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1FC8" w:rsidRPr="00BC5583" w:rsidRDefault="00211FC8" w:rsidP="00211FC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bookmarkStart w:id="0" w:name="_Hlk147102180"/>
      <w:bookmarkEnd w:id="0"/>
      <w:r w:rsidRPr="00BC5583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Модуль 8. Стандартные абстрактные типы </w:t>
      </w:r>
      <w:proofErr w:type="gramStart"/>
      <w:r w:rsidRPr="00BC5583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данных  (</w:t>
      </w:r>
      <w:proofErr w:type="gramEnd"/>
      <w:r w:rsidRPr="00BC5583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4 </w:t>
      </w:r>
      <w:proofErr w:type="spellStart"/>
      <w:r w:rsidRPr="00BC5583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ак</w:t>
      </w:r>
      <w:proofErr w:type="spellEnd"/>
      <w:r w:rsidRPr="00BC5583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. ч.)</w:t>
      </w:r>
    </w:p>
    <w:p w:rsidR="00211FC8" w:rsidRPr="00BC5583" w:rsidRDefault="00211FC8" w:rsidP="00211FC8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7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Контейнерные типы.</w:t>
      </w:r>
    </w:p>
    <w:p w:rsidR="00211FC8" w:rsidRPr="00BC5583" w:rsidRDefault="00211FC8" w:rsidP="00211FC8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7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Библиотечные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модули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collections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collections.abc</w:t>
      </w:r>
      <w:proofErr w:type="spellEnd"/>
    </w:p>
    <w:p w:rsidR="00901F0A" w:rsidRPr="00BC5583" w:rsidRDefault="00211FC8" w:rsidP="00211FC8">
      <w:pPr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Практикум. Схема «Компонент-Контейнер» и ее применение</w:t>
      </w:r>
    </w:p>
    <w:p w:rsidR="008D0B03" w:rsidRPr="00BC5583" w:rsidRDefault="008D0B03" w:rsidP="00211FC8">
      <w:pPr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-8386170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1370" w:rsidRPr="00BC5583" w:rsidRDefault="00071370">
          <w:pPr>
            <w:pStyle w:val="a5"/>
            <w:rPr>
              <w:rFonts w:ascii="Arial" w:hAnsi="Arial" w:cs="Arial"/>
              <w:sz w:val="24"/>
              <w:szCs w:val="24"/>
            </w:rPr>
          </w:pPr>
          <w:r w:rsidRPr="00BC5583">
            <w:rPr>
              <w:rFonts w:ascii="Arial" w:hAnsi="Arial" w:cs="Arial"/>
              <w:sz w:val="24"/>
              <w:szCs w:val="24"/>
            </w:rPr>
            <w:t>Оглавление</w:t>
          </w:r>
        </w:p>
        <w:p w:rsidR="00B03606" w:rsidRPr="00BC5583" w:rsidRDefault="00071370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r w:rsidRPr="00BC5583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Pr="00BC5583">
            <w:rPr>
              <w:rFonts w:ascii="Arial" w:hAnsi="Arial" w:cs="Arial"/>
              <w:b/>
              <w:bCs/>
              <w:sz w:val="24"/>
              <w:szCs w:val="24"/>
            </w:rPr>
            <w:instrText xml:space="preserve"> TOC \o "1-3" \h \z \u </w:instrText>
          </w:r>
          <w:r w:rsidRPr="00BC5583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hyperlink w:anchor="_Toc147169824" w:history="1">
            <w:r w:rsidR="00B03606"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Контейнерные типы</w:t>
            </w:r>
            <w:r w:rsidR="00B03606"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03606"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03606"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_Toc147169824 \h </w:instrText>
            </w:r>
            <w:r w:rsidR="00B03606"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03606"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03606"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B03606"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03606" w:rsidRPr="00BC5583" w:rsidRDefault="00B03606">
          <w:pPr>
            <w:pStyle w:val="3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7169825" w:history="1">
            <w:r w:rsidRPr="00BC5583">
              <w:rPr>
                <w:rStyle w:val="a3"/>
                <w:rFonts w:ascii="Arial" w:eastAsia="Times New Roman" w:hAnsi="Arial" w:cs="Arial"/>
                <w:b/>
                <w:bCs/>
                <w:noProof/>
                <w:sz w:val="24"/>
                <w:szCs w:val="24"/>
                <w:lang w:eastAsia="ru-RU"/>
              </w:rPr>
              <w:t>Немного про особенности всех трёх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_Toc147169825 \h </w:instrTex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03606" w:rsidRPr="00BC5583" w:rsidRDefault="00B03606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7169826" w:history="1"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Абстрактные структуры данных: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_Toc147169826 \h </w:instrTex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03606" w:rsidRPr="00BC5583" w:rsidRDefault="00B03606">
          <w:pPr>
            <w:pStyle w:val="3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7169827" w:history="1">
            <w:r w:rsidRPr="00BC5583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Стек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_Toc147169827 \h </w:instrTex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03606" w:rsidRPr="00BC5583" w:rsidRDefault="00B03606">
          <w:pPr>
            <w:pStyle w:val="3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7169828" w:history="1">
            <w:r w:rsidRPr="00BC5583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Практикум по стеку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_Toc147169828 \h </w:instrTex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03606" w:rsidRPr="00BC5583" w:rsidRDefault="00B03606">
          <w:pPr>
            <w:pStyle w:val="3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7169829" w:history="1">
            <w:r w:rsidRPr="00BC5583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Очер</w:t>
            </w:r>
            <w:r w:rsidRPr="00BC5583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е</w:t>
            </w:r>
            <w:r w:rsidRPr="00BC5583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дь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_Toc147169829 \h </w:instrTex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03606" w:rsidRPr="00BC5583" w:rsidRDefault="00B03606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7169830" w:history="1"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Библиотечные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модули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val="en-US" w:eastAsia="ru-RU"/>
              </w:rPr>
              <w:t xml:space="preserve"> collections 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и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val="en-US" w:eastAsia="ru-RU"/>
              </w:rPr>
              <w:t xml:space="preserve"> collections.abc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_Toc147169830 \h </w:instrTex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03606" w:rsidRPr="00BC5583" w:rsidRDefault="00B03606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7169831" w:history="1"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val="en-US" w:eastAsia="ru-RU"/>
              </w:rPr>
              <w:t>Counter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_Toc147169831 \h </w:instrTex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03606" w:rsidRPr="00BC5583" w:rsidRDefault="00B03606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7169832" w:history="1"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Словарь со значением по умолчанию (defaultdict)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_Toc147169832 \h </w:instrTex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03606" w:rsidRPr="00BC5583" w:rsidRDefault="00B03606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7169833" w:history="1"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Двусторонняя очередь (deque)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_Toc147169833 \h </w:instrTex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03606" w:rsidRPr="00BC5583" w:rsidRDefault="00B03606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7169834" w:history="1"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Именованный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кортеж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и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функция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val="en-US" w:eastAsia="ru-RU"/>
              </w:rPr>
              <w:t xml:space="preserve"> namedtuple()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_Toc147169834 \h </w:instrTex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03606" w:rsidRPr="00BC5583" w:rsidRDefault="00B03606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7169835" w:history="1"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 xml:space="preserve">Модуль 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val="en-US" w:eastAsia="ru-RU"/>
              </w:rPr>
              <w:t>collections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.</w:t>
            </w:r>
            <w:r w:rsidRPr="00BC5583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val="en-US" w:eastAsia="ru-RU"/>
              </w:rPr>
              <w:t>abc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_Toc147169835 \h </w:instrTex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BC5583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1370" w:rsidRPr="00BC5583" w:rsidRDefault="00071370">
          <w:pPr>
            <w:rPr>
              <w:rFonts w:ascii="Arial" w:hAnsi="Arial" w:cs="Arial"/>
              <w:sz w:val="24"/>
              <w:szCs w:val="24"/>
            </w:rPr>
          </w:pPr>
          <w:r w:rsidRPr="00BC5583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071370" w:rsidRPr="00BC5583" w:rsidRDefault="00071370" w:rsidP="00211FC8">
      <w:pPr>
        <w:rPr>
          <w:rFonts w:ascii="Arial" w:hAnsi="Arial" w:cs="Arial"/>
          <w:sz w:val="24"/>
          <w:szCs w:val="24"/>
        </w:rPr>
      </w:pPr>
    </w:p>
    <w:p w:rsidR="008D0B03" w:rsidRPr="00BC5583" w:rsidRDefault="008D0B03" w:rsidP="00211FC8">
      <w:pPr>
        <w:rPr>
          <w:rFonts w:ascii="Arial" w:hAnsi="Arial" w:cs="Arial"/>
          <w:sz w:val="24"/>
          <w:szCs w:val="24"/>
        </w:rPr>
      </w:pPr>
    </w:p>
    <w:p w:rsidR="008D0B03" w:rsidRPr="00BC5583" w:rsidRDefault="008D0B03" w:rsidP="008D0B03">
      <w:pPr>
        <w:pStyle w:val="2"/>
        <w:rPr>
          <w:rFonts w:ascii="Arial" w:eastAsia="Times New Roman" w:hAnsi="Arial" w:cs="Arial"/>
          <w:sz w:val="24"/>
          <w:szCs w:val="24"/>
          <w:lang w:eastAsia="ru-RU"/>
        </w:rPr>
      </w:pPr>
      <w:bookmarkStart w:id="1" w:name="_Toc147169824"/>
      <w:r w:rsidRPr="00BC5583">
        <w:rPr>
          <w:rFonts w:ascii="Arial" w:eastAsia="Times New Roman" w:hAnsi="Arial" w:cs="Arial"/>
          <w:sz w:val="24"/>
          <w:szCs w:val="24"/>
          <w:lang w:eastAsia="ru-RU"/>
        </w:rPr>
        <w:t>Контейнерные типы</w:t>
      </w:r>
      <w:bookmarkEnd w:id="1"/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42523" w:rsidRPr="00BC5583" w:rsidRDefault="008D0B0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</w:rPr>
      </w:pPr>
      <w:r w:rsidRPr="00BC5583">
        <w:rPr>
          <w:rFonts w:ascii="Arial" w:hAnsi="Arial" w:cs="Arial"/>
          <w:color w:val="000000"/>
        </w:rPr>
        <w:t xml:space="preserve">Контейнерами </w:t>
      </w:r>
      <w:proofErr w:type="gramStart"/>
      <w:r w:rsidR="00AC5062" w:rsidRPr="00BC5583">
        <w:rPr>
          <w:rFonts w:ascii="Arial" w:hAnsi="Arial" w:cs="Arial"/>
          <w:color w:val="000000"/>
        </w:rPr>
        <w:t>( переменн</w:t>
      </w:r>
      <w:r w:rsidR="00942523" w:rsidRPr="00BC5583">
        <w:rPr>
          <w:rFonts w:ascii="Arial" w:hAnsi="Arial" w:cs="Arial"/>
          <w:color w:val="000000"/>
        </w:rPr>
        <w:t>ыми</w:t>
      </w:r>
      <w:proofErr w:type="gramEnd"/>
      <w:r w:rsidR="00AC5062" w:rsidRPr="00BC5583">
        <w:rPr>
          <w:rFonts w:ascii="Arial" w:hAnsi="Arial" w:cs="Arial"/>
          <w:color w:val="000000"/>
        </w:rPr>
        <w:t>-контейнер</w:t>
      </w:r>
      <w:r w:rsidR="00942523" w:rsidRPr="00BC5583">
        <w:rPr>
          <w:rFonts w:ascii="Arial" w:hAnsi="Arial" w:cs="Arial"/>
          <w:color w:val="000000"/>
        </w:rPr>
        <w:t>ами</w:t>
      </w:r>
      <w:r w:rsidR="00AC5062" w:rsidRPr="00BC5583">
        <w:rPr>
          <w:rFonts w:ascii="Arial" w:hAnsi="Arial" w:cs="Arial"/>
          <w:color w:val="000000"/>
        </w:rPr>
        <w:t xml:space="preserve">) </w:t>
      </w:r>
      <w:r w:rsidRPr="00BC5583">
        <w:rPr>
          <w:rFonts w:ascii="Arial" w:hAnsi="Arial" w:cs="Arial"/>
          <w:color w:val="000000"/>
        </w:rPr>
        <w:t>называют типы, которые умеют содержать в себе другие типы (часто их еще называют «коллекциями»)</w:t>
      </w:r>
      <w:r w:rsidR="00942523" w:rsidRPr="00BC5583">
        <w:rPr>
          <w:rFonts w:ascii="Arial" w:hAnsi="Arial" w:cs="Arial"/>
          <w:color w:val="000000"/>
        </w:rPr>
        <w:t>, а также позволяющие обращаться к этим значениям, а также применять специальные функции и методы, зависящие от типа коллекции.</w:t>
      </w:r>
    </w:p>
    <w:p w:rsidR="00942523" w:rsidRPr="00BC5583" w:rsidRDefault="0094252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</w:rPr>
      </w:pPr>
      <w:r w:rsidRPr="00BC5583">
        <w:rPr>
          <w:rFonts w:ascii="Arial" w:hAnsi="Arial" w:cs="Arial"/>
          <w:color w:val="000000"/>
        </w:rPr>
        <w:t xml:space="preserve">Частая проблема при изучении коллекций заключается в том, </w:t>
      </w:r>
      <w:proofErr w:type="gramStart"/>
      <w:r w:rsidRPr="00BC5583">
        <w:rPr>
          <w:rFonts w:ascii="Arial" w:hAnsi="Arial" w:cs="Arial"/>
          <w:color w:val="000000"/>
        </w:rPr>
        <w:t>что</w:t>
      </w:r>
      <w:proofErr w:type="gramEnd"/>
      <w:r w:rsidRPr="00BC5583">
        <w:rPr>
          <w:rFonts w:ascii="Arial" w:hAnsi="Arial" w:cs="Arial"/>
          <w:color w:val="000000"/>
        </w:rPr>
        <w:t xml:space="preserve"> разобрав каждый тип довольно детально, обычно потом не уделяется достаточного внимания разъяснению картины в целом, не проводятся чёткие сходства и различия между типами, не показывается как одну и туже задачу решать для каждой из коллекций в сравнении.</w:t>
      </w:r>
    </w:p>
    <w:p w:rsidR="00942523" w:rsidRPr="00BC5583" w:rsidRDefault="0094252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</w:rPr>
      </w:pPr>
      <w:r w:rsidRPr="00BC5583">
        <w:rPr>
          <w:rFonts w:ascii="Arial" w:hAnsi="Arial" w:cs="Arial"/>
          <w:color w:val="333333"/>
          <w:shd w:val="clear" w:color="auto" w:fill="FFFFFF"/>
        </w:rPr>
        <w:lastRenderedPageBreak/>
        <w:t xml:space="preserve">Вот именно эту проблему мы </w:t>
      </w:r>
      <w:r w:rsidRPr="00BC5583">
        <w:rPr>
          <w:rFonts w:ascii="Arial" w:hAnsi="Arial" w:cs="Arial"/>
        </w:rPr>
        <w:t>попытаемся</w:t>
      </w:r>
      <w:r w:rsidRPr="00BC5583">
        <w:rPr>
          <w:rFonts w:ascii="Arial" w:hAnsi="Arial" w:cs="Arial"/>
          <w:color w:val="333333"/>
          <w:shd w:val="clear" w:color="auto" w:fill="FFFFFF"/>
        </w:rPr>
        <w:t xml:space="preserve"> решить в данном курсе – рассмотреть ряд подходов к работе со стандартными коллекциями в </w:t>
      </w:r>
      <w:proofErr w:type="spellStart"/>
      <w:r w:rsidRPr="00BC5583">
        <w:rPr>
          <w:rFonts w:ascii="Arial" w:hAnsi="Arial" w:cs="Arial"/>
          <w:color w:val="333333"/>
          <w:shd w:val="clear" w:color="auto" w:fill="FFFFFF"/>
        </w:rPr>
        <w:t>Python</w:t>
      </w:r>
      <w:proofErr w:type="spellEnd"/>
      <w:r w:rsidRPr="00BC5583">
        <w:rPr>
          <w:rFonts w:ascii="Arial" w:hAnsi="Arial" w:cs="Arial"/>
          <w:color w:val="333333"/>
          <w:shd w:val="clear" w:color="auto" w:fill="FFFFFF"/>
        </w:rPr>
        <w:t xml:space="preserve"> в сравнении между коллекциями разных типов, а не по отдельности, как обычно в обучающих материалах. Кроме того, постараюсь затронуть некоторые моменты, вызывающие сложности и ошибки у начинающих.</w:t>
      </w:r>
    </w:p>
    <w:p w:rsidR="00942523" w:rsidRPr="00BC5583" w:rsidRDefault="0094252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333333"/>
          <w:shd w:val="clear" w:color="auto" w:fill="FFFFFF"/>
        </w:rPr>
      </w:pPr>
      <w:r w:rsidRPr="00BC5583">
        <w:rPr>
          <w:rFonts w:ascii="Arial" w:hAnsi="Arial" w:cs="Arial"/>
          <w:b/>
          <w:bCs/>
          <w:color w:val="333333"/>
          <w:shd w:val="clear" w:color="auto" w:fill="FFFFFF"/>
        </w:rPr>
        <w:t>Будем рассматривать </w:t>
      </w:r>
      <w:r w:rsidRPr="00BC5583">
        <w:rPr>
          <w:rFonts w:ascii="Arial" w:hAnsi="Arial" w:cs="Arial"/>
          <w:color w:val="333333"/>
          <w:shd w:val="clear" w:color="auto" w:fill="FFFFFF"/>
        </w:rPr>
        <w:t xml:space="preserve">стандартные встроенные коллекционные типы данных в </w:t>
      </w:r>
      <w:proofErr w:type="spellStart"/>
      <w:r w:rsidRPr="00BC5583">
        <w:rPr>
          <w:rFonts w:ascii="Arial" w:hAnsi="Arial" w:cs="Arial"/>
          <w:color w:val="333333"/>
          <w:shd w:val="clear" w:color="auto" w:fill="FFFFFF"/>
        </w:rPr>
        <w:t>Python</w:t>
      </w:r>
      <w:proofErr w:type="spellEnd"/>
      <w:r w:rsidRPr="00BC5583">
        <w:rPr>
          <w:rFonts w:ascii="Arial" w:hAnsi="Arial" w:cs="Arial"/>
          <w:color w:val="333333"/>
          <w:shd w:val="clear" w:color="auto" w:fill="FFFFFF"/>
        </w:rPr>
        <w:t>: список (</w:t>
      </w:r>
      <w:proofErr w:type="spellStart"/>
      <w:r w:rsidRPr="00BC5583">
        <w:rPr>
          <w:rFonts w:ascii="Arial" w:hAnsi="Arial" w:cs="Arial"/>
          <w:color w:val="333333"/>
          <w:shd w:val="clear" w:color="auto" w:fill="FFFFFF"/>
        </w:rPr>
        <w:t>list</w:t>
      </w:r>
      <w:proofErr w:type="spellEnd"/>
      <w:r w:rsidRPr="00BC5583">
        <w:rPr>
          <w:rFonts w:ascii="Arial" w:hAnsi="Arial" w:cs="Arial"/>
          <w:color w:val="333333"/>
          <w:shd w:val="clear" w:color="auto" w:fill="FFFFFF"/>
        </w:rPr>
        <w:t>), кортеж (</w:t>
      </w:r>
      <w:proofErr w:type="spellStart"/>
      <w:r w:rsidRPr="00BC5583">
        <w:rPr>
          <w:rFonts w:ascii="Arial" w:hAnsi="Arial" w:cs="Arial"/>
          <w:color w:val="333333"/>
          <w:shd w:val="clear" w:color="auto" w:fill="FFFFFF"/>
        </w:rPr>
        <w:t>tuple</w:t>
      </w:r>
      <w:proofErr w:type="spellEnd"/>
      <w:r w:rsidRPr="00BC5583">
        <w:rPr>
          <w:rFonts w:ascii="Arial" w:hAnsi="Arial" w:cs="Arial"/>
          <w:color w:val="333333"/>
          <w:shd w:val="clear" w:color="auto" w:fill="FFFFFF"/>
        </w:rPr>
        <w:t>), строку (</w:t>
      </w:r>
      <w:proofErr w:type="spellStart"/>
      <w:r w:rsidRPr="00BC5583">
        <w:rPr>
          <w:rFonts w:ascii="Arial" w:hAnsi="Arial" w:cs="Arial"/>
          <w:color w:val="333333"/>
          <w:shd w:val="clear" w:color="auto" w:fill="FFFFFF"/>
        </w:rPr>
        <w:t>string</w:t>
      </w:r>
      <w:proofErr w:type="spellEnd"/>
      <w:r w:rsidRPr="00BC5583">
        <w:rPr>
          <w:rFonts w:ascii="Arial" w:hAnsi="Arial" w:cs="Arial"/>
          <w:color w:val="333333"/>
          <w:shd w:val="clear" w:color="auto" w:fill="FFFFFF"/>
        </w:rPr>
        <w:t>), множества (</w:t>
      </w:r>
      <w:proofErr w:type="spellStart"/>
      <w:r w:rsidRPr="00BC5583">
        <w:rPr>
          <w:rFonts w:ascii="Arial" w:hAnsi="Arial" w:cs="Arial"/>
          <w:color w:val="333333"/>
          <w:shd w:val="clear" w:color="auto" w:fill="FFFFFF"/>
        </w:rPr>
        <w:t>set</w:t>
      </w:r>
      <w:proofErr w:type="spellEnd"/>
      <w:r w:rsidRPr="00BC5583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BC5583">
        <w:rPr>
          <w:rFonts w:ascii="Arial" w:hAnsi="Arial" w:cs="Arial"/>
          <w:color w:val="333333"/>
          <w:shd w:val="clear" w:color="auto" w:fill="FFFFFF"/>
        </w:rPr>
        <w:t>frozenset</w:t>
      </w:r>
      <w:proofErr w:type="spellEnd"/>
      <w:r w:rsidRPr="00BC5583">
        <w:rPr>
          <w:rFonts w:ascii="Arial" w:hAnsi="Arial" w:cs="Arial"/>
          <w:color w:val="333333"/>
          <w:shd w:val="clear" w:color="auto" w:fill="FFFFFF"/>
        </w:rPr>
        <w:t>), словарь (</w:t>
      </w:r>
      <w:proofErr w:type="spellStart"/>
      <w:r w:rsidRPr="00BC5583">
        <w:rPr>
          <w:rFonts w:ascii="Arial" w:hAnsi="Arial" w:cs="Arial"/>
          <w:color w:val="333333"/>
          <w:shd w:val="clear" w:color="auto" w:fill="FFFFFF"/>
        </w:rPr>
        <w:t>dict</w:t>
      </w:r>
      <w:proofErr w:type="spellEnd"/>
      <w:r w:rsidRPr="00BC5583">
        <w:rPr>
          <w:rFonts w:ascii="Arial" w:hAnsi="Arial" w:cs="Arial"/>
          <w:color w:val="333333"/>
          <w:shd w:val="clear" w:color="auto" w:fill="FFFFFF"/>
        </w:rPr>
        <w:t xml:space="preserve">). Коллекции из модуля </w:t>
      </w:r>
      <w:proofErr w:type="spellStart"/>
      <w:r w:rsidRPr="00BC5583">
        <w:rPr>
          <w:rFonts w:ascii="Arial" w:hAnsi="Arial" w:cs="Arial"/>
          <w:color w:val="333333"/>
          <w:shd w:val="clear" w:color="auto" w:fill="FFFFFF"/>
        </w:rPr>
        <w:t>collections</w:t>
      </w:r>
      <w:proofErr w:type="spellEnd"/>
      <w:r w:rsidRPr="00BC5583">
        <w:rPr>
          <w:rFonts w:ascii="Arial" w:hAnsi="Arial" w:cs="Arial"/>
          <w:color w:val="333333"/>
          <w:shd w:val="clear" w:color="auto" w:fill="FFFFFF"/>
        </w:rPr>
        <w:t xml:space="preserve"> рассматриваться не будут, хотя многое из статьи должно быть применимым и при работе с ними.</w:t>
      </w:r>
    </w:p>
    <w:p w:rsidR="00942523" w:rsidRPr="00BC5583" w:rsidRDefault="0094252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</w:rPr>
      </w:pPr>
    </w:p>
    <w:p w:rsidR="00942523" w:rsidRPr="00BC5583" w:rsidRDefault="0094252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</w:rPr>
      </w:pPr>
      <w:r w:rsidRPr="00BC5583">
        <w:rPr>
          <w:rFonts w:ascii="Arial" w:hAnsi="Arial" w:cs="Arial"/>
          <w:noProof/>
        </w:rPr>
        <w:drawing>
          <wp:inline distT="0" distB="0" distL="0" distR="0">
            <wp:extent cx="4557369" cy="3222067"/>
            <wp:effectExtent l="0" t="0" r="0" b="0"/>
            <wp:docPr id="1" name="Рисунок 1" descr="https://habrastorage.org/files/50a/6c7/bfe/50a6c7bfe2b04a358a8798a084b6af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files/50a/6c7/bfe/50a6c7bfe2b04a358a8798a084b6af9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52" cy="322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523" w:rsidRPr="00BC5583" w:rsidRDefault="0094252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</w:rPr>
      </w:pPr>
    </w:p>
    <w:p w:rsidR="00942523" w:rsidRPr="00BC5583" w:rsidRDefault="0094252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b/>
          <w:color w:val="000000"/>
        </w:rPr>
      </w:pPr>
      <w:proofErr w:type="spellStart"/>
      <w:r w:rsidRPr="00BC5583">
        <w:rPr>
          <w:rFonts w:ascii="Arial" w:hAnsi="Arial" w:cs="Arial"/>
          <w:b/>
          <w:bCs/>
          <w:color w:val="333333"/>
          <w:shd w:val="clear" w:color="auto" w:fill="FFFFFF"/>
        </w:rPr>
        <w:t>Индексированность</w:t>
      </w:r>
      <w:proofErr w:type="spellEnd"/>
      <w:r w:rsidRPr="00BC5583">
        <w:rPr>
          <w:rFonts w:ascii="Arial" w:hAnsi="Arial" w:cs="Arial"/>
          <w:color w:val="333333"/>
          <w:shd w:val="clear" w:color="auto" w:fill="FFFFFF"/>
        </w:rPr>
        <w:t xml:space="preserve"> – каждый элемент коллекции имеет свой порядковый номер — индекс. Это позволяет обращаться к элементу по его порядковому индексу, проводить </w:t>
      </w:r>
      <w:proofErr w:type="spellStart"/>
      <w:r w:rsidRPr="00BC5583">
        <w:rPr>
          <w:rFonts w:ascii="Arial" w:hAnsi="Arial" w:cs="Arial"/>
          <w:color w:val="333333"/>
          <w:shd w:val="clear" w:color="auto" w:fill="FFFFFF"/>
        </w:rPr>
        <w:t>слайсинг</w:t>
      </w:r>
      <w:proofErr w:type="spellEnd"/>
      <w:r w:rsidRPr="00BC5583">
        <w:rPr>
          <w:rFonts w:ascii="Arial" w:hAnsi="Arial" w:cs="Arial"/>
          <w:color w:val="333333"/>
          <w:shd w:val="clear" w:color="auto" w:fill="FFFFFF"/>
        </w:rPr>
        <w:t xml:space="preserve"> («нарезку») — брать часть коллекции выбирая исходя из их индекса. Детально эти вопросы будут рассмотрены в дальнейшем в отдельной статье.</w:t>
      </w:r>
      <w:r w:rsidRPr="00BC5583">
        <w:rPr>
          <w:rFonts w:ascii="Arial" w:hAnsi="Arial" w:cs="Arial"/>
          <w:color w:val="333333"/>
        </w:rPr>
        <w:br/>
      </w:r>
      <w:r w:rsidRPr="00BC5583">
        <w:rPr>
          <w:rFonts w:ascii="Arial" w:hAnsi="Arial" w:cs="Arial"/>
          <w:color w:val="333333"/>
        </w:rPr>
        <w:br/>
      </w:r>
      <w:r w:rsidRPr="00BC5583">
        <w:rPr>
          <w:rFonts w:ascii="Arial" w:hAnsi="Arial" w:cs="Arial"/>
          <w:b/>
          <w:bCs/>
          <w:color w:val="333333"/>
          <w:shd w:val="clear" w:color="auto" w:fill="FFFFFF"/>
        </w:rPr>
        <w:t>Уникальность</w:t>
      </w:r>
      <w:r w:rsidRPr="00BC5583">
        <w:rPr>
          <w:rFonts w:ascii="Arial" w:hAnsi="Arial" w:cs="Arial"/>
          <w:color w:val="333333"/>
          <w:shd w:val="clear" w:color="auto" w:fill="FFFFFF"/>
        </w:rPr>
        <w:t xml:space="preserve"> – каждый элемент коллекции может встречаться в ней только один раз. Это порождает требование неизменности используемых типов данных для </w:t>
      </w:r>
      <w:r w:rsidRPr="00BC5583">
        <w:rPr>
          <w:rFonts w:ascii="Arial" w:hAnsi="Arial" w:cs="Arial"/>
          <w:color w:val="333333"/>
          <w:shd w:val="clear" w:color="auto" w:fill="FFFFFF"/>
        </w:rPr>
        <w:lastRenderedPageBreak/>
        <w:t>каждого элемента, например, таким элементом не может быть список.</w:t>
      </w:r>
      <w:r w:rsidRPr="00BC5583">
        <w:rPr>
          <w:rFonts w:ascii="Arial" w:hAnsi="Arial" w:cs="Arial"/>
          <w:color w:val="333333"/>
        </w:rPr>
        <w:br/>
      </w:r>
      <w:r w:rsidRPr="00BC5583">
        <w:rPr>
          <w:rFonts w:ascii="Arial" w:hAnsi="Arial" w:cs="Arial"/>
          <w:color w:val="333333"/>
        </w:rPr>
        <w:br/>
      </w:r>
      <w:r w:rsidRPr="00BC5583">
        <w:rPr>
          <w:rFonts w:ascii="Arial" w:hAnsi="Arial" w:cs="Arial"/>
          <w:b/>
          <w:bCs/>
          <w:color w:val="333333"/>
          <w:shd w:val="clear" w:color="auto" w:fill="FFFFFF"/>
        </w:rPr>
        <w:t>Изменяемость</w:t>
      </w:r>
      <w:r w:rsidRPr="00BC5583">
        <w:rPr>
          <w:rFonts w:ascii="Arial" w:hAnsi="Arial" w:cs="Arial"/>
          <w:color w:val="333333"/>
          <w:shd w:val="clear" w:color="auto" w:fill="FFFFFF"/>
        </w:rPr>
        <w:t> коллекции — позволяет добавлять в коллекцию новых членов или удалять их после создания коллекции.</w:t>
      </w:r>
    </w:p>
    <w:p w:rsidR="00942523" w:rsidRPr="00BC5583" w:rsidRDefault="0094252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</w:rPr>
      </w:pPr>
      <w:r w:rsidRPr="00BC5583">
        <w:rPr>
          <w:rFonts w:ascii="Arial" w:hAnsi="Arial" w:cs="Arial"/>
          <w:noProof/>
        </w:rPr>
        <w:drawing>
          <wp:inline distT="0" distB="0" distL="0" distR="0">
            <wp:extent cx="5120640" cy="3245353"/>
            <wp:effectExtent l="0" t="0" r="3810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899" cy="32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523" w:rsidRPr="00BC5583" w:rsidRDefault="0094252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</w:rPr>
      </w:pPr>
    </w:p>
    <w:p w:rsidR="00942523" w:rsidRPr="00BC5583" w:rsidRDefault="00942523" w:rsidP="00942523">
      <w:pPr>
        <w:pStyle w:val="4"/>
        <w:shd w:val="clear" w:color="auto" w:fill="FFFFFF"/>
        <w:spacing w:before="0"/>
        <w:rPr>
          <w:rFonts w:ascii="Arial" w:hAnsi="Arial" w:cs="Arial"/>
          <w:color w:val="333333"/>
          <w:sz w:val="24"/>
          <w:szCs w:val="24"/>
        </w:rPr>
      </w:pPr>
      <w:r w:rsidRPr="00BC5583">
        <w:rPr>
          <w:rFonts w:ascii="Arial" w:hAnsi="Arial" w:cs="Arial"/>
          <w:b/>
          <w:bCs/>
          <w:color w:val="333333"/>
          <w:sz w:val="24"/>
          <w:szCs w:val="24"/>
        </w:rPr>
        <w:t>Примечание для словаря (</w:t>
      </w:r>
      <w:proofErr w:type="spellStart"/>
      <w:r w:rsidRPr="00BC5583">
        <w:rPr>
          <w:rFonts w:ascii="Arial" w:hAnsi="Arial" w:cs="Arial"/>
          <w:b/>
          <w:bCs/>
          <w:color w:val="333333"/>
          <w:sz w:val="24"/>
          <w:szCs w:val="24"/>
        </w:rPr>
        <w:t>dict</w:t>
      </w:r>
      <w:proofErr w:type="spellEnd"/>
      <w:r w:rsidRPr="00BC5583">
        <w:rPr>
          <w:rFonts w:ascii="Arial" w:hAnsi="Arial" w:cs="Arial"/>
          <w:b/>
          <w:bCs/>
          <w:color w:val="333333"/>
          <w:sz w:val="24"/>
          <w:szCs w:val="24"/>
        </w:rPr>
        <w:t>):</w:t>
      </w:r>
    </w:p>
    <w:p w:rsidR="00942523" w:rsidRPr="00BC5583" w:rsidRDefault="00942523" w:rsidP="00942523">
      <w:pPr>
        <w:rPr>
          <w:rFonts w:ascii="Arial" w:hAnsi="Arial" w:cs="Arial"/>
          <w:sz w:val="24"/>
          <w:szCs w:val="24"/>
        </w:rPr>
      </w:pPr>
      <w:r w:rsidRPr="00BC5583">
        <w:rPr>
          <w:rFonts w:ascii="Arial" w:hAnsi="Arial" w:cs="Arial"/>
          <w:color w:val="333333"/>
          <w:sz w:val="24"/>
          <w:szCs w:val="24"/>
        </w:rPr>
        <w:br/>
      </w:r>
    </w:p>
    <w:p w:rsidR="00942523" w:rsidRPr="00BC5583" w:rsidRDefault="00942523" w:rsidP="00942523">
      <w:pPr>
        <w:numPr>
          <w:ilvl w:val="0"/>
          <w:numId w:val="2"/>
        </w:numPr>
        <w:shd w:val="clear" w:color="auto" w:fill="FFFFFF"/>
        <w:spacing w:after="90" w:line="240" w:lineRule="auto"/>
        <w:rPr>
          <w:rFonts w:ascii="Arial" w:hAnsi="Arial" w:cs="Arial"/>
          <w:color w:val="333333"/>
          <w:sz w:val="24"/>
          <w:szCs w:val="24"/>
        </w:rPr>
      </w:pPr>
      <w:r w:rsidRPr="00BC5583">
        <w:rPr>
          <w:rFonts w:ascii="Arial" w:hAnsi="Arial" w:cs="Arial"/>
          <w:color w:val="333333"/>
          <w:sz w:val="24"/>
          <w:szCs w:val="24"/>
        </w:rPr>
        <w:t>сам словарь изменяем — можно добавлять/удалять новые пары ключ: значение;</w:t>
      </w:r>
    </w:p>
    <w:p w:rsidR="00942523" w:rsidRPr="00BC5583" w:rsidRDefault="00942523" w:rsidP="00942523">
      <w:pPr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hAnsi="Arial" w:cs="Arial"/>
          <w:color w:val="333333"/>
          <w:sz w:val="24"/>
          <w:szCs w:val="24"/>
        </w:rPr>
      </w:pPr>
      <w:r w:rsidRPr="00BC5583">
        <w:rPr>
          <w:rFonts w:ascii="Arial" w:hAnsi="Arial" w:cs="Arial"/>
          <w:color w:val="333333"/>
          <w:sz w:val="24"/>
          <w:szCs w:val="24"/>
        </w:rPr>
        <w:t>значения элементов словаря — изменяемые и не уникальные;</w:t>
      </w:r>
    </w:p>
    <w:p w:rsidR="00942523" w:rsidRPr="00BC5583" w:rsidRDefault="00942523" w:rsidP="00942523">
      <w:pPr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hAnsi="Arial" w:cs="Arial"/>
          <w:color w:val="333333"/>
          <w:sz w:val="24"/>
          <w:szCs w:val="24"/>
        </w:rPr>
      </w:pPr>
      <w:r w:rsidRPr="00BC5583">
        <w:rPr>
          <w:rFonts w:ascii="Arial" w:hAnsi="Arial" w:cs="Arial"/>
          <w:color w:val="333333"/>
          <w:sz w:val="24"/>
          <w:szCs w:val="24"/>
        </w:rPr>
        <w:t>а вот ключи — не изменяемые и уникальные, поэтому, например, мы не можем сделать ключом словаря список, но можем кортеж. Из уникальности ключей, так же следует уникальность элементов словаря — пар ключ: значение.</w:t>
      </w:r>
    </w:p>
    <w:p w:rsidR="00942523" w:rsidRPr="00BC5583" w:rsidRDefault="0094252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</w:rPr>
      </w:pPr>
    </w:p>
    <w:p w:rsidR="00942523" w:rsidRPr="00BC5583" w:rsidRDefault="00942523" w:rsidP="0094252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BC5583">
        <w:rPr>
          <w:rFonts w:ascii="Arial" w:hAnsi="Arial" w:cs="Arial"/>
          <w:sz w:val="24"/>
          <w:szCs w:val="24"/>
          <w:lang w:eastAsia="ru-RU"/>
        </w:rPr>
        <w:t xml:space="preserve">UPD: Важное </w:t>
      </w:r>
      <w:proofErr w:type="gramStart"/>
      <w:r w:rsidRPr="00BC5583">
        <w:rPr>
          <w:rFonts w:ascii="Arial" w:hAnsi="Arial" w:cs="Arial"/>
          <w:sz w:val="24"/>
          <w:szCs w:val="24"/>
          <w:lang w:eastAsia="ru-RU"/>
        </w:rPr>
        <w:t>замечание :</w:t>
      </w:r>
      <w:proofErr w:type="gramEnd"/>
      <w:r w:rsidRPr="00BC5583">
        <w:rPr>
          <w:rFonts w:ascii="Arial" w:hAnsi="Arial" w:cs="Arial"/>
          <w:sz w:val="24"/>
          <w:szCs w:val="24"/>
          <w:lang w:eastAsia="ru-RU"/>
        </w:rPr>
        <w:t xml:space="preserve"> Для того, чтобы объект мог быть ключом словаря, он должен быть </w:t>
      </w:r>
      <w:proofErr w:type="spellStart"/>
      <w:r w:rsidRPr="00BC5583">
        <w:rPr>
          <w:rFonts w:ascii="Arial" w:hAnsi="Arial" w:cs="Arial"/>
          <w:sz w:val="24"/>
          <w:szCs w:val="24"/>
          <w:lang w:eastAsia="ru-RU"/>
        </w:rPr>
        <w:t>хешируем</w:t>
      </w:r>
      <w:proofErr w:type="spellEnd"/>
      <w:r w:rsidRPr="00BC5583">
        <w:rPr>
          <w:rFonts w:ascii="Arial" w:hAnsi="Arial" w:cs="Arial"/>
          <w:sz w:val="24"/>
          <w:szCs w:val="24"/>
          <w:lang w:eastAsia="ru-RU"/>
        </w:rPr>
        <w:t xml:space="preserve">. У кортежа, возможен случай, когда его элемент является не </w:t>
      </w:r>
      <w:proofErr w:type="spellStart"/>
      <w:r w:rsidRPr="00BC5583">
        <w:rPr>
          <w:rFonts w:ascii="Arial" w:hAnsi="Arial" w:cs="Arial"/>
          <w:sz w:val="24"/>
          <w:szCs w:val="24"/>
          <w:lang w:eastAsia="ru-RU"/>
        </w:rPr>
        <w:t>хешируемым</w:t>
      </w:r>
      <w:proofErr w:type="spellEnd"/>
      <w:r w:rsidRPr="00BC5583">
        <w:rPr>
          <w:rFonts w:ascii="Arial" w:hAnsi="Arial" w:cs="Arial"/>
          <w:sz w:val="24"/>
          <w:szCs w:val="24"/>
          <w:lang w:eastAsia="ru-RU"/>
        </w:rPr>
        <w:t xml:space="preserve"> объектом, и соответственно сам кортеж тогда тоже не является </w:t>
      </w:r>
      <w:proofErr w:type="spellStart"/>
      <w:r w:rsidRPr="00BC5583">
        <w:rPr>
          <w:rFonts w:ascii="Arial" w:hAnsi="Arial" w:cs="Arial"/>
          <w:sz w:val="24"/>
          <w:szCs w:val="24"/>
          <w:lang w:eastAsia="ru-RU"/>
        </w:rPr>
        <w:t>хешируемым</w:t>
      </w:r>
      <w:proofErr w:type="spellEnd"/>
      <w:r w:rsidRPr="00BC5583">
        <w:rPr>
          <w:rFonts w:ascii="Arial" w:hAnsi="Arial" w:cs="Arial"/>
          <w:sz w:val="24"/>
          <w:szCs w:val="24"/>
          <w:lang w:eastAsia="ru-RU"/>
        </w:rPr>
        <w:t xml:space="preserve"> и не может выступать ключом словаря</w:t>
      </w:r>
      <w:r w:rsidRPr="00BC558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.</w:t>
      </w:r>
      <w:r w:rsidRPr="00BC5583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</w:p>
    <w:p w:rsidR="00942523" w:rsidRPr="00BC5583" w:rsidRDefault="00942523" w:rsidP="0094252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4D4D4C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4D4D4C"/>
          <w:sz w:val="24"/>
          <w:szCs w:val="24"/>
          <w:lang w:val="en-US" w:eastAsia="ru-RU"/>
        </w:rPr>
        <w:t>a = (</w:t>
      </w:r>
      <w:r w:rsidRPr="00BC5583">
        <w:rPr>
          <w:rFonts w:ascii="Arial" w:eastAsia="Times New Roman" w:hAnsi="Arial" w:cs="Arial"/>
          <w:color w:val="F5871F"/>
          <w:sz w:val="24"/>
          <w:szCs w:val="24"/>
          <w:lang w:val="en-US" w:eastAsia="ru-RU"/>
        </w:rPr>
        <w:t>1</w:t>
      </w:r>
      <w:r w:rsidRPr="00BC5583">
        <w:rPr>
          <w:rFonts w:ascii="Arial" w:eastAsia="Times New Roman" w:hAnsi="Arial" w:cs="Arial"/>
          <w:color w:val="4D4D4C"/>
          <w:sz w:val="24"/>
          <w:szCs w:val="24"/>
          <w:lang w:val="en-US" w:eastAsia="ru-RU"/>
        </w:rPr>
        <w:t>, [</w:t>
      </w:r>
      <w:r w:rsidRPr="00BC5583">
        <w:rPr>
          <w:rFonts w:ascii="Arial" w:eastAsia="Times New Roman" w:hAnsi="Arial" w:cs="Arial"/>
          <w:color w:val="F5871F"/>
          <w:sz w:val="24"/>
          <w:szCs w:val="24"/>
          <w:lang w:val="en-US" w:eastAsia="ru-RU"/>
        </w:rPr>
        <w:t>2</w:t>
      </w:r>
      <w:r w:rsidRPr="00BC5583">
        <w:rPr>
          <w:rFonts w:ascii="Arial" w:eastAsia="Times New Roman" w:hAnsi="Arial" w:cs="Arial"/>
          <w:color w:val="4D4D4C"/>
          <w:sz w:val="24"/>
          <w:szCs w:val="24"/>
          <w:lang w:val="en-US" w:eastAsia="ru-RU"/>
        </w:rPr>
        <w:t xml:space="preserve">, </w:t>
      </w:r>
      <w:r w:rsidRPr="00BC5583">
        <w:rPr>
          <w:rFonts w:ascii="Arial" w:eastAsia="Times New Roman" w:hAnsi="Arial" w:cs="Arial"/>
          <w:color w:val="F5871F"/>
          <w:sz w:val="24"/>
          <w:szCs w:val="24"/>
          <w:lang w:val="en-US" w:eastAsia="ru-RU"/>
        </w:rPr>
        <w:t>3</w:t>
      </w:r>
      <w:r w:rsidRPr="00BC5583">
        <w:rPr>
          <w:rFonts w:ascii="Arial" w:eastAsia="Times New Roman" w:hAnsi="Arial" w:cs="Arial"/>
          <w:color w:val="4D4D4C"/>
          <w:sz w:val="24"/>
          <w:szCs w:val="24"/>
          <w:lang w:val="en-US" w:eastAsia="ru-RU"/>
        </w:rPr>
        <w:t xml:space="preserve">], </w:t>
      </w:r>
      <w:r w:rsidRPr="00BC5583">
        <w:rPr>
          <w:rFonts w:ascii="Arial" w:eastAsia="Times New Roman" w:hAnsi="Arial" w:cs="Arial"/>
          <w:color w:val="F5871F"/>
          <w:sz w:val="24"/>
          <w:szCs w:val="24"/>
          <w:lang w:val="en-US" w:eastAsia="ru-RU"/>
        </w:rPr>
        <w:t>4</w:t>
      </w:r>
      <w:r w:rsidRPr="00BC5583">
        <w:rPr>
          <w:rFonts w:ascii="Arial" w:eastAsia="Times New Roman" w:hAnsi="Arial" w:cs="Arial"/>
          <w:color w:val="4D4D4C"/>
          <w:sz w:val="24"/>
          <w:szCs w:val="24"/>
          <w:lang w:val="en-US" w:eastAsia="ru-RU"/>
        </w:rPr>
        <w:t>)</w:t>
      </w:r>
    </w:p>
    <w:p w:rsidR="00942523" w:rsidRPr="00BC5583" w:rsidRDefault="00942523" w:rsidP="0094252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4D4D4C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F5871F"/>
          <w:sz w:val="24"/>
          <w:szCs w:val="24"/>
          <w:lang w:val="en-US" w:eastAsia="ru-RU"/>
        </w:rPr>
        <w:t>print</w:t>
      </w:r>
      <w:r w:rsidRPr="00BC5583">
        <w:rPr>
          <w:rFonts w:ascii="Arial" w:eastAsia="Times New Roman" w:hAnsi="Arial" w:cs="Arial"/>
          <w:color w:val="4D4D4C"/>
          <w:sz w:val="24"/>
          <w:szCs w:val="24"/>
          <w:lang w:val="en-US" w:eastAsia="ru-RU"/>
        </w:rPr>
        <w:t>(</w:t>
      </w:r>
      <w:r w:rsidRPr="00BC5583">
        <w:rPr>
          <w:rFonts w:ascii="Arial" w:eastAsia="Times New Roman" w:hAnsi="Arial" w:cs="Arial"/>
          <w:color w:val="F5871F"/>
          <w:sz w:val="24"/>
          <w:szCs w:val="24"/>
          <w:lang w:val="en-US" w:eastAsia="ru-RU"/>
        </w:rPr>
        <w:t>type</w:t>
      </w:r>
      <w:r w:rsidRPr="00BC5583">
        <w:rPr>
          <w:rFonts w:ascii="Arial" w:eastAsia="Times New Roman" w:hAnsi="Arial" w:cs="Arial"/>
          <w:color w:val="4D4D4C"/>
          <w:sz w:val="24"/>
          <w:szCs w:val="24"/>
          <w:lang w:val="en-US" w:eastAsia="ru-RU"/>
        </w:rPr>
        <w:t>(a</w:t>
      </w:r>
      <w:proofErr w:type="gramStart"/>
      <w:r w:rsidRPr="00BC5583">
        <w:rPr>
          <w:rFonts w:ascii="Arial" w:eastAsia="Times New Roman" w:hAnsi="Arial" w:cs="Arial"/>
          <w:color w:val="4D4D4C"/>
          <w:sz w:val="24"/>
          <w:szCs w:val="24"/>
          <w:lang w:val="en-US" w:eastAsia="ru-RU"/>
        </w:rPr>
        <w:t xml:space="preserve">))   </w:t>
      </w:r>
      <w:proofErr w:type="gramEnd"/>
      <w:r w:rsidRPr="00BC5583">
        <w:rPr>
          <w:rFonts w:ascii="Arial" w:eastAsia="Times New Roman" w:hAnsi="Arial" w:cs="Arial"/>
          <w:color w:val="8E908C"/>
          <w:sz w:val="24"/>
          <w:szCs w:val="24"/>
          <w:lang w:val="en-US" w:eastAsia="ru-RU"/>
        </w:rPr>
        <w:t># &lt;type 'tuple'&gt;</w:t>
      </w:r>
    </w:p>
    <w:p w:rsidR="00942523" w:rsidRPr="00BC5583" w:rsidRDefault="00942523" w:rsidP="00942523">
      <w:pPr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4D4D4C"/>
          <w:sz w:val="24"/>
          <w:szCs w:val="24"/>
          <w:lang w:val="en-US" w:eastAsia="ru-RU"/>
        </w:rPr>
        <w:lastRenderedPageBreak/>
        <w:t xml:space="preserve">b = {a: </w:t>
      </w:r>
      <w:r w:rsidRPr="00BC5583">
        <w:rPr>
          <w:rFonts w:ascii="Arial" w:eastAsia="Times New Roman" w:hAnsi="Arial" w:cs="Arial"/>
          <w:color w:val="F5871F"/>
          <w:sz w:val="24"/>
          <w:szCs w:val="24"/>
          <w:lang w:val="en-US" w:eastAsia="ru-RU"/>
        </w:rPr>
        <w:t>1</w:t>
      </w:r>
      <w:r w:rsidRPr="00BC5583">
        <w:rPr>
          <w:rFonts w:ascii="Arial" w:eastAsia="Times New Roman" w:hAnsi="Arial" w:cs="Arial"/>
          <w:color w:val="4D4D4C"/>
          <w:sz w:val="24"/>
          <w:szCs w:val="24"/>
          <w:lang w:val="en-US" w:eastAsia="ru-RU"/>
        </w:rPr>
        <w:t xml:space="preserve">}       </w:t>
      </w:r>
      <w:r w:rsidRPr="00BC5583">
        <w:rPr>
          <w:rFonts w:ascii="Arial" w:eastAsia="Times New Roman" w:hAnsi="Arial" w:cs="Arial"/>
          <w:color w:val="8E908C"/>
          <w:sz w:val="24"/>
          <w:szCs w:val="24"/>
          <w:lang w:val="en-US" w:eastAsia="ru-RU"/>
        </w:rPr>
        <w:t xml:space="preserve"># </w:t>
      </w:r>
      <w:proofErr w:type="spellStart"/>
      <w:r w:rsidRPr="00BC5583">
        <w:rPr>
          <w:rFonts w:ascii="Arial" w:eastAsia="Times New Roman" w:hAnsi="Arial" w:cs="Arial"/>
          <w:color w:val="8E908C"/>
          <w:sz w:val="24"/>
          <w:szCs w:val="24"/>
          <w:lang w:val="en-US" w:eastAsia="ru-RU"/>
        </w:rPr>
        <w:t>TypeError</w:t>
      </w:r>
      <w:proofErr w:type="spellEnd"/>
      <w:r w:rsidRPr="00BC5583">
        <w:rPr>
          <w:rFonts w:ascii="Arial" w:eastAsia="Times New Roman" w:hAnsi="Arial" w:cs="Arial"/>
          <w:color w:val="8E908C"/>
          <w:sz w:val="24"/>
          <w:szCs w:val="24"/>
          <w:lang w:val="en-US" w:eastAsia="ru-RU"/>
        </w:rPr>
        <w:t xml:space="preserve">: </w:t>
      </w:r>
      <w:proofErr w:type="spellStart"/>
      <w:r w:rsidRPr="00BC5583">
        <w:rPr>
          <w:rFonts w:ascii="Arial" w:eastAsia="Times New Roman" w:hAnsi="Arial" w:cs="Arial"/>
          <w:color w:val="8E908C"/>
          <w:sz w:val="24"/>
          <w:szCs w:val="24"/>
          <w:lang w:val="en-US" w:eastAsia="ru-RU"/>
        </w:rPr>
        <w:t>unhashable</w:t>
      </w:r>
      <w:proofErr w:type="spellEnd"/>
      <w:r w:rsidRPr="00BC5583">
        <w:rPr>
          <w:rFonts w:ascii="Arial" w:eastAsia="Times New Roman" w:hAnsi="Arial" w:cs="Arial"/>
          <w:color w:val="8E908C"/>
          <w:sz w:val="24"/>
          <w:szCs w:val="24"/>
          <w:lang w:val="en-US" w:eastAsia="ru-RU"/>
        </w:rPr>
        <w:t xml:space="preserve"> type: 'list'</w:t>
      </w:r>
    </w:p>
    <w:p w:rsidR="00942523" w:rsidRPr="00BC5583" w:rsidRDefault="0094252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lang w:val="en-US"/>
        </w:rPr>
      </w:pPr>
    </w:p>
    <w:p w:rsidR="008D0B03" w:rsidRPr="00BC5583" w:rsidRDefault="008D0B0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</w:rPr>
      </w:pPr>
      <w:r w:rsidRPr="00BC5583">
        <w:rPr>
          <w:rFonts w:ascii="Arial" w:hAnsi="Arial" w:cs="Arial"/>
          <w:color w:val="000000"/>
        </w:rPr>
        <w:t>Нас сейчас интересуют три таких сущности, с которыми мы начнем знакомиться в этом блоке:</w:t>
      </w:r>
    </w:p>
    <w:p w:rsidR="008D0B03" w:rsidRPr="00BC5583" w:rsidRDefault="008D0B0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</w:rPr>
      </w:pPr>
      <w:proofErr w:type="spellStart"/>
      <w:r w:rsidRPr="00BC5583">
        <w:rPr>
          <w:rFonts w:ascii="Arial" w:hAnsi="Arial" w:cs="Arial"/>
          <w:color w:val="000000"/>
        </w:rPr>
        <w:t>list</w:t>
      </w:r>
      <w:proofErr w:type="spellEnd"/>
      <w:r w:rsidRPr="00BC5583">
        <w:rPr>
          <w:rFonts w:ascii="Arial" w:hAnsi="Arial" w:cs="Arial"/>
          <w:color w:val="000000"/>
        </w:rPr>
        <w:t xml:space="preserve"> — список. В </w:t>
      </w:r>
      <w:proofErr w:type="spellStart"/>
      <w:r w:rsidRPr="00BC5583">
        <w:rPr>
          <w:rFonts w:ascii="Arial" w:hAnsi="Arial" w:cs="Arial"/>
          <w:color w:val="000000"/>
        </w:rPr>
        <w:t>Python</w:t>
      </w:r>
      <w:proofErr w:type="spellEnd"/>
      <w:r w:rsidRPr="00BC5583">
        <w:rPr>
          <w:rFonts w:ascii="Arial" w:hAnsi="Arial" w:cs="Arial"/>
          <w:color w:val="000000"/>
        </w:rPr>
        <w:t xml:space="preserve"> список — это упорядоченная коллекция объектов, при этом сами объекты не обязаны быть одного и того же типа. В </w:t>
      </w:r>
      <w:proofErr w:type="spellStart"/>
      <w:r w:rsidRPr="00BC5583">
        <w:rPr>
          <w:rFonts w:ascii="Arial" w:hAnsi="Arial" w:cs="Arial"/>
          <w:color w:val="000000"/>
        </w:rPr>
        <w:t>Phyton</w:t>
      </w:r>
      <w:proofErr w:type="spellEnd"/>
      <w:r w:rsidRPr="00BC5583">
        <w:rPr>
          <w:rFonts w:ascii="Arial" w:hAnsi="Arial" w:cs="Arial"/>
          <w:color w:val="000000"/>
        </w:rPr>
        <w:t xml:space="preserve"> списки создаются через квадратные скобки </w:t>
      </w:r>
      <w:proofErr w:type="gramStart"/>
      <w:r w:rsidRPr="00BC5583">
        <w:rPr>
          <w:rFonts w:ascii="Arial" w:hAnsi="Arial" w:cs="Arial"/>
          <w:color w:val="000000"/>
        </w:rPr>
        <w:t>[ ]</w:t>
      </w:r>
      <w:proofErr w:type="gramEnd"/>
      <w:r w:rsidRPr="00BC5583">
        <w:rPr>
          <w:rFonts w:ascii="Arial" w:hAnsi="Arial" w:cs="Arial"/>
          <w:color w:val="000000"/>
        </w:rPr>
        <w:t>.</w:t>
      </w:r>
    </w:p>
    <w:p w:rsidR="008D0B03" w:rsidRPr="00BC5583" w:rsidRDefault="008D0B0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</w:rPr>
      </w:pPr>
      <w:proofErr w:type="spellStart"/>
      <w:r w:rsidRPr="00BC5583">
        <w:rPr>
          <w:rFonts w:ascii="Arial" w:hAnsi="Arial" w:cs="Arial"/>
          <w:color w:val="000000"/>
        </w:rPr>
        <w:t>tuple</w:t>
      </w:r>
      <w:proofErr w:type="spellEnd"/>
      <w:r w:rsidRPr="00BC5583">
        <w:rPr>
          <w:rFonts w:ascii="Arial" w:hAnsi="Arial" w:cs="Arial"/>
          <w:color w:val="000000"/>
        </w:rPr>
        <w:t xml:space="preserve"> — кортеж. Эти ребята, по своей сути, почти ничем не отличаются от списков, кроме того, что их компоненты нельзя изменять после создания. </w:t>
      </w:r>
      <w:proofErr w:type="spellStart"/>
      <w:r w:rsidRPr="00BC5583">
        <w:rPr>
          <w:rFonts w:ascii="Arial" w:hAnsi="Arial" w:cs="Arial"/>
          <w:color w:val="000000"/>
        </w:rPr>
        <w:t>Таплы</w:t>
      </w:r>
      <w:proofErr w:type="spellEnd"/>
      <w:r w:rsidRPr="00BC5583">
        <w:rPr>
          <w:rFonts w:ascii="Arial" w:hAnsi="Arial" w:cs="Arial"/>
          <w:color w:val="000000"/>
        </w:rPr>
        <w:t xml:space="preserve"> создаются с помощью круглых скобок </w:t>
      </w:r>
      <w:proofErr w:type="gramStart"/>
      <w:r w:rsidRPr="00BC5583">
        <w:rPr>
          <w:rFonts w:ascii="Arial" w:hAnsi="Arial" w:cs="Arial"/>
          <w:color w:val="000000"/>
        </w:rPr>
        <w:t>( )</w:t>
      </w:r>
      <w:proofErr w:type="gramEnd"/>
      <w:r w:rsidRPr="00BC5583">
        <w:rPr>
          <w:rFonts w:ascii="Arial" w:hAnsi="Arial" w:cs="Arial"/>
          <w:color w:val="000000"/>
        </w:rPr>
        <w:t>.</w:t>
      </w:r>
    </w:p>
    <w:p w:rsidR="008D0B03" w:rsidRPr="00BC5583" w:rsidRDefault="008D0B03" w:rsidP="008D0B03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</w:rPr>
      </w:pPr>
      <w:proofErr w:type="spellStart"/>
      <w:r w:rsidRPr="00BC5583">
        <w:rPr>
          <w:rFonts w:ascii="Arial" w:hAnsi="Arial" w:cs="Arial"/>
          <w:color w:val="000000"/>
        </w:rPr>
        <w:t>dict</w:t>
      </w:r>
      <w:proofErr w:type="spellEnd"/>
      <w:r w:rsidRPr="00BC5583">
        <w:rPr>
          <w:rFonts w:ascii="Arial" w:hAnsi="Arial" w:cs="Arial"/>
          <w:color w:val="000000"/>
        </w:rPr>
        <w:t xml:space="preserve"> — словарь. Словарь — это структура, которая дает возможность связывать пары ключ-значение и достать значение по ключу. Наверное, самая непростая для понимания из всех трех. В </w:t>
      </w:r>
      <w:proofErr w:type="spellStart"/>
      <w:r w:rsidRPr="00BC5583">
        <w:rPr>
          <w:rFonts w:ascii="Arial" w:hAnsi="Arial" w:cs="Arial"/>
          <w:color w:val="000000"/>
        </w:rPr>
        <w:t>Python</w:t>
      </w:r>
      <w:proofErr w:type="spellEnd"/>
      <w:r w:rsidRPr="00BC5583">
        <w:rPr>
          <w:rFonts w:ascii="Arial" w:hAnsi="Arial" w:cs="Arial"/>
          <w:color w:val="000000"/>
        </w:rPr>
        <w:t xml:space="preserve"> за словарями закреплены фигурные скобки </w:t>
      </w:r>
      <w:proofErr w:type="gramStart"/>
      <w:r w:rsidRPr="00BC5583">
        <w:rPr>
          <w:rFonts w:ascii="Arial" w:hAnsi="Arial" w:cs="Arial"/>
          <w:color w:val="000000"/>
        </w:rPr>
        <w:t>{ }</w:t>
      </w:r>
      <w:proofErr w:type="gramEnd"/>
      <w:r w:rsidRPr="00BC5583">
        <w:rPr>
          <w:rFonts w:ascii="Arial" w:hAnsi="Arial" w:cs="Arial"/>
          <w:color w:val="000000"/>
        </w:rPr>
        <w:t>.</w:t>
      </w:r>
    </w:p>
    <w:p w:rsidR="008D0B03" w:rsidRPr="00BC5583" w:rsidRDefault="008D0B03" w:rsidP="008D0B03">
      <w:pPr>
        <w:shd w:val="clear" w:color="auto" w:fill="FFFFFF"/>
        <w:spacing w:before="510" w:after="90" w:line="420" w:lineRule="atLeast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bookmarkStart w:id="2" w:name="_Toc147169825"/>
      <w:r w:rsidRPr="00BC5583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Немного про особенности всех трёх</w:t>
      </w:r>
      <w:bookmarkEnd w:id="2"/>
    </w:p>
    <w:p w:rsidR="008D0B03" w:rsidRPr="00BC5583" w:rsidRDefault="008D0B03" w:rsidP="008D0B03">
      <w:pPr>
        <w:shd w:val="clear" w:color="auto" w:fill="FFFFFF"/>
        <w:spacing w:before="90" w:after="300" w:line="420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У всех этих трех типов есть свои нюансы, которые мы подробнее разберем позднее. Но, например, за счет того, что элементы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нельзя изменять, интерпретатор всегда знает, сколько они занимают места в памяти и как с ними работать. Иногда это может повлиять на скорость выполнения (в лучшую сторону). У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таплов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еще есть несколько удобных особенностей, которые мы подробнее рассмотрим позже. Списки гарантируют порядок элементов, которые они в себе хранят. При этом часто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таплы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списки взаимозаменяемы (например, и те, и другие имеют механизм для извлечения только части последовательности). А словари позволяют строить сложные зависимости и предоставляют механизм их обхода. За счет особенности хранения, словари позволяют быстро получать необходимые элементы по ключу.</w:t>
      </w:r>
    </w:p>
    <w:p w:rsidR="002A446A" w:rsidRPr="00BC5583" w:rsidRDefault="002A446A" w:rsidP="008D0B03">
      <w:pPr>
        <w:shd w:val="clear" w:color="auto" w:fill="FFFFFF"/>
        <w:spacing w:before="90" w:after="300" w:line="420" w:lineRule="atLeas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2A446A" w:rsidRPr="00BC5583" w:rsidRDefault="002A446A" w:rsidP="002A446A">
      <w:pPr>
        <w:pStyle w:val="2"/>
        <w:rPr>
          <w:rFonts w:ascii="Arial" w:eastAsia="Times New Roman" w:hAnsi="Arial" w:cs="Arial"/>
          <w:sz w:val="24"/>
          <w:szCs w:val="24"/>
          <w:lang w:eastAsia="ru-RU"/>
        </w:rPr>
      </w:pPr>
      <w:bookmarkStart w:id="3" w:name="_Toc147169826"/>
      <w:r w:rsidRPr="00BC5583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Абстрактные структуры данных:</w:t>
      </w:r>
      <w:bookmarkEnd w:id="3"/>
      <w:r w:rsidRPr="00BC5583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8D0B03" w:rsidRPr="00BC5583" w:rsidRDefault="002A446A" w:rsidP="000E2A9D">
      <w:pPr>
        <w:pStyle w:val="3"/>
        <w:rPr>
          <w:rFonts w:ascii="Arial" w:hAnsi="Arial" w:cs="Arial"/>
          <w:sz w:val="24"/>
          <w:szCs w:val="24"/>
        </w:rPr>
      </w:pPr>
      <w:bookmarkStart w:id="4" w:name="_Toc147169827"/>
      <w:r w:rsidRPr="00BC5583">
        <w:rPr>
          <w:rFonts w:ascii="Arial" w:hAnsi="Arial" w:cs="Arial"/>
          <w:sz w:val="24"/>
          <w:szCs w:val="24"/>
        </w:rPr>
        <w:t>Стек</w:t>
      </w:r>
      <w:bookmarkEnd w:id="4"/>
    </w:p>
    <w:p w:rsidR="002A446A" w:rsidRPr="00BC5583" w:rsidRDefault="002A446A" w:rsidP="002A446A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На собеседовании вам вполне могут предложить написать код для реализации стека или очереди. Да, на работе вам, вероятно, за всю карьеру не случится этого делать, но задачи для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вайтбоардинга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отличаются своей нежизненностью. Несмотря на это, такие задачи — отличный способ продемонстрировать, что вы умеете реализовывать классы (т. е. создавать вещи, которые делают то, что вы сказали им делать).</w:t>
      </w:r>
    </w:p>
    <w:p w:rsidR="002A446A" w:rsidRPr="00BC5583" w:rsidRDefault="002A446A" w:rsidP="002A446A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DD5E306" wp14:editId="41734089">
            <wp:extent cx="2200275" cy="238097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543" cy="2391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446A" w:rsidRPr="00BC5583" w:rsidRDefault="002A446A" w:rsidP="002A446A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Концепции стеков и очередей довольно простые. Стек (англ.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stack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— стопка) похож на стопку тарелок. Если у вас есть такая стопка, убирать тарелки вы будете, начиная сверху. Таким образом, последняя тарелка, которую вы положили на стопку, будет убрана первой. Вероятно, вы слышали термин LIFO —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Last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First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Out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(«последним пришел, первым ушел»).</w:t>
      </w:r>
    </w:p>
    <w:p w:rsidR="002A446A" w:rsidRPr="00BC5583" w:rsidRDefault="002A446A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А в очередях все наоборот: первый элемент в очереди удаляется тоже первым. Представьте себе очередь в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Starbucks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Первый человек в очереди всегда получает свой кофе первым.</w:t>
      </w:r>
    </w:p>
    <w:p w:rsidR="002A446A" w:rsidRPr="00BC5583" w:rsidRDefault="002A446A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Всё работает на стеках. Процессор имеет свой стек.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5</w:t>
      </w:r>
    </w:p>
    <w:p w:rsidR="002A446A" w:rsidRPr="00BC5583" w:rsidRDefault="002A446A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Вызов функции тоже кладется на стек. Рекурсии помещаются в стек, а потом выбрасываются</w:t>
      </w:r>
      <w:r w:rsidR="00191A7B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191A7B" w:rsidRPr="00BC5583" w:rsidRDefault="00191A7B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жизни мы живем в стеке. Когда начальник подбрасывает задач, предыдущая уходит в стек, звонит телефон и т.д.</w:t>
      </w:r>
    </w:p>
    <w:p w:rsidR="00191A7B" w:rsidRPr="00BC5583" w:rsidRDefault="00191A7B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Браузер – история посещений, кнопка вперед-назад, кругом стековая архитектура.</w:t>
      </w:r>
    </w:p>
    <w:p w:rsidR="002A446A" w:rsidRPr="00BC5583" w:rsidRDefault="002A446A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Принцип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Last-In-First-Out (LIFO)</w:t>
      </w:r>
      <w:r w:rsidR="00191A7B"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. </w:t>
      </w:r>
      <w:r w:rsidR="00191A7B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Пример.</w:t>
      </w:r>
    </w:p>
    <w:p w:rsidR="002A446A" w:rsidRPr="00BC5583" w:rsidRDefault="002A446A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noProof/>
          <w:color w:val="000000"/>
          <w:sz w:val="24"/>
          <w:szCs w:val="24"/>
          <w:lang w:val="en-US" w:eastAsia="ru-RU"/>
        </w:rPr>
        <w:lastRenderedPageBreak/>
        <w:drawing>
          <wp:inline distT="0" distB="0" distL="0" distR="0" wp14:anchorId="3616BBD0" wp14:editId="212FF84D">
            <wp:extent cx="4505325" cy="2447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44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1A7B" w:rsidRPr="00BC5583" w:rsidRDefault="00191A7B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191A7B" w:rsidRPr="00BC5583" w:rsidRDefault="00191A7B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Что мешает нам работать со списком, как со стеком.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Append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есть,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pop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есть!</w:t>
      </w:r>
    </w:p>
    <w:p w:rsidR="00191A7B" w:rsidRPr="00BC5583" w:rsidRDefault="00191A7B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Нам не нужно залезать в середину, в основание и т.п. Нам не нужно ничего искать по значению или точечно – по индексу!</w:t>
      </w:r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Но нам не нужны для стека все примочки. Не будем вносить искусственные ограничения в класс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List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блокировать ненужные нам методы</w:t>
      </w:r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Напишем свой стек.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Также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как и писали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двусвязанный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список.</w:t>
      </w:r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Стек имеет свой интерфейс. Какой?</w:t>
      </w:r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C00506" w:rsidRPr="00BC5583" w:rsidRDefault="00C00506" w:rsidP="00C005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# </w:t>
      </w:r>
      <w:proofErr w:type="spellStart"/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Тз</w:t>
      </w:r>
      <w:proofErr w:type="spellEnd"/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для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стека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># push(item)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# </w:t>
      </w:r>
      <w:proofErr w:type="gramStart"/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pop(</w:t>
      </w:r>
      <w:proofErr w:type="gramEnd"/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)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# peek() 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посмотреть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# </w:t>
      </w:r>
      <w:proofErr w:type="spellStart"/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is_empty</w:t>
      </w:r>
      <w:proofErr w:type="spellEnd"/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># size</w:t>
      </w:r>
    </w:p>
    <w:p w:rsidR="00191A7B" w:rsidRPr="00BC5583" w:rsidRDefault="00191A7B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191A7B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Пример. Проверка палиндрома</w:t>
      </w:r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C00506" w:rsidRPr="00BC5583" w:rsidRDefault="00C00506" w:rsidP="00C005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BC5583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is_palindrome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(word):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word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word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.lower</w:t>
      </w:r>
      <w:proofErr w:type="spellEnd"/>
      <w:proofErr w:type="gram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rword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""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stack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= Stack()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char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word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stack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.push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char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while not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stack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.is_empty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rword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+=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stack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.pop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lastRenderedPageBreak/>
        <w:br/>
        <w:t xml:space="preserve">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word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==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rword</w:t>
      </w:r>
      <w:proofErr w:type="spellEnd"/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2A446A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Мы знаем 3 функции для проверки палиндрома, а вот еще одна – с использованием стека.</w:t>
      </w:r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Мы принимаем слово, пушим (закидываем) в стек. А потом обратно вытащим её из стека.</w:t>
      </w:r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Получим строку задом-наперед.</w:t>
      </w:r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Опишем стек.</w:t>
      </w:r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C00506" w:rsidRPr="00BC5583" w:rsidRDefault="00C00506" w:rsidP="00C005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# </w:t>
      </w:r>
      <w:proofErr w:type="spellStart"/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Тз</w:t>
      </w:r>
      <w:proofErr w:type="spellEnd"/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для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стека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># push(item)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># pop()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# peek() 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посмотреть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# </w:t>
      </w:r>
      <w:proofErr w:type="spellStart"/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is_empty</w:t>
      </w:r>
      <w:proofErr w:type="spellEnd"/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># size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class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Stack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BC5583">
        <w:rPr>
          <w:rFonts w:ascii="Arial" w:eastAsia="Times New Roman" w:hAnsi="Arial" w:cs="Arial"/>
          <w:color w:val="B200B2"/>
          <w:sz w:val="24"/>
          <w:szCs w:val="24"/>
          <w:lang w:val="en-US" w:eastAsia="ru-RU"/>
        </w:rPr>
        <w:t>__</w:t>
      </w:r>
      <w:proofErr w:type="spellStart"/>
      <w:r w:rsidRPr="00BC5583">
        <w:rPr>
          <w:rFonts w:ascii="Arial" w:eastAsia="Times New Roman" w:hAnsi="Arial" w:cs="Arial"/>
          <w:color w:val="B200B2"/>
          <w:sz w:val="24"/>
          <w:szCs w:val="24"/>
          <w:lang w:val="en-US" w:eastAsia="ru-RU"/>
        </w:rPr>
        <w:t>init</w:t>
      </w:r>
      <w:proofErr w:type="spellEnd"/>
      <w:r w:rsidRPr="00BC5583">
        <w:rPr>
          <w:rFonts w:ascii="Arial" w:eastAsia="Times New Roman" w:hAnsi="Arial" w:cs="Arial"/>
          <w:color w:val="B200B2"/>
          <w:sz w:val="24"/>
          <w:szCs w:val="24"/>
          <w:lang w:val="en-US" w:eastAsia="ru-RU"/>
        </w:rPr>
        <w:t>__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r w:rsidRPr="00BC558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BC5583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push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item):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</w:t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data.append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(item)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BC5583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pop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proofErr w:type="spellStart"/>
      <w:r w:rsidRPr="00BC558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&gt; 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</w:t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data.pop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 None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  <w:t xml:space="preserve">    def </w:t>
      </w:r>
      <w:r w:rsidRPr="00BC5583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peek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proofErr w:type="spellStart"/>
      <w:r w:rsidRPr="00BC558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&gt; 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[-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BC5583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is_empty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BC558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)==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BC5583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show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BC558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BC5583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\</w:t>
      </w:r>
      <w:proofErr w:type="spellStart"/>
      <w:r w:rsidRPr="00BC5583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n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.join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BC558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str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val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val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proofErr w:type="spellStart"/>
      <w:r w:rsidRPr="00BC5583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))</w:t>
      </w:r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C00506" w:rsidRPr="00BC5583" w:rsidRDefault="00FB4790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</w:t>
      </w:r>
    </w:p>
    <w:p w:rsidR="00FB4790" w:rsidRPr="00BC5583" w:rsidRDefault="00FB4790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=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Stack(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s.is_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empty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True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>s.push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(10)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s.is_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empty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False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s.push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(20)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s.show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10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20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s.peek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20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s.pop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20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s.pop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10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Проверим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палиндром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FB4790" w:rsidRPr="00BC5583" w:rsidRDefault="00FB4790" w:rsidP="00FB47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is_palindrome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шалаш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)) # True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тест 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А роза упала на лапу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Азора</w:t>
      </w:r>
      <w:proofErr w:type="spellEnd"/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реализовать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?</w:t>
      </w:r>
    </w:p>
    <w:p w:rsidR="00FB4790" w:rsidRPr="00BC5583" w:rsidRDefault="00FB4790" w:rsidP="00FB479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Replace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“ “,””)</w:t>
      </w:r>
    </w:p>
    <w:p w:rsidR="00C00506" w:rsidRPr="00BC5583" w:rsidRDefault="00C0050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6626F6" w:rsidRPr="00BC5583" w:rsidRDefault="006626F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Как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интепретатор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парсит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наш код? </w:t>
      </w:r>
    </w:p>
    <w:p w:rsidR="006626F6" w:rsidRPr="00BC5583" w:rsidRDefault="006626F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Как он правильно находит парные скобки. </w:t>
      </w:r>
    </w:p>
    <w:p w:rsidR="006626F6" w:rsidRPr="00BC5583" w:rsidRDefault="006626F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Это работа для стека. А</w:t>
      </w:r>
    </w:p>
    <w:p w:rsidR="006626F6" w:rsidRPr="00BC5583" w:rsidRDefault="006626F6" w:rsidP="006626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 (</w:t>
      </w:r>
      <w:r w:rsidR="006F18DB" w:rsidRPr="00BC5583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 ( ( ) ) )</w:t>
      </w:r>
    </w:p>
    <w:p w:rsidR="006626F6" w:rsidRPr="00BC5583" w:rsidRDefault="006626F6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Строка читается слева направо. Как только мы встречаем строку, мы кладем ее на стек</w:t>
      </w:r>
    </w:p>
    <w:p w:rsidR="006626F6" w:rsidRPr="00BC5583" w:rsidRDefault="006626F6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</w:p>
    <w:p w:rsidR="006626F6" w:rsidRPr="00BC5583" w:rsidRDefault="006626F6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Далее снова открывающаяся скобка, снова кладем ее на стек</w:t>
      </w:r>
    </w:p>
    <w:p w:rsidR="006626F6" w:rsidRPr="00BC5583" w:rsidRDefault="006626F6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 (</w:t>
      </w:r>
    </w:p>
    <w:p w:rsidR="006626F6" w:rsidRPr="00BC5583" w:rsidRDefault="006F18DB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только встретили закрывающуюся скобку, выпиливаем предыдущую открывающуюся из стека</w:t>
      </w:r>
    </w:p>
    <w:p w:rsidR="006F18DB" w:rsidRPr="00BC5583" w:rsidRDefault="006F18DB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</w:p>
    <w:p w:rsidR="006F18DB" w:rsidRPr="00BC5583" w:rsidRDefault="006F18DB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И так далее</w:t>
      </w:r>
    </w:p>
    <w:p w:rsidR="006F18DB" w:rsidRPr="00BC5583" w:rsidRDefault="006F18DB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(((</w:t>
      </w:r>
    </w:p>
    <w:p w:rsidR="006F18DB" w:rsidRPr="00BC5583" w:rsidRDefault="006F18DB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((</w:t>
      </w:r>
    </w:p>
    <w:p w:rsidR="006F18DB" w:rsidRPr="00BC5583" w:rsidRDefault="006F18DB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</w:p>
    <w:p w:rsidR="006F18DB" w:rsidRPr="00BC5583" w:rsidRDefault="006F18DB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_</w:t>
      </w:r>
    </w:p>
    <w:p w:rsidR="006F18DB" w:rsidRPr="00BC5583" w:rsidRDefault="006F18DB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Всё</w:t>
      </w:r>
      <w:r w:rsidR="004A494F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Стек пустой. Если стек не пустой – ошибка интерпретатора.</w:t>
      </w:r>
    </w:p>
    <w:p w:rsidR="004A494F" w:rsidRPr="00BC5583" w:rsidRDefault="004A494F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4A494F" w:rsidRPr="00BC5583" w:rsidRDefault="004A494F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6F18DB" w:rsidRPr="00BC5583" w:rsidRDefault="00F652C2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Пишем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свой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парсер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(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скобок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F652C2" w:rsidRPr="00BC5583" w:rsidRDefault="00F652C2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F652C2" w:rsidRPr="00BC5583" w:rsidRDefault="00F652C2" w:rsidP="00F652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from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stack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import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Stack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BC5583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brackets_checker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(s):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stack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= Stack()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char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s: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char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== 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'('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stack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.push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char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else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stack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.is_empty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 False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  <w:t xml:space="preserve">            else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stack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.pop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stack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.is_empty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():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 True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  <w:t xml:space="preserve">    return False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brackets_checker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'(()())'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)) #True</w:t>
      </w:r>
    </w:p>
    <w:p w:rsidR="00F652C2" w:rsidRPr="00BC5583" w:rsidRDefault="00F652C2" w:rsidP="006626F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6F18DB" w:rsidRPr="00BC5583" w:rsidRDefault="00F652C2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Работает!</w:t>
      </w:r>
    </w:p>
    <w:p w:rsidR="00F652C2" w:rsidRPr="00BC5583" w:rsidRDefault="00F652C2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Но скобки бывает фигурные, квадратные.</w:t>
      </w:r>
    </w:p>
    <w:p w:rsidR="00F652C2" w:rsidRPr="00BC5583" w:rsidRDefault="00F652C2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нашу функцию расширить для проверки всех скобок?</w:t>
      </w:r>
    </w:p>
    <w:p w:rsidR="00F652C2" w:rsidRPr="00BC5583" w:rsidRDefault="00F652C2" w:rsidP="00F652C2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</w:rPr>
      </w:pPr>
      <w:r w:rsidRPr="00BC5583">
        <w:rPr>
          <w:rFonts w:ascii="Arial" w:hAnsi="Arial" w:cs="Arial"/>
          <w:color w:val="000000"/>
          <w:sz w:val="24"/>
          <w:szCs w:val="24"/>
        </w:rPr>
        <w:t xml:space="preserve"># </w:t>
      </w:r>
      <w:r w:rsidRPr="00BC5583">
        <w:rPr>
          <w:rFonts w:ascii="Arial" w:hAnsi="Arial" w:cs="Arial"/>
          <w:color w:val="067D17"/>
          <w:sz w:val="24"/>
          <w:szCs w:val="24"/>
        </w:rPr>
        <w:t>([](){())}</w:t>
      </w:r>
    </w:p>
    <w:p w:rsidR="00F652C2" w:rsidRPr="00BC5583" w:rsidRDefault="00F652C2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Чтобы вы сделали?</w:t>
      </w:r>
    </w:p>
    <w:p w:rsidR="00F652C2" w:rsidRPr="00BC5583" w:rsidRDefault="00F652C2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Стек для каждой скобки?</w:t>
      </w:r>
    </w:p>
    <w:p w:rsidR="00F652C2" w:rsidRPr="00BC5583" w:rsidRDefault="00F652C2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Или еще вариант решения</w:t>
      </w:r>
    </w:p>
    <w:p w:rsidR="00F652C2" w:rsidRPr="00BC5583" w:rsidRDefault="00F652C2" w:rsidP="00F652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808080"/>
          <w:sz w:val="24"/>
          <w:szCs w:val="24"/>
          <w:lang w:val="en-US" w:eastAsia="ru-RU"/>
        </w:rPr>
        <w:t>o</w:t>
      </w:r>
      <w:r w:rsidRPr="00BC558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_</w:t>
      </w:r>
      <w:r w:rsidRPr="00BC5583">
        <w:rPr>
          <w:rFonts w:ascii="Arial" w:eastAsia="Times New Roman" w:hAnsi="Arial" w:cs="Arial"/>
          <w:color w:val="808080"/>
          <w:sz w:val="24"/>
          <w:szCs w:val="24"/>
          <w:lang w:val="en-US" w:eastAsia="ru-RU"/>
        </w:rPr>
        <w:t>allow</w:t>
      </w:r>
      <w:r w:rsidRPr="00BC558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 xml:space="preserve">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= 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'([{'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eastAsia="ru-RU"/>
        </w:rPr>
        <w:br/>
      </w:r>
      <w:r w:rsidRPr="00BC5583">
        <w:rPr>
          <w:rFonts w:ascii="Arial" w:eastAsia="Times New Roman" w:hAnsi="Arial" w:cs="Arial"/>
          <w:color w:val="808080"/>
          <w:sz w:val="24"/>
          <w:szCs w:val="24"/>
          <w:lang w:val="en-US" w:eastAsia="ru-RU"/>
        </w:rPr>
        <w:t>c</w:t>
      </w:r>
      <w:r w:rsidRPr="00BC558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>_</w:t>
      </w:r>
      <w:r w:rsidRPr="00BC5583">
        <w:rPr>
          <w:rFonts w:ascii="Arial" w:eastAsia="Times New Roman" w:hAnsi="Arial" w:cs="Arial"/>
          <w:color w:val="808080"/>
          <w:sz w:val="24"/>
          <w:szCs w:val="24"/>
          <w:lang w:val="en-US" w:eastAsia="ru-RU"/>
        </w:rPr>
        <w:t>allow</w:t>
      </w:r>
      <w:r w:rsidRPr="00BC5583">
        <w:rPr>
          <w:rFonts w:ascii="Arial" w:eastAsia="Times New Roman" w:hAnsi="Arial" w:cs="Arial"/>
          <w:color w:val="808080"/>
          <w:sz w:val="24"/>
          <w:szCs w:val="24"/>
          <w:lang w:eastAsia="ru-RU"/>
        </w:rPr>
        <w:t xml:space="preserve">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= 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')]}'</w:t>
      </w:r>
    </w:p>
    <w:p w:rsidR="00F652C2" w:rsidRPr="00BC5583" w:rsidRDefault="00F652C2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F652C2" w:rsidRPr="00BC5583" w:rsidRDefault="00F652C2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Почувствует себя в шкуре разработчиков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интепретаторов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или парсеров.</w:t>
      </w:r>
    </w:p>
    <w:p w:rsidR="00F652C2" w:rsidRPr="00BC5583" w:rsidRDefault="00F652C2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619625" cy="233576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12" cy="233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169" w:rsidRPr="00BC5583" w:rsidRDefault="00CC5169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 помощью стека</w:t>
      </w:r>
    </w:p>
    <w:p w:rsidR="00CC5169" w:rsidRPr="00BC5583" w:rsidRDefault="00CC5169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243FF" w:rsidRPr="00BC5583" w:rsidRDefault="00E243F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CC5169" w:rsidRPr="00BC5583" w:rsidRDefault="00CC5169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noProof/>
          <w:color w:val="000000"/>
          <w:sz w:val="24"/>
          <w:szCs w:val="24"/>
          <w:lang w:val="en-US" w:eastAsia="ru-RU"/>
        </w:rPr>
        <w:drawing>
          <wp:inline distT="0" distB="0" distL="0" distR="0">
            <wp:extent cx="3381375" cy="28711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92" cy="287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49" w:rsidRPr="00BC5583" w:rsidRDefault="00F86449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F86449" w:rsidRPr="00BC5583" w:rsidRDefault="00F86449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noProof/>
          <w:color w:val="000000"/>
          <w:sz w:val="24"/>
          <w:szCs w:val="24"/>
          <w:lang w:val="en-US" w:eastAsia="ru-RU"/>
        </w:rPr>
        <w:lastRenderedPageBreak/>
        <w:drawing>
          <wp:inline distT="0" distB="0" distL="0" distR="0">
            <wp:extent cx="3429000" cy="36388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584" cy="364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2C2" w:rsidRPr="00BC5583" w:rsidRDefault="00F652C2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F86449" w:rsidRPr="00BC5583" w:rsidRDefault="00F86449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String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hexdigits</w:t>
      </w:r>
      <w:proofErr w:type="spellEnd"/>
    </w:p>
    <w:p w:rsidR="00E243FF" w:rsidRPr="00BC5583" w:rsidRDefault="00E243F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243FF" w:rsidRPr="00BC5583" w:rsidRDefault="00E243FF" w:rsidP="00E243FF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Понимание рекурсии</w:t>
      </w:r>
    </w:p>
    <w:p w:rsidR="00E243FF" w:rsidRPr="00BC5583" w:rsidRDefault="00E243F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243FF" w:rsidRPr="00BC5583" w:rsidRDefault="00E243F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 примере факториала. Каждая функция кладется на стек.</w:t>
      </w:r>
    </w:p>
    <w:p w:rsidR="00E243FF" w:rsidRPr="00BC5583" w:rsidRDefault="00E243F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243FF" w:rsidRPr="00BC5583" w:rsidRDefault="0054054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обратно, циклом вытягиваем оттуда значение и перемножаем одно на другое.</w:t>
      </w:r>
    </w:p>
    <w:p w:rsidR="0054054F" w:rsidRPr="00BC5583" w:rsidRDefault="0054054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Хорошая рекурсия, вместо функции кладем просто значения.</w:t>
      </w:r>
    </w:p>
    <w:p w:rsidR="00E243FF" w:rsidRPr="00BC5583" w:rsidRDefault="00E243F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243FF" w:rsidRPr="00BC5583" w:rsidRDefault="00E243F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54054F" w:rsidRPr="00BC5583" w:rsidRDefault="0054054F" w:rsidP="000E2A9D">
      <w:pPr>
        <w:pStyle w:val="3"/>
        <w:rPr>
          <w:rFonts w:ascii="Arial" w:hAnsi="Arial" w:cs="Arial"/>
          <w:sz w:val="24"/>
          <w:szCs w:val="24"/>
        </w:rPr>
      </w:pPr>
      <w:bookmarkStart w:id="5" w:name="_Toc147169828"/>
      <w:r w:rsidRPr="00BC5583">
        <w:rPr>
          <w:rFonts w:ascii="Arial" w:hAnsi="Arial" w:cs="Arial"/>
          <w:sz w:val="24"/>
          <w:szCs w:val="24"/>
        </w:rPr>
        <w:t>Практикум</w:t>
      </w:r>
      <w:r w:rsidR="000E2A9D" w:rsidRPr="00BC5583">
        <w:rPr>
          <w:rFonts w:ascii="Arial" w:hAnsi="Arial" w:cs="Arial"/>
          <w:sz w:val="24"/>
          <w:szCs w:val="24"/>
        </w:rPr>
        <w:t xml:space="preserve"> по стеку</w:t>
      </w:r>
      <w:bookmarkEnd w:id="5"/>
    </w:p>
    <w:p w:rsidR="00E243FF" w:rsidRPr="00BC5583" w:rsidRDefault="0054054F" w:rsidP="0054054F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Сортировка вагонов</w:t>
      </w:r>
    </w:p>
    <w:p w:rsidR="00E243FF" w:rsidRPr="00BC5583" w:rsidRDefault="00E243F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54054F" w:rsidRPr="00BC5583" w:rsidRDefault="0054054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Олимпиадная задача для старшеклассников.</w:t>
      </w:r>
    </w:p>
    <w:p w:rsidR="0054054F" w:rsidRPr="00BC5583" w:rsidRDefault="0054054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Для буржуйских стран это вообще не понятно, как так можно разворачиваться, но у нас мало пространства в стране, особенно за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уралом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(шутка)</w:t>
      </w:r>
    </w:p>
    <w:p w:rsidR="0054054F" w:rsidRPr="00BC5583" w:rsidRDefault="0054054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243FF" w:rsidRPr="00BC5583" w:rsidRDefault="0054054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6C0F9EF">
            <wp:extent cx="4391025" cy="2933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31"/>
                    <a:stretch/>
                  </pic:blipFill>
                  <pic:spPr bwMode="auto">
                    <a:xfrm>
                      <a:off x="0" y="0"/>
                      <a:ext cx="43910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54F" w:rsidRPr="00BC5583" w:rsidRDefault="0054054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54054F" w:rsidRPr="00BC5583" w:rsidRDefault="0054054F" w:rsidP="005405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 тупику со стороны пути 1 подъехал поезд. Необходимо сделать так, чтобы вагоны поезда шли по порядку попали на путь 2 по порядку (сначала первый, потом второй и т.д., считая от головы поезда, едущего по пути 2 в сторону от тупика).</w:t>
      </w:r>
    </w:p>
    <w:p w:rsidR="0054054F" w:rsidRPr="00BC5583" w:rsidRDefault="0054054F" w:rsidP="0054054F">
      <w:pPr>
        <w:spacing w:before="24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этом известно, в каком порядке изначально идут вагоны поезда.</w:t>
      </w:r>
    </w:p>
    <w:p w:rsidR="0054054F" w:rsidRPr="00BC5583" w:rsidRDefault="0054054F" w:rsidP="0054054F">
      <w:pPr>
        <w:numPr>
          <w:ilvl w:val="0"/>
          <w:numId w:val="7"/>
        </w:numPr>
        <w:spacing w:before="100" w:beforeAutospacing="1" w:after="100" w:afterAutospacing="1" w:line="240" w:lineRule="auto"/>
        <w:ind w:left="480" w:right="4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 пути 1 попасть на путь 2, не заезжая в тупик, нельзя.</w:t>
      </w:r>
    </w:p>
    <w:p w:rsidR="0054054F" w:rsidRPr="00BC5583" w:rsidRDefault="0054054F" w:rsidP="0054054F">
      <w:pPr>
        <w:numPr>
          <w:ilvl w:val="0"/>
          <w:numId w:val="7"/>
        </w:numPr>
        <w:spacing w:before="100" w:beforeAutospacing="1" w:after="100" w:afterAutospacing="1" w:line="240" w:lineRule="auto"/>
        <w:ind w:left="480" w:right="4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разрешается отцепить от поезда один или сразу несколько первых вагонов и завезти их в тупик</w:t>
      </w:r>
    </w:p>
    <w:p w:rsidR="0054054F" w:rsidRPr="00BC5583" w:rsidRDefault="0054054F" w:rsidP="0054054F">
      <w:pPr>
        <w:numPr>
          <w:ilvl w:val="0"/>
          <w:numId w:val="7"/>
        </w:numPr>
        <w:spacing w:before="100" w:beforeAutospacing="1" w:after="100" w:afterAutospacing="1" w:line="240" w:lineRule="auto"/>
        <w:ind w:left="480" w:right="4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часть вагонов из тупика можно вывезти на путь 2</w:t>
      </w:r>
    </w:p>
    <w:p w:rsidR="0054054F" w:rsidRPr="00BC5583" w:rsidRDefault="0054054F" w:rsidP="0054054F">
      <w:pPr>
        <w:numPr>
          <w:ilvl w:val="0"/>
          <w:numId w:val="7"/>
        </w:numPr>
        <w:spacing w:before="100" w:beforeAutospacing="1" w:after="100" w:afterAutospacing="1" w:line="240" w:lineRule="auto"/>
        <w:ind w:left="480" w:right="4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первые две операции можно повторять. При этом:</w:t>
      </w:r>
    </w:p>
    <w:p w:rsidR="0054054F" w:rsidRPr="00BC5583" w:rsidRDefault="0054054F" w:rsidP="0054054F">
      <w:pPr>
        <w:numPr>
          <w:ilvl w:val="0"/>
          <w:numId w:val="7"/>
        </w:numPr>
        <w:spacing w:before="100" w:beforeAutospacing="1" w:after="100" w:afterAutospacing="1" w:line="240" w:lineRule="auto"/>
        <w:ind w:left="480" w:right="4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каждый вагон может лишь один раз заехать с пути 1 в тупик, а затем один раз выехать из тупика на путь 2</w:t>
      </w:r>
    </w:p>
    <w:p w:rsidR="0054054F" w:rsidRPr="00BC5583" w:rsidRDefault="0054054F" w:rsidP="0054054F">
      <w:pPr>
        <w:numPr>
          <w:ilvl w:val="0"/>
          <w:numId w:val="7"/>
        </w:numPr>
        <w:spacing w:before="100" w:beforeAutospacing="1" w:after="100" w:afterAutospacing="1" w:line="240" w:lineRule="auto"/>
        <w:ind w:left="480" w:right="4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заезжать в тупик с пути 2 или выезжать из тупика на путь 1 запрещается</w:t>
      </w:r>
    </w:p>
    <w:p w:rsidR="0054054F" w:rsidRPr="00BC5583" w:rsidRDefault="0054054F" w:rsidP="0054054F">
      <w:pPr>
        <w:numPr>
          <w:ilvl w:val="0"/>
          <w:numId w:val="8"/>
        </w:numPr>
        <w:spacing w:before="100" w:beforeAutospacing="1" w:after="100" w:afterAutospacing="1" w:line="240" w:lineRule="auto"/>
        <w:ind w:left="480" w:right="4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Формат входных данных</w:t>
      </w:r>
    </w:p>
    <w:p w:rsidR="0054054F" w:rsidRPr="00BC5583" w:rsidRDefault="0054054F" w:rsidP="0054054F">
      <w:pPr>
        <w:numPr>
          <w:ilvl w:val="1"/>
          <w:numId w:val="8"/>
        </w:numPr>
        <w:spacing w:before="100" w:beforeAutospacing="1" w:after="100" w:afterAutospacing="1" w:line="240" w:lineRule="auto"/>
        <w:ind w:left="960" w:right="96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вводятся числа через пробел - номера вагонов в порядке от головы поезда, едущего по пути 1 в сторону тупика. Вагоны пронумерованы натуральными числами от 1, каждое из которых встречается ровно один раз.</w:t>
      </w:r>
    </w:p>
    <w:p w:rsidR="0054054F" w:rsidRPr="00BC5583" w:rsidRDefault="0054054F" w:rsidP="0054054F">
      <w:pPr>
        <w:numPr>
          <w:ilvl w:val="0"/>
          <w:numId w:val="8"/>
        </w:numPr>
        <w:spacing w:before="100" w:beforeAutospacing="1" w:after="100" w:afterAutospacing="1" w:line="240" w:lineRule="auto"/>
        <w:ind w:left="480" w:right="48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Формат выходных данных</w:t>
      </w:r>
    </w:p>
    <w:p w:rsidR="0054054F" w:rsidRPr="00BC5583" w:rsidRDefault="0054054F" w:rsidP="0054054F">
      <w:pPr>
        <w:numPr>
          <w:ilvl w:val="1"/>
          <w:numId w:val="8"/>
        </w:numPr>
        <w:spacing w:before="100" w:beforeAutospacing="1" w:after="100" w:afterAutospacing="1" w:line="240" w:lineRule="auto"/>
        <w:ind w:left="960" w:right="96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напечатать строку "Вывели", если все вагоны удалось перегнать с пути 1 на путь 2</w:t>
      </w:r>
    </w:p>
    <w:p w:rsidR="0054054F" w:rsidRPr="00BC5583" w:rsidRDefault="0054054F" w:rsidP="0054054F">
      <w:pPr>
        <w:numPr>
          <w:ilvl w:val="1"/>
          <w:numId w:val="8"/>
        </w:numPr>
        <w:spacing w:before="100" w:beforeAutospacing="1" w:after="100" w:afterAutospacing="1" w:line="240" w:lineRule="auto"/>
        <w:ind w:left="960" w:right="96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напечатать строку "Не получилось", если перегон вагонов невозможен</w:t>
      </w:r>
    </w:p>
    <w:p w:rsidR="0054054F" w:rsidRPr="00BC5583" w:rsidRDefault="0054054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54054F" w:rsidRPr="00BC5583" w:rsidRDefault="0054054F" w:rsidP="000E2A9D">
      <w:pPr>
        <w:rPr>
          <w:rFonts w:ascii="Arial" w:hAnsi="Arial" w:cs="Arial"/>
          <w:sz w:val="24"/>
          <w:szCs w:val="24"/>
        </w:rPr>
      </w:pPr>
      <w:r w:rsidRPr="00BC5583">
        <w:rPr>
          <w:rFonts w:ascii="Arial" w:hAnsi="Arial" w:cs="Arial"/>
          <w:sz w:val="24"/>
          <w:szCs w:val="24"/>
        </w:rPr>
        <w:t>Как это должно работать</w:t>
      </w:r>
    </w:p>
    <w:p w:rsidR="0054054F" w:rsidRPr="00BC5583" w:rsidRDefault="0054054F" w:rsidP="0054054F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cmd</w:t>
      </w:r>
      <w:proofErr w:type="spellEnd"/>
    </w:p>
    <w:p w:rsidR="0054054F" w:rsidRPr="00BC5583" w:rsidRDefault="0054054F" w:rsidP="0054054F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&gt;&gt;&gt; 3 2 1</w:t>
      </w:r>
    </w:p>
    <w:p w:rsidR="0054054F" w:rsidRPr="00BC5583" w:rsidRDefault="0054054F" w:rsidP="0054054F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t>Вывели</w:t>
      </w:r>
    </w:p>
    <w:p w:rsidR="0054054F" w:rsidRPr="00BC5583" w:rsidRDefault="0054054F" w:rsidP="0054054F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  <w:lang w:val="en-US"/>
        </w:rPr>
        <w:t>&gt;&gt;&gt; 4 1 3 2</w:t>
      </w:r>
    </w:p>
    <w:p w:rsidR="0054054F" w:rsidRPr="00BC5583" w:rsidRDefault="0054054F" w:rsidP="0054054F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Вывели</w:t>
      </w:r>
    </w:p>
    <w:p w:rsidR="0054054F" w:rsidRPr="00BC5583" w:rsidRDefault="0054054F" w:rsidP="0054054F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  <w:lang w:val="en-US"/>
        </w:rPr>
        <w:t>&gt;&gt;&gt; 2 3 1</w:t>
      </w:r>
    </w:p>
    <w:p w:rsidR="0054054F" w:rsidRPr="00BC5583" w:rsidRDefault="0054054F" w:rsidP="0054054F">
      <w:pPr>
        <w:pStyle w:val="HTML"/>
        <w:shd w:val="clear" w:color="auto" w:fill="FFFFFF"/>
        <w:wordWrap w:val="0"/>
        <w:spacing w:before="240" w:after="240"/>
        <w:ind w:left="480" w:right="480"/>
        <w:rPr>
          <w:rFonts w:ascii="Arial" w:hAnsi="Arial" w:cs="Arial"/>
          <w:color w:val="000000"/>
          <w:sz w:val="24"/>
          <w:szCs w:val="24"/>
          <w:lang w:val="en-US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Не</w:t>
      </w: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получилось</w:t>
      </w:r>
    </w:p>
    <w:p w:rsidR="00E243FF" w:rsidRPr="00BC5583" w:rsidRDefault="00E243F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E243FF" w:rsidRPr="00BC5583" w:rsidRDefault="00E243F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3B61B3" w:rsidRPr="00BC5583" w:rsidRDefault="003B61B3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Решение</w:t>
      </w:r>
    </w:p>
    <w:p w:rsidR="00E243FF" w:rsidRPr="00BC5583" w:rsidRDefault="00E243F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166C30" w:rsidRPr="00BC5583" w:rsidRDefault="00166C30" w:rsidP="00166C30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BC5583">
        <w:rPr>
          <w:rFonts w:ascii="Arial" w:hAnsi="Arial" w:cs="Arial"/>
          <w:color w:val="0033B3"/>
          <w:sz w:val="24"/>
          <w:szCs w:val="24"/>
          <w:lang w:val="en-US"/>
        </w:rPr>
        <w:t xml:space="preserve">from 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stack </w:t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t xml:space="preserve">import 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Stack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t xml:space="preserve">def </w:t>
      </w:r>
      <w:proofErr w:type="spellStart"/>
      <w:r w:rsidRPr="00BC5583">
        <w:rPr>
          <w:rFonts w:ascii="Arial" w:hAnsi="Arial" w:cs="Arial"/>
          <w:color w:val="00627A"/>
          <w:sz w:val="24"/>
          <w:szCs w:val="24"/>
          <w:lang w:val="en-US"/>
        </w:rPr>
        <w:t>do_lab</w:t>
      </w:r>
      <w:proofErr w:type="spellEnd"/>
      <w:r w:rsidRPr="00BC5583">
        <w:rPr>
          <w:rFonts w:ascii="Arial" w:hAnsi="Arial" w:cs="Arial"/>
          <w:color w:val="080808"/>
          <w:sz w:val="24"/>
          <w:szCs w:val="24"/>
          <w:lang w:val="en-US"/>
        </w:rPr>
        <w:t>(train):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BC5583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# '3 2 1'</w:t>
      </w:r>
      <w:r w:rsidRPr="00BC5583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BC5583">
        <w:rPr>
          <w:rFonts w:ascii="Arial" w:hAnsi="Arial" w:cs="Arial"/>
          <w:color w:val="000000"/>
          <w:sz w:val="24"/>
          <w:szCs w:val="24"/>
          <w:lang w:val="en-US"/>
        </w:rPr>
        <w:t xml:space="preserve">dock 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= Stack()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BC5583">
        <w:rPr>
          <w:rFonts w:ascii="Arial" w:hAnsi="Arial" w:cs="Arial"/>
          <w:color w:val="000000"/>
          <w:sz w:val="24"/>
          <w:szCs w:val="24"/>
          <w:lang w:val="en-US"/>
        </w:rPr>
        <w:t xml:space="preserve">train 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=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lang w:val="en-US"/>
        </w:rPr>
        <w:t>train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.split</w:t>
      </w:r>
      <w:proofErr w:type="spellEnd"/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()  </w:t>
      </w:r>
      <w:r w:rsidRPr="00BC5583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# ['3', '2', '1']</w:t>
      </w:r>
      <w:r w:rsidRPr="00BC5583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BC5583">
        <w:rPr>
          <w:rFonts w:ascii="Arial" w:hAnsi="Arial" w:cs="Arial"/>
          <w:color w:val="000000"/>
          <w:sz w:val="24"/>
          <w:szCs w:val="24"/>
          <w:lang w:val="en-US"/>
        </w:rPr>
        <w:t xml:space="preserve">train 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= </w:t>
      </w:r>
      <w:r w:rsidRPr="00BC5583">
        <w:rPr>
          <w:rFonts w:ascii="Arial" w:hAnsi="Arial" w:cs="Arial"/>
          <w:color w:val="000080"/>
          <w:sz w:val="24"/>
          <w:szCs w:val="24"/>
          <w:lang w:val="en-US"/>
        </w:rPr>
        <w:t>list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BC5583">
        <w:rPr>
          <w:rFonts w:ascii="Arial" w:hAnsi="Arial" w:cs="Arial"/>
          <w:color w:val="000080"/>
          <w:sz w:val="24"/>
          <w:szCs w:val="24"/>
          <w:lang w:val="en-US"/>
        </w:rPr>
        <w:t>map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BC5583">
        <w:rPr>
          <w:rFonts w:ascii="Arial" w:hAnsi="Arial" w:cs="Arial"/>
          <w:color w:val="000080"/>
          <w:sz w:val="24"/>
          <w:szCs w:val="24"/>
          <w:lang w:val="en-US"/>
        </w:rPr>
        <w:t>int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, </w:t>
      </w:r>
      <w:r w:rsidRPr="00BC5583">
        <w:rPr>
          <w:rFonts w:ascii="Arial" w:hAnsi="Arial" w:cs="Arial"/>
          <w:color w:val="000000"/>
          <w:sz w:val="24"/>
          <w:szCs w:val="24"/>
          <w:lang w:val="en-US"/>
        </w:rPr>
        <w:t>train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))  </w:t>
      </w:r>
      <w:r w:rsidRPr="00BC5583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# [3, 2, 1]</w:t>
      </w:r>
      <w:r w:rsidRPr="00BC5583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BC5583">
        <w:rPr>
          <w:rFonts w:ascii="Arial" w:hAnsi="Arial" w:cs="Arial"/>
          <w:color w:val="000000"/>
          <w:sz w:val="24"/>
          <w:szCs w:val="24"/>
          <w:lang w:val="en-US"/>
        </w:rPr>
        <w:t xml:space="preserve">needed 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= </w:t>
      </w:r>
      <w:r w:rsidRPr="00BC5583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BC5583">
        <w:rPr>
          <w:rFonts w:ascii="Arial" w:hAnsi="Arial" w:cs="Arial"/>
          <w:color w:val="1750EB"/>
          <w:sz w:val="24"/>
          <w:szCs w:val="24"/>
          <w:lang w:val="en-US"/>
        </w:rPr>
        <w:br/>
        <w:t xml:space="preserve">    </w:t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t xml:space="preserve">for 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car </w:t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t xml:space="preserve">in </w:t>
      </w:r>
      <w:r w:rsidRPr="00BC5583">
        <w:rPr>
          <w:rFonts w:ascii="Arial" w:hAnsi="Arial" w:cs="Arial"/>
          <w:color w:val="000000"/>
          <w:sz w:val="24"/>
          <w:szCs w:val="24"/>
          <w:lang w:val="en-US"/>
        </w:rPr>
        <w:t>train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lang w:val="en-US"/>
        </w:rPr>
        <w:t>dock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.push</w:t>
      </w:r>
      <w:proofErr w:type="spellEnd"/>
      <w:r w:rsidRPr="00BC5583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BC5583">
        <w:rPr>
          <w:rFonts w:ascii="Arial" w:hAnsi="Arial" w:cs="Arial"/>
          <w:color w:val="000000"/>
          <w:sz w:val="24"/>
          <w:szCs w:val="24"/>
          <w:lang w:val="en-US"/>
        </w:rPr>
        <w:t>car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</w:t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t xml:space="preserve">if </w:t>
      </w:r>
      <w:r w:rsidRPr="00BC5583">
        <w:rPr>
          <w:rFonts w:ascii="Arial" w:hAnsi="Arial" w:cs="Arial"/>
          <w:color w:val="000000"/>
          <w:sz w:val="24"/>
          <w:szCs w:val="24"/>
          <w:lang w:val="en-US"/>
        </w:rPr>
        <w:t xml:space="preserve">car 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== </w:t>
      </w:r>
      <w:r w:rsidRPr="00BC5583">
        <w:rPr>
          <w:rFonts w:ascii="Arial" w:hAnsi="Arial" w:cs="Arial"/>
          <w:color w:val="000000"/>
          <w:sz w:val="24"/>
          <w:szCs w:val="24"/>
          <w:lang w:val="en-US"/>
        </w:rPr>
        <w:t>needed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lang w:val="en-US"/>
        </w:rPr>
        <w:t>dock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.pop</w:t>
      </w:r>
      <w:proofErr w:type="spellEnd"/>
      <w:r w:rsidRPr="00BC5583">
        <w:rPr>
          <w:rFonts w:ascii="Arial" w:hAnsi="Arial" w:cs="Arial"/>
          <w:color w:val="080808"/>
          <w:sz w:val="24"/>
          <w:szCs w:val="24"/>
          <w:lang w:val="en-US"/>
        </w:rPr>
        <w:t>()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    </w:t>
      </w:r>
      <w:r w:rsidRPr="00BC5583">
        <w:rPr>
          <w:rFonts w:ascii="Arial" w:hAnsi="Arial" w:cs="Arial"/>
          <w:color w:val="000000"/>
          <w:sz w:val="24"/>
          <w:szCs w:val="24"/>
          <w:lang w:val="en-US"/>
        </w:rPr>
        <w:t xml:space="preserve">needed 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+= </w:t>
      </w:r>
      <w:r w:rsidRPr="00BC5583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BC5583">
        <w:rPr>
          <w:rFonts w:ascii="Arial" w:hAnsi="Arial" w:cs="Arial"/>
          <w:color w:val="1750EB"/>
          <w:sz w:val="24"/>
          <w:szCs w:val="24"/>
          <w:lang w:val="en-US"/>
        </w:rPr>
        <w:br/>
        <w:t xml:space="preserve">    </w:t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lang w:val="en-US"/>
        </w:rPr>
        <w:t>dock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.size</w:t>
      </w:r>
      <w:proofErr w:type="spellEnd"/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() &gt; </w:t>
      </w:r>
      <w:r w:rsidRPr="00BC5583">
        <w:rPr>
          <w:rFonts w:ascii="Arial" w:hAnsi="Arial" w:cs="Arial"/>
          <w:color w:val="1750EB"/>
          <w:sz w:val="24"/>
          <w:szCs w:val="24"/>
          <w:lang w:val="en-US"/>
        </w:rPr>
        <w:t>0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</w:t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t xml:space="preserve">if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lang w:val="en-US"/>
        </w:rPr>
        <w:t>dock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.peek</w:t>
      </w:r>
      <w:proofErr w:type="spellEnd"/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() == </w:t>
      </w:r>
      <w:r w:rsidRPr="00BC5583">
        <w:rPr>
          <w:rFonts w:ascii="Arial" w:hAnsi="Arial" w:cs="Arial"/>
          <w:color w:val="000000"/>
          <w:sz w:val="24"/>
          <w:szCs w:val="24"/>
          <w:lang w:val="en-US"/>
        </w:rPr>
        <w:t>needed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lang w:val="en-US"/>
        </w:rPr>
        <w:t>dock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.pop</w:t>
      </w:r>
      <w:proofErr w:type="spellEnd"/>
      <w:r w:rsidRPr="00BC5583">
        <w:rPr>
          <w:rFonts w:ascii="Arial" w:hAnsi="Arial" w:cs="Arial"/>
          <w:color w:val="080808"/>
          <w:sz w:val="24"/>
          <w:szCs w:val="24"/>
          <w:lang w:val="en-US"/>
        </w:rPr>
        <w:t>()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    </w:t>
      </w:r>
      <w:r w:rsidRPr="00BC5583">
        <w:rPr>
          <w:rFonts w:ascii="Arial" w:hAnsi="Arial" w:cs="Arial"/>
          <w:color w:val="000000"/>
          <w:sz w:val="24"/>
          <w:szCs w:val="24"/>
          <w:lang w:val="en-US"/>
        </w:rPr>
        <w:t xml:space="preserve">needed 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+= </w:t>
      </w:r>
      <w:r w:rsidRPr="00BC5583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BC5583">
        <w:rPr>
          <w:rFonts w:ascii="Arial" w:hAnsi="Arial" w:cs="Arial"/>
          <w:color w:val="1750EB"/>
          <w:sz w:val="24"/>
          <w:szCs w:val="24"/>
          <w:lang w:val="en-US"/>
        </w:rPr>
        <w:br/>
        <w:t xml:space="preserve">        </w:t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t>else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    </w:t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t>break</w:t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br/>
        <w:t xml:space="preserve">    if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lang w:val="en-US"/>
        </w:rPr>
        <w:t>dock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.is_empty</w:t>
      </w:r>
      <w:proofErr w:type="spellEnd"/>
      <w:r w:rsidRPr="00BC5583">
        <w:rPr>
          <w:rFonts w:ascii="Arial" w:hAnsi="Arial" w:cs="Arial"/>
          <w:color w:val="080808"/>
          <w:sz w:val="24"/>
          <w:szCs w:val="24"/>
          <w:lang w:val="en-US"/>
        </w:rPr>
        <w:t>():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</w:t>
      </w:r>
      <w:r w:rsidRPr="00BC5583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BC5583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BC5583">
        <w:rPr>
          <w:rFonts w:ascii="Arial" w:hAnsi="Arial" w:cs="Arial"/>
          <w:color w:val="067D17"/>
          <w:sz w:val="24"/>
          <w:szCs w:val="24"/>
        </w:rPr>
        <w:t>Вывели</w:t>
      </w:r>
      <w:r w:rsidRPr="00BC5583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t>else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</w:t>
      </w:r>
      <w:r w:rsidRPr="00BC5583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BC5583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BC5583">
        <w:rPr>
          <w:rFonts w:ascii="Arial" w:hAnsi="Arial" w:cs="Arial"/>
          <w:color w:val="067D17"/>
          <w:sz w:val="24"/>
          <w:szCs w:val="24"/>
        </w:rPr>
        <w:t>Не</w:t>
      </w:r>
      <w:r w:rsidRPr="00BC5583">
        <w:rPr>
          <w:rFonts w:ascii="Arial" w:hAnsi="Arial" w:cs="Arial"/>
          <w:color w:val="067D17"/>
          <w:sz w:val="24"/>
          <w:szCs w:val="24"/>
          <w:lang w:val="en-US"/>
        </w:rPr>
        <w:t xml:space="preserve"> </w:t>
      </w:r>
      <w:r w:rsidRPr="00BC5583">
        <w:rPr>
          <w:rFonts w:ascii="Arial" w:hAnsi="Arial" w:cs="Arial"/>
          <w:color w:val="067D17"/>
          <w:sz w:val="24"/>
          <w:szCs w:val="24"/>
        </w:rPr>
        <w:t>вывели</w:t>
      </w:r>
      <w:r w:rsidRPr="00BC5583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t>while True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BC5583">
        <w:rPr>
          <w:rFonts w:ascii="Arial" w:hAnsi="Arial" w:cs="Arial"/>
          <w:color w:val="080808"/>
          <w:sz w:val="24"/>
          <w:szCs w:val="24"/>
          <w:lang w:val="en-US"/>
        </w:rPr>
        <w:t>nums</w:t>
      </w:r>
      <w:proofErr w:type="spellEnd"/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 = </w:t>
      </w:r>
      <w:r w:rsidRPr="00BC5583">
        <w:rPr>
          <w:rFonts w:ascii="Arial" w:hAnsi="Arial" w:cs="Arial"/>
          <w:color w:val="000080"/>
          <w:sz w:val="24"/>
          <w:szCs w:val="24"/>
          <w:lang w:val="en-US"/>
        </w:rPr>
        <w:t>input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BC5583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BC5583">
        <w:rPr>
          <w:rFonts w:ascii="Arial" w:hAnsi="Arial" w:cs="Arial"/>
          <w:color w:val="067D17"/>
          <w:sz w:val="24"/>
          <w:szCs w:val="24"/>
        </w:rPr>
        <w:t>Введите</w:t>
      </w:r>
      <w:r w:rsidRPr="00BC5583">
        <w:rPr>
          <w:rFonts w:ascii="Arial" w:hAnsi="Arial" w:cs="Arial"/>
          <w:color w:val="067D17"/>
          <w:sz w:val="24"/>
          <w:szCs w:val="24"/>
          <w:lang w:val="en-US"/>
        </w:rPr>
        <w:t xml:space="preserve"> </w:t>
      </w:r>
      <w:r w:rsidRPr="00BC5583">
        <w:rPr>
          <w:rFonts w:ascii="Arial" w:hAnsi="Arial" w:cs="Arial"/>
          <w:color w:val="067D17"/>
          <w:sz w:val="24"/>
          <w:szCs w:val="24"/>
        </w:rPr>
        <w:t>номер</w:t>
      </w:r>
      <w:r w:rsidRPr="00BC5583">
        <w:rPr>
          <w:rFonts w:ascii="Arial" w:hAnsi="Arial" w:cs="Arial"/>
          <w:color w:val="067D17"/>
          <w:sz w:val="24"/>
          <w:szCs w:val="24"/>
          <w:lang w:val="en-US"/>
        </w:rPr>
        <w:t xml:space="preserve"> </w:t>
      </w:r>
      <w:r w:rsidRPr="00BC5583">
        <w:rPr>
          <w:rFonts w:ascii="Arial" w:hAnsi="Arial" w:cs="Arial"/>
          <w:color w:val="067D17"/>
          <w:sz w:val="24"/>
          <w:szCs w:val="24"/>
        </w:rPr>
        <w:t>вагонов</w:t>
      </w:r>
      <w:r w:rsidRPr="00BC5583">
        <w:rPr>
          <w:rFonts w:ascii="Arial" w:hAnsi="Arial" w:cs="Arial"/>
          <w:color w:val="067D17"/>
          <w:sz w:val="24"/>
          <w:szCs w:val="24"/>
          <w:lang w:val="en-US"/>
        </w:rPr>
        <w:t xml:space="preserve"> : '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t xml:space="preserve">if </w:t>
      </w:r>
      <w:proofErr w:type="spellStart"/>
      <w:r w:rsidRPr="00BC5583">
        <w:rPr>
          <w:rFonts w:ascii="Arial" w:hAnsi="Arial" w:cs="Arial"/>
          <w:color w:val="080808"/>
          <w:sz w:val="24"/>
          <w:szCs w:val="24"/>
          <w:lang w:val="en-US"/>
        </w:rPr>
        <w:t>nums</w:t>
      </w:r>
      <w:proofErr w:type="spellEnd"/>
      <w:r w:rsidRPr="00BC5583">
        <w:rPr>
          <w:rFonts w:ascii="Arial" w:hAnsi="Arial" w:cs="Arial"/>
          <w:color w:val="080808"/>
          <w:sz w:val="24"/>
          <w:szCs w:val="24"/>
          <w:lang w:val="en-US"/>
        </w:rPr>
        <w:t xml:space="preserve"> == </w:t>
      </w:r>
      <w:r w:rsidRPr="00BC5583">
        <w:rPr>
          <w:rFonts w:ascii="Arial" w:hAnsi="Arial" w:cs="Arial"/>
          <w:color w:val="067D17"/>
          <w:sz w:val="24"/>
          <w:szCs w:val="24"/>
          <w:lang w:val="en-US"/>
        </w:rPr>
        <w:t>'0'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BC5583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</w:t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t>break</w:t>
      </w:r>
      <w:r w:rsidRPr="00BC5583">
        <w:rPr>
          <w:rFonts w:ascii="Arial" w:hAnsi="Arial" w:cs="Arial"/>
          <w:color w:val="0033B3"/>
          <w:sz w:val="24"/>
          <w:szCs w:val="24"/>
          <w:lang w:val="en-US"/>
        </w:rPr>
        <w:br/>
        <w:t xml:space="preserve">    </w:t>
      </w:r>
      <w:proofErr w:type="spellStart"/>
      <w:r w:rsidRPr="00BC5583">
        <w:rPr>
          <w:rFonts w:ascii="Arial" w:hAnsi="Arial" w:cs="Arial"/>
          <w:color w:val="080808"/>
          <w:sz w:val="24"/>
          <w:szCs w:val="24"/>
          <w:lang w:val="en-US"/>
        </w:rPr>
        <w:t>do_lab</w:t>
      </w:r>
      <w:proofErr w:type="spellEnd"/>
      <w:r w:rsidRPr="00BC5583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spellStart"/>
      <w:r w:rsidRPr="00BC5583">
        <w:rPr>
          <w:rFonts w:ascii="Arial" w:hAnsi="Arial" w:cs="Arial"/>
          <w:color w:val="080808"/>
          <w:sz w:val="24"/>
          <w:szCs w:val="24"/>
          <w:lang w:val="en-US"/>
        </w:rPr>
        <w:t>nums</w:t>
      </w:r>
      <w:proofErr w:type="spellEnd"/>
      <w:r w:rsidRPr="00BC5583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E243FF" w:rsidRPr="00BC5583" w:rsidRDefault="00166C30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Это решение можно использовать не только для паровозов. Классика стек</w:t>
      </w:r>
    </w:p>
    <w:p w:rsidR="00166C30" w:rsidRPr="00BC5583" w:rsidRDefault="00166C30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Технически можно было оба пути сделать стеками.</w:t>
      </w:r>
    </w:p>
    <w:p w:rsidR="00166C30" w:rsidRPr="00BC5583" w:rsidRDefault="00166C30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Но, </w:t>
      </w:r>
      <w:r w:rsidR="00A1139E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это облегченное задание.</w:t>
      </w:r>
    </w:p>
    <w:p w:rsidR="00A1139E" w:rsidRPr="00BC5583" w:rsidRDefault="00A1139E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 реальном задании нужно было написать количество вводимых-выводимых поездов.</w:t>
      </w:r>
    </w:p>
    <w:p w:rsidR="00A1139E" w:rsidRPr="00BC5583" w:rsidRDefault="00A1139E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Ввели 1</w:t>
      </w:r>
    </w:p>
    <w:p w:rsidR="00A1139E" w:rsidRPr="00BC5583" w:rsidRDefault="00A1139E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Вывели 1</w:t>
      </w:r>
    </w:p>
    <w:p w:rsidR="00A1139E" w:rsidRPr="00BC5583" w:rsidRDefault="00A1139E" w:rsidP="00A1139E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1139E" w:rsidRPr="00BC5583" w:rsidRDefault="00A1139E" w:rsidP="00A1139E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-&gt; 3 2 1</w:t>
      </w:r>
    </w:p>
    <w:p w:rsidR="00A1139E" w:rsidRPr="00BC5583" w:rsidRDefault="00A1139E" w:rsidP="00A1139E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Ввели 3</w:t>
      </w:r>
    </w:p>
    <w:p w:rsidR="00A1139E" w:rsidRPr="00BC5583" w:rsidRDefault="00A1139E" w:rsidP="00A1139E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Вывели 3</w:t>
      </w:r>
    </w:p>
    <w:p w:rsidR="00A1139E" w:rsidRPr="00BC5583" w:rsidRDefault="00A1139E" w:rsidP="00A1139E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1139E" w:rsidRPr="00BC5583" w:rsidRDefault="00A1139E" w:rsidP="00A1139E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-&gt; 4 1 3 2</w:t>
      </w:r>
    </w:p>
    <w:p w:rsidR="00A1139E" w:rsidRPr="00BC5583" w:rsidRDefault="00A1139E" w:rsidP="00A1139E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Ввели 2</w:t>
      </w:r>
    </w:p>
    <w:p w:rsidR="00A1139E" w:rsidRPr="00BC5583" w:rsidRDefault="00A1139E" w:rsidP="00A1139E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Вывели 1</w:t>
      </w:r>
    </w:p>
    <w:p w:rsidR="00A1139E" w:rsidRPr="00BC5583" w:rsidRDefault="00A1139E" w:rsidP="00A1139E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Ввели 2</w:t>
      </w:r>
    </w:p>
    <w:p w:rsidR="00A1139E" w:rsidRPr="00BC5583" w:rsidRDefault="00A1139E" w:rsidP="00A1139E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Вывели 3</w:t>
      </w:r>
    </w:p>
    <w:p w:rsidR="00A1139E" w:rsidRPr="00BC5583" w:rsidRDefault="00A1139E" w:rsidP="00A1139E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1139E" w:rsidRPr="00BC5583" w:rsidRDefault="00A1139E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Сколько телодвижений потребовалось.</w:t>
      </w:r>
    </w:p>
    <w:p w:rsidR="00A1139E" w:rsidRPr="00BC5583" w:rsidRDefault="00A1139E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243FF" w:rsidRPr="00BC5583" w:rsidRDefault="00E243FF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0E2A9D" w:rsidRPr="00BC5583" w:rsidRDefault="000E2A9D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0E2A9D" w:rsidRPr="00BC5583" w:rsidRDefault="000E2A9D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0E2A9D" w:rsidRPr="00BC5583" w:rsidRDefault="000E2A9D" w:rsidP="000E2A9D">
      <w:pPr>
        <w:pStyle w:val="3"/>
        <w:rPr>
          <w:rFonts w:ascii="Arial" w:hAnsi="Arial" w:cs="Arial"/>
          <w:sz w:val="24"/>
          <w:szCs w:val="24"/>
        </w:rPr>
      </w:pPr>
      <w:bookmarkStart w:id="6" w:name="_Toc147169829"/>
      <w:r w:rsidRPr="00BC5583">
        <w:rPr>
          <w:rFonts w:ascii="Arial" w:hAnsi="Arial" w:cs="Arial"/>
          <w:sz w:val="24"/>
          <w:szCs w:val="24"/>
        </w:rPr>
        <w:t>Очередь</w:t>
      </w:r>
      <w:bookmarkEnd w:id="6"/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Очередь в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это линейный тип структуры данных, используемый для последовательного хранения данных. Ее концепция основана на FIFO (“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First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First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Out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”), что означает «первым пришел – первым обслужен». Или так: «первым пришел – первый вышел». Очередь имеет два конца – спереди и сзади. Следующий элемент вставляется с заднего конца и снимается с переднего конца.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AC66C44" wp14:editId="49343695">
            <wp:extent cx="5276850" cy="24075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523" cy="2410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Например, в лаборатории информатики 20 компьютеров, подключенных к одному принтеру. Студенты хотят напечатать свою работу; принтер напечатает первое задание, второе и так далее. Если мы будем последними, нам нужно дождаться завершения всех других задач, которые опережают нашу.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Операционная система управляет очередью для обработки различных процессов на компьютере.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0E2A9D" w:rsidRPr="00BC5583" w:rsidRDefault="000E2A9D" w:rsidP="000E2A9D">
      <w:pPr>
        <w:shd w:val="clear" w:color="auto" w:fill="FFFFFF"/>
        <w:spacing w:before="150" w:after="15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05617921" wp14:editId="0770A196">
            <wp:extent cx="4210050" cy="2757583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411" cy="2761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Мы можем выполнять следующие операции в очереди.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Enqueue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постановка в очередь – операция, которая добавляет элементы. Является условием, если очередь заполнена. Временная сложность постановки составляет O (1).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это операция, при которой мы удаляем элемент из очереди. Он удаляется в том же порядке, в котором был вставлен. Если очередь пуста, это является условием потери значимости. Временная сложность составляет O (1).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Front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элемент вставлен в переднюю часть. Временная сложность – O (1).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Rear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элемент удален из задней части. Временная сложность задней части O (1).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Доступные методы в очереди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предоставляет следующие методы, которые обычно используются для выполнения операции в очереди:</w:t>
      </w:r>
    </w:p>
    <w:p w:rsidR="000E2A9D" w:rsidRPr="00BC5583" w:rsidRDefault="000E2A9D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0E2A9D" w:rsidRPr="00BC5583" w:rsidRDefault="000E2A9D" w:rsidP="000E2A9D">
      <w:pPr>
        <w:rPr>
          <w:rFonts w:ascii="Arial" w:hAnsi="Arial" w:cs="Arial"/>
          <w:sz w:val="24"/>
          <w:szCs w:val="24"/>
          <w:lang w:val="en-US"/>
        </w:rPr>
      </w:pPr>
      <w:r w:rsidRPr="00BC5583">
        <w:rPr>
          <w:rFonts w:ascii="Arial" w:hAnsi="Arial" w:cs="Arial"/>
          <w:sz w:val="24"/>
          <w:szCs w:val="24"/>
        </w:rPr>
        <w:t>Принцип</w:t>
      </w:r>
      <w:r w:rsidRPr="00BC5583">
        <w:rPr>
          <w:rFonts w:ascii="Arial" w:hAnsi="Arial" w:cs="Arial"/>
          <w:sz w:val="24"/>
          <w:szCs w:val="24"/>
          <w:lang w:val="en-US"/>
        </w:rPr>
        <w:t xml:space="preserve"> First-In-First-Out (FIFO)</w:t>
      </w:r>
      <w:hyperlink r:id="rId16" w:anchor="Принцип-First-In-First-Out-(FIFO)" w:history="1">
        <w:r w:rsidRPr="00BC5583">
          <w:rPr>
            <w:rStyle w:val="a3"/>
            <w:rFonts w:ascii="Arial" w:hAnsi="Arial" w:cs="Arial"/>
            <w:color w:val="337AB7"/>
            <w:sz w:val="24"/>
            <w:szCs w:val="24"/>
            <w:lang w:val="en-US"/>
          </w:rPr>
          <w:t>¶</w:t>
        </w:r>
      </w:hyperlink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put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item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– эта функция используется для вставки элемента.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get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– используется для извлечения элемента.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empty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– эта функция предназначена для проверки, пуста ли очередь или нет. Если пуста – она возвращает истину.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qsize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возвращает длину очереди.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full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– при условии, если очередь заполнена, возвращает истинное значение; в противном случае -ложное.</w:t>
      </w:r>
    </w:p>
    <w:p w:rsidR="000E2A9D" w:rsidRPr="00BC5583" w:rsidRDefault="000E2A9D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Изучим эти функции в следующих разделах.</w:t>
      </w:r>
    </w:p>
    <w:p w:rsidR="002B3EF9" w:rsidRPr="002B3EF9" w:rsidRDefault="002B3EF9" w:rsidP="002B3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class </w:t>
      </w:r>
      <w:r w:rsidRPr="002B3EF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2B3EF9">
        <w:rPr>
          <w:rFonts w:ascii="Arial" w:eastAsia="Times New Roman" w:hAnsi="Arial" w:cs="Arial"/>
          <w:color w:val="B200B2"/>
          <w:sz w:val="24"/>
          <w:szCs w:val="24"/>
          <w:lang w:val="en-US" w:eastAsia="ru-RU"/>
        </w:rPr>
        <w:t>__</w:t>
      </w:r>
      <w:proofErr w:type="spellStart"/>
      <w:r w:rsidRPr="002B3EF9">
        <w:rPr>
          <w:rFonts w:ascii="Arial" w:eastAsia="Times New Roman" w:hAnsi="Arial" w:cs="Arial"/>
          <w:color w:val="B200B2"/>
          <w:sz w:val="24"/>
          <w:szCs w:val="24"/>
          <w:lang w:val="en-US" w:eastAsia="ru-RU"/>
        </w:rPr>
        <w:t>init</w:t>
      </w:r>
      <w:proofErr w:type="spellEnd"/>
      <w:r w:rsidRPr="002B3EF9">
        <w:rPr>
          <w:rFonts w:ascii="Arial" w:eastAsia="Times New Roman" w:hAnsi="Arial" w:cs="Arial"/>
          <w:color w:val="B200B2"/>
          <w:sz w:val="24"/>
          <w:szCs w:val="24"/>
          <w:lang w:val="en-US" w:eastAsia="ru-RU"/>
        </w:rPr>
        <w:t>__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enqueue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item):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#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ставить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в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очередь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</w:t>
      </w:r>
      <w:proofErr w:type="spellStart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data.append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(item)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dequeue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):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#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брать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из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очереди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proofErr w:type="spellStart"/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&gt; 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</w:t>
      </w:r>
      <w:proofErr w:type="spellStart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data.pop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 None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  <w:t xml:space="preserve">    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rear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proofErr w:type="spellStart"/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&gt; 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[-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 None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  <w:t xml:space="preserve">    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front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proofErr w:type="spellStart"/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&gt; 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 None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  <w:t xml:space="preserve">    def </w:t>
      </w:r>
      <w:proofErr w:type="spellStart"/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is_empty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== 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show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2B3EF9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\</w:t>
      </w:r>
      <w:proofErr w:type="spellStart"/>
      <w:r w:rsidRPr="002B3EF9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n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.join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str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2B3EF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val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val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size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cleat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</w:p>
    <w:p w:rsidR="007456D2" w:rsidRPr="00BC5583" w:rsidRDefault="007456D2" w:rsidP="000E2A9D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lastRenderedPageBreak/>
        <w:br/>
      </w:r>
    </w:p>
    <w:p w:rsidR="000E2A9D" w:rsidRPr="00BC5583" w:rsidRDefault="000E2A9D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0E2A9D" w:rsidRPr="00BC5583" w:rsidRDefault="000E2A9D" w:rsidP="000E2A9D">
      <w:pPr>
        <w:rPr>
          <w:rFonts w:ascii="Arial" w:hAnsi="Arial" w:cs="Arial"/>
          <w:sz w:val="24"/>
          <w:szCs w:val="24"/>
        </w:rPr>
      </w:pPr>
      <w:r w:rsidRPr="00BC5583">
        <w:rPr>
          <w:rFonts w:ascii="Arial" w:hAnsi="Arial" w:cs="Arial"/>
          <w:sz w:val="24"/>
          <w:szCs w:val="24"/>
        </w:rPr>
        <w:t xml:space="preserve">Хрестоматийный пример: игра </w:t>
      </w:r>
      <w:proofErr w:type="spellStart"/>
      <w:r w:rsidRPr="00BC5583">
        <w:rPr>
          <w:rFonts w:ascii="Arial" w:hAnsi="Arial" w:cs="Arial"/>
          <w:sz w:val="24"/>
          <w:szCs w:val="24"/>
        </w:rPr>
        <w:t>Hot</w:t>
      </w:r>
      <w:proofErr w:type="spellEnd"/>
      <w:r w:rsidRPr="00BC558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5583">
        <w:rPr>
          <w:rFonts w:ascii="Arial" w:hAnsi="Arial" w:cs="Arial"/>
          <w:sz w:val="24"/>
          <w:szCs w:val="24"/>
        </w:rPr>
        <w:t>Potato</w:t>
      </w:r>
      <w:proofErr w:type="spellEnd"/>
    </w:p>
    <w:p w:rsidR="000E2A9D" w:rsidRPr="00BC5583" w:rsidRDefault="000E2A9D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243FF" w:rsidRPr="00BC5583" w:rsidRDefault="000E2A9D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6E030D9D">
            <wp:extent cx="5619750" cy="2857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2A9D" w:rsidRPr="00BC5583" w:rsidRDefault="000E2A9D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B03606" w:rsidRPr="00BC5583" w:rsidRDefault="00B03606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potato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 это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простая игра, которая развивает зрительно-моторную координацию и командную работу. </w:t>
      </w:r>
    </w:p>
    <w:p w:rsidR="00B03606" w:rsidRPr="00BC5583" w:rsidRDefault="00B03606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Чтобы сыграть в горячую картошку, игроки пасут мяч по кругу (под музыку или под счет). Когда музыка прекращается (или счет достигает заданной цифры), тот, кто держит мяч, оказывается вне игры!</w:t>
      </w:r>
    </w:p>
    <w:p w:rsidR="00B03606" w:rsidRPr="00BC5583" w:rsidRDefault="00B03606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Предположим, что у нас есть список имен. И есть какое-то число.</w:t>
      </w:r>
    </w:p>
    <w:p w:rsidR="00B03606" w:rsidRPr="00BC5583" w:rsidRDefault="00B03606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А для симуляции очень удобно использовать очередь. </w:t>
      </w:r>
    </w:p>
    <w:p w:rsidR="00B03606" w:rsidRPr="00BC5583" w:rsidRDefault="00B03606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 кого в руке картошка – тот первый в очереди.</w:t>
      </w:r>
    </w:p>
    <w:p w:rsidR="00B03606" w:rsidRPr="00BC5583" w:rsidRDefault="00B03606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того, как он ее бросил, мы извлекаем его из очереди. И ставим его обратно в хвост.</w:t>
      </w:r>
    </w:p>
    <w:p w:rsidR="00B03606" w:rsidRPr="00BC5583" w:rsidRDefault="00B03606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так они будут извлекаться и ставиться в очередь</w:t>
      </w:r>
    </w:p>
    <w:p w:rsidR="007456D2" w:rsidRPr="007456D2" w:rsidRDefault="007456D2" w:rsidP="007456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7456D2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7456D2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hot_potato</w:t>
      </w:r>
      <w:proofErr w:type="spellEnd"/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(names, num):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7456D2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queue 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= Queue()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7456D2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name </w:t>
      </w:r>
      <w:r w:rsidRPr="007456D2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names: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7456D2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.enqueue</w:t>
      </w:r>
      <w:proofErr w:type="spellEnd"/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7456D2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name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7456D2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while </w:t>
      </w:r>
      <w:proofErr w:type="spellStart"/>
      <w:r w:rsidRPr="007456D2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.size</w:t>
      </w:r>
      <w:proofErr w:type="spellEnd"/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() &gt; </w:t>
      </w:r>
      <w:r w:rsidRPr="007456D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7456D2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7456D2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7456D2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range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(num):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7456D2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.enqueue</w:t>
      </w:r>
      <w:proofErr w:type="spellEnd"/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7456D2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.dequeue</w:t>
      </w:r>
      <w:proofErr w:type="spellEnd"/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7456D2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eliminated 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7456D2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.dequeue</w:t>
      </w:r>
      <w:proofErr w:type="spellEnd"/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lastRenderedPageBreak/>
        <w:t xml:space="preserve">        </w:t>
      </w:r>
      <w:r w:rsidRPr="007456D2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f'</w:t>
      </w:r>
      <w:r w:rsidRPr="007456D2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{</w:t>
      </w:r>
      <w:r w:rsidRPr="007456D2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eliminated</w:t>
      </w:r>
      <w:r w:rsidRPr="007456D2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}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вышел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из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игры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7456D2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7456D2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.dequeue</w:t>
      </w:r>
      <w:proofErr w:type="spellEnd"/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names = [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Вася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Петя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Зина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Федя</w:t>
      </w:r>
      <w:r w:rsidRPr="007456D2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winner = </w:t>
      </w:r>
      <w:proofErr w:type="spellStart"/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hot_potato</w:t>
      </w:r>
      <w:proofErr w:type="spellEnd"/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(names, </w:t>
      </w:r>
      <w:r w:rsidRPr="007456D2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7456D2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7456D2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(winner)</w:t>
      </w:r>
    </w:p>
    <w:p w:rsidR="00B03606" w:rsidRPr="00BC5583" w:rsidRDefault="00B03606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B03606" w:rsidRPr="00BC5583" w:rsidRDefault="002B3EF9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Можно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подредактить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код</w:t>
      </w:r>
    </w:p>
    <w:p w:rsidR="002B3EF9" w:rsidRPr="00BC5583" w:rsidRDefault="002B3EF9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2B3EF9" w:rsidRPr="002B3EF9" w:rsidRDefault="002B3EF9" w:rsidP="002B3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class </w:t>
      </w:r>
      <w:r w:rsidRPr="002B3EF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2B3EF9">
        <w:rPr>
          <w:rFonts w:ascii="Arial" w:eastAsia="Times New Roman" w:hAnsi="Arial" w:cs="Arial"/>
          <w:color w:val="B200B2"/>
          <w:sz w:val="24"/>
          <w:szCs w:val="24"/>
          <w:lang w:val="en-US" w:eastAsia="ru-RU"/>
        </w:rPr>
        <w:t>__</w:t>
      </w:r>
      <w:proofErr w:type="spellStart"/>
      <w:r w:rsidRPr="002B3EF9">
        <w:rPr>
          <w:rFonts w:ascii="Arial" w:eastAsia="Times New Roman" w:hAnsi="Arial" w:cs="Arial"/>
          <w:color w:val="B200B2"/>
          <w:sz w:val="24"/>
          <w:szCs w:val="24"/>
          <w:lang w:val="en-US" w:eastAsia="ru-RU"/>
        </w:rPr>
        <w:t>init</w:t>
      </w:r>
      <w:proofErr w:type="spellEnd"/>
      <w:r w:rsidRPr="002B3EF9">
        <w:rPr>
          <w:rFonts w:ascii="Arial" w:eastAsia="Times New Roman" w:hAnsi="Arial" w:cs="Arial"/>
          <w:color w:val="B200B2"/>
          <w:sz w:val="24"/>
          <w:szCs w:val="24"/>
          <w:lang w:val="en-US" w:eastAsia="ru-RU"/>
        </w:rPr>
        <w:t>__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enqueue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item): 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#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ставить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в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очередь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</w:t>
      </w:r>
      <w:proofErr w:type="spellStart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data.append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(item)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dequeue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): 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#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брать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из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очереди</w:t>
      </w:r>
      <w:r w:rsidRPr="002B3EF9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proofErr w:type="spellStart"/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&gt; 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</w:t>
      </w:r>
      <w:proofErr w:type="spellStart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data.pop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 None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  <w:t xml:space="preserve">    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rear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proofErr w:type="spellStart"/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&gt; 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[-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 None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  <w:t xml:space="preserve">    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front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proofErr w:type="spellStart"/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&gt; 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return None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br/>
        <w:t xml:space="preserve">    def </w:t>
      </w:r>
      <w:proofErr w:type="spellStart"/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is_empty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== 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show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0080"/>
          <w:sz w:val="24"/>
          <w:szCs w:val="24"/>
          <w:highlight w:val="yellow"/>
          <w:lang w:val="en-US" w:eastAsia="ru-RU"/>
        </w:rPr>
        <w:t>print</w:t>
      </w:r>
      <w:r w:rsidRPr="002B3EF9">
        <w:rPr>
          <w:rFonts w:ascii="Arial" w:eastAsia="Times New Roman" w:hAnsi="Arial" w:cs="Arial"/>
          <w:color w:val="080808"/>
          <w:sz w:val="24"/>
          <w:szCs w:val="24"/>
          <w:highlight w:val="yellow"/>
          <w:lang w:val="en-US" w:eastAsia="ru-RU"/>
        </w:rPr>
        <w:t>(</w:t>
      </w:r>
      <w:r w:rsidRPr="002B3EF9">
        <w:rPr>
          <w:rFonts w:ascii="Arial" w:eastAsia="Times New Roman" w:hAnsi="Arial" w:cs="Arial"/>
          <w:color w:val="067D17"/>
          <w:sz w:val="24"/>
          <w:szCs w:val="24"/>
          <w:highlight w:val="yellow"/>
          <w:lang w:val="en-US" w:eastAsia="ru-RU"/>
        </w:rPr>
        <w:t>', '</w:t>
      </w:r>
      <w:r w:rsidRPr="002B3EF9">
        <w:rPr>
          <w:rFonts w:ascii="Arial" w:eastAsia="Times New Roman" w:hAnsi="Arial" w:cs="Arial"/>
          <w:color w:val="080808"/>
          <w:sz w:val="24"/>
          <w:szCs w:val="24"/>
          <w:highlight w:val="yellow"/>
          <w:lang w:val="en-US" w:eastAsia="ru-RU"/>
        </w:rPr>
        <w:t>.join(</w:t>
      </w:r>
      <w:r w:rsidRPr="002B3EF9">
        <w:rPr>
          <w:rFonts w:ascii="Arial" w:eastAsia="Times New Roman" w:hAnsi="Arial" w:cs="Arial"/>
          <w:color w:val="000080"/>
          <w:sz w:val="24"/>
          <w:szCs w:val="24"/>
          <w:highlight w:val="yellow"/>
          <w:lang w:val="en-US" w:eastAsia="ru-RU"/>
        </w:rPr>
        <w:t>str</w:t>
      </w:r>
      <w:r w:rsidRPr="002B3EF9">
        <w:rPr>
          <w:rFonts w:ascii="Arial" w:eastAsia="Times New Roman" w:hAnsi="Arial" w:cs="Arial"/>
          <w:color w:val="080808"/>
          <w:sz w:val="24"/>
          <w:szCs w:val="24"/>
          <w:highlight w:val="yellow"/>
          <w:lang w:val="en-US" w:eastAsia="ru-RU"/>
        </w:rPr>
        <w:t>(</w:t>
      </w:r>
      <w:proofErr w:type="spellStart"/>
      <w:r w:rsidRPr="002B3EF9">
        <w:rPr>
          <w:rFonts w:ascii="Arial" w:eastAsia="Times New Roman" w:hAnsi="Arial" w:cs="Arial"/>
          <w:color w:val="000000"/>
          <w:sz w:val="24"/>
          <w:szCs w:val="24"/>
          <w:highlight w:val="yellow"/>
          <w:lang w:val="en-US" w:eastAsia="ru-RU"/>
        </w:rPr>
        <w:t>val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highlight w:val="yellow"/>
          <w:lang w:val="en-US" w:eastAsia="ru-RU"/>
        </w:rPr>
        <w:t xml:space="preserve">) </w:t>
      </w:r>
      <w:r w:rsidRPr="002B3EF9">
        <w:rPr>
          <w:rFonts w:ascii="Arial" w:eastAsia="Times New Roman" w:hAnsi="Arial" w:cs="Arial"/>
          <w:color w:val="0033B3"/>
          <w:sz w:val="24"/>
          <w:szCs w:val="24"/>
          <w:highlight w:val="yellow"/>
          <w:lang w:val="en-US" w:eastAsia="ru-RU"/>
        </w:rPr>
        <w:t xml:space="preserve">for </w:t>
      </w:r>
      <w:proofErr w:type="spellStart"/>
      <w:r w:rsidRPr="002B3EF9">
        <w:rPr>
          <w:rFonts w:ascii="Arial" w:eastAsia="Times New Roman" w:hAnsi="Arial" w:cs="Arial"/>
          <w:color w:val="080808"/>
          <w:sz w:val="24"/>
          <w:szCs w:val="24"/>
          <w:highlight w:val="yellow"/>
          <w:lang w:val="en-US" w:eastAsia="ru-RU"/>
        </w:rPr>
        <w:t>val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highlight w:val="yellow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color w:val="0033B3"/>
          <w:sz w:val="24"/>
          <w:szCs w:val="24"/>
          <w:highlight w:val="yellow"/>
          <w:lang w:val="en-US" w:eastAsia="ru-RU"/>
        </w:rPr>
        <w:t xml:space="preserve">in 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highlight w:val="yellow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highlight w:val="yellow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highlight w:val="yellow"/>
          <w:lang w:val="en-US" w:eastAsia="ru-RU"/>
        </w:rPr>
        <w:t>))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size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len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cleat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2B3EF9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.__data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proofErr w:type="spellStart"/>
      <w:r w:rsidRPr="002B3EF9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hot_potato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(names, num):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queue 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= Queue()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name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names: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2B3EF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.enqueue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name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while </w:t>
      </w:r>
      <w:proofErr w:type="spellStart"/>
      <w:r w:rsidRPr="002B3EF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.size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() &gt; 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range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(num):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2B3EF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.enqueue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2B3EF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.dequeue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2B3EF9">
        <w:rPr>
          <w:rFonts w:ascii="Arial" w:eastAsia="Times New Roman" w:hAnsi="Arial" w:cs="Arial"/>
          <w:color w:val="000000"/>
          <w:sz w:val="24"/>
          <w:szCs w:val="24"/>
          <w:highlight w:val="yellow"/>
          <w:lang w:val="en-US" w:eastAsia="ru-RU"/>
        </w:rPr>
        <w:t>queue</w:t>
      </w:r>
      <w:r w:rsidRPr="002B3EF9">
        <w:rPr>
          <w:rFonts w:ascii="Arial" w:eastAsia="Times New Roman" w:hAnsi="Arial" w:cs="Arial"/>
          <w:color w:val="080808"/>
          <w:sz w:val="24"/>
          <w:szCs w:val="24"/>
          <w:highlight w:val="yellow"/>
          <w:lang w:val="en-US" w:eastAsia="ru-RU"/>
        </w:rPr>
        <w:t>.show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highlight w:val="yellow"/>
          <w:lang w:val="en-US" w:eastAsia="ru-RU"/>
        </w:rPr>
        <w:t>()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eliminated 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2B3EF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.dequeue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f'</w:t>
      </w:r>
      <w:r w:rsidRPr="002B3EF9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{</w:t>
      </w:r>
      <w:r w:rsidRPr="002B3EF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eliminated</w:t>
      </w:r>
      <w:r w:rsidRPr="002B3EF9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}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вышел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из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игры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2B3EF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proofErr w:type="spellStart"/>
      <w:r w:rsidRPr="002B3EF9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queue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.dequeue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names = [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Вася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Петя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Зина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Федя</w:t>
      </w:r>
      <w:r w:rsidRPr="002B3EF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winner = </w:t>
      </w:r>
      <w:proofErr w:type="spellStart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hot_potato</w:t>
      </w:r>
      <w:proofErr w:type="spellEnd"/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(names, </w:t>
      </w:r>
      <w:r w:rsidRPr="002B3EF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2B3EF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2B3EF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(winner)</w:t>
      </w:r>
    </w:p>
    <w:p w:rsidR="002B3EF9" w:rsidRPr="00BC5583" w:rsidRDefault="002B3EF9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0E2A9D" w:rsidRPr="00BC5583" w:rsidRDefault="002B3EF9" w:rsidP="00F652C2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2B3EF9" w:rsidRPr="00BC5583" w:rsidRDefault="002B3EF9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Федя, Вася, Петя, Зина</w:t>
      </w:r>
    </w:p>
    <w:p w:rsidR="002B3EF9" w:rsidRPr="00BC5583" w:rsidRDefault="002B3EF9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Федя вышел из игры</w:t>
      </w:r>
    </w:p>
    <w:p w:rsidR="002B3EF9" w:rsidRPr="00BC5583" w:rsidRDefault="002B3EF9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Вася, Петя, Зина</w:t>
      </w:r>
    </w:p>
    <w:p w:rsidR="002B3EF9" w:rsidRPr="00BC5583" w:rsidRDefault="002B3EF9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Вася вышел из игры</w:t>
      </w:r>
    </w:p>
    <w:p w:rsidR="002B3EF9" w:rsidRPr="00BC5583" w:rsidRDefault="002B3EF9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Зина, Петя</w:t>
      </w:r>
    </w:p>
    <w:p w:rsidR="002B3EF9" w:rsidRPr="00BC5583" w:rsidRDefault="002B3EF9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Зина вышел из игры</w:t>
      </w:r>
    </w:p>
    <w:p w:rsidR="002B3EF9" w:rsidRPr="00BC5583" w:rsidRDefault="002B3EF9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Петя</w:t>
      </w:r>
      <w:proofErr w:type="spellEnd"/>
    </w:p>
    <w:p w:rsidR="00A60C27" w:rsidRPr="00BC5583" w:rsidRDefault="00A60C27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60C27" w:rsidRPr="00BC5583" w:rsidRDefault="00A60C27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Классика жанра, </w:t>
      </w:r>
      <w:r w:rsidR="006F5C6A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хрестоматийный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пример, который разбирается везде.</w:t>
      </w:r>
    </w:p>
    <w:p w:rsidR="00A60C27" w:rsidRPr="00BC5583" w:rsidRDefault="00A60C27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Еще один пример – олимпийская задача.</w:t>
      </w:r>
    </w:p>
    <w:p w:rsidR="00A60C27" w:rsidRPr="00BC5583" w:rsidRDefault="006F5C6A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Идея – у нас есть список ученик (в файле).</w:t>
      </w:r>
    </w:p>
    <w:p w:rsidR="006F5C6A" w:rsidRPr="00BC5583" w:rsidRDefault="006F5C6A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каждой строке список такого типа</w:t>
      </w:r>
    </w:p>
    <w:p w:rsidR="006F5C6A" w:rsidRPr="006F5C6A" w:rsidRDefault="006F5C6A" w:rsidP="006F5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lst</w:t>
      </w:r>
      <w:proofErr w:type="spellEnd"/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= [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'9 Иванов'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'10 Петров'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'11 Сидоров'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'9 Морозов'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'9 Беляев'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'10 Борисов'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br/>
      </w:r>
      <w:r w:rsidRPr="006F5C6A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]</w:t>
      </w:r>
    </w:p>
    <w:p w:rsidR="00A60C27" w:rsidRPr="00BC5583" w:rsidRDefault="006F5C6A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Сначала нужно вывести 9-классников, потом 10, потом 11-классников.</w:t>
      </w:r>
    </w:p>
    <w:p w:rsidR="006F5C6A" w:rsidRPr="00BC5583" w:rsidRDefault="006F5C6A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Именно в таком порядке. Решается с помощью очередей.</w:t>
      </w:r>
    </w:p>
    <w:p w:rsidR="006F5C6A" w:rsidRPr="00BC5583" w:rsidRDefault="006F5C6A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9-го класса своя очередь, для 10-го своя и т.д.</w:t>
      </w:r>
    </w:p>
    <w:p w:rsidR="006F5C6A" w:rsidRPr="00BC5583" w:rsidRDefault="006F5C6A" w:rsidP="006F5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</w:pPr>
    </w:p>
    <w:p w:rsidR="006F5C6A" w:rsidRPr="006F5C6A" w:rsidRDefault="006F5C6A" w:rsidP="006F5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6F5C6A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lastRenderedPageBreak/>
        <w:t xml:space="preserve">def </w:t>
      </w:r>
      <w:proofErr w:type="spellStart"/>
      <w:r w:rsidRPr="006F5C6A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make_list_of_students</w:t>
      </w:r>
      <w:proofErr w:type="spellEnd"/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lst</w:t>
      </w:r>
      <w:proofErr w:type="spellEnd"/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q9,q10,q11 = Queue(),Queue(),Queue()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6F5C6A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item </w:t>
      </w:r>
      <w:r w:rsidRPr="006F5C6A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proofErr w:type="spellStart"/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lst</w:t>
      </w:r>
      <w:proofErr w:type="spellEnd"/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student 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proofErr w:type="spellStart"/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item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.split</w:t>
      </w:r>
      <w:proofErr w:type="spellEnd"/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6F5C6A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student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r w:rsidRPr="006F5C6A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] ==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'9'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q9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.enqueue(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student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r w:rsidRPr="006F5C6A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])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6F5C6A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elif</w:t>
      </w:r>
      <w:proofErr w:type="spellEnd"/>
      <w:r w:rsidRPr="006F5C6A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 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student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r w:rsidRPr="006F5C6A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] ==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'10'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q10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.enqueue(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student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r w:rsidRPr="006F5C6A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])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6F5C6A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else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q11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.enqueue(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student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r w:rsidRPr="006F5C6A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])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6F5C6A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while 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q9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.size() &gt; </w:t>
      </w:r>
      <w:r w:rsidRPr="006F5C6A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6F5C6A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'9 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q9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.dequeue())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6F5C6A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while 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q10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.size() &gt; </w:t>
      </w:r>
      <w:r w:rsidRPr="006F5C6A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6F5C6A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'10 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q10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.dequeue())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6F5C6A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while 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q11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.size() &gt; </w:t>
      </w:r>
      <w:r w:rsidRPr="006F5C6A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6F5C6A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'11 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6F5C6A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q11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.dequeue())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lst</w:t>
      </w:r>
      <w:proofErr w:type="spellEnd"/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[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'9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Иванов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'10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Петров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'11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Сидоров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'9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Морозов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'9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Беляев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'10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Борисов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'11 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Смирнов</w:t>
      </w:r>
      <w:r w:rsidRPr="006F5C6A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</w:t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make_list_of_students</w:t>
      </w:r>
      <w:proofErr w:type="spellEnd"/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lst</w:t>
      </w:r>
      <w:proofErr w:type="spellEnd"/>
      <w:r w:rsidRPr="006F5C6A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</w:p>
    <w:p w:rsidR="006F5C6A" w:rsidRPr="00BC5583" w:rsidRDefault="006F5C6A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19691B" w:rsidRPr="00BC5583" w:rsidRDefault="0019691B" w:rsidP="0019691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9  Иванов</w:t>
      </w:r>
      <w:proofErr w:type="gramEnd"/>
    </w:p>
    <w:p w:rsidR="0019691B" w:rsidRPr="00BC5583" w:rsidRDefault="0019691B" w:rsidP="0019691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9  Морозов</w:t>
      </w:r>
      <w:proofErr w:type="gramEnd"/>
    </w:p>
    <w:p w:rsidR="0019691B" w:rsidRPr="00BC5583" w:rsidRDefault="0019691B" w:rsidP="0019691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9  Беляев</w:t>
      </w:r>
      <w:proofErr w:type="gramEnd"/>
    </w:p>
    <w:p w:rsidR="0019691B" w:rsidRPr="00BC5583" w:rsidRDefault="0019691B" w:rsidP="0019691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10  Петров</w:t>
      </w:r>
      <w:proofErr w:type="gramEnd"/>
    </w:p>
    <w:p w:rsidR="0019691B" w:rsidRPr="00BC5583" w:rsidRDefault="0019691B" w:rsidP="0019691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10  Борисов</w:t>
      </w:r>
      <w:proofErr w:type="gramEnd"/>
    </w:p>
    <w:p w:rsidR="0019691B" w:rsidRPr="00BC5583" w:rsidRDefault="0019691B" w:rsidP="0019691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11  Сидоров</w:t>
      </w:r>
      <w:proofErr w:type="gramEnd"/>
    </w:p>
    <w:p w:rsidR="006F5C6A" w:rsidRPr="00BC5583" w:rsidRDefault="0019691B" w:rsidP="0019691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11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Смирнов</w:t>
      </w:r>
      <w:proofErr w:type="spellEnd"/>
      <w:proofErr w:type="gramEnd"/>
    </w:p>
    <w:p w:rsidR="006F5C6A" w:rsidRPr="00BC5583" w:rsidRDefault="006F5C6A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19691B" w:rsidRPr="00BC5583" w:rsidRDefault="0019691B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Среди всех сортировок, которые рассматриваются академически, есть сортировка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Radix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sort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19691B" w:rsidRPr="00BC5583" w:rsidRDefault="0019691B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Приветствую всех любителей алгоритмов. Хочу Вам поведать о своих изысканиях на тему сортировок в целом и углубиться в рассмотрение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radix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сортировки.</w:t>
      </w:r>
    </w:p>
    <w:p w:rsidR="0019691B" w:rsidRPr="00BC5583" w:rsidRDefault="0019691B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Будучи разработчиком с многолетним стажем, всё чаще стал сталкиваться со странной тенденцией в разработке программного обеспечения:</w:t>
      </w:r>
    </w:p>
    <w:p w:rsidR="0019691B" w:rsidRPr="00BC5583" w:rsidRDefault="0019691B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Не смотря на развитие аппаратной части современных вычислителей и усовершенствовании алгоритмов, в целом производительность кода не только не выросла, но и местами изрядно деградировала.</w:t>
      </w:r>
    </w:p>
    <w:p w:rsidR="0019691B" w:rsidRPr="00BC5583" w:rsidRDefault="0019691B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Полагаю это связано с общей идеей отдать предпочтение быстрому программированию с использованием всё более мощных фреймворков и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сверхвысокоуровневых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/ скриптовых языков программирования. </w:t>
      </w:r>
    </w:p>
    <w:p w:rsidR="0019691B" w:rsidRPr="00BC5583" w:rsidRDefault="0019691B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Языки подобные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Ruby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или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невероятно удобны для разработчика. Множество 'синтаксического сахара', я бы даже сказал 'Мёда', ускоряют разработку в разы, если не на порядки, но какой ценой. </w:t>
      </w:r>
    </w:p>
    <w:p w:rsidR="0019691B" w:rsidRPr="00BC5583" w:rsidRDefault="0019691B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Как пользователя, меня напрягает низкая тепловая эффективность кода, про объёмы потребляемой памяти просто промолчу, однако главный ресурс человечества – время. </w:t>
      </w:r>
    </w:p>
    <w:p w:rsidR="0019691B" w:rsidRPr="00BC5583" w:rsidRDefault="0019691B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Оно бесследно исчезает в бесконечных абстракциях, похищается анализаторами кода, вычищается умными сборщиками мусора. </w:t>
      </w:r>
    </w:p>
    <w:p w:rsidR="0019691B" w:rsidRPr="00BC5583" w:rsidRDefault="0019691B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Я не призываю вернуться в прошлое, отказавшись от благ современной разработки, писать “дорогой” код, лишь предлагаю задуматься над возможным устранением “бутылочных горлышек” производительности там, где это возможно в типовых задачах.</w:t>
      </w:r>
    </w:p>
    <w:p w:rsidR="0019691B" w:rsidRPr="00BC5583" w:rsidRDefault="0019691B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Часто этого можно достичь, оптимизировав высоконагруженные участки кода.</w:t>
      </w:r>
    </w:p>
    <w:p w:rsidR="005C3981" w:rsidRPr="00BC5583" w:rsidRDefault="0019691B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Поразр</w:t>
      </w:r>
      <w:r w:rsidR="005C3981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ядная сортировка – разбивает число на цифры.</w:t>
      </w:r>
    </w:p>
    <w:p w:rsidR="0019691B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Т.е. число 256 на 2,5 и 6.</w:t>
      </w:r>
    </w:p>
    <w:p w:rsidR="005C3981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она упорядочивает эти элементы в соответствии со значениями этих цифр.</w:t>
      </w:r>
    </w:p>
    <w:p w:rsidR="005C3981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Сравнение вообще нет, её удобно рассматривать в 10-чной системе счисления.</w:t>
      </w:r>
    </w:p>
    <w:p w:rsidR="005C3981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этой сортировке все элементы делятся на 10 групп (корзин).</w:t>
      </w:r>
    </w:p>
    <w:p w:rsidR="005C3981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0,1,…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9</w:t>
      </w:r>
    </w:p>
    <w:p w:rsidR="005C3981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Сначала анализируется 1-я цифра в числе</w:t>
      </w:r>
    </w:p>
    <w:p w:rsidR="005C3981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Сначала идут с нулями, потом с единицами, с двойками и т.д.</w:t>
      </w:r>
    </w:p>
    <w:p w:rsidR="005C3981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Т.е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некая сортировка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 к примеру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для трехзначных чисел по сотням</w:t>
      </w:r>
    </w:p>
    <w:p w:rsidR="005C3981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Потом снова, но уже по второй цифре, но в каждой корзине цифр.</w:t>
      </w:r>
    </w:p>
    <w:p w:rsidR="005C3981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Количество таких сортировок равно количеству цифр в числе.</w:t>
      </w:r>
    </w:p>
    <w:p w:rsidR="005C3981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Если некоторая цифра меньше, то слева дописываются незначащие нули</w:t>
      </w:r>
    </w:p>
    <w:p w:rsidR="005C3981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3 – 003</w:t>
      </w:r>
    </w:p>
    <w:p w:rsidR="005C3981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Потом всё это дело объединяется.</w:t>
      </w:r>
    </w:p>
    <w:p w:rsidR="005C3981" w:rsidRPr="00BC5583" w:rsidRDefault="00F71A4F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 это очень прикольно выглядит. Реализуем</w:t>
      </w:r>
      <w:r w:rsidR="005517B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Легко</w:t>
      </w:r>
    </w:p>
    <w:p w:rsidR="00F71A4F" w:rsidRPr="00BC5583" w:rsidRDefault="00F71A4F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F71A4F" w:rsidRPr="00F71A4F" w:rsidRDefault="00F71A4F" w:rsidP="00F71A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F71A4F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l = [</w:t>
      </w:r>
      <w:r w:rsidRPr="00F71A4F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91</w:t>
      </w:r>
      <w:r w:rsidRPr="00F71A4F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r w:rsidRPr="00F71A4F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46</w:t>
      </w:r>
      <w:r w:rsidRPr="00F71A4F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r w:rsidRPr="00F71A4F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85</w:t>
      </w:r>
      <w:r w:rsidRPr="00F71A4F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r w:rsidRPr="00F71A4F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15</w:t>
      </w:r>
      <w:r w:rsidRPr="00F71A4F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F71A4F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22</w:t>
      </w:r>
      <w:r w:rsidRPr="00F71A4F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, </w:t>
      </w:r>
      <w:r w:rsidRPr="00F71A4F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92</w:t>
      </w:r>
      <w:r w:rsidRPr="00F71A4F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r w:rsidRPr="00F71A4F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35</w:t>
      </w:r>
      <w:r w:rsidRPr="00F71A4F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,</w:t>
      </w:r>
      <w:r w:rsidRPr="00F71A4F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31</w:t>
      </w:r>
      <w:r w:rsidRPr="00F71A4F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]</w:t>
      </w:r>
      <w:r w:rsidRPr="00F71A4F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F71A4F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# 0: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1: 91 31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2: 22 92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3: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4: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5: 85 35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lastRenderedPageBreak/>
        <w:t># 6: 46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7: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8: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9: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__ 91 31 22 92 85 35 46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0: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1: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2: 22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3: 31 25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4: 46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5: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6: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7: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8: 85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9: 91 92</w:t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</w:r>
      <w:r w:rsidRPr="00F71A4F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  <w:t># 22 31 25 46 85 91 92</w:t>
      </w:r>
    </w:p>
    <w:p w:rsidR="005C3981" w:rsidRPr="00BC5583" w:rsidRDefault="005C3981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5C3981" w:rsidRPr="00BC5583" w:rsidRDefault="00AE50A7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лоб</w:t>
      </w:r>
    </w:p>
    <w:p w:rsidR="00AE50A7" w:rsidRPr="00BC5583" w:rsidRDefault="00AE50A7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E50A7" w:rsidRPr="00AE50A7" w:rsidRDefault="00AE50A7" w:rsidP="00AE50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from 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random </w:t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randint</w:t>
      </w:r>
      <w:proofErr w:type="spellEnd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l = [</w:t>
      </w:r>
      <w:proofErr w:type="spellStart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randint</w:t>
      </w:r>
      <w:proofErr w:type="spellEnd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E50A7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E50A7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99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</w:t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AE50A7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range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E50A7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)]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(l)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l0 = l1 = l2 = l3 = l4 = l5 = l6 = l7 = l8 = l9 = []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t = [[] </w:t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AE50A7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range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E50A7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)]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l: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t[</w:t>
      </w:r>
      <w:proofErr w:type="spellStart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% </w:t>
      </w:r>
      <w:r w:rsidRPr="00AE50A7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].append(</w:t>
      </w:r>
      <w:proofErr w:type="spellStart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(t)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t2 = []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e </w:t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t: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t2 += e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t3 = [[] </w:t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AE50A7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range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E50A7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)]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t2: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t3[</w:t>
      </w:r>
      <w:proofErr w:type="spellStart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// </w:t>
      </w:r>
      <w:r w:rsidRPr="00AE50A7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].append(</w:t>
      </w:r>
      <w:proofErr w:type="spellStart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(t3)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t4 = []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e </w:t>
      </w:r>
      <w:r w:rsidRPr="00AE50A7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t3: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t4 += e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E50A7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E50A7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(t4)</w:t>
      </w:r>
    </w:p>
    <w:p w:rsidR="00AE50A7" w:rsidRPr="00BC5583" w:rsidRDefault="00AE50A7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E50A7" w:rsidRPr="00BC5583" w:rsidRDefault="00AE50A7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306FBF" w:rsidRPr="00BC5583" w:rsidRDefault="00306FBF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А теперь в ОО-парадигме с использованием очередей</w:t>
      </w:r>
    </w:p>
    <w:p w:rsidR="00306FBF" w:rsidRPr="00BC5583" w:rsidRDefault="00306FBF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06FBF" w:rsidRPr="00306FBF" w:rsidRDefault="00306FBF" w:rsidP="00306F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from </w:t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lesson_queue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import 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Queue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class </w:t>
      </w:r>
      <w:proofErr w:type="spellStart"/>
      <w:r w:rsidRPr="00306FBF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RadixSort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306FBF">
        <w:rPr>
          <w:rFonts w:ascii="Arial" w:eastAsia="Times New Roman" w:hAnsi="Arial" w:cs="Arial"/>
          <w:color w:val="B200B2"/>
          <w:sz w:val="24"/>
          <w:szCs w:val="24"/>
          <w:lang w:val="en-US" w:eastAsia="ru-RU"/>
        </w:rPr>
        <w:t>__</w:t>
      </w:r>
      <w:proofErr w:type="spellStart"/>
      <w:r w:rsidRPr="00306FBF">
        <w:rPr>
          <w:rFonts w:ascii="Arial" w:eastAsia="Times New Roman" w:hAnsi="Arial" w:cs="Arial"/>
          <w:color w:val="B200B2"/>
          <w:sz w:val="24"/>
          <w:szCs w:val="24"/>
          <w:lang w:val="en-US" w:eastAsia="ru-RU"/>
        </w:rPr>
        <w:t>init</w:t>
      </w:r>
      <w:proofErr w:type="spellEnd"/>
      <w:r w:rsidRPr="00306FBF">
        <w:rPr>
          <w:rFonts w:ascii="Arial" w:eastAsia="Times New Roman" w:hAnsi="Arial" w:cs="Arial"/>
          <w:color w:val="B200B2"/>
          <w:sz w:val="24"/>
          <w:szCs w:val="24"/>
          <w:lang w:val="en-US" w:eastAsia="ru-RU"/>
        </w:rPr>
        <w:t>__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n):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.bins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r w:rsidRPr="00306FBF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list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.nums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n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306FBF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range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.bins.append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(Queue())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306FBF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distribute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 digit):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306FBF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range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if 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digit == 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.bins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proofErr w:type="spellStart"/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.nums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proofErr w:type="spellStart"/>
      <w:r w:rsidRPr="00306FBF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] % 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].enqueue(</w:t>
      </w:r>
      <w:proofErr w:type="spellStart"/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.nums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proofErr w:type="spellStart"/>
      <w:r w:rsidRPr="00306FBF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])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else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.bins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proofErr w:type="spellStart"/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.nums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proofErr w:type="spellStart"/>
      <w:r w:rsidRPr="00306FBF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] // 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].enqueue(</w:t>
      </w:r>
      <w:proofErr w:type="spellStart"/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.nums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proofErr w:type="spellStart"/>
      <w:r w:rsidRPr="00306FBF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])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306FBF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collect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proofErr w:type="spellStart"/>
      <w:r w:rsidRPr="00306FBF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</w:t>
      </w:r>
      <w:proofErr w:type="spellEnd"/>
      <w:r w:rsidRPr="00306FBF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  <w:t xml:space="preserve">       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digit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306FBF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range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while not </w:t>
      </w:r>
      <w:proofErr w:type="spellStart"/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.bins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r w:rsidRPr="00306FBF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digit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].</w:t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is_empty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():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.nums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proofErr w:type="spellStart"/>
      <w:r w:rsidRPr="00306FBF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] = </w:t>
      </w:r>
      <w:proofErr w:type="spellStart"/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.bins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r w:rsidRPr="00306FBF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digit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].dequeue()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306FBF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</w:t>
      </w:r>
      <w:proofErr w:type="spellEnd"/>
      <w:r w:rsidRPr="00306FBF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+= 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  <w:t xml:space="preserve">   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def </w:t>
      </w:r>
      <w:r w:rsidRPr="00306FBF">
        <w:rPr>
          <w:rFonts w:ascii="Arial" w:eastAsia="Times New Roman" w:hAnsi="Arial" w:cs="Arial"/>
          <w:color w:val="00627A"/>
          <w:sz w:val="24"/>
          <w:szCs w:val="24"/>
          <w:lang w:val="en-US" w:eastAsia="ru-RU"/>
        </w:rPr>
        <w:t>show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   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return </w:t>
      </w:r>
      <w:r w:rsidRPr="00306FBF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''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.join(</w:t>
      </w:r>
      <w:r w:rsidRPr="00306FBF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str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306FBF">
        <w:rPr>
          <w:rFonts w:ascii="Arial" w:eastAsia="Times New Roman" w:hAnsi="Arial" w:cs="Arial"/>
          <w:color w:val="94558D"/>
          <w:sz w:val="24"/>
          <w:szCs w:val="24"/>
          <w:lang w:val="en-US" w:eastAsia="ru-RU"/>
        </w:rPr>
        <w:t>self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.nums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))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from 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random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randint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l = [</w:t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randint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99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306FBF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306FBF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range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)]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(l)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t = </w:t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RadixSort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(l)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t.distribute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t.collect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t.show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t.distribute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306FBF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t.collect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306FBF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t.show</w:t>
      </w:r>
      <w:proofErr w:type="spellEnd"/>
      <w:r w:rsidRPr="00306FBF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())</w:t>
      </w:r>
    </w:p>
    <w:p w:rsidR="00306FBF" w:rsidRPr="00BC5583" w:rsidRDefault="00306FBF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E50A7" w:rsidRPr="00BC5583" w:rsidRDefault="00BC5583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BC5583" w:rsidRPr="00BC5583" w:rsidRDefault="00BC5583" w:rsidP="0019691B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BC5583" w:rsidRPr="00BC5583" w:rsidRDefault="00BC5583" w:rsidP="00BC5583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[99, 38, 51, 88, 70, 92, 53, 17, 26, 20]</w:t>
      </w:r>
    </w:p>
    <w:p w:rsidR="00BC5583" w:rsidRPr="00BC5583" w:rsidRDefault="00BC5583" w:rsidP="00BC5583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>[70, 20, 51, 92, 53, 26, 17, 38, 88, 99]</w:t>
      </w:r>
    </w:p>
    <w:p w:rsidR="00BC5583" w:rsidRPr="00BC5583" w:rsidRDefault="00BC5583" w:rsidP="00BC5583">
      <w:pPr>
        <w:shd w:val="clear" w:color="auto" w:fill="FFFFFF"/>
        <w:spacing w:before="150" w:after="15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[17, 20, 26, 38, 51, 53, 70, 88, 92, 99]</w:t>
      </w:r>
    </w:p>
    <w:p w:rsidR="006F5C6A" w:rsidRPr="00BC5583" w:rsidRDefault="006F5C6A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BC5583" w:rsidRPr="00BC5583" w:rsidRDefault="00BC5583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BC5583" w:rsidRPr="00BC5583" w:rsidRDefault="00BC5583" w:rsidP="00BC5583">
      <w:pPr>
        <w:pStyle w:val="2"/>
        <w:rPr>
          <w:rFonts w:eastAsia="Times New Roman"/>
          <w:lang w:eastAsia="ru-RU"/>
        </w:rPr>
      </w:pPr>
      <w:r w:rsidRPr="00BC5583">
        <w:rPr>
          <w:rFonts w:eastAsia="Times New Roman"/>
          <w:lang w:eastAsia="ru-RU"/>
        </w:rPr>
        <w:t>Практикум</w:t>
      </w:r>
    </w:p>
    <w:p w:rsidR="00BC5583" w:rsidRPr="00BC5583" w:rsidRDefault="00BC5583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C5583" w:rsidRPr="00BC5583" w:rsidRDefault="00BC5583" w:rsidP="00BC5583">
      <w:pPr>
        <w:pStyle w:val="a6"/>
        <w:spacing w:before="0" w:beforeAutospacing="0" w:after="0" w:afterAutospacing="0"/>
        <w:rPr>
          <w:rFonts w:ascii="Arial" w:hAnsi="Arial" w:cs="Arial"/>
          <w:color w:val="000000"/>
        </w:rPr>
      </w:pPr>
      <w:r w:rsidRPr="00BC5583">
        <w:rPr>
          <w:rFonts w:ascii="Arial" w:hAnsi="Arial" w:cs="Arial"/>
          <w:color w:val="000000"/>
        </w:rPr>
        <w:t>Объединение танцоров по парам</w:t>
      </w:r>
    </w:p>
    <w:p w:rsidR="00BC5583" w:rsidRPr="00BC5583" w:rsidRDefault="00BC5583" w:rsidP="00BC5583">
      <w:pPr>
        <w:pStyle w:val="a6"/>
        <w:spacing w:before="0" w:beforeAutospacing="0" w:after="0" w:afterAutospacing="0"/>
        <w:rPr>
          <w:rFonts w:ascii="Arial" w:hAnsi="Arial" w:cs="Arial"/>
          <w:color w:val="000000"/>
        </w:rPr>
      </w:pPr>
      <w:r w:rsidRPr="00BC5583">
        <w:rPr>
          <w:rFonts w:ascii="Arial" w:hAnsi="Arial" w:cs="Arial"/>
          <w:color w:val="000000"/>
        </w:rPr>
        <w:t>Дан текстовый файл со списком танцоров. В каждой строке сначала записан пол танцора (М - мальчик, Д - девочка), затем – имя и фамилия танцора. Все значения разделены пробелами</w:t>
      </w:r>
    </w:p>
    <w:p w:rsidR="00BC5583" w:rsidRPr="00BC5583" w:rsidRDefault="00BC5583" w:rsidP="00BC5583">
      <w:pPr>
        <w:pStyle w:val="a6"/>
        <w:spacing w:before="240" w:beforeAutospacing="0" w:after="0" w:afterAutospacing="0"/>
        <w:rPr>
          <w:rFonts w:ascii="Arial" w:hAnsi="Arial" w:cs="Arial"/>
          <w:color w:val="000000"/>
        </w:rPr>
      </w:pPr>
      <w:r w:rsidRPr="00BC5583">
        <w:rPr>
          <w:rFonts w:ascii="Arial" w:hAnsi="Arial" w:cs="Arial"/>
          <w:color w:val="000000"/>
        </w:rPr>
        <w:t>Например: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Д Зина Корзинкина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М Вася </w:t>
      </w:r>
      <w:proofErr w:type="spellStart"/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Пупкин</w:t>
      </w:r>
      <w:proofErr w:type="spellEnd"/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М Федя Сумкин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М Вова Морковкин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Д Катя Петрова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М Петя Зайцев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Д Маша </w:t>
      </w:r>
      <w:proofErr w:type="spellStart"/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Простоквашина</w:t>
      </w:r>
      <w:proofErr w:type="spellEnd"/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М Дима Дрезина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М Коля Лукошкин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М Миша Косолапов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Fonts w:ascii="Arial" w:hAnsi="Arial" w:cs="Arial"/>
          <w:color w:val="000000"/>
          <w:sz w:val="24"/>
          <w:szCs w:val="24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Д Наташа Блинова</w:t>
      </w:r>
    </w:p>
    <w:p w:rsidR="00BC5583" w:rsidRPr="00BC5583" w:rsidRDefault="00BC5583" w:rsidP="00BC5583">
      <w:pPr>
        <w:pStyle w:val="a6"/>
        <w:spacing w:before="0" w:beforeAutospacing="0" w:after="0" w:afterAutospacing="0"/>
        <w:rPr>
          <w:rFonts w:ascii="Arial" w:hAnsi="Arial" w:cs="Arial"/>
          <w:color w:val="000000"/>
        </w:rPr>
      </w:pPr>
      <w:r w:rsidRPr="00BC5583">
        <w:rPr>
          <w:rFonts w:ascii="Arial" w:hAnsi="Arial" w:cs="Arial"/>
          <w:color w:val="000000"/>
        </w:rPr>
        <w:t>Необходимо:</w:t>
      </w:r>
    </w:p>
    <w:p w:rsidR="00BC5583" w:rsidRPr="00BC5583" w:rsidRDefault="00BC5583" w:rsidP="00BC5583">
      <w:pPr>
        <w:numPr>
          <w:ilvl w:val="0"/>
          <w:numId w:val="9"/>
        </w:numPr>
        <w:spacing w:before="100" w:beforeAutospacing="1" w:after="100" w:afterAutospacing="1" w:line="240" w:lineRule="auto"/>
        <w:ind w:left="480" w:right="480"/>
        <w:rPr>
          <w:rFonts w:ascii="Arial" w:hAnsi="Arial" w:cs="Arial"/>
          <w:color w:val="000000"/>
          <w:sz w:val="24"/>
          <w:szCs w:val="24"/>
        </w:rPr>
      </w:pPr>
      <w:r w:rsidRPr="00BC5583">
        <w:rPr>
          <w:rFonts w:ascii="Arial" w:hAnsi="Arial" w:cs="Arial"/>
          <w:color w:val="000000"/>
          <w:sz w:val="24"/>
          <w:szCs w:val="24"/>
        </w:rPr>
        <w:t>создать и описать класс </w:t>
      </w:r>
      <w:proofErr w:type="spellStart"/>
      <w:r w:rsidRPr="00BC5583">
        <w:rPr>
          <w:rStyle w:val="HTML1"/>
          <w:rFonts w:ascii="Arial" w:eastAsiaTheme="minorHAnsi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DanceFloor</w:t>
      </w:r>
      <w:proofErr w:type="spellEnd"/>
      <w:r w:rsidRPr="00BC5583">
        <w:rPr>
          <w:rFonts w:ascii="Arial" w:hAnsi="Arial" w:cs="Arial"/>
          <w:color w:val="000000"/>
          <w:sz w:val="24"/>
          <w:szCs w:val="24"/>
        </w:rPr>
        <w:t>, которому в конструктор передаётся имя файла</w:t>
      </w:r>
    </w:p>
    <w:p w:rsidR="00BC5583" w:rsidRPr="00BC5583" w:rsidRDefault="00BC5583" w:rsidP="00BC5583">
      <w:pPr>
        <w:numPr>
          <w:ilvl w:val="0"/>
          <w:numId w:val="9"/>
        </w:numPr>
        <w:spacing w:before="100" w:beforeAutospacing="1" w:after="100" w:afterAutospacing="1" w:line="240" w:lineRule="auto"/>
        <w:ind w:left="480" w:right="480"/>
        <w:rPr>
          <w:rFonts w:ascii="Arial" w:hAnsi="Arial" w:cs="Arial"/>
          <w:color w:val="000000"/>
          <w:sz w:val="24"/>
          <w:szCs w:val="24"/>
        </w:rPr>
      </w:pPr>
      <w:r w:rsidRPr="00BC5583">
        <w:rPr>
          <w:rFonts w:ascii="Arial" w:hAnsi="Arial" w:cs="Arial"/>
          <w:color w:val="000000"/>
          <w:sz w:val="24"/>
          <w:szCs w:val="24"/>
        </w:rPr>
        <w:t>в классе </w:t>
      </w:r>
      <w:proofErr w:type="spellStart"/>
      <w:r w:rsidRPr="00BC5583">
        <w:rPr>
          <w:rStyle w:val="HTML1"/>
          <w:rFonts w:ascii="Arial" w:eastAsiaTheme="minorHAnsi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DanceFloor</w:t>
      </w:r>
      <w:proofErr w:type="spellEnd"/>
      <w:r w:rsidRPr="00BC5583">
        <w:rPr>
          <w:rFonts w:ascii="Arial" w:hAnsi="Arial" w:cs="Arial"/>
          <w:color w:val="000000"/>
          <w:sz w:val="24"/>
          <w:szCs w:val="24"/>
        </w:rPr>
        <w:t> создать и описать метод </w:t>
      </w:r>
      <w:proofErr w:type="spellStart"/>
      <w:r w:rsidRPr="00BC5583">
        <w:rPr>
          <w:rStyle w:val="HTML1"/>
          <w:rFonts w:ascii="Arial" w:eastAsiaTheme="minorHAnsi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dance</w:t>
      </w:r>
      <w:proofErr w:type="spellEnd"/>
      <w:r w:rsidRPr="00BC5583">
        <w:rPr>
          <w:rFonts w:ascii="Arial" w:hAnsi="Arial" w:cs="Arial"/>
          <w:color w:val="000000"/>
          <w:sz w:val="24"/>
          <w:szCs w:val="24"/>
        </w:rPr>
        <w:t>, который должен напечатать информацию о получившихся парах и о тех танцорах, которые остались без пары (их количество и имя первого танцора в очереди)</w:t>
      </w:r>
    </w:p>
    <w:p w:rsidR="00BC5583" w:rsidRPr="00BC5583" w:rsidRDefault="00BC5583" w:rsidP="00BC5583">
      <w:pPr>
        <w:numPr>
          <w:ilvl w:val="0"/>
          <w:numId w:val="9"/>
        </w:numPr>
        <w:spacing w:before="100" w:beforeAutospacing="1" w:after="100" w:afterAutospacing="1" w:line="240" w:lineRule="auto"/>
        <w:ind w:left="480" w:right="480"/>
        <w:rPr>
          <w:rFonts w:ascii="Arial" w:hAnsi="Arial" w:cs="Arial"/>
          <w:color w:val="000000"/>
          <w:sz w:val="24"/>
          <w:szCs w:val="24"/>
        </w:rPr>
      </w:pPr>
      <w:r w:rsidRPr="00BC5583">
        <w:rPr>
          <w:rFonts w:ascii="Arial" w:hAnsi="Arial" w:cs="Arial"/>
          <w:color w:val="000000"/>
          <w:sz w:val="24"/>
          <w:szCs w:val="24"/>
        </w:rPr>
        <w:t>Учтите, что:</w:t>
      </w:r>
    </w:p>
    <w:p w:rsidR="00BC5583" w:rsidRPr="00BC5583" w:rsidRDefault="00BC5583" w:rsidP="00BC5583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Arial" w:hAnsi="Arial" w:cs="Arial"/>
          <w:color w:val="000000"/>
          <w:sz w:val="24"/>
          <w:szCs w:val="24"/>
        </w:rPr>
      </w:pPr>
      <w:r w:rsidRPr="00BC5583">
        <w:rPr>
          <w:rFonts w:ascii="Arial" w:hAnsi="Arial" w:cs="Arial"/>
          <w:color w:val="000000"/>
          <w:sz w:val="24"/>
          <w:szCs w:val="24"/>
        </w:rPr>
        <w:t>мальчики танцуют только с девочками</w:t>
      </w:r>
    </w:p>
    <w:p w:rsidR="00BC5583" w:rsidRPr="00BC5583" w:rsidRDefault="00BC5583" w:rsidP="00BC5583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Arial" w:hAnsi="Arial" w:cs="Arial"/>
          <w:color w:val="000000"/>
          <w:sz w:val="24"/>
          <w:szCs w:val="24"/>
        </w:rPr>
      </w:pPr>
      <w:r w:rsidRPr="00BC5583">
        <w:rPr>
          <w:rFonts w:ascii="Arial" w:hAnsi="Arial" w:cs="Arial"/>
          <w:color w:val="000000"/>
          <w:sz w:val="24"/>
          <w:szCs w:val="24"/>
        </w:rPr>
        <w:t>девочки танцуют только с мальчиками</w:t>
      </w:r>
    </w:p>
    <w:p w:rsidR="00BC5583" w:rsidRPr="00BC5583" w:rsidRDefault="00BC5583" w:rsidP="003873CB">
      <w:pPr>
        <w:pStyle w:val="2"/>
      </w:pPr>
      <w:r w:rsidRPr="00BC5583">
        <w:t>Как это должно работать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cmd</w:t>
      </w:r>
      <w:proofErr w:type="spellEnd"/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&gt;&gt;&gt; </w:t>
      </w:r>
      <w:proofErr w:type="spellStart"/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process</w:t>
      </w:r>
      <w:proofErr w:type="spellEnd"/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= </w:t>
      </w:r>
      <w:proofErr w:type="spellStart"/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DanceFloor</w:t>
      </w:r>
      <w:proofErr w:type="spellEnd"/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("dancers.txt")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&gt;&gt;&gt; </w:t>
      </w:r>
      <w:proofErr w:type="spellStart"/>
      <w:proofErr w:type="gramStart"/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process.dance</w:t>
      </w:r>
      <w:proofErr w:type="spellEnd"/>
      <w:proofErr w:type="gramEnd"/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();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Образовались следующие пары: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Зина и Вася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Катя и Федя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Маша и Вова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Наташа и Петя</w:t>
      </w:r>
    </w:p>
    <w:p w:rsidR="00BC5583" w:rsidRPr="00BC5583" w:rsidRDefault="00BC5583" w:rsidP="00BC5583">
      <w:pPr>
        <w:pStyle w:val="HTML"/>
        <w:shd w:val="clear" w:color="auto" w:fill="FFFFFF"/>
        <w:wordWrap w:val="0"/>
        <w:spacing w:before="240" w:after="240"/>
        <w:ind w:left="480" w:right="480"/>
        <w:rPr>
          <w:rFonts w:ascii="Arial" w:hAnsi="Arial" w:cs="Arial"/>
          <w:color w:val="000000"/>
          <w:sz w:val="24"/>
          <w:szCs w:val="24"/>
        </w:rPr>
      </w:pPr>
      <w:r w:rsidRPr="00BC5583">
        <w:rPr>
          <w:rStyle w:val="HTML1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Мальчиков в очереди: 3 и первый из них — Дима</w:t>
      </w:r>
    </w:p>
    <w:p w:rsidR="00BC5583" w:rsidRDefault="00BC5583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84AC2" w:rsidRDefault="00E84AC2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84AC2" w:rsidRDefault="00E84AC2" w:rsidP="003873CB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Решение</w:t>
      </w:r>
    </w:p>
    <w:p w:rsidR="00E84AC2" w:rsidRDefault="00E84AC2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E84AC2" w:rsidRPr="00E84AC2" w:rsidRDefault="00E84AC2" w:rsidP="00E84A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lesson_queue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Queue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Dancer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4AC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E84AC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E84AC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name, sex):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.name = name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.sex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sex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Dance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4AC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E84AC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E84AC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filename):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.male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Queue()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.female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Queue()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.__</w:t>
      </w:r>
      <w:proofErr w:type="spellStart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get_dancer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(filename)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4AC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__</w:t>
      </w:r>
      <w:proofErr w:type="spellStart"/>
      <w:r w:rsidRPr="00E84AC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get_dancer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filename):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E84AC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open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(filename,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'r'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4AC2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encoding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'utf-8'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f: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lines 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.read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().split(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4AC2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line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lines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dancer 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line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.strip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().split(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 '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dancer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4AC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].upper() ==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.female.enqueue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(Dancer(</w:t>
      </w:r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dancer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4AC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dancer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4AC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.male.enqueue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(Dancer(</w:t>
      </w:r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dancer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4AC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dancer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E84AC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E84AC2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dance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4AC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Образовались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следующие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пары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not 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.female.is_empty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not 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.male.is_empty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 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E84AC2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.female.dequeue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().name</w:t>
      </w:r>
      <w:r w:rsidRPr="00E84AC2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.male.dequeue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().name</w:t>
      </w:r>
      <w:r w:rsidRPr="00E84AC2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</w:t>
      </w:r>
      <w:r w:rsidRPr="00E84AC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4AC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.female.size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&gt; </w:t>
      </w:r>
      <w:r w:rsidRPr="00E84AC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4AC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Девочек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очереди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.female.size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84AC2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4AC2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''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4AC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первая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них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\u2014 {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.female.front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().name</w:t>
      </w:r>
      <w:r w:rsidRPr="00E84AC2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E84AC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.male.size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&gt; </w:t>
      </w:r>
      <w:r w:rsidRPr="00E84AC2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4AC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Мальчиков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очереди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.male.size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E84AC2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E84AC2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 '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E84AC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f'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первый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них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E84AC2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\u2014 {</w:t>
      </w:r>
      <w:proofErr w:type="spellStart"/>
      <w:r w:rsidRPr="00E84AC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.male.front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().name</w:t>
      </w:r>
      <w:r w:rsidRPr="00E84AC2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>process = Dance(</w:t>
      </w:r>
      <w:r w:rsidRPr="00E84AC2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'txt.txt'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process.dance</w:t>
      </w:r>
      <w:proofErr w:type="spellEnd"/>
      <w:r w:rsidRPr="00E84AC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</w:p>
    <w:p w:rsidR="00E84AC2" w:rsidRPr="00E84AC2" w:rsidRDefault="00E84AC2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BC5583" w:rsidRDefault="003873CB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873CB" w:rsidRDefault="003873CB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Образовались следующие пары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Зина и Вася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Катя и Федя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Маша и Вова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Наташа и Петя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Мальчиков в очереди 3 и первый из них — Дима</w:t>
      </w:r>
    </w:p>
    <w:p w:rsidR="00BC5583" w:rsidRDefault="00BC5583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Default="003873CB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Очередь с приоритетом</w:t>
      </w:r>
    </w:p>
    <w:p w:rsidR="003873CB" w:rsidRDefault="003873CB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Default="003873CB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Пример очередь в поликлинику, в которую попали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люди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пришедшие по талончикам и все остальные, у которых сломались госуслуги, телефон и не работает интернет.</w:t>
      </w:r>
    </w:p>
    <w:p w:rsidR="003873CB" w:rsidRDefault="003873CB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Мы должны всех обслужить без драки!</w:t>
      </w:r>
    </w:p>
    <w:p w:rsidR="00147C5C" w:rsidRDefault="00147C5C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Включая, тех кто пришел раньше, тех у кого есть талон и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вип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-персон, у которых есть приоритет от главврача или от министра обороны,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чвк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вагнер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ну или как его зовут министра здравоохранения Краснодарского края.</w:t>
      </w:r>
    </w:p>
    <w:p w:rsidR="00147C5C" w:rsidRPr="00147C5C" w:rsidRDefault="00147C5C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это автоматизировать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?</w:t>
      </w:r>
    </w:p>
    <w:p w:rsidR="00147C5C" w:rsidRDefault="00147C5C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Два варианта.</w:t>
      </w:r>
    </w:p>
    <w:p w:rsidR="00147C5C" w:rsidRPr="00147C5C" w:rsidRDefault="00147C5C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 простоте душевной –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отнаследуем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очередь!</w:t>
      </w:r>
    </w:p>
    <w:p w:rsidR="003873CB" w:rsidRDefault="003873CB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147C5C" w:rsidRPr="00147C5C" w:rsidRDefault="00147C5C" w:rsidP="00147C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47C5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spellStart"/>
      <w:proofErr w:type="gramStart"/>
      <w:r w:rsidRPr="00147C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PrirityQueue</w:t>
      </w:r>
      <w:proofErr w:type="spellEnd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Queue):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47C5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pass</w:t>
      </w:r>
      <w:r w:rsidRPr="00147C5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47C5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class </w:t>
      </w:r>
      <w:r w:rsidRPr="00147C5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47C5C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47C5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47C5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47C5C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47C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name, </w:t>
      </w:r>
      <w:proofErr w:type="spellStart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prority</w:t>
      </w:r>
      <w:proofErr w:type="spellEnd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47C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.name = name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47C5C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.priority</w:t>
      </w:r>
      <w:proofErr w:type="spellEnd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prority</w:t>
      </w:r>
      <w:proofErr w:type="spellEnd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q = </w:t>
      </w:r>
      <w:proofErr w:type="spellStart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PrirityQueue</w:t>
      </w:r>
      <w:proofErr w:type="spellEnd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q.enqueue</w:t>
      </w:r>
      <w:proofErr w:type="spellEnd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(Client(</w:t>
      </w:r>
      <w:r w:rsidRPr="00147C5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'Bob'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47C5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q.enqueue</w:t>
      </w:r>
      <w:proofErr w:type="spellEnd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(Client(</w:t>
      </w:r>
      <w:r w:rsidRPr="00147C5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147C5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Tob</w:t>
      </w:r>
      <w:proofErr w:type="spellEnd"/>
      <w:r w:rsidRPr="00147C5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147C5C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process = Dance(</w:t>
      </w:r>
      <w:r w:rsidRPr="00147C5C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'txt.txt'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process.dance</w:t>
      </w:r>
      <w:proofErr w:type="spellEnd"/>
      <w:r w:rsidRPr="00147C5C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</w:p>
    <w:p w:rsidR="003873CB" w:rsidRPr="00147C5C" w:rsidRDefault="003873CB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147C5C" w:rsidRDefault="00147C5C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Примерный подход таков.</w:t>
      </w:r>
    </w:p>
    <w:p w:rsidR="00147C5C" w:rsidRDefault="00147C5C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У как производит сортировку для тех, у кого одинаковый приоритет</w:t>
      </w:r>
      <w:r w:rsidRPr="00147C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</w:t>
      </w:r>
    </w:p>
    <w:p w:rsidR="009402C2" w:rsidRDefault="009402C2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Каждый раз при добавлении – пересортировывать</w:t>
      </w:r>
      <w:r w:rsidRPr="009402C2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?</w:t>
      </w:r>
    </w:p>
    <w:p w:rsidR="009402C2" w:rsidRPr="009402C2" w:rsidRDefault="009402C2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Или </w:t>
      </w:r>
    </w:p>
    <w:p w:rsidR="00147C5C" w:rsidRPr="00147C5C" w:rsidRDefault="00147C5C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Default="003873CB" w:rsidP="003873CB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Очереди с приоритетом — разновидность очередей, в которой у каждого элемента есть свой приоритет. Обслуживаются они в соответствии со своими приоритетом. Если у элементов одинаковый приоритет, то обслуживаются они по их порядку в очереди.</w:t>
      </w:r>
    </w:p>
    <w:p w:rsidR="003873CB" w:rsidRDefault="003873CB" w:rsidP="003873CB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Значение элемента, как правило, и определяет его приоритет.</w:t>
      </w:r>
    </w:p>
    <w:p w:rsidR="003873CB" w:rsidRDefault="003873CB" w:rsidP="003873CB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То есть, у элемента с самым большим значением самый высокий приоритет. Правда, это не всегда так. Самый высокий приоритет может быть у элемента и с самым малым значением. В остальных случаях мы можем задавать приоритеты элементам по своему усмотрению.</w:t>
      </w:r>
    </w:p>
    <w:p w:rsidR="003873CB" w:rsidRDefault="003873CB" w:rsidP="003873CB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noProof/>
          <w:color w:val="4A4A4A"/>
        </w:rPr>
        <w:drawing>
          <wp:inline distT="0" distB="0" distL="0" distR="0">
            <wp:extent cx="3543300" cy="3133725"/>
            <wp:effectExtent l="0" t="0" r="0" b="9525"/>
            <wp:docPr id="6" name="Рисунок 6" descr="https://lh6.googleusercontent.com/yTV2-wu8AJy_nDHz-_gLOvWqJHM4zXZGP7hDlPCSf_mqi3P70qtWkT0ZFIBx-lPAS7o_5pBXUkyPBwYukB06qk3n3dRqQ4KW2syqbKVB3MEmqdx1BdMD81ZPlBsYBUz2kY68-B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yTV2-wu8AJy_nDHz-_gLOvWqJHM4zXZGP7hDlPCSf_mqi3P70qtWkT0ZFIBx-lPAS7o_5pBXUkyPBwYukB06qk3n3dRqQ4KW2syqbKVB3MEmqdx1BdMD81ZPlBsYBUz2kY68-BU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3CB" w:rsidRDefault="003873CB" w:rsidP="003873CB">
      <w:pPr>
        <w:pStyle w:val="2"/>
        <w:shd w:val="clear" w:color="auto" w:fill="FFFFFF"/>
        <w:spacing w:before="274" w:after="137"/>
        <w:rPr>
          <w:rFonts w:ascii="Segoe UI" w:hAnsi="Segoe UI" w:cs="Segoe UI"/>
          <w:color w:val="363636"/>
          <w:sz w:val="42"/>
          <w:szCs w:val="42"/>
        </w:rPr>
      </w:pPr>
      <w:r>
        <w:rPr>
          <w:rFonts w:ascii="Segoe UI" w:hAnsi="Segoe UI" w:cs="Segoe UI"/>
          <w:color w:val="363636"/>
          <w:sz w:val="42"/>
          <w:szCs w:val="42"/>
        </w:rPr>
        <w:t>Разница между очередью с приоритетом и обычной очередью</w:t>
      </w:r>
    </w:p>
    <w:p w:rsidR="003873CB" w:rsidRDefault="003873CB" w:rsidP="003873CB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>Обычная очередь подчиняется принципу FIFO «первый вошел — первый вышел». В очередях с приоритетом элементы удаляются в соответствии с их приоритетом. То есть, элемент с самым высоким приоритетом удаляется из очереди в первую очередь.</w:t>
      </w:r>
    </w:p>
    <w:p w:rsidR="003873CB" w:rsidRDefault="003873CB" w:rsidP="003873CB">
      <w:pPr>
        <w:pStyle w:val="2"/>
        <w:shd w:val="clear" w:color="auto" w:fill="FFFFFF"/>
        <w:spacing w:before="274" w:after="137"/>
        <w:rPr>
          <w:rFonts w:ascii="Segoe UI" w:hAnsi="Segoe UI" w:cs="Segoe UI"/>
          <w:color w:val="363636"/>
          <w:sz w:val="42"/>
          <w:szCs w:val="42"/>
        </w:rPr>
      </w:pPr>
      <w:r>
        <w:rPr>
          <w:rFonts w:ascii="Segoe UI" w:hAnsi="Segoe UI" w:cs="Segoe UI"/>
          <w:color w:val="363636"/>
          <w:sz w:val="42"/>
          <w:szCs w:val="42"/>
        </w:rPr>
        <w:lastRenderedPageBreak/>
        <w:t>Реализация очереди с приоритетом</w:t>
      </w:r>
    </w:p>
    <w:p w:rsidR="003873CB" w:rsidRDefault="003873CB" w:rsidP="003873CB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A4A4A"/>
        </w:rPr>
      </w:pPr>
      <w:r>
        <w:rPr>
          <w:rFonts w:ascii="Segoe UI" w:hAnsi="Segoe UI" w:cs="Segoe UI"/>
          <w:color w:val="4A4A4A"/>
        </w:rPr>
        <w:t xml:space="preserve">Очереди с приоритетом можно реализовать с помощью следующих структур данных: массив, связный список, куча и двоичное дерево поиска. Среди всех этих структур выделяется куча — это самый эффективный способ реализации очереди с </w:t>
      </w:r>
      <w:proofErr w:type="spellStart"/>
      <w:proofErr w:type="gramStart"/>
      <w:r>
        <w:rPr>
          <w:rFonts w:ascii="Segoe UI" w:hAnsi="Segoe UI" w:cs="Segoe UI"/>
          <w:color w:val="4A4A4A"/>
        </w:rPr>
        <w:t>приоритетом.мы</w:t>
      </w:r>
      <w:proofErr w:type="spellEnd"/>
      <w:proofErr w:type="gramEnd"/>
      <w:r>
        <w:rPr>
          <w:rFonts w:ascii="Segoe UI" w:hAnsi="Segoe UI" w:cs="Segoe UI"/>
          <w:color w:val="4A4A4A"/>
        </w:rPr>
        <w:t> </w:t>
      </w:r>
    </w:p>
    <w:p w:rsidR="003873CB" w:rsidRDefault="003873CB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Default="003873CB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9402C2" w:rsidRDefault="009402C2" w:rsidP="009402C2">
      <w:pPr>
        <w:pStyle w:val="2"/>
        <w:rPr>
          <w:rFonts w:eastAsia="Times New Roman"/>
        </w:rPr>
      </w:pPr>
      <w:r>
        <w:rPr>
          <w:rFonts w:eastAsia="Times New Roman"/>
        </w:rPr>
        <w:t>Дек. Бардачная очередь</w:t>
      </w:r>
    </w:p>
    <w:p w:rsidR="003873CB" w:rsidRDefault="003873CB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402C2" w:rsidRPr="009402C2" w:rsidRDefault="009402C2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Входит можно с любой стороны, выходит с любой тоже</w:t>
      </w:r>
      <w:bookmarkStart w:id="7" w:name="_GoBack"/>
      <w:bookmarkEnd w:id="7"/>
    </w:p>
    <w:p w:rsidR="009402C2" w:rsidRDefault="009402C2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Работа с классом 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collection.deque</w:t>
      </w:r>
      <w:proofErr w:type="spellEnd"/>
      <w:proofErr w:type="gramEnd"/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Класс 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collection.deque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используется для реализации двусторонней очереди, которая поддерживает добавление и удаление элемента с обоих концов. Для завершения процесса требуется O (1) времени.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Класс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можно использовать как в очереди, так и в виде стека, поскольку он эффективно удаляет и добавляет элементы.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Collection.deque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может быть хорошим выбором для структуры данных в стандартной библиотеке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Пример</w:t>
      </w: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–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from collections import deque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que = </w:t>
      </w:r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deque(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que.append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('Apple')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que.append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('Mango')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que.append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('Banana')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print(que)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deque(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['Apple ', 'Mango', 'Banana'])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que.popleft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())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que.popleft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())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que.popleft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())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que.popleft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Выход</w:t>
      </w: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deque(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['Apple', 'Mango', 'Banana'])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Apple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Mango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Banana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Traceback (most recent call last):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File "C:/Users/DEVANSH SHARMA/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PycharmProjects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/Hello/Queue.py", line 101, in &lt;module&gt;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que.popleft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IndexError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 pop from an empty deque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Класс 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multiprocessing.Queue</w:t>
      </w:r>
      <w:proofErr w:type="spellEnd"/>
      <w:proofErr w:type="gramEnd"/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Класс 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multiprocessing.Queue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используется для реализации элементов в очереди для параллельной обработки многопоточными рабочими процессами.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Multiprocessing.Queue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обменивается данными между процессами и может хранить любой объект с возможностью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сериализации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Давайте разберемся в следующем примере.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Пример –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from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multiprocessing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import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Queue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Queue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que.put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('Apple')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que.put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('Mango')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que.put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('Banana')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print(que)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que.get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>print(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que.get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que.get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Выход</w:t>
      </w: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&lt;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multiprocessing.queues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.Queue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object at 0x000002CA073356A0&gt;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Apple</w:t>
      </w:r>
      <w:proofErr w:type="spellEnd"/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Mango</w:t>
      </w:r>
      <w:proofErr w:type="spellEnd"/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Banana</w:t>
      </w:r>
      <w:proofErr w:type="spellEnd"/>
    </w:p>
    <w:p w:rsid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Приоритетная очередь в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</w:p>
    <w:p w:rsid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Очередь с приоритетом – это особый тип очереди в структуре данных. Как следует из названия, она сортирует элементы и удаляет их в соответствии с приоритетами. В отличие от обычной, она извлекает элемент с наивысшим приоритетом вместо следующего элемента. Приоритет отдельных элементов определяется порядком их ключей.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Очереди приоритетов наиболее полезны для решения проблем планирования, когда некоторые задачи будут выполняться на основе приоритетов. Например, задача операционной системы – лучший пример очереди с приоритетом. Она выполняет высокий приоритет над задачами с более низким приоритетом (загрузка обновлений в фоновом режиме). Планировщик задач может разрешить выполнение задач с наивысшим приоритетом первыми.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Есть несколько способов реализовать приоритетную очередь в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Список, отсортированный вручную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Мы можем использовать отсортированный список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качестве очереди приоритетов, чтобы быстро идентифицировать и удалять меньший и самый большой элемент. Но вставка нового элемента происходит медленно, так как требует O (n) операций. Следовательно, отсортированный список может быть эффективным, когда в приоритетную очередь будет сделано мало вставок.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Разберем в следующем примере –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Пример –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pri_que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[]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pri_</w:t>
      </w:r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que.append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((2, 'Apple'))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pri_</w:t>
      </w:r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que.append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((1, 'Mango'))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pri_</w:t>
      </w:r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que.append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((3, 'Banana'))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# NOTE: Remember to re-sort every time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#       a new element is inserted.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pri_</w:t>
      </w:r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que.sort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(reverse=True)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while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pri_que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: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next_item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pri_que.pop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print(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next_item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Выход</w:t>
      </w: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(1, 'Mango')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(2, '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Apple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')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(3, '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Banana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')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Класс 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queue.PriorityQueue</w:t>
      </w:r>
      <w:proofErr w:type="spellEnd"/>
      <w:proofErr w:type="gramEnd"/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Эта приоритетная очередь реализует внутреннее использование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heapq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разделяет те же временные и пространственные сложности.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Разница в том, что приоритетная очередь скоординирована и обеспечивает семантику блокировки для поддержки нескольких одновременных событий и потребителей.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Пример –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from queue import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PriorityQueue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q = 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PriorityQueue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q.put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(2, 'Apple'))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q.put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(1, 'Banana'))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q.put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(3, 'Mango'))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while not 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q.empty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():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   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next_item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q.get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print(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next_item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Выход: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(1, '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Banana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')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(2, '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Apple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')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(3, '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Mango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') 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Мы можем выбрать любую реализацию приоритетной очереди в программе </w:t>
      </w:r>
      <w:proofErr w:type="spell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но имейте в виду, что </w:t>
      </w:r>
      <w:proofErr w:type="spellStart"/>
      <w:proofErr w:type="gramStart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queue.PriorityQueue</w:t>
      </w:r>
      <w:proofErr w:type="spellEnd"/>
      <w:proofErr w:type="gramEnd"/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хороший выбор по умолчанию.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Заключение</w:t>
      </w:r>
    </w:p>
    <w:p w:rsidR="003873CB" w:rsidRP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Мы обсудили все основные концепции очереди и ее реализации. Она похожа на стандартный список, но по производительности всегда лучше. Мы также определили приоритетную очередь и различные способы ее реализации.</w:t>
      </w:r>
    </w:p>
    <w:p w:rsidR="003873CB" w:rsidRDefault="003873CB" w:rsidP="003873CB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873C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Источник: https://pythonpip.ru/examples/ochered-python</w:t>
      </w:r>
    </w:p>
    <w:p w:rsidR="003873CB" w:rsidRDefault="003873CB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873CB" w:rsidRPr="003873CB" w:rsidRDefault="003873CB" w:rsidP="002B3EF9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D0B03" w:rsidRPr="00BC5583" w:rsidRDefault="008D0B03" w:rsidP="001D4B28">
      <w:pPr>
        <w:pStyle w:val="2"/>
        <w:rPr>
          <w:rFonts w:ascii="Arial" w:eastAsia="Times New Roman" w:hAnsi="Arial" w:cs="Arial"/>
          <w:sz w:val="24"/>
          <w:szCs w:val="24"/>
          <w:lang w:val="en-US" w:eastAsia="ru-RU"/>
        </w:rPr>
      </w:pPr>
      <w:bookmarkStart w:id="8" w:name="_Toc147169830"/>
      <w:r w:rsidRPr="00BC5583">
        <w:rPr>
          <w:rFonts w:ascii="Arial" w:eastAsia="Times New Roman" w:hAnsi="Arial" w:cs="Arial"/>
          <w:sz w:val="24"/>
          <w:szCs w:val="24"/>
          <w:lang w:eastAsia="ru-RU"/>
        </w:rPr>
        <w:t>Библиотечные</w:t>
      </w:r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sz w:val="24"/>
          <w:szCs w:val="24"/>
          <w:lang w:eastAsia="ru-RU"/>
        </w:rPr>
        <w:t>модули</w:t>
      </w:r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collections </w:t>
      </w:r>
      <w:r w:rsidRPr="00BC5583">
        <w:rPr>
          <w:rFonts w:ascii="Arial" w:eastAsia="Times New Roman" w:hAnsi="Arial" w:cs="Arial"/>
          <w:sz w:val="24"/>
          <w:szCs w:val="24"/>
          <w:lang w:eastAsia="ru-RU"/>
        </w:rPr>
        <w:t>и</w:t>
      </w:r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t>collections.abc</w:t>
      </w:r>
      <w:bookmarkEnd w:id="8"/>
      <w:proofErr w:type="spellEnd"/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9B3816" w:rsidRPr="00BC5583" w:rsidRDefault="009B381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9B3816" w:rsidRPr="00BC5583" w:rsidRDefault="009B381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Модуль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collections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содержит специализированный контейнер типов данных, который может быть использован для замены контейнеров общего назначения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list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и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). Мы изучим следующие части этого замечательного модуля: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defaultdict</w:t>
      </w:r>
      <w:proofErr w:type="spellEnd"/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OrderedDict</w:t>
      </w:r>
      <w:proofErr w:type="spellEnd"/>
    </w:p>
    <w:p w:rsidR="001D4B28" w:rsidRPr="00BC5583" w:rsidRDefault="001D4B28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Также существует наследованный модуль коллекций под названием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abc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или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Abstract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Base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Classes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Мы рассмотрим </w:t>
      </w:r>
      <w:r w:rsidR="001D4B28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чуть позже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раз. Давайте начнем с контейнера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!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pStyle w:val="2"/>
        <w:rPr>
          <w:rFonts w:ascii="Arial" w:eastAsia="Times New Roman" w:hAnsi="Arial" w:cs="Arial"/>
          <w:sz w:val="24"/>
          <w:szCs w:val="24"/>
          <w:lang w:eastAsia="ru-RU"/>
        </w:rPr>
      </w:pPr>
      <w:bookmarkStart w:id="9" w:name="_Toc147169831"/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lastRenderedPageBreak/>
        <w:t>Counter</w:t>
      </w:r>
      <w:bookmarkEnd w:id="9"/>
    </w:p>
    <w:p w:rsidR="009B3816" w:rsidRPr="00BC5583" w:rsidRDefault="009B381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Одна из распространённых задач, для которой начинающие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питонисты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придумывают собственные решения, – подсчёт элементов последовательности: списка, строки символов и т. д.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Если нужно что-то посчитать, определить количество вхождений или наиболее (наименее) часто встречающихся элементов, используйте объекты класса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Создаются они с помощью конструктора 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collections.Counter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().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Функция принимает итерируемый аргумент и возвращает словарь, в котором ключами служат индивидуальные элементы, а значениями – количества повторений элемента в переданной последовательности. Посчитаем, сколько раз встречается каждая буква в слове «абракадабра»: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list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_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of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_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letters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list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('абракадабра')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letter_cnt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collections.Counter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list_of_letters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letter_cnt</w:t>
      </w:r>
      <w:proofErr w:type="spellEnd"/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5,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2,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2,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1,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1})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Обращение к ключам происходит аналогично обычному словарю: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letter_cnt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['а']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5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Если элемент отсутствовал в последовательности, при обращении по ключу счётчик не вызовет исключение, а вернет нулевое значение: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letter_cnt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['ю']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Присвоение нуля ключу не удаляет это значение, а создаёт соответствующую пару: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letter_cnt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'] = 0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letter_cnt</w:t>
      </w:r>
      <w:proofErr w:type="spellEnd"/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5,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2,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2,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1,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1,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0})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Чтобы удалить пару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key-value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используем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del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del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letter_cnt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letter_cnt</w:t>
      </w:r>
      <w:proofErr w:type="spellEnd"/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5,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2,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2,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1,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1})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качестве аргумента конструктор принимает не только последовательность, но и словарь, содержащий результаты подсчёта: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emotion_cnt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collections.Counter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({'like':2, 'dislike':3})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emotion_cnt</w:t>
      </w:r>
      <w:proofErr w:type="spellEnd"/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{'like': 2, 'dislike': 3})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Метод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elements(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 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преобразует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результаты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подсчета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итератор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list(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emotion_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cnt.elements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['like', 'like', 'dislike', 'dislike', 'dislike']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Метод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most_common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(n) ищет n самых повторяющихся элементов. Найдём для примера три наиболее частых символа: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# без передачи аргумента выводятся все элементы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# в порядке от наиболее частых к наиболее редким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letter_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cnt.most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_common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(3)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[('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5), ('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2), ('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2)]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Метод возвращает список кортежей вида (ключ, число повторений).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Нередко интерес представляют не самые частотные, а уникальные значения, самые редкие элементы. Их можно найти срезом с шагом -1: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letter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_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most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_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common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()[:-3:-1]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[('д', 1), ('к', 1)]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Счётчики складываются и вычитаются друг из друга: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letter_cnt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emotion_cnt</w:t>
      </w:r>
      <w:proofErr w:type="spellEnd"/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5, 'dislike': 3,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2,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2, 'like': 2,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1,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': 1})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emotion_cnt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-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collections.Counter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(like=1, dislike=3)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{'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like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': 1})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Операнд &amp; даст минимальные значения для одних и тех же подсчитываемых элементов, операнд | – максимальные: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c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collections.Counter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(a=4, b=2, c=0, d=-2)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collections.Counter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(a=1, b=2, c=3, d=4)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 &amp; d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{'b': 2, 'a': 1})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 | d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{'a': 4, 'd': 4, 'c': 3, 'b': 2})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видно из примера, счётчику можно передавать отрицательные значения. Однако для перечисленных операций хранятся только положительные подсчеты. Нулевые или отрицательные значения обычно приходится хранить при вычитании, что реализовано в методе 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subtract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c.subtract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(d)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{'a': 3, 'b': 0, 'c': -3, 'd': -6})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Обратите внимание, что метод 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subtract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 обновляет сам счётчик, а не создает новый.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Распространненные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шаблоны применения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sum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letter_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cnt.values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())  # число всех посчитанных элементов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11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list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letter_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 #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список уникальных элементов исходной последовательности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['а', 'б', 'р', 'к', 'д']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set(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letter_cnt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б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'}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letter_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 #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счетчик это подкласс словаря, можно преобразовать в обычный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dict</w:t>
      </w:r>
      <w:proofErr w:type="spellEnd"/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{'а': 5, 'б': 2, 'р': 2, 'к': 1, 'д': 1}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Унарные операции оставляют только положительные или отрицательные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подcчёты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+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  #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способ вывести положительные подсчеты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{'a': 3})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-c # способ вывести отрицательные подсчеты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Counter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{'c': 3, 'd': 6})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clear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 # Очищаем счетчик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9B3816" w:rsidRPr="00BC5583" w:rsidRDefault="009B381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pStyle w:val="2"/>
        <w:rPr>
          <w:rFonts w:ascii="Arial" w:eastAsia="Times New Roman" w:hAnsi="Arial" w:cs="Arial"/>
          <w:sz w:val="24"/>
          <w:szCs w:val="24"/>
          <w:lang w:eastAsia="ru-RU"/>
        </w:rPr>
      </w:pPr>
      <w:bookmarkStart w:id="10" w:name="_Toc147169832"/>
      <w:r w:rsidRPr="00BC5583">
        <w:rPr>
          <w:rFonts w:ascii="Arial" w:eastAsia="Times New Roman" w:hAnsi="Arial" w:cs="Arial"/>
          <w:sz w:val="24"/>
          <w:szCs w:val="24"/>
          <w:lang w:eastAsia="ru-RU"/>
        </w:rPr>
        <w:t>Словарь со значением по умолчанию (</w:t>
      </w:r>
      <w:proofErr w:type="spellStart"/>
      <w:r w:rsidRPr="00BC5583">
        <w:rPr>
          <w:rFonts w:ascii="Arial" w:eastAsia="Times New Roman" w:hAnsi="Arial" w:cs="Arial"/>
          <w:sz w:val="24"/>
          <w:szCs w:val="24"/>
          <w:lang w:eastAsia="ru-RU"/>
        </w:rPr>
        <w:t>defaultdict</w:t>
      </w:r>
      <w:proofErr w:type="spellEnd"/>
      <w:r w:rsidRPr="00BC5583">
        <w:rPr>
          <w:rFonts w:ascii="Arial" w:eastAsia="Times New Roman" w:hAnsi="Arial" w:cs="Arial"/>
          <w:sz w:val="24"/>
          <w:szCs w:val="24"/>
          <w:lang w:eastAsia="ru-RU"/>
        </w:rPr>
        <w:t>)</w:t>
      </w:r>
      <w:bookmarkEnd w:id="10"/>
    </w:p>
    <w:p w:rsidR="009B3816" w:rsidRPr="00BC5583" w:rsidRDefault="009B381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 будет, если обратиться к словарю по ключу, которого в нем ещё нет?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Верно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исключение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KeyError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d['name'] = 'James'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d['surname'] = 'Bond'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d['patronymic']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KeyError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Traceback (most recent call last) &lt;...&gt;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Если нет нужды отлавливать исключение, достаточно использовать альтернативный вариант словаря – 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collections.defaultdict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Соответствующему конструктору в качестве аргумента передается тип элемента по умолчанию: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collections.defaultdict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(str)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d['name'] = 'James'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d['surname'] = 'Bond'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d['patronymic']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''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defaultdict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str, {'name': 'James', 'surname': 'Bond', 'patronymic': ''})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Таким образом, для ключей, к которым происходит обращение, конструктор поставит в соответствие дефолтный элемент данного типа. В случае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– пустая строка, для целых чисел – 0 и т. д.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Обычные словари имеют метод 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setdefault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), который позволяет добиться того же результата, но его использование делает программный код менее наглядным и замедляет исполнение.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Помимо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и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defaultdict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часто используют в связке с пустым списком, чтобы начинать добавление элементов без лишнего кода: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>dict_of_lists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collections.defaultdict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(list)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for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in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range(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5):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... 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dict_of_lists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</w:t>
      </w:r>
      <w:proofErr w:type="spellEnd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].append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...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_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of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_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lists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defaultdict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&lt;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class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list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'&gt;, {0: [0], 1: [1], 2: [2], 3: [3], 4: [4]})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Можно видеть, что при таком подходе нет необходимости ни проверять наличие соответствующих ключей, ни создавать предварительно пустые списки.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Словарь с памятью порядка добавления элементов 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OrderedDict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Ощутимость пользы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OrderedDict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так повлияла на обычный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что в новых версиях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различий между ними становится всё меньше. В былые времена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OrderedDict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 кардинально отличался от обычного словаря тем, что умел запоминать порядок вставки. Но с версии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3.6 на </w:t>
      </w:r>
      <w:hyperlink r:id="rId19" w:anchor="new-dict-implementation" w:tgtFrame="_blank" w:history="1">
        <w:r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это способен и обычный словарь</w:t>
        </w:r>
      </w:hyperlink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Однако некоторые различия между ними все равно остаются:</w:t>
      </w:r>
    </w:p>
    <w:p w:rsidR="009B3816" w:rsidRPr="00BC5583" w:rsidRDefault="009B3816" w:rsidP="009B3816">
      <w:pPr>
        <w:numPr>
          <w:ilvl w:val="0"/>
          <w:numId w:val="3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Обычный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был разработан, чтобы быть лучшим в операциях, связанных с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fldChar w:fldCharType="begin"/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instrText xml:space="preserve"> HYPERLINK "https://ru.wikipedia.org/wiki/%D0%9C%D0%B0%D0%BF%D0%B8%D1%80%D0%BE%D0%B2%D0%B0%D0%BD%D0%B8%D0%B5" \t "_blank" </w:instrTex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fldChar w:fldCharType="separate"/>
      </w:r>
      <w:r w:rsidRPr="00BC5583">
        <w:rPr>
          <w:rStyle w:val="a3"/>
          <w:rFonts w:ascii="Arial" w:eastAsia="Times New Roman" w:hAnsi="Arial" w:cs="Arial"/>
          <w:sz w:val="24"/>
          <w:szCs w:val="24"/>
          <w:lang w:eastAsia="ru-RU"/>
        </w:rPr>
        <w:t>мапированием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fldChar w:fldCharType="end"/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Отслеживание порядка вставки для него – дело вторичное. И наоборот,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OrderedDict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хорош в операциях переупорядочения, а эффективность, скорость итераций и производительность не главное.</w:t>
      </w:r>
    </w:p>
    <w:p w:rsidR="009B3816" w:rsidRPr="00BC5583" w:rsidRDefault="009B3816" w:rsidP="009B3816">
      <w:pPr>
        <w:numPr>
          <w:ilvl w:val="0"/>
          <w:numId w:val="3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Алгоритмически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OrderedDict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может обрабатывать частые операции переупорядочения лучше, чем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 как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OrderedDict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 это упорядоченная последовательность, объекты содержат соответствующие методы,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реорганизующие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структуру:</w:t>
      </w:r>
    </w:p>
    <w:p w:rsidR="009B3816" w:rsidRPr="00BC5583" w:rsidRDefault="009B3816" w:rsidP="009B3816">
      <w:pPr>
        <w:numPr>
          <w:ilvl w:val="0"/>
          <w:numId w:val="4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popitem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last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True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 – удаляет последний элемент если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last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True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и первый, если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last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False</w:t>
      </w:r>
      <w:proofErr w:type="spellEnd"/>
    </w:p>
    <w:p w:rsidR="009B3816" w:rsidRPr="00BC5583" w:rsidRDefault="009B3816" w:rsidP="009B3816">
      <w:pPr>
        <w:numPr>
          <w:ilvl w:val="0"/>
          <w:numId w:val="4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move_to_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end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key, last=True) –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переносит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ключ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key 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конец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если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last=True,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начало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если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last=False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collections.OrderedDict.fromkeys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('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abcde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d.move_to_end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('b')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'.join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d.keys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acdeb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d.move_to_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end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'b', last=False)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'.join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d.keys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bacde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Контейнер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словарей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9B3816" w:rsidRPr="00BC5583" w:rsidRDefault="009B381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1D4B28" w:rsidRPr="00BC5583" w:rsidRDefault="001D4B28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это класс, который дает возможность объединить несколько сопоставлений вместе таким образом, чтобы они стали единым целым. Если вы обратитесь к документации, то увидите, что данный класс принимает **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maps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*.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Это значит, что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будет принимать любое количество сопоставлений или словарей и превращать их в единое обновляемое представление. Давайте взглянем на пример, чтобы вы могли увидеть, как это работает: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1D4B28" w:rsidRPr="00BC5583" w:rsidRDefault="001D4B28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53853" w:rsidRPr="00BC5583" w:rsidRDefault="00953853" w:rsidP="009538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from 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collections </w:t>
      </w:r>
      <w:r w:rsidRPr="00BC5583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import </w:t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car_parts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{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'hood'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500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'engine'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5000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proofErr w:type="spellStart"/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front_door</w:t>
      </w:r>
      <w:proofErr w:type="spellEnd"/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750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}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car_parts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car_options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{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'A/C'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1000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'Turbo'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2500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proofErr w:type="spellStart"/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rollbar</w:t>
      </w:r>
      <w:proofErr w:type="spellEnd"/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300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}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car_accessories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{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'cover'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100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proofErr w:type="spellStart"/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hood_ornament</w:t>
      </w:r>
      <w:proofErr w:type="spellEnd"/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150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,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proofErr w:type="spellStart"/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seat_cover</w:t>
      </w:r>
      <w:proofErr w:type="spellEnd"/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99</w:t>
      </w:r>
      <w:r w:rsidRPr="00BC558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}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car_pricing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= </w:t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car_accessories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car_options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car_parts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car_pricing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BC558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car_pricing</w:t>
      </w:r>
      <w:proofErr w:type="spellEnd"/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[</w:t>
      </w:r>
      <w:r w:rsidRPr="00BC558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'hood'</w:t>
      </w:r>
      <w:r w:rsidRPr="00BC558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]) </w:t>
      </w:r>
      <w:r w:rsidRPr="00BC558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500</w:t>
      </w:r>
    </w:p>
    <w:p w:rsidR="001D4B28" w:rsidRPr="00BC5583" w:rsidRDefault="001D4B28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1D4B28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Здесь мы импортировали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 модуля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Затем мы создали три словаря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Далее, мы создали экземпляр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передав эти три словаря. </w:t>
      </w:r>
    </w:p>
    <w:p w:rsidR="0095385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конце мы попытались получить доступ к одному из ключей в нашем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После этого,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пройдет через каждое сопоставление, чтобы увидеть, существует ли данный ключ и имеет ли он значение. 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Если это так, тогда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вернет первое найденное значение, которое соответствует ключу. Это весьма полезно в тех случаях, когда вам нужно установить настройки по умолчанию.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5385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Давайте представим, что нам нужно создать приложение, которое имеет определенные настройки по умолчанию. Приложение также будет знать о переменных среды операционной системы. </w:t>
      </w:r>
    </w:p>
    <w:p w:rsidR="0095385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Если существует переменная среды, которая соответствует значению ключа, который расположен в нашем приложении по умолчанию, тогда среда переопределит наши настройки по умолчанию. </w:t>
      </w:r>
    </w:p>
    <w:p w:rsidR="0095385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Теперь давайте представим, что мы можем передавать аргументы нашему приложению. Эти аргументы имеют преимущество над средой и настройками по умолчанию. Это тот случай, когда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представлен во всей красе. 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 разговора о словарях самое время обсудить класс, умеющий объединять словари в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надструктуру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При этом получается не один общий словарь, а их совокупность, в которой каждый словарь остаётся независимой составляющей: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letters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{'a':1, 'b':2}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vowels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{'a':1, 'b':0, 'c':0, 'd': 0, 'e':1}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chain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collections.ChainMap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(letters, vowels)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chain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{'a': 1, 'b': 2}, {'a': 1, 'b': 0, 'c': 0, 'd': 0, 'e': 1})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обращении к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по ключу одного из словарей, происходит поиск значения среди всех словарей, при этом нет необходимости указывать конкретный словарь: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['e']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поиске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выводит первое найденное значение (проходя словари по очереди добавления). В том числе если в словарях несколько одинаковых ключей: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['b']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Изменение содержания словаря изменяет и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Нет необходимости перезаписывать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надструктуру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letters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['c'] = 3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</w:t>
      </w:r>
      <w:proofErr w:type="spellEnd"/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{'a': 1, 'b': 2, 'c': 3}, {'a': 1, 'b': 0, 'c': 0, 'd': 0, 'e': 1})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Так как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это комбинация словарей, логично, что у неё есть методы 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keys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 и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values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():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list(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chain.keys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>['c', 'd', 'a', 'e', 'b']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list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chain.values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())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[3, 0, 1, 1, 2]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Значения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values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соответствуют списку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keys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как это было описано выше. То есть в случае несколько совпадающих ключей, выводится значение для первого из словарей, где встречается этот ключ.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необходимости расширить составленный ранее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можно методом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new_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child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):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consons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{'a':0, 'b':1, 'c':1}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chain.new_child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consons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ChainMap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{'a': 0, 'b': 1, 'c': 1}, {'a': 1, 'b': 2, 'c': 3}, {'a': 1, 'b': 0, 'c': 0, 'd': 0, 'e': 1})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9B3816" w:rsidRPr="00BC5583" w:rsidRDefault="009B3816" w:rsidP="009B3816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Обратите внимание, что метод не обновляет старую структуру, а создаёт новую.</w:t>
      </w:r>
    </w:p>
    <w:p w:rsidR="009B3816" w:rsidRPr="00BC5583" w:rsidRDefault="009B381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Counter</w:t>
      </w:r>
      <w:proofErr w:type="spellEnd"/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Модуль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collections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также предоставляет нам небольшой аккуратный инструмент, который поддерживает быстрый и удобный в пользовании калькулятор. Этот инструмент называется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Вы можете запустить его против большинства итерируемых. Давайте попробуем взглянуть на него в строке.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from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collections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import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Counter</w:t>
      </w:r>
      <w:proofErr w:type="spellEnd"/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 = Counter('superfluous')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#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{'u': 3, 's': 2, 'e': 1, 'l': 1, 'f': 1, 'o': 1, 'r': 1, 'p': 1})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print(a)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 = Counter('superfluous')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['u']) # 3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данном примере мы импортировали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 модуля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collections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передали его строке. Это возвращает нам объект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который является наследуемым классом словаря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Когда мы запускаем эту же команду, но назначаем её счетчик переменной, чтобы доступ к словарю был несколько проще. В данном случае, мы видим, что буква “u” встречается три раза в нашем примере. Класс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предоставляет несколько методов, которые могут вас заинтересовать.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Например, вы можете вызывать элементы, которые будут выполнять итерацию над элементами, расположенными в словаре, но в произвольном порядке. Вы можете подумать, что эта функция является своего рода скремблером, так как выдача в этом случае представлена как скремблированная версия строки.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print(list(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counter.elements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()))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# ['e', 'l', 'f', 'o', 'r', 's', 's', 'p', 'u', 'u', 'u']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Еще один полезный метод это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most_common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Вы можете спросить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 том, какие объекты являются наиболее распространенными, передав число, отображающее наиболее часто повторяющие объекты “n”: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counter.most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_common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(2))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# [('u', 3), ('s', 2)]</w:t>
      </w:r>
    </w:p>
    <w:p w:rsidR="008D0B03" w:rsidRPr="00BC5583" w:rsidRDefault="008D0B03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Здесь мы попросили наш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выяснить, какие два объекта являются наиболее повторяемыми. Как вы видите, мы получили список кортежей, в котором указано, что “u” встречается 3 раза, а “s” – два раза. Еще один метод, который я хотел бы рассмотреть, это метод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subtract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9B3816" w:rsidRPr="00BC5583" w:rsidRDefault="009B381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9B3816" w:rsidRPr="00BC5583" w:rsidRDefault="009B3816" w:rsidP="00AD2814">
      <w:pPr>
        <w:pStyle w:val="1"/>
        <w:rPr>
          <w:rFonts w:ascii="Arial" w:eastAsia="Times New Roman" w:hAnsi="Arial" w:cs="Arial"/>
          <w:sz w:val="24"/>
          <w:szCs w:val="24"/>
          <w:lang w:eastAsia="ru-RU"/>
        </w:rPr>
      </w:pPr>
      <w:bookmarkStart w:id="11" w:name="_Toc147169833"/>
      <w:r w:rsidRPr="00BC5583">
        <w:rPr>
          <w:rFonts w:ascii="Arial" w:eastAsia="Times New Roman" w:hAnsi="Arial" w:cs="Arial"/>
          <w:sz w:val="24"/>
          <w:szCs w:val="24"/>
          <w:lang w:eastAsia="ru-RU"/>
        </w:rPr>
        <w:t>Двусторонняя очередь (</w:t>
      </w:r>
      <w:proofErr w:type="spellStart"/>
      <w:r w:rsidRPr="00BC5583">
        <w:rPr>
          <w:rFonts w:ascii="Arial" w:eastAsia="Times New Roman" w:hAnsi="Arial" w:cs="Arial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sz w:val="24"/>
          <w:szCs w:val="24"/>
          <w:lang w:eastAsia="ru-RU"/>
        </w:rPr>
        <w:t>)</w:t>
      </w:r>
      <w:bookmarkEnd w:id="11"/>
    </w:p>
    <w:p w:rsidR="00AD2814" w:rsidRPr="00BC5583" w:rsidRDefault="00AD2814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Объект типа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(читается как «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дэк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», </w:t>
      </w:r>
      <w:hyperlink r:id="rId20" w:tgtFrame="_blank" w:history="1">
        <w:r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двусторонняя или двусвязная очередь</w:t>
        </w:r>
      </w:hyperlink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является усовершенствованным вариантом списка с оптимизированной вставкой/удалением элементов с обоих концов. Реализация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оптимизирована так, что операции слева и справа имеют примерно одинаковую производительность 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1). Добавление новых элементов в конец происходит не сильно медленнее, чем во встроенных списках, но добавление в начало выполняется существенно быстрее.</w:t>
      </w:r>
    </w:p>
    <w:p w:rsidR="00071370" w:rsidRPr="00BC5583" w:rsidRDefault="00071370" w:rsidP="0007137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Наш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поддерживает аргумент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maxlen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который устанавливает границы для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В противном случае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будет расти до произвольных размеров. Когда ограниченный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заполнен, любые новые объекты, которые были добавлены, вызовут такое же количество элементов, которые выскочат с другого конца. Вот основное правило: если вам нужно что-то быстро дописать или вытащить, используйте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Если вам нужен быстрый случайный доступ, используйте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list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Давайте уделим пару минут, и посмотрим, как мы можем создавать и использовать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071370" w:rsidRPr="00BC5583" w:rsidRDefault="00071370" w:rsidP="0007137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from collections import deque</w:t>
      </w:r>
    </w:p>
    <w:p w:rsidR="00071370" w:rsidRPr="00BC5583" w:rsidRDefault="00071370" w:rsidP="0007137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import string </w:t>
      </w:r>
    </w:p>
    <w:p w:rsidR="00071370" w:rsidRPr="00BC5583" w:rsidRDefault="00071370" w:rsidP="0007137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 = deque(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string.ascii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_lowercase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071370" w:rsidRPr="00BC5583" w:rsidRDefault="00071370" w:rsidP="0007137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>for letter in d:</w:t>
      </w:r>
    </w:p>
    <w:p w:rsidR="00071370" w:rsidRPr="00BC5583" w:rsidRDefault="00071370" w:rsidP="0007137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print(letter)</w:t>
      </w:r>
    </w:p>
    <w:p w:rsidR="00071370" w:rsidRPr="00BC5583" w:rsidRDefault="00071370" w:rsidP="00071370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Здесь мы импортируем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 нашего модуля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collections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а также модуль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string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Для того, чтобы создать экземпляр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нам нужно передать его итерируемой. В данном случае, мы передали его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string.ascii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_lowercase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и получили список всех строчных букв в алфавите. Наконец, мы сделали цикл над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вывели каждый объект. Теперь давайте взглянем на несколько методов, которыми обладает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071370" w:rsidRPr="00BC5583" w:rsidRDefault="00071370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seq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list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("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bcd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collections.deque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(seq)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</w:t>
      </w:r>
      <w:proofErr w:type="spellEnd"/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deque(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['b', 'c', 'd'])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deq.append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('e')      #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добавление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конец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deq.appendleft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('a')  # добавление в начало (левый конец)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</w:t>
      </w:r>
      <w:proofErr w:type="spellEnd"/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deque(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['a', 'b', 'c', 'd', 'e'])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Чтобы добавлять не одиночный элемент, а группу итерируемого объекта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iterable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используйте соответственно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extend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iterable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 и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extendleft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iterable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).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Аналогично методу 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append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 метод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() для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работает с обоих концов: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deq.pop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deq.popleft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</w:t>
      </w:r>
      <w:proofErr w:type="spellEnd"/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deque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['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b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'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'])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Если нужно посчитать число вхождений элемента в последовательность, применяем метод 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deq.count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('b'),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deq.count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('a')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(1, 0)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Кроме перечисленных, доступны следующие методы:</w:t>
      </w:r>
    </w:p>
    <w:p w:rsidR="00AD2814" w:rsidRPr="00BC5583" w:rsidRDefault="00AD2814" w:rsidP="00AD2814">
      <w:pPr>
        <w:numPr>
          <w:ilvl w:val="0"/>
          <w:numId w:val="5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remove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value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 – удаление первого вхождения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value</w:t>
      </w:r>
      <w:proofErr w:type="spellEnd"/>
    </w:p>
    <w:p w:rsidR="00AD2814" w:rsidRPr="00BC5583" w:rsidRDefault="00AD2814" w:rsidP="00AD2814">
      <w:pPr>
        <w:numPr>
          <w:ilvl w:val="0"/>
          <w:numId w:val="5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reverse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 – разворачивает очередь)</w:t>
      </w:r>
    </w:p>
    <w:p w:rsidR="00AD2814" w:rsidRPr="00BC5583" w:rsidRDefault="00AD2814" w:rsidP="00AD2814">
      <w:pPr>
        <w:numPr>
          <w:ilvl w:val="0"/>
          <w:numId w:val="5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rotate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(n=1) – последовательно переносит n элементов из начала в конец (если n отрицательно, то с конца в начало). В этом поведение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напоминает </w:t>
      </w:r>
      <w:hyperlink r:id="rId21" w:anchor="%D0%9A%D0%BE%D0%BB%D1%8C%D1%86%D0%B5%D0%B2%D0%BE%D0%B9_%D1%81%D0%B2%D1%8F%D0%B7%D0%BD%D1%8B%D0%B9_%D1%81%D0%BF%D0%B8%D1%81%D0%BE%D0%BA" w:tgtFrame="_blank" w:history="1">
        <w:r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кольцевой связный список</w:t>
        </w:r>
      </w:hyperlink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Очередь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имеет аргумент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maxlen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позволяющий ограничить ее размер. При заполнении ограниченной очереди добавление n новых объектов «слева» вызовет удаление n элементов справа.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Ограниченные очереди обеспечивают функциональность, похожую на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tail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-фильтр в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Unix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def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tail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filename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n=10):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"""Возвращает n последних строк файла'"""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with open(filename) as f: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return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collections.deque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(f, n)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Давайте закончим этот раздел и взглянем на пример, основанный на документации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from collections import deque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get_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last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filename, n=5):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"""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Возвращаем последние N кол-во строк из файла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"""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try: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with open(filename) as f: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    return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deque(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f, n)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except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OSError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Файл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не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открывается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 {}".format(filename))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raise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Этот код работает по схожему принципу с программой-хвостом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Linux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Здесь мы передаем имя файла нашему скрипту вместе с n количеством строк, которые мы хотим вернуть. Наш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ограничен той или иной цифрой, которую мы указываем как n. Это значит, что как только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заполнится, когда новые строки прочитаны и добавлены в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старые строки выпадают из другого конца и отбрасываются. Я также завернул открываемый в операторе файл в простой обработчик исключений, так как очень легко выполнить передачу по неверному пути. Таким образом, мы поймаем несуществующие файлы, к примеру. Теперь мы готовы идти дальше и приступить к изучению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B27E72" w:rsidRPr="00BC5583" w:rsidRDefault="00B27E72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Другой шаблон применения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– хранение последних добавленных элементов с выбрасыванием более старых. Пример компактной и быстрой реализации функции </w:t>
      </w:r>
      <w:hyperlink r:id="rId22" w:tgtFrame="_blank" w:history="1">
        <w:r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скользящего среднего</w:t>
        </w:r>
      </w:hyperlink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import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itertools</w:t>
      </w:r>
      <w:proofErr w:type="spellEnd"/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moving_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average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iterable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 n=3):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#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moving_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average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[40, 30, 50, 46, 39, 44]) --&gt; 40.0 42.0 45.0 43.0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it =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iterable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d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collections.deque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itertools.islice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(it, n-1))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d.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appendleft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0)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s = sum(d)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for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elem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in it: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s +=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elem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-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d.popleft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d.append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elem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yield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s / n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Алгоритм распределения нагрузки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fldChar w:fldCharType="begin"/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instrText xml:space="preserve"> HYPERLINK "https://ru.wikipedia.org/wiki/Round-robin_(%D0%B0%D0%BB%D0%B3%D0%BE%D1%80%D0%B8%D1%82%D0%BC)" \t "_blank" </w:instrTex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fldChar w:fldCharType="separate"/>
      </w:r>
      <w:r w:rsidRPr="00BC5583">
        <w:rPr>
          <w:rStyle w:val="a3"/>
          <w:rFonts w:ascii="Arial" w:eastAsia="Times New Roman" w:hAnsi="Arial" w:cs="Arial"/>
          <w:sz w:val="24"/>
          <w:szCs w:val="24"/>
          <w:lang w:eastAsia="ru-RU"/>
        </w:rPr>
        <w:t>Round-robin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fldChar w:fldCharType="end"/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можно реализовать с помощью итераторов, хранящихся в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deque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Значения выводятся из активного итератора в нулевой позиции. Если этот итератор исчерпан, его можно удалить методом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popleft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(); в противном случае его можно циклически «провернуть» до конца методом 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rotate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def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roundrobin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(*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iterables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roundrobin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'ABC', 'D', 'EF') --&gt; A D E B F C"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iterators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collections.deque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(map(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iter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iterables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while iterators: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try: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    while True: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        yield next(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iterators[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0])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iterators.rotate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(-1)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except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StopIteration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    #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Удалить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"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закончившийся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"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итератор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iterators.popleft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AD2814" w:rsidRPr="00BC5583" w:rsidRDefault="00AD2814" w:rsidP="00AD2814">
      <w:pPr>
        <w:pStyle w:val="2"/>
        <w:rPr>
          <w:rFonts w:ascii="Arial" w:eastAsia="Times New Roman" w:hAnsi="Arial" w:cs="Arial"/>
          <w:sz w:val="24"/>
          <w:szCs w:val="24"/>
          <w:lang w:val="en-US" w:eastAsia="ru-RU"/>
        </w:rPr>
      </w:pPr>
      <w:bookmarkStart w:id="12" w:name="_Toc147169834"/>
      <w:r w:rsidRPr="00BC5583">
        <w:rPr>
          <w:rFonts w:ascii="Arial" w:eastAsia="Times New Roman" w:hAnsi="Arial" w:cs="Arial"/>
          <w:sz w:val="24"/>
          <w:szCs w:val="24"/>
          <w:lang w:eastAsia="ru-RU"/>
        </w:rPr>
        <w:t>Именованный</w:t>
      </w:r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sz w:val="24"/>
          <w:szCs w:val="24"/>
          <w:lang w:eastAsia="ru-RU"/>
        </w:rPr>
        <w:t>кортеж</w:t>
      </w:r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sz w:val="24"/>
          <w:szCs w:val="24"/>
          <w:lang w:eastAsia="ru-RU"/>
        </w:rPr>
        <w:t>и</w:t>
      </w:r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sz w:val="24"/>
          <w:szCs w:val="24"/>
          <w:lang w:eastAsia="ru-RU"/>
        </w:rPr>
        <w:t>функция</w:t>
      </w:r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t>namedtuple</w:t>
      </w:r>
      <w:proofErr w:type="spellEnd"/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t>)</w:t>
      </w:r>
      <w:bookmarkEnd w:id="12"/>
    </w:p>
    <w:p w:rsidR="00AD2814" w:rsidRPr="00BC5583" w:rsidRDefault="00AD2814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D2814" w:rsidRPr="00BC5583" w:rsidRDefault="00B27E72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сфокусируемся на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который можно использовать для замены кортежей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Разумеется,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действует не так примитивно, как может показаться на первый взгляд. Я видел некоторых программистов, которые используют его как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struct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Если вы не работали с языком, в котором есть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struct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тогда нужно объяснить немного подробнее. Когда мы говорим о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struct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мы имеем ввиду сложный тип данных, который группирует список переменных под одним именем. Давайте взглянем на пример того, как создается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чтобы понять принцип его работы:</w:t>
      </w:r>
    </w:p>
    <w:p w:rsidR="00B27E72" w:rsidRPr="00BC5583" w:rsidRDefault="00B27E72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 – функция-фабрика для создания именованных кортежей. Этот тип данных похож на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struct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в других языках программирования: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cols = ['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fname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'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pname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'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lname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'age']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User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collections.namedtuple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('User', cols)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user1 =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User(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'Петр', 'Иванович', 'Сидоров', 30)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user1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User(</w:t>
      </w:r>
      <w:proofErr w:type="spellStart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fname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='Петр',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pname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='Иванович',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lname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='Сидоров',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age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=30)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user1.lname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Сидоров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Point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collections.namedtuple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('Point', ['x', 'y'])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 =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Point(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3, 4)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p.x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**2 +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p.y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**2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25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Именованные кортежи делают код яснее – вместо индексирования составляющие объекта вызываются по явным именам. Остаётся доступной и численная индексация: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p[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0]**2 + p[1]**2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25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Давайте взглянем на пример того, как создается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чтобы понять принцип его работы: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from collections import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namedtuple</w:t>
      </w:r>
      <w:proofErr w:type="spellEnd"/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Parts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'Parts', '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id_num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desc cost amount')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auto_parts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Parts(</w:t>
      </w:r>
      <w:proofErr w:type="gramEnd"/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id_num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='1234',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    desc='Ford Engine',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cost=1200.00,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amount=10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auto_parts.id_num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B27E72" w:rsidRPr="00BC5583" w:rsidRDefault="00B27E72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Здесь мы импортировали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 модуля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collections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Далее мы вызываем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который вернет новый наследуемый класс кортежа, но с названными полями. Так что фактически мы создали новый класс кортежа. Обратите внимание на то, что у нас имеется странная строка в качестве второго аргумента. Это список свойств, который мы хотим создать, разделенный пробелами. Теперь, когда у нас появился чудесный новый класс, давайте создадим его экземпляр! Как вы видите выше, это делается так же, как когда мы создаем объект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auto_parts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Теперь мы можем дать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auto_parts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доступ к различным предметам, используя точечную нотацию, так как теперь они являются свойствами нашего класса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Parts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Одно из преимуществ использования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над обычным кортежем заключается в том, что вам не нужно отслеживать индекс каждого объекта, так как каждый объект назван и доступен через свойство класса. Давайте взглянем на разницу на примере кода: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auto_parts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= ('1234', '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Ford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Engine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', 1200.00, 10)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print(auto_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parts[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2]) #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выводим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цену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: 1200.0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id_num, desc, cost, amount = auto_parts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id_num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# '1234'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данном коде мы создали обычный кортеж и передали доступ к цене на двигатель автомобиля, указав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необходимый нам индекс. Как альтернативный способ, мы можем также извлечь все что есть из кортежа используя множественное назначение. Лично я предпочитаю в таких случаях использовать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так как это проще для мозга, и вы можете использовать метод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dir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) для проверки кортежа и нахождения его свойств. Попробуйте сами, и посмотрите, что у вас выйдет. Как-то раз я искал способ конвертировать словарь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объект и наткнулся на код, который делает что-то вроде этого: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from collections import namedtuple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Parts = {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'id_num':'1234',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lastRenderedPageBreak/>
        <w:t xml:space="preserve">    'desc':'Ford Engine',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'cost':1200.00,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'amount':10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}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parts =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namedtuple(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'Parts', Parts.keys())(**Parts)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print(parts)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#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Parts(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amount=10, cost=1200.0, id_num='1234', desc='Ford Engine')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Это немного странный код, так что давайте разберем его по кусочкам. В первой строке мы импортируем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как и раньше. Далее, мы создаем словарь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Parts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Пока все логично. Теперь переходим к странной части. Здесь мы создаем наш класс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называем его ‘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Parts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’. Второй аргумент – это список ключей из нашего словаря. Последняя часть этой странной части кода: 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Parts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)**. Двойная звездочка означает, что мы вызываем наш класс при помощи ключевых аргументов, в нашем случае это словарь. Мы можем разделить эту строку на две части, для большей гигиеничности: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Python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parts =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namedtuple(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'Parts', Parts.keys())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print(parts)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# &lt;class '__main_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_.Parts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'&gt;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auto_parts = parts(**Parts)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print(auto_parts)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#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Parts(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amount=10, cost=1200.0, id_num='1234', desc='Ford Engine')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Здесь мы делаем то же, что и раньше, за исключением того, что сначала мы создаем класс, затем мы вызываем этот класс при помощи словаря для создания объекта. Еще один момент, который я хотел бы прояснить: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также принимает аргументы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verbose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rename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Аргумент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verbose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– это флаг, который выводит определение класса непосредственно перед его построением, если вы укажете его значение как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True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B27E72" w:rsidRPr="00BC5583" w:rsidRDefault="00B27E72" w:rsidP="00B27E72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Аргумент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rename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весьма полезен в тех случаях, когда вы создаете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из базы данных, или какой-нибудь другой системы, которую ваша программа не контролирует для автоматического переименования свойств для вас.</w:t>
      </w:r>
    </w:p>
    <w:p w:rsidR="00B27E72" w:rsidRPr="00BC5583" w:rsidRDefault="00B27E72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B27E72" w:rsidRPr="00BC5583" w:rsidRDefault="00B27E72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Именованные кортежи часто используются для назначения имён полей кортежам, возвращаемым модулями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csv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или sqlite3: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EmployeeRecord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collections.namedtuple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('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EmployeeRecord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'name, age, title, department, paygrade')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import csv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for emp in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map(</w:t>
      </w:r>
      <w:proofErr w:type="spellStart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EmployeeRecord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._make,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csv.reader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(open("employees.csv", "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rb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"))):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emp.name,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emp.title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import sqlite3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conn = sqlite3.connect('/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companydata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cursor =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conn.cursor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cursor.execute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('SELECT name, age, title, department, paygrade FROM employees')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for emp in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map(</w:t>
      </w:r>
      <w:proofErr w:type="spellStart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EmployeeRecord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._make,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cursor.fetchall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()):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print(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emp.name,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emp.title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Структура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похожа на словарь. Посредством метода _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asdict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можно представить те же данные в виде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OrderedDict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p._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asdict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OrderedDict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[('x', 3), ('y', 4)])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Чтобы вызвать значение через строковый ключ, необязательно преобразовывать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– подходит стандартная функция 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getattr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getattr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p, 'x')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3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Чтобы преобразовать словарь в именованный кортеж заданного типа, достаточно распаковать его оператором **: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 = {'x': 0, 'y': 1}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Point(**d)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Point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x=0, y=1)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Имена полей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перечислены в _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fields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user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1._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fields,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p._fields</w:t>
      </w:r>
      <w:proofErr w:type="spellEnd"/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(('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fname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'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pname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'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lname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', 'age'), ('x', 'y'))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 версии 3.7 можно присвоить полям </w:t>
      </w:r>
      <w:hyperlink r:id="rId23" w:anchor="collections.somenamedtuple._field_defaults" w:tgtFrame="_blank" w:history="1">
        <w:r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значения по умолчанию</w:t>
        </w:r>
      </w:hyperlink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Поскольку именованный кортеж является обычным классом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в него легко привнести новую функциональность или изменить старую. Например, добавим к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Point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расчёт гипотенузы и формат вывода данных: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   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class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Point(</w:t>
      </w:r>
      <w:proofErr w:type="spellStart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collections.namedtuple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('Point', ['x', 'y'])):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__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slots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__ =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()  #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предотвращает создание словарей экземпляров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@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property</w:t>
      </w:r>
      <w:proofErr w:type="spellEnd"/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   </w:t>
      </w: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def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hypot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(self):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return 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self.x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**2 + </w:t>
      </w:r>
      <w:proofErr w:type="spellStart"/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self.y</w:t>
      </w:r>
      <w:proofErr w:type="spellEnd"/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**2) ** 0.5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def __str__(self):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return 'Point: x=%6.3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  y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=%6.3f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hypot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=%6.3f' % (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self.x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self.y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self.hypot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for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 in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Point(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3, 4), Point(14, 5/7):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print(p)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    Point: x= 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3.000  y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= 4.000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hypot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 5.000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Point: x=14.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000  y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= 0.714 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hypot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=14.018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   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Если вам пришлась по душе компактность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namedtuple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 в сравнении с обычными классами и ваш проект может работать с версиями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Python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 меньше 3.7, присмотритесь к модулю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fldChar w:fldCharType="begin"/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instrText xml:space="preserve"> HYPERLINK "https://docs.python.org/3/library/dataclasses.html" \t "_blank" </w:instrText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fldChar w:fldCharType="separate"/>
      </w:r>
      <w:r w:rsidRPr="00BC5583">
        <w:rPr>
          <w:rStyle w:val="a3"/>
          <w:rFonts w:ascii="Arial" w:eastAsia="Times New Roman" w:hAnsi="Arial" w:cs="Arial"/>
          <w:sz w:val="24"/>
          <w:szCs w:val="24"/>
          <w:lang w:eastAsia="ru-RU"/>
        </w:rPr>
        <w:t>dataclasses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fldChar w:fldCharType="end"/>
      </w: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Эта встроенная библиотека предоставляет декоратор и функции для автоматического добавления в пользовательские классы сгенерированных специальных методов, таких как __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init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_</w:t>
      </w:r>
      <w:proofErr w:type="gram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_(</w:t>
      </w:r>
      <w:proofErr w:type="gram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 и __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repr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__().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Резюме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Подведём итог нашему рассказу об основных составляющих модуля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collections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AD2814" w:rsidRPr="00BC5583" w:rsidRDefault="00B03606" w:rsidP="00AD2814">
      <w:pPr>
        <w:numPr>
          <w:ilvl w:val="0"/>
          <w:numId w:val="6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hyperlink r:id="rId24" w:anchor="counter-objects" w:tgtFrame="_blank" w:history="1">
        <w:proofErr w:type="spellStart"/>
        <w:r w:rsidR="00AD2814"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Counter</w:t>
        </w:r>
        <w:proofErr w:type="spellEnd"/>
      </w:hyperlink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– инструмент подсчёта неизменяемых объектов. Используйте, если нужно определить количество вхождений или число наиболее (наименее) часто встречающихся элементов.</w:t>
      </w:r>
    </w:p>
    <w:p w:rsidR="00AD2814" w:rsidRPr="00BC5583" w:rsidRDefault="00B03606" w:rsidP="00AD2814">
      <w:pPr>
        <w:numPr>
          <w:ilvl w:val="0"/>
          <w:numId w:val="6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hyperlink r:id="rId25" w:anchor="defaultdict-objects" w:tgtFrame="_blank" w:history="1">
        <w:proofErr w:type="spellStart"/>
        <w:r w:rsidR="00AD2814"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defaultdict</w:t>
        </w:r>
        <w:proofErr w:type="spellEnd"/>
      </w:hyperlink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– словарь, умеющий при вызове отсутствующего ключа вместо вызова исключения </w:t>
      </w:r>
      <w:proofErr w:type="spellStart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KeyError</w:t>
      </w:r>
      <w:proofErr w:type="spellEnd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записывать значение по умолчанию (работает быстрее, чем метод </w:t>
      </w:r>
      <w:proofErr w:type="spellStart"/>
      <w:proofErr w:type="gramStart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setdefault</w:t>
      </w:r>
      <w:proofErr w:type="spellEnd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gramEnd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)).</w:t>
      </w:r>
    </w:p>
    <w:p w:rsidR="00AD2814" w:rsidRPr="00BC5583" w:rsidRDefault="00B03606" w:rsidP="00AD2814">
      <w:pPr>
        <w:numPr>
          <w:ilvl w:val="0"/>
          <w:numId w:val="6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hyperlink r:id="rId26" w:anchor="ordereddict-objects" w:tgtFrame="_blank" w:history="1">
        <w:proofErr w:type="spellStart"/>
        <w:r w:rsidR="00AD2814"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OrderedDict</w:t>
        </w:r>
        <w:proofErr w:type="spellEnd"/>
      </w:hyperlink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– словарь с памятью порядка добавления элементов, умеющий переупорядочивать элементы лучше, чем </w:t>
      </w:r>
      <w:proofErr w:type="spellStart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dict</w:t>
      </w:r>
      <w:proofErr w:type="spellEnd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:rsidR="00AD2814" w:rsidRPr="00BC5583" w:rsidRDefault="00B03606" w:rsidP="00AD2814">
      <w:pPr>
        <w:numPr>
          <w:ilvl w:val="0"/>
          <w:numId w:val="6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hyperlink r:id="rId27" w:anchor="collections.ChainMap" w:tgtFrame="_blank" w:history="1">
        <w:proofErr w:type="spellStart"/>
        <w:r w:rsidR="00AD2814"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ChainMap</w:t>
        </w:r>
        <w:proofErr w:type="spellEnd"/>
      </w:hyperlink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– контейнер комбинаций словарей с поиском, обобщением ключей и элементов.</w:t>
      </w:r>
    </w:p>
    <w:p w:rsidR="00AD2814" w:rsidRPr="00BC5583" w:rsidRDefault="00B03606" w:rsidP="00AD2814">
      <w:pPr>
        <w:numPr>
          <w:ilvl w:val="0"/>
          <w:numId w:val="6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hyperlink r:id="rId28" w:anchor="namedtuple-factory-function-for-tuples-with-named-fields" w:tgtFrame="_blank" w:history="1">
        <w:proofErr w:type="spellStart"/>
        <w:proofErr w:type="gramStart"/>
        <w:r w:rsidR="00AD2814"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namedtuple</w:t>
        </w:r>
        <w:proofErr w:type="spellEnd"/>
        <w:r w:rsidR="00AD2814"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(</w:t>
        </w:r>
        <w:proofErr w:type="gramEnd"/>
        <w:r w:rsidR="00AD2814"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)</w:t>
        </w:r>
      </w:hyperlink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– функция-фабрика для создания именованного кортежа. Это один из простейших способов сделать код более ясным: использовать вместо индексов имена.</w:t>
      </w:r>
    </w:p>
    <w:p w:rsidR="00AD2814" w:rsidRPr="00BC5583" w:rsidRDefault="00B03606" w:rsidP="00AD2814">
      <w:pPr>
        <w:numPr>
          <w:ilvl w:val="0"/>
          <w:numId w:val="6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hyperlink r:id="rId29" w:anchor="deque-objects" w:tgtFrame="_blank" w:history="1">
        <w:proofErr w:type="spellStart"/>
        <w:r w:rsidR="00AD2814"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deque</w:t>
        </w:r>
        <w:proofErr w:type="spellEnd"/>
      </w:hyperlink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– двусторонняя очередь – список, оптимизированный для вставки и удаления элементов с обоих концов с методом подсчёта вхождений</w:t>
      </w:r>
    </w:p>
    <w:p w:rsidR="00AD2814" w:rsidRPr="00BC5583" w:rsidRDefault="00B03606" w:rsidP="00AD2814">
      <w:pPr>
        <w:numPr>
          <w:ilvl w:val="0"/>
          <w:numId w:val="6"/>
        </w:num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hyperlink r:id="rId30" w:anchor="userdict-objects" w:tgtFrame="_blank" w:history="1">
        <w:proofErr w:type="spellStart"/>
        <w:r w:rsidR="00AD2814" w:rsidRPr="00BC5583">
          <w:rPr>
            <w:rStyle w:val="a3"/>
            <w:rFonts w:ascii="Arial" w:eastAsia="Times New Roman" w:hAnsi="Arial" w:cs="Arial"/>
            <w:sz w:val="24"/>
            <w:szCs w:val="24"/>
            <w:lang w:eastAsia="ru-RU"/>
          </w:rPr>
          <w:t>UserDict</w:t>
        </w:r>
        <w:proofErr w:type="spellEnd"/>
      </w:hyperlink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 </w:t>
      </w:r>
      <w:proofErr w:type="spellStart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fldChar w:fldCharType="begin"/>
      </w:r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instrText xml:space="preserve"> HYPERLINK "https://docs.python.org/3/library/collections.html" \l "userlist-objects" \t "_blank" </w:instrText>
      </w:r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fldChar w:fldCharType="separate"/>
      </w:r>
      <w:r w:rsidR="00AD2814" w:rsidRPr="00BC5583">
        <w:rPr>
          <w:rStyle w:val="a3"/>
          <w:rFonts w:ascii="Arial" w:eastAsia="Times New Roman" w:hAnsi="Arial" w:cs="Arial"/>
          <w:sz w:val="24"/>
          <w:szCs w:val="24"/>
          <w:lang w:eastAsia="ru-RU"/>
        </w:rPr>
        <w:t>UserList</w:t>
      </w:r>
      <w:proofErr w:type="spellEnd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fldChar w:fldCharType="end"/>
      </w:r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 </w:t>
      </w:r>
      <w:proofErr w:type="spellStart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fldChar w:fldCharType="begin"/>
      </w:r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instrText xml:space="preserve"> HYPERLINK "https://docs.python.org/3/library/collections.html" \l "userstring-objects" \t "_blank" </w:instrText>
      </w:r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fldChar w:fldCharType="separate"/>
      </w:r>
      <w:r w:rsidR="00AD2814" w:rsidRPr="00BC5583">
        <w:rPr>
          <w:rStyle w:val="a3"/>
          <w:rFonts w:ascii="Arial" w:eastAsia="Times New Roman" w:hAnsi="Arial" w:cs="Arial"/>
          <w:sz w:val="24"/>
          <w:szCs w:val="24"/>
          <w:lang w:eastAsia="ru-RU"/>
        </w:rPr>
        <w:t>UserString</w:t>
      </w:r>
      <w:proofErr w:type="spellEnd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fldChar w:fldCharType="end"/>
      </w:r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– не заслуживающие развёрнутого описания обертки над стандартными объектами словарей, списков и строк для беспроблемного наследования (прямое наследование встроенным типам </w:t>
      </w:r>
      <w:proofErr w:type="spellStart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dict</w:t>
      </w:r>
      <w:proofErr w:type="spellEnd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 </w:t>
      </w:r>
      <w:proofErr w:type="spellStart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list</w:t>
      </w:r>
      <w:proofErr w:type="spellEnd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 </w:t>
      </w:r>
      <w:proofErr w:type="spellStart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str</w:t>
      </w:r>
      <w:proofErr w:type="spellEnd"/>
      <w:r w:rsidR="00AD2814"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чревато ошибками, связанными с игнорированием переопределения методов).</w:t>
      </w:r>
    </w:p>
    <w:p w:rsidR="00AD2814" w:rsidRPr="00BC5583" w:rsidRDefault="00AD2814" w:rsidP="00AD2814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Также у модуля 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collections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имеется наследованный модуль коллекции абстрактных базовых классов </w:t>
      </w:r>
      <w:proofErr w:type="spellStart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сollections.abc</w:t>
      </w:r>
      <w:proofErr w:type="spellEnd"/>
      <w:r w:rsidRPr="00BC558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Но это тема отдельного разговора.</w:t>
      </w:r>
    </w:p>
    <w:p w:rsidR="00AD2814" w:rsidRPr="00BC5583" w:rsidRDefault="00F20A28" w:rsidP="00F20A28">
      <w:pPr>
        <w:pStyle w:val="2"/>
        <w:rPr>
          <w:rFonts w:ascii="Arial" w:eastAsia="Times New Roman" w:hAnsi="Arial" w:cs="Arial"/>
          <w:sz w:val="24"/>
          <w:szCs w:val="24"/>
          <w:lang w:eastAsia="ru-RU"/>
        </w:rPr>
      </w:pPr>
      <w:bookmarkStart w:id="13" w:name="_Toc147169835"/>
      <w:r w:rsidRPr="00BC5583">
        <w:rPr>
          <w:rFonts w:ascii="Arial" w:eastAsia="Times New Roman" w:hAnsi="Arial" w:cs="Arial"/>
          <w:sz w:val="24"/>
          <w:szCs w:val="24"/>
          <w:lang w:eastAsia="ru-RU"/>
        </w:rPr>
        <w:t xml:space="preserve">Модуль </w:t>
      </w:r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t>collections</w:t>
      </w:r>
      <w:r w:rsidRPr="00BC5583">
        <w:rPr>
          <w:rFonts w:ascii="Arial" w:eastAsia="Times New Roman" w:hAnsi="Arial" w:cs="Arial"/>
          <w:sz w:val="24"/>
          <w:szCs w:val="24"/>
          <w:lang w:eastAsia="ru-RU"/>
        </w:rPr>
        <w:t>.</w:t>
      </w:r>
      <w:proofErr w:type="spellStart"/>
      <w:r w:rsidRPr="00BC5583">
        <w:rPr>
          <w:rFonts w:ascii="Arial" w:eastAsia="Times New Roman" w:hAnsi="Arial" w:cs="Arial"/>
          <w:sz w:val="24"/>
          <w:szCs w:val="24"/>
          <w:lang w:val="en-US" w:eastAsia="ru-RU"/>
        </w:rPr>
        <w:t>abc</w:t>
      </w:r>
      <w:bookmarkEnd w:id="13"/>
      <w:proofErr w:type="spellEnd"/>
    </w:p>
    <w:p w:rsidR="00F20A28" w:rsidRPr="00BC5583" w:rsidRDefault="00F20A28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F20A28" w:rsidRPr="00BC5583" w:rsidRDefault="00F20A28" w:rsidP="008D0B03">
      <w:pPr>
        <w:shd w:val="clear" w:color="auto" w:fill="FFFFFF"/>
        <w:spacing w:before="150" w:after="150" w:line="240" w:lineRule="auto"/>
        <w:ind w:left="-285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Набор абстрактных классов для контейнеров. Их можно использовать для создания интерфейсов, но, в основном, ими пользуются как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>Type</w:t>
      </w:r>
      <w:proofErr w:type="spellEnd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>hints</w:t>
      </w:r>
      <w:proofErr w:type="spellEnd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F20A28" w:rsidRPr="00BC5583" w:rsidRDefault="00F20A28" w:rsidP="008D0B03">
      <w:pPr>
        <w:shd w:val="clear" w:color="auto" w:fill="FFFFFF"/>
        <w:spacing w:before="150" w:after="150" w:line="240" w:lineRule="auto"/>
        <w:ind w:left="-285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C5583">
        <w:rPr>
          <w:rFonts w:ascii="Arial" w:hAnsi="Arial" w:cs="Arial"/>
          <w:color w:val="000000"/>
          <w:sz w:val="24"/>
          <w:szCs w:val="24"/>
        </w:rPr>
        <w:t xml:space="preserve">Этот модуль предоставляет абстрактные базовые </w:t>
      </w:r>
      <w:proofErr w:type="gramStart"/>
      <w:r w:rsidRPr="00BC5583">
        <w:rPr>
          <w:rFonts w:ascii="Arial" w:hAnsi="Arial" w:cs="Arial"/>
          <w:color w:val="000000"/>
          <w:sz w:val="24"/>
          <w:szCs w:val="24"/>
        </w:rPr>
        <w:t>классы ,</w:t>
      </w:r>
      <w:proofErr w:type="gramEnd"/>
      <w:r w:rsidRPr="00BC5583">
        <w:rPr>
          <w:rFonts w:ascii="Arial" w:hAnsi="Arial" w:cs="Arial"/>
          <w:color w:val="000000"/>
          <w:sz w:val="24"/>
          <w:szCs w:val="24"/>
        </w:rPr>
        <w:t xml:space="preserve"> которые можно использовать для проверки того, предоставляет ли класс конкретный интерфейс; например, является ли он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</w:rPr>
        <w:t>хешируемым</w:t>
      </w:r>
      <w:proofErr w:type="spellEnd"/>
      <w:r w:rsidRPr="00BC5583">
        <w:rPr>
          <w:rFonts w:ascii="Arial" w:hAnsi="Arial" w:cs="Arial"/>
          <w:color w:val="000000"/>
          <w:sz w:val="24"/>
          <w:szCs w:val="24"/>
        </w:rPr>
        <w:t xml:space="preserve"> или является ли это сопоставлением.</w:t>
      </w:r>
      <w:r w:rsidRPr="00BC5583">
        <w:rPr>
          <w:rFonts w:ascii="Arial" w:hAnsi="Arial" w:cs="Arial"/>
          <w:color w:val="000000"/>
          <w:sz w:val="24"/>
          <w:szCs w:val="24"/>
        </w:rPr>
        <w:br/>
      </w:r>
      <w:r w:rsidRPr="00BC5583">
        <w:rPr>
          <w:rFonts w:ascii="Arial" w:hAnsi="Arial" w:cs="Arial"/>
          <w:color w:val="000000"/>
          <w:sz w:val="24"/>
          <w:szCs w:val="24"/>
        </w:rPr>
        <w:br/>
      </w:r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Новый класс не обязан наследоваться от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>Sequence</w:t>
      </w:r>
      <w:proofErr w:type="spellEnd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ему достаточно реализовать те же методы, что есть в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>Sequence</w:t>
      </w:r>
      <w:proofErr w:type="spellEnd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>issubclass</w:t>
      </w:r>
      <w:proofErr w:type="spellEnd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(C,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>Sequence</w:t>
      </w:r>
      <w:proofErr w:type="spellEnd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 вернёт </w:t>
      </w:r>
      <w:proofErr w:type="spellStart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>True</w:t>
      </w:r>
      <w:proofErr w:type="spellEnd"/>
      <w:r w:rsidRPr="00BC5583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F20A28" w:rsidRPr="00BC5583" w:rsidRDefault="00F20A28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F20A28" w:rsidRPr="00BC5583" w:rsidRDefault="00F20A28" w:rsidP="008D0B03">
      <w:pPr>
        <w:shd w:val="clear" w:color="auto" w:fill="FFFFFF"/>
        <w:spacing w:before="150" w:after="150" w:line="240" w:lineRule="auto"/>
        <w:ind w:left="-285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BC558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52131" cy="4828032"/>
            <wp:effectExtent l="0" t="0" r="1270" b="0"/>
            <wp:docPr id="3" name="Рисунок 3" descr="https://sun9-38.userapi.com/impg/MAvnUmc4_dYqBReC1NChbvG-NjQgI0t7UDERXA/L2lX4fJ6Lqs.jpg?size=761x807&amp;quality=96&amp;sign=80be57cdf552dec75e3b5f9c286ac2db&amp;c_uniq_tag=BcpS_g24pYM9gPCCfWfJK7YYrZmhuHiQpawYEuItVD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8.userapi.com/impg/MAvnUmc4_dYqBReC1NChbvG-NjQgI0t7UDERXA/L2lX4fJ6Lqs.jpg?size=761x807&amp;quality=96&amp;sign=80be57cdf552dec75e3b5f9c286ac2db&amp;c_uniq_tag=BcpS_g24pYM9gPCCfWfJK7YYrZmhuHiQpawYEuItVD0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903" cy="483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0A28" w:rsidRPr="00BC5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55749"/>
    <w:multiLevelType w:val="multilevel"/>
    <w:tmpl w:val="85FE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8E1AED"/>
    <w:multiLevelType w:val="multilevel"/>
    <w:tmpl w:val="68BC6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3877BD"/>
    <w:multiLevelType w:val="multilevel"/>
    <w:tmpl w:val="E4868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A91E29"/>
    <w:multiLevelType w:val="multilevel"/>
    <w:tmpl w:val="A5342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186FCF"/>
    <w:multiLevelType w:val="multilevel"/>
    <w:tmpl w:val="6EDC6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2B7173"/>
    <w:multiLevelType w:val="multilevel"/>
    <w:tmpl w:val="1FD4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1034DC"/>
    <w:multiLevelType w:val="multilevel"/>
    <w:tmpl w:val="304AD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B56AEA"/>
    <w:multiLevelType w:val="multilevel"/>
    <w:tmpl w:val="C56C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821662F"/>
    <w:multiLevelType w:val="multilevel"/>
    <w:tmpl w:val="C4FA6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FC8"/>
    <w:rsid w:val="00071370"/>
    <w:rsid w:val="000E2A9D"/>
    <w:rsid w:val="00147C5C"/>
    <w:rsid w:val="00166C30"/>
    <w:rsid w:val="00191A7B"/>
    <w:rsid w:val="0019691B"/>
    <w:rsid w:val="001D4B28"/>
    <w:rsid w:val="00211FC8"/>
    <w:rsid w:val="002A446A"/>
    <w:rsid w:val="002B3EF9"/>
    <w:rsid w:val="00306FBF"/>
    <w:rsid w:val="003468D6"/>
    <w:rsid w:val="003873CB"/>
    <w:rsid w:val="003B61B3"/>
    <w:rsid w:val="004A494F"/>
    <w:rsid w:val="004D5651"/>
    <w:rsid w:val="0054054F"/>
    <w:rsid w:val="005517B4"/>
    <w:rsid w:val="005C3981"/>
    <w:rsid w:val="006626F6"/>
    <w:rsid w:val="006F18DB"/>
    <w:rsid w:val="006F5C6A"/>
    <w:rsid w:val="007456D2"/>
    <w:rsid w:val="008D0B03"/>
    <w:rsid w:val="00901F0A"/>
    <w:rsid w:val="009402C2"/>
    <w:rsid w:val="00942523"/>
    <w:rsid w:val="00953853"/>
    <w:rsid w:val="009B3816"/>
    <w:rsid w:val="00A1139E"/>
    <w:rsid w:val="00A60C27"/>
    <w:rsid w:val="00AC5062"/>
    <w:rsid w:val="00AD2814"/>
    <w:rsid w:val="00AE50A7"/>
    <w:rsid w:val="00B03606"/>
    <w:rsid w:val="00B27E72"/>
    <w:rsid w:val="00BC5583"/>
    <w:rsid w:val="00C00506"/>
    <w:rsid w:val="00CC5169"/>
    <w:rsid w:val="00E243FF"/>
    <w:rsid w:val="00E84AC2"/>
    <w:rsid w:val="00F20A28"/>
    <w:rsid w:val="00F652C2"/>
    <w:rsid w:val="00F71A4F"/>
    <w:rsid w:val="00F86449"/>
    <w:rsid w:val="00FB4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1F052"/>
  <w15:chartTrackingRefBased/>
  <w15:docId w15:val="{27723455-BBAD-4F49-BBC2-A065D474D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11FC8"/>
  </w:style>
  <w:style w:type="paragraph" w:styleId="1">
    <w:name w:val="heading 1"/>
    <w:basedOn w:val="a"/>
    <w:next w:val="a"/>
    <w:link w:val="10"/>
    <w:uiPriority w:val="9"/>
    <w:qFormat/>
    <w:rsid w:val="009B38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0B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D0B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9425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rticle-renderblock">
    <w:name w:val="article-render__block"/>
    <w:basedOn w:val="a"/>
    <w:rsid w:val="008D0B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D0B0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D0B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9538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385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425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3">
    <w:name w:val="Hyperlink"/>
    <w:basedOn w:val="a0"/>
    <w:uiPriority w:val="99"/>
    <w:unhideWhenUsed/>
    <w:rsid w:val="00942523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942523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942523"/>
  </w:style>
  <w:style w:type="character" w:customStyle="1" w:styleId="hljs-builtin">
    <w:name w:val="hljs-built_in"/>
    <w:basedOn w:val="a0"/>
    <w:rsid w:val="00942523"/>
  </w:style>
  <w:style w:type="character" w:customStyle="1" w:styleId="hljs-comment">
    <w:name w:val="hljs-comment"/>
    <w:basedOn w:val="a0"/>
    <w:rsid w:val="00942523"/>
  </w:style>
  <w:style w:type="character" w:customStyle="1" w:styleId="10">
    <w:name w:val="Заголовок 1 Знак"/>
    <w:basedOn w:val="a0"/>
    <w:link w:val="1"/>
    <w:uiPriority w:val="9"/>
    <w:rsid w:val="009B38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Unresolved Mention"/>
    <w:basedOn w:val="a0"/>
    <w:uiPriority w:val="99"/>
    <w:semiHidden/>
    <w:unhideWhenUsed/>
    <w:rsid w:val="009B3816"/>
    <w:rPr>
      <w:color w:val="605E5C"/>
      <w:shd w:val="clear" w:color="auto" w:fill="E1DFDD"/>
    </w:rPr>
  </w:style>
  <w:style w:type="paragraph" w:styleId="a5">
    <w:name w:val="TOC Heading"/>
    <w:basedOn w:val="1"/>
    <w:next w:val="a"/>
    <w:uiPriority w:val="39"/>
    <w:unhideWhenUsed/>
    <w:qFormat/>
    <w:rsid w:val="0007137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7137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71370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071370"/>
    <w:pPr>
      <w:spacing w:after="100"/>
    </w:pPr>
  </w:style>
  <w:style w:type="paragraph" w:styleId="a6">
    <w:name w:val="Normal (Web)"/>
    <w:basedOn w:val="a"/>
    <w:uiPriority w:val="99"/>
    <w:semiHidden/>
    <w:unhideWhenUsed/>
    <w:rsid w:val="005405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A113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68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8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749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96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16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58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83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77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1977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5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7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5249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4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33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0266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30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8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7782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59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1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68345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11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53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0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0076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39949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55968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1456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642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42425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407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76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8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067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2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7040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4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6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817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78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70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1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3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6772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57956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006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7147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2421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934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508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42464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524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97162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0792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73497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47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6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6111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67532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65042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1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32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2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8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2674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6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6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38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2914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29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23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0342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9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7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0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docs.python.org/3/library/collection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1%D0%B2%D1%8F%D0%B7%D0%BD%D1%8B%D0%B9_%D1%81%D0%BF%D0%B8%D1%81%D0%BE%D0%BA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docs.python.org/3/library/collections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User\Desktop\%D0%A1%D0%9F%D0%95%D0%A6%D0%98%D0%90%D0%9B%D0%98%D0%A1%D0%A2\PYTHON_2\%D0%9C%D0%90%D0%A2%D0%95%D0%A0%D0%98%D0%90%D0%9B%D0%AB\docs\html\11-module-4-queue.html" TargetMode="External"/><Relationship Id="rId20" Type="http://schemas.openxmlformats.org/officeDocument/2006/relationships/hyperlink" Target="https://ru.wikipedia.org/wiki/%D0%94%D0%B2%D1%83%D1%85%D1%81%D1%82%D0%BE%D1%80%D0%BE%D0%BD%D0%BD%D1%8F%D1%8F_%D0%BE%D1%87%D0%B5%D1%80%D0%B5%D0%B4%D1%8C" TargetMode="External"/><Relationship Id="rId29" Type="http://schemas.openxmlformats.org/officeDocument/2006/relationships/hyperlink" Target="https://docs.python.org/3/library/collection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cs.python.org/3/library/collections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ocs.python.org/3/library/collections.html" TargetMode="External"/><Relationship Id="rId28" Type="http://schemas.openxmlformats.org/officeDocument/2006/relationships/hyperlink" Target="https://docs.python.org/3/library/collections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docs.python.org/3.6/whatsnew/3.6.html" TargetMode="External"/><Relationship Id="rId31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ru.wikipedia.org/wiki/%D0%A1%D0%BA%D0%BE%D0%BB%D1%8C%D0%B7%D1%8F%D1%89%D0%B0%D1%8F_%D1%81%D1%80%D0%B5%D0%B4%D0%BD%D1%8F%D1%8F" TargetMode="External"/><Relationship Id="rId27" Type="http://schemas.openxmlformats.org/officeDocument/2006/relationships/hyperlink" Target="https://docs.python.org/3/library/collections.html" TargetMode="External"/><Relationship Id="rId30" Type="http://schemas.openxmlformats.org/officeDocument/2006/relationships/hyperlink" Target="https://docs.python.org/3/library/collections.html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9AAA0-E6E1-4687-AC83-52C284C80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1</Pages>
  <Words>9000</Words>
  <Characters>51302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Анна Ток</cp:lastModifiedBy>
  <cp:revision>19</cp:revision>
  <dcterms:created xsi:type="dcterms:W3CDTF">2023-09-12T08:08:00Z</dcterms:created>
  <dcterms:modified xsi:type="dcterms:W3CDTF">2023-10-02T23:08:00Z</dcterms:modified>
</cp:coreProperties>
</file>