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309" w:rsidRDefault="00356309" w:rsidP="0035630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</w:pPr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 xml:space="preserve">Модуль 9. Хранение данных вне </w:t>
      </w:r>
      <w:proofErr w:type="gramStart"/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программы  (</w:t>
      </w:r>
      <w:proofErr w:type="gramEnd"/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4 </w:t>
      </w:r>
      <w:proofErr w:type="spellStart"/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ак</w:t>
      </w:r>
      <w:proofErr w:type="spellEnd"/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. ч.)</w:t>
      </w:r>
    </w:p>
    <w:p w:rsidR="00356309" w:rsidRPr="00DB72CE" w:rsidRDefault="00356309" w:rsidP="00356309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75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Сохранение и восстановление данных. Библиотечный модуль </w:t>
      </w:r>
      <w:proofErr w:type="spellStart"/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pickle</w:t>
      </w:r>
      <w:proofErr w:type="spellEnd"/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.</w:t>
      </w:r>
    </w:p>
    <w:p w:rsidR="00356309" w:rsidRPr="00DB72CE" w:rsidRDefault="00356309" w:rsidP="00356309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75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Понятие об объектно-реляционном соответствии.</w:t>
      </w:r>
    </w:p>
    <w:p w:rsidR="00356309" w:rsidRPr="00DB72CE" w:rsidRDefault="00356309" w:rsidP="00356309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75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Практикум. Применение модуля </w:t>
      </w:r>
      <w:proofErr w:type="spellStart"/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pickle</w:t>
      </w:r>
      <w:proofErr w:type="spellEnd"/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 для хранения и передачи данных.</w:t>
      </w:r>
    </w:p>
    <w:p w:rsidR="000B248C" w:rsidRDefault="000B248C"/>
    <w:p w:rsidR="00FE6C9B" w:rsidRDefault="00FE6C9B"/>
    <w:p w:rsidR="00FE6C9B" w:rsidRDefault="00FE6C9B" w:rsidP="00FE6C9B">
      <w:pPr>
        <w:pStyle w:val="2"/>
        <w:rPr>
          <w:rFonts w:eastAsia="Times New Roman"/>
          <w:lang w:eastAsia="ru-RU"/>
        </w:rPr>
      </w:pPr>
      <w:r w:rsidRPr="00DB72CE">
        <w:rPr>
          <w:rFonts w:eastAsia="Times New Roman"/>
          <w:lang w:eastAsia="ru-RU"/>
        </w:rPr>
        <w:t xml:space="preserve">Сохранение и восстановление данных. Библиотечный модуль </w:t>
      </w:r>
      <w:proofErr w:type="spellStart"/>
      <w:r w:rsidRPr="00DB72CE">
        <w:rPr>
          <w:rFonts w:eastAsia="Times New Roman"/>
          <w:lang w:eastAsia="ru-RU"/>
        </w:rPr>
        <w:t>pickle</w:t>
      </w:r>
      <w:proofErr w:type="spellEnd"/>
    </w:p>
    <w:p w:rsidR="00FE6C9B" w:rsidRDefault="00FE6C9B" w:rsidP="00FE6C9B">
      <w:pPr>
        <w:shd w:val="clear" w:color="auto" w:fill="FFFFFF"/>
        <w:spacing w:before="150" w:after="150" w:line="240" w:lineRule="auto"/>
        <w:ind w:left="-285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</w:p>
    <w:p w:rsidR="00FE6C9B" w:rsidRDefault="00FE6C9B" w:rsidP="00FE6C9B">
      <w:pPr>
        <w:shd w:val="clear" w:color="auto" w:fill="FFFFFF"/>
        <w:spacing w:before="150" w:after="150" w:line="240" w:lineRule="auto"/>
        <w:ind w:left="-285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Модуль </w:t>
      </w: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pickle</w:t>
      </w: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 предоставляет функции и классы для </w:t>
      </w:r>
      <w:proofErr w:type="spell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>сериализации</w:t>
      </w:r>
      <w:proofErr w:type="spell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>десериализации</w:t>
      </w:r>
      <w:proofErr w:type="spell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 объектов. В программировании под </w:t>
      </w:r>
      <w:proofErr w:type="spell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>сериализацией</w:t>
      </w:r>
      <w:proofErr w:type="spell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 понимают преобразование каких-либо данных в набор байтов, который потом обычно сохраняют в файл или передают по сети. </w:t>
      </w:r>
      <w:proofErr w:type="spell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>Десериализация</w:t>
      </w:r>
      <w:proofErr w:type="spell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>- это</w:t>
      </w:r>
      <w:proofErr w:type="gram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 восстановление объектов из их байтовых представлений.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</w:pPr>
    </w:p>
    <w:p w:rsidR="00FE6C9B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Часто </w:t>
      </w:r>
      <w:proofErr w:type="spell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>сериализация</w:t>
      </w:r>
      <w:proofErr w:type="spell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 используется для сохранения пользовательских данных между разными сессиями работы приложения, обычно игры. Более простой пример - вы работаете в интерактивном режиме и создали список или словарь, который захотите использовать в следующий раз. Для этого с помощью функции </w:t>
      </w:r>
      <w:proofErr w:type="gram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dump</w:t>
      </w: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>(</w:t>
      </w:r>
      <w:proofErr w:type="gram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) модуля </w:t>
      </w: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pickle</w:t>
      </w: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 вы сохраняете объект в файл, а с помощь </w:t>
      </w: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load</w:t>
      </w: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>() восстанавливаете в следующий раз.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a = [1, 10, 0, -3, 9]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&gt;&gt;&gt; b = {'a': 1, 'b': 2}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&gt;&gt;&gt; import pickle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 xml:space="preserve">&gt;&gt;&gt; f = </w:t>
      </w:r>
      <w:proofErr w:type="gram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open(</w:t>
      </w:r>
      <w:proofErr w:type="gram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'data', '</w:t>
      </w:r>
      <w:proofErr w:type="spell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wb</w:t>
      </w:r>
      <w:proofErr w:type="spell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')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pickle.dump</w:t>
      </w:r>
      <w:proofErr w:type="spellEnd"/>
      <w:proofErr w:type="gram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(a, f)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pickle.dump</w:t>
      </w:r>
      <w:proofErr w:type="spellEnd"/>
      <w:proofErr w:type="gram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(b, f)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f.close</w:t>
      </w:r>
      <w:proofErr w:type="spellEnd"/>
      <w:proofErr w:type="gram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()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&gt;&gt;&gt; </w:t>
      </w:r>
      <w:proofErr w:type="spell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>del</w:t>
      </w:r>
      <w:proofErr w:type="spell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 a</w:t>
      </w:r>
    </w:p>
    <w:p w:rsid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>&gt;&gt;&gt; a</w:t>
      </w:r>
    </w:p>
    <w:p w:rsid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</w:pPr>
    </w:p>
    <w:p w:rsid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</w:pP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 xml:space="preserve">f = </w:t>
      </w:r>
      <w:proofErr w:type="gram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open(</w:t>
      </w:r>
      <w:proofErr w:type="gram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'data', '</w:t>
      </w:r>
      <w:proofErr w:type="spell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rb</w:t>
      </w:r>
      <w:proofErr w:type="spell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')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 xml:space="preserve">&gt;&gt;&gt; a = </w:t>
      </w:r>
      <w:proofErr w:type="spellStart"/>
      <w:proofErr w:type="gram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pickle.load</w:t>
      </w:r>
      <w:proofErr w:type="spellEnd"/>
      <w:proofErr w:type="gram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(f)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&gt;&gt;&gt; a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[1, 10, 0, -3, 9]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lastRenderedPageBreak/>
        <w:t xml:space="preserve">&gt;&gt;&gt; c = </w:t>
      </w:r>
      <w:proofErr w:type="spellStart"/>
      <w:proofErr w:type="gram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pickle.load</w:t>
      </w:r>
      <w:proofErr w:type="spellEnd"/>
      <w:proofErr w:type="gram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(f)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&gt;&gt;&gt; c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{'a': 1, 'b': 2}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&gt;&gt;&gt; c == b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val="en-US" w:eastAsia="ru-RU"/>
        </w:rPr>
        <w:t>True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</w:pPr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&gt;&gt;&gt; c </w:t>
      </w:r>
      <w:proofErr w:type="spell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>is</w:t>
      </w:r>
      <w:proofErr w:type="spellEnd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 xml:space="preserve"> b</w:t>
      </w:r>
    </w:p>
    <w:p w:rsid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</w:pPr>
      <w:proofErr w:type="spellStart"/>
      <w:r w:rsidRPr="005C5469"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  <w:t>False</w:t>
      </w:r>
      <w:proofErr w:type="spellEnd"/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</w:pP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В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большинство объектов можно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сериализовать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. Однако не все. Кроме того, следует быть осторожными при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сериализации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объектов, созданных на основе собственных классов.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Сериализуется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только объект, но не класс. При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десериализации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класс импортируется. Поэтому не следует определять классы в том же файле, где будут создаваться и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сериализоваться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объекты.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</w:pPr>
    </w:p>
    <w:p w:rsid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Кроме методов </w:t>
      </w:r>
      <w:proofErr w:type="spellStart"/>
      <w:proofErr w:type="gram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dump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(</w:t>
      </w:r>
      <w:proofErr w:type="gram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) и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load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() есть аналогичные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dumps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() и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loads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(), которые работают без файлов. Набор байтов используется в программе.</w:t>
      </w:r>
    </w:p>
    <w:p w:rsidR="005C5469" w:rsidRDefault="005C5469" w:rsidP="00FE6C9B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</w:pP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a = [1, 10, 0, -3, 9]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 xml:space="preserve">&gt;&gt;&gt; ab = </w:t>
      </w:r>
      <w:proofErr w:type="spellStart"/>
      <w:proofErr w:type="gram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pickle.dumps</w:t>
      </w:r>
      <w:proofErr w:type="spellEnd"/>
      <w:proofErr w:type="gram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(a)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&gt;&gt;&gt; ab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b'</w:t>
      </w:r>
      <w:proofErr w:type="gram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\x80\x03]q</w:t>
      </w:r>
      <w:proofErr w:type="gram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\x00(K\x01K\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nK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\x00J\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xfd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\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xff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\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xff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\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xffK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\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te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.'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 xml:space="preserve">&gt;&gt;&gt; b = </w:t>
      </w:r>
      <w:proofErr w:type="spellStart"/>
      <w:proofErr w:type="gram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pickle.loads</w:t>
      </w:r>
      <w:proofErr w:type="spellEnd"/>
      <w:proofErr w:type="gram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(ab)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&gt;&gt;&gt; b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[1, 10, 0, -3, 9]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&gt;&gt;&gt; type(ab)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&lt;class 'bytes'&gt;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Пользоваться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 xml:space="preserve"> pickle 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лучше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только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в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рамках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 xml:space="preserve"> python-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приложения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При обмене данными между разными языками программирования обычно используют модуль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json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. Также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pickle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никак не решает вопрос безопасности данных. Поэтому не следует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десериализовать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данные из неизвестных источников.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</w:pP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Более ранние версии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могут не понимать протокол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сериализации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более поздних версий. Для совместимости в функции можно передавать номер протокола.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</w:pP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&gt;&gt;&gt;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pickle.DEFAULT_PROTOCOL</w:t>
      </w:r>
      <w:proofErr w:type="spellEnd"/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lastRenderedPageBreak/>
        <w:t>3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proofErr w:type="gram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pickle.HIGHEST</w:t>
      </w:r>
      <w:proofErr w:type="gram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_PROTOCOL</w:t>
      </w:r>
      <w:proofErr w:type="spellEnd"/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4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&gt;&gt;&gt; a = [1, 2, 3]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 xml:space="preserve">&gt;&gt;&gt; ab = </w:t>
      </w:r>
      <w:proofErr w:type="spellStart"/>
      <w:proofErr w:type="gram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pickle.dumps</w:t>
      </w:r>
      <w:proofErr w:type="spellEnd"/>
      <w:proofErr w:type="gram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(a, 2)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 xml:space="preserve">&gt;&gt;&gt; b = </w:t>
      </w:r>
      <w:proofErr w:type="spellStart"/>
      <w:proofErr w:type="gram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pickle.loads</w:t>
      </w:r>
      <w:proofErr w:type="spellEnd"/>
      <w:proofErr w:type="gram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(ab)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&gt;&gt;&gt; b</w:t>
      </w:r>
    </w:p>
    <w:p w:rsidR="005C5469" w:rsidRPr="005C5469" w:rsidRDefault="005C5469" w:rsidP="005C5469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  <w:t>[1, 2, 3]</w:t>
      </w:r>
    </w:p>
    <w:p w:rsidR="005C5469" w:rsidRPr="005C5469" w:rsidRDefault="005C5469" w:rsidP="00FE6C9B">
      <w:pPr>
        <w:shd w:val="clear" w:color="auto" w:fill="FFFFFF"/>
        <w:spacing w:before="150" w:after="150" w:line="240" w:lineRule="auto"/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  <w:lang w:val="en-US"/>
        </w:rPr>
      </w:pPr>
    </w:p>
    <w:p w:rsidR="00FE6C9B" w:rsidRPr="005C5469" w:rsidRDefault="00FE6C9B" w:rsidP="00FE6C9B">
      <w:pPr>
        <w:shd w:val="clear" w:color="auto" w:fill="FFFFFF"/>
        <w:spacing w:before="150" w:after="150" w:line="240" w:lineRule="auto"/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Обратите внимание, что модуль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pickle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не защищен от ошибочных или злонамеренно созданных данных в соответствии с документацией. Поэтому никогда не отбирайте данные, полученные из ненадежных или не аутентифицированных источников.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</w:rPr>
        <w:br/>
      </w:r>
    </w:p>
    <w:p w:rsidR="00FE6C9B" w:rsidRPr="005C5469" w:rsidRDefault="00FE6C9B" w:rsidP="00FE6C9B">
      <w:pPr>
        <w:shd w:val="clear" w:color="auto" w:fill="FFFFFF"/>
        <w:spacing w:before="150" w:after="150" w:line="240" w:lineRule="auto"/>
        <w:ind w:left="-285"/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</w:pP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r w:rsidRPr="005C5469">
        <w:rPr>
          <w:rFonts w:ascii="Yandex Sans Display Thin" w:hAnsi="Yandex Sans Display Thin"/>
          <w:sz w:val="24"/>
          <w:szCs w:val="24"/>
        </w:rPr>
        <w:t xml:space="preserve">Бинарные файлы в отличие от текстовых хранят информацию в виде набора байт. Для работы с ними в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Python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 необходим встроенный модуль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pickle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>. Этот модуль предоставляет два метода: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proofErr w:type="spellStart"/>
      <w:proofErr w:type="gramStart"/>
      <w:r w:rsidRPr="005C5469">
        <w:rPr>
          <w:rFonts w:ascii="Yandex Sans Display Thin" w:hAnsi="Yandex Sans Display Thin"/>
          <w:sz w:val="24"/>
          <w:szCs w:val="24"/>
        </w:rPr>
        <w:t>dump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>(</w:t>
      </w:r>
      <w:proofErr w:type="spellStart"/>
      <w:proofErr w:type="gramEnd"/>
      <w:r w:rsidRPr="005C5469">
        <w:rPr>
          <w:rFonts w:ascii="Yandex Sans Display Thin" w:hAnsi="Yandex Sans Display Thin"/>
          <w:sz w:val="24"/>
          <w:szCs w:val="24"/>
        </w:rPr>
        <w:t>obj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,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file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): записывает объект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obj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 в бинарный файл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file</w:t>
      </w:r>
      <w:proofErr w:type="spellEnd"/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proofErr w:type="spellStart"/>
      <w:r w:rsidRPr="005C5469">
        <w:rPr>
          <w:rFonts w:ascii="Yandex Sans Display Thin" w:hAnsi="Yandex Sans Display Thin"/>
          <w:sz w:val="24"/>
          <w:szCs w:val="24"/>
        </w:rPr>
        <w:t>load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>(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file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>): считывает данные из бинарного файла в объект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r w:rsidRPr="005C5469">
        <w:rPr>
          <w:rFonts w:ascii="Yandex Sans Display Thin" w:hAnsi="Yandex Sans Display Thin"/>
          <w:sz w:val="24"/>
          <w:szCs w:val="24"/>
        </w:rPr>
        <w:t xml:space="preserve">При открытии бинарного файла на чтение или запись также надо учитывать, что нам нужно применять режим "b" в дополнение к режиму записи ("w") или чтения ("r"). Допустим, надо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надо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 сохранить два объекта: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proofErr w:type="spellStart"/>
      <w:r w:rsidRPr="005C5469">
        <w:rPr>
          <w:rFonts w:ascii="Yandex Sans Display Thin" w:hAnsi="Yandex Sans Display Thin"/>
          <w:sz w:val="24"/>
          <w:szCs w:val="24"/>
        </w:rPr>
        <w:t>import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pickle</w:t>
      </w:r>
      <w:proofErr w:type="spellEnd"/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r w:rsidRPr="005C5469">
        <w:rPr>
          <w:rFonts w:ascii="Yandex Sans Display Thin" w:hAnsi="Yandex Sans Display Thin"/>
          <w:sz w:val="24"/>
          <w:szCs w:val="24"/>
        </w:rPr>
        <w:t xml:space="preserve"> 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r w:rsidRPr="005C5469">
        <w:rPr>
          <w:rFonts w:ascii="Yandex Sans Display Thin" w:hAnsi="Yandex Sans Display Thin"/>
          <w:sz w:val="24"/>
          <w:szCs w:val="24"/>
        </w:rPr>
        <w:t>FILENAME = "user.dat"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r w:rsidRPr="005C5469">
        <w:rPr>
          <w:rFonts w:ascii="Yandex Sans Display Thin" w:hAnsi="Yandex Sans Display Thin"/>
          <w:sz w:val="24"/>
          <w:szCs w:val="24"/>
        </w:rPr>
        <w:t xml:space="preserve"> 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>name = "Tom"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>age = 19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with </w:t>
      </w:r>
      <w:proofErr w:type="gramStart"/>
      <w:r w:rsidRPr="005C5469">
        <w:rPr>
          <w:rFonts w:ascii="Yandex Sans Display Thin" w:hAnsi="Yandex Sans Display Thin"/>
          <w:sz w:val="24"/>
          <w:szCs w:val="24"/>
          <w:lang w:val="en-US"/>
        </w:rPr>
        <w:t>open(</w:t>
      </w:r>
      <w:proofErr w:type="gramEnd"/>
      <w:r w:rsidRPr="005C5469">
        <w:rPr>
          <w:rFonts w:ascii="Yandex Sans Display Thin" w:hAnsi="Yandex Sans Display Thin"/>
          <w:sz w:val="24"/>
          <w:szCs w:val="24"/>
          <w:lang w:val="en-US"/>
        </w:rPr>
        <w:t>FILENAME, "</w:t>
      </w:r>
      <w:proofErr w:type="spellStart"/>
      <w:r w:rsidRPr="005C5469">
        <w:rPr>
          <w:rFonts w:ascii="Yandex Sans Display Thin" w:hAnsi="Yandex Sans Display Thin"/>
          <w:sz w:val="24"/>
          <w:szCs w:val="24"/>
          <w:lang w:val="en-US"/>
        </w:rPr>
        <w:t>wb</w:t>
      </w:r>
      <w:proofErr w:type="spellEnd"/>
      <w:r w:rsidRPr="005C5469">
        <w:rPr>
          <w:rFonts w:ascii="Yandex Sans Display Thin" w:hAnsi="Yandex Sans Display Thin"/>
          <w:sz w:val="24"/>
          <w:szCs w:val="24"/>
          <w:lang w:val="en-US"/>
        </w:rPr>
        <w:t>") as file: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C5469">
        <w:rPr>
          <w:rFonts w:ascii="Yandex Sans Display Thin" w:hAnsi="Yandex Sans Display Thin"/>
          <w:sz w:val="24"/>
          <w:szCs w:val="24"/>
          <w:lang w:val="en-US"/>
        </w:rPr>
        <w:t>pickle.dump</w:t>
      </w:r>
      <w:proofErr w:type="spellEnd"/>
      <w:proofErr w:type="gramEnd"/>
      <w:r w:rsidRPr="005C5469">
        <w:rPr>
          <w:rFonts w:ascii="Yandex Sans Display Thin" w:hAnsi="Yandex Sans Display Thin"/>
          <w:sz w:val="24"/>
          <w:szCs w:val="24"/>
          <w:lang w:val="en-US"/>
        </w:rPr>
        <w:t>(name, file)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   </w:t>
      </w:r>
      <w:proofErr w:type="spellStart"/>
      <w:proofErr w:type="gramStart"/>
      <w:r w:rsidRPr="005C5469">
        <w:rPr>
          <w:rFonts w:ascii="Yandex Sans Display Thin" w:hAnsi="Yandex Sans Display Thin"/>
          <w:sz w:val="24"/>
          <w:szCs w:val="24"/>
          <w:lang w:val="en-US"/>
        </w:rPr>
        <w:t>pickle.dump</w:t>
      </w:r>
      <w:proofErr w:type="spellEnd"/>
      <w:proofErr w:type="gramEnd"/>
      <w:r w:rsidRPr="005C5469">
        <w:rPr>
          <w:rFonts w:ascii="Yandex Sans Display Thin" w:hAnsi="Yandex Sans Display Thin"/>
          <w:sz w:val="24"/>
          <w:szCs w:val="24"/>
          <w:lang w:val="en-US"/>
        </w:rPr>
        <w:t>(age, file)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with </w:t>
      </w:r>
      <w:proofErr w:type="gramStart"/>
      <w:r w:rsidRPr="005C5469">
        <w:rPr>
          <w:rFonts w:ascii="Yandex Sans Display Thin" w:hAnsi="Yandex Sans Display Thin"/>
          <w:sz w:val="24"/>
          <w:szCs w:val="24"/>
          <w:lang w:val="en-US"/>
        </w:rPr>
        <w:t>open(</w:t>
      </w:r>
      <w:proofErr w:type="gramEnd"/>
      <w:r w:rsidRPr="005C5469">
        <w:rPr>
          <w:rFonts w:ascii="Yandex Sans Display Thin" w:hAnsi="Yandex Sans Display Thin"/>
          <w:sz w:val="24"/>
          <w:szCs w:val="24"/>
          <w:lang w:val="en-US"/>
        </w:rPr>
        <w:t>FILENAME, "</w:t>
      </w:r>
      <w:proofErr w:type="spellStart"/>
      <w:r w:rsidRPr="005C5469">
        <w:rPr>
          <w:rFonts w:ascii="Yandex Sans Display Thin" w:hAnsi="Yandex Sans Display Thin"/>
          <w:sz w:val="24"/>
          <w:szCs w:val="24"/>
          <w:lang w:val="en-US"/>
        </w:rPr>
        <w:t>rb</w:t>
      </w:r>
      <w:proofErr w:type="spellEnd"/>
      <w:r w:rsidRPr="005C5469">
        <w:rPr>
          <w:rFonts w:ascii="Yandex Sans Display Thin" w:hAnsi="Yandex Sans Display Thin"/>
          <w:sz w:val="24"/>
          <w:szCs w:val="24"/>
          <w:lang w:val="en-US"/>
        </w:rPr>
        <w:t>") as file: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   name = </w:t>
      </w:r>
      <w:proofErr w:type="spellStart"/>
      <w:proofErr w:type="gramStart"/>
      <w:r w:rsidRPr="005C5469">
        <w:rPr>
          <w:rFonts w:ascii="Yandex Sans Display Thin" w:hAnsi="Yandex Sans Display Thin"/>
          <w:sz w:val="24"/>
          <w:szCs w:val="24"/>
          <w:lang w:val="en-US"/>
        </w:rPr>
        <w:t>pickle.load</w:t>
      </w:r>
      <w:proofErr w:type="spellEnd"/>
      <w:proofErr w:type="gramEnd"/>
      <w:r w:rsidRPr="005C5469">
        <w:rPr>
          <w:rFonts w:ascii="Yandex Sans Display Thin" w:hAnsi="Yandex Sans Display Thin"/>
          <w:sz w:val="24"/>
          <w:szCs w:val="24"/>
          <w:lang w:val="en-US"/>
        </w:rPr>
        <w:t>(file)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   age = </w:t>
      </w:r>
      <w:proofErr w:type="spellStart"/>
      <w:proofErr w:type="gramStart"/>
      <w:r w:rsidRPr="005C5469">
        <w:rPr>
          <w:rFonts w:ascii="Yandex Sans Display Thin" w:hAnsi="Yandex Sans Display Thin"/>
          <w:sz w:val="24"/>
          <w:szCs w:val="24"/>
          <w:lang w:val="en-US"/>
        </w:rPr>
        <w:t>pickle.load</w:t>
      </w:r>
      <w:proofErr w:type="spellEnd"/>
      <w:proofErr w:type="gramEnd"/>
      <w:r w:rsidRPr="005C5469">
        <w:rPr>
          <w:rFonts w:ascii="Yandex Sans Display Thin" w:hAnsi="Yandex Sans Display Thin"/>
          <w:sz w:val="24"/>
          <w:szCs w:val="24"/>
          <w:lang w:val="en-US"/>
        </w:rPr>
        <w:t>(file)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   </w:t>
      </w:r>
      <w:proofErr w:type="gramStart"/>
      <w:r w:rsidRPr="005C5469">
        <w:rPr>
          <w:rFonts w:ascii="Yandex Sans Display Thin" w:hAnsi="Yandex Sans Display Thin"/>
          <w:sz w:val="24"/>
          <w:szCs w:val="24"/>
          <w:lang w:val="en-US"/>
        </w:rPr>
        <w:t>print(</w:t>
      </w:r>
      <w:proofErr w:type="gramEnd"/>
      <w:r w:rsidRPr="005C5469">
        <w:rPr>
          <w:rFonts w:ascii="Yandex Sans Display Thin" w:hAnsi="Yandex Sans Display Thin"/>
          <w:sz w:val="24"/>
          <w:szCs w:val="24"/>
          <w:lang w:val="en-US"/>
        </w:rPr>
        <w:t>"</w:t>
      </w:r>
      <w:r w:rsidRPr="005C5469">
        <w:rPr>
          <w:rFonts w:ascii="Yandex Sans Display Thin" w:hAnsi="Yandex Sans Display Thin"/>
          <w:sz w:val="24"/>
          <w:szCs w:val="24"/>
        </w:rPr>
        <w:t>Имя</w:t>
      </w:r>
      <w:r w:rsidRPr="005C5469">
        <w:rPr>
          <w:rFonts w:ascii="Yandex Sans Display Thin" w:hAnsi="Yandex Sans Display Thin"/>
          <w:sz w:val="24"/>
          <w:szCs w:val="24"/>
          <w:lang w:val="en-US"/>
        </w:rPr>
        <w:t>:", name, "\t</w:t>
      </w:r>
      <w:r w:rsidRPr="005C5469">
        <w:rPr>
          <w:rFonts w:ascii="Yandex Sans Display Thin" w:hAnsi="Yandex Sans Display Thin"/>
          <w:sz w:val="24"/>
          <w:szCs w:val="24"/>
        </w:rPr>
        <w:t>Возраст</w:t>
      </w:r>
      <w:r w:rsidRPr="005C5469">
        <w:rPr>
          <w:rFonts w:ascii="Yandex Sans Display Thin" w:hAnsi="Yandex Sans Display Thin"/>
          <w:sz w:val="24"/>
          <w:szCs w:val="24"/>
          <w:lang w:val="en-US"/>
        </w:rPr>
        <w:t>:", age)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r w:rsidRPr="005C5469">
        <w:rPr>
          <w:rFonts w:ascii="Yandex Sans Display Thin" w:hAnsi="Yandex Sans Display Thin"/>
          <w:sz w:val="24"/>
          <w:szCs w:val="24"/>
        </w:rPr>
        <w:t xml:space="preserve">С помощью функции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dump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 последовательно записываются два объекта. Поэтому при чтении файла также последовательно посредством функции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load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 мы можем считать эти объекты. Консольный вывод программы: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r w:rsidRPr="005C5469">
        <w:rPr>
          <w:rFonts w:ascii="Yandex Sans Display Thin" w:hAnsi="Yandex Sans Display Thin"/>
          <w:sz w:val="24"/>
          <w:szCs w:val="24"/>
        </w:rPr>
        <w:t xml:space="preserve">Имя: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Tom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 </w:t>
      </w:r>
      <w:r w:rsidRPr="005C5469">
        <w:rPr>
          <w:rFonts w:ascii="Yandex Sans Display Thin" w:hAnsi="Yandex Sans Display Thin"/>
          <w:sz w:val="24"/>
          <w:szCs w:val="24"/>
        </w:rPr>
        <w:tab/>
      </w:r>
      <w:r w:rsidRPr="005C5469">
        <w:rPr>
          <w:rFonts w:ascii="Yandex Sans Display Thin" w:hAnsi="Yandex Sans Display Thin"/>
          <w:sz w:val="24"/>
          <w:szCs w:val="24"/>
        </w:rPr>
        <w:tab/>
        <w:t>Возраст: 28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r w:rsidRPr="005C5469">
        <w:rPr>
          <w:rFonts w:ascii="Yandex Sans Display Thin" w:hAnsi="Yandex Sans Display Thin"/>
          <w:sz w:val="24"/>
          <w:szCs w:val="24"/>
        </w:rPr>
        <w:t>Подобным образом мы можем сохранять и извлекать из файла наборы объектов: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>import pickle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FILENAME = "users.dat"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>users = [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   ["Tom", 28, True],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   ["Alice", 23, False],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   ["Bob", 34, False]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>]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with </w:t>
      </w:r>
      <w:proofErr w:type="gramStart"/>
      <w:r w:rsidRPr="005C5469">
        <w:rPr>
          <w:rFonts w:ascii="Yandex Sans Display Thin" w:hAnsi="Yandex Sans Display Thin"/>
          <w:sz w:val="24"/>
          <w:szCs w:val="24"/>
          <w:lang w:val="en-US"/>
        </w:rPr>
        <w:t>open(</w:t>
      </w:r>
      <w:proofErr w:type="gramEnd"/>
      <w:r w:rsidRPr="005C5469">
        <w:rPr>
          <w:rFonts w:ascii="Yandex Sans Display Thin" w:hAnsi="Yandex Sans Display Thin"/>
          <w:sz w:val="24"/>
          <w:szCs w:val="24"/>
          <w:lang w:val="en-US"/>
        </w:rPr>
        <w:t>FILENAME, "</w:t>
      </w:r>
      <w:proofErr w:type="spellStart"/>
      <w:r w:rsidRPr="005C5469">
        <w:rPr>
          <w:rFonts w:ascii="Yandex Sans Display Thin" w:hAnsi="Yandex Sans Display Thin"/>
          <w:sz w:val="24"/>
          <w:szCs w:val="24"/>
          <w:lang w:val="en-US"/>
        </w:rPr>
        <w:t>wb</w:t>
      </w:r>
      <w:proofErr w:type="spellEnd"/>
      <w:r w:rsidRPr="005C5469">
        <w:rPr>
          <w:rFonts w:ascii="Yandex Sans Display Thin" w:hAnsi="Yandex Sans Display Thin"/>
          <w:sz w:val="24"/>
          <w:szCs w:val="24"/>
          <w:lang w:val="en-US"/>
        </w:rPr>
        <w:t>") as file: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   </w:t>
      </w:r>
      <w:proofErr w:type="spellStart"/>
      <w:proofErr w:type="gramStart"/>
      <w:r w:rsidRPr="005C5469">
        <w:rPr>
          <w:rFonts w:ascii="Yandex Sans Display Thin" w:hAnsi="Yandex Sans Display Thin"/>
          <w:sz w:val="24"/>
          <w:szCs w:val="24"/>
          <w:lang w:val="en-US"/>
        </w:rPr>
        <w:t>pickle.dump</w:t>
      </w:r>
      <w:proofErr w:type="spellEnd"/>
      <w:proofErr w:type="gramEnd"/>
      <w:r w:rsidRPr="005C5469">
        <w:rPr>
          <w:rFonts w:ascii="Yandex Sans Display Thin" w:hAnsi="Yandex Sans Display Thin"/>
          <w:sz w:val="24"/>
          <w:szCs w:val="24"/>
          <w:lang w:val="en-US"/>
        </w:rPr>
        <w:t>(users, file)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with </w:t>
      </w:r>
      <w:proofErr w:type="gramStart"/>
      <w:r w:rsidRPr="005C5469">
        <w:rPr>
          <w:rFonts w:ascii="Yandex Sans Display Thin" w:hAnsi="Yandex Sans Display Thin"/>
          <w:sz w:val="24"/>
          <w:szCs w:val="24"/>
          <w:lang w:val="en-US"/>
        </w:rPr>
        <w:t>open(</w:t>
      </w:r>
      <w:proofErr w:type="gramEnd"/>
      <w:r w:rsidRPr="005C5469">
        <w:rPr>
          <w:rFonts w:ascii="Yandex Sans Display Thin" w:hAnsi="Yandex Sans Display Thin"/>
          <w:sz w:val="24"/>
          <w:szCs w:val="24"/>
          <w:lang w:val="en-US"/>
        </w:rPr>
        <w:t>FILENAME, "</w:t>
      </w:r>
      <w:proofErr w:type="spellStart"/>
      <w:r w:rsidRPr="005C5469">
        <w:rPr>
          <w:rFonts w:ascii="Yandex Sans Display Thin" w:hAnsi="Yandex Sans Display Thin"/>
          <w:sz w:val="24"/>
          <w:szCs w:val="24"/>
          <w:lang w:val="en-US"/>
        </w:rPr>
        <w:t>rb</w:t>
      </w:r>
      <w:proofErr w:type="spellEnd"/>
      <w:r w:rsidRPr="005C5469">
        <w:rPr>
          <w:rFonts w:ascii="Yandex Sans Display Thin" w:hAnsi="Yandex Sans Display Thin"/>
          <w:sz w:val="24"/>
          <w:szCs w:val="24"/>
          <w:lang w:val="en-US"/>
        </w:rPr>
        <w:t>") as file: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   </w:t>
      </w:r>
      <w:proofErr w:type="spellStart"/>
      <w:r w:rsidRPr="005C5469">
        <w:rPr>
          <w:rFonts w:ascii="Yandex Sans Display Thin" w:hAnsi="Yandex Sans Display Thin"/>
          <w:sz w:val="24"/>
          <w:szCs w:val="24"/>
          <w:lang w:val="en-US"/>
        </w:rPr>
        <w:t>users_from_file</w:t>
      </w:r>
      <w:proofErr w:type="spellEnd"/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= </w:t>
      </w:r>
      <w:proofErr w:type="spellStart"/>
      <w:proofErr w:type="gramStart"/>
      <w:r w:rsidRPr="005C5469">
        <w:rPr>
          <w:rFonts w:ascii="Yandex Sans Display Thin" w:hAnsi="Yandex Sans Display Thin"/>
          <w:sz w:val="24"/>
          <w:szCs w:val="24"/>
          <w:lang w:val="en-US"/>
        </w:rPr>
        <w:t>pickle.load</w:t>
      </w:r>
      <w:proofErr w:type="spellEnd"/>
      <w:proofErr w:type="gramEnd"/>
      <w:r w:rsidRPr="005C5469">
        <w:rPr>
          <w:rFonts w:ascii="Yandex Sans Display Thin" w:hAnsi="Yandex Sans Display Thin"/>
          <w:sz w:val="24"/>
          <w:szCs w:val="24"/>
          <w:lang w:val="en-US"/>
        </w:rPr>
        <w:t>(file)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   for user in </w:t>
      </w:r>
      <w:proofErr w:type="spellStart"/>
      <w:r w:rsidRPr="005C5469">
        <w:rPr>
          <w:rFonts w:ascii="Yandex Sans Display Thin" w:hAnsi="Yandex Sans Display Thin"/>
          <w:sz w:val="24"/>
          <w:szCs w:val="24"/>
          <w:lang w:val="en-US"/>
        </w:rPr>
        <w:t>users_from_file</w:t>
      </w:r>
      <w:proofErr w:type="spellEnd"/>
      <w:r w:rsidRPr="005C5469">
        <w:rPr>
          <w:rFonts w:ascii="Yandex Sans Display Thin" w:hAnsi="Yandex Sans Display Thin"/>
          <w:sz w:val="24"/>
          <w:szCs w:val="24"/>
          <w:lang w:val="en-US"/>
        </w:rPr>
        <w:t>: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/>
          <w:sz w:val="24"/>
          <w:szCs w:val="24"/>
          <w:lang w:val="en-US"/>
        </w:rPr>
        <w:t xml:space="preserve">        </w:t>
      </w:r>
      <w:proofErr w:type="gramStart"/>
      <w:r w:rsidRPr="005C5469">
        <w:rPr>
          <w:rFonts w:ascii="Yandex Sans Display Thin" w:hAnsi="Yandex Sans Display Thin"/>
          <w:sz w:val="24"/>
          <w:szCs w:val="24"/>
          <w:lang w:val="en-US"/>
        </w:rPr>
        <w:t>print(</w:t>
      </w:r>
      <w:proofErr w:type="gramEnd"/>
      <w:r w:rsidRPr="005C5469">
        <w:rPr>
          <w:rFonts w:ascii="Yandex Sans Display Thin" w:hAnsi="Yandex Sans Display Thin"/>
          <w:sz w:val="24"/>
          <w:szCs w:val="24"/>
          <w:lang w:val="en-US"/>
        </w:rPr>
        <w:t>"</w:t>
      </w:r>
      <w:r w:rsidRPr="005C5469">
        <w:rPr>
          <w:rFonts w:ascii="Yandex Sans Display Thin" w:hAnsi="Yandex Sans Display Thin"/>
          <w:sz w:val="24"/>
          <w:szCs w:val="24"/>
        </w:rPr>
        <w:t>Имя</w:t>
      </w:r>
      <w:r w:rsidRPr="005C5469">
        <w:rPr>
          <w:rFonts w:ascii="Yandex Sans Display Thin" w:hAnsi="Yandex Sans Display Thin"/>
          <w:sz w:val="24"/>
          <w:szCs w:val="24"/>
          <w:lang w:val="en-US"/>
        </w:rPr>
        <w:t>:", user[0], "\t</w:t>
      </w:r>
      <w:r w:rsidRPr="005C5469">
        <w:rPr>
          <w:rFonts w:ascii="Yandex Sans Display Thin" w:hAnsi="Yandex Sans Display Thin"/>
          <w:sz w:val="24"/>
          <w:szCs w:val="24"/>
        </w:rPr>
        <w:t>Возраст</w:t>
      </w:r>
      <w:r w:rsidRPr="005C5469">
        <w:rPr>
          <w:rFonts w:ascii="Yandex Sans Display Thin" w:hAnsi="Yandex Sans Display Thin"/>
          <w:sz w:val="24"/>
          <w:szCs w:val="24"/>
          <w:lang w:val="en-US"/>
        </w:rPr>
        <w:t>:", user[1], "\t</w:t>
      </w:r>
      <w:r w:rsidRPr="005C5469">
        <w:rPr>
          <w:rFonts w:ascii="Yandex Sans Display Thin" w:hAnsi="Yandex Sans Display Thin"/>
          <w:sz w:val="24"/>
          <w:szCs w:val="24"/>
        </w:rPr>
        <w:t>Женат</w:t>
      </w:r>
      <w:r w:rsidRPr="005C5469">
        <w:rPr>
          <w:rFonts w:ascii="Yandex Sans Display Thin" w:hAnsi="Yandex Sans Display Thin"/>
          <w:sz w:val="24"/>
          <w:szCs w:val="24"/>
          <w:lang w:val="en-US"/>
        </w:rPr>
        <w:t>(</w:t>
      </w:r>
      <w:r w:rsidRPr="005C5469">
        <w:rPr>
          <w:rFonts w:ascii="Yandex Sans Display Thin" w:hAnsi="Yandex Sans Display Thin"/>
          <w:sz w:val="24"/>
          <w:szCs w:val="24"/>
        </w:rPr>
        <w:t>замужем</w:t>
      </w:r>
      <w:r w:rsidRPr="005C5469">
        <w:rPr>
          <w:rFonts w:ascii="Yandex Sans Display Thin" w:hAnsi="Yandex Sans Display Thin"/>
          <w:sz w:val="24"/>
          <w:szCs w:val="24"/>
          <w:lang w:val="en-US"/>
        </w:rPr>
        <w:t>):", user[2])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  <w:lang w:val="en-US"/>
        </w:rPr>
      </w:pP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r w:rsidRPr="005C5469">
        <w:rPr>
          <w:rFonts w:ascii="Yandex Sans Display Thin" w:hAnsi="Yandex Sans Display Thin"/>
          <w:sz w:val="24"/>
          <w:szCs w:val="24"/>
        </w:rPr>
        <w:t xml:space="preserve">В зависимости от того, какой объект мы записывали функцией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dump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, тот же объект будет возвращен функцией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load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 при считывании файла.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r w:rsidRPr="005C5469">
        <w:rPr>
          <w:rFonts w:ascii="Yandex Sans Display Thin" w:hAnsi="Yandex Sans Display Thin"/>
          <w:sz w:val="24"/>
          <w:szCs w:val="24"/>
        </w:rPr>
        <w:t>Консольный вывод:</w:t>
      </w: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r w:rsidRPr="005C5469">
        <w:rPr>
          <w:rFonts w:ascii="Yandex Sans Display Thin" w:hAnsi="Yandex Sans Display Thin"/>
          <w:sz w:val="24"/>
          <w:szCs w:val="24"/>
        </w:rPr>
        <w:t xml:space="preserve">Имя: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Tom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 </w:t>
      </w:r>
      <w:r w:rsidRPr="005C5469">
        <w:rPr>
          <w:rFonts w:ascii="Yandex Sans Display Thin" w:hAnsi="Yandex Sans Display Thin"/>
          <w:sz w:val="24"/>
          <w:szCs w:val="24"/>
        </w:rPr>
        <w:tab/>
      </w:r>
      <w:r w:rsidRPr="005C5469">
        <w:rPr>
          <w:rFonts w:ascii="Yandex Sans Display Thin" w:hAnsi="Yandex Sans Display Thin"/>
          <w:sz w:val="24"/>
          <w:szCs w:val="24"/>
        </w:rPr>
        <w:tab/>
        <w:t xml:space="preserve">Возраст: 28 </w:t>
      </w:r>
      <w:r w:rsidRPr="005C5469">
        <w:rPr>
          <w:rFonts w:ascii="Yandex Sans Display Thin" w:hAnsi="Yandex Sans Display Thin"/>
          <w:sz w:val="24"/>
          <w:szCs w:val="24"/>
        </w:rPr>
        <w:tab/>
        <w:t xml:space="preserve">Женат(замужем):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True</w:t>
      </w:r>
      <w:proofErr w:type="spellEnd"/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r w:rsidRPr="005C5469">
        <w:rPr>
          <w:rFonts w:ascii="Yandex Sans Display Thin" w:hAnsi="Yandex Sans Display Thin"/>
          <w:sz w:val="24"/>
          <w:szCs w:val="24"/>
        </w:rPr>
        <w:t xml:space="preserve">Имя: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Alice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 </w:t>
      </w:r>
      <w:r w:rsidRPr="005C5469">
        <w:rPr>
          <w:rFonts w:ascii="Yandex Sans Display Thin" w:hAnsi="Yandex Sans Display Thin"/>
          <w:sz w:val="24"/>
          <w:szCs w:val="24"/>
        </w:rPr>
        <w:tab/>
      </w:r>
      <w:r w:rsidRPr="005C5469">
        <w:rPr>
          <w:rFonts w:ascii="Yandex Sans Display Thin" w:hAnsi="Yandex Sans Display Thin"/>
          <w:sz w:val="24"/>
          <w:szCs w:val="24"/>
        </w:rPr>
        <w:tab/>
        <w:t xml:space="preserve">Возраст: 23 </w:t>
      </w:r>
      <w:r w:rsidRPr="005C5469">
        <w:rPr>
          <w:rFonts w:ascii="Yandex Sans Display Thin" w:hAnsi="Yandex Sans Display Thin"/>
          <w:sz w:val="24"/>
          <w:szCs w:val="24"/>
        </w:rPr>
        <w:tab/>
        <w:t xml:space="preserve">Женат(замужем):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False</w:t>
      </w:r>
      <w:proofErr w:type="spellEnd"/>
    </w:p>
    <w:p w:rsidR="00FE6C9B" w:rsidRPr="005C5469" w:rsidRDefault="00FE6C9B" w:rsidP="00FE6C9B">
      <w:pPr>
        <w:spacing w:line="240" w:lineRule="auto"/>
        <w:rPr>
          <w:rFonts w:ascii="Yandex Sans Display Thin" w:hAnsi="Yandex Sans Display Thin"/>
          <w:sz w:val="24"/>
          <w:szCs w:val="24"/>
        </w:rPr>
      </w:pPr>
      <w:r w:rsidRPr="005C5469">
        <w:rPr>
          <w:rFonts w:ascii="Yandex Sans Display Thin" w:hAnsi="Yandex Sans Display Thin"/>
          <w:sz w:val="24"/>
          <w:szCs w:val="24"/>
        </w:rPr>
        <w:t xml:space="preserve">Имя: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Bob</w:t>
      </w:r>
      <w:proofErr w:type="spellEnd"/>
      <w:r w:rsidRPr="005C5469">
        <w:rPr>
          <w:rFonts w:ascii="Yandex Sans Display Thin" w:hAnsi="Yandex Sans Display Thin"/>
          <w:sz w:val="24"/>
          <w:szCs w:val="24"/>
        </w:rPr>
        <w:t xml:space="preserve"> </w:t>
      </w:r>
      <w:r w:rsidRPr="005C5469">
        <w:rPr>
          <w:rFonts w:ascii="Yandex Sans Display Thin" w:hAnsi="Yandex Sans Display Thin"/>
          <w:sz w:val="24"/>
          <w:szCs w:val="24"/>
        </w:rPr>
        <w:tab/>
      </w:r>
      <w:r w:rsidRPr="005C5469">
        <w:rPr>
          <w:rFonts w:ascii="Yandex Sans Display Thin" w:hAnsi="Yandex Sans Display Thin"/>
          <w:sz w:val="24"/>
          <w:szCs w:val="24"/>
        </w:rPr>
        <w:tab/>
        <w:t xml:space="preserve">Возраст: 34 </w:t>
      </w:r>
      <w:r w:rsidRPr="005C5469">
        <w:rPr>
          <w:rFonts w:ascii="Yandex Sans Display Thin" w:hAnsi="Yandex Sans Display Thin"/>
          <w:sz w:val="24"/>
          <w:szCs w:val="24"/>
        </w:rPr>
        <w:tab/>
        <w:t xml:space="preserve">Женат(замужем): </w:t>
      </w:r>
      <w:proofErr w:type="spellStart"/>
      <w:r w:rsidRPr="005C5469">
        <w:rPr>
          <w:rFonts w:ascii="Yandex Sans Display Thin" w:hAnsi="Yandex Sans Display Thin"/>
          <w:sz w:val="24"/>
          <w:szCs w:val="24"/>
        </w:rPr>
        <w:t>False</w:t>
      </w:r>
      <w:proofErr w:type="spellEnd"/>
    </w:p>
    <w:p w:rsidR="00FE6C9B" w:rsidRPr="005C5469" w:rsidRDefault="00FE6C9B" w:rsidP="00FE6C9B">
      <w:pPr>
        <w:shd w:val="clear" w:color="auto" w:fill="FFFFFF"/>
        <w:spacing w:before="150" w:after="150" w:line="240" w:lineRule="auto"/>
        <w:ind w:left="-285"/>
        <w:rPr>
          <w:rFonts w:ascii="Yandex Sans Display Thin" w:eastAsia="Times New Roman" w:hAnsi="Yandex Sans Display Thin" w:cs="Arial"/>
          <w:color w:val="000000"/>
          <w:sz w:val="24"/>
          <w:szCs w:val="24"/>
          <w:lang w:eastAsia="ru-RU"/>
        </w:rPr>
      </w:pPr>
    </w:p>
    <w:p w:rsidR="00FE6C9B" w:rsidRPr="005C5469" w:rsidRDefault="00FE6C9B">
      <w:pPr>
        <w:rPr>
          <w:rFonts w:ascii="Yandex Sans Display Thin" w:hAnsi="Yandex Sans Display Thin"/>
          <w:sz w:val="24"/>
          <w:szCs w:val="24"/>
        </w:rPr>
      </w:pPr>
    </w:p>
    <w:p w:rsidR="006A4BE2" w:rsidRPr="005C5469" w:rsidRDefault="006A4BE2">
      <w:pPr>
        <w:rPr>
          <w:rFonts w:ascii="Yandex Sans Display Thin" w:hAnsi="Yandex Sans Display Thin"/>
          <w:sz w:val="24"/>
          <w:szCs w:val="24"/>
        </w:rPr>
      </w:pPr>
    </w:p>
    <w:p w:rsidR="006A4BE2" w:rsidRDefault="006A4BE2">
      <w:pPr>
        <w:rPr>
          <w:rFonts w:ascii="Yandex Sans Display Thin" w:hAnsi="Yandex Sans Display Thin"/>
          <w:sz w:val="24"/>
          <w:szCs w:val="24"/>
          <w:lang w:val="en-US"/>
        </w:rPr>
      </w:pPr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Несколько важных моментов о модуле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pickle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в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: Протокол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pickle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специфичен для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– его межъязыковая совместимость не гарантируется. Это означает, что вы, скорее всего, не сможете передать информацию, чтобы сделать ее полезной на других языках программирования. Также нет гарантии совместимости между различными версиями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, поскольку не каждая структура данных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может быть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сериализована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модулем. По умолчанию используется последняя версия протокола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pickle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, если вы не измените ее вручную. И последнее, но не менее важное: модуль </w:t>
      </w:r>
      <w:proofErr w:type="spellStart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>pickle</w:t>
      </w:r>
      <w:proofErr w:type="spellEnd"/>
      <w:r w:rsidRPr="005C5469">
        <w:rPr>
          <w:rFonts w:ascii="Yandex Sans Display Thin" w:hAnsi="Yandex Sans Display Thin" w:cs="Helvetica"/>
          <w:color w:val="222222"/>
          <w:sz w:val="24"/>
          <w:szCs w:val="24"/>
          <w:shd w:val="clear" w:color="auto" w:fill="FFFFFF"/>
        </w:rPr>
        <w:t xml:space="preserve"> не защищен от ошибочных или злонамеренно созданных данных в соответствии с документацией.</w:t>
      </w:r>
      <w:r w:rsidRPr="005C5469">
        <w:rPr>
          <w:rFonts w:ascii="Yandex Sans Display Thin" w:hAnsi="Yandex Sans Display Thin" w:cs="Helvetica"/>
          <w:color w:val="222222"/>
          <w:sz w:val="24"/>
          <w:szCs w:val="24"/>
        </w:rPr>
        <w:br/>
      </w:r>
    </w:p>
    <w:p w:rsidR="007517E0" w:rsidRDefault="007517E0">
      <w:pPr>
        <w:rPr>
          <w:rFonts w:ascii="Yandex Sans Display Thin" w:hAnsi="Yandex Sans Display Thin"/>
          <w:sz w:val="24"/>
          <w:szCs w:val="24"/>
          <w:lang w:val="en-US"/>
        </w:rPr>
      </w:pP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Поэтому, если у вас есть пользовательский объект, который вам может потребоваться хранить/извлекать, вы можете использовать этот формат: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import pickle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class 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MyClass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):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def __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init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_</w:t>
      </w: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_(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self, param):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self.param</w:t>
      </w:r>
      <w:proofErr w:type="spellEnd"/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= param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def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save_object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(obj):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try: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lastRenderedPageBreak/>
        <w:t xml:space="preserve">        with </w:t>
      </w: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open(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"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data.pickle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", "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wb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") as f: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pickle.dump</w:t>
      </w:r>
      <w:proofErr w:type="spellEnd"/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(obj, f, protocol=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pickle.HIGHEST_PROTOCOL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except Exception as ex: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</w:t>
      </w: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print(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"Error during pickling object (Possibly unsupported):", ex)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obj = 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MyClass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10)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save_object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(obj)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​</w:t>
      </w:r>
    </w:p>
    <w:p w:rsid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 xml:space="preserve">Если вы запускаете этот скрипт, вы заметите файл под названием 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</w:rPr>
        <w:t>data.pickle</w:t>
      </w:r>
      <w:proofErr w:type="spellEnd"/>
      <w:proofErr w:type="gramEnd"/>
      <w:r w:rsidRPr="007517E0">
        <w:rPr>
          <w:rFonts w:ascii="Yandex Sans Display Thin" w:hAnsi="Yandex Sans Display Thin"/>
          <w:sz w:val="24"/>
          <w:szCs w:val="24"/>
        </w:rPr>
        <w:t xml:space="preserve"> , который содержит сохраненные данные</w:t>
      </w:r>
    </w:p>
    <w:p w:rsid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 xml:space="preserve">Чтобы снова загрузить один и тот же объект, мы могли бы использовать </w:t>
      </w:r>
      <w:proofErr w:type="spellStart"/>
      <w:r w:rsidRPr="007517E0">
        <w:rPr>
          <w:rFonts w:ascii="Yandex Sans Display Thin" w:hAnsi="Yandex Sans Display Thin"/>
          <w:sz w:val="24"/>
          <w:szCs w:val="24"/>
        </w:rPr>
        <w:t>Pickle.Load</w:t>
      </w:r>
      <w:proofErr w:type="spellEnd"/>
      <w:r w:rsidRPr="007517E0">
        <w:rPr>
          <w:rFonts w:ascii="Yandex Sans Display Thin" w:hAnsi="Yandex Sans Display Thin"/>
          <w:sz w:val="24"/>
          <w:szCs w:val="24"/>
        </w:rPr>
        <w:t xml:space="preserve"> () используя аналогичную логику.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import pickle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class 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MyClass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):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def __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init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_</w:t>
      </w: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_(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self, param):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self.param</w:t>
      </w:r>
      <w:proofErr w:type="spellEnd"/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= param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def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load_object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(filename):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try: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with </w:t>
      </w: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open(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filename, "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rb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") as f: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pickle.load</w:t>
      </w:r>
      <w:proofErr w:type="spellEnd"/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(f)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except Exception as ex: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</w:t>
      </w: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print(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"Error during unpickling object (Possibly unsupported):", ex)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obj =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load_object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("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data.pickle</w:t>
      </w:r>
      <w:proofErr w:type="spellEnd"/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")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print(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obj.param</w:t>
      </w:r>
      <w:proofErr w:type="spellEnd"/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lastRenderedPageBreak/>
        <w:t>print(</w:t>
      </w:r>
      <w:proofErr w:type="spellStart"/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isinstance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(obj,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MyClass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))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Выход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10</w:t>
      </w:r>
    </w:p>
    <w:p w:rsid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proofErr w:type="spellStart"/>
      <w:r w:rsidRPr="007517E0">
        <w:rPr>
          <w:rFonts w:ascii="Yandex Sans Display Thin" w:hAnsi="Yandex Sans Display Thin"/>
          <w:sz w:val="24"/>
          <w:szCs w:val="24"/>
        </w:rPr>
        <w:t>True</w:t>
      </w:r>
      <w:proofErr w:type="spellEnd"/>
    </w:p>
    <w:p w:rsid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3. Использование SQLICENCT в качестве постоянного кэша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 xml:space="preserve">Если вы найдете использование </w:t>
      </w:r>
      <w:proofErr w:type="gramStart"/>
      <w:r w:rsidRPr="007517E0">
        <w:rPr>
          <w:rFonts w:ascii="Yandex Sans Display Thin" w:hAnsi="Yandex Sans Display Thin"/>
          <w:sz w:val="24"/>
          <w:szCs w:val="24"/>
        </w:rPr>
        <w:t>SQLite3 Слишком</w:t>
      </w:r>
      <w:proofErr w:type="gramEnd"/>
      <w:r w:rsidRPr="007517E0">
        <w:rPr>
          <w:rFonts w:ascii="Yandex Sans Display Thin" w:hAnsi="Yandex Sans Display Thin"/>
          <w:sz w:val="24"/>
          <w:szCs w:val="24"/>
        </w:rPr>
        <w:t xml:space="preserve"> утомительно, есть гораздо лучшее решение! Вы можете использовать 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</w:rPr>
        <w:t>sqlized</w:t>
      </w:r>
      <w:proofErr w:type="spellEnd"/>
      <w:r w:rsidRPr="007517E0">
        <w:rPr>
          <w:rFonts w:ascii="Yandex Sans Display Thin" w:hAnsi="Yandex Sans Display Thin"/>
          <w:sz w:val="24"/>
          <w:szCs w:val="24"/>
        </w:rPr>
        <w:t xml:space="preserve"> Для</w:t>
      </w:r>
      <w:proofErr w:type="gramEnd"/>
      <w:r w:rsidRPr="007517E0">
        <w:rPr>
          <w:rFonts w:ascii="Yandex Sans Display Thin" w:hAnsi="Yandex Sans Display Thin"/>
          <w:sz w:val="24"/>
          <w:szCs w:val="24"/>
        </w:rPr>
        <w:t xml:space="preserve"> хранения постоянных данных, и это внутренне использует SQLite3 база данных для обработки хранилища.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Вы должны установить этот пакет, используя PIP: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proofErr w:type="spellStart"/>
      <w:r w:rsidRPr="007517E0">
        <w:rPr>
          <w:rFonts w:ascii="Yandex Sans Display Thin" w:hAnsi="Yandex Sans Display Thin"/>
          <w:sz w:val="24"/>
          <w:szCs w:val="24"/>
        </w:rPr>
        <w:t>pip</w:t>
      </w:r>
      <w:proofErr w:type="spellEnd"/>
      <w:r w:rsidRPr="007517E0">
        <w:rPr>
          <w:rFonts w:ascii="Yandex Sans Display Thin" w:hAnsi="Yandex Sans Display Thin"/>
          <w:sz w:val="24"/>
          <w:szCs w:val="24"/>
        </w:rPr>
        <w:t xml:space="preserve"> </w:t>
      </w:r>
      <w:proofErr w:type="spellStart"/>
      <w:r w:rsidRPr="007517E0">
        <w:rPr>
          <w:rFonts w:ascii="Yandex Sans Display Thin" w:hAnsi="Yandex Sans Display Thin"/>
          <w:sz w:val="24"/>
          <w:szCs w:val="24"/>
        </w:rPr>
        <w:t>install</w:t>
      </w:r>
      <w:proofErr w:type="spellEnd"/>
      <w:r w:rsidRPr="007517E0">
        <w:rPr>
          <w:rFonts w:ascii="Yandex Sans Display Thin" w:hAnsi="Yandex Sans Display Thin"/>
          <w:sz w:val="24"/>
          <w:szCs w:val="24"/>
        </w:rPr>
        <w:t xml:space="preserve"> </w:t>
      </w:r>
      <w:proofErr w:type="spellStart"/>
      <w:r w:rsidRPr="007517E0">
        <w:rPr>
          <w:rFonts w:ascii="Yandex Sans Display Thin" w:hAnsi="Yandex Sans Display Thin"/>
          <w:sz w:val="24"/>
          <w:szCs w:val="24"/>
        </w:rPr>
        <w:t>sqlitedict</w:t>
      </w:r>
      <w:proofErr w:type="spellEnd"/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Единственное, что вы должны иметь в виду, это то, что вам нужно использовать Ключ: значение отображения для хранения/извлечения данных, как и словарь!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ЕСТЬ ПРОТИВОПОКАЗАНИЯ. ПОСОВЕТУЙТЕСЬ С ВРАЧОМ.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Подробнее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suprastin.net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Перейти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proofErr w:type="spellStart"/>
      <w:r w:rsidRPr="007517E0">
        <w:rPr>
          <w:rFonts w:ascii="Yandex Sans Display Thin" w:hAnsi="Yandex Sans Display Thin"/>
          <w:sz w:val="24"/>
          <w:szCs w:val="24"/>
        </w:rPr>
        <w:t>favicon</w:t>
      </w:r>
      <w:proofErr w:type="spellEnd"/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 xml:space="preserve">Вот очень простой пример, используя </w:t>
      </w:r>
      <w:proofErr w:type="spellStart"/>
      <w:r w:rsidRPr="007517E0">
        <w:rPr>
          <w:rFonts w:ascii="Yandex Sans Display Thin" w:hAnsi="Yandex Sans Display Thin"/>
          <w:sz w:val="24"/>
          <w:szCs w:val="24"/>
        </w:rPr>
        <w:t>MyClass</w:t>
      </w:r>
      <w:proofErr w:type="spellEnd"/>
      <w:r w:rsidRPr="007517E0">
        <w:rPr>
          <w:rFonts w:ascii="Yandex Sans Display Thin" w:hAnsi="Yandex Sans Display Thin"/>
          <w:sz w:val="24"/>
          <w:szCs w:val="24"/>
        </w:rPr>
        <w:t xml:space="preserve"> пример.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from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sqlitedict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import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SqliteDict</w:t>
      </w:r>
      <w:proofErr w:type="spellEnd"/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class 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MyClass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):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def __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init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_</w:t>
      </w: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_(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self, param):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self.param</w:t>
      </w:r>
      <w:proofErr w:type="spellEnd"/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= param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def </w:t>
      </w: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save(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key, value,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cache_file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="cache.sqlite3"):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try: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with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SqliteDict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cache_file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) as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mydict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   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mydict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[key] = value # Using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dict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[key] to store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mydict.commit</w:t>
      </w:r>
      <w:proofErr w:type="spellEnd"/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() # Need to commit() to actually flush the data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except Exception as ex: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</w:t>
      </w: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print(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"Error during storing data (Possibly unsupported):", ex)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def </w:t>
      </w: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load(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key,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cache_file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="cache.sqlite3"):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try: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with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SqliteDict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cache_file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) as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mydict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    value =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mydict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[key] # No need to use </w:t>
      </w: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commit(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), since we are only loading data!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return value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except Exception as ex: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        </w:t>
      </w: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print(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"Error during loading data:", ex)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obj1 = </w:t>
      </w:r>
      <w:proofErr w:type="spellStart"/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MyClass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10)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save(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"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MyClass_key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", obj1)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obj2 = load("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MyClass_key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")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r w:rsidRPr="007517E0">
        <w:rPr>
          <w:rFonts w:ascii="Yandex Sans Display Thin" w:hAnsi="Yandex Sans Display Thin"/>
          <w:sz w:val="24"/>
          <w:szCs w:val="24"/>
          <w:lang w:val="en-US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print(</w:t>
      </w:r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obj1.param, obj2.param)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  <w:lang w:val="en-US"/>
        </w:rPr>
      </w:pPr>
      <w:proofErr w:type="gramStart"/>
      <w:r w:rsidRPr="007517E0">
        <w:rPr>
          <w:rFonts w:ascii="Yandex Sans Display Thin" w:hAnsi="Yandex Sans Display Thin"/>
          <w:sz w:val="24"/>
          <w:szCs w:val="24"/>
          <w:lang w:val="en-US"/>
        </w:rPr>
        <w:t>print(</w:t>
      </w:r>
      <w:proofErr w:type="spellStart"/>
      <w:proofErr w:type="gramEnd"/>
      <w:r w:rsidRPr="007517E0">
        <w:rPr>
          <w:rFonts w:ascii="Yandex Sans Display Thin" w:hAnsi="Yandex Sans Display Thin"/>
          <w:sz w:val="24"/>
          <w:szCs w:val="24"/>
          <w:lang w:val="en-US"/>
        </w:rPr>
        <w:t>isinstance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(obj1,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MyClass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),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isinstance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 xml:space="preserve">(obj2, </w:t>
      </w:r>
      <w:proofErr w:type="spellStart"/>
      <w:r w:rsidRPr="007517E0">
        <w:rPr>
          <w:rFonts w:ascii="Yandex Sans Display Thin" w:hAnsi="Yandex Sans Display Thin"/>
          <w:sz w:val="24"/>
          <w:szCs w:val="24"/>
          <w:lang w:val="en-US"/>
        </w:rPr>
        <w:t>MyClass</w:t>
      </w:r>
      <w:proofErr w:type="spellEnd"/>
      <w:r w:rsidRPr="007517E0">
        <w:rPr>
          <w:rFonts w:ascii="Yandex Sans Display Thin" w:hAnsi="Yandex Sans Display Thin"/>
          <w:sz w:val="24"/>
          <w:szCs w:val="24"/>
          <w:lang w:val="en-US"/>
        </w:rPr>
        <w:t>))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Выход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>10 10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proofErr w:type="spellStart"/>
      <w:r w:rsidRPr="007517E0">
        <w:rPr>
          <w:rFonts w:ascii="Yandex Sans Display Thin" w:hAnsi="Yandex Sans Display Thin"/>
          <w:sz w:val="24"/>
          <w:szCs w:val="24"/>
        </w:rPr>
        <w:t>True</w:t>
      </w:r>
      <w:proofErr w:type="spellEnd"/>
      <w:r w:rsidRPr="007517E0">
        <w:rPr>
          <w:rFonts w:ascii="Yandex Sans Display Thin" w:hAnsi="Yandex Sans Display Thin"/>
          <w:sz w:val="24"/>
          <w:szCs w:val="24"/>
        </w:rPr>
        <w:t xml:space="preserve"> </w:t>
      </w:r>
      <w:proofErr w:type="spellStart"/>
      <w:r w:rsidRPr="007517E0">
        <w:rPr>
          <w:rFonts w:ascii="Yandex Sans Display Thin" w:hAnsi="Yandex Sans Display Thin"/>
          <w:sz w:val="24"/>
          <w:szCs w:val="24"/>
        </w:rPr>
        <w:t>True</w:t>
      </w:r>
      <w:proofErr w:type="spellEnd"/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lastRenderedPageBreak/>
        <w:t>​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 xml:space="preserve">Действительно, мы просто загрузили наш объект </w:t>
      </w:r>
      <w:proofErr w:type="spellStart"/>
      <w:r w:rsidRPr="007517E0">
        <w:rPr>
          <w:rFonts w:ascii="Yandex Sans Display Thin" w:hAnsi="Yandex Sans Display Thin"/>
          <w:sz w:val="24"/>
          <w:szCs w:val="24"/>
        </w:rPr>
        <w:t>Python</w:t>
      </w:r>
      <w:proofErr w:type="spellEnd"/>
      <w:r w:rsidRPr="007517E0">
        <w:rPr>
          <w:rFonts w:ascii="Yandex Sans Display Thin" w:hAnsi="Yandex Sans Display Thin"/>
          <w:sz w:val="24"/>
          <w:szCs w:val="24"/>
        </w:rPr>
        <w:t xml:space="preserve">! Если вы заметите, </w:t>
      </w:r>
      <w:proofErr w:type="spellStart"/>
      <w:r w:rsidRPr="007517E0">
        <w:rPr>
          <w:rFonts w:ascii="Yandex Sans Display Thin" w:hAnsi="Yandex Sans Display Thin"/>
          <w:sz w:val="24"/>
          <w:szCs w:val="24"/>
        </w:rPr>
        <w:t>sqlized</w:t>
      </w:r>
      <w:proofErr w:type="spellEnd"/>
      <w:r w:rsidRPr="007517E0">
        <w:rPr>
          <w:rFonts w:ascii="Yandex Sans Display Thin" w:hAnsi="Yandex Sans Display Thin"/>
          <w:sz w:val="24"/>
          <w:szCs w:val="24"/>
        </w:rPr>
        <w:t xml:space="preserve"> создаст базу данных cache.sqlite3 автоматически, если оно не существует, а затем используйте его для хранения/загрузки данных.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Default="007517E0" w:rsidP="007517E0">
      <w:pPr>
        <w:rPr>
          <w:rFonts w:ascii="Yandex Sans Display Thin" w:hAnsi="Yandex Sans Display Thin"/>
          <w:sz w:val="24"/>
          <w:szCs w:val="24"/>
        </w:rPr>
      </w:pPr>
      <w:r w:rsidRPr="007517E0">
        <w:rPr>
          <w:rFonts w:ascii="Yandex Sans Display Thin" w:hAnsi="Yandex Sans Display Thin"/>
          <w:sz w:val="24"/>
          <w:szCs w:val="24"/>
        </w:rPr>
        <w:t xml:space="preserve">В этой статье мы смотрели, как мы можем использовать </w:t>
      </w:r>
      <w:proofErr w:type="spellStart"/>
      <w:r w:rsidRPr="007517E0">
        <w:rPr>
          <w:rFonts w:ascii="Yandex Sans Display Thin" w:hAnsi="Yandex Sans Display Thin"/>
          <w:sz w:val="24"/>
          <w:szCs w:val="24"/>
        </w:rPr>
        <w:t>Python</w:t>
      </w:r>
      <w:proofErr w:type="spellEnd"/>
      <w:r w:rsidRPr="007517E0">
        <w:rPr>
          <w:rFonts w:ascii="Yandex Sans Display Thin" w:hAnsi="Yandex Sans Display Thin"/>
          <w:sz w:val="24"/>
          <w:szCs w:val="24"/>
        </w:rPr>
        <w:t xml:space="preserve"> для хранения данных по-разному.</w:t>
      </w:r>
    </w:p>
    <w:p w:rsid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7517E0" w:rsidRDefault="007517E0" w:rsidP="007517E0">
      <w:pPr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Понятие об объектно-реляционном соответствии</w:t>
      </w:r>
      <w:r w:rsidRPr="007517E0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 (</w:t>
      </w:r>
      <w:r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  <w:t>ORM</w:t>
      </w:r>
      <w:r w:rsidRPr="007517E0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)</w:t>
      </w:r>
    </w:p>
    <w:p w:rsidR="007517E0" w:rsidRPr="007517E0" w:rsidRDefault="007517E0" w:rsidP="007517E0">
      <w:pPr>
        <w:rPr>
          <w:rFonts w:ascii="Yandex Sans Display Thin" w:hAnsi="Yandex Sans Display Thin"/>
          <w:sz w:val="24"/>
          <w:szCs w:val="24"/>
        </w:rPr>
      </w:pPr>
    </w:p>
    <w:p w:rsidR="00226593" w:rsidRDefault="00226593" w:rsidP="007517E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аббревиатура ORM скрывает «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Object-relational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mapping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», что в переводе на язык Пушкина означает «Объектно-реляционное отображение» и означает «технология программирования, которая связывает базы данных с концепциями объектно-ориентированных языков программирования»… т.е. ORM — прослойка между базой данных и кодом который пишет программист, которая позволяет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созданые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в программе объекты складывать/получать в/из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бд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Все просто! Создаем объект и кладем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бд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Нужен этот же объект? Возьми из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бд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! Гениально! НО! Программисты забывают о первой буковке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абравиатуры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 пхнут в одну и ту же табличку все! Начиная от свойств объектов, что логично, и, заканчивая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foreign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что никакого отношения к объекту не имеет! </w:t>
      </w:r>
    </w:p>
    <w:p w:rsidR="007517E0" w:rsidRDefault="00226593" w:rsidP="007517E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И, что самое страшное, многие тонны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howto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пропагандируют такой подход…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мне кажется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что первопричина кроется в постоянной балансировке между «я программист» и «я архитектор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бд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», а т.к. ORM плодятся и множатся — голос программиста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давлеет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над архитекторским. Все, дальше боли нет, только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imho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</w:rPr>
      </w:pPr>
      <w:r w:rsidRPr="00226593">
        <w:rPr>
          <w:rFonts w:ascii="Arial" w:hAnsi="Arial" w:cs="Arial"/>
          <w:color w:val="333333"/>
          <w:shd w:val="clear" w:color="auto" w:fill="FFFFFF"/>
        </w:rPr>
        <w:t xml:space="preserve">Что такое ORM? ORM дословно </w:t>
      </w:r>
      <w:proofErr w:type="spellStart"/>
      <w:r w:rsidRPr="00226593">
        <w:rPr>
          <w:rFonts w:ascii="Arial" w:hAnsi="Arial" w:cs="Arial"/>
          <w:color w:val="333333"/>
          <w:shd w:val="clear" w:color="auto" w:fill="FFFFFF"/>
        </w:rPr>
        <w:t>Object</w:t>
      </w:r>
      <w:proofErr w:type="spellEnd"/>
      <w:r w:rsidRPr="0022659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26593">
        <w:rPr>
          <w:rFonts w:ascii="Arial" w:hAnsi="Arial" w:cs="Arial"/>
          <w:color w:val="333333"/>
          <w:shd w:val="clear" w:color="auto" w:fill="FFFFFF"/>
        </w:rPr>
        <w:t>Relational</w:t>
      </w:r>
      <w:proofErr w:type="spellEnd"/>
      <w:r w:rsidRPr="0022659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26593">
        <w:rPr>
          <w:rFonts w:ascii="Arial" w:hAnsi="Arial" w:cs="Arial"/>
          <w:color w:val="333333"/>
          <w:shd w:val="clear" w:color="auto" w:fill="FFFFFF"/>
        </w:rPr>
        <w:t>Mapping</w:t>
      </w:r>
      <w:proofErr w:type="spellEnd"/>
      <w:r w:rsidRPr="00226593">
        <w:rPr>
          <w:rFonts w:ascii="Arial" w:hAnsi="Arial" w:cs="Arial"/>
          <w:color w:val="333333"/>
          <w:shd w:val="clear" w:color="auto" w:fill="FFFFFF"/>
        </w:rPr>
        <w:t xml:space="preserve"> - объектно-реляционное связывание - комплекс программ, позволяющих работать с базами данных, как если бы они были объектами языка программирования, в данном случае </w:t>
      </w:r>
      <w:proofErr w:type="spellStart"/>
      <w:r w:rsidRPr="00226593">
        <w:rPr>
          <w:rFonts w:ascii="Arial" w:hAnsi="Arial" w:cs="Arial"/>
          <w:color w:val="333333"/>
          <w:shd w:val="clear" w:color="auto" w:fill="FFFFFF"/>
        </w:rPr>
        <w:t>Python</w:t>
      </w:r>
      <w:proofErr w:type="spellEnd"/>
      <w:r w:rsidRPr="00226593">
        <w:rPr>
          <w:rFonts w:ascii="Arial" w:hAnsi="Arial" w:cs="Arial"/>
          <w:color w:val="333333"/>
          <w:shd w:val="clear" w:color="auto" w:fill="FFFFFF"/>
        </w:rPr>
        <w:t>.</w:t>
      </w:r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</w:rPr>
      </w:pPr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</w:rPr>
      </w:pPr>
      <w:r w:rsidRPr="00226593">
        <w:rPr>
          <w:rFonts w:ascii="Arial" w:hAnsi="Arial" w:cs="Arial"/>
          <w:color w:val="333333"/>
          <w:shd w:val="clear" w:color="auto" w:fill="FFFFFF"/>
        </w:rPr>
        <w:t xml:space="preserve">Или иначе - ORM это набор классов, добавляющих еще один уровень абстракции к таблицам, хранящимся в базе данных. Эта абстракция позволяет работать с объектами БД как с объектами используемого языка программирования, не отвлекаясь на их преобразование в язык SQL. ORM целесообразно использовать в больших проектах, использующих БД, однако для повышения скорости выполнения запросов некоторые программисты предпочитают самостоятельно формировать нужные SQL-запросы. Причина в том, что в случае сложных запросов ORM не всегда генерирует оптимальный SQL-запрос к БД, что в случае большой выборки весьма существенно, особенно если выборка идет по нескольким таблицам. Несмотря на существующие недостатки, ORM широко распространены и существуют во многих языках программирования: </w:t>
      </w:r>
      <w:proofErr w:type="spellStart"/>
      <w:r w:rsidRPr="00226593">
        <w:rPr>
          <w:rFonts w:ascii="Arial" w:hAnsi="Arial" w:cs="Arial"/>
          <w:color w:val="333333"/>
          <w:shd w:val="clear" w:color="auto" w:fill="FFFFFF"/>
        </w:rPr>
        <w:t>Java</w:t>
      </w:r>
      <w:proofErr w:type="spellEnd"/>
      <w:r w:rsidRPr="00226593">
        <w:rPr>
          <w:rFonts w:ascii="Arial" w:hAnsi="Arial" w:cs="Arial"/>
          <w:color w:val="333333"/>
          <w:shd w:val="clear" w:color="auto" w:fill="FFFFFF"/>
        </w:rPr>
        <w:t xml:space="preserve">, C#, PHP, </w:t>
      </w:r>
      <w:proofErr w:type="spellStart"/>
      <w:r w:rsidRPr="00226593">
        <w:rPr>
          <w:rFonts w:ascii="Arial" w:hAnsi="Arial" w:cs="Arial"/>
          <w:color w:val="333333"/>
          <w:shd w:val="clear" w:color="auto" w:fill="FFFFFF"/>
        </w:rPr>
        <w:t>Python</w:t>
      </w:r>
      <w:proofErr w:type="spellEnd"/>
      <w:r w:rsidRPr="00226593">
        <w:rPr>
          <w:rFonts w:ascii="Arial" w:hAnsi="Arial" w:cs="Arial"/>
          <w:color w:val="333333"/>
          <w:shd w:val="clear" w:color="auto" w:fill="FFFFFF"/>
        </w:rPr>
        <w:t>, C++ и др.</w:t>
      </w:r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</w:rPr>
      </w:pPr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</w:rPr>
      </w:pPr>
      <w:r w:rsidRPr="00226593">
        <w:rPr>
          <w:rFonts w:ascii="Arial" w:hAnsi="Arial" w:cs="Arial"/>
          <w:color w:val="333333"/>
          <w:shd w:val="clear" w:color="auto" w:fill="FFFFFF"/>
        </w:rPr>
        <w:lastRenderedPageBreak/>
        <w:t xml:space="preserve">Использовать ORM в ваших проектах или нет - решать Вам, однако я настоятельно рекомендую ознакомиться с этой технологией, так как она широко используется во многих сферах, в том числе в </w:t>
      </w:r>
      <w:proofErr w:type="spellStart"/>
      <w:r w:rsidRPr="00226593">
        <w:rPr>
          <w:rFonts w:ascii="Arial" w:hAnsi="Arial" w:cs="Arial"/>
          <w:color w:val="333333"/>
          <w:shd w:val="clear" w:color="auto" w:fill="FFFFFF"/>
        </w:rPr>
        <w:t>Java</w:t>
      </w:r>
      <w:proofErr w:type="spellEnd"/>
      <w:r w:rsidRPr="0022659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26593">
        <w:rPr>
          <w:rFonts w:ascii="Arial" w:hAnsi="Arial" w:cs="Arial"/>
          <w:color w:val="333333"/>
          <w:shd w:val="clear" w:color="auto" w:fill="FFFFFF"/>
        </w:rPr>
        <w:t>Enterprise</w:t>
      </w:r>
      <w:proofErr w:type="spellEnd"/>
      <w:r w:rsidRPr="00226593">
        <w:rPr>
          <w:rFonts w:ascii="Arial" w:hAnsi="Arial" w:cs="Arial"/>
          <w:color w:val="333333"/>
          <w:shd w:val="clear" w:color="auto" w:fill="FFFFFF"/>
        </w:rPr>
        <w:t>.</w:t>
      </w:r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</w:rPr>
      </w:pPr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</w:rPr>
      </w:pPr>
      <w:r w:rsidRPr="00226593">
        <w:rPr>
          <w:rFonts w:ascii="Arial" w:hAnsi="Arial" w:cs="Arial"/>
          <w:color w:val="333333"/>
          <w:shd w:val="clear" w:color="auto" w:fill="FFFFFF"/>
        </w:rPr>
        <w:t xml:space="preserve">На сегодняшний момент существует несколько ORM для </w:t>
      </w:r>
      <w:proofErr w:type="spellStart"/>
      <w:r w:rsidRPr="00226593">
        <w:rPr>
          <w:rFonts w:ascii="Arial" w:hAnsi="Arial" w:cs="Arial"/>
          <w:color w:val="333333"/>
          <w:shd w:val="clear" w:color="auto" w:fill="FFFFFF"/>
        </w:rPr>
        <w:t>Python</w:t>
      </w:r>
      <w:proofErr w:type="spellEnd"/>
      <w:r w:rsidRPr="00226593">
        <w:rPr>
          <w:rFonts w:ascii="Arial" w:hAnsi="Arial" w:cs="Arial"/>
          <w:color w:val="333333"/>
          <w:shd w:val="clear" w:color="auto" w:fill="FFFFFF"/>
        </w:rPr>
        <w:t>, среди них:</w:t>
      </w:r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</w:rPr>
      </w:pPr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r w:rsidRPr="00226593">
        <w:rPr>
          <w:rFonts w:ascii="Arial" w:hAnsi="Arial" w:cs="Arial"/>
          <w:color w:val="333333"/>
          <w:shd w:val="clear" w:color="auto" w:fill="FFFFFF"/>
          <w:lang w:val="en-US"/>
        </w:rPr>
        <w:t>SQLAlchemy</w:t>
      </w:r>
      <w:proofErr w:type="spellEnd"/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226593">
        <w:rPr>
          <w:rFonts w:ascii="Arial" w:hAnsi="Arial" w:cs="Arial"/>
          <w:color w:val="333333"/>
          <w:shd w:val="clear" w:color="auto" w:fill="FFFFFF"/>
          <w:lang w:val="en-US"/>
        </w:rPr>
        <w:t>Django-ORM</w:t>
      </w:r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r w:rsidRPr="00226593">
        <w:rPr>
          <w:rFonts w:ascii="Arial" w:hAnsi="Arial" w:cs="Arial"/>
          <w:color w:val="333333"/>
          <w:shd w:val="clear" w:color="auto" w:fill="FFFFFF"/>
          <w:lang w:val="en-US"/>
        </w:rPr>
        <w:t>PonyOrm</w:t>
      </w:r>
      <w:proofErr w:type="spellEnd"/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r w:rsidRPr="00226593">
        <w:rPr>
          <w:rFonts w:ascii="Arial" w:hAnsi="Arial" w:cs="Arial"/>
          <w:color w:val="333333"/>
          <w:shd w:val="clear" w:color="auto" w:fill="FFFFFF"/>
          <w:lang w:val="en-US"/>
        </w:rPr>
        <w:t>PeeWee</w:t>
      </w:r>
      <w:proofErr w:type="spellEnd"/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r w:rsidRPr="00226593">
        <w:rPr>
          <w:rFonts w:ascii="Arial" w:hAnsi="Arial" w:cs="Arial"/>
          <w:color w:val="333333"/>
          <w:shd w:val="clear" w:color="auto" w:fill="FFFFFF"/>
          <w:lang w:val="en-US"/>
        </w:rPr>
        <w:t>SQLObject</w:t>
      </w:r>
      <w:proofErr w:type="spellEnd"/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</w:rPr>
      </w:pPr>
      <w:r w:rsidRPr="00226593">
        <w:rPr>
          <w:rFonts w:ascii="Arial" w:hAnsi="Arial" w:cs="Arial"/>
          <w:color w:val="333333"/>
          <w:shd w:val="clear" w:color="auto" w:fill="FFFFFF"/>
        </w:rPr>
        <w:t>Наиболее популярной является 1 и 2, однако 3 и 4 являются хорошей альтернативой.</w:t>
      </w:r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</w:rPr>
      </w:pPr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</w:rPr>
      </w:pPr>
      <w:r w:rsidRPr="00226593">
        <w:rPr>
          <w:rFonts w:ascii="Arial" w:hAnsi="Arial" w:cs="Arial"/>
          <w:color w:val="333333"/>
          <w:shd w:val="clear" w:color="auto" w:fill="FFFFFF"/>
        </w:rPr>
        <w:t xml:space="preserve">Системы ORM 1 и 2 </w:t>
      </w:r>
      <w:proofErr w:type="gramStart"/>
      <w:r w:rsidRPr="00226593">
        <w:rPr>
          <w:rFonts w:ascii="Arial" w:hAnsi="Arial" w:cs="Arial"/>
          <w:color w:val="333333"/>
          <w:shd w:val="clear" w:color="auto" w:fill="FFFFFF"/>
        </w:rPr>
        <w:t>- это</w:t>
      </w:r>
      <w:proofErr w:type="gramEnd"/>
      <w:r w:rsidRPr="00226593">
        <w:rPr>
          <w:rFonts w:ascii="Arial" w:hAnsi="Arial" w:cs="Arial"/>
          <w:color w:val="333333"/>
          <w:shd w:val="clear" w:color="auto" w:fill="FFFFFF"/>
        </w:rPr>
        <w:t xml:space="preserve"> два больших монстра, хотя и позволяют выполнить многое, но как говорит </w:t>
      </w:r>
      <w:proofErr w:type="spellStart"/>
      <w:r w:rsidRPr="00226593">
        <w:rPr>
          <w:rFonts w:ascii="Arial" w:hAnsi="Arial" w:cs="Arial"/>
          <w:color w:val="333333"/>
          <w:shd w:val="clear" w:color="auto" w:fill="FFFFFF"/>
        </w:rPr>
        <w:t>гугл</w:t>
      </w:r>
      <w:proofErr w:type="spellEnd"/>
      <w:r w:rsidRPr="00226593">
        <w:rPr>
          <w:rFonts w:ascii="Arial" w:hAnsi="Arial" w:cs="Arial"/>
          <w:color w:val="333333"/>
          <w:shd w:val="clear" w:color="auto" w:fill="FFFFFF"/>
        </w:rPr>
        <w:t>, в этом случае производительность по сравнению с обычным SQL-запросом падает до 3 раз.</w:t>
      </w:r>
    </w:p>
    <w:p w:rsidR="00226593" w:rsidRPr="00226593" w:rsidRDefault="00226593" w:rsidP="00226593">
      <w:pPr>
        <w:rPr>
          <w:rFonts w:ascii="Arial" w:hAnsi="Arial" w:cs="Arial"/>
          <w:color w:val="333333"/>
          <w:shd w:val="clear" w:color="auto" w:fill="FFFFFF"/>
        </w:rPr>
      </w:pPr>
    </w:p>
    <w:p w:rsidR="00226593" w:rsidRDefault="00226593" w:rsidP="00226593">
      <w:pPr>
        <w:rPr>
          <w:rFonts w:ascii="Arial" w:hAnsi="Arial" w:cs="Arial"/>
          <w:color w:val="333333"/>
          <w:shd w:val="clear" w:color="auto" w:fill="FFFFFF"/>
        </w:rPr>
      </w:pPr>
      <w:r w:rsidRPr="00226593">
        <w:rPr>
          <w:rFonts w:ascii="Arial" w:hAnsi="Arial" w:cs="Arial"/>
          <w:color w:val="333333"/>
          <w:shd w:val="clear" w:color="auto" w:fill="FFFFFF"/>
        </w:rPr>
        <w:t>Системы 3 и 4 позиционируются как легковесные, не обладают полным функционалом 1 и 2, но его достаточно для выполнения большинства сложных запросов. Стоит отметить, что их производительность по сравнению с 1 или 2 выше.</w:t>
      </w:r>
    </w:p>
    <w:p w:rsidR="00226593" w:rsidRDefault="00226593" w:rsidP="007517E0">
      <w:pPr>
        <w:rPr>
          <w:rFonts w:ascii="Yandex Sans Display Thin" w:hAnsi="Yandex Sans Display Thin"/>
          <w:sz w:val="24"/>
          <w:szCs w:val="24"/>
        </w:rPr>
      </w:pPr>
    </w:p>
    <w:p w:rsidR="00226593" w:rsidRDefault="00226593" w:rsidP="007517E0">
      <w:pPr>
        <w:rPr>
          <w:rFonts w:ascii="Yandex Sans Display Thin" w:hAnsi="Yandex Sans Display Thin"/>
          <w:sz w:val="24"/>
          <w:szCs w:val="24"/>
        </w:rPr>
      </w:pP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 xml:space="preserve">Для простоты рассмотрим особенности работы с 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PeeWee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 xml:space="preserve">Для установки пакета </w:t>
      </w:r>
      <w:proofErr w:type="gramStart"/>
      <w:r w:rsidRPr="00226593">
        <w:rPr>
          <w:rFonts w:ascii="Yandex Sans Display Thin" w:hAnsi="Yandex Sans Display Thin"/>
          <w:sz w:val="24"/>
          <w:szCs w:val="24"/>
        </w:rPr>
        <w:t>с командной строке</w:t>
      </w:r>
      <w:proofErr w:type="gramEnd"/>
      <w:r w:rsidRPr="00226593">
        <w:rPr>
          <w:rFonts w:ascii="Yandex Sans Display Thin" w:hAnsi="Yandex Sans Display Thin"/>
          <w:sz w:val="24"/>
          <w:szCs w:val="24"/>
        </w:rPr>
        <w:t xml:space="preserve"> наберите 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pip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install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peewee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Определение модели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Классы модели, поля и экземпляры сущности все отображаются на концепцию базы данных.</w:t>
      </w:r>
    </w:p>
    <w:tbl>
      <w:tblPr>
        <w:tblW w:w="0" w:type="auto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2011"/>
      </w:tblGrid>
      <w:tr w:rsidR="00226593" w:rsidRPr="00226593" w:rsidTr="00226593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b/>
                <w:bCs/>
                <w:sz w:val="24"/>
                <w:szCs w:val="24"/>
              </w:rPr>
            </w:pPr>
            <w:r w:rsidRPr="00226593">
              <w:rPr>
                <w:rFonts w:ascii="Yandex Sans Display Thin" w:hAnsi="Yandex Sans Display Thin"/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b/>
                <w:bCs/>
                <w:sz w:val="24"/>
                <w:szCs w:val="24"/>
              </w:rPr>
            </w:pPr>
            <w:r w:rsidRPr="00226593">
              <w:rPr>
                <w:rFonts w:ascii="Yandex Sans Display Thin" w:hAnsi="Yandex Sans Display Thin"/>
                <w:b/>
                <w:bCs/>
                <w:sz w:val="24"/>
                <w:szCs w:val="24"/>
              </w:rPr>
              <w:t>Соответствие</w:t>
            </w:r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r w:rsidRPr="00226593">
              <w:rPr>
                <w:rFonts w:ascii="Yandex Sans Display Thin" w:hAnsi="Yandex Sans Display Thin"/>
                <w:sz w:val="24"/>
                <w:szCs w:val="24"/>
              </w:rPr>
              <w:t>Класс модели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r w:rsidRPr="00226593">
              <w:rPr>
                <w:rFonts w:ascii="Yandex Sans Display Thin" w:hAnsi="Yandex Sans Display Thin"/>
                <w:sz w:val="24"/>
                <w:szCs w:val="24"/>
              </w:rPr>
              <w:t>таблица в БД</w:t>
            </w:r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r w:rsidRPr="00226593">
              <w:rPr>
                <w:rFonts w:ascii="Yandex Sans Display Thin" w:hAnsi="Yandex Sans Display Thin"/>
                <w:sz w:val="24"/>
                <w:szCs w:val="24"/>
              </w:rPr>
              <w:t>Экземпляр поля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r w:rsidRPr="00226593">
              <w:rPr>
                <w:rFonts w:ascii="Yandex Sans Display Thin" w:hAnsi="Yandex Sans Display Thin"/>
                <w:sz w:val="24"/>
                <w:szCs w:val="24"/>
              </w:rPr>
              <w:t>столбец в таблице</w:t>
            </w:r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r w:rsidRPr="00226593">
              <w:rPr>
                <w:rFonts w:ascii="Yandex Sans Display Thin" w:hAnsi="Yandex Sans Display Thin"/>
                <w:sz w:val="24"/>
                <w:szCs w:val="24"/>
              </w:rPr>
              <w:t>Экземпляр сущности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r w:rsidRPr="00226593">
              <w:rPr>
                <w:rFonts w:ascii="Yandex Sans Display Thin" w:hAnsi="Yandex Sans Display Thin"/>
                <w:sz w:val="24"/>
                <w:szCs w:val="24"/>
              </w:rPr>
              <w:t>строка в таблице</w:t>
            </w:r>
          </w:p>
        </w:tc>
      </w:tr>
    </w:tbl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При создании проекта с 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peewee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, можно начать с определения модели.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proofErr w:type="spellStart"/>
      <w:r w:rsidRPr="00226593">
        <w:rPr>
          <w:rFonts w:ascii="Yandex Sans Display Thin" w:hAnsi="Yandex Sans Display Thin"/>
          <w:b/>
          <w:bCs/>
          <w:sz w:val="24"/>
          <w:szCs w:val="24"/>
        </w:rPr>
        <w:t>from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</w:t>
      </w:r>
      <w:proofErr w:type="spellStart"/>
      <w:r w:rsidRPr="00226593">
        <w:rPr>
          <w:rFonts w:ascii="Yandex Sans Display Thin" w:hAnsi="Yandex Sans Display Thin"/>
          <w:b/>
          <w:bCs/>
          <w:sz w:val="24"/>
          <w:szCs w:val="24"/>
        </w:rPr>
        <w:t>peewee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</w:t>
      </w:r>
      <w:proofErr w:type="spellStart"/>
      <w:r w:rsidRPr="00226593">
        <w:rPr>
          <w:rFonts w:ascii="Yandex Sans Display Thin" w:hAnsi="Yandex Sans Display Thin"/>
          <w:b/>
          <w:bCs/>
          <w:sz w:val="24"/>
          <w:szCs w:val="24"/>
        </w:rPr>
        <w:t>import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*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# Создаем подключение к БД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lastRenderedPageBreak/>
        <w:t>db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=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SqliteDatabase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('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people.db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')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class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proofErr w:type="gramStart"/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Person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gramEnd"/>
      <w:r w:rsidRPr="00226593">
        <w:rPr>
          <w:rFonts w:ascii="Yandex Sans Display Thin" w:hAnsi="Yandex Sans Display Thin"/>
          <w:sz w:val="24"/>
          <w:szCs w:val="24"/>
          <w:lang w:val="en-US"/>
        </w:rPr>
        <w:t>Model):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name=</w:t>
      </w:r>
      <w:proofErr w:type="spellStart"/>
      <w:proofErr w:type="gramStart"/>
      <w:r w:rsidRPr="00226593">
        <w:rPr>
          <w:rFonts w:ascii="Yandex Sans Display Thin" w:hAnsi="Yandex Sans Display Thin"/>
          <w:sz w:val="24"/>
          <w:szCs w:val="24"/>
          <w:lang w:val="en-US"/>
        </w:rPr>
        <w:t>CharField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gramEnd"/>
      <w:r w:rsidRPr="00226593">
        <w:rPr>
          <w:rFonts w:ascii="Yandex Sans Display Thin" w:hAnsi="Yandex Sans Display Thin"/>
          <w:sz w:val="24"/>
          <w:szCs w:val="24"/>
          <w:lang w:val="en-US"/>
        </w:rPr>
        <w:t>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birthday=</w:t>
      </w:r>
      <w:proofErr w:type="spellStart"/>
      <w:proofErr w:type="gramStart"/>
      <w:r w:rsidRPr="00226593">
        <w:rPr>
          <w:rFonts w:ascii="Yandex Sans Display Thin" w:hAnsi="Yandex Sans Display Thin"/>
          <w:sz w:val="24"/>
          <w:szCs w:val="24"/>
          <w:lang w:val="en-US"/>
        </w:rPr>
        <w:t>DateField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gramEnd"/>
      <w:r w:rsidRPr="00226593">
        <w:rPr>
          <w:rFonts w:ascii="Yandex Sans Display Thin" w:hAnsi="Yandex Sans Display Thin"/>
          <w:sz w:val="24"/>
          <w:szCs w:val="24"/>
          <w:lang w:val="en-US"/>
        </w:rPr>
        <w:t>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is_relative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=</w:t>
      </w:r>
      <w:proofErr w:type="spellStart"/>
      <w:proofErr w:type="gramStart"/>
      <w:r w:rsidRPr="00226593">
        <w:rPr>
          <w:rFonts w:ascii="Yandex Sans Display Thin" w:hAnsi="Yandex Sans Display Thin"/>
          <w:sz w:val="24"/>
          <w:szCs w:val="24"/>
          <w:lang w:val="en-US"/>
        </w:rPr>
        <w:t>BooleanField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gramEnd"/>
      <w:r w:rsidRPr="00226593">
        <w:rPr>
          <w:rFonts w:ascii="Yandex Sans Display Thin" w:hAnsi="Yandex Sans Display Thin"/>
          <w:sz w:val="24"/>
          <w:szCs w:val="24"/>
          <w:lang w:val="en-US"/>
        </w:rPr>
        <w:t>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</w:t>
      </w:r>
      <w:r w:rsidRPr="00226593">
        <w:rPr>
          <w:rFonts w:ascii="Yandex Sans Display Thin" w:hAnsi="Yandex Sans Display Thin"/>
          <w:sz w:val="24"/>
          <w:szCs w:val="24"/>
        </w:rPr>
        <w:t># Здесь мы указываем соединение с БД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 xml:space="preserve">    </w:t>
      </w:r>
      <w:proofErr w:type="spellStart"/>
      <w:r w:rsidRPr="00226593">
        <w:rPr>
          <w:rFonts w:ascii="Yandex Sans Display Thin" w:hAnsi="Yandex Sans Display Thin"/>
          <w:b/>
          <w:bCs/>
          <w:sz w:val="24"/>
          <w:szCs w:val="24"/>
        </w:rPr>
        <w:t>class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</w:t>
      </w:r>
      <w:proofErr w:type="spellStart"/>
      <w:r w:rsidRPr="00226593">
        <w:rPr>
          <w:rFonts w:ascii="Yandex Sans Display Thin" w:hAnsi="Yandex Sans Display Thin"/>
          <w:b/>
          <w:bCs/>
          <w:sz w:val="24"/>
          <w:szCs w:val="24"/>
        </w:rPr>
        <w:t>Meta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: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 xml:space="preserve">        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database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=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db</w:t>
      </w:r>
      <w:proofErr w:type="spellEnd"/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 xml:space="preserve">В этом примере мы создаем подключение к базе данных 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SQLite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(файл 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people.db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) и определяем класс модели 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Person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. В этом же классе в подклассе 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Meta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расположена 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database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 - переменная соединения с БД.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Внимание! мы назвали нашу модель 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Person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 вместо 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People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. Вы должны придерживаться этого правила, даже если таблица будет содержать множество людей, мы всегда назовем класс существительным в единственном числе.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 xml:space="preserve">В 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PeeWee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определено много типов столбцов:</w:t>
      </w:r>
    </w:p>
    <w:tbl>
      <w:tblPr>
        <w:tblW w:w="0" w:type="auto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952"/>
        <w:gridCol w:w="1741"/>
        <w:gridCol w:w="1741"/>
      </w:tblGrid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b/>
                <w:bCs/>
                <w:sz w:val="24"/>
                <w:szCs w:val="24"/>
              </w:rPr>
              <w:t>Field</w:t>
            </w:r>
            <w:proofErr w:type="spellEnd"/>
            <w:r w:rsidRPr="00226593">
              <w:rPr>
                <w:rFonts w:ascii="Yandex Sans Display Thin" w:hAnsi="Yandex Sans Display Thi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26593">
              <w:rPr>
                <w:rFonts w:ascii="Yandex Sans Display Thin" w:hAnsi="Yandex Sans Display Thin"/>
                <w:b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b/>
                <w:bCs/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b/>
                <w:bCs/>
                <w:sz w:val="24"/>
                <w:szCs w:val="24"/>
              </w:rPr>
              <w:t>MySQL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varchar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FixedCharField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char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longtext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datetime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BooleanField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bool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FloatField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real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real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real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DoubleField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real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double</w:t>
            </w:r>
            <w:proofErr w:type="spellEnd"/>
            <w:r w:rsidRPr="00226593">
              <w:rPr>
                <w:rFonts w:ascii="Yandex Sans Display Thin" w:hAnsi="Yandex Sans Display Thin"/>
                <w:sz w:val="24"/>
                <w:szCs w:val="24"/>
              </w:rPr>
              <w:t xml:space="preserve"> </w:t>
            </w: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double</w:t>
            </w:r>
            <w:proofErr w:type="spellEnd"/>
            <w:r w:rsidRPr="00226593">
              <w:rPr>
                <w:rFonts w:ascii="Yandex Sans Display Thin" w:hAnsi="Yandex Sans Display Thin"/>
                <w:sz w:val="24"/>
                <w:szCs w:val="24"/>
              </w:rPr>
              <w:t xml:space="preserve"> </w:t>
            </w: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precision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BigIntegerField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bigint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SmallIntegerField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smallint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numeric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PrimaryKeyField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serial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lastRenderedPageBreak/>
              <w:t>ForeignKeyField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DateField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date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TimeField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time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TimestampField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integer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BlobField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blob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blob</w:t>
            </w:r>
            <w:proofErr w:type="spellEnd"/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UUIDField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proofErr w:type="gram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varchar</w:t>
            </w:r>
            <w:proofErr w:type="spellEnd"/>
            <w:r w:rsidRPr="00226593">
              <w:rPr>
                <w:rFonts w:ascii="Yandex Sans Display Thin" w:hAnsi="Yandex Sans Display Thin"/>
                <w:sz w:val="24"/>
                <w:szCs w:val="24"/>
              </w:rPr>
              <w:t>(</w:t>
            </w:r>
            <w:proofErr w:type="gramEnd"/>
            <w:r w:rsidRPr="00226593">
              <w:rPr>
                <w:rFonts w:ascii="Yandex Sans Display Thin" w:hAnsi="Yandex Sans Display Thin"/>
                <w:sz w:val="24"/>
                <w:szCs w:val="24"/>
              </w:rPr>
              <w:t>40)</w:t>
            </w:r>
          </w:p>
        </w:tc>
      </w:tr>
      <w:tr w:rsidR="00226593" w:rsidRPr="00226593" w:rsidTr="0022659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BareField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untyped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not</w:t>
            </w:r>
            <w:proofErr w:type="spellEnd"/>
            <w:r w:rsidRPr="00226593">
              <w:rPr>
                <w:rFonts w:ascii="Yandex Sans Display Thin" w:hAnsi="Yandex Sans Display Thin"/>
                <w:sz w:val="24"/>
                <w:szCs w:val="24"/>
              </w:rPr>
              <w:t xml:space="preserve"> </w:t>
            </w: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supported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26593" w:rsidRPr="00226593" w:rsidRDefault="00226593" w:rsidP="00226593">
            <w:pPr>
              <w:rPr>
                <w:rFonts w:ascii="Yandex Sans Display Thin" w:hAnsi="Yandex Sans Display Thin"/>
                <w:sz w:val="24"/>
                <w:szCs w:val="24"/>
              </w:rPr>
            </w:pP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not</w:t>
            </w:r>
            <w:proofErr w:type="spellEnd"/>
            <w:r w:rsidRPr="00226593">
              <w:rPr>
                <w:rFonts w:ascii="Yandex Sans Display Thin" w:hAnsi="Yandex Sans Display Thin"/>
                <w:sz w:val="24"/>
                <w:szCs w:val="24"/>
              </w:rPr>
              <w:t xml:space="preserve"> </w:t>
            </w:r>
            <w:proofErr w:type="spellStart"/>
            <w:r w:rsidRPr="00226593">
              <w:rPr>
                <w:rFonts w:ascii="Yandex Sans Display Thin" w:hAnsi="Yandex Sans Display Thin"/>
                <w:sz w:val="24"/>
                <w:szCs w:val="24"/>
              </w:rPr>
              <w:t>supported</w:t>
            </w:r>
            <w:proofErr w:type="spellEnd"/>
          </w:p>
        </w:tc>
      </w:tr>
    </w:tbl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Чтобы открыть соединение с БД нужно написать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proofErr w:type="spellStart"/>
      <w:proofErr w:type="gramStart"/>
      <w:r w:rsidRPr="00226593">
        <w:rPr>
          <w:rFonts w:ascii="Yandex Sans Display Thin" w:hAnsi="Yandex Sans Display Thin"/>
          <w:sz w:val="24"/>
          <w:szCs w:val="24"/>
        </w:rPr>
        <w:t>db.connect</w:t>
      </w:r>
      <w:proofErr w:type="spellEnd"/>
      <w:proofErr w:type="gramEnd"/>
      <w:r w:rsidRPr="00226593">
        <w:rPr>
          <w:rFonts w:ascii="Yandex Sans Display Thin" w:hAnsi="Yandex Sans Display Thin"/>
          <w:sz w:val="24"/>
          <w:szCs w:val="24"/>
        </w:rPr>
        <w:t>()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и хотя в мануале пишут, что это не обязательно, тем не менее это хорошая практика, так как позволяет обнаружить ошибки при соединении.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Определение связей происходит при помощи внешнего ключа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class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proofErr w:type="gramStart"/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Pet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gramEnd"/>
      <w:r w:rsidRPr="00226593">
        <w:rPr>
          <w:rFonts w:ascii="Yandex Sans Display Thin" w:hAnsi="Yandex Sans Display Thin"/>
          <w:sz w:val="24"/>
          <w:szCs w:val="24"/>
          <w:lang w:val="en-US"/>
        </w:rPr>
        <w:t>Model):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owner = </w:t>
      </w:r>
      <w:proofErr w:type="spellStart"/>
      <w:proofErr w:type="gramStart"/>
      <w:r w:rsidRPr="00226593">
        <w:rPr>
          <w:rFonts w:ascii="Yandex Sans Display Thin" w:hAnsi="Yandex Sans Display Thin"/>
          <w:sz w:val="24"/>
          <w:szCs w:val="24"/>
          <w:lang w:val="en-US"/>
        </w:rPr>
        <w:t>ForeignKeyField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gramEnd"/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Person,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related_name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='pets')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name = </w:t>
      </w:r>
      <w:proofErr w:type="spellStart"/>
      <w:proofErr w:type="gramStart"/>
      <w:r w:rsidRPr="00226593">
        <w:rPr>
          <w:rFonts w:ascii="Yandex Sans Display Thin" w:hAnsi="Yandex Sans Display Thin"/>
          <w:sz w:val="24"/>
          <w:szCs w:val="24"/>
          <w:lang w:val="en-US"/>
        </w:rPr>
        <w:t>CharField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gramEnd"/>
      <w:r w:rsidRPr="00226593">
        <w:rPr>
          <w:rFonts w:ascii="Yandex Sans Display Thin" w:hAnsi="Yandex Sans Display Thin"/>
          <w:sz w:val="24"/>
          <w:szCs w:val="24"/>
          <w:lang w:val="en-US"/>
        </w:rPr>
        <w:t>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animal_type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= </w:t>
      </w:r>
      <w:proofErr w:type="spellStart"/>
      <w:proofErr w:type="gramStart"/>
      <w:r w:rsidRPr="00226593">
        <w:rPr>
          <w:rFonts w:ascii="Yandex Sans Display Thin" w:hAnsi="Yandex Sans Display Thin"/>
          <w:sz w:val="24"/>
          <w:szCs w:val="24"/>
          <w:lang w:val="en-US"/>
        </w:rPr>
        <w:t>CharField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gramEnd"/>
      <w:r w:rsidRPr="00226593">
        <w:rPr>
          <w:rFonts w:ascii="Yandex Sans Display Thin" w:hAnsi="Yandex Sans Display Thin"/>
          <w:sz w:val="24"/>
          <w:szCs w:val="24"/>
          <w:lang w:val="en-US"/>
        </w:rPr>
        <w:t>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</w:t>
      </w:r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class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Meta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>: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    database =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db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# this model uses the "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people.db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" database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 xml:space="preserve">в этом примере создается </w:t>
      </w:r>
      <w:proofErr w:type="gramStart"/>
      <w:r w:rsidRPr="00226593">
        <w:rPr>
          <w:rFonts w:ascii="Yandex Sans Display Thin" w:hAnsi="Yandex Sans Display Thin"/>
          <w:sz w:val="24"/>
          <w:szCs w:val="24"/>
        </w:rPr>
        <w:t>таблица</w:t>
      </w:r>
      <w:proofErr w:type="gramEnd"/>
      <w:r w:rsidRPr="00226593">
        <w:rPr>
          <w:rFonts w:ascii="Yandex Sans Display Thin" w:hAnsi="Yandex Sans Display Thin"/>
          <w:sz w:val="24"/>
          <w:szCs w:val="24"/>
        </w:rPr>
        <w:t xml:space="preserve"> содержащая внешний ключ, который указывает на первичный ключ таблицы 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Person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. Кроме того, в модель 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Person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 добавляется новое поле 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pets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, которое отвечает за выборку всех объектов типа 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Pet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, у которых внешний ключ равен первичному в таблице 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Person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создание таблиц в БД происходит следующим образом: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proofErr w:type="spellStart"/>
      <w:proofErr w:type="gramStart"/>
      <w:r w:rsidRPr="00226593">
        <w:rPr>
          <w:rFonts w:ascii="Yandex Sans Display Thin" w:hAnsi="Yandex Sans Display Thin"/>
          <w:sz w:val="24"/>
          <w:szCs w:val="24"/>
          <w:lang w:val="en-US"/>
        </w:rPr>
        <w:t>db.create</w:t>
      </w:r>
      <w:proofErr w:type="gramEnd"/>
      <w:r w:rsidRPr="00226593">
        <w:rPr>
          <w:rFonts w:ascii="Yandex Sans Display Thin" w:hAnsi="Yandex Sans Display Thin"/>
          <w:sz w:val="24"/>
          <w:szCs w:val="24"/>
          <w:lang w:val="en-US"/>
        </w:rPr>
        <w:t>_tables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([Person, Pet])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сохранение экземпляра класса в БД происходит по команде: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>save()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</w:rPr>
        <w:t>Пример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>: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>grandma = Person.create(name='Grandma', birthday=date(1935, 3, 1), is_relative=True)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proofErr w:type="spellStart"/>
      <w:proofErr w:type="gramStart"/>
      <w:r w:rsidRPr="00226593">
        <w:rPr>
          <w:rFonts w:ascii="Yandex Sans Display Thin" w:hAnsi="Yandex Sans Display Thin"/>
          <w:sz w:val="24"/>
          <w:szCs w:val="24"/>
        </w:rPr>
        <w:t>grandma.save</w:t>
      </w:r>
      <w:proofErr w:type="spellEnd"/>
      <w:proofErr w:type="gramEnd"/>
      <w:r w:rsidRPr="00226593">
        <w:rPr>
          <w:rFonts w:ascii="Yandex Sans Display Thin" w:hAnsi="Yandex Sans Display Thin"/>
          <w:sz w:val="24"/>
          <w:szCs w:val="24"/>
        </w:rPr>
        <w:t>()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Подробная документация находится </w:t>
      </w:r>
      <w:hyperlink r:id="rId5" w:history="1">
        <w:r w:rsidRPr="00226593">
          <w:rPr>
            <w:rStyle w:val="a4"/>
            <w:rFonts w:ascii="Yandex Sans Display Thin" w:hAnsi="Yandex Sans Display Thin"/>
            <w:sz w:val="24"/>
            <w:szCs w:val="24"/>
          </w:rPr>
          <w:t>здесь</w:t>
        </w:r>
      </w:hyperlink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b/>
          <w:bCs/>
          <w:sz w:val="24"/>
          <w:szCs w:val="24"/>
        </w:rPr>
        <w:lastRenderedPageBreak/>
        <w:t>Прежде чем бросаться и писать ORM обертку для таблиц сущностей, сначала надо спроектировать логическую структуру БД или ХД.</w:t>
      </w:r>
      <w:r w:rsidRPr="00226593">
        <w:rPr>
          <w:rFonts w:ascii="Yandex Sans Display Thin" w:hAnsi="Yandex Sans Display Thin"/>
          <w:sz w:val="24"/>
          <w:szCs w:val="24"/>
        </w:rPr>
        <w:t> Установить все зависимости и способы взаимодействия между сущностями.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 xml:space="preserve">ORM 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SQLAlchemy</w:t>
      </w:r>
      <w:proofErr w:type="spellEnd"/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 xml:space="preserve">Работа с этой ORM начинается с импорта элементов из пакета 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sqlalchemy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 xml:space="preserve">Для подключения к БД мы создаем объект 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Engine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, который создает связку пула подключения и диалекта конкретной БД.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Далее нужно создать базовый класс для объявления сущностей наших данных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Потом мы описываем связываемые таблицы через наследование от класса 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Base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from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proofErr w:type="spellStart"/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sqlalchemy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import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create_engine</w:t>
      </w:r>
      <w:proofErr w:type="spellEnd"/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engine =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create_engine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('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sqlite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:///:memory:', echo=True)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from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proofErr w:type="spellStart"/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sqlalchemy.ext.declarative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import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declarative_base</w:t>
      </w:r>
      <w:proofErr w:type="spellEnd"/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Base =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declarative_base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()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from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proofErr w:type="spellStart"/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sqlalchemy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import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Column, Integer, String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proofErr w:type="spellStart"/>
      <w:r w:rsidRPr="00226593">
        <w:rPr>
          <w:rFonts w:ascii="Yandex Sans Display Thin" w:hAnsi="Yandex Sans Display Thin"/>
          <w:b/>
          <w:bCs/>
          <w:sz w:val="24"/>
          <w:szCs w:val="24"/>
        </w:rPr>
        <w:t>class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</w:t>
      </w:r>
      <w:proofErr w:type="gramStart"/>
      <w:r w:rsidRPr="00226593">
        <w:rPr>
          <w:rFonts w:ascii="Yandex Sans Display Thin" w:hAnsi="Yandex Sans Display Thin"/>
          <w:b/>
          <w:bCs/>
          <w:sz w:val="24"/>
          <w:szCs w:val="24"/>
        </w:rPr>
        <w:t>User</w:t>
      </w:r>
      <w:r w:rsidRPr="00226593">
        <w:rPr>
          <w:rFonts w:ascii="Yandex Sans Display Thin" w:hAnsi="Yandex Sans Display Thin"/>
          <w:sz w:val="24"/>
          <w:szCs w:val="24"/>
        </w:rPr>
        <w:t>(</w:t>
      </w:r>
      <w:proofErr w:type="spellStart"/>
      <w:proofErr w:type="gramEnd"/>
      <w:r w:rsidRPr="00226593">
        <w:rPr>
          <w:rFonts w:ascii="Yandex Sans Display Thin" w:hAnsi="Yandex Sans Display Thin"/>
          <w:sz w:val="24"/>
          <w:szCs w:val="24"/>
        </w:rPr>
        <w:t>Base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):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 xml:space="preserve">    __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tablename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__ = '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users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'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</w:rPr>
        <w:t xml:space="preserve">    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id = Column(Integer,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primary_key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=True)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name = Column(String)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fullname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= Column(String)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password = Column(String)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</w:t>
      </w:r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def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__</w:t>
      </w:r>
      <w:proofErr w:type="spellStart"/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repr</w:t>
      </w:r>
      <w:proofErr w:type="spellEnd"/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__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>(self):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    </w:t>
      </w:r>
      <w:r w:rsidRPr="00226593">
        <w:rPr>
          <w:rFonts w:ascii="Yandex Sans Display Thin" w:hAnsi="Yandex Sans Display Thin"/>
          <w:b/>
          <w:bCs/>
          <w:sz w:val="24"/>
          <w:szCs w:val="24"/>
          <w:lang w:val="en-US"/>
        </w:rPr>
        <w:t>return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"&lt;User(name='%s',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fullname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='%s', password='%s')&gt;" % (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           self.name,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self.fullname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,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self.password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В этом примере мы определили связку сущности User и таблицы 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users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Для создания экземпляра сущности просто создайте объект класса User.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lastRenderedPageBreak/>
        <w:t>u=User(name='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Isac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', 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fullname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='Newton', password='123')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Указывать параметры при вызове конструктора не обязательно, присвоить значения полям экземпляра сущности можно и после.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>u=User()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>u.name='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Isac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'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u.fullname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='Newton'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proofErr w:type="spellStart"/>
      <w:proofErr w:type="gramStart"/>
      <w:r w:rsidRPr="00226593">
        <w:rPr>
          <w:rFonts w:ascii="Yandex Sans Display Thin" w:hAnsi="Yandex Sans Display Thin"/>
          <w:sz w:val="24"/>
          <w:szCs w:val="24"/>
        </w:rPr>
        <w:t>u.password</w:t>
      </w:r>
      <w:proofErr w:type="spellEnd"/>
      <w:proofErr w:type="gramEnd"/>
      <w:r w:rsidRPr="00226593">
        <w:rPr>
          <w:rFonts w:ascii="Yandex Sans Display Thin" w:hAnsi="Yandex Sans Display Thin"/>
          <w:sz w:val="24"/>
          <w:szCs w:val="24"/>
        </w:rPr>
        <w:t>='123'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Для того, чтобы связаться с базой данных и начать с ней диалог, создадим класс сессия.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proofErr w:type="spellStart"/>
      <w:r w:rsidRPr="00226593">
        <w:rPr>
          <w:rFonts w:ascii="Yandex Sans Display Thin" w:hAnsi="Yandex Sans Display Thin"/>
          <w:b/>
          <w:bCs/>
          <w:sz w:val="24"/>
          <w:szCs w:val="24"/>
        </w:rPr>
        <w:t>from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</w:t>
      </w:r>
      <w:proofErr w:type="spellStart"/>
      <w:r w:rsidRPr="00226593">
        <w:rPr>
          <w:rFonts w:ascii="Yandex Sans Display Thin" w:hAnsi="Yandex Sans Display Thin"/>
          <w:b/>
          <w:bCs/>
          <w:sz w:val="24"/>
          <w:szCs w:val="24"/>
        </w:rPr>
        <w:t>sqlalchemy.orm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</w:t>
      </w:r>
      <w:proofErr w:type="spellStart"/>
      <w:r w:rsidRPr="00226593">
        <w:rPr>
          <w:rFonts w:ascii="Yandex Sans Display Thin" w:hAnsi="Yandex Sans Display Thin"/>
          <w:b/>
          <w:bCs/>
          <w:sz w:val="24"/>
          <w:szCs w:val="24"/>
        </w:rPr>
        <w:t>import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sessionmaker</w:t>
      </w:r>
      <w:proofErr w:type="spellEnd"/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Session =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sessionmaker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(bind=engine)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# </w:t>
      </w:r>
      <w:r w:rsidRPr="00226593">
        <w:rPr>
          <w:rFonts w:ascii="Yandex Sans Display Thin" w:hAnsi="Yandex Sans Display Thin"/>
          <w:sz w:val="24"/>
          <w:szCs w:val="24"/>
        </w:rPr>
        <w:t>и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r w:rsidRPr="00226593">
        <w:rPr>
          <w:rFonts w:ascii="Yandex Sans Display Thin" w:hAnsi="Yandex Sans Display Thin"/>
          <w:sz w:val="24"/>
          <w:szCs w:val="24"/>
        </w:rPr>
        <w:t>создадим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r w:rsidRPr="00226593">
        <w:rPr>
          <w:rFonts w:ascii="Yandex Sans Display Thin" w:hAnsi="Yandex Sans Display Thin"/>
          <w:sz w:val="24"/>
          <w:szCs w:val="24"/>
        </w:rPr>
        <w:t>экземпляр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r w:rsidRPr="00226593">
        <w:rPr>
          <w:rFonts w:ascii="Yandex Sans Display Thin" w:hAnsi="Yandex Sans Display Thin"/>
          <w:sz w:val="24"/>
          <w:szCs w:val="24"/>
        </w:rPr>
        <w:t>этого</w:t>
      </w:r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</w:t>
      </w:r>
      <w:r w:rsidRPr="00226593">
        <w:rPr>
          <w:rFonts w:ascii="Yandex Sans Display Thin" w:hAnsi="Yandex Sans Display Thin"/>
          <w:sz w:val="24"/>
          <w:szCs w:val="24"/>
        </w:rPr>
        <w:t>объекта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r w:rsidRPr="00226593">
        <w:rPr>
          <w:rFonts w:ascii="Yandex Sans Display Thin" w:hAnsi="Yandex Sans Display Thin"/>
          <w:sz w:val="24"/>
          <w:szCs w:val="24"/>
          <w:lang w:val="en-US"/>
        </w:rPr>
        <w:t>session=Session()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теперь мы можем сохранять наши экземпляры сущностей в базу.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ed_user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 xml:space="preserve"> = User(name='ed', 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fullname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='Ed Jones', password='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edspassword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')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session.add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(</w:t>
      </w: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ed_user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  <w:lang w:val="en-US"/>
        </w:rPr>
      </w:pPr>
      <w:proofErr w:type="spellStart"/>
      <w:r w:rsidRPr="00226593">
        <w:rPr>
          <w:rFonts w:ascii="Yandex Sans Display Thin" w:hAnsi="Yandex Sans Display Thin"/>
          <w:sz w:val="24"/>
          <w:szCs w:val="24"/>
          <w:lang w:val="en-US"/>
        </w:rPr>
        <w:t>session.add</w:t>
      </w:r>
      <w:proofErr w:type="spellEnd"/>
      <w:r w:rsidRPr="00226593">
        <w:rPr>
          <w:rFonts w:ascii="Yandex Sans Display Thin" w:hAnsi="Yandex Sans Display Thin"/>
          <w:sz w:val="24"/>
          <w:szCs w:val="24"/>
          <w:lang w:val="en-US"/>
        </w:rPr>
        <w:t>(u)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proofErr w:type="spellStart"/>
      <w:proofErr w:type="gramStart"/>
      <w:r w:rsidRPr="00226593">
        <w:rPr>
          <w:rFonts w:ascii="Yandex Sans Display Thin" w:hAnsi="Yandex Sans Display Thin"/>
          <w:sz w:val="24"/>
          <w:szCs w:val="24"/>
        </w:rPr>
        <w:t>session.commit</w:t>
      </w:r>
      <w:proofErr w:type="spellEnd"/>
      <w:proofErr w:type="gramEnd"/>
      <w:r w:rsidRPr="00226593">
        <w:rPr>
          <w:rFonts w:ascii="Yandex Sans Display Thin" w:hAnsi="Yandex Sans Display Thin"/>
          <w:sz w:val="24"/>
          <w:szCs w:val="24"/>
        </w:rPr>
        <w:t>()</w:t>
      </w: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</w:p>
    <w:p w:rsidR="00226593" w:rsidRPr="00226593" w:rsidRDefault="00226593" w:rsidP="00226593">
      <w:pPr>
        <w:rPr>
          <w:rFonts w:ascii="Yandex Sans Display Thin" w:hAnsi="Yandex Sans Display Thin"/>
          <w:sz w:val="24"/>
          <w:szCs w:val="24"/>
        </w:rPr>
      </w:pPr>
      <w:r w:rsidRPr="00226593">
        <w:rPr>
          <w:rFonts w:ascii="Yandex Sans Display Thin" w:hAnsi="Yandex Sans Display Thin"/>
          <w:sz w:val="24"/>
          <w:szCs w:val="24"/>
        </w:rPr>
        <w:t>Обратите внимание, что после </w:t>
      </w:r>
      <w:proofErr w:type="spellStart"/>
      <w:proofErr w:type="gramStart"/>
      <w:r w:rsidRPr="00226593">
        <w:rPr>
          <w:rFonts w:ascii="Yandex Sans Display Thin" w:hAnsi="Yandex Sans Display Thin"/>
          <w:sz w:val="24"/>
          <w:szCs w:val="24"/>
        </w:rPr>
        <w:t>commit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>(</w:t>
      </w:r>
      <w:proofErr w:type="gramEnd"/>
      <w:r w:rsidRPr="00226593">
        <w:rPr>
          <w:rFonts w:ascii="Yandex Sans Display Thin" w:hAnsi="Yandex Sans Display Thin"/>
          <w:sz w:val="24"/>
          <w:szCs w:val="24"/>
        </w:rPr>
        <w:t xml:space="preserve">) поле 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id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примет автоматически инициализированного значения. (</w:t>
      </w:r>
      <w:proofErr w:type="spellStart"/>
      <w:r w:rsidRPr="00226593">
        <w:rPr>
          <w:rFonts w:ascii="Yandex Sans Display Thin" w:hAnsi="Yandex Sans Display Thin"/>
          <w:sz w:val="24"/>
          <w:szCs w:val="24"/>
        </w:rPr>
        <w:t>id</w:t>
      </w:r>
      <w:proofErr w:type="spellEnd"/>
      <w:r w:rsidRPr="00226593">
        <w:rPr>
          <w:rFonts w:ascii="Yandex Sans Display Thin" w:hAnsi="Yandex Sans Display Thin"/>
          <w:sz w:val="24"/>
          <w:szCs w:val="24"/>
        </w:rPr>
        <w:t xml:space="preserve"> - первичный ключ, автоинкрементный)</w:t>
      </w:r>
    </w:p>
    <w:p w:rsidR="00226593" w:rsidRDefault="00226593" w:rsidP="007517E0">
      <w:pPr>
        <w:rPr>
          <w:rFonts w:ascii="Yandex Sans Display Thin" w:hAnsi="Yandex Sans Display Thin"/>
          <w:sz w:val="24"/>
          <w:szCs w:val="24"/>
        </w:rPr>
      </w:pPr>
    </w:p>
    <w:p w:rsidR="001A27F6" w:rsidRDefault="001A27F6" w:rsidP="007517E0">
      <w:pPr>
        <w:rPr>
          <w:rFonts w:ascii="Yandex Sans Display Thin" w:hAnsi="Yandex Sans Display Thin"/>
          <w:sz w:val="24"/>
          <w:szCs w:val="24"/>
        </w:rPr>
      </w:pPr>
    </w:p>
    <w:p w:rsidR="001A27F6" w:rsidRDefault="001A27F6" w:rsidP="001A27F6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Какие плюсы использования ORM? </w:t>
      </w:r>
      <w:r>
        <w:rPr>
          <w:rFonts w:ascii="Segoe UI Emoji" w:hAnsi="Segoe UI Emoji" w:cs="Segoe UI Emoji"/>
          <w:b/>
          <w:bCs/>
          <w:color w:val="212529"/>
        </w:rPr>
        <w:t>👍</w:t>
      </w:r>
    </w:p>
    <w:p w:rsidR="001A27F6" w:rsidRDefault="001A27F6" w:rsidP="001A27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5"/>
          <w:szCs w:val="25"/>
        </w:rPr>
      </w:pPr>
      <w:r>
        <w:rPr>
          <w:rFonts w:ascii="Segoe UI" w:hAnsi="Segoe UI" w:cs="Segoe UI"/>
          <w:color w:val="212529"/>
          <w:sz w:val="25"/>
          <w:szCs w:val="25"/>
        </w:rPr>
        <w:t>Вы в любом случае можете писать на том языке, которым уже пользуетесь. Если честно, мы, вероятно, не лучшие в написании операторов SQL. SQL - смехотворно мощный язык, но большинство из нас не часто пишут на нем. Однако мы, как правило, гораздо более бегло говорим на том или ином языке, и возможность использовать эту беглость - это потрясающе!</w:t>
      </w:r>
    </w:p>
    <w:p w:rsidR="001A27F6" w:rsidRDefault="001A27F6" w:rsidP="001A27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5"/>
          <w:szCs w:val="25"/>
        </w:rPr>
      </w:pPr>
      <w:r>
        <w:rPr>
          <w:rFonts w:ascii="Segoe UI" w:hAnsi="Segoe UI" w:cs="Segoe UI"/>
          <w:color w:val="212529"/>
          <w:sz w:val="25"/>
          <w:szCs w:val="25"/>
        </w:rPr>
        <w:lastRenderedPageBreak/>
        <w:t xml:space="preserve">Он абстрагируется от системы базы данных, поэтому переход с </w:t>
      </w:r>
      <w:proofErr w:type="spellStart"/>
      <w:r>
        <w:rPr>
          <w:rFonts w:ascii="Segoe UI" w:hAnsi="Segoe UI" w:cs="Segoe UI"/>
          <w:color w:val="212529"/>
          <w:sz w:val="25"/>
          <w:szCs w:val="25"/>
        </w:rPr>
        <w:t>MySQL</w:t>
      </w:r>
      <w:proofErr w:type="spellEnd"/>
      <w:r>
        <w:rPr>
          <w:rFonts w:ascii="Segoe UI" w:hAnsi="Segoe UI" w:cs="Segoe UI"/>
          <w:color w:val="212529"/>
          <w:sz w:val="25"/>
          <w:szCs w:val="25"/>
        </w:rPr>
        <w:t xml:space="preserve"> на </w:t>
      </w:r>
      <w:proofErr w:type="spellStart"/>
      <w:r>
        <w:rPr>
          <w:rFonts w:ascii="Segoe UI" w:hAnsi="Segoe UI" w:cs="Segoe UI"/>
          <w:color w:val="212529"/>
          <w:sz w:val="25"/>
          <w:szCs w:val="25"/>
        </w:rPr>
        <w:t>PostgreSQL</w:t>
      </w:r>
      <w:proofErr w:type="spellEnd"/>
      <w:r>
        <w:rPr>
          <w:rFonts w:ascii="Segoe UI" w:hAnsi="Segoe UI" w:cs="Segoe UI"/>
          <w:color w:val="212529"/>
          <w:sz w:val="25"/>
          <w:szCs w:val="25"/>
        </w:rPr>
        <w:t xml:space="preserve"> или любой другой вариант, который вы предпочитаете, был легким.</w:t>
      </w:r>
    </w:p>
    <w:p w:rsidR="001A27F6" w:rsidRDefault="001A27F6" w:rsidP="001A27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5"/>
          <w:szCs w:val="25"/>
        </w:rPr>
      </w:pPr>
      <w:r>
        <w:rPr>
          <w:rFonts w:ascii="Segoe UI" w:hAnsi="Segoe UI" w:cs="Segoe UI"/>
          <w:color w:val="212529"/>
          <w:sz w:val="25"/>
          <w:szCs w:val="25"/>
        </w:rPr>
        <w:t>В зависимости от ORM вы получаете множество расширенных функций из коробки, таких как поддержка транзакций, пул соединений, миграции, начальные значения, потоки и всевозможные другие полезности.</w:t>
      </w:r>
    </w:p>
    <w:p w:rsidR="001A27F6" w:rsidRDefault="001A27F6" w:rsidP="001A27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5"/>
          <w:szCs w:val="25"/>
        </w:rPr>
      </w:pPr>
      <w:r>
        <w:rPr>
          <w:rFonts w:ascii="Segoe UI" w:hAnsi="Segoe UI" w:cs="Segoe UI"/>
          <w:color w:val="212529"/>
          <w:sz w:val="25"/>
          <w:szCs w:val="25"/>
        </w:rPr>
        <w:t>Многие из написанных вами запросов будут работать лучше, чем если бы вы написали их сами.</w:t>
      </w:r>
    </w:p>
    <w:p w:rsidR="001A27F6" w:rsidRDefault="001A27F6" w:rsidP="001A27F6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 xml:space="preserve">Какие недостатки использования ORM? </w:t>
      </w:r>
      <w:r>
        <w:rPr>
          <w:rFonts w:ascii="Segoe UI Emoji" w:hAnsi="Segoe UI Emoji" w:cs="Segoe UI Emoji"/>
          <w:b/>
          <w:bCs/>
          <w:color w:val="212529"/>
        </w:rPr>
        <w:t>👎</w:t>
      </w:r>
    </w:p>
    <w:p w:rsidR="001A27F6" w:rsidRDefault="001A27F6" w:rsidP="001A27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5"/>
          <w:szCs w:val="25"/>
        </w:rPr>
      </w:pPr>
      <w:r>
        <w:rPr>
          <w:rFonts w:ascii="Segoe UI" w:hAnsi="Segoe UI" w:cs="Segoe UI"/>
          <w:color w:val="212529"/>
          <w:sz w:val="25"/>
          <w:szCs w:val="25"/>
        </w:rPr>
        <w:t>Если вы хорошо разбираетесь в SQL, вы, вероятно, сможете получить более эффективные запросы, написав их самостоятельно.</w:t>
      </w:r>
    </w:p>
    <w:p w:rsidR="001A27F6" w:rsidRDefault="001A27F6" w:rsidP="001A27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5"/>
          <w:szCs w:val="25"/>
        </w:rPr>
      </w:pPr>
      <w:r>
        <w:rPr>
          <w:rFonts w:ascii="Segoe UI" w:hAnsi="Segoe UI" w:cs="Segoe UI"/>
          <w:color w:val="212529"/>
          <w:sz w:val="25"/>
          <w:szCs w:val="25"/>
        </w:rPr>
        <w:t>Есть накладные расходы, связанные с изучением того, как использовать любую данную ORM.</w:t>
      </w:r>
    </w:p>
    <w:p w:rsidR="001A27F6" w:rsidRDefault="001A27F6" w:rsidP="001A27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5"/>
          <w:szCs w:val="25"/>
        </w:rPr>
      </w:pPr>
      <w:r>
        <w:rPr>
          <w:rFonts w:ascii="Segoe UI" w:hAnsi="Segoe UI" w:cs="Segoe UI"/>
          <w:color w:val="212529"/>
          <w:sz w:val="25"/>
          <w:szCs w:val="25"/>
        </w:rPr>
        <w:t>Первоначальная настройка ORM может быть головной болью.</w:t>
      </w:r>
    </w:p>
    <w:p w:rsidR="001A27F6" w:rsidRDefault="001A27F6" w:rsidP="001A27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5"/>
          <w:szCs w:val="25"/>
        </w:rPr>
      </w:pPr>
      <w:r>
        <w:rPr>
          <w:rFonts w:ascii="Segoe UI" w:hAnsi="Segoe UI" w:cs="Segoe UI"/>
          <w:color w:val="212529"/>
          <w:sz w:val="25"/>
          <w:szCs w:val="25"/>
        </w:rPr>
        <w:t>Разработчику важно понимать, что происходит под капотом. Поскольку ORM могут служить костылем, позволяющим избежать понимания баз данных и SQL, они могут сделать вас более слабым разработчиком в этой части стека.</w:t>
      </w:r>
    </w:p>
    <w:p w:rsidR="001A27F6" w:rsidRPr="007517E0" w:rsidRDefault="001A27F6" w:rsidP="007517E0">
      <w:pPr>
        <w:rPr>
          <w:rFonts w:ascii="Yandex Sans Display Thin" w:hAnsi="Yandex Sans Display Thin"/>
          <w:sz w:val="24"/>
          <w:szCs w:val="24"/>
        </w:rPr>
      </w:pPr>
      <w:bookmarkStart w:id="0" w:name="_GoBack"/>
      <w:bookmarkEnd w:id="0"/>
    </w:p>
    <w:sectPr w:rsidR="001A27F6" w:rsidRPr="0075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 Sans Display Thin">
    <w:panose1 w:val="00000000000000000000"/>
    <w:charset w:val="CC"/>
    <w:family w:val="auto"/>
    <w:pitch w:val="variable"/>
    <w:sig w:usb0="00000207" w:usb1="00000000" w:usb2="00000000" w:usb3="00000000" w:csb0="00000097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036D8"/>
    <w:multiLevelType w:val="multilevel"/>
    <w:tmpl w:val="752C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159B7"/>
    <w:multiLevelType w:val="multilevel"/>
    <w:tmpl w:val="0572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C09B8"/>
    <w:multiLevelType w:val="multilevel"/>
    <w:tmpl w:val="0E3A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09"/>
    <w:rsid w:val="000B248C"/>
    <w:rsid w:val="001A27F6"/>
    <w:rsid w:val="00226593"/>
    <w:rsid w:val="00356309"/>
    <w:rsid w:val="005C5469"/>
    <w:rsid w:val="006A4BE2"/>
    <w:rsid w:val="007517E0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E3DB"/>
  <w15:chartTrackingRefBased/>
  <w15:docId w15:val="{A7AD3CE2-89E4-4B5C-AF8B-F59304DE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309"/>
  </w:style>
  <w:style w:type="paragraph" w:styleId="2">
    <w:name w:val="heading 2"/>
    <w:basedOn w:val="a"/>
    <w:next w:val="a"/>
    <w:link w:val="20"/>
    <w:uiPriority w:val="9"/>
    <w:unhideWhenUsed/>
    <w:qFormat/>
    <w:rsid w:val="00FE6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6C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17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22659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265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2265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6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80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91684">
                                              <w:marLeft w:val="0"/>
                                              <w:marRight w:val="0"/>
                                              <w:marTop w:val="9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5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9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21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97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02411">
                                                                  <w:marLeft w:val="7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728411">
                                                                      <w:marLeft w:val="0"/>
                                                                      <w:marRight w:val="19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422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037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8880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597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365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86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8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2006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6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040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708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5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0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161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7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8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4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0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4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9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0597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0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13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86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281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8706">
                                                                          <w:marLeft w:val="7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18172">
                                                                              <w:marLeft w:val="0"/>
                                                                              <w:marRight w:val="1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696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233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9067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166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633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5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17745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594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85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3151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8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07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9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936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5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2195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76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393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5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519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8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07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9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59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444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7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698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347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7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9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3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46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899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peewee-orm.com/en/latest/peewee/query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2605</Words>
  <Characters>14854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2023-09-13T12:00:00Z</dcterms:created>
  <dcterms:modified xsi:type="dcterms:W3CDTF">2023-09-13T13:29:00Z</dcterms:modified>
</cp:coreProperties>
</file>