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0A" w:rsidRPr="00684CB4" w:rsidRDefault="00216B0A" w:rsidP="00D2380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84CB4">
        <w:rPr>
          <w:rFonts w:ascii="Arial" w:hAnsi="Arial" w:cs="Arial"/>
          <w:sz w:val="24"/>
          <w:szCs w:val="24"/>
        </w:rPr>
        <w:t>Амонгас</w:t>
      </w:r>
      <w:proofErr w:type="spellEnd"/>
      <w:r w:rsidRPr="00684CB4">
        <w:rPr>
          <w:rFonts w:ascii="Arial" w:hAnsi="Arial" w:cs="Arial"/>
          <w:sz w:val="24"/>
          <w:szCs w:val="24"/>
        </w:rPr>
        <w:t xml:space="preserve"> </w:t>
      </w:r>
    </w:p>
    <w:p w:rsidR="008C79FE" w:rsidRPr="00684CB4" w:rsidRDefault="008C79FE" w:rsidP="00D238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79FE" w:rsidRPr="008C79FE" w:rsidRDefault="008C79FE" w:rsidP="00D23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from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random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import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randrange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import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# </w:t>
      </w:r>
      <w:proofErr w:type="spellStart"/>
      <w:r w:rsidRPr="008C79FE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Settings</w:t>
      </w:r>
      <w:proofErr w:type="spellEnd"/>
      <w:r w:rsidRPr="008C79FE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SIZE = W, H =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1200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FPS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True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speed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blocks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[]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dx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S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pygame.display.set_mode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(SIZE)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pygame.display.set_caption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proofErr w:type="spellStart"/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FlappyBird</w:t>
      </w:r>
      <w:proofErr w:type="spellEnd"/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clock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pygame.time.Clock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amongus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pygame.image.load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'амонгас.png'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).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convert_alpha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amongus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pygame.transform.scale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amongus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pygame.image.load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'враг.png'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).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convert_alpha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pygame.transform.scale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enemy2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pygame.image.load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'враг2.png'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).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convert_alpha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enemy2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pygame.transform.scale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(enemy2,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background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pygame.image.load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'фон_новогодний.png'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).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convert_alpha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background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pygame.transform.scale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background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1500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True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x1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x2 = W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высота = H /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гравитация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W -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H -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200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x_enemy2 = W +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y_enemy2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dy_enemy2 =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dx_enemy2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while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for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e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in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pygame.event.get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e.type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pygame.QUIT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False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S.fill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660099"/>
          <w:sz w:val="24"/>
          <w:szCs w:val="24"/>
          <w:lang w:eastAsia="ru-RU"/>
        </w:rPr>
        <w:t>color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=</w:t>
      </w:r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proofErr w:type="spellStart"/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black</w:t>
      </w:r>
      <w:proofErr w:type="spellEnd"/>
      <w:r w:rsidRPr="008C79F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S.blit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background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(x1,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S.blit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background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(x2,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S.blit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(enemy2, (x_enemy2, y_enemy2))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S.blit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S.blit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amongus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высота))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-=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dx_enemy</w:t>
      </w:r>
      <w:bookmarkStart w:id="0" w:name="_GoBack"/>
      <w:bookmarkEnd w:id="0"/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-=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x_enemy2 -= dx_enemy2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y_enemy2 -= dy_enemy2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&lt;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(W -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W +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H -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dx_enemy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randrange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&lt;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 xml:space="preserve">50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or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&gt;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-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dy_enemy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x_enemy2 &lt;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x_enemy2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(W +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W +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400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dx_enemy2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randint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dy_enemy2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randrange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y_enemy2 &lt;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 xml:space="preserve">50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or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y_enemy2 &gt;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700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dy_enemy2 = -dy_enemy2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высота += гравитация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x2 -=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x1 -=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x2 &lt;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x1, x2 =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W -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keys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pygame.key.get_pressed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keys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pygame.K_SPACE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гравитация = -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else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гравитация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if</w:t>
      </w:r>
      <w:proofErr w:type="spellEnd"/>
      <w:r w:rsidRPr="008C79F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высота &gt;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620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    высота = 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550</w:t>
      </w:r>
      <w:r w:rsidRPr="008C79FE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pygame.display.update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clock.tick</w:t>
      </w:r>
      <w:proofErr w:type="spellEnd"/>
      <w:r w:rsidRPr="008C79F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(FPS)</w:t>
      </w:r>
    </w:p>
    <w:p w:rsidR="008C79FE" w:rsidRPr="00684CB4" w:rsidRDefault="008C79FE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4768" w:rsidRPr="00684CB4" w:rsidRDefault="00394768" w:rsidP="00D238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84CB4">
        <w:rPr>
          <w:rFonts w:ascii="Arial" w:hAnsi="Arial" w:cs="Arial"/>
          <w:sz w:val="24"/>
          <w:szCs w:val="24"/>
        </w:rPr>
        <w:lastRenderedPageBreak/>
        <w:t xml:space="preserve">Часть 2 Рефакторинг и </w:t>
      </w:r>
      <w:r w:rsidR="00684CB4" w:rsidRPr="00684CB4">
        <w:rPr>
          <w:rFonts w:ascii="Arial" w:hAnsi="Arial" w:cs="Arial"/>
          <w:sz w:val="24"/>
          <w:szCs w:val="24"/>
        </w:rPr>
        <w:t>столкновения</w:t>
      </w:r>
    </w:p>
    <w:p w:rsidR="00394768" w:rsidRPr="00684CB4" w:rsidRDefault="00394768" w:rsidP="00D238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4768" w:rsidRPr="00684CB4" w:rsidRDefault="00394768" w:rsidP="00D238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4CB4" w:rsidRPr="00684CB4" w:rsidRDefault="00684CB4" w:rsidP="00684CB4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random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>SIZE = W, H =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1200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FPS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x1,x2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, W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</w:rPr>
        <w:t>гравитация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S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pygame.display.set_mode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(SIZE)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pygame.display.set_caption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clock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pygame.time.Clock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pygame.image.load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</w:rPr>
        <w:t>амонгас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).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convert_alpha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pygame.transform.scale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,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amongus_coords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amongus.get_rect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enemy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pygame.image.load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67D17"/>
          <w:sz w:val="24"/>
          <w:szCs w:val="24"/>
        </w:rPr>
        <w:t>враг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).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convert_alpha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enemy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pygame.transform.scale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(enemy,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enemy.get_rect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enemy_coords.x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W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H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background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pygame.image.load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67D17"/>
          <w:sz w:val="24"/>
          <w:szCs w:val="24"/>
        </w:rPr>
        <w:t>фон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_</w:t>
      </w:r>
      <w:r w:rsidRPr="00684CB4">
        <w:rPr>
          <w:rFonts w:ascii="Arial" w:hAnsi="Arial" w:cs="Arial"/>
          <w:color w:val="067D17"/>
          <w:sz w:val="24"/>
          <w:szCs w:val="24"/>
        </w:rPr>
        <w:t>новогодний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).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convert_alpha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background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pygame.transform.scale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(background,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>while True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e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pygame.event.get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e.type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pygame.QUIT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    </w:t>
      </w:r>
      <w:r w:rsidRPr="00684CB4">
        <w:rPr>
          <w:rFonts w:ascii="Arial" w:hAnsi="Arial" w:cs="Arial"/>
          <w:color w:val="000080"/>
          <w:sz w:val="24"/>
          <w:szCs w:val="24"/>
          <w:lang w:val="en-US"/>
        </w:rPr>
        <w:t>exit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S.fill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660099"/>
          <w:sz w:val="24"/>
          <w:szCs w:val="24"/>
          <w:lang w:val="en-US"/>
        </w:rPr>
        <w:t>color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'black'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(background, (x1,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(background, (x2,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(enemy,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amongus_coords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# </w:t>
      </w:r>
      <w:proofErr w:type="spellStart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, (0, </w:t>
      </w:r>
      <w:r w:rsidRPr="00684CB4">
        <w:rPr>
          <w:rFonts w:ascii="Arial" w:hAnsi="Arial" w:cs="Arial"/>
          <w:i/>
          <w:iCs/>
          <w:color w:val="8C8C8C"/>
          <w:sz w:val="24"/>
          <w:szCs w:val="24"/>
        </w:rPr>
        <w:t>высота</w:t>
      </w:r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))</w:t>
      </w:r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</w:r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+= </w:t>
      </w:r>
      <w:r w:rsidRPr="00684CB4">
        <w:rPr>
          <w:rFonts w:ascii="Arial" w:hAnsi="Arial" w:cs="Arial"/>
          <w:color w:val="080808"/>
          <w:sz w:val="24"/>
          <w:szCs w:val="24"/>
        </w:rPr>
        <w:t>гравитация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enemy_coords.x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-=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-=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enemy_coords.x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&lt;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H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enemy_coords.x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(W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W +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lastRenderedPageBreak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6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&lt;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 xml:space="preserve">50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or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&gt;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700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-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amongus_coords.colliderect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):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enemy_coords.x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+=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600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+=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x2 -=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x1 -=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x2 &lt;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x1, x2 =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W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keys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pygame.key.get_pressed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keys[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pygame.K_SPACE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]: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color w:val="080808"/>
          <w:sz w:val="24"/>
          <w:szCs w:val="24"/>
        </w:rPr>
        <w:t>гравитация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>else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color w:val="080808"/>
          <w:sz w:val="24"/>
          <w:szCs w:val="24"/>
        </w:rPr>
        <w:t>гравитация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pygame.display.update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clock.tick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(FPS)</w:t>
      </w:r>
    </w:p>
    <w:p w:rsidR="00684CB4" w:rsidRPr="00684CB4" w:rsidRDefault="00684CB4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4CB4" w:rsidRPr="00684CB4" w:rsidRDefault="00684CB4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4768" w:rsidRPr="00684CB4" w:rsidRDefault="00394768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4768" w:rsidRPr="00684CB4" w:rsidRDefault="00394768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84CB4">
        <w:rPr>
          <w:rFonts w:ascii="Arial" w:hAnsi="Arial" w:cs="Arial"/>
          <w:sz w:val="24"/>
          <w:szCs w:val="24"/>
        </w:rPr>
        <w:t xml:space="preserve">Часть </w:t>
      </w:r>
      <w:r w:rsidR="00394768" w:rsidRPr="00684CB4">
        <w:rPr>
          <w:rFonts w:ascii="Arial" w:hAnsi="Arial" w:cs="Arial"/>
          <w:sz w:val="24"/>
          <w:szCs w:val="24"/>
        </w:rPr>
        <w:t>1</w:t>
      </w:r>
      <w:r w:rsidR="00522C87" w:rsidRPr="00684CB4">
        <w:rPr>
          <w:rFonts w:ascii="Arial" w:hAnsi="Arial" w:cs="Arial"/>
          <w:sz w:val="24"/>
          <w:szCs w:val="24"/>
        </w:rPr>
        <w:t xml:space="preserve"> Функциональная отрисовка</w:t>
      </w: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2C87" w:rsidRPr="00684CB4" w:rsidRDefault="00522C87" w:rsidP="00522C8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684CB4">
        <w:rPr>
          <w:rFonts w:ascii="Arial" w:hAnsi="Arial" w:cs="Arial"/>
          <w:color w:val="080808"/>
          <w:sz w:val="24"/>
          <w:szCs w:val="24"/>
          <w:lang w:val="en-US"/>
        </w:rPr>
        <w:t>SIZE = W, H =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1200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FPS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ok =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dx,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,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ok =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x1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x2 = W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</w:rPr>
        <w:t>высота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H /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</w:rPr>
        <w:t>гравитация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W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H -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dx_enemy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x_enemy2 = W +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y_enemy2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60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dy_enemy2 = -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dx_enemy2 =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2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S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pygame.display.set_mode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(SIZE)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pygame.display.set_caption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clock 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pygame.time.Clock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lastRenderedPageBreak/>
        <w:br/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lst_obj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 = [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{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"name"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amongus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"file"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</w:rPr>
        <w:t>амонгас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,W)},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{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"name"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"enemy"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"file"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67D17"/>
          <w:sz w:val="24"/>
          <w:szCs w:val="24"/>
        </w:rPr>
        <w:t>враг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(H,W)},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{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"name"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"enemy2"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"file"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67D17"/>
          <w:sz w:val="24"/>
          <w:szCs w:val="24"/>
        </w:rPr>
        <w:t>враг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2.png"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(H,W)},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{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"name"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"background1"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"file"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67D17"/>
          <w:sz w:val="24"/>
          <w:szCs w:val="24"/>
        </w:rPr>
        <w:t>фон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_</w:t>
      </w:r>
      <w:r w:rsidRPr="00684CB4">
        <w:rPr>
          <w:rFonts w:ascii="Arial" w:hAnsi="Arial" w:cs="Arial"/>
          <w:color w:val="067D17"/>
          <w:sz w:val="24"/>
          <w:szCs w:val="24"/>
        </w:rPr>
        <w:t>новогодний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(x1,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)},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{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"name"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"background2"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"file"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: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67D17"/>
          <w:sz w:val="24"/>
          <w:szCs w:val="24"/>
        </w:rPr>
        <w:t>фон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_</w:t>
      </w:r>
      <w:r w:rsidRPr="00684CB4">
        <w:rPr>
          <w:rFonts w:ascii="Arial" w:hAnsi="Arial" w:cs="Arial"/>
          <w:color w:val="067D17"/>
          <w:sz w:val="24"/>
          <w:szCs w:val="24"/>
        </w:rPr>
        <w:t>новогодний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.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png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1500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), 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proofErr w:type="spellStart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: (x2,</w:t>
      </w:r>
      <w:r w:rsidRPr="00684CB4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)},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>]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def </w:t>
      </w:r>
      <w:proofErr w:type="spellStart"/>
      <w:r w:rsidRPr="00684CB4">
        <w:rPr>
          <w:rFonts w:ascii="Arial" w:hAnsi="Arial" w:cs="Arial"/>
          <w:color w:val="00627A"/>
          <w:sz w:val="24"/>
          <w:szCs w:val="24"/>
          <w:lang w:val="en-US"/>
        </w:rPr>
        <w:t>create_objects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lst_obj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):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obj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lst_obj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color w:val="000000"/>
          <w:sz w:val="24"/>
          <w:szCs w:val="24"/>
          <w:lang w:val="en-US"/>
        </w:rPr>
        <w:t xml:space="preserve">sprite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pygame.image.load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00000"/>
          <w:sz w:val="24"/>
          <w:szCs w:val="24"/>
          <w:lang w:val="en-US"/>
        </w:rPr>
        <w:t>obj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'file'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]).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convert_alpha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pygame.transform.scale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00000"/>
          <w:sz w:val="24"/>
          <w:szCs w:val="24"/>
          <w:lang w:val="en-US"/>
        </w:rPr>
        <w:t>sprite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684CB4">
        <w:rPr>
          <w:rFonts w:ascii="Arial" w:hAnsi="Arial" w:cs="Arial"/>
          <w:color w:val="000000"/>
          <w:sz w:val="24"/>
          <w:szCs w:val="24"/>
          <w:lang w:val="en-US"/>
        </w:rPr>
        <w:t>obj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[</w:t>
      </w:r>
      <w:r w:rsidRPr="00684CB4">
        <w:rPr>
          <w:rFonts w:ascii="Arial" w:hAnsi="Arial" w:cs="Arial"/>
          <w:color w:val="067D17"/>
          <w:sz w:val="24"/>
          <w:szCs w:val="24"/>
          <w:lang w:val="en-US"/>
        </w:rPr>
        <w:t>'size'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])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def </w:t>
      </w:r>
      <w:proofErr w:type="spellStart"/>
      <w:r w:rsidRPr="00684CB4">
        <w:rPr>
          <w:rFonts w:ascii="Arial" w:hAnsi="Arial" w:cs="Arial"/>
          <w:color w:val="00627A"/>
          <w:sz w:val="24"/>
          <w:szCs w:val="24"/>
          <w:lang w:val="en-US"/>
        </w:rPr>
        <w:t>draw_objects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lst_obj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):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 xml:space="preserve">obj </w:t>
      </w:r>
      <w:r w:rsidRPr="00684CB4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lst_obj</w:t>
      </w:r>
      <w:proofErr w:type="spellEnd"/>
      <w:r w:rsidRPr="00684CB4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684CB4">
        <w:rPr>
          <w:rFonts w:ascii="Arial" w:hAnsi="Arial" w:cs="Arial"/>
          <w:color w:val="000000"/>
          <w:sz w:val="24"/>
          <w:szCs w:val="24"/>
          <w:lang w:val="en-US"/>
        </w:rPr>
        <w:t>obj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684CB4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# </w:t>
      </w:r>
      <w:proofErr w:type="spellStart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S.blit</w:t>
      </w:r>
      <w:proofErr w:type="spellEnd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(obj['name'], obj["</w:t>
      </w:r>
      <w:proofErr w:type="spellStart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coords</w:t>
      </w:r>
      <w:proofErr w:type="spellEnd"/>
      <w:r w:rsidRPr="00684CB4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"])</w:t>
      </w: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7376" w:rsidRPr="00684CB4" w:rsidRDefault="00297376" w:rsidP="00D238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297376" w:rsidRPr="0068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DF8" w:rsidRDefault="004A1DF8" w:rsidP="00394768">
      <w:pPr>
        <w:spacing w:after="0" w:line="240" w:lineRule="auto"/>
      </w:pPr>
      <w:r>
        <w:separator/>
      </w:r>
    </w:p>
  </w:endnote>
  <w:endnote w:type="continuationSeparator" w:id="0">
    <w:p w:rsidR="004A1DF8" w:rsidRDefault="004A1DF8" w:rsidP="0039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DF8" w:rsidRDefault="004A1DF8" w:rsidP="00394768">
      <w:pPr>
        <w:spacing w:after="0" w:line="240" w:lineRule="auto"/>
      </w:pPr>
      <w:r>
        <w:separator/>
      </w:r>
    </w:p>
  </w:footnote>
  <w:footnote w:type="continuationSeparator" w:id="0">
    <w:p w:rsidR="004A1DF8" w:rsidRDefault="004A1DF8" w:rsidP="00394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0A"/>
    <w:rsid w:val="00216B0A"/>
    <w:rsid w:val="00297376"/>
    <w:rsid w:val="00394768"/>
    <w:rsid w:val="004A1DF8"/>
    <w:rsid w:val="004C7D9D"/>
    <w:rsid w:val="00522C87"/>
    <w:rsid w:val="00684CB4"/>
    <w:rsid w:val="008C79FE"/>
    <w:rsid w:val="00D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2B90"/>
  <w15:chartTrackingRefBased/>
  <w15:docId w15:val="{17C2D935-91AA-4137-A623-CF72197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9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94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768"/>
  </w:style>
  <w:style w:type="paragraph" w:styleId="a5">
    <w:name w:val="footer"/>
    <w:basedOn w:val="a"/>
    <w:link w:val="a6"/>
    <w:uiPriority w:val="99"/>
    <w:unhideWhenUsed/>
    <w:rsid w:val="00394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6</cp:revision>
  <dcterms:created xsi:type="dcterms:W3CDTF">2023-12-06T08:14:00Z</dcterms:created>
  <dcterms:modified xsi:type="dcterms:W3CDTF">2023-12-06T13:44:00Z</dcterms:modified>
</cp:coreProperties>
</file>