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29C" w:rsidRPr="00A3071B" w:rsidRDefault="00FB129C" w:rsidP="00A307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3071B">
        <w:rPr>
          <w:rFonts w:ascii="Arial" w:hAnsi="Arial" w:cs="Arial"/>
          <w:b/>
          <w:sz w:val="24"/>
          <w:szCs w:val="24"/>
        </w:rPr>
        <w:t>Уровень 1.</w:t>
      </w:r>
    </w:p>
    <w:p w:rsidR="00FB129C" w:rsidRPr="00A3071B" w:rsidRDefault="00FB129C" w:rsidP="00A307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25A2C" w:rsidRPr="00A3071B" w:rsidRDefault="00525A2C" w:rsidP="00A307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3071B">
        <w:rPr>
          <w:rFonts w:ascii="Arial" w:hAnsi="Arial" w:cs="Arial"/>
          <w:b/>
          <w:sz w:val="24"/>
          <w:szCs w:val="24"/>
        </w:rPr>
        <w:t xml:space="preserve">Модуль 1. Введение в </w:t>
      </w:r>
      <w:proofErr w:type="spellStart"/>
      <w:r w:rsidRPr="00A3071B">
        <w:rPr>
          <w:rFonts w:ascii="Arial" w:hAnsi="Arial" w:cs="Arial"/>
          <w:b/>
          <w:sz w:val="24"/>
          <w:szCs w:val="24"/>
        </w:rPr>
        <w:t>Python</w:t>
      </w:r>
      <w:proofErr w:type="spellEnd"/>
    </w:p>
    <w:p w:rsidR="00525A2C" w:rsidRPr="00A3071B" w:rsidRDefault="00525A2C" w:rsidP="00A3071B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071B">
        <w:rPr>
          <w:rFonts w:ascii="Arial" w:hAnsi="Arial" w:cs="Arial"/>
          <w:sz w:val="24"/>
          <w:szCs w:val="24"/>
        </w:rPr>
        <w:t xml:space="preserve">Необходимый инструментарий для работы. </w:t>
      </w:r>
    </w:p>
    <w:p w:rsidR="00525A2C" w:rsidRPr="00A3071B" w:rsidRDefault="00525A2C" w:rsidP="00A3071B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071B">
        <w:rPr>
          <w:rFonts w:ascii="Arial" w:hAnsi="Arial" w:cs="Arial"/>
          <w:sz w:val="24"/>
          <w:szCs w:val="24"/>
        </w:rPr>
        <w:t xml:space="preserve">Понятие переменной. Присваивание. </w:t>
      </w:r>
    </w:p>
    <w:p w:rsidR="00525A2C" w:rsidRPr="00A3071B" w:rsidRDefault="00525A2C" w:rsidP="00A3071B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071B">
        <w:rPr>
          <w:rFonts w:ascii="Arial" w:hAnsi="Arial" w:cs="Arial"/>
          <w:sz w:val="24"/>
          <w:szCs w:val="24"/>
        </w:rPr>
        <w:t xml:space="preserve">Ветвление. </w:t>
      </w:r>
    </w:p>
    <w:p w:rsidR="00525A2C" w:rsidRPr="00A3071B" w:rsidRDefault="00525A2C" w:rsidP="00A3071B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071B">
        <w:rPr>
          <w:rFonts w:ascii="Arial" w:hAnsi="Arial" w:cs="Arial"/>
          <w:sz w:val="24"/>
          <w:szCs w:val="24"/>
        </w:rPr>
        <w:t xml:space="preserve">Цикл. </w:t>
      </w:r>
    </w:p>
    <w:p w:rsidR="00525A2C" w:rsidRPr="00A3071B" w:rsidRDefault="00525A2C" w:rsidP="00A3071B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071B">
        <w:rPr>
          <w:rFonts w:ascii="Arial" w:hAnsi="Arial" w:cs="Arial"/>
          <w:sz w:val="24"/>
          <w:szCs w:val="24"/>
        </w:rPr>
        <w:t xml:space="preserve">Простейшие операции ввода/вывода. </w:t>
      </w:r>
    </w:p>
    <w:p w:rsidR="00525A2C" w:rsidRPr="00A3071B" w:rsidRDefault="00525A2C" w:rsidP="00A3071B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071B">
        <w:rPr>
          <w:rFonts w:ascii="Arial" w:hAnsi="Arial" w:cs="Arial"/>
          <w:sz w:val="24"/>
          <w:szCs w:val="24"/>
        </w:rPr>
        <w:t xml:space="preserve">Понятие списка. </w:t>
      </w:r>
    </w:p>
    <w:p w:rsidR="00525A2C" w:rsidRPr="00A3071B" w:rsidRDefault="00525A2C" w:rsidP="00A307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3071B">
        <w:rPr>
          <w:rFonts w:ascii="Arial" w:hAnsi="Arial" w:cs="Arial"/>
          <w:b/>
          <w:sz w:val="24"/>
          <w:szCs w:val="24"/>
        </w:rPr>
        <w:t xml:space="preserve">Модуль 2. Функции и модули в языке </w:t>
      </w:r>
      <w:proofErr w:type="spellStart"/>
      <w:r w:rsidRPr="00A3071B">
        <w:rPr>
          <w:rFonts w:ascii="Arial" w:hAnsi="Arial" w:cs="Arial"/>
          <w:b/>
          <w:sz w:val="24"/>
          <w:szCs w:val="24"/>
        </w:rPr>
        <w:t>Python</w:t>
      </w:r>
      <w:proofErr w:type="spellEnd"/>
    </w:p>
    <w:p w:rsidR="00525A2C" w:rsidRPr="00A3071B" w:rsidRDefault="00525A2C" w:rsidP="00A3071B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071B">
        <w:rPr>
          <w:rFonts w:ascii="Arial" w:hAnsi="Arial" w:cs="Arial"/>
          <w:sz w:val="24"/>
          <w:szCs w:val="24"/>
        </w:rPr>
        <w:t xml:space="preserve">Понятие функции. </w:t>
      </w:r>
    </w:p>
    <w:p w:rsidR="00525A2C" w:rsidRPr="00A3071B" w:rsidRDefault="00525A2C" w:rsidP="00A3071B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071B">
        <w:rPr>
          <w:rFonts w:ascii="Arial" w:hAnsi="Arial" w:cs="Arial"/>
          <w:sz w:val="24"/>
          <w:szCs w:val="24"/>
        </w:rPr>
        <w:t xml:space="preserve">Создание функции. </w:t>
      </w:r>
    </w:p>
    <w:p w:rsidR="00525A2C" w:rsidRPr="00A3071B" w:rsidRDefault="00525A2C" w:rsidP="00A3071B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071B">
        <w:rPr>
          <w:rFonts w:ascii="Arial" w:hAnsi="Arial" w:cs="Arial"/>
          <w:sz w:val="24"/>
          <w:szCs w:val="24"/>
        </w:rPr>
        <w:t xml:space="preserve">Понятие модуля. </w:t>
      </w:r>
    </w:p>
    <w:p w:rsidR="00525A2C" w:rsidRPr="00A3071B" w:rsidRDefault="00525A2C" w:rsidP="00A3071B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071B">
        <w:rPr>
          <w:rFonts w:ascii="Arial" w:hAnsi="Arial" w:cs="Arial"/>
          <w:sz w:val="24"/>
          <w:szCs w:val="24"/>
        </w:rPr>
        <w:t xml:space="preserve">Создание модуля. </w:t>
      </w:r>
    </w:p>
    <w:p w:rsidR="00525A2C" w:rsidRPr="00A3071B" w:rsidRDefault="00525A2C" w:rsidP="00A3071B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071B">
        <w:rPr>
          <w:rFonts w:ascii="Arial" w:hAnsi="Arial" w:cs="Arial"/>
          <w:sz w:val="24"/>
          <w:szCs w:val="24"/>
        </w:rPr>
        <w:t xml:space="preserve">Создание пакета. </w:t>
      </w:r>
    </w:p>
    <w:p w:rsidR="00525A2C" w:rsidRPr="00A3071B" w:rsidRDefault="00525A2C" w:rsidP="00A307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3071B">
        <w:rPr>
          <w:rFonts w:ascii="Arial" w:hAnsi="Arial" w:cs="Arial"/>
          <w:b/>
          <w:sz w:val="24"/>
          <w:szCs w:val="24"/>
        </w:rPr>
        <w:t>Модуль 3. Введение в компьютерную графику</w:t>
      </w:r>
    </w:p>
    <w:p w:rsidR="00525A2C" w:rsidRPr="00A3071B" w:rsidRDefault="00525A2C" w:rsidP="00A3071B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071B">
        <w:rPr>
          <w:rFonts w:ascii="Arial" w:hAnsi="Arial" w:cs="Arial"/>
          <w:sz w:val="24"/>
          <w:szCs w:val="24"/>
        </w:rPr>
        <w:t xml:space="preserve">Основы двумерной графики. </w:t>
      </w:r>
    </w:p>
    <w:p w:rsidR="00525A2C" w:rsidRPr="00A3071B" w:rsidRDefault="00525A2C" w:rsidP="00A3071B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071B">
        <w:rPr>
          <w:rFonts w:ascii="Arial" w:hAnsi="Arial" w:cs="Arial"/>
          <w:sz w:val="24"/>
          <w:szCs w:val="24"/>
        </w:rPr>
        <w:t xml:space="preserve">Библиотека </w:t>
      </w:r>
      <w:proofErr w:type="spellStart"/>
      <w:r w:rsidRPr="00A3071B">
        <w:rPr>
          <w:rFonts w:ascii="Arial" w:hAnsi="Arial" w:cs="Arial"/>
          <w:sz w:val="24"/>
          <w:szCs w:val="24"/>
        </w:rPr>
        <w:t>Pygame</w:t>
      </w:r>
      <w:proofErr w:type="spellEnd"/>
      <w:r w:rsidRPr="00A3071B">
        <w:rPr>
          <w:rFonts w:ascii="Arial" w:hAnsi="Arial" w:cs="Arial"/>
          <w:sz w:val="24"/>
          <w:szCs w:val="24"/>
        </w:rPr>
        <w:t xml:space="preserve">. </w:t>
      </w:r>
    </w:p>
    <w:p w:rsidR="00525A2C" w:rsidRPr="00A3071B" w:rsidRDefault="00525A2C" w:rsidP="00A3071B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071B">
        <w:rPr>
          <w:rFonts w:ascii="Arial" w:hAnsi="Arial" w:cs="Arial"/>
          <w:sz w:val="24"/>
          <w:szCs w:val="24"/>
        </w:rPr>
        <w:t xml:space="preserve">Основы двумерной анимации. </w:t>
      </w:r>
    </w:p>
    <w:p w:rsidR="00525A2C" w:rsidRPr="00A3071B" w:rsidRDefault="00525A2C" w:rsidP="00A3071B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071B">
        <w:rPr>
          <w:rFonts w:ascii="Arial" w:hAnsi="Arial" w:cs="Arial"/>
          <w:sz w:val="24"/>
          <w:szCs w:val="24"/>
        </w:rPr>
        <w:t xml:space="preserve">Основы кинематики. </w:t>
      </w:r>
    </w:p>
    <w:p w:rsidR="00525A2C" w:rsidRPr="00A3071B" w:rsidRDefault="00525A2C" w:rsidP="00A307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3071B">
        <w:rPr>
          <w:rFonts w:ascii="Arial" w:hAnsi="Arial" w:cs="Arial"/>
          <w:b/>
          <w:sz w:val="24"/>
          <w:szCs w:val="24"/>
        </w:rPr>
        <w:t>Модуль 4. Создание игровых объектов</w:t>
      </w:r>
    </w:p>
    <w:p w:rsidR="00525A2C" w:rsidRPr="00A3071B" w:rsidRDefault="00525A2C" w:rsidP="00A3071B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071B">
        <w:rPr>
          <w:rFonts w:ascii="Arial" w:hAnsi="Arial" w:cs="Arial"/>
          <w:sz w:val="24"/>
          <w:szCs w:val="24"/>
        </w:rPr>
        <w:t xml:space="preserve">Понятие класса и понятие объекта. </w:t>
      </w:r>
    </w:p>
    <w:p w:rsidR="00525A2C" w:rsidRPr="00A3071B" w:rsidRDefault="00525A2C" w:rsidP="00A3071B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071B">
        <w:rPr>
          <w:rFonts w:ascii="Arial" w:hAnsi="Arial" w:cs="Arial"/>
          <w:sz w:val="24"/>
          <w:szCs w:val="24"/>
        </w:rPr>
        <w:t xml:space="preserve">Понятие события. </w:t>
      </w:r>
    </w:p>
    <w:p w:rsidR="00525A2C" w:rsidRPr="00A3071B" w:rsidRDefault="00525A2C" w:rsidP="00A3071B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071B">
        <w:rPr>
          <w:rFonts w:ascii="Arial" w:hAnsi="Arial" w:cs="Arial"/>
          <w:sz w:val="24"/>
          <w:szCs w:val="24"/>
        </w:rPr>
        <w:t xml:space="preserve">Управление движением объекта с клавиатуры. </w:t>
      </w:r>
    </w:p>
    <w:p w:rsidR="00525A2C" w:rsidRPr="00A3071B" w:rsidRDefault="00525A2C" w:rsidP="00A307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3071B">
        <w:rPr>
          <w:rFonts w:ascii="Arial" w:hAnsi="Arial" w:cs="Arial"/>
          <w:b/>
          <w:sz w:val="24"/>
          <w:szCs w:val="24"/>
        </w:rPr>
        <w:t>Модуль 5. Практическая работа</w:t>
      </w:r>
    </w:p>
    <w:p w:rsidR="00525A2C" w:rsidRPr="00A3071B" w:rsidRDefault="00525A2C" w:rsidP="00A3071B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071B">
        <w:rPr>
          <w:rFonts w:ascii="Arial" w:hAnsi="Arial" w:cs="Arial"/>
          <w:sz w:val="24"/>
          <w:szCs w:val="24"/>
        </w:rPr>
        <w:t>Создание простейшей компьютерной игры</w:t>
      </w:r>
    </w:p>
    <w:p w:rsidR="00FB129C" w:rsidRPr="00A3071B" w:rsidRDefault="00FB129C" w:rsidP="00A307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129C" w:rsidRPr="00A3071B" w:rsidRDefault="00FB129C" w:rsidP="00A307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129C" w:rsidRPr="00A3071B" w:rsidRDefault="00FB129C" w:rsidP="00A307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3071B">
        <w:rPr>
          <w:rFonts w:ascii="Arial" w:hAnsi="Arial" w:cs="Arial"/>
          <w:b/>
          <w:sz w:val="24"/>
          <w:szCs w:val="24"/>
        </w:rPr>
        <w:t>Уровень 2.</w:t>
      </w:r>
    </w:p>
    <w:p w:rsidR="00FB129C" w:rsidRPr="00A3071B" w:rsidRDefault="00FB129C" w:rsidP="00A307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129C" w:rsidRPr="00A3071B" w:rsidRDefault="00FB129C" w:rsidP="00A307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Модуль 1. Спрайты и их </w:t>
      </w:r>
      <w:proofErr w:type="gramStart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применение  (</w:t>
      </w:r>
      <w:proofErr w:type="gramEnd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4 </w:t>
      </w:r>
      <w:proofErr w:type="spellStart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ак</w:t>
      </w:r>
      <w:proofErr w:type="spellEnd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 ч.)</w:t>
      </w:r>
    </w:p>
    <w:p w:rsidR="00FB129C" w:rsidRPr="00A3071B" w:rsidRDefault="00FB129C" w:rsidP="00A3071B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0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Понятие спрайта.</w:t>
      </w:r>
    </w:p>
    <w:p w:rsidR="00FB129C" w:rsidRPr="00A3071B" w:rsidRDefault="00FB129C" w:rsidP="00A3071B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0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Применение спрайтов.</w:t>
      </w:r>
    </w:p>
    <w:p w:rsidR="00FB129C" w:rsidRPr="00A3071B" w:rsidRDefault="00FB129C" w:rsidP="00A307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Модуль 2. Работа с </w:t>
      </w:r>
      <w:proofErr w:type="gramStart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файлами  (</w:t>
      </w:r>
      <w:proofErr w:type="gramEnd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4 </w:t>
      </w:r>
      <w:proofErr w:type="spellStart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ак</w:t>
      </w:r>
      <w:proofErr w:type="spellEnd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 ч.)</w:t>
      </w:r>
    </w:p>
    <w:p w:rsidR="00FB129C" w:rsidRPr="00A3071B" w:rsidRDefault="00FB129C" w:rsidP="00A3071B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0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Работа с простым текстовым файлом.</w:t>
      </w:r>
    </w:p>
    <w:p w:rsidR="00FB129C" w:rsidRPr="00A3071B" w:rsidRDefault="00FB129C" w:rsidP="00A3071B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0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Сохранение игровой карты в файл.</w:t>
      </w:r>
    </w:p>
    <w:p w:rsidR="00FB129C" w:rsidRPr="00A3071B" w:rsidRDefault="00FB129C" w:rsidP="00A307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Модуль 3. Практическая </w:t>
      </w:r>
      <w:proofErr w:type="gramStart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работа  (</w:t>
      </w:r>
      <w:proofErr w:type="gramEnd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8 </w:t>
      </w:r>
      <w:proofErr w:type="spellStart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ак</w:t>
      </w:r>
      <w:proofErr w:type="spellEnd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 ч.)</w:t>
      </w:r>
    </w:p>
    <w:p w:rsidR="00FB129C" w:rsidRPr="00A3071B" w:rsidRDefault="00FB129C" w:rsidP="00A3071B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0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Движение персонажа.</w:t>
      </w:r>
    </w:p>
    <w:p w:rsidR="00FB129C" w:rsidRPr="00A3071B" w:rsidRDefault="00FB129C" w:rsidP="00A3071B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0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Анимация прыжка.</w:t>
      </w:r>
    </w:p>
    <w:p w:rsidR="00FB129C" w:rsidRPr="00A3071B" w:rsidRDefault="00FB129C" w:rsidP="00A307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Модуль 4. Практическая </w:t>
      </w:r>
      <w:proofErr w:type="gramStart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работа  (</w:t>
      </w:r>
      <w:proofErr w:type="gramEnd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4 </w:t>
      </w:r>
      <w:proofErr w:type="spellStart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ак</w:t>
      </w:r>
      <w:proofErr w:type="spellEnd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 ч.)</w:t>
      </w:r>
    </w:p>
    <w:p w:rsidR="00FB129C" w:rsidRPr="00A3071B" w:rsidRDefault="00FB129C" w:rsidP="00A3071B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0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Препятствие "телепорт"</w:t>
      </w:r>
    </w:p>
    <w:p w:rsidR="00FB129C" w:rsidRPr="00A3071B" w:rsidRDefault="00FB129C" w:rsidP="00A307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Модуль 5. Практическая </w:t>
      </w:r>
      <w:proofErr w:type="gramStart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работа  (</w:t>
      </w:r>
      <w:proofErr w:type="gramEnd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4 </w:t>
      </w:r>
      <w:proofErr w:type="spellStart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ак</w:t>
      </w:r>
      <w:proofErr w:type="spellEnd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 ч.)</w:t>
      </w:r>
    </w:p>
    <w:p w:rsidR="00FB129C" w:rsidRPr="00A3071B" w:rsidRDefault="00FB129C" w:rsidP="00A3071B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0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Завершение написания аркадной игры</w:t>
      </w:r>
    </w:p>
    <w:p w:rsidR="00FB129C" w:rsidRPr="00A3071B" w:rsidRDefault="00FB129C" w:rsidP="00A307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129C" w:rsidRPr="00A3071B" w:rsidRDefault="00FB129C" w:rsidP="00A307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17BC5" w:rsidRDefault="00A17BC5" w:rsidP="00A17BC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3071B">
        <w:rPr>
          <w:rFonts w:ascii="Arial" w:hAnsi="Arial" w:cs="Arial"/>
          <w:b/>
          <w:sz w:val="24"/>
          <w:szCs w:val="24"/>
        </w:rPr>
        <w:t xml:space="preserve">Уровень </w:t>
      </w:r>
      <w:r>
        <w:rPr>
          <w:rFonts w:ascii="Arial" w:hAnsi="Arial" w:cs="Arial"/>
          <w:b/>
          <w:sz w:val="24"/>
          <w:szCs w:val="24"/>
        </w:rPr>
        <w:t>3</w:t>
      </w:r>
      <w:r w:rsidRPr="00A3071B">
        <w:rPr>
          <w:rFonts w:ascii="Arial" w:hAnsi="Arial" w:cs="Arial"/>
          <w:b/>
          <w:sz w:val="24"/>
          <w:szCs w:val="24"/>
        </w:rPr>
        <w:t>.</w:t>
      </w:r>
    </w:p>
    <w:p w:rsidR="00A17BC5" w:rsidRPr="00A3071B" w:rsidRDefault="00A17BC5" w:rsidP="00A17BC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B129C" w:rsidRPr="00A3071B" w:rsidRDefault="00FB129C" w:rsidP="00A307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GoBack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Модуль 1. Обзор правил выбранной позиционной игры.  (4 </w:t>
      </w:r>
      <w:proofErr w:type="spellStart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ак</w:t>
      </w:r>
      <w:proofErr w:type="spellEnd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 ч.)</w:t>
      </w:r>
    </w:p>
    <w:p w:rsidR="00FB129C" w:rsidRPr="00A17BC5" w:rsidRDefault="00FB129C" w:rsidP="00A17BC5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17B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Правила выбранной игры</w:t>
      </w:r>
    </w:p>
    <w:p w:rsidR="00FB129C" w:rsidRPr="00A17BC5" w:rsidRDefault="00FB129C" w:rsidP="00A17BC5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17B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Основные подходы к программированию выбранной игры</w:t>
      </w:r>
    </w:p>
    <w:p w:rsidR="00FB129C" w:rsidRPr="00A3071B" w:rsidRDefault="00FB129C" w:rsidP="00A307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Модуль 2. Практическая </w:t>
      </w:r>
      <w:proofErr w:type="gramStart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работа  (</w:t>
      </w:r>
      <w:proofErr w:type="gramEnd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8 </w:t>
      </w:r>
      <w:proofErr w:type="spellStart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ак</w:t>
      </w:r>
      <w:proofErr w:type="spellEnd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 ч.)</w:t>
      </w:r>
    </w:p>
    <w:p w:rsidR="00FB129C" w:rsidRPr="00A17BC5" w:rsidRDefault="00FB129C" w:rsidP="00A17BC5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17B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 игрового поля.</w:t>
      </w:r>
    </w:p>
    <w:p w:rsidR="00FB129C" w:rsidRPr="00A17BC5" w:rsidRDefault="00FB129C" w:rsidP="00A17BC5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17B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Создание начальной позиции.</w:t>
      </w:r>
    </w:p>
    <w:p w:rsidR="00FB129C" w:rsidRPr="00A3071B" w:rsidRDefault="00FB129C" w:rsidP="00A307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Модуль 3. Программирование </w:t>
      </w:r>
      <w:proofErr w:type="spellStart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полухода</w:t>
      </w:r>
      <w:proofErr w:type="spellEnd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позиционной игры.  (4 </w:t>
      </w:r>
      <w:proofErr w:type="spellStart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ак</w:t>
      </w:r>
      <w:proofErr w:type="spellEnd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 ч.)</w:t>
      </w:r>
    </w:p>
    <w:p w:rsidR="00FB129C" w:rsidRPr="00A17BC5" w:rsidRDefault="00FB129C" w:rsidP="00A17BC5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17B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Программирование программной части </w:t>
      </w:r>
      <w:proofErr w:type="spellStart"/>
      <w:r w:rsidRPr="00A17B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полухода</w:t>
      </w:r>
      <w:proofErr w:type="spellEnd"/>
      <w:r w:rsidRPr="00A17B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без учета интерфейса пользователя.</w:t>
      </w:r>
    </w:p>
    <w:p w:rsidR="00FB129C" w:rsidRPr="00A3071B" w:rsidRDefault="00FB129C" w:rsidP="00A307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Модуль 4. Программирование интерфейса </w:t>
      </w:r>
      <w:proofErr w:type="spellStart"/>
      <w:proofErr w:type="gramStart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полухода</w:t>
      </w:r>
      <w:proofErr w:type="spellEnd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 (</w:t>
      </w:r>
      <w:proofErr w:type="gramEnd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8 </w:t>
      </w:r>
      <w:proofErr w:type="spellStart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ак</w:t>
      </w:r>
      <w:proofErr w:type="spellEnd"/>
      <w:r w:rsidRPr="00A30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 ч.)</w:t>
      </w:r>
    </w:p>
    <w:p w:rsidR="00FB129C" w:rsidRPr="00A17BC5" w:rsidRDefault="00FB129C" w:rsidP="00A17BC5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17B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Командный интерфейс </w:t>
      </w:r>
      <w:proofErr w:type="spellStart"/>
      <w:r w:rsidRPr="00A17B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полухода</w:t>
      </w:r>
      <w:proofErr w:type="spellEnd"/>
    </w:p>
    <w:p w:rsidR="00FB129C" w:rsidRPr="00A17BC5" w:rsidRDefault="00FB129C" w:rsidP="00A17BC5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17B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Графический интерфейс </w:t>
      </w:r>
      <w:proofErr w:type="spellStart"/>
      <w:r w:rsidRPr="00A17B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полухода</w:t>
      </w:r>
      <w:proofErr w:type="spellEnd"/>
    </w:p>
    <w:bookmarkEnd w:id="0"/>
    <w:p w:rsidR="00FB129C" w:rsidRPr="00A3071B" w:rsidRDefault="00FB129C" w:rsidP="00A3071B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B129C" w:rsidRPr="00A30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D7D2B"/>
    <w:multiLevelType w:val="hybridMultilevel"/>
    <w:tmpl w:val="47E0B9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D6E6E"/>
    <w:multiLevelType w:val="multilevel"/>
    <w:tmpl w:val="7444DF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71E2F"/>
    <w:multiLevelType w:val="multilevel"/>
    <w:tmpl w:val="7444DF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E27EA5"/>
    <w:multiLevelType w:val="multilevel"/>
    <w:tmpl w:val="7444DF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BD2F75"/>
    <w:multiLevelType w:val="multilevel"/>
    <w:tmpl w:val="98DC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6829AA"/>
    <w:multiLevelType w:val="hybridMultilevel"/>
    <w:tmpl w:val="28D8434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12F88"/>
    <w:multiLevelType w:val="multilevel"/>
    <w:tmpl w:val="530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1A7079"/>
    <w:multiLevelType w:val="multilevel"/>
    <w:tmpl w:val="7444DF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D6322C"/>
    <w:multiLevelType w:val="multilevel"/>
    <w:tmpl w:val="F6D6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844D24"/>
    <w:multiLevelType w:val="hybridMultilevel"/>
    <w:tmpl w:val="5FC0C5A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F358A"/>
    <w:multiLevelType w:val="multilevel"/>
    <w:tmpl w:val="38A6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033BFA"/>
    <w:multiLevelType w:val="multilevel"/>
    <w:tmpl w:val="66B4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FC75A3"/>
    <w:multiLevelType w:val="multilevel"/>
    <w:tmpl w:val="7444DF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3164B6"/>
    <w:multiLevelType w:val="multilevel"/>
    <w:tmpl w:val="ECAA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A50F74"/>
    <w:multiLevelType w:val="multilevel"/>
    <w:tmpl w:val="7444DF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1D5F91"/>
    <w:multiLevelType w:val="multilevel"/>
    <w:tmpl w:val="ECB8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542C05"/>
    <w:multiLevelType w:val="hybridMultilevel"/>
    <w:tmpl w:val="DE3C4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D2E95"/>
    <w:multiLevelType w:val="hybridMultilevel"/>
    <w:tmpl w:val="8D2E82B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75B5E"/>
    <w:multiLevelType w:val="hybridMultilevel"/>
    <w:tmpl w:val="E166AF8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205A4"/>
    <w:multiLevelType w:val="multilevel"/>
    <w:tmpl w:val="39CA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4A0DB4"/>
    <w:multiLevelType w:val="multilevel"/>
    <w:tmpl w:val="DD7C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8"/>
  </w:num>
  <w:num w:numId="3">
    <w:abstractNumId w:val="0"/>
  </w:num>
  <w:num w:numId="4">
    <w:abstractNumId w:val="9"/>
  </w:num>
  <w:num w:numId="5">
    <w:abstractNumId w:val="5"/>
  </w:num>
  <w:num w:numId="6">
    <w:abstractNumId w:val="17"/>
  </w:num>
  <w:num w:numId="7">
    <w:abstractNumId w:val="15"/>
  </w:num>
  <w:num w:numId="8">
    <w:abstractNumId w:val="11"/>
  </w:num>
  <w:num w:numId="9">
    <w:abstractNumId w:val="10"/>
  </w:num>
  <w:num w:numId="10">
    <w:abstractNumId w:val="4"/>
  </w:num>
  <w:num w:numId="11">
    <w:abstractNumId w:val="19"/>
  </w:num>
  <w:num w:numId="12">
    <w:abstractNumId w:val="20"/>
  </w:num>
  <w:num w:numId="13">
    <w:abstractNumId w:val="6"/>
  </w:num>
  <w:num w:numId="14">
    <w:abstractNumId w:val="13"/>
  </w:num>
  <w:num w:numId="15">
    <w:abstractNumId w:val="8"/>
  </w:num>
  <w:num w:numId="16">
    <w:abstractNumId w:val="3"/>
  </w:num>
  <w:num w:numId="17">
    <w:abstractNumId w:val="1"/>
  </w:num>
  <w:num w:numId="18">
    <w:abstractNumId w:val="7"/>
  </w:num>
  <w:num w:numId="19">
    <w:abstractNumId w:val="14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2C"/>
    <w:rsid w:val="00206DF6"/>
    <w:rsid w:val="003506DF"/>
    <w:rsid w:val="00525A2C"/>
    <w:rsid w:val="007D2590"/>
    <w:rsid w:val="00853169"/>
    <w:rsid w:val="00A17BC5"/>
    <w:rsid w:val="00A3071B"/>
    <w:rsid w:val="00FB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CBE1"/>
  <w15:chartTrackingRefBased/>
  <w15:docId w15:val="{DD86A097-E485-4698-BC62-F675408F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B12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6DF"/>
    <w:pPr>
      <w:ind w:left="720"/>
      <w:contextualSpacing/>
    </w:pPr>
  </w:style>
  <w:style w:type="character" w:styleId="a4">
    <w:name w:val="Strong"/>
    <w:basedOn w:val="a0"/>
    <w:uiPriority w:val="22"/>
    <w:qFormat/>
    <w:rsid w:val="00FB129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B12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FB1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1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214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3393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8017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7631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7524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7432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9085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0860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8053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Ток</dc:creator>
  <cp:keywords/>
  <dc:description/>
  <cp:lastModifiedBy>Анна Ток</cp:lastModifiedBy>
  <cp:revision>6</cp:revision>
  <dcterms:created xsi:type="dcterms:W3CDTF">2023-11-03T09:01:00Z</dcterms:created>
  <dcterms:modified xsi:type="dcterms:W3CDTF">2023-11-09T09:08:00Z</dcterms:modified>
</cp:coreProperties>
</file>