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Графический интерфейс для программы на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можно создать с помощью одной из специальных GUI библиотек:</w:t>
      </w:r>
    </w:p>
    <w:p w:rsidR="00ED4F70" w:rsidRPr="00ED4F70" w:rsidRDefault="00ED4F70" w:rsidP="00ED4F70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Tkinter</w:t>
      </w:r>
      <w:proofErr w:type="spellEnd"/>
    </w:p>
    <w:p w:rsidR="00ED4F70" w:rsidRPr="00ED4F70" w:rsidRDefault="00ED4F70" w:rsidP="00ED4F7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wxPython</w:t>
      </w:r>
      <w:proofErr w:type="spellEnd"/>
    </w:p>
    <w:p w:rsidR="00ED4F70" w:rsidRPr="00ED4F70" w:rsidRDefault="00ED4F70" w:rsidP="00ED4F7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PyQt</w:t>
      </w:r>
      <w:proofErr w:type="spellEnd"/>
    </w:p>
    <w:p w:rsidR="00ED4F70" w:rsidRPr="00ED4F70" w:rsidRDefault="00ED4F70" w:rsidP="00ED4F7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PySide</w:t>
      </w:r>
      <w:proofErr w:type="spellEnd"/>
    </w:p>
    <w:p w:rsidR="00ED4F70" w:rsidRPr="00ED4F70" w:rsidRDefault="00ED4F70" w:rsidP="00ED4F7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Kivy</w:t>
      </w:r>
      <w:proofErr w:type="spellEnd"/>
    </w:p>
    <w:p w:rsidR="00ED4F70" w:rsidRPr="00ED4F70" w:rsidRDefault="00ED4F70" w:rsidP="00ED4F7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PyGTK</w:t>
      </w:r>
      <w:proofErr w:type="spellEnd"/>
    </w:p>
    <w:p w:rsidR="00ED4F70" w:rsidRPr="00ED4F70" w:rsidRDefault="00ED4F70" w:rsidP="00ED4F70">
      <w:p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У каждой из этих библиотек есть свои преимущества и недостатки. Только одна из них,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, входит в стандартную поставку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. Виджеты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 xml:space="preserve"> не отличаются сногсшибательной стильностью – это ее единственный очевидный минус. Преимуществ у 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 xml:space="preserve"> гораздо больше, чем недостатков. Эта библиотека: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Максимально проста в изучении и использовании.</w:t>
      </w:r>
    </w:p>
    <w:p w:rsidR="00ED4F70" w:rsidRPr="00ED4F70" w:rsidRDefault="00ED4F70" w:rsidP="00ED4F7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Имеет детальную и доступную документацию.</w:t>
      </w:r>
    </w:p>
    <w:p w:rsidR="00ED4F70" w:rsidRPr="00ED4F70" w:rsidRDefault="00ED4F70" w:rsidP="00ED4F7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Помимо базовых элементов интерфейса, содержит два мощных виджета –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Text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(многострочное текстовое поле с поддержкой форматирования) и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Canvas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(«холст», на котором можно рисовать и отображать любые графические объекты).</w:t>
      </w:r>
    </w:p>
    <w:p w:rsidR="00ED4F70" w:rsidRPr="00ED4F70" w:rsidRDefault="00ED4F70" w:rsidP="00ED4F7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Включает в себя модуль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ttk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, который предоставляет в распоряжение разработчика набор дополнительных виджетов –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Combobox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,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Notebook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,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Treeview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,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Progressbar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,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Scale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и другие.</w:t>
      </w:r>
    </w:p>
    <w:p w:rsidR="00ED4F70" w:rsidRPr="00ED4F70" w:rsidRDefault="00ED4F70" w:rsidP="00ED4F7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Позволяет сделать интерфейс адаптивным.</w:t>
      </w:r>
    </w:p>
    <w:p w:rsidR="00ED4F70" w:rsidRPr="00ED4F70" w:rsidRDefault="00ED4F70" w:rsidP="00ED4F70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Отлично подходит для начинающих – поэтому на ней мы и сосредоточимся.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1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Создание окна приложения с 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Tkinter</w:t>
      </w:r>
      <w:proofErr w:type="spellEnd"/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Для создания простого окна приложения в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выполните следующие действия:</w:t>
      </w:r>
    </w:p>
    <w:p w:rsidR="00ED4F70" w:rsidRPr="00ED4F70" w:rsidRDefault="00ED4F70" w:rsidP="00ED4F7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Импортируйте модуль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import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.</w:t>
      </w:r>
    </w:p>
    <w:p w:rsidR="00ED4F70" w:rsidRPr="00ED4F70" w:rsidRDefault="00ED4F70" w:rsidP="00ED4F7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Создайте новый объект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, который представляет собой главное окно приложения.</w:t>
      </w:r>
    </w:p>
    <w:p w:rsidR="00ED4F70" w:rsidRPr="00ED4F70" w:rsidRDefault="00ED4F70" w:rsidP="00ED4F7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(Опционально) Задайте заголовок окна с помощью метода 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lang w:eastAsia="ru-RU"/>
        </w:rPr>
        <w:t>title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lang w:eastAsia="ru-RU"/>
        </w:rPr>
        <w:t>) объекта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.</w:t>
      </w:r>
    </w:p>
    <w:p w:rsidR="00ED4F70" w:rsidRPr="00ED4F70" w:rsidRDefault="00ED4F70" w:rsidP="00ED4F7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(Опционально) Установите размер окна с помощью метода 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lang w:eastAsia="ru-RU"/>
        </w:rPr>
        <w:t>geometry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lang w:eastAsia="ru-RU"/>
        </w:rPr>
        <w:t xml:space="preserve">) объекта 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. Метод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geometry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() принимает строковый параметр в формате "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ширина</w:t>
      </w: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x</w:t>
      </w:r>
      <w:r w:rsidRPr="00ED4F70">
        <w:rPr>
          <w:rFonts w:eastAsia="Times New Roman" w:cstheme="minorHAnsi"/>
          <w:sz w:val="24"/>
          <w:szCs w:val="24"/>
          <w:lang w:eastAsia="ru-RU"/>
        </w:rPr>
        <w:t>высота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".</w:t>
      </w:r>
    </w:p>
    <w:p w:rsidR="00ED4F70" w:rsidRPr="00ED4F70" w:rsidRDefault="00ED4F70" w:rsidP="00ED4F70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Вызовите метод 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lang w:eastAsia="ru-RU"/>
        </w:rPr>
        <w:t>mainloop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lang w:eastAsia="ru-RU"/>
        </w:rPr>
        <w:t xml:space="preserve">) объекта 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, чтобы запустить основной цикл GUI приложения.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Вот пример кода, который создает простое окно размером 250 на 250 пикселей с заголовком «Мое приложение»: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import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as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# Создайте новый объект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tk.Tk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# Задайте заголовок окна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root.title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("Мое приложение")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# Установите размер окна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root.geometry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("250x250")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# Запустите основной цикл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2859405" cy="2679700"/>
            <wp:effectExtent l="0" t="0" r="0" b="6350"/>
            <wp:docPr id="19" name="Рисунок 19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1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Позиционирование окна в центре экрана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Чтобы разместить окно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приложения в центре экрана, необходимо:</w:t>
      </w:r>
    </w:p>
    <w:p w:rsidR="00ED4F70" w:rsidRPr="00ED4F70" w:rsidRDefault="00ED4F70" w:rsidP="00ED4F7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Воспользоваться методами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winfo_</w:t>
      </w:r>
      <w:proofErr w:type="gram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screenwidth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)</w:t>
      </w:r>
      <w:r w:rsidRPr="00ED4F70">
        <w:rPr>
          <w:rFonts w:eastAsia="Times New Roman" w:cstheme="minorHAnsi"/>
          <w:sz w:val="24"/>
          <w:szCs w:val="24"/>
          <w:lang w:eastAsia="ru-RU"/>
        </w:rPr>
        <w:t> и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winfo_screenheight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()</w:t>
      </w:r>
      <w:r w:rsidRPr="00ED4F70">
        <w:rPr>
          <w:rFonts w:eastAsia="Times New Roman" w:cstheme="minorHAnsi"/>
          <w:sz w:val="24"/>
          <w:szCs w:val="24"/>
          <w:lang w:eastAsia="ru-RU"/>
        </w:rPr>
        <w:t> для получения ширины и высоты экрана соответственно.</w:t>
      </w:r>
    </w:p>
    <w:p w:rsidR="00ED4F70" w:rsidRPr="00ED4F70" w:rsidRDefault="00ED4F70" w:rsidP="00ED4F7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Передать в метод </w:t>
      </w:r>
      <w:proofErr w:type="spellStart"/>
      <w:proofErr w:type="gram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geometry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)</w:t>
      </w:r>
      <w:r w:rsidRPr="00ED4F70">
        <w:rPr>
          <w:rFonts w:eastAsia="Times New Roman" w:cstheme="minorHAnsi"/>
          <w:sz w:val="24"/>
          <w:szCs w:val="24"/>
          <w:lang w:eastAsia="ru-RU"/>
        </w:rPr>
        <w:t> координаты </w:t>
      </w: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x</w:t>
      </w:r>
      <w:r w:rsidRPr="00ED4F70">
        <w:rPr>
          <w:rFonts w:eastAsia="Times New Roman" w:cstheme="minorHAnsi"/>
          <w:sz w:val="24"/>
          <w:szCs w:val="24"/>
          <w:lang w:eastAsia="ru-RU"/>
        </w:rPr>
        <w:t> и </w:t>
      </w: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y</w:t>
      </w:r>
      <w:r w:rsidRPr="00ED4F70">
        <w:rPr>
          <w:rFonts w:eastAsia="Times New Roman" w:cstheme="minorHAnsi"/>
          <w:sz w:val="24"/>
          <w:szCs w:val="24"/>
          <w:lang w:eastAsia="ru-RU"/>
        </w:rPr>
        <w:t>, равные половине ширины и высоты экрана за минусом половины ширины и высоты окна приложения.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Код будет выглядеть так: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import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as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# Создаем окно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tk.Tk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# Получаем ширину и высоту экрана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screen_width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root.winfo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_screenwidth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screen_height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root.winfo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_screenheight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# Вычисляем координаты окна приложения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window_width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= 500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window_height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300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x = 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screen_width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// 2) - 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window_width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// 2)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y = 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screen_height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// 2) - 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window_height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// 2)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root.geometry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(f"{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window_width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}x{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window_height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}+{x}+{y}")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lastRenderedPageBreak/>
        <w:t># Запускаем программу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Теперь окно расположено точно в центре экрана: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940425" cy="3900170"/>
            <wp:effectExtent l="0" t="0" r="3175" b="5080"/>
            <wp:docPr id="18" name="Рисунок 18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1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Размещение элементов интерфейса в 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Tkinter</w:t>
      </w:r>
      <w:proofErr w:type="spellEnd"/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Элементы интерфейса в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называются виджетами. Существует три основных способа расположения виджетов на поверхности окна: </w:t>
      </w:r>
      <w:proofErr w:type="spellStart"/>
      <w:proofErr w:type="gram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pack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)</w:t>
      </w:r>
      <w:r w:rsidRPr="00ED4F70">
        <w:rPr>
          <w:rFonts w:eastAsia="Times New Roman" w:cstheme="minorHAnsi"/>
          <w:sz w:val="24"/>
          <w:szCs w:val="24"/>
          <w:lang w:eastAsia="ru-RU"/>
        </w:rPr>
        <w:t>,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place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()</w:t>
      </w:r>
      <w:r w:rsidRPr="00ED4F70">
        <w:rPr>
          <w:rFonts w:eastAsia="Times New Roman" w:cstheme="minorHAnsi"/>
          <w:sz w:val="24"/>
          <w:szCs w:val="24"/>
          <w:lang w:eastAsia="ru-RU"/>
        </w:rPr>
        <w:t> и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grid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()</w:t>
      </w:r>
      <w:r w:rsidRPr="00ED4F70">
        <w:rPr>
          <w:rFonts w:eastAsia="Times New Roman" w:cstheme="minorHAnsi"/>
          <w:sz w:val="24"/>
          <w:szCs w:val="24"/>
          <w:lang w:eastAsia="ru-RU"/>
        </w:rPr>
        <w:t>. Каждый из этих методов имеет свои преимущества и недостатки, и выбор оптимального способа зависит от конкретной ситуации.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pack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)</w:t>
      </w:r>
      <w:r w:rsidRPr="00ED4F70">
        <w:rPr>
          <w:rFonts w:eastAsia="Times New Roman" w:cstheme="minorHAnsi"/>
          <w:sz w:val="24"/>
          <w:szCs w:val="24"/>
          <w:lang w:eastAsia="ru-RU"/>
        </w:rPr>
        <w:t xml:space="preserve"> – упорядочивает виджеты по горизонтали или вертикали. Он прост в использовании, не требует дополнительных параметров (указания отступов, конкретной позиции). Подходит для создания простых интерфейсов. Недостаток – с помощью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lang w:eastAsia="ru-RU"/>
        </w:rPr>
        <w:t>pack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lang w:eastAsia="ru-RU"/>
        </w:rPr>
        <w:t>) проблематично реализовать сложную компоновку, например, сетку или перекрывание виджетов: для этого нужно комбинировать метод с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place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().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label1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tk.Label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text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="Это пример использования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pack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)")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label1.pack()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button1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tk.Button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Нажми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!")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button1.pack()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bookmarkStart w:id="0" w:name="_GoBack"/>
      <w:bookmarkEnd w:id="0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1855470" cy="750570"/>
            <wp:effectExtent l="0" t="0" r="0" b="0"/>
            <wp:docPr id="17" name="Рисунок 17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place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) </w:t>
      </w:r>
      <w:r w:rsidRPr="00ED4F70">
        <w:rPr>
          <w:rFonts w:eastAsia="Times New Roman" w:cstheme="minorHAnsi"/>
          <w:sz w:val="24"/>
          <w:szCs w:val="24"/>
          <w:lang w:eastAsia="ru-RU"/>
        </w:rPr>
        <w:t>– позволяет задать точное положение и размер каждого виджета в окне. Его используют, когда необходимо точно расположить виджеты или создать перекрывающиеся элементы интерфейса. Недостаток – при изменении размеров окна или содержимого виджетов трудно сохранить расположение элементов.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label1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tk.Label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text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="Это пример использования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place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)")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label1.place(x=5, y=50)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button1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tk.Button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Нажми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кнопку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button1.place(x=50, y=100)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1903095" cy="2199005"/>
            <wp:effectExtent l="0" t="0" r="1905" b="0"/>
            <wp:docPr id="16" name="Рисунок 16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grid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)</w:t>
      </w:r>
      <w:r w:rsidRPr="00ED4F70">
        <w:rPr>
          <w:rFonts w:eastAsia="Times New Roman" w:cstheme="minorHAnsi"/>
          <w:sz w:val="24"/>
          <w:szCs w:val="24"/>
          <w:lang w:eastAsia="ru-RU"/>
        </w:rPr>
        <w:t xml:space="preserve"> – упорядочивает виджеты в сетку из рядов и столбцов. Самый гибкий и мощный, позволяет создавать сложные интерфейсы, состоящие из виджетов разных размеров. Сложнее в использовании, чем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lang w:eastAsia="ru-RU"/>
        </w:rPr>
        <w:t>pack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lang w:eastAsia="ru-RU"/>
        </w:rPr>
        <w:t>), поскольку требует больше кода для компоновки виджетов.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root.title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Пример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grid()")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root.geometry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("250x250")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frame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tk.Frame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frame.pack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(expand=True)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label1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tk.Label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(frame,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Имя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:")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label1.grid(row=0, column=0)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entry1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tk.Entry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(frame)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entry1.grid(row=0, column=1)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label2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tk.Label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(frame, text="Email:")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label2.grid(row=1, column=0)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entry2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tk.Entry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(frame)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entry2.grid(row=1, column=1)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button1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tk.Button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(frame,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Отправить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button1.grid(row=2, column=1)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root.update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_idletasks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width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root.winfo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_width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height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root.winfo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_height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x = (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root.winfo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_screenwidth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 // 2) - (width // 2)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y = (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root.winfo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_screenheight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 // 2) - (height // 2)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root.geometry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('{}x{}+{}+{}'.format(width, height, x, y))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2378710" cy="2679700"/>
            <wp:effectExtent l="0" t="0" r="2540" b="6350"/>
            <wp:docPr id="15" name="Рисунок 15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В целом,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lang w:eastAsia="ru-RU"/>
        </w:rPr>
        <w:t>pack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lang w:eastAsia="ru-RU"/>
        </w:rPr>
        <w:t xml:space="preserve">) хорошо подходит для простых интерфейсов, 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place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 xml:space="preserve">() – для более сложных, а 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grid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() используют для создания сложных интерфейсов, которым нужна адаптивность, особое позиционирование или растягивание виджетов на несколько строк / столбцов.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1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Связывание виджетов с функциями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Чтобы при нажатии кнопки выполнялось какое-то действие, нужно связать кнопку с определенной функцией. Чаще всего для этого используются методы </w:t>
      </w:r>
      <w:proofErr w:type="spellStart"/>
      <w:proofErr w:type="gram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command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) </w:t>
      </w:r>
      <w:r w:rsidRPr="00ED4F70">
        <w:rPr>
          <w:rFonts w:eastAsia="Times New Roman" w:cstheme="minorHAnsi"/>
          <w:sz w:val="24"/>
          <w:szCs w:val="24"/>
          <w:lang w:eastAsia="ru-RU"/>
        </w:rPr>
        <w:t>и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bind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()</w:t>
      </w:r>
      <w:r w:rsidRPr="00ED4F70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D4F70">
        <w:rPr>
          <w:rFonts w:eastAsia="Times New Roman" w:cstheme="minorHAnsi"/>
          <w:sz w:val="24"/>
          <w:szCs w:val="24"/>
          <w:lang w:eastAsia="ru-RU"/>
        </w:rPr>
        <w:lastRenderedPageBreak/>
        <w:t>но при необходимости к виджетам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можно привязывать выполнение анонимных и частично примененных функций. Проиллюстрируем примерами.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Метод </w:t>
      </w:r>
      <w:proofErr w:type="spellStart"/>
      <w:proofErr w:type="gram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command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)</w:t>
      </w:r>
      <w:r w:rsidRPr="00ED4F70">
        <w:rPr>
          <w:rFonts w:eastAsia="Times New Roman" w:cstheme="minorHAnsi"/>
          <w:sz w:val="24"/>
          <w:szCs w:val="24"/>
          <w:lang w:eastAsia="ru-RU"/>
        </w:rPr>
        <w:t> используется для прямого связывания функции с нажатием кнопки: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def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say_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hello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print("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Привет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!")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button1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tk.Button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Поздоровайся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", command=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say_hello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button1.pack()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4217670" cy="2827655"/>
            <wp:effectExtent l="0" t="0" r="0" b="0"/>
            <wp:docPr id="14" name="Рисунок 14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Метод </w:t>
      </w:r>
      <w:proofErr w:type="spellStart"/>
      <w:proofErr w:type="gram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bind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(</w:t>
      </w:r>
      <w:proofErr w:type="gram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)</w:t>
      </w:r>
      <w:r w:rsidRPr="00ED4F70">
        <w:rPr>
          <w:rFonts w:eastAsia="Times New Roman" w:cstheme="minorHAnsi"/>
          <w:sz w:val="24"/>
          <w:szCs w:val="24"/>
          <w:lang w:eastAsia="ru-RU"/>
        </w:rPr>
        <w:t xml:space="preserve">, по сравнению с 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command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(), отличается большей гибкостью: его можно использовать для связывания функции с любым событием, происходящим в виджете – с нажатием кнопки, движением мыши, нажатием клавиши, изменением размера окна и так далее: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def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say_hello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(event=None):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print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"Привет от метода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bind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button1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tk.Button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Нажми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кнопку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button1.bind("&lt;Button-1&gt;",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say_hello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button1.pack()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33215" cy="2515870"/>
            <wp:effectExtent l="0" t="0" r="635" b="0"/>
            <wp:docPr id="13" name="Рисунок 13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Назначение кнопке анонимной функции: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import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as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tk.Tk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button1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tk.Button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text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="Нажми!",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command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=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lambda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: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print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"Привет от анонимной функции!"))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button1.pack()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3657600" cy="2579370"/>
            <wp:effectExtent l="0" t="0" r="0" b="0"/>
            <wp:docPr id="12" name="Рисунок 12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Связывание кнопки с частично примененной функцией: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from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functools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import partial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lastRenderedPageBreak/>
        <w:t xml:space="preserve">def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say_hello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(name):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print(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f"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Привет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, {name}!")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button1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tk.Button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Нажми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эту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кнопку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", command=partial(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say_hello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, 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пользователь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button1.pack()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3927475" cy="2637790"/>
            <wp:effectExtent l="0" t="0" r="0" b="0"/>
            <wp:docPr id="11" name="Рисунок 11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1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Практика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2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Задание 1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Создайте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интерфейс для программы, которая получает от пользователя текст с помощью виджетов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Entry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 </w:t>
      </w:r>
      <w:r w:rsidRPr="00ED4F70">
        <w:rPr>
          <w:rFonts w:eastAsia="Times New Roman" w:cstheme="minorHAnsi"/>
          <w:sz w:val="24"/>
          <w:szCs w:val="24"/>
          <w:lang w:eastAsia="ru-RU"/>
        </w:rPr>
        <w:t>и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Button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, а затем выводит полученную строку в терминале.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Ожидаемый результат: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322570" cy="3007360"/>
            <wp:effectExtent l="0" t="0" r="0" b="2540"/>
            <wp:docPr id="10" name="Рисунок 10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Решение</w:t>
      </w:r>
      <w:r w:rsidRPr="00ED4F70">
        <w:rPr>
          <w:rFonts w:eastAsia="Times New Roman" w:cstheme="minorHAnsi"/>
          <w:b/>
          <w:bCs/>
          <w:sz w:val="24"/>
          <w:szCs w:val="24"/>
          <w:lang w:val="en-US" w:eastAsia="ru-RU"/>
        </w:rPr>
        <w:t>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def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button_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click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input_text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entry.get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print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</w:t>
      </w:r>
      <w:proofErr w:type="spellStart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f"Полученный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текст: {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input_text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}")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entry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tk.Entry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button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tk.Button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Отправить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", command=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button_click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entry.pack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button.pack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2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Задание 2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Создайте интерфейс для программы, которая изменяет текст виджета</w:t>
      </w: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Label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 </w:t>
      </w:r>
      <w:r w:rsidRPr="00ED4F70">
        <w:rPr>
          <w:rFonts w:eastAsia="Times New Roman" w:cstheme="minorHAnsi"/>
          <w:sz w:val="24"/>
          <w:szCs w:val="24"/>
          <w:lang w:eastAsia="ru-RU"/>
        </w:rPr>
        <w:t>после нажатия на кнопку.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Ожидаемый результат: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2372995" cy="1675765"/>
            <wp:effectExtent l="0" t="0" r="8255" b="635"/>
            <wp:docPr id="9" name="Рисунок 9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Решение</w:t>
      </w:r>
      <w:r w:rsidRPr="00ED4F70">
        <w:rPr>
          <w:rFonts w:eastAsia="Times New Roman" w:cstheme="minorHAnsi"/>
          <w:b/>
          <w:bCs/>
          <w:sz w:val="24"/>
          <w:szCs w:val="24"/>
          <w:lang w:val="en-US" w:eastAsia="ru-RU"/>
        </w:rPr>
        <w:t>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label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tk.Label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Измени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этот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текст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def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change_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text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label.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config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</w:t>
      </w:r>
      <w:proofErr w:type="spellStart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text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="Это новый текст")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button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tk.Button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Нажми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кнопку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!", command=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change_text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button.pack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2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Задание</w:t>
      </w: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3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Создайте интерфейс для программы, которая получает от пользователя многострочный текст в виджете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Text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и выводит в виджетах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Label</w:t>
      </w:r>
      <w:proofErr w:type="spellEnd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 </w:t>
      </w:r>
      <w:r w:rsidRPr="00ED4F70">
        <w:rPr>
          <w:rFonts w:eastAsia="Times New Roman" w:cstheme="minorHAnsi"/>
          <w:sz w:val="24"/>
          <w:szCs w:val="24"/>
          <w:lang w:eastAsia="ru-RU"/>
        </w:rPr>
        <w:t>количество слов и символов.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Ожидаемый результат: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61030" cy="1723390"/>
            <wp:effectExtent l="0" t="0" r="1270" b="0"/>
            <wp:docPr id="8" name="Рисунок 8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tkinter.ttk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root.geometry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("250x150")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root.title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("Подсчет слов и символов")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def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count_words_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characters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sentence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sentence_entry.get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"1.0", "end-1c")  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words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len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sentence.split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characters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len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(sentence)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words_label.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config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text=f"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Количество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слов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: {words}")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characters_label.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config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text=f"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Количество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символов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: {characters}")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sentence_entry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tk.Text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(root, height=3, wrap="word")  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words_label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ttk.Label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characters_label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ttk.Label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count_button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ttk.Button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Подсчитать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", command=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count_words_characters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sentence_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entry.pack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words_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characters_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count_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button.pack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2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Задание 4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Напишите программу для оценки сервиса по шкале от 0 до 100. Используйте виджет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Scale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(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ttk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модуль).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Ожидаемый результат: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2378710" cy="1247140"/>
            <wp:effectExtent l="0" t="0" r="2540" b="0"/>
            <wp:docPr id="7" name="Рисунок 7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Решение</w:t>
      </w:r>
      <w:r w:rsidRPr="00ED4F70">
        <w:rPr>
          <w:rFonts w:eastAsia="Times New Roman" w:cstheme="minorHAnsi"/>
          <w:b/>
          <w:bCs/>
          <w:sz w:val="24"/>
          <w:szCs w:val="24"/>
          <w:lang w:val="en-US" w:eastAsia="ru-RU"/>
        </w:rPr>
        <w:t>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label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tk.Label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text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=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f"Ваша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оценка от 0 до 100")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def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update_label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(value):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label.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config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text=f"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Ваша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оценка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: {value}")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scale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tk.Scale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from_=0, to=100, orient="horizontal", command=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update_label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scale.pack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2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Задание</w:t>
      </w: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5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Создайте индикатор выполнения задачи с помощью виджета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Progressbar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из модуля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ttk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. Индикатор должен обнуляться спустя 5 секунд.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Ожидаемый результат: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1903095" cy="502285"/>
            <wp:effectExtent l="0" t="0" r="1905" b="0"/>
            <wp:docPr id="6" name="Рисунок 6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Решение</w:t>
      </w:r>
      <w:r w:rsidRPr="00ED4F70">
        <w:rPr>
          <w:rFonts w:eastAsia="Times New Roman" w:cstheme="minorHAnsi"/>
          <w:b/>
          <w:bCs/>
          <w:sz w:val="24"/>
          <w:szCs w:val="24"/>
          <w:lang w:val="en-US" w:eastAsia="ru-RU"/>
        </w:rPr>
        <w:t>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from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progressbar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ttk.Progressbar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orient="horizontal", length=200, mode="determinate")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progressbar.start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def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stop_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progressbar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if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root.winfo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_exists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() and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progressbar.winfo_exists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progressbar.stop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progressbar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["value"] = 0   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root.quit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root.destroy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if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root.winfo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_exists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() and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progressbar.winfo_exists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root.after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(5000,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stop_progressbar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progressbar.pack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def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exit_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app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stop_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progressbar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root.protocol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("WM_DELETE_WINDOW",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exit_app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2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Задание 6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Создайте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интерфейс для программы заказа фруктов. Для вывода списка фруктов используйте виджет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Combobox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из модуля </w:t>
      </w:r>
      <w:proofErr w:type="spellStart"/>
      <w:r w:rsidRPr="00ED4F70">
        <w:rPr>
          <w:rFonts w:eastAsia="Times New Roman" w:cstheme="minorHAnsi"/>
          <w:sz w:val="24"/>
          <w:szCs w:val="24"/>
          <w:lang w:eastAsia="ru-RU"/>
        </w:rPr>
        <w:t>ttk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.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Ожидаемый результат: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2378710" cy="1247140"/>
            <wp:effectExtent l="0" t="0" r="2540" b="0"/>
            <wp:docPr id="5" name="Рисунок 5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Решение</w:t>
      </w:r>
      <w:r w:rsidRPr="00ED4F70">
        <w:rPr>
          <w:rFonts w:eastAsia="Times New Roman" w:cstheme="minorHAnsi"/>
          <w:b/>
          <w:bCs/>
          <w:sz w:val="24"/>
          <w:szCs w:val="24"/>
          <w:lang w:val="en-US" w:eastAsia="ru-RU"/>
        </w:rPr>
        <w:t>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tkinter.ttk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root.title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Заказ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def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select_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item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selected_item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combobox.get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selection_label.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config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text=f"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Выбрано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: {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selected_item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}, 1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кг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items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= ["Яблоки", "Апельсины", "Виноград", "Персики", "Клубника"]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combobox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ttk.Combobox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values=items)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selection_label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ttk.Label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select_button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ttk.Button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Заказать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", command=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select_item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combobox.pack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selection_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select_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button.pack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2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Задание 7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Напишите GUI программу, которая позволяет пользователю выбрать цвет из палитры, и отображает его HEX-значение.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Ожидаемый результат: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78710" cy="2199005"/>
            <wp:effectExtent l="0" t="0" r="2540" b="0"/>
            <wp:docPr id="4" name="Рисунок 4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Решение</w:t>
      </w:r>
      <w:r w:rsidRPr="00ED4F70">
        <w:rPr>
          <w:rFonts w:eastAsia="Times New Roman" w:cstheme="minorHAnsi"/>
          <w:b/>
          <w:bCs/>
          <w:sz w:val="24"/>
          <w:szCs w:val="24"/>
          <w:lang w:val="en-US" w:eastAsia="ru-RU"/>
        </w:rPr>
        <w:t>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tkinter.colorchooser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cc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root.geometry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("250x200")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root.title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Выбор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цвета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def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choose_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color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color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cc.askcolor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()[1]  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color_label.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config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text=f"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Вы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выбрали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цвет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{color}")  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second_label.config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bg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=color)  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color_button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tk.Button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Выбрать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цвет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", command=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choose_color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color_label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tk.Label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Нажмите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кнопку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,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чтобы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выбрать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цвет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second_label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tk.Label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text="\t\t\t\n\t\t\t")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color_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button.pack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pady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=10)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color_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second_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pady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=10)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2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Задание 8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Напишите программу, которая использует виджеты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Spinbox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для получения двух чисел </w:t>
      </w: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a</w:t>
      </w:r>
      <w:r w:rsidRPr="00ED4F70">
        <w:rPr>
          <w:rFonts w:eastAsia="Times New Roman" w:cstheme="minorHAnsi"/>
          <w:sz w:val="24"/>
          <w:szCs w:val="24"/>
          <w:lang w:eastAsia="ru-RU"/>
        </w:rPr>
        <w:t> и </w:t>
      </w: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b</w:t>
      </w:r>
      <w:r w:rsidRPr="00ED4F70">
        <w:rPr>
          <w:rFonts w:eastAsia="Times New Roman" w:cstheme="minorHAnsi"/>
          <w:sz w:val="24"/>
          <w:szCs w:val="24"/>
          <w:lang w:eastAsia="ru-RU"/>
        </w:rPr>
        <w:t> (0 &lt;= </w:t>
      </w: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a </w:t>
      </w:r>
      <w:r w:rsidRPr="00ED4F70">
        <w:rPr>
          <w:rFonts w:eastAsia="Times New Roman" w:cstheme="minorHAnsi"/>
          <w:sz w:val="24"/>
          <w:szCs w:val="24"/>
          <w:lang w:eastAsia="ru-RU"/>
        </w:rPr>
        <w:t>&lt;= 100, 0 &lt;= </w:t>
      </w: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b </w:t>
      </w:r>
      <w:r w:rsidRPr="00ED4F70">
        <w:rPr>
          <w:rFonts w:eastAsia="Times New Roman" w:cstheme="minorHAnsi"/>
          <w:sz w:val="24"/>
          <w:szCs w:val="24"/>
          <w:lang w:eastAsia="ru-RU"/>
        </w:rPr>
        <w:t>&lt;= 100), а затем выводит сумму всех целых чисел в диапазоне от a до b </w:t>
      </w: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включительно</w:t>
      </w:r>
      <w:r w:rsidRPr="00ED4F70">
        <w:rPr>
          <w:rFonts w:eastAsia="Times New Roman" w:cstheme="minorHAnsi"/>
          <w:sz w:val="24"/>
          <w:szCs w:val="24"/>
          <w:lang w:eastAsia="ru-RU"/>
        </w:rPr>
        <w:t>.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Ожидаемый результат: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78710" cy="2199005"/>
            <wp:effectExtent l="0" t="0" r="2540" b="0"/>
            <wp:docPr id="3" name="Рисунок 3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Решение</w:t>
      </w:r>
      <w:r w:rsidRPr="00ED4F70">
        <w:rPr>
          <w:rFonts w:eastAsia="Times New Roman" w:cstheme="minorHAnsi"/>
          <w:b/>
          <w:bCs/>
          <w:sz w:val="24"/>
          <w:szCs w:val="24"/>
          <w:lang w:val="en-US" w:eastAsia="ru-RU"/>
        </w:rPr>
        <w:t>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tkinter.ttk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class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SumApp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def __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init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self, root):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self.root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root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root.geometry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("250x200")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self.root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.title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Сумма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чисел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self.start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_spinbox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ttk.Spinbox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from_=0, to=100, increment=1)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self.end_spinbox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ttk.Spinbox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from_=0, to=100, increment=1)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self.sum_label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tk.Label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self.calc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_button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tk.Button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Вычислить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сумму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", command=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self.calculate_sum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self.start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_spinbox.pack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pady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=10)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self.end_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spinbox.pack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pady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=10)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self.sum_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pady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=10)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self.calc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_button.pack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pady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=10)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def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calculate_sum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(self):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start = int(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self.start_spinbox.get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end = int(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self.end_spinbox.get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sum_ = 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sum(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range(start, end+1))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self.sum_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label.configure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(text=f"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Сумма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чисел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в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диапазоне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от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{start}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до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{end}: {sum_}")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app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SumApp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2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Задание 9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Создайте GUI интерфейс для программы-каталога фильмов, книг и мультфильмов. Используйте виджеты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Notebook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> и </w:t>
      </w:r>
      <w:proofErr w:type="spellStart"/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Treeview</w:t>
      </w:r>
      <w:proofErr w:type="spellEnd"/>
      <w:r w:rsidRPr="00ED4F70">
        <w:rPr>
          <w:rFonts w:eastAsia="Times New Roman" w:cstheme="minorHAnsi"/>
          <w:sz w:val="24"/>
          <w:szCs w:val="24"/>
          <w:lang w:eastAsia="ru-RU"/>
        </w:rPr>
        <w:t xml:space="preserve"> для вывода объектов разного типа на </w:t>
      </w:r>
      <w:r w:rsidRPr="00ED4F70">
        <w:rPr>
          <w:rFonts w:eastAsia="Times New Roman" w:cstheme="minorHAnsi"/>
          <w:sz w:val="24"/>
          <w:szCs w:val="24"/>
          <w:lang w:eastAsia="ru-RU"/>
        </w:rPr>
        <w:lastRenderedPageBreak/>
        <w:t>отдельных вкладках. Реализуйте всплывающее окно для вывода полной информации об издании.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Ожидаемый результат: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713730" cy="3150235"/>
            <wp:effectExtent l="0" t="0" r="1270" b="0"/>
            <wp:docPr id="2" name="Рисунок 2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Решение</w:t>
      </w:r>
      <w:r w:rsidRPr="00ED4F70">
        <w:rPr>
          <w:rFonts w:eastAsia="Times New Roman" w:cstheme="minorHAnsi"/>
          <w:b/>
          <w:bCs/>
          <w:sz w:val="24"/>
          <w:szCs w:val="24"/>
          <w:lang w:val="en-US" w:eastAsia="ru-RU"/>
        </w:rPr>
        <w:t>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from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def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retrieve_details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(event):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item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event.widget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.focus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values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event.widget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.item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(item)['values']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details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f"Информация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об 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издании:\n\n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"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 xml:space="preserve">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for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in range(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len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(values)):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details += f"{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event.widget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['columns'][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].capitalize()}: {values[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]}\n"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popup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tk.Toplevel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popup.title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event.widget.item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(item)['text'])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popup.geometry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("250x150")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popup_label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ttk.Label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(popup, text=details)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popup_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label.pack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pady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=10)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close_button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ttk.Button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(popup,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Закрыть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", command=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popup.destroy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close_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button.pack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root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tk.Tk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root.title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Каталог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root.geometry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("600x300")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notebook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ttk.Notebook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(root)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movies_tab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ttk.Frame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(notebook)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books_tab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ttk.Frame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(notebook)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animation_tab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ttk.Frame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(notebook)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notebook.add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movies_tab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Фильмы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lastRenderedPageBreak/>
        <w:t>notebook.add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books_tab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Книги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notebook.add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animation_tab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Мультфильмы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movies_desc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ttk.Label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movies_tab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Список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фильмов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books_desc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ttk.Label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books_tab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Список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книг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animation_desc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ttk.Label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animation_tab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, text="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Список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мультфильмов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movies_list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ttk.Treeview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movies_tab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books_list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ttk.Treeview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books_tab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animation_list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ttk.Treeview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animation_tab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movies_list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['columns'] = ('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Жанр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', 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Режиссер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', 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Год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books_list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['columns'] = ('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Автор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', 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Издательство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', 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Год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animation_list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['columns'] = ('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Жанр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', 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Студия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', 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Рейтинг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for tree in [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movies_list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books_list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animation_list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]: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for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, col in enumerate(tree['columns']):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tree.column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(col, width=100, anchor='center')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tree.heading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(col, text=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col.capitalize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tree.bind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("&lt;Double-1&gt;",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retrieve_details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movies_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list.insert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('', 'end', text='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М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3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ган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', values=('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Фантастика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', '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Джерард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Джонстоун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', '2022'))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books_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list.insert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('', 'end', text='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Перекрестки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', values=('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Джонатан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Франзен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', 'Corpus', '2022'))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animation_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list.insert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('', 'end', text='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Пиноккио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Гильермо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Дель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Торо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', values=('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фэнтези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', 'Disney+', '8.2'))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movies_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desc.pack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movies_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list.pack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books_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desc.pack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books_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list.pack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animation_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desc.pack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animation_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list.pack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notebook.pack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(fill='both', expand=True)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eastAsia="ru-RU"/>
        </w:rPr>
      </w:pP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root.mainloop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()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 xml:space="preserve">    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outlineLvl w:val="2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Задание 10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Напишите GUI калькулятор, который:</w:t>
      </w:r>
    </w:p>
    <w:p w:rsidR="00ED4F70" w:rsidRPr="00ED4F70" w:rsidRDefault="00ED4F70" w:rsidP="00ED4F70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Выполняет основные арифметические операции – сложение, вычитание, деление и умножение.</w:t>
      </w:r>
    </w:p>
    <w:p w:rsidR="00ED4F70" w:rsidRPr="00ED4F70" w:rsidRDefault="00ED4F70" w:rsidP="00ED4F70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Поддерживает операции с отрицательными числами, извлечение квадратного корня, деление с остатком и целочисленное деление.</w:t>
      </w:r>
    </w:p>
    <w:p w:rsidR="00ED4F70" w:rsidRPr="00ED4F70" w:rsidRDefault="00ED4F70" w:rsidP="00ED4F70">
      <w:pPr>
        <w:shd w:val="clear" w:color="auto" w:fill="FFFFFF"/>
        <w:spacing w:before="300" w:after="30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sz w:val="24"/>
          <w:szCs w:val="24"/>
          <w:lang w:eastAsia="ru-RU"/>
        </w:rPr>
        <w:t>Кроме того, программа должна поддерживать очистку ввода.</w:t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Ожидаемый результат:</w:t>
      </w:r>
    </w:p>
    <w:p w:rsidR="00ED4F70" w:rsidRPr="00ED4F70" w:rsidRDefault="00ED4F70" w:rsidP="00ED4F7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4F70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3620770" cy="1628140"/>
            <wp:effectExtent l="0" t="0" r="0" b="0"/>
            <wp:docPr id="1" name="Рисунок 1" descr="🐍 Самоучитель по Python для начинающих. Часть 20: Графический интерфейс на Tk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🐍 Самоучитель по Python для начинающих. Часть 20: Графический интерфейс на Tki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70" w:rsidRPr="00ED4F70" w:rsidRDefault="00ED4F70" w:rsidP="00ED4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b/>
          <w:bCs/>
          <w:sz w:val="24"/>
          <w:szCs w:val="24"/>
          <w:lang w:eastAsia="ru-RU"/>
        </w:rPr>
        <w:t>Решение</w:t>
      </w:r>
      <w:r w:rsidRPr="00ED4F70">
        <w:rPr>
          <w:rFonts w:eastAsia="Times New Roman" w:cstheme="minorHAnsi"/>
          <w:b/>
          <w:bCs/>
          <w:sz w:val="24"/>
          <w:szCs w:val="24"/>
          <w:lang w:val="en-US" w:eastAsia="ru-RU"/>
        </w:rPr>
        <w:t>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lang w:val="en-US" w:eastAsia="ru-RU"/>
        </w:rPr>
        <w:t xml:space="preserve">        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as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from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tkinter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import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</w:t>
      </w:r>
      <w:proofErr w:type="spellEnd"/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from math import sqrt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class Calculator: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def __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init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_(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self, master):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self.master</w:t>
      </w:r>
      <w:proofErr w:type="spellEnd"/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master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self.master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.title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("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eastAsia="ru-RU"/>
        </w:rPr>
        <w:t>Калькулятор</w:t>
      </w: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self.master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.geometry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("380x140")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self.number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_entry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ttk.Entry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self.master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, width=20)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self.number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_entry.grid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(row=0, column=0,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columnspan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=5,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padx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=5,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pady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=5)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self.button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_1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ttk.Button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self.master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, text="1", command=lambda: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self.button_click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(1))</w:t>
      </w:r>
    </w:p>
    <w:p w:rsidR="00ED4F70" w:rsidRPr="00ED4F70" w:rsidRDefault="00ED4F70" w:rsidP="00ED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eastAsia="Times New Roman" w:cstheme="minorHAnsi"/>
          <w:sz w:val="24"/>
          <w:szCs w:val="24"/>
          <w:lang w:val="en-US" w:eastAsia="ru-RU"/>
        </w:rPr>
      </w:pPr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gram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self.button</w:t>
      </w:r>
      <w:proofErr w:type="gram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 xml:space="preserve">_2 = 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ttk.Button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self.master</w:t>
      </w:r>
      <w:proofErr w:type="spellEnd"/>
      <w:r w:rsidRPr="00ED4F70">
        <w:rPr>
          <w:rFonts w:eastAsia="Times New Roman" w:cstheme="minorHAnsi"/>
          <w:sz w:val="24"/>
          <w:szCs w:val="24"/>
          <w:shd w:val="clear" w:color="auto" w:fill="2B2B2B"/>
          <w:lang w:val="en-US" w:eastAsia="ru-RU"/>
        </w:rPr>
        <w:t>, text="2", command=lambda: self.</w:t>
      </w:r>
    </w:p>
    <w:p w:rsidR="00ED4F70" w:rsidRPr="00ED4F70" w:rsidRDefault="00ED4F70">
      <w:pPr>
        <w:rPr>
          <w:rFonts w:cstheme="minorHAnsi"/>
          <w:sz w:val="24"/>
          <w:szCs w:val="24"/>
          <w:lang w:val="en-US"/>
        </w:rPr>
      </w:pPr>
    </w:p>
    <w:sectPr w:rsidR="00ED4F70" w:rsidRPr="00ED4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2B90"/>
    <w:multiLevelType w:val="multilevel"/>
    <w:tmpl w:val="F38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24463"/>
    <w:multiLevelType w:val="multilevel"/>
    <w:tmpl w:val="85DE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B57F8"/>
    <w:multiLevelType w:val="multilevel"/>
    <w:tmpl w:val="2D1C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94238"/>
    <w:multiLevelType w:val="multilevel"/>
    <w:tmpl w:val="3800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8736C"/>
    <w:multiLevelType w:val="multilevel"/>
    <w:tmpl w:val="B458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70"/>
    <w:rsid w:val="007D5103"/>
    <w:rsid w:val="00E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EB0D"/>
  <w15:chartTrackingRefBased/>
  <w15:docId w15:val="{44A0D935-36DD-4EC2-86BB-39A0DB23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D4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F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4F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ED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D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D4F7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D4F70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ED4F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D4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4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D4F70"/>
  </w:style>
  <w:style w:type="character" w:customStyle="1" w:styleId="hljs-comment">
    <w:name w:val="hljs-comment"/>
    <w:basedOn w:val="a0"/>
    <w:rsid w:val="00ED4F70"/>
  </w:style>
  <w:style w:type="character" w:customStyle="1" w:styleId="hljs-string">
    <w:name w:val="hljs-string"/>
    <w:basedOn w:val="a0"/>
    <w:rsid w:val="00ED4F70"/>
  </w:style>
  <w:style w:type="character" w:customStyle="1" w:styleId="hljs-number">
    <w:name w:val="hljs-number"/>
    <w:basedOn w:val="a0"/>
    <w:rsid w:val="00ED4F70"/>
  </w:style>
  <w:style w:type="character" w:customStyle="1" w:styleId="hljs-subst">
    <w:name w:val="hljs-subst"/>
    <w:basedOn w:val="a0"/>
    <w:rsid w:val="00ED4F70"/>
  </w:style>
  <w:style w:type="character" w:customStyle="1" w:styleId="hljs-literal">
    <w:name w:val="hljs-literal"/>
    <w:basedOn w:val="a0"/>
    <w:rsid w:val="00ED4F70"/>
  </w:style>
  <w:style w:type="character" w:customStyle="1" w:styleId="hljs-function">
    <w:name w:val="hljs-function"/>
    <w:basedOn w:val="a0"/>
    <w:rsid w:val="00ED4F70"/>
  </w:style>
  <w:style w:type="character" w:customStyle="1" w:styleId="hljs-title">
    <w:name w:val="hljs-title"/>
    <w:basedOn w:val="a0"/>
    <w:rsid w:val="00ED4F70"/>
  </w:style>
  <w:style w:type="character" w:customStyle="1" w:styleId="hljs-params">
    <w:name w:val="hljs-params"/>
    <w:basedOn w:val="a0"/>
    <w:rsid w:val="00ED4F70"/>
  </w:style>
  <w:style w:type="character" w:customStyle="1" w:styleId="hljs-class">
    <w:name w:val="hljs-class"/>
    <w:basedOn w:val="a0"/>
    <w:rsid w:val="00ED4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28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2393</Words>
  <Characters>13643</Characters>
  <Application>Microsoft Office Word</Application>
  <DocSecurity>0</DocSecurity>
  <Lines>113</Lines>
  <Paragraphs>32</Paragraphs>
  <ScaleCrop>false</ScaleCrop>
  <Company/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2024-01-16T22:58:00Z</dcterms:created>
  <dcterms:modified xsi:type="dcterms:W3CDTF">2024-01-16T23:02:00Z</dcterms:modified>
</cp:coreProperties>
</file>