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E28" w:rsidRPr="00293E02" w:rsidRDefault="006C6E28">
      <w:pPr>
        <w:rPr>
          <w:rFonts w:ascii="Arial" w:hAnsi="Arial" w:cs="Arial"/>
          <w:sz w:val="24"/>
          <w:szCs w:val="24"/>
        </w:rPr>
      </w:pPr>
      <w:bookmarkStart w:id="0" w:name="_GoBack"/>
      <w:r w:rsidRPr="00293E02">
        <w:rPr>
          <w:rFonts w:ascii="Arial" w:hAnsi="Arial" w:cs="Arial"/>
          <w:sz w:val="24"/>
          <w:szCs w:val="24"/>
        </w:rPr>
        <w:t>Программиров</w:t>
      </w:r>
      <w:r w:rsidR="00A84077" w:rsidRPr="00293E02">
        <w:rPr>
          <w:rFonts w:ascii="Arial" w:hAnsi="Arial" w:cs="Arial"/>
          <w:sz w:val="24"/>
          <w:szCs w:val="24"/>
        </w:rPr>
        <w:t>ание позиционных игр</w:t>
      </w:r>
      <w:r w:rsidR="004C7843" w:rsidRPr="00293E02">
        <w:rPr>
          <w:rFonts w:ascii="Arial" w:hAnsi="Arial" w:cs="Arial"/>
          <w:sz w:val="24"/>
          <w:szCs w:val="24"/>
        </w:rPr>
        <w:t xml:space="preserve">. </w:t>
      </w:r>
      <w:r w:rsidRPr="00293E02">
        <w:rPr>
          <w:rFonts w:ascii="Arial" w:hAnsi="Arial" w:cs="Arial"/>
          <w:sz w:val="24"/>
          <w:szCs w:val="24"/>
        </w:rPr>
        <w:t>Крестики-нолики</w:t>
      </w:r>
    </w:p>
    <w:p w:rsidR="006C6E28" w:rsidRPr="00293E02" w:rsidRDefault="006C6E28">
      <w:pPr>
        <w:rPr>
          <w:rFonts w:ascii="Arial" w:hAnsi="Arial" w:cs="Arial"/>
          <w:sz w:val="24"/>
          <w:szCs w:val="24"/>
        </w:rPr>
      </w:pPr>
    </w:p>
    <w:p w:rsidR="006C6E28" w:rsidRPr="00293E02" w:rsidRDefault="00A84077" w:rsidP="006C6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293E02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6C565D">
            <wp:simplePos x="0" y="0"/>
            <wp:positionH relativeFrom="column">
              <wp:posOffset>4038904</wp:posOffset>
            </wp:positionH>
            <wp:positionV relativeFrom="paragraph">
              <wp:posOffset>422631</wp:posOffset>
            </wp:positionV>
            <wp:extent cx="1938020" cy="2030730"/>
            <wp:effectExtent l="0" t="0" r="508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6E28" w:rsidRPr="00293E02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pygame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="006C6E28" w:rsidRPr="00293E02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from </w:t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pygame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="006C6E28" w:rsidRPr="00293E02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import 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display, </w:t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init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 draw, event, MOUSEBUTTONDOWN, font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init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font.init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>SIZE = (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SCREEN = </w:t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display.set_mode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(SIZE)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display.set_caption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="006C6E28" w:rsidRPr="00293E02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  <w:r w:rsidR="006C6E28" w:rsidRPr="00293E02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Крестики</w:t>
      </w:r>
      <w:r w:rsidR="006C6E28" w:rsidRPr="00293E02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</w:t>
      </w:r>
      <w:r w:rsidR="006C6E28" w:rsidRPr="00293E02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нолики</w:t>
      </w:r>
      <w:r w:rsidR="006C6E28" w:rsidRPr="00293E02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draw.line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(SCREEN, </w:t>
      </w:r>
      <w:r w:rsidR="006C6E28" w:rsidRPr="00293E02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'white'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 (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), (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),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draw.line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(SCREEN, </w:t>
      </w:r>
      <w:r w:rsidR="006C6E28" w:rsidRPr="00293E02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'white'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 (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400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), (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400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),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draw.line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(SCREEN, </w:t>
      </w:r>
      <w:r w:rsidR="006C6E28" w:rsidRPr="00293E02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'white'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 (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), (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),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draw.line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(SCREEN, </w:t>
      </w:r>
      <w:r w:rsidR="006C6E28" w:rsidRPr="00293E02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'white'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 (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400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), (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400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),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display.update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font = </w:t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font.SysFont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="006C6E28" w:rsidRPr="00293E02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="006C6E28" w:rsidRPr="00293E02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С</w:t>
      </w:r>
      <w:proofErr w:type="spellStart"/>
      <w:r w:rsidR="006C6E28" w:rsidRPr="00293E02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ourier</w:t>
      </w:r>
      <w:proofErr w:type="spellEnd"/>
      <w:r w:rsidR="006C6E28" w:rsidRPr="00293E02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New'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320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="006C6E28" w:rsidRPr="00293E02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="006C6E28" w:rsidRPr="00293E02">
        <w:rPr>
          <w:rFonts w:ascii="Arial" w:eastAsia="Times New Roman" w:hAnsi="Arial" w:cs="Arial"/>
          <w:color w:val="00627A"/>
          <w:sz w:val="24"/>
          <w:szCs w:val="24"/>
          <w:lang w:val="en-US" w:eastAsia="ru-RU"/>
        </w:rPr>
        <w:t>draw_char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(x, y):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x //=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200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y //=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200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</w:t>
      </w:r>
      <w:proofErr w:type="spellStart"/>
      <w:r w:rsidR="006C6E28" w:rsidRPr="00293E0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char_render</w:t>
      </w:r>
      <w:proofErr w:type="spellEnd"/>
      <w:r w:rsidR="006C6E28" w:rsidRPr="00293E0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font.render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="006C6E28" w:rsidRPr="00293E02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'x'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="006C6E28" w:rsidRPr="00293E02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True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="006C6E28" w:rsidRPr="00293E02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'red'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SCREEN.blit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="006C6E28" w:rsidRPr="00293E02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char_render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(x *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200 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+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y *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200 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- </w:t>
      </w:r>
      <w:r w:rsidR="006C6E28" w:rsidRPr="00293E02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30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))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display.update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="006C6E28" w:rsidRPr="00293E02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while True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="006C6E28" w:rsidRPr="00293E02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e </w:t>
      </w:r>
      <w:r w:rsidR="006C6E28" w:rsidRPr="00293E02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event.get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():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="006C6E28" w:rsidRPr="00293E02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e.type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== </w:t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pygame.QUIT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    </w:t>
      </w:r>
      <w:r w:rsidR="006C6E28" w:rsidRPr="00293E02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exit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="006C6E28" w:rsidRPr="00293E02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e.type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== MOUSEBUTTONDOWN:</w:t>
      </w:r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    x, y = </w:t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e.pos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draw_char</w:t>
      </w:r>
      <w:proofErr w:type="spellEnd"/>
      <w:r w:rsidR="006C6E28" w:rsidRPr="00293E02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(x, y)</w:t>
      </w:r>
    </w:p>
    <w:p w:rsidR="006C6E28" w:rsidRPr="00293E02" w:rsidRDefault="006C6E28">
      <w:pPr>
        <w:rPr>
          <w:rFonts w:ascii="Arial" w:hAnsi="Arial" w:cs="Arial"/>
          <w:sz w:val="24"/>
          <w:szCs w:val="24"/>
          <w:lang w:val="en-US"/>
        </w:rPr>
      </w:pPr>
    </w:p>
    <w:p w:rsidR="00A84077" w:rsidRPr="00293E02" w:rsidRDefault="00A84077">
      <w:pPr>
        <w:rPr>
          <w:rFonts w:ascii="Arial" w:hAnsi="Arial" w:cs="Arial"/>
          <w:sz w:val="24"/>
          <w:szCs w:val="24"/>
          <w:lang w:val="en-US"/>
        </w:rPr>
      </w:pPr>
      <w:r w:rsidRPr="00293E02">
        <w:rPr>
          <w:rFonts w:ascii="Arial" w:hAnsi="Arial" w:cs="Arial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92BC6C3">
            <wp:simplePos x="0" y="0"/>
            <wp:positionH relativeFrom="margin">
              <wp:posOffset>3951707</wp:posOffset>
            </wp:positionH>
            <wp:positionV relativeFrom="paragraph">
              <wp:posOffset>11176</wp:posOffset>
            </wp:positionV>
            <wp:extent cx="1884721" cy="1975816"/>
            <wp:effectExtent l="0" t="0" r="1270" b="571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721" cy="1975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E02">
        <w:rPr>
          <w:rFonts w:ascii="Arial" w:hAnsi="Arial" w:cs="Arial"/>
          <w:sz w:val="24"/>
          <w:szCs w:val="24"/>
        </w:rPr>
        <w:t>Логическ</w:t>
      </w:r>
      <w:r w:rsidR="006654FB" w:rsidRPr="00293E02">
        <w:rPr>
          <w:rFonts w:ascii="Arial" w:hAnsi="Arial" w:cs="Arial"/>
          <w:sz w:val="24"/>
          <w:szCs w:val="24"/>
        </w:rPr>
        <w:t>ую</w:t>
      </w:r>
      <w:r w:rsidR="006654FB" w:rsidRPr="00293E02">
        <w:rPr>
          <w:rFonts w:ascii="Arial" w:hAnsi="Arial" w:cs="Arial"/>
          <w:sz w:val="24"/>
          <w:szCs w:val="24"/>
          <w:lang w:val="en-US"/>
        </w:rPr>
        <w:t xml:space="preserve"> </w:t>
      </w:r>
      <w:r w:rsidR="006654FB" w:rsidRPr="00293E02">
        <w:rPr>
          <w:rFonts w:ascii="Arial" w:hAnsi="Arial" w:cs="Arial"/>
          <w:sz w:val="24"/>
          <w:szCs w:val="24"/>
        </w:rPr>
        <w:t>проверку</w:t>
      </w:r>
      <w:r w:rsidR="006654FB" w:rsidRPr="00293E02">
        <w:rPr>
          <w:rFonts w:ascii="Arial" w:hAnsi="Arial" w:cs="Arial"/>
          <w:sz w:val="24"/>
          <w:szCs w:val="24"/>
          <w:lang w:val="en-US"/>
        </w:rPr>
        <w:t xml:space="preserve"> </w:t>
      </w:r>
      <w:r w:rsidR="006654FB" w:rsidRPr="00293E02">
        <w:rPr>
          <w:rFonts w:ascii="Arial" w:hAnsi="Arial" w:cs="Arial"/>
          <w:sz w:val="24"/>
          <w:szCs w:val="24"/>
        </w:rPr>
        <w:t>на</w:t>
      </w:r>
      <w:r w:rsidR="006654FB" w:rsidRPr="00293E02">
        <w:rPr>
          <w:rFonts w:ascii="Arial" w:hAnsi="Arial" w:cs="Arial"/>
          <w:sz w:val="24"/>
          <w:szCs w:val="24"/>
          <w:lang w:val="en-US"/>
        </w:rPr>
        <w:t xml:space="preserve"> </w:t>
      </w:r>
      <w:r w:rsidR="006654FB" w:rsidRPr="00293E02">
        <w:rPr>
          <w:rFonts w:ascii="Arial" w:hAnsi="Arial" w:cs="Arial"/>
          <w:sz w:val="24"/>
          <w:szCs w:val="24"/>
        </w:rPr>
        <w:t>крестик</w:t>
      </w:r>
      <w:r w:rsidR="006654FB" w:rsidRPr="00293E02">
        <w:rPr>
          <w:rFonts w:ascii="Arial" w:hAnsi="Arial" w:cs="Arial"/>
          <w:sz w:val="24"/>
          <w:szCs w:val="24"/>
          <w:lang w:val="en-US"/>
        </w:rPr>
        <w:t>-</w:t>
      </w:r>
      <w:r w:rsidR="006654FB" w:rsidRPr="00293E02">
        <w:rPr>
          <w:rFonts w:ascii="Arial" w:hAnsi="Arial" w:cs="Arial"/>
          <w:sz w:val="24"/>
          <w:szCs w:val="24"/>
        </w:rPr>
        <w:t>нолик</w:t>
      </w:r>
    </w:p>
    <w:p w:rsidR="00A84077" w:rsidRPr="00293E02" w:rsidRDefault="00A84077" w:rsidP="00A84077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F = 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>True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br/>
        <w:t xml:space="preserve">def </w:t>
      </w:r>
      <w:proofErr w:type="spellStart"/>
      <w:r w:rsidRPr="00293E02">
        <w:rPr>
          <w:rFonts w:ascii="Arial" w:hAnsi="Arial" w:cs="Arial"/>
          <w:color w:val="00627A"/>
          <w:sz w:val="24"/>
          <w:szCs w:val="24"/>
          <w:lang w:val="en-US"/>
        </w:rPr>
        <w:t>draw_char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(x, y):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 xml:space="preserve">global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F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F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 = 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 xml:space="preserve">not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F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char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= </w:t>
      </w:r>
      <w:r w:rsidRPr="00293E02">
        <w:rPr>
          <w:rFonts w:ascii="Arial" w:hAnsi="Arial" w:cs="Arial"/>
          <w:color w:val="067D17"/>
          <w:sz w:val="24"/>
          <w:szCs w:val="24"/>
          <w:lang w:val="en-US"/>
        </w:rPr>
        <w:t xml:space="preserve">'o' 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 xml:space="preserve">if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F 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 xml:space="preserve">else </w:t>
      </w:r>
      <w:r w:rsidRPr="00293E02">
        <w:rPr>
          <w:rFonts w:ascii="Arial" w:hAnsi="Arial" w:cs="Arial"/>
          <w:color w:val="067D17"/>
          <w:sz w:val="24"/>
          <w:szCs w:val="24"/>
          <w:lang w:val="en-US"/>
        </w:rPr>
        <w:t>'x'</w:t>
      </w:r>
      <w:r w:rsidRPr="00293E02">
        <w:rPr>
          <w:rFonts w:ascii="Arial" w:hAnsi="Arial" w:cs="Arial"/>
          <w:color w:val="067D17"/>
          <w:sz w:val="24"/>
          <w:szCs w:val="24"/>
          <w:lang w:val="en-US"/>
        </w:rPr>
        <w:br/>
        <w:t xml:space="preserve">   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x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=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x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// 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 xml:space="preserve">200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* 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 xml:space="preserve">200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+ 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>40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y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=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y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// 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 xml:space="preserve">200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* 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 xml:space="preserve">200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- 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>20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</w:t>
      </w:r>
      <w:proofErr w:type="spellStart"/>
      <w:r w:rsidRPr="00293E02">
        <w:rPr>
          <w:rFonts w:ascii="Arial" w:hAnsi="Arial" w:cs="Arial"/>
          <w:color w:val="000000"/>
          <w:sz w:val="24"/>
          <w:szCs w:val="24"/>
          <w:lang w:val="en-US"/>
        </w:rPr>
        <w:t>char_render</w:t>
      </w:r>
      <w:proofErr w:type="spellEnd"/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= </w:t>
      </w:r>
      <w:proofErr w:type="spellStart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font.render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>char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>True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293E02">
        <w:rPr>
          <w:rFonts w:ascii="Arial" w:hAnsi="Arial" w:cs="Arial"/>
          <w:color w:val="067D17"/>
          <w:sz w:val="24"/>
          <w:szCs w:val="24"/>
          <w:lang w:val="en-US"/>
        </w:rPr>
        <w:t>'red'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SCREEN.blit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(</w:t>
      </w:r>
      <w:proofErr w:type="spellStart"/>
      <w:r w:rsidRPr="00293E02">
        <w:rPr>
          <w:rFonts w:ascii="Arial" w:hAnsi="Arial" w:cs="Arial"/>
          <w:color w:val="000000"/>
          <w:sz w:val="24"/>
          <w:szCs w:val="24"/>
          <w:lang w:val="en-US"/>
        </w:rPr>
        <w:t>char_render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, (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x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y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))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display.update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()</w:t>
      </w:r>
    </w:p>
    <w:p w:rsidR="006C6E28" w:rsidRPr="00293E02" w:rsidRDefault="006C6E28">
      <w:pPr>
        <w:rPr>
          <w:rFonts w:ascii="Arial" w:hAnsi="Arial" w:cs="Arial"/>
          <w:sz w:val="24"/>
          <w:szCs w:val="24"/>
          <w:lang w:val="en-US"/>
        </w:rPr>
      </w:pPr>
    </w:p>
    <w:p w:rsidR="006C6E28" w:rsidRPr="00293E02" w:rsidRDefault="004C7843">
      <w:pPr>
        <w:rPr>
          <w:rFonts w:ascii="Arial" w:hAnsi="Arial" w:cs="Arial"/>
          <w:sz w:val="24"/>
          <w:szCs w:val="24"/>
        </w:rPr>
      </w:pPr>
      <w:r w:rsidRPr="00293E02">
        <w:rPr>
          <w:rFonts w:ascii="Arial" w:hAnsi="Arial" w:cs="Arial"/>
          <w:sz w:val="24"/>
          <w:szCs w:val="24"/>
        </w:rPr>
        <w:lastRenderedPageBreak/>
        <w:t>Заполняем список значений</w:t>
      </w:r>
    </w:p>
    <w:p w:rsidR="004C7843" w:rsidRPr="00293E02" w:rsidRDefault="004C7843">
      <w:pPr>
        <w:rPr>
          <w:rFonts w:ascii="Arial" w:hAnsi="Arial" w:cs="Arial"/>
          <w:sz w:val="24"/>
          <w:szCs w:val="24"/>
          <w:lang w:val="en-US"/>
        </w:rPr>
      </w:pPr>
    </w:p>
    <w:p w:rsidR="003551EB" w:rsidRPr="00293E02" w:rsidRDefault="003551EB" w:rsidP="003551EB">
      <w:pPr>
        <w:pStyle w:val="HTML"/>
        <w:shd w:val="clear" w:color="auto" w:fill="FFFFFF"/>
        <w:rPr>
          <w:rFonts w:ascii="Arial" w:hAnsi="Arial" w:cs="Arial"/>
          <w:color w:val="080808"/>
          <w:sz w:val="24"/>
          <w:szCs w:val="24"/>
          <w:lang w:val="en-US"/>
        </w:rPr>
      </w:pP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F = 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>True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br/>
      </w:r>
      <w:proofErr w:type="spellStart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lst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 = [[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,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,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>0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] 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 xml:space="preserve">for </w:t>
      </w:r>
      <w:proofErr w:type="spellStart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i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 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 xml:space="preserve">in </w:t>
      </w:r>
      <w:r w:rsidRPr="00293E02">
        <w:rPr>
          <w:rFonts w:ascii="Arial" w:hAnsi="Arial" w:cs="Arial"/>
          <w:color w:val="000080"/>
          <w:sz w:val="24"/>
          <w:szCs w:val="24"/>
          <w:lang w:val="en-US"/>
        </w:rPr>
        <w:t>range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>3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)]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293E02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(</w:t>
      </w:r>
      <w:proofErr w:type="spellStart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lst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br/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 xml:space="preserve">def </w:t>
      </w:r>
      <w:proofErr w:type="spellStart"/>
      <w:r w:rsidRPr="00293E02">
        <w:rPr>
          <w:rFonts w:ascii="Arial" w:hAnsi="Arial" w:cs="Arial"/>
          <w:color w:val="00627A"/>
          <w:sz w:val="24"/>
          <w:szCs w:val="24"/>
          <w:lang w:val="en-US"/>
        </w:rPr>
        <w:t>draw_char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(x, y):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x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=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x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// 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>200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y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=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y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// 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>200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 xml:space="preserve">if not  </w:t>
      </w:r>
      <w:proofErr w:type="spellStart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lst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 [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>y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][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]: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 xml:space="preserve">global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F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char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= </w:t>
      </w:r>
      <w:r w:rsidRPr="00293E02">
        <w:rPr>
          <w:rFonts w:ascii="Arial" w:hAnsi="Arial" w:cs="Arial"/>
          <w:color w:val="067D17"/>
          <w:sz w:val="24"/>
          <w:szCs w:val="24"/>
          <w:lang w:val="en-US"/>
        </w:rPr>
        <w:t xml:space="preserve">'o' 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 xml:space="preserve">if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F 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 xml:space="preserve">else </w:t>
      </w:r>
      <w:r w:rsidRPr="00293E02">
        <w:rPr>
          <w:rFonts w:ascii="Arial" w:hAnsi="Arial" w:cs="Arial"/>
          <w:color w:val="067D17"/>
          <w:sz w:val="24"/>
          <w:szCs w:val="24"/>
          <w:lang w:val="en-US"/>
        </w:rPr>
        <w:t>'x'</w:t>
      </w:r>
      <w:r w:rsidRPr="00293E02">
        <w:rPr>
          <w:rFonts w:ascii="Arial" w:hAnsi="Arial" w:cs="Arial"/>
          <w:color w:val="067D17"/>
          <w:sz w:val="24"/>
          <w:szCs w:val="24"/>
          <w:lang w:val="en-US"/>
        </w:rPr>
        <w:br/>
        <w:t xml:space="preserve">       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F = 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 xml:space="preserve">not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F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lst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 [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>y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][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] =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>char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    </w:t>
      </w:r>
      <w:r w:rsidRPr="00293E02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(</w:t>
      </w:r>
      <w:proofErr w:type="spellStart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lst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x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=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x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* 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 xml:space="preserve">200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+ 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>40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   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y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=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y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* 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 xml:space="preserve">200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- 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t>20</w:t>
      </w:r>
      <w:r w:rsidRPr="00293E02">
        <w:rPr>
          <w:rFonts w:ascii="Arial" w:hAnsi="Arial" w:cs="Arial"/>
          <w:color w:val="1750EB"/>
          <w:sz w:val="24"/>
          <w:szCs w:val="24"/>
          <w:lang w:val="en-US"/>
        </w:rPr>
        <w:br/>
        <w:t xml:space="preserve">        </w:t>
      </w:r>
      <w:proofErr w:type="spellStart"/>
      <w:r w:rsidRPr="00293E02">
        <w:rPr>
          <w:rFonts w:ascii="Arial" w:hAnsi="Arial" w:cs="Arial"/>
          <w:color w:val="000000"/>
          <w:sz w:val="24"/>
          <w:szCs w:val="24"/>
          <w:lang w:val="en-US"/>
        </w:rPr>
        <w:t>char_render</w:t>
      </w:r>
      <w:proofErr w:type="spellEnd"/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= </w:t>
      </w:r>
      <w:proofErr w:type="spellStart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font.render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(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>char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293E02">
        <w:rPr>
          <w:rFonts w:ascii="Arial" w:hAnsi="Arial" w:cs="Arial"/>
          <w:color w:val="0033B3"/>
          <w:sz w:val="24"/>
          <w:szCs w:val="24"/>
          <w:lang w:val="en-US"/>
        </w:rPr>
        <w:t>True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293E02">
        <w:rPr>
          <w:rFonts w:ascii="Arial" w:hAnsi="Arial" w:cs="Arial"/>
          <w:color w:val="067D17"/>
          <w:sz w:val="24"/>
          <w:szCs w:val="24"/>
          <w:lang w:val="en-US"/>
        </w:rPr>
        <w:t>'red'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)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SCREEN.blit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(</w:t>
      </w:r>
      <w:proofErr w:type="spellStart"/>
      <w:r w:rsidRPr="00293E02">
        <w:rPr>
          <w:rFonts w:ascii="Arial" w:hAnsi="Arial" w:cs="Arial"/>
          <w:color w:val="000000"/>
          <w:sz w:val="24"/>
          <w:szCs w:val="24"/>
          <w:lang w:val="en-US"/>
        </w:rPr>
        <w:t>char_render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, (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x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 xml:space="preserve">, </w:t>
      </w:r>
      <w:r w:rsidRPr="00293E02">
        <w:rPr>
          <w:rFonts w:ascii="Arial" w:hAnsi="Arial" w:cs="Arial"/>
          <w:color w:val="000000"/>
          <w:sz w:val="24"/>
          <w:szCs w:val="24"/>
          <w:lang w:val="en-US"/>
        </w:rPr>
        <w:t xml:space="preserve">y 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t>))</w:t>
      </w:r>
      <w:r w:rsidRPr="00293E02">
        <w:rPr>
          <w:rFonts w:ascii="Arial" w:hAnsi="Arial" w:cs="Arial"/>
          <w:color w:val="080808"/>
          <w:sz w:val="24"/>
          <w:szCs w:val="24"/>
          <w:lang w:val="en-US"/>
        </w:rPr>
        <w:br/>
        <w:t xml:space="preserve">        </w:t>
      </w:r>
      <w:proofErr w:type="spellStart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display.update</w:t>
      </w:r>
      <w:proofErr w:type="spellEnd"/>
      <w:r w:rsidRPr="00293E02">
        <w:rPr>
          <w:rFonts w:ascii="Arial" w:hAnsi="Arial" w:cs="Arial"/>
          <w:color w:val="080808"/>
          <w:sz w:val="24"/>
          <w:szCs w:val="24"/>
          <w:lang w:val="en-US"/>
        </w:rPr>
        <w:t>()</w:t>
      </w:r>
    </w:p>
    <w:p w:rsidR="00A84077" w:rsidRPr="00293E02" w:rsidRDefault="00A84077">
      <w:pPr>
        <w:rPr>
          <w:rFonts w:ascii="Arial" w:hAnsi="Arial" w:cs="Arial"/>
          <w:sz w:val="24"/>
          <w:szCs w:val="24"/>
          <w:lang w:val="en-US"/>
        </w:rPr>
      </w:pPr>
    </w:p>
    <w:p w:rsidR="003551EB" w:rsidRPr="00293E02" w:rsidRDefault="003551EB">
      <w:pPr>
        <w:rPr>
          <w:rFonts w:ascii="Arial" w:hAnsi="Arial" w:cs="Arial"/>
          <w:sz w:val="24"/>
          <w:szCs w:val="24"/>
          <w:lang w:val="en-US"/>
        </w:rPr>
      </w:pPr>
    </w:p>
    <w:p w:rsidR="004C7843" w:rsidRPr="00293E02" w:rsidRDefault="004C7843">
      <w:pPr>
        <w:rPr>
          <w:rFonts w:ascii="Arial" w:hAnsi="Arial" w:cs="Arial"/>
          <w:sz w:val="24"/>
          <w:szCs w:val="24"/>
          <w:lang w:val="en-US"/>
        </w:rPr>
      </w:pPr>
      <w:r w:rsidRPr="00293E02">
        <w:rPr>
          <w:rFonts w:ascii="Arial" w:hAnsi="Arial" w:cs="Arial"/>
          <w:sz w:val="24"/>
          <w:szCs w:val="24"/>
        </w:rPr>
        <w:t>Программируем проверку на победу</w:t>
      </w:r>
      <w:r w:rsidRPr="00293E02">
        <w:rPr>
          <w:rFonts w:ascii="Arial" w:hAnsi="Arial" w:cs="Arial"/>
          <w:sz w:val="24"/>
          <w:szCs w:val="24"/>
          <w:lang w:val="en-US"/>
        </w:rPr>
        <w:t>:</w:t>
      </w:r>
    </w:p>
    <w:p w:rsidR="004C7843" w:rsidRPr="00293E02" w:rsidRDefault="004C7843">
      <w:pPr>
        <w:rPr>
          <w:rFonts w:ascii="Arial" w:hAnsi="Arial" w:cs="Arial"/>
          <w:sz w:val="24"/>
          <w:szCs w:val="24"/>
          <w:lang w:val="en-US"/>
        </w:rPr>
      </w:pPr>
    </w:p>
    <w:p w:rsidR="004C7843" w:rsidRPr="004C7843" w:rsidRDefault="004C7843" w:rsidP="004C78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from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pygame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import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display,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init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 draw, event, MOUSEBUTTONDOWN, font, QUIT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init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font.init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>SIZE = (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SCREEN =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display.set_mode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(SIZE)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display.set_caption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Крестики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нолики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x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400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):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draw.line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(SCREEN, 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'white'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(x,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), (x,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),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draw.line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(SCREEN, 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'white'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 (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 x), (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x),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display.update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font =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font.SysFont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С</w:t>
      </w:r>
      <w:proofErr w:type="spellStart"/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ourier</w:t>
      </w:r>
      <w:proofErr w:type="spellEnd"/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New'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320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F =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True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br/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 [[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4C784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range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)]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C784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4C7843">
        <w:rPr>
          <w:rFonts w:ascii="Arial" w:eastAsia="Times New Roman" w:hAnsi="Arial" w:cs="Arial"/>
          <w:color w:val="00627A"/>
          <w:sz w:val="24"/>
          <w:szCs w:val="24"/>
          <w:lang w:val="en-US" w:eastAsia="ru-RU"/>
        </w:rPr>
        <w:t>draw_char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(x, y):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//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200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//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200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not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]: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global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lastRenderedPageBreak/>
        <w:t xml:space="preserve">        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char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'o'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F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else 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'x'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  <w:t xml:space="preserve">       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F =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not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 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char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 xml:space="preserve">        </w:t>
      </w:r>
      <w:r w:rsidRPr="004C784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 xml:space="preserve">print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is_win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())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*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200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+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40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    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*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200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-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    </w:t>
      </w:r>
      <w:proofErr w:type="spellStart"/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char_render</w:t>
      </w:r>
      <w:proofErr w:type="spellEnd"/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font.render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char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True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'red'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SCREEN.blit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char_render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 (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))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display.update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4C7843">
        <w:rPr>
          <w:rFonts w:ascii="Arial" w:eastAsia="Times New Roman" w:hAnsi="Arial" w:cs="Arial"/>
          <w:color w:val="00627A"/>
          <w:sz w:val="24"/>
          <w:szCs w:val="24"/>
          <w:lang w:val="en-US" w:eastAsia="ru-RU"/>
        </w:rPr>
        <w:t>is_win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():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row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res0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 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0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row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== 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'o'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resX</w:t>
      </w:r>
      <w:proofErr w:type="spellEnd"/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 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1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row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== 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'x'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4C784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len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==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3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or </w:t>
      </w:r>
      <w:proofErr w:type="spellStart"/>
      <w:r w:rsidRPr="004C784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len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resX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== 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and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4C784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all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or </w:t>
      </w:r>
      <w:r w:rsidRPr="004C784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all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4C78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resX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)):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   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return 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'win'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  <w:t xml:space="preserve">   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'x'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or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'o'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return 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'win'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  <w:t xml:space="preserve">   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'x'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or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4C7843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'o'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return 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'win'</w:t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4C7843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while True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e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event.get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():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e.type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== QUIT: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    </w:t>
      </w:r>
      <w:r w:rsidRPr="004C7843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exit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4C7843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e.type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== MOUSEBUTTONDOWN:</w:t>
      </w:r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    x, y =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e.pos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draw_char</w:t>
      </w:r>
      <w:proofErr w:type="spellEnd"/>
      <w:r w:rsidRPr="004C7843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(x, y)</w:t>
      </w:r>
    </w:p>
    <w:p w:rsidR="004C7843" w:rsidRPr="00293E02" w:rsidRDefault="004C7843">
      <w:pPr>
        <w:rPr>
          <w:rFonts w:ascii="Arial" w:hAnsi="Arial" w:cs="Arial"/>
          <w:sz w:val="24"/>
          <w:szCs w:val="24"/>
          <w:lang w:val="en-US"/>
        </w:rPr>
      </w:pPr>
    </w:p>
    <w:p w:rsidR="003551EB" w:rsidRPr="00293E02" w:rsidRDefault="003551EB">
      <w:pPr>
        <w:rPr>
          <w:rFonts w:ascii="Arial" w:hAnsi="Arial" w:cs="Arial"/>
          <w:sz w:val="24"/>
          <w:szCs w:val="24"/>
          <w:lang w:val="en-US"/>
        </w:rPr>
      </w:pPr>
    </w:p>
    <w:p w:rsidR="00A84077" w:rsidRPr="00293E02" w:rsidRDefault="005D6F27">
      <w:pPr>
        <w:rPr>
          <w:rFonts w:ascii="Arial" w:hAnsi="Arial" w:cs="Arial"/>
          <w:sz w:val="24"/>
          <w:szCs w:val="24"/>
        </w:rPr>
      </w:pPr>
      <w:r w:rsidRPr="00293E02">
        <w:rPr>
          <w:rFonts w:ascii="Arial" w:hAnsi="Arial" w:cs="Arial"/>
          <w:sz w:val="24"/>
          <w:szCs w:val="24"/>
        </w:rPr>
        <w:t>Далее</w:t>
      </w:r>
    </w:p>
    <w:p w:rsidR="005D6F27" w:rsidRPr="00293E02" w:rsidRDefault="005D6F27">
      <w:pPr>
        <w:rPr>
          <w:rFonts w:ascii="Arial" w:hAnsi="Arial" w:cs="Arial"/>
          <w:sz w:val="24"/>
          <w:szCs w:val="24"/>
        </w:rPr>
      </w:pPr>
    </w:p>
    <w:p w:rsidR="005D6F27" w:rsidRPr="005D6F27" w:rsidRDefault="005D6F27" w:rsidP="005D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</w:pP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import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time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from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pygame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import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display,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init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 draw, event, MOUSEBUTTONDOWN, font, QUIT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from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random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import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randrange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init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font.init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>SIZE = (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SCREEN =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display.set_mode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(SIZE)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display.set_caption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Крестики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нолики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"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x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400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draw.line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(SCREEN, 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'white'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(x,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), (x,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),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draw.line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(SCREEN, 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'white'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 (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 x), (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600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x),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5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display.update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lastRenderedPageBreak/>
        <w:t xml:space="preserve">font =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font.SysFont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С</w:t>
      </w:r>
      <w:proofErr w:type="spellStart"/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ourier</w:t>
      </w:r>
      <w:proofErr w:type="spellEnd"/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 New'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320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F =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True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br/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 [[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5D6F27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range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)]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5D6F27">
        <w:rPr>
          <w:rFonts w:ascii="Arial" w:eastAsia="Times New Roman" w:hAnsi="Arial" w:cs="Arial"/>
          <w:color w:val="00627A"/>
          <w:sz w:val="24"/>
          <w:szCs w:val="24"/>
          <w:lang w:val="en-US" w:eastAsia="ru-RU"/>
        </w:rPr>
        <w:t>user_make_step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(x, y):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//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200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//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200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not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 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'x'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  <w:t xml:space="preserve">        </w:t>
      </w:r>
      <w:r w:rsidRPr="005D6F27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is_win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render_char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'x'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comp_make_step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5D6F27">
        <w:rPr>
          <w:rFonts w:ascii="Arial" w:eastAsia="Times New Roman" w:hAnsi="Arial" w:cs="Arial"/>
          <w:color w:val="00627A"/>
          <w:sz w:val="24"/>
          <w:szCs w:val="24"/>
          <w:lang w:val="en-US" w:eastAsia="ru-RU"/>
        </w:rPr>
        <w:t>render_char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(char, x, y):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*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200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+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40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y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*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200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-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20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br/>
        <w:t xml:space="preserve">    </w:t>
      </w:r>
      <w:proofErr w:type="spellStart"/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char_render</w:t>
      </w:r>
      <w:proofErr w:type="spellEnd"/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font.render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(char,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True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'red'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SCREEN.blit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char_render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 (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display.update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def </w:t>
      </w:r>
      <w:proofErr w:type="spellStart"/>
      <w:r w:rsidRPr="005D6F27">
        <w:rPr>
          <w:rFonts w:ascii="Arial" w:eastAsia="Times New Roman" w:hAnsi="Arial" w:cs="Arial"/>
          <w:color w:val="00627A"/>
          <w:sz w:val="24"/>
          <w:szCs w:val="24"/>
          <w:lang w:val="en-US" w:eastAsia="ru-RU"/>
        </w:rPr>
        <w:t>comp_make_step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time.sleep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lst0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 </w:t>
      </w:r>
      <w:r w:rsidRPr="005D6F27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sum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, [])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lst0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 [</w:t>
      </w:r>
      <w:proofErr w:type="spellStart"/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lst0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5D6F27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len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lst0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==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9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5D6F27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print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eastAsia="ru-RU"/>
        </w:rPr>
        <w:t>Ничья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return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br/>
        <w:t xml:space="preserve">    while True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x, y =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randrange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),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randrange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 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'o'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render_char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'o'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x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,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   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break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br/>
        <w:t xml:space="preserve">def </w:t>
      </w:r>
      <w:proofErr w:type="spellStart"/>
      <w:r w:rsidRPr="005D6F27">
        <w:rPr>
          <w:rFonts w:ascii="Arial" w:eastAsia="Times New Roman" w:hAnsi="Arial" w:cs="Arial"/>
          <w:color w:val="00627A"/>
          <w:sz w:val="24"/>
          <w:szCs w:val="24"/>
          <w:lang w:val="en-US" w:eastAsia="ru-RU"/>
        </w:rPr>
        <w:t>is_win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row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res0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 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0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row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== 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'o'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proofErr w:type="spellStart"/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resX</w:t>
      </w:r>
      <w:proofErr w:type="spellEnd"/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= 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1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i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row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</w:t>
      </w:r>
      <w:proofErr w:type="spellEnd"/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== 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'x'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5D6F27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len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==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 xml:space="preserve">3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or </w:t>
      </w:r>
      <w:proofErr w:type="spellStart"/>
      <w:r w:rsidRPr="005D6F27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len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resX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== 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3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and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D6F27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all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)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or </w:t>
      </w:r>
      <w:r w:rsidRPr="005D6F27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all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</w:t>
      </w:r>
      <w:proofErr w:type="spellStart"/>
      <w:r w:rsidRPr="005D6F2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resX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)):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   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return 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'win'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  <w:t xml:space="preserve">   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'x'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or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'o'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return 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'win'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  <w:t xml:space="preserve">   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 xml:space="preserve">'x'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or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1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lst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2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][</w:t>
      </w:r>
      <w:r w:rsidRPr="005D6F27">
        <w:rPr>
          <w:rFonts w:ascii="Arial" w:eastAsia="Times New Roman" w:hAnsi="Arial" w:cs="Arial"/>
          <w:color w:val="1750EB"/>
          <w:sz w:val="24"/>
          <w:szCs w:val="24"/>
          <w:lang w:val="en-US" w:eastAsia="ru-RU"/>
        </w:rPr>
        <w:t>0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] == 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'o'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return 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t>'win'</w:t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67D17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>while True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lastRenderedPageBreak/>
        <w:t xml:space="preserve">   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for 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e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in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event.get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e.type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== QUIT: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    </w:t>
      </w:r>
      <w:r w:rsidRPr="005D6F27">
        <w:rPr>
          <w:rFonts w:ascii="Arial" w:eastAsia="Times New Roman" w:hAnsi="Arial" w:cs="Arial"/>
          <w:color w:val="000080"/>
          <w:sz w:val="24"/>
          <w:szCs w:val="24"/>
          <w:lang w:val="en-US" w:eastAsia="ru-RU"/>
        </w:rPr>
        <w:t>exit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()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</w:t>
      </w:r>
      <w:r w:rsidRPr="005D6F27">
        <w:rPr>
          <w:rFonts w:ascii="Arial" w:eastAsia="Times New Roman" w:hAnsi="Arial" w:cs="Arial"/>
          <w:color w:val="0033B3"/>
          <w:sz w:val="24"/>
          <w:szCs w:val="24"/>
          <w:lang w:val="en-US" w:eastAsia="ru-RU"/>
        </w:rPr>
        <w:t xml:space="preserve">if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e.type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 xml:space="preserve"> == MOUSEBUTTONDOWN:</w:t>
      </w:r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    x, y =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e.pos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user_make_step</w:t>
      </w:r>
      <w:proofErr w:type="spellEnd"/>
      <w:r w:rsidRPr="005D6F27">
        <w:rPr>
          <w:rFonts w:ascii="Arial" w:eastAsia="Times New Roman" w:hAnsi="Arial" w:cs="Arial"/>
          <w:color w:val="080808"/>
          <w:sz w:val="24"/>
          <w:szCs w:val="24"/>
          <w:lang w:val="en-US" w:eastAsia="ru-RU"/>
        </w:rPr>
        <w:t>(x, y)</w:t>
      </w:r>
    </w:p>
    <w:bookmarkEnd w:id="0"/>
    <w:p w:rsidR="005D6F27" w:rsidRPr="00293E02" w:rsidRDefault="005D6F27">
      <w:pPr>
        <w:rPr>
          <w:rFonts w:ascii="Arial" w:hAnsi="Arial" w:cs="Arial"/>
          <w:sz w:val="24"/>
          <w:szCs w:val="24"/>
          <w:lang w:val="en-US"/>
        </w:rPr>
      </w:pPr>
    </w:p>
    <w:sectPr w:rsidR="005D6F27" w:rsidRPr="00293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28"/>
    <w:rsid w:val="00293E02"/>
    <w:rsid w:val="003551EB"/>
    <w:rsid w:val="004C7843"/>
    <w:rsid w:val="005D6F27"/>
    <w:rsid w:val="006654FB"/>
    <w:rsid w:val="006C6E28"/>
    <w:rsid w:val="00A8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4BBB"/>
  <w15:chartTrackingRefBased/>
  <w15:docId w15:val="{114D7F09-36A7-494D-874D-F84F3B8E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6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E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Ток</dc:creator>
  <cp:keywords/>
  <dc:description/>
  <cp:lastModifiedBy>Анна Ток</cp:lastModifiedBy>
  <cp:revision>4</cp:revision>
  <dcterms:created xsi:type="dcterms:W3CDTF">2023-11-03T15:41:00Z</dcterms:created>
  <dcterms:modified xsi:type="dcterms:W3CDTF">2023-11-03T19:41:00Z</dcterms:modified>
</cp:coreProperties>
</file>