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F0" w:rsidRDefault="00F47EDA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2.1.</w:t>
      </w:r>
      <w:r>
        <w:rPr>
          <w:rFonts w:ascii="Consolas" w:eastAsia="Consolas" w:hAnsi="Consolas" w:cs="Consolas"/>
        </w:rPr>
        <w:t xml:space="preserve"> Листинги</w:t>
      </w:r>
    </w:p>
    <w:p w:rsidR="00FA4BF0" w:rsidRDefault="00FA4BF0">
      <w:pPr>
        <w:rPr>
          <w:rFonts w:ascii="Consolas" w:eastAsia="Consolas" w:hAnsi="Consolas" w:cs="Consolas"/>
        </w:rPr>
      </w:pPr>
    </w:p>
    <w:p w:rsidR="00FA4BF0" w:rsidRDefault="00FA4BF0">
      <w:pPr>
        <w:rPr>
          <w:rFonts w:ascii="Consolas" w:eastAsia="Consolas" w:hAnsi="Consolas" w:cs="Consolas"/>
        </w:rPr>
      </w:pPr>
    </w:p>
    <w:tbl>
      <w:tblPr>
        <w:tblStyle w:val="a5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Условный оператор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 = 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число: 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(n)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&gt; 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положительное")</w:t>
            </w: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число: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&lt; 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отрицательное")</w:t>
            </w: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число: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&gt; 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положительное")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отрицательное")</w:t>
            </w: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число: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&gt; 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положительное")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&lt; 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отрицательное")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("Число ноль")</w:t>
            </w: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четное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число: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% 2 == 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f"Число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{n} является четным.")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f"Число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{n} является нечетным.")</w:t>
            </w: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isdigit</w:t>
            </w:r>
            <w:proofErr w:type="spellEnd"/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s = input("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F47ED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число</w:t>
            </w:r>
            <w:r w:rsidRPr="00F47EDA">
              <w:rPr>
                <w:rFonts w:ascii="Consolas" w:eastAsia="Consolas" w:hAnsi="Consolas" w:cs="Consolas"/>
                <w:lang w:val="en-US"/>
              </w:rPr>
              <w:t>: 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print(s.isdigit())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if s.isdigit():</w:t>
            </w:r>
          </w:p>
          <w:p w:rsidR="00FA4BF0" w:rsidRPr="00FC55CE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ru-RU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print</w:t>
            </w:r>
            <w:r w:rsidRPr="00FC55CE">
              <w:rPr>
                <w:rFonts w:ascii="Consolas" w:eastAsia="Consolas" w:hAnsi="Consolas" w:cs="Consolas"/>
                <w:lang w:val="ru-RU"/>
              </w:rPr>
              <w:t>(</w:t>
            </w:r>
            <w:r w:rsidRPr="00F47EDA">
              <w:rPr>
                <w:rFonts w:ascii="Consolas" w:eastAsia="Consolas" w:hAnsi="Consolas" w:cs="Consolas"/>
                <w:lang w:val="en-US"/>
              </w:rPr>
              <w:t>f</w:t>
            </w:r>
            <w:r w:rsidRPr="00FC55CE">
              <w:rPr>
                <w:rFonts w:ascii="Consolas" w:eastAsia="Consolas" w:hAnsi="Consolas" w:cs="Consolas"/>
                <w:lang w:val="ru-RU"/>
              </w:rPr>
              <w:t>"</w:t>
            </w:r>
            <w:r>
              <w:rPr>
                <w:rFonts w:ascii="Consolas" w:eastAsia="Consolas" w:hAnsi="Consolas" w:cs="Consolas"/>
              </w:rPr>
              <w:t>Вы</w:t>
            </w:r>
            <w:r w:rsidRPr="00FC55CE">
              <w:rPr>
                <w:rFonts w:ascii="Consolas" w:eastAsia="Consolas" w:hAnsi="Consolas" w:cs="Consolas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ввели</w:t>
            </w:r>
            <w:r w:rsidRPr="00FC55CE">
              <w:rPr>
                <w:rFonts w:ascii="Consolas" w:eastAsia="Consolas" w:hAnsi="Consolas" w:cs="Consolas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число</w:t>
            </w:r>
            <w:r w:rsidRPr="00FC55CE">
              <w:rPr>
                <w:rFonts w:ascii="Consolas" w:eastAsia="Consolas" w:hAnsi="Consolas" w:cs="Consolas"/>
                <w:lang w:val="ru-RU"/>
              </w:rPr>
              <w:t xml:space="preserve"> {</w:t>
            </w:r>
            <w:r w:rsidRPr="00F47EDA">
              <w:rPr>
                <w:rFonts w:ascii="Consolas" w:eastAsia="Consolas" w:hAnsi="Consolas" w:cs="Consolas"/>
                <w:lang w:val="en-US"/>
              </w:rPr>
              <w:t>s</w:t>
            </w:r>
            <w:r w:rsidRPr="00FC55CE">
              <w:rPr>
                <w:rFonts w:ascii="Consolas" w:eastAsia="Consolas" w:hAnsi="Consolas" w:cs="Consolas"/>
                <w:lang w:val="ru-RU"/>
              </w:rPr>
              <w:t>}")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else: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(f"{s} - это не число!")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ваш возраст: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18: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несовершеннолетний.")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elif 18 &lt;= age &lt; 70: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Вы</w:t>
            </w:r>
            <w:r w:rsidRPr="00F47ED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взрослый</w:t>
            </w:r>
            <w:r w:rsidRPr="00F47EDA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пожилой человек.")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ваш возраст: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highlight w:val="yellow"/>
              </w:rPr>
              <w:t xml:space="preserve">0 &lt; </w:t>
            </w: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18: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несовершеннолетний.")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elif 18 &lt;= age &lt; 70: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Вы</w:t>
            </w:r>
            <w:r w:rsidRPr="00F47ED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взрослый</w:t>
            </w:r>
            <w:r w:rsidRPr="00F47EDA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пожилой человек.")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ваш возраст: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0 &lt; </w:t>
            </w: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18: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несовершеннолетний.")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elif 18 &lt;= age &lt; 70: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Вы</w:t>
            </w:r>
            <w:r w:rsidRPr="00F47ED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взрослый</w:t>
            </w:r>
            <w:r w:rsidRPr="00F47EDA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FA4BF0" w:rsidRPr="00FC55CE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  <w:lang w:val="en-US"/>
              </w:rPr>
            </w:pPr>
            <w:r w:rsidRPr="00FC55CE">
              <w:rPr>
                <w:rFonts w:ascii="Consolas" w:eastAsia="Consolas" w:hAnsi="Consolas" w:cs="Consolas"/>
                <w:highlight w:val="yellow"/>
                <w:lang w:val="en-US"/>
              </w:rPr>
              <w:t>elif 70 &lt;= age &lt; 100: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r w:rsidRPr="00FC55CE">
              <w:rPr>
                <w:rFonts w:ascii="Consolas" w:eastAsia="Consolas" w:hAnsi="Consolas" w:cs="Consolas"/>
                <w:highlight w:val="yellow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("Солидный возраст!")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пожилой человек.")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ваш возраст: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0 &lt; </w:t>
            </w: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18: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несовершеннолетний.")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elif 18 &lt;= age &lt; 70: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Вы</w:t>
            </w:r>
            <w:r w:rsidRPr="00F47ED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взрослый</w:t>
            </w:r>
            <w:r w:rsidRPr="00F47EDA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FA4BF0" w:rsidRPr="00FC55CE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C55CE">
              <w:rPr>
                <w:rFonts w:ascii="Consolas" w:eastAsia="Consolas" w:hAnsi="Consolas" w:cs="Consolas"/>
                <w:lang w:val="en-US"/>
              </w:rPr>
              <w:t>elif 70 &lt;= age &lt; 100: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C55CE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("Солидный возраст!")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 xml:space="preserve"> 100 &lt;=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 xml:space="preserve"> &lt; 120: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r>
              <w:rPr>
                <w:rFonts w:ascii="Consolas" w:eastAsia="Consolas" w:hAnsi="Consolas" w:cs="Consolas"/>
                <w:highlight w:val="yellow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("Вы долгожитель!")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r>
              <w:rPr>
                <w:rFonts w:ascii="Consolas" w:eastAsia="Consolas" w:hAnsi="Consolas" w:cs="Consolas"/>
                <w:highlight w:val="yellow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("Вы гигантская черепаха.")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ваш возраст: "))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0 &lt; </w:t>
            </w: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18: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несовершеннолетний.")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elif 18 &lt;= age &lt; 70: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Вы</w:t>
            </w:r>
            <w:r w:rsidRPr="00F47EDA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взрослый</w:t>
            </w:r>
            <w:r w:rsidRPr="00F47EDA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FA4BF0" w:rsidRPr="00FC55CE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C55CE">
              <w:rPr>
                <w:rFonts w:ascii="Consolas" w:eastAsia="Consolas" w:hAnsi="Consolas" w:cs="Consolas"/>
                <w:lang w:val="en-US"/>
              </w:rPr>
              <w:t>elif 70 &lt;= age &lt; 100: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C55CE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("Солидный возраст!")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100 &lt;= </w:t>
            </w:r>
            <w:proofErr w:type="spellStart"/>
            <w:r>
              <w:rPr>
                <w:rFonts w:ascii="Consolas" w:eastAsia="Consolas" w:hAnsi="Consolas" w:cs="Consolas"/>
              </w:rPr>
              <w:t>age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120: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долгожитель!")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 xml:space="preserve"> 120 &lt;=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r>
              <w:rPr>
                <w:rFonts w:ascii="Consolas" w:eastAsia="Consolas" w:hAnsi="Consolas" w:cs="Consolas"/>
                <w:highlight w:val="yellow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("Вы гигантская черепаха.")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r>
              <w:rPr>
                <w:rFonts w:ascii="Consolas" w:eastAsia="Consolas" w:hAnsi="Consolas" w:cs="Consolas"/>
                <w:highlight w:val="yellow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highlight w:val="yellow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highlight w:val="yellow"/>
              </w:rPr>
              <w:t>("Вы еще не родились :(")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 = 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время года (лето, осень, зима, весна): 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"лето":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("Отличное время для отдыха на пляже!")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"осень":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("Прекрасное время для прогулок.")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"зима":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("Замечательное время для катания на лыжах.")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"весна":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("Время пробуждения природы.")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ввели не время года.")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Сделаем все слова маленькими буквами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 = 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время года (лето, осень, зима, весна): ")</w:t>
            </w: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  <w:lang w:val="en-US"/>
              </w:rPr>
            </w:pPr>
            <w:r w:rsidRPr="00F47EDA">
              <w:rPr>
                <w:rFonts w:ascii="Consolas" w:eastAsia="Consolas" w:hAnsi="Consolas" w:cs="Consolas"/>
                <w:highlight w:val="yellow"/>
                <w:lang w:val="en-US"/>
              </w:rPr>
              <w:t>s = s.lower()</w:t>
            </w:r>
          </w:p>
          <w:p w:rsidR="00FA4BF0" w:rsidRPr="00F47EDA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FA4BF0" w:rsidRPr="00F47EDA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if s == "</w:t>
            </w:r>
            <w:r>
              <w:rPr>
                <w:rFonts w:ascii="Consolas" w:eastAsia="Consolas" w:hAnsi="Consolas" w:cs="Consolas"/>
              </w:rPr>
              <w:t>лето</w:t>
            </w:r>
            <w:r w:rsidRPr="00F47EDA">
              <w:rPr>
                <w:rFonts w:ascii="Consolas" w:eastAsia="Consolas" w:hAnsi="Consolas" w:cs="Consolas"/>
                <w:lang w:val="en-US"/>
              </w:rPr>
              <w:t>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("Отличное время для отдыха на пляже!")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"осень":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("Прекрасное время для прогулок.")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"зима":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("Замечательное время для катания на лыжах.")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"весна":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("Время пробуждения природы.")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("Вы ввели не время года.")</w:t>
            </w: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Используем f-строки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s = 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время года (лето, осень, зима, весна): ")</w:t>
            </w:r>
          </w:p>
          <w:p w:rsidR="00FA4BF0" w:rsidRPr="00F47EDA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s = s.lower()</w:t>
            </w:r>
          </w:p>
          <w:p w:rsidR="00FA4BF0" w:rsidRPr="00F47EDA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FA4BF0" w:rsidRPr="00F47EDA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if s == "</w:t>
            </w:r>
            <w:r>
              <w:rPr>
                <w:rFonts w:ascii="Consolas" w:eastAsia="Consolas" w:hAnsi="Consolas" w:cs="Consolas"/>
              </w:rPr>
              <w:t>лето</w:t>
            </w:r>
            <w:r w:rsidRPr="00F47EDA">
              <w:rPr>
                <w:rFonts w:ascii="Consolas" w:eastAsia="Consolas" w:hAnsi="Consolas" w:cs="Consolas"/>
                <w:lang w:val="en-US"/>
              </w:rPr>
              <w:t>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highlight w:val="yellow"/>
              </w:rPr>
              <w:t>f"{s} - это</w:t>
            </w:r>
            <w:r>
              <w:rPr>
                <w:rFonts w:ascii="Consolas" w:eastAsia="Consolas" w:hAnsi="Consolas" w:cs="Consolas"/>
              </w:rPr>
              <w:t xml:space="preserve"> отличное время для отдыха на пляже!")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"осень":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highlight w:val="yellow"/>
              </w:rPr>
              <w:t xml:space="preserve">f"{s} - это </w:t>
            </w:r>
            <w:r>
              <w:rPr>
                <w:rFonts w:ascii="Consolas" w:eastAsia="Consolas" w:hAnsi="Consolas" w:cs="Consolas"/>
              </w:rPr>
              <w:t>прекрасное время для прогулок.")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"зима":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highlight w:val="yellow"/>
              </w:rPr>
              <w:t>f"{s} - это</w:t>
            </w:r>
            <w:r>
              <w:rPr>
                <w:rFonts w:ascii="Consolas" w:eastAsia="Consolas" w:hAnsi="Consolas" w:cs="Consolas"/>
              </w:rPr>
              <w:t xml:space="preserve"> замечательное время для катания на лыжах.")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"весна":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highlight w:val="yellow"/>
              </w:rPr>
              <w:t>f"{s} - это</w:t>
            </w:r>
            <w:r>
              <w:rPr>
                <w:rFonts w:ascii="Consolas" w:eastAsia="Consolas" w:hAnsi="Consolas" w:cs="Consolas"/>
              </w:rPr>
              <w:t xml:space="preserve"> время пробуждения природы.")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highlight w:val="yellow"/>
              </w:rPr>
              <w:t>f"{s} - это</w:t>
            </w:r>
            <w:r>
              <w:rPr>
                <w:rFonts w:ascii="Consolas" w:eastAsia="Consolas" w:hAnsi="Consolas" w:cs="Consolas"/>
              </w:rPr>
              <w:t xml:space="preserve"> не время года.")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Сделаем слова с первой заглавной буквой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 = 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время года (лето, осень, зима, весна): ")</w:t>
            </w:r>
          </w:p>
          <w:p w:rsidR="00FA4BF0" w:rsidRPr="00F47EDA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s = s.lower()</w:t>
            </w:r>
          </w:p>
          <w:p w:rsidR="00FA4BF0" w:rsidRPr="00F47EDA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FA4BF0" w:rsidRPr="00F47EDA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if s == "</w:t>
            </w:r>
            <w:r>
              <w:rPr>
                <w:rFonts w:ascii="Consolas" w:eastAsia="Consolas" w:hAnsi="Consolas" w:cs="Consolas"/>
              </w:rPr>
              <w:t>лето</w:t>
            </w:r>
            <w:r w:rsidRPr="00F47EDA">
              <w:rPr>
                <w:rFonts w:ascii="Consolas" w:eastAsia="Consolas" w:hAnsi="Consolas" w:cs="Consolas"/>
                <w:lang w:val="en-US"/>
              </w:rPr>
              <w:t>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</w:t>
            </w:r>
            <w:proofErr w:type="spellStart"/>
            <w:r>
              <w:rPr>
                <w:rFonts w:ascii="Consolas" w:eastAsia="Consolas" w:hAnsi="Consolas" w:cs="Consolas"/>
              </w:rPr>
              <w:t>s.capitalize</w:t>
            </w:r>
            <w:proofErr w:type="spellEnd"/>
            <w:r>
              <w:rPr>
                <w:rFonts w:ascii="Consolas" w:eastAsia="Consolas" w:hAnsi="Consolas" w:cs="Consolas"/>
              </w:rPr>
              <w:t>()} - это отличное время для отдыха на пляже!")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"осень":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</w:t>
            </w:r>
            <w:proofErr w:type="spellStart"/>
            <w:r>
              <w:rPr>
                <w:rFonts w:ascii="Consolas" w:eastAsia="Consolas" w:hAnsi="Consolas" w:cs="Consolas"/>
              </w:rPr>
              <w:t>s.capitalize</w:t>
            </w:r>
            <w:proofErr w:type="spellEnd"/>
            <w:r>
              <w:rPr>
                <w:rFonts w:ascii="Consolas" w:eastAsia="Consolas" w:hAnsi="Consolas" w:cs="Consolas"/>
              </w:rPr>
              <w:t>()} - это прекрасное время для прогулок.")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"зима":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</w:t>
            </w:r>
            <w:proofErr w:type="spellStart"/>
            <w:r>
              <w:rPr>
                <w:rFonts w:ascii="Consolas" w:eastAsia="Consolas" w:hAnsi="Consolas" w:cs="Consolas"/>
              </w:rPr>
              <w:t>s.capitalize</w:t>
            </w:r>
            <w:proofErr w:type="spellEnd"/>
            <w:r>
              <w:rPr>
                <w:rFonts w:ascii="Consolas" w:eastAsia="Consolas" w:hAnsi="Consolas" w:cs="Consolas"/>
              </w:rPr>
              <w:t>()} - это замечательное время для катания на лыжах.")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"весна":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</w:t>
            </w:r>
            <w:proofErr w:type="spellStart"/>
            <w:r>
              <w:rPr>
                <w:rFonts w:ascii="Consolas" w:eastAsia="Consolas" w:hAnsi="Consolas" w:cs="Consolas"/>
              </w:rPr>
              <w:t>s.capitalize</w:t>
            </w:r>
            <w:proofErr w:type="spellEnd"/>
            <w:r>
              <w:rPr>
                <w:rFonts w:ascii="Consolas" w:eastAsia="Consolas" w:hAnsi="Consolas" w:cs="Consolas"/>
              </w:rPr>
              <w:t>()} - это время пробуждения природы.")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</w:t>
            </w:r>
            <w:proofErr w:type="spellStart"/>
            <w:r>
              <w:rPr>
                <w:rFonts w:ascii="Consolas" w:eastAsia="Consolas" w:hAnsi="Consolas" w:cs="Consolas"/>
              </w:rPr>
              <w:t>s.capitalize</w:t>
            </w:r>
            <w:proofErr w:type="spellEnd"/>
            <w:r>
              <w:rPr>
                <w:rFonts w:ascii="Consolas" w:eastAsia="Consolas" w:hAnsi="Consolas" w:cs="Consolas"/>
              </w:rPr>
              <w:t>()} - это не время года.")</w:t>
            </w: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FA4BF0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Второй вариант</w:t>
            </w:r>
          </w:p>
        </w:tc>
      </w:tr>
      <w:tr w:rsidR="00FA4BF0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 = 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("Введите время года (Лето, Осень, Зима, Весна): ")</w:t>
            </w:r>
          </w:p>
          <w:p w:rsidR="00FA4BF0" w:rsidRPr="00F47EDA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s = s.capitalize()</w:t>
            </w:r>
          </w:p>
          <w:p w:rsidR="00FA4BF0" w:rsidRPr="00F47EDA" w:rsidRDefault="00FA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FA4BF0" w:rsidRPr="00F47EDA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>if s == "</w:t>
            </w:r>
            <w:r>
              <w:rPr>
                <w:rFonts w:ascii="Consolas" w:eastAsia="Consolas" w:hAnsi="Consolas" w:cs="Consolas"/>
              </w:rPr>
              <w:t>Лето</w:t>
            </w:r>
            <w:r w:rsidRPr="00F47EDA">
              <w:rPr>
                <w:rFonts w:ascii="Consolas" w:eastAsia="Consolas" w:hAnsi="Consolas" w:cs="Consolas"/>
                <w:lang w:val="en-US"/>
              </w:rPr>
              <w:t>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F47EDA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(f"{s} - это отличное время для отдыха на пляже!")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"Осень":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(f"{s} - это прекрасное время для прогулок.")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"Зима":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(f"{s} - это замечательное время для катания на лыжах.")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s == "Весна":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(f"{s} - это время пробуждения природы.")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FA4BF0" w:rsidRDefault="00F47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(f"{s} - это не время года.")</w:t>
            </w:r>
          </w:p>
        </w:tc>
      </w:tr>
    </w:tbl>
    <w:p w:rsidR="00FA4BF0" w:rsidRDefault="00FA4BF0">
      <w:pPr>
        <w:rPr>
          <w:rFonts w:ascii="Consolas" w:eastAsia="Consolas" w:hAnsi="Consolas" w:cs="Consolas"/>
        </w:rPr>
      </w:pPr>
    </w:p>
    <w:sectPr w:rsidR="00FA4B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F0"/>
    <w:rsid w:val="00F47EDA"/>
    <w:rsid w:val="00FA4BF0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8C144-6585-4965-A466-7C2ABA5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2025-07-08T18:19:00Z</dcterms:created>
  <dcterms:modified xsi:type="dcterms:W3CDTF">2025-07-08T18:19:00Z</dcterms:modified>
</cp:coreProperties>
</file>