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17F" w:rsidRDefault="00F6557C">
      <w:pPr>
        <w:pStyle w:val="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bookmarkStart w:id="0" w:name="_GoBack"/>
      <w:bookmarkEnd w:id="0"/>
      <w:r>
        <w:rPr>
          <w:sz w:val="32"/>
          <w:szCs w:val="32"/>
          <w:lang w:val="ru-RU"/>
        </w:rPr>
        <w:t>5.3.</w:t>
      </w:r>
      <w:r w:rsidR="00A83D17">
        <w:rPr>
          <w:sz w:val="32"/>
          <w:szCs w:val="32"/>
        </w:rPr>
        <w:t xml:space="preserve"> Листинги</w:t>
      </w:r>
    </w:p>
    <w:tbl>
      <w:tblPr>
        <w:tblStyle w:val="StGen0"/>
        <w:tblW w:w="10860" w:type="dxa"/>
        <w:tblInd w:w="-1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60"/>
      </w:tblGrid>
      <w:tr w:rsidR="0036617F" w:rsidRPr="004D0944">
        <w:tc>
          <w:tcPr>
            <w:tcW w:w="10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t>Калькулятор в двух файлах с интерфейсом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B6D7A8"/>
                <w:lang w:val="en-US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t>файл</w:t>
            </w:r>
            <w:r w:rsidRPr="00F6557C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  <w:shd w:val="clear" w:color="auto" w:fill="FFE599"/>
              </w:rPr>
              <w:t>с</w:t>
            </w:r>
            <w:r w:rsidRPr="00F6557C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  <w:shd w:val="clear" w:color="auto" w:fill="FFE599"/>
              </w:rPr>
              <w:t>функциями</w:t>
            </w:r>
            <w:r w:rsidRPr="00F6557C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</w:t>
            </w:r>
            <w:r w:rsidRPr="00F6557C">
              <w:rPr>
                <w:rFonts w:ascii="Roboto Mono" w:eastAsia="Roboto Mono" w:hAnsi="Roboto Mono" w:cs="Roboto Mono"/>
                <w:shd w:val="clear" w:color="auto" w:fill="B6D7A8"/>
                <w:lang w:val="en-US"/>
              </w:rPr>
              <w:t>calculator_logic.py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def add(a, b):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return a + b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def subtract(a, b):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return a - b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def multiply(a, b):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return a * b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def divide(a, b):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if b != 0: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    return a / b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else: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    return "Error: Division by zero"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</w:tc>
      </w:tr>
      <w:tr w:rsidR="0036617F">
        <w:tc>
          <w:tcPr>
            <w:tcW w:w="10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from tkinter import *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from tkinter import ttk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import calculator_logic as c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def calc():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second = float(entry.get())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if oper == '+':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    result = c.add(first, second)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elif oper == '-':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lastRenderedPageBreak/>
              <w:t xml:space="preserve">        result = c.subtract(first, second)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elif oper == '*':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    result = c.multiply(first, second)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elif oper == '/':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    result = c.divide(first, second)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entry.delete(0, END)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entry.insert(0, str(result))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def enter_number(number):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entry.insert(END, number)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def set_operation(operation):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global first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global oper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first = float(entry.get())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oper = operation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entry.delete(0, END)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def clear_entry():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entry.delete(0, END)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# Создаем окно приложения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window = Tk()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window.title("</w:t>
            </w:r>
            <w:r>
              <w:rPr>
                <w:rFonts w:ascii="Roboto Mono" w:eastAsia="Roboto Mono" w:hAnsi="Roboto Mono" w:cs="Roboto Mono"/>
              </w:rPr>
              <w:t>Калькулятор</w:t>
            </w:r>
            <w:r w:rsidRPr="00F6557C">
              <w:rPr>
                <w:rFonts w:ascii="Roboto Mono" w:eastAsia="Roboto Mono" w:hAnsi="Roboto Mono" w:cs="Roboto Mono"/>
                <w:lang w:val="en-US"/>
              </w:rPr>
              <w:t>")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entry = ttk.Entry(width=20)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entry.grid(row=0, column=0, columnspan=4, sticky="ew")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# </w:t>
            </w:r>
            <w:r>
              <w:rPr>
                <w:rFonts w:ascii="Roboto Mono" w:eastAsia="Roboto Mono" w:hAnsi="Roboto Mono" w:cs="Roboto Mono"/>
              </w:rPr>
              <w:t>Цифровые</w:t>
            </w: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кнопки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ttk.Button(text="1", command=lambda: enter_number('1')).grid(row=1, column=0)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ttk.Button(text="2", command=lambda: enter_number('2')).grid(row=1, column=1)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ttk.Button(text="3", command=lambda: enter_number('3')).grid(row=1, column=2)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ttk.Button(text="4", command=lambda: enter_number('4')).grid(row=2, column=0)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ttk.Button(text="5", command=lambda: enter_number('5')).grid(row=2, column=1)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ttk.Button(text="6", command=lambda: enter_number('6')).grid(row=2, column=2)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ttk.Button(text="7", command=lambda: enter_number('7')).grid(row=3, column=0)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lastRenderedPageBreak/>
              <w:t>ttk.Button(text="8", command=lambda: enter_number('8')).grid(row=3, column=1)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ttk.Button(text="9", command=lambda: enter_number('9')).grid(row=3, column=2)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ttk.Button(text="0", command=lambda: enter_number('0')).grid(row=4, column=0)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# </w:t>
            </w:r>
            <w:r>
              <w:rPr>
                <w:rFonts w:ascii="Roboto Mono" w:eastAsia="Roboto Mono" w:hAnsi="Roboto Mono" w:cs="Roboto Mono"/>
              </w:rPr>
              <w:t>Кнопки</w:t>
            </w: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арифметических</w:t>
            </w: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операций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ttk.Button(text="+", command=lambda: set_operation('+')).grid(row=1, column=3)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ttk.Button(text="-", command=lambda: set_operation('-')).grid(row=2, column=3)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ttk.Button(text="*", command=lambda: set_operation('*')).grid(row=3, column=3)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ttk.Button(text="/", command=lambda: set_operation('/')).grid(row=4, column=3)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# </w:t>
            </w:r>
            <w:r>
              <w:rPr>
                <w:rFonts w:ascii="Roboto Mono" w:eastAsia="Roboto Mono" w:hAnsi="Roboto Mono" w:cs="Roboto Mono"/>
              </w:rPr>
              <w:t>Кнопка</w:t>
            </w: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равно</w:t>
            </w: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и</w:t>
            </w: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очистки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ttk.Button(text="=", command=calc).grid(row=4, column=2)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ttk.Button(text="C", command=clear_entry).grid(row=4, column=1)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first = 0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oper = 0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window.mainloop()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  <w:tr w:rsidR="0036617F">
        <w:tc>
          <w:tcPr>
            <w:tcW w:w="10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lastRenderedPageBreak/>
              <w:t>Добавляем проверку поля ввода с использованием генератора списков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import tkinter as tk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from tkinter import ttk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import calculator_logic as calc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>def validate_entry():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   entry_text = entry.get()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   corrected_text = ''.join(b for b in entry_text if b in "0123456789.-")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   if entry_text != corrected_text: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       entry.delete(0, END)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       entry.insert(0, corrected_text)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def enter_number(number):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lastRenderedPageBreak/>
              <w:t xml:space="preserve">    entry.insert(END, number)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def set_operation(operation):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global first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global oper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try: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    first = float(entry.get())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except ValueError: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    first = 0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oper = operation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entry.delete(0, END)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def calculate_result():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second = float(entry.get())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if oper == '+':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    result = calc.add(first, second)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elif oper == '-':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    result = calc.subtract(first, second)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elif oper == '*':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    result = calc.multiply(first, second)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elif oper == '/':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    result = calc.divide(first, second)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entry.delete(0, END)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entry.insert(0, str(result))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def clear_entry():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entry.delete(0, END)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# Создаем окно приложения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window = Tk()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window.title("Calculator")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entry = ttk.Entry(width=20)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entry.grid(row=0, column=0, columnspan=3)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>entry.bind('&lt;KeyRelease&gt;', lambda event: validate_entry())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lastRenderedPageBreak/>
              <w:t xml:space="preserve"># </w:t>
            </w:r>
            <w:r>
              <w:rPr>
                <w:rFonts w:ascii="Roboto Mono" w:eastAsia="Roboto Mono" w:hAnsi="Roboto Mono" w:cs="Roboto Mono"/>
              </w:rPr>
              <w:t>Цифровые</w:t>
            </w: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кнопки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ttk.Button(text="1", command=lambda: enter_number('1')).grid(row=1, column=0)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ttk.Button(text="2", command=lambda: enter_number('2')).grid(row=1, column=1)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ttk.Button(text="3", command=lambda: enter_number('3')).grid(row=1, column=2)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ttk.Button(text="4", command=lambda: enter_number('4')).grid(row=2, column=0)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ttk.Button(text="5", command=lambda: enter_number('5')).grid(row=2, column=1)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ttk.Button(text="6", command=lambda: enter_number('6')).grid(row=2, column=2)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ttk.Button(text="7", command=lambda: enter_number('7')).grid(row=3, column=0)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ttk.Button(text="8", command=lambda: enter_number('8')).grid(row=3, column=1)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ttk.Button(text="9", command=lambda: enter_number('9')).grid(row=3, column=2)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ttk.Button(text="0", command=lambda: enter_number('0')).grid(row=4, column=0)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# </w:t>
            </w:r>
            <w:r>
              <w:rPr>
                <w:rFonts w:ascii="Roboto Mono" w:eastAsia="Roboto Mono" w:hAnsi="Roboto Mono" w:cs="Roboto Mono"/>
              </w:rPr>
              <w:t>Кнопки</w:t>
            </w: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арифметических</w:t>
            </w: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операций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ttk.Button(text="+", command=lambda: set_operation('+')).grid(row=1, column=3)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ttk.Button(text="-", command=lambda: set_operation('-')).grid(row=2, column=3)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ttk.Button(text="*", command=lambda: set_operation('*')).grid(row=3, column=3)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ttk.Button(text="/", command=lambda: set_operation('/')).grid(row=4, column=3)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# </w:t>
            </w:r>
            <w:r>
              <w:rPr>
                <w:rFonts w:ascii="Roboto Mono" w:eastAsia="Roboto Mono" w:hAnsi="Roboto Mono" w:cs="Roboto Mono"/>
              </w:rPr>
              <w:t>Кнопка</w:t>
            </w: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равно</w:t>
            </w: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и</w:t>
            </w: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очистки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ttk.Button(text="=", command=calculate_result).grid(row=4, column=2)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ttk.Button(text="C", command=clear_entry).grid(row=4, column=1)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first = 0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oper = 0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window.mainloop()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  <w:tr w:rsidR="0036617F">
        <w:tc>
          <w:tcPr>
            <w:tcW w:w="10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функция `validate_entry` проверяет, содержит ли поле ввода только допустимые символы (цифры, точки и минусы) и корректирует содержимое, если это не так. 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1. **Получение текста из поля ввода:**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</w:t>
            </w:r>
            <w:r>
              <w:rPr>
                <w:rFonts w:ascii="Roboto Mono" w:eastAsia="Roboto Mono" w:hAnsi="Roboto Mono" w:cs="Roboto Mono"/>
                <w:color w:val="1AB1CD"/>
              </w:rPr>
              <w:t>entry_text</w:t>
            </w:r>
            <w:r>
              <w:rPr>
                <w:rFonts w:ascii="Roboto Mono" w:eastAsia="Roboto Mono" w:hAnsi="Roboto Mono" w:cs="Roboto Mono"/>
                <w:color w:val="000000"/>
              </w:rPr>
              <w:t xml:space="preserve"> </w:t>
            </w:r>
            <w:r>
              <w:rPr>
                <w:rFonts w:ascii="Roboto Mono" w:eastAsia="Roboto Mono" w:hAnsi="Roboto Mono" w:cs="Roboto Mono"/>
                <w:b/>
                <w:color w:val="EE11FF"/>
              </w:rPr>
              <w:t>=</w:t>
            </w:r>
            <w:r>
              <w:rPr>
                <w:rFonts w:ascii="Roboto Mono" w:eastAsia="Roboto Mono" w:hAnsi="Roboto Mono" w:cs="Roboto Mono"/>
                <w:color w:val="000000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1AB1CD"/>
              </w:rPr>
              <w:t>entry</w:t>
            </w:r>
            <w:r>
              <w:rPr>
                <w:rFonts w:ascii="Roboto Mono" w:eastAsia="Roboto Mono" w:hAnsi="Roboto Mono" w:cs="Roboto Mono"/>
                <w:color w:val="000000"/>
              </w:rPr>
              <w:t>.</w:t>
            </w:r>
            <w:r>
              <w:rPr>
                <w:rFonts w:ascii="Roboto Mono" w:eastAsia="Roboto Mono" w:hAnsi="Roboto Mono" w:cs="Roboto Mono"/>
                <w:color w:val="572000"/>
              </w:rPr>
              <w:t>get</w:t>
            </w:r>
            <w:r>
              <w:rPr>
                <w:rFonts w:ascii="Roboto Mono" w:eastAsia="Roboto Mono" w:hAnsi="Roboto Mono" w:cs="Roboto Mono"/>
                <w:color w:val="000000"/>
              </w:rPr>
              <w:t>()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2. **Фильтрация допустимых символов:**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>
              <w:rPr>
                <w:rFonts w:ascii="Roboto Mono" w:eastAsia="Roboto Mono" w:hAnsi="Roboto Mono" w:cs="Roboto Mono"/>
                <w:color w:val="000000"/>
              </w:rPr>
              <w:lastRenderedPageBreak/>
              <w:t xml:space="preserve">   </w:t>
            </w:r>
            <w:r w:rsidRPr="00F6557C">
              <w:rPr>
                <w:rFonts w:ascii="Roboto Mono" w:eastAsia="Roboto Mono" w:hAnsi="Roboto Mono" w:cs="Roboto Mono"/>
                <w:color w:val="1AB1CD"/>
                <w:lang w:val="en-US"/>
              </w:rPr>
              <w:t>corrected_text</w:t>
            </w: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 xml:space="preserve"> </w:t>
            </w:r>
            <w:r w:rsidRPr="00F6557C">
              <w:rPr>
                <w:rFonts w:ascii="Roboto Mono" w:eastAsia="Roboto Mono" w:hAnsi="Roboto Mono" w:cs="Roboto Mono"/>
                <w:b/>
                <w:color w:val="EE11FF"/>
                <w:lang w:val="en-US"/>
              </w:rPr>
              <w:t>=</w:t>
            </w: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 xml:space="preserve"> </w:t>
            </w:r>
            <w:r w:rsidRPr="00F6557C">
              <w:rPr>
                <w:rFonts w:ascii="Roboto Mono" w:eastAsia="Roboto Mono" w:hAnsi="Roboto Mono" w:cs="Roboto Mono"/>
                <w:color w:val="A01010"/>
                <w:lang w:val="en-US"/>
              </w:rPr>
              <w:t>''</w:t>
            </w: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>.</w:t>
            </w:r>
            <w:r w:rsidRPr="00F6557C">
              <w:rPr>
                <w:rFonts w:ascii="Roboto Mono" w:eastAsia="Roboto Mono" w:hAnsi="Roboto Mono" w:cs="Roboto Mono"/>
                <w:color w:val="572000"/>
                <w:lang w:val="en-US"/>
              </w:rPr>
              <w:t>join</w:t>
            </w: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>(</w:t>
            </w:r>
            <w:r w:rsidRPr="00F6557C">
              <w:rPr>
                <w:rFonts w:ascii="Roboto Mono" w:eastAsia="Roboto Mono" w:hAnsi="Roboto Mono" w:cs="Roboto Mono"/>
                <w:color w:val="1AB1CD"/>
                <w:lang w:val="en-US"/>
              </w:rPr>
              <w:t>b</w:t>
            </w: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 xml:space="preserve"> </w:t>
            </w:r>
            <w:r w:rsidRPr="00F6557C">
              <w:rPr>
                <w:rFonts w:ascii="Roboto Mono" w:eastAsia="Roboto Mono" w:hAnsi="Roboto Mono" w:cs="Roboto Mono"/>
                <w:b/>
                <w:color w:val="700080"/>
                <w:lang w:val="en-US"/>
              </w:rPr>
              <w:t>for</w:t>
            </w: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 xml:space="preserve"> </w:t>
            </w:r>
            <w:r w:rsidRPr="00F6557C">
              <w:rPr>
                <w:rFonts w:ascii="Roboto Mono" w:eastAsia="Roboto Mono" w:hAnsi="Roboto Mono" w:cs="Roboto Mono"/>
                <w:color w:val="1AB1CD"/>
                <w:lang w:val="en-US"/>
              </w:rPr>
              <w:t>b</w:t>
            </w: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 xml:space="preserve"> </w:t>
            </w:r>
            <w:r w:rsidRPr="00F6557C">
              <w:rPr>
                <w:rFonts w:ascii="Roboto Mono" w:eastAsia="Roboto Mono" w:hAnsi="Roboto Mono" w:cs="Roboto Mono"/>
                <w:b/>
                <w:color w:val="700080"/>
                <w:lang w:val="en-US"/>
              </w:rPr>
              <w:t>in</w:t>
            </w: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 xml:space="preserve"> </w:t>
            </w:r>
            <w:r w:rsidRPr="00F6557C">
              <w:rPr>
                <w:rFonts w:ascii="Roboto Mono" w:eastAsia="Roboto Mono" w:hAnsi="Roboto Mono" w:cs="Roboto Mono"/>
                <w:color w:val="1AB1CD"/>
                <w:lang w:val="en-US"/>
              </w:rPr>
              <w:t>entry_text</w:t>
            </w: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 xml:space="preserve"> </w:t>
            </w:r>
            <w:r w:rsidRPr="00F6557C">
              <w:rPr>
                <w:rFonts w:ascii="Roboto Mono" w:eastAsia="Roboto Mono" w:hAnsi="Roboto Mono" w:cs="Roboto Mono"/>
                <w:b/>
                <w:color w:val="700080"/>
                <w:lang w:val="en-US"/>
              </w:rPr>
              <w:t>if</w:t>
            </w: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 xml:space="preserve"> </w:t>
            </w:r>
            <w:r w:rsidRPr="00F6557C">
              <w:rPr>
                <w:rFonts w:ascii="Roboto Mono" w:eastAsia="Roboto Mono" w:hAnsi="Roboto Mono" w:cs="Roboto Mono"/>
                <w:color w:val="1AB1CD"/>
                <w:lang w:val="en-US"/>
              </w:rPr>
              <w:t>b</w:t>
            </w: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 xml:space="preserve"> </w:t>
            </w:r>
            <w:r w:rsidRPr="00F6557C">
              <w:rPr>
                <w:rFonts w:ascii="Roboto Mono" w:eastAsia="Roboto Mono" w:hAnsi="Roboto Mono" w:cs="Roboto Mono"/>
                <w:b/>
                <w:color w:val="700080"/>
                <w:lang w:val="en-US"/>
              </w:rPr>
              <w:t>in</w:t>
            </w: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 xml:space="preserve"> </w:t>
            </w:r>
            <w:r w:rsidRPr="00F6557C">
              <w:rPr>
                <w:rFonts w:ascii="Roboto Mono" w:eastAsia="Roboto Mono" w:hAnsi="Roboto Mono" w:cs="Roboto Mono"/>
                <w:color w:val="A01010"/>
                <w:lang w:val="en-US"/>
              </w:rPr>
              <w:t>"0123456789.-"</w:t>
            </w: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>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</w:t>
            </w:r>
            <w:r>
              <w:rPr>
                <w:rFonts w:ascii="Roboto Mono" w:eastAsia="Roboto Mono" w:hAnsi="Roboto Mono" w:cs="Roboto Mono"/>
              </w:rPr>
              <w:t>Здесь создается новая строка `corrected_text`, которая состоит только из символов из `entry_text`, принадлежащих набору "0123456789.-". Это достигается с помощью генератора списков, который проходит по каждому символу `b` в `entry_text` и включает его в результат, если `b` содержится в строке "0123456789.-".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3. **</w:t>
            </w:r>
            <w:r>
              <w:rPr>
                <w:rFonts w:ascii="Roboto Mono" w:eastAsia="Roboto Mono" w:hAnsi="Roboto Mono" w:cs="Roboto Mono"/>
              </w:rPr>
              <w:t>Сравнение</w:t>
            </w: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и</w:t>
            </w: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коррекция</w:t>
            </w: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текста</w:t>
            </w:r>
            <w:r w:rsidRPr="00F6557C">
              <w:rPr>
                <w:rFonts w:ascii="Roboto Mono" w:eastAsia="Roboto Mono" w:hAnsi="Roboto Mono" w:cs="Roboto Mono"/>
                <w:lang w:val="en-US"/>
              </w:rPr>
              <w:t>:**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 xml:space="preserve">   </w:t>
            </w:r>
            <w:r w:rsidRPr="00F6557C">
              <w:rPr>
                <w:rFonts w:ascii="Roboto Mono" w:eastAsia="Roboto Mono" w:hAnsi="Roboto Mono" w:cs="Roboto Mono"/>
                <w:b/>
                <w:color w:val="700080"/>
                <w:lang w:val="en-US"/>
              </w:rPr>
              <w:t>if</w:t>
            </w: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 xml:space="preserve"> </w:t>
            </w:r>
            <w:r w:rsidRPr="00F6557C">
              <w:rPr>
                <w:rFonts w:ascii="Roboto Mono" w:eastAsia="Roboto Mono" w:hAnsi="Roboto Mono" w:cs="Roboto Mono"/>
                <w:color w:val="1AB1CD"/>
                <w:lang w:val="en-US"/>
              </w:rPr>
              <w:t>entry_text</w:t>
            </w: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 xml:space="preserve"> </w:t>
            </w:r>
            <w:r w:rsidRPr="00F6557C">
              <w:rPr>
                <w:rFonts w:ascii="Roboto Mono" w:eastAsia="Roboto Mono" w:hAnsi="Roboto Mono" w:cs="Roboto Mono"/>
                <w:b/>
                <w:color w:val="EE11FF"/>
                <w:lang w:val="en-US"/>
              </w:rPr>
              <w:t>!=</w:t>
            </w: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 xml:space="preserve"> </w:t>
            </w:r>
            <w:r w:rsidRPr="00F6557C">
              <w:rPr>
                <w:rFonts w:ascii="Roboto Mono" w:eastAsia="Roboto Mono" w:hAnsi="Roboto Mono" w:cs="Roboto Mono"/>
                <w:color w:val="1AB1CD"/>
                <w:lang w:val="en-US"/>
              </w:rPr>
              <w:t>corrected_text</w:t>
            </w: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>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 xml:space="preserve">       </w:t>
            </w:r>
            <w:r w:rsidRPr="00F6557C">
              <w:rPr>
                <w:rFonts w:ascii="Roboto Mono" w:eastAsia="Roboto Mono" w:hAnsi="Roboto Mono" w:cs="Roboto Mono"/>
                <w:color w:val="1AB1CD"/>
                <w:lang w:val="en-US"/>
              </w:rPr>
              <w:t>entry</w:t>
            </w: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>.</w:t>
            </w:r>
            <w:r w:rsidRPr="00F6557C">
              <w:rPr>
                <w:rFonts w:ascii="Roboto Mono" w:eastAsia="Roboto Mono" w:hAnsi="Roboto Mono" w:cs="Roboto Mono"/>
                <w:color w:val="572000"/>
                <w:lang w:val="en-US"/>
              </w:rPr>
              <w:t>delete</w:t>
            </w: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>(</w:t>
            </w:r>
            <w:r w:rsidRPr="00F6557C">
              <w:rPr>
                <w:rFonts w:ascii="Roboto Mono" w:eastAsia="Roboto Mono" w:hAnsi="Roboto Mono" w:cs="Roboto Mono"/>
                <w:color w:val="106040"/>
                <w:lang w:val="en-US"/>
              </w:rPr>
              <w:t>0</w:t>
            </w: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 xml:space="preserve">, </w:t>
            </w:r>
            <w:r w:rsidRPr="00F6557C">
              <w:rPr>
                <w:rFonts w:ascii="Roboto Mono" w:eastAsia="Roboto Mono" w:hAnsi="Roboto Mono" w:cs="Roboto Mono"/>
                <w:color w:val="1AB1CD"/>
                <w:lang w:val="en-US"/>
              </w:rPr>
              <w:t>END</w:t>
            </w: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>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 xml:space="preserve">       </w:t>
            </w:r>
            <w:r w:rsidRPr="00F6557C">
              <w:rPr>
                <w:rFonts w:ascii="Roboto Mono" w:eastAsia="Roboto Mono" w:hAnsi="Roboto Mono" w:cs="Roboto Mono"/>
                <w:color w:val="1AB1CD"/>
                <w:lang w:val="en-US"/>
              </w:rPr>
              <w:t>entry</w:t>
            </w: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>.</w:t>
            </w:r>
            <w:r w:rsidRPr="00F6557C">
              <w:rPr>
                <w:rFonts w:ascii="Roboto Mono" w:eastAsia="Roboto Mono" w:hAnsi="Roboto Mono" w:cs="Roboto Mono"/>
                <w:color w:val="572000"/>
                <w:lang w:val="en-US"/>
              </w:rPr>
              <w:t>insert</w:t>
            </w: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>(</w:t>
            </w:r>
            <w:r w:rsidRPr="00F6557C">
              <w:rPr>
                <w:rFonts w:ascii="Roboto Mono" w:eastAsia="Roboto Mono" w:hAnsi="Roboto Mono" w:cs="Roboto Mono"/>
                <w:color w:val="106040"/>
                <w:lang w:val="en-US"/>
              </w:rPr>
              <w:t>0</w:t>
            </w: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 xml:space="preserve">, </w:t>
            </w:r>
            <w:r w:rsidRPr="00F6557C">
              <w:rPr>
                <w:rFonts w:ascii="Roboto Mono" w:eastAsia="Roboto Mono" w:hAnsi="Roboto Mono" w:cs="Roboto Mono"/>
                <w:color w:val="1AB1CD"/>
                <w:lang w:val="en-US"/>
              </w:rPr>
              <w:t>corrected_text</w:t>
            </w:r>
            <w:r w:rsidRPr="00F6557C">
              <w:rPr>
                <w:rFonts w:ascii="Roboto Mono" w:eastAsia="Roboto Mono" w:hAnsi="Roboto Mono" w:cs="Roboto Mono"/>
                <w:color w:val="000000"/>
                <w:lang w:val="en-US"/>
              </w:rPr>
              <w:t>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</w:t>
            </w:r>
            <w:r>
              <w:rPr>
                <w:rFonts w:ascii="Roboto Mono" w:eastAsia="Roboto Mono" w:hAnsi="Roboto Mono" w:cs="Roboto Mono"/>
              </w:rPr>
              <w:t>Этот</w:t>
            </w: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блок</w:t>
            </w: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сравнивает</w:t>
            </w: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исходный</w:t>
            </w: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текст</w:t>
            </w: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`entry_text` </w:t>
            </w:r>
            <w:r>
              <w:rPr>
                <w:rFonts w:ascii="Roboto Mono" w:eastAsia="Roboto Mono" w:hAnsi="Roboto Mono" w:cs="Roboto Mono"/>
              </w:rPr>
              <w:t>с</w:t>
            </w: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</w:rPr>
              <w:t>отфильтрованным</w:t>
            </w: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`corrected_text`. </w:t>
            </w:r>
            <w:r>
              <w:rPr>
                <w:rFonts w:ascii="Roboto Mono" w:eastAsia="Roboto Mono" w:hAnsi="Roboto Mono" w:cs="Roboto Mono"/>
              </w:rPr>
              <w:t>Если они не совпадают, это означает, что в исходном тексте были символы, которые не входят в допустимый набор. В этом случае: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- `entry.delete(0, END)` удаляет весь текущий текст из поля ввода.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- `entry.insert(0, corrected_text)` вставляет отфильтрованный текст обратно в поле ввода.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  <w:tr w:rsidR="0036617F">
        <w:tc>
          <w:tcPr>
            <w:tcW w:w="10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lastRenderedPageBreak/>
              <w:t xml:space="preserve">`corrected_text = ''.join(b for b in entry_text if b in "0123456789.-")` 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использует генератор списков в сочетании с методом `join` для создания строки, содержащей только определенные символы из исходной строки `entry_text`. Разберем эту строку пошагово: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**Генератор списков:**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</w:t>
            </w:r>
            <w:r>
              <w:rPr>
                <w:rFonts w:ascii="Roboto Mono" w:eastAsia="Roboto Mono" w:hAnsi="Roboto Mono" w:cs="Roboto Mono"/>
                <w:color w:val="000000"/>
              </w:rPr>
              <w:t>(</w:t>
            </w:r>
            <w:r>
              <w:rPr>
                <w:rFonts w:ascii="Roboto Mono" w:eastAsia="Roboto Mono" w:hAnsi="Roboto Mono" w:cs="Roboto Mono"/>
                <w:color w:val="1AB1CD"/>
              </w:rPr>
              <w:t>b</w:t>
            </w:r>
            <w:r>
              <w:rPr>
                <w:rFonts w:ascii="Roboto Mono" w:eastAsia="Roboto Mono" w:hAnsi="Roboto Mono" w:cs="Roboto Mono"/>
                <w:color w:val="000000"/>
              </w:rPr>
              <w:t xml:space="preserve"> </w:t>
            </w:r>
            <w:r>
              <w:rPr>
                <w:rFonts w:ascii="Roboto Mono" w:eastAsia="Roboto Mono" w:hAnsi="Roboto Mono" w:cs="Roboto Mono"/>
                <w:b/>
                <w:color w:val="700080"/>
              </w:rPr>
              <w:t>for</w:t>
            </w:r>
            <w:r>
              <w:rPr>
                <w:rFonts w:ascii="Roboto Mono" w:eastAsia="Roboto Mono" w:hAnsi="Roboto Mono" w:cs="Roboto Mono"/>
                <w:color w:val="000000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1AB1CD"/>
              </w:rPr>
              <w:t>b</w:t>
            </w:r>
            <w:r>
              <w:rPr>
                <w:rFonts w:ascii="Roboto Mono" w:eastAsia="Roboto Mono" w:hAnsi="Roboto Mono" w:cs="Roboto Mono"/>
                <w:color w:val="000000"/>
              </w:rPr>
              <w:t xml:space="preserve"> </w:t>
            </w:r>
            <w:r>
              <w:rPr>
                <w:rFonts w:ascii="Roboto Mono" w:eastAsia="Roboto Mono" w:hAnsi="Roboto Mono" w:cs="Roboto Mono"/>
                <w:b/>
                <w:color w:val="700080"/>
              </w:rPr>
              <w:t>in</w:t>
            </w:r>
            <w:r>
              <w:rPr>
                <w:rFonts w:ascii="Roboto Mono" w:eastAsia="Roboto Mono" w:hAnsi="Roboto Mono" w:cs="Roboto Mono"/>
                <w:color w:val="000000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1AB1CD"/>
              </w:rPr>
              <w:t>entry_text</w:t>
            </w:r>
            <w:r>
              <w:rPr>
                <w:rFonts w:ascii="Roboto Mono" w:eastAsia="Roboto Mono" w:hAnsi="Roboto Mono" w:cs="Roboto Mono"/>
                <w:color w:val="000000"/>
              </w:rPr>
              <w:t xml:space="preserve"> </w:t>
            </w:r>
            <w:r>
              <w:rPr>
                <w:rFonts w:ascii="Roboto Mono" w:eastAsia="Roboto Mono" w:hAnsi="Roboto Mono" w:cs="Roboto Mono"/>
                <w:b/>
                <w:color w:val="700080"/>
              </w:rPr>
              <w:t>if</w:t>
            </w:r>
            <w:r>
              <w:rPr>
                <w:rFonts w:ascii="Roboto Mono" w:eastAsia="Roboto Mono" w:hAnsi="Roboto Mono" w:cs="Roboto Mono"/>
                <w:color w:val="000000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1AB1CD"/>
              </w:rPr>
              <w:t>b</w:t>
            </w:r>
            <w:r>
              <w:rPr>
                <w:rFonts w:ascii="Roboto Mono" w:eastAsia="Roboto Mono" w:hAnsi="Roboto Mono" w:cs="Roboto Mono"/>
                <w:color w:val="000000"/>
              </w:rPr>
              <w:t xml:space="preserve"> </w:t>
            </w:r>
            <w:r>
              <w:rPr>
                <w:rFonts w:ascii="Roboto Mono" w:eastAsia="Roboto Mono" w:hAnsi="Roboto Mono" w:cs="Roboto Mono"/>
                <w:b/>
                <w:color w:val="700080"/>
              </w:rPr>
              <w:t>in</w:t>
            </w:r>
            <w:r>
              <w:rPr>
                <w:rFonts w:ascii="Roboto Mono" w:eastAsia="Roboto Mono" w:hAnsi="Roboto Mono" w:cs="Roboto Mono"/>
                <w:color w:val="000000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A01010"/>
              </w:rPr>
              <w:t>"0123456789.-"</w:t>
            </w:r>
            <w:r>
              <w:rPr>
                <w:rFonts w:ascii="Roboto Mono" w:eastAsia="Roboto Mono" w:hAnsi="Roboto Mono" w:cs="Roboto Mono"/>
                <w:color w:val="000000"/>
              </w:rPr>
              <w:t>)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Это генератор списков, который итерируется по каждому символу `b` в строке `entry_text`. Для каждого символа `b` он проверяет, содержится ли этот символ в строке `"0123456789.-"`, которая представляет собой набор допустимых символов (цифры, точку и минус).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3. **Условие фильтрации:**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</w:t>
            </w:r>
            <w:r>
              <w:rPr>
                <w:rFonts w:ascii="Roboto Mono" w:eastAsia="Roboto Mono" w:hAnsi="Roboto Mono" w:cs="Roboto Mono"/>
                <w:b/>
                <w:color w:val="700080"/>
              </w:rPr>
              <w:t>if</w:t>
            </w:r>
            <w:r>
              <w:rPr>
                <w:rFonts w:ascii="Roboto Mono" w:eastAsia="Roboto Mono" w:hAnsi="Roboto Mono" w:cs="Roboto Mono"/>
                <w:color w:val="000000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1AB1CD"/>
              </w:rPr>
              <w:t>b</w:t>
            </w:r>
            <w:r>
              <w:rPr>
                <w:rFonts w:ascii="Roboto Mono" w:eastAsia="Roboto Mono" w:hAnsi="Roboto Mono" w:cs="Roboto Mono"/>
                <w:color w:val="000000"/>
              </w:rPr>
              <w:t xml:space="preserve"> </w:t>
            </w:r>
            <w:r>
              <w:rPr>
                <w:rFonts w:ascii="Roboto Mono" w:eastAsia="Roboto Mono" w:hAnsi="Roboto Mono" w:cs="Roboto Mono"/>
                <w:b/>
                <w:color w:val="700080"/>
              </w:rPr>
              <w:t>in</w:t>
            </w:r>
            <w:r>
              <w:rPr>
                <w:rFonts w:ascii="Roboto Mono" w:eastAsia="Roboto Mono" w:hAnsi="Roboto Mono" w:cs="Roboto Mono"/>
                <w:color w:val="000000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A01010"/>
              </w:rPr>
              <w:t>"0123456789.-"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Это условие в генераторе списков. Оно означает, что в результирующий список (а в данном случае — в строку) будут включены только те символы `b`, которые присутствуют в строке `"0123456789.-"`. Если символ `b` не содержится в этом наборе, он игнорируется и не добавляется в </w:t>
            </w:r>
            <w:r>
              <w:rPr>
                <w:rFonts w:ascii="Roboto Mono" w:eastAsia="Roboto Mono" w:hAnsi="Roboto Mono" w:cs="Roboto Mono"/>
              </w:rPr>
              <w:lastRenderedPageBreak/>
              <w:t>`corrected_text`.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4. **Метод `join`:**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</w:t>
            </w:r>
            <w:r>
              <w:rPr>
                <w:rFonts w:ascii="Roboto Mono" w:eastAsia="Roboto Mono" w:hAnsi="Roboto Mono" w:cs="Roboto Mono"/>
                <w:color w:val="A01010"/>
              </w:rPr>
              <w:t>''</w:t>
            </w:r>
            <w:r>
              <w:rPr>
                <w:rFonts w:ascii="Roboto Mono" w:eastAsia="Roboto Mono" w:hAnsi="Roboto Mono" w:cs="Roboto Mono"/>
                <w:color w:val="000000"/>
              </w:rPr>
              <w:t>.</w:t>
            </w:r>
            <w:r>
              <w:rPr>
                <w:rFonts w:ascii="Roboto Mono" w:eastAsia="Roboto Mono" w:hAnsi="Roboto Mono" w:cs="Roboto Mono"/>
                <w:color w:val="572000"/>
              </w:rPr>
              <w:t>join</w:t>
            </w:r>
            <w:r>
              <w:rPr>
                <w:rFonts w:ascii="Roboto Mono" w:eastAsia="Roboto Mono" w:hAnsi="Roboto Mono" w:cs="Roboto Mono"/>
                <w:color w:val="000000"/>
              </w:rPr>
              <w:t>(</w:t>
            </w:r>
            <w:r>
              <w:rPr>
                <w:rFonts w:ascii="Roboto Mono" w:eastAsia="Roboto Mono" w:hAnsi="Roboto Mono" w:cs="Roboto Mono"/>
                <w:b/>
                <w:color w:val="EE11FF"/>
              </w:rPr>
              <w:t>...</w:t>
            </w:r>
            <w:r>
              <w:rPr>
                <w:rFonts w:ascii="Roboto Mono" w:eastAsia="Roboto Mono" w:hAnsi="Roboto Mono" w:cs="Roboto Mono"/>
                <w:color w:val="000000"/>
              </w:rPr>
              <w:t>)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Метод `join` объединяет элементы итерируемого объекта (в данном случае, генератора списков) в одну строку. В данном случае, перед `join` стоит пустая строка `''`, что означает, что символы будут соединены без каких-либо разделителей.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Таким образом, `corrected_text` становится строкой, содержащей только те символы из `entry_text`, которые допустимы (цифры, точки и минусы). Например, если `entry_text` был `"abc123.45-xyz"`, то `corrected_text` будет `"123.45-"`, так как только эти символы присутствуют в допустимом наборе `"0123456789.-"`.</w:t>
            </w:r>
          </w:p>
        </w:tc>
      </w:tr>
      <w:tr w:rsidR="0036617F">
        <w:tc>
          <w:tcPr>
            <w:tcW w:w="10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lastRenderedPageBreak/>
              <w:t>Отладка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>
                      <wp:extent cx="3429000" cy="2305050"/>
                      <wp:effectExtent l="0" t="0" r="0" b="0"/>
                      <wp:docPr id="1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/>
                            </pic:nvPicPr>
                            <pic:blipFill>
                              <a:blip r:embed="rId6"/>
                              <a:srcRect/>
                              <a:stretch/>
                            </pic:blipFill>
                            <pic:spPr bwMode="auto">
                              <a:xfrm>
                                <a:off x="0" y="0"/>
                                <a:ext cx="3429000" cy="230505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270.00pt;height:181.50pt;mso-wrap-distance-left:0.00pt;mso-wrap-distance-top:0.00pt;mso-wrap-distance-right:0.00pt;mso-wrap-distance-bottom:0.00pt;">
                      <v:path textboxrect="0,0,0,0"/>
                      <v:imagedata r:id="rId8" o:title=""/>
                    </v:shape>
                  </w:pict>
                </mc:Fallback>
              </mc:AlternateConten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  <w:noProof/>
                <w:lang w:val="ru-RU" w:eastAsia="ru-RU"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4400550" cy="2743200"/>
                      <wp:effectExtent l="0" t="0" r="0" b="0"/>
                      <wp:docPr id="2" name="image3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3.png"/>
                              <pic:cNvPicPr/>
                            </pic:nvPicPr>
                            <pic:blipFill>
                              <a:blip r:embed="rId9"/>
                              <a:srcRect/>
                              <a:stretch/>
                            </pic:blipFill>
                            <pic:spPr bwMode="auto">
                              <a:xfrm>
                                <a:off x="0" y="0"/>
                                <a:ext cx="4400550" cy="27432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346.50pt;height:216.00pt;mso-wrap-distance-left:0.00pt;mso-wrap-distance-top:0.00pt;mso-wrap-distance-right:0.00pt;mso-wrap-distance-bottom:0.00pt;">
                      <v:path textboxrect="0,0,0,0"/>
                      <v:imagedata r:id="rId10" o:title=""/>
                    </v:shape>
                  </w:pict>
                </mc:Fallback>
              </mc:AlternateConten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>
                      <wp:extent cx="1971675" cy="771525"/>
                      <wp:effectExtent l="0" t="0" r="0" b="0"/>
                      <wp:docPr id="3" name="image4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4.png"/>
                              <pic:cNvPicPr/>
                            </pic:nvPicPr>
                            <pic:blipFill>
                              <a:blip r:embed="rId11"/>
                              <a:srcRect/>
                              <a:stretch/>
                            </pic:blipFill>
                            <pic:spPr bwMode="auto">
                              <a:xfrm>
                                <a:off x="0" y="0"/>
                                <a:ext cx="1971675" cy="77152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155.25pt;height:60.75pt;mso-wrap-distance-left:0.00pt;mso-wrap-distance-top:0.00pt;mso-wrap-distance-right:0.00pt;mso-wrap-distance-bottom:0.00pt;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Roboto Mono" w:eastAsia="Roboto Mono" w:hAnsi="Roboto Mono" w:cs="Roboto Mono"/>
              </w:rPr>
              <w:t xml:space="preserve">   </w:t>
            </w:r>
            <w:r>
              <w:rPr>
                <w:rFonts w:ascii="Roboto Mono" w:eastAsia="Roboto Mono" w:hAnsi="Roboto Mono" w:cs="Roboto Mono"/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>
                      <wp:extent cx="1971675" cy="495300"/>
                      <wp:effectExtent l="0" t="0" r="0" b="0"/>
                      <wp:docPr id="4" name="image5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5.png"/>
                              <pic:cNvPicPr/>
                            </pic:nvPicPr>
                            <pic:blipFill>
                              <a:blip r:embed="rId13"/>
                              <a:srcRect/>
                              <a:stretch/>
                            </pic:blipFill>
                            <pic:spPr bwMode="auto">
                              <a:xfrm>
                                <a:off x="0" y="0"/>
                                <a:ext cx="1971675" cy="4953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155.25pt;height:39.00pt;mso-wrap-distance-left:0.00pt;mso-wrap-distance-top:0.00pt;mso-wrap-distance-right:0.00pt;mso-wrap-distance-bottom:0.00pt;">
                      <v:path textboxrect="0,0,0,0"/>
                      <v:imagedata r:id="rId14" o:title=""/>
                    </v:shape>
                  </w:pict>
                </mc:Fallback>
              </mc:AlternateConten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  <w:tr w:rsidR="0036617F">
        <w:trPr>
          <w:trHeight w:val="420"/>
        </w:trPr>
        <w:tc>
          <w:tcPr>
            <w:tcW w:w="10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  <w:noProof/>
                <w:lang w:val="ru-RU" w:eastAsia="ru-RU"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7210105" cy="1113853"/>
                      <wp:effectExtent l="0" t="0" r="0" b="0"/>
                      <wp:docPr id="5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/>
                              <pic:cNvPicPr/>
                            </pic:nvPicPr>
                            <pic:blipFill>
                              <a:blip r:embed="rId15"/>
                              <a:srcRect/>
                              <a:stretch/>
                            </pic:blipFill>
                            <pic:spPr bwMode="auto">
                              <a:xfrm>
                                <a:off x="0" y="0"/>
                                <a:ext cx="7210105" cy="1113853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width:567.72pt;height:87.70pt;mso-wrap-distance-left:0.00pt;mso-wrap-distance-top:0.00pt;mso-wrap-distance-right:0.00pt;mso-wrap-distance-bottom:0.00pt;">
                      <v:path textboxrect="0,0,0,0"/>
                      <v:imagedata r:id="rId16" o:title=""/>
                    </v:shape>
                  </w:pict>
                </mc:Fallback>
              </mc:AlternateConten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  <w:tr w:rsidR="0036617F">
        <w:trPr>
          <w:trHeight w:val="420"/>
        </w:trPr>
        <w:tc>
          <w:tcPr>
            <w:tcW w:w="10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t>Юнит тесты создаем файл test_calculator_logic.py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import calculator_logic as calc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def test_add():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assert calc.add(10, 5) == 15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assert calc.add(-1, 1) == 0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assert calc.add(-1, -1) == -2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def test_subtract():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lastRenderedPageBreak/>
              <w:t xml:space="preserve">    assert calc.subtract(10, 5) == 5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assert calc.subtract(-1, 1) == -2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assert calc.subtract(-1, -1) == 0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def test_multiply():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assert calc.multiply(10, 5) == 50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assert calc.multiply(-1, 1) == -1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assert calc.multiply(-1, -1) == 1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def test_divide():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</w:t>
            </w:r>
            <w:r>
              <w:rPr>
                <w:rFonts w:ascii="Roboto Mono" w:eastAsia="Roboto Mono" w:hAnsi="Roboto Mono" w:cs="Roboto Mono"/>
              </w:rPr>
              <w:t>assert calc.divide(10, 5) == 2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# Проверка исключения при делении на ноль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try: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    calc.divide(10, 0)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    assert False  # Эта строка не должна выполняться, если исключение произошло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except ValueError: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    assert True  # Если исключение произошло, тест пройден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>
              <w:rPr>
                <w:rFonts w:ascii="Roboto Mono" w:eastAsia="Roboto Mono" w:hAnsi="Roboto Mono" w:cs="Roboto Mono"/>
              </w:rPr>
              <w:t xml:space="preserve">    </w:t>
            </w:r>
            <w:r w:rsidRPr="00F6557C">
              <w:rPr>
                <w:rFonts w:ascii="Roboto Mono" w:eastAsia="Roboto Mono" w:hAnsi="Roboto Mono" w:cs="Roboto Mono"/>
                <w:lang w:val="en-US"/>
              </w:rPr>
              <w:t>assert calc.divide(-1, 1) == -1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assert calc.divide(-1, -1) == 1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test_add()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test_subtract()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test_multiply()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test_divide()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print("Все тесты пройдены успешно!")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  <w:tr w:rsidR="0036617F" w:rsidRPr="00F6557C">
        <w:trPr>
          <w:trHeight w:val="420"/>
        </w:trPr>
        <w:tc>
          <w:tcPr>
            <w:tcW w:w="10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lastRenderedPageBreak/>
              <w:t>def test_divide():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   assert c.divide(10, 2) == 5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   assert c.divide(-10, 2) == -5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shd w:val="clear" w:color="auto" w:fill="FFE599"/>
                <w:lang w:val="en-US"/>
              </w:rPr>
              <w:t xml:space="preserve">    assert c.divide(10, -2) == -5</w:t>
            </w:r>
          </w:p>
        </w:tc>
      </w:tr>
      <w:tr w:rsidR="0036617F">
        <w:trPr>
          <w:trHeight w:val="420"/>
        </w:trPr>
        <w:tc>
          <w:tcPr>
            <w:tcW w:w="10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lastRenderedPageBreak/>
              <w:t>Блок try-except: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В блоке try выполняется потенциально опасная операция, которая может вызвать исключение. В данном случае, это calc.divide(10, 0). Ожидается, что при делении на ноль будет сгенерировано исключение ValueError.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assert False: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  <w:shd w:val="clear" w:color="auto" w:fill="B6D7A8"/>
              </w:rPr>
              <w:t>Ключевое слово assert используется для проверки утверждений.</w:t>
            </w:r>
            <w:r>
              <w:rPr>
                <w:rFonts w:ascii="Roboto Mono" w:eastAsia="Roboto Mono" w:hAnsi="Roboto Mono" w:cs="Roboto Mono"/>
              </w:rPr>
              <w:t xml:space="preserve"> Если условие после assert истинно (True), тест продолжается. Если ложно (False), тест вызывает исключение AssertionError и останавливается. В этом случае, если строка assert False выполняется, это означает, что исключение ValueError не было сгенерировано (что является ошибкой в логике теста).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Обработка исключения ValueError: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Если при выполнении кода в блоке try возникает исключение ValueError, управление передается в блок except. Здесь assert True выполняется, что означает, что тест прошел успешно (поскольку исключение ValueError было успешно обнаружено и обработано).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Итоговый результат: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Если деление на ноль в calc.divide(10, 0) вызывает ValueError, как и ожидалось, тест проходит успешно. Если же исключение не возникает, это означает ошибку в логике функции divide, и тест не будет пройден, сгенерировав AssertionError.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Таким образом, использование assert в юнит-тестах позволяет проверить, соответствует ли поведение программы ожидаемому. Это важный инструмент для обеспечения корректности и надежности кода.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  <w:tr w:rsidR="0036617F">
        <w:trPr>
          <w:trHeight w:val="420"/>
        </w:trPr>
        <w:tc>
          <w:tcPr>
            <w:tcW w:w="10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hd w:val="clear" w:color="auto" w:fill="FFE599"/>
              </w:rPr>
            </w:pPr>
            <w:r>
              <w:rPr>
                <w:rFonts w:ascii="Roboto Mono" w:eastAsia="Roboto Mono" w:hAnsi="Roboto Mono" w:cs="Roboto Mono"/>
                <w:shd w:val="clear" w:color="auto" w:fill="FFE599"/>
              </w:rPr>
              <w:t>Переделываем функцию деления чтобы она выдавала исключения</w:t>
            </w:r>
          </w:p>
          <w:p w:rsidR="0036617F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def divide(a, b):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if b == 0: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    raise ValueError("Division by zero")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</w:t>
            </w:r>
            <w:r>
              <w:rPr>
                <w:rFonts w:ascii="Roboto Mono" w:eastAsia="Roboto Mono" w:hAnsi="Roboto Mono" w:cs="Roboto Mono"/>
              </w:rPr>
              <w:t>return a / b</w:t>
            </w:r>
          </w:p>
        </w:tc>
      </w:tr>
      <w:tr w:rsidR="0036617F">
        <w:trPr>
          <w:trHeight w:val="420"/>
        </w:trPr>
        <w:tc>
          <w:tcPr>
            <w:tcW w:w="10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import calculator_logic as c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import pytest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def test_add():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lastRenderedPageBreak/>
              <w:t xml:space="preserve">    assert c.add(10, 5) == 15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assert c.add(-1, 1) == 0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assert c.add(-2, -2) == -4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with pytest.raises(TypeError):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    c.add("text", 1)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with pytest.raises(TypeError):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    c.add(1, "text")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def test_subtract():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assert c.subtruct(10, 5) == 5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assert c.subtruct(-1, 1) == -2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assert c.subtruct(-10, -10) == 0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with pytest.raises(TypeError):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    c.subtruct("text", 1)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with pytest.raises(TypeError):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    c.subtruct(1, "text")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def test_multiply():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assert c.multiply(2, 2) == 4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assert c.multiply(-5, 6) == -30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assert c.multiply(-1, -5) == 5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with pytest.raises(TypeError):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    c.multiply("text", 1)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with pytest.raises(TypeError):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    c.multiply(1, "text")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def test_divide():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assert c.divide(10, 2) == 5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assert c.divide(-10, 2) == -5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lastRenderedPageBreak/>
              <w:t xml:space="preserve">    assert c.divide(10, -2) == -5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with pytest.raises(TypeError):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    c.divide("text", 1)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with pytest.raises(TypeError):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    c.divide(1, "text")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with pytest.raises(ZeroDivisionError):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 xml:space="preserve">        c.divide(10, 0)</w:t>
            </w:r>
          </w:p>
          <w:p w:rsidR="0036617F" w:rsidRPr="00F6557C" w:rsidRDefault="0036617F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test_add()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test_subtract()</w:t>
            </w:r>
          </w:p>
          <w:p w:rsidR="0036617F" w:rsidRPr="00F6557C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lang w:val="en-US"/>
              </w:rPr>
            </w:pPr>
            <w:r w:rsidRPr="00F6557C">
              <w:rPr>
                <w:rFonts w:ascii="Roboto Mono" w:eastAsia="Roboto Mono" w:hAnsi="Roboto Mono" w:cs="Roboto Mono"/>
                <w:lang w:val="en-US"/>
              </w:rPr>
              <w:t>test_multiply()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test_divide()</w:t>
            </w:r>
          </w:p>
          <w:p w:rsidR="0036617F" w:rsidRDefault="00A83D17">
            <w:pPr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print("Все тесты пройдены успешно!")</w:t>
            </w:r>
          </w:p>
        </w:tc>
      </w:tr>
    </w:tbl>
    <w:p w:rsidR="0036617F" w:rsidRDefault="0036617F">
      <w:pPr>
        <w:rPr>
          <w:rFonts w:ascii="Consolas" w:eastAsia="Consolas" w:hAnsi="Consolas" w:cs="Consolas"/>
        </w:rPr>
      </w:pPr>
    </w:p>
    <w:sectPr w:rsidR="0036617F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032" w:rsidRDefault="00DC5032">
      <w:pPr>
        <w:spacing w:line="240" w:lineRule="auto"/>
      </w:pPr>
      <w:r>
        <w:separator/>
      </w:r>
    </w:p>
  </w:endnote>
  <w:endnote w:type="continuationSeparator" w:id="0">
    <w:p w:rsidR="00DC5032" w:rsidRDefault="00DC5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Mono">
    <w:altName w:val="Malgun Gothic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032" w:rsidRDefault="00DC5032">
      <w:pPr>
        <w:spacing w:line="240" w:lineRule="auto"/>
      </w:pPr>
      <w:r>
        <w:separator/>
      </w:r>
    </w:p>
  </w:footnote>
  <w:footnote w:type="continuationSeparator" w:id="0">
    <w:p w:rsidR="00DC5032" w:rsidRDefault="00DC503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17F"/>
    <w:rsid w:val="0036617F"/>
    <w:rsid w:val="004D0944"/>
    <w:rsid w:val="00A83D17"/>
    <w:rsid w:val="00DC5032"/>
    <w:rsid w:val="00F6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5D811C-BB90-4C48-846F-93E3B764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30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1724</Words>
  <Characters>9832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2025-07-08T18:17:00Z</dcterms:created>
  <dcterms:modified xsi:type="dcterms:W3CDTF">2025-07-08T18:17:00Z</dcterms:modified>
</cp:coreProperties>
</file>