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66CCD" w14:textId="77777777" w:rsidR="001347B7" w:rsidRDefault="001347B7" w:rsidP="001347B7">
      <w:pPr>
        <w:pStyle w:val="Standard"/>
        <w:rPr>
          <w:rFonts w:ascii="Times New Roman" w:hAnsi="Times New Roman"/>
          <w:b/>
          <w:bCs/>
        </w:rPr>
      </w:pPr>
      <w:bookmarkStart w:id="0" w:name="_GoBack"/>
      <w:bookmarkEnd w:id="0"/>
      <w:r>
        <w:rPr>
          <w:rFonts w:ascii="Times New Roman" w:hAnsi="Times New Roman"/>
          <w:b/>
          <w:bCs/>
        </w:rPr>
        <w:t>Identify objects.</w:t>
      </w:r>
    </w:p>
    <w:p w14:paraId="4498C65F" w14:textId="77777777" w:rsidR="001347B7" w:rsidRDefault="001347B7" w:rsidP="001347B7">
      <w:pPr>
        <w:pStyle w:val="Standard"/>
        <w:rPr>
          <w:rFonts w:ascii="Times New Roman" w:hAnsi="Times New Roman"/>
        </w:rPr>
      </w:pPr>
    </w:p>
    <w:p w14:paraId="33FEF272" w14:textId="77777777" w:rsidR="001347B7" w:rsidRDefault="001347B7" w:rsidP="001347B7">
      <w:pPr>
        <w:pStyle w:val="Standard"/>
        <w:rPr>
          <w:rFonts w:ascii="Times New Roman" w:hAnsi="Times New Roman"/>
        </w:rPr>
      </w:pPr>
      <w:r>
        <w:rPr>
          <w:rFonts w:ascii="Times New Roman" w:hAnsi="Times New Roman"/>
        </w:rPr>
        <w:t>The only object of this Banking System would be the account.</w:t>
      </w:r>
    </w:p>
    <w:p w14:paraId="56A7C146" w14:textId="77777777" w:rsidR="001347B7" w:rsidRDefault="001347B7" w:rsidP="001347B7">
      <w:pPr>
        <w:pStyle w:val="Standard"/>
        <w:rPr>
          <w:rFonts w:ascii="Times New Roman" w:hAnsi="Times New Roman"/>
        </w:rPr>
      </w:pPr>
    </w:p>
    <w:p w14:paraId="7CAE8DAB" w14:textId="6C0669CC" w:rsidR="001347B7" w:rsidRDefault="001347B7" w:rsidP="001347B7">
      <w:pPr>
        <w:pStyle w:val="Standard"/>
        <w:rPr>
          <w:rFonts w:ascii="Times New Roman" w:hAnsi="Times New Roman"/>
          <w:b/>
          <w:bCs/>
        </w:rPr>
      </w:pPr>
      <w:r>
        <w:rPr>
          <w:rFonts w:ascii="Times New Roman" w:hAnsi="Times New Roman"/>
          <w:b/>
          <w:bCs/>
        </w:rPr>
        <w:t>What are the associations between them?</w:t>
      </w:r>
    </w:p>
    <w:p w14:paraId="4F7DC0E5" w14:textId="77777777" w:rsidR="001347B7" w:rsidRDefault="001347B7" w:rsidP="001347B7">
      <w:pPr>
        <w:pStyle w:val="Standard"/>
        <w:rPr>
          <w:rFonts w:ascii="Times New Roman" w:hAnsi="Times New Roman"/>
        </w:rPr>
      </w:pPr>
    </w:p>
    <w:p w14:paraId="265E0110" w14:textId="77777777" w:rsidR="001347B7" w:rsidRDefault="001347B7" w:rsidP="001347B7">
      <w:pPr>
        <w:pStyle w:val="Standard"/>
        <w:rPr>
          <w:rFonts w:ascii="Times New Roman" w:hAnsi="Times New Roman"/>
        </w:rPr>
      </w:pPr>
      <w:r>
        <w:rPr>
          <w:rFonts w:ascii="Times New Roman" w:hAnsi="Times New Roman"/>
        </w:rPr>
        <w:t xml:space="preserve">The account object would have attributes that would be able to differentiate it from the 3 different accounts; the banker, the customer, and the analyst. The Banker </w:t>
      </w:r>
      <w:proofErr w:type="gramStart"/>
      <w:r>
        <w:rPr>
          <w:rFonts w:ascii="Times New Roman" w:hAnsi="Times New Roman"/>
        </w:rPr>
        <w:t>has the ability to</w:t>
      </w:r>
      <w:proofErr w:type="gramEnd"/>
      <w:r>
        <w:rPr>
          <w:rFonts w:ascii="Times New Roman" w:hAnsi="Times New Roman"/>
        </w:rPr>
        <w:t xml:space="preserve"> create a new customer for the banking system and represents the functions of the banking system, the Customer utilizes the functions of the banking system such as the deposit and withdraw functions, and the analyst pulls data from the database that the banker and customer request.</w:t>
      </w:r>
    </w:p>
    <w:p w14:paraId="7F5B7D8E" w14:textId="77777777" w:rsidR="001347B7" w:rsidRDefault="001347B7" w:rsidP="001347B7">
      <w:pPr>
        <w:pStyle w:val="Standard"/>
        <w:rPr>
          <w:rFonts w:ascii="Times New Roman" w:hAnsi="Times New Roman"/>
        </w:rPr>
      </w:pPr>
    </w:p>
    <w:p w14:paraId="73EC9A02" w14:textId="5531C94A" w:rsidR="001347B7" w:rsidRDefault="001347B7" w:rsidP="001347B7">
      <w:pPr>
        <w:pStyle w:val="Standard"/>
        <w:rPr>
          <w:rFonts w:ascii="Times New Roman" w:hAnsi="Times New Roman"/>
          <w:b/>
          <w:bCs/>
        </w:rPr>
      </w:pPr>
      <w:r>
        <w:rPr>
          <w:rFonts w:ascii="Times New Roman" w:hAnsi="Times New Roman"/>
          <w:b/>
          <w:bCs/>
        </w:rPr>
        <w:t>What is their multiplicity?</w:t>
      </w:r>
    </w:p>
    <w:p w14:paraId="56DD2E72" w14:textId="77777777" w:rsidR="001347B7" w:rsidRDefault="001347B7" w:rsidP="001347B7">
      <w:pPr>
        <w:pStyle w:val="Standard"/>
        <w:rPr>
          <w:rFonts w:ascii="Times New Roman" w:hAnsi="Times New Roman"/>
        </w:rPr>
      </w:pPr>
    </w:p>
    <w:p w14:paraId="7E4B9EA8" w14:textId="77777777" w:rsidR="001347B7" w:rsidRDefault="001347B7" w:rsidP="001347B7">
      <w:pPr>
        <w:pStyle w:val="Standard"/>
        <w:rPr>
          <w:rFonts w:ascii="Times New Roman" w:hAnsi="Times New Roman"/>
        </w:rPr>
      </w:pPr>
      <w:r>
        <w:rPr>
          <w:rFonts w:ascii="Times New Roman" w:hAnsi="Times New Roman"/>
        </w:rPr>
        <w:t xml:space="preserve">There will be an undefined number of accounts, but there will be at least two </w:t>
      </w:r>
      <w:proofErr w:type="gramStart"/>
      <w:r>
        <w:rPr>
          <w:rFonts w:ascii="Times New Roman" w:hAnsi="Times New Roman"/>
        </w:rPr>
        <w:t>accounts..</w:t>
      </w:r>
      <w:proofErr w:type="gramEnd"/>
      <w:r>
        <w:rPr>
          <w:rFonts w:ascii="Times New Roman" w:hAnsi="Times New Roman"/>
        </w:rPr>
        <w:t xml:space="preserve"> There will be at least one banker, at least one analyst, and there will be an undefined number of customers.</w:t>
      </w:r>
    </w:p>
    <w:p w14:paraId="36128BAB" w14:textId="77777777" w:rsidR="001347B7" w:rsidRDefault="001347B7" w:rsidP="001347B7">
      <w:pPr>
        <w:pStyle w:val="Standard"/>
        <w:rPr>
          <w:rFonts w:ascii="Times New Roman" w:hAnsi="Times New Roman"/>
        </w:rPr>
      </w:pPr>
    </w:p>
    <w:p w14:paraId="0084E3AF" w14:textId="2137FADE" w:rsidR="001347B7" w:rsidRDefault="001347B7" w:rsidP="001347B7">
      <w:pPr>
        <w:pStyle w:val="Standard"/>
        <w:rPr>
          <w:rFonts w:ascii="Times New Roman" w:hAnsi="Times New Roman"/>
          <w:b/>
          <w:bCs/>
        </w:rPr>
      </w:pPr>
      <w:r>
        <w:rPr>
          <w:rFonts w:ascii="Times New Roman" w:hAnsi="Times New Roman"/>
          <w:b/>
          <w:bCs/>
        </w:rPr>
        <w:t>What are the attributes of the objects?</w:t>
      </w:r>
    </w:p>
    <w:p w14:paraId="051F6BC6" w14:textId="77777777" w:rsidR="001347B7" w:rsidRDefault="001347B7" w:rsidP="001347B7">
      <w:pPr>
        <w:pStyle w:val="Standard"/>
        <w:rPr>
          <w:rFonts w:ascii="Times New Roman" w:hAnsi="Times New Roman"/>
        </w:rPr>
      </w:pPr>
    </w:p>
    <w:p w14:paraId="21762B14" w14:textId="77777777" w:rsidR="001347B7" w:rsidRDefault="001347B7" w:rsidP="001347B7">
      <w:pPr>
        <w:pStyle w:val="Standard"/>
        <w:rPr>
          <w:rFonts w:ascii="Times New Roman" w:hAnsi="Times New Roman"/>
        </w:rPr>
      </w:pPr>
      <w:r>
        <w:rPr>
          <w:rFonts w:ascii="Times New Roman" w:hAnsi="Times New Roman"/>
        </w:rPr>
        <w:t>Attributes of the account include name, dob, social security number, account balance, email, username, password, account type.</w:t>
      </w:r>
    </w:p>
    <w:p w14:paraId="4D5F5A51" w14:textId="77777777" w:rsidR="001347B7" w:rsidRDefault="001347B7" w:rsidP="001347B7">
      <w:pPr>
        <w:pStyle w:val="Standard"/>
        <w:rPr>
          <w:rFonts w:ascii="Times New Roman" w:hAnsi="Times New Roman"/>
        </w:rPr>
      </w:pPr>
    </w:p>
    <w:p w14:paraId="5E18AAE1" w14:textId="3DB22CEF" w:rsidR="001347B7" w:rsidRDefault="001347B7" w:rsidP="001347B7">
      <w:pPr>
        <w:pStyle w:val="Standard"/>
        <w:rPr>
          <w:rFonts w:ascii="Times New Roman" w:hAnsi="Times New Roman"/>
          <w:b/>
          <w:bCs/>
        </w:rPr>
      </w:pPr>
      <w:r>
        <w:rPr>
          <w:rFonts w:ascii="Times New Roman" w:hAnsi="Times New Roman"/>
          <w:b/>
          <w:bCs/>
        </w:rPr>
        <w:t>What operations are defined on the objects?</w:t>
      </w:r>
    </w:p>
    <w:p w14:paraId="73606CFA" w14:textId="77777777" w:rsidR="001347B7" w:rsidRDefault="001347B7" w:rsidP="001347B7">
      <w:pPr>
        <w:pStyle w:val="Standard"/>
        <w:rPr>
          <w:rFonts w:ascii="Times New Roman" w:hAnsi="Times New Roman"/>
        </w:rPr>
      </w:pPr>
    </w:p>
    <w:p w14:paraId="55419A98" w14:textId="77777777" w:rsidR="001347B7" w:rsidRDefault="001347B7" w:rsidP="001347B7">
      <w:pPr>
        <w:pStyle w:val="Standard"/>
        <w:rPr>
          <w:rFonts w:ascii="Times New Roman" w:hAnsi="Times New Roman"/>
        </w:rPr>
      </w:pPr>
      <w:r>
        <w:rPr>
          <w:rFonts w:ascii="Times New Roman" w:hAnsi="Times New Roman"/>
        </w:rPr>
        <w:t>Attributes of the banker include the ability to register customers, transfer customer funds, send deadline notifications, and the ability to check ledger and balances. Attributes of the customer include the ability to deposit, withdraw, check balance, check ledger, pay bill, and transfer funds. Attributes of the analyst include the ability to send customer balance and ledger history to the customer or banker upon query.</w:t>
      </w:r>
    </w:p>
    <w:p w14:paraId="50D4A916" w14:textId="77777777" w:rsidR="001347B7" w:rsidRDefault="001347B7" w:rsidP="001347B7">
      <w:pPr>
        <w:pStyle w:val="Standard"/>
        <w:rPr>
          <w:rFonts w:ascii="Times New Roman" w:hAnsi="Times New Roman"/>
        </w:rPr>
      </w:pPr>
    </w:p>
    <w:p w14:paraId="0967921A" w14:textId="77777777" w:rsidR="001347B7" w:rsidRDefault="001347B7" w:rsidP="001347B7">
      <w:pPr>
        <w:pStyle w:val="Standard"/>
        <w:rPr>
          <w:rFonts w:ascii="Times New Roman" w:hAnsi="Times New Roman"/>
          <w:b/>
          <w:bCs/>
        </w:rPr>
      </w:pPr>
      <w:r>
        <w:rPr>
          <w:rFonts w:ascii="Times New Roman" w:hAnsi="Times New Roman"/>
          <w:b/>
          <w:bCs/>
        </w:rPr>
        <w:t>Create system class diagram</w:t>
      </w:r>
    </w:p>
    <w:p w14:paraId="655CB281" w14:textId="77777777" w:rsidR="001347B7" w:rsidRDefault="001347B7" w:rsidP="001347B7">
      <w:pPr>
        <w:pStyle w:val="Standard"/>
        <w:rPr>
          <w:rFonts w:ascii="Times New Roman" w:hAnsi="Times New Roman"/>
          <w:b/>
          <w:bCs/>
        </w:rPr>
      </w:pPr>
    </w:p>
    <w:p w14:paraId="3038EE82" w14:textId="77777777" w:rsidR="001347B7" w:rsidRDefault="001347B7" w:rsidP="001347B7">
      <w:pPr>
        <w:pStyle w:val="Standard"/>
        <w:jc w:val="center"/>
      </w:pPr>
      <w:r>
        <w:rPr>
          <w:rFonts w:ascii="Times New Roman" w:hAnsi="Times New Roman"/>
          <w:b/>
          <w:bCs/>
          <w:noProof/>
        </w:rPr>
        <w:lastRenderedPageBreak/>
        <w:drawing>
          <wp:inline distT="0" distB="0" distL="0" distR="0" wp14:anchorId="3C11EC1F" wp14:editId="169C2ED1">
            <wp:extent cx="6324603" cy="4476746"/>
            <wp:effectExtent l="0" t="0" r="0" b="4"/>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6324603" cy="4476746"/>
                    </a:xfrm>
                    <a:prstGeom prst="rect">
                      <a:avLst/>
                    </a:prstGeom>
                    <a:noFill/>
                    <a:ln>
                      <a:noFill/>
                      <a:prstDash/>
                    </a:ln>
                  </pic:spPr>
                </pic:pic>
              </a:graphicData>
            </a:graphic>
          </wp:inline>
        </w:drawing>
      </w:r>
    </w:p>
    <w:p w14:paraId="1322BD6F" w14:textId="77777777" w:rsidR="001347B7" w:rsidRDefault="001347B7" w:rsidP="001347B7">
      <w:pPr>
        <w:pStyle w:val="Standard"/>
        <w:rPr>
          <w:rFonts w:ascii="Times New Roman" w:hAnsi="Times New Roman"/>
          <w:b/>
          <w:bCs/>
        </w:rPr>
      </w:pPr>
    </w:p>
    <w:p w14:paraId="36C9F463" w14:textId="77777777" w:rsidR="001347B7" w:rsidRDefault="001347B7" w:rsidP="001347B7">
      <w:pPr>
        <w:pStyle w:val="Standard"/>
        <w:rPr>
          <w:rFonts w:ascii="Times New Roman" w:hAnsi="Times New Roman"/>
          <w:b/>
          <w:bCs/>
        </w:rPr>
      </w:pPr>
      <w:r>
        <w:rPr>
          <w:rFonts w:ascii="Times New Roman" w:hAnsi="Times New Roman"/>
          <w:b/>
          <w:bCs/>
        </w:rPr>
        <w:t>Specify your system database tables (data attributes and their types) and</w:t>
      </w:r>
    </w:p>
    <w:p w14:paraId="7CB1421E" w14:textId="77777777" w:rsidR="001347B7" w:rsidRDefault="001347B7" w:rsidP="001347B7">
      <w:pPr>
        <w:pStyle w:val="Standard"/>
      </w:pPr>
      <w:r>
        <w:rPr>
          <w:rFonts w:ascii="Times New Roman" w:hAnsi="Times New Roman"/>
          <w:b/>
          <w:bCs/>
        </w:rPr>
        <w:t>relationship between them (Primary Keys and Foreign Keys)</w:t>
      </w:r>
    </w:p>
    <w:p w14:paraId="37427608" w14:textId="77777777" w:rsidR="001347B7" w:rsidRDefault="001347B7" w:rsidP="001347B7">
      <w:pPr>
        <w:pStyle w:val="Standard"/>
        <w:rPr>
          <w:rFonts w:ascii="Times New Roman" w:hAnsi="Times New Roman"/>
        </w:rPr>
      </w:pPr>
    </w:p>
    <w:p w14:paraId="0BB6D193" w14:textId="77777777" w:rsidR="001347B7" w:rsidRDefault="001347B7" w:rsidP="001347B7">
      <w:pPr>
        <w:pStyle w:val="Standard"/>
        <w:rPr>
          <w:rFonts w:ascii="Times New Roman" w:hAnsi="Times New Roman"/>
        </w:rPr>
      </w:pPr>
      <w:r>
        <w:rPr>
          <w:rFonts w:ascii="Times New Roman" w:hAnsi="Times New Roman"/>
        </w:rPr>
        <w:t>The first table would have 3 data types which include INT, DATE, and VARCHAR.</w:t>
      </w:r>
    </w:p>
    <w:p w14:paraId="7F929E82" w14:textId="77777777" w:rsidR="001347B7" w:rsidRDefault="001347B7" w:rsidP="001347B7">
      <w:pPr>
        <w:pStyle w:val="Standard"/>
        <w:numPr>
          <w:ilvl w:val="0"/>
          <w:numId w:val="2"/>
        </w:numPr>
        <w:rPr>
          <w:rFonts w:ascii="Times New Roman" w:hAnsi="Times New Roman"/>
        </w:rPr>
      </w:pPr>
      <w:r>
        <w:rPr>
          <w:rFonts w:ascii="Times New Roman" w:hAnsi="Times New Roman"/>
        </w:rPr>
        <w:t>INT Attributes: social security number, account number, account balance</w:t>
      </w:r>
    </w:p>
    <w:p w14:paraId="36D7E494" w14:textId="77777777" w:rsidR="001347B7" w:rsidRDefault="001347B7" w:rsidP="001347B7">
      <w:pPr>
        <w:pStyle w:val="Standard"/>
        <w:numPr>
          <w:ilvl w:val="0"/>
          <w:numId w:val="2"/>
        </w:numPr>
        <w:rPr>
          <w:rFonts w:ascii="Times New Roman" w:hAnsi="Times New Roman"/>
        </w:rPr>
      </w:pPr>
      <w:r>
        <w:rPr>
          <w:rFonts w:ascii="Times New Roman" w:hAnsi="Times New Roman"/>
        </w:rPr>
        <w:t>DATE Attributes: date of birth</w:t>
      </w:r>
    </w:p>
    <w:p w14:paraId="1368C547" w14:textId="77777777" w:rsidR="001347B7" w:rsidRDefault="001347B7" w:rsidP="001347B7">
      <w:pPr>
        <w:pStyle w:val="Standard"/>
        <w:numPr>
          <w:ilvl w:val="0"/>
          <w:numId w:val="2"/>
        </w:numPr>
        <w:rPr>
          <w:rFonts w:ascii="Times New Roman" w:hAnsi="Times New Roman"/>
        </w:rPr>
      </w:pPr>
      <w:r>
        <w:rPr>
          <w:rFonts w:ascii="Times New Roman" w:hAnsi="Times New Roman"/>
        </w:rPr>
        <w:t>VARCHAR Attributes: first name, last name, email address, username, password, account type</w:t>
      </w:r>
    </w:p>
    <w:p w14:paraId="35650185" w14:textId="77777777" w:rsidR="001347B7" w:rsidRDefault="001347B7" w:rsidP="001347B7">
      <w:pPr>
        <w:pStyle w:val="Standard"/>
        <w:numPr>
          <w:ilvl w:val="0"/>
          <w:numId w:val="2"/>
        </w:numPr>
        <w:rPr>
          <w:rFonts w:ascii="Times New Roman" w:hAnsi="Times New Roman"/>
        </w:rPr>
      </w:pPr>
      <w:r>
        <w:rPr>
          <w:rFonts w:ascii="Times New Roman" w:hAnsi="Times New Roman"/>
        </w:rPr>
        <w:t>The primary key would be the account number.</w:t>
      </w:r>
    </w:p>
    <w:p w14:paraId="7EF82527" w14:textId="77777777" w:rsidR="001347B7" w:rsidRDefault="001347B7" w:rsidP="001347B7">
      <w:pPr>
        <w:pStyle w:val="Standard"/>
        <w:rPr>
          <w:rFonts w:ascii="Times New Roman" w:hAnsi="Times New Roman"/>
        </w:rPr>
      </w:pPr>
    </w:p>
    <w:p w14:paraId="10B64135" w14:textId="77777777" w:rsidR="001347B7" w:rsidRDefault="001347B7" w:rsidP="001347B7">
      <w:pPr>
        <w:pStyle w:val="Standard"/>
        <w:rPr>
          <w:rFonts w:ascii="Times New Roman" w:hAnsi="Times New Roman"/>
        </w:rPr>
      </w:pPr>
    </w:p>
    <w:p w14:paraId="3AF0416E" w14:textId="77777777" w:rsidR="001347B7" w:rsidRDefault="001347B7" w:rsidP="001347B7">
      <w:pPr>
        <w:pStyle w:val="Standard"/>
        <w:rPr>
          <w:rFonts w:ascii="Times New Roman" w:hAnsi="Times New Roman"/>
        </w:rPr>
      </w:pPr>
      <w:r>
        <w:rPr>
          <w:rFonts w:ascii="Times New Roman" w:hAnsi="Times New Roman"/>
        </w:rPr>
        <w:t>The second table would have 2 data types which include INT and DATE.</w:t>
      </w:r>
    </w:p>
    <w:p w14:paraId="2E0AF520" w14:textId="77777777" w:rsidR="001347B7" w:rsidRDefault="001347B7" w:rsidP="001347B7">
      <w:pPr>
        <w:pStyle w:val="Standard"/>
        <w:numPr>
          <w:ilvl w:val="0"/>
          <w:numId w:val="1"/>
        </w:numPr>
        <w:rPr>
          <w:rFonts w:ascii="Times New Roman" w:hAnsi="Times New Roman"/>
        </w:rPr>
      </w:pPr>
      <w:r>
        <w:rPr>
          <w:rFonts w:ascii="Times New Roman" w:hAnsi="Times New Roman"/>
        </w:rPr>
        <w:t>INT Attributes: transaction number, transaction amount, and account number</w:t>
      </w:r>
    </w:p>
    <w:p w14:paraId="756A9022" w14:textId="77777777" w:rsidR="001347B7" w:rsidRDefault="001347B7" w:rsidP="001347B7">
      <w:pPr>
        <w:pStyle w:val="Standard"/>
        <w:numPr>
          <w:ilvl w:val="0"/>
          <w:numId w:val="1"/>
        </w:numPr>
        <w:rPr>
          <w:rFonts w:ascii="Times New Roman" w:hAnsi="Times New Roman"/>
        </w:rPr>
      </w:pPr>
      <w:r>
        <w:rPr>
          <w:rFonts w:ascii="Times New Roman" w:hAnsi="Times New Roman"/>
        </w:rPr>
        <w:t>DATE Attributes: transaction date</w:t>
      </w:r>
    </w:p>
    <w:p w14:paraId="14285B72" w14:textId="77777777" w:rsidR="001347B7" w:rsidRDefault="001347B7" w:rsidP="001347B7">
      <w:pPr>
        <w:pStyle w:val="Standard"/>
        <w:numPr>
          <w:ilvl w:val="0"/>
          <w:numId w:val="1"/>
        </w:numPr>
        <w:rPr>
          <w:rFonts w:ascii="Times New Roman" w:hAnsi="Times New Roman"/>
        </w:rPr>
      </w:pPr>
      <w:r>
        <w:rPr>
          <w:rFonts w:ascii="Times New Roman" w:hAnsi="Times New Roman"/>
        </w:rPr>
        <w:t>The primary key is the transaction number.</w:t>
      </w:r>
    </w:p>
    <w:p w14:paraId="6B48D7E3" w14:textId="77777777" w:rsidR="001347B7" w:rsidRDefault="001347B7" w:rsidP="001347B7">
      <w:pPr>
        <w:pStyle w:val="Standard"/>
        <w:rPr>
          <w:rFonts w:ascii="Times New Roman" w:hAnsi="Times New Roman"/>
        </w:rPr>
      </w:pPr>
    </w:p>
    <w:p w14:paraId="648F1780" w14:textId="77777777" w:rsidR="001347B7" w:rsidRDefault="001347B7" w:rsidP="001347B7">
      <w:pPr>
        <w:pStyle w:val="Standard"/>
        <w:rPr>
          <w:rFonts w:ascii="Times New Roman" w:hAnsi="Times New Roman"/>
        </w:rPr>
      </w:pPr>
    </w:p>
    <w:p w14:paraId="6085630A" w14:textId="77777777" w:rsidR="001347B7" w:rsidRDefault="001347B7" w:rsidP="001347B7">
      <w:pPr>
        <w:pStyle w:val="Standard"/>
        <w:rPr>
          <w:rFonts w:ascii="Times New Roman" w:hAnsi="Times New Roman"/>
          <w:b/>
          <w:bCs/>
        </w:rPr>
      </w:pPr>
      <w:r>
        <w:rPr>
          <w:rFonts w:ascii="Times New Roman" w:hAnsi="Times New Roman"/>
          <w:b/>
          <w:bCs/>
        </w:rPr>
        <w:t>8. Specify the type of database management system (MySQL, MS-SQL server, Oracle,</w:t>
      </w:r>
    </w:p>
    <w:p w14:paraId="783552CB" w14:textId="77777777" w:rsidR="001347B7" w:rsidRDefault="001347B7" w:rsidP="001347B7">
      <w:pPr>
        <w:pStyle w:val="Standard"/>
        <w:rPr>
          <w:rFonts w:ascii="Times New Roman" w:hAnsi="Times New Roman"/>
          <w:b/>
          <w:bCs/>
        </w:rPr>
      </w:pPr>
      <w:r>
        <w:rPr>
          <w:rFonts w:ascii="Times New Roman" w:hAnsi="Times New Roman"/>
          <w:b/>
          <w:bCs/>
        </w:rPr>
        <w:t>etc.) you will use in your project</w:t>
      </w:r>
    </w:p>
    <w:p w14:paraId="30B61F9F" w14:textId="77777777" w:rsidR="001347B7" w:rsidRDefault="001347B7" w:rsidP="001347B7">
      <w:pPr>
        <w:pStyle w:val="Standard"/>
        <w:rPr>
          <w:rFonts w:ascii="Times New Roman" w:hAnsi="Times New Roman"/>
          <w:b/>
          <w:bCs/>
        </w:rPr>
      </w:pPr>
    </w:p>
    <w:p w14:paraId="55E7E390" w14:textId="77777777" w:rsidR="001347B7" w:rsidRDefault="001347B7" w:rsidP="001347B7">
      <w:pPr>
        <w:pStyle w:val="Standard"/>
        <w:rPr>
          <w:rFonts w:ascii="Times New Roman" w:hAnsi="Times New Roman"/>
        </w:rPr>
      </w:pPr>
      <w:r>
        <w:rPr>
          <w:rFonts w:ascii="Times New Roman" w:hAnsi="Times New Roman"/>
        </w:rPr>
        <w:tab/>
        <w:t>The database management system that will be used in the project will be MySQL.</w:t>
      </w:r>
    </w:p>
    <w:p w14:paraId="774CC5C0" w14:textId="77777777" w:rsidR="000E7495" w:rsidRDefault="000E7495"/>
    <w:sectPr w:rsidR="000E74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90E60" w14:textId="77777777" w:rsidR="009E3179" w:rsidRDefault="009E3179" w:rsidP="009E6C7D">
      <w:pPr>
        <w:spacing w:after="0" w:line="240" w:lineRule="auto"/>
      </w:pPr>
      <w:r>
        <w:separator/>
      </w:r>
    </w:p>
  </w:endnote>
  <w:endnote w:type="continuationSeparator" w:id="0">
    <w:p w14:paraId="7C2D1D03" w14:textId="77777777" w:rsidR="009E3179" w:rsidRDefault="009E3179" w:rsidP="009E6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96396" w14:textId="77777777" w:rsidR="009E3179" w:rsidRDefault="009E3179" w:rsidP="009E6C7D">
      <w:pPr>
        <w:spacing w:after="0" w:line="240" w:lineRule="auto"/>
      </w:pPr>
      <w:r>
        <w:separator/>
      </w:r>
    </w:p>
  </w:footnote>
  <w:footnote w:type="continuationSeparator" w:id="0">
    <w:p w14:paraId="59A9E96D" w14:textId="77777777" w:rsidR="009E3179" w:rsidRDefault="009E3179" w:rsidP="009E6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04D7"/>
    <w:multiLevelType w:val="hybridMultilevel"/>
    <w:tmpl w:val="97EE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112DD"/>
    <w:multiLevelType w:val="hybridMultilevel"/>
    <w:tmpl w:val="DA8A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7B7"/>
    <w:rsid w:val="000E7495"/>
    <w:rsid w:val="001347B7"/>
    <w:rsid w:val="009E3179"/>
    <w:rsid w:val="009E6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6E1AF"/>
  <w15:chartTrackingRefBased/>
  <w15:docId w15:val="{0A58C4CA-1749-4DD1-86FD-0D8F8954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347B7"/>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styleId="Header">
    <w:name w:val="header"/>
    <w:basedOn w:val="Normal"/>
    <w:link w:val="HeaderChar"/>
    <w:uiPriority w:val="99"/>
    <w:unhideWhenUsed/>
    <w:rsid w:val="009E6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C7D"/>
  </w:style>
  <w:style w:type="paragraph" w:styleId="Footer">
    <w:name w:val="footer"/>
    <w:basedOn w:val="Normal"/>
    <w:link w:val="FooterChar"/>
    <w:uiPriority w:val="99"/>
    <w:unhideWhenUsed/>
    <w:rsid w:val="009E6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Petros</dc:creator>
  <cp:keywords/>
  <dc:description/>
  <cp:lastModifiedBy>Alex Petros</cp:lastModifiedBy>
  <cp:revision>2</cp:revision>
  <dcterms:created xsi:type="dcterms:W3CDTF">2019-02-15T07:25:00Z</dcterms:created>
  <dcterms:modified xsi:type="dcterms:W3CDTF">2019-02-15T07:25:00Z</dcterms:modified>
</cp:coreProperties>
</file>