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D9D34" w14:textId="140CE2F0" w:rsidR="00691AFC" w:rsidRPr="00691AFC" w:rsidRDefault="00691AFC">
      <w:pPr>
        <w:rPr>
          <w:b/>
          <w:bCs/>
          <w:sz w:val="36"/>
          <w:szCs w:val="36"/>
        </w:rPr>
      </w:pPr>
      <w:r w:rsidRPr="00691AFC">
        <w:rPr>
          <w:b/>
          <w:bCs/>
          <w:sz w:val="36"/>
          <w:szCs w:val="36"/>
        </w:rPr>
        <w:t xml:space="preserve">LEAP DEMO </w:t>
      </w:r>
      <w:r>
        <w:rPr>
          <w:b/>
          <w:bCs/>
          <w:sz w:val="36"/>
          <w:szCs w:val="36"/>
        </w:rPr>
        <w:t>DOCUMENT</w:t>
      </w:r>
    </w:p>
    <w:p w14:paraId="5C707E8E" w14:textId="77777777" w:rsidR="00691AFC" w:rsidRDefault="00691AFC"/>
    <w:p w14:paraId="2B20EE01" w14:textId="77777777" w:rsidR="00691AFC" w:rsidRDefault="00691AFC"/>
    <w:sectPr w:rsidR="00691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FC"/>
    <w:rsid w:val="006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45F3"/>
  <w15:chartTrackingRefBased/>
  <w15:docId w15:val="{439FFEE1-8DB1-4271-84EA-B6C2D119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phestus kitsao</dc:creator>
  <cp:keywords/>
  <dc:description/>
  <cp:lastModifiedBy>phestus kitsao</cp:lastModifiedBy>
  <cp:revision>2</cp:revision>
  <dcterms:created xsi:type="dcterms:W3CDTF">2024-01-18T12:42:00Z</dcterms:created>
  <dcterms:modified xsi:type="dcterms:W3CDTF">2024-01-18T12:43:00Z</dcterms:modified>
</cp:coreProperties>
</file>