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41AE" w14:textId="77777777" w:rsidR="00613567" w:rsidRPr="00613567" w:rsidRDefault="00613567" w:rsidP="00613567">
      <w:pPr>
        <w:rPr>
          <w:rFonts w:ascii="Times New Roman" w:hAnsi="Times New Roman"/>
          <w:b/>
          <w:bCs/>
          <w:sz w:val="28"/>
          <w:szCs w:val="28"/>
        </w:rPr>
      </w:pPr>
      <w:r w:rsidRPr="00613567">
        <w:rPr>
          <w:rFonts w:ascii="Times New Roman" w:hAnsi="Times New Roman"/>
          <w:b/>
          <w:bCs/>
          <w:sz w:val="28"/>
          <w:szCs w:val="28"/>
        </w:rPr>
        <w:t xml:space="preserve">Growth </w:t>
      </w:r>
      <w:commentRangeStart w:id="0"/>
      <w:r w:rsidRPr="00613567">
        <w:rPr>
          <w:rFonts w:ascii="Times New Roman" w:hAnsi="Times New Roman"/>
          <w:b/>
          <w:bCs/>
          <w:sz w:val="28"/>
          <w:szCs w:val="28"/>
        </w:rPr>
        <w:t>Measurement</w:t>
      </w:r>
      <w:commentRangeEnd w:id="0"/>
      <w:r w:rsidR="007A403E">
        <w:rPr>
          <w:rStyle w:val="CommentReference"/>
        </w:rPr>
        <w:commentReference w:id="0"/>
      </w:r>
      <w:r w:rsidR="001F619D">
        <w:rPr>
          <w:rFonts w:ascii="Times New Roman" w:hAnsi="Times New Roman"/>
          <w:b/>
          <w:bCs/>
          <w:sz w:val="28"/>
          <w:szCs w:val="28"/>
        </w:rPr>
        <w:t xml:space="preserve"> Protocols </w:t>
      </w:r>
      <w:commentRangeStart w:id="1"/>
      <w:r w:rsidR="001F619D">
        <w:rPr>
          <w:rFonts w:ascii="Times New Roman" w:hAnsi="Times New Roman"/>
          <w:b/>
          <w:bCs/>
          <w:sz w:val="28"/>
          <w:szCs w:val="28"/>
        </w:rPr>
        <w:t>Nurseries</w:t>
      </w:r>
      <w:commentRangeEnd w:id="1"/>
      <w:r w:rsidR="007A403E">
        <w:rPr>
          <w:rStyle w:val="CommentReference"/>
        </w:rPr>
        <w:commentReference w:id="1"/>
      </w:r>
      <w:r w:rsidR="001F619D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323098F6" w14:textId="77777777" w:rsidR="00613567" w:rsidRPr="00613567" w:rsidRDefault="00613567" w:rsidP="00613567">
      <w:pPr>
        <w:rPr>
          <w:rFonts w:ascii="Times New Roman" w:hAnsi="Times New Roman"/>
          <w:b/>
          <w:bCs/>
        </w:rPr>
      </w:pPr>
      <w:r w:rsidRPr="00613567">
        <w:rPr>
          <w:rFonts w:ascii="Times New Roman" w:hAnsi="Times New Roman"/>
          <w:b/>
          <w:bCs/>
        </w:rPr>
        <w:t>Equipment</w:t>
      </w:r>
    </w:p>
    <w:p w14:paraId="0D68ECA9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>Underwater Camera</w:t>
      </w:r>
    </w:p>
    <w:p w14:paraId="0D4BDA54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>15 cm ruler</w:t>
      </w:r>
    </w:p>
    <w:p w14:paraId="32036E35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>A slate</w:t>
      </w:r>
    </w:p>
    <w:p w14:paraId="48A7A8BE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>Diving/ snorkeling equipment</w:t>
      </w:r>
    </w:p>
    <w:p w14:paraId="6301516B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 xml:space="preserve"> </w:t>
      </w:r>
    </w:p>
    <w:p w14:paraId="449D7241" w14:textId="77777777" w:rsidR="00613567" w:rsidRPr="00613567" w:rsidRDefault="00613567" w:rsidP="00613567">
      <w:pPr>
        <w:rPr>
          <w:rFonts w:ascii="Times New Roman" w:hAnsi="Times New Roman"/>
          <w:b/>
          <w:bCs/>
        </w:rPr>
      </w:pPr>
      <w:r w:rsidRPr="00613567">
        <w:rPr>
          <w:rFonts w:ascii="Times New Roman" w:hAnsi="Times New Roman"/>
          <w:b/>
          <w:bCs/>
        </w:rPr>
        <w:t>Preparation</w:t>
      </w:r>
    </w:p>
    <w:p w14:paraId="6734EF2B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>Fully charge the underwater camera</w:t>
      </w:r>
    </w:p>
    <w:p w14:paraId="74C8305D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>Make sure the camera is well sealed and everything intact</w:t>
      </w:r>
    </w:p>
    <w:p w14:paraId="3EF467A1" w14:textId="77777777" w:rsidR="00613567" w:rsidRPr="00613567" w:rsidRDefault="00613567" w:rsidP="00613567">
      <w:pPr>
        <w:rPr>
          <w:rFonts w:ascii="Times New Roman" w:hAnsi="Times New Roman"/>
          <w:b/>
          <w:bCs/>
        </w:rPr>
      </w:pPr>
      <w:r w:rsidRPr="00613567">
        <w:rPr>
          <w:rFonts w:ascii="Times New Roman" w:hAnsi="Times New Roman"/>
          <w:b/>
          <w:bCs/>
        </w:rPr>
        <w:t xml:space="preserve"> </w:t>
      </w:r>
    </w:p>
    <w:p w14:paraId="41387177" w14:textId="77777777" w:rsidR="00613567" w:rsidRPr="00613567" w:rsidRDefault="00613567" w:rsidP="00613567">
      <w:pPr>
        <w:rPr>
          <w:rFonts w:ascii="Times New Roman" w:hAnsi="Times New Roman"/>
          <w:b/>
          <w:bCs/>
        </w:rPr>
      </w:pPr>
      <w:commentRangeStart w:id="2"/>
      <w:r w:rsidRPr="00613567">
        <w:rPr>
          <w:rFonts w:ascii="Times New Roman" w:hAnsi="Times New Roman"/>
          <w:b/>
          <w:bCs/>
        </w:rPr>
        <w:t>Snorkeling Tables</w:t>
      </w:r>
      <w:commentRangeEnd w:id="2"/>
      <w:r w:rsidR="007A403E">
        <w:rPr>
          <w:rStyle w:val="CommentReference"/>
        </w:rPr>
        <w:commentReference w:id="2"/>
      </w:r>
    </w:p>
    <w:p w14:paraId="2D65C43D" w14:textId="77777777" w:rsidR="00613567" w:rsidRPr="00613567" w:rsidRDefault="00613567" w:rsidP="00613567">
      <w:pPr>
        <w:rPr>
          <w:rFonts w:ascii="Times New Roman" w:hAnsi="Times New Roman"/>
        </w:rPr>
      </w:pPr>
      <w:commentRangeStart w:id="3"/>
      <w:r w:rsidRPr="00613567">
        <w:rPr>
          <w:rFonts w:ascii="Times New Roman" w:hAnsi="Times New Roman"/>
        </w:rPr>
        <w:t xml:space="preserve">Snorkeler A and B pulls the </w:t>
      </w:r>
      <w:r w:rsidRPr="002939C3">
        <w:rPr>
          <w:rFonts w:ascii="Times New Roman" w:hAnsi="Times New Roman"/>
          <w:highlight w:val="yellow"/>
        </w:rPr>
        <w:t>structure</w:t>
      </w:r>
      <w:r w:rsidRPr="00613567">
        <w:rPr>
          <w:rFonts w:ascii="Times New Roman" w:hAnsi="Times New Roman"/>
        </w:rPr>
        <w:t xml:space="preserve"> from the bottom (</w:t>
      </w:r>
      <w:commentRangeStart w:id="4"/>
      <w:r w:rsidRPr="00613567">
        <w:rPr>
          <w:rFonts w:ascii="Times New Roman" w:hAnsi="Times New Roman"/>
        </w:rPr>
        <w:t>Read manual</w:t>
      </w:r>
      <w:commentRangeEnd w:id="4"/>
      <w:r w:rsidR="007A403E">
        <w:rPr>
          <w:rStyle w:val="CommentReference"/>
        </w:rPr>
        <w:commentReference w:id="4"/>
      </w:r>
      <w:r w:rsidRPr="00613567">
        <w:rPr>
          <w:rFonts w:ascii="Times New Roman" w:hAnsi="Times New Roman"/>
        </w:rPr>
        <w:t>)</w:t>
      </w:r>
    </w:p>
    <w:p w14:paraId="3426221E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 xml:space="preserve">Snorkeler A </w:t>
      </w:r>
      <w:commentRangeStart w:id="5"/>
      <w:r w:rsidRPr="00613567">
        <w:rPr>
          <w:rFonts w:ascii="Times New Roman" w:hAnsi="Times New Roman"/>
        </w:rPr>
        <w:t xml:space="preserve">takes pictures while B </w:t>
      </w:r>
      <w:commentRangeEnd w:id="5"/>
      <w:r w:rsidR="007A403E">
        <w:rPr>
          <w:rStyle w:val="CommentReference"/>
        </w:rPr>
        <w:commentReference w:id="5"/>
      </w:r>
      <w:r w:rsidRPr="00613567">
        <w:rPr>
          <w:rFonts w:ascii="Times New Roman" w:hAnsi="Times New Roman"/>
        </w:rPr>
        <w:t>holds the ruler</w:t>
      </w:r>
    </w:p>
    <w:p w14:paraId="35F79717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 xml:space="preserve">Check for the </w:t>
      </w:r>
      <w:commentRangeStart w:id="6"/>
      <w:r w:rsidRPr="00613567">
        <w:rPr>
          <w:rFonts w:ascii="Times New Roman" w:hAnsi="Times New Roman"/>
        </w:rPr>
        <w:t>tag</w:t>
      </w:r>
      <w:commentRangeEnd w:id="6"/>
      <w:r w:rsidR="007A403E">
        <w:rPr>
          <w:rStyle w:val="CommentReference"/>
        </w:rPr>
        <w:commentReference w:id="6"/>
      </w:r>
      <w:r w:rsidRPr="00613567">
        <w:rPr>
          <w:rFonts w:ascii="Times New Roman" w:hAnsi="Times New Roman"/>
        </w:rPr>
        <w:t xml:space="preserve"> on the </w:t>
      </w:r>
      <w:proofErr w:type="gramStart"/>
      <w:r w:rsidRPr="00613567">
        <w:rPr>
          <w:rFonts w:ascii="Times New Roman" w:hAnsi="Times New Roman"/>
        </w:rPr>
        <w:t>top most</w:t>
      </w:r>
      <w:proofErr w:type="gramEnd"/>
      <w:r w:rsidRPr="00613567">
        <w:rPr>
          <w:rFonts w:ascii="Times New Roman" w:hAnsi="Times New Roman"/>
        </w:rPr>
        <w:t xml:space="preserve"> branch and take a picture of the </w:t>
      </w:r>
      <w:r w:rsidRPr="002939C3">
        <w:rPr>
          <w:rFonts w:ascii="Times New Roman" w:hAnsi="Times New Roman"/>
          <w:highlight w:val="yellow"/>
        </w:rPr>
        <w:t>table</w:t>
      </w:r>
      <w:r w:rsidRPr="00613567">
        <w:rPr>
          <w:rFonts w:ascii="Times New Roman" w:hAnsi="Times New Roman"/>
        </w:rPr>
        <w:t xml:space="preserve"> number</w:t>
      </w:r>
      <w:commentRangeEnd w:id="3"/>
      <w:r w:rsidR="002939C3">
        <w:rPr>
          <w:rStyle w:val="CommentReference"/>
        </w:rPr>
        <w:commentReference w:id="3"/>
      </w:r>
    </w:p>
    <w:p w14:paraId="766C1E0D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 xml:space="preserve">Then locate the immediate coral </w:t>
      </w:r>
      <w:commentRangeStart w:id="7"/>
      <w:r w:rsidRPr="00613567">
        <w:rPr>
          <w:rFonts w:ascii="Times New Roman" w:hAnsi="Times New Roman"/>
        </w:rPr>
        <w:t>fragment</w:t>
      </w:r>
      <w:commentRangeEnd w:id="7"/>
      <w:r w:rsidR="007A403E">
        <w:rPr>
          <w:rStyle w:val="CommentReference"/>
        </w:rPr>
        <w:commentReference w:id="7"/>
      </w:r>
      <w:r w:rsidRPr="00613567">
        <w:rPr>
          <w:rFonts w:ascii="Times New Roman" w:hAnsi="Times New Roman"/>
        </w:rPr>
        <w:t xml:space="preserve"> after the tag and take growth measurements for all the coral fragments on the branch</w:t>
      </w:r>
    </w:p>
    <w:p w14:paraId="2CC9CA9D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 xml:space="preserve">Locate the branch that is directly below the </w:t>
      </w:r>
      <w:proofErr w:type="gramStart"/>
      <w:r w:rsidRPr="00613567">
        <w:rPr>
          <w:rFonts w:ascii="Times New Roman" w:hAnsi="Times New Roman"/>
          <w:b/>
          <w:bCs/>
        </w:rPr>
        <w:t xml:space="preserve">tag, </w:t>
      </w:r>
      <w:r w:rsidRPr="00613567">
        <w:rPr>
          <w:rFonts w:ascii="Times New Roman" w:hAnsi="Times New Roman"/>
        </w:rPr>
        <w:t xml:space="preserve"> take</w:t>
      </w:r>
      <w:proofErr w:type="gramEnd"/>
      <w:r w:rsidRPr="00613567">
        <w:rPr>
          <w:rFonts w:ascii="Times New Roman" w:hAnsi="Times New Roman"/>
        </w:rPr>
        <w:t xml:space="preserve"> growth measurements from the innermost end of the branch (Side with the tag) to the outer. Then repeat the same for the remaining branches on the table.</w:t>
      </w:r>
    </w:p>
    <w:p w14:paraId="546EC678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 xml:space="preserve"> </w:t>
      </w:r>
    </w:p>
    <w:p w14:paraId="38C0D6D7" w14:textId="77777777" w:rsidR="00613567" w:rsidRPr="00613567" w:rsidRDefault="00613567" w:rsidP="00613567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>Note: Take reference pictures (Aerial picture of the whole branch), after completion of each block to separate the images.</w:t>
      </w:r>
    </w:p>
    <w:p w14:paraId="58FEC980" w14:textId="77777777" w:rsidR="00613567" w:rsidRPr="00613567" w:rsidRDefault="00613567" w:rsidP="00613567">
      <w:pPr>
        <w:rPr>
          <w:rFonts w:ascii="Times New Roman" w:hAnsi="Times New Roman"/>
          <w:b/>
          <w:bCs/>
        </w:rPr>
      </w:pPr>
      <w:r w:rsidRPr="00613567">
        <w:rPr>
          <w:rFonts w:ascii="Times New Roman" w:hAnsi="Times New Roman"/>
          <w:b/>
          <w:bCs/>
        </w:rPr>
        <w:t xml:space="preserve"> </w:t>
      </w:r>
    </w:p>
    <w:p w14:paraId="418513B5" w14:textId="77777777" w:rsidR="003D6310" w:rsidRDefault="00613567" w:rsidP="003D6310">
      <w:pPr>
        <w:rPr>
          <w:rFonts w:ascii="Times New Roman" w:hAnsi="Times New Roman"/>
        </w:rPr>
      </w:pPr>
      <w:r w:rsidRPr="00613567">
        <w:rPr>
          <w:rFonts w:ascii="Times New Roman" w:hAnsi="Times New Roman"/>
        </w:rPr>
        <w:t xml:space="preserve"> </w:t>
      </w:r>
    </w:p>
    <w:p w14:paraId="2951E949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66F69E4" w14:textId="77777777" w:rsidR="003D6310" w:rsidRDefault="003D6310" w:rsidP="003D631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Bricks</w:t>
      </w:r>
    </w:p>
    <w:p w14:paraId="3B3E1789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Diver </w:t>
      </w:r>
      <w:commentRangeStart w:id="8"/>
      <w:r>
        <w:rPr>
          <w:rFonts w:ascii="Times New Roman" w:hAnsi="Times New Roman"/>
        </w:rPr>
        <w:t>A</w:t>
      </w:r>
      <w:commentRangeEnd w:id="8"/>
      <w:r w:rsidR="002939C3">
        <w:rPr>
          <w:rStyle w:val="CommentReference"/>
        </w:rPr>
        <w:commentReference w:id="8"/>
      </w:r>
      <w:r>
        <w:rPr>
          <w:rFonts w:ascii="Times New Roman" w:hAnsi="Times New Roman"/>
        </w:rPr>
        <w:t xml:space="preserve"> and diver B both descend to the bottom at the restoration site</w:t>
      </w:r>
    </w:p>
    <w:p w14:paraId="5819B617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>Diver A takes pictures while diver B holds the ruler</w:t>
      </w:r>
    </w:p>
    <w:p w14:paraId="6D6B6998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>Check for the tag on the top most brick and take a picture of the tag number</w:t>
      </w:r>
    </w:p>
    <w:p w14:paraId="4CBED2DF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>Then locate the immediate coral fragment at/after the tag.</w:t>
      </w:r>
    </w:p>
    <w:p w14:paraId="4FAC8901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>In a clockwise direction, take growth measurements for all the coral fragments on the brick - (take a reference picture after every brick)</w:t>
      </w:r>
    </w:p>
    <w:p w14:paraId="2910DCF5" w14:textId="77777777" w:rsidR="003D6310" w:rsidRDefault="003D6310" w:rsidP="003D6310">
      <w:pPr>
        <w:rPr>
          <w:rFonts w:ascii="Times New Roman" w:hAnsi="Times New Roman"/>
        </w:rPr>
      </w:pPr>
      <w:commentRangeStart w:id="9"/>
      <w:r>
        <w:rPr>
          <w:rFonts w:ascii="Times New Roman" w:hAnsi="Times New Roman"/>
        </w:rPr>
        <w:t>Locate the brick layer that is directly below it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and then start with the coral fragment just below the tag. </w:t>
      </w:r>
    </w:p>
    <w:p w14:paraId="06F96492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a clockwise direction, take growth measurements from one end of the brick layer to the other. </w:t>
      </w:r>
    </w:p>
    <w:p w14:paraId="2893E60B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>Move to the brick layer just below and begin on the</w:t>
      </w:r>
      <w:r>
        <w:rPr>
          <w:rFonts w:ascii="Times New Roman" w:hAnsi="Times New Roman"/>
          <w:b/>
          <w:bCs/>
        </w:rPr>
        <w:t xml:space="preserve"> same </w:t>
      </w:r>
      <w:r>
        <w:rPr>
          <w:rFonts w:ascii="Times New Roman" w:hAnsi="Times New Roman"/>
        </w:rPr>
        <w:t>side repeating the same process as the previous layer and subsequently finish with the bottom most layer of the unit.</w:t>
      </w:r>
      <w:commentRangeEnd w:id="9"/>
      <w:r w:rsidR="004C4F10">
        <w:rPr>
          <w:rStyle w:val="CommentReference"/>
        </w:rPr>
        <w:commentReference w:id="9"/>
      </w:r>
    </w:p>
    <w:p w14:paraId="4CED05E4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C07EA20" w14:textId="77777777" w:rsidR="003D6310" w:rsidRDefault="003D6310" w:rsidP="003D631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Block </w:t>
      </w:r>
      <w:commentRangeStart w:id="10"/>
      <w:r>
        <w:rPr>
          <w:rFonts w:ascii="Times New Roman" w:hAnsi="Times New Roman"/>
          <w:b/>
          <w:bCs/>
        </w:rPr>
        <w:t>Unit</w:t>
      </w:r>
      <w:commentRangeEnd w:id="10"/>
      <w:r w:rsidR="004C4F10">
        <w:rPr>
          <w:rStyle w:val="CommentReference"/>
        </w:rPr>
        <w:commentReference w:id="10"/>
      </w:r>
    </w:p>
    <w:p w14:paraId="16AD8F7D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>Diver A and diver B both descend to the bottom at the restoration site</w:t>
      </w:r>
    </w:p>
    <w:p w14:paraId="1B667B4A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>Diver A takes pictures while diver B holds the ruler</w:t>
      </w:r>
    </w:p>
    <w:p w14:paraId="4594874C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>Check for the tag on the top most block and take a picture of the number</w:t>
      </w:r>
    </w:p>
    <w:p w14:paraId="6E173809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>Then locate the immediate coral fragment after the tag and in a clockwise direction, take growth measurements for all the coral fragments on the block- (take a reference picture after every block)</w:t>
      </w:r>
    </w:p>
    <w:p w14:paraId="0BCDB1C6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Locate the block that is directly below the </w:t>
      </w:r>
      <w:r>
        <w:rPr>
          <w:rFonts w:ascii="Times New Roman" w:hAnsi="Times New Roman"/>
          <w:b/>
          <w:bCs/>
        </w:rPr>
        <w:t xml:space="preserve">tag </w:t>
      </w:r>
      <w:r>
        <w:rPr>
          <w:rFonts w:ascii="Times New Roman" w:hAnsi="Times New Roman"/>
        </w:rPr>
        <w:t>of the top most block: in a clockwise direction, take growth measurements from one end of the block to the other. Then do the same for the second block on that layer.</w:t>
      </w:r>
    </w:p>
    <w:p w14:paraId="6D29C02F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>Move along to the third layer of the unit and begin on the</w:t>
      </w:r>
      <w:r>
        <w:rPr>
          <w:rFonts w:ascii="Times New Roman" w:hAnsi="Times New Roman"/>
          <w:b/>
          <w:bCs/>
        </w:rPr>
        <w:t xml:space="preserve"> same </w:t>
      </w:r>
      <w:r>
        <w:rPr>
          <w:rFonts w:ascii="Times New Roman" w:hAnsi="Times New Roman"/>
        </w:rPr>
        <w:t>side repeating the same process as the previous layer and subsequently finish with the bottom most layer of the unit.</w:t>
      </w:r>
    </w:p>
    <w:p w14:paraId="75BEC14F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20AE5AB" w14:textId="77777777" w:rsidR="003D6310" w:rsidRDefault="003D6310" w:rsidP="003D6310">
      <w:pPr>
        <w:rPr>
          <w:rFonts w:ascii="Times New Roman" w:hAnsi="Times New Roman"/>
        </w:rPr>
      </w:pPr>
      <w:r>
        <w:rPr>
          <w:rFonts w:ascii="Times New Roman" w:hAnsi="Times New Roman"/>
        </w:rPr>
        <w:t>Note: Take reference pictures (Aerial picture of the whole block), after completion of each block to separate the images.</w:t>
      </w:r>
    </w:p>
    <w:p w14:paraId="67198F3C" w14:textId="77777777" w:rsidR="003D6310" w:rsidRDefault="003D6310" w:rsidP="003D6310">
      <w:pPr>
        <w:rPr>
          <w:rFonts w:ascii="Times New Roman" w:hAnsi="Times New Roman"/>
        </w:rPr>
      </w:pPr>
    </w:p>
    <w:p w14:paraId="5A98E0E3" w14:textId="77777777" w:rsidR="00613567" w:rsidRPr="00613567" w:rsidRDefault="00613567" w:rsidP="00613567">
      <w:pPr>
        <w:rPr>
          <w:rFonts w:ascii="Times New Roman" w:hAnsi="Times New Roman"/>
        </w:rPr>
      </w:pPr>
    </w:p>
    <w:p w14:paraId="35F85A7A" w14:textId="77777777" w:rsidR="00180B3B" w:rsidRPr="00613567" w:rsidRDefault="00180B3B">
      <w:pPr>
        <w:rPr>
          <w:rFonts w:ascii="Times New Roman" w:hAnsi="Times New Roman"/>
        </w:rPr>
      </w:pPr>
    </w:p>
    <w:sectPr w:rsidR="00180B3B" w:rsidRPr="00613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emmy Safari Shoka" w:date="2024-01-30T08:34:00Z" w:initials="RSS">
    <w:p w14:paraId="18933E9C" w14:textId="77777777" w:rsidR="007A403E" w:rsidRDefault="007A403E" w:rsidP="007A403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purpose of this is to enrich citizen science in coral reef fishery restoration, thus, they should be able to undertake the exercise with ease</w:t>
      </w:r>
    </w:p>
  </w:comment>
  <w:comment w:id="1" w:author="Remmy Safari Shoka" w:date="2024-01-30T08:26:00Z" w:initials="RSS">
    <w:p w14:paraId="5E016384" w14:textId="527823F3" w:rsidR="007A403E" w:rsidRDefault="007A403E" w:rsidP="007A403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a protocol for nurseries or the whole coral program?</w:t>
      </w:r>
    </w:p>
  </w:comment>
  <w:comment w:id="2" w:author="Remmy Safari Shoka" w:date="2024-01-30T08:30:00Z" w:initials="RSS">
    <w:p w14:paraId="4D303BAB" w14:textId="77777777" w:rsidR="007A403E" w:rsidRDefault="007A403E" w:rsidP="007A403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Title reads tables yet the M&amp;E is for BARs</w:t>
      </w:r>
    </w:p>
  </w:comment>
  <w:comment w:id="4" w:author="Remmy Safari Shoka" w:date="2024-01-30T08:33:00Z" w:initials="RSS">
    <w:p w14:paraId="61E961B9" w14:textId="77777777" w:rsidR="007A403E" w:rsidRDefault="007A403E" w:rsidP="007A403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Digest it for the community for easy absorption</w:t>
      </w:r>
    </w:p>
  </w:comment>
  <w:comment w:id="5" w:author="Remmy Safari Shoka" w:date="2024-01-30T08:32:00Z" w:initials="RSS">
    <w:p w14:paraId="30B6CCF1" w14:textId="77F8ABF1" w:rsidR="007A403E" w:rsidRDefault="007A403E" w:rsidP="007A403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At what position or angle? Will this position/angle be maintained through out the M&amp;E activity or it calls for adaptation?</w:t>
      </w:r>
    </w:p>
  </w:comment>
  <w:comment w:id="6" w:author="Remmy Safari Shoka" w:date="2024-01-30T08:28:00Z" w:initials="RSS">
    <w:p w14:paraId="2EB4574B" w14:textId="2B005A09" w:rsidR="007A403E" w:rsidRDefault="007A403E" w:rsidP="007A403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Whats the procedure of placement? How do you identify M&amp;E sites? What are the overal objectives? All this needs to be in brief, as a community-project communique. In as much there are already developed protocols which are for adoption, we need to adapt them and give a clear guidance in brief, more of the recipe booklet</w:t>
      </w:r>
    </w:p>
  </w:comment>
  <w:comment w:id="3" w:author="Remmy Safari Shoka" w:date="2024-01-30T08:37:00Z" w:initials="RSS">
    <w:p w14:paraId="2FEA4EAF" w14:textId="77777777" w:rsidR="002939C3" w:rsidRDefault="002939C3" w:rsidP="002939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There is confusion in these statements, is it structure then table or?</w:t>
      </w:r>
    </w:p>
  </w:comment>
  <w:comment w:id="7" w:author="Remmy Safari Shoka" w:date="2024-01-30T08:31:00Z" w:initials="RSS">
    <w:p w14:paraId="2D97DFAA" w14:textId="25509207" w:rsidR="007A403E" w:rsidRDefault="007A403E" w:rsidP="007A403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Following our technical manual, fragment is what is broken, this is growing, or are you referring to the broken one? From the statement, its the re-growth forms.</w:t>
      </w:r>
    </w:p>
  </w:comment>
  <w:comment w:id="8" w:author="Remmy Safari Shoka" w:date="2024-01-30T08:39:00Z" w:initials="RSS">
    <w:p w14:paraId="314F3B35" w14:textId="77777777" w:rsidR="002939C3" w:rsidRDefault="002939C3" w:rsidP="002939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At what point will the divers be applicable, and to what location of the BAR location?</w:t>
      </w:r>
    </w:p>
  </w:comment>
  <w:comment w:id="9" w:author="Remmy Safari Shoka" w:date="2024-01-30T08:54:00Z" w:initials="RSS">
    <w:p w14:paraId="7FD82C13" w14:textId="77777777" w:rsidR="004C4F10" w:rsidRDefault="004C4F10" w:rsidP="004C4F1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Isn’t this a protocol for the block unit underneath?</w:t>
      </w:r>
    </w:p>
  </w:comment>
  <w:comment w:id="10" w:author="Remmy Safari Shoka" w:date="2024-01-30T08:53:00Z" w:initials="RSS">
    <w:p w14:paraId="53C32CE7" w14:textId="29A6498E" w:rsidR="004C4F10" w:rsidRDefault="004C4F10" w:rsidP="004C4F1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Whats the difference between Bricks and block unit? Will it be running con-currently? If not, then it’s a waste of time. We work with BAR and not a single brick, that means, on the BAR monitoring, the methodology could be of going per single block till the whole BAR is monitored.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933E9C" w15:done="0"/>
  <w15:commentEx w15:paraId="5E016384" w15:done="0"/>
  <w15:commentEx w15:paraId="4D303BAB" w15:done="0"/>
  <w15:commentEx w15:paraId="61E961B9" w15:done="0"/>
  <w15:commentEx w15:paraId="30B6CCF1" w15:done="0"/>
  <w15:commentEx w15:paraId="2EB4574B" w15:done="0"/>
  <w15:commentEx w15:paraId="2FEA4EAF" w15:done="0"/>
  <w15:commentEx w15:paraId="2D97DFAA" w15:done="0"/>
  <w15:commentEx w15:paraId="314F3B35" w15:done="0"/>
  <w15:commentEx w15:paraId="7FD82C13" w15:done="0"/>
  <w15:commentEx w15:paraId="53C32C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72343ED" w16cex:dateUtc="2024-01-30T05:34:00Z"/>
  <w16cex:commentExtensible w16cex:durableId="4F928F4D" w16cex:dateUtc="2024-01-30T05:26:00Z"/>
  <w16cex:commentExtensible w16cex:durableId="3D8E9475" w16cex:dateUtc="2024-01-30T05:30:00Z"/>
  <w16cex:commentExtensible w16cex:durableId="3FCCD049" w16cex:dateUtc="2024-01-30T05:33:00Z"/>
  <w16cex:commentExtensible w16cex:durableId="6C7361A9" w16cex:dateUtc="2024-01-30T05:32:00Z"/>
  <w16cex:commentExtensible w16cex:durableId="451DAB3A" w16cex:dateUtc="2024-01-30T05:28:00Z"/>
  <w16cex:commentExtensible w16cex:durableId="3CE75089" w16cex:dateUtc="2024-01-30T05:37:00Z"/>
  <w16cex:commentExtensible w16cex:durableId="7C8AC212" w16cex:dateUtc="2024-01-30T05:31:00Z"/>
  <w16cex:commentExtensible w16cex:durableId="67C1DAE4" w16cex:dateUtc="2024-01-30T05:39:00Z"/>
  <w16cex:commentExtensible w16cex:durableId="12B5AA6F" w16cex:dateUtc="2024-01-30T05:54:00Z"/>
  <w16cex:commentExtensible w16cex:durableId="14CA7334" w16cex:dateUtc="2024-01-30T0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933E9C" w16cid:durableId="172343ED"/>
  <w16cid:commentId w16cid:paraId="5E016384" w16cid:durableId="4F928F4D"/>
  <w16cid:commentId w16cid:paraId="4D303BAB" w16cid:durableId="3D8E9475"/>
  <w16cid:commentId w16cid:paraId="61E961B9" w16cid:durableId="3FCCD049"/>
  <w16cid:commentId w16cid:paraId="30B6CCF1" w16cid:durableId="6C7361A9"/>
  <w16cid:commentId w16cid:paraId="2EB4574B" w16cid:durableId="451DAB3A"/>
  <w16cid:commentId w16cid:paraId="2FEA4EAF" w16cid:durableId="3CE75089"/>
  <w16cid:commentId w16cid:paraId="2D97DFAA" w16cid:durableId="7C8AC212"/>
  <w16cid:commentId w16cid:paraId="314F3B35" w16cid:durableId="67C1DAE4"/>
  <w16cid:commentId w16cid:paraId="7FD82C13" w16cid:durableId="12B5AA6F"/>
  <w16cid:commentId w16cid:paraId="53C32CE7" w16cid:durableId="14CA73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mmy Safari Shoka">
    <w15:presenceInfo w15:providerId="Windows Live" w15:userId="ad48d618b9cd67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567"/>
    <w:rsid w:val="00180B3B"/>
    <w:rsid w:val="001F619D"/>
    <w:rsid w:val="002939C3"/>
    <w:rsid w:val="003D6310"/>
    <w:rsid w:val="004C4F10"/>
    <w:rsid w:val="00613567"/>
    <w:rsid w:val="007A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2F5D"/>
  <w15:chartTrackingRefBased/>
  <w15:docId w15:val="{2DA26911-98E3-493D-86B9-35A46E4B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6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4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0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03E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03E"/>
    <w:rPr>
      <w:rFonts w:ascii="Calibri" w:eastAsia="SimSu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Meali Mohamed Maule</dc:creator>
  <cp:keywords/>
  <dc:description/>
  <cp:lastModifiedBy>Remmy Safari Shoka</cp:lastModifiedBy>
  <cp:revision>2</cp:revision>
  <dcterms:created xsi:type="dcterms:W3CDTF">2024-01-30T05:55:00Z</dcterms:created>
  <dcterms:modified xsi:type="dcterms:W3CDTF">2024-01-30T05:55:00Z</dcterms:modified>
</cp:coreProperties>
</file>