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7948" w14:textId="1EAE43D0" w:rsidR="00A6492E" w:rsidRDefault="002F3900" w:rsidP="00A6492E">
      <w:pPr>
        <w:pStyle w:val="Title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B335AE8" wp14:editId="3655F90F">
            <wp:simplePos x="0" y="0"/>
            <wp:positionH relativeFrom="column">
              <wp:posOffset>11267</wp:posOffset>
            </wp:positionH>
            <wp:positionV relativeFrom="paragraph">
              <wp:posOffset>0</wp:posOffset>
            </wp:positionV>
            <wp:extent cx="938530" cy="95567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92E">
        <w:rPr>
          <w:lang w:val="en-US"/>
        </w:rPr>
        <w:t>Coral work-plan for October</w:t>
      </w:r>
    </w:p>
    <w:p w14:paraId="5163F8A7" w14:textId="034707DF" w:rsidR="00A6492E" w:rsidRDefault="00A6492E" w:rsidP="00A6492E">
      <w:pPr>
        <w:rPr>
          <w:lang w:val="en-US"/>
        </w:rPr>
      </w:pP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3080"/>
        <w:gridCol w:w="3080"/>
        <w:gridCol w:w="3081"/>
      </w:tblGrid>
      <w:tr w:rsidR="00A6492E" w14:paraId="5792FF03" w14:textId="77777777" w:rsidTr="003A42E2">
        <w:trPr>
          <w:trHeight w:val="721"/>
        </w:trPr>
        <w:tc>
          <w:tcPr>
            <w:tcW w:w="3080" w:type="dxa"/>
          </w:tcPr>
          <w:p w14:paraId="27400D9D" w14:textId="5E39500A" w:rsidR="00A6492E" w:rsidRPr="00B6491E" w:rsidRDefault="00304ED7" w:rsidP="00A6492E">
            <w:pPr>
              <w:rPr>
                <w:b/>
                <w:bCs/>
                <w:lang w:val="en-US"/>
              </w:rPr>
            </w:pPr>
            <w:r w:rsidRPr="00B6491E">
              <w:rPr>
                <w:b/>
                <w:bCs/>
                <w:lang w:val="en-US"/>
              </w:rPr>
              <w:t xml:space="preserve">Activity </w:t>
            </w:r>
          </w:p>
        </w:tc>
        <w:tc>
          <w:tcPr>
            <w:tcW w:w="3080" w:type="dxa"/>
          </w:tcPr>
          <w:p w14:paraId="5F56FADA" w14:textId="1E3AEB8A" w:rsidR="00A6492E" w:rsidRPr="00B6491E" w:rsidRDefault="00CE7A25" w:rsidP="00A6492E">
            <w:pPr>
              <w:rPr>
                <w:b/>
                <w:bCs/>
                <w:lang w:val="en-US"/>
              </w:rPr>
            </w:pPr>
            <w:r w:rsidRPr="00B6491E">
              <w:rPr>
                <w:b/>
                <w:bCs/>
                <w:lang w:val="en-US"/>
              </w:rPr>
              <w:t xml:space="preserve">Frequency </w:t>
            </w:r>
          </w:p>
        </w:tc>
        <w:tc>
          <w:tcPr>
            <w:tcW w:w="3081" w:type="dxa"/>
          </w:tcPr>
          <w:p w14:paraId="26E26D97" w14:textId="547435F0" w:rsidR="00A6492E" w:rsidRPr="00B6491E" w:rsidRDefault="00CE2C30" w:rsidP="00A6492E">
            <w:pPr>
              <w:rPr>
                <w:b/>
                <w:bCs/>
                <w:lang w:val="en-US"/>
              </w:rPr>
            </w:pPr>
            <w:r w:rsidRPr="00B6491E">
              <w:rPr>
                <w:b/>
                <w:bCs/>
                <w:lang w:val="en-US"/>
              </w:rPr>
              <w:t>Details</w:t>
            </w:r>
          </w:p>
        </w:tc>
      </w:tr>
      <w:tr w:rsidR="00A6492E" w14:paraId="262BCF2D" w14:textId="77777777" w:rsidTr="003A42E2">
        <w:trPr>
          <w:trHeight w:val="1441"/>
        </w:trPr>
        <w:tc>
          <w:tcPr>
            <w:tcW w:w="3080" w:type="dxa"/>
          </w:tcPr>
          <w:p w14:paraId="3D4E0908" w14:textId="6AFFF6BC" w:rsidR="00A6492E" w:rsidRDefault="00B6491E" w:rsidP="00A6492E">
            <w:pPr>
              <w:rPr>
                <w:lang w:val="en-US"/>
              </w:rPr>
            </w:pPr>
            <w:r>
              <w:rPr>
                <w:lang w:val="en-US"/>
              </w:rPr>
              <w:t>Out-planting</w:t>
            </w:r>
          </w:p>
        </w:tc>
        <w:tc>
          <w:tcPr>
            <w:tcW w:w="3080" w:type="dxa"/>
          </w:tcPr>
          <w:p w14:paraId="75BD43CE" w14:textId="31B76D03" w:rsidR="00A6492E" w:rsidRDefault="00CE2C30" w:rsidP="00A6492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81" w:type="dxa"/>
          </w:tcPr>
          <w:p w14:paraId="78DF361C" w14:textId="0460C650" w:rsidR="00A6492E" w:rsidRDefault="00CE2C30" w:rsidP="00A6492E">
            <w:pPr>
              <w:rPr>
                <w:lang w:val="en-US"/>
              </w:rPr>
            </w:pPr>
            <w:r>
              <w:rPr>
                <w:lang w:val="en-US"/>
              </w:rPr>
              <w:t>5 AMG tables and 1 Academic Families</w:t>
            </w:r>
            <w:r w:rsidR="00E83841">
              <w:rPr>
                <w:lang w:val="en-US"/>
              </w:rPr>
              <w:t xml:space="preserve"> table</w:t>
            </w:r>
          </w:p>
        </w:tc>
      </w:tr>
      <w:tr w:rsidR="00A6492E" w14:paraId="4034A71D" w14:textId="77777777" w:rsidTr="003A42E2">
        <w:trPr>
          <w:trHeight w:val="1441"/>
        </w:trPr>
        <w:tc>
          <w:tcPr>
            <w:tcW w:w="3080" w:type="dxa"/>
          </w:tcPr>
          <w:p w14:paraId="79B7C6B0" w14:textId="7F913200" w:rsidR="00A6492E" w:rsidRDefault="00B6491E" w:rsidP="00A6492E">
            <w:pPr>
              <w:rPr>
                <w:lang w:val="en-US"/>
              </w:rPr>
            </w:pPr>
            <w:r>
              <w:rPr>
                <w:lang w:val="en-US"/>
              </w:rPr>
              <w:t>Planting</w:t>
            </w:r>
          </w:p>
        </w:tc>
        <w:tc>
          <w:tcPr>
            <w:tcW w:w="3080" w:type="dxa"/>
          </w:tcPr>
          <w:p w14:paraId="1A4E49DF" w14:textId="0E83375B" w:rsidR="00A6492E" w:rsidRDefault="00E726E1" w:rsidP="00A6492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81" w:type="dxa"/>
          </w:tcPr>
          <w:p w14:paraId="4874B445" w14:textId="62A79F7D" w:rsidR="00A6492E" w:rsidRDefault="00023BCA" w:rsidP="00A6492E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="00E83841">
              <w:rPr>
                <w:lang w:val="en-US"/>
              </w:rPr>
              <w:t>Ocean Eyes tables</w:t>
            </w:r>
            <w:r>
              <w:rPr>
                <w:lang w:val="en-US"/>
              </w:rPr>
              <w:t xml:space="preserve"> and 2 CRC tables</w:t>
            </w:r>
          </w:p>
        </w:tc>
      </w:tr>
      <w:tr w:rsidR="00E83841" w14:paraId="714F166F" w14:textId="77777777" w:rsidTr="003A42E2">
        <w:trPr>
          <w:trHeight w:val="1441"/>
        </w:trPr>
        <w:tc>
          <w:tcPr>
            <w:tcW w:w="3080" w:type="dxa"/>
          </w:tcPr>
          <w:p w14:paraId="765C5D08" w14:textId="58597A13" w:rsidR="00E83841" w:rsidRDefault="00463F5D" w:rsidP="00A6492E">
            <w:pPr>
              <w:rPr>
                <w:lang w:val="en-US"/>
              </w:rPr>
            </w:pPr>
            <w:r>
              <w:rPr>
                <w:lang w:val="en-US"/>
              </w:rPr>
              <w:t xml:space="preserve">BAR construction </w:t>
            </w:r>
            <w:r w:rsidR="005166DA">
              <w:rPr>
                <w:lang w:val="en-US"/>
              </w:rPr>
              <w:t>and placement</w:t>
            </w:r>
          </w:p>
        </w:tc>
        <w:tc>
          <w:tcPr>
            <w:tcW w:w="3080" w:type="dxa"/>
          </w:tcPr>
          <w:p w14:paraId="5069E661" w14:textId="5DB3BEC5" w:rsidR="00E83841" w:rsidRDefault="005166DA" w:rsidP="00A6492E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081" w:type="dxa"/>
          </w:tcPr>
          <w:p w14:paraId="09B7F56D" w14:textId="3A4825A3" w:rsidR="00E83841" w:rsidRDefault="005166DA" w:rsidP="00A6492E">
            <w:pPr>
              <w:rPr>
                <w:lang w:val="en-US"/>
              </w:rPr>
            </w:pPr>
            <w:r>
              <w:rPr>
                <w:lang w:val="en-US"/>
              </w:rPr>
              <w:t>216 blocks</w:t>
            </w:r>
          </w:p>
        </w:tc>
      </w:tr>
      <w:tr w:rsidR="00E83841" w14:paraId="3C0CC36F" w14:textId="77777777" w:rsidTr="003A42E2">
        <w:trPr>
          <w:trHeight w:val="721"/>
        </w:trPr>
        <w:tc>
          <w:tcPr>
            <w:tcW w:w="3080" w:type="dxa"/>
          </w:tcPr>
          <w:p w14:paraId="36BA7DFD" w14:textId="019B82D4" w:rsidR="00E83841" w:rsidRDefault="005166DA" w:rsidP="00A6492E">
            <w:pPr>
              <w:rPr>
                <w:lang w:val="en-US"/>
              </w:rPr>
            </w:pPr>
            <w:r>
              <w:rPr>
                <w:lang w:val="en-US"/>
              </w:rPr>
              <w:t>Cleaning</w:t>
            </w:r>
          </w:p>
        </w:tc>
        <w:tc>
          <w:tcPr>
            <w:tcW w:w="3080" w:type="dxa"/>
          </w:tcPr>
          <w:p w14:paraId="2B8024A9" w14:textId="25F08904" w:rsidR="00E83841" w:rsidRDefault="005166DA" w:rsidP="00A6492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81" w:type="dxa"/>
          </w:tcPr>
          <w:p w14:paraId="6E0B2163" w14:textId="338BEC4E" w:rsidR="00E83841" w:rsidRDefault="00564033" w:rsidP="00A6492E">
            <w:pPr>
              <w:rPr>
                <w:lang w:val="en-US"/>
              </w:rPr>
            </w:pPr>
            <w:r>
              <w:rPr>
                <w:lang w:val="en-US"/>
              </w:rPr>
              <w:t xml:space="preserve">7 </w:t>
            </w:r>
            <w:proofErr w:type="spellStart"/>
            <w:r>
              <w:rPr>
                <w:lang w:val="en-US"/>
              </w:rPr>
              <w:t>Platcorp</w:t>
            </w:r>
            <w:proofErr w:type="spellEnd"/>
            <w:r>
              <w:rPr>
                <w:lang w:val="en-US"/>
              </w:rPr>
              <w:t xml:space="preserve"> and 5 AMG</w:t>
            </w:r>
          </w:p>
        </w:tc>
      </w:tr>
      <w:tr w:rsidR="00463F5D" w14:paraId="0EFE5C1F" w14:textId="77777777" w:rsidTr="003A42E2">
        <w:trPr>
          <w:trHeight w:val="686"/>
        </w:trPr>
        <w:tc>
          <w:tcPr>
            <w:tcW w:w="3080" w:type="dxa"/>
          </w:tcPr>
          <w:p w14:paraId="449C81BC" w14:textId="42A0B6BE" w:rsidR="00463F5D" w:rsidRDefault="00564033" w:rsidP="00A6492E">
            <w:pPr>
              <w:rPr>
                <w:lang w:val="en-US"/>
              </w:rPr>
            </w:pPr>
            <w:r>
              <w:rPr>
                <w:lang w:val="en-US"/>
              </w:rPr>
              <w:t>Corals of opportunity finding</w:t>
            </w:r>
          </w:p>
        </w:tc>
        <w:tc>
          <w:tcPr>
            <w:tcW w:w="3080" w:type="dxa"/>
          </w:tcPr>
          <w:p w14:paraId="4329DDD1" w14:textId="2A8F8099" w:rsidR="00463F5D" w:rsidRDefault="00564033" w:rsidP="00A6492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14:paraId="382F7092" w14:textId="70946C1E" w:rsidR="00463F5D" w:rsidRDefault="00E8009B" w:rsidP="00A6492E">
            <w:pPr>
              <w:rPr>
                <w:lang w:val="en-US"/>
              </w:rPr>
            </w:pPr>
            <w:r>
              <w:rPr>
                <w:lang w:val="en-US"/>
              </w:rPr>
              <w:t>1/week</w:t>
            </w:r>
          </w:p>
        </w:tc>
      </w:tr>
      <w:tr w:rsidR="0021155F" w14:paraId="0C835A86" w14:textId="77777777" w:rsidTr="003A42E2">
        <w:trPr>
          <w:trHeight w:val="721"/>
        </w:trPr>
        <w:tc>
          <w:tcPr>
            <w:tcW w:w="3080" w:type="dxa"/>
          </w:tcPr>
          <w:p w14:paraId="1FF176C7" w14:textId="3C88F37F" w:rsidR="0021155F" w:rsidRDefault="009D098B" w:rsidP="00A6492E">
            <w:pPr>
              <w:rPr>
                <w:lang w:val="en-US"/>
              </w:rPr>
            </w:pPr>
            <w:r>
              <w:rPr>
                <w:lang w:val="en-US"/>
              </w:rPr>
              <w:t xml:space="preserve">Plug making </w:t>
            </w:r>
          </w:p>
        </w:tc>
        <w:tc>
          <w:tcPr>
            <w:tcW w:w="3080" w:type="dxa"/>
          </w:tcPr>
          <w:p w14:paraId="0D666738" w14:textId="5C2EE618" w:rsidR="0021155F" w:rsidRDefault="007515B6" w:rsidP="00A6492E">
            <w:pPr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3081" w:type="dxa"/>
          </w:tcPr>
          <w:p w14:paraId="2C92884A" w14:textId="68017FC7" w:rsidR="0021155F" w:rsidRDefault="0009370A" w:rsidP="00A6492E">
            <w:pPr>
              <w:rPr>
                <w:lang w:val="en-US"/>
              </w:rPr>
            </w:pPr>
            <w:r>
              <w:rPr>
                <w:lang w:val="en-US"/>
              </w:rPr>
              <w:t>1 patch/ week</w:t>
            </w:r>
          </w:p>
        </w:tc>
      </w:tr>
      <w:tr w:rsidR="0021155F" w14:paraId="700FC1CF" w14:textId="77777777" w:rsidTr="003A42E2">
        <w:trPr>
          <w:trHeight w:val="2163"/>
        </w:trPr>
        <w:tc>
          <w:tcPr>
            <w:tcW w:w="3080" w:type="dxa"/>
          </w:tcPr>
          <w:p w14:paraId="1AF65D97" w14:textId="09CD7EE7" w:rsidR="0021155F" w:rsidRDefault="00023BCA" w:rsidP="00A6492E">
            <w:pPr>
              <w:rPr>
                <w:lang w:val="en-US"/>
              </w:rPr>
            </w:pPr>
            <w:r>
              <w:rPr>
                <w:lang w:val="en-US"/>
              </w:rPr>
              <w:t xml:space="preserve">Whole module with LEAP students </w:t>
            </w:r>
          </w:p>
        </w:tc>
        <w:tc>
          <w:tcPr>
            <w:tcW w:w="3080" w:type="dxa"/>
          </w:tcPr>
          <w:p w14:paraId="78713A07" w14:textId="13FC3242" w:rsidR="0021155F" w:rsidRDefault="003A42E2" w:rsidP="00A6492E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3081" w:type="dxa"/>
          </w:tcPr>
          <w:p w14:paraId="2ACC0605" w14:textId="188B52DA" w:rsidR="0021155F" w:rsidRDefault="000B3DC3" w:rsidP="00A6492E">
            <w:pPr>
              <w:rPr>
                <w:lang w:val="en-US"/>
              </w:rPr>
            </w:pPr>
            <w:r>
              <w:rPr>
                <w:lang w:val="en-US"/>
              </w:rPr>
              <w:t xml:space="preserve">Finding COOs, </w:t>
            </w:r>
            <w:r w:rsidR="00155B85">
              <w:rPr>
                <w:lang w:val="en-US"/>
              </w:rPr>
              <w:t>p</w:t>
            </w:r>
            <w:r>
              <w:rPr>
                <w:lang w:val="en-US"/>
              </w:rPr>
              <w:t xml:space="preserve">lanting, </w:t>
            </w:r>
            <w:r w:rsidR="00155B85">
              <w:rPr>
                <w:lang w:val="en-US"/>
              </w:rPr>
              <w:t xml:space="preserve">cleaning, BAR construction, </w:t>
            </w:r>
            <w:proofErr w:type="spellStart"/>
            <w:r w:rsidR="00155B85">
              <w:rPr>
                <w:lang w:val="en-US"/>
              </w:rPr>
              <w:t>Outplanting</w:t>
            </w:r>
            <w:proofErr w:type="spellEnd"/>
            <w:r w:rsidR="00155B85">
              <w:rPr>
                <w:lang w:val="en-US"/>
              </w:rPr>
              <w:t xml:space="preserve"> </w:t>
            </w:r>
          </w:p>
        </w:tc>
      </w:tr>
    </w:tbl>
    <w:p w14:paraId="5705AA63" w14:textId="4225B20D" w:rsidR="00A6492E" w:rsidRDefault="00A6492E" w:rsidP="00A6492E">
      <w:pPr>
        <w:rPr>
          <w:lang w:val="en-US"/>
        </w:rPr>
      </w:pPr>
    </w:p>
    <w:p w14:paraId="2C59BE72" w14:textId="1DCD63D5" w:rsidR="00304ED7" w:rsidRDefault="00304ED7" w:rsidP="000B3DC3">
      <w:pPr>
        <w:pStyle w:val="NormalWeb"/>
        <w:spacing w:before="0" w:beforeAutospacing="0" w:after="0" w:afterAutospacing="0"/>
        <w:textAlignment w:val="baseline"/>
        <w:divId w:val="233008692"/>
        <w:rPr>
          <w:rFonts w:ascii="Arial" w:hAnsi="Arial" w:cs="Arial"/>
          <w:color w:val="000000"/>
          <w:sz w:val="22"/>
          <w:szCs w:val="22"/>
        </w:rPr>
      </w:pPr>
    </w:p>
    <w:p w14:paraId="29964B34" w14:textId="77777777" w:rsidR="00304ED7" w:rsidRPr="00A6492E" w:rsidRDefault="00304ED7" w:rsidP="00A6492E">
      <w:pPr>
        <w:rPr>
          <w:lang w:val="en-US"/>
        </w:rPr>
      </w:pPr>
    </w:p>
    <w:sectPr w:rsidR="00304ED7" w:rsidRPr="00A6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71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1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2E"/>
    <w:rsid w:val="00023BCA"/>
    <w:rsid w:val="0009370A"/>
    <w:rsid w:val="000B3DC3"/>
    <w:rsid w:val="00155B85"/>
    <w:rsid w:val="001D46F2"/>
    <w:rsid w:val="0021155F"/>
    <w:rsid w:val="00223752"/>
    <w:rsid w:val="002F3900"/>
    <w:rsid w:val="00304ED7"/>
    <w:rsid w:val="003A42E2"/>
    <w:rsid w:val="00463F5D"/>
    <w:rsid w:val="005166DA"/>
    <w:rsid w:val="00564033"/>
    <w:rsid w:val="007515B6"/>
    <w:rsid w:val="00894396"/>
    <w:rsid w:val="009D098B"/>
    <w:rsid w:val="00A6492E"/>
    <w:rsid w:val="00B6491E"/>
    <w:rsid w:val="00CE2C30"/>
    <w:rsid w:val="00CE7A25"/>
    <w:rsid w:val="00E726E1"/>
    <w:rsid w:val="00E8009B"/>
    <w:rsid w:val="00E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A2224"/>
  <w15:chartTrackingRefBased/>
  <w15:docId w15:val="{2903A605-DE69-E64F-8FDE-D6E097AD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9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64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4E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tilda@oceansalivekenya.org</dc:creator>
  <cp:keywords/>
  <dc:description/>
  <cp:lastModifiedBy>tilda@oceansalivekenya.org</cp:lastModifiedBy>
  <cp:revision>2</cp:revision>
  <dcterms:created xsi:type="dcterms:W3CDTF">2023-11-01T07:41:00Z</dcterms:created>
  <dcterms:modified xsi:type="dcterms:W3CDTF">2023-11-01T07:41:00Z</dcterms:modified>
</cp:coreProperties>
</file>