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wfa95cmpv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Цель проекта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Разработать </w:t>
      </w:r>
      <w:commentRangeStart w:id="0"/>
      <w:commentRangeStart w:id="1"/>
      <w:r w:rsidDel="00000000" w:rsidR="00000000" w:rsidRPr="00000000">
        <w:rPr>
          <w:rtl w:val="0"/>
        </w:rPr>
        <w:t xml:space="preserve">Telegram-бот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, который позволит бренду запускать мотивационные программы для продавцов торговых точек.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 сканирует / загружает чек с продукцией бренда, система проверяет чек, начисляет бонусы, а администратор получает аналитику по продажам, участникам, торговым точкам и выплатам.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zgyadxs12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Основная логика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Механика:</w:t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Продавец заходит в Telegram-бот.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Проходит регистрацию.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Указывает свои данные и торговую точку.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Загружает фото или PDF чека.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распознаёт чек.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чек подходит под условия акции - продавцу начисляется бонус.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 проверяет спорные чеки и управляет выплатами.</w:t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240" w:before="0" w:beforeAutospacing="0" w:lineRule="auto"/>
        <w:ind w:left="720" w:hanging="360"/>
      </w:pPr>
      <w:commentRangeStart w:id="2"/>
      <w:commentRangeStart w:id="3"/>
      <w:r w:rsidDel="00000000" w:rsidR="00000000" w:rsidRPr="00000000">
        <w:rPr>
          <w:rtl w:val="0"/>
        </w:rPr>
        <w:t xml:space="preserve">Бренд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видит статистику по продажам и активности продавцов.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odwaowq2y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Роли пользователей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lxprn0vs8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Продавец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Может: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зарегистрироваться;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загрузить чек;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статус проверки;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баланс бонусов;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историю начислений;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выплату;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участвовать в акциях;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уведомления.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z29w6vhk5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Администратор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Может: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 список продавцов;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чеки;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подтверждать / отклонять чеки;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акциями;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начислять бонусы вручную;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выгружать отчёты;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выплатами;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блокировать пользователей.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иметь доступ ко всей базе пользователей.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zso8bakag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Суперадминистратор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всё, что администратор, плюс: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бренды;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кабинеты клиентов;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настраивать правила начислений;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назначать администраторов;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смотреть общую аналитику по бренду.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dyc9aeune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Регистрация продавца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первом запуске бот показывает приветствие:</w:t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Привет! Это бот мотивационной программы </w:t>
      </w:r>
      <w:commentRangeStart w:id="4"/>
      <w:commentRangeStart w:id="5"/>
      <w:r w:rsidDel="00000000" w:rsidR="00000000" w:rsidRPr="00000000">
        <w:rPr>
          <w:rtl w:val="0"/>
        </w:rPr>
        <w:t xml:space="preserve">VLIQ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. Загружай чеки с продукцией бренда, получай бонусы и выводи вознаграждение.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Далее бот запрашивает: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имя;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фамилию;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commentRangeStart w:id="6"/>
      <w:commentRangeStart w:id="7"/>
      <w:r w:rsidDel="00000000" w:rsidR="00000000" w:rsidRPr="00000000">
        <w:rPr>
          <w:rtl w:val="0"/>
        </w:rPr>
        <w:t xml:space="preserve">номер телефона через кнопку Telegram “Поделиться контактом”.;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город;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 торговой точки;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 торговой точки;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commentRangeStart w:id="8"/>
      <w:commentRangeStart w:id="9"/>
      <w:r w:rsidDel="00000000" w:rsidR="00000000" w:rsidRPr="00000000">
        <w:rPr>
          <w:rtl w:val="0"/>
        </w:rPr>
        <w:t xml:space="preserve">должность;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commentRangeStart w:id="10"/>
      <w:r w:rsidDel="00000000" w:rsidR="00000000" w:rsidRPr="00000000">
        <w:rPr>
          <w:rtl w:val="0"/>
        </w:rPr>
        <w:t xml:space="preserve">способ получения выплаты;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реквизиты для выплаты: номер карты / СБП / телефон.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согласие на обработку персональных данных;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правил участия;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x5a2icc9i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Главное меню продавца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Загрузить чек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Мой баланс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чеков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Акции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выплату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Помощь администратора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w0u3iap5e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Загрузка чека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 нажимает «Загрузить чек».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 принимает: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 чека;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PDF;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QR-код с чека;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скрин электронного чека.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загрузки бот отвечает: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Чек получен. Проверим его и сообщим результат.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 чека: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проверке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Одобрен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Отклонён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 ручной проверки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Выплата начислена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q0yx4h7nm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Проверка чека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проверять: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дату покупки;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товара;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сумму покупки;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уникальность чека;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магазин / торговую точку;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условиям акции.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Защита от дублей: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одинаковый QR-код;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одинаковый ФН / ФД / ФП;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одинаковое фото;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повторная загрузка тем же или другим пользователем.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rv2bke07x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Начисление бонусов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начисления: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f5h61klrn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Фиксированная ставка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чек = 100 ₽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товар в чеке = 50 ₽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xq8b5mgbf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 SKU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SWONQ L18000 — 100 ₽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SWONQ M15000 — 150 ₽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Жидкость 30 мл — 50 ₽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x7u4f2qh1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 количеству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товар — 50 ₽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товара — 200 ₽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товаров — 400 ₽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2xym3ozd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 акциям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повышенный бонус в определённом городе;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повышенный бонус на новую линейку;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 только для конкретной сети магазинов;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 за первые 10 чеков.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rhxx9dx46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Баланс продавца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разделе «Мой баланс» отображается: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доступно к выплате;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проверке;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всего начислено;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всего выплачено.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commentRangeStart w:id="11"/>
      <w:r w:rsidDel="00000000" w:rsidR="00000000" w:rsidRPr="00000000">
        <w:rPr>
          <w:rtl w:val="0"/>
        </w:rPr>
        <w:t xml:space="preserve">Доступно к выплате: 2 350 ₽</w:t>
        <w:br w:type="textWrapping"/>
        <w:t xml:space="preserve">На проверке: 400 ₽</w:t>
        <w:br w:type="textWrapping"/>
        <w:t xml:space="preserve">Всего начислено: 5 700 ₽</w:t>
        <w:br w:type="textWrapping"/>
        <w:t xml:space="preserve">Выплачено: 3 350 ₽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v208tenq9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Запрос выплаты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 нажимает «Запросить выплату».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 проверяет: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минимальную сумму выплаты;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заполнены ли реквизиты;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ли блокировки;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ли </w:t>
      </w:r>
      <w:commentRangeStart w:id="12"/>
      <w:r w:rsidDel="00000000" w:rsidR="00000000" w:rsidRPr="00000000">
        <w:rPr>
          <w:rtl w:val="0"/>
        </w:rPr>
        <w:t xml:space="preserve">подозрительной активности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заявки: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Заявка на выплату создана. Мы обработаем её после проверки.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 выплаты: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Новая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обработке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Выплачена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Отклонена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k2emnr00w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Админ-панель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Админ-панель можно сделать: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внутри Telegram-бота;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отдельным web-кабинетом;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идеале - оба варианта.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b4gn11bjg9" w:id="18"/>
      <w:bookmarkEnd w:id="18"/>
      <w:commentRangeStart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Разделы админки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Пользователи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Чеки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Выплаты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Акции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Товары / SKU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Торговые точки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Города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Отчёты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240" w:before="0" w:beforeAutospacing="0" w:lineRule="auto"/>
        <w:ind w:left="720" w:hanging="360"/>
      </w:pPr>
      <w:commentRangeStart w:id="14"/>
      <w:r w:rsidDel="00000000" w:rsidR="00000000" w:rsidRPr="00000000">
        <w:rPr>
          <w:rtl w:val="0"/>
        </w:rPr>
        <w:t xml:space="preserve">Настройки</w:t>
      </w:r>
      <w:commentRangeEnd w:id="14"/>
      <w:r w:rsidDel="00000000" w:rsidR="00000000" w:rsidRPr="00000000">
        <w:commentReference w:id="14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tu1s2ova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Проверка чеков администратором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каждому чеку администратор видит: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 / файл чека;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пользователя;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загрузки;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распознанные данные;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найденные товары;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сумму бонуса;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дубля;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 системы.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Одобрить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Отклонить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commentRangeStart w:id="15"/>
      <w:r w:rsidDel="00000000" w:rsidR="00000000" w:rsidRPr="00000000">
        <w:rPr>
          <w:rtl w:val="0"/>
        </w:rPr>
        <w:t xml:space="preserve">Отправить на доработку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сумму бонуса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Заблокировать пользователя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</w:pPr>
      <w:commentRangeStart w:id="16"/>
      <w:r w:rsidDel="00000000" w:rsidR="00000000" w:rsidRPr="00000000">
        <w:rPr>
          <w:rtl w:val="0"/>
        </w:rPr>
        <w:t xml:space="preserve">Добавить комментарий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7bc05owmc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Аналитика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предусмотреть отчёты: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зарегистрированных продавцов;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</w:t>
      </w:r>
      <w:commentRangeStart w:id="17"/>
      <w:r w:rsidDel="00000000" w:rsidR="00000000" w:rsidRPr="00000000">
        <w:rPr>
          <w:rtl w:val="0"/>
        </w:rPr>
        <w:t xml:space="preserve">активных продавцов;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загруженных чеков;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одобренных чеков;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отклонённых чеков;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начислений;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выплат;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 по городам;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 по торговым точкам;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 по SKU;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commentRangeStart w:id="18"/>
      <w:r w:rsidDel="00000000" w:rsidR="00000000" w:rsidRPr="00000000">
        <w:rPr>
          <w:rtl w:val="0"/>
        </w:rPr>
        <w:t xml:space="preserve">рейтинг продавцов;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0" w:beforeAutospacing="0" w:lineRule="auto"/>
        <w:ind w:left="720" w:hanging="360"/>
      </w:pPr>
      <w:commentRangeStart w:id="19"/>
      <w:r w:rsidDel="00000000" w:rsidR="00000000" w:rsidRPr="00000000">
        <w:rPr>
          <w:rtl w:val="0"/>
        </w:rPr>
        <w:t xml:space="preserve">динамика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  <w:t xml:space="preserve"> по дням / неделям / месяцам.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Выгрузка: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Excel;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CSV;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PDF-отчёт по периоду.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zee8585e5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Уведомления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 отправляет уведомления:</w:t>
      </w:r>
    </w:p>
    <w:p w:rsidR="00000000" w:rsidDel="00000000" w:rsidP="00000000" w:rsidRDefault="00000000" w:rsidRPr="00000000" w14:paraId="000000B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чек принят в работу;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 одобрен;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 отклонён;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начислен бонус;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выплата отправлена;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стартовала новая акция;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акция скоро закончится;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попал в </w:t>
      </w:r>
      <w:commentRangeStart w:id="20"/>
      <w:r w:rsidDel="00000000" w:rsidR="00000000" w:rsidRPr="00000000">
        <w:rPr>
          <w:rtl w:val="0"/>
        </w:rPr>
        <w:t xml:space="preserve">рейтинг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9dru4xx4b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Антифрод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 заложить: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проверку дублей чеков;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лимиты на количество чеков </w:t>
      </w:r>
      <w:commentRangeStart w:id="21"/>
      <w:r w:rsidDel="00000000" w:rsidR="00000000" w:rsidRPr="00000000">
        <w:rPr>
          <w:rtl w:val="0"/>
        </w:rPr>
        <w:t xml:space="preserve">в день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лимиты на сумму начислений;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ручную проверку подозрительных чеков;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чёрный список пользователей;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чёрный список торговых точек;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commentRangeStart w:id="22"/>
      <w:r w:rsidDel="00000000" w:rsidR="00000000" w:rsidRPr="00000000">
        <w:rPr>
          <w:rtl w:val="0"/>
        </w:rPr>
        <w:t xml:space="preserve">логирование всех действий;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фиксацию Telegram ID;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commentRangeStart w:id="23"/>
      <w:r w:rsidDel="00000000" w:rsidR="00000000" w:rsidRPr="00000000">
        <w:rPr>
          <w:rtl w:val="0"/>
        </w:rPr>
        <w:t xml:space="preserve">проверку совпадения телефона;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запрет повторной регистрации на один номер.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h2aamskel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База данных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сущности: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w0mi9c4ke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Пользователь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240" w:lineRule="auto"/>
        <w:ind w:left="720" w:hanging="360"/>
      </w:pPr>
      <w:commentRangeStart w:id="24"/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ID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фамилия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торговая точка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регистрации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commentRangeStart w:id="25"/>
      <w:r w:rsidDel="00000000" w:rsidR="00000000" w:rsidRPr="00000000">
        <w:rPr>
          <w:rtl w:val="0"/>
        </w:rPr>
        <w:t xml:space="preserve">баланс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реквизиты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7xu59jsx3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Чек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commentRangeStart w:id="26"/>
      <w:r w:rsidDel="00000000" w:rsidR="00000000" w:rsidRPr="00000000">
        <w:rPr>
          <w:rtl w:val="0"/>
        </w:rPr>
        <w:t xml:space="preserve">пользователь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загрузки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commentRangeStart w:id="27"/>
      <w:r w:rsidDel="00000000" w:rsidR="00000000" w:rsidRPr="00000000">
        <w:rPr>
          <w:rtl w:val="0"/>
        </w:rPr>
        <w:t xml:space="preserve">файл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QR-данные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покупки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commentRangeStart w:id="28"/>
      <w:r w:rsidDel="00000000" w:rsidR="00000000" w:rsidRPr="00000000">
        <w:rPr>
          <w:rtl w:val="0"/>
        </w:rPr>
        <w:t xml:space="preserve">магазин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commentRangeStart w:id="29"/>
      <w:r w:rsidDel="00000000" w:rsidR="00000000" w:rsidRPr="00000000">
        <w:rPr>
          <w:rtl w:val="0"/>
        </w:rPr>
        <w:t xml:space="preserve">найденные товары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commentRangeStart w:id="30"/>
      <w:r w:rsidDel="00000000" w:rsidR="00000000" w:rsidRPr="00000000">
        <w:rPr>
          <w:rtl w:val="0"/>
        </w:rPr>
        <w:t xml:space="preserve">сумма бонуса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240" w:before="0" w:beforeAutospacing="0" w:lineRule="auto"/>
        <w:ind w:left="720" w:hanging="360"/>
      </w:pPr>
      <w:commentRangeStart w:id="31"/>
      <w:r w:rsidDel="00000000" w:rsidR="00000000" w:rsidRPr="00000000">
        <w:rPr>
          <w:rtl w:val="0"/>
        </w:rPr>
        <w:t xml:space="preserve">причина отклонения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clexlwm2p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Акция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commentRangeStart w:id="32"/>
      <w:r w:rsidDel="00000000" w:rsidR="00000000" w:rsidRPr="00000000">
        <w:rPr>
          <w:rtl w:val="0"/>
        </w:rPr>
        <w:t xml:space="preserve">бренд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даты проведения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commentRangeStart w:id="33"/>
      <w:r w:rsidDel="00000000" w:rsidR="00000000" w:rsidRPr="00000000">
        <w:rPr>
          <w:rtl w:val="0"/>
        </w:rPr>
        <w:t xml:space="preserve">города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commentRangeStart w:id="34"/>
      <w:r w:rsidDel="00000000" w:rsidR="00000000" w:rsidRPr="00000000">
        <w:rPr>
          <w:rtl w:val="0"/>
        </w:rPr>
        <w:t xml:space="preserve">товары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commentRangeStart w:id="35"/>
      <w:r w:rsidDel="00000000" w:rsidR="00000000" w:rsidRPr="00000000">
        <w:rPr>
          <w:rtl w:val="0"/>
        </w:rPr>
        <w:t xml:space="preserve">правила начисления</w: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commentRangeStart w:id="36"/>
      <w:r w:rsidDel="00000000" w:rsidR="00000000" w:rsidRPr="00000000">
        <w:rPr>
          <w:rtl w:val="0"/>
        </w:rPr>
        <w:t xml:space="preserve">лимиты</w:t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v3zpx0ahs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Выплата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реквизиты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заявки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выплаты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 администратора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4qqfl0l15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</w:t>
      </w:r>
      <w:commentRangeStart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Интеграции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Желательные интеграции: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сервис OCR для распознавания чеков;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ФНС / проверка QR-кода чека, если технически доступно;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 / Excel-выгрузка;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/ amoCRM / Bitrix24 — опционально.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c9eky71xv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Минимальная версия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первого запуска достаточно: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Telegram-бот;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регистрация продавца;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загрузка чека;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ручная проверка чеков администратором;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начисление бонусов;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баланс пользователя;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на выплату;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базовая админка;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выгрузка отчёта в Excel.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o8isze2es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Что можно добавить позже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распознавание чеков;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 продавцов;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реферальная программа;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бренды в одном боте;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акции по городам;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commentRangeStart w:id="38"/>
      <w:r w:rsidDel="00000000" w:rsidR="00000000" w:rsidRPr="00000000">
        <w:rPr>
          <w:rtl w:val="0"/>
        </w:rPr>
        <w:t xml:space="preserve">web-кабинет бренда;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выплаты;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commentRangeStart w:id="39"/>
      <w:r w:rsidDel="00000000" w:rsidR="00000000" w:rsidRPr="00000000">
        <w:rPr>
          <w:rtl w:val="0"/>
        </w:rPr>
        <w:t xml:space="preserve">система достижений;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промокоды;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240" w:before="0" w:beforeAutospacing="0" w:lineRule="auto"/>
        <w:ind w:left="720" w:hanging="360"/>
      </w:pPr>
      <w:commentRangeStart w:id="40"/>
      <w:r w:rsidDel="00000000" w:rsidR="00000000" w:rsidRPr="00000000">
        <w:rPr>
          <w:rtl w:val="0"/>
        </w:rPr>
        <w:t xml:space="preserve">обучение продавцов внутри бота.</w:t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2y6pz9ws4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Ключевое отличие от Pay-Scan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Новый бот должен быть проще и прозрачнее: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отдельная закрытая площадка, а привычный Telegram-бот;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commentRangeStart w:id="41"/>
      <w:r w:rsidDel="00000000" w:rsidR="00000000" w:rsidRPr="00000000">
        <w:rPr>
          <w:rtl w:val="0"/>
        </w:rPr>
        <w:t xml:space="preserve">быстрый вход без сложной регистрации;</w:t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понятный баланс;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понятная история чеков;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прозрачные статусы;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гибкие акции под разные бренды;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удобная аналитика для </w:t>
      </w:r>
      <w:commentRangeStart w:id="42"/>
      <w:r w:rsidDel="00000000" w:rsidR="00000000" w:rsidRPr="00000000">
        <w:rPr>
          <w:rtl w:val="0"/>
        </w:rPr>
        <w:t xml:space="preserve">дистрибьютора / бренда</w:t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Вислоу Буба" w:id="37" w:date="2026-05-10T00:23:16Z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Возможно удобно интеграция с кассами</w:t>
      </w:r>
    </w:p>
  </w:comment>
  <w:comment w:author="Вислоу Буба" w:id="2" w:date="2026-05-09T23:53:55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отдельная роль?</w:t>
      </w:r>
    </w:p>
  </w:comment>
  <w:comment w:author="Влад" w:id="3" w:date="2026-05-13T15:26:15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МЫ БРЕНД</w:t>
      </w:r>
    </w:p>
  </w:comment>
  <w:comment w:author="Вислоу Буба" w:id="38" w:date="2026-05-10T00:24:30Z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Подробнее</w:t>
      </w:r>
    </w:p>
  </w:comment>
  <w:comment w:author="Вислоу Буба" w:id="28" w:date="2026-05-10T00:18:37Z"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вынести в сущность. Адрес данные организации и процее</w:t>
      </w:r>
    </w:p>
  </w:comment>
  <w:comment w:author="Вислоу Буба" w:id="4" w:date="2026-05-09T23:55:34Z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Зависит от бренда?</w:t>
      </w:r>
    </w:p>
  </w:comment>
  <w:comment w:author="Влад" w:id="5" w:date="2026-05-13T15:26:24Z"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</w:t>
      </w:r>
    </w:p>
  </w:comment>
  <w:comment w:author="Вислоу Буба" w:id="18" w:date="2026-05-10T00:09:06Z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Логика рейтинга</w:t>
      </w:r>
    </w:p>
  </w:comment>
  <w:comment w:author="Вислоу Буба" w:id="27" w:date="2026-05-10T00:18:05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файл</w:t>
      </w:r>
    </w:p>
  </w:comment>
  <w:comment w:author="Вислоу Буба" w:id="21" w:date="2026-05-10T00:10:35Z"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долго ли?</w:t>
      </w:r>
    </w:p>
  </w:comment>
  <w:comment w:author="Вислоу Буба" w:id="41" w:date="2026-05-10T00:25:41Z"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Учитывая ваши требования к регистрации, то не особо</w:t>
      </w:r>
    </w:p>
  </w:comment>
  <w:comment w:author="Вислоу Буба" w:id="34" w:date="2026-05-10T00:20:21Z"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список? id, названия? новая сущность</w:t>
      </w:r>
    </w:p>
  </w:comment>
  <w:comment w:author="Вислоу Буба" w:id="31" w:date="2026-05-10T00:19:30Z"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комментарий</w:t>
      </w:r>
    </w:p>
  </w:comment>
  <w:comment w:author="Вислоу Буба" w:id="10" w:date="2026-05-09T23:57:25Z"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Дублирование логики</w:t>
      </w:r>
    </w:p>
  </w:comment>
  <w:comment w:author="Вислоу Буба" w:id="42" w:date="2026-05-10T00:26:22Z"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Описать роль. Суперадминистратор? Админ? или отдельный</w:t>
      </w:r>
    </w:p>
  </w:comment>
  <w:comment w:author="Вислоу Буба" w:id="35" w:date="2026-05-10T00:21:26Z"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как вообще? Сущность с id с правилами</w:t>
      </w:r>
    </w:p>
  </w:comment>
  <w:comment w:author="Вислоу Буба" w:id="32" w:date="2026-05-10T00:19:55Z"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сущность?</w:t>
      </w:r>
    </w:p>
  </w:comment>
  <w:comment w:author="Вислоу Буба" w:id="11" w:date="2026-05-10T00:04:25Z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Расписать логику. Доступно к выплате это расчитано с чеков и проверенно? На проверке это примерно посчитано или в процессе вывода?</w:t>
      </w:r>
    </w:p>
  </w:comment>
  <w:comment w:author="Вислоу Буба" w:id="39" w:date="2026-05-10T00:24:39Z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Монетизация?</w:t>
      </w:r>
    </w:p>
  </w:comment>
  <w:comment w:author="Вислоу Буба" w:id="29" w:date="2026-05-10T00:19:01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это? список?</w:t>
      </w:r>
    </w:p>
  </w:comment>
  <w:comment w:author="Вислоу Буба" w:id="6" w:date="2026-05-09T23:56:45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Возможен ли ввод телефона вручную? (фейк, дубль аккаунт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чего нужен телефон?</w:t>
      </w:r>
    </w:p>
  </w:comment>
  <w:comment w:author="Влад" w:id="7" w:date="2026-05-13T15:26:46Z"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АВТОРИЗАЦИЯ</w:t>
      </w:r>
    </w:p>
  </w:comment>
  <w:comment w:author="Вислоу Буба" w:id="40" w:date="2026-05-10T00:25:06Z"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Вы ходите по тонкому льду. Я же сделаю</w:t>
      </w:r>
    </w:p>
  </w:comment>
  <w:comment w:author="Вислоу Буба" w:id="30" w:date="2026-05-10T00:19:22Z"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Отличие от суммы?</w:t>
      </w:r>
    </w:p>
  </w:comment>
  <w:comment w:author="Вислоу Буба" w:id="8" w:date="2026-05-09T23:57:02Z"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Уборщица</w:t>
      </w:r>
    </w:p>
  </w:comment>
  <w:comment w:author="Влад" w:id="9" w:date="2026-05-13T15:26:56Z"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Хмырь</w:t>
      </w:r>
    </w:p>
  </w:comment>
  <w:comment w:id="22" w:date="2026-05-10T00:10:54Z"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Вислоу Буба – 😁 | 2026-05-10 00:10 AM</w:t>
      </w:r>
    </w:p>
  </w:comment>
  <w:comment w:author="Вислоу Буба" w:id="14" w:date="2026-05-10T00:05:52Z"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Описать</w:t>
      </w:r>
    </w:p>
  </w:comment>
  <w:comment w:author="Вислоу Буба" w:id="36" w:date="2026-05-10T00:22:08Z"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лимиты? От до деняк? Может вынести в правила?</w:t>
      </w:r>
    </w:p>
  </w:comment>
  <w:comment w:author="Вислоу Буба" w:id="33" w:date="2026-05-10T00:20:14Z"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список? id, названия? новая сущность</w:t>
      </w:r>
    </w:p>
  </w:comment>
  <w:comment w:author="Вислоу Буба" w:id="12" w:date="2026-05-10T00:04:53Z"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это?</w:t>
      </w:r>
    </w:p>
  </w:comment>
  <w:comment w:author="Вислоу Буба" w:id="0" w:date="2026-05-09T23:51:37Z"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Веб-апп требуется?</w:t>
      </w:r>
    </w:p>
  </w:comment>
  <w:comment w:author="Влад" w:id="1" w:date="2026-05-13T15:26:13Z"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</w:t>
      </w:r>
    </w:p>
  </w:comment>
  <w:comment w:author="Вислоу Буба" w:id="16" w:date="2026-05-10T00:07:41Z"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отображается у пользователя</w:t>
      </w:r>
    </w:p>
  </w:comment>
  <w:comment w:author="Вислоу Буба" w:id="25" w:date="2026-05-10T00:14:32Z"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Вынести в отдельную сущность. + где храним выплаченные не выплаченные на проверке и прочие деньги</w:t>
      </w:r>
    </w:p>
  </w:comment>
  <w:comment w:author="Вислоу Буба" w:id="19" w:date="2026-05-10T00:09:17Z"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чего динамика?</w:t>
      </w:r>
    </w:p>
  </w:comment>
  <w:comment w:author="Вислоу Буба" w:id="17" w:date="2026-05-10T00:08:19Z"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логика определения активности?</w:t>
      </w:r>
    </w:p>
  </w:comment>
  <w:comment w:author="Вислоу Буба" w:id="26" w:date="2026-05-10T00:17:49Z"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</w:p>
  </w:comment>
  <w:comment w:author="Вислоу Буба" w:id="20" w:date="2026-05-10T00:09:58Z"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 у пользователя такого раздела</w:t>
      </w:r>
    </w:p>
  </w:comment>
  <w:comment w:author="Вислоу Буба" w:id="13" w:date="2026-05-10T00:06:23Z"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продумать кнопки и таблицы в разделах</w:t>
      </w:r>
    </w:p>
  </w:comment>
  <w:comment w:author="Вислоу Буба" w:id="23" w:date="2026-05-10T00:12:23Z"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Одна логика?</w:t>
      </w:r>
    </w:p>
  </w:comment>
  <w:comment w:author="Вислоу Буба" w:id="15" w:date="2026-05-10T00:07:24Z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логика доработки</w:t>
      </w:r>
    </w:p>
  </w:comment>
  <w:comment w:author="Вислоу Буба" w:id="24" w:date="2026-05-10T00:12:41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Причина разделения?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