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63CDD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Colores secundarios (Categorías): </w:t>
      </w:r>
    </w:p>
    <w:p w14:paraId="7159AC25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Oscuro - Claro </w:t>
      </w:r>
    </w:p>
    <w:p w14:paraId="182DFAAF" w14:textId="77777777" w:rsidR="00A72750" w:rsidRDefault="00A72750" w:rsidP="00A72750">
      <w:pPr>
        <w:pStyle w:val="NormalWeb"/>
        <w:spacing w:before="0" w:beforeAutospacing="0" w:after="0" w:afterAutospacing="0"/>
      </w:pPr>
      <w:proofErr w:type="spellStart"/>
      <w:r>
        <w:t>Hex</w:t>
      </w:r>
      <w:proofErr w:type="spellEnd"/>
      <w:r>
        <w:t xml:space="preserve"> </w:t>
      </w:r>
    </w:p>
    <w:p w14:paraId="6374131A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6F6CD23" w14:textId="5BF86629" w:rsidR="00A72750" w:rsidRDefault="00A72750" w:rsidP="00A72750">
      <w:pPr>
        <w:pStyle w:val="NormalWeb"/>
        <w:spacing w:before="0" w:beforeAutospacing="0" w:after="0" w:afterAutospacing="0"/>
      </w:pPr>
      <w:proofErr w:type="spellStart"/>
      <w:r>
        <w:t>Artesanias</w:t>
      </w:r>
      <w:proofErr w:type="spellEnd"/>
      <w:r>
        <w:t xml:space="preserve"> </w:t>
      </w:r>
    </w:p>
    <w:p w14:paraId="35288F15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#fb147c </w:t>
      </w:r>
    </w:p>
    <w:p w14:paraId="7005EA86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#fcd4db </w:t>
      </w:r>
    </w:p>
    <w:p w14:paraId="62FE8130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2E0304FA" w14:textId="770DAEF9" w:rsidR="00A72750" w:rsidRDefault="00A72750" w:rsidP="00A72750">
      <w:pPr>
        <w:pStyle w:val="NormalWeb"/>
        <w:spacing w:before="0" w:beforeAutospacing="0" w:after="0" w:afterAutospacing="0"/>
      </w:pPr>
      <w:r>
        <w:t xml:space="preserve">Alimentos </w:t>
      </w:r>
    </w:p>
    <w:p w14:paraId="44E2ACAF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#664303 </w:t>
      </w:r>
    </w:p>
    <w:p w14:paraId="47078273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#fee9b9 </w:t>
      </w:r>
    </w:p>
    <w:p w14:paraId="4C1F9A4A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06245D8F" w14:textId="58AEFCA8" w:rsidR="00A72750" w:rsidRDefault="00A72750" w:rsidP="00A72750">
      <w:pPr>
        <w:pStyle w:val="NormalWeb"/>
        <w:spacing w:before="0" w:beforeAutospacing="0" w:after="0" w:afterAutospacing="0"/>
      </w:pPr>
      <w:r>
        <w:t xml:space="preserve">Plantas </w:t>
      </w:r>
    </w:p>
    <w:p w14:paraId="3C25DA04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#123e09 </w:t>
      </w:r>
    </w:p>
    <w:p w14:paraId="1329A598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#e3edc1 </w:t>
      </w:r>
    </w:p>
    <w:p w14:paraId="7EA97423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FC27F67" w14:textId="736ED9E1" w:rsidR="00A72750" w:rsidRDefault="00A72750" w:rsidP="00A72750">
      <w:pPr>
        <w:pStyle w:val="NormalWeb"/>
        <w:spacing w:before="0" w:beforeAutospacing="0" w:after="0" w:afterAutospacing="0"/>
      </w:pPr>
      <w:r>
        <w:t xml:space="preserve">Cuidado personal </w:t>
      </w:r>
    </w:p>
    <w:p w14:paraId="239E5B53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#054749 </w:t>
      </w:r>
    </w:p>
    <w:p w14:paraId="0D224EE1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#ccecec </w:t>
      </w:r>
    </w:p>
    <w:p w14:paraId="3DC6395D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7838CB67" w14:textId="45D95608" w:rsidR="00A72750" w:rsidRDefault="00A72750" w:rsidP="00A72750">
      <w:pPr>
        <w:pStyle w:val="NormalWeb"/>
        <w:spacing w:before="0" w:beforeAutospacing="0" w:after="0" w:afterAutospacing="0"/>
      </w:pPr>
      <w:r>
        <w:t xml:space="preserve">Textiles y tejidos </w:t>
      </w:r>
    </w:p>
    <w:p w14:paraId="35E01B11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#7f1d1d </w:t>
      </w:r>
    </w:p>
    <w:p w14:paraId="717B1D56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#fcd4db </w:t>
      </w:r>
    </w:p>
    <w:p w14:paraId="4B654934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1B2154FF" w14:textId="7893710F" w:rsidR="00A72750" w:rsidRDefault="00A72750" w:rsidP="00A72750">
      <w:pPr>
        <w:pStyle w:val="NormalWeb"/>
        <w:spacing w:before="0" w:beforeAutospacing="0" w:after="0" w:afterAutospacing="0"/>
      </w:pPr>
      <w:proofErr w:type="spellStart"/>
      <w:r>
        <w:t>Bisuterìa</w:t>
      </w:r>
      <w:proofErr w:type="spellEnd"/>
      <w:r>
        <w:t xml:space="preserve"> y accesorios </w:t>
      </w:r>
    </w:p>
    <w:p w14:paraId="68C66BB6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#330334 </w:t>
      </w:r>
    </w:p>
    <w:p w14:paraId="1F1F2459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#e9d9f0 </w:t>
      </w:r>
    </w:p>
    <w:p w14:paraId="74E9DFE4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08C22E25" w14:textId="07B63A5E" w:rsidR="00A72750" w:rsidRDefault="00A72750" w:rsidP="00A72750">
      <w:pPr>
        <w:pStyle w:val="NormalWeb"/>
        <w:spacing w:before="0" w:beforeAutospacing="0" w:after="0" w:afterAutospacing="0"/>
      </w:pPr>
      <w:proofErr w:type="spellStart"/>
      <w:r>
        <w:t>Ceràmica</w:t>
      </w:r>
      <w:proofErr w:type="spellEnd"/>
      <w:r>
        <w:t xml:space="preserve"> </w:t>
      </w:r>
    </w:p>
    <w:p w14:paraId="1C7103AE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#c53f1a </w:t>
      </w:r>
    </w:p>
    <w:p w14:paraId="36A6F391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#ffc1b0 </w:t>
      </w:r>
    </w:p>
    <w:p w14:paraId="52A4B157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DDAD4D9" w14:textId="4B3F336D" w:rsidR="00A72750" w:rsidRDefault="00A72750" w:rsidP="00A72750">
      <w:pPr>
        <w:pStyle w:val="NormalWeb"/>
        <w:spacing w:before="0" w:beforeAutospacing="0" w:after="0" w:afterAutospacing="0"/>
      </w:pPr>
      <w:r>
        <w:t xml:space="preserve">Madera y </w:t>
      </w:r>
      <w:proofErr w:type="spellStart"/>
      <w:r>
        <w:t>bambù</w:t>
      </w:r>
      <w:proofErr w:type="spellEnd"/>
      <w:r>
        <w:t xml:space="preserve"> </w:t>
      </w:r>
    </w:p>
    <w:p w14:paraId="0F245423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#314c35 </w:t>
      </w:r>
    </w:p>
    <w:p w14:paraId="7FBC8B3E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#c2efca </w:t>
      </w:r>
    </w:p>
    <w:p w14:paraId="56B45A3F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7F36C321" w14:textId="13344128" w:rsidR="00A72750" w:rsidRDefault="00A72750" w:rsidP="00A72750">
      <w:pPr>
        <w:pStyle w:val="NormalWeb"/>
        <w:spacing w:before="0" w:beforeAutospacing="0" w:after="0" w:afterAutospacing="0"/>
      </w:pPr>
      <w:proofErr w:type="spellStart"/>
      <w:r>
        <w:t>Decoraciòn</w:t>
      </w:r>
      <w:proofErr w:type="spellEnd"/>
      <w:r>
        <w:t xml:space="preserve"> </w:t>
      </w:r>
    </w:p>
    <w:p w14:paraId="72E8C1B2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#652f04 </w:t>
      </w:r>
    </w:p>
    <w:p w14:paraId="665BBB7A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#ffdfbd </w:t>
      </w:r>
    </w:p>
    <w:p w14:paraId="217B1B0C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68343439" w14:textId="5FF6FDFF" w:rsidR="00A72750" w:rsidRDefault="00A72750" w:rsidP="00A72750">
      <w:pPr>
        <w:pStyle w:val="NormalWeb"/>
        <w:spacing w:before="0" w:beforeAutospacing="0" w:after="0" w:afterAutospacing="0"/>
      </w:pPr>
      <w:r>
        <w:t xml:space="preserve">Bebidas artesanales </w:t>
      </w:r>
    </w:p>
    <w:p w14:paraId="35C4670B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#7c5300 </w:t>
      </w:r>
    </w:p>
    <w:p w14:paraId="4AB1DFE5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#fde4a8 </w:t>
      </w:r>
    </w:p>
    <w:p w14:paraId="68D0CEAE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24E7384C" w14:textId="0AC9550F" w:rsidR="00A72750" w:rsidRDefault="00A72750" w:rsidP="00A72750">
      <w:pPr>
        <w:pStyle w:val="NormalWeb"/>
        <w:spacing w:before="0" w:beforeAutospacing="0" w:after="0" w:afterAutospacing="0"/>
      </w:pPr>
      <w:r>
        <w:t xml:space="preserve">Especias y condimentos </w:t>
      </w:r>
    </w:p>
    <w:p w14:paraId="556788DC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#874600 </w:t>
      </w:r>
    </w:p>
    <w:p w14:paraId="7FFA442C" w14:textId="77777777" w:rsidR="00A72750" w:rsidRDefault="00A72750" w:rsidP="00A72750">
      <w:pPr>
        <w:pStyle w:val="NormalWeb"/>
        <w:spacing w:before="0" w:beforeAutospacing="0" w:after="0" w:afterAutospacing="0"/>
      </w:pPr>
      <w:r>
        <w:lastRenderedPageBreak/>
        <w:t xml:space="preserve">#fddbb2 </w:t>
      </w:r>
    </w:p>
    <w:p w14:paraId="65D2F69C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F164D89" w14:textId="2D95C5D3" w:rsidR="00A72750" w:rsidRDefault="00A72750" w:rsidP="00A72750">
      <w:pPr>
        <w:pStyle w:val="NormalWeb"/>
        <w:spacing w:before="0" w:beforeAutospacing="0" w:after="0" w:afterAutospacing="0"/>
      </w:pPr>
      <w:r>
        <w:t xml:space="preserve">Productos naturales </w:t>
      </w:r>
    </w:p>
    <w:p w14:paraId="55A95CDB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#2d3a00 </w:t>
      </w:r>
    </w:p>
    <w:p w14:paraId="5D5C2076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#b7c491 </w:t>
      </w:r>
    </w:p>
    <w:p w14:paraId="143ACA5C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2564614" w14:textId="694B9908" w:rsidR="00A72750" w:rsidRDefault="00A72750" w:rsidP="00A72750">
      <w:pPr>
        <w:pStyle w:val="NormalWeb"/>
        <w:spacing w:before="0" w:beforeAutospacing="0" w:after="0" w:afterAutospacing="0"/>
      </w:pPr>
      <w:r>
        <w:t xml:space="preserve">Medicina tradicional </w:t>
      </w:r>
    </w:p>
    <w:p w14:paraId="32CB46BB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#003528 </w:t>
      </w:r>
    </w:p>
    <w:p w14:paraId="3B654921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#b9e6dc </w:t>
      </w:r>
    </w:p>
    <w:p w14:paraId="62DCBF94" w14:textId="77777777" w:rsidR="00A72750" w:rsidRDefault="00A72750" w:rsidP="00A72750">
      <w:pPr>
        <w:pStyle w:val="NormalWeb"/>
        <w:spacing w:before="0" w:beforeAutospacing="0" w:after="0" w:afterAutospacing="0"/>
      </w:pPr>
    </w:p>
    <w:p w14:paraId="37B33E9F" w14:textId="2E71E7F7" w:rsidR="00A72750" w:rsidRDefault="00A72750" w:rsidP="00A72750">
      <w:pPr>
        <w:pStyle w:val="NormalWeb"/>
        <w:spacing w:before="0" w:beforeAutospacing="0" w:after="0" w:afterAutospacing="0"/>
      </w:pPr>
      <w:r>
        <w:t xml:space="preserve">Semillas y viveros </w:t>
      </w:r>
    </w:p>
    <w:p w14:paraId="7276261C" w14:textId="77777777" w:rsidR="00A72750" w:rsidRDefault="00A72750" w:rsidP="00A72750">
      <w:pPr>
        <w:pStyle w:val="NormalWeb"/>
        <w:spacing w:before="0" w:beforeAutospacing="0" w:after="0" w:afterAutospacing="0"/>
      </w:pPr>
      <w:r>
        <w:t xml:space="preserve">#3a3700 </w:t>
      </w:r>
    </w:p>
    <w:p w14:paraId="39A103E6" w14:textId="77777777" w:rsidR="00A72750" w:rsidRDefault="00A72750" w:rsidP="00A72750">
      <w:pPr>
        <w:pStyle w:val="NormalWeb"/>
        <w:spacing w:before="0" w:beforeAutospacing="0" w:after="0" w:afterAutospacing="0"/>
      </w:pPr>
      <w:r>
        <w:t>#e3e199</w:t>
      </w:r>
    </w:p>
    <w:p w14:paraId="2B3828AD" w14:textId="77777777" w:rsidR="00092E1D" w:rsidRDefault="00092E1D"/>
    <w:sectPr w:rsidR="00092E1D" w:rsidSect="00BB2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50"/>
    <w:rsid w:val="00092E1D"/>
    <w:rsid w:val="00900449"/>
    <w:rsid w:val="00A72750"/>
    <w:rsid w:val="00BB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01161"/>
  <w15:chartTrackingRefBased/>
  <w15:docId w15:val="{6D1A1770-B890-4BDA-90C1-414A57D90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N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476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Laguna</dc:creator>
  <cp:keywords/>
  <dc:description/>
  <cp:lastModifiedBy>Cynthia Laguna</cp:lastModifiedBy>
  <cp:revision>2</cp:revision>
  <dcterms:created xsi:type="dcterms:W3CDTF">2026-09-01T21:56:00Z</dcterms:created>
  <dcterms:modified xsi:type="dcterms:W3CDTF">2026-09-01T21:57:00Z</dcterms:modified>
</cp:coreProperties>
</file>