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F621" w14:textId="77777777" w:rsidR="002105F7" w:rsidRPr="00602CE2" w:rsidRDefault="002105F7" w:rsidP="00210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CE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EB50DF4" w14:textId="77777777" w:rsidR="002105F7" w:rsidRPr="00602CE2" w:rsidRDefault="002105F7" w:rsidP="00210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37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2E52BCD" w14:textId="77777777" w:rsidR="002105F7" w:rsidRPr="00602CE2" w:rsidRDefault="002105F7" w:rsidP="002105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E08FF" w14:textId="192F6993" w:rsidR="002105F7" w:rsidRPr="00602CE2" w:rsidRDefault="002105F7" w:rsidP="002105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t>Кафедра информа</w:t>
      </w:r>
      <w:r w:rsidR="006A070E">
        <w:rPr>
          <w:rFonts w:ascii="Times New Roman" w:hAnsi="Times New Roman" w:cs="Times New Roman"/>
          <w:b/>
          <w:sz w:val="28"/>
          <w:szCs w:val="28"/>
        </w:rPr>
        <w:t>ционных систем и технологий</w:t>
      </w:r>
    </w:p>
    <w:p w14:paraId="073C2151" w14:textId="77777777" w:rsidR="002105F7" w:rsidRDefault="002105F7" w:rsidP="002105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D6CB83" w14:textId="77777777" w:rsidR="002105F7" w:rsidRPr="00602CE2" w:rsidRDefault="002105F7" w:rsidP="002105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A2513" w14:textId="77777777" w:rsidR="002105F7" w:rsidRDefault="002105F7" w:rsidP="002105F7">
      <w:pPr>
        <w:rPr>
          <w:rFonts w:ascii="Times New Roman" w:hAnsi="Times New Roman" w:cs="Times New Roman"/>
          <w:sz w:val="28"/>
          <w:szCs w:val="28"/>
        </w:rPr>
      </w:pPr>
    </w:p>
    <w:p w14:paraId="5E7D247D" w14:textId="77777777" w:rsidR="002105F7" w:rsidRDefault="002105F7" w:rsidP="002105F7">
      <w:pPr>
        <w:rPr>
          <w:rFonts w:ascii="Times New Roman" w:hAnsi="Times New Roman" w:cs="Times New Roman"/>
          <w:sz w:val="28"/>
          <w:szCs w:val="28"/>
        </w:rPr>
      </w:pPr>
    </w:p>
    <w:p w14:paraId="01EDC068" w14:textId="77777777" w:rsidR="002105F7" w:rsidRPr="00602CE2" w:rsidRDefault="002105F7" w:rsidP="002105F7">
      <w:pPr>
        <w:rPr>
          <w:rFonts w:ascii="Times New Roman" w:hAnsi="Times New Roman" w:cs="Times New Roman"/>
          <w:sz w:val="28"/>
          <w:szCs w:val="28"/>
        </w:rPr>
      </w:pPr>
    </w:p>
    <w:p w14:paraId="3824DC68" w14:textId="77777777" w:rsidR="006A070E" w:rsidRPr="006A070E" w:rsidRDefault="006A070E" w:rsidP="002105F7">
      <w:pPr>
        <w:jc w:val="center"/>
        <w:rPr>
          <w:rFonts w:ascii="Times New Roman" w:hAnsi="Times New Roman"/>
          <w:b/>
          <w:sz w:val="28"/>
          <w:szCs w:val="28"/>
        </w:rPr>
      </w:pPr>
      <w:r w:rsidRPr="006A070E">
        <w:rPr>
          <w:rFonts w:ascii="Times New Roman" w:hAnsi="Times New Roman"/>
          <w:b/>
          <w:sz w:val="28"/>
          <w:szCs w:val="28"/>
        </w:rPr>
        <w:t>Лабораторная работа № 1</w:t>
      </w:r>
    </w:p>
    <w:p w14:paraId="18FB05F6" w14:textId="3D81D067" w:rsidR="002105F7" w:rsidRPr="006A070E" w:rsidRDefault="006A070E" w:rsidP="002105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70E">
        <w:rPr>
          <w:rFonts w:ascii="Times New Roman" w:hAnsi="Times New Roman"/>
          <w:b/>
          <w:sz w:val="28"/>
          <w:szCs w:val="28"/>
        </w:rPr>
        <w:t xml:space="preserve"> Знакомство с инструментами СУБД </w:t>
      </w:r>
      <w:r w:rsidRPr="006A070E">
        <w:rPr>
          <w:rFonts w:ascii="Times New Roman" w:hAnsi="Times New Roman"/>
          <w:b/>
          <w:sz w:val="28"/>
          <w:szCs w:val="28"/>
          <w:lang w:val="en-US"/>
        </w:rPr>
        <w:t>Microsoft</w:t>
      </w:r>
      <w:r w:rsidRPr="006A070E">
        <w:rPr>
          <w:rFonts w:ascii="Times New Roman" w:hAnsi="Times New Roman"/>
          <w:b/>
          <w:sz w:val="28"/>
          <w:szCs w:val="28"/>
        </w:rPr>
        <w:t xml:space="preserve"> </w:t>
      </w:r>
      <w:r w:rsidRPr="006A070E">
        <w:rPr>
          <w:rFonts w:ascii="Times New Roman" w:hAnsi="Times New Roman"/>
          <w:b/>
          <w:sz w:val="28"/>
          <w:szCs w:val="28"/>
          <w:lang w:val="en-US"/>
        </w:rPr>
        <w:t>SQL</w:t>
      </w:r>
      <w:r w:rsidRPr="006A070E">
        <w:rPr>
          <w:rFonts w:ascii="Times New Roman" w:hAnsi="Times New Roman"/>
          <w:b/>
          <w:sz w:val="28"/>
          <w:szCs w:val="28"/>
        </w:rPr>
        <w:t xml:space="preserve"> </w:t>
      </w:r>
      <w:r w:rsidRPr="006A070E">
        <w:rPr>
          <w:rFonts w:ascii="Times New Roman" w:hAnsi="Times New Roman"/>
          <w:b/>
          <w:sz w:val="28"/>
          <w:szCs w:val="28"/>
          <w:lang w:val="en-US"/>
        </w:rPr>
        <w:t>Server</w:t>
      </w:r>
      <w:r w:rsidRPr="006A070E">
        <w:rPr>
          <w:rFonts w:ascii="Times New Roman" w:hAnsi="Times New Roman"/>
          <w:b/>
          <w:sz w:val="28"/>
          <w:szCs w:val="28"/>
        </w:rPr>
        <w:t xml:space="preserve">  </w:t>
      </w:r>
    </w:p>
    <w:p w14:paraId="06E86F83" w14:textId="77777777" w:rsidR="002105F7" w:rsidRPr="00602CE2" w:rsidRDefault="002105F7" w:rsidP="002105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0AA944" w14:textId="77777777" w:rsidR="002105F7" w:rsidRPr="00602CE2" w:rsidRDefault="002105F7" w:rsidP="002105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0C63C8" w14:textId="77777777" w:rsidR="002105F7" w:rsidRDefault="002105F7" w:rsidP="002105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5CAD78" w14:textId="77777777" w:rsidR="002105F7" w:rsidRDefault="002105F7" w:rsidP="002105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7CF2D" w14:textId="77777777" w:rsidR="002105F7" w:rsidRPr="00602CE2" w:rsidRDefault="002105F7" w:rsidP="002105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3D17A" w14:textId="77777777" w:rsidR="002105F7" w:rsidRDefault="002105F7" w:rsidP="002105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13983740" w14:textId="77777777" w:rsidR="002105F7" w:rsidRDefault="002105F7" w:rsidP="002105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7 группы ФИТ</w:t>
      </w:r>
    </w:p>
    <w:p w14:paraId="518C4487" w14:textId="77777777" w:rsidR="002105F7" w:rsidRDefault="002105F7" w:rsidP="002105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Колядко Яна Дмитриевна</w:t>
      </w:r>
    </w:p>
    <w:p w14:paraId="0D2DC451" w14:textId="77777777" w:rsidR="002105F7" w:rsidRPr="00602CE2" w:rsidRDefault="002105F7" w:rsidP="002105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D0FFAA" w14:textId="77777777" w:rsidR="002105F7" w:rsidRPr="00602CE2" w:rsidRDefault="002105F7" w:rsidP="002105F7">
      <w:pPr>
        <w:rPr>
          <w:rFonts w:ascii="Times New Roman" w:hAnsi="Times New Roman" w:cs="Times New Roman"/>
          <w:b/>
          <w:sz w:val="28"/>
          <w:szCs w:val="28"/>
        </w:rPr>
      </w:pPr>
    </w:p>
    <w:p w14:paraId="7FECE4FC" w14:textId="77777777" w:rsidR="002105F7" w:rsidRPr="00602CE2" w:rsidRDefault="002105F7" w:rsidP="002105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199BA5" w14:textId="77777777" w:rsidR="002105F7" w:rsidRPr="00602CE2" w:rsidRDefault="002105F7" w:rsidP="002105F7">
      <w:pPr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46"/>
        <w:gridCol w:w="6179"/>
        <w:gridCol w:w="12"/>
      </w:tblGrid>
      <w:tr w:rsidR="00D83F04" w:rsidRPr="000B7F76" w14:paraId="6100BE1E" w14:textId="77777777" w:rsidTr="006A070E">
        <w:tc>
          <w:tcPr>
            <w:tcW w:w="5529" w:type="dxa"/>
          </w:tcPr>
          <w:p w14:paraId="7D054FC8" w14:textId="77777777" w:rsidR="006A070E" w:rsidRPr="000B7F76" w:rsidRDefault="006A070E" w:rsidP="002546F7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9355" w:type="dxa"/>
            <w:gridSpan w:val="2"/>
          </w:tcPr>
          <w:p w14:paraId="4FD2B1ED" w14:textId="33BE155B" w:rsidR="006A070E" w:rsidRPr="000B7F76" w:rsidRDefault="006A070E" w:rsidP="002546F7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Фото</w:t>
            </w:r>
          </w:p>
        </w:tc>
      </w:tr>
      <w:tr w:rsidR="00D83F04" w:rsidRPr="000B7F76" w14:paraId="44C99B51" w14:textId="77777777" w:rsidTr="006A070E">
        <w:tc>
          <w:tcPr>
            <w:tcW w:w="5529" w:type="dxa"/>
          </w:tcPr>
          <w:p w14:paraId="748A69C0" w14:textId="77777777" w:rsidR="006A070E" w:rsidRPr="000B7F76" w:rsidRDefault="006A070E" w:rsidP="00805EF0">
            <w:pPr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1. Создать базу данных с помощью ут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литы 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SQL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Server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Management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Studio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. 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Имя базы 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sym w:font="Symbol" w:char="F02D"/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фамилия студента и слово 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ПРОД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А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ЖИ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.</w:t>
            </w:r>
          </w:p>
          <w:p w14:paraId="7D07D751" w14:textId="1E461A01" w:rsidR="006A070E" w:rsidRPr="000B7F76" w:rsidRDefault="006A070E" w:rsidP="00805EF0">
            <w:pPr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9355" w:type="dxa"/>
            <w:gridSpan w:val="2"/>
          </w:tcPr>
          <w:p w14:paraId="1C2EA701" w14:textId="757DE8B2" w:rsidR="006A070E" w:rsidRPr="000B7F76" w:rsidRDefault="006A070E" w:rsidP="00805EF0">
            <w:pPr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 w:rsidR="000B7F76"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A54DD30" wp14:editId="7979F199">
                  <wp:extent cx="2187485" cy="3918090"/>
                  <wp:effectExtent l="0" t="0" r="381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154" cy="393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F04" w:rsidRPr="000B7F76" w14:paraId="2CF40ACB" w14:textId="77777777" w:rsidTr="006A070E">
        <w:tc>
          <w:tcPr>
            <w:tcW w:w="5529" w:type="dxa"/>
          </w:tcPr>
          <w:p w14:paraId="055856FC" w14:textId="77777777" w:rsidR="006A070E" w:rsidRPr="000B7F76" w:rsidRDefault="006A070E" w:rsidP="00805EF0">
            <w:pPr>
              <w:shd w:val="clear" w:color="auto" w:fill="FFFFFF"/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2. Создать таблицу ТОВАРЫ, содерж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щую поля: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</w:p>
          <w:p w14:paraId="290DABE2" w14:textId="77777777" w:rsidR="006A070E" w:rsidRPr="000B7F76" w:rsidRDefault="006A070E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Наименование 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proofErr w:type="spellStart"/>
            <w:proofErr w:type="gramStart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nvarchar</w:t>
            </w:r>
            <w:proofErr w:type="spellEnd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proofErr w:type="gramEnd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20))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,</w:t>
            </w:r>
          </w:p>
          <w:p w14:paraId="0C87C8A2" w14:textId="77777777" w:rsidR="006A070E" w:rsidRPr="000B7F76" w:rsidRDefault="006A070E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Цена 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real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)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, </w:t>
            </w:r>
          </w:p>
          <w:p w14:paraId="5028A5EC" w14:textId="77777777" w:rsidR="006A070E" w:rsidRPr="000B7F76" w:rsidRDefault="006A070E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Количество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(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int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). </w:t>
            </w:r>
          </w:p>
          <w:p w14:paraId="42723BFB" w14:textId="77777777" w:rsidR="006A070E" w:rsidRPr="000B7F76" w:rsidRDefault="006A070E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Сделать первый столбец первичным кл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ю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чом.</w:t>
            </w:r>
          </w:p>
          <w:p w14:paraId="3373DF94" w14:textId="77777777" w:rsidR="006A070E" w:rsidRPr="000B7F76" w:rsidRDefault="006A070E" w:rsidP="00805EF0">
            <w:pPr>
              <w:shd w:val="clear" w:color="auto" w:fill="FFFFFF"/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3. Создать таблицу ЗАКАЗЧИКИ, соде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жащую поля: </w:t>
            </w:r>
          </w:p>
          <w:p w14:paraId="7F5510F8" w14:textId="77777777" w:rsidR="006A070E" w:rsidRPr="000B7F76" w:rsidRDefault="006A070E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proofErr w:type="spellStart"/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Наименование</w:t>
            </w:r>
            <w:r w:rsidRPr="000B7F76">
              <w:rPr>
                <w:rFonts w:ascii="Times New Roman" w:eastAsia="Times New Roman" w:hAnsi="Times New Roman" w:cs="Times New Roman"/>
                <w:b/>
                <w:i/>
                <w:color w:val="000000"/>
                <w:spacing w:val="-1"/>
                <w:sz w:val="28"/>
                <w:szCs w:val="28"/>
              </w:rPr>
              <w:t>_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фирмы</w:t>
            </w:r>
            <w:proofErr w:type="spellEnd"/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proofErr w:type="spellStart"/>
            <w:proofErr w:type="gramStart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nvarchar</w:t>
            </w:r>
            <w:proofErr w:type="spellEnd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proofErr w:type="gramEnd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20)),</w:t>
            </w:r>
          </w:p>
          <w:p w14:paraId="7D7902FC" w14:textId="77777777" w:rsidR="006A070E" w:rsidRPr="000B7F76" w:rsidRDefault="006A070E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Адрес 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proofErr w:type="spellStart"/>
            <w:proofErr w:type="gramStart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nvarchar</w:t>
            </w:r>
            <w:proofErr w:type="spellEnd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proofErr w:type="gramEnd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50)), </w:t>
            </w:r>
          </w:p>
          <w:p w14:paraId="2674785B" w14:textId="77777777" w:rsidR="006A070E" w:rsidRPr="000B7F76" w:rsidRDefault="006A070E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proofErr w:type="spellStart"/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Расчетный_счет</w:t>
            </w:r>
            <w:proofErr w:type="spellEnd"/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proofErr w:type="spellStart"/>
            <w:proofErr w:type="gramStart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nva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r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char</w:t>
            </w:r>
            <w:proofErr w:type="spellEnd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proofErr w:type="gramEnd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15)).</w:t>
            </w:r>
          </w:p>
          <w:p w14:paraId="1697205F" w14:textId="56367E4E" w:rsidR="006A070E" w:rsidRPr="000B7F76" w:rsidRDefault="006A070E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Сделать первый столбец первичным кл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ю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чом.</w:t>
            </w:r>
          </w:p>
          <w:p w14:paraId="3EC18BA4" w14:textId="77777777" w:rsidR="006A070E" w:rsidRPr="000B7F76" w:rsidRDefault="006A070E" w:rsidP="00805EF0">
            <w:pPr>
              <w:shd w:val="clear" w:color="auto" w:fill="FFFFFF"/>
              <w:spacing w:after="0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lastRenderedPageBreak/>
              <w:t>4. Создать таблицу ЗАКАЗЫ, содерж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щую поля: </w:t>
            </w:r>
          </w:p>
          <w:p w14:paraId="2216F616" w14:textId="77777777" w:rsidR="006A070E" w:rsidRPr="000B7F76" w:rsidRDefault="006A070E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proofErr w:type="spellStart"/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Номер_заказа</w:t>
            </w:r>
            <w:proofErr w:type="spellEnd"/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proofErr w:type="spellStart"/>
            <w:proofErr w:type="gramStart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nvarchar</w:t>
            </w:r>
            <w:proofErr w:type="spellEnd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proofErr w:type="gramEnd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10)),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</w:p>
          <w:p w14:paraId="65EB65DC" w14:textId="77777777" w:rsidR="006A070E" w:rsidRPr="000B7F76" w:rsidRDefault="006A070E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proofErr w:type="spellStart"/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Наименование_товара</w:t>
            </w:r>
            <w:proofErr w:type="spellEnd"/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proofErr w:type="spellStart"/>
            <w:proofErr w:type="gramStart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nvarchar</w:t>
            </w:r>
            <w:proofErr w:type="spellEnd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proofErr w:type="gramEnd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20)),</w:t>
            </w:r>
          </w:p>
          <w:p w14:paraId="12AF87C9" w14:textId="77777777" w:rsidR="006A070E" w:rsidRPr="000B7F76" w:rsidRDefault="006A070E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proofErr w:type="spellStart"/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Цена_продажи</w:t>
            </w:r>
            <w:proofErr w:type="spellEnd"/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real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),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</w:p>
          <w:p w14:paraId="72F8DBD8" w14:textId="77777777" w:rsidR="006A070E" w:rsidRPr="000B7F76" w:rsidRDefault="006A070E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Колич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е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ство 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int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),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</w:p>
          <w:p w14:paraId="5016E5A7" w14:textId="77777777" w:rsidR="006A070E" w:rsidRPr="000B7F76" w:rsidRDefault="006A070E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proofErr w:type="spellStart"/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Дата_поставки</w:t>
            </w:r>
            <w:proofErr w:type="spellEnd"/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date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),</w:t>
            </w: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</w:p>
          <w:p w14:paraId="19751EFF" w14:textId="77777777" w:rsidR="006A070E" w:rsidRPr="000B7F76" w:rsidRDefault="006A070E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Заказчик 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proofErr w:type="spellStart"/>
            <w:proofErr w:type="gramStart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nvarchar</w:t>
            </w:r>
            <w:proofErr w:type="spellEnd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(</w:t>
            </w:r>
            <w:proofErr w:type="gramEnd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20)). </w:t>
            </w:r>
          </w:p>
          <w:p w14:paraId="3D32E29F" w14:textId="77777777" w:rsidR="006A070E" w:rsidRPr="000B7F76" w:rsidRDefault="006A070E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Сделать первый столбец первичным кл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ю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чом.</w:t>
            </w:r>
          </w:p>
        </w:tc>
        <w:tc>
          <w:tcPr>
            <w:tcW w:w="9355" w:type="dxa"/>
            <w:gridSpan w:val="2"/>
          </w:tcPr>
          <w:p w14:paraId="1C33E564" w14:textId="61EC9382" w:rsidR="004C17A1" w:rsidRDefault="004C17A1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4C17A1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4BE3CA87" wp14:editId="1ED03443">
                  <wp:extent cx="3700780" cy="1001669"/>
                  <wp:effectExtent l="0" t="0" r="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647" cy="101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24BA2" w14:textId="77777777" w:rsidR="006A070E" w:rsidRDefault="004C17A1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4C17A1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33B428E" wp14:editId="616C6224">
                  <wp:extent cx="3701142" cy="962899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905" cy="988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513A" w14:textId="449116C9" w:rsidR="004C17A1" w:rsidRPr="000B7F76" w:rsidRDefault="004C17A1" w:rsidP="00805EF0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4C17A1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0D23FDAE" wp14:editId="202D29EF">
                  <wp:extent cx="3679372" cy="148613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403" cy="151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F04" w:rsidRPr="000B7F76" w14:paraId="61972E17" w14:textId="77777777" w:rsidTr="006A070E">
        <w:tc>
          <w:tcPr>
            <w:tcW w:w="5529" w:type="dxa"/>
          </w:tcPr>
          <w:p w14:paraId="294EE258" w14:textId="77777777" w:rsidR="006A070E" w:rsidRPr="000B7F76" w:rsidRDefault="006A070E" w:rsidP="002546F7">
            <w:pPr>
              <w:ind w:firstLine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5. Установить связи между таблицами ЗАКАЗЧИКИ и ЗАКАЗЫ по полям </w:t>
            </w:r>
            <w:proofErr w:type="spellStart"/>
            <w:r w:rsidRPr="000B7F76">
              <w:rPr>
                <w:rFonts w:ascii="Times New Roman" w:hAnsi="Times New Roman" w:cs="Times New Roman"/>
                <w:b/>
                <w:sz w:val="28"/>
                <w:szCs w:val="28"/>
              </w:rPr>
              <w:t>Наим</w:t>
            </w:r>
            <w:r w:rsidRPr="000B7F7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  <w:r w:rsidRPr="000B7F76">
              <w:rPr>
                <w:rFonts w:ascii="Times New Roman" w:hAnsi="Times New Roman" w:cs="Times New Roman"/>
                <w:b/>
                <w:sz w:val="28"/>
                <w:szCs w:val="28"/>
              </w:rPr>
              <w:t>нование_фирмы</w:t>
            </w:r>
            <w:proofErr w:type="spellEnd"/>
            <w:r w:rsidRPr="000B7F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B7F7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B7F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Зака</w:t>
            </w:r>
            <w:r w:rsidRPr="000B7F76">
              <w:rPr>
                <w:rFonts w:ascii="Times New Roman" w:hAnsi="Times New Roman" w:cs="Times New Roman"/>
                <w:b/>
                <w:sz w:val="28"/>
                <w:szCs w:val="28"/>
              </w:rPr>
              <w:t>з</w:t>
            </w:r>
            <w:r w:rsidRPr="000B7F76">
              <w:rPr>
                <w:rFonts w:ascii="Times New Roman" w:hAnsi="Times New Roman" w:cs="Times New Roman"/>
                <w:b/>
                <w:sz w:val="28"/>
                <w:szCs w:val="28"/>
              </w:rPr>
              <w:t>чик.</w:t>
            </w:r>
          </w:p>
          <w:p w14:paraId="156B2B4E" w14:textId="7FAE7B94" w:rsidR="006A070E" w:rsidRPr="000B7F76" w:rsidRDefault="006A070E" w:rsidP="004C17A1">
            <w:pPr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Установить связи между таблицами Т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ВАРЫ и ЗАКАЗЫ по полям</w:t>
            </w:r>
            <w:r w:rsidRPr="000B7F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Наименование </w:t>
            </w:r>
            <w:r w:rsidRPr="000B7F7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B7F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Наименование_ тов</w:t>
            </w:r>
            <w:r w:rsidRPr="000B7F76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0B7F76">
              <w:rPr>
                <w:rFonts w:ascii="Times New Roman" w:hAnsi="Times New Roman" w:cs="Times New Roman"/>
                <w:b/>
                <w:sz w:val="28"/>
                <w:szCs w:val="28"/>
              </w:rPr>
              <w:t>ра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. </w:t>
            </w:r>
          </w:p>
          <w:p w14:paraId="4B690356" w14:textId="77777777" w:rsidR="006A070E" w:rsidRPr="000B7F76" w:rsidRDefault="006A070E" w:rsidP="002546F7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Заполнить таблицы информацией (</w:t>
            </w:r>
            <w:proofErr w:type="gramStart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5-10</w:t>
            </w:r>
            <w:proofErr w:type="gramEnd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строк в каждой).</w:t>
            </w:r>
          </w:p>
        </w:tc>
        <w:tc>
          <w:tcPr>
            <w:tcW w:w="9355" w:type="dxa"/>
            <w:gridSpan w:val="2"/>
          </w:tcPr>
          <w:p w14:paraId="53A4491C" w14:textId="77777777" w:rsidR="006A070E" w:rsidRDefault="002D40E6" w:rsidP="002546F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D40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drawing>
                <wp:inline distT="0" distB="0" distL="0" distR="0" wp14:anchorId="18579EF6" wp14:editId="5BE22A5C">
                  <wp:extent cx="3721842" cy="88106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017" cy="93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DEC10" w14:textId="77777777" w:rsidR="002D40E6" w:rsidRDefault="00805EF0" w:rsidP="002546F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E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drawing>
                <wp:inline distT="0" distB="0" distL="0" distR="0" wp14:anchorId="3B8C70FC" wp14:editId="7790323E">
                  <wp:extent cx="3823007" cy="1295400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262" cy="131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2A350" w14:textId="77777777" w:rsidR="00805EF0" w:rsidRDefault="00805EF0" w:rsidP="002546F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E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drawing>
                <wp:inline distT="0" distB="0" distL="0" distR="0" wp14:anchorId="401BC8E6" wp14:editId="6A41D538">
                  <wp:extent cx="3752396" cy="1318453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307" cy="133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2FB16" w14:textId="6E83463F" w:rsidR="00805EF0" w:rsidRPr="000B7F76" w:rsidRDefault="00805EF0" w:rsidP="002546F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E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3D2AD726" wp14:editId="2F8C94D0">
                  <wp:extent cx="3562847" cy="25054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F04" w:rsidRPr="000B7F76" w14:paraId="5CAAB9DB" w14:textId="77777777" w:rsidTr="006A070E">
        <w:tc>
          <w:tcPr>
            <w:tcW w:w="5529" w:type="dxa"/>
          </w:tcPr>
          <w:p w14:paraId="7FD023E9" w14:textId="77777777" w:rsidR="006A070E" w:rsidRPr="000B7F76" w:rsidRDefault="006A070E" w:rsidP="002546F7">
            <w:pPr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lastRenderedPageBreak/>
              <w:t>6. Сформировать следующие запросы и проанализировать результ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ты:</w:t>
            </w:r>
          </w:p>
          <w:p w14:paraId="6EFEA6A4" w14:textId="77777777" w:rsidR="006A070E" w:rsidRPr="000B7F76" w:rsidRDefault="006A070E" w:rsidP="002546F7">
            <w:pPr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– определить товары, поставки которых должны осуществиться после некоторой д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а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ты;</w:t>
            </w:r>
          </w:p>
          <w:p w14:paraId="3A4BCB4D" w14:textId="77777777" w:rsidR="006A070E" w:rsidRPr="000B7F76" w:rsidRDefault="006A070E" w:rsidP="002546F7">
            <w:pPr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– 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найти товары, цена которых находится в некот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рых пределах;</w:t>
            </w:r>
          </w:p>
          <w:p w14:paraId="08C32E34" w14:textId="77777777" w:rsidR="006A070E" w:rsidRPr="000B7F76" w:rsidRDefault="006A070E" w:rsidP="002546F7">
            <w:pPr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– определить названия фирм, заказавших конкре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ный товар;</w:t>
            </w:r>
          </w:p>
          <w:p w14:paraId="42D04394" w14:textId="77777777" w:rsidR="006A070E" w:rsidRPr="000B7F76" w:rsidRDefault="006A070E" w:rsidP="002546F7">
            <w:pPr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– найти заказы определенной фирмы по ее названию, отсортировать их по датам п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о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ста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в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ки.</w:t>
            </w:r>
          </w:p>
          <w:p w14:paraId="7C254A98" w14:textId="5250E8AA" w:rsidR="006A070E" w:rsidRPr="000B7F76" w:rsidRDefault="006A070E" w:rsidP="00D83F04">
            <w:pPr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Сохранить запросы в </w:t>
            </w:r>
            <w:proofErr w:type="spellStart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sql</w:t>
            </w:r>
            <w:proofErr w:type="spellEnd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-скрипте.</w:t>
            </w:r>
          </w:p>
        </w:tc>
        <w:tc>
          <w:tcPr>
            <w:tcW w:w="9355" w:type="dxa"/>
            <w:gridSpan w:val="2"/>
          </w:tcPr>
          <w:p w14:paraId="0D02E431" w14:textId="77777777" w:rsidR="006A070E" w:rsidRDefault="00272407" w:rsidP="006A070E">
            <w:pPr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272407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2BF95BA8" wp14:editId="3120CC78">
                  <wp:extent cx="3729475" cy="1328057"/>
                  <wp:effectExtent l="0" t="0" r="4445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311" cy="1331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E7B3C" w14:textId="77777777" w:rsidR="00272407" w:rsidRDefault="00272407" w:rsidP="006A070E">
            <w:pPr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272407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3EDCED47" wp14:editId="3C878ADE">
                  <wp:extent cx="1790950" cy="600159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EC169" w14:textId="77777777" w:rsidR="00272407" w:rsidRDefault="00272407" w:rsidP="006A070E">
            <w:pPr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272407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17EE4365" wp14:editId="2A9C3FD3">
                  <wp:extent cx="2791215" cy="57158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35D9A" w14:textId="7F611D40" w:rsidR="00272407" w:rsidRPr="000B7F76" w:rsidRDefault="00272407" w:rsidP="006A070E">
            <w:pPr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272407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4BAC0C5F" wp14:editId="41B35CA8">
                  <wp:extent cx="3750129" cy="569464"/>
                  <wp:effectExtent l="0" t="0" r="3175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100" cy="574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F04" w:rsidRPr="000B7F76" w14:paraId="1CA0E5ED" w14:textId="77777777" w:rsidTr="006A070E">
        <w:tc>
          <w:tcPr>
            <w:tcW w:w="5529" w:type="dxa"/>
          </w:tcPr>
          <w:p w14:paraId="1CA8E964" w14:textId="77777777" w:rsidR="006A070E" w:rsidRPr="000B7F76" w:rsidRDefault="006A070E" w:rsidP="002546F7">
            <w:pPr>
              <w:shd w:val="clear" w:color="auto" w:fill="FFFFFF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lastRenderedPageBreak/>
              <w:t xml:space="preserve">7. Ознакомиться с </w:t>
            </w:r>
            <w:proofErr w:type="spellStart"/>
            <w:r w:rsidRPr="000B7F7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sql</w:t>
            </w:r>
            <w:proofErr w:type="spellEnd"/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-скриптами, сген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е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рировать скрипты для создания та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б</w:t>
            </w:r>
            <w:r w:rsidRPr="000B7F76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лиц.</w:t>
            </w:r>
          </w:p>
          <w:p w14:paraId="170E6B36" w14:textId="77777777" w:rsidR="006A070E" w:rsidRPr="000B7F76" w:rsidRDefault="006A070E" w:rsidP="002546F7">
            <w:pPr>
              <w:shd w:val="clear" w:color="auto" w:fill="FFFFFF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9355" w:type="dxa"/>
            <w:gridSpan w:val="2"/>
          </w:tcPr>
          <w:p w14:paraId="26D8DB3C" w14:textId="77777777" w:rsidR="006A070E" w:rsidRDefault="00D83F04" w:rsidP="00D83F04">
            <w:pPr>
              <w:spacing w:after="120"/>
              <w:ind w:hanging="12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D83F04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FEC9B45" wp14:editId="6CA27BF0">
                  <wp:extent cx="3766185" cy="597437"/>
                  <wp:effectExtent l="0" t="0" r="571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454" cy="60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F6261" w14:textId="77777777" w:rsidR="00D83F04" w:rsidRDefault="00D83F04" w:rsidP="00D83F04">
            <w:pPr>
              <w:spacing w:after="120"/>
              <w:ind w:hanging="12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D83F04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65D8701" wp14:editId="62056BD7">
                  <wp:extent cx="3766172" cy="794657"/>
                  <wp:effectExtent l="0" t="0" r="6350" b="57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20" cy="799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4DE6C" w14:textId="77777777" w:rsidR="00D83F04" w:rsidRDefault="00D83F04" w:rsidP="00D83F04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D83F04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5457D5E" wp14:editId="16C71292">
                  <wp:extent cx="3755572" cy="633242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045" cy="65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3ADD7" w14:textId="1C07CC56" w:rsidR="00D83F04" w:rsidRPr="000B7F76" w:rsidRDefault="00D83F04" w:rsidP="002546F7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</w:pPr>
            <w:r w:rsidRPr="00D83F04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236BCE8" wp14:editId="02146533">
                  <wp:extent cx="3730625" cy="600170"/>
                  <wp:effectExtent l="0" t="0" r="317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167" cy="60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F04" w:rsidRPr="000B7F76" w14:paraId="3D5BE4BE" w14:textId="77777777" w:rsidTr="006A070E">
        <w:trPr>
          <w:gridAfter w:val="1"/>
          <w:wAfter w:w="142" w:type="dxa"/>
        </w:trPr>
        <w:tc>
          <w:tcPr>
            <w:tcW w:w="5529" w:type="dxa"/>
            <w:shd w:val="clear" w:color="auto" w:fill="auto"/>
          </w:tcPr>
          <w:p w14:paraId="63A18040" w14:textId="77777777" w:rsidR="006A070E" w:rsidRPr="000B7F76" w:rsidRDefault="006A070E" w:rsidP="002546F7">
            <w:pPr>
              <w:tabs>
                <w:tab w:val="num" w:pos="560"/>
              </w:tabs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7F76">
              <w:rPr>
                <w:rFonts w:ascii="Times New Roman" w:eastAsia="Times New Roman" w:hAnsi="Times New Roman" w:cs="Times New Roman"/>
                <w:sz w:val="28"/>
                <w:szCs w:val="28"/>
              </w:rPr>
              <w:t>8. Найти системные БД, просмотреть в них таблицы.</w:t>
            </w:r>
          </w:p>
        </w:tc>
        <w:tc>
          <w:tcPr>
            <w:tcW w:w="9213" w:type="dxa"/>
            <w:shd w:val="clear" w:color="auto" w:fill="auto"/>
          </w:tcPr>
          <w:p w14:paraId="45C1F835" w14:textId="1C82F3EF" w:rsidR="006A070E" w:rsidRPr="000B7F76" w:rsidRDefault="00D83F04" w:rsidP="002546F7">
            <w:pPr>
              <w:tabs>
                <w:tab w:val="num" w:pos="560"/>
              </w:tabs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3F04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66D4D20B" wp14:editId="0D8ACF02">
                  <wp:extent cx="2991267" cy="229584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79628" w14:textId="77777777" w:rsidR="00681701" w:rsidRDefault="00681701"/>
    <w:sectPr w:rsidR="00681701" w:rsidSect="002105F7"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B5919" w14:textId="77777777" w:rsidR="0018416A" w:rsidRDefault="0018416A" w:rsidP="002105F7">
      <w:pPr>
        <w:spacing w:after="0" w:line="240" w:lineRule="auto"/>
      </w:pPr>
      <w:r>
        <w:separator/>
      </w:r>
    </w:p>
  </w:endnote>
  <w:endnote w:type="continuationSeparator" w:id="0">
    <w:p w14:paraId="4D6735AC" w14:textId="77777777" w:rsidR="0018416A" w:rsidRDefault="0018416A" w:rsidP="0021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4F879" w14:textId="1D3D8760" w:rsidR="002105F7" w:rsidRPr="002105F7" w:rsidRDefault="002105F7" w:rsidP="002105F7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2105F7"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1B1DC" w14:textId="77777777" w:rsidR="0018416A" w:rsidRDefault="0018416A" w:rsidP="002105F7">
      <w:pPr>
        <w:spacing w:after="0" w:line="240" w:lineRule="auto"/>
      </w:pPr>
      <w:r>
        <w:separator/>
      </w:r>
    </w:p>
  </w:footnote>
  <w:footnote w:type="continuationSeparator" w:id="0">
    <w:p w14:paraId="581051E0" w14:textId="77777777" w:rsidR="0018416A" w:rsidRDefault="0018416A" w:rsidP="00210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F7"/>
    <w:rsid w:val="000B7F76"/>
    <w:rsid w:val="0018416A"/>
    <w:rsid w:val="002105F7"/>
    <w:rsid w:val="00272407"/>
    <w:rsid w:val="002B1227"/>
    <w:rsid w:val="002D40E6"/>
    <w:rsid w:val="004C17A1"/>
    <w:rsid w:val="00681701"/>
    <w:rsid w:val="006A070E"/>
    <w:rsid w:val="00805EF0"/>
    <w:rsid w:val="00A71EF6"/>
    <w:rsid w:val="00D8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07AD"/>
  <w15:chartTrackingRefBased/>
  <w15:docId w15:val="{254C8A83-8003-49A6-B727-A43F8509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2105F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05F7"/>
    <w:rPr>
      <w:lang w:val="ru-RU"/>
    </w:rPr>
  </w:style>
  <w:style w:type="paragraph" w:styleId="a5">
    <w:name w:val="footer"/>
    <w:basedOn w:val="a"/>
    <w:link w:val="a6"/>
    <w:uiPriority w:val="99"/>
    <w:unhideWhenUsed/>
    <w:rsid w:val="00210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05F7"/>
    <w:rPr>
      <w:lang w:val="ru-RU"/>
    </w:rPr>
  </w:style>
  <w:style w:type="character" w:customStyle="1" w:styleId="sentence">
    <w:name w:val="sentence"/>
    <w:basedOn w:val="a0"/>
    <w:rsid w:val="006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2022-02-14T18:28:00Z</dcterms:created>
  <dcterms:modified xsi:type="dcterms:W3CDTF">2022-02-14T20:08:00Z</dcterms:modified>
</cp:coreProperties>
</file>