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226A" w14:textId="77777777" w:rsidR="00B46106" w:rsidRPr="00602CE2" w:rsidRDefault="00B46106" w:rsidP="00B46106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CE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9D8239D" w14:textId="77777777" w:rsidR="00B46106" w:rsidRPr="00602CE2" w:rsidRDefault="00B46106" w:rsidP="00B46106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37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3DAEF1D" w14:textId="77777777" w:rsidR="00B46106" w:rsidRPr="00602CE2" w:rsidRDefault="00B46106" w:rsidP="00B461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40466" w14:textId="77777777" w:rsidR="00B46106" w:rsidRPr="00602CE2" w:rsidRDefault="00B46106" w:rsidP="00B461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t>Кафедра информа</w:t>
      </w:r>
      <w:r>
        <w:rPr>
          <w:rFonts w:ascii="Times New Roman" w:hAnsi="Times New Roman" w:cs="Times New Roman"/>
          <w:b/>
          <w:sz w:val="28"/>
          <w:szCs w:val="28"/>
        </w:rPr>
        <w:t>ционных систем и технологий</w:t>
      </w:r>
    </w:p>
    <w:p w14:paraId="37F9A73B" w14:textId="77777777" w:rsidR="00B46106" w:rsidRDefault="00B46106" w:rsidP="00B461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9144AB" w14:textId="77777777" w:rsidR="00B46106" w:rsidRPr="00602CE2" w:rsidRDefault="00B46106" w:rsidP="00B461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0443D8" w14:textId="77777777" w:rsidR="00B46106" w:rsidRDefault="00B46106" w:rsidP="00B46106">
      <w:pPr>
        <w:rPr>
          <w:rFonts w:ascii="Times New Roman" w:hAnsi="Times New Roman" w:cs="Times New Roman"/>
          <w:sz w:val="28"/>
          <w:szCs w:val="28"/>
        </w:rPr>
      </w:pPr>
    </w:p>
    <w:p w14:paraId="55AB625A" w14:textId="77777777" w:rsidR="00B46106" w:rsidRDefault="00B46106" w:rsidP="00B46106">
      <w:pPr>
        <w:rPr>
          <w:rFonts w:ascii="Times New Roman" w:hAnsi="Times New Roman" w:cs="Times New Roman"/>
          <w:sz w:val="28"/>
          <w:szCs w:val="28"/>
        </w:rPr>
      </w:pPr>
    </w:p>
    <w:p w14:paraId="2AE8E8F8" w14:textId="77777777" w:rsidR="00B46106" w:rsidRPr="00602CE2" w:rsidRDefault="00B46106" w:rsidP="00B46106">
      <w:pPr>
        <w:rPr>
          <w:rFonts w:ascii="Times New Roman" w:hAnsi="Times New Roman" w:cs="Times New Roman"/>
          <w:sz w:val="28"/>
          <w:szCs w:val="28"/>
        </w:rPr>
      </w:pPr>
    </w:p>
    <w:p w14:paraId="443E4D82" w14:textId="252F4F5D" w:rsidR="00B46106" w:rsidRPr="00315D7E" w:rsidRDefault="00B46106" w:rsidP="00B46106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№10</w:t>
      </w:r>
    </w:p>
    <w:p w14:paraId="25303EC8" w14:textId="00C2BF8E" w:rsidR="00B46106" w:rsidRPr="00602CE2" w:rsidRDefault="00B46106" w:rsidP="00B46106">
      <w:pPr>
        <w:jc w:val="center"/>
        <w:rPr>
          <w:rFonts w:ascii="Times New Roman" w:hAnsi="Times New Roman" w:cs="Times New Roman"/>
          <w:sz w:val="28"/>
          <w:szCs w:val="28"/>
        </w:rPr>
      </w:pPr>
      <w:r w:rsidRPr="00B46106">
        <w:rPr>
          <w:rFonts w:ascii="Times New Roman" w:hAnsi="Times New Roman" w:cs="Times New Roman"/>
          <w:sz w:val="28"/>
          <w:szCs w:val="28"/>
        </w:rPr>
        <w:t>Обработка результатов запросов с помощью курсоров</w:t>
      </w:r>
    </w:p>
    <w:p w14:paraId="46E54E3B" w14:textId="77777777" w:rsidR="00B46106" w:rsidRDefault="00B46106" w:rsidP="00B461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70386" w14:textId="77777777" w:rsidR="00B46106" w:rsidRDefault="00B46106" w:rsidP="00B461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4F2091" w14:textId="77777777" w:rsidR="00B46106" w:rsidRPr="00A20B50" w:rsidRDefault="00B46106" w:rsidP="00B461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1424E" w14:textId="77777777" w:rsidR="00B46106" w:rsidRDefault="00B46106" w:rsidP="00B4610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737965D4" w14:textId="77777777" w:rsidR="00B46106" w:rsidRDefault="00B46106" w:rsidP="00B4610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7 группы ФИТ</w:t>
      </w:r>
    </w:p>
    <w:p w14:paraId="13445866" w14:textId="77777777" w:rsidR="00B46106" w:rsidRDefault="00B46106" w:rsidP="00B4610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Колядко Яна Дмитриевна</w:t>
      </w:r>
    </w:p>
    <w:p w14:paraId="40000790" w14:textId="77777777" w:rsidR="00B46106" w:rsidRPr="00602CE2" w:rsidRDefault="00B46106" w:rsidP="00B4610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2EF63A" w14:textId="77777777" w:rsidR="00B46106" w:rsidRPr="00602CE2" w:rsidRDefault="00B46106" w:rsidP="00B46106">
      <w:pPr>
        <w:rPr>
          <w:rFonts w:ascii="Times New Roman" w:hAnsi="Times New Roman" w:cs="Times New Roman"/>
          <w:b/>
          <w:sz w:val="28"/>
          <w:szCs w:val="28"/>
        </w:rPr>
      </w:pPr>
    </w:p>
    <w:p w14:paraId="10A903E3" w14:textId="77777777" w:rsidR="00B46106" w:rsidRPr="00602CE2" w:rsidRDefault="00B46106" w:rsidP="00B461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06D5C2" w14:textId="77777777" w:rsidR="00B46106" w:rsidRPr="00602CE2" w:rsidRDefault="00B46106" w:rsidP="00B46106">
      <w:pPr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91"/>
        <w:gridCol w:w="6746"/>
      </w:tblGrid>
      <w:tr w:rsidR="00844170" w:rsidRPr="000B7F76" w14:paraId="6BBF10C2" w14:textId="77777777" w:rsidTr="00D142D7">
        <w:tc>
          <w:tcPr>
            <w:tcW w:w="2156" w:type="dxa"/>
          </w:tcPr>
          <w:p w14:paraId="04435975" w14:textId="77777777" w:rsidR="00B46106" w:rsidRPr="000B7F76" w:rsidRDefault="00B46106" w:rsidP="00D142D7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7081" w:type="dxa"/>
          </w:tcPr>
          <w:p w14:paraId="26CB9926" w14:textId="77777777" w:rsidR="00B46106" w:rsidRPr="000B7F76" w:rsidRDefault="00B46106" w:rsidP="00D142D7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Выполнение</w:t>
            </w:r>
          </w:p>
        </w:tc>
      </w:tr>
      <w:tr w:rsidR="00844170" w:rsidRPr="000B7F76" w14:paraId="49C4424D" w14:textId="77777777" w:rsidTr="00D142D7">
        <w:tc>
          <w:tcPr>
            <w:tcW w:w="2156" w:type="dxa"/>
          </w:tcPr>
          <w:p w14:paraId="4E14D68A" w14:textId="4AE6B194" w:rsidR="00B46106" w:rsidRDefault="00B46106" w:rsidP="00B46106">
            <w:pPr>
              <w:spacing w:before="120" w:after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1F015C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сценарий, формирующий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список дисциплин на кафедре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ИСиТ</w:t>
            </w:r>
            <w:proofErr w:type="spellEnd"/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отчет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должны быть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выв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едены краткие названия (поле </w:t>
            </w:r>
            <w:r w:rsidRPr="00317191">
              <w:rPr>
                <w:rFonts w:ascii="Times New Roman" w:hAnsi="Times New Roman"/>
                <w:sz w:val="28"/>
                <w:szCs w:val="28"/>
              </w:rPr>
              <w:t>SUBJECT) из таблицы SUBJECT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одну строку через запятую. </w:t>
            </w:r>
          </w:p>
          <w:p w14:paraId="3BFAD1F6" w14:textId="0F374912" w:rsidR="00B46106" w:rsidRPr="00B46106" w:rsidRDefault="00B46106" w:rsidP="00B46106">
            <w:pPr>
              <w:spacing w:before="120" w:after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встроенн</w:t>
            </w:r>
            <w:r>
              <w:rPr>
                <w:rFonts w:ascii="Times New Roman" w:hAnsi="Times New Roman"/>
                <w:sz w:val="28"/>
                <w:szCs w:val="28"/>
              </w:rPr>
              <w:t>ую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функци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RTRIM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081" w:type="dxa"/>
          </w:tcPr>
          <w:p w14:paraId="1261B75E" w14:textId="4F72EF64" w:rsidR="00B46106" w:rsidRPr="00680784" w:rsidRDefault="00D715AB" w:rsidP="00D142D7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D715AB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drawing>
                <wp:inline distT="0" distB="0" distL="0" distR="0" wp14:anchorId="0756AD84" wp14:editId="37177E02">
                  <wp:extent cx="4077758" cy="2759624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4564" cy="2770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170" w:rsidRPr="000B7F76" w14:paraId="34C11951" w14:textId="77777777" w:rsidTr="00D142D7">
        <w:tc>
          <w:tcPr>
            <w:tcW w:w="2156" w:type="dxa"/>
          </w:tcPr>
          <w:p w14:paraId="67B2A0E2" w14:textId="3BA92F91" w:rsidR="00B46106" w:rsidRPr="0085422B" w:rsidRDefault="00B46106" w:rsidP="00B46106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015C">
              <w:rPr>
                <w:rFonts w:ascii="Times New Roman" w:hAnsi="Times New Roman"/>
                <w:sz w:val="28"/>
                <w:szCs w:val="28"/>
              </w:rPr>
              <w:t>2. Разработать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сценарий, демонстрирующий отличие глобального курсора от локального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примере базы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414F56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081" w:type="dxa"/>
          </w:tcPr>
          <w:p w14:paraId="4AD2E308" w14:textId="23653AE2" w:rsidR="00B46106" w:rsidRDefault="00BD08BB" w:rsidP="00D142D7">
            <w:pPr>
              <w:ind w:firstLine="3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 xml:space="preserve">Локальный </w:t>
            </w:r>
          </w:p>
          <w:p w14:paraId="7D90C37E" w14:textId="17CB866D" w:rsidR="00BD08BB" w:rsidRDefault="00F150B0" w:rsidP="00D142D7">
            <w:pPr>
              <w:ind w:firstLine="3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150B0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75F0BFB0" wp14:editId="325E068C">
                  <wp:extent cx="3239558" cy="1905623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132" cy="1912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B896E" w14:textId="4FDD010E" w:rsidR="00BD08BB" w:rsidRDefault="00BD08BB" w:rsidP="00D142D7">
            <w:pPr>
              <w:ind w:firstLine="3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Глобальный</w:t>
            </w:r>
          </w:p>
          <w:p w14:paraId="51513DEA" w14:textId="2AB1B010" w:rsidR="00B46106" w:rsidRPr="00C00D9B" w:rsidRDefault="00F150B0" w:rsidP="00C00D9B">
            <w:pPr>
              <w:ind w:firstLine="3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150B0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7DBC13A0" wp14:editId="083B647C">
                  <wp:extent cx="3490839" cy="2083128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441" cy="209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170" w:rsidRPr="000B7F76" w14:paraId="6520C354" w14:textId="77777777" w:rsidTr="00D142D7">
        <w:tc>
          <w:tcPr>
            <w:tcW w:w="2156" w:type="dxa"/>
          </w:tcPr>
          <w:p w14:paraId="2E1205CB" w14:textId="2C408D5F" w:rsidR="00B46106" w:rsidRPr="003C174C" w:rsidRDefault="00B46106" w:rsidP="00D142D7">
            <w:pPr>
              <w:spacing w:before="120"/>
              <w:ind w:left="-7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 </w:t>
            </w:r>
            <w:r w:rsidRPr="001F015C">
              <w:rPr>
                <w:rFonts w:ascii="Times New Roman" w:hAnsi="Times New Roman"/>
                <w:sz w:val="28"/>
                <w:szCs w:val="28"/>
              </w:rPr>
              <w:t>Разработать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сценарий, демонстрирующий отличие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статических курсоров от динамических на примере базы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414F56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081" w:type="dxa"/>
          </w:tcPr>
          <w:p w14:paraId="0E0EB41F" w14:textId="55FE652C" w:rsidR="00844170" w:rsidRDefault="00F150B0" w:rsidP="00D142D7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150B0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1B7C1B68" wp14:editId="6A0DF047">
                  <wp:extent cx="3490595" cy="3941666"/>
                  <wp:effectExtent l="0" t="0" r="0" b="190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753" cy="395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F264F4" w14:textId="77777777" w:rsidR="00B46106" w:rsidRDefault="00B46106" w:rsidP="00B46106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106"/>
        <w:gridCol w:w="6131"/>
      </w:tblGrid>
      <w:tr w:rsidR="00AB12A1" w:rsidRPr="000B7F76" w14:paraId="1F07D709" w14:textId="77777777" w:rsidTr="00D142D7">
        <w:tc>
          <w:tcPr>
            <w:tcW w:w="3388" w:type="dxa"/>
          </w:tcPr>
          <w:p w14:paraId="3DC8B562" w14:textId="77777777" w:rsidR="00B46106" w:rsidRDefault="00B46106" w:rsidP="00B4610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  <w:r w:rsidRPr="001F015C">
              <w:rPr>
                <w:rFonts w:ascii="Times New Roman" w:hAnsi="Times New Roman"/>
                <w:sz w:val="28"/>
                <w:szCs w:val="28"/>
              </w:rPr>
              <w:t>. Разработать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сценарий, демонстрирующий свойства навигации в результирующем наборе курсора с атрибутом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SCROLL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примере базы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414F56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1687878" w14:textId="475DAF32" w:rsidR="00B46106" w:rsidRPr="00B36853" w:rsidRDefault="00B46106" w:rsidP="00B4610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все известные ключевые слова в </w:t>
            </w:r>
            <w:r w:rsidRPr="00C10447">
              <w:rPr>
                <w:rFonts w:ascii="Times New Roman" w:hAnsi="Times New Roman"/>
                <w:sz w:val="28"/>
                <w:szCs w:val="28"/>
              </w:rPr>
              <w:t>оператор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 w:rsidRPr="00C104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10447">
              <w:rPr>
                <w:rFonts w:ascii="Times New Roman" w:hAnsi="Times New Roman"/>
                <w:sz w:val="28"/>
                <w:szCs w:val="28"/>
                <w:lang w:val="en-US"/>
              </w:rPr>
              <w:t>FETCH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849" w:type="dxa"/>
          </w:tcPr>
          <w:p w14:paraId="1EB4F42B" w14:textId="7026FA98" w:rsidR="00B46106" w:rsidRDefault="00F150B0" w:rsidP="00D142D7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150B0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22689BD2" wp14:editId="4572FE57">
                  <wp:extent cx="3756025" cy="2644274"/>
                  <wp:effectExtent l="0" t="0" r="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849" cy="265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2A1" w:rsidRPr="000B7F76" w14:paraId="51F863D2" w14:textId="77777777" w:rsidTr="00D142D7">
        <w:tc>
          <w:tcPr>
            <w:tcW w:w="3388" w:type="dxa"/>
          </w:tcPr>
          <w:p w14:paraId="718A19BF" w14:textId="4E997744" w:rsidR="00B46106" w:rsidRPr="00B46106" w:rsidRDefault="00B46106" w:rsidP="00B4610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1F015C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Создать курсор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демонстрирующий применение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конструкции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CURRENT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OF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 секции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WHERE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 использованием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оператор</w:t>
            </w:r>
            <w:r>
              <w:rPr>
                <w:rFonts w:ascii="Times New Roman" w:hAnsi="Times New Roman"/>
                <w:sz w:val="28"/>
                <w:szCs w:val="28"/>
              </w:rPr>
              <w:t>ов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UPDATE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849" w:type="dxa"/>
          </w:tcPr>
          <w:p w14:paraId="5BF49B58" w14:textId="5F3F01D1" w:rsidR="00B46106" w:rsidRPr="00B46106" w:rsidRDefault="00F150B0" w:rsidP="00D142D7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150B0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0F358612" wp14:editId="1AB3A31A">
                  <wp:extent cx="3600450" cy="2817194"/>
                  <wp:effectExtent l="0" t="0" r="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232" cy="2824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2A1" w:rsidRPr="000B7F76" w14:paraId="40D7BD73" w14:textId="77777777" w:rsidTr="00D142D7">
        <w:tc>
          <w:tcPr>
            <w:tcW w:w="3388" w:type="dxa"/>
          </w:tcPr>
          <w:p w14:paraId="378C0C41" w14:textId="77777777" w:rsidR="00B46106" w:rsidRDefault="00B46106" w:rsidP="00B4610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6. </w:t>
            </w:r>
            <w:r w:rsidRPr="001F015C">
              <w:rPr>
                <w:rFonts w:ascii="Times New Roman" w:hAnsi="Times New Roman"/>
                <w:sz w:val="28"/>
                <w:szCs w:val="28"/>
              </w:rPr>
              <w:t>Разработать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6664F2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запрос, с помощью которого из таблицы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PROGRESS</w:t>
            </w:r>
            <w:r w:rsidRPr="006664F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удаляются строки, содержащие информацию о студентах, получивших оценки ниже 4 (использовать объединение </w:t>
            </w:r>
            <w:r w:rsidRPr="006664F2">
              <w:rPr>
                <w:rFonts w:ascii="Times New Roman" w:hAnsi="Times New Roman"/>
                <w:sz w:val="28"/>
                <w:szCs w:val="28"/>
              </w:rPr>
              <w:t xml:space="preserve">таблиц </w:t>
            </w:r>
            <w:r w:rsidRPr="006664F2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PROGRESS</w:t>
            </w:r>
            <w:r w:rsidRPr="006664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, </w:t>
            </w:r>
            <w:r w:rsidRPr="006664F2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STUDENT</w:t>
            </w:r>
            <w:r w:rsidRPr="006664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, </w:t>
            </w:r>
            <w:r w:rsidRPr="006664F2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GROUPS</w:t>
            </w:r>
            <w:r w:rsidRPr="006664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)</w:t>
            </w:r>
            <w:r w:rsidRPr="006664F2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11A5BDC" w14:textId="12BEFB19" w:rsidR="00B46106" w:rsidRPr="0085422B" w:rsidRDefault="00B46106" w:rsidP="00B4610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6664F2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запрос, с помощью которого в таблице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для студента с конкретным номером </w:t>
            </w:r>
            <w:r w:rsidRPr="00C77613">
              <w:rPr>
                <w:rFonts w:ascii="Times New Roman" w:hAnsi="Times New Roman"/>
                <w:sz w:val="28"/>
                <w:szCs w:val="28"/>
                <w:lang w:val="en-US"/>
              </w:rPr>
              <w:t>IDSTUDENT</w:t>
            </w:r>
            <w:r w:rsidRPr="00C77613">
              <w:rPr>
                <w:rFonts w:ascii="Times New Roman" w:hAnsi="Times New Roman"/>
                <w:sz w:val="28"/>
                <w:szCs w:val="28"/>
              </w:rPr>
              <w:t xml:space="preserve"> к</w:t>
            </w:r>
            <w:r>
              <w:rPr>
                <w:rFonts w:ascii="Times New Roman" w:hAnsi="Times New Roman"/>
                <w:sz w:val="28"/>
                <w:szCs w:val="28"/>
              </w:rPr>
              <w:t>орректируется оценка (увеличивается на единицу).</w:t>
            </w:r>
          </w:p>
        </w:tc>
        <w:tc>
          <w:tcPr>
            <w:tcW w:w="5849" w:type="dxa"/>
          </w:tcPr>
          <w:p w14:paraId="0DA149DF" w14:textId="77777777" w:rsidR="00B46106" w:rsidRDefault="008709C2" w:rsidP="00D142D7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8709C2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0A276212" wp14:editId="7CAC9D68">
                  <wp:extent cx="2909358" cy="3034156"/>
                  <wp:effectExtent l="0" t="0" r="571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513" cy="304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2E855" w14:textId="7E725866" w:rsidR="00961AE6" w:rsidRDefault="00961AE6" w:rsidP="00D142D7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961AE6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03B640F6" wp14:editId="1007EC8A">
                  <wp:extent cx="2908935" cy="1887713"/>
                  <wp:effectExtent l="0" t="0" r="571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063" cy="1892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2A1" w:rsidRPr="000B7F76" w14:paraId="6E3050B7" w14:textId="77777777" w:rsidTr="00B46106">
        <w:trPr>
          <w:trHeight w:val="2083"/>
        </w:trPr>
        <w:tc>
          <w:tcPr>
            <w:tcW w:w="3388" w:type="dxa"/>
          </w:tcPr>
          <w:p w14:paraId="2F8BC3F0" w14:textId="38832FDA" w:rsidR="00B46106" w:rsidRPr="00B46106" w:rsidRDefault="00B46106" w:rsidP="00B46106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7. </w:t>
            </w:r>
            <w:r w:rsidRPr="00DC5464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Разработать курсоры </w:t>
            </w:r>
            <w:r w:rsidRPr="00DC546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для базы данных </w:t>
            </w:r>
            <w:r w:rsidRPr="00DC5464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  <w:lang w:val="en-US"/>
              </w:rPr>
              <w:t>X</w:t>
            </w:r>
            <w:r w:rsidRPr="00DC5464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</w:rPr>
              <w:t>_</w:t>
            </w:r>
            <w:proofErr w:type="spellStart"/>
            <w:r w:rsidRPr="00DC5464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  <w:lang w:val="en-US"/>
              </w:rPr>
              <w:t>MyBASE</w:t>
            </w:r>
            <w:proofErr w:type="spellEnd"/>
            <w:r w:rsidRPr="00DC5464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и продемонстрировать их работу. </w:t>
            </w:r>
          </w:p>
        </w:tc>
        <w:tc>
          <w:tcPr>
            <w:tcW w:w="5849" w:type="dxa"/>
          </w:tcPr>
          <w:p w14:paraId="3F2C2ECF" w14:textId="77777777" w:rsidR="00B46106" w:rsidRDefault="00414FB3" w:rsidP="00D142D7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414FB3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147911AC" wp14:editId="417A0E9E">
                  <wp:extent cx="3358091" cy="2204746"/>
                  <wp:effectExtent l="0" t="0" r="0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77" cy="2214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A11C9" w14:textId="77777777" w:rsidR="00D91ACD" w:rsidRDefault="00D91ACD" w:rsidP="00D142D7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D91ACD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303AC714" wp14:editId="7ADE74A6">
                  <wp:extent cx="3376083" cy="2529313"/>
                  <wp:effectExtent l="0" t="0" r="0" b="444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434" cy="2537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2C797" w14:textId="77777777" w:rsidR="00D91ACD" w:rsidRDefault="00881A89" w:rsidP="00D142D7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881A89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4FBD5623" wp14:editId="2CB07AFF">
                  <wp:extent cx="3365500" cy="2212092"/>
                  <wp:effectExtent l="0" t="0" r="635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779" cy="221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9A469" w14:textId="77777777" w:rsidR="00881A89" w:rsidRDefault="00AB12A1" w:rsidP="00D142D7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AB12A1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0A5138DE" wp14:editId="0955E372">
                  <wp:extent cx="3310467" cy="1815714"/>
                  <wp:effectExtent l="0" t="0" r="444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496" cy="182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803A3" w14:textId="72E9651A" w:rsidR="00AB12A1" w:rsidRPr="00757A00" w:rsidRDefault="00AB12A1" w:rsidP="00D142D7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AB12A1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7ED87C1F" wp14:editId="454D977B">
                  <wp:extent cx="3332691" cy="2491948"/>
                  <wp:effectExtent l="0" t="0" r="1270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344" cy="2496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567C7" w14:textId="77777777" w:rsidR="00B46106" w:rsidRDefault="00B46106" w:rsidP="00B46106"/>
    <w:p w14:paraId="54BB1B54" w14:textId="77777777" w:rsidR="00B46106" w:rsidRDefault="00B46106" w:rsidP="00B46106"/>
    <w:p w14:paraId="29143DC8" w14:textId="77777777" w:rsidR="00B46106" w:rsidRDefault="00B46106" w:rsidP="00B46106"/>
    <w:p w14:paraId="0892FA73" w14:textId="77777777" w:rsidR="00B46106" w:rsidRDefault="00B46106" w:rsidP="00B46106"/>
    <w:p w14:paraId="099ECA9F" w14:textId="77777777" w:rsidR="00B46106" w:rsidRDefault="00B46106" w:rsidP="00B46106"/>
    <w:p w14:paraId="7255BC9D" w14:textId="77777777" w:rsidR="00681701" w:rsidRDefault="00681701"/>
    <w:sectPr w:rsidR="00681701" w:rsidSect="002105F7"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EC672" w14:textId="77777777" w:rsidR="00354EC6" w:rsidRDefault="00354EC6">
      <w:pPr>
        <w:spacing w:after="0" w:line="240" w:lineRule="auto"/>
      </w:pPr>
      <w:r>
        <w:separator/>
      </w:r>
    </w:p>
  </w:endnote>
  <w:endnote w:type="continuationSeparator" w:id="0">
    <w:p w14:paraId="067492BF" w14:textId="77777777" w:rsidR="00354EC6" w:rsidRDefault="0035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7DA7" w14:textId="77777777" w:rsidR="002105F7" w:rsidRPr="002105F7" w:rsidRDefault="00B46106" w:rsidP="002105F7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2105F7"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91C66" w14:textId="77777777" w:rsidR="00354EC6" w:rsidRDefault="00354EC6">
      <w:pPr>
        <w:spacing w:after="0" w:line="240" w:lineRule="auto"/>
      </w:pPr>
      <w:r>
        <w:separator/>
      </w:r>
    </w:p>
  </w:footnote>
  <w:footnote w:type="continuationSeparator" w:id="0">
    <w:p w14:paraId="237594EA" w14:textId="77777777" w:rsidR="00354EC6" w:rsidRDefault="00354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06"/>
    <w:rsid w:val="00275340"/>
    <w:rsid w:val="002B1227"/>
    <w:rsid w:val="00354EC6"/>
    <w:rsid w:val="00414FB3"/>
    <w:rsid w:val="00681701"/>
    <w:rsid w:val="00844170"/>
    <w:rsid w:val="008709C2"/>
    <w:rsid w:val="00881A89"/>
    <w:rsid w:val="00961AE6"/>
    <w:rsid w:val="00A71EF6"/>
    <w:rsid w:val="00AB12A1"/>
    <w:rsid w:val="00AC5943"/>
    <w:rsid w:val="00B17D08"/>
    <w:rsid w:val="00B46106"/>
    <w:rsid w:val="00BD08BB"/>
    <w:rsid w:val="00C00D9B"/>
    <w:rsid w:val="00D715AB"/>
    <w:rsid w:val="00D91ACD"/>
    <w:rsid w:val="00F1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A1716"/>
  <w15:chartTrackingRefBased/>
  <w15:docId w15:val="{0DFFF63E-8A27-43D7-8FAF-5251C84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B4610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461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46106"/>
    <w:rPr>
      <w:lang w:val="ru-RU"/>
    </w:rPr>
  </w:style>
  <w:style w:type="paragraph" w:styleId="a5">
    <w:name w:val="List Paragraph"/>
    <w:basedOn w:val="a"/>
    <w:uiPriority w:val="34"/>
    <w:qFormat/>
    <w:rsid w:val="00B46106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2022-04-19T12:35:00Z</dcterms:created>
  <dcterms:modified xsi:type="dcterms:W3CDTF">2022-04-20T16:18:00Z</dcterms:modified>
</cp:coreProperties>
</file>