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A372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067F925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CDEB23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290BA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383728CE" w14:textId="77777777" w:rsidR="009D4D45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53CC8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9853F" w14:textId="77777777" w:rsidR="009D4D45" w:rsidRDefault="009D4D45" w:rsidP="009D4D45">
      <w:pPr>
        <w:rPr>
          <w:rFonts w:ascii="Times New Roman" w:hAnsi="Times New Roman" w:cs="Times New Roman"/>
          <w:sz w:val="28"/>
          <w:szCs w:val="28"/>
        </w:rPr>
      </w:pPr>
    </w:p>
    <w:p w14:paraId="5E998B64" w14:textId="77777777" w:rsidR="009D4D45" w:rsidRDefault="009D4D45" w:rsidP="009D4D45">
      <w:pPr>
        <w:rPr>
          <w:rFonts w:ascii="Times New Roman" w:hAnsi="Times New Roman" w:cs="Times New Roman"/>
          <w:sz w:val="28"/>
          <w:szCs w:val="28"/>
        </w:rPr>
      </w:pPr>
    </w:p>
    <w:p w14:paraId="43855C6F" w14:textId="77777777" w:rsidR="009D4D45" w:rsidRPr="00602CE2" w:rsidRDefault="009D4D45" w:rsidP="009D4D45">
      <w:pPr>
        <w:rPr>
          <w:rFonts w:ascii="Times New Roman" w:hAnsi="Times New Roman" w:cs="Times New Roman"/>
          <w:sz w:val="28"/>
          <w:szCs w:val="28"/>
        </w:rPr>
      </w:pPr>
    </w:p>
    <w:p w14:paraId="6E37F7BF" w14:textId="5D8A57B8" w:rsidR="009D4D45" w:rsidRPr="006A070E" w:rsidRDefault="009D4D45" w:rsidP="009D4D45">
      <w:pPr>
        <w:jc w:val="center"/>
        <w:rPr>
          <w:rFonts w:ascii="Times New Roman" w:hAnsi="Times New Roman"/>
          <w:b/>
          <w:sz w:val="28"/>
          <w:szCs w:val="28"/>
        </w:rPr>
      </w:pPr>
      <w:r w:rsidRPr="006A070E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3C174C">
        <w:rPr>
          <w:rFonts w:ascii="Times New Roman" w:hAnsi="Times New Roman"/>
          <w:b/>
          <w:sz w:val="28"/>
          <w:szCs w:val="28"/>
        </w:rPr>
        <w:t>3</w:t>
      </w:r>
    </w:p>
    <w:p w14:paraId="74284A07" w14:textId="0DA7777B" w:rsidR="009D4D45" w:rsidRPr="006A070E" w:rsidRDefault="009D4D45" w:rsidP="009D4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70E">
        <w:rPr>
          <w:rFonts w:ascii="Times New Roman" w:hAnsi="Times New Roman"/>
          <w:b/>
          <w:sz w:val="28"/>
          <w:szCs w:val="28"/>
        </w:rPr>
        <w:t xml:space="preserve"> </w:t>
      </w:r>
      <w:r w:rsidR="003C174C" w:rsidRPr="003C174C">
        <w:rPr>
          <w:rFonts w:ascii="Times New Roman" w:hAnsi="Times New Roman"/>
          <w:b/>
          <w:sz w:val="28"/>
          <w:szCs w:val="28"/>
        </w:rPr>
        <w:t xml:space="preserve">T-SQL </w:t>
      </w:r>
      <w:r w:rsidR="003C174C">
        <w:rPr>
          <w:rFonts w:ascii="Times New Roman" w:hAnsi="Times New Roman"/>
          <w:b/>
          <w:sz w:val="28"/>
          <w:szCs w:val="28"/>
        </w:rPr>
        <w:t>-</w:t>
      </w:r>
      <w:r w:rsidR="003C174C" w:rsidRPr="003C174C">
        <w:rPr>
          <w:rFonts w:ascii="Times New Roman" w:hAnsi="Times New Roman"/>
          <w:b/>
          <w:sz w:val="28"/>
          <w:szCs w:val="28"/>
        </w:rPr>
        <w:t xml:space="preserve"> язык реляционной базы данных</w:t>
      </w:r>
    </w:p>
    <w:p w14:paraId="48ACE142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A7E6A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06F63" w14:textId="77777777" w:rsidR="009D4D45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E22B9" w14:textId="77777777" w:rsidR="009D4D45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6F36B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50C0B" w14:textId="77777777" w:rsidR="009D4D45" w:rsidRDefault="009D4D45" w:rsidP="009D4D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41BBB001" w14:textId="77777777" w:rsidR="009D4D45" w:rsidRDefault="009D4D45" w:rsidP="009D4D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585BF510" w14:textId="77777777" w:rsidR="009D4D45" w:rsidRDefault="009D4D45" w:rsidP="009D4D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5AD54825" w14:textId="77777777" w:rsidR="009D4D45" w:rsidRPr="00602CE2" w:rsidRDefault="009D4D45" w:rsidP="009D4D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3D8B68" w14:textId="77777777" w:rsidR="009D4D45" w:rsidRPr="00602CE2" w:rsidRDefault="009D4D45" w:rsidP="009D4D45">
      <w:pPr>
        <w:rPr>
          <w:rFonts w:ascii="Times New Roman" w:hAnsi="Times New Roman" w:cs="Times New Roman"/>
          <w:b/>
          <w:sz w:val="28"/>
          <w:szCs w:val="28"/>
        </w:rPr>
      </w:pPr>
    </w:p>
    <w:p w14:paraId="2B19F810" w14:textId="77777777" w:rsidR="009D4D45" w:rsidRPr="00602CE2" w:rsidRDefault="009D4D45" w:rsidP="009D4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E4B24" w14:textId="77777777" w:rsidR="009D4D45" w:rsidRPr="00602CE2" w:rsidRDefault="009D4D45" w:rsidP="009D4D45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56"/>
        <w:gridCol w:w="7081"/>
      </w:tblGrid>
      <w:tr w:rsidR="00D452FD" w:rsidRPr="000B7F76" w14:paraId="0E0C1801" w14:textId="77777777" w:rsidTr="003C174C">
        <w:tc>
          <w:tcPr>
            <w:tcW w:w="2156" w:type="dxa"/>
          </w:tcPr>
          <w:p w14:paraId="3CA568F0" w14:textId="2599E3A2" w:rsidR="003C174C" w:rsidRPr="000B7F76" w:rsidRDefault="003C174C" w:rsidP="003C174C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081" w:type="dxa"/>
          </w:tcPr>
          <w:p w14:paraId="30B79641" w14:textId="19774208" w:rsidR="003C174C" w:rsidRPr="000B7F76" w:rsidRDefault="003C174C" w:rsidP="003C174C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1B7F6A" w:rsidRPr="000B7F76" w14:paraId="07B5646F" w14:textId="77777777" w:rsidTr="003C174C">
        <w:tc>
          <w:tcPr>
            <w:tcW w:w="2156" w:type="dxa"/>
          </w:tcPr>
          <w:p w14:paraId="63DA6B35" w14:textId="6A7353B5" w:rsidR="003C174C" w:rsidRPr="003C174C" w:rsidRDefault="003C174C" w:rsidP="003C174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Удалить базу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, созданную с помощью команд </w:t>
            </w:r>
            <w:r w:rsidRPr="0095148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Server</w:t>
            </w:r>
            <w:r w:rsidRPr="0095148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95148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Management</w:t>
            </w:r>
            <w:r w:rsidRPr="0095148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95148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Studio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и вновь создать с помощью языка </w:t>
            </w:r>
            <w:r w:rsidRPr="00E13F2C">
              <w:rPr>
                <w:rFonts w:ascii="Times New Roman" w:hAnsi="Times New Roman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7C70E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-</w:t>
            </w:r>
            <w:r w:rsidRPr="00337C60">
              <w:rPr>
                <w:rFonts w:ascii="Times New Roman" w:hAnsi="Times New Roman"/>
                <w:color w:val="000000"/>
                <w:spacing w:val="-1"/>
                <w:sz w:val="28"/>
                <w:szCs w:val="28"/>
                <w:lang w:val="en-US"/>
              </w:rPr>
              <w:t>SQL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</w:p>
        </w:tc>
        <w:tc>
          <w:tcPr>
            <w:tcW w:w="7081" w:type="dxa"/>
          </w:tcPr>
          <w:p w14:paraId="4D4FC13F" w14:textId="0C4AEC73" w:rsidR="003C174C" w:rsidRDefault="004504DB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504D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15DA017" wp14:editId="48A63F17">
                  <wp:extent cx="4035425" cy="1033552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52" cy="104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F6A" w:rsidRPr="000B7F76" w14:paraId="7AC4F44B" w14:textId="77777777" w:rsidTr="003C174C">
        <w:tc>
          <w:tcPr>
            <w:tcW w:w="2156" w:type="dxa"/>
          </w:tcPr>
          <w:p w14:paraId="06437482" w14:textId="77777777" w:rsidR="003C174C" w:rsidRDefault="003C174C" w:rsidP="003C174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2. Разработать сценарии для создания в базе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нужных таблиц. </w:t>
            </w:r>
          </w:p>
          <w:p w14:paraId="64D94D3B" w14:textId="77777777" w:rsidR="003C174C" w:rsidRDefault="003C174C" w:rsidP="003C174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Использовать ограничения целостности.</w:t>
            </w:r>
          </w:p>
          <w:p w14:paraId="7F74BE80" w14:textId="77777777" w:rsidR="003C174C" w:rsidRDefault="003C174C" w:rsidP="003C174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Установить связи между полями.</w:t>
            </w:r>
          </w:p>
          <w:p w14:paraId="29B711CB" w14:textId="40A19A50" w:rsidR="003C174C" w:rsidRPr="003C174C" w:rsidRDefault="003C174C" w:rsidP="003C174C">
            <w:pPr>
              <w:shd w:val="clear" w:color="auto" w:fill="FFFFFF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Просмотреть структуры таблиц с помощью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команды </w:t>
            </w:r>
            <w:r w:rsidRPr="00A2474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Проект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(</w:t>
            </w:r>
            <w:r w:rsidRPr="002F1E6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Design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) в контекстном меню таблиц.</w:t>
            </w:r>
          </w:p>
        </w:tc>
        <w:tc>
          <w:tcPr>
            <w:tcW w:w="7081" w:type="dxa"/>
          </w:tcPr>
          <w:p w14:paraId="6A289280" w14:textId="5FE889C4" w:rsidR="003C174C" w:rsidRDefault="004504DB" w:rsidP="009A0E1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504D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6FA096E" wp14:editId="43532776">
                  <wp:extent cx="3951605" cy="194517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105" cy="195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1A051" w14:textId="77777777" w:rsidR="00D5771B" w:rsidRDefault="00D452FD" w:rsidP="009A0E1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452F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285B57E" wp14:editId="35892451">
                  <wp:extent cx="3883025" cy="1852479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781" cy="185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26120" w14:textId="1D6CFEDE" w:rsidR="00D452FD" w:rsidRDefault="001B7F6A" w:rsidP="009A0E1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1B7F6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797A4264" wp14:editId="58CF7262">
                  <wp:extent cx="3797993" cy="185332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034" cy="187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F6A" w:rsidRPr="000B7F76" w14:paraId="48437A05" w14:textId="77777777" w:rsidTr="003C174C">
        <w:tc>
          <w:tcPr>
            <w:tcW w:w="2156" w:type="dxa"/>
          </w:tcPr>
          <w:p w14:paraId="583AF072" w14:textId="77777777" w:rsidR="003C174C" w:rsidRDefault="003C174C" w:rsidP="003C174C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Опробовать процедуру внесения </w:t>
            </w:r>
            <w:r w:rsidRPr="00F452D6">
              <w:rPr>
                <w:rFonts w:ascii="Times New Roman" w:hAnsi="Times New Roman"/>
                <w:sz w:val="28"/>
                <w:szCs w:val="28"/>
              </w:rPr>
              <w:t xml:space="preserve">изменения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структуру одной из таблиц </w:t>
            </w:r>
            <w:r w:rsidRPr="00F452D6">
              <w:rPr>
                <w:rFonts w:ascii="Times New Roman" w:hAnsi="Times New Roman"/>
                <w:sz w:val="28"/>
                <w:szCs w:val="28"/>
              </w:rPr>
              <w:t xml:space="preserve">с помощью оператора </w:t>
            </w:r>
            <w:r w:rsidRPr="00F452D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ALTER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добавив столбец. </w:t>
            </w:r>
          </w:p>
          <w:p w14:paraId="6827234C" w14:textId="77777777" w:rsidR="003C174C" w:rsidRDefault="003C174C" w:rsidP="003C174C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</w:t>
            </w:r>
            <w:r w:rsidRPr="00E1138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ALTER</w:t>
            </w:r>
            <w:r w:rsidRPr="002C726D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добавить некоторые ограничения целостности.</w:t>
            </w:r>
          </w:p>
          <w:p w14:paraId="70DCE232" w14:textId="2E8A6A2D" w:rsidR="003C174C" w:rsidRPr="003C174C" w:rsidRDefault="003C174C" w:rsidP="003C174C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Просмотреть новую структуру и</w:t>
            </w:r>
            <w:r w:rsidRPr="00F452D6">
              <w:rPr>
                <w:rFonts w:ascii="Times New Roman" w:hAnsi="Times New Roman"/>
                <w:sz w:val="28"/>
                <w:szCs w:val="28"/>
              </w:rPr>
              <w:t xml:space="preserve"> удалить </w:t>
            </w:r>
            <w:r>
              <w:rPr>
                <w:rFonts w:ascii="Times New Roman" w:hAnsi="Times New Roman"/>
                <w:sz w:val="28"/>
                <w:szCs w:val="28"/>
              </w:rPr>
              <w:t>добавленный столбец</w:t>
            </w:r>
            <w:r w:rsidRPr="00730C7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81" w:type="dxa"/>
          </w:tcPr>
          <w:p w14:paraId="79A4E726" w14:textId="77777777" w:rsidR="003C174C" w:rsidRDefault="00CE347B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E347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876D571" wp14:editId="7AE43799">
                  <wp:extent cx="3980996" cy="223497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93" cy="224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E893B" w14:textId="4C2E9693" w:rsidR="00CE347B" w:rsidRDefault="00CE347B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E347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2535CEB" wp14:editId="611F3278">
                  <wp:extent cx="3948339" cy="203979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69" cy="204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51BB1" w14:textId="77777777" w:rsidR="00696A2C" w:rsidRDefault="00696A2C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56"/>
        <w:gridCol w:w="7081"/>
      </w:tblGrid>
      <w:tr w:rsidR="008155CE" w:rsidRPr="000B7F76" w14:paraId="5C7EE51B" w14:textId="77777777" w:rsidTr="003C174C">
        <w:tc>
          <w:tcPr>
            <w:tcW w:w="2156" w:type="dxa"/>
          </w:tcPr>
          <w:p w14:paraId="5FACE6A2" w14:textId="24F3A246" w:rsidR="003C174C" w:rsidRPr="00FA2584" w:rsidRDefault="003C174C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4. С </w:t>
            </w:r>
            <w:r w:rsidRPr="00770192">
              <w:rPr>
                <w:rFonts w:ascii="Times New Roman" w:hAnsi="Times New Roman"/>
                <w:sz w:val="28"/>
                <w:szCs w:val="28"/>
              </w:rPr>
              <w:t>помощью оператор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7701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7019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7701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заполнить все таблицы информацией. </w:t>
            </w:r>
          </w:p>
        </w:tc>
        <w:tc>
          <w:tcPr>
            <w:tcW w:w="7081" w:type="dxa"/>
          </w:tcPr>
          <w:p w14:paraId="3F065091" w14:textId="77777777" w:rsidR="003C174C" w:rsidRDefault="00696A2C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696A2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154F9FB" wp14:editId="45212E22">
                  <wp:extent cx="4012449" cy="1088572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904" cy="109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0FB98" w14:textId="77777777" w:rsidR="00696A2C" w:rsidRDefault="00696A2C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696A2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921B98A" wp14:editId="5DD7B33B">
                  <wp:extent cx="2467319" cy="8573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0EFFF" w14:textId="77777777" w:rsidR="00696A2C" w:rsidRDefault="00A64A93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64A9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31698D8" wp14:editId="390AD78F">
                  <wp:extent cx="3926568" cy="90283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440" cy="90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5E5B7" w14:textId="77777777" w:rsidR="00204BA7" w:rsidRDefault="00204BA7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204BA7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8FF87EF" wp14:editId="0E0EB6CA">
                  <wp:extent cx="3982006" cy="98121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E5DD6" w14:textId="77777777" w:rsidR="00204BA7" w:rsidRDefault="00E20DD1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20DD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C6F763A" wp14:editId="25153169">
                  <wp:extent cx="3991882" cy="721568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181" cy="729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8C65F" w14:textId="5233BEF0" w:rsidR="00E20DD1" w:rsidRDefault="00E20DD1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20DD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630D9F3" wp14:editId="6387E04A">
                  <wp:extent cx="3958318" cy="900650"/>
                  <wp:effectExtent l="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46" cy="90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E" w:rsidRPr="000B7F76" w14:paraId="4EEDFCCE" w14:textId="77777777" w:rsidTr="003C174C">
        <w:tc>
          <w:tcPr>
            <w:tcW w:w="2156" w:type="dxa"/>
          </w:tcPr>
          <w:p w14:paraId="5B229D38" w14:textId="77777777" w:rsidR="003C174C" w:rsidRDefault="003C174C" w:rsidP="003C174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5</w:t>
            </w:r>
            <w:r w:rsidRPr="00B54CF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Вывести все 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>строк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 xml:space="preserve"> и столбц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одной из таблиц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9F665FA" w14:textId="77777777" w:rsidR="003C174C" w:rsidRPr="00DD23A9" w:rsidRDefault="003C174C" w:rsidP="003C174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CFA">
              <w:rPr>
                <w:rFonts w:ascii="Times New Roman" w:hAnsi="Times New Roman"/>
                <w:sz w:val="28"/>
                <w:szCs w:val="28"/>
              </w:rPr>
              <w:t>Напи</w:t>
            </w:r>
            <w:r>
              <w:rPr>
                <w:rFonts w:ascii="Times New Roman" w:hAnsi="Times New Roman"/>
                <w:sz w:val="28"/>
                <w:szCs w:val="28"/>
              </w:rPr>
              <w:t>сать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 xml:space="preserve"> оператор </w:t>
            </w:r>
            <w:r w:rsidRPr="00B54CF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SELECT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 xml:space="preserve"> выбирающий все строки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двух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 xml:space="preserve"> столбц</w:t>
            </w:r>
            <w:r>
              <w:rPr>
                <w:rFonts w:ascii="Times New Roman" w:hAnsi="Times New Roman"/>
                <w:sz w:val="28"/>
                <w:szCs w:val="28"/>
              </w:rPr>
              <w:t>ов</w:t>
            </w:r>
            <w:r w:rsidRPr="00B54CFA">
              <w:rPr>
                <w:rFonts w:ascii="Times New Roman" w:hAnsi="Times New Roman"/>
                <w:sz w:val="28"/>
                <w:szCs w:val="28"/>
              </w:rPr>
              <w:t xml:space="preserve"> таблицы.</w:t>
            </w:r>
          </w:p>
          <w:p w14:paraId="5CDD24D6" w14:textId="25BF14B7" w:rsidR="003C174C" w:rsidRDefault="003C174C" w:rsidP="003C174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Подсчитать количество строк в таблице.</w:t>
            </w:r>
          </w:p>
          <w:p w14:paraId="0B28184D" w14:textId="03D88DA8" w:rsidR="003C174C" w:rsidRPr="003C174C" w:rsidRDefault="003C174C" w:rsidP="003C174C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запросы на поиск информации с использованием </w:t>
            </w:r>
            <w:r w:rsidRPr="00CE72A5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Where</w:t>
            </w:r>
            <w:r w:rsidRPr="000A70E0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,</w:t>
            </w:r>
            <w:r w:rsidRPr="000A70E0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Distinct</w:t>
            </w:r>
            <w:r w:rsidRPr="000A70E0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,</w:t>
            </w:r>
            <w:r w:rsidRPr="000A7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A70E0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Top</w:t>
            </w:r>
            <w:r w:rsidRPr="000A70E0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081" w:type="dxa"/>
          </w:tcPr>
          <w:p w14:paraId="33578CE8" w14:textId="77777777" w:rsidR="003C174C" w:rsidRDefault="00CB4604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B460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4454B783" wp14:editId="24FABFFE">
                  <wp:extent cx="2979964" cy="1541140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379" cy="154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99EE" w14:textId="77777777" w:rsidR="00CB4604" w:rsidRDefault="00CB4604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B460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0561BCC0" wp14:editId="5C0FACA8">
                  <wp:extent cx="3433083" cy="1481588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83" cy="148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4336E" w14:textId="77777777" w:rsidR="00D64F7E" w:rsidRDefault="00D64F7E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64F7E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0D800A1" wp14:editId="04E29E36">
                  <wp:extent cx="3433082" cy="1789518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204" cy="179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F2591" w14:textId="77777777" w:rsidR="00D64F7E" w:rsidRDefault="00D64F7E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64F7E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588FEEE" wp14:editId="69342CE7">
                  <wp:extent cx="3523796" cy="878783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921" cy="88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ED22" w14:textId="3EACCC34" w:rsidR="00D64F7E" w:rsidRDefault="005923B9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5923B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622B831" wp14:editId="15B829BE">
                  <wp:extent cx="3523796" cy="776327"/>
                  <wp:effectExtent l="0" t="0" r="635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784" cy="7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E" w:rsidRPr="000B7F76" w14:paraId="65B894A0" w14:textId="77777777" w:rsidTr="003C174C">
        <w:tc>
          <w:tcPr>
            <w:tcW w:w="2156" w:type="dxa"/>
          </w:tcPr>
          <w:p w14:paraId="05C7546C" w14:textId="4D5D0012" w:rsidR="003C174C" w:rsidRDefault="003C174C" w:rsidP="003C174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5</w:t>
            </w:r>
            <w:r w:rsidRPr="008D064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Опробовать процедуру внесения </w:t>
            </w:r>
            <w:r w:rsidRPr="00F452D6">
              <w:rPr>
                <w:rFonts w:ascii="Times New Roman" w:hAnsi="Times New Roman"/>
                <w:sz w:val="28"/>
                <w:szCs w:val="28"/>
              </w:rPr>
              <w:t xml:space="preserve">изменения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содержимое одной из таблиц </w:t>
            </w:r>
            <w:r w:rsidRPr="00F452D6">
              <w:rPr>
                <w:rFonts w:ascii="Times New Roman" w:hAnsi="Times New Roman"/>
                <w:sz w:val="28"/>
                <w:szCs w:val="28"/>
              </w:rPr>
              <w:t xml:space="preserve">с помощью оператора </w:t>
            </w:r>
            <w:r w:rsidRPr="007126C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UPDATE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B08414E" w14:textId="61351B16" w:rsidR="003C174C" w:rsidRPr="003C174C" w:rsidRDefault="003C174C" w:rsidP="003C174C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Проверить результат,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используя </w:t>
            </w:r>
            <w:r w:rsidRPr="00E049C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Select</w:t>
            </w:r>
            <w:r w:rsidRPr="007D37F1">
              <w:rPr>
                <w:rFonts w:ascii="Times New Roman" w:hAnsi="Times New Roman"/>
                <w:sz w:val="28"/>
                <w:szCs w:val="28"/>
              </w:rPr>
              <w:t>.</w:t>
            </w:r>
            <w:r w:rsidRPr="007126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081" w:type="dxa"/>
          </w:tcPr>
          <w:p w14:paraId="26BE1857" w14:textId="71BF757F" w:rsidR="003C174C" w:rsidRDefault="00BD334B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BD334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590B7794" wp14:editId="52CCA1A0">
                  <wp:extent cx="3469368" cy="115225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744" cy="115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E" w:rsidRPr="000B7F76" w14:paraId="570ED286" w14:textId="77777777" w:rsidTr="003C174C">
        <w:tc>
          <w:tcPr>
            <w:tcW w:w="2156" w:type="dxa"/>
          </w:tcPr>
          <w:p w14:paraId="752AA1DA" w14:textId="3DA79613" w:rsidR="003C174C" w:rsidRPr="003C174C" w:rsidRDefault="003C174C" w:rsidP="003C174C">
            <w:pPr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6. Разработать запросы на поиск информации с использованием различных предикатов.</w:t>
            </w:r>
          </w:p>
        </w:tc>
        <w:tc>
          <w:tcPr>
            <w:tcW w:w="7081" w:type="dxa"/>
          </w:tcPr>
          <w:p w14:paraId="11047120" w14:textId="77777777" w:rsidR="003C174C" w:rsidRDefault="00F75A22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75A2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419174B" wp14:editId="7A652C1A">
                  <wp:extent cx="4068082" cy="1288480"/>
                  <wp:effectExtent l="0" t="0" r="8890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705" cy="129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2CEC5" w14:textId="77777777" w:rsidR="00F75A22" w:rsidRDefault="00A46D71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46D7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10964A6" wp14:editId="71BEE428">
                  <wp:extent cx="4057196" cy="1485831"/>
                  <wp:effectExtent l="0" t="0" r="63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871" cy="149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01F54" w14:textId="73D166FE" w:rsidR="00A46D71" w:rsidRDefault="00A46D71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46D7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3691988" wp14:editId="0A938CA6">
                  <wp:extent cx="4046311" cy="1213245"/>
                  <wp:effectExtent l="0" t="0" r="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583" cy="12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E" w:rsidRPr="000B7F76" w14:paraId="67DF92C4" w14:textId="77777777" w:rsidTr="003C174C">
        <w:tc>
          <w:tcPr>
            <w:tcW w:w="2156" w:type="dxa"/>
          </w:tcPr>
          <w:p w14:paraId="6EAF4601" w14:textId="5DD48963" w:rsidR="003C174C" w:rsidRPr="003C174C" w:rsidRDefault="003C174C" w:rsidP="003C174C">
            <w:pPr>
              <w:ind w:firstLine="284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 Внести изменения в сценарий создания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с тем, чтобы файлы размещались в определенных местах памяти.</w:t>
            </w:r>
          </w:p>
        </w:tc>
        <w:tc>
          <w:tcPr>
            <w:tcW w:w="7081" w:type="dxa"/>
          </w:tcPr>
          <w:p w14:paraId="551D80B5" w14:textId="52CF60DA" w:rsidR="003C174C" w:rsidRDefault="002A2B80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2A2B8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8C36914" wp14:editId="4585B927">
                  <wp:extent cx="4046311" cy="299180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171" cy="299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E" w:rsidRPr="000B7F76" w14:paraId="20FA9FB3" w14:textId="77777777" w:rsidTr="003C174C">
        <w:tc>
          <w:tcPr>
            <w:tcW w:w="2156" w:type="dxa"/>
          </w:tcPr>
          <w:p w14:paraId="070E6271" w14:textId="2CD4B1AF" w:rsidR="003C174C" w:rsidRPr="00FA2584" w:rsidRDefault="003C174C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8. Разместить таблицы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в файловых группах.</w:t>
            </w:r>
          </w:p>
        </w:tc>
        <w:tc>
          <w:tcPr>
            <w:tcW w:w="7081" w:type="dxa"/>
          </w:tcPr>
          <w:p w14:paraId="4DE3387B" w14:textId="1D5BE50C" w:rsidR="003C174C" w:rsidRDefault="002A2B80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2A2B8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96EB135" wp14:editId="512F3742">
                  <wp:extent cx="4059031" cy="2699657"/>
                  <wp:effectExtent l="0" t="0" r="0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670" cy="270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E" w:rsidRPr="000B7F76" w14:paraId="3AA59BFD" w14:textId="77777777" w:rsidTr="003C174C">
        <w:tc>
          <w:tcPr>
            <w:tcW w:w="2156" w:type="dxa"/>
          </w:tcPr>
          <w:p w14:paraId="49CD67C6" w14:textId="4D3B91F4" w:rsidR="003C174C" w:rsidRPr="00FA2584" w:rsidRDefault="003C174C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  <w:r w:rsidRPr="0030616A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30616A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Pr="00BC14E6">
              <w:rPr>
                <w:rFonts w:ascii="Times New Roman" w:eastAsia="Times New Roman" w:hAnsi="Times New Roman"/>
                <w:sz w:val="28"/>
                <w:szCs w:val="28"/>
              </w:rPr>
              <w:t>З</w:t>
            </w:r>
            <w:r w:rsidRPr="0030616A">
              <w:rPr>
                <w:rFonts w:ascii="Times New Roman" w:eastAsia="Times New Roman" w:hAnsi="Times New Roman"/>
                <w:sz w:val="28"/>
                <w:szCs w:val="28"/>
              </w:rPr>
              <w:t xml:space="preserve">апустить утилиту </w:t>
            </w:r>
            <w:r w:rsidRPr="00EE15D1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SQLCMD</w:t>
            </w:r>
            <w:r w:rsidRPr="0030616A">
              <w:rPr>
                <w:rFonts w:ascii="Times New Roman" w:eastAsia="Times New Roman" w:hAnsi="Times New Roman"/>
                <w:sz w:val="28"/>
                <w:szCs w:val="28"/>
              </w:rPr>
              <w:t xml:space="preserve"> с параметром, позволяющим вывести в окно консоли краткую инструкцию о применении утилиты. </w:t>
            </w:r>
          </w:p>
        </w:tc>
        <w:tc>
          <w:tcPr>
            <w:tcW w:w="7081" w:type="dxa"/>
          </w:tcPr>
          <w:p w14:paraId="6812F749" w14:textId="472065BA" w:rsidR="003C174C" w:rsidRDefault="008155CE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8155CE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0EB6FF4" wp14:editId="6DEE5D1B">
                  <wp:extent cx="4057196" cy="2892731"/>
                  <wp:effectExtent l="0" t="0" r="635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50" cy="289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E" w:rsidRPr="000B7F76" w14:paraId="01521452" w14:textId="77777777" w:rsidTr="003C174C">
        <w:tc>
          <w:tcPr>
            <w:tcW w:w="2156" w:type="dxa"/>
          </w:tcPr>
          <w:p w14:paraId="5AF1C94F" w14:textId="317E9E02" w:rsidR="003C174C" w:rsidRPr="003C174C" w:rsidRDefault="003C174C" w:rsidP="003C174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9. </w:t>
            </w:r>
            <w:r>
              <w:rPr>
                <w:rFonts w:ascii="Times New Roman" w:hAnsi="Times New Roman"/>
                <w:sz w:val="28"/>
                <w:szCs w:val="28"/>
              </w:rPr>
              <w:t>С помощью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2589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SSMS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просмотреть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диаграмму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убедит</w:t>
            </w:r>
            <w:r>
              <w:rPr>
                <w:rFonts w:ascii="Times New Roman" w:hAnsi="Times New Roman"/>
                <w:sz w:val="28"/>
                <w:szCs w:val="28"/>
              </w:rPr>
              <w:t>ься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что все требуемые внешние ключи (</w:t>
            </w:r>
            <w:r w:rsidRPr="00E1138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foreign</w:t>
            </w:r>
            <w:r w:rsidRPr="00E113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1138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key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>отражены на диаграмме.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081" w:type="dxa"/>
          </w:tcPr>
          <w:p w14:paraId="08C4CF51" w14:textId="46F4974A" w:rsidR="003C174C" w:rsidRDefault="008155CE" w:rsidP="003C174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8155CE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305CD5EA" wp14:editId="0F2911BA">
                  <wp:extent cx="4052653" cy="849086"/>
                  <wp:effectExtent l="0" t="0" r="5080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988" cy="86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E6B6E" w14:textId="77777777" w:rsidR="009D4D45" w:rsidRDefault="009D4D45" w:rsidP="009D4D45"/>
    <w:p w14:paraId="639C4B5A" w14:textId="77777777" w:rsidR="00681701" w:rsidRDefault="00681701"/>
    <w:sectPr w:rsidR="00681701" w:rsidSect="002105F7"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B427" w14:textId="77777777" w:rsidR="00D41374" w:rsidRDefault="00D41374">
      <w:pPr>
        <w:spacing w:after="0" w:line="240" w:lineRule="auto"/>
      </w:pPr>
      <w:r>
        <w:separator/>
      </w:r>
    </w:p>
  </w:endnote>
  <w:endnote w:type="continuationSeparator" w:id="0">
    <w:p w14:paraId="63FE8B45" w14:textId="77777777" w:rsidR="00D41374" w:rsidRDefault="00D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6550" w14:textId="77777777" w:rsidR="002105F7" w:rsidRPr="002105F7" w:rsidRDefault="001B7F6A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934D" w14:textId="77777777" w:rsidR="00D41374" w:rsidRDefault="00D41374">
      <w:pPr>
        <w:spacing w:after="0" w:line="240" w:lineRule="auto"/>
      </w:pPr>
      <w:r>
        <w:separator/>
      </w:r>
    </w:p>
  </w:footnote>
  <w:footnote w:type="continuationSeparator" w:id="0">
    <w:p w14:paraId="2D2C1F09" w14:textId="77777777" w:rsidR="00D41374" w:rsidRDefault="00D41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5"/>
    <w:rsid w:val="001B7F6A"/>
    <w:rsid w:val="00204BA7"/>
    <w:rsid w:val="002A2B80"/>
    <w:rsid w:val="002B1227"/>
    <w:rsid w:val="003C174C"/>
    <w:rsid w:val="004504DB"/>
    <w:rsid w:val="005923B9"/>
    <w:rsid w:val="00681701"/>
    <w:rsid w:val="00696A2C"/>
    <w:rsid w:val="008155CE"/>
    <w:rsid w:val="009D4D45"/>
    <w:rsid w:val="00A46D71"/>
    <w:rsid w:val="00A64A93"/>
    <w:rsid w:val="00A71EF6"/>
    <w:rsid w:val="00BD334B"/>
    <w:rsid w:val="00CB4604"/>
    <w:rsid w:val="00CC338F"/>
    <w:rsid w:val="00CE347B"/>
    <w:rsid w:val="00D41374"/>
    <w:rsid w:val="00D452FD"/>
    <w:rsid w:val="00D5771B"/>
    <w:rsid w:val="00D64F7E"/>
    <w:rsid w:val="00E20DD1"/>
    <w:rsid w:val="00F7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878F"/>
  <w15:chartTrackingRefBased/>
  <w15:docId w15:val="{81376C95-C4D1-4834-A5FD-5CBD0C39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9D4D4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D4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D4D4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2022-03-03T11:40:00Z</dcterms:created>
  <dcterms:modified xsi:type="dcterms:W3CDTF">2022-03-03T20:03:00Z</dcterms:modified>
</cp:coreProperties>
</file>