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041EC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  <w:r w:rsidRPr="00602CE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E0DF6BD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37D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8BFA22C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BD7961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CE2">
        <w:rPr>
          <w:rFonts w:ascii="Times New Roman" w:hAnsi="Times New Roman" w:cs="Times New Roman"/>
          <w:b/>
          <w:sz w:val="28"/>
          <w:szCs w:val="28"/>
        </w:rPr>
        <w:t>Кафедра информа</w:t>
      </w:r>
      <w:r>
        <w:rPr>
          <w:rFonts w:ascii="Times New Roman" w:hAnsi="Times New Roman" w:cs="Times New Roman"/>
          <w:b/>
          <w:sz w:val="28"/>
          <w:szCs w:val="28"/>
        </w:rPr>
        <w:t>ционных систем и технологий</w:t>
      </w:r>
    </w:p>
    <w:p w14:paraId="01E660C6" w14:textId="77777777" w:rsidR="004A661A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1B39EF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8A73E5" w14:textId="77777777" w:rsidR="004A661A" w:rsidRDefault="004A661A" w:rsidP="004A661A">
      <w:pPr>
        <w:rPr>
          <w:rFonts w:ascii="Times New Roman" w:hAnsi="Times New Roman" w:cs="Times New Roman"/>
          <w:sz w:val="28"/>
          <w:szCs w:val="28"/>
        </w:rPr>
      </w:pPr>
    </w:p>
    <w:p w14:paraId="5B8D0283" w14:textId="77777777" w:rsidR="004A661A" w:rsidRDefault="004A661A" w:rsidP="004A661A">
      <w:pPr>
        <w:rPr>
          <w:rFonts w:ascii="Times New Roman" w:hAnsi="Times New Roman" w:cs="Times New Roman"/>
          <w:sz w:val="28"/>
          <w:szCs w:val="28"/>
        </w:rPr>
      </w:pPr>
    </w:p>
    <w:p w14:paraId="4BA65233" w14:textId="77777777" w:rsidR="004A661A" w:rsidRPr="00602CE2" w:rsidRDefault="004A661A" w:rsidP="004A661A">
      <w:pPr>
        <w:rPr>
          <w:rFonts w:ascii="Times New Roman" w:hAnsi="Times New Roman" w:cs="Times New Roman"/>
          <w:sz w:val="28"/>
          <w:szCs w:val="28"/>
        </w:rPr>
      </w:pPr>
    </w:p>
    <w:p w14:paraId="46AC5CF9" w14:textId="3DBE0607" w:rsidR="004A661A" w:rsidRPr="006A070E" w:rsidRDefault="004A661A" w:rsidP="004A661A">
      <w:pPr>
        <w:jc w:val="center"/>
        <w:rPr>
          <w:rFonts w:ascii="Times New Roman" w:hAnsi="Times New Roman"/>
          <w:b/>
          <w:sz w:val="28"/>
          <w:szCs w:val="28"/>
        </w:rPr>
      </w:pPr>
      <w:r w:rsidRPr="006A070E"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b/>
          <w:sz w:val="28"/>
          <w:szCs w:val="28"/>
        </w:rPr>
        <w:t>4</w:t>
      </w:r>
    </w:p>
    <w:p w14:paraId="5D778C41" w14:textId="17F8D65E" w:rsidR="004A661A" w:rsidRPr="006A070E" w:rsidRDefault="004A661A" w:rsidP="004A66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70E">
        <w:rPr>
          <w:rFonts w:ascii="Times New Roman" w:hAnsi="Times New Roman"/>
          <w:b/>
          <w:sz w:val="28"/>
          <w:szCs w:val="28"/>
        </w:rPr>
        <w:t xml:space="preserve"> </w:t>
      </w:r>
      <w:r w:rsidRPr="001310D1">
        <w:rPr>
          <w:rFonts w:ascii="Times New Roman" w:hAnsi="Times New Roman"/>
          <w:b/>
          <w:sz w:val="32"/>
          <w:szCs w:val="32"/>
        </w:rPr>
        <w:t>Многотабличные SELECT-запросы</w:t>
      </w:r>
    </w:p>
    <w:p w14:paraId="4E4C849C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83D32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08FEA" w14:textId="77777777" w:rsidR="004A661A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BDDB4D" w14:textId="77777777" w:rsidR="004A661A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2E3E7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3DE0F9" w14:textId="77777777" w:rsidR="004A661A" w:rsidRDefault="004A661A" w:rsidP="004A661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73EC71F1" w14:textId="77777777" w:rsidR="004A661A" w:rsidRDefault="004A661A" w:rsidP="004A661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7 группы ФИТ</w:t>
      </w:r>
    </w:p>
    <w:p w14:paraId="50DC2150" w14:textId="77777777" w:rsidR="004A661A" w:rsidRDefault="004A661A" w:rsidP="004A661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Колядко Яна Дмитриевна</w:t>
      </w:r>
    </w:p>
    <w:p w14:paraId="27F6D028" w14:textId="77777777" w:rsidR="004A661A" w:rsidRPr="00602CE2" w:rsidRDefault="004A661A" w:rsidP="004A661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9C5D0E" w14:textId="77777777" w:rsidR="004A661A" w:rsidRPr="00602CE2" w:rsidRDefault="004A661A" w:rsidP="004A661A">
      <w:pPr>
        <w:rPr>
          <w:rFonts w:ascii="Times New Roman" w:hAnsi="Times New Roman" w:cs="Times New Roman"/>
          <w:b/>
          <w:sz w:val="28"/>
          <w:szCs w:val="28"/>
        </w:rPr>
      </w:pPr>
    </w:p>
    <w:p w14:paraId="03AAC9B7" w14:textId="77777777" w:rsidR="004A661A" w:rsidRPr="00602CE2" w:rsidRDefault="004A661A" w:rsidP="004A66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92CF9" w14:textId="77777777" w:rsidR="004A661A" w:rsidRPr="00602CE2" w:rsidRDefault="004A661A" w:rsidP="004A661A">
      <w:pPr>
        <w:rPr>
          <w:rFonts w:ascii="Times New Roman" w:hAnsi="Times New Roman" w:cs="Times New Roman"/>
          <w:b/>
          <w:sz w:val="28"/>
          <w:szCs w:val="28"/>
        </w:rPr>
      </w:pPr>
      <w:r w:rsidRPr="00602CE2">
        <w:rPr>
          <w:rFonts w:ascii="Times New Roman" w:hAnsi="Times New Roman" w:cs="Times New Roman"/>
          <w:b/>
          <w:sz w:val="28"/>
          <w:szCs w:val="28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55"/>
        <w:gridCol w:w="5082"/>
      </w:tblGrid>
      <w:tr w:rsidR="00277FD8" w:rsidRPr="000B7F76" w14:paraId="400EE215" w14:textId="77777777" w:rsidTr="002E3D7E">
        <w:tc>
          <w:tcPr>
            <w:tcW w:w="2156" w:type="dxa"/>
          </w:tcPr>
          <w:p w14:paraId="5D0F2ED6" w14:textId="2B962E05" w:rsidR="004A661A" w:rsidRPr="000B7F76" w:rsidRDefault="004A661A" w:rsidP="002E3D7E">
            <w:pPr>
              <w:ind w:firstLine="284"/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lastRenderedPageBreak/>
              <w:t>Задание</w:t>
            </w:r>
          </w:p>
        </w:tc>
        <w:tc>
          <w:tcPr>
            <w:tcW w:w="7081" w:type="dxa"/>
          </w:tcPr>
          <w:p w14:paraId="2A84B48A" w14:textId="77777777" w:rsidR="004A661A" w:rsidRPr="000B7F76" w:rsidRDefault="004A661A" w:rsidP="002E3D7E">
            <w:pPr>
              <w:ind w:firstLine="284"/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Выполнение</w:t>
            </w:r>
          </w:p>
        </w:tc>
      </w:tr>
      <w:tr w:rsidR="00277FD8" w:rsidRPr="000B7F76" w14:paraId="35B404B3" w14:textId="77777777" w:rsidTr="002E3D7E">
        <w:tc>
          <w:tcPr>
            <w:tcW w:w="2156" w:type="dxa"/>
          </w:tcPr>
          <w:p w14:paraId="67FF5A39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327C">
              <w:rPr>
                <w:rFonts w:ascii="Times New Roman" w:hAnsi="Times New Roman"/>
                <w:sz w:val="28"/>
                <w:szCs w:val="28"/>
              </w:rPr>
              <w:t>1.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Ознакомиться с </w:t>
            </w:r>
            <w:hyperlink w:anchor="Прил1" w:history="1">
              <w:r w:rsidRPr="00811C48">
                <w:rPr>
                  <w:rStyle w:val="a5"/>
                  <w:rFonts w:ascii="Times New Roman" w:hAnsi="Times New Roman"/>
                  <w:sz w:val="28"/>
                  <w:szCs w:val="28"/>
                </w:rPr>
                <w:t>приложением</w:t>
              </w:r>
            </w:hyperlink>
            <w:r>
              <w:rPr>
                <w:rFonts w:ascii="Times New Roman" w:hAnsi="Times New Roman"/>
                <w:sz w:val="28"/>
                <w:szCs w:val="28"/>
              </w:rPr>
              <w:t xml:space="preserve">. Изучить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сценари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на языке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-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SQL</w:t>
            </w:r>
            <w:r>
              <w:rPr>
                <w:rFonts w:ascii="Times New Roman" w:hAnsi="Times New Roman"/>
                <w:sz w:val="28"/>
                <w:szCs w:val="28"/>
              </w:rPr>
              <w:t>, содержащие операторы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для создания и заполнения таблиц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базы данных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UNIVER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4A351CFD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Выполнить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сценари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 Убедит</w:t>
            </w:r>
            <w:r>
              <w:rPr>
                <w:rFonts w:ascii="Times New Roman" w:hAnsi="Times New Roman"/>
                <w:sz w:val="28"/>
                <w:szCs w:val="28"/>
              </w:rPr>
              <w:t>ься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что </w:t>
            </w:r>
            <w:r>
              <w:rPr>
                <w:rFonts w:ascii="Times New Roman" w:hAnsi="Times New Roman"/>
                <w:sz w:val="28"/>
                <w:szCs w:val="28"/>
              </w:rPr>
              <w:t>они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работают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корректно. </w:t>
            </w:r>
          </w:p>
          <w:p w14:paraId="16041234" w14:textId="3F111A51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На основе таблиц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сформировать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перечень кодов аудиторий (столбец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) и соответ</w:t>
            </w:r>
            <w:r>
              <w:rPr>
                <w:rFonts w:ascii="Times New Roman" w:hAnsi="Times New Roman"/>
                <w:sz w:val="28"/>
                <w:szCs w:val="28"/>
              </w:rPr>
              <w:t>ствующих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им наименований типов аудиторий (столбец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B21BF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TYPENAME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). 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соединение таблиц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7081" w:type="dxa"/>
          </w:tcPr>
          <w:p w14:paraId="478C2902" w14:textId="78619BA9" w:rsidR="0074469E" w:rsidRDefault="0074469E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74469E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39D8B98" wp14:editId="67BF0A94">
                  <wp:extent cx="3101340" cy="1521662"/>
                  <wp:effectExtent l="0" t="0" r="381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054" cy="155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69C8E" w14:textId="5F459C4B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  <w:p w14:paraId="353B0ED0" w14:textId="514673D5" w:rsidR="0074469E" w:rsidRDefault="0074469E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</w:tc>
      </w:tr>
      <w:tr w:rsidR="00277FD8" w:rsidRPr="000B7F76" w14:paraId="554FAB33" w14:textId="77777777" w:rsidTr="002E3D7E">
        <w:tc>
          <w:tcPr>
            <w:tcW w:w="2156" w:type="dxa"/>
          </w:tcPr>
          <w:p w14:paraId="41CDE482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327C">
              <w:rPr>
                <w:rFonts w:ascii="Times New Roman" w:hAnsi="Times New Roman"/>
                <w:sz w:val="28"/>
                <w:szCs w:val="28"/>
              </w:rPr>
              <w:t>2.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На основе таблиц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сформировать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перечень кодов аудиторий (столбец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) и соответ</w:t>
            </w:r>
            <w:r>
              <w:rPr>
                <w:rFonts w:ascii="Times New Roman" w:hAnsi="Times New Roman"/>
                <w:sz w:val="28"/>
                <w:szCs w:val="28"/>
              </w:rPr>
              <w:t>ствующих им наименов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аний типов аудиторий (столбец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TYPENAME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). </w:t>
            </w:r>
          </w:p>
          <w:p w14:paraId="12C42FF6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При этом следует выбрать только те аудитории, в наименовании которых присутствует подстрока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компьютер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5F6635FB" w14:textId="2FF0AC5C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соединение таблиц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предикат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LIKE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7081" w:type="dxa"/>
          </w:tcPr>
          <w:p w14:paraId="6F31C6B5" w14:textId="2B4DA86D" w:rsidR="004A661A" w:rsidRPr="008E3FBE" w:rsidRDefault="00B96E25" w:rsidP="00E21474">
            <w:pPr>
              <w:ind w:firstLine="3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B96E25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D4323BB" wp14:editId="1AFDE182">
                  <wp:extent cx="3063240" cy="674535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971" cy="69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0F680" w14:textId="4F999761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  <w:p w14:paraId="311D8A4E" w14:textId="26EC3AD4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</w:tc>
      </w:tr>
      <w:tr w:rsidR="00277FD8" w:rsidRPr="000B7F76" w14:paraId="4BD2A6A2" w14:textId="77777777" w:rsidTr="002E3D7E">
        <w:tc>
          <w:tcPr>
            <w:tcW w:w="2156" w:type="dxa"/>
          </w:tcPr>
          <w:p w14:paraId="036D1287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327C">
              <w:rPr>
                <w:rFonts w:ascii="Times New Roman" w:hAnsi="Times New Roman"/>
                <w:sz w:val="28"/>
                <w:szCs w:val="28"/>
              </w:rPr>
              <w:t>3.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Написать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два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-запроса, формирующих результирующие наборы аналогичные запросам из заданий 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но без применения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1975ADD9" w14:textId="48872396" w:rsidR="004A661A" w:rsidRPr="003C174C" w:rsidRDefault="004A661A" w:rsidP="002E3D7E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1" w:type="dxa"/>
          </w:tcPr>
          <w:p w14:paraId="529B0AA3" w14:textId="642007D1" w:rsidR="004A661A" w:rsidRDefault="00B96E25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B96E25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95688C0" wp14:editId="47B812BA">
                  <wp:extent cx="3093720" cy="144979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498" cy="145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8BA10" w14:textId="62BB3714" w:rsidR="00B96E25" w:rsidRDefault="00277FD8" w:rsidP="00E21474">
            <w:pPr>
              <w:ind w:firstLine="15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277FD8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433CD3CE" wp14:editId="4AE84D31">
                  <wp:extent cx="3078480" cy="722646"/>
                  <wp:effectExtent l="0" t="0" r="762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973" cy="73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400E2" w14:textId="6C7F31E2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</w:tc>
      </w:tr>
    </w:tbl>
    <w:p w14:paraId="6B4F6818" w14:textId="77777777" w:rsidR="004A661A" w:rsidRDefault="004A661A" w:rsidP="004A661A"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886"/>
        <w:gridCol w:w="5351"/>
      </w:tblGrid>
      <w:tr w:rsidR="00E21474" w:rsidRPr="000B7F76" w14:paraId="71283BFD" w14:textId="77777777" w:rsidTr="0050076F">
        <w:tc>
          <w:tcPr>
            <w:tcW w:w="3358" w:type="dxa"/>
          </w:tcPr>
          <w:p w14:paraId="619F425F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327C">
              <w:rPr>
                <w:rFonts w:ascii="Times New Roman" w:hAnsi="Times New Roman"/>
                <w:sz w:val="28"/>
                <w:szCs w:val="28"/>
              </w:rPr>
              <w:lastRenderedPageBreak/>
              <w:t>4.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На основе таблиц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PRORGESS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STUDENT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GROUPS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SUBJECT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FACULTY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сформировать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перечень студентов, получивших экзаменационные оценки (столбец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PROGRESS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NOTE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) от 6 до 8. </w:t>
            </w:r>
          </w:p>
          <w:p w14:paraId="35C22EFF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>Результирующий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набор должен содержать столбцы: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Факультет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Кафедра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Специальность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Дисциплина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Имя Студента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Оценка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В столбце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Оценка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должн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быть записан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экзаменационн</w:t>
            </w:r>
            <w:r>
              <w:rPr>
                <w:rFonts w:ascii="Times New Roman" w:hAnsi="Times New Roman"/>
                <w:sz w:val="28"/>
                <w:szCs w:val="28"/>
              </w:rPr>
              <w:t>ые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оценк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прописью: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шесть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семь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восемь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7591C978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Результирующий </w:t>
            </w:r>
            <w:r>
              <w:rPr>
                <w:rFonts w:ascii="Times New Roman" w:hAnsi="Times New Roman"/>
                <w:sz w:val="28"/>
                <w:szCs w:val="28"/>
              </w:rPr>
              <w:t>набор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отсортирова</w:t>
            </w:r>
            <w:r>
              <w:rPr>
                <w:rFonts w:ascii="Times New Roman" w:hAnsi="Times New Roman"/>
                <w:sz w:val="28"/>
                <w:szCs w:val="28"/>
              </w:rPr>
              <w:t>ть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в порядке возрастания по столбцам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FACULTY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FACULTY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PROFESSION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PROFESSION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STUDENT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STUDENT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NAME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и в порядке убывания по столбцу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PROGRESS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NOTE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6059595A" w14:textId="38B5C26D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соединение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предикат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BETWEEN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выражение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CASE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0D99AF84" w14:textId="1B8716E0" w:rsidR="004A661A" w:rsidRDefault="00AC18F7" w:rsidP="009B26A6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AC18F7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2885501E" wp14:editId="2EFDA8D2">
                  <wp:extent cx="3300925" cy="13563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94" cy="137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F0B81" w14:textId="0F28DDAE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  <w:p w14:paraId="7C9948AC" w14:textId="701C77B2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  <w:p w14:paraId="1F85F582" w14:textId="79D4B479" w:rsidR="004A661A" w:rsidRDefault="004A661A" w:rsidP="002E3D7E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</w:p>
        </w:tc>
      </w:tr>
      <w:tr w:rsidR="00E21474" w:rsidRPr="000B7F76" w14:paraId="14725C34" w14:textId="77777777" w:rsidTr="0050076F">
        <w:tc>
          <w:tcPr>
            <w:tcW w:w="3358" w:type="dxa"/>
          </w:tcPr>
          <w:p w14:paraId="68DAAA5F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B04B7">
              <w:rPr>
                <w:rFonts w:ascii="Times New Roman" w:hAnsi="Times New Roman"/>
                <w:sz w:val="28"/>
                <w:szCs w:val="28"/>
              </w:rPr>
              <w:lastRenderedPageBreak/>
              <w:t>5.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Перепи</w:t>
            </w:r>
            <w:r>
              <w:rPr>
                <w:rFonts w:ascii="Times New Roman" w:hAnsi="Times New Roman"/>
                <w:sz w:val="28"/>
                <w:szCs w:val="28"/>
              </w:rPr>
              <w:t>сать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запрос, реализующий задание 4 таким образом, чтобы в результирующем наборе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сортировка по экзаменационным оценкам была следующей: сначала выводились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строки с оценкой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7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затем строки с оценкой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8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далее строки с оценкой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6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96B78F2" w14:textId="27C6F92C" w:rsidR="004A661A" w:rsidRPr="003C174C" w:rsidRDefault="0050076F" w:rsidP="0050076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выражение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CASE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в секции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BY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41C0971F" w14:textId="1CA62EB6" w:rsidR="004A661A" w:rsidRDefault="00AC18F7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AC18F7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2E5AB1D8" wp14:editId="015C95A4">
                  <wp:extent cx="3284220" cy="1580849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354" cy="161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474" w:rsidRPr="000B7F76" w14:paraId="4DC7F942" w14:textId="77777777" w:rsidTr="0050076F">
        <w:tc>
          <w:tcPr>
            <w:tcW w:w="3358" w:type="dxa"/>
          </w:tcPr>
          <w:p w14:paraId="04E2D059" w14:textId="77777777" w:rsidR="0050076F" w:rsidRDefault="0050076F" w:rsidP="0050076F">
            <w:pPr>
              <w:ind w:firstLine="284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50076F">
              <w:rPr>
                <w:rFonts w:ascii="Times New Roman" w:hAnsi="Times New Roman"/>
                <w:sz w:val="28"/>
                <w:szCs w:val="28"/>
              </w:rPr>
              <w:t>6.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На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основе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и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TEACHER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получит</w:t>
            </w:r>
            <w:r>
              <w:rPr>
                <w:rFonts w:ascii="Times New Roman" w:hAnsi="Times New Roman"/>
                <w:sz w:val="28"/>
                <w:szCs w:val="28"/>
              </w:rPr>
              <w:t>ь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полный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перечень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кафедр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столбец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PULPIT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 xml:space="preserve">_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NAME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>)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и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преподавателей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столбец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TEACHER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TEA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CHER</w:t>
            </w:r>
            <w:r w:rsidRPr="0050076F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NAME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на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этих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кафедрах</w:t>
            </w:r>
            <w:r w:rsidRPr="0050076F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Результирующий набор должен содержать два столбца: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Кафедра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Преподаватель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 Если н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кафедре нет преподавателей, то в столбце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Преподаватель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должна быть выведена строка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***. </w:t>
            </w:r>
          </w:p>
          <w:p w14:paraId="1B3C123B" w14:textId="0F17937B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соединение таблиц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LEFT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функцию </w:t>
            </w:r>
            <w:proofErr w:type="spellStart"/>
            <w:r w:rsidRPr="00C6295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isnull</w:t>
            </w:r>
            <w:proofErr w:type="spellEnd"/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6A9413C9" w14:textId="60B2CB4C" w:rsidR="004A661A" w:rsidRDefault="009E2001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9E2001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462DFC4C" wp14:editId="786C5E17">
                  <wp:extent cx="3299460" cy="428806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897" cy="43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474" w:rsidRPr="000B7F76" w14:paraId="0ABE5CF7" w14:textId="77777777" w:rsidTr="0050076F">
        <w:tc>
          <w:tcPr>
            <w:tcW w:w="3358" w:type="dxa"/>
          </w:tcPr>
          <w:p w14:paraId="1B96F450" w14:textId="77777777" w:rsidR="0050076F" w:rsidRPr="00235341" w:rsidRDefault="0050076F" w:rsidP="0050076F">
            <w:pPr>
              <w:ind w:firstLine="284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35341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 xml:space="preserve">7.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 запросе, реализующем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пункт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6, поменя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порядок таблиц в выражении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LEFT</w:t>
            </w:r>
            <w:r w:rsidRPr="00A21A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A21A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 Объяснит</w:t>
            </w:r>
            <w:r>
              <w:rPr>
                <w:rFonts w:ascii="Times New Roman" w:hAnsi="Times New Roman"/>
                <w:sz w:val="28"/>
                <w:szCs w:val="28"/>
              </w:rPr>
              <w:t>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почему в столбце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Кафедра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не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может быть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значения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0BB240C1" w14:textId="092760AE" w:rsidR="004A661A" w:rsidRPr="003C174C" w:rsidRDefault="0050076F" w:rsidP="0050076F">
            <w:pPr>
              <w:ind w:firstLine="284"/>
              <w:jc w:val="both"/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Переписать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запрос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таким образом, чтобы получи</w:t>
            </w:r>
            <w:r>
              <w:rPr>
                <w:rFonts w:ascii="Times New Roman" w:hAnsi="Times New Roman"/>
                <w:sz w:val="28"/>
                <w:szCs w:val="28"/>
              </w:rPr>
              <w:t>лся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аналогичный результат, но применялось соединение таблиц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2ECB9C67" w14:textId="77777777" w:rsidR="004A661A" w:rsidRDefault="009E2001" w:rsidP="0092213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9E2001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47314BC2" wp14:editId="378305A5">
                  <wp:extent cx="3268980" cy="289648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623" cy="290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0C765" w14:textId="044B2DCF" w:rsidR="00E255F8" w:rsidRPr="00E255F8" w:rsidRDefault="00E255F8" w:rsidP="0092213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E255F8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drawing>
                <wp:inline distT="0" distB="0" distL="0" distR="0" wp14:anchorId="53291DD0" wp14:editId="1187BC26">
                  <wp:extent cx="3268980" cy="4140825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63" cy="417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474" w:rsidRPr="000B7F76" w14:paraId="38207B40" w14:textId="77777777" w:rsidTr="0050076F">
        <w:tc>
          <w:tcPr>
            <w:tcW w:w="3358" w:type="dxa"/>
          </w:tcPr>
          <w:p w14:paraId="29BD2E18" w14:textId="77777777" w:rsidR="0050076F" w:rsidRPr="00235341" w:rsidRDefault="0050076F" w:rsidP="0050076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8</w:t>
            </w:r>
            <w:r w:rsidRPr="00EB04B7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Показать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на примере, что соединение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FULL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двух таблиц:</w:t>
            </w:r>
          </w:p>
          <w:p w14:paraId="599E2A0E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является коммутативной операцией;</w:t>
            </w:r>
          </w:p>
          <w:p w14:paraId="23C04509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является объединением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LEFT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соединений этих таблиц;</w:t>
            </w:r>
          </w:p>
          <w:p w14:paraId="22253DF7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включает соединение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этих таблиц.</w:t>
            </w:r>
          </w:p>
          <w:p w14:paraId="32B5C7D3" w14:textId="6C20564F" w:rsidR="0050076F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создать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две таблицы,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заполнить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их данными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Разработать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-запросы, реализующие задани</w:t>
            </w:r>
            <w:r>
              <w:rPr>
                <w:rFonts w:ascii="Times New Roman" w:hAnsi="Times New Roman"/>
                <w:sz w:val="28"/>
                <w:szCs w:val="28"/>
              </w:rPr>
              <w:t>я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02BFBF86" w14:textId="77777777" w:rsidR="0050076F" w:rsidRPr="00235341" w:rsidRDefault="0050076F" w:rsidP="00E85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Создать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три новых запроса:</w:t>
            </w:r>
          </w:p>
          <w:p w14:paraId="1123314D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данные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левой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(в операции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FULL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 не 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данные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правой; </w:t>
            </w:r>
          </w:p>
          <w:p w14:paraId="0E27249B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данные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правой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 не содержащие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данные левой; </w:t>
            </w:r>
          </w:p>
          <w:p w14:paraId="0EB3F952" w14:textId="77777777" w:rsidR="0050076F" w:rsidRPr="00235341" w:rsidRDefault="0050076F" w:rsidP="0050076F">
            <w:pPr>
              <w:pStyle w:val="a7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E15E5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данные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правой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левой таблиц;</w:t>
            </w:r>
          </w:p>
          <w:p w14:paraId="44011917" w14:textId="0EB5B653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использовать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 запросах выражение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4F131675" w14:textId="77777777" w:rsidR="008263ED" w:rsidRDefault="00E255F8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255F8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6803A818" wp14:editId="1CACF304">
                  <wp:extent cx="3261360" cy="286532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59" cy="288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44D8B" w14:textId="77777777" w:rsidR="00CC2AA1" w:rsidRDefault="00CC2AA1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CC2AA1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CD8A820" wp14:editId="6C3EC1E7">
                  <wp:extent cx="3261360" cy="2457437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38" cy="248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0F64A" w14:textId="77777777" w:rsidR="00CC2AA1" w:rsidRDefault="00CC2AA1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CC2AA1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E9F26ED" wp14:editId="097519A6">
                  <wp:extent cx="3276600" cy="249869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782" cy="251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6A271" w14:textId="77777777" w:rsidR="00CC2AA1" w:rsidRDefault="00CC2AA1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CC2AA1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68651EE7" wp14:editId="390631B2">
                  <wp:extent cx="3251286" cy="1935480"/>
                  <wp:effectExtent l="0" t="0" r="635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46" cy="195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B1F84" w14:textId="77777777" w:rsidR="00CC2AA1" w:rsidRDefault="008F1E8D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8F1E8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C46B5E5" wp14:editId="29358B9A">
                  <wp:extent cx="3266440" cy="2400161"/>
                  <wp:effectExtent l="0" t="0" r="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52" cy="242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6A1B2" w14:textId="77777777" w:rsidR="008F1E8D" w:rsidRDefault="008F1E8D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8F1E8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66B069D" wp14:editId="090C7DE7">
                  <wp:extent cx="3251200" cy="1945854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648" cy="195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0C118" w14:textId="77777777" w:rsidR="008F1E8D" w:rsidRDefault="008F1E8D" w:rsidP="00260742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Три новых запроса:</w:t>
            </w:r>
          </w:p>
          <w:p w14:paraId="71E4AB64" w14:textId="77777777" w:rsidR="008F1E8D" w:rsidRDefault="005F0486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5F0486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196E3C63" wp14:editId="7FD8308E">
                  <wp:extent cx="3299460" cy="266992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395" cy="268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2635A" w14:textId="77777777" w:rsidR="005F0486" w:rsidRDefault="007C60CB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7C60CB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667CFBD" wp14:editId="3BDA3D9E">
                  <wp:extent cx="3299460" cy="2733386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861" cy="275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6B62" w14:textId="3EA1AF9D" w:rsidR="007C60CB" w:rsidRPr="008F1E8D" w:rsidRDefault="007C60CB" w:rsidP="00E21474">
            <w:pPr>
              <w:ind w:firstLine="31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7C60CB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BDAE1E4" wp14:editId="4FED5D20">
                  <wp:extent cx="3246120" cy="276518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50" cy="281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474" w:rsidRPr="000B7F76" w14:paraId="39EA047C" w14:textId="77777777" w:rsidTr="0050076F">
        <w:tc>
          <w:tcPr>
            <w:tcW w:w="3358" w:type="dxa"/>
          </w:tcPr>
          <w:p w14:paraId="51250869" w14:textId="021F881F" w:rsidR="004A661A" w:rsidRPr="0085422B" w:rsidRDefault="0050076F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295D">
              <w:rPr>
                <w:rFonts w:ascii="Times New Roman" w:hAnsi="Times New Roman"/>
                <w:sz w:val="28"/>
                <w:szCs w:val="28"/>
              </w:rPr>
              <w:lastRenderedPageBreak/>
              <w:t>9</w:t>
            </w:r>
            <w:r w:rsidRPr="00EB04B7">
              <w:rPr>
                <w:rFonts w:ascii="Times New Roman" w:hAnsi="Times New Roman"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Разработать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-запрос на основе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CROSS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-соединения таблиц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TYPE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2353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AUDITORIUM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, формирующего результат, аналогичный результату, полученному при выполнении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запроса 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задании 1.</w:t>
            </w:r>
          </w:p>
        </w:tc>
        <w:tc>
          <w:tcPr>
            <w:tcW w:w="5879" w:type="dxa"/>
          </w:tcPr>
          <w:p w14:paraId="14C08CE6" w14:textId="3409E076" w:rsidR="004A661A" w:rsidRDefault="00E21474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2147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9F4E81B" wp14:editId="5145EF73">
                  <wp:extent cx="3280214" cy="1363980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32" cy="137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474" w:rsidRPr="000B7F76" w14:paraId="08CFAF60" w14:textId="77777777" w:rsidTr="00E21474">
        <w:trPr>
          <w:trHeight w:val="5619"/>
        </w:trPr>
        <w:tc>
          <w:tcPr>
            <w:tcW w:w="3358" w:type="dxa"/>
          </w:tcPr>
          <w:p w14:paraId="7CE6E993" w14:textId="3D21E357" w:rsidR="0074469E" w:rsidRPr="00260742" w:rsidRDefault="0074469E" w:rsidP="0085422B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60742">
              <w:rPr>
                <w:rFonts w:ascii="Times New Roman" w:hAnsi="Times New Roman"/>
                <w:sz w:val="28"/>
                <w:szCs w:val="28"/>
              </w:rPr>
              <w:t xml:space="preserve">10. </w:t>
            </w:r>
            <w:r w:rsidR="00260742">
              <w:rPr>
                <w:rFonts w:ascii="Times New Roman" w:hAnsi="Times New Roman"/>
                <w:color w:val="000000"/>
                <w:spacing w:val="-1"/>
                <w:sz w:val="28"/>
                <w:szCs w:val="28"/>
              </w:rPr>
              <w:t xml:space="preserve">Разработать и выполнить аналогичные запросы для базы данных </w:t>
            </w:r>
            <w:r w:rsidR="00260742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X</w:t>
            </w:r>
            <w:r w:rsidR="00260742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</w:rPr>
              <w:t>_</w:t>
            </w:r>
            <w:proofErr w:type="spellStart"/>
            <w:r w:rsidR="00260742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MyBASE</w:t>
            </w:r>
            <w:proofErr w:type="spellEnd"/>
            <w:r w:rsidR="00260742">
              <w:rPr>
                <w:rFonts w:ascii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5879" w:type="dxa"/>
          </w:tcPr>
          <w:p w14:paraId="7EE92E5D" w14:textId="77777777" w:rsidR="0074469E" w:rsidRDefault="00260742" w:rsidP="00E21474">
            <w:pPr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8E3FBE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671E9E83" wp14:editId="7CE5EB43">
                  <wp:extent cx="3279775" cy="152997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850" cy="154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E3D56" w14:textId="77777777" w:rsidR="00260742" w:rsidRDefault="00260742" w:rsidP="00E21474">
            <w:pPr>
              <w:ind w:firstLine="31"/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035C1C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drawing>
                <wp:inline distT="0" distB="0" distL="0" distR="0" wp14:anchorId="2FFE9076" wp14:editId="753468E8">
                  <wp:extent cx="3264535" cy="170103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059" cy="171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8BF20" w14:textId="77777777" w:rsidR="00260742" w:rsidRDefault="00260742" w:rsidP="00E21474">
            <w:pPr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137BD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164F7699" wp14:editId="012AFB89">
                  <wp:extent cx="3276303" cy="2065020"/>
                  <wp:effectExtent l="0" t="0" r="63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160" cy="207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7BD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131863F3" wp14:editId="350563D2">
                  <wp:extent cx="3275965" cy="2217222"/>
                  <wp:effectExtent l="0" t="0" r="63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84" cy="2229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22639" w14:textId="77777777" w:rsidR="00260742" w:rsidRDefault="00260742" w:rsidP="00E21474">
            <w:pPr>
              <w:ind w:firstLine="31"/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9B26A6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3DA8772" wp14:editId="1067BB32">
                  <wp:extent cx="3260725" cy="2242507"/>
                  <wp:effectExtent l="0" t="0" r="0" b="571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37" cy="225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96F05" w14:textId="6E9912C8" w:rsidR="00260742" w:rsidRDefault="00260742" w:rsidP="00E21474">
            <w:pPr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9B26A6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6F83BB37" wp14:editId="56B3E5EC">
                  <wp:extent cx="3281344" cy="2926080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43" cy="294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E3486" w14:textId="77777777" w:rsidR="00260742" w:rsidRDefault="00260742" w:rsidP="00E21474">
            <w:pPr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922134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7AC28485" wp14:editId="189ECF68">
                  <wp:extent cx="3281045" cy="2013836"/>
                  <wp:effectExtent l="0" t="0" r="0" b="571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057" cy="20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1D06C" w14:textId="77777777" w:rsidR="00260742" w:rsidRDefault="00260742" w:rsidP="00E21474">
            <w:pPr>
              <w:ind w:firstLine="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41B27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8D47A86" wp14:editId="0E813B57">
                  <wp:extent cx="3215640" cy="1341942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59" cy="137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58D9D" w14:textId="77777777" w:rsidR="00260742" w:rsidRDefault="00260742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41B27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27BC34C1" wp14:editId="243EB325">
                  <wp:extent cx="3223260" cy="154944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90" cy="15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6735C" w14:textId="77777777" w:rsidR="00260742" w:rsidRDefault="00260742" w:rsidP="00E21474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41B27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1CB69379" wp14:editId="04058BF9">
                  <wp:extent cx="3293702" cy="1386840"/>
                  <wp:effectExtent l="0" t="0" r="254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37" cy="140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B95D4" w14:textId="53EEEBA6" w:rsidR="00260742" w:rsidRPr="0085422B" w:rsidRDefault="00260742" w:rsidP="00E21474">
            <w:pPr>
              <w:ind w:firstLine="7"/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</w:pPr>
            <w:r w:rsidRPr="0085422B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FD325E3" wp14:editId="386E477A">
                  <wp:extent cx="3278365" cy="1996440"/>
                  <wp:effectExtent l="0" t="0" r="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057" cy="200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941AE" w14:textId="77777777" w:rsidR="004A661A" w:rsidRDefault="004A661A" w:rsidP="004A661A"/>
    <w:p w14:paraId="7D996B53" w14:textId="77777777" w:rsidR="004A661A" w:rsidRDefault="004A661A" w:rsidP="004A661A"/>
    <w:p w14:paraId="2FFE346E" w14:textId="77777777" w:rsidR="00681701" w:rsidRDefault="00681701"/>
    <w:sectPr w:rsidR="00681701" w:rsidSect="002105F7"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A7BCA" w14:textId="77777777" w:rsidR="006A7D21" w:rsidRDefault="006A7D21">
      <w:pPr>
        <w:spacing w:after="0" w:line="240" w:lineRule="auto"/>
      </w:pPr>
      <w:r>
        <w:separator/>
      </w:r>
    </w:p>
  </w:endnote>
  <w:endnote w:type="continuationSeparator" w:id="0">
    <w:p w14:paraId="2E550F17" w14:textId="77777777" w:rsidR="006A7D21" w:rsidRDefault="006A7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40F20" w14:textId="77777777" w:rsidR="002105F7" w:rsidRPr="002105F7" w:rsidRDefault="0085422B" w:rsidP="002105F7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2105F7"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01C" w14:textId="77777777" w:rsidR="006A7D21" w:rsidRDefault="006A7D21">
      <w:pPr>
        <w:spacing w:after="0" w:line="240" w:lineRule="auto"/>
      </w:pPr>
      <w:r>
        <w:separator/>
      </w:r>
    </w:p>
  </w:footnote>
  <w:footnote w:type="continuationSeparator" w:id="0">
    <w:p w14:paraId="5EE39EA8" w14:textId="77777777" w:rsidR="006A7D21" w:rsidRDefault="006A7D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1A"/>
    <w:rsid w:val="00035C1C"/>
    <w:rsid w:val="0013601D"/>
    <w:rsid w:val="00137BDD"/>
    <w:rsid w:val="00260742"/>
    <w:rsid w:val="00277FD8"/>
    <w:rsid w:val="002B1227"/>
    <w:rsid w:val="004A661A"/>
    <w:rsid w:val="004D2A9B"/>
    <w:rsid w:val="0050076F"/>
    <w:rsid w:val="005F0486"/>
    <w:rsid w:val="00681701"/>
    <w:rsid w:val="006A7D21"/>
    <w:rsid w:val="0074469E"/>
    <w:rsid w:val="007C60CB"/>
    <w:rsid w:val="008263ED"/>
    <w:rsid w:val="0085422B"/>
    <w:rsid w:val="008E3FBE"/>
    <w:rsid w:val="008F1E8D"/>
    <w:rsid w:val="00922134"/>
    <w:rsid w:val="009B26A6"/>
    <w:rsid w:val="009E2001"/>
    <w:rsid w:val="00A71EF6"/>
    <w:rsid w:val="00AC18F7"/>
    <w:rsid w:val="00B75C2D"/>
    <w:rsid w:val="00B96E25"/>
    <w:rsid w:val="00CC2AA1"/>
    <w:rsid w:val="00E21474"/>
    <w:rsid w:val="00E255F8"/>
    <w:rsid w:val="00E85629"/>
    <w:rsid w:val="00F4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0BFA9"/>
  <w15:chartTrackingRefBased/>
  <w15:docId w15:val="{3F3D5FF5-6603-4948-9239-EB4440EC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4A661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A66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A661A"/>
    <w:rPr>
      <w:lang w:val="ru-RU"/>
    </w:rPr>
  </w:style>
  <w:style w:type="character" w:styleId="a5">
    <w:name w:val="Hyperlink"/>
    <w:unhideWhenUsed/>
    <w:rsid w:val="0050076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0076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50076F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2022-03-09T11:49:00Z</dcterms:created>
  <dcterms:modified xsi:type="dcterms:W3CDTF">2022-03-13T13:25:00Z</dcterms:modified>
</cp:coreProperties>
</file>