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FE35" w14:textId="77777777" w:rsidR="00C8756C" w:rsidRPr="00602CE2" w:rsidRDefault="00C8756C" w:rsidP="00C87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8C54146" w14:textId="77777777" w:rsidR="00C8756C" w:rsidRPr="00602CE2" w:rsidRDefault="00C8756C" w:rsidP="00C87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265E462" w14:textId="77777777" w:rsidR="00C8756C" w:rsidRPr="00602CE2" w:rsidRDefault="00C8756C" w:rsidP="00C875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76827" w14:textId="77777777" w:rsidR="00C8756C" w:rsidRPr="00602CE2" w:rsidRDefault="00C8756C" w:rsidP="00C875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2363973B" w14:textId="77777777" w:rsidR="00C8756C" w:rsidRDefault="00C8756C" w:rsidP="00C875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D7E09" w14:textId="77777777" w:rsidR="00C8756C" w:rsidRPr="00602CE2" w:rsidRDefault="00C8756C" w:rsidP="00C875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903AD" w14:textId="77777777" w:rsidR="00C8756C" w:rsidRDefault="00C8756C" w:rsidP="00C8756C">
      <w:pPr>
        <w:rPr>
          <w:rFonts w:ascii="Times New Roman" w:hAnsi="Times New Roman" w:cs="Times New Roman"/>
          <w:sz w:val="28"/>
          <w:szCs w:val="28"/>
        </w:rPr>
      </w:pPr>
    </w:p>
    <w:p w14:paraId="5A9EC69C" w14:textId="77777777" w:rsidR="00C8756C" w:rsidRDefault="00C8756C" w:rsidP="00C8756C">
      <w:pPr>
        <w:rPr>
          <w:rFonts w:ascii="Times New Roman" w:hAnsi="Times New Roman" w:cs="Times New Roman"/>
          <w:sz w:val="28"/>
          <w:szCs w:val="28"/>
        </w:rPr>
      </w:pPr>
    </w:p>
    <w:p w14:paraId="18362272" w14:textId="77777777" w:rsidR="00C8756C" w:rsidRPr="00602CE2" w:rsidRDefault="00C8756C" w:rsidP="00C8756C">
      <w:pPr>
        <w:rPr>
          <w:rFonts w:ascii="Times New Roman" w:hAnsi="Times New Roman" w:cs="Times New Roman"/>
          <w:sz w:val="28"/>
          <w:szCs w:val="28"/>
        </w:rPr>
      </w:pPr>
    </w:p>
    <w:p w14:paraId="6FD425BC" w14:textId="77777777" w:rsidR="00C8756C" w:rsidRPr="006A070E" w:rsidRDefault="00C8756C" w:rsidP="00C8756C">
      <w:pPr>
        <w:jc w:val="center"/>
        <w:rPr>
          <w:rFonts w:ascii="Times New Roman" w:hAnsi="Times New Roman"/>
          <w:b/>
          <w:sz w:val="28"/>
          <w:szCs w:val="28"/>
        </w:rPr>
      </w:pPr>
      <w:r w:rsidRPr="006A070E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436E86">
        <w:rPr>
          <w:rFonts w:ascii="Times New Roman" w:hAnsi="Times New Roman"/>
          <w:b/>
          <w:sz w:val="28"/>
          <w:szCs w:val="28"/>
        </w:rPr>
        <w:t>5</w:t>
      </w:r>
    </w:p>
    <w:p w14:paraId="38B89196" w14:textId="77777777" w:rsidR="00C8756C" w:rsidRPr="00436E86" w:rsidRDefault="00C8756C" w:rsidP="00C875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70E">
        <w:rPr>
          <w:rFonts w:ascii="Times New Roman" w:hAnsi="Times New Roman"/>
          <w:b/>
          <w:sz w:val="28"/>
          <w:szCs w:val="28"/>
        </w:rPr>
        <w:t xml:space="preserve"> </w:t>
      </w:r>
      <w:hyperlink w:anchor="Лаб7" w:history="1">
        <w:r w:rsidR="00436E86" w:rsidRPr="00436E86">
          <w:rPr>
            <w:rFonts w:ascii="Times New Roman" w:hAnsi="Times New Roman" w:cs="Times New Roman"/>
            <w:b/>
            <w:sz w:val="28"/>
            <w:szCs w:val="28"/>
          </w:rPr>
          <w:t>Использование подзапросов</w:t>
        </w:r>
      </w:hyperlink>
    </w:p>
    <w:p w14:paraId="1BB5FDBD" w14:textId="77777777" w:rsidR="00C8756C" w:rsidRPr="00602CE2" w:rsidRDefault="00C8756C" w:rsidP="00C875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3F1C2" w14:textId="77777777" w:rsidR="00C8756C" w:rsidRPr="00602CE2" w:rsidRDefault="00C8756C" w:rsidP="00C875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E7EDC" w14:textId="77777777" w:rsidR="00C8756C" w:rsidRDefault="00C8756C" w:rsidP="00C875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5A088" w14:textId="77777777" w:rsidR="00C8756C" w:rsidRDefault="00C8756C" w:rsidP="00C875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6C3662" w14:textId="77777777" w:rsidR="00C8756C" w:rsidRPr="00602CE2" w:rsidRDefault="00C8756C" w:rsidP="00C875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F1131" w14:textId="77777777" w:rsidR="00C8756C" w:rsidRDefault="00C8756C" w:rsidP="00C875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1AF33223" w14:textId="77777777" w:rsidR="00C8756C" w:rsidRDefault="00C8756C" w:rsidP="00C875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7ED71811" w14:textId="77777777" w:rsidR="00C8756C" w:rsidRDefault="00C8756C" w:rsidP="00C875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1CC33C97" w14:textId="77777777" w:rsidR="00C8756C" w:rsidRPr="00602CE2" w:rsidRDefault="00C8756C" w:rsidP="00C875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81C70" w14:textId="77777777" w:rsidR="00C8756C" w:rsidRPr="00602CE2" w:rsidRDefault="00C8756C" w:rsidP="00C8756C">
      <w:pPr>
        <w:rPr>
          <w:rFonts w:ascii="Times New Roman" w:hAnsi="Times New Roman" w:cs="Times New Roman"/>
          <w:b/>
          <w:sz w:val="28"/>
          <w:szCs w:val="28"/>
        </w:rPr>
      </w:pPr>
    </w:p>
    <w:p w14:paraId="3167B547" w14:textId="77777777" w:rsidR="00C8756C" w:rsidRPr="00602CE2" w:rsidRDefault="00C8756C" w:rsidP="00C875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A22E4B" w14:textId="77777777" w:rsidR="00C8756C" w:rsidRPr="00602CE2" w:rsidRDefault="00C8756C" w:rsidP="00C8756C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60"/>
        <w:gridCol w:w="6577"/>
      </w:tblGrid>
      <w:tr w:rsidR="00727AF9" w:rsidRPr="000B7F76" w14:paraId="3CD0B890" w14:textId="77777777" w:rsidTr="00B11EB4">
        <w:tc>
          <w:tcPr>
            <w:tcW w:w="2156" w:type="dxa"/>
          </w:tcPr>
          <w:p w14:paraId="52D6FAB7" w14:textId="77777777" w:rsidR="00C8756C" w:rsidRPr="000B7F76" w:rsidRDefault="00C8756C" w:rsidP="00B11EB4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081" w:type="dxa"/>
          </w:tcPr>
          <w:p w14:paraId="1C5D27E8" w14:textId="77777777" w:rsidR="00C8756C" w:rsidRPr="000B7F76" w:rsidRDefault="00C8756C" w:rsidP="00B11EB4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727AF9" w:rsidRPr="000B7F76" w14:paraId="10232863" w14:textId="77777777" w:rsidTr="00B11EB4">
        <w:tc>
          <w:tcPr>
            <w:tcW w:w="2156" w:type="dxa"/>
          </w:tcPr>
          <w:p w14:paraId="2E453884" w14:textId="1A24E951" w:rsidR="00C8756C" w:rsidRPr="0085422B" w:rsidRDefault="00C8756C" w:rsidP="00B11EB4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36E86" w:rsidRPr="00436E86">
              <w:rPr>
                <w:rFonts w:ascii="Times New Roman" w:hAnsi="Times New Roman"/>
                <w:sz w:val="28"/>
                <w:szCs w:val="28"/>
              </w:rPr>
              <w:t>1. На основе таблиц FACULTY, PUL-PIT и PROFESSION сформировать список наименований кафедр (столбец PUL-PIT_NAME), которые находятся на факультете (таблица FACULTY), обеспечивающем подготовку по специальности, в наименовании (столбец PROFESSION_ NAME) которого содержится слово технология или технологии. Примечание: использовать в секции WHERE предикат IN c некоррелированным подзапросом к таблице PROFESSION.</w:t>
            </w:r>
          </w:p>
        </w:tc>
        <w:tc>
          <w:tcPr>
            <w:tcW w:w="7081" w:type="dxa"/>
          </w:tcPr>
          <w:p w14:paraId="3095EF61" w14:textId="623D5BDC" w:rsidR="00C8756C" w:rsidRDefault="00727AF9" w:rsidP="00B11EB4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27AF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6F9F97C" wp14:editId="791AF48E">
                  <wp:extent cx="4043045" cy="1629751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032" cy="163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D2466" w14:textId="77777777" w:rsidR="00C8756C" w:rsidRDefault="00C8756C" w:rsidP="00B11EB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2A3A0D76" w14:textId="77777777" w:rsidR="00C8756C" w:rsidRDefault="00C8756C" w:rsidP="00B11EB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727AF9" w:rsidRPr="000B7F76" w14:paraId="233C8819" w14:textId="77777777" w:rsidTr="00B11EB4">
        <w:tc>
          <w:tcPr>
            <w:tcW w:w="2156" w:type="dxa"/>
          </w:tcPr>
          <w:p w14:paraId="3A110409" w14:textId="3C3DC1F7" w:rsidR="00C8756C" w:rsidRPr="0085422B" w:rsidRDefault="00C8756C" w:rsidP="00B11EB4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</w:t>
            </w:r>
            <w:r w:rsidR="00436E86" w:rsidRPr="00436E86">
              <w:rPr>
                <w:rFonts w:ascii="Times New Roman" w:hAnsi="Times New Roman"/>
                <w:sz w:val="28"/>
                <w:szCs w:val="28"/>
              </w:rPr>
              <w:t>2. Переписать запрос пункта 1 таким образом, чтобы тот же подзапрос был записан в конструкции INNER JOIN секции FROM внешнего запроса. При этом результат выполнения запроса должен быть аналогичным результату исходного запроса.</w:t>
            </w:r>
          </w:p>
        </w:tc>
        <w:tc>
          <w:tcPr>
            <w:tcW w:w="7081" w:type="dxa"/>
          </w:tcPr>
          <w:p w14:paraId="39D49A00" w14:textId="3F44AA26" w:rsidR="00C8756C" w:rsidRPr="00436E86" w:rsidRDefault="00727AF9" w:rsidP="00B11EB4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27AF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8403E95" wp14:editId="04FD0BEB">
                  <wp:extent cx="3997325" cy="1458351"/>
                  <wp:effectExtent l="0" t="0" r="3175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12" cy="146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4BC7B" w14:textId="77777777" w:rsidR="00C8756C" w:rsidRDefault="00C8756C" w:rsidP="00B11EB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185F834B" w14:textId="77777777" w:rsidR="00C8756C" w:rsidRDefault="00C8756C" w:rsidP="00B11EB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727AF9" w:rsidRPr="000B7F76" w14:paraId="21875A16" w14:textId="77777777" w:rsidTr="00B11EB4">
        <w:tc>
          <w:tcPr>
            <w:tcW w:w="2156" w:type="dxa"/>
          </w:tcPr>
          <w:p w14:paraId="37F5C395" w14:textId="15FD8DB4" w:rsidR="00C8756C" w:rsidRPr="003C174C" w:rsidRDefault="00436E86" w:rsidP="00436E8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36E86">
              <w:rPr>
                <w:rFonts w:ascii="Times New Roman" w:hAnsi="Times New Roman"/>
                <w:sz w:val="28"/>
                <w:szCs w:val="28"/>
              </w:rPr>
              <w:t>3. Переписать запрос, реализующий 1 пункт без использования подзапроса. Примечание: использовать соединение INNER JOIN трех таблиц.</w:t>
            </w:r>
          </w:p>
        </w:tc>
        <w:tc>
          <w:tcPr>
            <w:tcW w:w="7081" w:type="dxa"/>
          </w:tcPr>
          <w:p w14:paraId="6A5CFB3A" w14:textId="2DD2332D" w:rsidR="00C8756C" w:rsidRDefault="000B1906" w:rsidP="00B11EB4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0B1906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4020F99" wp14:editId="4043D062">
                  <wp:extent cx="3997325" cy="1252823"/>
                  <wp:effectExtent l="0" t="0" r="3175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494" cy="125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EC095" w14:textId="1BDA13A2" w:rsidR="00C8756C" w:rsidRDefault="00C8756C" w:rsidP="00B11EB4">
            <w:pPr>
              <w:ind w:firstLine="15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12CEC5CF" w14:textId="77777777" w:rsidR="00C8756C" w:rsidRDefault="00C8756C" w:rsidP="00B11EB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</w:tbl>
    <w:p w14:paraId="6097C732" w14:textId="77777777" w:rsidR="00C8756C" w:rsidRDefault="00C8756C" w:rsidP="00C8756C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825"/>
        <w:gridCol w:w="5412"/>
      </w:tblGrid>
      <w:tr w:rsidR="00DB7FD2" w:rsidRPr="000B7F76" w14:paraId="7AB4DE23" w14:textId="77777777" w:rsidTr="00B11EB4">
        <w:tc>
          <w:tcPr>
            <w:tcW w:w="3358" w:type="dxa"/>
          </w:tcPr>
          <w:p w14:paraId="31C772AD" w14:textId="2A913E7F" w:rsidR="00C8756C" w:rsidRPr="0085422B" w:rsidRDefault="00436E86" w:rsidP="00436E8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4.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сформировать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список аудиторий самых больших вместимостей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CAPACITY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 для каждого типа аудитории 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При этом результат следует отсортировать в порядке убывания вместимости. Примечание: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коррелируемый подзапрос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секциями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TOP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5879" w:type="dxa"/>
          </w:tcPr>
          <w:p w14:paraId="4B872BF7" w14:textId="1D7ADA21" w:rsidR="00C8756C" w:rsidRDefault="00095DC7" w:rsidP="00B11EB4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095DC7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D0EEE65" wp14:editId="42A5D360">
                  <wp:extent cx="3296285" cy="122408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412" cy="12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E89C2" w14:textId="77777777" w:rsidR="00C8756C" w:rsidRDefault="00C8756C" w:rsidP="00B11EB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11E7A7F4" w14:textId="77777777" w:rsidR="00C8756C" w:rsidRDefault="00C8756C" w:rsidP="00B11EB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7F22F243" w14:textId="77777777" w:rsidR="00C8756C" w:rsidRDefault="00C8756C" w:rsidP="00B11EB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DB7FD2" w:rsidRPr="000B7F76" w14:paraId="2BBEBFBE" w14:textId="77777777" w:rsidTr="00B11EB4">
        <w:tc>
          <w:tcPr>
            <w:tcW w:w="3358" w:type="dxa"/>
          </w:tcPr>
          <w:p w14:paraId="24EA7FC7" w14:textId="50CAB704" w:rsidR="00C8756C" w:rsidRPr="003C174C" w:rsidRDefault="00436E86" w:rsidP="00B11EB4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36E86">
              <w:rPr>
                <w:rFonts w:ascii="Times New Roman" w:hAnsi="Times New Roman"/>
                <w:sz w:val="28"/>
                <w:szCs w:val="28"/>
              </w:rPr>
              <w:t xml:space="preserve">5. На основе таблиц FACULTY и PUL-PIT сформировать список наименований факультетов (столбец FACULTY_NAME) на котором нет ни одной кафедры (таблица PULPIT). Примечание: использовать предикат EXISTS и коррелированный </w:t>
            </w:r>
            <w:proofErr w:type="gramStart"/>
            <w:r w:rsidRPr="00436E86">
              <w:rPr>
                <w:rFonts w:ascii="Times New Roman" w:hAnsi="Times New Roman"/>
                <w:sz w:val="28"/>
                <w:szCs w:val="28"/>
              </w:rPr>
              <w:t>под-запрос</w:t>
            </w:r>
            <w:proofErr w:type="gramEnd"/>
            <w:r w:rsidRPr="00436E8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79" w:type="dxa"/>
          </w:tcPr>
          <w:p w14:paraId="5334CD8F" w14:textId="4714CA83" w:rsidR="00C8756C" w:rsidRDefault="006C4B20" w:rsidP="00B11EB4">
            <w:pPr>
              <w:ind w:firstLine="31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6C4B2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3A9E0B1" wp14:editId="39ACB176">
                  <wp:extent cx="3270211" cy="906780"/>
                  <wp:effectExtent l="0" t="0" r="698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38" cy="91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FD2" w:rsidRPr="000B7F76" w14:paraId="28153273" w14:textId="77777777" w:rsidTr="00B11EB4">
        <w:tc>
          <w:tcPr>
            <w:tcW w:w="3358" w:type="dxa"/>
          </w:tcPr>
          <w:p w14:paraId="43CB4302" w14:textId="4AF5BFC5" w:rsidR="00C8756C" w:rsidRPr="0085422B" w:rsidRDefault="00436E86" w:rsidP="00B11EB4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36E86">
              <w:rPr>
                <w:rFonts w:ascii="Times New Roman" w:hAnsi="Times New Roman"/>
                <w:sz w:val="28"/>
                <w:szCs w:val="28"/>
              </w:rPr>
              <w:t xml:space="preserve">6. На основе таблицы PROGRESS сформировать строку, содержащую средние значения оценок (столбец NOTE) по дисциплинам, имеющим следующие коды: </w:t>
            </w:r>
            <w:proofErr w:type="spellStart"/>
            <w:r w:rsidRPr="00436E86">
              <w:rPr>
                <w:rFonts w:ascii="Times New Roman" w:hAnsi="Times New Roman"/>
                <w:sz w:val="28"/>
                <w:szCs w:val="28"/>
              </w:rPr>
              <w:t>ОАиП</w:t>
            </w:r>
            <w:proofErr w:type="spellEnd"/>
            <w:r w:rsidRPr="00436E86">
              <w:rPr>
                <w:rFonts w:ascii="Times New Roman" w:hAnsi="Times New Roman"/>
                <w:sz w:val="28"/>
                <w:szCs w:val="28"/>
              </w:rPr>
              <w:t xml:space="preserve">, БД и СУБД. Примечание: использовать три некоррелированных подзапроса в списке SELECT; </w:t>
            </w:r>
            <w:r w:rsidRPr="00436E86">
              <w:rPr>
                <w:rFonts w:ascii="Times New Roman" w:hAnsi="Times New Roman"/>
                <w:sz w:val="28"/>
                <w:szCs w:val="28"/>
              </w:rPr>
              <w:lastRenderedPageBreak/>
              <w:t>в подзапросах применить агрегатные функции AVG.</w:t>
            </w:r>
          </w:p>
        </w:tc>
        <w:tc>
          <w:tcPr>
            <w:tcW w:w="5879" w:type="dxa"/>
          </w:tcPr>
          <w:p w14:paraId="67D66CB4" w14:textId="0438E8F2" w:rsidR="00C8756C" w:rsidRDefault="006C4B20" w:rsidP="00B11EB4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6C4B2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164D39C6" wp14:editId="284F8FEB">
                  <wp:extent cx="3236595" cy="1894772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950" cy="190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FD2" w:rsidRPr="000B7F76" w14:paraId="30E338BB" w14:textId="77777777" w:rsidTr="00B11EB4">
        <w:tc>
          <w:tcPr>
            <w:tcW w:w="3358" w:type="dxa"/>
          </w:tcPr>
          <w:p w14:paraId="53E779CF" w14:textId="26E602D2" w:rsidR="00C8756C" w:rsidRPr="003C174C" w:rsidRDefault="00436E86" w:rsidP="00B11EB4">
            <w:pPr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436E86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7. Разработать SELECT-запрос, демон-стрирующий принцип применения ALL совместно с подзапросом.</w:t>
            </w:r>
          </w:p>
        </w:tc>
        <w:tc>
          <w:tcPr>
            <w:tcW w:w="5879" w:type="dxa"/>
          </w:tcPr>
          <w:p w14:paraId="7238DF0D" w14:textId="73066D22" w:rsidR="00C8756C" w:rsidRPr="00436E86" w:rsidRDefault="00DB7FD2" w:rsidP="00B11EB4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B7FD2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895B347" wp14:editId="79C375B8">
                  <wp:extent cx="3166111" cy="114437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069" cy="115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1E24C" w14:textId="0BA9219A" w:rsidR="00C8756C" w:rsidRPr="00436E86" w:rsidRDefault="00C8756C" w:rsidP="00B11EB4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DB7FD2" w:rsidRPr="000B7F76" w14:paraId="5C1BAA5B" w14:textId="77777777" w:rsidTr="00B11EB4">
        <w:tc>
          <w:tcPr>
            <w:tcW w:w="3358" w:type="dxa"/>
          </w:tcPr>
          <w:p w14:paraId="1780AF5A" w14:textId="02C7BD7C" w:rsidR="00C8756C" w:rsidRPr="0085422B" w:rsidRDefault="00436E86" w:rsidP="00B11EB4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36E86">
              <w:rPr>
                <w:rFonts w:ascii="Times New Roman" w:hAnsi="Times New Roman"/>
                <w:sz w:val="28"/>
                <w:szCs w:val="28"/>
              </w:rPr>
              <w:t>8. Разработать SELECT-запрос, демонстрирующий принцип применения ANY совместно с подзапросом.</w:t>
            </w:r>
          </w:p>
        </w:tc>
        <w:tc>
          <w:tcPr>
            <w:tcW w:w="5879" w:type="dxa"/>
          </w:tcPr>
          <w:p w14:paraId="3ED3BD8D" w14:textId="49606B9A" w:rsidR="00C8756C" w:rsidRDefault="00DB7FD2" w:rsidP="00B11EB4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B7FD2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30CE032" wp14:editId="7393B76F">
                  <wp:extent cx="3166745" cy="1802557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35" cy="181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FD2" w:rsidRPr="000B7F76" w14:paraId="4B668AC3" w14:textId="77777777" w:rsidTr="008A7A28">
        <w:trPr>
          <w:trHeight w:val="1250"/>
        </w:trPr>
        <w:tc>
          <w:tcPr>
            <w:tcW w:w="3358" w:type="dxa"/>
          </w:tcPr>
          <w:p w14:paraId="2C63409F" w14:textId="0CDC85AC" w:rsidR="00C8756C" w:rsidRPr="00260742" w:rsidRDefault="00436E86" w:rsidP="00B11EB4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C8756C" w:rsidRPr="00260742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C8756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Разработать и выполнить аналогичные запросы для базы данных </w:t>
            </w:r>
            <w:r w:rsidR="00C8756C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="00C8756C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proofErr w:type="spellStart"/>
            <w:r w:rsidR="00C8756C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proofErr w:type="spellEnd"/>
            <w:r w:rsidR="00C8756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</w:tc>
        <w:tc>
          <w:tcPr>
            <w:tcW w:w="5879" w:type="dxa"/>
          </w:tcPr>
          <w:p w14:paraId="38C6DFFF" w14:textId="77777777" w:rsidR="00C8756C" w:rsidRDefault="006C264A" w:rsidP="008A7A28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</w:pPr>
            <w:r w:rsidRPr="006C264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F2DF7B0" wp14:editId="070CB32A">
                  <wp:extent cx="3219450" cy="155161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605" cy="155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F4DF9" w14:textId="77777777" w:rsidR="006C264A" w:rsidRDefault="006C264A" w:rsidP="008A7A28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</w:pPr>
            <w:r w:rsidRPr="006C264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061245A6" wp14:editId="79FBB70F">
                  <wp:extent cx="3223259" cy="1368146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404" cy="137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2C709" w14:textId="77777777" w:rsidR="008864E5" w:rsidRDefault="008864E5" w:rsidP="008A7A28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</w:pPr>
            <w:r w:rsidRPr="008864E5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69D984E9" wp14:editId="136D7530">
                  <wp:extent cx="3202305" cy="1466046"/>
                  <wp:effectExtent l="0" t="0" r="0" b="127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807" cy="146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5D638" w14:textId="77777777" w:rsidR="009355D6" w:rsidRDefault="009355D6" w:rsidP="008A7A28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</w:pPr>
            <w:r w:rsidRPr="009355D6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2384E2BE" wp14:editId="3E417265">
                  <wp:extent cx="3190405" cy="141732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672" cy="142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9A09F" w14:textId="77777777" w:rsidR="009355D6" w:rsidRDefault="009355D6" w:rsidP="008A7A28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</w:pPr>
            <w:r w:rsidRPr="009355D6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2CAC5806" wp14:editId="0EF2EC33">
                  <wp:extent cx="3196590" cy="1851769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579" cy="1863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C5B1B" w14:textId="77777777" w:rsidR="009355D6" w:rsidRDefault="009355D6" w:rsidP="008A7A28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</w:pPr>
            <w:r w:rsidRPr="009355D6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4F82278C" wp14:editId="7E182A29">
                  <wp:extent cx="3177539" cy="1810928"/>
                  <wp:effectExtent l="0" t="0" r="444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121" cy="182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B3562" w14:textId="77777777" w:rsidR="009355D6" w:rsidRDefault="00AC0C28" w:rsidP="008A7A28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</w:pPr>
            <w:r w:rsidRPr="00AC0C28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973EF83" wp14:editId="16A7049E">
                  <wp:extent cx="3120390" cy="1786576"/>
                  <wp:effectExtent l="0" t="0" r="3810" b="444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963" cy="1793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96864" w14:textId="393A5A50" w:rsidR="00AC0C28" w:rsidRPr="006C264A" w:rsidRDefault="00AC0C28" w:rsidP="008A7A28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</w:pPr>
            <w:r w:rsidRPr="00AC0C28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0EA7908C" wp14:editId="37FA797B">
                  <wp:extent cx="3145154" cy="1539247"/>
                  <wp:effectExtent l="0" t="0" r="0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190" cy="154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62ACA" w14:textId="77777777" w:rsidR="00C8756C" w:rsidRDefault="00C8756C" w:rsidP="00C8756C"/>
    <w:p w14:paraId="140459F5" w14:textId="77777777" w:rsidR="00C8756C" w:rsidRPr="006C264A" w:rsidRDefault="00C8756C" w:rsidP="00C8756C">
      <w:pPr>
        <w:rPr>
          <w:lang w:val="en-US"/>
        </w:rPr>
      </w:pPr>
    </w:p>
    <w:p w14:paraId="05FBC5ED" w14:textId="77777777" w:rsidR="00C8756C" w:rsidRDefault="00C8756C" w:rsidP="00C8756C"/>
    <w:p w14:paraId="26E4D83C" w14:textId="77777777" w:rsidR="00681701" w:rsidRDefault="00681701"/>
    <w:sectPr w:rsidR="00681701" w:rsidSect="002105F7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EDE8" w14:textId="77777777" w:rsidR="005C0945" w:rsidRDefault="005C0945">
      <w:pPr>
        <w:spacing w:after="0" w:line="240" w:lineRule="auto"/>
      </w:pPr>
      <w:r>
        <w:separator/>
      </w:r>
    </w:p>
  </w:endnote>
  <w:endnote w:type="continuationSeparator" w:id="0">
    <w:p w14:paraId="3FE93741" w14:textId="77777777" w:rsidR="005C0945" w:rsidRDefault="005C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7092" w14:textId="77777777" w:rsidR="002105F7" w:rsidRPr="002105F7" w:rsidRDefault="00AC0C28" w:rsidP="002105F7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77FB" w14:textId="77777777" w:rsidR="005C0945" w:rsidRDefault="005C0945">
      <w:pPr>
        <w:spacing w:after="0" w:line="240" w:lineRule="auto"/>
      </w:pPr>
      <w:r>
        <w:separator/>
      </w:r>
    </w:p>
  </w:footnote>
  <w:footnote w:type="continuationSeparator" w:id="0">
    <w:p w14:paraId="422CB3D0" w14:textId="77777777" w:rsidR="005C0945" w:rsidRDefault="005C0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C"/>
    <w:rsid w:val="00095DC7"/>
    <w:rsid w:val="000B1906"/>
    <w:rsid w:val="002B1227"/>
    <w:rsid w:val="00436E86"/>
    <w:rsid w:val="005C0945"/>
    <w:rsid w:val="00681701"/>
    <w:rsid w:val="006C264A"/>
    <w:rsid w:val="006C4B20"/>
    <w:rsid w:val="00727AF9"/>
    <w:rsid w:val="008864E5"/>
    <w:rsid w:val="008A7A28"/>
    <w:rsid w:val="009355D6"/>
    <w:rsid w:val="00A71EF6"/>
    <w:rsid w:val="00AC0C28"/>
    <w:rsid w:val="00C8756C"/>
    <w:rsid w:val="00D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4212"/>
  <w15:chartTrackingRefBased/>
  <w15:docId w15:val="{26839453-5754-4A35-8770-99CCCF4C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C8756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87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8756C"/>
    <w:rPr>
      <w:lang w:val="ru-RU"/>
    </w:rPr>
  </w:style>
  <w:style w:type="character" w:styleId="a5">
    <w:name w:val="Hyperlink"/>
    <w:unhideWhenUsed/>
    <w:rsid w:val="00C8756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8756C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2022-03-17T11:43:00Z</dcterms:created>
  <dcterms:modified xsi:type="dcterms:W3CDTF">2022-03-17T18:56:00Z</dcterms:modified>
</cp:coreProperties>
</file>