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8712" w14:textId="77777777" w:rsidR="00383B1B" w:rsidRPr="00602CE2" w:rsidRDefault="00383B1B" w:rsidP="00383B1B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1C39428" w14:textId="77777777" w:rsidR="00383B1B" w:rsidRPr="00602CE2" w:rsidRDefault="00383B1B" w:rsidP="00383B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37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7179B7A" w14:textId="77777777" w:rsidR="00383B1B" w:rsidRPr="00602CE2" w:rsidRDefault="00383B1B" w:rsidP="0038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43BBD" w14:textId="77777777" w:rsidR="00383B1B" w:rsidRPr="00602CE2" w:rsidRDefault="00383B1B" w:rsidP="00383B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t>Кафедра информа</w:t>
      </w:r>
      <w:r>
        <w:rPr>
          <w:rFonts w:ascii="Times New Roman" w:hAnsi="Times New Roman" w:cs="Times New Roman"/>
          <w:b/>
          <w:sz w:val="28"/>
          <w:szCs w:val="28"/>
        </w:rPr>
        <w:t>ционных систем и технологий</w:t>
      </w:r>
    </w:p>
    <w:p w14:paraId="30647FC7" w14:textId="77777777" w:rsidR="00383B1B" w:rsidRDefault="00383B1B" w:rsidP="0038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6BF06" w14:textId="77777777" w:rsidR="00383B1B" w:rsidRPr="00602CE2" w:rsidRDefault="00383B1B" w:rsidP="0038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B18D4" w14:textId="77777777" w:rsidR="00383B1B" w:rsidRDefault="00383B1B" w:rsidP="00383B1B">
      <w:pPr>
        <w:rPr>
          <w:rFonts w:ascii="Times New Roman" w:hAnsi="Times New Roman" w:cs="Times New Roman"/>
          <w:sz w:val="28"/>
          <w:szCs w:val="28"/>
        </w:rPr>
      </w:pPr>
    </w:p>
    <w:p w14:paraId="47D45A14" w14:textId="77777777" w:rsidR="00383B1B" w:rsidRDefault="00383B1B" w:rsidP="00383B1B">
      <w:pPr>
        <w:rPr>
          <w:rFonts w:ascii="Times New Roman" w:hAnsi="Times New Roman" w:cs="Times New Roman"/>
          <w:sz w:val="28"/>
          <w:szCs w:val="28"/>
        </w:rPr>
      </w:pPr>
    </w:p>
    <w:p w14:paraId="38907BAC" w14:textId="77777777" w:rsidR="00383B1B" w:rsidRPr="00602CE2" w:rsidRDefault="00383B1B" w:rsidP="00383B1B">
      <w:pPr>
        <w:rPr>
          <w:rFonts w:ascii="Times New Roman" w:hAnsi="Times New Roman" w:cs="Times New Roman"/>
          <w:sz w:val="28"/>
          <w:szCs w:val="28"/>
        </w:rPr>
      </w:pPr>
    </w:p>
    <w:p w14:paraId="19E53720" w14:textId="0EDE32FB" w:rsidR="00383B1B" w:rsidRPr="00FE7C09" w:rsidRDefault="00383B1B" w:rsidP="00383B1B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FE7C09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7</w:t>
      </w:r>
    </w:p>
    <w:p w14:paraId="2185815C" w14:textId="4552DFD5" w:rsidR="00383B1B" w:rsidRPr="00FE7C09" w:rsidRDefault="00FE7C09" w:rsidP="00383B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32"/>
          <w:szCs w:val="36"/>
        </w:rPr>
        <w:t>Использование представлений</w:t>
      </w:r>
    </w:p>
    <w:p w14:paraId="19C06EBB" w14:textId="77777777" w:rsidR="00383B1B" w:rsidRPr="00602CE2" w:rsidRDefault="00383B1B" w:rsidP="0038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4BA47" w14:textId="77777777" w:rsidR="00383B1B" w:rsidRDefault="00383B1B" w:rsidP="0038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AEE10" w14:textId="77777777" w:rsidR="00383B1B" w:rsidRDefault="00383B1B" w:rsidP="0038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BC577" w14:textId="77777777" w:rsidR="00383B1B" w:rsidRPr="00602CE2" w:rsidRDefault="00383B1B" w:rsidP="00383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31E0C" w14:textId="77777777" w:rsidR="00383B1B" w:rsidRDefault="00383B1B" w:rsidP="00383B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15D4BEEE" w14:textId="77777777" w:rsidR="00383B1B" w:rsidRDefault="00383B1B" w:rsidP="00383B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1DAD5AA6" w14:textId="77777777" w:rsidR="00383B1B" w:rsidRDefault="00383B1B" w:rsidP="00383B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1E7B4FE6" w14:textId="77777777" w:rsidR="00383B1B" w:rsidRPr="00602CE2" w:rsidRDefault="00383B1B" w:rsidP="00383B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B4E9DE" w14:textId="77777777" w:rsidR="00383B1B" w:rsidRPr="00602CE2" w:rsidRDefault="00383B1B" w:rsidP="00383B1B">
      <w:pPr>
        <w:rPr>
          <w:rFonts w:ascii="Times New Roman" w:hAnsi="Times New Roman" w:cs="Times New Roman"/>
          <w:b/>
          <w:sz w:val="28"/>
          <w:szCs w:val="28"/>
        </w:rPr>
      </w:pPr>
    </w:p>
    <w:p w14:paraId="667CD625" w14:textId="77777777" w:rsidR="00383B1B" w:rsidRPr="00602CE2" w:rsidRDefault="00383B1B" w:rsidP="00383B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3023E1" w14:textId="77777777" w:rsidR="00383B1B" w:rsidRPr="00602CE2" w:rsidRDefault="00383B1B" w:rsidP="00383B1B">
      <w:pPr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39"/>
        <w:gridCol w:w="5898"/>
      </w:tblGrid>
      <w:tr w:rsidR="00E04A31" w:rsidRPr="000B7F76" w14:paraId="5768ADB4" w14:textId="77777777" w:rsidTr="009A22DF">
        <w:tc>
          <w:tcPr>
            <w:tcW w:w="2156" w:type="dxa"/>
          </w:tcPr>
          <w:p w14:paraId="77DD51CA" w14:textId="77777777" w:rsidR="00383B1B" w:rsidRPr="000B7F76" w:rsidRDefault="00383B1B" w:rsidP="009A22DF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081" w:type="dxa"/>
          </w:tcPr>
          <w:p w14:paraId="0097B789" w14:textId="77777777" w:rsidR="00383B1B" w:rsidRPr="000B7F76" w:rsidRDefault="00383B1B" w:rsidP="009A22DF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Выполнение</w:t>
            </w:r>
          </w:p>
        </w:tc>
      </w:tr>
      <w:tr w:rsidR="00E04A31" w:rsidRPr="000B7F76" w14:paraId="48071505" w14:textId="77777777" w:rsidTr="009A22DF">
        <w:tc>
          <w:tcPr>
            <w:tcW w:w="2156" w:type="dxa"/>
          </w:tcPr>
          <w:p w14:paraId="65DCAF4D" w14:textId="249E99E0" w:rsidR="00383B1B" w:rsidRPr="0085422B" w:rsidRDefault="00383B1B" w:rsidP="00B36853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36853" w:rsidRPr="007E5330">
              <w:rPr>
                <w:rFonts w:ascii="Times New Roman" w:hAnsi="Times New Roman"/>
                <w:sz w:val="28"/>
                <w:szCs w:val="28"/>
              </w:rPr>
              <w:t>1.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36853"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представление с именем 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. Представление должно быть построено на основе </w:t>
            </w:r>
            <w:r w:rsidR="00B36853"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-запроса к таблице 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="00B3685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и содержать следующие столбцы: 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>код</w:t>
            </w:r>
            <w:r w:rsidR="00B3685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>имя преподавателя</w:t>
            </w:r>
            <w:r w:rsidR="00B3685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>пол</w:t>
            </w:r>
            <w:r w:rsidR="00B3685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GENDER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>код кафедры</w:t>
            </w:r>
            <w:r w:rsidR="00B3685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</w:tc>
        <w:tc>
          <w:tcPr>
            <w:tcW w:w="7081" w:type="dxa"/>
          </w:tcPr>
          <w:p w14:paraId="5E3E0B44" w14:textId="28BC537F" w:rsidR="00383B1B" w:rsidRDefault="000C26E2" w:rsidP="009A22DF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0C26E2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B78E3FF" wp14:editId="32C5FB9C">
                  <wp:extent cx="3506001" cy="14173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341" cy="142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9D256" w14:textId="70524BB0" w:rsidR="00383B1B" w:rsidRDefault="000C26E2" w:rsidP="000C26E2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0C26E2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49D8FAD" wp14:editId="5C5FEA7E">
                  <wp:extent cx="3445010" cy="4450080"/>
                  <wp:effectExtent l="0" t="0" r="3175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529" cy="448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A31" w:rsidRPr="000B7F76" w14:paraId="414345F9" w14:textId="77777777" w:rsidTr="009A22DF">
        <w:tc>
          <w:tcPr>
            <w:tcW w:w="2156" w:type="dxa"/>
          </w:tcPr>
          <w:p w14:paraId="2656F222" w14:textId="77777777" w:rsidR="00B36853" w:rsidRDefault="00B36853" w:rsidP="00B36853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 w:rsidRPr="007E5330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представление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Количество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кафедр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Представление должно быть построено на основе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-запроса к таблицам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4678D06" w14:textId="3EC0ED24" w:rsidR="00383B1B" w:rsidRPr="0085422B" w:rsidRDefault="00B36853" w:rsidP="00B36853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Представление должно содержать следующие столбцы: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количество кафедр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(вычисляется на основе строк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</w:tc>
        <w:tc>
          <w:tcPr>
            <w:tcW w:w="7081" w:type="dxa"/>
          </w:tcPr>
          <w:p w14:paraId="77E70479" w14:textId="1C701661" w:rsidR="00383B1B" w:rsidRDefault="00E04A31" w:rsidP="00E04A31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E04A31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12C89C5" wp14:editId="62010943">
                  <wp:extent cx="3510915" cy="468122"/>
                  <wp:effectExtent l="0" t="0" r="0" b="825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715" cy="47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4A31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EA8F469" wp14:editId="22B532F1">
                  <wp:extent cx="2667372" cy="1838582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38C1E" w14:textId="77777777" w:rsidR="00383B1B" w:rsidRDefault="00383B1B" w:rsidP="009A22DF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E04A31" w:rsidRPr="000B7F76" w14:paraId="0578A523" w14:textId="77777777" w:rsidTr="009A22DF">
        <w:tc>
          <w:tcPr>
            <w:tcW w:w="2156" w:type="dxa"/>
          </w:tcPr>
          <w:p w14:paraId="0182777B" w14:textId="77777777" w:rsidR="00B36853" w:rsidRDefault="00B36853" w:rsidP="00B36853">
            <w:pPr>
              <w:spacing w:before="120"/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330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представление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Аудитории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Представление должно быть построено на основе таблиц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содержать столбцы: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код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наименование аудитории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</w:p>
          <w:p w14:paraId="4ED180FE" w14:textId="5E93613F" w:rsidR="00383B1B" w:rsidRPr="003C174C" w:rsidRDefault="00B36853" w:rsidP="00B36853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Представление должно отображать только лекционные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аудитории (в столбце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строка, начинающаяся с символ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ЛК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допускать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выполнение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оператора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UPDATE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081" w:type="dxa"/>
          </w:tcPr>
          <w:p w14:paraId="0B4587D5" w14:textId="67B02C66" w:rsidR="00383B1B" w:rsidRDefault="00720CF2" w:rsidP="00720CF2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20CF2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7DEFA3D6" wp14:editId="613191C7">
                  <wp:extent cx="3630930" cy="1191142"/>
                  <wp:effectExtent l="0" t="0" r="7620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570" cy="119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0CF2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656C172" wp14:editId="44B0C27E">
                  <wp:extent cx="2956560" cy="1410052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061" cy="141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3F062" w14:textId="77777777" w:rsidR="00383B1B" w:rsidRDefault="00383B1B" w:rsidP="00383B1B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62"/>
        <w:gridCol w:w="5875"/>
      </w:tblGrid>
      <w:tr w:rsidR="00A115F9" w:rsidRPr="000B7F76" w14:paraId="2D6B240F" w14:textId="77777777" w:rsidTr="00CB71C9">
        <w:tc>
          <w:tcPr>
            <w:tcW w:w="3388" w:type="dxa"/>
          </w:tcPr>
          <w:p w14:paraId="38372885" w14:textId="77777777" w:rsidR="00B36853" w:rsidRDefault="00B36853" w:rsidP="00B3685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5330">
              <w:rPr>
                <w:rFonts w:ascii="Times New Roman" w:hAnsi="Times New Roman"/>
                <w:sz w:val="28"/>
                <w:szCs w:val="28"/>
              </w:rPr>
              <w:lastRenderedPageBreak/>
              <w:t>4.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представление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Лекционные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аудитории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71A5866" w14:textId="77777777" w:rsidR="00B36853" w:rsidRDefault="00B36853" w:rsidP="00B36853">
            <w:pPr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Представление должно быть построено на основе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-запроса к таблице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содержать следующие столбцы: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код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наименование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аудитории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</w:p>
          <w:p w14:paraId="08BE11FB" w14:textId="77777777" w:rsidR="00B36853" w:rsidRDefault="00B36853" w:rsidP="00B36853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Представление должно отображать только лекционные аудитории (в столбце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строка, начинающаяся с символов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ЛК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14:paraId="49A4C0DD" w14:textId="7EC48440" w:rsidR="00B36853" w:rsidRPr="00B36853" w:rsidRDefault="00B36853" w:rsidP="00B36853">
            <w:pPr>
              <w:ind w:firstLine="7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Выполнение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UPDATE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допускается, но с учетом ограничени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я, задаваемого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опци</w:t>
            </w:r>
            <w:r>
              <w:rPr>
                <w:rFonts w:ascii="Times New Roman" w:hAnsi="Times New Roman"/>
                <w:sz w:val="28"/>
                <w:szCs w:val="28"/>
              </w:rPr>
              <w:t>ей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WITH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CHECK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OPTION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49" w:type="dxa"/>
          </w:tcPr>
          <w:p w14:paraId="68A56D9E" w14:textId="31FB2FE9" w:rsidR="00383B1B" w:rsidRDefault="00720CF2" w:rsidP="00720CF2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20CF2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48D4F05" wp14:editId="0AB1E087">
                  <wp:extent cx="3428999" cy="1035844"/>
                  <wp:effectExtent l="0" t="0" r="63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715" cy="104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0CF2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4FE0FD5" wp14:editId="5F6A55CA">
                  <wp:extent cx="3428365" cy="2073280"/>
                  <wp:effectExtent l="0" t="0" r="635" b="317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714" cy="208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5F9" w:rsidRPr="000B7F76" w14:paraId="44BF0E0D" w14:textId="77777777" w:rsidTr="00CB71C9">
        <w:tc>
          <w:tcPr>
            <w:tcW w:w="3388" w:type="dxa"/>
          </w:tcPr>
          <w:p w14:paraId="4C47FE31" w14:textId="72BC097C" w:rsidR="00383B1B" w:rsidRPr="003C174C" w:rsidRDefault="00383B1B" w:rsidP="009A22DF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36853" w:rsidRPr="007E5330">
              <w:rPr>
                <w:rFonts w:ascii="Times New Roman" w:hAnsi="Times New Roman"/>
                <w:sz w:val="28"/>
                <w:szCs w:val="28"/>
              </w:rPr>
              <w:t>5.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36853"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>представление</w:t>
            </w:r>
            <w:r w:rsidR="00B3685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с именем 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>Дисциплины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. Представление должно быть построено на основе </w:t>
            </w:r>
            <w:r w:rsidR="00B36853"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-запроса к таблице 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="00B3685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lastRenderedPageBreak/>
              <w:t>отображать все дисциплины в алфавитном порядке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и содержать следующие столбцы: 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>код</w:t>
            </w:r>
            <w:r w:rsidR="00B3685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>наименование</w:t>
            </w:r>
            <w:r w:rsidR="00B3685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>дисциплины</w:t>
            </w:r>
            <w:r w:rsidR="00B3685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 w:rsidR="00B3685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</w:rPr>
              <w:t>код кафедры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B36853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 w:rsidR="00B36853">
              <w:rPr>
                <w:rFonts w:ascii="Times New Roman" w:hAnsi="Times New Roman"/>
                <w:sz w:val="28"/>
                <w:szCs w:val="28"/>
              </w:rPr>
              <w:t>.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36853" w:rsidRPr="001310D1">
              <w:rPr>
                <w:rFonts w:ascii="Times New Roman" w:hAnsi="Times New Roman"/>
                <w:sz w:val="28"/>
                <w:szCs w:val="28"/>
              </w:rPr>
              <w:t>И</w:t>
            </w:r>
            <w:r w:rsidR="00B36853">
              <w:rPr>
                <w:rFonts w:ascii="Times New Roman" w:hAnsi="Times New Roman"/>
                <w:sz w:val="28"/>
                <w:szCs w:val="28"/>
              </w:rPr>
              <w:t xml:space="preserve">спользовать </w:t>
            </w:r>
            <w:r w:rsidR="00B36853"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TOP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="00B36853"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36853"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="00B36853"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49" w:type="dxa"/>
          </w:tcPr>
          <w:p w14:paraId="00EF7F24" w14:textId="66128A35" w:rsidR="00383B1B" w:rsidRDefault="00463D17" w:rsidP="00B3685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463D17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704CF0B0" wp14:editId="52BA7D2F">
                  <wp:extent cx="3581900" cy="1190791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D6600" w14:textId="24114F0B" w:rsidR="00383B1B" w:rsidRDefault="00463D17" w:rsidP="00463D17">
            <w:pPr>
              <w:ind w:firstLine="31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463D17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69D8CD92" wp14:editId="14D0A9DD">
                  <wp:extent cx="3595370" cy="3480088"/>
                  <wp:effectExtent l="0" t="0" r="5080" b="635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859" cy="348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5F9" w:rsidRPr="000B7F76" w14:paraId="7D8AEC19" w14:textId="77777777" w:rsidTr="00CB71C9">
        <w:tc>
          <w:tcPr>
            <w:tcW w:w="3388" w:type="dxa"/>
          </w:tcPr>
          <w:p w14:paraId="708AF2E5" w14:textId="03D524C0" w:rsidR="00383B1B" w:rsidRPr="0085422B" w:rsidRDefault="00CB71C9" w:rsidP="009A22DF">
            <w:pPr>
              <w:spacing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5330">
              <w:rPr>
                <w:rFonts w:ascii="Times New Roman" w:hAnsi="Times New Roman"/>
                <w:sz w:val="28"/>
                <w:szCs w:val="28"/>
              </w:rPr>
              <w:lastRenderedPageBreak/>
              <w:t>6.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Изменит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представление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Количество_кафедр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созданное в задании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так, чтобы оно </w:t>
            </w:r>
            <w:r>
              <w:rPr>
                <w:rFonts w:ascii="Times New Roman" w:hAnsi="Times New Roman"/>
                <w:sz w:val="28"/>
                <w:szCs w:val="28"/>
              </w:rPr>
              <w:t>было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привязано к базовым таблицам. Продемонстрир</w:t>
            </w:r>
            <w:r>
              <w:rPr>
                <w:rFonts w:ascii="Times New Roman" w:hAnsi="Times New Roman"/>
                <w:sz w:val="28"/>
                <w:szCs w:val="28"/>
              </w:rPr>
              <w:t>овать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свойство привязанности представления к базовым таблицам. Примечание: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опцию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SCHEMABINDING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49" w:type="dxa"/>
          </w:tcPr>
          <w:p w14:paraId="1D9523CB" w14:textId="236F7E07" w:rsidR="00383B1B" w:rsidRDefault="00D51A45" w:rsidP="009A22DF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D51A45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742A5B8" wp14:editId="0C5B30DD">
                  <wp:extent cx="3576746" cy="551327"/>
                  <wp:effectExtent l="0" t="0" r="5080" b="127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615" cy="56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5F9" w:rsidRPr="000B7F76" w14:paraId="6A9D1A70" w14:textId="77777777" w:rsidTr="00CB71C9">
        <w:tc>
          <w:tcPr>
            <w:tcW w:w="3388" w:type="dxa"/>
          </w:tcPr>
          <w:p w14:paraId="22809DC3" w14:textId="2341C45E" w:rsidR="00CB71C9" w:rsidRPr="00CB71C9" w:rsidRDefault="00CB71C9" w:rsidP="00CB71C9">
            <w:pPr>
              <w:ind w:firstLine="284"/>
              <w:jc w:val="both"/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7. Разработать представления для базы данных 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t>_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MyBASE</w:t>
            </w:r>
            <w:r w:rsidRPr="005A7749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</w:tc>
        <w:tc>
          <w:tcPr>
            <w:tcW w:w="5849" w:type="dxa"/>
          </w:tcPr>
          <w:p w14:paraId="3B3114DC" w14:textId="34CF3E12" w:rsidR="00383B1B" w:rsidRPr="00436E86" w:rsidRDefault="000C08AD" w:rsidP="009A22DF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0C08A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03F5CCF" wp14:editId="47CDDC03">
                  <wp:extent cx="3343274" cy="10287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132" cy="1032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08A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126088F" wp14:editId="42CE7DBB">
                  <wp:extent cx="3322320" cy="1629578"/>
                  <wp:effectExtent l="0" t="0" r="0" b="889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353" cy="16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08A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B53F0D0" wp14:editId="5E4A6401">
                  <wp:extent cx="3477110" cy="1209844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08A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EBB69A8" wp14:editId="36D11B16">
                  <wp:extent cx="2343477" cy="1162212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08A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2EC4E96" wp14:editId="412BF66E">
                  <wp:extent cx="3525967" cy="1844040"/>
                  <wp:effectExtent l="0" t="0" r="0" b="381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470" cy="1851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70E09" w14:textId="77777777" w:rsidR="00383B1B" w:rsidRDefault="000C08AD" w:rsidP="009A22DF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0C08A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13F140E7" wp14:editId="2F2DE3D2">
                  <wp:extent cx="3476625" cy="1738313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763" cy="173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F0F7E" w14:textId="1C628987" w:rsidR="00A115F9" w:rsidRDefault="00A115F9" w:rsidP="009A22DF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A115F9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0B42B698" wp14:editId="1754A651">
                  <wp:extent cx="3438528" cy="475897"/>
                  <wp:effectExtent l="0" t="0" r="0" b="63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909" cy="48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4C905" w14:textId="77777777" w:rsidR="000C08AD" w:rsidRDefault="00A115F9" w:rsidP="009A22DF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A115F9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08FAA97" wp14:editId="02904038">
                  <wp:extent cx="1924319" cy="657317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F0ADB" w14:textId="6D6DE30E" w:rsidR="00A115F9" w:rsidRDefault="00A115F9" w:rsidP="009A22DF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A115F9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BAC8546" wp14:editId="4E53BD62">
                  <wp:extent cx="3623310" cy="1035231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896" cy="103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A1FA6" w14:textId="44B6D751" w:rsidR="00A115F9" w:rsidRPr="00436E86" w:rsidRDefault="00A115F9" w:rsidP="009A22DF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A115F9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2BA1854" wp14:editId="58440669">
                  <wp:extent cx="2372056" cy="1238423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60453" w14:textId="77777777" w:rsidR="00383B1B" w:rsidRDefault="00383B1B" w:rsidP="00383B1B"/>
    <w:p w14:paraId="73A0A44A" w14:textId="77777777" w:rsidR="00383B1B" w:rsidRDefault="00383B1B" w:rsidP="00383B1B"/>
    <w:p w14:paraId="74CB974D" w14:textId="77777777" w:rsidR="00681701" w:rsidRDefault="00681701"/>
    <w:sectPr w:rsidR="00681701" w:rsidSect="002105F7"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BD42" w14:textId="77777777" w:rsidR="00933A4D" w:rsidRDefault="00933A4D">
      <w:pPr>
        <w:spacing w:after="0" w:line="240" w:lineRule="auto"/>
      </w:pPr>
      <w:r>
        <w:separator/>
      </w:r>
    </w:p>
  </w:endnote>
  <w:endnote w:type="continuationSeparator" w:id="0">
    <w:p w14:paraId="54953E32" w14:textId="77777777" w:rsidR="00933A4D" w:rsidRDefault="0093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7079" w14:textId="77777777" w:rsidR="002105F7" w:rsidRPr="002105F7" w:rsidRDefault="00A115F9" w:rsidP="002105F7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2105F7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58639" w14:textId="77777777" w:rsidR="00933A4D" w:rsidRDefault="00933A4D">
      <w:pPr>
        <w:spacing w:after="0" w:line="240" w:lineRule="auto"/>
      </w:pPr>
      <w:r>
        <w:separator/>
      </w:r>
    </w:p>
  </w:footnote>
  <w:footnote w:type="continuationSeparator" w:id="0">
    <w:p w14:paraId="47B194C7" w14:textId="77777777" w:rsidR="00933A4D" w:rsidRDefault="00933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1B"/>
    <w:rsid w:val="000C08AD"/>
    <w:rsid w:val="000C26E2"/>
    <w:rsid w:val="00275340"/>
    <w:rsid w:val="002B1227"/>
    <w:rsid w:val="00383B1B"/>
    <w:rsid w:val="00463D17"/>
    <w:rsid w:val="00681701"/>
    <w:rsid w:val="00720CF2"/>
    <w:rsid w:val="00933A4D"/>
    <w:rsid w:val="00A115F9"/>
    <w:rsid w:val="00A71EF6"/>
    <w:rsid w:val="00B36853"/>
    <w:rsid w:val="00CB71C9"/>
    <w:rsid w:val="00D51A45"/>
    <w:rsid w:val="00E04A31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3FFB"/>
  <w15:chartTrackingRefBased/>
  <w15:docId w15:val="{450F47C4-AAC3-4D3C-AEB8-756F765A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383B1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8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83B1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2022-03-29T13:31:00Z</dcterms:created>
  <dcterms:modified xsi:type="dcterms:W3CDTF">2022-03-29T15:49:00Z</dcterms:modified>
</cp:coreProperties>
</file>