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B9DF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7629127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B6769CC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28EC7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75B"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14:paraId="2F3C2FB3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EC3D7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BD277" w14:textId="77777777" w:rsidR="0057348F" w:rsidRPr="0089375B" w:rsidRDefault="0057348F" w:rsidP="0057348F">
      <w:pPr>
        <w:rPr>
          <w:rFonts w:ascii="Times New Roman" w:hAnsi="Times New Roman" w:cs="Times New Roman"/>
          <w:sz w:val="28"/>
          <w:szCs w:val="28"/>
        </w:rPr>
      </w:pPr>
    </w:p>
    <w:p w14:paraId="44B60462" w14:textId="77777777" w:rsidR="0057348F" w:rsidRPr="0089375B" w:rsidRDefault="0057348F" w:rsidP="0057348F">
      <w:pPr>
        <w:rPr>
          <w:rFonts w:ascii="Times New Roman" w:hAnsi="Times New Roman" w:cs="Times New Roman"/>
          <w:sz w:val="28"/>
          <w:szCs w:val="28"/>
        </w:rPr>
      </w:pPr>
    </w:p>
    <w:p w14:paraId="15D305D6" w14:textId="77777777" w:rsidR="0057348F" w:rsidRPr="0089375B" w:rsidRDefault="0057348F" w:rsidP="0057348F">
      <w:pPr>
        <w:rPr>
          <w:rFonts w:ascii="Times New Roman" w:hAnsi="Times New Roman" w:cs="Times New Roman"/>
          <w:sz w:val="28"/>
          <w:szCs w:val="28"/>
        </w:rPr>
      </w:pPr>
    </w:p>
    <w:p w14:paraId="5B939B3D" w14:textId="0569E86E" w:rsidR="0057348F" w:rsidRPr="0089375B" w:rsidRDefault="0057348F" w:rsidP="005734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7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815EC">
        <w:rPr>
          <w:rFonts w:ascii="Times New Roman" w:hAnsi="Times New Roman" w:cs="Times New Roman"/>
          <w:b/>
          <w:sz w:val="28"/>
          <w:szCs w:val="28"/>
        </w:rPr>
        <w:t>5</w:t>
      </w:r>
    </w:p>
    <w:p w14:paraId="48B74B5A" w14:textId="3A786158" w:rsidR="0057348F" w:rsidRPr="0089375B" w:rsidRDefault="0057348F" w:rsidP="005734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hAnsi="Times New Roman" w:cs="Times New Roman"/>
          <w:sz w:val="28"/>
          <w:szCs w:val="28"/>
        </w:rPr>
        <w:t>«</w:t>
      </w:r>
      <w:r w:rsidR="002815EC" w:rsidRPr="002815EC">
        <w:rPr>
          <w:rFonts w:ascii="Times New Roman" w:hAnsi="Times New Roman" w:cs="Times New Roman"/>
          <w:sz w:val="28"/>
          <w:szCs w:val="28"/>
        </w:rPr>
        <w:t>Создание прототипа интерфейса и его тестирование</w:t>
      </w:r>
      <w:r w:rsidRPr="0089375B">
        <w:rPr>
          <w:rFonts w:ascii="Times New Roman" w:hAnsi="Times New Roman" w:cs="Times New Roman"/>
          <w:sz w:val="28"/>
          <w:szCs w:val="28"/>
        </w:rPr>
        <w:t>»</w:t>
      </w:r>
    </w:p>
    <w:p w14:paraId="3AD28D85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BE848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AD824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2A994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07E10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109DA" w14:textId="77777777" w:rsidR="0057348F" w:rsidRPr="0089375B" w:rsidRDefault="0057348F" w:rsidP="0057348F">
      <w:pPr>
        <w:jc w:val="right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6E63A218" w14:textId="77777777" w:rsidR="0057348F" w:rsidRPr="0089375B" w:rsidRDefault="0057348F" w:rsidP="0057348F">
      <w:pPr>
        <w:jc w:val="right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7F4E71DE" w14:textId="77777777" w:rsidR="0057348F" w:rsidRPr="0089375B" w:rsidRDefault="0057348F" w:rsidP="0057348F">
      <w:pPr>
        <w:jc w:val="right"/>
        <w:rPr>
          <w:rFonts w:ascii="Times New Roman" w:hAnsi="Times New Roman" w:cs="Times New Roman"/>
          <w:sz w:val="28"/>
          <w:szCs w:val="28"/>
        </w:rPr>
      </w:pPr>
      <w:r w:rsidRPr="0089375B"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7F735B4A" w14:textId="77777777" w:rsidR="0057348F" w:rsidRPr="0089375B" w:rsidRDefault="0057348F" w:rsidP="005734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8219A7" w14:textId="77777777" w:rsidR="0057348F" w:rsidRPr="0089375B" w:rsidRDefault="0057348F" w:rsidP="0057348F">
      <w:pPr>
        <w:rPr>
          <w:rFonts w:ascii="Times New Roman" w:hAnsi="Times New Roman" w:cs="Times New Roman"/>
          <w:b/>
          <w:sz w:val="28"/>
          <w:szCs w:val="28"/>
        </w:rPr>
      </w:pPr>
    </w:p>
    <w:p w14:paraId="251EC136" w14:textId="77777777" w:rsidR="0057348F" w:rsidRPr="0089375B" w:rsidRDefault="0057348F" w:rsidP="005734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6E82B" w14:textId="77777777" w:rsidR="0057348F" w:rsidRPr="0089375B" w:rsidRDefault="0057348F" w:rsidP="0057348F">
      <w:pPr>
        <w:rPr>
          <w:rFonts w:ascii="Times New Roman" w:hAnsi="Times New Roman" w:cs="Times New Roman"/>
          <w:b/>
          <w:sz w:val="28"/>
          <w:szCs w:val="28"/>
        </w:rPr>
      </w:pPr>
      <w:r w:rsidRPr="0089375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3B3272" w14:textId="7453A8F2" w:rsidR="0057348F" w:rsidRDefault="0057348F" w:rsidP="00D77CFE">
      <w:pPr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37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2815EC">
        <w:rPr>
          <w:rFonts w:ascii="Times New Roman" w:hAnsi="Times New Roman" w:cs="Times New Roman"/>
          <w:bCs/>
          <w:sz w:val="28"/>
          <w:szCs w:val="28"/>
        </w:rPr>
        <w:t>з</w:t>
      </w:r>
      <w:r w:rsidR="002815EC" w:rsidRPr="002815EC">
        <w:rPr>
          <w:rFonts w:ascii="Times New Roman" w:hAnsi="Times New Roman" w:cs="Times New Roman"/>
          <w:bCs/>
          <w:sz w:val="28"/>
          <w:szCs w:val="28"/>
        </w:rPr>
        <w:t>акрепление теоретических знаний и приобретение практических навыков по формированию прототипа – демонстрационного ролика интерфейса. Приобретение практических навыков по созданию тестовых заданий. Закрепление теоретических знаний и приобретение практических навыков по проведению тестирования прототипа интерфейса.</w:t>
      </w:r>
    </w:p>
    <w:p w14:paraId="6FF89762" w14:textId="77777777" w:rsidR="006D3D55" w:rsidRPr="006D3D55" w:rsidRDefault="006D3D55" w:rsidP="006D3D5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3D55">
        <w:rPr>
          <w:rFonts w:ascii="Times New Roman" w:hAnsi="Times New Roman" w:cs="Times New Roman"/>
          <w:b/>
          <w:sz w:val="28"/>
          <w:szCs w:val="28"/>
        </w:rPr>
        <w:t>Информационная схема приложения и ее тестирование.</w:t>
      </w:r>
    </w:p>
    <w:p w14:paraId="61EE850C" w14:textId="1835A9FF" w:rsidR="006D3D55" w:rsidRDefault="006D3D55" w:rsidP="00D77CF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D55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6D3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6D3D55">
        <w:rPr>
          <w:rFonts w:ascii="Times New Roman" w:hAnsi="Times New Roman" w:cs="Times New Roman"/>
          <w:sz w:val="28"/>
          <w:szCs w:val="28"/>
        </w:rPr>
        <w:t xml:space="preserve">представлена структура сайта </w:t>
      </w:r>
      <w:r>
        <w:rPr>
          <w:rFonts w:ascii="Times New Roman" w:hAnsi="Times New Roman" w:cs="Times New Roman"/>
          <w:sz w:val="28"/>
          <w:szCs w:val="28"/>
        </w:rPr>
        <w:t>бронирования и покупки авиабилетов</w:t>
      </w:r>
      <w:r w:rsidRPr="006D3D5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ToHeaven</w:t>
      </w:r>
      <w:proofErr w:type="spellEnd"/>
      <w:r w:rsidRPr="006D3D55">
        <w:rPr>
          <w:rFonts w:ascii="Times New Roman" w:hAnsi="Times New Roman" w:cs="Times New Roman"/>
          <w:sz w:val="28"/>
          <w:szCs w:val="28"/>
        </w:rPr>
        <w:t>».</w:t>
      </w:r>
    </w:p>
    <w:p w14:paraId="5DC754BB" w14:textId="2EF47EC0" w:rsidR="00EE3C9F" w:rsidRDefault="00EE3C9F" w:rsidP="00D77CF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3C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AF5BD8" wp14:editId="3DAF9D37">
            <wp:extent cx="5791200" cy="2060575"/>
            <wp:effectExtent l="0" t="0" r="0" b="0"/>
            <wp:docPr id="1" name="Рисунок 1" descr="Изображение выглядит как текст, снимок экрана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знак&#10;&#10;Автоматически созданное описание"/>
                    <pic:cNvPicPr/>
                  </pic:nvPicPr>
                  <pic:blipFill rotWithShape="1">
                    <a:blip r:embed="rId7"/>
                    <a:srcRect l="2739" t="12604" r="2626"/>
                    <a:stretch/>
                  </pic:blipFill>
                  <pic:spPr bwMode="auto">
                    <a:xfrm>
                      <a:off x="0" y="0"/>
                      <a:ext cx="5791200" cy="206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E643C" w14:textId="24E12141" w:rsidR="00240C7F" w:rsidRPr="00EE3C9F" w:rsidRDefault="006D3D55" w:rsidP="00EE3C9F">
      <w:pPr>
        <w:spacing w:before="120" w:after="280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6D3D55">
        <w:rPr>
          <w:rFonts w:ascii="Times New Roman" w:hAnsi="Times New Roman" w:cs="Times New Roman"/>
          <w:sz w:val="28"/>
          <w:szCs w:val="28"/>
        </w:rPr>
        <w:t xml:space="preserve">Рисунок 1 – структура сайта </w:t>
      </w:r>
      <w:r w:rsidR="00EE3C9F">
        <w:rPr>
          <w:rFonts w:ascii="Times New Roman" w:hAnsi="Times New Roman" w:cs="Times New Roman"/>
          <w:sz w:val="28"/>
          <w:szCs w:val="28"/>
        </w:rPr>
        <w:t>бронирования и покупки авиабилетов</w:t>
      </w:r>
      <w:r w:rsidR="00EE3C9F" w:rsidRPr="006D3D5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EE3C9F">
        <w:rPr>
          <w:rFonts w:ascii="Times New Roman" w:hAnsi="Times New Roman" w:cs="Times New Roman"/>
          <w:sz w:val="28"/>
          <w:szCs w:val="28"/>
          <w:lang w:val="en-US"/>
        </w:rPr>
        <w:t>ToHeaven</w:t>
      </w:r>
      <w:proofErr w:type="spellEnd"/>
      <w:r w:rsidR="00EE3C9F" w:rsidRPr="006D3D55">
        <w:rPr>
          <w:rFonts w:ascii="Times New Roman" w:hAnsi="Times New Roman" w:cs="Times New Roman"/>
          <w:sz w:val="28"/>
          <w:szCs w:val="28"/>
        </w:rPr>
        <w:t>»</w:t>
      </w:r>
    </w:p>
    <w:p w14:paraId="65E78E09" w14:textId="77777777" w:rsidR="00D77CFE" w:rsidRDefault="00D77CFE" w:rsidP="00D77C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C9F">
        <w:rPr>
          <w:rFonts w:ascii="Times New Roman" w:hAnsi="Times New Roman" w:cs="Times New Roman"/>
          <w:i/>
          <w:iCs/>
          <w:sz w:val="28"/>
          <w:szCs w:val="28"/>
        </w:rPr>
        <w:t>Главная страница</w:t>
      </w:r>
      <w:r>
        <w:rPr>
          <w:rFonts w:ascii="Times New Roman" w:hAnsi="Times New Roman" w:cs="Times New Roman"/>
          <w:sz w:val="28"/>
          <w:szCs w:val="28"/>
        </w:rPr>
        <w:t xml:space="preserve"> – на эту страницу пользователь попадает, введя адрес сайта в строку браузера.  Она представляет собой меню навигации по всему сайту, логотип, форму для бронирования билета, а также место для регистрации/входа в личный кабинет.</w:t>
      </w:r>
    </w:p>
    <w:p w14:paraId="7F40E308" w14:textId="77777777" w:rsidR="00D77CFE" w:rsidRDefault="00D77CFE" w:rsidP="00D77C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C9F">
        <w:rPr>
          <w:rFonts w:ascii="Times New Roman" w:hAnsi="Times New Roman" w:cs="Times New Roman"/>
          <w:i/>
          <w:iCs/>
          <w:sz w:val="28"/>
          <w:szCs w:val="28"/>
        </w:rPr>
        <w:t>Рейсы</w:t>
      </w:r>
      <w:r>
        <w:rPr>
          <w:rFonts w:ascii="Times New Roman" w:hAnsi="Times New Roman" w:cs="Times New Roman"/>
          <w:sz w:val="28"/>
          <w:szCs w:val="28"/>
        </w:rPr>
        <w:t xml:space="preserve"> – на этой странице располагается информация о ближайших рейсах, а также имеется форма для заказа авиабилета.</w:t>
      </w:r>
    </w:p>
    <w:p w14:paraId="77529C18" w14:textId="77777777" w:rsidR="00D77CFE" w:rsidRDefault="00D77CFE" w:rsidP="00D77C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C9F">
        <w:rPr>
          <w:rFonts w:ascii="Times New Roman" w:hAnsi="Times New Roman" w:cs="Times New Roman"/>
          <w:i/>
          <w:iCs/>
          <w:sz w:val="28"/>
          <w:szCs w:val="28"/>
        </w:rPr>
        <w:t>Информация для перелета</w:t>
      </w:r>
      <w:r>
        <w:rPr>
          <w:rFonts w:ascii="Times New Roman" w:hAnsi="Times New Roman" w:cs="Times New Roman"/>
          <w:sz w:val="28"/>
          <w:szCs w:val="28"/>
        </w:rPr>
        <w:t xml:space="preserve"> – на эту страницу пользователь попадает при выборе пункта меню «Информация для перелета». На этой странице представлена вся необходимая информация для перелета: максимальное количество багажа, что нельзя проносить с собой в самолет, а также другие необходимые сведения для перелета. На этой странице также имеется форма для бронирования авиабилета.</w:t>
      </w:r>
    </w:p>
    <w:p w14:paraId="373B3E07" w14:textId="6BC5847E" w:rsidR="00D77CFE" w:rsidRDefault="00D77CFE" w:rsidP="00D77C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C9F">
        <w:rPr>
          <w:rFonts w:ascii="Times New Roman" w:hAnsi="Times New Roman" w:cs="Times New Roman"/>
          <w:i/>
          <w:iCs/>
          <w:sz w:val="28"/>
          <w:szCs w:val="28"/>
        </w:rPr>
        <w:t>Популярные направления</w:t>
      </w:r>
      <w:r w:rsidRPr="006B48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 эту страницу пользователь переходит при выборе пункта меню «Популярные направления»</w:t>
      </w:r>
      <w:r w:rsidRPr="006B48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этой странице предоставлена информация о наиболее популярных странах для путешествий.</w:t>
      </w:r>
    </w:p>
    <w:p w14:paraId="76C76F60" w14:textId="77777777" w:rsidR="00D77CFE" w:rsidRDefault="00D77CFE" w:rsidP="00D77C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C9F">
        <w:rPr>
          <w:rFonts w:ascii="Times New Roman" w:hAnsi="Times New Roman" w:cs="Times New Roman"/>
          <w:i/>
          <w:iCs/>
          <w:sz w:val="28"/>
          <w:szCs w:val="28"/>
        </w:rPr>
        <w:t>Скидки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8C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 эту страницу ведет пункт меню «Скидки». Здесь пользователь получает информацию о скидках на билеты и туры. Для возврата на главную нужно просто кликнуть на логотип. На этой странице имеется форма для бронирования билета на самолет.</w:t>
      </w:r>
    </w:p>
    <w:p w14:paraId="065AD69A" w14:textId="4BCF488B" w:rsidR="00D77CFE" w:rsidRDefault="00EE3C9F" w:rsidP="002815EC">
      <w:pPr>
        <w:spacing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процесса создания прототипа в соответствии с заданием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9BB3B3" w14:textId="77777777" w:rsidR="00BC51DB" w:rsidRDefault="00BC51DB" w:rsidP="00BC51DB">
      <w:pPr>
        <w:pStyle w:val="syn"/>
        <w:spacing w:after="0"/>
        <w:ind w:firstLine="567"/>
        <w:jc w:val="both"/>
        <w:rPr>
          <w:bCs/>
          <w:sz w:val="28"/>
          <w:szCs w:val="28"/>
        </w:rPr>
      </w:pPr>
      <w:r w:rsidRPr="00BC51DB">
        <w:rPr>
          <w:bCs/>
          <w:sz w:val="28"/>
          <w:szCs w:val="28"/>
        </w:rPr>
        <w:t>Для создания прототип</w:t>
      </w:r>
      <w:r>
        <w:rPr>
          <w:bCs/>
          <w:sz w:val="28"/>
          <w:szCs w:val="28"/>
        </w:rPr>
        <w:t>а</w:t>
      </w:r>
      <w:r w:rsidRPr="00BC51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использовалось приложение </w:t>
      </w:r>
      <w:r>
        <w:rPr>
          <w:bCs/>
          <w:sz w:val="28"/>
          <w:szCs w:val="28"/>
          <w:lang w:val="en-US"/>
        </w:rPr>
        <w:t>Figma</w:t>
      </w:r>
      <w:r w:rsidRPr="00BC51DB">
        <w:rPr>
          <w:bCs/>
          <w:sz w:val="28"/>
          <w:szCs w:val="28"/>
        </w:rPr>
        <w:t>.</w:t>
      </w:r>
    </w:p>
    <w:p w14:paraId="30FC62D2" w14:textId="279E4DD6" w:rsidR="00BC51DB" w:rsidRDefault="00BC51DB" w:rsidP="00BC51DB">
      <w:pPr>
        <w:pStyle w:val="syn"/>
        <w:spacing w:after="0"/>
        <w:ind w:firstLine="567"/>
        <w:jc w:val="both"/>
        <w:rPr>
          <w:bCs/>
          <w:sz w:val="28"/>
          <w:szCs w:val="28"/>
        </w:rPr>
      </w:pPr>
      <w:r w:rsidRPr="00BC51DB">
        <w:rPr>
          <w:bCs/>
          <w:sz w:val="28"/>
          <w:szCs w:val="28"/>
        </w:rPr>
        <w:t>Инструменты Figma очень похожи на конструкторы сайтов. Сервис позиционируется разработчиками как главный конкурент продукции компании Adobe. Получить доступ к сервису можно, оформив подписку. Использовать Figma можно как для простых, так и для сложных прототипов – проектов типа мобильных порталов. Отлично подходят для прототипирования в случаях, когда нужно намного больше, чем переходы между статичными экранами. Он состоит из трех основных функций: дизайн, прототипирование, просмотр css кода и дает возможность делать кликабельные прототипы. Также в Figma есть возможность организовать совместную работу всех специалистов в режиме реального времени. Сервис работает на облаке, без оффлайн-версии, кроссплатформенный.</w:t>
      </w:r>
    </w:p>
    <w:p w14:paraId="29AD6026" w14:textId="0A63C800" w:rsidR="00B41BD8" w:rsidRDefault="00EE3C9F" w:rsidP="00B41BD8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Сначала создается прототип главной страницы сайта. Вначале создаем хедер, где располагается логотип сайта, меню и </w:t>
      </w:r>
      <w:r w:rsidR="00B41BD8">
        <w:rPr>
          <w:bCs/>
          <w:sz w:val="28"/>
          <w:szCs w:val="28"/>
        </w:rPr>
        <w:t xml:space="preserve">кнопка для входа в личный кабинет или регистрации. Пользователь, заходя на сайт, может сразу оформить билет на самолет в специальной форме. Также на главную страницу добавляем приветствие и слоган компании. Затем добавляем блок для дешевых маршрутов. После этого создаем футер. </w:t>
      </w:r>
      <w:r w:rsidR="00B41BD8">
        <w:rPr>
          <w:sz w:val="28"/>
          <w:szCs w:val="28"/>
        </w:rPr>
        <w:t>В футере указывается основная контактная информация о компании. Футер и хедер на всех страницах будут одинаковы.</w:t>
      </w:r>
    </w:p>
    <w:p w14:paraId="7E138AB5" w14:textId="77777777" w:rsidR="00D578BA" w:rsidRDefault="00B41BD8" w:rsidP="002815EC">
      <w:pPr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создаем прототип страницы «Рейсы», где будут располагаться ближайшие рейсы. Также на странице будет располагаться форма для бронирования билетов. На всех страницах будем добавлять «хлебные крошки» и выделять в меню текущую страницу, чтобы пользователь имел представление, где он находится.</w:t>
      </w:r>
    </w:p>
    <w:p w14:paraId="6477A861" w14:textId="77777777" w:rsidR="00D578BA" w:rsidRDefault="00D578BA" w:rsidP="002815EC">
      <w:pPr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создаем страницу «Информация для перелета». Здесь имеется основная информация для перелета, а также форма для бронирования билетов. В хедере и футере такое же наполнение, как и на остальных страницах. Вверху страницу располагаются «хлебные крошки». На главную страницу можно вернуться, нажав на логотип.</w:t>
      </w:r>
    </w:p>
    <w:p w14:paraId="62770C1A" w14:textId="77777777" w:rsidR="00AA5C34" w:rsidRDefault="00D578BA" w:rsidP="002815EC">
      <w:pPr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Создаем еще одну страницу «Популярные направления». На этой странице будут представлены карточки, где будет фотография и названия страны</w:t>
      </w:r>
      <w:r w:rsidR="00AA5C34">
        <w:rPr>
          <w:rFonts w:ascii="Times New Roman" w:hAnsi="Times New Roman" w:cs="Times New Roman"/>
          <w:bCs/>
          <w:sz w:val="28"/>
          <w:szCs w:val="28"/>
        </w:rPr>
        <w:t>, после клика на них, открывается окно с более подробной информацией об интересующей страной. Также на странице будут хедер и футер, которые представлены на всех страницах. Окно с информацией о стране будет содержать логотип сайта, название страны, фотографию и информацию об этой стране, а также крестик для возврата на предыдущую страницу.</w:t>
      </w:r>
    </w:p>
    <w:p w14:paraId="79FCF357" w14:textId="77777777" w:rsidR="00AA5C34" w:rsidRDefault="00AA5C34" w:rsidP="002815EC">
      <w:pPr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создаем страницу «Скидки». Там располагается форма для бронирования билета, информация о возможных скидках. Также имеются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«хлебные крошки» и выделена данная страница в пункте меню подчеркиванием, чтобы пользователь мог понять, где он находится. Хедер и футер выполнен, как и на предыдущих страницах.</w:t>
      </w:r>
    </w:p>
    <w:p w14:paraId="31B25F0B" w14:textId="77777777" w:rsidR="007C0CF9" w:rsidRDefault="00AA5C34" w:rsidP="002815EC">
      <w:pPr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 на каждой странице в хедере имеется кнопка для входа в личный кабинет или регистрации. </w:t>
      </w:r>
      <w:r w:rsidR="007C0CF9">
        <w:rPr>
          <w:rFonts w:ascii="Times New Roman" w:hAnsi="Times New Roman" w:cs="Times New Roman"/>
          <w:bCs/>
          <w:sz w:val="28"/>
          <w:szCs w:val="28"/>
        </w:rPr>
        <w:t xml:space="preserve">Там имеется место для ввода логина и пароля, а также кнопки для входа или регистрации. </w:t>
      </w:r>
    </w:p>
    <w:p w14:paraId="6A1ED38F" w14:textId="63ACB9C9" w:rsidR="00EE3C9F" w:rsidRPr="007C0CF9" w:rsidRDefault="007C0CF9" w:rsidP="007C0CF9">
      <w:pPr>
        <w:spacing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CF9">
        <w:rPr>
          <w:rFonts w:ascii="Times New Roman" w:hAnsi="Times New Roman" w:cs="Times New Roman"/>
          <w:b/>
          <w:sz w:val="28"/>
          <w:szCs w:val="28"/>
        </w:rPr>
        <w:t>Скриншоты прототипов всех типовых экранных форм для десктопной и мобильной версии</w:t>
      </w:r>
    </w:p>
    <w:p w14:paraId="746032A7" w14:textId="4AAB3104" w:rsidR="007C0CF9" w:rsidRDefault="001B4EE7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4843D99" wp14:editId="003BE1F7">
            <wp:extent cx="4277322" cy="6106377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957B" w14:textId="77777777" w:rsidR="009D49F8" w:rsidRPr="009D49F8" w:rsidRDefault="009D49F8" w:rsidP="009D49F8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D49F8">
        <w:rPr>
          <w:i w:val="0"/>
          <w:iCs w:val="0"/>
          <w:color w:val="auto"/>
          <w:sz w:val="28"/>
          <w:szCs w:val="28"/>
        </w:rPr>
        <w:fldChar w:fldCharType="begin"/>
      </w:r>
      <w:r w:rsidRPr="009D49F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D49F8">
        <w:rPr>
          <w:i w:val="0"/>
          <w:iCs w:val="0"/>
          <w:color w:val="auto"/>
          <w:sz w:val="28"/>
          <w:szCs w:val="28"/>
        </w:rPr>
        <w:fldChar w:fldCharType="separate"/>
      </w:r>
      <w:r w:rsidRPr="009D49F8">
        <w:rPr>
          <w:i w:val="0"/>
          <w:iCs w:val="0"/>
          <w:noProof/>
          <w:color w:val="auto"/>
          <w:sz w:val="28"/>
          <w:szCs w:val="28"/>
        </w:rPr>
        <w:t>1</w:t>
      </w:r>
      <w:r w:rsidRPr="009D49F8">
        <w:rPr>
          <w:i w:val="0"/>
          <w:iCs w:val="0"/>
          <w:color w:val="auto"/>
          <w:sz w:val="28"/>
          <w:szCs w:val="28"/>
        </w:rPr>
        <w:fldChar w:fldCharType="end"/>
      </w:r>
      <w:r w:rsidRPr="009D49F8">
        <w:rPr>
          <w:i w:val="0"/>
          <w:iCs w:val="0"/>
          <w:color w:val="auto"/>
          <w:sz w:val="28"/>
          <w:szCs w:val="28"/>
        </w:rPr>
        <w:t xml:space="preserve"> - Главная страница</w:t>
      </w:r>
    </w:p>
    <w:p w14:paraId="63259FD4" w14:textId="2E5E8C64" w:rsidR="009D49F8" w:rsidRDefault="001B4EE7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4EE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C3C99E3" wp14:editId="3BE89732">
            <wp:extent cx="4267796" cy="5410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1DE2" w14:textId="5765E398" w:rsidR="002540C3" w:rsidRPr="002540C3" w:rsidRDefault="002540C3" w:rsidP="002540C3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</w:t>
      </w:r>
      <w:r w:rsidRPr="009D49F8">
        <w:rPr>
          <w:i w:val="0"/>
          <w:iCs w:val="0"/>
          <w:color w:val="auto"/>
          <w:sz w:val="28"/>
          <w:szCs w:val="28"/>
        </w:rPr>
        <w:t>траница</w:t>
      </w:r>
      <w:r>
        <w:rPr>
          <w:i w:val="0"/>
          <w:iCs w:val="0"/>
          <w:color w:val="auto"/>
          <w:sz w:val="28"/>
          <w:szCs w:val="28"/>
        </w:rPr>
        <w:t xml:space="preserve"> «Рейсы»</w:t>
      </w:r>
    </w:p>
    <w:p w14:paraId="499C5931" w14:textId="08EC5515" w:rsidR="009D49F8" w:rsidRDefault="001B4EE7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4EE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D88C2CB" wp14:editId="32A5E07B">
            <wp:extent cx="3953427" cy="755437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F7D8" w14:textId="60EFF14C" w:rsidR="002540C3" w:rsidRPr="002540C3" w:rsidRDefault="002540C3" w:rsidP="002540C3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 С</w:t>
      </w:r>
      <w:r w:rsidRPr="009D49F8">
        <w:rPr>
          <w:i w:val="0"/>
          <w:iCs w:val="0"/>
          <w:color w:val="auto"/>
          <w:sz w:val="28"/>
          <w:szCs w:val="28"/>
        </w:rPr>
        <w:t>траница</w:t>
      </w:r>
      <w:r>
        <w:rPr>
          <w:i w:val="0"/>
          <w:iCs w:val="0"/>
          <w:color w:val="auto"/>
          <w:sz w:val="28"/>
          <w:szCs w:val="28"/>
        </w:rPr>
        <w:t xml:space="preserve"> «Информация для перелета»</w:t>
      </w:r>
    </w:p>
    <w:p w14:paraId="30DFC506" w14:textId="0A120E05" w:rsidR="009D49F8" w:rsidRDefault="001B4EE7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4EE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1B08C5D" wp14:editId="1D05AE9E">
            <wp:extent cx="3972479" cy="5649113"/>
            <wp:effectExtent l="0" t="0" r="9525" b="889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44FA" w14:textId="603CCF4C" w:rsidR="002540C3" w:rsidRPr="002540C3" w:rsidRDefault="002540C3" w:rsidP="002540C3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4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</w:t>
      </w:r>
      <w:r w:rsidRPr="009D49F8">
        <w:rPr>
          <w:i w:val="0"/>
          <w:iCs w:val="0"/>
          <w:color w:val="auto"/>
          <w:sz w:val="28"/>
          <w:szCs w:val="28"/>
        </w:rPr>
        <w:t>траница</w:t>
      </w:r>
      <w:r>
        <w:rPr>
          <w:i w:val="0"/>
          <w:iCs w:val="0"/>
          <w:color w:val="auto"/>
          <w:sz w:val="28"/>
          <w:szCs w:val="28"/>
        </w:rPr>
        <w:t xml:space="preserve"> «Популярные направления»</w:t>
      </w:r>
    </w:p>
    <w:p w14:paraId="533F2E8B" w14:textId="2E5ED887" w:rsidR="009D49F8" w:rsidRDefault="001B4EE7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4EE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7A572F6" wp14:editId="7137F884">
            <wp:extent cx="4001058" cy="5658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138B" w14:textId="73151AA4" w:rsidR="002540C3" w:rsidRPr="002540C3" w:rsidRDefault="002540C3" w:rsidP="002540C3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5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</w:t>
      </w:r>
      <w:r w:rsidRPr="009D49F8">
        <w:rPr>
          <w:i w:val="0"/>
          <w:iCs w:val="0"/>
          <w:color w:val="auto"/>
          <w:sz w:val="28"/>
          <w:szCs w:val="28"/>
        </w:rPr>
        <w:t>траница</w:t>
      </w:r>
      <w:r>
        <w:rPr>
          <w:i w:val="0"/>
          <w:iCs w:val="0"/>
          <w:color w:val="auto"/>
          <w:sz w:val="28"/>
          <w:szCs w:val="28"/>
        </w:rPr>
        <w:t xml:space="preserve"> «Скидки»</w:t>
      </w:r>
    </w:p>
    <w:p w14:paraId="713F0E7C" w14:textId="281DFA55" w:rsidR="009D49F8" w:rsidRDefault="001B4EE7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119540A" wp14:editId="63B9D035">
            <wp:extent cx="2924583" cy="216247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4255" w14:textId="2521D571" w:rsidR="002540C3" w:rsidRPr="002540C3" w:rsidRDefault="002540C3" w:rsidP="002540C3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6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Окно для входа в личный кабинет</w:t>
      </w:r>
    </w:p>
    <w:p w14:paraId="372F7604" w14:textId="4EF3AFED" w:rsidR="009D49F8" w:rsidRDefault="001B4EE7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4EE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5B0E8B1" wp14:editId="1EDBC716">
            <wp:extent cx="3962953" cy="268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5FD5" w14:textId="70716956" w:rsidR="002540C3" w:rsidRDefault="002540C3" w:rsidP="002540C3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7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Окно с информацией о стране</w:t>
      </w:r>
    </w:p>
    <w:p w14:paraId="5B3D2361" w14:textId="6DFBCEDE" w:rsidR="001B4EE7" w:rsidRDefault="001B4EE7" w:rsidP="001B4EE7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4EE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5597488" wp14:editId="13D859DA">
            <wp:extent cx="3277057" cy="233395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2EE8" w14:textId="292849EE" w:rsidR="001B4EE7" w:rsidRDefault="001B4EE7" w:rsidP="001B4EE7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8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Окно с информацией о рейсе</w:t>
      </w:r>
    </w:p>
    <w:p w14:paraId="49E2F9FC" w14:textId="77777777" w:rsidR="001B4EE7" w:rsidRPr="001B4EE7" w:rsidRDefault="001B4EE7" w:rsidP="001B4EE7">
      <w:pPr>
        <w:rPr>
          <w:lang w:eastAsia="ru-RU"/>
        </w:rPr>
      </w:pPr>
    </w:p>
    <w:p w14:paraId="23E46509" w14:textId="1166D2EF" w:rsidR="009D49F8" w:rsidRDefault="001B4EE7" w:rsidP="004A533F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4EE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0B6D0EC" wp14:editId="7079CD1E">
            <wp:extent cx="1409897" cy="49727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7E4B" w14:textId="33D16234" w:rsidR="004A533F" w:rsidRPr="00881F14" w:rsidRDefault="004A533F" w:rsidP="00881F14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 w:rsidR="001B4EE7">
        <w:rPr>
          <w:i w:val="0"/>
          <w:iCs w:val="0"/>
          <w:color w:val="auto"/>
          <w:sz w:val="28"/>
          <w:szCs w:val="28"/>
        </w:rPr>
        <w:t>9</w:t>
      </w:r>
      <w:r w:rsidRPr="009D49F8">
        <w:rPr>
          <w:i w:val="0"/>
          <w:iCs w:val="0"/>
          <w:color w:val="auto"/>
          <w:sz w:val="28"/>
          <w:szCs w:val="28"/>
        </w:rPr>
        <w:t xml:space="preserve"> - Главная страниц</w:t>
      </w:r>
      <w:r w:rsidR="00881F14">
        <w:rPr>
          <w:i w:val="0"/>
          <w:iCs w:val="0"/>
          <w:color w:val="auto"/>
          <w:sz w:val="28"/>
          <w:szCs w:val="28"/>
        </w:rPr>
        <w:t>а</w:t>
      </w:r>
    </w:p>
    <w:p w14:paraId="4F4F066C" w14:textId="45F4C7DB" w:rsidR="009D49F8" w:rsidRDefault="008204FD" w:rsidP="004A533F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A3EDDB" wp14:editId="5DE8C778">
            <wp:extent cx="1419423" cy="220058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DBFE" w14:textId="347399E8" w:rsidR="004A533F" w:rsidRDefault="004A533F" w:rsidP="004A533F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204FD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Меню</w:t>
      </w:r>
    </w:p>
    <w:p w14:paraId="10680C97" w14:textId="185E5FCD" w:rsidR="002540C3" w:rsidRDefault="008204FD" w:rsidP="004A533F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204F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78E0353" wp14:editId="1E228EC6">
            <wp:extent cx="1448002" cy="7421011"/>
            <wp:effectExtent l="0" t="0" r="0" b="889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872C" w14:textId="6604B53D" w:rsidR="004A533F" w:rsidRPr="004A533F" w:rsidRDefault="004A533F" w:rsidP="004A533F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 w:rsidR="008204FD">
        <w:rPr>
          <w:i w:val="0"/>
          <w:iCs w:val="0"/>
          <w:color w:val="auto"/>
          <w:sz w:val="28"/>
          <w:szCs w:val="28"/>
        </w:rPr>
        <w:t>1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</w:t>
      </w:r>
      <w:r w:rsidRPr="009D49F8">
        <w:rPr>
          <w:i w:val="0"/>
          <w:iCs w:val="0"/>
          <w:color w:val="auto"/>
          <w:sz w:val="28"/>
          <w:szCs w:val="28"/>
        </w:rPr>
        <w:t>траница</w:t>
      </w:r>
      <w:r>
        <w:rPr>
          <w:i w:val="0"/>
          <w:iCs w:val="0"/>
          <w:color w:val="auto"/>
          <w:sz w:val="28"/>
          <w:szCs w:val="28"/>
        </w:rPr>
        <w:t xml:space="preserve"> «Рейсы»</w:t>
      </w:r>
    </w:p>
    <w:p w14:paraId="0747307A" w14:textId="596A58EC" w:rsidR="002540C3" w:rsidRDefault="008204FD" w:rsidP="004A533F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204F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FE24D05" wp14:editId="07B19941">
            <wp:extent cx="1343212" cy="790685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5AFC" w14:textId="15132129" w:rsidR="004A533F" w:rsidRPr="004A533F" w:rsidRDefault="004A533F" w:rsidP="004A533F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 w:rsidR="008204FD">
        <w:rPr>
          <w:i w:val="0"/>
          <w:iCs w:val="0"/>
          <w:color w:val="auto"/>
          <w:sz w:val="28"/>
          <w:szCs w:val="28"/>
        </w:rPr>
        <w:t>2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 С</w:t>
      </w:r>
      <w:r w:rsidRPr="009D49F8">
        <w:rPr>
          <w:i w:val="0"/>
          <w:iCs w:val="0"/>
          <w:color w:val="auto"/>
          <w:sz w:val="28"/>
          <w:szCs w:val="28"/>
        </w:rPr>
        <w:t>траница</w:t>
      </w:r>
      <w:r>
        <w:rPr>
          <w:i w:val="0"/>
          <w:iCs w:val="0"/>
          <w:color w:val="auto"/>
          <w:sz w:val="28"/>
          <w:szCs w:val="28"/>
        </w:rPr>
        <w:t xml:space="preserve"> «Информация для перелета»</w:t>
      </w:r>
    </w:p>
    <w:p w14:paraId="2CE989A8" w14:textId="05D6F18E" w:rsidR="002540C3" w:rsidRDefault="008204FD" w:rsidP="004A533F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204F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1FD8F8F" wp14:editId="1779128E">
            <wp:extent cx="905001" cy="6592220"/>
            <wp:effectExtent l="0" t="0" r="9525" b="0"/>
            <wp:docPr id="15" name="Рисунок 15" descr="Изображение выглядит как текст, радиочасы, счетчик, микроволновая печ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радиочасы, счетчик, микроволновая печь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FEE6" w14:textId="416CB831" w:rsidR="004A533F" w:rsidRPr="004A533F" w:rsidRDefault="004A533F" w:rsidP="004A533F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 w:rsidR="008204FD">
        <w:rPr>
          <w:i w:val="0"/>
          <w:iCs w:val="0"/>
          <w:color w:val="auto"/>
          <w:sz w:val="28"/>
          <w:szCs w:val="28"/>
        </w:rPr>
        <w:t>3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</w:t>
      </w:r>
      <w:r w:rsidRPr="009D49F8">
        <w:rPr>
          <w:i w:val="0"/>
          <w:iCs w:val="0"/>
          <w:color w:val="auto"/>
          <w:sz w:val="28"/>
          <w:szCs w:val="28"/>
        </w:rPr>
        <w:t>траница</w:t>
      </w:r>
      <w:r>
        <w:rPr>
          <w:i w:val="0"/>
          <w:iCs w:val="0"/>
          <w:color w:val="auto"/>
          <w:sz w:val="28"/>
          <w:szCs w:val="28"/>
        </w:rPr>
        <w:t xml:space="preserve"> «Популярные направления»</w:t>
      </w:r>
    </w:p>
    <w:p w14:paraId="71588A2C" w14:textId="0729DC69" w:rsidR="002540C3" w:rsidRDefault="008204FD" w:rsidP="004A533F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204F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BF94BBC" wp14:editId="55DB4FDA">
            <wp:extent cx="905001" cy="3448531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58A4" w14:textId="257F8E10" w:rsidR="004A533F" w:rsidRPr="008204FD" w:rsidRDefault="004A533F" w:rsidP="008204FD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 w:rsidR="008204FD">
        <w:rPr>
          <w:i w:val="0"/>
          <w:iCs w:val="0"/>
          <w:color w:val="auto"/>
          <w:sz w:val="28"/>
          <w:szCs w:val="28"/>
        </w:rPr>
        <w:t>4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</w:t>
      </w:r>
      <w:r w:rsidRPr="009D49F8">
        <w:rPr>
          <w:i w:val="0"/>
          <w:iCs w:val="0"/>
          <w:color w:val="auto"/>
          <w:sz w:val="28"/>
          <w:szCs w:val="28"/>
        </w:rPr>
        <w:t>траница</w:t>
      </w:r>
      <w:r>
        <w:rPr>
          <w:i w:val="0"/>
          <w:iCs w:val="0"/>
          <w:color w:val="auto"/>
          <w:sz w:val="28"/>
          <w:szCs w:val="28"/>
        </w:rPr>
        <w:t xml:space="preserve"> «Скидки»</w:t>
      </w:r>
    </w:p>
    <w:p w14:paraId="6AE3714D" w14:textId="482CCF87" w:rsidR="002540C3" w:rsidRDefault="008204FD" w:rsidP="004A533F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A2243FC" wp14:editId="0F970180">
            <wp:extent cx="895475" cy="14956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9D54" w14:textId="2CCCA837" w:rsidR="004A533F" w:rsidRPr="004A533F" w:rsidRDefault="004A533F" w:rsidP="004A533F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 w:rsidR="008204FD">
        <w:rPr>
          <w:i w:val="0"/>
          <w:iCs w:val="0"/>
          <w:color w:val="auto"/>
          <w:sz w:val="28"/>
          <w:szCs w:val="28"/>
        </w:rPr>
        <w:t>5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Окно для входа в личный кабинет</w:t>
      </w:r>
    </w:p>
    <w:p w14:paraId="222196EE" w14:textId="3B1E05EF" w:rsidR="002540C3" w:rsidRDefault="008204FD" w:rsidP="004A533F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D66736" wp14:editId="01423DBD">
            <wp:extent cx="924054" cy="299126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CF8F" w14:textId="29FA40BC" w:rsidR="004A533F" w:rsidRDefault="004A533F" w:rsidP="004A533F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lastRenderedPageBreak/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 w:rsidR="008204FD">
        <w:rPr>
          <w:i w:val="0"/>
          <w:iCs w:val="0"/>
          <w:color w:val="auto"/>
          <w:sz w:val="28"/>
          <w:szCs w:val="28"/>
        </w:rPr>
        <w:t>6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Окно с информацией о стране</w:t>
      </w:r>
    </w:p>
    <w:p w14:paraId="038E8170" w14:textId="7FA78609" w:rsidR="008204FD" w:rsidRDefault="008204FD" w:rsidP="008204FD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204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B11D391" wp14:editId="65EE3D03">
            <wp:extent cx="914528" cy="3915321"/>
            <wp:effectExtent l="0" t="0" r="0" b="0"/>
            <wp:docPr id="21" name="Рисунок 21" descr="Изображение выглядит как квад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квадра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31D6" w14:textId="58CE0154" w:rsidR="008204FD" w:rsidRPr="008204FD" w:rsidRDefault="008204FD" w:rsidP="008204FD">
      <w:pPr>
        <w:pStyle w:val="a7"/>
        <w:spacing w:before="240"/>
        <w:jc w:val="center"/>
        <w:rPr>
          <w:i w:val="0"/>
          <w:iCs w:val="0"/>
          <w:color w:val="auto"/>
          <w:sz w:val="28"/>
          <w:szCs w:val="28"/>
        </w:rPr>
      </w:pPr>
      <w:r w:rsidRPr="009D49F8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17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D49F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Окно с информацией о рейсе</w:t>
      </w:r>
    </w:p>
    <w:p w14:paraId="29DCC508" w14:textId="695EE2BF" w:rsidR="008204FD" w:rsidRDefault="008204FD" w:rsidP="008204FD">
      <w:pPr>
        <w:spacing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Респонденты, принимающие участие в тестировании</w:t>
      </w:r>
    </w:p>
    <w:p w14:paraId="381B85D8" w14:textId="181EB9F4" w:rsidR="008204FD" w:rsidRDefault="001F6E5E" w:rsidP="008204FD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E5E">
        <w:rPr>
          <w:rFonts w:ascii="Times New Roman" w:hAnsi="Times New Roman" w:cs="Times New Roman"/>
          <w:sz w:val="28"/>
          <w:szCs w:val="28"/>
        </w:rPr>
        <w:t xml:space="preserve">Николаева Евгения (19 лет) студентка. Зашла на сайт, </w:t>
      </w:r>
      <w:r>
        <w:rPr>
          <w:rFonts w:ascii="Times New Roman" w:hAnsi="Times New Roman" w:cs="Times New Roman"/>
          <w:sz w:val="28"/>
          <w:szCs w:val="28"/>
        </w:rPr>
        <w:t>чтобы ознакомиться с информацией о популярных направлениях, текущих рейсах и зарегистрироваться в личном кабинете.</w:t>
      </w:r>
    </w:p>
    <w:p w14:paraId="6DD08481" w14:textId="00035C54" w:rsidR="001F6E5E" w:rsidRDefault="001F6E5E" w:rsidP="008204FD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Бенеш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Алина (19 лет) студентка медицинского университета. Зашла на сайт, чтобы ознакомиться с информацией для перелета, узнать о возможных скидках.</w:t>
      </w:r>
    </w:p>
    <w:p w14:paraId="7264DB24" w14:textId="6F679F23" w:rsidR="00944DC4" w:rsidRPr="00944DC4" w:rsidRDefault="001F6E5E" w:rsidP="00944DC4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Ручко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(39 лет) работает менеджером. Зашел на сайт с целью получения информации о </w:t>
      </w:r>
      <w:r w:rsidR="00944DC4">
        <w:rPr>
          <w:rFonts w:ascii="Times New Roman" w:hAnsi="Times New Roman" w:cs="Times New Roman"/>
          <w:sz w:val="28"/>
          <w:szCs w:val="28"/>
        </w:rPr>
        <w:t>текущих рейсах, о правилах перевозки пассажиров, скидках, а также зарегистрироваться в личном кабинете.</w:t>
      </w:r>
    </w:p>
    <w:p w14:paraId="7C8AB4DF" w14:textId="7550EB96" w:rsidR="004A533F" w:rsidRDefault="004A533F" w:rsidP="004A533F">
      <w:pPr>
        <w:spacing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533F">
        <w:rPr>
          <w:rFonts w:ascii="Times New Roman" w:hAnsi="Times New Roman" w:cs="Times New Roman"/>
          <w:b/>
          <w:bCs/>
          <w:sz w:val="28"/>
          <w:szCs w:val="28"/>
        </w:rPr>
        <w:t>Сценарии пользователя</w:t>
      </w:r>
    </w:p>
    <w:p w14:paraId="6FDD6EB3" w14:textId="1797078E" w:rsidR="004A533F" w:rsidRDefault="00944DC4" w:rsidP="004A533F">
      <w:pPr>
        <w:pStyle w:val="a5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Евгения</w:t>
      </w:r>
      <w:r w:rsidR="004A533F">
        <w:rPr>
          <w:rFonts w:ascii="Times New Roman" w:hAnsi="Times New Roman" w:cs="Times New Roman"/>
          <w:sz w:val="28"/>
          <w:szCs w:val="28"/>
        </w:rPr>
        <w:t xml:space="preserve"> заш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4A533F">
        <w:rPr>
          <w:rFonts w:ascii="Times New Roman" w:hAnsi="Times New Roman" w:cs="Times New Roman"/>
          <w:sz w:val="28"/>
          <w:szCs w:val="28"/>
        </w:rPr>
        <w:t xml:space="preserve"> на сайт</w:t>
      </w:r>
      <w:r w:rsidR="00E47F47">
        <w:rPr>
          <w:rFonts w:ascii="Times New Roman" w:hAnsi="Times New Roman" w:cs="Times New Roman"/>
          <w:sz w:val="28"/>
          <w:szCs w:val="28"/>
        </w:rPr>
        <w:t>.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47F47">
        <w:rPr>
          <w:rFonts w:ascii="Times New Roman" w:hAnsi="Times New Roman" w:cs="Times New Roman"/>
          <w:sz w:val="28"/>
          <w:szCs w:val="28"/>
        </w:rPr>
        <w:t xml:space="preserve"> просмотрел главную страницу, где увидел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47F47">
        <w:rPr>
          <w:rFonts w:ascii="Times New Roman" w:hAnsi="Times New Roman" w:cs="Times New Roman"/>
          <w:sz w:val="28"/>
          <w:szCs w:val="28"/>
        </w:rPr>
        <w:t xml:space="preserve"> форму для бронирования билета и дешевые билеты.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E47F47">
        <w:rPr>
          <w:rFonts w:ascii="Times New Roman" w:hAnsi="Times New Roman" w:cs="Times New Roman"/>
          <w:sz w:val="28"/>
          <w:szCs w:val="28"/>
        </w:rPr>
        <w:t xml:space="preserve"> нужно было выбрать страну, для этого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47F47">
        <w:rPr>
          <w:rFonts w:ascii="Times New Roman" w:hAnsi="Times New Roman" w:cs="Times New Roman"/>
          <w:sz w:val="28"/>
          <w:szCs w:val="28"/>
        </w:rPr>
        <w:t xml:space="preserve"> переходит на страницу «Популярные направления». Выбирает интересующую страну и ознакамливается с информацией о ней.</w:t>
      </w:r>
      <w:r>
        <w:rPr>
          <w:rFonts w:ascii="Times New Roman" w:hAnsi="Times New Roman" w:cs="Times New Roman"/>
          <w:sz w:val="28"/>
          <w:szCs w:val="28"/>
        </w:rPr>
        <w:t xml:space="preserve"> Также просматривает страницу «Рейсы», чтобы ознакомиться с возможными рейсами.</w:t>
      </w:r>
      <w:r w:rsidR="00E47F47">
        <w:rPr>
          <w:rFonts w:ascii="Times New Roman" w:hAnsi="Times New Roman" w:cs="Times New Roman"/>
          <w:sz w:val="28"/>
          <w:szCs w:val="28"/>
        </w:rPr>
        <w:t xml:space="preserve"> Регистрируется в личном кабинете.</w:t>
      </w:r>
    </w:p>
    <w:p w14:paraId="4D7C94DC" w14:textId="65F284D6" w:rsidR="00EE5724" w:rsidRDefault="00EE5724" w:rsidP="004A533F">
      <w:pPr>
        <w:pStyle w:val="a5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944DC4">
        <w:rPr>
          <w:rFonts w:ascii="Times New Roman" w:hAnsi="Times New Roman" w:cs="Times New Roman"/>
          <w:sz w:val="28"/>
          <w:szCs w:val="28"/>
        </w:rPr>
        <w:t>лина</w:t>
      </w:r>
      <w:r>
        <w:rPr>
          <w:rFonts w:ascii="Times New Roman" w:hAnsi="Times New Roman" w:cs="Times New Roman"/>
          <w:sz w:val="28"/>
          <w:szCs w:val="28"/>
        </w:rPr>
        <w:t xml:space="preserve"> заходит на сайт, переходит на страницу «Скидки», чтобы ознакомится с правилами предоставления скидки.</w:t>
      </w:r>
      <w:r w:rsidR="00944DC4">
        <w:rPr>
          <w:rFonts w:ascii="Times New Roman" w:hAnsi="Times New Roman" w:cs="Times New Roman"/>
          <w:sz w:val="28"/>
          <w:szCs w:val="28"/>
        </w:rPr>
        <w:t xml:space="preserve"> Также она заходит на страницу «Информация для перелета».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82A9E" w14:textId="118FDAE8" w:rsidR="00EE5724" w:rsidRDefault="00944DC4" w:rsidP="004A533F">
      <w:pPr>
        <w:pStyle w:val="a5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Евгений</w:t>
      </w:r>
      <w:r w:rsidR="00EE5724">
        <w:rPr>
          <w:rFonts w:ascii="Times New Roman" w:hAnsi="Times New Roman" w:cs="Times New Roman"/>
          <w:sz w:val="28"/>
          <w:szCs w:val="28"/>
        </w:rPr>
        <w:t xml:space="preserve"> заходит на сайт, переходит на страницу «Рейсы», для </w:t>
      </w:r>
      <w:r>
        <w:rPr>
          <w:rFonts w:ascii="Times New Roman" w:hAnsi="Times New Roman" w:cs="Times New Roman"/>
          <w:sz w:val="28"/>
          <w:szCs w:val="28"/>
        </w:rPr>
        <w:t>ознакомления с ближайшими рейсами.</w:t>
      </w:r>
      <w:r w:rsidR="00EE5724">
        <w:rPr>
          <w:rFonts w:ascii="Times New Roman" w:hAnsi="Times New Roman" w:cs="Times New Roman"/>
          <w:sz w:val="28"/>
          <w:szCs w:val="28"/>
        </w:rPr>
        <w:t xml:space="preserve"> Затем он переходит на страницу «Информация для перелета», чтобы узнать, что можно взять с собой в самолет. Также его интересует возможные скидки, с этой информацией он ознакамливается на странице «Скидки». Он регистрируется в личном кабинете. </w:t>
      </w:r>
    </w:p>
    <w:p w14:paraId="6BCA5868" w14:textId="77E55DC8" w:rsidR="00703738" w:rsidRDefault="00703738" w:rsidP="00703738">
      <w:pPr>
        <w:spacing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3738">
        <w:rPr>
          <w:rFonts w:ascii="Times New Roman" w:hAnsi="Times New Roman" w:cs="Times New Roman"/>
          <w:b/>
          <w:bCs/>
          <w:sz w:val="28"/>
          <w:szCs w:val="28"/>
        </w:rPr>
        <w:t>Тестовые задания, сформированные в соответствии с пользовательскими сценариями</w:t>
      </w:r>
    </w:p>
    <w:p w14:paraId="354BA7B6" w14:textId="3CCF6B57" w:rsidR="00703738" w:rsidRDefault="00703738" w:rsidP="00703738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03738">
        <w:rPr>
          <w:rFonts w:ascii="Times New Roman" w:hAnsi="Times New Roman" w:cs="Times New Roman"/>
          <w:i/>
          <w:i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5CA4">
        <w:rPr>
          <w:rFonts w:ascii="Times New Roman" w:hAnsi="Times New Roman" w:cs="Times New Roman"/>
          <w:sz w:val="28"/>
          <w:szCs w:val="28"/>
        </w:rPr>
        <w:t>Ознакомиться с информацией на сайте и з</w:t>
      </w:r>
      <w:r>
        <w:rPr>
          <w:rFonts w:ascii="Times New Roman" w:hAnsi="Times New Roman" w:cs="Times New Roman"/>
          <w:sz w:val="28"/>
          <w:szCs w:val="28"/>
        </w:rPr>
        <w:t>абронировать билет на самолет.</w:t>
      </w:r>
    </w:p>
    <w:p w14:paraId="7B512D1C" w14:textId="4E527CF7" w:rsidR="00703738" w:rsidRDefault="00703738" w:rsidP="00703738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03738">
        <w:rPr>
          <w:rFonts w:ascii="Times New Roman" w:hAnsi="Times New Roman" w:cs="Times New Roman"/>
          <w:i/>
          <w:iCs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Зарегистрироваться на сайте.</w:t>
      </w:r>
    </w:p>
    <w:p w14:paraId="6A6A8C10" w14:textId="0E9AD360" w:rsidR="00703738" w:rsidRPr="00703738" w:rsidRDefault="00703738" w:rsidP="00703738">
      <w:pPr>
        <w:spacing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3738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действий респондентов при выполнении тестовых заданий, а также скриншоты прототипа, иллюстрирующие прохождение тестовых заданий</w:t>
      </w:r>
    </w:p>
    <w:p w14:paraId="64ABC78A" w14:textId="3569F1DE" w:rsidR="00703738" w:rsidRPr="006A5CA4" w:rsidRDefault="00703738" w:rsidP="00703738">
      <w:pPr>
        <w:spacing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CA4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E9F1494" w14:textId="6E39A7E4" w:rsidR="00106DB2" w:rsidRPr="00106DB2" w:rsidRDefault="00106DB2" w:rsidP="00106DB2">
      <w:pPr>
        <w:spacing w:line="240" w:lineRule="auto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16E8">
        <w:rPr>
          <w:rFonts w:ascii="Times New Roman" w:hAnsi="Times New Roman" w:cs="Times New Roman"/>
          <w:i/>
          <w:iCs/>
          <w:sz w:val="28"/>
          <w:szCs w:val="28"/>
        </w:rPr>
        <w:t>Сценарий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</w:p>
    <w:p w14:paraId="27E014ED" w14:textId="77777777" w:rsidR="00106DB2" w:rsidRDefault="005C3D22" w:rsidP="005678B5">
      <w:pPr>
        <w:pStyle w:val="a5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B5">
        <w:rPr>
          <w:rFonts w:ascii="Times New Roman" w:hAnsi="Times New Roman" w:cs="Times New Roman"/>
          <w:sz w:val="28"/>
          <w:szCs w:val="28"/>
        </w:rPr>
        <w:t>За</w:t>
      </w:r>
      <w:r w:rsidR="005678B5">
        <w:rPr>
          <w:rFonts w:ascii="Times New Roman" w:hAnsi="Times New Roman" w:cs="Times New Roman"/>
          <w:sz w:val="28"/>
          <w:szCs w:val="28"/>
        </w:rPr>
        <w:t>йти</w:t>
      </w:r>
      <w:r w:rsidR="006A5CA4" w:rsidRPr="005678B5">
        <w:rPr>
          <w:rFonts w:ascii="Times New Roman" w:hAnsi="Times New Roman" w:cs="Times New Roman"/>
          <w:sz w:val="28"/>
          <w:szCs w:val="28"/>
        </w:rPr>
        <w:t xml:space="preserve"> на сайт</w:t>
      </w:r>
      <w:r w:rsidR="00430222" w:rsidRPr="005678B5">
        <w:rPr>
          <w:rFonts w:ascii="Times New Roman" w:hAnsi="Times New Roman" w:cs="Times New Roman"/>
          <w:sz w:val="28"/>
          <w:szCs w:val="28"/>
        </w:rPr>
        <w:t>.</w:t>
      </w:r>
    </w:p>
    <w:p w14:paraId="26CB1C4F" w14:textId="4CCB9651" w:rsidR="005678B5" w:rsidRDefault="00106DB2" w:rsidP="005678B5">
      <w:pPr>
        <w:pStyle w:val="a5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страницу «Рейсы».</w:t>
      </w:r>
      <w:r w:rsidR="00430222" w:rsidRPr="005678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2890D" w14:textId="7D7C9DF4" w:rsidR="00106DB2" w:rsidRDefault="00106DB2" w:rsidP="005678B5">
      <w:pPr>
        <w:pStyle w:val="a5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личном кабинете.</w:t>
      </w:r>
    </w:p>
    <w:p w14:paraId="235C6C76" w14:textId="1AF80CDE" w:rsidR="00EB16E8" w:rsidRDefault="00430222" w:rsidP="005678B5">
      <w:pPr>
        <w:pStyle w:val="a5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B5">
        <w:rPr>
          <w:rFonts w:ascii="Times New Roman" w:hAnsi="Times New Roman" w:cs="Times New Roman"/>
          <w:sz w:val="28"/>
          <w:szCs w:val="28"/>
        </w:rPr>
        <w:t>Забронировать билет в форме для бронирования билета.</w:t>
      </w:r>
    </w:p>
    <w:p w14:paraId="1259DCF6" w14:textId="715E2AD8" w:rsidR="00106DB2" w:rsidRPr="00106DB2" w:rsidRDefault="00106DB2" w:rsidP="00106DB2">
      <w:pPr>
        <w:spacing w:line="240" w:lineRule="auto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16E8">
        <w:rPr>
          <w:rFonts w:ascii="Times New Roman" w:hAnsi="Times New Roman" w:cs="Times New Roman"/>
          <w:i/>
          <w:iCs/>
          <w:sz w:val="28"/>
          <w:szCs w:val="28"/>
        </w:rPr>
        <w:t>Сценарий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1C7E7547" w14:textId="7B5E5B42" w:rsidR="00106DB2" w:rsidRPr="00106DB2" w:rsidRDefault="00106DB2" w:rsidP="00106DB2">
      <w:pPr>
        <w:pStyle w:val="a5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DB2">
        <w:rPr>
          <w:rFonts w:ascii="Times New Roman" w:hAnsi="Times New Roman" w:cs="Times New Roman"/>
          <w:sz w:val="28"/>
          <w:szCs w:val="28"/>
        </w:rPr>
        <w:t>Зайти на сайт.</w:t>
      </w:r>
    </w:p>
    <w:p w14:paraId="3A65E934" w14:textId="30C4A4C9" w:rsidR="00106DB2" w:rsidRDefault="00106DB2" w:rsidP="00106DB2">
      <w:pPr>
        <w:pStyle w:val="a5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страницу «</w:t>
      </w:r>
      <w:r>
        <w:rPr>
          <w:rFonts w:ascii="Times New Roman" w:hAnsi="Times New Roman" w:cs="Times New Roman"/>
          <w:sz w:val="28"/>
          <w:szCs w:val="28"/>
        </w:rPr>
        <w:t>Информация для перелета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5678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27257" w14:textId="67E3D7CA" w:rsidR="00106DB2" w:rsidRDefault="00106DB2" w:rsidP="00106DB2">
      <w:pPr>
        <w:pStyle w:val="a5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личном кабинете.</w:t>
      </w:r>
    </w:p>
    <w:p w14:paraId="3912692E" w14:textId="48D6538B" w:rsidR="00106DB2" w:rsidRDefault="00106DB2" w:rsidP="00106DB2">
      <w:pPr>
        <w:pStyle w:val="a5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B5">
        <w:rPr>
          <w:rFonts w:ascii="Times New Roman" w:hAnsi="Times New Roman" w:cs="Times New Roman"/>
          <w:sz w:val="28"/>
          <w:szCs w:val="28"/>
        </w:rPr>
        <w:t>Забронировать билет в форме для бронирования билета.</w:t>
      </w:r>
    </w:p>
    <w:p w14:paraId="1F17ED2D" w14:textId="0E46C2CC" w:rsidR="00106DB2" w:rsidRPr="00106DB2" w:rsidRDefault="00106DB2" w:rsidP="00106DB2">
      <w:pPr>
        <w:spacing w:line="240" w:lineRule="auto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16E8">
        <w:rPr>
          <w:rFonts w:ascii="Times New Roman" w:hAnsi="Times New Roman" w:cs="Times New Roman"/>
          <w:i/>
          <w:iCs/>
          <w:sz w:val="28"/>
          <w:szCs w:val="28"/>
        </w:rPr>
        <w:t>Сценарий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73F289C6" w14:textId="0C148020" w:rsidR="00106DB2" w:rsidRPr="00106DB2" w:rsidRDefault="00106DB2" w:rsidP="00106DB2">
      <w:pPr>
        <w:pStyle w:val="a5"/>
        <w:numPr>
          <w:ilvl w:val="0"/>
          <w:numId w:val="21"/>
        </w:numPr>
        <w:spacing w:line="240" w:lineRule="auto"/>
        <w:ind w:left="567"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DB2">
        <w:rPr>
          <w:rFonts w:ascii="Times New Roman" w:hAnsi="Times New Roman" w:cs="Times New Roman"/>
          <w:sz w:val="28"/>
          <w:szCs w:val="28"/>
        </w:rPr>
        <w:t>Зайти на сайт.</w:t>
      </w:r>
    </w:p>
    <w:p w14:paraId="3A9C5423" w14:textId="2ADA4DDB" w:rsidR="00106DB2" w:rsidRDefault="00106DB2" w:rsidP="00106DB2">
      <w:pPr>
        <w:pStyle w:val="a5"/>
        <w:numPr>
          <w:ilvl w:val="0"/>
          <w:numId w:val="21"/>
        </w:numPr>
        <w:spacing w:line="240" w:lineRule="auto"/>
        <w:ind w:left="567"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на страницу «</w:t>
      </w:r>
      <w:r>
        <w:rPr>
          <w:rFonts w:ascii="Times New Roman" w:hAnsi="Times New Roman" w:cs="Times New Roman"/>
          <w:sz w:val="28"/>
          <w:szCs w:val="28"/>
        </w:rPr>
        <w:t>Скидки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5678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98C80" w14:textId="11B7E789" w:rsidR="00106DB2" w:rsidRDefault="00106DB2" w:rsidP="00106DB2">
      <w:pPr>
        <w:pStyle w:val="a5"/>
        <w:numPr>
          <w:ilvl w:val="0"/>
          <w:numId w:val="21"/>
        </w:numPr>
        <w:spacing w:line="240" w:lineRule="auto"/>
        <w:ind w:left="567"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личном кабинете.</w:t>
      </w:r>
    </w:p>
    <w:p w14:paraId="614FE571" w14:textId="387A7447" w:rsidR="00106DB2" w:rsidRPr="00106DB2" w:rsidRDefault="00106DB2" w:rsidP="00106DB2">
      <w:pPr>
        <w:pStyle w:val="a5"/>
        <w:numPr>
          <w:ilvl w:val="0"/>
          <w:numId w:val="21"/>
        </w:numPr>
        <w:spacing w:line="240" w:lineRule="auto"/>
        <w:ind w:left="567"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B5">
        <w:rPr>
          <w:rFonts w:ascii="Times New Roman" w:hAnsi="Times New Roman" w:cs="Times New Roman"/>
          <w:sz w:val="28"/>
          <w:szCs w:val="28"/>
        </w:rPr>
        <w:t>Забронировать билет в форме для бронирования билета.</w:t>
      </w:r>
    </w:p>
    <w:p w14:paraId="00D9B759" w14:textId="2F027A70" w:rsidR="006A5CA4" w:rsidRDefault="00EB16E8" w:rsidP="00703738">
      <w:pPr>
        <w:spacing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16E8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87E0089" w14:textId="427B079A" w:rsidR="00EB16E8" w:rsidRPr="00EB16E8" w:rsidRDefault="00EB16E8" w:rsidP="00703738">
      <w:pPr>
        <w:spacing w:line="240" w:lineRule="auto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16E8">
        <w:rPr>
          <w:rFonts w:ascii="Times New Roman" w:hAnsi="Times New Roman" w:cs="Times New Roman"/>
          <w:i/>
          <w:iCs/>
          <w:sz w:val="28"/>
          <w:szCs w:val="28"/>
        </w:rPr>
        <w:t>Сценарий</w:t>
      </w:r>
      <w:r w:rsidR="001B5843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</w:p>
    <w:p w14:paraId="5A79230A" w14:textId="3A2C89C9" w:rsidR="005678B5" w:rsidRDefault="005C3D22" w:rsidP="005678B5">
      <w:pPr>
        <w:pStyle w:val="a5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B5">
        <w:rPr>
          <w:rFonts w:ascii="Times New Roman" w:hAnsi="Times New Roman" w:cs="Times New Roman"/>
          <w:sz w:val="28"/>
          <w:szCs w:val="28"/>
        </w:rPr>
        <w:t>З</w:t>
      </w:r>
      <w:r w:rsidR="001B5843" w:rsidRPr="005678B5">
        <w:rPr>
          <w:rFonts w:ascii="Times New Roman" w:hAnsi="Times New Roman" w:cs="Times New Roman"/>
          <w:sz w:val="28"/>
          <w:szCs w:val="28"/>
        </w:rPr>
        <w:t>а</w:t>
      </w:r>
      <w:r w:rsidRPr="005678B5">
        <w:rPr>
          <w:rFonts w:ascii="Times New Roman" w:hAnsi="Times New Roman" w:cs="Times New Roman"/>
          <w:sz w:val="28"/>
          <w:szCs w:val="28"/>
        </w:rPr>
        <w:t>йти</w:t>
      </w:r>
      <w:r w:rsidR="001B5843" w:rsidRPr="005678B5">
        <w:rPr>
          <w:rFonts w:ascii="Times New Roman" w:hAnsi="Times New Roman" w:cs="Times New Roman"/>
          <w:sz w:val="28"/>
          <w:szCs w:val="28"/>
        </w:rPr>
        <w:t xml:space="preserve"> на сайт, посе</w:t>
      </w:r>
      <w:r w:rsidRPr="005678B5">
        <w:rPr>
          <w:rFonts w:ascii="Times New Roman" w:hAnsi="Times New Roman" w:cs="Times New Roman"/>
          <w:sz w:val="28"/>
          <w:szCs w:val="28"/>
        </w:rPr>
        <w:t>тить</w:t>
      </w:r>
      <w:r w:rsidR="001B5843" w:rsidRPr="005678B5">
        <w:rPr>
          <w:rFonts w:ascii="Times New Roman" w:hAnsi="Times New Roman" w:cs="Times New Roman"/>
          <w:sz w:val="28"/>
          <w:szCs w:val="28"/>
        </w:rPr>
        <w:t xml:space="preserve"> страницу «Рейсы». </w:t>
      </w:r>
    </w:p>
    <w:p w14:paraId="59AEC9B2" w14:textId="3EAACEC1" w:rsidR="00106DB2" w:rsidRPr="00106DB2" w:rsidRDefault="00106DB2" w:rsidP="00106DB2">
      <w:pPr>
        <w:pStyle w:val="a5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B5">
        <w:rPr>
          <w:rFonts w:ascii="Times New Roman" w:hAnsi="Times New Roman" w:cs="Times New Roman"/>
          <w:sz w:val="28"/>
          <w:szCs w:val="28"/>
        </w:rPr>
        <w:lastRenderedPageBreak/>
        <w:t xml:space="preserve">Зарегистрироваться в личном кабинете. </w:t>
      </w:r>
    </w:p>
    <w:p w14:paraId="14C194C0" w14:textId="05B9D95A" w:rsidR="00106DB2" w:rsidRPr="00EB16E8" w:rsidRDefault="00106DB2" w:rsidP="00106DB2">
      <w:pPr>
        <w:spacing w:line="240" w:lineRule="auto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16E8">
        <w:rPr>
          <w:rFonts w:ascii="Times New Roman" w:hAnsi="Times New Roman" w:cs="Times New Roman"/>
          <w:i/>
          <w:iCs/>
          <w:sz w:val="28"/>
          <w:szCs w:val="28"/>
        </w:rPr>
        <w:t>Сценарий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61745341" w14:textId="1DEA8947" w:rsidR="00106DB2" w:rsidRDefault="00106DB2" w:rsidP="00106DB2">
      <w:pPr>
        <w:pStyle w:val="a5"/>
        <w:numPr>
          <w:ilvl w:val="0"/>
          <w:numId w:val="22"/>
        </w:num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678B5">
        <w:rPr>
          <w:rFonts w:ascii="Times New Roman" w:hAnsi="Times New Roman" w:cs="Times New Roman"/>
          <w:sz w:val="28"/>
          <w:szCs w:val="28"/>
        </w:rPr>
        <w:t xml:space="preserve">Зайти на сайт, посетить страницу «Информация для перелета». </w:t>
      </w:r>
    </w:p>
    <w:p w14:paraId="46AAC5B8" w14:textId="49A11AD8" w:rsidR="00106DB2" w:rsidRDefault="00106DB2" w:rsidP="00106DB2">
      <w:pPr>
        <w:pStyle w:val="a5"/>
        <w:numPr>
          <w:ilvl w:val="0"/>
          <w:numId w:val="22"/>
        </w:num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678B5">
        <w:rPr>
          <w:rFonts w:ascii="Times New Roman" w:hAnsi="Times New Roman" w:cs="Times New Roman"/>
          <w:sz w:val="28"/>
          <w:szCs w:val="28"/>
        </w:rPr>
        <w:t xml:space="preserve">Зарегистрироваться в личном кабинете. </w:t>
      </w:r>
    </w:p>
    <w:p w14:paraId="448FB732" w14:textId="7D24213F" w:rsidR="00106DB2" w:rsidRPr="00106DB2" w:rsidRDefault="00106DB2" w:rsidP="00106DB2">
      <w:pPr>
        <w:spacing w:line="240" w:lineRule="auto"/>
        <w:ind w:left="49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6DB2">
        <w:rPr>
          <w:rFonts w:ascii="Times New Roman" w:hAnsi="Times New Roman" w:cs="Times New Roman"/>
          <w:i/>
          <w:iCs/>
          <w:sz w:val="28"/>
          <w:szCs w:val="28"/>
        </w:rPr>
        <w:t>Сценарий 3</w:t>
      </w:r>
    </w:p>
    <w:p w14:paraId="6C307830" w14:textId="560A98DB" w:rsidR="00106DB2" w:rsidRDefault="00106DB2" w:rsidP="00106DB2">
      <w:pPr>
        <w:pStyle w:val="a5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на сайт, посетить страницу «Скидки».</w:t>
      </w:r>
    </w:p>
    <w:p w14:paraId="504EAAC5" w14:textId="75B52C01" w:rsidR="00106DB2" w:rsidRPr="00106DB2" w:rsidRDefault="00106DB2" w:rsidP="00106DB2">
      <w:pPr>
        <w:pStyle w:val="a5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78B5">
        <w:rPr>
          <w:rFonts w:ascii="Times New Roman" w:hAnsi="Times New Roman" w:cs="Times New Roman"/>
          <w:sz w:val="28"/>
          <w:szCs w:val="28"/>
        </w:rPr>
        <w:t>Зарегистрироваться в личном кабинете.</w:t>
      </w:r>
    </w:p>
    <w:p w14:paraId="5C2AF33F" w14:textId="078339D7" w:rsidR="00DF0ADE" w:rsidRPr="00106DB2" w:rsidRDefault="00DF0ADE" w:rsidP="00106DB2">
      <w:pPr>
        <w:spacing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DB2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 с общими рекомендациями по модификации интерфейса</w:t>
      </w:r>
    </w:p>
    <w:p w14:paraId="23D52E4A" w14:textId="5A04695A" w:rsidR="00DF0ADE" w:rsidRPr="00DF0ADE" w:rsidRDefault="00DF0ADE" w:rsidP="00703738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было выявлено, что при авторизации/входе в личный кабинет, сложно понять</w:t>
      </w:r>
      <w:r w:rsidR="00705568">
        <w:rPr>
          <w:rFonts w:ascii="Times New Roman" w:hAnsi="Times New Roman" w:cs="Times New Roman"/>
          <w:sz w:val="28"/>
          <w:szCs w:val="28"/>
        </w:rPr>
        <w:t xml:space="preserve"> произошел ли переход в личный кабинет удачно.</w:t>
      </w:r>
    </w:p>
    <w:p w14:paraId="0B14EEE3" w14:textId="1AEA2B59" w:rsidR="00EB16E8" w:rsidRPr="00705568" w:rsidRDefault="00705568" w:rsidP="00703738">
      <w:pPr>
        <w:spacing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5568">
        <w:rPr>
          <w:rFonts w:ascii="Times New Roman" w:hAnsi="Times New Roman" w:cs="Times New Roman"/>
          <w:b/>
          <w:bCs/>
          <w:sz w:val="28"/>
          <w:szCs w:val="28"/>
        </w:rPr>
        <w:t>Скриншоты прототипа до и после модификации</w:t>
      </w:r>
    </w:p>
    <w:p w14:paraId="1862797F" w14:textId="77777777" w:rsidR="00705568" w:rsidRPr="00705568" w:rsidRDefault="00705568" w:rsidP="00705568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5568">
        <w:rPr>
          <w:rFonts w:ascii="Times New Roman" w:hAnsi="Times New Roman" w:cs="Times New Roman"/>
          <w:b/>
          <w:bCs/>
          <w:sz w:val="28"/>
          <w:szCs w:val="28"/>
        </w:rPr>
        <w:t>Добавлены уведомления об успешной регистрации или авторизации пользователя, а также оповещение об ошибке в ином случае.</w:t>
      </w:r>
    </w:p>
    <w:p w14:paraId="248DB4F3" w14:textId="1A1C4910" w:rsidR="00705568" w:rsidRDefault="00EC5E50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EC5E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0313C" wp14:editId="711DAA54">
            <wp:extent cx="2762636" cy="1219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97B2" w14:textId="768644F8" w:rsidR="00EC5E50" w:rsidRDefault="00EC5E50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EC5E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0DCCD" wp14:editId="7295F1D0">
            <wp:extent cx="2743200" cy="11946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545" cy="11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FA92" w14:textId="1F9304B7" w:rsidR="00881F14" w:rsidRDefault="00881F14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364A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Окно с оповещением об успехе/неудачи при авторизации для десктопной версии</w:t>
      </w:r>
    </w:p>
    <w:p w14:paraId="1E64CAFF" w14:textId="466ECC83" w:rsidR="00881F14" w:rsidRDefault="00EC5E50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EC5E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A89748" wp14:editId="15C068E5">
            <wp:extent cx="1981477" cy="31532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ECAF" w14:textId="406A3107" w:rsidR="00881F14" w:rsidRPr="00703738" w:rsidRDefault="00881F14" w:rsidP="00881F14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364A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Окно с оповещением об успехе/неудачи при авторизации для мобильной версии</w:t>
      </w:r>
    </w:p>
    <w:p w14:paraId="240AFBE2" w14:textId="5FBECAD0" w:rsidR="0057348F" w:rsidRDefault="0057348F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104A">
        <w:rPr>
          <w:rFonts w:ascii="Times New Roman" w:hAnsi="Times New Roman" w:cs="Times New Roman"/>
          <w:b/>
          <w:sz w:val="28"/>
          <w:szCs w:val="28"/>
        </w:rPr>
        <w:t>Вывод:</w:t>
      </w:r>
      <w:r w:rsidRPr="00841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15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были приобретены практические навыки по формированию прототипа. Приобретены практические навыки по созданию тестовых заданий. Закреплены теоретические знания и приобретены практические навыки по проведению тестирования прототипа интерфейса.</w:t>
      </w:r>
    </w:p>
    <w:p w14:paraId="357788D2" w14:textId="1CC7A321" w:rsidR="009D0ED0" w:rsidRDefault="009D0ED0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C9E036" w14:textId="28AB4C70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A02FD7" w14:textId="72582C0F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9F3D4D" w14:textId="66FF8491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8DA775" w14:textId="1C5E2C37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D3056E" w14:textId="318449CB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0FBBC0" w14:textId="65A287C5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3F744C" w14:textId="485D5862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147A19" w14:textId="6C9CEA65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D9124F" w14:textId="54A05703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36E0AA" w14:textId="225593AE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0F3D59" w14:textId="0BB14F95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46CF36" w14:textId="33881A6B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6A3F82" w14:textId="12132064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CE5EB8" w14:textId="421469C6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2A9BDD" w14:textId="11AA29FB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193A9B" w14:textId="0AEA1D89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7BC059" w14:textId="708EFD48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97A306" w14:textId="2C55FE5D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0BFFD0" w14:textId="3961BA16" w:rsidR="00D06001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2CAAA4" w14:textId="77777777" w:rsidR="00D06001" w:rsidRPr="0084104A" w:rsidRDefault="00D06001" w:rsidP="0057348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AA88A6" w14:textId="77777777" w:rsidR="009D0ED0" w:rsidRDefault="009D0ED0" w:rsidP="009D0ED0">
      <w:pPr>
        <w:pStyle w:val="a6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14:paraId="3C490E83" w14:textId="45C8B269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lastRenderedPageBreak/>
        <w:t>Зачем создавать прототипы?</w:t>
      </w:r>
    </w:p>
    <w:p w14:paraId="3F7142FB" w14:textId="2E555E3D" w:rsidR="009D0ED0" w:rsidRDefault="009D0ED0" w:rsidP="00407848">
      <w:pPr>
        <w:pStyle w:val="a6"/>
        <w:spacing w:before="0" w:beforeAutospacing="0"/>
        <w:ind w:left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Чтобы проанализировать идеи, прежде чем потратить на них время и деньги, а также чтобы качественно проработать ключевые составляющие проекта и сэкономить время и ресурсы.</w:t>
      </w:r>
    </w:p>
    <w:p w14:paraId="59BE98FF" w14:textId="1336AF6B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>Для чего используются прототипы?</w:t>
      </w:r>
    </w:p>
    <w:p w14:paraId="33F467A0" w14:textId="4DAE7E51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 xml:space="preserve">Для проработки дизайна, увлечения других людей вашими идеями (например, руководство, других проектировщиков и </w:t>
      </w:r>
      <w:proofErr w:type="gramStart"/>
      <w:r w:rsidRPr="009D0ED0">
        <w:rPr>
          <w:sz w:val="28"/>
          <w:szCs w:val="28"/>
        </w:rPr>
        <w:t>т.д.</w:t>
      </w:r>
      <w:proofErr w:type="gramEnd"/>
      <w:r w:rsidRPr="009D0ED0">
        <w:rPr>
          <w:sz w:val="28"/>
          <w:szCs w:val="28"/>
        </w:rPr>
        <w:t>), проверка технической реализуемости, тестирования проектировочных идей с помощью пользователей/клиентов.</w:t>
      </w:r>
    </w:p>
    <w:p w14:paraId="3A30CB5C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</w:p>
    <w:p w14:paraId="00004D93" w14:textId="60981E72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>Какие бывают прототипы?</w:t>
      </w:r>
    </w:p>
    <w:p w14:paraId="2E397A64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Бумажный прототип – основная функция показать часть функциональности в простейшем виде без акцентирования на иконках, цветах, шрифтах и тому подобном.</w:t>
      </w:r>
    </w:p>
    <w:p w14:paraId="6E190FBD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 xml:space="preserve">Раскадровка – рисуется интерфейс, но уже не на бумаге, но в какой-либо программе. </w:t>
      </w:r>
    </w:p>
    <w:p w14:paraId="46D4D7BA" w14:textId="44A9D7AE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Интерактивные или кликабельные прототипы – действующая модель пользовательского интерфейса. При этом каждый экран получает отдельный слайд, а результат нажатия кнопок имитируется переходами между ними.</w:t>
      </w:r>
    </w:p>
    <w:p w14:paraId="42C3F551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</w:p>
    <w:p w14:paraId="26ACB933" w14:textId="3BA6FD48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>Какие основные блоки макета страницы:</w:t>
      </w:r>
    </w:p>
    <w:p w14:paraId="7ED6F297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навигационные; </w:t>
      </w:r>
    </w:p>
    <w:p w14:paraId="172581EC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информационные; </w:t>
      </w:r>
    </w:p>
    <w:p w14:paraId="14F5F6E8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сервисные; </w:t>
      </w:r>
    </w:p>
    <w:p w14:paraId="3B0DD04A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дизайнерские; </w:t>
      </w:r>
    </w:p>
    <w:p w14:paraId="104F7A57" w14:textId="7CF64B68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>рекламные.</w:t>
      </w:r>
    </w:p>
    <w:p w14:paraId="0FB7BD76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</w:p>
    <w:p w14:paraId="4B49A73B" w14:textId="3648D553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 xml:space="preserve">Какие задачи решает дизайн навигации? </w:t>
      </w:r>
    </w:p>
    <w:p w14:paraId="18A9B913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Предоставлять пользователям способ попасть из одной точки экрана в другую; </w:t>
      </w:r>
    </w:p>
    <w:p w14:paraId="422DD216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отражать взаимоотношения между внутренними элементами навигации; </w:t>
      </w:r>
    </w:p>
    <w:p w14:paraId="232C9FD4" w14:textId="72A70CB9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>отражать связь между содержательной стороной элементов навигации и экраном, который находится перед глазами пользователя.</w:t>
      </w:r>
    </w:p>
    <w:p w14:paraId="0DA00F6B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</w:p>
    <w:p w14:paraId="63A1518E" w14:textId="6D13BC8E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>Каковы основные навигационные блоки?</w:t>
      </w:r>
    </w:p>
    <w:p w14:paraId="025FDD1A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«на главную страницу»– представляет собой гиперссылку, оформленную в виде логотипа либо названия компании; </w:t>
      </w:r>
    </w:p>
    <w:p w14:paraId="32B1ED03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>поиска и быстрого перехода – представляют собой поле ввода с кнопкой выполнения введенного запроса;</w:t>
      </w:r>
    </w:p>
    <w:p w14:paraId="6EDE5944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горизонтального меню – список гиперссылок, ведущих к основным разделам сайта; </w:t>
      </w:r>
    </w:p>
    <w:p w14:paraId="631379FD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lastRenderedPageBreak/>
        <w:t>•</w:t>
      </w:r>
      <w:r w:rsidRPr="009D0ED0">
        <w:rPr>
          <w:sz w:val="28"/>
          <w:szCs w:val="28"/>
        </w:rPr>
        <w:tab/>
        <w:t xml:space="preserve">вертикального меню – располагают чаще по левому краю страницы, может быть как статичным, так и с выпадающим меню или раскрывающейся древовидной структурой; </w:t>
      </w:r>
    </w:p>
    <w:p w14:paraId="7D3BDB83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вторичной навигации – усеченный вариант горизонтального или вертикального меню, чаще всего содержит сведения о компании-владельце сайта; </w:t>
      </w:r>
    </w:p>
    <w:p w14:paraId="7C613369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навигации по выборке – необходим, когда мы работаем с выборкой некоторых объектов (изображения, ссылки, результаты поиска), которую невозможно отобразить целиком; </w:t>
      </w:r>
    </w:p>
    <w:p w14:paraId="37FE490B" w14:textId="167CA1D4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>авторизации</w:t>
      </w:r>
      <w:r w:rsidR="0027298F">
        <w:rPr>
          <w:sz w:val="28"/>
          <w:szCs w:val="28"/>
        </w:rPr>
        <w:t xml:space="preserve"> </w:t>
      </w:r>
      <w:r w:rsidRPr="009D0ED0">
        <w:rPr>
          <w:sz w:val="28"/>
          <w:szCs w:val="28"/>
        </w:rPr>
        <w:t xml:space="preserve">– располагается там, где пользователь должен идентифицировать себя; </w:t>
      </w:r>
    </w:p>
    <w:p w14:paraId="3144F540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«подвал» (текстовые гиперссылки) – используется для текстовых гиперссылок на основные разделы сайта; </w:t>
      </w:r>
    </w:p>
    <w:p w14:paraId="29357F42" w14:textId="16EC01E8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>навигационной строки–показывает, где был пользователь, и позволяет быстро вернуться на один и более шагов назад.</w:t>
      </w:r>
    </w:p>
    <w:p w14:paraId="7711D0EF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</w:p>
    <w:p w14:paraId="3EC2AD98" w14:textId="2A0B4DA4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 xml:space="preserve">В чем состоит задача информационного дизайна? </w:t>
      </w:r>
    </w:p>
    <w:p w14:paraId="4F45A50F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Передавать пользователю сообщения об ошибках; </w:t>
      </w:r>
    </w:p>
    <w:p w14:paraId="3DD9FF80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>Предоставлять пользователю инструкции.</w:t>
      </w:r>
    </w:p>
    <w:p w14:paraId="0EAE599C" w14:textId="01894EC0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>Доводить информацию до пользователя</w:t>
      </w:r>
    </w:p>
    <w:p w14:paraId="0B9EBAD9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</w:p>
    <w:p w14:paraId="4D8A8778" w14:textId="7739B2B8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>Каковы основные информационные блоки?</w:t>
      </w:r>
    </w:p>
    <w:p w14:paraId="54E242F1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содержания–состоит из заголовка и одного или нескольких блоков с основным содержимым страницы; </w:t>
      </w:r>
    </w:p>
    <w:p w14:paraId="072F070C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>текущей информации – используется при необходимости сообщить посетителю какие-то краткие сведения, полезные для его работы;</w:t>
      </w:r>
    </w:p>
    <w:p w14:paraId="322E15A0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«раздел»–содержит информацию, несколько отличающуюся от основного содержимого страницы (анонс, новость, краткое описание услуг компании, опрос и </w:t>
      </w:r>
      <w:proofErr w:type="gramStart"/>
      <w:r w:rsidRPr="009D0ED0">
        <w:rPr>
          <w:sz w:val="28"/>
          <w:szCs w:val="28"/>
        </w:rPr>
        <w:t>т.д.</w:t>
      </w:r>
      <w:proofErr w:type="gramEnd"/>
      <w:r w:rsidRPr="009D0ED0">
        <w:rPr>
          <w:sz w:val="28"/>
          <w:szCs w:val="28"/>
        </w:rPr>
        <w:t xml:space="preserve">); </w:t>
      </w:r>
    </w:p>
    <w:p w14:paraId="7B8A21EB" w14:textId="6372D8EB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>изображений(галерея)–набор изображений, совмещенный с блоком навигации по выборке, иногда может быть только одно изображение.</w:t>
      </w:r>
    </w:p>
    <w:p w14:paraId="47F89CA7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</w:p>
    <w:p w14:paraId="567BEBF8" w14:textId="05409D28" w:rsidR="009D0ED0" w:rsidRPr="00407848" w:rsidRDefault="009D0ED0" w:rsidP="002F1AD5">
      <w:pPr>
        <w:pStyle w:val="a6"/>
        <w:numPr>
          <w:ilvl w:val="0"/>
          <w:numId w:val="14"/>
        </w:numPr>
        <w:spacing w:before="0" w:beforeAutospacing="0" w:after="0" w:afterAutospacing="0"/>
        <w:ind w:left="567" w:firstLine="0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>Каковы основные сервисные блоки?</w:t>
      </w:r>
    </w:p>
    <w:p w14:paraId="7EB346A7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«Выбор языка» – необходим, если сайт поддерживает несколько языков; </w:t>
      </w:r>
    </w:p>
    <w:p w14:paraId="3EAA8368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 xml:space="preserve">«Пустой блок»–может служить для отделения одного блока от другого; </w:t>
      </w:r>
    </w:p>
    <w:p w14:paraId="1AD9BEFB" w14:textId="57BA9B38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9D0ED0">
        <w:rPr>
          <w:sz w:val="28"/>
          <w:szCs w:val="28"/>
        </w:rPr>
        <w:t>•</w:t>
      </w:r>
      <w:r w:rsidRPr="009D0ED0">
        <w:rPr>
          <w:sz w:val="28"/>
          <w:szCs w:val="28"/>
        </w:rPr>
        <w:tab/>
        <w:t>«Версия для печати»–вызывает и оптимизирует страницу для отправки на принтер;</w:t>
      </w:r>
    </w:p>
    <w:p w14:paraId="2CE18624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sz w:val="28"/>
          <w:szCs w:val="28"/>
        </w:rPr>
      </w:pPr>
    </w:p>
    <w:p w14:paraId="6B188014" w14:textId="00B311A1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>Что относится к рекламным блокам?</w:t>
      </w:r>
    </w:p>
    <w:p w14:paraId="78DFAC08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 xml:space="preserve">«Название и слоган» – назначение – громкое заявление компании о себе; </w:t>
      </w:r>
    </w:p>
    <w:p w14:paraId="70B7ED2E" w14:textId="62E3E1E7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>«Копирайт»– описания авторских прав компании-владельца сайта.</w:t>
      </w:r>
    </w:p>
    <w:p w14:paraId="5B5E380D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</w:p>
    <w:p w14:paraId="25F66A31" w14:textId="691AAED8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>Из чего состоит процесс тестирования прототипа?</w:t>
      </w:r>
    </w:p>
    <w:p w14:paraId="5EF5E976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 xml:space="preserve">Постановки задачи; </w:t>
      </w:r>
    </w:p>
    <w:p w14:paraId="1B0A398C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 xml:space="preserve">тестирования; </w:t>
      </w:r>
    </w:p>
    <w:p w14:paraId="3FB284B6" w14:textId="48994275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lastRenderedPageBreak/>
        <w:t>•</w:t>
      </w:r>
      <w:r w:rsidRPr="009D0ED0">
        <w:rPr>
          <w:bCs/>
          <w:sz w:val="28"/>
          <w:szCs w:val="28"/>
        </w:rPr>
        <w:tab/>
        <w:t>модификации.</w:t>
      </w:r>
    </w:p>
    <w:p w14:paraId="3A976662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</w:p>
    <w:p w14:paraId="79549511" w14:textId="47116BB6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>Что мы проверяем в процессе тестирования прототипа?</w:t>
      </w:r>
    </w:p>
    <w:p w14:paraId="6F630FE5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 xml:space="preserve">производительности действий при использовании продукта. Оценивается по длительности выполнения задач; </w:t>
      </w:r>
    </w:p>
    <w:p w14:paraId="4665B69B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 xml:space="preserve">полезности продукта, </w:t>
      </w:r>
      <w:proofErr w:type="gramStart"/>
      <w:r w:rsidRPr="009D0ED0">
        <w:rPr>
          <w:bCs/>
          <w:sz w:val="28"/>
          <w:szCs w:val="28"/>
        </w:rPr>
        <w:t>т.е.</w:t>
      </w:r>
      <w:proofErr w:type="gramEnd"/>
      <w:r w:rsidRPr="009D0ED0">
        <w:rPr>
          <w:bCs/>
          <w:sz w:val="28"/>
          <w:szCs w:val="28"/>
        </w:rPr>
        <w:t xml:space="preserve"> позволяет снизить количество человеческих ошибок и позволяет увеличить число пользователей, способных успешно выполнить задание; </w:t>
      </w:r>
    </w:p>
    <w:p w14:paraId="471B403C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>простоты обучения. Оценивается по времени тренинга, необходимого для достижения пользователем определенного уровня владения продуктом;</w:t>
      </w:r>
    </w:p>
    <w:p w14:paraId="025E0840" w14:textId="5D3F9C4F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>субъективной оценки пользователей. Пользователи оценивают свое отношение к продукту по десятибалльной шкале. Продукт можно считать успешным, если определенная часть пользователей</w:t>
      </w:r>
      <w:r w:rsidR="00830CB2">
        <w:rPr>
          <w:bCs/>
          <w:sz w:val="28"/>
          <w:szCs w:val="28"/>
        </w:rPr>
        <w:t xml:space="preserve"> </w:t>
      </w:r>
      <w:r w:rsidRPr="009D0ED0">
        <w:rPr>
          <w:bCs/>
          <w:sz w:val="28"/>
          <w:szCs w:val="28"/>
        </w:rPr>
        <w:t>оценила</w:t>
      </w:r>
      <w:r w:rsidR="00830CB2">
        <w:rPr>
          <w:bCs/>
          <w:sz w:val="28"/>
          <w:szCs w:val="28"/>
        </w:rPr>
        <w:t xml:space="preserve"> </w:t>
      </w:r>
      <w:r w:rsidRPr="009D0ED0">
        <w:rPr>
          <w:bCs/>
          <w:sz w:val="28"/>
          <w:szCs w:val="28"/>
        </w:rPr>
        <w:t>его</w:t>
      </w:r>
      <w:r w:rsidR="00830CB2">
        <w:rPr>
          <w:bCs/>
          <w:sz w:val="28"/>
          <w:szCs w:val="28"/>
        </w:rPr>
        <w:t xml:space="preserve"> </w:t>
      </w:r>
      <w:r w:rsidRPr="009D0ED0">
        <w:rPr>
          <w:bCs/>
          <w:sz w:val="28"/>
          <w:szCs w:val="28"/>
        </w:rPr>
        <w:t>на</w:t>
      </w:r>
      <w:r w:rsidR="00830CB2">
        <w:rPr>
          <w:bCs/>
          <w:sz w:val="28"/>
          <w:szCs w:val="28"/>
        </w:rPr>
        <w:t xml:space="preserve"> </w:t>
      </w:r>
      <w:r w:rsidRPr="009D0ED0">
        <w:rPr>
          <w:bCs/>
          <w:sz w:val="28"/>
          <w:szCs w:val="28"/>
        </w:rPr>
        <w:t>8</w:t>
      </w:r>
      <w:r w:rsidR="00830CB2">
        <w:rPr>
          <w:bCs/>
          <w:sz w:val="28"/>
          <w:szCs w:val="28"/>
        </w:rPr>
        <w:t xml:space="preserve"> </w:t>
      </w:r>
      <w:r w:rsidRPr="009D0ED0">
        <w:rPr>
          <w:bCs/>
          <w:sz w:val="28"/>
          <w:szCs w:val="28"/>
        </w:rPr>
        <w:t>и</w:t>
      </w:r>
      <w:r w:rsidR="00830CB2">
        <w:rPr>
          <w:bCs/>
          <w:sz w:val="28"/>
          <w:szCs w:val="28"/>
        </w:rPr>
        <w:t xml:space="preserve"> </w:t>
      </w:r>
      <w:r w:rsidRPr="009D0ED0">
        <w:rPr>
          <w:bCs/>
          <w:sz w:val="28"/>
          <w:szCs w:val="28"/>
        </w:rPr>
        <w:t>выше</w:t>
      </w:r>
      <w:r w:rsidR="00830CB2">
        <w:rPr>
          <w:bCs/>
          <w:sz w:val="28"/>
          <w:szCs w:val="28"/>
        </w:rPr>
        <w:t xml:space="preserve"> </w:t>
      </w:r>
      <w:r w:rsidRPr="009D0ED0">
        <w:rPr>
          <w:bCs/>
          <w:sz w:val="28"/>
          <w:szCs w:val="28"/>
        </w:rPr>
        <w:t>баллов.</w:t>
      </w:r>
    </w:p>
    <w:p w14:paraId="6C5C7350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</w:p>
    <w:p w14:paraId="3CE7A104" w14:textId="6244BE27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>Какие существуют методы проведения тестирования?</w:t>
      </w:r>
    </w:p>
    <w:p w14:paraId="353A4BC9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>наблюдение за пользователем (метод эффективен при определен и неоднозначности элементов интерфейса и оценки производительности действий пользователя);</w:t>
      </w:r>
    </w:p>
    <w:p w14:paraId="187A365D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 xml:space="preserve">комментарии пользователя (метод используется для оценки полезности продукта, простоты обучения работы с ним, степени субъективного удовлетворения); </w:t>
      </w:r>
    </w:p>
    <w:p w14:paraId="023FCC8B" w14:textId="31C0C47E" w:rsid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>качество восприятия (метод позволяет оценить простоту обучения работе с продуктом, а, кроме того, степень субъективной удовлетворенности пользователей).</w:t>
      </w:r>
    </w:p>
    <w:p w14:paraId="4B3ED623" w14:textId="77777777" w:rsidR="00407848" w:rsidRDefault="00407848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</w:p>
    <w:p w14:paraId="1D18E967" w14:textId="24AB8ECC" w:rsidR="009D0ED0" w:rsidRPr="00407848" w:rsidRDefault="009D0ED0" w:rsidP="00407848">
      <w:pPr>
        <w:pStyle w:val="a6"/>
        <w:numPr>
          <w:ilvl w:val="0"/>
          <w:numId w:val="14"/>
        </w:numPr>
        <w:spacing w:before="0" w:beforeAutospacing="0" w:after="0" w:afterAutospacing="0"/>
        <w:ind w:left="0" w:firstLine="567"/>
        <w:jc w:val="both"/>
        <w:rPr>
          <w:b/>
          <w:sz w:val="28"/>
          <w:szCs w:val="28"/>
        </w:rPr>
      </w:pPr>
      <w:r w:rsidRPr="00407848">
        <w:rPr>
          <w:b/>
          <w:sz w:val="28"/>
          <w:szCs w:val="28"/>
        </w:rPr>
        <w:t>Какой существенный недостаток имеет тестирование?</w:t>
      </w:r>
    </w:p>
    <w:p w14:paraId="0096D819" w14:textId="77777777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 xml:space="preserve">Если тестирование проблем не выявило, получается, что оно было проведено зря; </w:t>
      </w:r>
    </w:p>
    <w:p w14:paraId="6491EED7" w14:textId="35ECE17E" w:rsidR="009D0ED0" w:rsidRPr="009D0ED0" w:rsidRDefault="009D0ED0" w:rsidP="00407848">
      <w:pPr>
        <w:pStyle w:val="a6"/>
        <w:spacing w:before="0" w:beforeAutospacing="0" w:after="0" w:afterAutospacing="0"/>
        <w:ind w:left="567"/>
        <w:jc w:val="both"/>
        <w:rPr>
          <w:bCs/>
          <w:sz w:val="28"/>
          <w:szCs w:val="28"/>
        </w:rPr>
      </w:pPr>
      <w:r w:rsidRPr="009D0ED0">
        <w:rPr>
          <w:bCs/>
          <w:sz w:val="28"/>
          <w:szCs w:val="28"/>
        </w:rPr>
        <w:t>•</w:t>
      </w:r>
      <w:r w:rsidRPr="009D0ED0">
        <w:rPr>
          <w:bCs/>
          <w:sz w:val="28"/>
          <w:szCs w:val="28"/>
        </w:rPr>
        <w:tab/>
        <w:t>если выявило, придется проблемы решать, что тоже существенная работа.</w:t>
      </w:r>
    </w:p>
    <w:p w14:paraId="7C9046F6" w14:textId="77777777" w:rsidR="00681701" w:rsidRDefault="00681701"/>
    <w:sectPr w:rsidR="00681701" w:rsidSect="004460C3">
      <w:footerReference w:type="default" r:id="rId28"/>
      <w:footerReference w:type="first" r:id="rId29"/>
      <w:pgSz w:w="11906" w:h="16838"/>
      <w:pgMar w:top="851" w:right="851" w:bottom="1418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58A1" w14:textId="77777777" w:rsidR="00A1352D" w:rsidRDefault="00A1352D">
      <w:pPr>
        <w:spacing w:after="0" w:line="240" w:lineRule="auto"/>
      </w:pPr>
      <w:r>
        <w:separator/>
      </w:r>
    </w:p>
  </w:endnote>
  <w:endnote w:type="continuationSeparator" w:id="0">
    <w:p w14:paraId="68D33F90" w14:textId="77777777" w:rsidR="00A1352D" w:rsidRDefault="00A1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BaskervilleExpScC-Roman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252777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AA2A5A9" w14:textId="77777777" w:rsidR="004460C3" w:rsidRPr="0054752D" w:rsidRDefault="00380B31">
        <w:pPr>
          <w:pStyle w:val="a3"/>
          <w:rPr>
            <w:sz w:val="24"/>
            <w:szCs w:val="24"/>
          </w:rPr>
        </w:pPr>
        <w:r w:rsidRPr="0054752D">
          <w:rPr>
            <w:sz w:val="24"/>
            <w:szCs w:val="24"/>
          </w:rPr>
          <w:fldChar w:fldCharType="begin"/>
        </w:r>
        <w:r w:rsidRPr="0054752D">
          <w:rPr>
            <w:sz w:val="24"/>
            <w:szCs w:val="24"/>
          </w:rPr>
          <w:instrText>PAGE   \* MERGEFORMAT</w:instrText>
        </w:r>
        <w:r w:rsidRPr="0054752D">
          <w:rPr>
            <w:sz w:val="24"/>
            <w:szCs w:val="24"/>
          </w:rPr>
          <w:fldChar w:fldCharType="separate"/>
        </w:r>
        <w:r w:rsidRPr="0054752D">
          <w:rPr>
            <w:sz w:val="24"/>
            <w:szCs w:val="24"/>
          </w:rPr>
          <w:t>2</w:t>
        </w:r>
        <w:r w:rsidRPr="0054752D">
          <w:rPr>
            <w:sz w:val="24"/>
            <w:szCs w:val="24"/>
          </w:rPr>
          <w:fldChar w:fldCharType="end"/>
        </w:r>
      </w:p>
    </w:sdtContent>
  </w:sdt>
  <w:p w14:paraId="4CBA2F04" w14:textId="77777777" w:rsidR="004460C3" w:rsidRDefault="004460C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1D5D" w14:textId="77777777" w:rsidR="004460C3" w:rsidRPr="00AD4D94" w:rsidRDefault="00380B31" w:rsidP="004460C3">
    <w:pPr>
      <w:pStyle w:val="a3"/>
      <w:ind w:left="4111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Минск </w:t>
    </w:r>
    <w:r w:rsidRPr="00AD4D94">
      <w:rPr>
        <w:rFonts w:ascii="Times New Roman" w:hAnsi="Times New Roman" w:cs="Times New Roman"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D63A" w14:textId="77777777" w:rsidR="00A1352D" w:rsidRDefault="00A1352D">
      <w:pPr>
        <w:spacing w:after="0" w:line="240" w:lineRule="auto"/>
      </w:pPr>
      <w:r>
        <w:separator/>
      </w:r>
    </w:p>
  </w:footnote>
  <w:footnote w:type="continuationSeparator" w:id="0">
    <w:p w14:paraId="607D7351" w14:textId="77777777" w:rsidR="00A1352D" w:rsidRDefault="00A1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B7"/>
    <w:multiLevelType w:val="hybridMultilevel"/>
    <w:tmpl w:val="E4AC60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35B0C"/>
    <w:multiLevelType w:val="hybridMultilevel"/>
    <w:tmpl w:val="013CBEE4"/>
    <w:lvl w:ilvl="0" w:tplc="8F1CAA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E03447"/>
    <w:multiLevelType w:val="hybridMultilevel"/>
    <w:tmpl w:val="8FDA4B1E"/>
    <w:lvl w:ilvl="0" w:tplc="A38CD6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161C40"/>
    <w:multiLevelType w:val="hybridMultilevel"/>
    <w:tmpl w:val="5B3ED694"/>
    <w:lvl w:ilvl="0" w:tplc="74DA3F5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68F282A"/>
    <w:multiLevelType w:val="hybridMultilevel"/>
    <w:tmpl w:val="FE5CDA4C"/>
    <w:lvl w:ilvl="0" w:tplc="FEEC44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8FB1CB2"/>
    <w:multiLevelType w:val="hybridMultilevel"/>
    <w:tmpl w:val="D0C21ADE"/>
    <w:lvl w:ilvl="0" w:tplc="5A6EA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D7BA0"/>
    <w:multiLevelType w:val="hybridMultilevel"/>
    <w:tmpl w:val="F2F2E9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320BD"/>
    <w:multiLevelType w:val="hybridMultilevel"/>
    <w:tmpl w:val="6D0036C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9FD7E3E"/>
    <w:multiLevelType w:val="hybridMultilevel"/>
    <w:tmpl w:val="1540AF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F3B"/>
    <w:multiLevelType w:val="hybridMultilevel"/>
    <w:tmpl w:val="57BC38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12360"/>
    <w:multiLevelType w:val="hybridMultilevel"/>
    <w:tmpl w:val="4AC6FD0E"/>
    <w:lvl w:ilvl="0" w:tplc="2ED2846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5E7305C"/>
    <w:multiLevelType w:val="hybridMultilevel"/>
    <w:tmpl w:val="F39C716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6208F6"/>
    <w:multiLevelType w:val="hybridMultilevel"/>
    <w:tmpl w:val="AC42E82A"/>
    <w:lvl w:ilvl="0" w:tplc="D6A88A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C603C75"/>
    <w:multiLevelType w:val="hybridMultilevel"/>
    <w:tmpl w:val="92A43674"/>
    <w:lvl w:ilvl="0" w:tplc="C4AECC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1531437"/>
    <w:multiLevelType w:val="hybridMultilevel"/>
    <w:tmpl w:val="F684EE04"/>
    <w:lvl w:ilvl="0" w:tplc="E050FE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E262F60"/>
    <w:multiLevelType w:val="hybridMultilevel"/>
    <w:tmpl w:val="6186B4A8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22F02C2"/>
    <w:multiLevelType w:val="hybridMultilevel"/>
    <w:tmpl w:val="1774030E"/>
    <w:lvl w:ilvl="0" w:tplc="EC96DF0E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4E44C23"/>
    <w:multiLevelType w:val="hybridMultilevel"/>
    <w:tmpl w:val="E32E0394"/>
    <w:lvl w:ilvl="0" w:tplc="A1EC62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68426FE"/>
    <w:multiLevelType w:val="hybridMultilevel"/>
    <w:tmpl w:val="C48E200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46E93"/>
    <w:multiLevelType w:val="hybridMultilevel"/>
    <w:tmpl w:val="2EA0292C"/>
    <w:lvl w:ilvl="0" w:tplc="007E3D86">
      <w:numFmt w:val="bullet"/>
      <w:lvlText w:val="•"/>
      <w:lvlJc w:val="left"/>
      <w:pPr>
        <w:ind w:left="644" w:hanging="360"/>
      </w:pPr>
      <w:rPr>
        <w:rFonts w:ascii="Times New Roman" w:eastAsia="NewBaskervilleExpScC-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E5E66C5"/>
    <w:multiLevelType w:val="hybridMultilevel"/>
    <w:tmpl w:val="94308F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803F7"/>
    <w:multiLevelType w:val="hybridMultilevel"/>
    <w:tmpl w:val="DF788A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62E79"/>
    <w:multiLevelType w:val="hybridMultilevel"/>
    <w:tmpl w:val="3190AD2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6C0651F"/>
    <w:multiLevelType w:val="hybridMultilevel"/>
    <w:tmpl w:val="98DEE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866048">
    <w:abstractNumId w:val="6"/>
  </w:num>
  <w:num w:numId="2" w16cid:durableId="1649047383">
    <w:abstractNumId w:val="22"/>
  </w:num>
  <w:num w:numId="3" w16cid:durableId="169179265">
    <w:abstractNumId w:val="11"/>
  </w:num>
  <w:num w:numId="4" w16cid:durableId="1320768050">
    <w:abstractNumId w:val="21"/>
  </w:num>
  <w:num w:numId="5" w16cid:durableId="208152332">
    <w:abstractNumId w:val="12"/>
  </w:num>
  <w:num w:numId="6" w16cid:durableId="912354328">
    <w:abstractNumId w:val="2"/>
  </w:num>
  <w:num w:numId="7" w16cid:durableId="784427601">
    <w:abstractNumId w:val="19"/>
  </w:num>
  <w:num w:numId="8" w16cid:durableId="1891571451">
    <w:abstractNumId w:val="20"/>
  </w:num>
  <w:num w:numId="9" w16cid:durableId="1302229707">
    <w:abstractNumId w:val="9"/>
  </w:num>
  <w:num w:numId="10" w16cid:durableId="603925414">
    <w:abstractNumId w:val="23"/>
  </w:num>
  <w:num w:numId="11" w16cid:durableId="1033925284">
    <w:abstractNumId w:val="8"/>
  </w:num>
  <w:num w:numId="12" w16cid:durableId="1613782620">
    <w:abstractNumId w:val="0"/>
  </w:num>
  <w:num w:numId="13" w16cid:durableId="970985312">
    <w:abstractNumId w:val="5"/>
  </w:num>
  <w:num w:numId="14" w16cid:durableId="5500719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9642037">
    <w:abstractNumId w:val="7"/>
  </w:num>
  <w:num w:numId="16" w16cid:durableId="953711620">
    <w:abstractNumId w:val="18"/>
  </w:num>
  <w:num w:numId="17" w16cid:durableId="1336037340">
    <w:abstractNumId w:val="15"/>
  </w:num>
  <w:num w:numId="18" w16cid:durableId="1748989674">
    <w:abstractNumId w:val="1"/>
  </w:num>
  <w:num w:numId="19" w16cid:durableId="702361535">
    <w:abstractNumId w:val="13"/>
  </w:num>
  <w:num w:numId="20" w16cid:durableId="614824480">
    <w:abstractNumId w:val="14"/>
  </w:num>
  <w:num w:numId="21" w16cid:durableId="1811627259">
    <w:abstractNumId w:val="3"/>
  </w:num>
  <w:num w:numId="22" w16cid:durableId="682974931">
    <w:abstractNumId w:val="10"/>
  </w:num>
  <w:num w:numId="23" w16cid:durableId="1127620752">
    <w:abstractNumId w:val="4"/>
  </w:num>
  <w:num w:numId="24" w16cid:durableId="7613400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48F"/>
    <w:rsid w:val="00106DB2"/>
    <w:rsid w:val="001B4EE7"/>
    <w:rsid w:val="001B5843"/>
    <w:rsid w:val="001E700F"/>
    <w:rsid w:val="001F6E5E"/>
    <w:rsid w:val="00240C7F"/>
    <w:rsid w:val="002540C3"/>
    <w:rsid w:val="0027298F"/>
    <w:rsid w:val="00275340"/>
    <w:rsid w:val="002815EC"/>
    <w:rsid w:val="002B1227"/>
    <w:rsid w:val="002F1AD5"/>
    <w:rsid w:val="00314C1D"/>
    <w:rsid w:val="00380B31"/>
    <w:rsid w:val="00387ED2"/>
    <w:rsid w:val="003E4D30"/>
    <w:rsid w:val="00407848"/>
    <w:rsid w:val="00430222"/>
    <w:rsid w:val="004460C3"/>
    <w:rsid w:val="004A533F"/>
    <w:rsid w:val="005678B5"/>
    <w:rsid w:val="0057348F"/>
    <w:rsid w:val="005C3D22"/>
    <w:rsid w:val="005D4DB6"/>
    <w:rsid w:val="00631AC1"/>
    <w:rsid w:val="00681701"/>
    <w:rsid w:val="006922D7"/>
    <w:rsid w:val="006A5CA4"/>
    <w:rsid w:val="006D3D55"/>
    <w:rsid w:val="00703738"/>
    <w:rsid w:val="00705568"/>
    <w:rsid w:val="007B2FCC"/>
    <w:rsid w:val="007C0CF9"/>
    <w:rsid w:val="008204FD"/>
    <w:rsid w:val="00830CB2"/>
    <w:rsid w:val="008364A2"/>
    <w:rsid w:val="00881F14"/>
    <w:rsid w:val="00944DC4"/>
    <w:rsid w:val="009D0ED0"/>
    <w:rsid w:val="009D49F8"/>
    <w:rsid w:val="00A1352D"/>
    <w:rsid w:val="00A71EF6"/>
    <w:rsid w:val="00AA5C34"/>
    <w:rsid w:val="00B41BD8"/>
    <w:rsid w:val="00BC25EB"/>
    <w:rsid w:val="00BC51DB"/>
    <w:rsid w:val="00D06001"/>
    <w:rsid w:val="00D578BA"/>
    <w:rsid w:val="00D77CFE"/>
    <w:rsid w:val="00DF0ADE"/>
    <w:rsid w:val="00E03347"/>
    <w:rsid w:val="00E47F47"/>
    <w:rsid w:val="00EB16E8"/>
    <w:rsid w:val="00EC5E50"/>
    <w:rsid w:val="00EE3C9F"/>
    <w:rsid w:val="00E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F907"/>
  <w15:docId w15:val="{4937E729-6013-4E0B-943B-3CF8101D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57348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3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7348F"/>
    <w:rPr>
      <w:lang w:val="ru-RU"/>
    </w:rPr>
  </w:style>
  <w:style w:type="paragraph" w:styleId="a5">
    <w:name w:val="List Paragraph"/>
    <w:basedOn w:val="a"/>
    <w:uiPriority w:val="34"/>
    <w:qFormat/>
    <w:rsid w:val="0057348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D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B4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D49F8"/>
    <w:pPr>
      <w:spacing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21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2022-04-17T21:01:00Z</dcterms:created>
  <dcterms:modified xsi:type="dcterms:W3CDTF">2022-05-12T11:07:00Z</dcterms:modified>
</cp:coreProperties>
</file>