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F1BC" w14:textId="77777777" w:rsidR="001B3843" w:rsidRPr="002F3B93" w:rsidRDefault="001B3843" w:rsidP="001B38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9EBA5DE" w14:textId="77777777" w:rsidR="001B3843" w:rsidRPr="002F3B93" w:rsidRDefault="001B3843" w:rsidP="001B38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0471721" w14:textId="77777777" w:rsidR="001B3843" w:rsidRPr="002F3B93" w:rsidRDefault="001B3843" w:rsidP="001B38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F32E5" w14:textId="77777777" w:rsidR="001B3843" w:rsidRPr="002F3B93" w:rsidRDefault="001B3843" w:rsidP="001B38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Кафедра информатики и веб-дизайна</w:t>
      </w:r>
    </w:p>
    <w:p w14:paraId="33602FDE" w14:textId="77777777" w:rsidR="001B3843" w:rsidRPr="002F3B93" w:rsidRDefault="001B3843" w:rsidP="001B38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925BB" w14:textId="77777777" w:rsidR="001B3843" w:rsidRPr="002F3B93" w:rsidRDefault="001B3843" w:rsidP="001B38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92564" w14:textId="77777777" w:rsidR="001B3843" w:rsidRPr="002F3B93" w:rsidRDefault="001B3843" w:rsidP="001B3843">
      <w:pPr>
        <w:rPr>
          <w:rFonts w:ascii="Times New Roman" w:hAnsi="Times New Roman" w:cs="Times New Roman"/>
          <w:sz w:val="28"/>
          <w:szCs w:val="28"/>
        </w:rPr>
      </w:pPr>
    </w:p>
    <w:p w14:paraId="2EAC387C" w14:textId="77777777" w:rsidR="001B3843" w:rsidRPr="002F3B93" w:rsidRDefault="001B3843" w:rsidP="001B3843">
      <w:pPr>
        <w:rPr>
          <w:rFonts w:ascii="Times New Roman" w:hAnsi="Times New Roman" w:cs="Times New Roman"/>
          <w:sz w:val="28"/>
          <w:szCs w:val="28"/>
        </w:rPr>
      </w:pPr>
    </w:p>
    <w:p w14:paraId="1FFFA7A5" w14:textId="77777777" w:rsidR="001B3843" w:rsidRPr="002F3B93" w:rsidRDefault="001B3843" w:rsidP="001B3843">
      <w:pPr>
        <w:rPr>
          <w:rFonts w:ascii="Times New Roman" w:hAnsi="Times New Roman" w:cs="Times New Roman"/>
          <w:sz w:val="28"/>
          <w:szCs w:val="28"/>
        </w:rPr>
      </w:pPr>
    </w:p>
    <w:p w14:paraId="2DCF1A11" w14:textId="629213A7" w:rsidR="001B3843" w:rsidRPr="002F3B93" w:rsidRDefault="001B3843" w:rsidP="001B38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62DFA" w:rsidRPr="002F3B93">
        <w:rPr>
          <w:rFonts w:ascii="Times New Roman" w:hAnsi="Times New Roman" w:cs="Times New Roman"/>
          <w:sz w:val="28"/>
          <w:szCs w:val="28"/>
        </w:rPr>
        <w:t>8</w:t>
      </w:r>
    </w:p>
    <w:p w14:paraId="7D27CFB2" w14:textId="4A5D4E5A" w:rsidR="001B3843" w:rsidRPr="002F3B93" w:rsidRDefault="001B3843" w:rsidP="00F62DF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«</w:t>
      </w:r>
      <w:r w:rsidR="00F62DFA" w:rsidRPr="002F3B93">
        <w:rPr>
          <w:rFonts w:ascii="Times New Roman" w:hAnsi="Times New Roman" w:cs="Times New Roman"/>
          <w:sz w:val="28"/>
          <w:szCs w:val="28"/>
        </w:rPr>
        <w:t>Юзабилити-тестирование</w:t>
      </w:r>
      <w:r w:rsidRPr="002F3B93">
        <w:rPr>
          <w:rFonts w:ascii="Times New Roman" w:hAnsi="Times New Roman" w:cs="Times New Roman"/>
          <w:sz w:val="28"/>
          <w:szCs w:val="28"/>
        </w:rPr>
        <w:t>»</w:t>
      </w:r>
    </w:p>
    <w:p w14:paraId="7B57D17A" w14:textId="77777777" w:rsidR="001B3843" w:rsidRPr="002F3B93" w:rsidRDefault="001B3843" w:rsidP="001B38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C3239" w14:textId="77777777" w:rsidR="001B3843" w:rsidRPr="002F3B93" w:rsidRDefault="001B3843" w:rsidP="001B38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FAD1E" w14:textId="77777777" w:rsidR="001B3843" w:rsidRPr="002F3B93" w:rsidRDefault="001B3843" w:rsidP="001B38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12DD7" w14:textId="77777777" w:rsidR="001B3843" w:rsidRPr="002F3B93" w:rsidRDefault="001B3843" w:rsidP="001B38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8780E" w14:textId="77777777" w:rsidR="001B3843" w:rsidRPr="002F3B93" w:rsidRDefault="001B3843" w:rsidP="001B38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2A0F4" w14:textId="77777777" w:rsidR="001B3843" w:rsidRPr="002F3B93" w:rsidRDefault="001B3843" w:rsidP="001B3843">
      <w:pPr>
        <w:jc w:val="right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566591BF" w14:textId="77777777" w:rsidR="001B3843" w:rsidRPr="002F3B93" w:rsidRDefault="001B3843" w:rsidP="001B3843">
      <w:pPr>
        <w:jc w:val="right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119535D0" w14:textId="77777777" w:rsidR="001B3843" w:rsidRPr="002F3B93" w:rsidRDefault="001B3843" w:rsidP="001B3843">
      <w:pPr>
        <w:jc w:val="right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243E35D8" w14:textId="77777777" w:rsidR="001B3843" w:rsidRPr="002F3B93" w:rsidRDefault="001B3843" w:rsidP="001B384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A46BAD" w14:textId="77777777" w:rsidR="001B3843" w:rsidRPr="002F3B93" w:rsidRDefault="001B3843" w:rsidP="001B3843">
      <w:pPr>
        <w:rPr>
          <w:rFonts w:ascii="Times New Roman" w:hAnsi="Times New Roman" w:cs="Times New Roman"/>
          <w:sz w:val="28"/>
          <w:szCs w:val="28"/>
        </w:rPr>
      </w:pPr>
    </w:p>
    <w:p w14:paraId="1BC374E9" w14:textId="77777777" w:rsidR="001B3843" w:rsidRPr="002F3B93" w:rsidRDefault="001B3843" w:rsidP="001B38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68D6CD" w14:textId="77777777" w:rsidR="001B3843" w:rsidRPr="002F3B93" w:rsidRDefault="001B3843" w:rsidP="001B3843">
      <w:pPr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br w:type="page"/>
      </w:r>
    </w:p>
    <w:p w14:paraId="350558BE" w14:textId="11AD72B8" w:rsidR="001B3843" w:rsidRPr="002F3B93" w:rsidRDefault="001B3843" w:rsidP="00F62DFA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F62DFA" w:rsidRPr="002F3B93">
        <w:rPr>
          <w:rFonts w:ascii="Times New Roman" w:hAnsi="Times New Roman" w:cs="Times New Roman"/>
          <w:sz w:val="28"/>
          <w:szCs w:val="28"/>
        </w:rPr>
        <w:t>1.1. Приобретение умений по проведению юзабилити-тестирования. 1.2. Выбор методов тестирования. 1.3. Приобретение практических навыков по построению тестовых сценариев, составления анкет и анализу полученных результатов. 1.4. Приобретение практических навыков по проведению экспертной оценки функциональности вашего интерфейса.</w:t>
      </w:r>
    </w:p>
    <w:p w14:paraId="37426E28" w14:textId="2505D21D" w:rsidR="004B6D10" w:rsidRPr="002F3B93" w:rsidRDefault="004B6D10" w:rsidP="004B6D10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•</w:t>
      </w:r>
      <w:r w:rsidRPr="002F3B93">
        <w:rPr>
          <w:rFonts w:ascii="Times New Roman" w:hAnsi="Times New Roman" w:cs="Times New Roman"/>
          <w:sz w:val="28"/>
          <w:szCs w:val="28"/>
        </w:rPr>
        <w:tab/>
        <w:t>Описать возможные методики Ю-тестирования.</w:t>
      </w:r>
    </w:p>
    <w:p w14:paraId="0A88BF8A" w14:textId="77777777" w:rsidR="004B6D10" w:rsidRPr="002F3B93" w:rsidRDefault="004B6D10" w:rsidP="004B6D10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1.</w:t>
      </w:r>
      <w:r w:rsidRPr="002F3B93">
        <w:rPr>
          <w:rFonts w:ascii="Times New Roman" w:hAnsi="Times New Roman" w:cs="Times New Roman"/>
          <w:sz w:val="28"/>
          <w:szCs w:val="28"/>
        </w:rPr>
        <w:tab/>
        <w:t>Изучение опыта взаимодействия пользователя с приложением через имитацию поведения пользователей; мы получаем полную информацию, необходимую для быстрого устранения выявленных дефектов, которые могут негативно сказаться на юзабилити приложения или пользовательском впечатлении в целом.</w:t>
      </w:r>
    </w:p>
    <w:p w14:paraId="59EF543F" w14:textId="6B5A734E" w:rsidR="001B3843" w:rsidRPr="002F3B93" w:rsidRDefault="004B6D10" w:rsidP="004B6D10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2.</w:t>
      </w:r>
      <w:r w:rsidRPr="002F3B93">
        <w:rPr>
          <w:rFonts w:ascii="Times New Roman" w:hAnsi="Times New Roman" w:cs="Times New Roman"/>
          <w:sz w:val="28"/>
          <w:szCs w:val="28"/>
        </w:rPr>
        <w:tab/>
        <w:t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экспертной оценки.</w:t>
      </w:r>
    </w:p>
    <w:p w14:paraId="524626FA" w14:textId="77777777" w:rsidR="00663B68" w:rsidRPr="002F3B93" w:rsidRDefault="00663B68" w:rsidP="00663B68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 w:right="15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Произвести Юзабилити-тестирование с помощью имитации</w:t>
      </w:r>
      <w:r w:rsidRPr="002F3B93">
        <w:rPr>
          <w:rFonts w:ascii="Times New Roman" w:hAnsi="Times New Roman" w:cs="Times New Roman"/>
          <w:sz w:val="28"/>
          <w:szCs w:val="28"/>
        </w:rPr>
        <w:br/>
        <w:t xml:space="preserve"> поведения пользователей. Для этого:</w:t>
      </w:r>
    </w:p>
    <w:p w14:paraId="685234FC" w14:textId="77777777" w:rsidR="00663B68" w:rsidRPr="002F3B93" w:rsidRDefault="00663B68" w:rsidP="00663B68">
      <w:pPr>
        <w:pStyle w:val="a5"/>
        <w:numPr>
          <w:ilvl w:val="0"/>
          <w:numId w:val="9"/>
        </w:numPr>
        <w:shd w:val="clear" w:color="auto" w:fill="FFFFFF"/>
        <w:ind w:left="0" w:right="15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Сформировать список требований к респондентам и описать, выбранных вами респондентов.</w:t>
      </w:r>
    </w:p>
    <w:p w14:paraId="34C7A487" w14:textId="77777777" w:rsidR="00663B68" w:rsidRPr="002F3B93" w:rsidRDefault="00663B68" w:rsidP="00663B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Общие требования к респондентам</w:t>
      </w:r>
    </w:p>
    <w:p w14:paraId="69FFA7FB" w14:textId="77777777" w:rsidR="00663B68" w:rsidRPr="002F3B93" w:rsidRDefault="00663B68" w:rsidP="00663B68">
      <w:pPr>
        <w:numPr>
          <w:ilvl w:val="0"/>
          <w:numId w:val="10"/>
        </w:numPr>
        <w:shd w:val="clear" w:color="auto" w:fill="FFFFFF"/>
        <w:spacing w:after="0" w:line="240" w:lineRule="auto"/>
        <w:ind w:left="0" w:right="15" w:firstLine="28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Опыт работы с системой: две трети с опытом работы в подобных системах, одна треть половина без опыта работы.</w:t>
      </w:r>
    </w:p>
    <w:p w14:paraId="0FDC3954" w14:textId="77777777" w:rsidR="00663B68" w:rsidRPr="002F3B93" w:rsidRDefault="00663B68" w:rsidP="00663B68">
      <w:pPr>
        <w:numPr>
          <w:ilvl w:val="0"/>
          <w:numId w:val="10"/>
        </w:numPr>
        <w:shd w:val="clear" w:color="auto" w:fill="FFFFFF"/>
        <w:spacing w:after="0"/>
        <w:ind w:left="0" w:right="15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Уровень компьютерной грамотности: одна треть с низким уровнем и две трети респондентов со средним уровнем.</w:t>
      </w:r>
    </w:p>
    <w:p w14:paraId="0E9009A2" w14:textId="313EA8D4" w:rsidR="00663B68" w:rsidRPr="002F3B93" w:rsidRDefault="00663B68" w:rsidP="00663B68">
      <w:pPr>
        <w:numPr>
          <w:ilvl w:val="0"/>
          <w:numId w:val="10"/>
        </w:numPr>
        <w:shd w:val="clear" w:color="auto" w:fill="FFFFFF"/>
        <w:spacing w:after="0" w:line="240" w:lineRule="auto"/>
        <w:ind w:left="0" w:right="15" w:firstLine="28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Возраст: две трети респондентов имеет возраст 20-</w:t>
      </w:r>
      <w:r w:rsidR="005D0F8B"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 лет, оставшаяся одна треть </w:t>
      </w:r>
      <w:r w:rsidR="005D0F8B">
        <w:rPr>
          <w:rFonts w:ascii="Times New Roman" w:hAnsi="Times New Roman" w:cs="Times New Roman"/>
          <w:color w:val="000000"/>
          <w:sz w:val="28"/>
          <w:szCs w:val="28"/>
        </w:rPr>
        <w:t>40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 лет и старше.</w:t>
      </w:r>
    </w:p>
    <w:p w14:paraId="46CE5595" w14:textId="2C2E9867" w:rsidR="00663B68" w:rsidRPr="002F3B93" w:rsidRDefault="00663B68" w:rsidP="00663B68">
      <w:pPr>
        <w:numPr>
          <w:ilvl w:val="0"/>
          <w:numId w:val="10"/>
        </w:numPr>
        <w:shd w:val="clear" w:color="auto" w:fill="FFFFFF"/>
        <w:spacing w:after="0" w:line="240" w:lineRule="auto"/>
        <w:ind w:left="0" w:right="15" w:firstLine="28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Пол: женщины и мужчины.</w:t>
      </w:r>
    </w:p>
    <w:p w14:paraId="74B604C6" w14:textId="77777777" w:rsidR="00663B68" w:rsidRPr="002F3B93" w:rsidRDefault="00663B68" w:rsidP="00663B68">
      <w:pPr>
        <w:numPr>
          <w:ilvl w:val="0"/>
          <w:numId w:val="10"/>
        </w:numPr>
        <w:shd w:val="clear" w:color="auto" w:fill="FFFFFF"/>
        <w:spacing w:after="0" w:line="240" w:lineRule="auto"/>
        <w:ind w:left="0" w:right="15" w:firstLine="28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Уровень эмоциональной открытости респондентов: высокий.</w:t>
      </w:r>
    </w:p>
    <w:p w14:paraId="05E2235C" w14:textId="173A7DA3" w:rsidR="00663B68" w:rsidRPr="002F3B93" w:rsidRDefault="00663B68" w:rsidP="00663B68">
      <w:pPr>
        <w:spacing w:before="240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2F3B93">
        <w:rPr>
          <w:rFonts w:ascii="Times New Roman" w:hAnsi="Times New Roman" w:cs="Times New Roman"/>
          <w:sz w:val="28"/>
          <w:szCs w:val="28"/>
          <w:lang w:bidi="en-US"/>
        </w:rPr>
        <w:t>Описание респондентов</w:t>
      </w:r>
    </w:p>
    <w:tbl>
      <w:tblPr>
        <w:tblStyle w:val="ab"/>
        <w:tblW w:w="89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18"/>
        <w:gridCol w:w="2445"/>
        <w:gridCol w:w="2410"/>
        <w:gridCol w:w="2552"/>
      </w:tblGrid>
      <w:tr w:rsidR="00BA7A85" w:rsidRPr="002F3B93" w14:paraId="79EAFBD0" w14:textId="77777777" w:rsidTr="00BA7A8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06FF" w14:textId="77777777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Характеристика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29B9" w14:textId="77777777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63D2" w14:textId="77777777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18F3" w14:textId="77777777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3</w:t>
            </w:r>
          </w:p>
        </w:tc>
      </w:tr>
      <w:tr w:rsidR="00BA7A85" w:rsidRPr="002F3B93" w14:paraId="2C711090" w14:textId="77777777" w:rsidTr="00BA7A8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5D16" w14:textId="77777777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1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EFF05" w14:textId="77777777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171D" w14:textId="77777777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AB7F" w14:textId="77777777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4</w:t>
            </w:r>
          </w:p>
        </w:tc>
      </w:tr>
      <w:tr w:rsidR="00BA7A85" w:rsidRPr="002F3B93" w14:paraId="75B3D0FD" w14:textId="77777777" w:rsidTr="00BA7A8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2D99" w14:textId="77777777" w:rsidR="00BA7A85" w:rsidRPr="002F3B93" w:rsidRDefault="00BA7A85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ФИО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EC6B" w14:textId="1455192E" w:rsidR="00BA7A85" w:rsidRPr="002F3B93" w:rsidRDefault="00BA7A85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 xml:space="preserve">Николаева Евгения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BAA9" w14:textId="6E816871" w:rsidR="00BA7A85" w:rsidRPr="002F3B93" w:rsidRDefault="00BA7A85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 xml:space="preserve">Колядко Александр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9AD8D" w14:textId="6155DF10" w:rsidR="00BA7A85" w:rsidRPr="002F3B93" w:rsidRDefault="00BA7A85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 xml:space="preserve">Колядко Инна </w:t>
            </w:r>
          </w:p>
        </w:tc>
      </w:tr>
      <w:tr w:rsidR="00BA7A85" w:rsidRPr="002F3B93" w14:paraId="4521D486" w14:textId="77777777" w:rsidTr="00BA7A8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DCF00" w14:textId="77777777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Пол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D385" w14:textId="77777777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7FB6" w14:textId="04187CEC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389E" w14:textId="77777777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ж</w:t>
            </w:r>
          </w:p>
        </w:tc>
      </w:tr>
      <w:tr w:rsidR="00BA7A85" w:rsidRPr="002F3B93" w14:paraId="04FF0CDC" w14:textId="77777777" w:rsidTr="00BA7A8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EB53" w14:textId="77777777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lastRenderedPageBreak/>
              <w:t>Возраст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B667" w14:textId="607716CD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72CC" w14:textId="03FB22E0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28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CCBC" w14:textId="6866234A" w:rsidR="00BA7A85" w:rsidRPr="002F3B93" w:rsidRDefault="00BA7A85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42</w:t>
            </w:r>
          </w:p>
        </w:tc>
      </w:tr>
      <w:tr w:rsidR="00BA7A85" w:rsidRPr="002F3B93" w14:paraId="1FF809FB" w14:textId="77777777" w:rsidTr="00BA7A8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0F1D" w14:textId="77777777" w:rsidR="00BA7A85" w:rsidRPr="002F3B93" w:rsidRDefault="00BA7A85">
            <w:pPr>
              <w:rPr>
                <w:szCs w:val="28"/>
              </w:rPr>
            </w:pPr>
            <w:r w:rsidRPr="002F3B93">
              <w:rPr>
                <w:szCs w:val="28"/>
              </w:rPr>
              <w:t>Опыт работы с системой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B867" w14:textId="487EC2BE" w:rsidR="00BA7A85" w:rsidRPr="002F3B93" w:rsidRDefault="00BA7A85">
            <w:pPr>
              <w:rPr>
                <w:szCs w:val="28"/>
              </w:rPr>
            </w:pPr>
            <w:r w:rsidRPr="002F3B93">
              <w:rPr>
                <w:szCs w:val="28"/>
              </w:rPr>
              <w:t>Средний. Сайты данного типа не стоят в приоритете у Евгении, однако, попав на них, она сразу будет понимать, что необходимо делать.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44B2" w14:textId="0AA0A415" w:rsidR="00BA7A85" w:rsidRPr="002F3B93" w:rsidRDefault="00BA7A85">
            <w:pPr>
              <w:rPr>
                <w:szCs w:val="28"/>
              </w:rPr>
            </w:pPr>
            <w:r w:rsidRPr="002F3B93">
              <w:rPr>
                <w:szCs w:val="28"/>
              </w:rPr>
              <w:t>Высокий. Александр ежедневный пользователь интернета, посещает различные сайты, блоги и порталы. Также часто пользуется сайтами по бронированию авиабилетов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557B" w14:textId="67BF8BC4" w:rsidR="00BA7A85" w:rsidRPr="002F3B93" w:rsidRDefault="00BA7A85">
            <w:pPr>
              <w:rPr>
                <w:szCs w:val="28"/>
              </w:rPr>
            </w:pPr>
            <w:r w:rsidRPr="002F3B93">
              <w:rPr>
                <w:szCs w:val="28"/>
              </w:rPr>
              <w:t xml:space="preserve">Средний. Инна не часто посещает сайты, подобные анализируемому. </w:t>
            </w:r>
          </w:p>
        </w:tc>
      </w:tr>
    </w:tbl>
    <w:p w14:paraId="09A3A1CD" w14:textId="77777777" w:rsidR="00BA7A85" w:rsidRPr="002F3B93" w:rsidRDefault="00BA7A85" w:rsidP="00BA7A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b"/>
        <w:tblW w:w="892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18"/>
        <w:gridCol w:w="2445"/>
        <w:gridCol w:w="2410"/>
        <w:gridCol w:w="2552"/>
      </w:tblGrid>
      <w:tr w:rsidR="00BA7A85" w:rsidRPr="002F3B93" w14:paraId="6B68D5DA" w14:textId="77777777" w:rsidTr="00BA7A85">
        <w:tc>
          <w:tcPr>
            <w:tcW w:w="89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2F11D" w14:textId="3A61C54E" w:rsidR="00BA7A85" w:rsidRPr="002F3B93" w:rsidRDefault="00BA7A85" w:rsidP="00BA7A85">
            <w:pPr>
              <w:rPr>
                <w:szCs w:val="28"/>
              </w:rPr>
            </w:pPr>
          </w:p>
        </w:tc>
      </w:tr>
      <w:tr w:rsidR="00BA7A85" w:rsidRPr="002F3B93" w14:paraId="329320C4" w14:textId="77777777" w:rsidTr="00BA7A8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95B1" w14:textId="77777777" w:rsidR="00BA7A85" w:rsidRPr="002F3B93" w:rsidRDefault="00BA7A85">
            <w:pPr>
              <w:rPr>
                <w:szCs w:val="28"/>
              </w:rPr>
            </w:pPr>
            <w:r w:rsidRPr="002F3B93">
              <w:rPr>
                <w:szCs w:val="28"/>
              </w:rPr>
              <w:t>Уровень компьютерной грамотности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AB07" w14:textId="60302E3E" w:rsidR="00BA7A85" w:rsidRPr="002F3B93" w:rsidRDefault="00BA7A85">
            <w:pPr>
              <w:rPr>
                <w:szCs w:val="28"/>
              </w:rPr>
            </w:pPr>
            <w:r w:rsidRPr="002F3B93">
              <w:rPr>
                <w:szCs w:val="28"/>
              </w:rPr>
              <w:t xml:space="preserve">Высокий. Евгения учится на 2 курсе на программиста, компьютером пользуется ежедневно из-за того, что все лабораторные работы требуют выполнения на компьютере. В свободное время заходит в сеть через гаджет.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EB9C" w14:textId="11017462" w:rsidR="00BA7A85" w:rsidRPr="002F3B93" w:rsidRDefault="00BA7A85">
            <w:pPr>
              <w:rPr>
                <w:szCs w:val="28"/>
              </w:rPr>
            </w:pPr>
            <w:r w:rsidRPr="002F3B93">
              <w:rPr>
                <w:szCs w:val="28"/>
              </w:rPr>
              <w:t>Высокий. Александр работает, в его обязанности входит составление отчет на компьютере, также он любит играть в компьютерные игры.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D66F" w14:textId="5CB93DD7" w:rsidR="00BA7A85" w:rsidRPr="002F3B93" w:rsidRDefault="00BA7A85">
            <w:pPr>
              <w:rPr>
                <w:szCs w:val="28"/>
              </w:rPr>
            </w:pPr>
            <w:r w:rsidRPr="002F3B93">
              <w:rPr>
                <w:szCs w:val="28"/>
              </w:rPr>
              <w:t xml:space="preserve">Средний. </w:t>
            </w:r>
            <w:r w:rsidR="00820F89" w:rsidRPr="002F3B93">
              <w:rPr>
                <w:szCs w:val="28"/>
              </w:rPr>
              <w:t>Инна</w:t>
            </w:r>
            <w:r w:rsidRPr="002F3B93">
              <w:rPr>
                <w:szCs w:val="28"/>
              </w:rPr>
              <w:t xml:space="preserve"> имеет компьютер на рабочем месте, однако он не является ее основным инструментом работы. Он используется ею </w:t>
            </w:r>
            <w:r w:rsidR="00820F89" w:rsidRPr="002F3B93">
              <w:rPr>
                <w:szCs w:val="28"/>
              </w:rPr>
              <w:t>1 раз</w:t>
            </w:r>
            <w:r w:rsidRPr="002F3B93">
              <w:rPr>
                <w:szCs w:val="28"/>
              </w:rPr>
              <w:t xml:space="preserve"> в </w:t>
            </w:r>
            <w:r w:rsidR="00820F89" w:rsidRPr="002F3B93">
              <w:rPr>
                <w:szCs w:val="28"/>
              </w:rPr>
              <w:t>2 дня для составления задания для смены</w:t>
            </w:r>
            <w:r w:rsidRPr="002F3B93">
              <w:rPr>
                <w:szCs w:val="28"/>
              </w:rPr>
              <w:t>.</w:t>
            </w:r>
            <w:r w:rsidR="00820F89" w:rsidRPr="002F3B93">
              <w:rPr>
                <w:szCs w:val="28"/>
              </w:rPr>
              <w:t xml:space="preserve"> В своей повседневной жизни она использует телефон.</w:t>
            </w:r>
          </w:p>
        </w:tc>
      </w:tr>
      <w:tr w:rsidR="00BA7A85" w:rsidRPr="002F3B93" w14:paraId="2183EC7A" w14:textId="77777777" w:rsidTr="00BA7A85">
        <w:trPr>
          <w:trHeight w:val="64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BAC5" w14:textId="77777777" w:rsidR="00BA7A85" w:rsidRPr="002F3B93" w:rsidRDefault="00BA7A85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Уровень эмоциональной открытости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00EA" w14:textId="035226B0" w:rsidR="00BA7A85" w:rsidRPr="002F3B93" w:rsidRDefault="00BA7A85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Вы</w:t>
            </w:r>
            <w:r w:rsidR="00820F89" w:rsidRPr="002F3B93">
              <w:rPr>
                <w:szCs w:val="28"/>
              </w:rPr>
              <w:t>сокий</w:t>
            </w:r>
            <w:r w:rsidRPr="002F3B93">
              <w:rPr>
                <w:szCs w:val="28"/>
              </w:rPr>
              <w:t xml:space="preserve">. </w:t>
            </w:r>
            <w:r w:rsidR="00820F89" w:rsidRPr="002F3B93">
              <w:rPr>
                <w:szCs w:val="28"/>
              </w:rPr>
              <w:t>Евгения</w:t>
            </w:r>
            <w:r w:rsidRPr="002F3B93">
              <w:rPr>
                <w:szCs w:val="28"/>
              </w:rPr>
              <w:t xml:space="preserve"> открытый человек,</w:t>
            </w:r>
            <w:r w:rsidR="00820F89" w:rsidRPr="002F3B93">
              <w:rPr>
                <w:szCs w:val="28"/>
              </w:rPr>
              <w:t xml:space="preserve"> всегда ведет себя уверенно</w:t>
            </w:r>
            <w:r w:rsidRPr="002F3B93">
              <w:rPr>
                <w:szCs w:val="28"/>
              </w:rPr>
              <w:t xml:space="preserve">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F9AE" w14:textId="5D63094F" w:rsidR="00BA7A85" w:rsidRPr="002F3B93" w:rsidRDefault="00BA7A85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Вы</w:t>
            </w:r>
            <w:r w:rsidR="00820F89" w:rsidRPr="002F3B93">
              <w:rPr>
                <w:szCs w:val="28"/>
              </w:rPr>
              <w:t>ше среднего</w:t>
            </w:r>
            <w:r w:rsidRPr="002F3B93">
              <w:rPr>
                <w:szCs w:val="28"/>
              </w:rPr>
              <w:t xml:space="preserve">. </w:t>
            </w:r>
            <w:r w:rsidR="00820F89" w:rsidRPr="002F3B93">
              <w:rPr>
                <w:szCs w:val="28"/>
              </w:rPr>
              <w:t>Александр</w:t>
            </w:r>
            <w:r w:rsidRPr="002F3B93">
              <w:rPr>
                <w:szCs w:val="28"/>
              </w:rPr>
              <w:t xml:space="preserve"> открытый человек, </w:t>
            </w:r>
            <w:r w:rsidR="00820F89" w:rsidRPr="002F3B93">
              <w:rPr>
                <w:szCs w:val="28"/>
              </w:rPr>
              <w:t>но в некоторых ситуациях может вести себя неуверенно и скромно</w:t>
            </w:r>
            <w:r w:rsidRPr="002F3B93">
              <w:rPr>
                <w:szCs w:val="28"/>
              </w:rPr>
              <w:t xml:space="preserve">.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7EF9" w14:textId="5E0DE13F" w:rsidR="00BA7A85" w:rsidRPr="002F3B93" w:rsidRDefault="00BA7A85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 xml:space="preserve">Выше среднего. </w:t>
            </w:r>
            <w:r w:rsidR="00820F89" w:rsidRPr="002F3B93">
              <w:rPr>
                <w:szCs w:val="28"/>
              </w:rPr>
              <w:t>Инна</w:t>
            </w:r>
            <w:r w:rsidRPr="002F3B93">
              <w:rPr>
                <w:szCs w:val="28"/>
              </w:rPr>
              <w:t xml:space="preserve"> не скованный человек, однако не всегда показывает свои эмоции и чувства тем не менее, ответы на конкретные вопросы у </w:t>
            </w:r>
            <w:r w:rsidR="00820F89" w:rsidRPr="002F3B93">
              <w:rPr>
                <w:szCs w:val="28"/>
              </w:rPr>
              <w:t>Инны</w:t>
            </w:r>
            <w:r w:rsidRPr="002F3B93">
              <w:rPr>
                <w:szCs w:val="28"/>
              </w:rPr>
              <w:t xml:space="preserve"> можно получить быстро.</w:t>
            </w:r>
          </w:p>
        </w:tc>
      </w:tr>
    </w:tbl>
    <w:p w14:paraId="39F2A231" w14:textId="77777777" w:rsidR="00BA7A85" w:rsidRPr="002F3B93" w:rsidRDefault="00BA7A85" w:rsidP="002F3B93">
      <w:pPr>
        <w:spacing w:before="240"/>
        <w:rPr>
          <w:rFonts w:ascii="Times New Roman" w:hAnsi="Times New Roman" w:cs="Times New Roman"/>
          <w:sz w:val="28"/>
          <w:szCs w:val="28"/>
          <w:lang w:val="ru-BY" w:bidi="en-US"/>
        </w:rPr>
      </w:pPr>
    </w:p>
    <w:p w14:paraId="5C2D61EF" w14:textId="33B828E6" w:rsidR="00663B68" w:rsidRPr="002F3B93" w:rsidRDefault="00663B68" w:rsidP="00663B68">
      <w:pPr>
        <w:pStyle w:val="a5"/>
        <w:numPr>
          <w:ilvl w:val="0"/>
          <w:numId w:val="9"/>
        </w:numPr>
        <w:shd w:val="clear" w:color="auto" w:fill="FFFFFF"/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Составить тестовые задания, соответствующие пользовательским задачам. При формулировке заданий соблюдать все требованиям к ним.</w:t>
      </w:r>
    </w:p>
    <w:p w14:paraId="5412E5A4" w14:textId="2186D9B3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Пользовательская задача 1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 – изучить </w:t>
      </w:r>
      <w:r w:rsidR="00634120" w:rsidRPr="002F3B93">
        <w:rPr>
          <w:rFonts w:ascii="Times New Roman" w:hAnsi="Times New Roman" w:cs="Times New Roman"/>
          <w:color w:val="000000"/>
          <w:sz w:val="28"/>
          <w:szCs w:val="28"/>
        </w:rPr>
        <w:t>информацию на сайте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0099EB" w14:textId="77777777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Сценарий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61DC84D" w14:textId="5AF430D1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Вы должны </w:t>
      </w:r>
      <w:r w:rsidR="00634120"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изучить информацию, представленную на </w:t>
      </w:r>
      <w:r w:rsidR="00964D16" w:rsidRPr="002F3B93">
        <w:rPr>
          <w:rFonts w:ascii="Times New Roman" w:hAnsi="Times New Roman" w:cs="Times New Roman"/>
          <w:color w:val="000000"/>
          <w:sz w:val="28"/>
          <w:szCs w:val="28"/>
        </w:rPr>
        <w:t>сайте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F9A1C98" w14:textId="4D5BCFD4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Тестовое задание</w:t>
      </w:r>
      <w:r w:rsidR="00964D16" w:rsidRPr="002F3B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1</w:t>
      </w: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</w:p>
    <w:p w14:paraId="6647DF43" w14:textId="72BF8372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lastRenderedPageBreak/>
        <w:t>1.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  <w:t>Открыть главную страницу.</w:t>
      </w:r>
    </w:p>
    <w:p w14:paraId="1CA02416" w14:textId="5D62843A" w:rsidR="00663B68" w:rsidRPr="002F3B93" w:rsidRDefault="00663B68" w:rsidP="00634120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  <w:t>Выбрать пункт «</w:t>
      </w:r>
      <w:r w:rsidR="00634120" w:rsidRPr="002F3B93">
        <w:rPr>
          <w:rFonts w:ascii="Times New Roman" w:hAnsi="Times New Roman" w:cs="Times New Roman"/>
          <w:color w:val="000000"/>
          <w:sz w:val="28"/>
          <w:szCs w:val="28"/>
        </w:rPr>
        <w:t>Рейсы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» из меню.</w:t>
      </w:r>
    </w:p>
    <w:p w14:paraId="60802F9C" w14:textId="6501B6E3" w:rsidR="00663B68" w:rsidRPr="002F3B93" w:rsidRDefault="00634120" w:rsidP="00634120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63B68" w:rsidRPr="002F3B9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663B68"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Изучить 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информацию</w:t>
      </w:r>
      <w:r w:rsidR="00964D16" w:rsidRPr="002F3B9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представленную на этой странице</w:t>
      </w:r>
      <w:r w:rsidR="00663B68" w:rsidRPr="002F3B9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FC0DA8" w14:textId="5FB2E45B" w:rsidR="00964D16" w:rsidRPr="002F3B93" w:rsidRDefault="00964D16" w:rsidP="00964D16">
      <w:pPr>
        <w:shd w:val="clear" w:color="auto" w:fill="FFFFFF"/>
        <w:ind w:firstLine="28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Тестовое задание 2:</w:t>
      </w:r>
    </w:p>
    <w:p w14:paraId="51A4A738" w14:textId="77777777" w:rsidR="00964D16" w:rsidRPr="002F3B93" w:rsidRDefault="00964D16" w:rsidP="00964D16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  <w:t>Открыть главную страницу.</w:t>
      </w:r>
    </w:p>
    <w:p w14:paraId="34AFEA3C" w14:textId="12A85C3C" w:rsidR="00964D16" w:rsidRPr="002F3B93" w:rsidRDefault="00964D16" w:rsidP="00964D16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  <w:t>Выбрать пункт «Популярные направления» из меню.</w:t>
      </w:r>
    </w:p>
    <w:p w14:paraId="5BB9BFEF" w14:textId="77777777" w:rsidR="00964D16" w:rsidRPr="002F3B93" w:rsidRDefault="00964D16" w:rsidP="00964D16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3.    Изучить информацию, представленную на этой странице.</w:t>
      </w:r>
    </w:p>
    <w:p w14:paraId="401D8090" w14:textId="4B634828" w:rsidR="00964D16" w:rsidRPr="002F3B93" w:rsidRDefault="00964D16" w:rsidP="00964D16">
      <w:pPr>
        <w:shd w:val="clear" w:color="auto" w:fill="FFFFFF"/>
        <w:ind w:firstLine="28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Тестовое задание 3:</w:t>
      </w:r>
    </w:p>
    <w:p w14:paraId="46D9DEA4" w14:textId="77777777" w:rsidR="00964D16" w:rsidRPr="002F3B93" w:rsidRDefault="00964D16" w:rsidP="00964D16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  <w:t>Открыть главную страницу.</w:t>
      </w:r>
    </w:p>
    <w:p w14:paraId="2F3F1A9D" w14:textId="58068384" w:rsidR="00964D16" w:rsidRPr="002F3B93" w:rsidRDefault="00964D16" w:rsidP="00964D16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  <w:t>Выбрать пункт «Скидки» из меню.</w:t>
      </w:r>
    </w:p>
    <w:p w14:paraId="22ECB521" w14:textId="77777777" w:rsidR="00964D16" w:rsidRPr="002F3B93" w:rsidRDefault="00964D16" w:rsidP="00964D16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3.    Изучить информацию, представленную на этой странице.</w:t>
      </w:r>
    </w:p>
    <w:p w14:paraId="50ED8A8F" w14:textId="1B3744C6" w:rsidR="00964D16" w:rsidRPr="002F3B93" w:rsidRDefault="00964D16" w:rsidP="00964D16">
      <w:pPr>
        <w:shd w:val="clear" w:color="auto" w:fill="FFFFFF"/>
        <w:ind w:firstLine="28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Тестовое задание 4:</w:t>
      </w:r>
    </w:p>
    <w:p w14:paraId="43E98104" w14:textId="77777777" w:rsidR="00964D16" w:rsidRPr="002F3B93" w:rsidRDefault="00964D16" w:rsidP="00964D16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  <w:t>Открыть главную страницу.</w:t>
      </w:r>
    </w:p>
    <w:p w14:paraId="700753F6" w14:textId="0DFB4570" w:rsidR="00964D16" w:rsidRPr="002F3B93" w:rsidRDefault="00964D16" w:rsidP="00964D16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  <w:t>Выбрать пункт «Информация для перелета» из меню.</w:t>
      </w:r>
    </w:p>
    <w:p w14:paraId="0DD21110" w14:textId="7BA38EA9" w:rsidR="00964D16" w:rsidRPr="002F3B93" w:rsidRDefault="00964D16" w:rsidP="00964D16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3.    Изучить информацию, представленную на этой странице.</w:t>
      </w:r>
    </w:p>
    <w:p w14:paraId="30AF5228" w14:textId="4CA4D358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Пользовательская задача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3B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  <w:r w:rsidR="00964D16" w:rsidRPr="002F3B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634120" w:rsidRPr="002F3B93">
        <w:rPr>
          <w:rFonts w:ascii="Times New Roman" w:hAnsi="Times New Roman" w:cs="Times New Roman"/>
          <w:color w:val="000000"/>
          <w:sz w:val="28"/>
          <w:szCs w:val="28"/>
        </w:rPr>
        <w:t>забронировать билет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EFA43E" w14:textId="77777777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Сценарий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47CC4F4" w14:textId="07D77FCC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Вы должны </w:t>
      </w:r>
      <w:r w:rsidR="00634120" w:rsidRPr="002F3B93">
        <w:rPr>
          <w:rFonts w:ascii="Times New Roman" w:hAnsi="Times New Roman" w:cs="Times New Roman"/>
          <w:color w:val="000000"/>
          <w:sz w:val="28"/>
          <w:szCs w:val="28"/>
        </w:rPr>
        <w:t>забронировать билет на самолет</w:t>
      </w:r>
      <w:r w:rsidR="0093711E" w:rsidRPr="002F3B93">
        <w:rPr>
          <w:rFonts w:ascii="Times New Roman" w:hAnsi="Times New Roman" w:cs="Times New Roman"/>
          <w:color w:val="000000"/>
          <w:sz w:val="28"/>
          <w:szCs w:val="28"/>
        </w:rPr>
        <w:t>(предполагая, что пользователь зарегистрирован)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19C83BC" w14:textId="77777777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Тестовое задание:</w:t>
      </w:r>
    </w:p>
    <w:p w14:paraId="3C767486" w14:textId="4F83566F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  <w:t>Открыть</w:t>
      </w:r>
      <w:r w:rsidR="00634120"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 главную страницу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611F7C" w14:textId="77777777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  <w:t>Заполнить форму.</w:t>
      </w:r>
    </w:p>
    <w:p w14:paraId="5401939D" w14:textId="77777777" w:rsidR="00663B68" w:rsidRPr="002F3B93" w:rsidRDefault="00663B68" w:rsidP="00663B68">
      <w:pPr>
        <w:shd w:val="clear" w:color="auto" w:fill="FFFFFF"/>
        <w:spacing w:after="240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  <w:t>Отправить её.</w:t>
      </w:r>
    </w:p>
    <w:p w14:paraId="5B88D762" w14:textId="7C97BC42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Пользовательская задача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3B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  <w:r w:rsidR="00634120" w:rsidRPr="002F3B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– зарегистрироваться на сайте.</w:t>
      </w:r>
    </w:p>
    <w:p w14:paraId="2BBBB347" w14:textId="77777777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Сценарий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D97B1D" w14:textId="77777777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Вы должны зарегистрироваться на сайте. </w:t>
      </w:r>
    </w:p>
    <w:p w14:paraId="6454FCF2" w14:textId="77777777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Тестовое задание:</w:t>
      </w:r>
    </w:p>
    <w:p w14:paraId="2B78C1F5" w14:textId="025EAD78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64D16" w:rsidRPr="002F3B93">
        <w:rPr>
          <w:rFonts w:ascii="Times New Roman" w:hAnsi="Times New Roman" w:cs="Times New Roman"/>
          <w:color w:val="000000"/>
          <w:sz w:val="28"/>
          <w:szCs w:val="28"/>
        </w:rPr>
        <w:t>Перейти к окну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 «Регистрация/авторизация» из хедера.</w:t>
      </w:r>
    </w:p>
    <w:p w14:paraId="52B59903" w14:textId="77777777" w:rsidR="00663B68" w:rsidRPr="002F3B93" w:rsidRDefault="00663B68" w:rsidP="00663B68">
      <w:pPr>
        <w:shd w:val="clear" w:color="auto" w:fill="FFFFFF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  <w:t>Заполнить форму.</w:t>
      </w:r>
    </w:p>
    <w:p w14:paraId="26434DC7" w14:textId="2315D1E0" w:rsidR="00B65CDD" w:rsidRPr="002F3B93" w:rsidRDefault="00663B68" w:rsidP="009D7D55">
      <w:pPr>
        <w:shd w:val="clear" w:color="auto" w:fill="FFFFFF"/>
        <w:spacing w:after="240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ab/>
        <w:t>Отправить её.</w:t>
      </w:r>
    </w:p>
    <w:p w14:paraId="17214D81" w14:textId="2D053978" w:rsidR="00B2634B" w:rsidRPr="002F3B93" w:rsidRDefault="00B2634B" w:rsidP="009D7D55">
      <w:pPr>
        <w:shd w:val="clear" w:color="auto" w:fill="FFFFFF"/>
        <w:spacing w:after="240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3. Описать все возможные способы выполнения тестовых заданий и каким способом выполняли задания ваши респонденты</w:t>
      </w:r>
    </w:p>
    <w:p w14:paraId="404EB435" w14:textId="3D39EE4C" w:rsidR="009D7D55" w:rsidRPr="002F3B93" w:rsidRDefault="009D7D55" w:rsidP="009D7D55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Пользовательская задача 1. Тестовое задание 1.</w:t>
      </w:r>
    </w:p>
    <w:tbl>
      <w:tblPr>
        <w:tblStyle w:val="ab"/>
        <w:tblW w:w="87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86"/>
        <w:gridCol w:w="2458"/>
        <w:gridCol w:w="2458"/>
        <w:gridCol w:w="2458"/>
      </w:tblGrid>
      <w:tr w:rsidR="00B65CDD" w:rsidRPr="002F3B93" w14:paraId="3DAD7298" w14:textId="77777777" w:rsidTr="00B65CDD">
        <w:trPr>
          <w:trHeight w:val="8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806A" w14:textId="77777777" w:rsidR="00B65CDD" w:rsidRPr="002F3B93" w:rsidRDefault="00B65CDD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Характеристика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A5A64" w14:textId="77777777" w:rsidR="00B65CDD" w:rsidRPr="002F3B93" w:rsidRDefault="00B65CDD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A024" w14:textId="77777777" w:rsidR="00B65CDD" w:rsidRPr="002F3B93" w:rsidRDefault="00B65CDD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E81FC" w14:textId="77777777" w:rsidR="00B65CDD" w:rsidRPr="002F3B93" w:rsidRDefault="00B65CDD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3</w:t>
            </w:r>
          </w:p>
        </w:tc>
      </w:tr>
      <w:tr w:rsidR="00B65CDD" w:rsidRPr="002F3B93" w14:paraId="4595C863" w14:textId="77777777" w:rsidTr="00B65C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0716" w14:textId="77777777" w:rsidR="00B65CDD" w:rsidRPr="002F3B93" w:rsidRDefault="00B65CDD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B6FA" w14:textId="77777777" w:rsidR="00B65CDD" w:rsidRPr="002F3B93" w:rsidRDefault="00B65CDD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6272" w14:textId="77777777" w:rsidR="00B65CDD" w:rsidRPr="002F3B93" w:rsidRDefault="00B65CDD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9025" w14:textId="77777777" w:rsidR="00B65CDD" w:rsidRPr="002F3B93" w:rsidRDefault="00B65CDD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4</w:t>
            </w:r>
          </w:p>
        </w:tc>
      </w:tr>
      <w:tr w:rsidR="00B65CDD" w:rsidRPr="002F3B93" w14:paraId="44DACC20" w14:textId="77777777" w:rsidTr="00B65C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5BDA" w14:textId="77777777" w:rsidR="00B65CDD" w:rsidRPr="002F3B93" w:rsidRDefault="00B65CDD">
            <w:pPr>
              <w:rPr>
                <w:szCs w:val="28"/>
              </w:rPr>
            </w:pPr>
            <w:r w:rsidRPr="002F3B93">
              <w:rPr>
                <w:szCs w:val="28"/>
              </w:rPr>
              <w:t>Ход выполнения задания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8487" w14:textId="6D47192F" w:rsidR="00B65CDD" w:rsidRPr="002F3B93" w:rsidRDefault="00B65CDD">
            <w:pPr>
              <w:rPr>
                <w:szCs w:val="28"/>
              </w:rPr>
            </w:pPr>
            <w:r w:rsidRPr="002F3B93">
              <w:rPr>
                <w:szCs w:val="28"/>
              </w:rPr>
              <w:t xml:space="preserve">Евгения заходит на сайт с главной страницы. Просматривает </w:t>
            </w:r>
            <w:r w:rsidR="008E3D7E" w:rsidRPr="002F3B93">
              <w:rPr>
                <w:szCs w:val="28"/>
              </w:rPr>
              <w:t>главную страницу</w:t>
            </w:r>
            <w:r w:rsidRPr="002F3B93">
              <w:rPr>
                <w:szCs w:val="28"/>
              </w:rPr>
              <w:t>.</w:t>
            </w:r>
            <w:r w:rsidR="008E3D7E" w:rsidRPr="002F3B93">
              <w:rPr>
                <w:szCs w:val="28"/>
              </w:rPr>
              <w:t xml:space="preserve"> Затем в пункте меню выбирает пункт «Рейсы».</w:t>
            </w:r>
            <w:r w:rsidRPr="002F3B93">
              <w:rPr>
                <w:szCs w:val="28"/>
              </w:rPr>
              <w:t xml:space="preserve"> Листает открывшуюся страницу. Находит необходимую </w:t>
            </w:r>
            <w:r w:rsidR="008E3D7E" w:rsidRPr="002F3B93">
              <w:rPr>
                <w:szCs w:val="28"/>
              </w:rPr>
              <w:t>информацию</w:t>
            </w:r>
            <w:r w:rsidRPr="002F3B93">
              <w:rPr>
                <w:szCs w:val="28"/>
              </w:rPr>
              <w:t>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CD93" w14:textId="2394FABD" w:rsidR="00B65CDD" w:rsidRPr="002F3B93" w:rsidRDefault="008E3D7E" w:rsidP="008E3D7E">
            <w:pPr>
              <w:rPr>
                <w:szCs w:val="28"/>
              </w:rPr>
            </w:pPr>
            <w:r w:rsidRPr="002F3B93">
              <w:rPr>
                <w:szCs w:val="28"/>
              </w:rPr>
              <w:t xml:space="preserve">Александр </w:t>
            </w:r>
            <w:r w:rsidR="00B65CDD" w:rsidRPr="002F3B93">
              <w:rPr>
                <w:szCs w:val="28"/>
              </w:rPr>
              <w:t>заходит на сайт с главной страницы. Просматривает шапку сайта.</w:t>
            </w:r>
            <w:r w:rsidRPr="002F3B93">
              <w:rPr>
                <w:szCs w:val="28"/>
              </w:rPr>
              <w:t xml:space="preserve"> Затем сразу же переходит на страницу «Рейсы». Просматривает всю информацию, представленную на ней.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5B70" w14:textId="65CAE606" w:rsidR="00B65CDD" w:rsidRPr="002F3B93" w:rsidRDefault="008E3D7E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Инна</w:t>
            </w:r>
            <w:r w:rsidR="00B65CDD" w:rsidRPr="002F3B93">
              <w:rPr>
                <w:szCs w:val="28"/>
              </w:rPr>
              <w:t xml:space="preserve"> заходит на страницу «Главная».</w:t>
            </w:r>
            <w:r w:rsidRPr="002F3B93">
              <w:rPr>
                <w:szCs w:val="28"/>
              </w:rPr>
              <w:t xml:space="preserve"> Видит необходимый пункт меню, выбирает его и переходит на страницу «Рейсы».</w:t>
            </w:r>
          </w:p>
        </w:tc>
      </w:tr>
    </w:tbl>
    <w:p w14:paraId="18D5CBCF" w14:textId="77777777" w:rsidR="00B65CDD" w:rsidRPr="002F3B93" w:rsidRDefault="00B65CDD" w:rsidP="00B65C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b"/>
        <w:tblW w:w="87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386"/>
        <w:gridCol w:w="2458"/>
        <w:gridCol w:w="2458"/>
        <w:gridCol w:w="2458"/>
      </w:tblGrid>
      <w:tr w:rsidR="00B65CDD" w:rsidRPr="002F3B93" w14:paraId="5570222B" w14:textId="77777777" w:rsidTr="009D7D55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B884" w14:textId="77777777" w:rsidR="00B65CDD" w:rsidRPr="002F3B93" w:rsidRDefault="00B65CDD">
            <w:pPr>
              <w:rPr>
                <w:szCs w:val="28"/>
              </w:rPr>
            </w:pPr>
            <w:r w:rsidRPr="002F3B93">
              <w:rPr>
                <w:szCs w:val="28"/>
              </w:rPr>
              <w:lastRenderedPageBreak/>
              <w:t>Длительность выполнения (без учета чтения)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6D20" w14:textId="6AA5AFA8" w:rsidR="00B65CDD" w:rsidRPr="002F3B93" w:rsidRDefault="008E3D7E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30</w:t>
            </w:r>
            <w:r w:rsidR="00B65CDD" w:rsidRPr="002F3B93">
              <w:rPr>
                <w:szCs w:val="28"/>
              </w:rPr>
              <w:t xml:space="preserve"> сек. 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6846" w14:textId="7CE8968A" w:rsidR="00B65CDD" w:rsidRPr="002F3B93" w:rsidRDefault="008E3D7E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35</w:t>
            </w:r>
            <w:r w:rsidR="00B65CDD" w:rsidRPr="002F3B93">
              <w:rPr>
                <w:szCs w:val="28"/>
              </w:rPr>
              <w:t xml:space="preserve"> сек.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B24D1" w14:textId="0BE29983" w:rsidR="00B65CDD" w:rsidRPr="002F3B93" w:rsidRDefault="008E3D7E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40</w:t>
            </w:r>
            <w:r w:rsidR="00B65CDD" w:rsidRPr="002F3B93">
              <w:rPr>
                <w:szCs w:val="28"/>
              </w:rPr>
              <w:t xml:space="preserve"> сек.</w:t>
            </w:r>
          </w:p>
        </w:tc>
      </w:tr>
      <w:tr w:rsidR="00B65CDD" w:rsidRPr="002F3B93" w14:paraId="24D28B33" w14:textId="77777777" w:rsidTr="009D7D55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A6F5" w14:textId="77777777" w:rsidR="00B65CDD" w:rsidRPr="002F3B93" w:rsidRDefault="00B65CDD">
            <w:pPr>
              <w:rPr>
                <w:szCs w:val="28"/>
              </w:rPr>
            </w:pPr>
            <w:r w:rsidRPr="002F3B93">
              <w:rPr>
                <w:szCs w:val="28"/>
              </w:rPr>
              <w:t>Операции (клики)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9D64" w14:textId="31F11AB1" w:rsidR="008E3D7E" w:rsidRPr="002F3B93" w:rsidRDefault="008E3D7E" w:rsidP="0032432C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«Главная».</w:t>
            </w:r>
          </w:p>
          <w:p w14:paraId="0AA0EEF5" w14:textId="6F942C7D" w:rsidR="00B65CDD" w:rsidRPr="002F3B93" w:rsidRDefault="00B65CDD" w:rsidP="00B65CDD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пункт меню.</w:t>
            </w:r>
          </w:p>
          <w:p w14:paraId="5AFBDA56" w14:textId="6C8447BB" w:rsidR="008E3D7E" w:rsidRPr="002F3B93" w:rsidRDefault="00B65CDD" w:rsidP="008E3D7E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</w:t>
            </w:r>
            <w:r w:rsidR="008E3D7E" w:rsidRPr="002F3B93">
              <w:rPr>
                <w:szCs w:val="28"/>
              </w:rPr>
              <w:t>ы</w:t>
            </w:r>
            <w:r w:rsidRPr="002F3B93">
              <w:rPr>
                <w:szCs w:val="28"/>
              </w:rPr>
              <w:t xml:space="preserve"> </w:t>
            </w:r>
            <w:proofErr w:type="spellStart"/>
            <w:r w:rsidRPr="002F3B93">
              <w:rPr>
                <w:szCs w:val="28"/>
              </w:rPr>
              <w:t>разлела</w:t>
            </w:r>
            <w:proofErr w:type="spellEnd"/>
            <w:r w:rsidRPr="002F3B93">
              <w:rPr>
                <w:szCs w:val="28"/>
              </w:rPr>
              <w:t>.</w:t>
            </w:r>
          </w:p>
          <w:p w14:paraId="4A89B16A" w14:textId="0F27FADA" w:rsidR="00B65CDD" w:rsidRPr="002F3B93" w:rsidRDefault="00B65CDD" w:rsidP="008E3D7E">
            <w:pPr>
              <w:spacing w:after="0" w:line="240" w:lineRule="auto"/>
              <w:ind w:left="33"/>
              <w:rPr>
                <w:szCs w:val="28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B6D" w14:textId="7557F984" w:rsidR="008E3D7E" w:rsidRPr="002F3B93" w:rsidRDefault="008E3D7E" w:rsidP="00B65CDD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Просмотр хедера.</w:t>
            </w:r>
          </w:p>
          <w:p w14:paraId="2F3DAC8D" w14:textId="0AB33C3A" w:rsidR="00B65CDD" w:rsidRPr="002F3B93" w:rsidRDefault="00B65CDD" w:rsidP="00B65CDD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пункт «</w:t>
            </w:r>
            <w:r w:rsidR="008E3D7E" w:rsidRPr="002F3B93">
              <w:rPr>
                <w:szCs w:val="28"/>
              </w:rPr>
              <w:t>Рейсы</w:t>
            </w:r>
            <w:r w:rsidRPr="002F3B93">
              <w:rPr>
                <w:szCs w:val="28"/>
              </w:rPr>
              <w:t>».</w:t>
            </w:r>
          </w:p>
          <w:p w14:paraId="705A28CC" w14:textId="191A375E" w:rsidR="00B65CDD" w:rsidRPr="002F3B93" w:rsidRDefault="00B65CDD" w:rsidP="008E3D7E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раздела.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F109" w14:textId="77777777" w:rsidR="00F227A1" w:rsidRPr="002F3B93" w:rsidRDefault="00F227A1" w:rsidP="00F227A1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пункт «Рейсы».</w:t>
            </w:r>
          </w:p>
          <w:p w14:paraId="281766E1" w14:textId="7219A2E2" w:rsidR="00B65CDD" w:rsidRPr="002F3B93" w:rsidRDefault="00F227A1" w:rsidP="00F227A1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раздела.</w:t>
            </w:r>
          </w:p>
        </w:tc>
      </w:tr>
      <w:tr w:rsidR="00B65CDD" w:rsidRPr="002F3B93" w14:paraId="3F7B4A78" w14:textId="77777777" w:rsidTr="009D7D55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E59D" w14:textId="77777777" w:rsidR="00B65CDD" w:rsidRPr="002F3B93" w:rsidRDefault="00B65CDD">
            <w:pPr>
              <w:rPr>
                <w:szCs w:val="28"/>
              </w:rPr>
            </w:pPr>
            <w:r w:rsidRPr="002F3B93">
              <w:rPr>
                <w:szCs w:val="28"/>
              </w:rPr>
              <w:t>Процент операций, вызвавших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99D2" w14:textId="3C1D4FA6" w:rsidR="00B65CDD" w:rsidRPr="002F3B93" w:rsidRDefault="00F227A1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C257" w14:textId="77777777" w:rsidR="00B65CDD" w:rsidRPr="002F3B93" w:rsidRDefault="00B65CDD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4E2A" w14:textId="595CCEBE" w:rsidR="00B65CDD" w:rsidRPr="002F3B93" w:rsidRDefault="00F227A1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</w:tr>
      <w:tr w:rsidR="00B65CDD" w:rsidRPr="002F3B93" w14:paraId="7E9F818D" w14:textId="77777777" w:rsidTr="009D7D55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B3AF" w14:textId="77777777" w:rsidR="00B65CDD" w:rsidRPr="002F3B93" w:rsidRDefault="00B65CDD">
            <w:pPr>
              <w:rPr>
                <w:szCs w:val="28"/>
              </w:rPr>
            </w:pPr>
            <w:r w:rsidRPr="002F3B93">
              <w:rPr>
                <w:szCs w:val="28"/>
              </w:rPr>
              <w:t>Время на обнаружение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431A" w14:textId="7A8A20E1" w:rsidR="00B65CDD" w:rsidRPr="002F3B93" w:rsidRDefault="00F227A1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001B" w14:textId="77777777" w:rsidR="00B65CDD" w:rsidRPr="002F3B93" w:rsidRDefault="00B65CDD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–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E67A" w14:textId="76F411EC" w:rsidR="00B65CDD" w:rsidRPr="002F3B93" w:rsidRDefault="00F227A1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</w:tr>
      <w:tr w:rsidR="00B65CDD" w:rsidRPr="002F3B93" w14:paraId="10CDD55A" w14:textId="77777777" w:rsidTr="009D7D55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F702" w14:textId="77777777" w:rsidR="00B65CDD" w:rsidRPr="002F3B93" w:rsidRDefault="00B65CDD">
            <w:pPr>
              <w:rPr>
                <w:szCs w:val="28"/>
              </w:rPr>
            </w:pPr>
            <w:r w:rsidRPr="002F3B93">
              <w:rPr>
                <w:szCs w:val="28"/>
              </w:rPr>
              <w:t>Время на устранение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F126" w14:textId="6E8E0D35" w:rsidR="00B65CDD" w:rsidRPr="002F3B93" w:rsidRDefault="00F227A1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2E73" w14:textId="77777777" w:rsidR="00B65CDD" w:rsidRPr="002F3B93" w:rsidRDefault="00B65CDD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–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BE21" w14:textId="68E6F2C5" w:rsidR="00B65CDD" w:rsidRPr="002F3B93" w:rsidRDefault="00F227A1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</w:tr>
      <w:tr w:rsidR="00B65CDD" w:rsidRPr="002F3B93" w14:paraId="4EE00ED1" w14:textId="77777777" w:rsidTr="009D7D55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9D9C" w14:textId="77777777" w:rsidR="00B65CDD" w:rsidRPr="002F3B93" w:rsidRDefault="00B65CDD">
            <w:pPr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Эмоциоанльные</w:t>
            </w:r>
            <w:proofErr w:type="spellEnd"/>
            <w:r w:rsidRPr="002F3B93">
              <w:rPr>
                <w:szCs w:val="28"/>
              </w:rPr>
              <w:t xml:space="preserve"> реакции (положительные/отрицательные)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4130" w14:textId="181F3652" w:rsidR="00B65CDD" w:rsidRPr="002F3B93" w:rsidRDefault="00F227A1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4</w:t>
            </w:r>
            <w:r w:rsidR="00B65CDD" w:rsidRPr="002F3B93">
              <w:rPr>
                <w:szCs w:val="28"/>
              </w:rPr>
              <w:t>/</w:t>
            </w:r>
            <w:r w:rsidRPr="002F3B93">
              <w:rPr>
                <w:szCs w:val="28"/>
              </w:rPr>
              <w:t>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AE45" w14:textId="77777777" w:rsidR="00B65CDD" w:rsidRPr="002F3B93" w:rsidRDefault="00B65CDD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3/0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7331" w14:textId="3A59368D" w:rsidR="00B65CDD" w:rsidRPr="002F3B93" w:rsidRDefault="00F227A1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</w:t>
            </w:r>
            <w:r w:rsidR="00B65CDD" w:rsidRPr="002F3B93">
              <w:rPr>
                <w:szCs w:val="28"/>
              </w:rPr>
              <w:t>/</w:t>
            </w:r>
            <w:r w:rsidRPr="002F3B93">
              <w:rPr>
                <w:szCs w:val="28"/>
              </w:rPr>
              <w:t>0</w:t>
            </w:r>
          </w:p>
        </w:tc>
      </w:tr>
    </w:tbl>
    <w:p w14:paraId="04A556F9" w14:textId="77777777" w:rsidR="00B65CDD" w:rsidRPr="002F3B93" w:rsidRDefault="00B65CDD" w:rsidP="00B65CDD">
      <w:pPr>
        <w:spacing w:before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Выводы</w:t>
      </w:r>
      <w:r w:rsidRPr="002F3B93">
        <w:rPr>
          <w:rFonts w:ascii="Times New Roman" w:hAnsi="Times New Roman" w:cs="Times New Roman"/>
          <w:sz w:val="28"/>
          <w:szCs w:val="28"/>
        </w:rPr>
        <w:t xml:space="preserve">: с заданием справился каждый респондент. Удовлетворенность от выполнения задания у респондентов – выше среднего. </w:t>
      </w:r>
    </w:p>
    <w:p w14:paraId="0ECB7BD4" w14:textId="658772C5" w:rsidR="00F227A1" w:rsidRPr="002F3B93" w:rsidRDefault="00F227A1" w:rsidP="00F227A1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Пользовательская задача 1. Тестовое задание 2.</w:t>
      </w:r>
    </w:p>
    <w:tbl>
      <w:tblPr>
        <w:tblStyle w:val="ab"/>
        <w:tblW w:w="87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86"/>
        <w:gridCol w:w="2458"/>
        <w:gridCol w:w="2458"/>
        <w:gridCol w:w="2458"/>
      </w:tblGrid>
      <w:tr w:rsidR="00F227A1" w:rsidRPr="002F3B93" w14:paraId="479A984C" w14:textId="77777777" w:rsidTr="00DB0CB4">
        <w:trPr>
          <w:trHeight w:val="8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A2DF0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lastRenderedPageBreak/>
              <w:t>Характеристика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11353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F2767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76280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3</w:t>
            </w:r>
          </w:p>
        </w:tc>
      </w:tr>
      <w:tr w:rsidR="00F227A1" w:rsidRPr="002F3B93" w14:paraId="3F571E16" w14:textId="77777777" w:rsidTr="00DB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869C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D0D5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6421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31D47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4</w:t>
            </w:r>
          </w:p>
        </w:tc>
      </w:tr>
      <w:tr w:rsidR="00F227A1" w:rsidRPr="002F3B93" w14:paraId="12EFDEB3" w14:textId="77777777" w:rsidTr="00DB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FE0C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Ход выполнения задания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D3D9" w14:textId="4DBD6CFF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Евгения заходит на сайт с главной страницы. Просматривает главную страницу. Затем в пункте меню выбирает пункт «Популярные направления». Листает открывшуюся страницу. Видит представленные направления, кликает на понравившееся и читает информацию о нем.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FC3B" w14:textId="1EE2FD8E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Александр заходит на сайт с главной страницы. Просматривает шапку сайта. Затем сразу же переходит на страницу «Популярные направления». Просматривает всю информацию, представленную на ней. Смотрит популярные направления и картинки, но не читает информацию о них.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3973" w14:textId="28774B6C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Инна заходит на страницу «Главная». Видит необходимый пункт меню, выбирает его и переходит на страницу «Популярные направления». Видит представленные направления, кликает на понравившееся и читает информацию о нем.</w:t>
            </w:r>
          </w:p>
        </w:tc>
      </w:tr>
    </w:tbl>
    <w:p w14:paraId="173F3E6A" w14:textId="77777777" w:rsidR="00F227A1" w:rsidRPr="002F3B93" w:rsidRDefault="00F227A1" w:rsidP="00F227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b"/>
        <w:tblW w:w="87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386"/>
        <w:gridCol w:w="2458"/>
        <w:gridCol w:w="2458"/>
        <w:gridCol w:w="2458"/>
      </w:tblGrid>
      <w:tr w:rsidR="00F227A1" w:rsidRPr="002F3B93" w14:paraId="5FAD5B38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A23A0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lastRenderedPageBreak/>
              <w:t>Длительность выполнения (без учета чтения)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9707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 xml:space="preserve">30 сек. 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C294" w14:textId="191D74A3" w:rsidR="00F227A1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20</w:t>
            </w:r>
            <w:r w:rsidR="00F227A1" w:rsidRPr="002F3B93">
              <w:rPr>
                <w:szCs w:val="28"/>
              </w:rPr>
              <w:t xml:space="preserve"> сек.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9C35" w14:textId="6A5053D7" w:rsidR="00F227A1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30</w:t>
            </w:r>
            <w:r w:rsidR="00F227A1" w:rsidRPr="002F3B93">
              <w:rPr>
                <w:szCs w:val="28"/>
              </w:rPr>
              <w:t xml:space="preserve"> сек.</w:t>
            </w:r>
          </w:p>
        </w:tc>
      </w:tr>
      <w:tr w:rsidR="00F227A1" w:rsidRPr="002F3B93" w14:paraId="48AB27CC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5581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Операции (клики)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E765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«Главная».</w:t>
            </w:r>
          </w:p>
          <w:p w14:paraId="377EC3A4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пункт меню.</w:t>
            </w:r>
          </w:p>
          <w:p w14:paraId="15243C07" w14:textId="26AD3D24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</w:t>
            </w:r>
            <w:proofErr w:type="spellStart"/>
            <w:r w:rsidRPr="002F3B93">
              <w:rPr>
                <w:szCs w:val="28"/>
              </w:rPr>
              <w:t>разлела</w:t>
            </w:r>
            <w:proofErr w:type="spellEnd"/>
            <w:r w:rsidRPr="002F3B93">
              <w:rPr>
                <w:szCs w:val="28"/>
              </w:rPr>
              <w:t>.</w:t>
            </w:r>
          </w:p>
          <w:p w14:paraId="5F0F6658" w14:textId="6D02F178" w:rsidR="00285CB0" w:rsidRPr="002F3B93" w:rsidRDefault="00285CB0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Открытие окна с информацией о направлении.</w:t>
            </w:r>
          </w:p>
          <w:p w14:paraId="2A1F9D07" w14:textId="77777777" w:rsidR="00F227A1" w:rsidRPr="002F3B93" w:rsidRDefault="00F227A1" w:rsidP="00DB0CB4">
            <w:pPr>
              <w:spacing w:after="0" w:line="240" w:lineRule="auto"/>
              <w:ind w:left="33"/>
              <w:rPr>
                <w:szCs w:val="28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F022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Просмотр хедера.</w:t>
            </w:r>
          </w:p>
          <w:p w14:paraId="0C2412FC" w14:textId="10AA5911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пункт «Популярные направления».</w:t>
            </w:r>
          </w:p>
          <w:p w14:paraId="5EF8FDB9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раздела.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9A8C" w14:textId="76B79738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пункт «Популярные направления».</w:t>
            </w:r>
          </w:p>
          <w:p w14:paraId="5B1205F1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раздела.</w:t>
            </w:r>
          </w:p>
          <w:p w14:paraId="5D7AE037" w14:textId="77777777" w:rsidR="00285CB0" w:rsidRPr="002F3B93" w:rsidRDefault="00285CB0" w:rsidP="00285CB0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Открытие окна с информацией о направлении.</w:t>
            </w:r>
          </w:p>
          <w:p w14:paraId="2A779566" w14:textId="70AA948E" w:rsidR="00285CB0" w:rsidRPr="002F3B93" w:rsidRDefault="00285CB0" w:rsidP="00285CB0">
            <w:pPr>
              <w:spacing w:after="0" w:line="240" w:lineRule="auto"/>
              <w:ind w:left="33"/>
              <w:rPr>
                <w:szCs w:val="28"/>
              </w:rPr>
            </w:pPr>
          </w:p>
        </w:tc>
      </w:tr>
      <w:tr w:rsidR="00F227A1" w:rsidRPr="002F3B93" w14:paraId="26A2DA0A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8A5C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Процент операций, вызвавших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2CFAC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FB08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645C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</w:tr>
      <w:tr w:rsidR="00F227A1" w:rsidRPr="002F3B93" w14:paraId="16902486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8973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Время на обнаружение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D61F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F38D4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–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077C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</w:tr>
      <w:tr w:rsidR="00F227A1" w:rsidRPr="002F3B93" w14:paraId="62BDB5EC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5E18D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Время на устранение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B2E4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B869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–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56FB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</w:tr>
      <w:tr w:rsidR="00F227A1" w:rsidRPr="002F3B93" w14:paraId="0CCC1671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8F74D" w14:textId="77777777" w:rsidR="00F227A1" w:rsidRPr="002F3B93" w:rsidRDefault="00F227A1" w:rsidP="00DB0CB4">
            <w:pPr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Эмоциоанльные</w:t>
            </w:r>
            <w:proofErr w:type="spellEnd"/>
            <w:r w:rsidRPr="002F3B93">
              <w:rPr>
                <w:szCs w:val="28"/>
              </w:rPr>
              <w:t xml:space="preserve"> реакции (положительные/отрицательные)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41346" w14:textId="5C524728" w:rsidR="00F227A1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5</w:t>
            </w:r>
            <w:r w:rsidR="00F227A1" w:rsidRPr="002F3B93">
              <w:rPr>
                <w:szCs w:val="28"/>
              </w:rPr>
              <w:t>/0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3727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3/0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9B07" w14:textId="70618CAF" w:rsidR="00F227A1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5</w:t>
            </w:r>
            <w:r w:rsidR="00F227A1" w:rsidRPr="002F3B93">
              <w:rPr>
                <w:szCs w:val="28"/>
              </w:rPr>
              <w:t>/0</w:t>
            </w:r>
          </w:p>
        </w:tc>
      </w:tr>
    </w:tbl>
    <w:p w14:paraId="0C8597B0" w14:textId="77777777" w:rsidR="00F227A1" w:rsidRPr="002F3B93" w:rsidRDefault="00F227A1" w:rsidP="00F227A1">
      <w:pPr>
        <w:spacing w:before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Выводы</w:t>
      </w:r>
      <w:r w:rsidRPr="002F3B93">
        <w:rPr>
          <w:rFonts w:ascii="Times New Roman" w:hAnsi="Times New Roman" w:cs="Times New Roman"/>
          <w:sz w:val="28"/>
          <w:szCs w:val="28"/>
        </w:rPr>
        <w:t xml:space="preserve">: с заданием справился каждый респондент. Удовлетворенность от выполнения задания у респондентов – выше среднего. </w:t>
      </w:r>
    </w:p>
    <w:p w14:paraId="184ADE63" w14:textId="21FE160D" w:rsidR="00F227A1" w:rsidRPr="002F3B93" w:rsidRDefault="00F227A1" w:rsidP="00F227A1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Пользовательская задача 1. Тестовое задание 3.</w:t>
      </w:r>
    </w:p>
    <w:tbl>
      <w:tblPr>
        <w:tblStyle w:val="ab"/>
        <w:tblW w:w="87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86"/>
        <w:gridCol w:w="2458"/>
        <w:gridCol w:w="2458"/>
        <w:gridCol w:w="2458"/>
      </w:tblGrid>
      <w:tr w:rsidR="00F227A1" w:rsidRPr="002F3B93" w14:paraId="4309F817" w14:textId="77777777" w:rsidTr="00DB0CB4">
        <w:trPr>
          <w:trHeight w:val="8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2483F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Характеристика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A48EB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C2368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723EC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3</w:t>
            </w:r>
          </w:p>
        </w:tc>
      </w:tr>
      <w:tr w:rsidR="00F227A1" w:rsidRPr="002F3B93" w14:paraId="08357AE3" w14:textId="77777777" w:rsidTr="00DB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5ECC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AD25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5A27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71B9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4</w:t>
            </w:r>
          </w:p>
        </w:tc>
      </w:tr>
      <w:tr w:rsidR="00F227A1" w:rsidRPr="002F3B93" w14:paraId="66904E98" w14:textId="77777777" w:rsidTr="00DB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FE2E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Ход выполнения задания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E887" w14:textId="1FACA3DC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Евгения заходит на сайт с главной страницы. Просматривает главную страницу. Затем в пункте меню выбирает пункт «Скидки». Листает открывшуюся страницу. Находит необходимую информацию.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B5742" w14:textId="3B309260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Александр заходит на сайт с главной страницы. Просматривает шапку сайта. Затем сразу же переходит на страницу «Скидки». Просматривает всю информацию, представленную на ней.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8579" w14:textId="37652F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Инна заходит на страницу «Главная». Видит необходимый пункт меню, выбирает его и переходит на страницу «Скидки».</w:t>
            </w:r>
          </w:p>
        </w:tc>
      </w:tr>
    </w:tbl>
    <w:p w14:paraId="4923FCAD" w14:textId="77777777" w:rsidR="00F227A1" w:rsidRPr="002F3B93" w:rsidRDefault="00F227A1" w:rsidP="00F227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b"/>
        <w:tblW w:w="87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386"/>
        <w:gridCol w:w="2458"/>
        <w:gridCol w:w="2458"/>
        <w:gridCol w:w="2458"/>
      </w:tblGrid>
      <w:tr w:rsidR="00F227A1" w:rsidRPr="002F3B93" w14:paraId="6E3E4BDF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626D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lastRenderedPageBreak/>
              <w:t>Длительность выполнения (без учета чтения)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A074" w14:textId="1906FCBA" w:rsidR="00F227A1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20</w:t>
            </w:r>
            <w:r w:rsidR="00F227A1" w:rsidRPr="002F3B93">
              <w:rPr>
                <w:szCs w:val="28"/>
              </w:rPr>
              <w:t xml:space="preserve"> сек. 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461A" w14:textId="5519B382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</w:t>
            </w:r>
            <w:r w:rsidR="00285CB0" w:rsidRPr="002F3B93">
              <w:rPr>
                <w:szCs w:val="28"/>
              </w:rPr>
              <w:t>0</w:t>
            </w:r>
            <w:r w:rsidRPr="002F3B93">
              <w:rPr>
                <w:szCs w:val="28"/>
              </w:rPr>
              <w:t xml:space="preserve"> сек.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239F" w14:textId="631B822E" w:rsidR="00F227A1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35</w:t>
            </w:r>
            <w:r w:rsidR="00F227A1" w:rsidRPr="002F3B93">
              <w:rPr>
                <w:szCs w:val="28"/>
              </w:rPr>
              <w:t xml:space="preserve"> сек.</w:t>
            </w:r>
          </w:p>
        </w:tc>
      </w:tr>
      <w:tr w:rsidR="00F227A1" w:rsidRPr="002F3B93" w14:paraId="3C90E092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1A44B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Операции (клики)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BBDE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«Главная».</w:t>
            </w:r>
          </w:p>
          <w:p w14:paraId="1E8C1FB3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пункт меню.</w:t>
            </w:r>
          </w:p>
          <w:p w14:paraId="00A8C6A9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</w:t>
            </w:r>
            <w:proofErr w:type="spellStart"/>
            <w:r w:rsidRPr="002F3B93">
              <w:rPr>
                <w:szCs w:val="28"/>
              </w:rPr>
              <w:t>разлела</w:t>
            </w:r>
            <w:proofErr w:type="spellEnd"/>
            <w:r w:rsidRPr="002F3B93">
              <w:rPr>
                <w:szCs w:val="28"/>
              </w:rPr>
              <w:t>.</w:t>
            </w:r>
          </w:p>
          <w:p w14:paraId="65D9F073" w14:textId="77777777" w:rsidR="00F227A1" w:rsidRPr="002F3B93" w:rsidRDefault="00F227A1" w:rsidP="00DB0CB4">
            <w:pPr>
              <w:spacing w:after="0" w:line="240" w:lineRule="auto"/>
              <w:ind w:left="33"/>
              <w:rPr>
                <w:szCs w:val="28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4850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Просмотр хедера.</w:t>
            </w:r>
          </w:p>
          <w:p w14:paraId="5AE516E1" w14:textId="31E6CB91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пункт «</w:t>
            </w:r>
            <w:r w:rsidR="00285CB0" w:rsidRPr="002F3B93">
              <w:rPr>
                <w:szCs w:val="28"/>
              </w:rPr>
              <w:t>Скидки</w:t>
            </w:r>
            <w:r w:rsidRPr="002F3B93">
              <w:rPr>
                <w:szCs w:val="28"/>
              </w:rPr>
              <w:t>».</w:t>
            </w:r>
          </w:p>
          <w:p w14:paraId="21AB8C48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раздела.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7821" w14:textId="6F1FFC46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пункт «</w:t>
            </w:r>
            <w:r w:rsidR="00285CB0" w:rsidRPr="002F3B93">
              <w:rPr>
                <w:szCs w:val="28"/>
              </w:rPr>
              <w:t>Скидки</w:t>
            </w:r>
            <w:r w:rsidRPr="002F3B93">
              <w:rPr>
                <w:szCs w:val="28"/>
              </w:rPr>
              <w:t>».</w:t>
            </w:r>
          </w:p>
          <w:p w14:paraId="7DDA58E2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раздела.</w:t>
            </w:r>
          </w:p>
        </w:tc>
      </w:tr>
      <w:tr w:rsidR="00F227A1" w:rsidRPr="002F3B93" w14:paraId="02917167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0E4B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Процент операций, вызвавших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1123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46E7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FE7EF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</w:tr>
      <w:tr w:rsidR="00F227A1" w:rsidRPr="002F3B93" w14:paraId="68B2D91A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2B07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Время на обнаружение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5E45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6CC9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–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2E31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</w:tr>
      <w:tr w:rsidR="00F227A1" w:rsidRPr="002F3B93" w14:paraId="651223FB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A957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Время на устранение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41DB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1A77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–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3201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</w:tr>
      <w:tr w:rsidR="00F227A1" w:rsidRPr="002F3B93" w14:paraId="305B85E9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B494D" w14:textId="77777777" w:rsidR="00F227A1" w:rsidRPr="002F3B93" w:rsidRDefault="00F227A1" w:rsidP="00DB0CB4">
            <w:pPr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Эмоциоанльные</w:t>
            </w:r>
            <w:proofErr w:type="spellEnd"/>
            <w:r w:rsidRPr="002F3B93">
              <w:rPr>
                <w:szCs w:val="28"/>
              </w:rPr>
              <w:t xml:space="preserve"> реакции (положительные/отрицательные)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BEC7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4/0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ADCA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3/0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DB87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3/0</w:t>
            </w:r>
          </w:p>
        </w:tc>
      </w:tr>
    </w:tbl>
    <w:p w14:paraId="422D1A81" w14:textId="77777777" w:rsidR="00F227A1" w:rsidRPr="002F3B93" w:rsidRDefault="00F227A1" w:rsidP="00F227A1">
      <w:pPr>
        <w:spacing w:before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Выводы</w:t>
      </w:r>
      <w:r w:rsidRPr="002F3B93">
        <w:rPr>
          <w:rFonts w:ascii="Times New Roman" w:hAnsi="Times New Roman" w:cs="Times New Roman"/>
          <w:sz w:val="28"/>
          <w:szCs w:val="28"/>
        </w:rPr>
        <w:t xml:space="preserve">: с заданием справился каждый респондент. Удовлетворенность от выполнения задания у респондентов – выше среднего. </w:t>
      </w:r>
    </w:p>
    <w:p w14:paraId="575E9F0E" w14:textId="0F294B6E" w:rsidR="00F227A1" w:rsidRPr="002F3B93" w:rsidRDefault="00F227A1" w:rsidP="00F227A1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Пользовательская задача 1. Тестовое задание 4.</w:t>
      </w:r>
    </w:p>
    <w:tbl>
      <w:tblPr>
        <w:tblStyle w:val="ab"/>
        <w:tblW w:w="87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86"/>
        <w:gridCol w:w="2458"/>
        <w:gridCol w:w="2458"/>
        <w:gridCol w:w="2458"/>
      </w:tblGrid>
      <w:tr w:rsidR="00F227A1" w:rsidRPr="002F3B93" w14:paraId="73892BB3" w14:textId="77777777" w:rsidTr="00DB0CB4">
        <w:trPr>
          <w:trHeight w:val="8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ADE8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lastRenderedPageBreak/>
              <w:t>Характеристика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4849C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1AA8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6B88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3</w:t>
            </w:r>
          </w:p>
        </w:tc>
      </w:tr>
      <w:tr w:rsidR="00F227A1" w:rsidRPr="002F3B93" w14:paraId="2F0A047F" w14:textId="77777777" w:rsidTr="00DB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E766C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0BEF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D605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63F1" w14:textId="77777777" w:rsidR="00F227A1" w:rsidRPr="002F3B93" w:rsidRDefault="00F227A1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4</w:t>
            </w:r>
          </w:p>
        </w:tc>
      </w:tr>
      <w:tr w:rsidR="00F227A1" w:rsidRPr="002F3B93" w14:paraId="0E7110EF" w14:textId="77777777" w:rsidTr="00DB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3DDA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Ход выполнения задания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9322" w14:textId="5493EAE1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Евгения заходит на сайт с главной страницы. Просматривает главную страницу. Затем в пункте меню выбирает пункт «</w:t>
            </w:r>
            <w:r w:rsidR="00285CB0" w:rsidRPr="002F3B93">
              <w:rPr>
                <w:szCs w:val="28"/>
              </w:rPr>
              <w:t>Информация для перелета</w:t>
            </w:r>
            <w:r w:rsidRPr="002F3B93">
              <w:rPr>
                <w:szCs w:val="28"/>
              </w:rPr>
              <w:t xml:space="preserve">». Листает открывшуюся страницу. </w:t>
            </w:r>
            <w:r w:rsidR="00285CB0" w:rsidRPr="002F3B93">
              <w:rPr>
                <w:szCs w:val="28"/>
              </w:rPr>
              <w:t>Видит подменю и выбирает в нем необходимый раздел.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96F5E" w14:textId="57A2DAB0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Александр заходит на сайт с главной страницы. Просматривает шапку сайта. Затем сразу же переходит на страницу «</w:t>
            </w:r>
            <w:r w:rsidR="00285CB0" w:rsidRPr="002F3B93">
              <w:rPr>
                <w:szCs w:val="28"/>
              </w:rPr>
              <w:t>Информация для перелета</w:t>
            </w:r>
            <w:r w:rsidRPr="002F3B93">
              <w:rPr>
                <w:szCs w:val="28"/>
              </w:rPr>
              <w:t>». Просматривает всю информацию, представленную на ней.</w:t>
            </w:r>
            <w:r w:rsidR="00285CB0" w:rsidRPr="002F3B93">
              <w:rPr>
                <w:szCs w:val="28"/>
              </w:rPr>
              <w:t xml:space="preserve"> Видит подменю и выбирает в нем необходимый раздел.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5845" w14:textId="382052F8" w:rsidR="00285CB0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Инна заходит на страницу «Главная». Видит необходимый пункт меню, выбирает его и переходит на страницу «</w:t>
            </w:r>
            <w:r w:rsidR="00285CB0" w:rsidRPr="002F3B93">
              <w:rPr>
                <w:szCs w:val="28"/>
              </w:rPr>
              <w:t>Информация для перелета</w:t>
            </w:r>
            <w:r w:rsidRPr="002F3B93">
              <w:rPr>
                <w:szCs w:val="28"/>
              </w:rPr>
              <w:t>».</w:t>
            </w:r>
            <w:r w:rsidR="00285CB0" w:rsidRPr="002F3B93">
              <w:rPr>
                <w:szCs w:val="28"/>
              </w:rPr>
              <w:t xml:space="preserve"> Видит подменю, но игнорирует его и самостоятельно просматривает всю информацию, представленную, на странице</w:t>
            </w:r>
          </w:p>
        </w:tc>
      </w:tr>
    </w:tbl>
    <w:p w14:paraId="22A34757" w14:textId="77777777" w:rsidR="00F227A1" w:rsidRPr="002F3B93" w:rsidRDefault="00F227A1" w:rsidP="00F227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b"/>
        <w:tblW w:w="87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386"/>
        <w:gridCol w:w="2458"/>
        <w:gridCol w:w="2458"/>
        <w:gridCol w:w="2458"/>
      </w:tblGrid>
      <w:tr w:rsidR="00F227A1" w:rsidRPr="002F3B93" w14:paraId="4CB7356C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9604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lastRenderedPageBreak/>
              <w:t>Длительность выполнения (без учета чтения)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073E" w14:textId="419D1247" w:rsidR="00F227A1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20</w:t>
            </w:r>
            <w:r w:rsidR="00F227A1" w:rsidRPr="002F3B93">
              <w:rPr>
                <w:szCs w:val="28"/>
              </w:rPr>
              <w:t xml:space="preserve"> сек. 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D606" w14:textId="7262F0C3" w:rsidR="00F227A1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20</w:t>
            </w:r>
            <w:r w:rsidR="00F227A1" w:rsidRPr="002F3B93">
              <w:rPr>
                <w:szCs w:val="28"/>
              </w:rPr>
              <w:t xml:space="preserve"> сек.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91CE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40 сек.</w:t>
            </w:r>
          </w:p>
        </w:tc>
      </w:tr>
      <w:tr w:rsidR="00F227A1" w:rsidRPr="002F3B93" w14:paraId="45B9B346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42CF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Операции (клики)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4B91E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«Главная».</w:t>
            </w:r>
          </w:p>
          <w:p w14:paraId="3ACE9D66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пункт меню.</w:t>
            </w:r>
          </w:p>
          <w:p w14:paraId="2379224E" w14:textId="18B37E10" w:rsidR="00F227A1" w:rsidRPr="002F3B93" w:rsidRDefault="00285CB0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Выбор раздела.</w:t>
            </w:r>
          </w:p>
          <w:p w14:paraId="7925D26A" w14:textId="77777777" w:rsidR="00F227A1" w:rsidRPr="002F3B93" w:rsidRDefault="00F227A1" w:rsidP="00DB0CB4">
            <w:pPr>
              <w:spacing w:after="0" w:line="240" w:lineRule="auto"/>
              <w:ind w:left="33"/>
              <w:rPr>
                <w:szCs w:val="28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22AC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Просмотр хедера.</w:t>
            </w:r>
          </w:p>
          <w:p w14:paraId="756CE531" w14:textId="0213D9CA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пункт «</w:t>
            </w:r>
            <w:r w:rsidR="00285CB0" w:rsidRPr="002F3B93">
              <w:rPr>
                <w:szCs w:val="28"/>
              </w:rPr>
              <w:t>Информация для перелета</w:t>
            </w:r>
            <w:r w:rsidRPr="002F3B93">
              <w:rPr>
                <w:szCs w:val="28"/>
              </w:rPr>
              <w:t>».</w:t>
            </w:r>
          </w:p>
          <w:p w14:paraId="6DA1784B" w14:textId="3CDEBA92" w:rsidR="00F227A1" w:rsidRPr="002F3B93" w:rsidRDefault="00285CB0" w:rsidP="00285CB0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Выбор раздела.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B9DF" w14:textId="5778A036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пункт «</w:t>
            </w:r>
            <w:r w:rsidR="00285CB0" w:rsidRPr="002F3B93">
              <w:rPr>
                <w:szCs w:val="28"/>
              </w:rPr>
              <w:t>Информация для перелета</w:t>
            </w:r>
            <w:r w:rsidRPr="002F3B93">
              <w:rPr>
                <w:szCs w:val="28"/>
              </w:rPr>
              <w:t>».</w:t>
            </w:r>
          </w:p>
          <w:p w14:paraId="59379E1D" w14:textId="77777777" w:rsidR="00F227A1" w:rsidRPr="002F3B93" w:rsidRDefault="00F227A1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раздела.</w:t>
            </w:r>
          </w:p>
        </w:tc>
      </w:tr>
      <w:tr w:rsidR="00F227A1" w:rsidRPr="002F3B93" w14:paraId="30E44076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5E20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Процент операций, вызвавших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8EFF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AE44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68EE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</w:tr>
      <w:tr w:rsidR="00F227A1" w:rsidRPr="002F3B93" w14:paraId="02F7D914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CC14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Время на обнаружение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F39C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6112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–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A843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</w:tr>
      <w:tr w:rsidR="00F227A1" w:rsidRPr="002F3B93" w14:paraId="727504A4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F735C" w14:textId="77777777" w:rsidR="00F227A1" w:rsidRPr="002F3B93" w:rsidRDefault="00F227A1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Время на устранение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78DF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FBE0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–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7367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</w:tr>
      <w:tr w:rsidR="00F227A1" w:rsidRPr="002F3B93" w14:paraId="47EA47CF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FF9B3" w14:textId="77777777" w:rsidR="00F227A1" w:rsidRPr="002F3B93" w:rsidRDefault="00F227A1" w:rsidP="00DB0CB4">
            <w:pPr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Эмоциоанльные</w:t>
            </w:r>
            <w:proofErr w:type="spellEnd"/>
            <w:r w:rsidRPr="002F3B93">
              <w:rPr>
                <w:szCs w:val="28"/>
              </w:rPr>
              <w:t xml:space="preserve"> реакции (положительные/отрицательные)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EDB7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4/0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6D56" w14:textId="2AD995B8" w:rsidR="00F227A1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4</w:t>
            </w:r>
            <w:r w:rsidR="00F227A1" w:rsidRPr="002F3B93">
              <w:rPr>
                <w:szCs w:val="28"/>
              </w:rPr>
              <w:t>/0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2646" w14:textId="77777777" w:rsidR="00F227A1" w:rsidRPr="002F3B93" w:rsidRDefault="00F227A1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3/0</w:t>
            </w:r>
          </w:p>
        </w:tc>
      </w:tr>
    </w:tbl>
    <w:p w14:paraId="01D1BE20" w14:textId="77777777" w:rsidR="00F227A1" w:rsidRPr="002F3B93" w:rsidRDefault="00F227A1" w:rsidP="00F227A1">
      <w:pPr>
        <w:spacing w:before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Выводы</w:t>
      </w:r>
      <w:r w:rsidRPr="002F3B93">
        <w:rPr>
          <w:rFonts w:ascii="Times New Roman" w:hAnsi="Times New Roman" w:cs="Times New Roman"/>
          <w:sz w:val="28"/>
          <w:szCs w:val="28"/>
        </w:rPr>
        <w:t xml:space="preserve">: с заданием справился каждый респондент. Удовлетворенность от выполнения задания у респондентов – выше среднего. </w:t>
      </w:r>
    </w:p>
    <w:p w14:paraId="6A0B1604" w14:textId="40551BE8" w:rsidR="00285CB0" w:rsidRPr="002F3B93" w:rsidRDefault="00285CB0" w:rsidP="00285CB0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Пользовательская задача 2. Тестовое задание.</w:t>
      </w:r>
    </w:p>
    <w:tbl>
      <w:tblPr>
        <w:tblStyle w:val="ab"/>
        <w:tblW w:w="87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86"/>
        <w:gridCol w:w="2458"/>
        <w:gridCol w:w="2458"/>
        <w:gridCol w:w="2458"/>
      </w:tblGrid>
      <w:tr w:rsidR="00285CB0" w:rsidRPr="002F3B93" w14:paraId="0280681B" w14:textId="77777777" w:rsidTr="00DB0CB4">
        <w:trPr>
          <w:trHeight w:val="8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87A0F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lastRenderedPageBreak/>
              <w:t>Характеристика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F6CC9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D44F8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BB1CA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3</w:t>
            </w:r>
          </w:p>
        </w:tc>
      </w:tr>
      <w:tr w:rsidR="00285CB0" w:rsidRPr="002F3B93" w14:paraId="35F09E5B" w14:textId="77777777" w:rsidTr="00DB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7F7F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DAA5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C90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CB3C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4</w:t>
            </w:r>
          </w:p>
        </w:tc>
      </w:tr>
      <w:tr w:rsidR="00285CB0" w:rsidRPr="002F3B93" w14:paraId="62A6096B" w14:textId="77777777" w:rsidTr="00DB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CF90" w14:textId="77777777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Ход выполнения задания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C498" w14:textId="0EF9E5D7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 xml:space="preserve">Евгения заходит на сайт с главной страницы. Просматривает главную страницу. </w:t>
            </w:r>
            <w:r w:rsidR="0093711E" w:rsidRPr="002F3B93">
              <w:rPr>
                <w:szCs w:val="28"/>
              </w:rPr>
              <w:t>Затем сразу же бронирует билет на самолет.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C9AA" w14:textId="6625E75C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Александр заходит на сайт с главной страницы. Просматривает шапку сайта.</w:t>
            </w:r>
            <w:r w:rsidR="0093711E" w:rsidRPr="002F3B93">
              <w:rPr>
                <w:szCs w:val="28"/>
              </w:rPr>
              <w:t xml:space="preserve"> Переходит на страницу «Рейсы». </w:t>
            </w:r>
            <w:proofErr w:type="spellStart"/>
            <w:r w:rsidR="0093711E" w:rsidRPr="002F3B93">
              <w:rPr>
                <w:szCs w:val="28"/>
              </w:rPr>
              <w:t>Ознокамливается</w:t>
            </w:r>
            <w:proofErr w:type="spellEnd"/>
            <w:r w:rsidR="0093711E" w:rsidRPr="002F3B93">
              <w:rPr>
                <w:szCs w:val="28"/>
              </w:rPr>
              <w:t xml:space="preserve"> с информацией. На той же странице и бронирует билет.</w:t>
            </w:r>
            <w:r w:rsidRPr="002F3B93">
              <w:rPr>
                <w:szCs w:val="28"/>
              </w:rPr>
              <w:t xml:space="preserve"> 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85C8" w14:textId="32BE8BEE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 xml:space="preserve">Инна заходит на страницу «Главная». </w:t>
            </w:r>
            <w:r w:rsidR="0093711E" w:rsidRPr="002F3B93">
              <w:rPr>
                <w:szCs w:val="28"/>
              </w:rPr>
              <w:t>Просматривает ее и бронирует билет.</w:t>
            </w:r>
          </w:p>
        </w:tc>
      </w:tr>
    </w:tbl>
    <w:p w14:paraId="16C43DD1" w14:textId="77777777" w:rsidR="00285CB0" w:rsidRPr="002F3B93" w:rsidRDefault="00285CB0" w:rsidP="00285C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b"/>
        <w:tblW w:w="87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386"/>
        <w:gridCol w:w="2458"/>
        <w:gridCol w:w="2458"/>
        <w:gridCol w:w="2458"/>
      </w:tblGrid>
      <w:tr w:rsidR="00285CB0" w:rsidRPr="002F3B93" w14:paraId="2161461D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3CA4" w14:textId="77777777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lastRenderedPageBreak/>
              <w:t>Длительность выполнения (без учета чтения)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1E85" w14:textId="0925D415" w:rsidR="00285CB0" w:rsidRPr="002F3B93" w:rsidRDefault="0093711E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50</w:t>
            </w:r>
            <w:r w:rsidR="00285CB0" w:rsidRPr="002F3B93">
              <w:rPr>
                <w:szCs w:val="28"/>
              </w:rPr>
              <w:t xml:space="preserve"> сек. 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9DFA" w14:textId="13037D83" w:rsidR="00285CB0" w:rsidRPr="002F3B93" w:rsidRDefault="0093711E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65</w:t>
            </w:r>
            <w:r w:rsidR="00285CB0" w:rsidRPr="002F3B93">
              <w:rPr>
                <w:szCs w:val="28"/>
              </w:rPr>
              <w:t xml:space="preserve"> сек.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2D9A" w14:textId="11B62CB1" w:rsidR="00285CB0" w:rsidRPr="002F3B93" w:rsidRDefault="0093711E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5</w:t>
            </w:r>
            <w:r w:rsidR="00285CB0" w:rsidRPr="002F3B93">
              <w:rPr>
                <w:szCs w:val="28"/>
              </w:rPr>
              <w:t>0 сек.</w:t>
            </w:r>
          </w:p>
        </w:tc>
      </w:tr>
      <w:tr w:rsidR="00285CB0" w:rsidRPr="002F3B93" w14:paraId="00564D8D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7FDB" w14:textId="77777777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Операции (клики)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CCAD" w14:textId="77777777" w:rsidR="00285CB0" w:rsidRPr="002F3B93" w:rsidRDefault="00285CB0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«Главная».</w:t>
            </w:r>
          </w:p>
          <w:p w14:paraId="5E326579" w14:textId="5796494D" w:rsidR="00285CB0" w:rsidRPr="002F3B93" w:rsidRDefault="0093711E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Бронь билета.</w:t>
            </w:r>
          </w:p>
          <w:p w14:paraId="4E6BBEEE" w14:textId="77777777" w:rsidR="00285CB0" w:rsidRPr="002F3B93" w:rsidRDefault="00285CB0" w:rsidP="00DB0CB4">
            <w:pPr>
              <w:spacing w:after="0" w:line="240" w:lineRule="auto"/>
              <w:ind w:left="33"/>
              <w:rPr>
                <w:szCs w:val="28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807D" w14:textId="77777777" w:rsidR="00285CB0" w:rsidRPr="002F3B93" w:rsidRDefault="00285CB0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Просмотр хедера.</w:t>
            </w:r>
          </w:p>
          <w:p w14:paraId="0DB5EE97" w14:textId="77777777" w:rsidR="00285CB0" w:rsidRPr="002F3B93" w:rsidRDefault="00285CB0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пункт «Рейсы».</w:t>
            </w:r>
          </w:p>
          <w:p w14:paraId="450DDDA9" w14:textId="77777777" w:rsidR="00285CB0" w:rsidRPr="002F3B93" w:rsidRDefault="00285CB0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раздела.</w:t>
            </w:r>
          </w:p>
          <w:p w14:paraId="178ECCA8" w14:textId="11A5A52A" w:rsidR="0093711E" w:rsidRPr="002F3B93" w:rsidRDefault="0093711E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Бронь билета.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7E24" w14:textId="77777777" w:rsidR="0093711E" w:rsidRPr="002F3B93" w:rsidRDefault="0093711E" w:rsidP="0093711E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«Главная».</w:t>
            </w:r>
          </w:p>
          <w:p w14:paraId="5FEC1D58" w14:textId="77777777" w:rsidR="0093711E" w:rsidRPr="002F3B93" w:rsidRDefault="0093711E" w:rsidP="0093711E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Бронь билета.</w:t>
            </w:r>
          </w:p>
          <w:p w14:paraId="3943FD39" w14:textId="4F2C1CC5" w:rsidR="00285CB0" w:rsidRPr="002F3B93" w:rsidRDefault="00285CB0" w:rsidP="0093711E">
            <w:pPr>
              <w:spacing w:after="0" w:line="240" w:lineRule="auto"/>
              <w:ind w:left="33"/>
              <w:rPr>
                <w:szCs w:val="28"/>
              </w:rPr>
            </w:pPr>
          </w:p>
        </w:tc>
      </w:tr>
      <w:tr w:rsidR="00285CB0" w:rsidRPr="002F3B93" w14:paraId="7662196E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C589" w14:textId="77777777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Процент операций, вызвавших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CBCC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2DB6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7D27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</w:tr>
      <w:tr w:rsidR="00285CB0" w:rsidRPr="002F3B93" w14:paraId="72494105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901E" w14:textId="77777777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Время на обнаружение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8BD0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9E40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–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879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</w:tr>
      <w:tr w:rsidR="00285CB0" w:rsidRPr="002F3B93" w14:paraId="546C976B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5F90" w14:textId="77777777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Время на устранение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162A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3707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–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E55A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</w:tr>
      <w:tr w:rsidR="00285CB0" w:rsidRPr="002F3B93" w14:paraId="162B7301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C906" w14:textId="77777777" w:rsidR="00285CB0" w:rsidRPr="002F3B93" w:rsidRDefault="00285CB0" w:rsidP="00DB0CB4">
            <w:pPr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Эмоциоанльные</w:t>
            </w:r>
            <w:proofErr w:type="spellEnd"/>
            <w:r w:rsidRPr="002F3B93">
              <w:rPr>
                <w:szCs w:val="28"/>
              </w:rPr>
              <w:t xml:space="preserve"> реакции (положительные/отрицательные)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CD42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4/0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5444" w14:textId="3044DBD7" w:rsidR="00285CB0" w:rsidRPr="002F3B93" w:rsidRDefault="0093711E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4</w:t>
            </w:r>
            <w:r w:rsidR="00285CB0" w:rsidRPr="002F3B93">
              <w:rPr>
                <w:szCs w:val="28"/>
              </w:rPr>
              <w:t>/0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6EC6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3/0</w:t>
            </w:r>
          </w:p>
        </w:tc>
      </w:tr>
    </w:tbl>
    <w:p w14:paraId="1BE7B55F" w14:textId="77777777" w:rsidR="00285CB0" w:rsidRPr="002F3B93" w:rsidRDefault="00285CB0" w:rsidP="00285CB0">
      <w:pPr>
        <w:spacing w:before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Выводы</w:t>
      </w:r>
      <w:r w:rsidRPr="002F3B93">
        <w:rPr>
          <w:rFonts w:ascii="Times New Roman" w:hAnsi="Times New Roman" w:cs="Times New Roman"/>
          <w:sz w:val="28"/>
          <w:szCs w:val="28"/>
        </w:rPr>
        <w:t xml:space="preserve">: с заданием справился каждый респондент. Удовлетворенность от выполнения задания у респондентов – выше среднего. </w:t>
      </w:r>
    </w:p>
    <w:p w14:paraId="2325C658" w14:textId="7108B6C8" w:rsidR="00285CB0" w:rsidRPr="002F3B93" w:rsidRDefault="00285CB0" w:rsidP="00285CB0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Пользовательская задача 3. Тестовое задание.</w:t>
      </w:r>
    </w:p>
    <w:tbl>
      <w:tblPr>
        <w:tblStyle w:val="ab"/>
        <w:tblW w:w="87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86"/>
        <w:gridCol w:w="2458"/>
        <w:gridCol w:w="2458"/>
        <w:gridCol w:w="2458"/>
      </w:tblGrid>
      <w:tr w:rsidR="00285CB0" w:rsidRPr="002F3B93" w14:paraId="1495EB59" w14:textId="77777777" w:rsidTr="00DB0CB4">
        <w:trPr>
          <w:trHeight w:val="8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6E6B9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Характеристика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E2F5D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A27A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1C28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Респондент 3</w:t>
            </w:r>
          </w:p>
        </w:tc>
      </w:tr>
      <w:tr w:rsidR="00285CB0" w:rsidRPr="002F3B93" w14:paraId="39A039F2" w14:textId="77777777" w:rsidTr="00DB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6D61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F6FB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E5BC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C29" w14:textId="77777777" w:rsidR="00285CB0" w:rsidRPr="002F3B93" w:rsidRDefault="00285CB0" w:rsidP="00DB0CB4">
            <w:pPr>
              <w:jc w:val="center"/>
              <w:rPr>
                <w:szCs w:val="28"/>
              </w:rPr>
            </w:pPr>
            <w:r w:rsidRPr="002F3B93">
              <w:rPr>
                <w:szCs w:val="28"/>
              </w:rPr>
              <w:t>4</w:t>
            </w:r>
          </w:p>
        </w:tc>
      </w:tr>
      <w:tr w:rsidR="00285CB0" w:rsidRPr="002F3B93" w14:paraId="06E4A310" w14:textId="77777777" w:rsidTr="00DB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C5B7" w14:textId="77777777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Ход выполнения задания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DE49" w14:textId="093D4AAA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 xml:space="preserve">Евгения заходит на сайт с главной страницы. Просматривает главную страницу. Затем в </w:t>
            </w:r>
            <w:r w:rsidR="0093711E" w:rsidRPr="002F3B93">
              <w:rPr>
                <w:szCs w:val="28"/>
              </w:rPr>
              <w:t>хедере</w:t>
            </w:r>
            <w:r w:rsidRPr="002F3B93">
              <w:rPr>
                <w:szCs w:val="28"/>
              </w:rPr>
              <w:t xml:space="preserve"> </w:t>
            </w:r>
            <w:r w:rsidR="0093711E" w:rsidRPr="002F3B93">
              <w:rPr>
                <w:szCs w:val="28"/>
              </w:rPr>
              <w:t>видит значок личного кабинета</w:t>
            </w:r>
            <w:r w:rsidRPr="002F3B93">
              <w:rPr>
                <w:szCs w:val="28"/>
              </w:rPr>
              <w:t xml:space="preserve">. </w:t>
            </w:r>
            <w:r w:rsidR="0093711E" w:rsidRPr="002F3B93">
              <w:rPr>
                <w:szCs w:val="28"/>
              </w:rPr>
              <w:t>Нажимает на него и регистрируется в личном кабинете.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8A6F" w14:textId="30AC8911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 xml:space="preserve">Александр заходит на сайт с главной страницы. Просматривает шапку сайта. </w:t>
            </w:r>
            <w:r w:rsidR="0093711E" w:rsidRPr="002F3B93">
              <w:rPr>
                <w:szCs w:val="28"/>
              </w:rPr>
              <w:t>Увидев значок личного кабинета</w:t>
            </w:r>
            <w:r w:rsidR="00EA038F" w:rsidRPr="002F3B93">
              <w:rPr>
                <w:szCs w:val="28"/>
              </w:rPr>
              <w:t>,</w:t>
            </w:r>
            <w:r w:rsidR="0093711E" w:rsidRPr="002F3B93">
              <w:rPr>
                <w:szCs w:val="28"/>
              </w:rPr>
              <w:t xml:space="preserve"> он нажимает на него и регистрируется.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9E17" w14:textId="5C11C482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 xml:space="preserve">Инна заходит на страницу «Главная». </w:t>
            </w:r>
            <w:r w:rsidR="00EA038F" w:rsidRPr="002F3B93">
              <w:rPr>
                <w:szCs w:val="28"/>
              </w:rPr>
              <w:t>Пытается найти надпись «личный кабинет», но не находит. Затем замечает какую-то иконку, ранее не известную на нее, нажимает на нее и открывается окно регистрации в личном кабинете.</w:t>
            </w:r>
          </w:p>
        </w:tc>
      </w:tr>
    </w:tbl>
    <w:p w14:paraId="0C5053F7" w14:textId="77777777" w:rsidR="00285CB0" w:rsidRPr="002F3B93" w:rsidRDefault="00285CB0" w:rsidP="00285C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b"/>
        <w:tblW w:w="87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386"/>
        <w:gridCol w:w="2458"/>
        <w:gridCol w:w="2458"/>
        <w:gridCol w:w="2458"/>
      </w:tblGrid>
      <w:tr w:rsidR="00285CB0" w:rsidRPr="002F3B93" w14:paraId="78433C23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D239" w14:textId="77777777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lastRenderedPageBreak/>
              <w:t>Длительность выполнения (без учета чтения)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7D9E" w14:textId="57E3AACD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</w:t>
            </w:r>
            <w:r w:rsidR="00EA038F" w:rsidRPr="002F3B93">
              <w:rPr>
                <w:szCs w:val="28"/>
              </w:rPr>
              <w:t>5</w:t>
            </w:r>
            <w:r w:rsidRPr="002F3B93">
              <w:rPr>
                <w:szCs w:val="28"/>
              </w:rPr>
              <w:t xml:space="preserve"> сек. 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1F6FC" w14:textId="1C4D55BF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</w:t>
            </w:r>
            <w:r w:rsidR="00EA038F" w:rsidRPr="002F3B93">
              <w:rPr>
                <w:szCs w:val="28"/>
              </w:rPr>
              <w:t>0</w:t>
            </w:r>
            <w:r w:rsidRPr="002F3B93">
              <w:rPr>
                <w:szCs w:val="28"/>
              </w:rPr>
              <w:t xml:space="preserve"> сек.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E5A8" w14:textId="59A430EE" w:rsidR="00285CB0" w:rsidRPr="002F3B93" w:rsidRDefault="00EA038F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65</w:t>
            </w:r>
            <w:r w:rsidR="00285CB0" w:rsidRPr="002F3B93">
              <w:rPr>
                <w:szCs w:val="28"/>
              </w:rPr>
              <w:t xml:space="preserve"> сек.</w:t>
            </w:r>
          </w:p>
        </w:tc>
      </w:tr>
      <w:tr w:rsidR="00285CB0" w:rsidRPr="002F3B93" w14:paraId="404CC524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050" w14:textId="77777777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Операции (клики)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9A1CE" w14:textId="77777777" w:rsidR="00285CB0" w:rsidRPr="002F3B93" w:rsidRDefault="00285CB0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страницы «Главная».</w:t>
            </w:r>
          </w:p>
          <w:p w14:paraId="6FF14662" w14:textId="18CD5B64" w:rsidR="00285CB0" w:rsidRPr="002F3B93" w:rsidRDefault="00285CB0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 xml:space="preserve">Клик на </w:t>
            </w:r>
            <w:r w:rsidR="00EA038F" w:rsidRPr="002F3B93">
              <w:rPr>
                <w:szCs w:val="28"/>
              </w:rPr>
              <w:t>значок личного кабинета</w:t>
            </w:r>
            <w:r w:rsidRPr="002F3B93">
              <w:rPr>
                <w:szCs w:val="28"/>
              </w:rPr>
              <w:t>.</w:t>
            </w:r>
          </w:p>
          <w:p w14:paraId="162602D5" w14:textId="60B8CAC9" w:rsidR="00285CB0" w:rsidRPr="002F3B93" w:rsidRDefault="00EA038F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Регистрация в личном кабинете</w:t>
            </w:r>
            <w:r w:rsidR="00285CB0" w:rsidRPr="002F3B93">
              <w:rPr>
                <w:szCs w:val="28"/>
              </w:rPr>
              <w:t>.</w:t>
            </w:r>
          </w:p>
          <w:p w14:paraId="4B476824" w14:textId="77777777" w:rsidR="00285CB0" w:rsidRPr="002F3B93" w:rsidRDefault="00285CB0" w:rsidP="00DB0CB4">
            <w:pPr>
              <w:spacing w:after="0" w:line="240" w:lineRule="auto"/>
              <w:ind w:left="33"/>
              <w:rPr>
                <w:szCs w:val="28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00DA" w14:textId="77777777" w:rsidR="00285CB0" w:rsidRPr="002F3B93" w:rsidRDefault="00285CB0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Просмотр хедера.</w:t>
            </w:r>
          </w:p>
          <w:p w14:paraId="5D6950E2" w14:textId="77777777" w:rsidR="00EA038F" w:rsidRPr="002F3B93" w:rsidRDefault="00EA038F" w:rsidP="00EA038F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значок личного кабинета.</w:t>
            </w:r>
          </w:p>
          <w:p w14:paraId="2C50CB8A" w14:textId="77777777" w:rsidR="00EA038F" w:rsidRPr="002F3B93" w:rsidRDefault="00EA038F" w:rsidP="00EA038F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Регистрация в личном кабинете.</w:t>
            </w:r>
          </w:p>
          <w:p w14:paraId="2D4DF93E" w14:textId="747C3E27" w:rsidR="00285CB0" w:rsidRPr="002F3B93" w:rsidRDefault="00285CB0" w:rsidP="00EA038F">
            <w:pPr>
              <w:spacing w:after="0" w:line="240" w:lineRule="auto"/>
              <w:ind w:left="33"/>
              <w:rPr>
                <w:szCs w:val="28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3E14" w14:textId="77777777" w:rsidR="00285CB0" w:rsidRPr="002F3B93" w:rsidRDefault="00EA038F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Скрол</w:t>
            </w:r>
            <w:proofErr w:type="spellEnd"/>
            <w:r w:rsidRPr="002F3B93">
              <w:rPr>
                <w:szCs w:val="28"/>
              </w:rPr>
              <w:t xml:space="preserve"> главной страницы.</w:t>
            </w:r>
          </w:p>
          <w:p w14:paraId="1E43C2DF" w14:textId="2121C2AF" w:rsidR="00EA038F" w:rsidRPr="002F3B93" w:rsidRDefault="00EA038F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Просмотр хедера.</w:t>
            </w:r>
          </w:p>
          <w:p w14:paraId="27366C12" w14:textId="5109319E" w:rsidR="00EA038F" w:rsidRPr="002F3B93" w:rsidRDefault="00EA038F" w:rsidP="00DB0CB4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Поиск значка личного кабинета.</w:t>
            </w:r>
          </w:p>
          <w:p w14:paraId="1F035818" w14:textId="77777777" w:rsidR="00EA038F" w:rsidRPr="002F3B93" w:rsidRDefault="00EA038F" w:rsidP="00EA038F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Клик на значок личного кабинета.</w:t>
            </w:r>
          </w:p>
          <w:p w14:paraId="25015CAB" w14:textId="29823C88" w:rsidR="00EA038F" w:rsidRPr="002F3B93" w:rsidRDefault="00EA038F" w:rsidP="00EA038F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33" w:firstLine="0"/>
              <w:rPr>
                <w:szCs w:val="28"/>
              </w:rPr>
            </w:pPr>
            <w:r w:rsidRPr="002F3B93">
              <w:rPr>
                <w:szCs w:val="28"/>
              </w:rPr>
              <w:t>Регистрация в личном кабинете.</w:t>
            </w:r>
          </w:p>
        </w:tc>
      </w:tr>
      <w:tr w:rsidR="00285CB0" w:rsidRPr="002F3B93" w14:paraId="41AB08BA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D8AF" w14:textId="77777777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Процент операций, вызвавших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8CE9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B099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0%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18AEB" w14:textId="19A455BD" w:rsidR="00285CB0" w:rsidRPr="002F3B93" w:rsidRDefault="00EA038F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20</w:t>
            </w:r>
            <w:r w:rsidR="00285CB0" w:rsidRPr="002F3B93">
              <w:rPr>
                <w:szCs w:val="28"/>
              </w:rPr>
              <w:t>%</w:t>
            </w:r>
            <w:r w:rsidRPr="002F3B93">
              <w:rPr>
                <w:szCs w:val="28"/>
              </w:rPr>
              <w:t xml:space="preserve"> - для перехода в личный кабинет необходимо нажать на соответствующую иконку. Инна не сразу смогла ее найти.</w:t>
            </w:r>
          </w:p>
        </w:tc>
      </w:tr>
      <w:tr w:rsidR="00285CB0" w:rsidRPr="002F3B93" w14:paraId="0130044C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999E" w14:textId="77777777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Время на обнаружение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2F45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40FC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–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D1FF" w14:textId="6E3336CA" w:rsidR="00285CB0" w:rsidRPr="002F3B93" w:rsidRDefault="00EA038F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10</w:t>
            </w:r>
          </w:p>
        </w:tc>
      </w:tr>
      <w:tr w:rsidR="00285CB0" w:rsidRPr="002F3B93" w14:paraId="536EED96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1973A" w14:textId="77777777" w:rsidR="00285CB0" w:rsidRPr="002F3B93" w:rsidRDefault="00285CB0" w:rsidP="00DB0CB4">
            <w:pPr>
              <w:rPr>
                <w:szCs w:val="28"/>
              </w:rPr>
            </w:pPr>
            <w:r w:rsidRPr="002F3B93">
              <w:rPr>
                <w:szCs w:val="28"/>
              </w:rPr>
              <w:t>Время на устранение ошибки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47B6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-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0CF0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–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2011" w14:textId="033899BF" w:rsidR="00285CB0" w:rsidRPr="002F3B93" w:rsidRDefault="00EA038F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5</w:t>
            </w:r>
          </w:p>
        </w:tc>
      </w:tr>
      <w:tr w:rsidR="00285CB0" w:rsidRPr="002F3B93" w14:paraId="0C1402F4" w14:textId="77777777" w:rsidTr="00DB0CB4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8349" w14:textId="77777777" w:rsidR="00285CB0" w:rsidRPr="002F3B93" w:rsidRDefault="00285CB0" w:rsidP="00DB0CB4">
            <w:pPr>
              <w:rPr>
                <w:szCs w:val="28"/>
              </w:rPr>
            </w:pPr>
            <w:proofErr w:type="spellStart"/>
            <w:r w:rsidRPr="002F3B93">
              <w:rPr>
                <w:szCs w:val="28"/>
              </w:rPr>
              <w:t>Эмоциоанльные</w:t>
            </w:r>
            <w:proofErr w:type="spellEnd"/>
            <w:r w:rsidRPr="002F3B93">
              <w:rPr>
                <w:szCs w:val="28"/>
              </w:rPr>
              <w:t xml:space="preserve"> реакции (положительные/о</w:t>
            </w:r>
            <w:r w:rsidRPr="002F3B93">
              <w:rPr>
                <w:szCs w:val="28"/>
              </w:rPr>
              <w:lastRenderedPageBreak/>
              <w:t>трицательные)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61A8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lastRenderedPageBreak/>
              <w:t>4/0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5794" w14:textId="77777777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3/0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91D3" w14:textId="11F5C425" w:rsidR="00285CB0" w:rsidRPr="002F3B93" w:rsidRDefault="00285CB0" w:rsidP="00DB0CB4">
            <w:pPr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3/</w:t>
            </w:r>
            <w:r w:rsidR="00EA038F" w:rsidRPr="002F3B93">
              <w:rPr>
                <w:szCs w:val="28"/>
              </w:rPr>
              <w:t>1</w:t>
            </w:r>
          </w:p>
        </w:tc>
      </w:tr>
    </w:tbl>
    <w:p w14:paraId="76C20010" w14:textId="77777777" w:rsidR="00285CB0" w:rsidRPr="002F3B93" w:rsidRDefault="00285CB0" w:rsidP="00285CB0">
      <w:pPr>
        <w:spacing w:before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Выводы</w:t>
      </w:r>
      <w:r w:rsidRPr="002F3B93">
        <w:rPr>
          <w:rFonts w:ascii="Times New Roman" w:hAnsi="Times New Roman" w:cs="Times New Roman"/>
          <w:sz w:val="28"/>
          <w:szCs w:val="28"/>
        </w:rPr>
        <w:t xml:space="preserve">: с заданием справился каждый респондент. Удовлетворенность от выполнения задания у респондентов – выше среднего. </w:t>
      </w:r>
    </w:p>
    <w:p w14:paraId="411578EA" w14:textId="40E1FE90" w:rsidR="00B2634B" w:rsidRPr="002F3B93" w:rsidRDefault="00B2634B" w:rsidP="00B2634B">
      <w:pPr>
        <w:pStyle w:val="a5"/>
        <w:numPr>
          <w:ilvl w:val="0"/>
          <w:numId w:val="19"/>
        </w:numPr>
        <w:shd w:val="clear" w:color="auto" w:fill="FFFFFF"/>
        <w:ind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>Произвести оценку эффективности</w:t>
      </w:r>
    </w:p>
    <w:p w14:paraId="403166D6" w14:textId="3C7A7634" w:rsidR="00FF10A5" w:rsidRPr="002F3B93" w:rsidRDefault="00FF10A5" w:rsidP="00FF10A5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>Измерение эффективности на основе времени:</w:t>
      </w:r>
      <w:r w:rsidRPr="002F3B93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180" w:dyaOrig="348" w14:anchorId="786B7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5pt;height:16.9pt" o:ole="">
            <v:imagedata r:id="rId7" o:title=""/>
          </v:shape>
          <o:OLEObject Type="Embed" ProgID="Equation.3" ShapeID="_x0000_i1025" DrawAspect="Content" ObjectID="_1715427274" r:id="rId8"/>
        </w:object>
      </w:r>
      <w:r w:rsidRPr="002F3B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BF4E11" w14:textId="77777777" w:rsidR="00A324DA" w:rsidRPr="002F3B93" w:rsidRDefault="00FF10A5" w:rsidP="00A324DA">
      <w:pPr>
        <w:shd w:val="clear" w:color="auto" w:fill="FFFFFF"/>
        <w:ind w:left="360" w:right="1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4680" w:dyaOrig="1296" w14:anchorId="4DA7D11B">
          <v:shape id="_x0000_i1026" type="#_x0000_t75" style="width:234pt;height:64.35pt" o:ole="">
            <v:imagedata r:id="rId9" o:title=""/>
          </v:shape>
          <o:OLEObject Type="Embed" ProgID="Equation.3" ShapeID="_x0000_i1026" DrawAspect="Content" ObjectID="_1715427275" r:id="rId10"/>
        </w:object>
      </w:r>
    </w:p>
    <w:p w14:paraId="7B6770DF" w14:textId="0B8D95FA" w:rsidR="00FF10A5" w:rsidRPr="002F3B93" w:rsidRDefault="00FF10A5" w:rsidP="00A324DA">
      <w:pPr>
        <w:shd w:val="clear" w:color="auto" w:fill="FFFFFF"/>
        <w:ind w:left="360" w:right="1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>где:</w:t>
      </w:r>
    </w:p>
    <w:p w14:paraId="4A62148C" w14:textId="77777777" w:rsidR="00FF10A5" w:rsidRPr="002F3B93" w:rsidRDefault="00FF10A5" w:rsidP="00FF10A5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общее количество задач;</w:t>
      </w:r>
    </w:p>
    <w:p w14:paraId="2FBB0A50" w14:textId="77777777" w:rsidR="00FF10A5" w:rsidRPr="002F3B93" w:rsidRDefault="00FF10A5" w:rsidP="00FF10A5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>– количество пользователей;</w:t>
      </w:r>
    </w:p>
    <w:p w14:paraId="35877588" w14:textId="77777777" w:rsidR="00FF10A5" w:rsidRPr="002F3B93" w:rsidRDefault="00FF10A5" w:rsidP="00FF10A5">
      <w:pPr>
        <w:shd w:val="clear" w:color="auto" w:fill="FFFFFF"/>
        <w:ind w:left="360" w:right="15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,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задачи </w:t>
      </w:r>
      <w:proofErr w:type="spellStart"/>
      <w:r w:rsidRPr="002F3B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-го пользователя. Если пользователь успешно завершил задачу, то </w:t>
      </w:r>
      <w:proofErr w:type="spellStart"/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,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=1, </w:t>
      </w:r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>если нет, то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,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=0.</w:t>
      </w:r>
    </w:p>
    <w:p w14:paraId="28B4AD69" w14:textId="3322CF7F" w:rsidR="00FF10A5" w:rsidRPr="002F3B93" w:rsidRDefault="00FF10A5" w:rsidP="00FF10A5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,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– </w:t>
      </w:r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>время, затраченное пользователем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>на выполнение задачи</w:t>
      </w:r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2F3B9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>Если задача не была успешно выполнена, то время измеряется до момента, когда пользователь покидает задачу.</w:t>
      </w:r>
    </w:p>
    <w:p w14:paraId="32B14A5B" w14:textId="77777777" w:rsidR="00A324DA" w:rsidRPr="002F3B93" w:rsidRDefault="00A324DA" w:rsidP="00A324DA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2F3B93">
        <w:rPr>
          <w:rFonts w:ascii="Times New Roman" w:hAnsi="Times New Roman" w:cs="Times New Roman"/>
          <w:sz w:val="28"/>
          <w:szCs w:val="28"/>
          <w:lang w:bidi="en-US"/>
        </w:rPr>
        <w:t>Время выполнения задач респондентами (в секундах):</w:t>
      </w:r>
    </w:p>
    <w:p w14:paraId="03739989" w14:textId="77777777" w:rsidR="00A324DA" w:rsidRPr="002F3B93" w:rsidRDefault="00A324DA" w:rsidP="00A324DA">
      <w:pPr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</w:p>
    <w:tbl>
      <w:tblPr>
        <w:tblStyle w:val="ab"/>
        <w:tblpPr w:leftFromText="180" w:rightFromText="180" w:vertAnchor="page" w:horzAnchor="margin" w:tblpY="10287"/>
        <w:tblW w:w="5898" w:type="dxa"/>
        <w:tblInd w:w="0" w:type="dxa"/>
        <w:tblLook w:val="04A0" w:firstRow="1" w:lastRow="0" w:firstColumn="1" w:lastColumn="0" w:noHBand="0" w:noVBand="1"/>
      </w:tblPr>
      <w:tblGrid>
        <w:gridCol w:w="1987"/>
        <w:gridCol w:w="1131"/>
        <w:gridCol w:w="1390"/>
        <w:gridCol w:w="1390"/>
      </w:tblGrid>
      <w:tr w:rsidR="00A324DA" w:rsidRPr="002F3B93" w14:paraId="2AFD4110" w14:textId="77777777" w:rsidTr="00B2634B">
        <w:trPr>
          <w:trHeight w:val="645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072C" w14:textId="77777777" w:rsidR="00A324DA" w:rsidRPr="002F3B93" w:rsidRDefault="00A324DA" w:rsidP="00B2634B">
            <w:pPr>
              <w:rPr>
                <w:szCs w:val="28"/>
                <w:lang w:bidi="en-US"/>
              </w:rPr>
            </w:pPr>
            <w:bookmarkStart w:id="0" w:name="_Hlk41651501"/>
            <w:bookmarkStart w:id="1" w:name="_Hlk41651927"/>
          </w:p>
          <w:p w14:paraId="5D8B16C0" w14:textId="77777777" w:rsidR="00A324DA" w:rsidRPr="002F3B93" w:rsidRDefault="00A324DA" w:rsidP="00B2634B">
            <w:pPr>
              <w:rPr>
                <w:szCs w:val="28"/>
                <w:lang w:bidi="en-US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9B31" w14:textId="77777777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Задача 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7FAB" w14:textId="77777777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Задача 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86EE" w14:textId="77777777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Задача 3</w:t>
            </w:r>
          </w:p>
        </w:tc>
        <w:bookmarkEnd w:id="0"/>
      </w:tr>
      <w:tr w:rsidR="00A324DA" w:rsidRPr="002F3B93" w14:paraId="0EBB8EDD" w14:textId="77777777" w:rsidTr="00B2634B">
        <w:trPr>
          <w:trHeight w:val="32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CC2B" w14:textId="77777777" w:rsidR="00A324DA" w:rsidRPr="002F3B93" w:rsidRDefault="00A324DA" w:rsidP="00B2634B">
            <w:pPr>
              <w:rPr>
                <w:szCs w:val="28"/>
              </w:rPr>
            </w:pPr>
            <w:bookmarkStart w:id="2" w:name="_Hlk41651534"/>
            <w:bookmarkStart w:id="3" w:name="_Hlk41651830"/>
            <w:r w:rsidRPr="002F3B93">
              <w:rPr>
                <w:szCs w:val="28"/>
                <w:lang w:bidi="en-US"/>
              </w:rPr>
              <w:t xml:space="preserve">Респондент </w:t>
            </w:r>
            <w:r w:rsidRPr="002F3B93">
              <w:rPr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60CA" w14:textId="5DFE1AC9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30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170D" w14:textId="5AB9BC71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1641" w14:textId="7B89D953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35</w:t>
            </w:r>
          </w:p>
        </w:tc>
        <w:bookmarkEnd w:id="2"/>
      </w:tr>
      <w:tr w:rsidR="00A324DA" w:rsidRPr="002F3B93" w14:paraId="687781A0" w14:textId="77777777" w:rsidTr="00B2634B">
        <w:trPr>
          <w:trHeight w:val="311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6031" w14:textId="77777777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 xml:space="preserve">Респондент </w:t>
            </w:r>
            <w:r w:rsidRPr="002F3B93">
              <w:rPr>
                <w:szCs w:val="28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B2293" w14:textId="6F1F2F34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35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3506" w14:textId="00B5DBFA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65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F5EE" w14:textId="7DD767F3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30</w:t>
            </w:r>
          </w:p>
        </w:tc>
      </w:tr>
      <w:tr w:rsidR="00A324DA" w:rsidRPr="002F3B93" w14:paraId="25ACFABF" w14:textId="77777777" w:rsidTr="00B2634B">
        <w:trPr>
          <w:trHeight w:val="32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D2FB" w14:textId="77777777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 xml:space="preserve">Респондент </w:t>
            </w:r>
            <w:r w:rsidRPr="002F3B93">
              <w:rPr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CAB0" w14:textId="0EF04A7D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40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A42C" w14:textId="1F04AE06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0E48E" w14:textId="2F840FD4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65</w:t>
            </w:r>
          </w:p>
        </w:tc>
        <w:bookmarkEnd w:id="3"/>
      </w:tr>
      <w:tr w:rsidR="00A324DA" w:rsidRPr="002F3B93" w14:paraId="542CA525" w14:textId="77777777" w:rsidTr="00B2634B">
        <w:trPr>
          <w:trHeight w:val="32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C3F16" w14:textId="77777777" w:rsidR="00A324DA" w:rsidRPr="002F3B93" w:rsidRDefault="00A324DA" w:rsidP="00B2634B">
            <w:pPr>
              <w:rPr>
                <w:szCs w:val="28"/>
              </w:rPr>
            </w:pPr>
            <w:r w:rsidRPr="002F3B93">
              <w:rPr>
                <w:szCs w:val="28"/>
              </w:rPr>
              <w:t>Среднее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16B1" w14:textId="71ED2E66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35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6D21" w14:textId="3196773D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55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42F5" w14:textId="62202B5B" w:rsidR="00A324DA" w:rsidRPr="002F3B93" w:rsidRDefault="00A324DA" w:rsidP="00B2634B">
            <w:pPr>
              <w:rPr>
                <w:szCs w:val="28"/>
                <w:lang w:bidi="en-US"/>
              </w:rPr>
            </w:pPr>
            <w:r w:rsidRPr="002F3B93">
              <w:rPr>
                <w:szCs w:val="28"/>
                <w:lang w:bidi="en-US"/>
              </w:rPr>
              <w:t>43,3</w:t>
            </w:r>
          </w:p>
        </w:tc>
        <w:bookmarkEnd w:id="1"/>
      </w:tr>
    </w:tbl>
    <w:p w14:paraId="04D5CF0D" w14:textId="77777777" w:rsidR="00A324DA" w:rsidRPr="002F3B93" w:rsidRDefault="00A324DA" w:rsidP="00A324DA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1974D4A1" w14:textId="77777777" w:rsidR="00A324DA" w:rsidRPr="002F3B93" w:rsidRDefault="00A324DA" w:rsidP="00A324DA">
      <w:pPr>
        <w:pStyle w:val="a5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0DF317" w14:textId="77777777" w:rsidR="00A324DA" w:rsidRPr="002F3B93" w:rsidRDefault="00A324DA" w:rsidP="00A324DA">
      <w:pPr>
        <w:pStyle w:val="a5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338196" w14:textId="77777777" w:rsidR="00A324DA" w:rsidRPr="002F3B93" w:rsidRDefault="00A324DA" w:rsidP="00A324DA">
      <w:pPr>
        <w:pStyle w:val="a5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FF353A" w14:textId="77777777" w:rsidR="00A324DA" w:rsidRPr="002F3B93" w:rsidRDefault="00A324DA" w:rsidP="00A324DA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2DFF8C" w14:textId="77777777" w:rsidR="00B2634B" w:rsidRPr="002F3B93" w:rsidRDefault="00B2634B" w:rsidP="00FF10A5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8E37B" w14:textId="77777777" w:rsidR="0032248A" w:rsidRDefault="0032248A" w:rsidP="00FF10A5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F1580" w14:textId="0B36E918" w:rsidR="00A324DA" w:rsidRPr="002F3B93" w:rsidRDefault="00A324DA" w:rsidP="00FF10A5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>Задача 1 эффективность: 0,00965</w:t>
      </w:r>
    </w:p>
    <w:p w14:paraId="4162EBF7" w14:textId="7896D045" w:rsidR="00A324DA" w:rsidRPr="002F3B93" w:rsidRDefault="00A324DA" w:rsidP="00A324DA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>Задача 2 эффективность: 0,00615</w:t>
      </w:r>
    </w:p>
    <w:p w14:paraId="0B0336CE" w14:textId="20B16678" w:rsidR="00A324DA" w:rsidRPr="002F3B93" w:rsidRDefault="00A324DA" w:rsidP="00A324DA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3 эффективность: 0,</w:t>
      </w:r>
      <w:r w:rsidR="00191C00" w:rsidRPr="002F3B93">
        <w:rPr>
          <w:rFonts w:ascii="Times New Roman" w:hAnsi="Times New Roman" w:cs="Times New Roman"/>
          <w:color w:val="000000" w:themeColor="text1"/>
          <w:sz w:val="28"/>
          <w:szCs w:val="28"/>
        </w:rPr>
        <w:t>00859</w:t>
      </w:r>
    </w:p>
    <w:p w14:paraId="50B4BD72" w14:textId="0C0770FB" w:rsidR="00B2634B" w:rsidRPr="002F3B93" w:rsidRDefault="00B2634B" w:rsidP="00B2634B">
      <w:pPr>
        <w:pStyle w:val="a5"/>
        <w:numPr>
          <w:ilvl w:val="0"/>
          <w:numId w:val="19"/>
        </w:numPr>
        <w:shd w:val="clear" w:color="auto" w:fill="FFFFFF"/>
        <w:ind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 xml:space="preserve">Проверить степень удовлетворенности пользователей при работе с вашим интерфейсом с помощью метода оценки восприятия дизайна (анкеты по словам). 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Результаты занести в таблицу</w:t>
      </w:r>
    </w:p>
    <w:p w14:paraId="4791A0C5" w14:textId="67A30119" w:rsidR="00191C00" w:rsidRPr="002F3B93" w:rsidRDefault="00191C00" w:rsidP="00191C00">
      <w:pPr>
        <w:shd w:val="clear" w:color="auto" w:fill="FFFFFF"/>
        <w:spacing w:before="120"/>
        <w:ind w:right="1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>Субъективная удовлетворенность пользователя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. </w:t>
      </w:r>
    </w:p>
    <w:p w14:paraId="38D1712B" w14:textId="12AF3C25" w:rsidR="00191C00" w:rsidRPr="002F3B93" w:rsidRDefault="00191C00" w:rsidP="00191C00">
      <w:pPr>
        <w:shd w:val="clear" w:color="auto" w:fill="FFFFFF"/>
        <w:ind w:right="15"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eastAsia="Times New Roman" w:hAnsi="Times New Roman" w:cs="Times New Roman"/>
          <w:color w:val="000000"/>
          <w:position w:val="-64"/>
          <w:sz w:val="28"/>
          <w:szCs w:val="28"/>
          <w:lang w:eastAsia="ru-RU"/>
        </w:rPr>
        <w:object w:dxaOrig="2700" w:dyaOrig="1380" w14:anchorId="5367DF27">
          <v:shape id="_x0000_i1027" type="#_x0000_t75" style="width:135.25pt;height:69.25pt" o:ole="">
            <v:imagedata r:id="rId11" o:title=""/>
          </v:shape>
          <o:OLEObject Type="Embed" ProgID="Equation.3" ShapeID="_x0000_i1027" DrawAspect="Content" ObjectID="_1715427276" r:id="rId12"/>
        </w:objec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5BB6C64D" w14:textId="62346EB5" w:rsidR="00191C00" w:rsidRPr="002F3B93" w:rsidRDefault="00191C00" w:rsidP="00191C00">
      <w:pPr>
        <w:shd w:val="clear" w:color="auto" w:fill="FFFFFF"/>
        <w:ind w:right="15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где:</w:t>
      </w:r>
    </w:p>
    <w:p w14:paraId="0DE2721C" w14:textId="77777777" w:rsidR="00191C00" w:rsidRPr="002F3B93" w:rsidRDefault="00191C00" w:rsidP="00191C00">
      <w:pPr>
        <w:shd w:val="clear" w:color="auto" w:fill="FFFFFF"/>
        <w:ind w:right="15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F3B9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А 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– процент удовлетворенности от продукта;</w:t>
      </w:r>
    </w:p>
    <w:p w14:paraId="4340527F" w14:textId="77777777" w:rsidR="00191C00" w:rsidRPr="002F3B93" w:rsidRDefault="00191C00" w:rsidP="00191C00">
      <w:pPr>
        <w:shd w:val="clear" w:color="auto" w:fill="FFFFFF"/>
        <w:ind w:right="15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 – число респондентов (пользователей);</w:t>
      </w:r>
      <w:proofErr w:type="spellStart"/>
      <w:r w:rsidRPr="002F3B9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F3B9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Pr="002F3B9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+ 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 – количество положительных ассоциаций (слов) от </w:t>
      </w:r>
      <w:r w:rsidRPr="002F3B9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-го респондента;</w:t>
      </w:r>
    </w:p>
    <w:p w14:paraId="4FCE618C" w14:textId="4C6C4FF5" w:rsidR="00191C00" w:rsidRPr="002F3B93" w:rsidRDefault="00191C00" w:rsidP="00191C00">
      <w:pPr>
        <w:shd w:val="clear" w:color="auto" w:fill="FFFFFF"/>
        <w:ind w:right="15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3B9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F3B9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Pr="002F3B9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- 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 – количество отрицательных  ассоциаций (слов) от </w:t>
      </w:r>
      <w:r w:rsidRPr="002F3B9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2F3B93">
        <w:rPr>
          <w:rFonts w:ascii="Times New Roman" w:hAnsi="Times New Roman" w:cs="Times New Roman"/>
          <w:color w:val="000000"/>
          <w:sz w:val="28"/>
          <w:szCs w:val="28"/>
        </w:rPr>
        <w:t>-го респондента;</w:t>
      </w:r>
      <w:bookmarkStart w:id="4" w:name="_Toc104718055"/>
      <w:bookmarkStart w:id="5" w:name="_Toc104718056"/>
      <w:bookmarkStart w:id="6" w:name="_Toc104718062"/>
      <w:bookmarkEnd w:id="4"/>
      <w:bookmarkEnd w:id="5"/>
      <w:bookmarkEnd w:id="6"/>
    </w:p>
    <w:tbl>
      <w:tblPr>
        <w:tblStyle w:val="ab"/>
        <w:tblW w:w="5000" w:type="pct"/>
        <w:tblInd w:w="0" w:type="dxa"/>
        <w:tblLook w:val="04A0" w:firstRow="1" w:lastRow="0" w:firstColumn="1" w:lastColumn="0" w:noHBand="0" w:noVBand="1"/>
      </w:tblPr>
      <w:tblGrid>
        <w:gridCol w:w="2912"/>
        <w:gridCol w:w="2239"/>
        <w:gridCol w:w="2239"/>
        <w:gridCol w:w="2237"/>
      </w:tblGrid>
      <w:tr w:rsidR="00191C00" w:rsidRPr="002F3B93" w14:paraId="6531084A" w14:textId="77777777" w:rsidTr="00191C00"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173E" w14:textId="77777777" w:rsidR="00191C00" w:rsidRPr="002F3B93" w:rsidRDefault="00191C00">
            <w:pPr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Данные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8821" w14:textId="77777777" w:rsidR="00191C00" w:rsidRPr="002F3B93" w:rsidRDefault="00191C00">
            <w:pPr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Респондент 1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3553" w14:textId="77777777" w:rsidR="00191C00" w:rsidRPr="002F3B93" w:rsidRDefault="00191C00">
            <w:pPr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Респондент 2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9B1A" w14:textId="77777777" w:rsidR="00191C00" w:rsidRPr="002F3B93" w:rsidRDefault="00191C00">
            <w:pPr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Респондент 3</w:t>
            </w:r>
          </w:p>
        </w:tc>
      </w:tr>
      <w:tr w:rsidR="00191C00" w:rsidRPr="002F3B93" w14:paraId="30ECE213" w14:textId="77777777" w:rsidTr="00191C00"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E28A" w14:textId="77777777" w:rsidR="00191C00" w:rsidRPr="002F3B93" w:rsidRDefault="00191C00">
            <w:pPr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Количество положительных ассоциаций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91F0" w14:textId="676AC97E" w:rsidR="00191C00" w:rsidRPr="002F3B93" w:rsidRDefault="00191C00">
            <w:pPr>
              <w:jc w:val="center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21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D7ACE" w14:textId="593D7046" w:rsidR="00191C00" w:rsidRPr="002F3B93" w:rsidRDefault="0038251F">
            <w:pPr>
              <w:jc w:val="center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20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D09C7" w14:textId="362E5BF8" w:rsidR="00191C00" w:rsidRPr="002F3B93" w:rsidRDefault="0038251F">
            <w:pPr>
              <w:jc w:val="center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20</w:t>
            </w:r>
          </w:p>
        </w:tc>
      </w:tr>
      <w:tr w:rsidR="00191C00" w:rsidRPr="002F3B93" w14:paraId="589DA149" w14:textId="77777777" w:rsidTr="00191C00"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B105" w14:textId="77777777" w:rsidR="00191C00" w:rsidRPr="002F3B93" w:rsidRDefault="00191C00">
            <w:pPr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Общее количество ассоциаций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8D68C" w14:textId="2140A444" w:rsidR="00191C00" w:rsidRPr="002F3B93" w:rsidRDefault="00191C00">
            <w:pPr>
              <w:jc w:val="center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21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8883" w14:textId="7E249920" w:rsidR="00191C00" w:rsidRPr="002F3B93" w:rsidRDefault="0038251F">
            <w:pPr>
              <w:jc w:val="center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20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0C04A" w14:textId="431317B0" w:rsidR="00191C00" w:rsidRPr="002F3B93" w:rsidRDefault="0038251F">
            <w:pPr>
              <w:jc w:val="center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21</w:t>
            </w:r>
          </w:p>
        </w:tc>
      </w:tr>
      <w:tr w:rsidR="00191C00" w:rsidRPr="002F3B93" w14:paraId="099495A0" w14:textId="77777777" w:rsidTr="00191C00"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5585" w14:textId="77777777" w:rsidR="00191C00" w:rsidRPr="002F3B93" w:rsidRDefault="00191C00">
            <w:pPr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Процент удовлетворенности от продукта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ADA8" w14:textId="7B409F7C" w:rsidR="00191C00" w:rsidRPr="002F3B93" w:rsidRDefault="0038251F">
            <w:pPr>
              <w:jc w:val="center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100</w:t>
            </w:r>
            <w:r w:rsidR="00191C00" w:rsidRPr="002F3B93">
              <w:rPr>
                <w:color w:val="000000"/>
                <w:szCs w:val="28"/>
              </w:rPr>
              <w:t>%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4AD71" w14:textId="77777777" w:rsidR="00191C00" w:rsidRPr="002F3B93" w:rsidRDefault="00191C00">
            <w:pPr>
              <w:jc w:val="center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100%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EB6B8" w14:textId="5A151DFA" w:rsidR="00191C00" w:rsidRPr="002F3B93" w:rsidRDefault="0038251F">
            <w:pPr>
              <w:jc w:val="center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95</w:t>
            </w:r>
            <w:r w:rsidR="00191C00" w:rsidRPr="002F3B93">
              <w:rPr>
                <w:color w:val="000000"/>
                <w:szCs w:val="28"/>
              </w:rPr>
              <w:t>%</w:t>
            </w:r>
          </w:p>
        </w:tc>
      </w:tr>
      <w:tr w:rsidR="00191C00" w:rsidRPr="002F3B93" w14:paraId="762F669E" w14:textId="77777777" w:rsidTr="00191C00"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DA5E" w14:textId="77777777" w:rsidR="00191C00" w:rsidRPr="002F3B93" w:rsidRDefault="00191C00">
            <w:pPr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Среднее значение</w:t>
            </w:r>
          </w:p>
        </w:tc>
        <w:tc>
          <w:tcPr>
            <w:tcW w:w="3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0750" w14:textId="6ABF7DBE" w:rsidR="00191C00" w:rsidRPr="002F3B93" w:rsidRDefault="00191C00">
            <w:pPr>
              <w:jc w:val="center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9</w:t>
            </w:r>
            <w:r w:rsidR="0038251F" w:rsidRPr="002F3B93">
              <w:rPr>
                <w:color w:val="000000"/>
                <w:szCs w:val="28"/>
              </w:rPr>
              <w:t>8</w:t>
            </w:r>
            <w:r w:rsidRPr="002F3B93">
              <w:rPr>
                <w:color w:val="000000"/>
                <w:szCs w:val="28"/>
              </w:rPr>
              <w:t>,3%</w:t>
            </w:r>
          </w:p>
        </w:tc>
      </w:tr>
    </w:tbl>
    <w:p w14:paraId="0D9F3FE6" w14:textId="45F42524" w:rsidR="00A324DA" w:rsidRPr="002F3B93" w:rsidRDefault="00B2634B" w:rsidP="00B2634B">
      <w:pPr>
        <w:pStyle w:val="a5"/>
        <w:numPr>
          <w:ilvl w:val="0"/>
          <w:numId w:val="19"/>
        </w:numPr>
        <w:shd w:val="clear" w:color="auto" w:fill="FFFFFF"/>
        <w:ind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Проверить степень удовлетворенности пользователей с помощью формальной анкеты</w:t>
      </w:r>
    </w:p>
    <w:p w14:paraId="7A5BE69E" w14:textId="77777777" w:rsidR="0038251F" w:rsidRPr="002F3B93" w:rsidRDefault="0038251F" w:rsidP="0038251F">
      <w:pPr>
        <w:pStyle w:val="a5"/>
        <w:shd w:val="clear" w:color="auto" w:fill="FFFFFF"/>
        <w:spacing w:after="120"/>
        <w:ind w:right="15"/>
        <w:rPr>
          <w:rFonts w:ascii="Times New Roman" w:hAnsi="Times New Roman" w:cs="Times New Roman"/>
          <w:noProof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Вопросы анкеты: Респондент 1 </w:t>
      </w:r>
    </w:p>
    <w:tbl>
      <w:tblPr>
        <w:tblW w:w="0" w:type="auto"/>
        <w:tblCellSpacing w:w="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4"/>
        <w:gridCol w:w="719"/>
        <w:gridCol w:w="296"/>
        <w:gridCol w:w="448"/>
        <w:gridCol w:w="448"/>
        <w:gridCol w:w="448"/>
        <w:gridCol w:w="448"/>
        <w:gridCol w:w="656"/>
      </w:tblGrid>
      <w:tr w:rsidR="0038251F" w:rsidRPr="002F3B93" w14:paraId="00618050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B2A71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Навигация по приложению удобная?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81261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61191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CCB1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8A613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7E38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03D21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616B2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072F02C7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421C7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Система работает достаточно быстро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0A948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B1D27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A2D86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124AE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8E721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78E23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4DAEA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1B894D31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A2F83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Дизайн приложения привлек внимание?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D764E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04D47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16672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41275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4F3B0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570F8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B9F40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70E7FF2B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31CB3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Информация воспринимается легко?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0FF4E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F2BF9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6EB17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59FF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6423C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7D588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7A529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67751338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4F65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Достаточен ли функционал?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AC8F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C540B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0F958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A8C8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DA534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7A265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DC2BF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03A5D9E8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F3286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Легко ли было начать работу?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1F6B9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31250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271B0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0329F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2D4C2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8C589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ECEF1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6EB841D7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55168" w14:textId="77777777" w:rsidR="0038251F" w:rsidRPr="002F3B93" w:rsidRDefault="0038251F">
            <w:pPr>
              <w:tabs>
                <w:tab w:val="left" w:pos="992"/>
              </w:tabs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Удовлетворила ли вас скорость работы приложения?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0B821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B06B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0B7F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E2FF6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2B0CE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5B0C4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B38A2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7778E077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2CEA4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Во время выполнения заданий чувствовали ли вы себя вполне уверенно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E3508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54A5F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30FE1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4FDD5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ABF14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12EEA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1C03D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5F0A9F5D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81C2E" w14:textId="77777777" w:rsidR="0038251F" w:rsidRPr="002F3B93" w:rsidRDefault="0038251F">
            <w:pPr>
              <w:tabs>
                <w:tab w:val="left" w:pos="992"/>
              </w:tabs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Легко ли было понять, каким должен быть следующий шаг при выполнении задания?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E00B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ECEB1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C1E17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B1E43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4DC3C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1D937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6F0A5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2EF07E49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0A02E" w14:textId="77777777" w:rsidR="0038251F" w:rsidRPr="002F3B93" w:rsidRDefault="0038251F">
            <w:pPr>
              <w:tabs>
                <w:tab w:val="left" w:pos="992"/>
              </w:tabs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Пользовались бы вы данным сайтом регулярно?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DE60C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F0BF7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ABFA6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710A2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5DBB7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AAC2F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C6376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35AC444B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976E2" w14:textId="77777777" w:rsidR="0038251F" w:rsidRPr="002F3B93" w:rsidRDefault="0038251F">
            <w:pPr>
              <w:tabs>
                <w:tab w:val="left" w:pos="992"/>
              </w:tabs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Смогли бы вы посоветовать сайт своим знакомым?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29710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2A2E49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3E6876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A2459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914DFE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69B82E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B8B4F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2CC4CEFC" w14:textId="77777777" w:rsidR="0038251F" w:rsidRPr="002F3B93" w:rsidRDefault="0038251F" w:rsidP="0038251F">
      <w:pPr>
        <w:shd w:val="clear" w:color="auto" w:fill="FFFFFF"/>
        <w:spacing w:after="120"/>
        <w:ind w:left="15" w:right="15"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4555F1" w14:textId="3EEAB411" w:rsidR="0038251F" w:rsidRPr="002F3B93" w:rsidRDefault="0038251F" w:rsidP="0038251F">
      <w:pPr>
        <w:pStyle w:val="a5"/>
        <w:shd w:val="clear" w:color="auto" w:fill="FFFFFF"/>
        <w:spacing w:after="120"/>
        <w:ind w:right="15"/>
        <w:rPr>
          <w:rFonts w:ascii="Times New Roman" w:hAnsi="Times New Roman" w:cs="Times New Roman"/>
          <w:noProof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Вопросы анкеты: Респондент </w:t>
      </w:r>
      <w:r w:rsidR="002F3B93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</w:p>
    <w:tbl>
      <w:tblPr>
        <w:tblW w:w="0" w:type="auto"/>
        <w:tblCellSpacing w:w="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4"/>
        <w:gridCol w:w="719"/>
        <w:gridCol w:w="296"/>
        <w:gridCol w:w="448"/>
        <w:gridCol w:w="448"/>
        <w:gridCol w:w="448"/>
        <w:gridCol w:w="448"/>
        <w:gridCol w:w="656"/>
      </w:tblGrid>
      <w:tr w:rsidR="0038251F" w:rsidRPr="002F3B93" w14:paraId="4B9E8D2E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EC177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Навигация по приложению удобная?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0AD94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FB4D9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9B782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1C56C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FC037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DBABF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21724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0659CFB3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AF408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Система работает достаточно быстро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093F8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992B8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E7FFA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05937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B39B8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229AA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52A70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7D15C63E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1C4A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Дизайн приложения привлек внимание?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2A84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E11DE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0515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D01FF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25E7D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FCCD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2D9AF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6078E191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33727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Информация воспринимается легко?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7AC1C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278F4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6E6C1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F6A3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A42E7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574FA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58B96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3C85F13A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25CF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Достаточен ли функционал?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5D2D6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64AC9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FE259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B6EA9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12CD4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175EB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574FD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296034B1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4220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Легко ли было начать работу?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A25D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B2F21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BE66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28FA0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CCC48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5DA38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17E1F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69E71691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24470" w14:textId="77777777" w:rsidR="0038251F" w:rsidRPr="002F3B93" w:rsidRDefault="0038251F">
            <w:pPr>
              <w:tabs>
                <w:tab w:val="left" w:pos="992"/>
              </w:tabs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Удовлетворила ли вас скорость работы приложения?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86A3C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048DA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7B0DC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89D58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9265D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19F1F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219DE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7D030514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99D01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Во время выполнения заданий чувствовали ли вы себя вполне уверенно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9118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1F336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C1490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DD020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6202E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D8CA2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8E982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0E1F2BF7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6BCD5" w14:textId="77777777" w:rsidR="0038251F" w:rsidRPr="002F3B93" w:rsidRDefault="0038251F">
            <w:pPr>
              <w:tabs>
                <w:tab w:val="left" w:pos="992"/>
              </w:tabs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Легко ли было понять, каким должен быть следующий шаг при выполнении задания?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73F39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153AF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44296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B1816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7C22E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16146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D94B8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56EEB02C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66364" w14:textId="77777777" w:rsidR="0038251F" w:rsidRPr="002F3B93" w:rsidRDefault="0038251F">
            <w:pPr>
              <w:tabs>
                <w:tab w:val="left" w:pos="992"/>
              </w:tabs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Пользовались бы вы данным сайтом регулярно?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FEA2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72A3E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C7652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413EA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CAF9A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99E9C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67D38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2C36B7C0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9783B" w14:textId="77777777" w:rsidR="0038251F" w:rsidRPr="002F3B93" w:rsidRDefault="0038251F">
            <w:pPr>
              <w:tabs>
                <w:tab w:val="left" w:pos="992"/>
              </w:tabs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Смогли бы вы посоветовать сайт своим знакомым?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626A8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F5CFD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33A95A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F49C4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1C9E60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47408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448B9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4A3412B9" w14:textId="77777777" w:rsidR="0038251F" w:rsidRPr="002F3B93" w:rsidRDefault="0038251F" w:rsidP="0038251F">
      <w:pPr>
        <w:shd w:val="clear" w:color="auto" w:fill="FFFFFF"/>
        <w:spacing w:after="120"/>
        <w:ind w:left="15" w:right="15"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BF121B" w14:textId="77777777" w:rsidR="0038251F" w:rsidRPr="002F3B93" w:rsidRDefault="0038251F" w:rsidP="0038251F">
      <w:pPr>
        <w:pStyle w:val="a5"/>
        <w:shd w:val="clear" w:color="auto" w:fill="FFFFFF"/>
        <w:spacing w:after="120"/>
        <w:ind w:right="15"/>
        <w:rPr>
          <w:rFonts w:ascii="Times New Roman" w:hAnsi="Times New Roman" w:cs="Times New Roman"/>
          <w:noProof/>
          <w:sz w:val="28"/>
          <w:szCs w:val="28"/>
        </w:rPr>
      </w:pPr>
      <w:r w:rsidRPr="002F3B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Вопросы анкеты: Респондент 3 </w:t>
      </w:r>
    </w:p>
    <w:tbl>
      <w:tblPr>
        <w:tblW w:w="0" w:type="auto"/>
        <w:tblCellSpacing w:w="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6"/>
        <w:gridCol w:w="719"/>
        <w:gridCol w:w="296"/>
        <w:gridCol w:w="296"/>
        <w:gridCol w:w="448"/>
        <w:gridCol w:w="448"/>
        <w:gridCol w:w="448"/>
        <w:gridCol w:w="656"/>
      </w:tblGrid>
      <w:tr w:rsidR="0038251F" w:rsidRPr="002F3B93" w14:paraId="67D80620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679EA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Навигация по приложению удобная?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FD343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86F3B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005A0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480C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D07DE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3A49F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F1A7D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10133401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FD5DC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Система работает достаточно быстро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C49C4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6ACCE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05B69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FBFA9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87B40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D43AF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A4699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6C8B91B7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EBB5E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Дизайн приложения привлек внимание?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6D70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4AF4A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5921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3090D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EF949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E3CE3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2A25C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4830012D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201B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Информация воспринимается легко?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849B4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06D22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79D0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FC9B2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97553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6CBD0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5E287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10EA0EBB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9F4A9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Достаточен ли функционал?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BFC0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012C6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D104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6E956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244CA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5A3DE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C551D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74E4053A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3E390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Легко ли было начать работу?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DFE08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72FFB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87711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C9A92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2B33F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35A6A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08F3D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7836F051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97BC0" w14:textId="77777777" w:rsidR="0038251F" w:rsidRPr="002F3B93" w:rsidRDefault="0038251F">
            <w:pPr>
              <w:tabs>
                <w:tab w:val="left" w:pos="992"/>
              </w:tabs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Удовлетворила ли вас скорость работы приложения?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D745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58759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63554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8B9C0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AB33F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B5014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BE117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0B406E42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E3FC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 время выполнения заданий чувствовали ли вы себя вполне уверенно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15B9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33613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E53AB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C75A8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A59CA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37739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17B34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7C77FF47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290D3" w14:textId="77777777" w:rsidR="0038251F" w:rsidRPr="002F3B93" w:rsidRDefault="0038251F">
            <w:pPr>
              <w:tabs>
                <w:tab w:val="left" w:pos="992"/>
              </w:tabs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Легко ли было понять, каким должен быть следующий шаг при выполнении задания?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AC6FE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0DE09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2B7FE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95202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BDC2F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ADF86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DF976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6AFCE0B3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937B6" w14:textId="77777777" w:rsidR="0038251F" w:rsidRPr="002F3B93" w:rsidRDefault="0038251F">
            <w:pPr>
              <w:tabs>
                <w:tab w:val="left" w:pos="992"/>
              </w:tabs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Пользовались бы вы данным сайтом регулярно?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B10C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F0C43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6571C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88ED0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B7988" w14:textId="77777777" w:rsidR="0038251F" w:rsidRPr="002F3B93" w:rsidRDefault="0038251F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24A8B" w14:textId="77777777" w:rsidR="0038251F" w:rsidRPr="002F3B93" w:rsidRDefault="003825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2A552" w14:textId="77777777" w:rsidR="0038251F" w:rsidRPr="002F3B93" w:rsidRDefault="0038251F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51F" w:rsidRPr="002F3B93" w14:paraId="704D6307" w14:textId="77777777" w:rsidTr="0038251F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52FC9" w14:textId="77777777" w:rsidR="0038251F" w:rsidRPr="002F3B93" w:rsidRDefault="0038251F">
            <w:pPr>
              <w:tabs>
                <w:tab w:val="left" w:pos="992"/>
              </w:tabs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Смогли бы вы посоветовать сайт своим знакомым?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6F621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5D2E1A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BE6B52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27F465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D784BB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BE30E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28A38" w14:textId="77777777" w:rsidR="0038251F" w:rsidRPr="002F3B93" w:rsidRDefault="003825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5E8CCD3C" w14:textId="77777777" w:rsidR="0038251F" w:rsidRPr="002F3B93" w:rsidRDefault="0038251F" w:rsidP="0038251F">
      <w:pPr>
        <w:shd w:val="clear" w:color="auto" w:fill="FFFFFF"/>
        <w:spacing w:after="120"/>
        <w:ind w:left="15" w:right="15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нужно подсчитывать по следующему алгоритму: </w:t>
      </w:r>
    </w:p>
    <w:p w14:paraId="5AAA4FBC" w14:textId="77777777" w:rsidR="0038251F" w:rsidRPr="002F3B93" w:rsidRDefault="0038251F" w:rsidP="0038251F">
      <w:pPr>
        <w:numPr>
          <w:ilvl w:val="0"/>
          <w:numId w:val="14"/>
        </w:numPr>
        <w:shd w:val="clear" w:color="auto" w:fill="FFFFFF"/>
        <w:spacing w:after="0" w:line="240" w:lineRule="auto"/>
        <w:ind w:left="0" w:right="15" w:firstLine="426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центральное значение дает ноль баллов,</w:t>
      </w:r>
    </w:p>
    <w:p w14:paraId="52C1D070" w14:textId="77777777" w:rsidR="0038251F" w:rsidRPr="002F3B93" w:rsidRDefault="0038251F" w:rsidP="0038251F">
      <w:pPr>
        <w:numPr>
          <w:ilvl w:val="0"/>
          <w:numId w:val="14"/>
        </w:numPr>
        <w:shd w:val="clear" w:color="auto" w:fill="FFFFFF"/>
        <w:spacing w:after="0" w:line="240" w:lineRule="auto"/>
        <w:ind w:left="0" w:right="15" w:firstLine="426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крайние значения дают либо –2 балла (левый вариант ответа), </w:t>
      </w:r>
    </w:p>
    <w:p w14:paraId="70663D2A" w14:textId="77777777" w:rsidR="0038251F" w:rsidRPr="002F3B93" w:rsidRDefault="0038251F" w:rsidP="0038251F">
      <w:pPr>
        <w:numPr>
          <w:ilvl w:val="0"/>
          <w:numId w:val="14"/>
        </w:numPr>
        <w:shd w:val="clear" w:color="auto" w:fill="FFFFFF"/>
        <w:spacing w:after="0" w:line="240" w:lineRule="auto"/>
        <w:ind w:left="0" w:right="15" w:firstLine="426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либо +2 балла (правый вариант),</w:t>
      </w:r>
    </w:p>
    <w:p w14:paraId="1D45645A" w14:textId="77777777" w:rsidR="0038251F" w:rsidRPr="002F3B93" w:rsidRDefault="0038251F" w:rsidP="0038251F">
      <w:pPr>
        <w:numPr>
          <w:ilvl w:val="0"/>
          <w:numId w:val="14"/>
        </w:numPr>
        <w:shd w:val="clear" w:color="auto" w:fill="FFFFFF"/>
        <w:spacing w:after="0" w:line="240" w:lineRule="auto"/>
        <w:ind w:left="0" w:right="15" w:firstLine="426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промежуточные значения либо –1 либо, </w:t>
      </w:r>
    </w:p>
    <w:p w14:paraId="0A27A059" w14:textId="77777777" w:rsidR="0038251F" w:rsidRPr="002F3B93" w:rsidRDefault="0038251F" w:rsidP="0038251F">
      <w:pPr>
        <w:numPr>
          <w:ilvl w:val="0"/>
          <w:numId w:val="14"/>
        </w:numPr>
        <w:shd w:val="clear" w:color="auto" w:fill="FFFFFF"/>
        <w:spacing w:after="0" w:line="240" w:lineRule="auto"/>
        <w:ind w:left="0" w:right="15" w:firstLine="426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+1 балл соответственно. </w:t>
      </w:r>
    </w:p>
    <w:p w14:paraId="56064946" w14:textId="4D0AD734" w:rsidR="00B65CDD" w:rsidRPr="002F3B93" w:rsidRDefault="0038251F" w:rsidP="002F3B93">
      <w:pPr>
        <w:shd w:val="clear" w:color="auto" w:fill="FFFFFF"/>
        <w:spacing w:after="120"/>
        <w:ind w:left="15" w:right="15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Сумма баллов является сравниваемым значением.</w:t>
      </w:r>
      <w:r w:rsidR="00B65CDD" w:rsidRPr="002F3B93">
        <w:rPr>
          <w:rFonts w:ascii="Times New Roman" w:hAnsi="Times New Roman" w:cs="Times New Roman"/>
          <w:color w:val="000000"/>
          <w:spacing w:val="2"/>
          <w:kern w:val="36"/>
          <w:sz w:val="28"/>
          <w:szCs w:val="28"/>
        </w:rPr>
        <w:br w:type="page"/>
      </w: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47"/>
        <w:gridCol w:w="3488"/>
      </w:tblGrid>
      <w:tr w:rsidR="0038251F" w:rsidRPr="002F3B93" w14:paraId="39F227A8" w14:textId="77777777" w:rsidTr="0038251F">
        <w:trPr>
          <w:trHeight w:val="334"/>
          <w:jc w:val="center"/>
        </w:trPr>
        <w:tc>
          <w:tcPr>
            <w:tcW w:w="1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9AB6A3" w14:textId="77777777" w:rsidR="0038251F" w:rsidRPr="002F3B93" w:rsidRDefault="003825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lastRenderedPageBreak/>
              <w:t>Пользователь</w:t>
            </w:r>
          </w:p>
        </w:tc>
        <w:tc>
          <w:tcPr>
            <w:tcW w:w="34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5D5E2A" w14:textId="77777777" w:rsidR="0038251F" w:rsidRPr="002F3B93" w:rsidRDefault="003825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Результат</w:t>
            </w:r>
          </w:p>
        </w:tc>
      </w:tr>
      <w:tr w:rsidR="0038251F" w:rsidRPr="002F3B93" w14:paraId="3C2F0B2E" w14:textId="77777777" w:rsidTr="0038251F">
        <w:trPr>
          <w:trHeight w:val="348"/>
          <w:jc w:val="center"/>
        </w:trPr>
        <w:tc>
          <w:tcPr>
            <w:tcW w:w="1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E82CED" w14:textId="72BECE4A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Евгения Н.</w:t>
            </w:r>
          </w:p>
        </w:tc>
        <w:tc>
          <w:tcPr>
            <w:tcW w:w="34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105237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11- Хорошо</w:t>
            </w:r>
          </w:p>
        </w:tc>
      </w:tr>
      <w:tr w:rsidR="0038251F" w:rsidRPr="002F3B93" w14:paraId="266D0EAC" w14:textId="77777777" w:rsidTr="0038251F">
        <w:trPr>
          <w:trHeight w:val="334"/>
          <w:jc w:val="center"/>
        </w:trPr>
        <w:tc>
          <w:tcPr>
            <w:tcW w:w="1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CCBFA5" w14:textId="2227BD93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Александр К.</w:t>
            </w:r>
          </w:p>
        </w:tc>
        <w:tc>
          <w:tcPr>
            <w:tcW w:w="34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E11847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6- Удовлетворительно</w:t>
            </w:r>
          </w:p>
        </w:tc>
      </w:tr>
      <w:tr w:rsidR="0038251F" w:rsidRPr="002F3B93" w14:paraId="01B8EE54" w14:textId="77777777" w:rsidTr="0038251F">
        <w:trPr>
          <w:trHeight w:val="334"/>
          <w:jc w:val="center"/>
        </w:trPr>
        <w:tc>
          <w:tcPr>
            <w:tcW w:w="1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89CC6" w14:textId="7C41A8F2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Инна К.</w:t>
            </w:r>
          </w:p>
        </w:tc>
        <w:tc>
          <w:tcPr>
            <w:tcW w:w="34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032BEC" w14:textId="77777777" w:rsidR="0038251F" w:rsidRPr="002F3B93" w:rsidRDefault="0038251F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2F3B9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14 - Хорошо</w:t>
            </w:r>
          </w:p>
        </w:tc>
      </w:tr>
    </w:tbl>
    <w:p w14:paraId="0C497480" w14:textId="10ABE1B4" w:rsidR="002E536E" w:rsidRPr="002F3B93" w:rsidRDefault="002E536E" w:rsidP="002E536E">
      <w:pPr>
        <w:shd w:val="clear" w:color="auto" w:fill="FFFFFF"/>
        <w:ind w:right="17" w:firstLine="426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 xml:space="preserve">Общие результаты тестирования </w:t>
      </w:r>
    </w:p>
    <w:tbl>
      <w:tblPr>
        <w:tblStyle w:val="ab"/>
        <w:tblW w:w="5000" w:type="pct"/>
        <w:tblInd w:w="0" w:type="dxa"/>
        <w:tblLook w:val="04A0" w:firstRow="1" w:lastRow="0" w:firstColumn="1" w:lastColumn="0" w:noHBand="0" w:noVBand="1"/>
      </w:tblPr>
      <w:tblGrid>
        <w:gridCol w:w="2567"/>
        <w:gridCol w:w="1852"/>
        <w:gridCol w:w="1852"/>
        <w:gridCol w:w="1804"/>
        <w:gridCol w:w="1552"/>
      </w:tblGrid>
      <w:tr w:rsidR="002E536E" w:rsidRPr="002F3B93" w14:paraId="68CCBE03" w14:textId="77777777" w:rsidTr="002E536E"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FACF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Метрики/</w:t>
            </w:r>
          </w:p>
          <w:p w14:paraId="1BD0CCC4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Респонденты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2E88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Респондент 1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DB24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Респондент 2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D5B7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Респондент 3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7497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Среднее значение</w:t>
            </w:r>
          </w:p>
        </w:tc>
      </w:tr>
      <w:tr w:rsidR="002E536E" w:rsidRPr="002F3B93" w14:paraId="41056AB1" w14:textId="77777777" w:rsidTr="002E536E"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79E5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Успешность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02E3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1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76E4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1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FB3B0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3CE1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1</w:t>
            </w:r>
          </w:p>
        </w:tc>
      </w:tr>
      <w:tr w:rsidR="002E536E" w:rsidRPr="002F3B93" w14:paraId="118A964E" w14:textId="77777777" w:rsidTr="002E536E"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D1F6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Удовлетворенность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6CAF" w14:textId="713C9A44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21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56C1" w14:textId="12590A48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20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81A95" w14:textId="1A3D96D8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20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9255" w14:textId="6CC7DB8E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20,3</w:t>
            </w:r>
          </w:p>
        </w:tc>
      </w:tr>
      <w:tr w:rsidR="002E536E" w:rsidRPr="002F3B93" w14:paraId="5045E4BE" w14:textId="77777777" w:rsidTr="002E536E"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F67F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Процент удовлетворенности от продукта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168B" w14:textId="0795FBA4" w:rsidR="002E536E" w:rsidRPr="002F3B93" w:rsidRDefault="002E536E">
            <w:pPr>
              <w:rPr>
                <w:szCs w:val="28"/>
              </w:rPr>
            </w:pPr>
            <w:r w:rsidRPr="002F3B93">
              <w:rPr>
                <w:szCs w:val="28"/>
              </w:rPr>
              <w:t>100%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9302" w14:textId="77777777" w:rsidR="002E536E" w:rsidRPr="002F3B93" w:rsidRDefault="002E536E">
            <w:pPr>
              <w:rPr>
                <w:szCs w:val="28"/>
              </w:rPr>
            </w:pPr>
            <w:r w:rsidRPr="002F3B93">
              <w:rPr>
                <w:szCs w:val="28"/>
              </w:rPr>
              <w:t>100%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9CA0" w14:textId="78504383" w:rsidR="002E536E" w:rsidRPr="002F3B93" w:rsidRDefault="002E536E">
            <w:pPr>
              <w:rPr>
                <w:szCs w:val="28"/>
              </w:rPr>
            </w:pPr>
            <w:r w:rsidRPr="002F3B93">
              <w:rPr>
                <w:szCs w:val="28"/>
              </w:rPr>
              <w:t>95%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8B5B" w14:textId="2856F7F7" w:rsidR="002E536E" w:rsidRPr="002F3B93" w:rsidRDefault="002E536E">
            <w:pPr>
              <w:rPr>
                <w:szCs w:val="28"/>
              </w:rPr>
            </w:pPr>
            <w:r w:rsidRPr="002F3B93">
              <w:rPr>
                <w:szCs w:val="28"/>
              </w:rPr>
              <w:t>95,3%</w:t>
            </w:r>
          </w:p>
        </w:tc>
      </w:tr>
      <w:tr w:rsidR="002E536E" w:rsidRPr="002F3B93" w14:paraId="75CB51B8" w14:textId="77777777" w:rsidTr="002E536E"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4031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Эффективность на основе времени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523E" w14:textId="6CD8E50F" w:rsidR="002E536E" w:rsidRPr="002F3B93" w:rsidRDefault="002E536E">
            <w:pPr>
              <w:spacing w:before="240"/>
              <w:jc w:val="both"/>
              <w:rPr>
                <w:szCs w:val="28"/>
              </w:rPr>
            </w:pPr>
            <w:r w:rsidRPr="002F3B93">
              <w:rPr>
                <w:color w:val="000000" w:themeColor="text1"/>
                <w:szCs w:val="28"/>
              </w:rPr>
              <w:t>0,00965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C086F" w14:textId="49806794" w:rsidR="002E536E" w:rsidRPr="002F3B93" w:rsidRDefault="002E536E">
            <w:pPr>
              <w:spacing w:before="240"/>
              <w:jc w:val="both"/>
              <w:rPr>
                <w:szCs w:val="28"/>
              </w:rPr>
            </w:pPr>
            <w:r w:rsidRPr="002F3B93">
              <w:rPr>
                <w:color w:val="000000" w:themeColor="text1"/>
                <w:szCs w:val="28"/>
              </w:rPr>
              <w:t>0,00615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8A73" w14:textId="1CCE733E" w:rsidR="002E536E" w:rsidRPr="002F3B93" w:rsidRDefault="002E536E">
            <w:pPr>
              <w:spacing w:before="240"/>
              <w:jc w:val="both"/>
              <w:rPr>
                <w:szCs w:val="28"/>
              </w:rPr>
            </w:pPr>
            <w:r w:rsidRPr="002F3B93">
              <w:rPr>
                <w:color w:val="000000" w:themeColor="text1"/>
                <w:szCs w:val="28"/>
              </w:rPr>
              <w:t>0,00859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4EFE" w14:textId="7B12AA31" w:rsidR="002E536E" w:rsidRPr="002F3B93" w:rsidRDefault="00CF3B86">
            <w:pPr>
              <w:spacing w:before="240"/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0,00813</w:t>
            </w:r>
          </w:p>
        </w:tc>
      </w:tr>
      <w:tr w:rsidR="002E536E" w:rsidRPr="002F3B93" w14:paraId="41F48F0B" w14:textId="77777777" w:rsidTr="002E536E"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EBD2" w14:textId="77777777" w:rsidR="002E536E" w:rsidRPr="002F3B93" w:rsidRDefault="002E536E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2F3B93">
              <w:rPr>
                <w:color w:val="000000"/>
                <w:szCs w:val="28"/>
              </w:rPr>
              <w:t>Общая относительная эффективность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107" w14:textId="77777777" w:rsidR="002E536E" w:rsidRPr="002F3B93" w:rsidRDefault="002E536E">
            <w:pPr>
              <w:spacing w:before="240"/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100%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A3B0" w14:textId="77777777" w:rsidR="002E536E" w:rsidRPr="002F3B93" w:rsidRDefault="002E536E">
            <w:pPr>
              <w:spacing w:before="240"/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100%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6EFB" w14:textId="77777777" w:rsidR="002E536E" w:rsidRPr="002F3B93" w:rsidRDefault="002E536E">
            <w:pPr>
              <w:spacing w:before="240"/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100%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6E13" w14:textId="77777777" w:rsidR="002E536E" w:rsidRPr="002F3B93" w:rsidRDefault="002E536E">
            <w:pPr>
              <w:spacing w:before="240"/>
              <w:jc w:val="both"/>
              <w:rPr>
                <w:szCs w:val="28"/>
              </w:rPr>
            </w:pPr>
            <w:r w:rsidRPr="002F3B93">
              <w:rPr>
                <w:szCs w:val="28"/>
              </w:rPr>
              <w:t>100%</w:t>
            </w:r>
          </w:p>
        </w:tc>
      </w:tr>
    </w:tbl>
    <w:p w14:paraId="75B51BC0" w14:textId="77777777" w:rsidR="00CF3B86" w:rsidRPr="002F3B93" w:rsidRDefault="00CF3B86" w:rsidP="00CF3B86">
      <w:pPr>
        <w:pStyle w:val="a5"/>
        <w:shd w:val="clear" w:color="auto" w:fill="FFFFFF"/>
        <w:spacing w:before="100" w:beforeAutospacing="1" w:after="60" w:line="328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color w:val="000000"/>
          <w:sz w:val="28"/>
          <w:szCs w:val="28"/>
        </w:rPr>
        <w:t>Экспертная оценка функциональности</w:t>
      </w:r>
    </w:p>
    <w:p w14:paraId="76A68E5F" w14:textId="77777777" w:rsidR="002F1B5F" w:rsidRDefault="002F1B5F" w:rsidP="002F1B5F">
      <w:pPr>
        <w:shd w:val="clear" w:color="auto" w:fill="FFFFFF"/>
        <w:spacing w:after="0" w:line="240" w:lineRule="auto"/>
        <w:ind w:right="12"/>
        <w:outlineLvl w:val="0"/>
        <w:rPr>
          <w:rFonts w:ascii="Times New Roman" w:hAnsi="Times New Roman" w:cs="Times New Roman"/>
          <w:b/>
          <w:color w:val="000000"/>
          <w:spacing w:val="2"/>
          <w:kern w:val="36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2"/>
          <w:kern w:val="36"/>
          <w:sz w:val="28"/>
          <w:szCs w:val="28"/>
        </w:rPr>
        <w:t>Контрольный список интерфейса</w:t>
      </w:r>
    </w:p>
    <w:p w14:paraId="6EB0DA0E" w14:textId="77777777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 Сайт как целое.</w:t>
      </w:r>
    </w:p>
    <w:p w14:paraId="11AA3B8E" w14:textId="77777777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главной странице сразу понятно, чему посвящен сайт.</w:t>
      </w:r>
    </w:p>
    <w:p w14:paraId="4ABB82CA" w14:textId="1B630F60" w:rsidR="002F1B5F" w:rsidRDefault="007E0114" w:rsidP="007E0114">
      <w:pPr>
        <w:spacing w:after="0" w:line="240" w:lineRule="auto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E011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009DCC" wp14:editId="3A63A2A3">
            <wp:extent cx="1783332" cy="899160"/>
            <wp:effectExtent l="0" t="0" r="762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5211" cy="9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8647" w14:textId="64F50FD1" w:rsidR="007E0114" w:rsidRDefault="007E0114" w:rsidP="007E0114">
      <w:pPr>
        <w:spacing w:after="0" w:line="240" w:lineRule="auto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Логотип </w:t>
      </w:r>
    </w:p>
    <w:p w14:paraId="4ABFB654" w14:textId="286CB46C" w:rsidR="007E0114" w:rsidRDefault="007E0114" w:rsidP="007E0114">
      <w:pPr>
        <w:spacing w:after="0" w:line="240" w:lineRule="auto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E011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31893FD" wp14:editId="6E05C2A9">
            <wp:extent cx="3013289" cy="3688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168" cy="369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17F" w14:textId="3D551F90" w:rsidR="007E0114" w:rsidRDefault="007E0114" w:rsidP="007E0114">
      <w:pPr>
        <w:spacing w:after="0" w:line="240" w:lineRule="auto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Главная страница сайта</w:t>
      </w:r>
    </w:p>
    <w:p w14:paraId="16954ECF" w14:textId="282F2B9B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основные возможности </w:t>
      </w:r>
      <w:r w:rsidR="007D6005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hAnsi="Times New Roman" w:cs="Times New Roman"/>
          <w:color w:val="000000"/>
          <w:sz w:val="28"/>
          <w:szCs w:val="28"/>
        </w:rPr>
        <w:t>доступны без регистрации.</w:t>
      </w:r>
    </w:p>
    <w:p w14:paraId="78FD235A" w14:textId="5A08E447" w:rsidR="002F1B5F" w:rsidRDefault="007E0114" w:rsidP="007E0114">
      <w:pPr>
        <w:spacing w:after="0" w:line="240" w:lineRule="auto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E011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2A6C89" wp14:editId="3D1E4A03">
            <wp:extent cx="1617434" cy="487680"/>
            <wp:effectExtent l="0" t="0" r="1905" b="762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l="1625" t="6809"/>
                    <a:stretch/>
                  </pic:blipFill>
                  <pic:spPr bwMode="auto">
                    <a:xfrm>
                      <a:off x="0" y="0"/>
                      <a:ext cx="1623765" cy="48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230D4" w14:textId="77777777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функции работают корректно. </w:t>
      </w:r>
    </w:p>
    <w:p w14:paraId="6057F5AD" w14:textId="77777777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 представлена в соответствующих региональных стандартах (метрическая система мер и пр.). </w:t>
      </w:r>
    </w:p>
    <w:p w14:paraId="2978E4B0" w14:textId="09E93FDE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Нет лишней, отвлекающей информации.</w:t>
      </w:r>
    </w:p>
    <w:p w14:paraId="1DE9EA90" w14:textId="48B20883" w:rsidR="002F1B5F" w:rsidRDefault="007E0114" w:rsidP="007E011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E011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FD6A05" wp14:editId="6A77C532">
            <wp:extent cx="2751667" cy="3370499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55" t="988"/>
                    <a:stretch/>
                  </pic:blipFill>
                  <pic:spPr bwMode="auto">
                    <a:xfrm>
                      <a:off x="0" y="0"/>
                      <a:ext cx="2759346" cy="337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859C0" w14:textId="3E9BF00F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Используются иконки </w:t>
      </w:r>
      <w:r w:rsidR="007E0114">
        <w:rPr>
          <w:rFonts w:ascii="Times New Roman" w:hAnsi="Times New Roman" w:cs="Times New Roman"/>
          <w:color w:val="000000"/>
          <w:sz w:val="28"/>
          <w:szCs w:val="28"/>
        </w:rPr>
        <w:t>личного кабинета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что означает </w:t>
      </w:r>
      <w:r w:rsidR="007E0114">
        <w:rPr>
          <w:rFonts w:ascii="Times New Roman" w:hAnsi="Times New Roman" w:cs="Times New Roman"/>
          <w:color w:val="000000"/>
          <w:sz w:val="28"/>
          <w:szCs w:val="28"/>
        </w:rPr>
        <w:t>переход или регистрацию в личном кабинете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F7E082" w14:textId="76547B8E" w:rsidR="002F1B5F" w:rsidRDefault="007E0114" w:rsidP="003F4E6D">
      <w:pPr>
        <w:spacing w:after="0" w:line="240" w:lineRule="auto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E011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214FB96" wp14:editId="0EBE37AE">
            <wp:extent cx="668866" cy="5766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642" cy="5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B92F" w14:textId="77777777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Пользователю не приходится вводить одну и ту же информацию дважды. </w:t>
      </w:r>
    </w:p>
    <w:p w14:paraId="69AC0435" w14:textId="77777777" w:rsidR="002F1B5F" w:rsidRDefault="002F1B5F" w:rsidP="007E0114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2A4817" w14:textId="77777777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 Навигация.</w:t>
      </w:r>
    </w:p>
    <w:p w14:paraId="7C1C3DDE" w14:textId="77777777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сайте присутствуют хлебные крошки для навигации между страницами.</w:t>
      </w:r>
    </w:p>
    <w:p w14:paraId="627E7198" w14:textId="63B9FE26" w:rsidR="002F1B5F" w:rsidRDefault="003F4E6D" w:rsidP="003F4E6D">
      <w:pPr>
        <w:spacing w:after="0" w:line="240" w:lineRule="auto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4E6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57D40A" wp14:editId="516E7479">
            <wp:extent cx="2400635" cy="533474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CF7A" w14:textId="77777777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Заголовки отличаются на 4-8 пикселей от основного текста.</w:t>
      </w:r>
    </w:p>
    <w:p w14:paraId="439C4D71" w14:textId="77777777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пункты меню начинаются с заглавной буквы.</w:t>
      </w:r>
    </w:p>
    <w:p w14:paraId="5E53C4E3" w14:textId="43A3DC99" w:rsidR="002F1B5F" w:rsidRDefault="003F4E6D" w:rsidP="003F4E6D">
      <w:pPr>
        <w:spacing w:after="0" w:line="240" w:lineRule="auto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4E6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52B633" wp14:editId="316F65D0">
            <wp:extent cx="3318933" cy="2207914"/>
            <wp:effectExtent l="0" t="0" r="0" b="1905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1684" cy="221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1454" w14:textId="77777777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сайте используется однообразная навигация в левом верхнем углу.</w:t>
      </w:r>
    </w:p>
    <w:p w14:paraId="13D9A885" w14:textId="5D4310AC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Главное меню есть на всех </w:t>
      </w:r>
      <w:r w:rsidR="00D16E21">
        <w:rPr>
          <w:rFonts w:ascii="Times New Roman" w:hAnsi="Times New Roman" w:cs="Times New Roman"/>
          <w:color w:val="000000"/>
          <w:sz w:val="28"/>
          <w:szCs w:val="28"/>
        </w:rPr>
        <w:t>страницах и располагается в хедере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16E21">
        <w:rPr>
          <w:rFonts w:ascii="Times New Roman" w:hAnsi="Times New Roman" w:cs="Times New Roman"/>
          <w:color w:val="000000"/>
          <w:sz w:val="28"/>
          <w:szCs w:val="28"/>
        </w:rPr>
        <w:t xml:space="preserve"> Также все названия пунктов меню начинаются с заглавной буквы.</w:t>
      </w:r>
    </w:p>
    <w:p w14:paraId="2022AD2B" w14:textId="684604B9" w:rsidR="002F1B5F" w:rsidRDefault="003F4E6D" w:rsidP="00A46882">
      <w:pPr>
        <w:spacing w:after="0" w:line="240" w:lineRule="auto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4E6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301D5F" wp14:editId="45CDDBE3">
            <wp:extent cx="4597400" cy="4474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968" cy="4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FC99" w14:textId="58BF922C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3F4E6D">
        <w:rPr>
          <w:rFonts w:ascii="Times New Roman" w:hAnsi="Times New Roman" w:cs="Times New Roman"/>
          <w:color w:val="000000"/>
          <w:sz w:val="28"/>
          <w:szCs w:val="28"/>
        </w:rPr>
        <w:t>футере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сайта есть </w:t>
      </w:r>
      <w:r w:rsidR="003F4E6D">
        <w:rPr>
          <w:rFonts w:ascii="Times New Roman" w:hAnsi="Times New Roman" w:cs="Times New Roman"/>
          <w:color w:val="000000"/>
          <w:sz w:val="28"/>
          <w:szCs w:val="28"/>
        </w:rPr>
        <w:t xml:space="preserve">вся необходимая информация о компании: адрес, телефон, </w:t>
      </w:r>
      <w:r w:rsidR="00A46882">
        <w:rPr>
          <w:rFonts w:ascii="Times New Roman" w:hAnsi="Times New Roman" w:cs="Times New Roman"/>
          <w:color w:val="000000"/>
          <w:sz w:val="28"/>
          <w:szCs w:val="28"/>
        </w:rPr>
        <w:t>ссылка на сайт и социальные сети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5783D7" w14:textId="0C5158E6" w:rsidR="00A46882" w:rsidRDefault="00A46882" w:rsidP="00A46882">
      <w:pPr>
        <w:spacing w:after="0" w:line="240" w:lineRule="auto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4688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7CC3850" wp14:editId="40E4D666">
            <wp:extent cx="4605867" cy="487232"/>
            <wp:effectExtent l="0" t="0" r="444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2409" cy="4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5957" w14:textId="749C1552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Логотип компании располагается </w:t>
      </w:r>
      <w:r w:rsidR="00D16E21">
        <w:rPr>
          <w:rFonts w:ascii="Times New Roman" w:hAnsi="Times New Roman" w:cs="Times New Roman"/>
          <w:color w:val="000000"/>
          <w:sz w:val="28"/>
          <w:szCs w:val="28"/>
        </w:rPr>
        <w:t>в верхнем левом углу,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ссылка ведет с логотипа на главную страницу.</w:t>
      </w:r>
    </w:p>
    <w:p w14:paraId="163C3DD8" w14:textId="647EC977" w:rsidR="002F1B5F" w:rsidRDefault="003F4E6D" w:rsidP="003F4E6D">
      <w:pPr>
        <w:spacing w:after="0" w:line="240" w:lineRule="auto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4E6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5096C1" wp14:editId="64DF459F">
            <wp:extent cx="1645920" cy="23060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2369" cy="232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B8DD" w14:textId="314543E7" w:rsidR="00D16E21" w:rsidRDefault="00D16E21" w:rsidP="00D16E21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Текст, который не является ссылкой, не подчеркивается.</w:t>
      </w:r>
    </w:p>
    <w:p w14:paraId="52262165" w14:textId="569BB828" w:rsidR="009E65C9" w:rsidRDefault="00D16E21" w:rsidP="003F4E6D">
      <w:pPr>
        <w:spacing w:after="0" w:line="240" w:lineRule="auto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4E6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3DC4CA1" wp14:editId="6574C1A2">
            <wp:extent cx="3318933" cy="2207914"/>
            <wp:effectExtent l="0" t="0" r="0" b="190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1684" cy="221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A3F0" w14:textId="41FEF767" w:rsidR="009E65C9" w:rsidRDefault="009E65C9" w:rsidP="009E65C9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сайте имеется страница ошибки 404.</w:t>
      </w:r>
    </w:p>
    <w:p w14:paraId="3A65DD5F" w14:textId="59DEC486" w:rsidR="00D16E21" w:rsidRDefault="009E65C9" w:rsidP="003F4E6D">
      <w:pPr>
        <w:spacing w:after="0" w:line="240" w:lineRule="auto"/>
        <w:ind w:firstLine="5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B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EB21F" wp14:editId="4D913499">
            <wp:extent cx="3222171" cy="3369215"/>
            <wp:effectExtent l="0" t="0" r="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252" cy="337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35C7" w14:textId="77777777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4. Структура страниц сайта.</w:t>
      </w:r>
    </w:p>
    <w:p w14:paraId="1BA4D083" w14:textId="77777777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Самые важные блоки расположены на первом экране. </w:t>
      </w:r>
    </w:p>
    <w:p w14:paraId="1CDFF46E" w14:textId="77777777" w:rsidR="002F1B5F" w:rsidRDefault="002F1B5F" w:rsidP="002F1B5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Соблюдается баланс между информационными блоками и пустым пространством, что способствует восприятию сайта пользователями.</w:t>
      </w:r>
    </w:p>
    <w:p w14:paraId="282DD90E" w14:textId="027DE5EE" w:rsidR="002F1B5F" w:rsidRDefault="00A46882" w:rsidP="00A4688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46882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2EA89D8" wp14:editId="79568C5B">
            <wp:extent cx="2447513" cy="299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3224" cy="30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1080" w14:textId="77777777" w:rsidR="002F1B5F" w:rsidRPr="002F1B5F" w:rsidRDefault="002F1B5F" w:rsidP="002F1B5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898B3D" w14:textId="77777777" w:rsidR="00B719FC" w:rsidRPr="00B719FC" w:rsidRDefault="00B719FC" w:rsidP="00B719FC">
      <w:pPr>
        <w:ind w:firstLine="51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B719FC">
        <w:rPr>
          <w:rFonts w:ascii="Times New Roman" w:hAnsi="Times New Roman" w:cs="Times New Roman"/>
          <w:b/>
          <w:i/>
          <w:color w:val="000000"/>
          <w:sz w:val="28"/>
          <w:szCs w:val="28"/>
        </w:rPr>
        <w:t>Элементы.</w:t>
      </w:r>
    </w:p>
    <w:p w14:paraId="2BAF48DA" w14:textId="77777777" w:rsidR="00B719FC" w:rsidRPr="00B719FC" w:rsidRDefault="00B719FC" w:rsidP="00B719FC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19FC">
        <w:rPr>
          <w:rFonts w:ascii="Times New Roman" w:hAnsi="Times New Roman" w:cs="Times New Roman"/>
          <w:color w:val="000000"/>
          <w:sz w:val="28"/>
          <w:szCs w:val="28"/>
        </w:rPr>
        <w:t xml:space="preserve">Все </w:t>
      </w:r>
      <w:proofErr w:type="spellStart"/>
      <w:r w:rsidRPr="00B719FC">
        <w:rPr>
          <w:rFonts w:ascii="Times New Roman" w:hAnsi="Times New Roman" w:cs="Times New Roman"/>
          <w:color w:val="000000"/>
          <w:sz w:val="28"/>
          <w:szCs w:val="28"/>
        </w:rPr>
        <w:t>кликабельные</w:t>
      </w:r>
      <w:proofErr w:type="spellEnd"/>
      <w:r w:rsidRPr="00B719FC">
        <w:rPr>
          <w:rFonts w:ascii="Times New Roman" w:hAnsi="Times New Roman" w:cs="Times New Roman"/>
          <w:color w:val="000000"/>
          <w:sz w:val="28"/>
          <w:szCs w:val="28"/>
        </w:rPr>
        <w:t xml:space="preserve"> элементы выглядят очевидно </w:t>
      </w:r>
      <w:proofErr w:type="spellStart"/>
      <w:r w:rsidRPr="00B719FC">
        <w:rPr>
          <w:rFonts w:ascii="Times New Roman" w:hAnsi="Times New Roman" w:cs="Times New Roman"/>
          <w:color w:val="000000"/>
          <w:sz w:val="28"/>
          <w:szCs w:val="28"/>
        </w:rPr>
        <w:t>кликабельными</w:t>
      </w:r>
      <w:proofErr w:type="spellEnd"/>
      <w:r w:rsidRPr="00B719FC">
        <w:rPr>
          <w:rFonts w:ascii="Times New Roman" w:hAnsi="Times New Roman" w:cs="Times New Roman"/>
          <w:color w:val="000000"/>
          <w:sz w:val="28"/>
          <w:szCs w:val="28"/>
        </w:rPr>
        <w:t xml:space="preserve">, а курсор мыши видоизменяется при наведении на них. </w:t>
      </w:r>
    </w:p>
    <w:p w14:paraId="7E8A94AE" w14:textId="77777777" w:rsidR="00B719FC" w:rsidRPr="00B719FC" w:rsidRDefault="00B719FC" w:rsidP="00B719FC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19FC">
        <w:rPr>
          <w:rFonts w:ascii="Times New Roman" w:hAnsi="Times New Roman" w:cs="Times New Roman"/>
          <w:color w:val="000000"/>
          <w:sz w:val="28"/>
          <w:szCs w:val="28"/>
        </w:rPr>
        <w:t xml:space="preserve">Все </w:t>
      </w:r>
      <w:proofErr w:type="spellStart"/>
      <w:r w:rsidRPr="00B719FC">
        <w:rPr>
          <w:rFonts w:ascii="Times New Roman" w:hAnsi="Times New Roman" w:cs="Times New Roman"/>
          <w:color w:val="000000"/>
          <w:sz w:val="28"/>
          <w:szCs w:val="28"/>
        </w:rPr>
        <w:t>некликабельные</w:t>
      </w:r>
      <w:proofErr w:type="spellEnd"/>
      <w:r w:rsidRPr="00B719FC">
        <w:rPr>
          <w:rFonts w:ascii="Times New Roman" w:hAnsi="Times New Roman" w:cs="Times New Roman"/>
          <w:color w:val="000000"/>
          <w:sz w:val="28"/>
          <w:szCs w:val="28"/>
        </w:rPr>
        <w:t xml:space="preserve"> элементы выглядят </w:t>
      </w:r>
      <w:proofErr w:type="spellStart"/>
      <w:r w:rsidRPr="00B719FC">
        <w:rPr>
          <w:rFonts w:ascii="Times New Roman" w:hAnsi="Times New Roman" w:cs="Times New Roman"/>
          <w:color w:val="000000"/>
          <w:sz w:val="28"/>
          <w:szCs w:val="28"/>
        </w:rPr>
        <w:t>некликабельными</w:t>
      </w:r>
      <w:proofErr w:type="spellEnd"/>
      <w:r w:rsidRPr="00B719FC">
        <w:rPr>
          <w:rFonts w:ascii="Times New Roman" w:hAnsi="Times New Roman" w:cs="Times New Roman"/>
          <w:color w:val="000000"/>
          <w:sz w:val="28"/>
          <w:szCs w:val="28"/>
        </w:rPr>
        <w:t xml:space="preserve"> и курсор мыши не видоизменяется при наведении на них. </w:t>
      </w:r>
    </w:p>
    <w:p w14:paraId="2576CDF9" w14:textId="77777777" w:rsidR="00B719FC" w:rsidRPr="00B719FC" w:rsidRDefault="00B719FC" w:rsidP="00B719FC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19FC">
        <w:rPr>
          <w:rFonts w:ascii="Times New Roman" w:hAnsi="Times New Roman" w:cs="Times New Roman"/>
          <w:color w:val="000000"/>
          <w:sz w:val="28"/>
          <w:szCs w:val="28"/>
        </w:rPr>
        <w:t xml:space="preserve">«Цена — рядом с товаром» все связанные элементы находятся рядом друг с другом. </w:t>
      </w:r>
    </w:p>
    <w:p w14:paraId="4D7FDEE9" w14:textId="75E7EF74" w:rsidR="001B3843" w:rsidRPr="002F3B93" w:rsidRDefault="001B3843" w:rsidP="001B3843">
      <w:pPr>
        <w:spacing w:before="240" w:after="160" w:line="256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2F3B93">
        <w:rPr>
          <w:rFonts w:ascii="Times New Roman" w:hAnsi="Times New Roman" w:cs="Times New Roman"/>
          <w:sz w:val="28"/>
          <w:szCs w:val="28"/>
        </w:rPr>
        <w:t>Вывод:</w:t>
      </w:r>
      <w:r w:rsidRPr="002F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F3B9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F62DFA" w:rsidRPr="002F3B93">
        <w:rPr>
          <w:rFonts w:ascii="Times New Roman" w:hAnsi="Times New Roman" w:cs="Times New Roman"/>
          <w:sz w:val="28"/>
          <w:szCs w:val="28"/>
        </w:rPr>
        <w:t>приобретены умения по проведению юзабилити-тестирования. Выбраны методы тестирования. Приобретены практические навыки по построению тестовых сценариев, составлению анкет и анализу полученных результатов. Приобретены практические навыки по проведению экспертной оценки функциональности интерфейса.</w:t>
      </w:r>
    </w:p>
    <w:p w14:paraId="3D976B4F" w14:textId="77777777" w:rsidR="001B3843" w:rsidRPr="002F3B93" w:rsidRDefault="001B3843" w:rsidP="001B3843">
      <w:pPr>
        <w:spacing w:before="240" w:after="160" w:line="256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74FC874B" w14:textId="77777777" w:rsidR="001B3843" w:rsidRPr="002F3B93" w:rsidRDefault="001B3843" w:rsidP="001B3843">
      <w:pPr>
        <w:spacing w:before="240" w:after="160" w:line="256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5ACAE746" w14:textId="77777777" w:rsidR="00681701" w:rsidRPr="002F3B93" w:rsidRDefault="00681701">
      <w:pPr>
        <w:rPr>
          <w:rFonts w:ascii="Times New Roman" w:hAnsi="Times New Roman" w:cs="Times New Roman"/>
          <w:sz w:val="28"/>
          <w:szCs w:val="28"/>
        </w:rPr>
      </w:pPr>
    </w:p>
    <w:sectPr w:rsidR="00681701" w:rsidRPr="002F3B93" w:rsidSect="004460C3">
      <w:footerReference w:type="default" r:id="rId25"/>
      <w:footerReference w:type="first" r:id="rId26"/>
      <w:pgSz w:w="11906" w:h="16838"/>
      <w:pgMar w:top="851" w:right="851" w:bottom="1418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F9A7E" w14:textId="77777777" w:rsidR="0074785F" w:rsidRDefault="0074785F">
      <w:pPr>
        <w:spacing w:after="0" w:line="240" w:lineRule="auto"/>
      </w:pPr>
      <w:r>
        <w:separator/>
      </w:r>
    </w:p>
  </w:endnote>
  <w:endnote w:type="continuationSeparator" w:id="0">
    <w:p w14:paraId="470A34D0" w14:textId="77777777" w:rsidR="0074785F" w:rsidRDefault="0074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BaskervilleExpScC-Roman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252777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32085B2" w14:textId="77777777" w:rsidR="004460C3" w:rsidRPr="0054752D" w:rsidRDefault="002F3B93">
        <w:pPr>
          <w:pStyle w:val="a3"/>
          <w:rPr>
            <w:sz w:val="24"/>
            <w:szCs w:val="24"/>
          </w:rPr>
        </w:pPr>
        <w:r w:rsidRPr="0054752D">
          <w:rPr>
            <w:sz w:val="24"/>
            <w:szCs w:val="24"/>
          </w:rPr>
          <w:fldChar w:fldCharType="begin"/>
        </w:r>
        <w:r w:rsidRPr="0054752D">
          <w:rPr>
            <w:sz w:val="24"/>
            <w:szCs w:val="24"/>
          </w:rPr>
          <w:instrText>PAGE   \* MERGEFORMAT</w:instrText>
        </w:r>
        <w:r w:rsidRPr="0054752D">
          <w:rPr>
            <w:sz w:val="24"/>
            <w:szCs w:val="24"/>
          </w:rPr>
          <w:fldChar w:fldCharType="separate"/>
        </w:r>
        <w:r w:rsidRPr="0054752D">
          <w:rPr>
            <w:sz w:val="24"/>
            <w:szCs w:val="24"/>
          </w:rPr>
          <w:t>2</w:t>
        </w:r>
        <w:r w:rsidRPr="0054752D">
          <w:rPr>
            <w:sz w:val="24"/>
            <w:szCs w:val="24"/>
          </w:rPr>
          <w:fldChar w:fldCharType="end"/>
        </w:r>
      </w:p>
    </w:sdtContent>
  </w:sdt>
  <w:p w14:paraId="21B5E0B9" w14:textId="77777777" w:rsidR="004460C3" w:rsidRDefault="0074785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8DEB6" w14:textId="77777777" w:rsidR="004460C3" w:rsidRPr="00AD4D94" w:rsidRDefault="002F3B93" w:rsidP="004460C3">
    <w:pPr>
      <w:pStyle w:val="a3"/>
      <w:ind w:left="4111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Минск </w:t>
    </w:r>
    <w:r w:rsidRPr="00AD4D94">
      <w:rPr>
        <w:rFonts w:ascii="Times New Roman" w:hAnsi="Times New Roman" w:cs="Times New Roman"/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47E3" w14:textId="77777777" w:rsidR="0074785F" w:rsidRDefault="0074785F">
      <w:pPr>
        <w:spacing w:after="0" w:line="240" w:lineRule="auto"/>
      </w:pPr>
      <w:r>
        <w:separator/>
      </w:r>
    </w:p>
  </w:footnote>
  <w:footnote w:type="continuationSeparator" w:id="0">
    <w:p w14:paraId="17647B2F" w14:textId="77777777" w:rsidR="0074785F" w:rsidRDefault="00747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B1F"/>
    <w:multiLevelType w:val="hybridMultilevel"/>
    <w:tmpl w:val="2F4033FE"/>
    <w:lvl w:ilvl="0" w:tplc="C2C22A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061A99"/>
    <w:multiLevelType w:val="hybridMultilevel"/>
    <w:tmpl w:val="248ED8E0"/>
    <w:lvl w:ilvl="0" w:tplc="2F32E2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2DE"/>
    <w:multiLevelType w:val="multilevel"/>
    <w:tmpl w:val="24729AA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41631"/>
    <w:multiLevelType w:val="hybridMultilevel"/>
    <w:tmpl w:val="DB18EC32"/>
    <w:lvl w:ilvl="0" w:tplc="E7D09B0E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AF567A1"/>
    <w:multiLevelType w:val="multilevel"/>
    <w:tmpl w:val="24729AA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F0F6F"/>
    <w:multiLevelType w:val="hybridMultilevel"/>
    <w:tmpl w:val="7744043A"/>
    <w:lvl w:ilvl="0" w:tplc="041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6" w15:restartNumberingAfterBreak="0">
    <w:nsid w:val="2C09154B"/>
    <w:multiLevelType w:val="hybridMultilevel"/>
    <w:tmpl w:val="F83EF452"/>
    <w:lvl w:ilvl="0" w:tplc="931E8D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30CF1"/>
    <w:multiLevelType w:val="hybridMultilevel"/>
    <w:tmpl w:val="66E4A832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2EBD42A6"/>
    <w:multiLevelType w:val="multilevel"/>
    <w:tmpl w:val="53F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66368"/>
    <w:multiLevelType w:val="hybridMultilevel"/>
    <w:tmpl w:val="AA10C4CE"/>
    <w:lvl w:ilvl="0" w:tplc="EF4A8754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1F4E96"/>
    <w:multiLevelType w:val="hybridMultilevel"/>
    <w:tmpl w:val="344CAFD0"/>
    <w:lvl w:ilvl="0" w:tplc="67B2B86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E651A"/>
    <w:multiLevelType w:val="hybridMultilevel"/>
    <w:tmpl w:val="179C12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5691FBD"/>
    <w:multiLevelType w:val="multilevel"/>
    <w:tmpl w:val="A45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D551E5"/>
    <w:multiLevelType w:val="hybridMultilevel"/>
    <w:tmpl w:val="17DE1B9E"/>
    <w:lvl w:ilvl="0" w:tplc="960E284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91716B1"/>
    <w:multiLevelType w:val="multilevel"/>
    <w:tmpl w:val="AD3A116C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0E7ED1"/>
    <w:multiLevelType w:val="hybridMultilevel"/>
    <w:tmpl w:val="48A071F0"/>
    <w:lvl w:ilvl="0" w:tplc="583EC3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46E93"/>
    <w:multiLevelType w:val="hybridMultilevel"/>
    <w:tmpl w:val="2EA0292C"/>
    <w:lvl w:ilvl="0" w:tplc="007E3D86">
      <w:numFmt w:val="bullet"/>
      <w:lvlText w:val="•"/>
      <w:lvlJc w:val="left"/>
      <w:pPr>
        <w:ind w:left="720" w:hanging="360"/>
      </w:pPr>
      <w:rPr>
        <w:rFonts w:ascii="Times New Roman" w:eastAsia="NewBaskervilleExpScC-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54529"/>
    <w:multiLevelType w:val="hybridMultilevel"/>
    <w:tmpl w:val="F16658EE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7EF5865"/>
    <w:multiLevelType w:val="hybridMultilevel"/>
    <w:tmpl w:val="9050DC94"/>
    <w:lvl w:ilvl="0" w:tplc="52D88722">
      <w:start w:val="1"/>
      <w:numFmt w:val="bullet"/>
      <w:lvlText w:val="•"/>
      <w:lvlJc w:val="left"/>
      <w:pPr>
        <w:ind w:left="1146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197809863">
    <w:abstractNumId w:val="13"/>
  </w:num>
  <w:num w:numId="2" w16cid:durableId="447427939">
    <w:abstractNumId w:val="3"/>
  </w:num>
  <w:num w:numId="3" w16cid:durableId="171122180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2590191">
    <w:abstractNumId w:val="18"/>
  </w:num>
  <w:num w:numId="5" w16cid:durableId="4271951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477886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60729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1808345">
    <w:abstractNumId w:val="5"/>
  </w:num>
  <w:num w:numId="9" w16cid:durableId="14462675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72775419">
    <w:abstractNumId w:val="7"/>
  </w:num>
  <w:num w:numId="11" w16cid:durableId="295067429">
    <w:abstractNumId w:val="0"/>
  </w:num>
  <w:num w:numId="12" w16cid:durableId="1515993848">
    <w:abstractNumId w:val="16"/>
  </w:num>
  <w:num w:numId="13" w16cid:durableId="121310880">
    <w:abstractNumId w:val="10"/>
  </w:num>
  <w:num w:numId="14" w16cid:durableId="1316956596">
    <w:abstractNumId w:val="9"/>
  </w:num>
  <w:num w:numId="15" w16cid:durableId="1731617409">
    <w:abstractNumId w:val="11"/>
  </w:num>
  <w:num w:numId="16" w16cid:durableId="978221697">
    <w:abstractNumId w:val="8"/>
  </w:num>
  <w:num w:numId="17" w16cid:durableId="169726866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943951718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9" w16cid:durableId="2033796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43"/>
    <w:rsid w:val="00191C00"/>
    <w:rsid w:val="001B3843"/>
    <w:rsid w:val="00223E33"/>
    <w:rsid w:val="00275340"/>
    <w:rsid w:val="00285CB0"/>
    <w:rsid w:val="002B1227"/>
    <w:rsid w:val="002E536E"/>
    <w:rsid w:val="002F1B5F"/>
    <w:rsid w:val="002F3B93"/>
    <w:rsid w:val="0032248A"/>
    <w:rsid w:val="0038251F"/>
    <w:rsid w:val="003A14A2"/>
    <w:rsid w:val="003F4E6D"/>
    <w:rsid w:val="004B6D10"/>
    <w:rsid w:val="005D0F8B"/>
    <w:rsid w:val="00634120"/>
    <w:rsid w:val="00663B68"/>
    <w:rsid w:val="00681701"/>
    <w:rsid w:val="0074785F"/>
    <w:rsid w:val="007D6005"/>
    <w:rsid w:val="007E0114"/>
    <w:rsid w:val="00820F89"/>
    <w:rsid w:val="008E3D7E"/>
    <w:rsid w:val="008E5623"/>
    <w:rsid w:val="0093711E"/>
    <w:rsid w:val="00964D16"/>
    <w:rsid w:val="009D7D55"/>
    <w:rsid w:val="009E65C9"/>
    <w:rsid w:val="00A324DA"/>
    <w:rsid w:val="00A46882"/>
    <w:rsid w:val="00A71EF6"/>
    <w:rsid w:val="00B2634B"/>
    <w:rsid w:val="00B65CDD"/>
    <w:rsid w:val="00B719FC"/>
    <w:rsid w:val="00BA7A85"/>
    <w:rsid w:val="00CD672D"/>
    <w:rsid w:val="00CF3B86"/>
    <w:rsid w:val="00D16E21"/>
    <w:rsid w:val="00D60792"/>
    <w:rsid w:val="00EA038F"/>
    <w:rsid w:val="00F227A1"/>
    <w:rsid w:val="00F62DFA"/>
    <w:rsid w:val="00FF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D2F6"/>
  <w15:chartTrackingRefBased/>
  <w15:docId w15:val="{C14C5A7D-464A-48B8-B681-81CDD1BE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1B3843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semiHidden/>
    <w:unhideWhenUsed/>
    <w:qFormat/>
    <w:rsid w:val="001B3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B3843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3">
    <w:name w:val="footer"/>
    <w:basedOn w:val="a"/>
    <w:link w:val="a4"/>
    <w:uiPriority w:val="99"/>
    <w:unhideWhenUsed/>
    <w:rsid w:val="001B3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B3843"/>
    <w:rPr>
      <w:lang w:val="ru-RU"/>
    </w:rPr>
  </w:style>
  <w:style w:type="paragraph" w:styleId="a5">
    <w:name w:val="List Paragraph"/>
    <w:basedOn w:val="a"/>
    <w:uiPriority w:val="34"/>
    <w:qFormat/>
    <w:rsid w:val="001B384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B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B3843"/>
    <w:pPr>
      <w:spacing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8">
    <w:name w:val="Plain Text"/>
    <w:basedOn w:val="a"/>
    <w:link w:val="a9"/>
    <w:uiPriority w:val="99"/>
    <w:semiHidden/>
    <w:unhideWhenUsed/>
    <w:rsid w:val="001B38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uiPriority w:val="99"/>
    <w:semiHidden/>
    <w:rsid w:val="001B384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a">
    <w:name w:val="Strong"/>
    <w:basedOn w:val="a0"/>
    <w:uiPriority w:val="22"/>
    <w:qFormat/>
    <w:rsid w:val="001B3843"/>
    <w:rPr>
      <w:b/>
      <w:bCs/>
    </w:rPr>
  </w:style>
  <w:style w:type="table" w:customStyle="1" w:styleId="1">
    <w:name w:val="Сетка таблицы светлая1"/>
    <w:basedOn w:val="a1"/>
    <w:uiPriority w:val="40"/>
    <w:rsid w:val="00663B6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b">
    <w:name w:val="Table Grid"/>
    <w:basedOn w:val="a1"/>
    <w:uiPriority w:val="59"/>
    <w:rsid w:val="00B65CD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27</Pages>
  <Words>2818</Words>
  <Characters>16064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2022-05-15T19:24:00Z</dcterms:created>
  <dcterms:modified xsi:type="dcterms:W3CDTF">2022-05-30T11:48:00Z</dcterms:modified>
</cp:coreProperties>
</file>