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068C" w14:textId="77777777" w:rsidR="00A63DE7" w:rsidRDefault="00A63DE7" w:rsidP="00A63DE7">
      <w:pPr>
        <w:contextualSpacing/>
        <w:jc w:val="center"/>
        <w:rPr>
          <w:sz w:val="28"/>
          <w:szCs w:val="28"/>
          <w:lang w:val="ru-BY" w:eastAsia="en-US"/>
        </w:rPr>
      </w:pPr>
      <w:bookmarkStart w:id="0" w:name="_Hlk96890096"/>
      <w:bookmarkEnd w:id="0"/>
      <w:r>
        <w:rPr>
          <w:sz w:val="28"/>
          <w:szCs w:val="28"/>
          <w:lang w:val="ru-BY"/>
        </w:rPr>
        <w:t>Учреждение образования “БЕЛОРУССКИЙ ГОСУДАРСТВЕННЫЙ ТЕХНОЛОГИЧЕСКИЙ УНИВЕРСИТЕТ”</w:t>
      </w:r>
    </w:p>
    <w:p w14:paraId="0A9AFBF5" w14:textId="77777777" w:rsidR="00A63DE7" w:rsidRDefault="00A63DE7" w:rsidP="00A63DE7">
      <w:pPr>
        <w:contextualSpacing/>
        <w:rPr>
          <w:sz w:val="28"/>
          <w:szCs w:val="28"/>
          <w:lang w:val="ru-BY"/>
        </w:rPr>
      </w:pPr>
    </w:p>
    <w:p w14:paraId="76C0AA56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58539842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1A04EEED" w14:textId="77777777" w:rsidR="00A63DE7" w:rsidRDefault="00A63DE7" w:rsidP="00A63DE7">
      <w:pPr>
        <w:contextualSpacing/>
        <w:jc w:val="center"/>
        <w:rPr>
          <w:sz w:val="28"/>
          <w:szCs w:val="28"/>
        </w:rPr>
      </w:pPr>
    </w:p>
    <w:p w14:paraId="4A4EB07F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47D5CD08" w14:textId="77777777" w:rsidR="00A63DE7" w:rsidRDefault="00A63DE7" w:rsidP="00A63DE7">
      <w:pPr>
        <w:contextualSpacing/>
        <w:jc w:val="center"/>
        <w:rPr>
          <w:sz w:val="28"/>
          <w:szCs w:val="28"/>
        </w:rPr>
      </w:pPr>
    </w:p>
    <w:p w14:paraId="70277E06" w14:textId="6635F8B0" w:rsidR="00A63DE7" w:rsidRDefault="00A63DE7" w:rsidP="00A63DE7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>
        <w:rPr>
          <w:sz w:val="28"/>
          <w:szCs w:val="28"/>
          <w:lang w:val="ru-BY"/>
        </w:rPr>
        <w:t xml:space="preserve"> работа №</w:t>
      </w:r>
      <w:r>
        <w:rPr>
          <w:sz w:val="28"/>
          <w:szCs w:val="28"/>
        </w:rPr>
        <w:t xml:space="preserve">1 </w:t>
      </w:r>
    </w:p>
    <w:p w14:paraId="361AAF61" w14:textId="6AE6CE52" w:rsidR="00A63DE7" w:rsidRDefault="00A63DE7" w:rsidP="00A63DE7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«Вспомогательные функции»</w:t>
      </w:r>
    </w:p>
    <w:p w14:paraId="38C6F82D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442BAB51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5A581B84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01246FAC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6DDCCF5B" w14:textId="77777777" w:rsidR="00A63DE7" w:rsidRDefault="00A63DE7" w:rsidP="00A63DE7">
      <w:pPr>
        <w:contextualSpacing/>
        <w:rPr>
          <w:sz w:val="28"/>
          <w:szCs w:val="28"/>
          <w:lang w:val="ru-BY"/>
        </w:rPr>
      </w:pPr>
    </w:p>
    <w:p w14:paraId="4B0BC6E7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1DDA6011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5DA41EFA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7C453C80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072EF8FC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3012800A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50C6C4B7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74758C73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Выполнил</w:t>
      </w:r>
      <w:r>
        <w:rPr>
          <w:sz w:val="28"/>
          <w:szCs w:val="28"/>
        </w:rPr>
        <w:t>а</w:t>
      </w:r>
      <w:r>
        <w:rPr>
          <w:sz w:val="28"/>
          <w:szCs w:val="28"/>
          <w:lang w:val="ru-BY"/>
        </w:rPr>
        <w:t>:</w:t>
      </w:r>
    </w:p>
    <w:p w14:paraId="5C9A0E2A" w14:textId="77777777" w:rsidR="00A63DE7" w:rsidRDefault="00A63DE7" w:rsidP="00A63DE7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студентка 2 курса 7 группы</w:t>
      </w:r>
    </w:p>
    <w:p w14:paraId="1D1E3ACD" w14:textId="77777777" w:rsidR="00A63DE7" w:rsidRDefault="00A63DE7" w:rsidP="00A63DE7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Колядко Яна Дмитриевна</w:t>
      </w:r>
    </w:p>
    <w:p w14:paraId="2BC28046" w14:textId="77777777" w:rsidR="00A63DE7" w:rsidRDefault="00A63DE7" w:rsidP="00A63DE7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BFC0F0" w14:textId="77777777" w:rsidR="00A63DE7" w:rsidRDefault="00A63DE7" w:rsidP="00A63DE7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Барковский Евгений Валерьевич</w:t>
      </w:r>
    </w:p>
    <w:p w14:paraId="5A59AA47" w14:textId="77777777" w:rsidR="00A63DE7" w:rsidRDefault="00A63DE7" w:rsidP="00A63DE7">
      <w:pPr>
        <w:contextualSpacing/>
        <w:rPr>
          <w:sz w:val="28"/>
          <w:szCs w:val="28"/>
          <w:lang w:val="ru-BY"/>
        </w:rPr>
      </w:pPr>
    </w:p>
    <w:p w14:paraId="3CE63FA2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6823FB85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47751D12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72E909C3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71286FF4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375BD60F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592FBF03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17BFAD76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2F6E3367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31B6BE5A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4AB1448F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0D9FEED4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4B99FC6D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6D75D163" w14:textId="77777777" w:rsidR="00A63DE7" w:rsidRDefault="00A63DE7" w:rsidP="00A63DE7">
      <w:pPr>
        <w:contextualSpacing/>
        <w:jc w:val="right"/>
        <w:rPr>
          <w:sz w:val="28"/>
          <w:szCs w:val="28"/>
          <w:lang w:val="ru-BY"/>
        </w:rPr>
      </w:pPr>
    </w:p>
    <w:p w14:paraId="5BEEC377" w14:textId="77777777" w:rsidR="00A63DE7" w:rsidRDefault="00A63DE7" w:rsidP="00A63DE7">
      <w:pPr>
        <w:contextualSpacing/>
        <w:jc w:val="center"/>
        <w:rPr>
          <w:sz w:val="28"/>
          <w:szCs w:val="28"/>
          <w:lang w:val="ru-BY"/>
        </w:rPr>
      </w:pPr>
    </w:p>
    <w:p w14:paraId="71CD99D9" w14:textId="77777777" w:rsidR="00A63DE7" w:rsidRPr="005C6CF3" w:rsidRDefault="00A63DE7" w:rsidP="00A63DE7">
      <w:pPr>
        <w:contextualSpacing/>
        <w:rPr>
          <w:sz w:val="28"/>
          <w:szCs w:val="28"/>
        </w:rPr>
      </w:pPr>
      <w:r>
        <w:rPr>
          <w:vanish/>
        </w:rPr>
        <w:t>ПроТТеоре</w:t>
      </w:r>
    </w:p>
    <w:p w14:paraId="74CAB286" w14:textId="60162F66" w:rsidR="00681701" w:rsidRDefault="00681701"/>
    <w:p w14:paraId="4E2539CA" w14:textId="0CB1B4E3" w:rsidR="00F44DDA" w:rsidRDefault="00F44DDA" w:rsidP="00EA3F4A">
      <w:pPr>
        <w:jc w:val="both"/>
        <w:rPr>
          <w:sz w:val="28"/>
          <w:szCs w:val="28"/>
        </w:rPr>
      </w:pPr>
      <w:r w:rsidRPr="00F44DDA">
        <w:rPr>
          <w:sz w:val="28"/>
          <w:szCs w:val="28"/>
        </w:rPr>
        <w:lastRenderedPageBreak/>
        <w:t>Ц</w:t>
      </w:r>
      <w:r>
        <w:rPr>
          <w:sz w:val="28"/>
          <w:szCs w:val="28"/>
        </w:rPr>
        <w:t>ель</w:t>
      </w:r>
      <w:r w:rsidRPr="00F44DD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работы:</w:t>
      </w:r>
      <w:r w:rsidRPr="00F44DDA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8751460" w14:textId="5E9B6B48" w:rsidR="00F44DDA" w:rsidRDefault="00F44DDA" w:rsidP="00EA3F4A">
      <w:pPr>
        <w:jc w:val="both"/>
        <w:rPr>
          <w:sz w:val="28"/>
          <w:szCs w:val="28"/>
        </w:rPr>
      </w:pPr>
    </w:p>
    <w:p w14:paraId="6D6A0137" w14:textId="77777777" w:rsidR="00F44DDA" w:rsidRPr="00F44DDA" w:rsidRDefault="00F44DDA" w:rsidP="00EA3F4A">
      <w:pPr>
        <w:jc w:val="both"/>
        <w:rPr>
          <w:sz w:val="28"/>
          <w:szCs w:val="28"/>
        </w:rPr>
      </w:pPr>
      <w:r w:rsidRPr="00F44DDA">
        <w:rPr>
          <w:sz w:val="28"/>
          <w:szCs w:val="28"/>
        </w:rPr>
        <w:t xml:space="preserve">Задание 1   </w:t>
      </w:r>
    </w:p>
    <w:p w14:paraId="0202D6E5" w14:textId="0EB95642" w:rsidR="00F44DDA" w:rsidRDefault="00F44DDA" w:rsidP="00EA3F4A">
      <w:pPr>
        <w:jc w:val="both"/>
        <w:rPr>
          <w:sz w:val="28"/>
          <w:szCs w:val="28"/>
        </w:rPr>
      </w:pPr>
      <w:r w:rsidRPr="00F44DDA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F44DDA">
        <w:rPr>
          <w:sz w:val="28"/>
          <w:szCs w:val="28"/>
        </w:rPr>
        <w:t xml:space="preserve"> три функции (start, dget и iget), используя следующие спецификации:</w:t>
      </w:r>
    </w:p>
    <w:p w14:paraId="772ED5C0" w14:textId="77777777" w:rsidR="00F41FF7" w:rsidRPr="00F44DDA" w:rsidRDefault="00F41FF7" w:rsidP="00EA3F4A">
      <w:pPr>
        <w:jc w:val="both"/>
        <w:rPr>
          <w:sz w:val="28"/>
          <w:szCs w:val="28"/>
        </w:rPr>
      </w:pPr>
    </w:p>
    <w:p w14:paraId="6868BE95" w14:textId="77777777" w:rsidR="00F41FF7" w:rsidRPr="00F41FF7" w:rsidRDefault="00F44DDA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4DDA">
        <w:rPr>
          <w:sz w:val="28"/>
          <w:szCs w:val="28"/>
        </w:rPr>
        <w:t xml:space="preserve"> </w:t>
      </w:r>
      <w:r w:rsidR="00F41FF7"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//-- установка начального числа для генератора псевдослучайных //   чисел </w:t>
      </w:r>
    </w:p>
    <w:p w14:paraId="15644E92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  <w:lang w:val="en-US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//   # include "Auxil.h"   </w:t>
      </w:r>
    </w:p>
    <w:p w14:paraId="4426F4DB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  <w:lang w:val="en-US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//   namespace auxil</w:t>
      </w:r>
    </w:p>
    <w:p w14:paraId="258C49C8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  <w:lang w:val="en-US"/>
        </w:rPr>
      </w:pPr>
    </w:p>
    <w:p w14:paraId="11F7376E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void</w:t>
      </w: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start</w:t>
      </w: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(); </w:t>
      </w:r>
    </w:p>
    <w:p w14:paraId="54162C29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bookmarkStart w:id="1" w:name="_Hlk96889526"/>
    </w:p>
    <w:bookmarkEnd w:id="1"/>
    <w:p w14:paraId="71A8F962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time()</w:t>
      </w:r>
    </w:p>
    <w:p w14:paraId="53EE9ECD" w14:textId="044F00B5" w:rsidR="00F41FF7" w:rsidRPr="00F41FF7" w:rsidRDefault="00F41FF7" w:rsidP="00EA3F4A">
      <w:pPr>
        <w:jc w:val="both"/>
        <w:rPr>
          <w:rFonts w:ascii="Courier New" w:hAnsi="Courier New" w:cs="Courier New"/>
          <w:sz w:val="24"/>
          <w:szCs w:val="24"/>
        </w:rPr>
      </w:pPr>
    </w:p>
    <w:p w14:paraId="17A6E772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//-- генерация  действительного  псевдослучайного  числа  в        //   заданом  </w:t>
      </w:r>
    </w:p>
    <w:p w14:paraId="7909ABDF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C65FF4">
        <w:rPr>
          <w:rFonts w:ascii="Courier New" w:eastAsia="Courier New" w:hAnsi="Courier New" w:cs="Courier New"/>
          <w:color w:val="000000"/>
          <w:sz w:val="24"/>
          <w:szCs w:val="24"/>
        </w:rPr>
        <w:t xml:space="preserve">//   #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include</w:t>
      </w:r>
      <w:r w:rsidRPr="00C65FF4">
        <w:rPr>
          <w:rFonts w:ascii="Courier New" w:eastAsia="Courier New" w:hAnsi="Courier New" w:cs="Courier New"/>
          <w:color w:val="000000"/>
          <w:sz w:val="24"/>
          <w:szCs w:val="24"/>
        </w:rPr>
        <w:t xml:space="preserve"> "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Auxil</w:t>
      </w:r>
      <w:r w:rsidRPr="00C65FF4">
        <w:rPr>
          <w:rFonts w:ascii="Courier New" w:eastAsia="Courier New" w:hAnsi="Courier New" w:cs="Courier New"/>
          <w:color w:val="000000"/>
          <w:sz w:val="24"/>
          <w:szCs w:val="24"/>
        </w:rPr>
        <w:t>.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h</w:t>
      </w:r>
      <w:r w:rsidRPr="00C65FF4">
        <w:rPr>
          <w:rFonts w:ascii="Courier New" w:eastAsia="Courier New" w:hAnsi="Courier New" w:cs="Courier New"/>
          <w:color w:val="000000"/>
          <w:sz w:val="24"/>
          <w:szCs w:val="24"/>
        </w:rPr>
        <w:t xml:space="preserve">"   </w:t>
      </w:r>
    </w:p>
    <w:p w14:paraId="03137158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C65FF4">
        <w:rPr>
          <w:rFonts w:ascii="Courier New" w:eastAsia="Courier New" w:hAnsi="Courier New" w:cs="Courier New"/>
          <w:color w:val="000000"/>
          <w:sz w:val="24"/>
          <w:szCs w:val="24"/>
        </w:rPr>
        <w:t xml:space="preserve">//  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namespace</w:t>
      </w:r>
      <w:r w:rsidRPr="00C65FF4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auxil</w:t>
      </w:r>
    </w:p>
    <w:p w14:paraId="1BEFDCAA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</w:p>
    <w:p w14:paraId="5BF1393B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double</w:t>
      </w: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dget</w:t>
      </w: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>(</w:t>
      </w:r>
    </w:p>
    <w:p w14:paraId="502D6440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          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double rmin,  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//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[in]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минимальное значение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 </w:t>
      </w:r>
    </w:p>
    <w:p w14:paraId="786BC097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double rmax   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//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[in]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максимальное значение</w:t>
      </w:r>
    </w:p>
    <w:p w14:paraId="58C85CC9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            ); </w:t>
      </w:r>
    </w:p>
    <w:p w14:paraId="199C75A5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</w:p>
    <w:p w14:paraId="225A00A0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//-- функция возвращает действительное псевдослучайное число в               //   диапазоне оn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rmin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до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>rmax</w:t>
      </w:r>
    </w:p>
    <w:p w14:paraId="59214151" w14:textId="6BD39CF6" w:rsidR="00F41FF7" w:rsidRPr="00F41FF7" w:rsidRDefault="00F41FF7" w:rsidP="00EA3F4A">
      <w:pPr>
        <w:jc w:val="both"/>
        <w:rPr>
          <w:rFonts w:ascii="Courier New" w:hAnsi="Courier New" w:cs="Courier New"/>
          <w:sz w:val="24"/>
          <w:szCs w:val="24"/>
        </w:rPr>
      </w:pPr>
    </w:p>
    <w:p w14:paraId="24C7270D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//-- генерация целого  псевдослучайного  числа  в заданом             //   диапазоне </w:t>
      </w:r>
    </w:p>
    <w:p w14:paraId="0731D3C0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  <w:lang w:val="en-US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//   # include "Auxil.h"   </w:t>
      </w:r>
    </w:p>
    <w:p w14:paraId="1D951ECE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  <w:lang w:val="en-US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//   namespace auxil</w:t>
      </w:r>
    </w:p>
    <w:p w14:paraId="7CCB8532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  <w:lang w:val="en-US"/>
        </w:rPr>
      </w:pPr>
    </w:p>
    <w:p w14:paraId="26C1D07E" w14:textId="77777777" w:rsidR="00F41FF7" w:rsidRPr="00C65FF4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int</w:t>
      </w: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iget</w:t>
      </w: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>(</w:t>
      </w:r>
    </w:p>
    <w:p w14:paraId="74683907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C65FF4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          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int rmin,      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//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[in]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минимальное значение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 </w:t>
      </w:r>
    </w:p>
    <w:p w14:paraId="5D60B7C7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int rmax       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//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[in]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>максимальное значение</w:t>
      </w:r>
    </w:p>
    <w:p w14:paraId="62773F68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            ); </w:t>
      </w:r>
    </w:p>
    <w:p w14:paraId="13C86B20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</w:p>
    <w:p w14:paraId="0AC26526" w14:textId="77777777" w:rsidR="00F41FF7" w:rsidRPr="00F41FF7" w:rsidRDefault="00F41FF7" w:rsidP="00EA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Direction w:val="btLr"/>
        <w:rPr>
          <w:rFonts w:ascii="Courier New" w:hAnsi="Courier New" w:cs="Courier New"/>
          <w:sz w:val="24"/>
          <w:szCs w:val="24"/>
        </w:rPr>
      </w:pP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//-- функция возвращает целое псевдослучайное число в               //   диапазоне оn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rmin </w:t>
      </w:r>
      <w:r w:rsidRPr="00F41FF7">
        <w:rPr>
          <w:rFonts w:ascii="Courier New" w:eastAsia="Courier New" w:hAnsi="Courier New" w:cs="Courier New"/>
          <w:color w:val="000000"/>
          <w:sz w:val="24"/>
          <w:szCs w:val="24"/>
        </w:rPr>
        <w:t xml:space="preserve">до  </w:t>
      </w:r>
      <w:r w:rsidRPr="00F41FF7">
        <w:rPr>
          <w:rFonts w:ascii="Courier New" w:eastAsia="Courier New" w:hAnsi="Courier New" w:cs="Courier New"/>
          <w:b/>
          <w:color w:val="000000"/>
          <w:sz w:val="24"/>
          <w:szCs w:val="24"/>
        </w:rPr>
        <w:t>rmax</w:t>
      </w:r>
    </w:p>
    <w:p w14:paraId="30396FB8" w14:textId="77777777" w:rsidR="00F41FF7" w:rsidRPr="00F44DDA" w:rsidRDefault="00F41FF7" w:rsidP="00EA3F4A">
      <w:pPr>
        <w:jc w:val="both"/>
        <w:rPr>
          <w:sz w:val="28"/>
          <w:szCs w:val="28"/>
        </w:rPr>
      </w:pPr>
    </w:p>
    <w:p w14:paraId="0B6FA325" w14:textId="16A0D3DF" w:rsidR="00F44DDA" w:rsidRDefault="00F44DDA" w:rsidP="00EA3F4A">
      <w:pPr>
        <w:jc w:val="both"/>
        <w:rPr>
          <w:sz w:val="28"/>
          <w:szCs w:val="28"/>
        </w:rPr>
      </w:pPr>
    </w:p>
    <w:p w14:paraId="7D9AA211" w14:textId="719E4C1B" w:rsidR="00EA3F4A" w:rsidRDefault="007E346F" w:rsidP="00EA3F4A">
      <w:pPr>
        <w:jc w:val="center"/>
        <w:rPr>
          <w:sz w:val="28"/>
          <w:szCs w:val="28"/>
        </w:rPr>
      </w:pPr>
      <w:r w:rsidRPr="007E346F">
        <w:rPr>
          <w:noProof/>
          <w:sz w:val="28"/>
          <w:szCs w:val="28"/>
        </w:rPr>
        <w:lastRenderedPageBreak/>
        <w:drawing>
          <wp:inline distT="0" distB="0" distL="0" distR="0" wp14:anchorId="79F8965F" wp14:editId="219BD099">
            <wp:extent cx="4101612" cy="282892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541" cy="28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AA5A" w14:textId="44365B41" w:rsidR="00EA3F4A" w:rsidRDefault="007E346F" w:rsidP="00EA3F4A">
      <w:pPr>
        <w:jc w:val="center"/>
        <w:rPr>
          <w:sz w:val="28"/>
          <w:szCs w:val="28"/>
        </w:rPr>
      </w:pPr>
      <w:r w:rsidRPr="007E346F">
        <w:rPr>
          <w:noProof/>
          <w:sz w:val="28"/>
          <w:szCs w:val="28"/>
        </w:rPr>
        <w:drawing>
          <wp:inline distT="0" distB="0" distL="0" distR="0" wp14:anchorId="213012A7" wp14:editId="1BC08837">
            <wp:extent cx="4054475" cy="1209191"/>
            <wp:effectExtent l="0" t="0" r="3175" b="0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764" cy="12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222" w14:textId="77777777" w:rsidR="00F41FF7" w:rsidRPr="00F41FF7" w:rsidRDefault="00F41FF7" w:rsidP="00EA3F4A">
      <w:pPr>
        <w:jc w:val="both"/>
        <w:rPr>
          <w:sz w:val="28"/>
          <w:szCs w:val="28"/>
        </w:rPr>
      </w:pPr>
      <w:r w:rsidRPr="00F41FF7">
        <w:rPr>
          <w:sz w:val="28"/>
          <w:szCs w:val="28"/>
        </w:rPr>
        <w:t xml:space="preserve">Задание 2   </w:t>
      </w:r>
    </w:p>
    <w:p w14:paraId="12D4EC3C" w14:textId="3A37A1A3" w:rsidR="00F41FF7" w:rsidRPr="00F41FF7" w:rsidRDefault="00F41FF7" w:rsidP="00EA3F4A">
      <w:pPr>
        <w:jc w:val="both"/>
        <w:rPr>
          <w:sz w:val="28"/>
          <w:szCs w:val="28"/>
        </w:rPr>
      </w:pPr>
      <w:r w:rsidRPr="00F41FF7">
        <w:rPr>
          <w:sz w:val="28"/>
          <w:szCs w:val="28"/>
        </w:rPr>
        <w:t>1.Реализовать пример 2.</w:t>
      </w:r>
    </w:p>
    <w:p w14:paraId="2BACCFEE" w14:textId="00F0E44E" w:rsidR="00F41FF7" w:rsidRDefault="00F41FF7" w:rsidP="00EA3F4A">
      <w:pPr>
        <w:jc w:val="both"/>
        <w:rPr>
          <w:sz w:val="28"/>
          <w:szCs w:val="28"/>
        </w:rPr>
      </w:pPr>
      <w:r w:rsidRPr="00F41FF7">
        <w:rPr>
          <w:sz w:val="28"/>
          <w:szCs w:val="28"/>
        </w:rPr>
        <w:t xml:space="preserve">2.Для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  </w:t>
      </w:r>
    </w:p>
    <w:p w14:paraId="0FF580BD" w14:textId="2158B562" w:rsidR="00F41FF7" w:rsidRDefault="007E346F" w:rsidP="00EA3F4A">
      <w:pPr>
        <w:jc w:val="center"/>
        <w:rPr>
          <w:sz w:val="28"/>
          <w:szCs w:val="28"/>
        </w:rPr>
      </w:pPr>
      <w:r w:rsidRPr="007E346F">
        <w:rPr>
          <w:noProof/>
          <w:sz w:val="28"/>
          <w:szCs w:val="28"/>
        </w:rPr>
        <w:drawing>
          <wp:inline distT="0" distB="0" distL="0" distR="0" wp14:anchorId="26300FE6" wp14:editId="7B5FB2BB">
            <wp:extent cx="4143625" cy="3209925"/>
            <wp:effectExtent l="0" t="0" r="9525" b="0"/>
            <wp:docPr id="8" name="Рисунок 8" descr="Изображение выглядит как текст, снимок экрана, монитор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серебря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675" cy="32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2D22" w14:textId="0FD52B0B" w:rsidR="00F41FF7" w:rsidRDefault="00C65FF4" w:rsidP="00EA3F4A">
      <w:pPr>
        <w:jc w:val="center"/>
        <w:rPr>
          <w:sz w:val="28"/>
          <w:szCs w:val="28"/>
        </w:rPr>
      </w:pPr>
      <w:r w:rsidRPr="00C65FF4">
        <w:rPr>
          <w:sz w:val="28"/>
          <w:szCs w:val="28"/>
        </w:rPr>
        <w:lastRenderedPageBreak/>
        <w:drawing>
          <wp:inline distT="0" distB="0" distL="0" distR="0" wp14:anchorId="7FE0F53F" wp14:editId="742D7130">
            <wp:extent cx="3387090" cy="925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5758" w14:textId="77777777" w:rsidR="00EA3F4A" w:rsidRPr="00EA3F4A" w:rsidRDefault="00EA3F4A" w:rsidP="00EA3F4A">
      <w:pPr>
        <w:jc w:val="both"/>
        <w:rPr>
          <w:sz w:val="28"/>
          <w:szCs w:val="28"/>
        </w:rPr>
      </w:pPr>
      <w:r w:rsidRPr="00EA3F4A">
        <w:rPr>
          <w:sz w:val="28"/>
          <w:szCs w:val="28"/>
        </w:rPr>
        <w:lastRenderedPageBreak/>
        <w:t xml:space="preserve">Задание 3   </w:t>
      </w:r>
    </w:p>
    <w:p w14:paraId="49BFAF86" w14:textId="0E517277" w:rsidR="00EA3F4A" w:rsidRPr="00EA3F4A" w:rsidRDefault="00EA3F4A" w:rsidP="00EA3F4A">
      <w:pPr>
        <w:jc w:val="both"/>
        <w:rPr>
          <w:sz w:val="28"/>
          <w:szCs w:val="28"/>
        </w:rPr>
      </w:pPr>
      <w:r w:rsidRPr="00EA3F4A">
        <w:rPr>
          <w:sz w:val="28"/>
          <w:szCs w:val="28"/>
        </w:rPr>
        <w:t>Проведите необходимые эксперименты и постройте график зависимости (Excel) продолжительности процесса вычисления от количества циклов в примере 2.</w:t>
      </w:r>
    </w:p>
    <w:p w14:paraId="169F1EBC" w14:textId="59BD7860" w:rsidR="00EA3F4A" w:rsidRDefault="00EA3F4A" w:rsidP="00EA3F4A">
      <w:pPr>
        <w:jc w:val="both"/>
        <w:rPr>
          <w:sz w:val="28"/>
          <w:szCs w:val="28"/>
        </w:rPr>
      </w:pPr>
      <w:r w:rsidRPr="00EA3F4A">
        <w:rPr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clock).   </w:t>
      </w:r>
    </w:p>
    <w:p w14:paraId="202FAFCC" w14:textId="4EE31568" w:rsidR="00EA3F4A" w:rsidRPr="00C65FF4" w:rsidRDefault="00C65FF4" w:rsidP="00EA3F4A">
      <w:pPr>
        <w:jc w:val="both"/>
        <w:rPr>
          <w:sz w:val="28"/>
          <w:szCs w:val="28"/>
        </w:rPr>
      </w:pPr>
      <w:r w:rsidRPr="00C65FF4">
        <w:rPr>
          <w:sz w:val="28"/>
          <w:szCs w:val="28"/>
        </w:rPr>
        <w:drawing>
          <wp:inline distT="0" distB="0" distL="0" distR="0" wp14:anchorId="78B921A0" wp14:editId="3F631C08">
            <wp:extent cx="5940425" cy="2237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4A" w:rsidRPr="00C65FF4" w:rsidSect="0071628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2329" w14:textId="77777777" w:rsidR="00FA16B4" w:rsidRDefault="00FA16B4">
      <w:r>
        <w:separator/>
      </w:r>
    </w:p>
  </w:endnote>
  <w:endnote w:type="continuationSeparator" w:id="0">
    <w:p w14:paraId="0E35F4E2" w14:textId="77777777" w:rsidR="00FA16B4" w:rsidRDefault="00FA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229F" w14:textId="77777777" w:rsidR="00716285" w:rsidRPr="00716285" w:rsidRDefault="00FA16B4" w:rsidP="00716285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D948" w14:textId="77777777" w:rsidR="00716285" w:rsidRPr="00716285" w:rsidRDefault="009D07BE" w:rsidP="00716285">
    <w:pPr>
      <w:pStyle w:val="a3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A755" w14:textId="77777777" w:rsidR="00FA16B4" w:rsidRDefault="00FA16B4">
      <w:r>
        <w:separator/>
      </w:r>
    </w:p>
  </w:footnote>
  <w:footnote w:type="continuationSeparator" w:id="0">
    <w:p w14:paraId="33CB151E" w14:textId="77777777" w:rsidR="00FA16B4" w:rsidRDefault="00FA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4429"/>
    <w:multiLevelType w:val="hybridMultilevel"/>
    <w:tmpl w:val="4A90C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7"/>
    <w:rsid w:val="002B1227"/>
    <w:rsid w:val="00681701"/>
    <w:rsid w:val="007E346F"/>
    <w:rsid w:val="009D07BE"/>
    <w:rsid w:val="00A63DE7"/>
    <w:rsid w:val="00A71EF6"/>
    <w:rsid w:val="00C65FF4"/>
    <w:rsid w:val="00EA3F4A"/>
    <w:rsid w:val="00F41FF7"/>
    <w:rsid w:val="00F44DDA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F307"/>
  <w15:chartTrackingRefBased/>
  <w15:docId w15:val="{DE3F0233-E876-4908-9D83-881FD7D6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A63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3DE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63DE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A63D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A63DE7"/>
    <w:rPr>
      <w:lang w:val="be-BY"/>
    </w:rPr>
  </w:style>
  <w:style w:type="paragraph" w:styleId="3">
    <w:name w:val="Body Text Indent 3"/>
    <w:basedOn w:val="a"/>
    <w:link w:val="30"/>
    <w:semiHidden/>
    <w:rsid w:val="00A63DE7"/>
    <w:pPr>
      <w:spacing w:before="120" w:line="288" w:lineRule="auto"/>
      <w:ind w:firstLine="709"/>
      <w:jc w:val="both"/>
    </w:pPr>
    <w:rPr>
      <w:snapToGrid w:val="0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A63DE7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7">
    <w:name w:val="Table Grid"/>
    <w:basedOn w:val="a1"/>
    <w:uiPriority w:val="39"/>
    <w:rsid w:val="00A63DE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2022-02-27T18:15:00Z</dcterms:created>
  <dcterms:modified xsi:type="dcterms:W3CDTF">2022-02-28T11:55:00Z</dcterms:modified>
</cp:coreProperties>
</file>