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Área Temática: geografía</w:t>
      </w:r>
    </w:p>
    <w:p>
      <w:pPr>
        <w:pStyle w:val="style0"/>
      </w:pPr>
      <w:r>
        <w:rPr/>
        <w:t>Objetivo: La idea es que el chico aprenda mediante repetición, las capitales de las provincias</w:t>
      </w:r>
    </w:p>
    <w:p>
      <w:pPr>
        <w:pStyle w:val="style0"/>
      </w:pPr>
      <w:r>
        <w:rPr/>
        <w:t>Destinatarios: Cualquier chico que ya sepa leer</w:t>
      </w:r>
    </w:p>
    <w:p>
      <w:pPr>
        <w:pStyle w:val="style0"/>
      </w:pPr>
      <w:r>
        <w:rPr/>
        <w:t>Institución: La idea es un juego sencillo, que no tenga muchas complicaciones en cuanto a la interfaz , por lo tanto podría utilizarlo solo. Sin necesidad de supervisión.</w:t>
      </w:r>
    </w:p>
    <w:p>
      <w:pPr>
        <w:pStyle w:val="style0"/>
      </w:pPr>
      <w:r>
        <w:rPr/>
        <w:t xml:space="preserve">Estrategia: Es un juego de memoria, al estilo  de unión de parejas, en donde las parejas en vez de ser la misma imagen son: Una provincia y su capital, </w:t>
      </w:r>
      <w:r>
        <w:rPr/>
        <w:t>o un pais y su capital</w:t>
      </w:r>
      <w:r>
        <w:rPr/>
        <w:t>.</w:t>
      </w:r>
    </w:p>
    <w:p>
      <w:pPr>
        <w:pStyle w:val="style0"/>
      </w:pPr>
      <w:r>
        <w:rPr/>
        <w:t xml:space="preserve">Los niveles </w:t>
      </w:r>
      <w:r>
        <w:rPr/>
        <w:t>se pueden seleccionar</w:t>
      </w:r>
      <w:r>
        <w:rPr/>
        <w:t xml:space="preserve">, </w:t>
      </w:r>
      <w:r>
        <w:rPr/>
        <w:t>mientras mas cartas elegimos mas cantidad de puntos podemos lograr</w:t>
      </w:r>
      <w:r>
        <w:rPr/>
        <w:t xml:space="preserve">. Las </w:t>
      </w:r>
      <w:r>
        <w:rPr/>
        <w:t>cartas</w:t>
      </w:r>
      <w:r>
        <w:rPr/>
        <w:t xml:space="preserve"> vienen acompañadas de </w:t>
      </w:r>
      <w:r>
        <w:rPr/>
        <w:t>una</w:t>
      </w:r>
      <w:r>
        <w:rPr/>
        <w:t xml:space="preserve"> imagen, </w:t>
      </w:r>
      <w:r>
        <w:rPr/>
        <w:t>para ayudar a seleccionar bien la pareja</w:t>
      </w:r>
      <w:bookmarkStart w:id="0" w:name="_GoBack"/>
      <w:bookmarkEnd w:id="0"/>
      <w:r>
        <w:rPr/>
        <w:t>.</w:t>
      </w:r>
    </w:p>
    <w:p>
      <w:pPr>
        <w:pStyle w:val="style0"/>
      </w:pPr>
      <w:r>
        <w:rPr/>
        <w:t>Forma del juego: se utiliza el mouse para jugar.</w:t>
      </w:r>
    </w:p>
    <w:p>
      <w:pPr>
        <w:pStyle w:val="style0"/>
      </w:pPr>
      <w:r>
        <w:rPr/>
        <w:t xml:space="preserve">Reglas del juego: Aparecen las cartas, el chico tiene </w:t>
      </w:r>
      <w:r>
        <w:rPr/>
        <w:t>que hace click en las cartas y encontrar parejas</w:t>
      </w:r>
      <w:r>
        <w:rPr/>
        <w:t xml:space="preserve">, </w:t>
      </w:r>
      <w:r>
        <w:rPr/>
        <w:t xml:space="preserve">cada 30 segundos le desaparece una carta y si encuentra parejas con una diferencia de al menos 3 seg entre ellas se duplica el puntaje ganado por la carta, al finalizar se ve si su puntaje alcanza a entrar en los maximos, si es asi se le pide el nombre, si no volvemos a la selección de nivel </w:t>
      </w:r>
      <w:r>
        <w:rPr/>
        <w:t xml:space="preserve">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2013-06-06T16:50:00.00Z</dcterms:created>
  <dc:creator>Pellegrini</dc:creator>
  <cp:lastModifiedBy>Pellegrini</cp:lastModifiedBy>
  <dcterms:modified xsi:type="dcterms:W3CDTF">2013-06-06T17:59:00.00Z</dcterms:modified>
  <cp:revision>2</cp:revision>
</cp:coreProperties>
</file>