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🐇 </w:t>
      </w:r>
      <w:r>
        <w:rPr/>
        <w:t>Зайчик Alilo 3.0</w:t>
      </w:r>
    </w:p>
    <w:p>
      <w:pPr>
        <w:pStyle w:val="BodyText"/>
        <w:rPr/>
      </w:pPr>
      <w:r>
        <w:rPr>
          <w:rStyle w:val="Strong"/>
        </w:rPr>
        <w:t>Руководство для родителей</w:t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Назначение игрушки</w:t>
      </w:r>
    </w:p>
    <w:p>
      <w:pPr>
        <w:pStyle w:val="BodyText"/>
        <w:rPr/>
      </w:pPr>
      <w:r>
        <w:rPr/>
        <w:t>Зайчик Alilo 3.0 — это интерактивная музыкальная игрушка: он умеет проигрывать песенки и сказки, реагировать на встряхивание как погремушка, определять цвета входящих в комплект карточек, а также использоваться как ночник.</w:t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Элементы управления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Кнопка MODE (кнопка на животике)</w:t>
      </w:r>
      <w:r>
        <w:rPr/>
        <w:t xml:space="preserve"> — отвечает за переключение режимов и переключение треков.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Кнопка COLOR (поставить зайчика на поверхность и слегка надавить)</w:t>
      </w:r>
      <w:r>
        <w:rPr/>
        <w:t xml:space="preserve"> — отвечает за распознавание цветов и калибровку.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Датчик вибрации</w:t>
      </w:r>
      <w:r>
        <w:rPr/>
        <w:t xml:space="preserve"> — встроен в игрушку, срабатывает, когда ребёнок трясёт Зайчика.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Подсветка головы</w:t>
      </w:r>
      <w:r>
        <w:rPr/>
        <w:t xml:space="preserve"> — изменяет цвет в зависимости от музыки, режима или выбранного эффекта.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Разъём питания (Type-C)</w:t>
      </w:r>
      <w:r>
        <w:rPr/>
        <w:t xml:space="preserve"> — для зарядки.</w:t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Режимы работы</w:t>
      </w:r>
    </w:p>
    <w:p>
      <w:pPr>
        <w:pStyle w:val="BodyText"/>
        <w:rPr/>
      </w:pPr>
      <w:r>
        <w:rPr/>
        <w:t>Игрушка имеет 4</w:t>
      </w:r>
      <w:r>
        <w:rPr>
          <w:rStyle w:val="Strong"/>
        </w:rPr>
        <w:t xml:space="preserve"> режима</w:t>
      </w:r>
      <w:r>
        <w:rPr/>
        <w:t xml:space="preserve">, которые переключаются </w:t>
      </w:r>
      <w:r>
        <w:rPr>
          <w:rStyle w:val="Strong"/>
        </w:rPr>
        <w:t xml:space="preserve">долгим нажатием кнопки MODE (удерживать ~2 сек.), </w:t>
      </w:r>
      <w:r>
        <w:rPr>
          <w:rStyle w:val="Strong"/>
          <w:b w:val="false"/>
          <w:bCs w:val="false"/>
        </w:rPr>
        <w:t xml:space="preserve">и </w:t>
      </w:r>
      <w:r>
        <w:rPr>
          <w:rStyle w:val="Strong"/>
          <w:b/>
          <w:bCs/>
        </w:rPr>
        <w:t>режим ночника</w:t>
      </w:r>
      <w:r>
        <w:rPr>
          <w:rStyle w:val="Strong"/>
          <w:b w:val="false"/>
          <w:bCs w:val="false"/>
        </w:rPr>
        <w:t xml:space="preserve"> при убавленной до нуля громкости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🎵 </w:t>
      </w:r>
      <w:r>
        <w:rPr>
          <w:rStyle w:val="Strong"/>
        </w:rPr>
        <w:t>Режим песенок (Папка 01)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Воспроизводятся детские песенки.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Короткое нажатие на кнопку MODE переключает следующий трек.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📖 </w:t>
      </w:r>
      <w:r>
        <w:rPr>
          <w:rStyle w:val="Strong"/>
        </w:rPr>
        <w:t>Режим сказок (Папка 02)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Воспроизводятся аудиосказки.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Короткое нажатие переключает следующую сказку.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🌙 </w:t>
      </w:r>
      <w:r>
        <w:rPr>
          <w:b/>
          <w:bCs/>
        </w:rPr>
        <w:t>Музыка для сна</w:t>
      </w:r>
      <w:r>
        <w:rPr>
          <w:rStyle w:val="Strong"/>
        </w:rPr>
        <w:t xml:space="preserve"> (Папка 03)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Воспроизводятся спокойные мелодии способствующие засыпанию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Короткое нажатие переключает следующий трек.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🎲 </w:t>
      </w:r>
      <w:r>
        <w:rPr>
          <w:rStyle w:val="Strong"/>
        </w:rPr>
        <w:t>Режим погремушки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Когда ребёнок трясёт игрушку, включаются специальные короткие звуки (папка 07). Алфавит.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Подсветка загорается случайным цветом до следующего встряхивания.</w:t>
      </w:r>
    </w:p>
    <w:p>
      <w:pPr>
        <w:pStyle w:val="BodyText"/>
        <w:rPr/>
      </w:pPr>
      <w:r>
        <w:rPr/>
        <w:t xml:space="preserve">       </w:t>
      </w:r>
      <w:r>
        <w:rPr>
          <w:b/>
          <w:bCs/>
        </w:rPr>
        <w:t>5.     Режим ночника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Режим активируется автоматически при нулевой громкости, световые эффекты переключаются коротким нажатием на кнопку MODE.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Эффекты:</w:t>
      </w:r>
    </w:p>
    <w:p>
      <w:pPr>
        <w:pStyle w:val="BodyText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Плавное переливание цветов.</w:t>
      </w:r>
    </w:p>
    <w:p>
      <w:pPr>
        <w:pStyle w:val="BodyText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Белый свет.</w:t>
      </w:r>
    </w:p>
    <w:p>
      <w:pPr>
        <w:pStyle w:val="BodyText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Красный свет.</w:t>
      </w:r>
    </w:p>
    <w:p>
      <w:pPr>
        <w:pStyle w:val="BodyText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Зеленый свет.</w:t>
      </w:r>
    </w:p>
    <w:p>
      <w:pPr>
        <w:pStyle w:val="BodyText"/>
        <w:numPr>
          <w:ilvl w:val="0"/>
          <w:numId w:val="8"/>
        </w:numPr>
        <w:rPr>
          <w:b w:val="false"/>
          <w:bCs w:val="false"/>
        </w:rPr>
      </w:pPr>
      <w:r>
        <w:rPr>
          <w:b w:val="false"/>
          <w:bCs w:val="false"/>
        </w:rPr>
        <w:t>Синий свет.</w:t>
      </w:r>
    </w:p>
    <w:p>
      <w:pPr>
        <w:pStyle w:val="BodyText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Дополнительные функции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🔋 </w:t>
      </w:r>
      <w:r>
        <w:rPr>
          <w:rStyle w:val="Strong"/>
        </w:rPr>
        <w:t>Контроль питания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При низком заряде батареи (ниже 3.1 В) Зайчик мигает красным и предупреждает звуком.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При зарядке мигает зелёным, при полной зарядке горит зелёный постоянно.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🎨 </w:t>
      </w:r>
      <w:r>
        <w:rPr>
          <w:rStyle w:val="Strong"/>
        </w:rPr>
        <w:t>Определение цвета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Установите Зайчика на карточку и слегка надавите Зайчик распознает цвет и зажгет ушки в цвет карточки, и произнесет название цвета на русском и английском языках.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В случае неправильного определения цвета, цвета необходимо откалибровать (см. ниже).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💾 </w:t>
      </w:r>
      <w:r>
        <w:rPr>
          <w:rStyle w:val="Strong"/>
        </w:rPr>
        <w:t>Запоминание состояния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Игрушка запоминает, в каком режиме и на каком треке она остановилась, даже если выключить питание.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😴 </w:t>
      </w:r>
      <w:r>
        <w:rPr>
          <w:rStyle w:val="Strong"/>
        </w:rPr>
        <w:t>Автоматический сон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Если игрушку не трогать 40 минут, она засыпает для экономии заряда батареи.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Разбудить можно нажатием и удержанием более 2 сек кнопки MODE или подключением зарядки.</w:t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Калибровка цветов</w:t>
      </w:r>
    </w:p>
    <w:p>
      <w:pPr>
        <w:pStyle w:val="BodyText"/>
        <w:rPr/>
      </w:pPr>
      <w:r>
        <w:rPr/>
        <w:t>(для родителей, если цвета определяются некорректно)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Выключите игрушку поворотом ручки регулировки громкости.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Нажмите и удерживайте кнопку </w:t>
      </w:r>
      <w:r>
        <w:rPr>
          <w:rStyle w:val="Strong"/>
        </w:rPr>
        <w:t xml:space="preserve">COLOR </w:t>
      </w:r>
      <w:r>
        <w:rPr>
          <w:rStyle w:val="Strong"/>
          <w:b w:val="false"/>
          <w:bCs w:val="false"/>
        </w:rPr>
        <w:t>(кольцо на нижней стороне Зайчика)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Одновременно удерживайте кнопку </w:t>
      </w:r>
      <w:r>
        <w:rPr>
          <w:rStyle w:val="Strong"/>
        </w:rPr>
        <w:t>MODE.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Включите питание Зайчика поворотом ручки регулировки громкости не отпуская кнопок. Через две секунды Зайчик перейдет в режим калибровки три раза мигнув синим цветом.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Поставте Зайчика на карточку с первым калибруемым цветом Черным и нажмите кнопку MODE, в случае успешного определения цвета зайчик три раза мигнет зеленым и перейдет к калибровке следующего цвета подсветив ушки нужным цветом,  в случае если определенный цвет уже имеется в памяти Зайчик мигнет три раза крассным и будет ожидать повторного нажатия MODE с правильным установленным цветом.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Проделайте так со всеми цветами (чёрный, синий, зелёный, фиолетовый, красный, белый, жёлтый, серый, оранжевый).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Калибровку необходимо пройти полностью так как при начале калибровки цвета из памяти удаляются и в случае не полного прохождения калибровки определение цветов будет работать не корректно. В случае не полной калибровки, процедуру необходимо повторить сначала выключив Зайчика.</w:t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Советы по использованию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Игрушка рассчитана для детей от </w:t>
      </w:r>
      <w:r>
        <w:rPr>
          <w:rStyle w:val="Strong"/>
        </w:rPr>
        <w:t>1 года</w:t>
      </w:r>
      <w:r>
        <w:rPr/>
        <w:t xml:space="preserve"> (под присмотром взрослых).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Не оставляйте игрушку под дождём или в воде.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Заряжайте только стандартным USB-кабелем от адаптера 5 В не более 1A, без поддержки быстрой зарядки, или от USB порта компьютера.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Если игрушка не реагирует — возможно, батарея полностью разряжена. Поставьте на зарядку на 30–40 минут.</w:t>
      </w:r>
    </w:p>
    <w:p>
      <w:pPr>
        <w:pStyle w:val="Style16"/>
        <w:rPr/>
      </w:pPr>
      <w:r>
        <w:rPr/>
      </w:r>
    </w:p>
    <w:p>
      <w:pPr>
        <w:pStyle w:val="Heading2"/>
        <w:rPr/>
      </w:pPr>
      <w:r>
        <w:rPr/>
        <w:t>Быстрый справочник для родителей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Короткое нажатие MODE</w:t>
      </w:r>
      <w:r>
        <w:rPr/>
        <w:t xml:space="preserve"> → следующий трек (в режимах 1–2) или смена цвета (в ночном режиме).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Долгое нажатие MODE</w:t>
      </w:r>
      <w:r>
        <w:rPr/>
        <w:t xml:space="preserve"> → переключение режима.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Кнопка COLOR</w:t>
      </w:r>
      <w:r>
        <w:rPr/>
        <w:t xml:space="preserve"> → определение цвета или вход в режим калибровки.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Трясти игрушку</w:t>
      </w:r>
      <w:r>
        <w:rPr/>
        <w:t xml:space="preserve"> → звуки погремушки.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CN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UMing CN" w:cs="Free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Carlito" w:hAnsi="Carlito" w:eastAsia="Noto Serif SC" w:cs="Noto Sans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Carlito" w:hAnsi="Carlito" w:eastAsia="Noto Serif SC" w:cs="Noto 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Collabora_Office/24.04.10.2$Linux_X86_64 LibreOffice_project/9d0c2a60e3e5d633b536bd87adb0fbadb86b465e</Application>
  <AppVersion>15.0000</AppVersion>
  <Pages>3</Pages>
  <Words>627</Words>
  <Characters>3700</Characters>
  <CharactersWithSpaces>4245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2022-01-25T17:34:07Z</dcterms:created>
  <dc:creator/>
  <dc:description/>
  <dc:language>en-AU</dc:language>
  <cp:lastModifiedBy/>
  <cp:lastPrinted>2025-08-23T00:06:02Z</cp:lastPrint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