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D964" w14:textId="74410CF3" w:rsidR="00312350" w:rsidRDefault="00312350">
      <w:r>
        <w:t xml:space="preserve">For this project, I wanted to do something dealing with manufacturing, since that is the field, I work in. I found my data from a Kaggle competition. Caterpillar had a competition about 5 years ago with the end goal of estimating the quoted price of tubing. </w:t>
      </w:r>
      <w:r w:rsidR="00092AF2">
        <w:t>Many tubes are in machines like forklifts, loaders, and bulldozers. Caterpillar</w:t>
      </w:r>
      <w:r>
        <w:t xml:space="preserve"> provided tubing dimensions, annual usage, and past pricing for the contestants to build a predictive algorithm. My project will use this same data but instead of predicting price, I want to predict usage. I believe that there will be correlation between the many dimensions of the tubing and the annual usage.</w:t>
      </w:r>
    </w:p>
    <w:p w14:paraId="048C6D9F" w14:textId="3AA1FABF" w:rsidR="00312350" w:rsidRDefault="00312350">
      <w:r>
        <w:t xml:space="preserve">There are a couple of files to piece together for the analysis. </w:t>
      </w:r>
      <w:r w:rsidR="00292781">
        <w:t xml:space="preserve">Below are the variables. </w:t>
      </w:r>
      <w:r>
        <w:t xml:space="preserve"> </w:t>
      </w:r>
    </w:p>
    <w:p w14:paraId="37357039" w14:textId="04A94A12" w:rsidR="00312350" w:rsidRDefault="00312350">
      <w:r>
        <w:t>Train</w:t>
      </w:r>
      <w:r w:rsidR="00292781">
        <w:t>/Test</w:t>
      </w:r>
      <w:r>
        <w:t>:</w:t>
      </w:r>
    </w:p>
    <w:p w14:paraId="70108ADE" w14:textId="2DB1C68B" w:rsidR="00312350" w:rsidRDefault="00312350" w:rsidP="00312350">
      <w:pPr>
        <w:pStyle w:val="ListParagraph"/>
        <w:numPr>
          <w:ilvl w:val="0"/>
          <w:numId w:val="1"/>
        </w:numPr>
      </w:pPr>
      <w:r>
        <w:t>Tube assembly id</w:t>
      </w:r>
    </w:p>
    <w:p w14:paraId="69FCF90A" w14:textId="17DDB47F" w:rsidR="00312350" w:rsidRDefault="00312350" w:rsidP="00312350">
      <w:pPr>
        <w:pStyle w:val="ListParagraph"/>
        <w:numPr>
          <w:ilvl w:val="0"/>
          <w:numId w:val="1"/>
        </w:numPr>
      </w:pPr>
      <w:r>
        <w:t>Supplier</w:t>
      </w:r>
    </w:p>
    <w:p w14:paraId="76F34417" w14:textId="4DA7BB0A" w:rsidR="00312350" w:rsidRDefault="00312350" w:rsidP="00312350">
      <w:pPr>
        <w:pStyle w:val="ListParagraph"/>
        <w:numPr>
          <w:ilvl w:val="0"/>
          <w:numId w:val="1"/>
        </w:numPr>
      </w:pPr>
      <w:r>
        <w:t>Quote date</w:t>
      </w:r>
    </w:p>
    <w:p w14:paraId="4921F0D1" w14:textId="61803052" w:rsidR="00312350" w:rsidRDefault="00312350" w:rsidP="00312350">
      <w:pPr>
        <w:pStyle w:val="ListParagraph"/>
        <w:numPr>
          <w:ilvl w:val="0"/>
          <w:numId w:val="1"/>
        </w:numPr>
      </w:pPr>
      <w:r>
        <w:t>Annual usage</w:t>
      </w:r>
    </w:p>
    <w:p w14:paraId="08CE3DF1" w14:textId="3EE71DEC" w:rsidR="00312350" w:rsidRDefault="00312350" w:rsidP="00312350">
      <w:pPr>
        <w:pStyle w:val="ListParagraph"/>
        <w:numPr>
          <w:ilvl w:val="0"/>
          <w:numId w:val="1"/>
        </w:numPr>
      </w:pPr>
      <w:r>
        <w:t>Minimum order quantity</w:t>
      </w:r>
    </w:p>
    <w:p w14:paraId="2AA2BE8A" w14:textId="4770DE73" w:rsidR="00312350" w:rsidRDefault="00312350" w:rsidP="00312350">
      <w:pPr>
        <w:pStyle w:val="ListParagraph"/>
        <w:numPr>
          <w:ilvl w:val="0"/>
          <w:numId w:val="1"/>
        </w:numPr>
      </w:pPr>
      <w:r>
        <w:t>Bracket pricing</w:t>
      </w:r>
    </w:p>
    <w:p w14:paraId="695E5558" w14:textId="6A8778C9" w:rsidR="00312350" w:rsidRDefault="00312350" w:rsidP="00312350">
      <w:pPr>
        <w:pStyle w:val="ListParagraph"/>
        <w:numPr>
          <w:ilvl w:val="0"/>
          <w:numId w:val="1"/>
        </w:numPr>
      </w:pPr>
      <w:r>
        <w:t>Quantity</w:t>
      </w:r>
    </w:p>
    <w:p w14:paraId="19D39704" w14:textId="78958413" w:rsidR="00292781" w:rsidRDefault="00312350" w:rsidP="00292781">
      <w:pPr>
        <w:pStyle w:val="ListParagraph"/>
        <w:numPr>
          <w:ilvl w:val="0"/>
          <w:numId w:val="1"/>
        </w:numPr>
      </w:pPr>
      <w:r>
        <w:t>Cos</w:t>
      </w:r>
      <w:r w:rsidR="00292781">
        <w:t>t</w:t>
      </w:r>
    </w:p>
    <w:p w14:paraId="1AF8CBC2" w14:textId="07930FBC" w:rsidR="00292781" w:rsidRDefault="00292781" w:rsidP="00292781">
      <w:r>
        <w:t>Tube:</w:t>
      </w:r>
    </w:p>
    <w:p w14:paraId="2FCF4A37" w14:textId="64D0F26D" w:rsidR="00292781" w:rsidRDefault="00292781" w:rsidP="00292781">
      <w:pPr>
        <w:pStyle w:val="ListParagraph"/>
        <w:numPr>
          <w:ilvl w:val="0"/>
          <w:numId w:val="2"/>
        </w:numPr>
      </w:pPr>
      <w:r>
        <w:t>Tube Assembly ID</w:t>
      </w:r>
    </w:p>
    <w:p w14:paraId="3EF11E62" w14:textId="4095A71F" w:rsidR="00292781" w:rsidRDefault="00292781" w:rsidP="00292781">
      <w:pPr>
        <w:pStyle w:val="ListParagraph"/>
        <w:numPr>
          <w:ilvl w:val="0"/>
          <w:numId w:val="2"/>
        </w:numPr>
      </w:pPr>
      <w:r>
        <w:t>Material ID</w:t>
      </w:r>
    </w:p>
    <w:p w14:paraId="48391EDC" w14:textId="0E94C036" w:rsidR="00292781" w:rsidRDefault="00292781" w:rsidP="00292781">
      <w:pPr>
        <w:pStyle w:val="ListParagraph"/>
        <w:numPr>
          <w:ilvl w:val="0"/>
          <w:numId w:val="2"/>
        </w:numPr>
      </w:pPr>
      <w:r>
        <w:t>Diameter</w:t>
      </w:r>
    </w:p>
    <w:p w14:paraId="7B9E94CB" w14:textId="40FF1A73" w:rsidR="00292781" w:rsidRDefault="00292781" w:rsidP="00292781">
      <w:pPr>
        <w:pStyle w:val="ListParagraph"/>
        <w:numPr>
          <w:ilvl w:val="0"/>
          <w:numId w:val="2"/>
        </w:numPr>
      </w:pPr>
      <w:r>
        <w:t>Wall</w:t>
      </w:r>
    </w:p>
    <w:p w14:paraId="15A6910F" w14:textId="132A2BAE" w:rsidR="00292781" w:rsidRDefault="00292781" w:rsidP="00292781">
      <w:pPr>
        <w:pStyle w:val="ListParagraph"/>
        <w:numPr>
          <w:ilvl w:val="0"/>
          <w:numId w:val="2"/>
        </w:numPr>
      </w:pPr>
      <w:r>
        <w:t>Length</w:t>
      </w:r>
    </w:p>
    <w:p w14:paraId="53DA7951" w14:textId="0307195D" w:rsidR="00292781" w:rsidRDefault="00292781" w:rsidP="00292781">
      <w:pPr>
        <w:pStyle w:val="ListParagraph"/>
        <w:numPr>
          <w:ilvl w:val="0"/>
          <w:numId w:val="2"/>
        </w:numPr>
      </w:pPr>
      <w:r>
        <w:t>Num Bend</w:t>
      </w:r>
    </w:p>
    <w:p w14:paraId="2B456041" w14:textId="7BE1E2AB" w:rsidR="00292781" w:rsidRDefault="00292781" w:rsidP="00292781">
      <w:pPr>
        <w:pStyle w:val="ListParagraph"/>
        <w:numPr>
          <w:ilvl w:val="0"/>
          <w:numId w:val="2"/>
        </w:numPr>
      </w:pPr>
      <w:r>
        <w:t>Bend Radius</w:t>
      </w:r>
    </w:p>
    <w:p w14:paraId="7E9AB445" w14:textId="77777777" w:rsidR="00092AF2" w:rsidRDefault="00092AF2" w:rsidP="00092AF2">
      <w:r>
        <w:t xml:space="preserve">Below are pictures of tubing from the data. It also explains some of the aspects of the tubes. </w:t>
      </w:r>
    </w:p>
    <w:p w14:paraId="23C1B741" w14:textId="3E09F964" w:rsidR="005805FE" w:rsidRDefault="00092AF2" w:rsidP="005805FE">
      <w:r>
        <w:rPr>
          <w:noProof/>
        </w:rPr>
        <w:lastRenderedPageBreak/>
        <w:drawing>
          <wp:inline distT="0" distB="0" distL="0" distR="0" wp14:anchorId="38F0E7A9" wp14:editId="602672AB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410E" w14:textId="27AB3CCD" w:rsidR="00092AF2" w:rsidRDefault="00092AF2" w:rsidP="005805FE">
      <w:r>
        <w:rPr>
          <w:noProof/>
        </w:rPr>
        <w:drawing>
          <wp:inline distT="0" distB="0" distL="0" distR="0" wp14:anchorId="6F485A7D" wp14:editId="0961983A">
            <wp:extent cx="59436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C18B" w14:textId="6D135C0F" w:rsidR="005805FE" w:rsidRDefault="005805FE" w:rsidP="005805FE">
      <w:pPr>
        <w:pStyle w:val="Heading1"/>
      </w:pPr>
      <w:r>
        <w:lastRenderedPageBreak/>
        <w:t>Part 1</w:t>
      </w:r>
    </w:p>
    <w:p w14:paraId="1E3693D4" w14:textId="77777777" w:rsidR="00624FB0" w:rsidRDefault="00720C3B" w:rsidP="00720C3B">
      <w:pPr>
        <w:pStyle w:val="ListParagraph"/>
        <w:numPr>
          <w:ilvl w:val="0"/>
          <w:numId w:val="3"/>
        </w:numPr>
      </w:pPr>
      <w:r>
        <w:t>Load Data</w:t>
      </w:r>
    </w:p>
    <w:p w14:paraId="55C5F1B4" w14:textId="77777777" w:rsidR="00624FB0" w:rsidRDefault="00624FB0" w:rsidP="00624FB0">
      <w:pPr>
        <w:pStyle w:val="ListParagraph"/>
        <w:numPr>
          <w:ilvl w:val="1"/>
          <w:numId w:val="3"/>
        </w:numPr>
      </w:pPr>
      <w:r>
        <w:t>Clean Train data so there is one line for each tube ID</w:t>
      </w:r>
    </w:p>
    <w:p w14:paraId="2BF610D7" w14:textId="488C9F3E" w:rsidR="00720C3B" w:rsidRDefault="00720C3B" w:rsidP="00624FB0">
      <w:pPr>
        <w:pStyle w:val="ListParagraph"/>
        <w:numPr>
          <w:ilvl w:val="1"/>
          <w:numId w:val="3"/>
        </w:numPr>
      </w:pPr>
      <w:r>
        <w:t xml:space="preserve">Left Join tube to train data. </w:t>
      </w:r>
    </w:p>
    <w:p w14:paraId="02D10AD1" w14:textId="69B99260" w:rsidR="00720C3B" w:rsidRDefault="00720C3B" w:rsidP="00720C3B">
      <w:pPr>
        <w:pStyle w:val="ListParagraph"/>
        <w:numPr>
          <w:ilvl w:val="0"/>
          <w:numId w:val="3"/>
        </w:numPr>
      </w:pPr>
      <w:r>
        <w:t>Check the Dimension</w:t>
      </w:r>
    </w:p>
    <w:p w14:paraId="0F31504F" w14:textId="21763E22" w:rsidR="00720C3B" w:rsidRDefault="00720C3B" w:rsidP="00720C3B">
      <w:pPr>
        <w:pStyle w:val="ListParagraph"/>
        <w:numPr>
          <w:ilvl w:val="0"/>
          <w:numId w:val="3"/>
        </w:numPr>
      </w:pPr>
      <w:r>
        <w:t>Look at the head of the data</w:t>
      </w:r>
    </w:p>
    <w:p w14:paraId="503A6E39" w14:textId="50B4A7F1" w:rsidR="00720C3B" w:rsidRDefault="00720C3B" w:rsidP="00720C3B">
      <w:pPr>
        <w:pStyle w:val="ListParagraph"/>
        <w:numPr>
          <w:ilvl w:val="0"/>
          <w:numId w:val="3"/>
        </w:numPr>
      </w:pPr>
      <w:r>
        <w:t>Describe the Data</w:t>
      </w:r>
    </w:p>
    <w:p w14:paraId="0C825446" w14:textId="2BF2BC8B" w:rsidR="002F5B1D" w:rsidRDefault="00720C3B" w:rsidP="002F5B1D">
      <w:pPr>
        <w:pStyle w:val="ListParagraph"/>
        <w:numPr>
          <w:ilvl w:val="0"/>
          <w:numId w:val="3"/>
        </w:numPr>
      </w:pPr>
      <w:r>
        <w:t>Summarize the da</w:t>
      </w:r>
      <w:r w:rsidR="002F5B1D">
        <w:t>ta</w:t>
      </w:r>
    </w:p>
    <w:p w14:paraId="4B1CD3B6" w14:textId="3BC54E58" w:rsidR="002F5B1D" w:rsidRDefault="002F5B1D" w:rsidP="002F5B1D">
      <w:pPr>
        <w:pStyle w:val="ListParagraph"/>
        <w:numPr>
          <w:ilvl w:val="0"/>
          <w:numId w:val="3"/>
        </w:numPr>
      </w:pPr>
      <w:r>
        <w:t xml:space="preserve">Create histograms for Annual Usage, quantity, cost, diameter, wall, length, </w:t>
      </w:r>
      <w:proofErr w:type="spellStart"/>
      <w:r>
        <w:t>num_bends</w:t>
      </w:r>
      <w:proofErr w:type="spellEnd"/>
      <w:r>
        <w:t>, bend radius</w:t>
      </w:r>
    </w:p>
    <w:p w14:paraId="355B33ED" w14:textId="75E7AFE4" w:rsidR="002F5B1D" w:rsidRDefault="00942BD0" w:rsidP="002F5B1D">
      <w:pPr>
        <w:pStyle w:val="ListParagraph"/>
        <w:numPr>
          <w:ilvl w:val="0"/>
          <w:numId w:val="3"/>
        </w:numPr>
      </w:pPr>
      <w:r>
        <w:t xml:space="preserve">Create bar charts for </w:t>
      </w:r>
      <w:r w:rsidRPr="00942BD0">
        <w:t>end_a_</w:t>
      </w:r>
      <w:r>
        <w:t>1</w:t>
      </w:r>
      <w:r w:rsidRPr="00942BD0">
        <w:t>x</w:t>
      </w:r>
      <w:r>
        <w:t xml:space="preserve">, </w:t>
      </w:r>
      <w:r w:rsidRPr="00942BD0">
        <w:t>end_a_2x</w:t>
      </w:r>
      <w:r>
        <w:t xml:space="preserve">, </w:t>
      </w:r>
      <w:r w:rsidRPr="00942BD0">
        <w:t>end_</w:t>
      </w:r>
      <w:r>
        <w:t>x</w:t>
      </w:r>
      <w:r w:rsidRPr="00942BD0">
        <w:t>_</w:t>
      </w:r>
      <w:r>
        <w:t>1</w:t>
      </w:r>
      <w:r w:rsidRPr="00942BD0">
        <w:t>x</w:t>
      </w:r>
      <w:r>
        <w:t xml:space="preserve">, and </w:t>
      </w:r>
      <w:r w:rsidRPr="00942BD0">
        <w:t>end_</w:t>
      </w:r>
      <w:r>
        <w:t>x</w:t>
      </w:r>
      <w:r w:rsidRPr="00942BD0">
        <w:t>_2x</w:t>
      </w:r>
    </w:p>
    <w:p w14:paraId="5453AC6C" w14:textId="56B45722" w:rsidR="00942BD0" w:rsidRDefault="00942BD0" w:rsidP="002F5B1D">
      <w:pPr>
        <w:pStyle w:val="ListParagraph"/>
        <w:numPr>
          <w:ilvl w:val="0"/>
          <w:numId w:val="3"/>
        </w:numPr>
      </w:pPr>
      <w:r>
        <w:t>Pearson Ranking of numeric variables</w:t>
      </w:r>
    </w:p>
    <w:p w14:paraId="5F7FA624" w14:textId="4BCB409D" w:rsidR="00942BD0" w:rsidRDefault="00942BD0" w:rsidP="002F5B1D">
      <w:pPr>
        <w:pStyle w:val="ListParagraph"/>
        <w:numPr>
          <w:ilvl w:val="0"/>
          <w:numId w:val="3"/>
        </w:numPr>
      </w:pPr>
      <w:r>
        <w:t xml:space="preserve">Compare </w:t>
      </w:r>
      <w:r w:rsidRPr="00942BD0">
        <w:t>end_a_2x</w:t>
      </w:r>
      <w:r>
        <w:t xml:space="preserve"> Yes and No against annual usage, unit cost, diameter, and wall</w:t>
      </w:r>
    </w:p>
    <w:p w14:paraId="4F7A9ACE" w14:textId="1ABFA2BD" w:rsidR="00942BD0" w:rsidRDefault="003123E7" w:rsidP="002F5B1D">
      <w:pPr>
        <w:pStyle w:val="ListParagraph"/>
        <w:numPr>
          <w:ilvl w:val="0"/>
          <w:numId w:val="3"/>
        </w:numPr>
      </w:pPr>
      <w:r>
        <w:t xml:space="preserve">I did not create a stacked bar chart because I am focused on how a continuous variable (usage) can be predicted. </w:t>
      </w:r>
      <w:r w:rsidR="00942BD0">
        <w:t xml:space="preserve"> </w:t>
      </w:r>
    </w:p>
    <w:p w14:paraId="44D2E6BB" w14:textId="07D705DE" w:rsidR="005805FE" w:rsidRDefault="005805FE" w:rsidP="005805FE">
      <w:pPr>
        <w:pStyle w:val="Heading1"/>
      </w:pPr>
      <w:r>
        <w:t>Part 2</w:t>
      </w:r>
    </w:p>
    <w:p w14:paraId="5F08D7A9" w14:textId="3B4A64A9" w:rsidR="005805FE" w:rsidRDefault="005805FE" w:rsidP="005805FE">
      <w:pPr>
        <w:pStyle w:val="ListParagraph"/>
        <w:numPr>
          <w:ilvl w:val="0"/>
          <w:numId w:val="3"/>
        </w:numPr>
      </w:pPr>
      <w:r>
        <w:t xml:space="preserve">Material ID was the only column with missing data. Since the material IDs are grouped together, I performed a front fill to fill in the missing data. I removed the other </w:t>
      </w:r>
      <w:r w:rsidR="00E91B8E">
        <w:t xml:space="preserve">and tube assembly ID </w:t>
      </w:r>
      <w:r>
        <w:t>column</w:t>
      </w:r>
      <w:r w:rsidR="00E91B8E">
        <w:t>s</w:t>
      </w:r>
      <w:r>
        <w:t xml:space="preserve"> because </w:t>
      </w:r>
      <w:r w:rsidR="00E91B8E">
        <w:t>they were</w:t>
      </w:r>
      <w:r>
        <w:t xml:space="preserve"> unnecessary. I delete</w:t>
      </w:r>
      <w:r w:rsidR="00E91B8E">
        <w:t>d</w:t>
      </w:r>
      <w:r>
        <w:t xml:space="preserve"> rows with a bend radius of 9999 because this was an extreme outlier. There were 8 rows with a bend radius of 9999. The average bend radius excluding the outliers is 45. </w:t>
      </w:r>
    </w:p>
    <w:p w14:paraId="7840EB6A" w14:textId="36DFE1A4" w:rsidR="005805FE" w:rsidRDefault="005805FE" w:rsidP="005805FE">
      <w:pPr>
        <w:pStyle w:val="ListParagraph"/>
        <w:numPr>
          <w:ilvl w:val="0"/>
          <w:numId w:val="3"/>
        </w:numPr>
      </w:pPr>
      <w:r>
        <w:t xml:space="preserve">I used a log transformation on length and bend radius. </w:t>
      </w:r>
    </w:p>
    <w:p w14:paraId="45E0325C" w14:textId="7E8A1C1F" w:rsidR="005805FE" w:rsidRDefault="005805FE" w:rsidP="005805FE">
      <w:pPr>
        <w:pStyle w:val="ListParagraph"/>
        <w:numPr>
          <w:ilvl w:val="0"/>
          <w:numId w:val="3"/>
        </w:numPr>
      </w:pPr>
      <w:r>
        <w:t xml:space="preserve">I converted the </w:t>
      </w:r>
      <w:proofErr w:type="spellStart"/>
      <w:r>
        <w:t>end_a</w:t>
      </w:r>
      <w:proofErr w:type="spellEnd"/>
      <w:r>
        <w:t xml:space="preserve"> and </w:t>
      </w:r>
      <w:proofErr w:type="spellStart"/>
      <w:r>
        <w:t>end_x</w:t>
      </w:r>
      <w:proofErr w:type="spellEnd"/>
      <w:r>
        <w:t xml:space="preserve"> variables to numeric variables. </w:t>
      </w:r>
    </w:p>
    <w:p w14:paraId="1B668041" w14:textId="7C756ED7" w:rsidR="00092AF2" w:rsidRDefault="00092AF2" w:rsidP="00092AF2">
      <w:pPr>
        <w:pStyle w:val="Heading1"/>
      </w:pPr>
      <w:r>
        <w:t xml:space="preserve">Part </w:t>
      </w:r>
      <w:r>
        <w:t>3</w:t>
      </w:r>
    </w:p>
    <w:p w14:paraId="402A1821" w14:textId="2149E09D" w:rsidR="00092AF2" w:rsidRDefault="00092AF2" w:rsidP="00092AF2">
      <w:pPr>
        <w:pStyle w:val="ListParagraph"/>
        <w:numPr>
          <w:ilvl w:val="0"/>
          <w:numId w:val="3"/>
        </w:numPr>
      </w:pPr>
      <w:r>
        <w:t xml:space="preserve">Combine features and split up train and test data. I made usage group a categorical variable by creating group ranges. </w:t>
      </w:r>
    </w:p>
    <w:p w14:paraId="2A3A9E69" w14:textId="7C30CC0D" w:rsidR="00092AF2" w:rsidRPr="00092AF2" w:rsidRDefault="00092AF2" w:rsidP="00092AF2">
      <w:pPr>
        <w:pStyle w:val="ListParagraph"/>
        <w:numPr>
          <w:ilvl w:val="0"/>
          <w:numId w:val="3"/>
        </w:numPr>
      </w:pPr>
      <w:r>
        <w:t xml:space="preserve">Evaluate Logistic Regression model. The predictor did a much better job when the usage was between 0 and 500 units per year. </w:t>
      </w:r>
    </w:p>
    <w:p w14:paraId="1365BA8A" w14:textId="77777777" w:rsidR="00092AF2" w:rsidRPr="005805FE" w:rsidRDefault="00092AF2" w:rsidP="00092AF2">
      <w:pPr>
        <w:ind w:left="360"/>
      </w:pPr>
    </w:p>
    <w:sectPr w:rsidR="00092AF2" w:rsidRPr="0058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3C29"/>
    <w:multiLevelType w:val="hybridMultilevel"/>
    <w:tmpl w:val="AFDAB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E5885"/>
    <w:multiLevelType w:val="hybridMultilevel"/>
    <w:tmpl w:val="4C908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AB0120"/>
    <w:multiLevelType w:val="hybridMultilevel"/>
    <w:tmpl w:val="BD6E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50"/>
    <w:rsid w:val="00092AF2"/>
    <w:rsid w:val="00292781"/>
    <w:rsid w:val="002F5B1D"/>
    <w:rsid w:val="00312350"/>
    <w:rsid w:val="003123E7"/>
    <w:rsid w:val="00482336"/>
    <w:rsid w:val="005805FE"/>
    <w:rsid w:val="00624FB0"/>
    <w:rsid w:val="00720C3B"/>
    <w:rsid w:val="00942BD0"/>
    <w:rsid w:val="009D6E4E"/>
    <w:rsid w:val="00D337DC"/>
    <w:rsid w:val="00E9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3D6B"/>
  <w15:chartTrackingRefBased/>
  <w15:docId w15:val="{E3C9EC80-20AF-4B39-AF6C-9CA53309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Nestingen</dc:creator>
  <cp:keywords/>
  <dc:description/>
  <cp:lastModifiedBy>Amy Nestingen</cp:lastModifiedBy>
  <cp:revision>7</cp:revision>
  <dcterms:created xsi:type="dcterms:W3CDTF">2020-04-15T22:02:00Z</dcterms:created>
  <dcterms:modified xsi:type="dcterms:W3CDTF">2020-04-27T22:52:00Z</dcterms:modified>
</cp:coreProperties>
</file>