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35560" w14:textId="1AF7A5C8" w:rsidR="00482336" w:rsidRDefault="001027F4">
      <w:r>
        <w:t>DSC 640</w:t>
      </w:r>
    </w:p>
    <w:p w14:paraId="299FA035" w14:textId="0AE70B76" w:rsidR="001027F4" w:rsidRDefault="001027F4">
      <w:r>
        <w:t xml:space="preserve">Week </w:t>
      </w:r>
      <w:r w:rsidR="00015D61">
        <w:t>11 and 12</w:t>
      </w:r>
    </w:p>
    <w:p w14:paraId="4FC79D26" w14:textId="5477CF55" w:rsidR="001027F4" w:rsidRDefault="001027F4">
      <w:r>
        <w:t>Amy Nestingen</w:t>
      </w:r>
    </w:p>
    <w:p w14:paraId="148F27B9" w14:textId="67CDDFAE" w:rsidR="001027F4" w:rsidRDefault="00015D61">
      <w:r>
        <w:t>11/8</w:t>
      </w:r>
      <w:r w:rsidR="001027F4">
        <w:t>/2020</w:t>
      </w:r>
    </w:p>
    <w:p w14:paraId="79232C6A" w14:textId="48CC37AD" w:rsidR="001027F4" w:rsidRDefault="00015D61" w:rsidP="00912EB4">
      <w:pPr>
        <w:pStyle w:val="Title"/>
        <w:jc w:val="center"/>
      </w:pPr>
      <w:r>
        <w:t>Histograms, Box Plots, and Bullet Charts</w:t>
      </w:r>
    </w:p>
    <w:p w14:paraId="17901AF0" w14:textId="78ED7AED" w:rsidR="001027F4" w:rsidRDefault="001027F4" w:rsidP="00912EB4">
      <w:pPr>
        <w:pStyle w:val="Heading1"/>
      </w:pPr>
      <w:bookmarkStart w:id="0" w:name="_GoBack"/>
      <w:bookmarkEnd w:id="0"/>
      <w:r>
        <w:t>R</w:t>
      </w:r>
    </w:p>
    <w:p w14:paraId="6AC4AED1" w14:textId="79B8C3B9" w:rsidR="00D71C01" w:rsidRDefault="00015D61" w:rsidP="001027F4">
      <w:r>
        <w:t>Histogram</w:t>
      </w:r>
    </w:p>
    <w:p w14:paraId="40399667" w14:textId="4182B9B1" w:rsidR="00F522E9" w:rsidRDefault="00F522E9" w:rsidP="00F522E9">
      <w:pPr>
        <w:jc w:val="center"/>
      </w:pPr>
      <w:r>
        <w:rPr>
          <w:noProof/>
        </w:rPr>
        <w:drawing>
          <wp:inline distT="0" distB="0" distL="0" distR="0" wp14:anchorId="4F1A912B" wp14:editId="5B503595">
            <wp:extent cx="3184497" cy="2716689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4554" cy="2725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1FDEA" w14:textId="532A2A0C" w:rsidR="00015D61" w:rsidRDefault="00015D61" w:rsidP="001027F4">
      <w:r>
        <w:t>Box Plots</w:t>
      </w:r>
    </w:p>
    <w:p w14:paraId="139BE44E" w14:textId="1F6BFACC" w:rsidR="00E10437" w:rsidRDefault="00E10437" w:rsidP="00E10437">
      <w:pPr>
        <w:jc w:val="center"/>
      </w:pPr>
      <w:r>
        <w:rPr>
          <w:noProof/>
        </w:rPr>
        <w:drawing>
          <wp:inline distT="0" distB="0" distL="0" distR="0" wp14:anchorId="0C811544" wp14:editId="02E5A564">
            <wp:extent cx="3241688" cy="2297927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9979" cy="2310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C3BA2" w14:textId="6AC96BA2" w:rsidR="00015D61" w:rsidRDefault="00015D61" w:rsidP="001027F4">
      <w:r>
        <w:t>Bullet Charts</w:t>
      </w:r>
    </w:p>
    <w:p w14:paraId="18DF2028" w14:textId="3E8650F0" w:rsidR="00D6793B" w:rsidRDefault="00D6793B" w:rsidP="00D6793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1DBD005" wp14:editId="05BFF15D">
            <wp:extent cx="5470497" cy="1541792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8602" cy="1552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8FCBC" w14:textId="7C3E2A35" w:rsidR="001027F4" w:rsidRDefault="001027F4" w:rsidP="00D71C01">
      <w:pPr>
        <w:pStyle w:val="Heading1"/>
      </w:pPr>
      <w:r>
        <w:t>Python</w:t>
      </w:r>
    </w:p>
    <w:p w14:paraId="54A46902" w14:textId="094523CD" w:rsidR="00015D61" w:rsidRDefault="00015D61" w:rsidP="00015D61">
      <w:r>
        <w:t>Histogram</w:t>
      </w:r>
    </w:p>
    <w:p w14:paraId="3C7B201A" w14:textId="55F5FB22" w:rsidR="00D043AD" w:rsidRDefault="00D043AD" w:rsidP="00D043AD">
      <w:pPr>
        <w:jc w:val="center"/>
      </w:pPr>
      <w:r>
        <w:rPr>
          <w:noProof/>
        </w:rPr>
        <w:drawing>
          <wp:inline distT="0" distB="0" distL="0" distR="0" wp14:anchorId="58B02AC8" wp14:editId="796615EA">
            <wp:extent cx="3600450" cy="26574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D633E" w14:textId="5C63BB5A" w:rsidR="00015D61" w:rsidRDefault="00015D61" w:rsidP="00015D61">
      <w:r>
        <w:t>Box Plots</w:t>
      </w:r>
    </w:p>
    <w:p w14:paraId="79174395" w14:textId="07CA9D04" w:rsidR="00D043AD" w:rsidRDefault="00BB6D54" w:rsidP="00BB6D54">
      <w:pPr>
        <w:jc w:val="center"/>
      </w:pPr>
      <w:r>
        <w:rPr>
          <w:noProof/>
        </w:rPr>
        <w:drawing>
          <wp:inline distT="0" distB="0" distL="0" distR="0" wp14:anchorId="02F647B2" wp14:editId="3D2935B5">
            <wp:extent cx="3457575" cy="25146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62EF5" w14:textId="7A4026F8" w:rsidR="00015D61" w:rsidRDefault="00015D61" w:rsidP="00015D61">
      <w:r>
        <w:t>Bullet Charts</w:t>
      </w:r>
    </w:p>
    <w:p w14:paraId="0A23F0CF" w14:textId="7561B51A" w:rsidR="00BB6D54" w:rsidRDefault="00BB6D54" w:rsidP="00BB6D54">
      <w:pPr>
        <w:jc w:val="center"/>
      </w:pPr>
      <w:r>
        <w:rPr>
          <w:noProof/>
        </w:rPr>
        <w:lastRenderedPageBreak/>
        <w:drawing>
          <wp:inline distT="0" distB="0" distL="0" distR="0" wp14:anchorId="406D8BD3" wp14:editId="19593818">
            <wp:extent cx="5553986" cy="116242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3292" cy="1170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0E1DB" w14:textId="26F8A42C" w:rsidR="001027F4" w:rsidRDefault="001027F4" w:rsidP="00DD4F9B">
      <w:pPr>
        <w:pStyle w:val="Heading1"/>
      </w:pPr>
      <w:r>
        <w:t>PowerBI</w:t>
      </w:r>
    </w:p>
    <w:p w14:paraId="59102FAE" w14:textId="0EC9A060" w:rsidR="00015D61" w:rsidRDefault="00015D61" w:rsidP="00015D61">
      <w:r>
        <w:t>Histogram</w:t>
      </w:r>
    </w:p>
    <w:p w14:paraId="681A4A6E" w14:textId="7E4621A1" w:rsidR="00BB6D54" w:rsidRDefault="00E27C07" w:rsidP="00BB6D54">
      <w:pPr>
        <w:jc w:val="center"/>
      </w:pPr>
      <w:r>
        <w:rPr>
          <w:noProof/>
        </w:rPr>
        <w:drawing>
          <wp:inline distT="0" distB="0" distL="0" distR="0" wp14:anchorId="63850DA7" wp14:editId="0E6C2172">
            <wp:extent cx="5943600" cy="3297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A6DAD" w14:textId="77777777" w:rsidR="000277A1" w:rsidRDefault="000277A1" w:rsidP="00015D61"/>
    <w:p w14:paraId="7C702CCA" w14:textId="77777777" w:rsidR="000277A1" w:rsidRDefault="000277A1" w:rsidP="00015D61"/>
    <w:p w14:paraId="3F180445" w14:textId="77777777" w:rsidR="000277A1" w:rsidRDefault="000277A1" w:rsidP="00015D61"/>
    <w:p w14:paraId="257C9F17" w14:textId="77777777" w:rsidR="000277A1" w:rsidRDefault="000277A1" w:rsidP="00015D61"/>
    <w:p w14:paraId="6C500529" w14:textId="77777777" w:rsidR="000277A1" w:rsidRDefault="000277A1" w:rsidP="00015D61"/>
    <w:p w14:paraId="2194F401" w14:textId="77777777" w:rsidR="000277A1" w:rsidRDefault="000277A1" w:rsidP="00015D61"/>
    <w:p w14:paraId="3BD473DE" w14:textId="77777777" w:rsidR="000277A1" w:rsidRDefault="000277A1" w:rsidP="00015D61"/>
    <w:p w14:paraId="74D88942" w14:textId="77777777" w:rsidR="000277A1" w:rsidRDefault="000277A1" w:rsidP="00015D61"/>
    <w:p w14:paraId="28A1CFD7" w14:textId="77777777" w:rsidR="000277A1" w:rsidRDefault="000277A1" w:rsidP="00015D61"/>
    <w:p w14:paraId="5D01FCAD" w14:textId="32169D6B" w:rsidR="00015D61" w:rsidRDefault="00015D61" w:rsidP="00015D61">
      <w:r>
        <w:t>Box Plots</w:t>
      </w:r>
    </w:p>
    <w:p w14:paraId="2A582FF6" w14:textId="4AE7E3A6" w:rsidR="000277A1" w:rsidRDefault="000277A1" w:rsidP="000277A1">
      <w:pPr>
        <w:jc w:val="center"/>
      </w:pPr>
      <w:r>
        <w:rPr>
          <w:noProof/>
        </w:rPr>
        <w:lastRenderedPageBreak/>
        <w:drawing>
          <wp:inline distT="0" distB="0" distL="0" distR="0" wp14:anchorId="3D1538A3" wp14:editId="722A9D2E">
            <wp:extent cx="3676650" cy="4667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BAA4B" w14:textId="62AF26E5" w:rsidR="001027F4" w:rsidRDefault="00015D61" w:rsidP="001027F4">
      <w:r>
        <w:t>Bullet Charts</w:t>
      </w:r>
    </w:p>
    <w:p w14:paraId="74741D71" w14:textId="1BA0F85D" w:rsidR="000277A1" w:rsidRDefault="00A03D44" w:rsidP="001027F4">
      <w:r>
        <w:rPr>
          <w:noProof/>
        </w:rPr>
        <w:drawing>
          <wp:inline distT="0" distB="0" distL="0" distR="0" wp14:anchorId="0964CF1F" wp14:editId="014DD5ED">
            <wp:extent cx="5943600" cy="7397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7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7F4"/>
    <w:rsid w:val="00015D61"/>
    <w:rsid w:val="000277A1"/>
    <w:rsid w:val="001027F4"/>
    <w:rsid w:val="00295697"/>
    <w:rsid w:val="00402D4A"/>
    <w:rsid w:val="00482336"/>
    <w:rsid w:val="004A5530"/>
    <w:rsid w:val="00587BDC"/>
    <w:rsid w:val="005C37B7"/>
    <w:rsid w:val="00643F01"/>
    <w:rsid w:val="00912EB4"/>
    <w:rsid w:val="00925D82"/>
    <w:rsid w:val="009D6E4E"/>
    <w:rsid w:val="00A02A1D"/>
    <w:rsid w:val="00A03D44"/>
    <w:rsid w:val="00BB6D54"/>
    <w:rsid w:val="00D043AD"/>
    <w:rsid w:val="00D164B4"/>
    <w:rsid w:val="00D337DC"/>
    <w:rsid w:val="00D6793B"/>
    <w:rsid w:val="00D71C01"/>
    <w:rsid w:val="00DB2C9B"/>
    <w:rsid w:val="00DD4F9B"/>
    <w:rsid w:val="00E10437"/>
    <w:rsid w:val="00E27C07"/>
    <w:rsid w:val="00F42A6F"/>
    <w:rsid w:val="00F52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ABBB8"/>
  <w15:chartTrackingRefBased/>
  <w15:docId w15:val="{FEDDF021-BBFD-4E58-92C2-DD3B3A757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2E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E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2E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E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02D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2A1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15D61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6793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</dc:creator>
  <cp:keywords/>
  <dc:description/>
  <cp:lastModifiedBy>Nestingen, Amy</cp:lastModifiedBy>
  <cp:revision>16</cp:revision>
  <dcterms:created xsi:type="dcterms:W3CDTF">2020-11-08T21:29:00Z</dcterms:created>
  <dcterms:modified xsi:type="dcterms:W3CDTF">2020-12-10T12:37:00Z</dcterms:modified>
</cp:coreProperties>
</file>