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2125E" w14:textId="12B6D32D" w:rsidR="00482336" w:rsidRDefault="002300F9">
      <w:r>
        <w:t>Amy Nestingen</w:t>
      </w:r>
    </w:p>
    <w:p w14:paraId="0AD01EAC" w14:textId="27CABA8F" w:rsidR="002300F9" w:rsidRDefault="002300F9">
      <w:r>
        <w:t>DSC 630</w:t>
      </w:r>
    </w:p>
    <w:p w14:paraId="2763C7F5" w14:textId="10859D3B" w:rsidR="002300F9" w:rsidRDefault="002300F9">
      <w:r>
        <w:t>9/15/2020</w:t>
      </w:r>
    </w:p>
    <w:p w14:paraId="70ED9209" w14:textId="5B6A9707" w:rsidR="002300F9" w:rsidRDefault="002300F9" w:rsidP="002300F9">
      <w:pPr>
        <w:pStyle w:val="Title"/>
        <w:jc w:val="center"/>
      </w:pPr>
      <w:r>
        <w:t>Week 3 and 4 Exercise</w:t>
      </w:r>
      <w:r w:rsidR="00C53795">
        <w:t>: Line Charts and Step Charts</w:t>
      </w:r>
    </w:p>
    <w:p w14:paraId="76083CF4" w14:textId="171F9736" w:rsidR="002300F9" w:rsidRDefault="002300F9" w:rsidP="002300F9">
      <w:pPr>
        <w:pStyle w:val="Heading1"/>
      </w:pPr>
      <w:r>
        <w:t>Python</w:t>
      </w:r>
    </w:p>
    <w:p w14:paraId="218E71BB" w14:textId="00D98EEA" w:rsidR="00C53795" w:rsidRDefault="002300F9" w:rsidP="00B157A0">
      <w:r>
        <w:t>Line Chart</w:t>
      </w:r>
    </w:p>
    <w:p w14:paraId="58E5F62E" w14:textId="15C3B404" w:rsidR="00C53795" w:rsidRPr="002300F9" w:rsidRDefault="00C53795" w:rsidP="002300F9">
      <w:r>
        <w:rPr>
          <w:noProof/>
        </w:rPr>
        <w:drawing>
          <wp:inline distT="0" distB="0" distL="0" distR="0" wp14:anchorId="0FDDB79A" wp14:editId="1906B0F1">
            <wp:extent cx="3462337" cy="2418827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415" cy="242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AB43" w14:textId="3BC86E05" w:rsidR="00B157A0" w:rsidRDefault="00C53795" w:rsidP="002300F9">
      <w:r>
        <w:t>Step Chart</w:t>
      </w:r>
    </w:p>
    <w:p w14:paraId="1A5E59F3" w14:textId="447FA51F" w:rsidR="00C53795" w:rsidRDefault="00B0132B" w:rsidP="002300F9">
      <w:r>
        <w:rPr>
          <w:noProof/>
        </w:rPr>
        <w:drawing>
          <wp:inline distT="0" distB="0" distL="0" distR="0" wp14:anchorId="21253C08" wp14:editId="5CE510DF">
            <wp:extent cx="3896868" cy="2819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396" cy="28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F55D" w14:textId="256AEF3C" w:rsidR="00B157A0" w:rsidRDefault="00B157A0" w:rsidP="00B157A0">
      <w:pPr>
        <w:pStyle w:val="Heading1"/>
      </w:pPr>
      <w:r>
        <w:lastRenderedPageBreak/>
        <w:t>R</w:t>
      </w:r>
    </w:p>
    <w:p w14:paraId="12689B6E" w14:textId="38998E07" w:rsidR="00B157A0" w:rsidRDefault="00B157A0" w:rsidP="00B157A0">
      <w:r>
        <w:t>Line Chart</w:t>
      </w:r>
    </w:p>
    <w:p w14:paraId="75EA6E4B" w14:textId="12F09CF0" w:rsidR="00B157A0" w:rsidRDefault="00B157A0" w:rsidP="00B157A0">
      <w:r>
        <w:rPr>
          <w:noProof/>
        </w:rPr>
        <w:drawing>
          <wp:inline distT="0" distB="0" distL="0" distR="0" wp14:anchorId="5B86BFE8" wp14:editId="188A4FAB">
            <wp:extent cx="4053476" cy="3429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724" cy="34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9220" w14:textId="42195F77" w:rsidR="00B157A0" w:rsidRDefault="00B157A0" w:rsidP="00B157A0"/>
    <w:p w14:paraId="62702A46" w14:textId="576FA279" w:rsidR="00B157A0" w:rsidRDefault="00B157A0" w:rsidP="00B157A0">
      <w:r>
        <w:t>Step Chart</w:t>
      </w:r>
    </w:p>
    <w:p w14:paraId="06A541EC" w14:textId="637BA44B" w:rsidR="009501BD" w:rsidRDefault="009501BD" w:rsidP="00B157A0">
      <w:r>
        <w:rPr>
          <w:noProof/>
        </w:rPr>
        <w:drawing>
          <wp:inline distT="0" distB="0" distL="0" distR="0" wp14:anchorId="1BF3AA7F" wp14:editId="18823A53">
            <wp:extent cx="4095124" cy="349529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75" cy="352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B67A" w14:textId="263F083B" w:rsidR="009501BD" w:rsidRDefault="009501BD" w:rsidP="009501BD">
      <w:pPr>
        <w:pStyle w:val="Heading1"/>
      </w:pPr>
      <w:r>
        <w:t>Power BI</w:t>
      </w:r>
    </w:p>
    <w:p w14:paraId="5B2B8484" w14:textId="17A58820" w:rsidR="009501BD" w:rsidRDefault="009501BD" w:rsidP="00B157A0">
      <w:r>
        <w:t>Line Chart</w:t>
      </w:r>
    </w:p>
    <w:p w14:paraId="1D02B966" w14:textId="390FDA9D" w:rsidR="009501BD" w:rsidRDefault="009501BD" w:rsidP="00B157A0">
      <w:r>
        <w:rPr>
          <w:noProof/>
        </w:rPr>
        <w:drawing>
          <wp:inline distT="0" distB="0" distL="0" distR="0" wp14:anchorId="0CD8E98D" wp14:editId="538BE653">
            <wp:extent cx="3848100" cy="3297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722" cy="33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986C" w14:textId="064498E2" w:rsidR="009501BD" w:rsidRDefault="009501BD" w:rsidP="00B157A0"/>
    <w:p w14:paraId="68B12C14" w14:textId="71700450" w:rsidR="009501BD" w:rsidRDefault="009501BD" w:rsidP="00B157A0">
      <w:r>
        <w:t>Step Chart</w:t>
      </w:r>
    </w:p>
    <w:p w14:paraId="237446DF" w14:textId="71D29F06" w:rsidR="009501BD" w:rsidRPr="00B157A0" w:rsidRDefault="009501BD" w:rsidP="00B157A0">
      <w:r>
        <w:rPr>
          <w:noProof/>
        </w:rPr>
        <w:drawing>
          <wp:inline distT="0" distB="0" distL="0" distR="0" wp14:anchorId="382BA855" wp14:editId="4A8A0F8A">
            <wp:extent cx="3676650" cy="319350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150" cy="31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1BD" w:rsidRPr="00B1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C04A6" w14:textId="77777777" w:rsidR="009501BD" w:rsidRDefault="009501BD" w:rsidP="009501BD">
      <w:pPr>
        <w:spacing w:after="0" w:line="240" w:lineRule="auto"/>
      </w:pPr>
      <w:r>
        <w:separator/>
      </w:r>
    </w:p>
  </w:endnote>
  <w:endnote w:type="continuationSeparator" w:id="0">
    <w:p w14:paraId="7D0E9B56" w14:textId="77777777" w:rsidR="009501BD" w:rsidRDefault="009501BD" w:rsidP="0095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F4EC9" w14:textId="77777777" w:rsidR="009501BD" w:rsidRDefault="009501BD" w:rsidP="009501BD">
      <w:pPr>
        <w:spacing w:after="0" w:line="240" w:lineRule="auto"/>
      </w:pPr>
      <w:r>
        <w:separator/>
      </w:r>
    </w:p>
  </w:footnote>
  <w:footnote w:type="continuationSeparator" w:id="0">
    <w:p w14:paraId="7E97C49A" w14:textId="77777777" w:rsidR="009501BD" w:rsidRDefault="009501BD" w:rsidP="00950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F9"/>
    <w:rsid w:val="002300F9"/>
    <w:rsid w:val="00482336"/>
    <w:rsid w:val="009501BD"/>
    <w:rsid w:val="009D6E4E"/>
    <w:rsid w:val="00B0132B"/>
    <w:rsid w:val="00B157A0"/>
    <w:rsid w:val="00C53795"/>
    <w:rsid w:val="00D3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0CAB"/>
  <w15:chartTrackingRefBased/>
  <w15:docId w15:val="{782D3196-E8A3-41F7-9F56-68B493FB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0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01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0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BD"/>
  </w:style>
  <w:style w:type="paragraph" w:styleId="Footer">
    <w:name w:val="footer"/>
    <w:basedOn w:val="Normal"/>
    <w:link w:val="FooterChar"/>
    <w:uiPriority w:val="99"/>
    <w:unhideWhenUsed/>
    <w:rsid w:val="00950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3</cp:revision>
  <dcterms:created xsi:type="dcterms:W3CDTF">2020-09-15T22:52:00Z</dcterms:created>
  <dcterms:modified xsi:type="dcterms:W3CDTF">2020-09-15T23:33:00Z</dcterms:modified>
</cp:coreProperties>
</file>