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2125E" w14:textId="12B6D32D" w:rsidR="00482336" w:rsidRDefault="002300F9">
      <w:r>
        <w:t>Amy Nestingen</w:t>
      </w:r>
    </w:p>
    <w:p w14:paraId="0AD01EAC" w14:textId="70E76A7B" w:rsidR="002300F9" w:rsidRDefault="002300F9">
      <w:r>
        <w:t>DSC 6</w:t>
      </w:r>
      <w:r w:rsidR="006132A8">
        <w:t>4</w:t>
      </w:r>
      <w:r>
        <w:t>0</w:t>
      </w:r>
    </w:p>
    <w:p w14:paraId="2763C7F5" w14:textId="294B607B" w:rsidR="002300F9" w:rsidRDefault="00AC66E1">
      <w:r>
        <w:t>10/7/2020</w:t>
      </w:r>
    </w:p>
    <w:p w14:paraId="70ED9209" w14:textId="4F9F3344" w:rsidR="002300F9" w:rsidRDefault="002300F9" w:rsidP="002300F9">
      <w:pPr>
        <w:pStyle w:val="Title"/>
        <w:jc w:val="center"/>
      </w:pPr>
      <w:r>
        <w:t xml:space="preserve">Week </w:t>
      </w:r>
      <w:r w:rsidR="00847092">
        <w:t>7</w:t>
      </w:r>
      <w:r>
        <w:t xml:space="preserve"> and </w:t>
      </w:r>
      <w:r w:rsidR="00847092">
        <w:t xml:space="preserve">8 </w:t>
      </w:r>
      <w:r>
        <w:t>Exercise</w:t>
      </w:r>
      <w:r w:rsidR="00C53795">
        <w:t xml:space="preserve">: </w:t>
      </w:r>
      <w:r w:rsidR="00847092" w:rsidRPr="00847092">
        <w:t>Scatterplots, Bubble Charts, and Density Plots</w:t>
      </w:r>
    </w:p>
    <w:p w14:paraId="76083CF4" w14:textId="34D7CC59" w:rsidR="002300F9" w:rsidRDefault="00AC66E1" w:rsidP="002300F9">
      <w:pPr>
        <w:pStyle w:val="Heading1"/>
      </w:pPr>
      <w:bookmarkStart w:id="0" w:name="_GoBack"/>
      <w:bookmarkEnd w:id="0"/>
      <w:r>
        <w:t>R</w:t>
      </w:r>
    </w:p>
    <w:p w14:paraId="4B95B5DA" w14:textId="2595D73E" w:rsidR="00AC66E1" w:rsidRDefault="00847092" w:rsidP="002300F9">
      <w:r>
        <w:t>Scatterplot</w:t>
      </w:r>
    </w:p>
    <w:p w14:paraId="67FBA6AF" w14:textId="4ED4C265" w:rsidR="00757CD9" w:rsidRDefault="00847092" w:rsidP="002300F9">
      <w:r>
        <w:rPr>
          <w:noProof/>
        </w:rPr>
        <w:drawing>
          <wp:inline distT="0" distB="0" distL="0" distR="0" wp14:anchorId="31C556E7" wp14:editId="0E7B43DE">
            <wp:extent cx="2949547" cy="23262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100" cy="23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8344" w14:textId="77777777" w:rsidR="005337A9" w:rsidRDefault="005337A9" w:rsidP="002300F9"/>
    <w:p w14:paraId="25DC5722" w14:textId="77777777" w:rsidR="005337A9" w:rsidRDefault="005337A9" w:rsidP="002300F9"/>
    <w:p w14:paraId="658A72F8" w14:textId="77777777" w:rsidR="005337A9" w:rsidRDefault="005337A9" w:rsidP="002300F9"/>
    <w:p w14:paraId="683AC985" w14:textId="77777777" w:rsidR="005337A9" w:rsidRDefault="005337A9" w:rsidP="002300F9"/>
    <w:p w14:paraId="078BA575" w14:textId="77777777" w:rsidR="005337A9" w:rsidRDefault="005337A9" w:rsidP="002300F9"/>
    <w:p w14:paraId="11AA9344" w14:textId="77777777" w:rsidR="005337A9" w:rsidRDefault="005337A9" w:rsidP="002300F9"/>
    <w:p w14:paraId="5285D752" w14:textId="77777777" w:rsidR="005337A9" w:rsidRDefault="005337A9" w:rsidP="002300F9"/>
    <w:p w14:paraId="35BBF075" w14:textId="77777777" w:rsidR="005337A9" w:rsidRDefault="005337A9" w:rsidP="002300F9"/>
    <w:p w14:paraId="78804ADD" w14:textId="77777777" w:rsidR="005337A9" w:rsidRDefault="005337A9" w:rsidP="002300F9"/>
    <w:p w14:paraId="58EAB89C" w14:textId="77777777" w:rsidR="005337A9" w:rsidRDefault="005337A9" w:rsidP="002300F9"/>
    <w:p w14:paraId="7BCDF84B" w14:textId="6CC4E74F" w:rsidR="00AC66E1" w:rsidRDefault="00847092" w:rsidP="002300F9">
      <w:r>
        <w:t>Bubble Chart</w:t>
      </w:r>
    </w:p>
    <w:p w14:paraId="2DB6C221" w14:textId="2FC2A9BD" w:rsidR="00847092" w:rsidRDefault="005337A9" w:rsidP="002300F9">
      <w:r>
        <w:rPr>
          <w:noProof/>
        </w:rPr>
        <w:lastRenderedPageBreak/>
        <w:drawing>
          <wp:inline distT="0" distB="0" distL="0" distR="0" wp14:anchorId="59F67DA4" wp14:editId="6549DF95">
            <wp:extent cx="5078698" cy="282366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509" cy="28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F3B2" w14:textId="77777777" w:rsidR="00AC66E1" w:rsidRDefault="00AC66E1" w:rsidP="002300F9"/>
    <w:p w14:paraId="08C5F48E" w14:textId="3FB91CB4" w:rsidR="00757CD9" w:rsidRDefault="00847092" w:rsidP="00757CD9">
      <w:r>
        <w:t>Density Plot</w:t>
      </w:r>
    </w:p>
    <w:p w14:paraId="51C48BBC" w14:textId="4CB4D6F0" w:rsidR="005337A9" w:rsidRPr="00757CD9" w:rsidRDefault="00BE0998" w:rsidP="00757CD9">
      <w:r>
        <w:rPr>
          <w:noProof/>
        </w:rPr>
        <w:drawing>
          <wp:inline distT="0" distB="0" distL="0" distR="0" wp14:anchorId="50A6935F" wp14:editId="0232EC8B">
            <wp:extent cx="5943600" cy="278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AF0B" w14:textId="77777777" w:rsidR="00BE0998" w:rsidRDefault="00BE0998" w:rsidP="00B157A0">
      <w:pPr>
        <w:pStyle w:val="Heading1"/>
      </w:pPr>
    </w:p>
    <w:p w14:paraId="1B86DF73" w14:textId="4678CE5C" w:rsidR="00BE0998" w:rsidRDefault="00BE0998" w:rsidP="00B157A0">
      <w:pPr>
        <w:pStyle w:val="Heading1"/>
      </w:pPr>
    </w:p>
    <w:p w14:paraId="239173B8" w14:textId="1E111A96" w:rsidR="00BE0998" w:rsidRDefault="00BE0998" w:rsidP="00BE0998"/>
    <w:p w14:paraId="11359D93" w14:textId="77777777" w:rsidR="00BE0998" w:rsidRPr="00BE0998" w:rsidRDefault="00BE0998" w:rsidP="00BE0998"/>
    <w:p w14:paraId="6BB1F55D" w14:textId="5A3F9149" w:rsidR="00B157A0" w:rsidRDefault="00AC66E1" w:rsidP="00B157A0">
      <w:pPr>
        <w:pStyle w:val="Heading1"/>
      </w:pPr>
      <w:r>
        <w:t>Python</w:t>
      </w:r>
    </w:p>
    <w:p w14:paraId="02932CA4" w14:textId="28ACDA20" w:rsidR="000F18AB" w:rsidRDefault="00847092" w:rsidP="00847092">
      <w:r>
        <w:t>Scatterplot</w:t>
      </w:r>
    </w:p>
    <w:p w14:paraId="7E6181F5" w14:textId="4EA44947" w:rsidR="000F18AB" w:rsidRDefault="00700327" w:rsidP="00847092">
      <w:r>
        <w:rPr>
          <w:noProof/>
        </w:rPr>
        <w:lastRenderedPageBreak/>
        <w:drawing>
          <wp:inline distT="0" distB="0" distL="0" distR="0" wp14:anchorId="0F9BF5D3" wp14:editId="61729201">
            <wp:extent cx="3149194" cy="2193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872" cy="22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A3D0" w14:textId="77777777" w:rsidR="00847092" w:rsidRDefault="00847092" w:rsidP="00847092"/>
    <w:p w14:paraId="590C2F5D" w14:textId="77777777" w:rsidR="00847092" w:rsidRDefault="00847092" w:rsidP="00847092">
      <w:r>
        <w:t>Bubble Chart</w:t>
      </w:r>
    </w:p>
    <w:p w14:paraId="4381E398" w14:textId="6351A75F" w:rsidR="00847092" w:rsidRDefault="00211FAD" w:rsidP="00847092">
      <w:r>
        <w:rPr>
          <w:noProof/>
        </w:rPr>
        <w:drawing>
          <wp:inline distT="0" distB="0" distL="0" distR="0" wp14:anchorId="4E8ED6DB" wp14:editId="36257425">
            <wp:extent cx="4157239" cy="281635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611" cy="28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EE14" w14:textId="77777777" w:rsidR="00211FAD" w:rsidRDefault="00211FAD" w:rsidP="00847092"/>
    <w:p w14:paraId="1B003968" w14:textId="55E582C3" w:rsidR="00211FAD" w:rsidRDefault="00211FAD" w:rsidP="00847092"/>
    <w:p w14:paraId="60D64C14" w14:textId="183181EC" w:rsidR="00211FAD" w:rsidRDefault="00211FAD" w:rsidP="00847092"/>
    <w:p w14:paraId="3E51E85E" w14:textId="674C2960" w:rsidR="00211FAD" w:rsidRDefault="00211FAD" w:rsidP="00847092"/>
    <w:p w14:paraId="79AA531F" w14:textId="65A7069C" w:rsidR="00211FAD" w:rsidRDefault="00211FAD" w:rsidP="00847092"/>
    <w:p w14:paraId="53B58116" w14:textId="77777777" w:rsidR="00211FAD" w:rsidRDefault="00211FAD" w:rsidP="00847092"/>
    <w:p w14:paraId="69050BC4" w14:textId="72A70D9D" w:rsidR="00847092" w:rsidRDefault="00847092" w:rsidP="00847092">
      <w:r>
        <w:t>Density Plot</w:t>
      </w:r>
    </w:p>
    <w:p w14:paraId="06A541EC" w14:textId="478E0D89" w:rsidR="009501BD" w:rsidRDefault="00632365" w:rsidP="00B157A0">
      <w:r>
        <w:rPr>
          <w:noProof/>
        </w:rPr>
        <w:lastRenderedPageBreak/>
        <w:drawing>
          <wp:inline distT="0" distB="0" distL="0" distR="0" wp14:anchorId="2FAA136B" wp14:editId="538D9844">
            <wp:extent cx="4187952" cy="2831789"/>
            <wp:effectExtent l="0" t="0" r="317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551" cy="28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B67A" w14:textId="263F083B" w:rsidR="009501BD" w:rsidRDefault="009501BD" w:rsidP="009501BD">
      <w:pPr>
        <w:pStyle w:val="Heading1"/>
      </w:pPr>
      <w:r>
        <w:t>Power BI</w:t>
      </w:r>
    </w:p>
    <w:p w14:paraId="61F634A5" w14:textId="77777777" w:rsidR="00847092" w:rsidRDefault="00847092" w:rsidP="00847092">
      <w:r>
        <w:t>Scatterplot</w:t>
      </w:r>
    </w:p>
    <w:p w14:paraId="3D4E9022" w14:textId="7DF15A24" w:rsidR="00847092" w:rsidRDefault="00632365" w:rsidP="00847092">
      <w:r>
        <w:rPr>
          <w:noProof/>
        </w:rPr>
        <w:drawing>
          <wp:inline distT="0" distB="0" distL="0" distR="0" wp14:anchorId="2F1C0034" wp14:editId="606A950D">
            <wp:extent cx="3730752" cy="2798861"/>
            <wp:effectExtent l="0" t="0" r="317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065" cy="28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6A5A" w14:textId="77777777" w:rsidR="00632365" w:rsidRDefault="00632365" w:rsidP="00847092"/>
    <w:p w14:paraId="3F44C1CF" w14:textId="77777777" w:rsidR="00632365" w:rsidRDefault="00632365" w:rsidP="00847092"/>
    <w:p w14:paraId="6C825270" w14:textId="77777777" w:rsidR="00632365" w:rsidRDefault="00632365" w:rsidP="00847092"/>
    <w:p w14:paraId="775948E6" w14:textId="77777777" w:rsidR="00632365" w:rsidRDefault="00632365" w:rsidP="00847092"/>
    <w:p w14:paraId="5EEC004B" w14:textId="77777777" w:rsidR="00632365" w:rsidRDefault="00632365" w:rsidP="00847092"/>
    <w:p w14:paraId="34554504" w14:textId="4B4758C3" w:rsidR="00AE05BF" w:rsidRDefault="00847092" w:rsidP="00847092">
      <w:r>
        <w:t>Bubble Chart</w:t>
      </w:r>
    </w:p>
    <w:p w14:paraId="7452BE85" w14:textId="0025F5C2" w:rsidR="00AE05BF" w:rsidRDefault="00AE05BF" w:rsidP="00847092">
      <w:r>
        <w:rPr>
          <w:noProof/>
        </w:rPr>
        <w:lastRenderedPageBreak/>
        <w:drawing>
          <wp:inline distT="0" distB="0" distL="0" distR="0" wp14:anchorId="4B51D437" wp14:editId="2DB15698">
            <wp:extent cx="4103827" cy="31046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884" cy="31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AF5F" w14:textId="77777777" w:rsidR="00847092" w:rsidRDefault="00847092" w:rsidP="00847092"/>
    <w:p w14:paraId="7800F0F9" w14:textId="76BF6E07" w:rsidR="005F7A73" w:rsidRDefault="00847092" w:rsidP="00EB761B">
      <w:r>
        <w:t>Density Plot</w:t>
      </w:r>
    </w:p>
    <w:p w14:paraId="28ED091E" w14:textId="28838011" w:rsidR="009B63F5" w:rsidRDefault="009B63F5" w:rsidP="00EB761B"/>
    <w:p w14:paraId="57D4E08B" w14:textId="0923B614" w:rsidR="009B63F5" w:rsidRDefault="009B63F5" w:rsidP="00EB761B">
      <w:r>
        <w:rPr>
          <w:noProof/>
        </w:rPr>
        <w:drawing>
          <wp:inline distT="0" distB="0" distL="0" distR="0" wp14:anchorId="3A0CCCC5" wp14:editId="0E5E6C82">
            <wp:extent cx="5943600" cy="3228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C04A6" w14:textId="77777777" w:rsidR="009501BD" w:rsidRDefault="009501BD" w:rsidP="009501BD">
      <w:pPr>
        <w:spacing w:after="0" w:line="240" w:lineRule="auto"/>
      </w:pPr>
      <w:r>
        <w:separator/>
      </w:r>
    </w:p>
  </w:endnote>
  <w:endnote w:type="continuationSeparator" w:id="0">
    <w:p w14:paraId="7D0E9B56" w14:textId="77777777" w:rsidR="009501BD" w:rsidRDefault="009501BD" w:rsidP="0095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F4EC9" w14:textId="77777777" w:rsidR="009501BD" w:rsidRDefault="009501BD" w:rsidP="009501BD">
      <w:pPr>
        <w:spacing w:after="0" w:line="240" w:lineRule="auto"/>
      </w:pPr>
      <w:r>
        <w:separator/>
      </w:r>
    </w:p>
  </w:footnote>
  <w:footnote w:type="continuationSeparator" w:id="0">
    <w:p w14:paraId="7E97C49A" w14:textId="77777777" w:rsidR="009501BD" w:rsidRDefault="009501BD" w:rsidP="00950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F9"/>
    <w:rsid w:val="000F18AB"/>
    <w:rsid w:val="00211FAD"/>
    <w:rsid w:val="002300F9"/>
    <w:rsid w:val="00482336"/>
    <w:rsid w:val="005337A9"/>
    <w:rsid w:val="005F7A73"/>
    <w:rsid w:val="006132A8"/>
    <w:rsid w:val="00632365"/>
    <w:rsid w:val="00700327"/>
    <w:rsid w:val="00757CD9"/>
    <w:rsid w:val="00847092"/>
    <w:rsid w:val="00942FC3"/>
    <w:rsid w:val="009501BD"/>
    <w:rsid w:val="009B63F5"/>
    <w:rsid w:val="009D6E4E"/>
    <w:rsid w:val="00AC66E1"/>
    <w:rsid w:val="00AE05BF"/>
    <w:rsid w:val="00B0132B"/>
    <w:rsid w:val="00B0508B"/>
    <w:rsid w:val="00B157A0"/>
    <w:rsid w:val="00BE0998"/>
    <w:rsid w:val="00BF30A1"/>
    <w:rsid w:val="00C367D0"/>
    <w:rsid w:val="00C53795"/>
    <w:rsid w:val="00CA0A54"/>
    <w:rsid w:val="00D337DC"/>
    <w:rsid w:val="00DF764B"/>
    <w:rsid w:val="00E6045D"/>
    <w:rsid w:val="00EA5D6C"/>
    <w:rsid w:val="00EB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0CAB"/>
  <w15:chartTrackingRefBased/>
  <w15:docId w15:val="{782D3196-E8A3-41F7-9F56-68B493FB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0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01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0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1BD"/>
  </w:style>
  <w:style w:type="paragraph" w:styleId="Footer">
    <w:name w:val="footer"/>
    <w:basedOn w:val="Normal"/>
    <w:link w:val="FooterChar"/>
    <w:uiPriority w:val="99"/>
    <w:unhideWhenUsed/>
    <w:rsid w:val="00950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1BD"/>
  </w:style>
  <w:style w:type="character" w:styleId="Hyperlink">
    <w:name w:val="Hyperlink"/>
    <w:basedOn w:val="DefaultParagraphFont"/>
    <w:uiPriority w:val="99"/>
    <w:unhideWhenUsed/>
    <w:rsid w:val="00613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Nestingen, Amy</cp:lastModifiedBy>
  <cp:revision>9</cp:revision>
  <dcterms:created xsi:type="dcterms:W3CDTF">2020-10-11T17:40:00Z</dcterms:created>
  <dcterms:modified xsi:type="dcterms:W3CDTF">2020-12-10T12:35:00Z</dcterms:modified>
</cp:coreProperties>
</file>