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B2125E" w14:textId="12B6D32D" w:rsidR="00482336" w:rsidRDefault="002300F9">
      <w:r>
        <w:t>Amy Nestingen</w:t>
      </w:r>
    </w:p>
    <w:p w14:paraId="0AD01EAC" w14:textId="70E76A7B" w:rsidR="002300F9" w:rsidRDefault="002300F9">
      <w:r>
        <w:t>DSC 6</w:t>
      </w:r>
      <w:r w:rsidR="006132A8">
        <w:t>4</w:t>
      </w:r>
      <w:r>
        <w:t>0</w:t>
      </w:r>
    </w:p>
    <w:p w14:paraId="2763C7F5" w14:textId="294B607B" w:rsidR="002300F9" w:rsidRDefault="00AC66E1">
      <w:r>
        <w:t>10/7/2020</w:t>
      </w:r>
    </w:p>
    <w:p w14:paraId="70ED9209" w14:textId="5B31EDF2" w:rsidR="002300F9" w:rsidRDefault="002300F9" w:rsidP="002300F9">
      <w:pPr>
        <w:pStyle w:val="Title"/>
        <w:jc w:val="center"/>
      </w:pPr>
      <w:r>
        <w:t xml:space="preserve">Week </w:t>
      </w:r>
      <w:r w:rsidR="00AC66E1">
        <w:t>5</w:t>
      </w:r>
      <w:r>
        <w:t xml:space="preserve"> and </w:t>
      </w:r>
      <w:r w:rsidR="00AC66E1">
        <w:t>6</w:t>
      </w:r>
      <w:r>
        <w:t xml:space="preserve"> Exercise</w:t>
      </w:r>
      <w:r w:rsidR="00C53795">
        <w:t xml:space="preserve">: </w:t>
      </w:r>
      <w:r w:rsidR="00EB761B">
        <w:t xml:space="preserve">Tree Map, Area Charts, Stacked Area Charts </w:t>
      </w:r>
    </w:p>
    <w:p w14:paraId="76083CF4" w14:textId="0940A55D" w:rsidR="002300F9" w:rsidRDefault="00AC66E1" w:rsidP="002300F9">
      <w:pPr>
        <w:pStyle w:val="Heading1"/>
      </w:pPr>
      <w:bookmarkStart w:id="0" w:name="_GoBack"/>
      <w:bookmarkEnd w:id="0"/>
      <w:r>
        <w:t>R</w:t>
      </w:r>
    </w:p>
    <w:p w14:paraId="4B95B5DA" w14:textId="0807D9E4" w:rsidR="00AC66E1" w:rsidRDefault="00EB761B" w:rsidP="002300F9">
      <w:r>
        <w:t>Tree Map</w:t>
      </w:r>
    </w:p>
    <w:p w14:paraId="27C38A75" w14:textId="34A8D2C5" w:rsidR="00AC66E1" w:rsidRDefault="00AC66E1" w:rsidP="002300F9">
      <w:r>
        <w:rPr>
          <w:noProof/>
        </w:rPr>
        <w:drawing>
          <wp:inline distT="0" distB="0" distL="0" distR="0" wp14:anchorId="4BAA9E04" wp14:editId="45FA7E16">
            <wp:extent cx="2181225" cy="292740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0140" cy="293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D7E4" w14:textId="77777777" w:rsidR="00757CD9" w:rsidRDefault="00757CD9" w:rsidP="002300F9"/>
    <w:p w14:paraId="7278FF57" w14:textId="77777777" w:rsidR="00757CD9" w:rsidRDefault="00757CD9" w:rsidP="002300F9"/>
    <w:p w14:paraId="43605F3B" w14:textId="77777777" w:rsidR="00757CD9" w:rsidRDefault="00757CD9" w:rsidP="002300F9"/>
    <w:p w14:paraId="1717DE19" w14:textId="77777777" w:rsidR="00757CD9" w:rsidRDefault="00757CD9" w:rsidP="002300F9"/>
    <w:p w14:paraId="445A4FBB" w14:textId="77777777" w:rsidR="00757CD9" w:rsidRDefault="00757CD9" w:rsidP="002300F9"/>
    <w:p w14:paraId="54D98AC3" w14:textId="77777777" w:rsidR="00757CD9" w:rsidRDefault="00757CD9" w:rsidP="002300F9"/>
    <w:p w14:paraId="67FBA6AF" w14:textId="77777777" w:rsidR="00757CD9" w:rsidRDefault="00757CD9" w:rsidP="002300F9"/>
    <w:p w14:paraId="2CACC419" w14:textId="38AD35F4" w:rsidR="00EB761B" w:rsidRDefault="00EB761B" w:rsidP="002300F9">
      <w:r>
        <w:t>Area Chart</w:t>
      </w:r>
    </w:p>
    <w:p w14:paraId="7BCDF84B" w14:textId="2A89489C" w:rsidR="00AC66E1" w:rsidRDefault="00AC66E1" w:rsidP="002300F9">
      <w:r>
        <w:rPr>
          <w:noProof/>
        </w:rPr>
        <w:lastRenderedPageBreak/>
        <w:drawing>
          <wp:inline distT="0" distB="0" distL="0" distR="0" wp14:anchorId="6FB3643B" wp14:editId="3FC91148">
            <wp:extent cx="2889568" cy="240982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0144" cy="241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F3B2" w14:textId="77777777" w:rsidR="00AC66E1" w:rsidRDefault="00AC66E1" w:rsidP="002300F9"/>
    <w:p w14:paraId="67C7D398" w14:textId="7F827A90" w:rsidR="00EB761B" w:rsidRDefault="00EB761B" w:rsidP="002300F9">
      <w:r>
        <w:t>Stacked Area Chart</w:t>
      </w:r>
    </w:p>
    <w:p w14:paraId="1A5E59F3" w14:textId="42F5CDB3" w:rsidR="00C53795" w:rsidRDefault="00E6045D" w:rsidP="002300F9">
      <w:r>
        <w:rPr>
          <w:noProof/>
        </w:rPr>
        <w:drawing>
          <wp:inline distT="0" distB="0" distL="0" distR="0" wp14:anchorId="6AE11FA5" wp14:editId="1B2E656C">
            <wp:extent cx="3409950" cy="28773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8202" cy="28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8673" w14:textId="77777777" w:rsidR="00757CD9" w:rsidRDefault="00757CD9" w:rsidP="00B157A0">
      <w:pPr>
        <w:pStyle w:val="Heading1"/>
      </w:pPr>
    </w:p>
    <w:p w14:paraId="5373F380" w14:textId="77777777" w:rsidR="00757CD9" w:rsidRDefault="00757CD9" w:rsidP="00B157A0">
      <w:pPr>
        <w:pStyle w:val="Heading1"/>
      </w:pPr>
    </w:p>
    <w:p w14:paraId="2471AD60" w14:textId="42D88DD5" w:rsidR="00757CD9" w:rsidRDefault="00757CD9" w:rsidP="00B157A0">
      <w:pPr>
        <w:pStyle w:val="Heading1"/>
      </w:pPr>
    </w:p>
    <w:p w14:paraId="08C5F48E" w14:textId="77777777" w:rsidR="00757CD9" w:rsidRPr="00757CD9" w:rsidRDefault="00757CD9" w:rsidP="00757CD9"/>
    <w:p w14:paraId="6BB1F55D" w14:textId="6BA24374" w:rsidR="00B157A0" w:rsidRDefault="00AC66E1" w:rsidP="00B157A0">
      <w:pPr>
        <w:pStyle w:val="Heading1"/>
      </w:pPr>
      <w:r>
        <w:t>Python</w:t>
      </w:r>
    </w:p>
    <w:p w14:paraId="795501E3" w14:textId="28AA6903" w:rsidR="00EB761B" w:rsidRDefault="00EB761B" w:rsidP="00EB761B">
      <w:r>
        <w:t>Tree Map</w:t>
      </w:r>
    </w:p>
    <w:p w14:paraId="2C8B5409" w14:textId="2E5C225A" w:rsidR="00B0508B" w:rsidRDefault="00B0508B" w:rsidP="00EB761B">
      <w:r>
        <w:rPr>
          <w:noProof/>
        </w:rPr>
        <w:lastRenderedPageBreak/>
        <w:drawing>
          <wp:inline distT="0" distB="0" distL="0" distR="0" wp14:anchorId="1F9E9796" wp14:editId="7AF0A230">
            <wp:extent cx="5943600" cy="38919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57ED" w14:textId="7C8B003F" w:rsidR="00EB761B" w:rsidRDefault="00EB761B" w:rsidP="00EB761B">
      <w:r>
        <w:t>Area Chart</w:t>
      </w:r>
    </w:p>
    <w:p w14:paraId="7B9577FB" w14:textId="469A2AEE" w:rsidR="00B0508B" w:rsidRDefault="00EA5D6C" w:rsidP="00EB761B">
      <w:r>
        <w:rPr>
          <w:noProof/>
        </w:rPr>
        <w:drawing>
          <wp:inline distT="0" distB="0" distL="0" distR="0" wp14:anchorId="236DCC4C" wp14:editId="22507F0A">
            <wp:extent cx="4514850" cy="30489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6464" cy="305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22F3" w14:textId="77777777" w:rsidR="00757CD9" w:rsidRDefault="00757CD9" w:rsidP="00EB761B"/>
    <w:p w14:paraId="38D7FFAE" w14:textId="2D43ACB3" w:rsidR="00EB761B" w:rsidRDefault="00EB761B" w:rsidP="00EB761B">
      <w:r>
        <w:t>Stacked Area Chart</w:t>
      </w:r>
    </w:p>
    <w:p w14:paraId="2C578F9C" w14:textId="3AE72512" w:rsidR="00EA5D6C" w:rsidRDefault="00EA5D6C" w:rsidP="00EB761B">
      <w:r>
        <w:rPr>
          <w:noProof/>
        </w:rPr>
        <w:lastRenderedPageBreak/>
        <w:drawing>
          <wp:inline distT="0" distB="0" distL="0" distR="0" wp14:anchorId="5085F596" wp14:editId="55BE86A7">
            <wp:extent cx="5943600" cy="29305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F6BC" w14:textId="77777777" w:rsidR="00EA5D6C" w:rsidRDefault="00EA5D6C" w:rsidP="00EB761B"/>
    <w:p w14:paraId="06A541EC" w14:textId="1076E457" w:rsidR="009501BD" w:rsidRDefault="009501BD" w:rsidP="00B157A0"/>
    <w:p w14:paraId="195AB67A" w14:textId="263F083B" w:rsidR="009501BD" w:rsidRDefault="009501BD" w:rsidP="009501BD">
      <w:pPr>
        <w:pStyle w:val="Heading1"/>
      </w:pPr>
      <w:r>
        <w:t>Power BI</w:t>
      </w:r>
    </w:p>
    <w:p w14:paraId="1CF744BA" w14:textId="658B3C11" w:rsidR="00EB761B" w:rsidRDefault="00EB761B" w:rsidP="00EB761B">
      <w:r>
        <w:t>Tree Map</w:t>
      </w:r>
    </w:p>
    <w:p w14:paraId="298C5382" w14:textId="4302D892" w:rsidR="00C367D0" w:rsidRDefault="00C367D0" w:rsidP="00EB761B">
      <w:r>
        <w:rPr>
          <w:noProof/>
        </w:rPr>
        <w:drawing>
          <wp:inline distT="0" distB="0" distL="0" distR="0" wp14:anchorId="5F3B2923" wp14:editId="5DD350E8">
            <wp:extent cx="4016350" cy="3673502"/>
            <wp:effectExtent l="0" t="0" r="381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0364" cy="370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5FB2" w14:textId="329CEEAE" w:rsidR="00EB761B" w:rsidRDefault="00EB761B" w:rsidP="00EB761B">
      <w:r>
        <w:t>Area Chart</w:t>
      </w:r>
    </w:p>
    <w:p w14:paraId="497D5F4E" w14:textId="31DC0595" w:rsidR="00C367D0" w:rsidRDefault="00C367D0" w:rsidP="00EB761B">
      <w:r>
        <w:rPr>
          <w:noProof/>
        </w:rPr>
        <w:lastRenderedPageBreak/>
        <w:drawing>
          <wp:inline distT="0" distB="0" distL="0" distR="0" wp14:anchorId="60CEEFA4" wp14:editId="71FBAB0B">
            <wp:extent cx="5943600" cy="3429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1E7D" w14:textId="5EDDAB6C" w:rsidR="00EB761B" w:rsidRDefault="00EB761B" w:rsidP="00EB761B">
      <w:r>
        <w:t>Stacked Area Chart</w:t>
      </w:r>
    </w:p>
    <w:p w14:paraId="790633C2" w14:textId="7DFC9E65" w:rsidR="00C367D0" w:rsidRDefault="00C367D0" w:rsidP="00EB761B"/>
    <w:p w14:paraId="5F5591E2" w14:textId="32E5B11E" w:rsidR="00C367D0" w:rsidRDefault="00757CD9" w:rsidP="00EB761B">
      <w:r>
        <w:rPr>
          <w:noProof/>
        </w:rPr>
        <w:drawing>
          <wp:inline distT="0" distB="0" distL="0" distR="0" wp14:anchorId="30C8A118" wp14:editId="5E3F3E20">
            <wp:extent cx="5943600" cy="34442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F0F9" w14:textId="5729714C" w:rsidR="005F7A73" w:rsidRDefault="005F7A73" w:rsidP="00EB761B"/>
    <w:sectPr w:rsidR="005F7A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68083F" w14:textId="77777777" w:rsidR="00CE7C5D" w:rsidRDefault="00CE7C5D" w:rsidP="009501BD">
      <w:pPr>
        <w:spacing w:after="0" w:line="240" w:lineRule="auto"/>
      </w:pPr>
      <w:r>
        <w:separator/>
      </w:r>
    </w:p>
  </w:endnote>
  <w:endnote w:type="continuationSeparator" w:id="0">
    <w:p w14:paraId="2C44CFC0" w14:textId="77777777" w:rsidR="00CE7C5D" w:rsidRDefault="00CE7C5D" w:rsidP="009501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2FE140" w14:textId="77777777" w:rsidR="00CE7C5D" w:rsidRDefault="00CE7C5D" w:rsidP="009501BD">
      <w:pPr>
        <w:spacing w:after="0" w:line="240" w:lineRule="auto"/>
      </w:pPr>
      <w:r>
        <w:separator/>
      </w:r>
    </w:p>
  </w:footnote>
  <w:footnote w:type="continuationSeparator" w:id="0">
    <w:p w14:paraId="647B30F9" w14:textId="77777777" w:rsidR="00CE7C5D" w:rsidRDefault="00CE7C5D" w:rsidP="009501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0F9"/>
    <w:rsid w:val="002300F9"/>
    <w:rsid w:val="002D2283"/>
    <w:rsid w:val="00482336"/>
    <w:rsid w:val="005F7A73"/>
    <w:rsid w:val="006132A8"/>
    <w:rsid w:val="00757CD9"/>
    <w:rsid w:val="009501BD"/>
    <w:rsid w:val="009D6E4E"/>
    <w:rsid w:val="00AC66E1"/>
    <w:rsid w:val="00B0132B"/>
    <w:rsid w:val="00B0508B"/>
    <w:rsid w:val="00B157A0"/>
    <w:rsid w:val="00C367D0"/>
    <w:rsid w:val="00C53795"/>
    <w:rsid w:val="00CA0A54"/>
    <w:rsid w:val="00CE7C5D"/>
    <w:rsid w:val="00D337DC"/>
    <w:rsid w:val="00E6045D"/>
    <w:rsid w:val="00EA5D6C"/>
    <w:rsid w:val="00EB7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10CAB"/>
  <w15:chartTrackingRefBased/>
  <w15:docId w15:val="{782D3196-E8A3-41F7-9F56-68B493FB6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00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13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00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300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00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013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501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01BD"/>
  </w:style>
  <w:style w:type="paragraph" w:styleId="Footer">
    <w:name w:val="footer"/>
    <w:basedOn w:val="Normal"/>
    <w:link w:val="FooterChar"/>
    <w:uiPriority w:val="99"/>
    <w:unhideWhenUsed/>
    <w:rsid w:val="009501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01BD"/>
  </w:style>
  <w:style w:type="character" w:styleId="Hyperlink">
    <w:name w:val="Hyperlink"/>
    <w:basedOn w:val="DefaultParagraphFont"/>
    <w:uiPriority w:val="99"/>
    <w:unhideWhenUsed/>
    <w:rsid w:val="006132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32A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132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5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</dc:creator>
  <cp:keywords/>
  <dc:description/>
  <cp:lastModifiedBy>Nestingen, Amy</cp:lastModifiedBy>
  <cp:revision>8</cp:revision>
  <dcterms:created xsi:type="dcterms:W3CDTF">2020-10-07T22:37:00Z</dcterms:created>
  <dcterms:modified xsi:type="dcterms:W3CDTF">2020-12-10T12:32:00Z</dcterms:modified>
</cp:coreProperties>
</file>