
<file path=[Content_Types].xml><?xml version="1.0" encoding="utf-8"?>
<Types xmlns="http://schemas.openxmlformats.org/package/2006/content-types"/>
</file>

<file path=word/document.xml><?xml version="1.0" encoding="utf-8"?>
<w:document xmlns:w="x">
  <w:body>
    <w:p>
      <w:r>
        <w:t>인천시티투어 온라인 판로 확대 용역</w:t>
      </w:r>
    </w:p>
    <w:p>
      <w:r>
        <w:t>제안요청서</w:t>
      </w:r>
    </w:p>
    <w:p>
      <w:r>
        <w:t>사업기간: </w:t>
      </w:r>
      <w:r>
        <w:t>2026년 3월 ~ 12월</w:t>
      </w:r>
    </w:p>
    <w:p>
      <w:r>
        <w:t>사업예산: 1억 2천만원(부가세 포함)</w:t>
      </w:r>
    </w:p>
  </w:body>
</w:document>
</file>