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Zadatak 1 (hashMap-e, ArrayListe)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Treba odrediti koja riječ se najviše ponavlja u stringu (bez razmaka i bez interpunkcija)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Ako se dvije riječi ponavljaju jednaki broj puta, onda se ispisuje ona riječ koja se u tekstu pojavi prva. Npr „Ana bere Masline Ana, masline” sustav će ispisati „Most repeated word: Ana – Repeated: 2 times"”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APPLES i apples se broji kao dva (smatra se da je ovo jedna rijeć)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Jednina i množina se različite riječi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Česte riječi ne zbrajati "the", "a", "or", "an", "it", "and", "but", "is", "are", "of", "on", "to", "was", "were", "in", "that", "i", "your", "his", "their", "her", "you", "me", "all„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dole su stringovi iz kojih želim izvući podatke o riječi koja se najćešće ponavlja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String testString = "Lorem Ipsum is simply dummy text of the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"printing and typesetting industry. Lorem Ipsum has been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"the industry's standard dummy text ever since the 1500s,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"when an unknown printer took a galley of type and scrambled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"it to make a type specimen book. It has survived not only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"five centuries, but also the leap into electronic typesetting,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"remaining essentially unchanged. It was popularised in the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"1960s with the release of Letraset sheets containing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"Lorem Ipsum passages, and more recently with desktop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"publishing software like Aldus PageMaker including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"versions of Lorem Ipsum.";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findMostRepeatedWord(testString);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System.out.println();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String testString2 = "Penguins are aquatic, flightless birds that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"are highly adapted to life in the water. Their distinct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"tuxedo-like appearance is called countershading, a form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"of camouflage that helps keep them safe in the water.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"Penguins do have wing-bones, though they are flipper-like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"and extremely suited to swimming. Penguins are found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"almost exclusively in the southern hemisphere, where they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"catch their food underwater and raise their young on land.";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findMostRepeatedWord(testString2);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System.out.println();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String testString3 = "Students seek relief from rising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"prices through the purchase of used copies of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"textbooks, which tend to be less expensive.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"Most college bookstores offer used copies of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"textbooks at lower prices. Most bookstores will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"also buy used copies back from students at the end of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"a term if the book is going to be re-used at the school.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"Books that are not being re-used at the school are often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"purchased by an off-campus wholesaler for 0-30% of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"the new cost, for distribution to other bookstores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"where the books will be sold. Textbook companies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"have countered this by encouraging faculty to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"assign homework that must be done on the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"publisher's website. If a student has a new textbook,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"then he or she can use the pass code in the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"book to register on the site. If the student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"has purchased a used textbook, then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"he or she must pay money directly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"to the publisher in order to access the 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"website and complete assigned homework. ";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findMostRepeatedWord(testString3);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System.out.println();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String testString4 = "Sunday morning rain is falling\n"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"Steal some covers share some skin\n"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"Clouds are shrouding us in moments unforgettable\n"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"You twist to fit the mold that I am in\n"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"But things just get so crazy living life gets hard to do\n"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"And I would gladly hit the road get up and go if I knew\n"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"That someday it would lead me back to you\n"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"That someday it would lead me back to you\n"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"That may be all I need\n"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"In darkness she is all I see\n"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"Come and rest your bones with me\n"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"Driving slow on Sunday morning\n"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"And I never want to leave\n"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"Fingers trace your every outline\n"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"Paint a picture with my hands\n"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"Back and forth we sway like branches in a storm\n"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"Change the weather still together when it ends\n"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"That may be all I need\n"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"In darkness she is all I see\n"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"Come and rest your bones with me\n"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"Driving slow on Sunday morning\n"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"And I never want to leave\n"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"But things just get so crazy living life gets hard to do\n"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"Sunday morning rain is falling and I'm calling out to you\n"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"Singing someday it'll bring me back to you\n"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"Find a way to bring myself back home to you\n"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"May not know\n"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"That may be all I need\n"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"In darkness she is all I see\n"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"Come and rest your bones with me\n"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"Driving slow on Sunday morning\n"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"Driving slow\n"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"Oh, yeah, yeah...\n"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"There is a flower in your hair.\n"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"I'm a flower in your hair.\n"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"\n" +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"Oh, yeah, yeah, oh\n";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findMostRepeatedWord(testString4);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/* ====== ====== ====== ====== ====== ====== */</w:t>
      </w:r>
    </w:p>
    <w:p w:rsidR="000870C4" w:rsidRDefault="000870C4" w:rsidP="000870C4">
      <w:pPr>
        <w:autoSpaceDE w:val="0"/>
        <w:autoSpaceDN w:val="0"/>
        <w:adjustRightInd w:val="0"/>
        <w:spacing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Zadatak2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Pr="000870C4">
        <w:rPr>
          <w:rFonts w:ascii="Helv" w:hAnsi="Helv" w:cs="Helv"/>
          <w:b/>
          <w:bCs/>
          <w:color w:val="000000"/>
          <w:sz w:val="20"/>
          <w:szCs w:val="20"/>
        </w:rPr>
        <w:t>(Apstrakcija, Enkupsalacija, Nasljeđivanje, Polimofrizam, Enumeratori, HashMape, ArrayListe)</w:t>
      </w:r>
      <w:bookmarkStart w:id="0" w:name="_GoBack"/>
      <w:bookmarkEnd w:id="0"/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Napravit ćemo parkiralište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Program će na kraju izvršavanja napisati da li je parkiralište puno i koliko je mjesta ostalo slobodno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Postoje regularna mjesta i mjesta za invalide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Regularna vrsta automobila se može parkirati samo na regularnim mjestima, dok se auto sa invalidskim oznakama može parkirati i na regularnim i na mjestima za invalide (ako je mjesto za invalide slobodno, auto sa invalidskim oznakama će se prvo probat tamo parkirati)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Svako parkirno mjesto ima određenu veličinu (malo, srednje i veliko)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Postoje tri vrste vozila, malo (motor), srednje (auto) i veliko (kamion)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Malo vozilo se može parkirati na malom, srednjem ili velikom mjestu. Srednje vozilo se može parkirati na srednjem ili velikom mjestu. Veliko vozilo se može parkirati samo na velikom mjestu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Parking ima 48 mjesta, 10 velikih regularnih mjesta, 24 srednjih regularnih mjesta, 9 malih regularnih mjesta i 5 srednjih invalidskih mjesta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mamo slijedeći redoslijed dolaska automobila na parkiralište: 6 invalidskih automobila, 8 kamiona, 3 automobila, 1 invalidski kamion, 1 kamion, 1 invalidski kamion, 3 motora, 1 auto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Nakon što smo parkirali sve automobile provjeri da li je parkiralište popunjeno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Kao malu pomoć šaljem dvije slike gdje  vidimo dva primjera kako je zadatak riješen (šaljem class diagram). Možete riješiti na jedan od tih načina ili napraviti neko svoje rješenje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hr-HR"/>
        </w:rPr>
        <w:lastRenderedPageBreak/>
        <w:drawing>
          <wp:inline distT="0" distB="0" distL="0" distR="0">
            <wp:extent cx="6344676" cy="3109913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76" cy="31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hr-HR"/>
        </w:rPr>
        <w:lastRenderedPageBreak/>
        <w:drawing>
          <wp:inline distT="0" distB="0" distL="0" distR="0">
            <wp:extent cx="6164633" cy="5667375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33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0870C4" w:rsidRDefault="000870C4" w:rsidP="00087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 programa mora izgledati ovako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Medium Handicapped cars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HANDICAPPED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HANDICAPPED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HANDICAPPED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HANDICAPPED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HANDICAPPED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Large regular trucks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Medium Regular cars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Large Handicapped truck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Large Regular truck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LARGE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Large Handicapped truck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cannot be parked at this time.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Small Regular bike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SMALL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SMALL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SMALL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Parking Medium regular car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car has parked in a MEDIUM REGULAR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Is the parking lot full? false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spots are left?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6 SMALL REGULAR spots left.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0 SMALL HANDICAPPED spots left.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19 MEDIUM REGULAR spots left.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0 MEDIUM HANDICAPPED spots left.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0 LARGE REGULAR spots left.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0 LARGE HANDICAPPED spots left.</w:t>
      </w: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870C4" w:rsidRDefault="000870C4" w:rsidP="000870C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D75CC" w:rsidRDefault="000870C4" w:rsidP="000870C4">
      <w:r>
        <w:rPr>
          <w:rFonts w:ascii="Helv" w:hAnsi="Helv" w:cs="Helv"/>
          <w:color w:val="000000"/>
          <w:sz w:val="20"/>
          <w:szCs w:val="20"/>
        </w:rPr>
        <w:t>Process finished with exit code 0</w:t>
      </w:r>
    </w:p>
    <w:sectPr w:rsidR="00CD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C4"/>
    <w:rsid w:val="000870C4"/>
    <w:rsid w:val="00C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08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870C4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semiHidden/>
    <w:unhideWhenUsed/>
    <w:rsid w:val="0008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08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870C4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semiHidden/>
    <w:unhideWhenUsed/>
    <w:rsid w:val="0008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Skaric</dc:creator>
  <cp:lastModifiedBy>Filip Skaric       </cp:lastModifiedBy>
  <cp:revision>1</cp:revision>
  <dcterms:created xsi:type="dcterms:W3CDTF">2019-05-22T07:58:00Z</dcterms:created>
  <dcterms:modified xsi:type="dcterms:W3CDTF">2019-05-22T08:00:00Z</dcterms:modified>
</cp:coreProperties>
</file>