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667D6" w14:textId="71AEF812" w:rsidR="00107BE1" w:rsidRDefault="00127FB8" w:rsidP="00127FB8">
      <w:pPr>
        <w:pStyle w:val="Title"/>
        <w:jc w:val="center"/>
        <w:rPr>
          <w:lang w:val="hr-HR"/>
        </w:rPr>
      </w:pPr>
      <w:r>
        <w:rPr>
          <w:lang w:val="hr-HR"/>
        </w:rPr>
        <w:t>7. Zadaća</w:t>
      </w:r>
    </w:p>
    <w:p w14:paraId="606FC8F1" w14:textId="00A4EDAA" w:rsidR="00127FB8" w:rsidRDefault="00127FB8" w:rsidP="00127FB8">
      <w:pPr>
        <w:pStyle w:val="Subtitle"/>
        <w:jc w:val="right"/>
      </w:pPr>
      <w:r>
        <w:t>Fran Vojković</w:t>
      </w:r>
    </w:p>
    <w:p w14:paraId="523E4628" w14:textId="660D3496" w:rsidR="00127FB8" w:rsidRPr="00127FB8" w:rsidRDefault="00127FB8" w:rsidP="00127FB8">
      <w:pPr>
        <w:spacing w:line="360" w:lineRule="auto"/>
        <w:jc w:val="both"/>
        <w:rPr>
          <w:sz w:val="24"/>
          <w:szCs w:val="24"/>
        </w:rPr>
      </w:pPr>
      <w:r w:rsidRPr="00127FB8">
        <w:rPr>
          <w:sz w:val="24"/>
          <w:szCs w:val="24"/>
        </w:rPr>
        <w:t xml:space="preserve">Za zadaću sam odabrao ptojekt </w:t>
      </w:r>
      <w:r w:rsidRPr="00127FB8">
        <w:rPr>
          <w:sz w:val="24"/>
          <w:szCs w:val="24"/>
        </w:rPr>
        <w:t>Ne zaboravi stihove</w:t>
      </w:r>
      <w:r w:rsidRPr="00127FB8">
        <w:rPr>
          <w:sz w:val="24"/>
          <w:szCs w:val="24"/>
        </w:rPr>
        <w:t>, završni rad iz ak. Godine 2019/2020. Radi se o kvizu u kojem se odabire izvođač te se pusti jedna od njegovih pjesama iz biblioteke te se zahtjeva od korinika da pogodi neke stihove te pjesme. Doradio sam sam izbor pjesama</w:t>
      </w:r>
      <w:r w:rsidR="007D3F65">
        <w:rPr>
          <w:sz w:val="24"/>
          <w:szCs w:val="24"/>
        </w:rPr>
        <w:t xml:space="preserve"> (dodano ih je 15 )</w:t>
      </w:r>
      <w:r w:rsidRPr="00127FB8">
        <w:rPr>
          <w:sz w:val="24"/>
          <w:szCs w:val="24"/>
        </w:rPr>
        <w:t xml:space="preserve"> za izvođaće te nadodao još </w:t>
      </w:r>
      <w:r w:rsidR="007D3F65">
        <w:rPr>
          <w:sz w:val="24"/>
          <w:szCs w:val="24"/>
        </w:rPr>
        <w:t>5</w:t>
      </w:r>
      <w:r w:rsidRPr="00127FB8">
        <w:rPr>
          <w:sz w:val="24"/>
          <w:szCs w:val="24"/>
        </w:rPr>
        <w:t xml:space="preserve"> izvođača. Također, bilo bi korisno da korisnik vidi tjekom igre bodove koje je ostvario, a ne samo na kraju pa sam dodao ispis bodova tjekom igre. Daljnja poboljšanja su moguća u vidu dizajna, odnosno, možda bi bilo interesantnije da se uz audio pušta I video, odnosno spot pjesme. Također zanimljivo bi bilo I implementirati multiplayer.</w:t>
      </w:r>
    </w:p>
    <w:sectPr w:rsidR="00127FB8" w:rsidRPr="00127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B8"/>
    <w:rsid w:val="00127FB8"/>
    <w:rsid w:val="007D3F65"/>
    <w:rsid w:val="00973D91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61BB"/>
  <w15:chartTrackingRefBased/>
  <w15:docId w15:val="{EE7E160B-50A7-46C9-AF40-D1DE35D6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27FB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7F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Vojković</dc:creator>
  <cp:keywords/>
  <dc:description/>
  <cp:lastModifiedBy>Fran Vojković</cp:lastModifiedBy>
  <cp:revision>2</cp:revision>
  <dcterms:created xsi:type="dcterms:W3CDTF">2020-12-10T16:27:00Z</dcterms:created>
  <dcterms:modified xsi:type="dcterms:W3CDTF">2020-12-10T16:41:00Z</dcterms:modified>
</cp:coreProperties>
</file>