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8E3D" w14:textId="1A59B679" w:rsidR="00365121" w:rsidRDefault="00AA678A">
      <w:r>
        <w:t xml:space="preserve">El hombre que </w:t>
      </w:r>
      <w:r w:rsidR="00021BD5">
        <w:t>conocía</w:t>
      </w:r>
      <w:r>
        <w:t xml:space="preserve"> el infinito </w:t>
      </w:r>
    </w:p>
    <w:p w14:paraId="4054E759" w14:textId="4E9118CA" w:rsidR="00A254B8" w:rsidRDefault="00E31D0F">
      <w:r>
        <w:t>Una película bastante interesante donde nos exp</w:t>
      </w:r>
      <w:r w:rsidR="00021BD5">
        <w:t>o</w:t>
      </w:r>
      <w:r>
        <w:t xml:space="preserve">ne la dura vida de un chico indio </w:t>
      </w:r>
      <w:r w:rsidR="00021BD5">
        <w:t>llamado Srinivasa Ramanujan un matemático con métodos considerados poco ortodoxos por muchos letrados de su época</w:t>
      </w:r>
      <w:r w:rsidR="00A254B8">
        <w:t xml:space="preserve"> en 1913</w:t>
      </w:r>
      <w:r w:rsidR="00021BD5">
        <w:t xml:space="preserve">, en una de muchas ocasiones que manda cartas demostrando sus fórmulas, esta llega a las manos de un profesor llamado G.H. Hardy de la universidad de </w:t>
      </w:r>
      <w:r w:rsidR="00F91E85">
        <w:t>Cambridge</w:t>
      </w:r>
      <w:r w:rsidR="00021BD5">
        <w:t xml:space="preserve"> Inglaterra donde este queda </w:t>
      </w:r>
      <w:r w:rsidR="00A254B8">
        <w:t>impresionado</w:t>
      </w:r>
      <w:r w:rsidR="00021BD5">
        <w:t xml:space="preserve"> con sus propuestas y decide traerlo de la india a la universidad </w:t>
      </w:r>
      <w:r w:rsidR="00A254B8">
        <w:t>en dicho lugar es aceptado como alumno para que pueda tener un sustento y aprenda el método que se utiliza para estos propósitos matemáticos , ahí empieza un nuevo recorrido en su vida universitaria y siempre esta con el profesor Hardy, del que es colega.</w:t>
      </w:r>
    </w:p>
    <w:p w14:paraId="5066F6A6" w14:textId="2B86FBB1" w:rsidR="00021BD5" w:rsidRDefault="00A254B8">
      <w:r>
        <w:t>Un tiempo a pasado en la casa de estudios y decide crear un nuevo documento que al parecer nadie lo quería publicar, pero su colega Hardy decide hacerlo y de este modo obtiene un lugar en una revista matemática, teniendo un acierto en su investigación y demostrando que con perseverancia puede lograr lo que desee, lo mismo paso cuando mandaba cartas. Así nuestro amigo Ramanujan sigue con sus propias investigaciones.</w:t>
      </w:r>
    </w:p>
    <w:p w14:paraId="74727669" w14:textId="2254F9CA" w:rsidR="00A254B8" w:rsidRDefault="00A254B8">
      <w:r>
        <w:t xml:space="preserve">Gracias al racismo presente y la discriminación Ramanujan siempre esta en un constante de aprendizaje el y su mente, desque </w:t>
      </w:r>
      <w:r w:rsidR="0099695E">
        <w:t>nació</w:t>
      </w:r>
      <w:r>
        <w:t xml:space="preserve"> solo a tenido su cerebro en donde se cuestiona las matemáticas, analizando y obteniendo resultados, reduciendo procesos, y esto es todos los días de su vida. </w:t>
      </w:r>
    </w:p>
    <w:p w14:paraId="1D12739C" w14:textId="098EA4DB" w:rsidR="0099695E" w:rsidRDefault="00A254B8">
      <w:r>
        <w:t>Gracias a todo ese esfuerzo y pasión que ponía en su propio aprendi</w:t>
      </w:r>
      <w:r w:rsidR="0099695E">
        <w:t>zaje logra ser nombrado, miembro de la real academia científica, donde sigue de colega con su amigo Hardy. Aquí es donde tiene una enfermedad de tuberculosis por lo que decide regresar a su natal india junto a su familia y permanecer con ellos durante un año, pero prometiendo a su colega que regresará, pero no sucede y solo llega una carta donde le hacen saber que Ramanujan a muerto.</w:t>
      </w:r>
    </w:p>
    <w:p w14:paraId="635024C6" w14:textId="38D12B55" w:rsidR="0099695E" w:rsidRDefault="0099695E">
      <w:r>
        <w:t xml:space="preserve">A pesar de haber muerto se descubre que escribió un ultimo libro y este tiene un contenido muy importante </w:t>
      </w:r>
      <w:r w:rsidR="00F91E85">
        <w:t>que seria usado en el futuro.</w:t>
      </w:r>
    </w:p>
    <w:p w14:paraId="6631F96B" w14:textId="263A5D7B" w:rsidR="0099695E" w:rsidRDefault="0099695E"/>
    <w:p w14:paraId="5A5A198E" w14:textId="56380AA0" w:rsidR="0099695E" w:rsidRDefault="0099695E">
      <w:r>
        <w:t>Esta película nos deja algo importante, en todos lados vamos a encontrar trabas y en ocasiones puede que nos rindamos, pero el seguir estudiando por nuestra cuenta nos traerá veneficios grandes que no son inmediatos, pero se pueden lograr, Ramanujan siempre tubo esa cualidad de ser perseverante y de ese modo logro lo que nadie había logrado ir en contra del racismo, obtener una enseñanza en una universidad, publicar artículos, y sobre ser parte de la academia científica, por lo que podemos concluir que nació y murió pensando en números.</w:t>
      </w:r>
    </w:p>
    <w:p w14:paraId="3E7775C5" w14:textId="77777777" w:rsidR="0099695E" w:rsidRDefault="0099695E"/>
    <w:p w14:paraId="42A994A7" w14:textId="77777777" w:rsidR="00021BD5" w:rsidRDefault="00021BD5"/>
    <w:p w14:paraId="76D5162F" w14:textId="688BBB03" w:rsidR="00E31D0F" w:rsidRDefault="00E31D0F">
      <w:r>
        <w:t xml:space="preserve"> </w:t>
      </w:r>
    </w:p>
    <w:p w14:paraId="099D2D41" w14:textId="77777777" w:rsidR="00E31D0F" w:rsidRDefault="00E31D0F"/>
    <w:p w14:paraId="762AF098" w14:textId="77777777" w:rsidR="00E31D0F" w:rsidRDefault="00E31D0F"/>
    <w:p w14:paraId="50B245CF" w14:textId="77777777" w:rsidR="00E31D0F" w:rsidRDefault="00E31D0F"/>
    <w:p w14:paraId="72ED0B30" w14:textId="77777777" w:rsidR="00E31D0F" w:rsidRDefault="00E31D0F"/>
    <w:p w14:paraId="60CD4E78" w14:textId="77777777" w:rsidR="00E31D0F" w:rsidRDefault="00E31D0F"/>
    <w:p w14:paraId="7CC6D779" w14:textId="77777777" w:rsidR="00593D13" w:rsidRDefault="00593D13"/>
    <w:p w14:paraId="7EF95623" w14:textId="77777777" w:rsidR="00687FF7" w:rsidRDefault="00687FF7"/>
    <w:p w14:paraId="65EDA633" w14:textId="08257D8A" w:rsidR="00687FF7" w:rsidRDefault="00687FF7"/>
    <w:p w14:paraId="214DD207" w14:textId="77777777" w:rsidR="00687FF7" w:rsidRDefault="00687FF7"/>
    <w:p w14:paraId="059DE3F9" w14:textId="77777777" w:rsidR="002E0263" w:rsidRDefault="002E0263"/>
    <w:sectPr w:rsidR="002E02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8A"/>
    <w:rsid w:val="00021BD5"/>
    <w:rsid w:val="002E0263"/>
    <w:rsid w:val="00365121"/>
    <w:rsid w:val="00593D13"/>
    <w:rsid w:val="00687FF7"/>
    <w:rsid w:val="0091199B"/>
    <w:rsid w:val="00932CC8"/>
    <w:rsid w:val="0099695E"/>
    <w:rsid w:val="00A254B8"/>
    <w:rsid w:val="00AA678A"/>
    <w:rsid w:val="00AF3F9E"/>
    <w:rsid w:val="00E31D0F"/>
    <w:rsid w:val="00F91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27F7"/>
  <w15:chartTrackingRefBased/>
  <w15:docId w15:val="{7CA3CF88-8E09-40A9-B913-F32B3391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zollin</dc:creator>
  <cp:keywords/>
  <dc:description/>
  <cp:lastModifiedBy>zollin</cp:lastModifiedBy>
  <cp:revision>3</cp:revision>
  <dcterms:created xsi:type="dcterms:W3CDTF">2023-02-11T08:55:00Z</dcterms:created>
  <dcterms:modified xsi:type="dcterms:W3CDTF">2023-03-13T06:33:00Z</dcterms:modified>
</cp:coreProperties>
</file>