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E9ED" w14:textId="3CA51F82" w:rsidR="00482C85" w:rsidRPr="00345F30" w:rsidRDefault="008C6294" w:rsidP="00345F30">
      <w:pPr>
        <w:pStyle w:val="APA7edicion"/>
        <w:jc w:val="center"/>
        <w:rPr>
          <w:b/>
          <w:bCs w:val="0"/>
        </w:rPr>
      </w:pPr>
      <w:bookmarkStart w:id="0" w:name="_Hlk214014414"/>
      <w:bookmarkEnd w:id="0"/>
      <w:r>
        <w:rPr>
          <w:b/>
          <w:bCs w:val="0"/>
        </w:rPr>
        <w:t xml:space="preserve"> </w:t>
      </w:r>
      <w:r w:rsidR="00482C85" w:rsidRPr="00345F30">
        <w:rPr>
          <w:b/>
          <w:bCs w:val="0"/>
        </w:rPr>
        <w:t>UNIVERSIDAD AUTÓNOMA JUAN MISAEL SARACHO</w:t>
      </w:r>
    </w:p>
    <w:p w14:paraId="56B08F38" w14:textId="7D894BAE" w:rsidR="00482C85" w:rsidRPr="00345F30" w:rsidRDefault="00482C85" w:rsidP="00345F30">
      <w:pPr>
        <w:pStyle w:val="APA7edicion"/>
        <w:jc w:val="center"/>
        <w:rPr>
          <w:b/>
          <w:bCs w:val="0"/>
        </w:rPr>
      </w:pPr>
      <w:r w:rsidRPr="00345F30">
        <w:rPr>
          <w:b/>
          <w:bCs w:val="0"/>
        </w:rPr>
        <w:t>FACULTAD DE CIENCIAS Y TECNOLOGÍA</w:t>
      </w:r>
    </w:p>
    <w:p w14:paraId="5F6E3B2D" w14:textId="17293E2F" w:rsidR="005E0B77" w:rsidRPr="00345F30" w:rsidRDefault="00482C85" w:rsidP="00345F30">
      <w:pPr>
        <w:pStyle w:val="APA7edicion"/>
        <w:jc w:val="center"/>
        <w:rPr>
          <w:b/>
          <w:bCs w:val="0"/>
        </w:rPr>
      </w:pPr>
      <w:r w:rsidRPr="00345F30">
        <w:rPr>
          <w:b/>
          <w:bCs w:val="0"/>
        </w:rPr>
        <w:t>CARRERA DE INGENIERÍA INFORMÁTICA</w:t>
      </w:r>
    </w:p>
    <w:p w14:paraId="2D8751FE" w14:textId="63C0FE9F" w:rsidR="005E0B77" w:rsidRPr="001B48EA" w:rsidRDefault="00281457" w:rsidP="00345F30">
      <w:pPr>
        <w:pStyle w:val="APA7edicion"/>
      </w:pPr>
      <w:r w:rsidRPr="001B48EA">
        <w:rPr>
          <w:noProof/>
        </w:rPr>
        <w:drawing>
          <wp:anchor distT="0" distB="0" distL="114300" distR="114300" simplePos="0" relativeHeight="251658240" behindDoc="0" locked="0" layoutInCell="1" allowOverlap="1" wp14:anchorId="760FFDA9" wp14:editId="796D24FA">
            <wp:simplePos x="0" y="0"/>
            <wp:positionH relativeFrom="margin">
              <wp:posOffset>1948815</wp:posOffset>
            </wp:positionH>
            <wp:positionV relativeFrom="paragraph">
              <wp:posOffset>188595</wp:posOffset>
            </wp:positionV>
            <wp:extent cx="2047875" cy="2635017"/>
            <wp:effectExtent l="0" t="0" r="0" b="0"/>
            <wp:wrapNone/>
            <wp:docPr id="1" name="Imagen 1" descr="EscudoUajms – UAJMS » Universidad Autónoma Juan Misael Sar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Uajms – UAJMS » Universidad Autónoma Juan Misael Sarach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75" cy="26350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E7975" w14:textId="5BB5AD2A" w:rsidR="005E0B77" w:rsidRPr="001B48EA" w:rsidRDefault="005E0B77" w:rsidP="00345F30">
      <w:pPr>
        <w:pStyle w:val="APA7edicion"/>
      </w:pPr>
    </w:p>
    <w:p w14:paraId="7F9B053F" w14:textId="5CEDBBF1" w:rsidR="005E0B77" w:rsidRPr="001B48EA" w:rsidRDefault="005E0B77" w:rsidP="00345F30">
      <w:pPr>
        <w:pStyle w:val="APA7edicion"/>
      </w:pPr>
    </w:p>
    <w:p w14:paraId="23C750BA" w14:textId="2F4297C8" w:rsidR="005E0B77" w:rsidRPr="001B48EA" w:rsidRDefault="005E0B77" w:rsidP="00345F30">
      <w:pPr>
        <w:pStyle w:val="APA7edicion"/>
      </w:pPr>
    </w:p>
    <w:p w14:paraId="6FDAAA9C" w14:textId="354D880B" w:rsidR="005E0B77" w:rsidRPr="001B48EA" w:rsidRDefault="005E0B77" w:rsidP="00345F30">
      <w:pPr>
        <w:pStyle w:val="APA7edicion"/>
      </w:pPr>
    </w:p>
    <w:p w14:paraId="746C8D6A" w14:textId="1BAA686B" w:rsidR="005E0B77" w:rsidRPr="001B48EA" w:rsidRDefault="005E0B77" w:rsidP="00345F30">
      <w:pPr>
        <w:pStyle w:val="APA7edicion"/>
        <w:jc w:val="right"/>
      </w:pPr>
    </w:p>
    <w:p w14:paraId="706AEFF4" w14:textId="77777777" w:rsidR="001330BC" w:rsidRPr="001B48EA" w:rsidRDefault="001330BC" w:rsidP="00345F30">
      <w:pPr>
        <w:pStyle w:val="APA7edicion"/>
      </w:pPr>
    </w:p>
    <w:p w14:paraId="6B415BC9" w14:textId="77777777" w:rsidR="00852122" w:rsidRPr="001B48EA" w:rsidRDefault="00852122" w:rsidP="00345F30">
      <w:pPr>
        <w:pStyle w:val="APA7edicion"/>
      </w:pPr>
    </w:p>
    <w:p w14:paraId="00EB47F7" w14:textId="77777777" w:rsidR="00345F30" w:rsidRDefault="00345F30" w:rsidP="00345F30">
      <w:pPr>
        <w:pStyle w:val="APA7edicion"/>
        <w:rPr>
          <w:b/>
          <w:bCs w:val="0"/>
        </w:rPr>
      </w:pPr>
    </w:p>
    <w:p w14:paraId="41C1C4F2" w14:textId="77777777" w:rsidR="00345F30" w:rsidRDefault="00345F30" w:rsidP="00345F30">
      <w:pPr>
        <w:pStyle w:val="APA7edicion"/>
        <w:rPr>
          <w:b/>
          <w:bCs w:val="0"/>
        </w:rPr>
      </w:pPr>
    </w:p>
    <w:p w14:paraId="1ED75018" w14:textId="6698434E" w:rsidR="00281457" w:rsidRDefault="00852122" w:rsidP="00345F30">
      <w:pPr>
        <w:pStyle w:val="APA7edicion"/>
        <w:rPr>
          <w:b/>
          <w:bCs w:val="0"/>
        </w:rPr>
      </w:pPr>
      <w:r w:rsidRPr="00345F30">
        <w:rPr>
          <w:b/>
          <w:bCs w:val="0"/>
        </w:rPr>
        <w:t>“MEJORAMIENTO DE LA GESTIÓN DE COMPRAS Y VENTA</w:t>
      </w:r>
      <w:r w:rsidR="00EB66A1">
        <w:rPr>
          <w:b/>
          <w:bCs w:val="0"/>
        </w:rPr>
        <w:t>S DE</w:t>
      </w:r>
      <w:r w:rsidRPr="00345F30">
        <w:rPr>
          <w:b/>
          <w:bCs w:val="0"/>
        </w:rPr>
        <w:t xml:space="preserve"> CREACIONES LUCIANITA </w:t>
      </w:r>
      <w:r w:rsidR="00EB66A1">
        <w:rPr>
          <w:b/>
          <w:bCs w:val="0"/>
        </w:rPr>
        <w:t>A TRAVES</w:t>
      </w:r>
      <w:r w:rsidRPr="00345F30">
        <w:rPr>
          <w:b/>
          <w:bCs w:val="0"/>
        </w:rPr>
        <w:t xml:space="preserve"> DE LA</w:t>
      </w:r>
      <w:r w:rsidR="00EB66A1">
        <w:rPr>
          <w:b/>
          <w:bCs w:val="0"/>
        </w:rPr>
        <w:t>S</w:t>
      </w:r>
      <w:r w:rsidRPr="00345F30">
        <w:rPr>
          <w:b/>
          <w:bCs w:val="0"/>
        </w:rPr>
        <w:t xml:space="preserve"> TIC”</w:t>
      </w:r>
    </w:p>
    <w:p w14:paraId="489D195A" w14:textId="77777777" w:rsidR="00345F30" w:rsidRPr="00345F30" w:rsidRDefault="00345F30" w:rsidP="00345F30">
      <w:pPr>
        <w:pStyle w:val="APA7edicion"/>
        <w:rPr>
          <w:b/>
          <w:bCs w:val="0"/>
        </w:rPr>
      </w:pPr>
    </w:p>
    <w:p w14:paraId="2B75F4BE" w14:textId="0685328A" w:rsidR="00852122" w:rsidRPr="00345F30" w:rsidRDefault="00852122" w:rsidP="00345F30">
      <w:pPr>
        <w:pStyle w:val="APA7edicion"/>
        <w:jc w:val="center"/>
        <w:rPr>
          <w:b/>
          <w:bCs w:val="0"/>
        </w:rPr>
      </w:pPr>
      <w:r w:rsidRPr="00345F30">
        <w:rPr>
          <w:b/>
          <w:bCs w:val="0"/>
        </w:rPr>
        <w:t>POR:  NESTOR ABILA FLORES CLEMENTE</w:t>
      </w:r>
    </w:p>
    <w:p w14:paraId="3EF094E6" w14:textId="77777777" w:rsidR="00AE449B" w:rsidRPr="001B48EA" w:rsidRDefault="00AE449B" w:rsidP="00345F30">
      <w:pPr>
        <w:pStyle w:val="APA7edicion"/>
      </w:pPr>
    </w:p>
    <w:p w14:paraId="44B88AB7" w14:textId="394BBEB5" w:rsidR="00852122" w:rsidRPr="001B48EA" w:rsidRDefault="00852122" w:rsidP="00345F30">
      <w:pPr>
        <w:pStyle w:val="APA7edicion"/>
      </w:pPr>
      <w:r w:rsidRPr="001B48EA">
        <w:t>Trabajo de grado presentado a consideración de la “UNIVERSIDAD AUTÓNOMA JUAN MISAEL SARACHO”, como requisito para optar por el Grado Académico de Licenciatura en Ingeniería Informática.</w:t>
      </w:r>
    </w:p>
    <w:p w14:paraId="3904B30B" w14:textId="77777777" w:rsidR="00852122" w:rsidRPr="001B48EA" w:rsidRDefault="00852122" w:rsidP="00345F30">
      <w:pPr>
        <w:pStyle w:val="APA7edicion"/>
      </w:pPr>
    </w:p>
    <w:p w14:paraId="54E12A05" w14:textId="7FEAEFC9" w:rsidR="00852122" w:rsidRPr="001B48EA" w:rsidRDefault="00852122" w:rsidP="00345F30">
      <w:pPr>
        <w:pStyle w:val="APA7edicion"/>
        <w:jc w:val="center"/>
      </w:pPr>
      <w:r w:rsidRPr="001B48EA">
        <w:t>Gestión 2025</w:t>
      </w:r>
    </w:p>
    <w:p w14:paraId="54038709" w14:textId="73F05A50" w:rsidR="001330BC" w:rsidRPr="001B48EA" w:rsidRDefault="003D11CC" w:rsidP="004E2F5C">
      <w:pPr>
        <w:pStyle w:val="APA7edicion"/>
        <w:jc w:val="center"/>
      </w:pPr>
      <w:r>
        <w:t xml:space="preserve"> </w:t>
      </w:r>
      <w:r w:rsidR="00852122" w:rsidRPr="001B48EA">
        <w:t>Tarija – Bolivia</w:t>
      </w:r>
    </w:p>
    <w:p w14:paraId="5483921F" w14:textId="0088363A" w:rsidR="001330BC" w:rsidRDefault="001330BC" w:rsidP="001B48EA"/>
    <w:p w14:paraId="0494F5E3" w14:textId="61A9BC63" w:rsidR="00A0581C" w:rsidRDefault="00A0581C" w:rsidP="001B48EA"/>
    <w:p w14:paraId="47AD0CC5" w14:textId="54CFC43F" w:rsidR="00A0581C" w:rsidRDefault="00A0581C" w:rsidP="001B48EA"/>
    <w:p w14:paraId="41A88731" w14:textId="795748A0" w:rsidR="00A0581C" w:rsidRDefault="00A0581C" w:rsidP="001B48EA"/>
    <w:p w14:paraId="248A1C8F" w14:textId="61766C4B" w:rsidR="00A0581C" w:rsidRDefault="00A0581C" w:rsidP="001B48EA"/>
    <w:p w14:paraId="17256AFD" w14:textId="66FD9FC3" w:rsidR="00A0581C" w:rsidRDefault="00E97CAF" w:rsidP="001B48EA">
      <w:r>
        <w:rPr>
          <w:noProof/>
        </w:rPr>
        <mc:AlternateContent>
          <mc:Choice Requires="wps">
            <w:drawing>
              <wp:anchor distT="0" distB="0" distL="114300" distR="114300" simplePos="0" relativeHeight="251698176" behindDoc="0" locked="0" layoutInCell="1" allowOverlap="1" wp14:anchorId="489CFECD" wp14:editId="313DAD14">
                <wp:simplePos x="0" y="0"/>
                <wp:positionH relativeFrom="column">
                  <wp:posOffset>3372296</wp:posOffset>
                </wp:positionH>
                <wp:positionV relativeFrom="paragraph">
                  <wp:posOffset>283086</wp:posOffset>
                </wp:positionV>
                <wp:extent cx="2826327" cy="1294410"/>
                <wp:effectExtent l="0" t="0" r="0" b="1270"/>
                <wp:wrapNone/>
                <wp:docPr id="3" name="Cuadro de texto 3"/>
                <wp:cNvGraphicFramePr/>
                <a:graphic xmlns:a="http://schemas.openxmlformats.org/drawingml/2006/main">
                  <a:graphicData uri="http://schemas.microsoft.com/office/word/2010/wordprocessingShape">
                    <wps:wsp>
                      <wps:cNvSpPr txBox="1"/>
                      <wps:spPr>
                        <a:xfrm>
                          <a:off x="0" y="0"/>
                          <a:ext cx="2826327" cy="1294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AD92D6" w14:textId="2A6578DF" w:rsidR="00A0581C" w:rsidRDefault="00A0581C" w:rsidP="00A0581C">
                            <w:pPr>
                              <w:pBdr>
                                <w:bottom w:val="single" w:sz="6" w:space="1" w:color="auto"/>
                              </w:pBdr>
                            </w:pPr>
                          </w:p>
                          <w:p w14:paraId="3AC3124F" w14:textId="24CFCBF4" w:rsidR="00A0581C" w:rsidRPr="00A0581C" w:rsidRDefault="00A0581C" w:rsidP="00A0581C">
                            <w:pPr>
                              <w:jc w:val="center"/>
                              <w:rPr>
                                <w:rFonts w:ascii="Arial" w:hAnsi="Arial" w:cs="Arial"/>
                              </w:rPr>
                            </w:pPr>
                            <w:r w:rsidRPr="00A0581C">
                              <w:rPr>
                                <w:rFonts w:ascii="Arial" w:hAnsi="Arial" w:cs="Arial"/>
                              </w:rPr>
                              <w:t xml:space="preserve">MSc. Ing. </w:t>
                            </w:r>
                            <w:r w:rsidRPr="00A0581C">
                              <w:rPr>
                                <w:rFonts w:ascii="Arial" w:hAnsi="Arial" w:cs="Arial"/>
                              </w:rPr>
                              <w:t>Fernando Erick</w:t>
                            </w:r>
                            <w:r w:rsidRPr="00A0581C">
                              <w:rPr>
                                <w:rFonts w:ascii="Arial" w:hAnsi="Arial" w:cs="Arial"/>
                              </w:rPr>
                              <w:t xml:space="preserve"> Cortez</w:t>
                            </w:r>
                          </w:p>
                          <w:p w14:paraId="30063054" w14:textId="038A8E67" w:rsidR="00A0581C" w:rsidRPr="00A0581C" w:rsidRDefault="00A0581C" w:rsidP="00A0581C">
                            <w:pPr>
                              <w:jc w:val="center"/>
                              <w:rPr>
                                <w:rFonts w:ascii="Arial" w:hAnsi="Arial" w:cs="Arial"/>
                                <w:b/>
                                <w:bCs/>
                              </w:rPr>
                            </w:pPr>
                            <w:r w:rsidRPr="00A0581C">
                              <w:rPr>
                                <w:rFonts w:ascii="Arial" w:hAnsi="Arial" w:cs="Arial"/>
                                <w:b/>
                                <w:bCs/>
                              </w:rPr>
                              <w:t>VICEDECANO FACULTAD DE</w:t>
                            </w:r>
                          </w:p>
                          <w:p w14:paraId="7585BFB6" w14:textId="70B9E898" w:rsidR="00A0581C" w:rsidRPr="00A0581C" w:rsidRDefault="00A0581C" w:rsidP="00A0581C">
                            <w:pPr>
                              <w:jc w:val="center"/>
                              <w:rPr>
                                <w:rFonts w:ascii="Arial" w:hAnsi="Arial" w:cs="Arial"/>
                                <w:b/>
                                <w:bCs/>
                              </w:rPr>
                            </w:pPr>
                            <w:r w:rsidRPr="00A0581C">
                              <w:rPr>
                                <w:rFonts w:ascii="Arial" w:hAnsi="Arial" w:cs="Arial"/>
                                <w:b/>
                                <w:bCs/>
                              </w:rPr>
                              <w:t>CIENCIAS Y TECNOLOGIA</w:t>
                            </w:r>
                          </w:p>
                          <w:p w14:paraId="5C178406" w14:textId="77777777" w:rsidR="00A0581C" w:rsidRDefault="00A058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9CFECD" id="_x0000_t202" coordsize="21600,21600" o:spt="202" path="m,l,21600r21600,l21600,xe">
                <v:stroke joinstyle="miter"/>
                <v:path gradientshapeok="t" o:connecttype="rect"/>
              </v:shapetype>
              <v:shape id="Cuadro de texto 3" o:spid="_x0000_s1026" type="#_x0000_t202" style="position:absolute;margin-left:265.55pt;margin-top:22.3pt;width:222.55pt;height:101.9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" filled="f" stroked="f">
                <v:textbox>
                  <w:txbxContent>
                    <w:p w14:paraId="7EAD92D6" w14:textId="2A6578DF" w:rsidR="00A0581C" w:rsidRDefault="00A0581C" w:rsidP="00A0581C">
                      <w:pPr>
                        <w:pBdr>
                          <w:bottom w:val="single" w:sz="6" w:space="1" w:color="auto"/>
                        </w:pBdr>
                      </w:pPr>
                    </w:p>
                    <w:p w14:paraId="3AC3124F" w14:textId="24CFCBF4" w:rsidR="00A0581C" w:rsidRPr="00A0581C" w:rsidRDefault="00A0581C" w:rsidP="00A0581C">
                      <w:pPr>
                        <w:jc w:val="center"/>
                        <w:rPr>
                          <w:rFonts w:ascii="Arial" w:hAnsi="Arial" w:cs="Arial"/>
                        </w:rPr>
                      </w:pPr>
                      <w:r w:rsidRPr="00A0581C">
                        <w:rPr>
                          <w:rFonts w:ascii="Arial" w:hAnsi="Arial" w:cs="Arial"/>
                        </w:rPr>
                        <w:t xml:space="preserve">MSc. Ing. </w:t>
                      </w:r>
                      <w:r w:rsidRPr="00A0581C">
                        <w:rPr>
                          <w:rFonts w:ascii="Arial" w:hAnsi="Arial" w:cs="Arial"/>
                        </w:rPr>
                        <w:t>Fernando Erick</w:t>
                      </w:r>
                      <w:r w:rsidRPr="00A0581C">
                        <w:rPr>
                          <w:rFonts w:ascii="Arial" w:hAnsi="Arial" w:cs="Arial"/>
                        </w:rPr>
                        <w:t xml:space="preserve"> Cortez</w:t>
                      </w:r>
                    </w:p>
                    <w:p w14:paraId="30063054" w14:textId="038A8E67" w:rsidR="00A0581C" w:rsidRPr="00A0581C" w:rsidRDefault="00A0581C" w:rsidP="00A0581C">
                      <w:pPr>
                        <w:jc w:val="center"/>
                        <w:rPr>
                          <w:rFonts w:ascii="Arial" w:hAnsi="Arial" w:cs="Arial"/>
                          <w:b/>
                          <w:bCs/>
                        </w:rPr>
                      </w:pPr>
                      <w:r w:rsidRPr="00A0581C">
                        <w:rPr>
                          <w:rFonts w:ascii="Arial" w:hAnsi="Arial" w:cs="Arial"/>
                          <w:b/>
                          <w:bCs/>
                        </w:rPr>
                        <w:t>VICEDECANO FACULTAD DE</w:t>
                      </w:r>
                    </w:p>
                    <w:p w14:paraId="7585BFB6" w14:textId="70B9E898" w:rsidR="00A0581C" w:rsidRPr="00A0581C" w:rsidRDefault="00A0581C" w:rsidP="00A0581C">
                      <w:pPr>
                        <w:jc w:val="center"/>
                        <w:rPr>
                          <w:rFonts w:ascii="Arial" w:hAnsi="Arial" w:cs="Arial"/>
                          <w:b/>
                          <w:bCs/>
                        </w:rPr>
                      </w:pPr>
                      <w:r w:rsidRPr="00A0581C">
                        <w:rPr>
                          <w:rFonts w:ascii="Arial" w:hAnsi="Arial" w:cs="Arial"/>
                          <w:b/>
                          <w:bCs/>
                        </w:rPr>
                        <w:t>CIENCIAS Y TECNOLOGIA</w:t>
                      </w:r>
                    </w:p>
                    <w:p w14:paraId="5C178406" w14:textId="77777777" w:rsidR="00A0581C" w:rsidRDefault="00A0581C"/>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33913295" wp14:editId="4C35FF4C">
                <wp:simplePos x="0" y="0"/>
                <wp:positionH relativeFrom="margin">
                  <wp:posOffset>-380010</wp:posOffset>
                </wp:positionH>
                <wp:positionV relativeFrom="paragraph">
                  <wp:posOffset>268919</wp:posOffset>
                </wp:positionV>
                <wp:extent cx="2826327" cy="1258785"/>
                <wp:effectExtent l="0" t="0" r="0" b="0"/>
                <wp:wrapNone/>
                <wp:docPr id="95" name="Cuadro de texto 95"/>
                <wp:cNvGraphicFramePr/>
                <a:graphic xmlns:a="http://schemas.openxmlformats.org/drawingml/2006/main">
                  <a:graphicData uri="http://schemas.microsoft.com/office/word/2010/wordprocessingShape">
                    <wps:wsp>
                      <wps:cNvSpPr txBox="1"/>
                      <wps:spPr>
                        <a:xfrm>
                          <a:off x="0" y="0"/>
                          <a:ext cx="2826327" cy="1258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DD5ED1" w14:textId="2F41AE03" w:rsidR="00A0581C" w:rsidRPr="00A0581C" w:rsidRDefault="00A0581C" w:rsidP="00A0581C">
                            <w:pPr>
                              <w:pBdr>
                                <w:bottom w:val="single" w:sz="6" w:space="1" w:color="auto"/>
                              </w:pBdr>
                              <w:rPr>
                                <w:rFonts w:ascii="Arial" w:hAnsi="Arial" w:cs="Arial"/>
                              </w:rPr>
                            </w:pPr>
                          </w:p>
                          <w:p w14:paraId="041BB6F6" w14:textId="0BD6D85E" w:rsidR="00A0581C" w:rsidRPr="00A0581C" w:rsidRDefault="00A0581C" w:rsidP="00A0581C">
                            <w:pPr>
                              <w:jc w:val="center"/>
                              <w:rPr>
                                <w:rFonts w:ascii="Arial" w:hAnsi="Arial" w:cs="Arial"/>
                              </w:rPr>
                            </w:pPr>
                            <w:r w:rsidRPr="00A0581C">
                              <w:rPr>
                                <w:rFonts w:ascii="Arial" w:hAnsi="Arial" w:cs="Arial"/>
                              </w:rPr>
                              <w:t>MSc. Ing. Marcelo Segovia Cortez</w:t>
                            </w:r>
                          </w:p>
                          <w:p w14:paraId="3646B643" w14:textId="77777777" w:rsidR="00A0581C" w:rsidRPr="00A0581C" w:rsidRDefault="00A0581C" w:rsidP="00A0581C">
                            <w:pPr>
                              <w:jc w:val="center"/>
                              <w:rPr>
                                <w:rFonts w:ascii="Arial" w:hAnsi="Arial" w:cs="Arial"/>
                                <w:b/>
                                <w:bCs/>
                              </w:rPr>
                            </w:pPr>
                            <w:r w:rsidRPr="00A0581C">
                              <w:rPr>
                                <w:rFonts w:ascii="Arial" w:hAnsi="Arial" w:cs="Arial"/>
                                <w:b/>
                                <w:bCs/>
                              </w:rPr>
                              <w:t>DECANO FACULTAD DE CIENCIAS Y</w:t>
                            </w:r>
                          </w:p>
                          <w:p w14:paraId="51CAF956" w14:textId="12D90CC1" w:rsidR="00A0581C" w:rsidRPr="00A0581C" w:rsidRDefault="00A0581C" w:rsidP="00A0581C">
                            <w:pPr>
                              <w:jc w:val="center"/>
                              <w:rPr>
                                <w:rFonts w:ascii="Arial" w:hAnsi="Arial" w:cs="Arial"/>
                                <w:b/>
                                <w:bCs/>
                              </w:rPr>
                            </w:pPr>
                            <w:r w:rsidRPr="00A0581C">
                              <w:rPr>
                                <w:rFonts w:ascii="Arial" w:hAnsi="Arial" w:cs="Arial"/>
                                <w:b/>
                                <w:bCs/>
                              </w:rPr>
                              <w:t>TECNOLOGIA</w:t>
                            </w:r>
                          </w:p>
                          <w:p w14:paraId="72CC3FA4" w14:textId="77777777" w:rsidR="00A0581C" w:rsidRDefault="00A0581C" w:rsidP="00A058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913295" id="Cuadro de texto 95" o:spid="_x0000_s1027" type="#_x0000_t202" style="position:absolute;margin-left:-29.9pt;margin-top:21.15pt;width:222.55pt;height:99.1pt;z-index:251700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" filled="f" stroked="f">
                <v:textbox>
                  <w:txbxContent>
                    <w:p w14:paraId="52DD5ED1" w14:textId="2F41AE03" w:rsidR="00A0581C" w:rsidRPr="00A0581C" w:rsidRDefault="00A0581C" w:rsidP="00A0581C">
                      <w:pPr>
                        <w:pBdr>
                          <w:bottom w:val="single" w:sz="6" w:space="1" w:color="auto"/>
                        </w:pBdr>
                        <w:rPr>
                          <w:rFonts w:ascii="Arial" w:hAnsi="Arial" w:cs="Arial"/>
                        </w:rPr>
                      </w:pPr>
                    </w:p>
                    <w:p w14:paraId="041BB6F6" w14:textId="0BD6D85E" w:rsidR="00A0581C" w:rsidRPr="00A0581C" w:rsidRDefault="00A0581C" w:rsidP="00A0581C">
                      <w:pPr>
                        <w:jc w:val="center"/>
                        <w:rPr>
                          <w:rFonts w:ascii="Arial" w:hAnsi="Arial" w:cs="Arial"/>
                        </w:rPr>
                      </w:pPr>
                      <w:r w:rsidRPr="00A0581C">
                        <w:rPr>
                          <w:rFonts w:ascii="Arial" w:hAnsi="Arial" w:cs="Arial"/>
                        </w:rPr>
                        <w:t>MSc. Ing. Marcelo Segovia Cortez</w:t>
                      </w:r>
                    </w:p>
                    <w:p w14:paraId="3646B643" w14:textId="77777777" w:rsidR="00A0581C" w:rsidRPr="00A0581C" w:rsidRDefault="00A0581C" w:rsidP="00A0581C">
                      <w:pPr>
                        <w:jc w:val="center"/>
                        <w:rPr>
                          <w:rFonts w:ascii="Arial" w:hAnsi="Arial" w:cs="Arial"/>
                          <w:b/>
                          <w:bCs/>
                        </w:rPr>
                      </w:pPr>
                      <w:r w:rsidRPr="00A0581C">
                        <w:rPr>
                          <w:rFonts w:ascii="Arial" w:hAnsi="Arial" w:cs="Arial"/>
                          <w:b/>
                          <w:bCs/>
                        </w:rPr>
                        <w:t>DECANO FACULTAD DE CIENCIAS Y</w:t>
                      </w:r>
                    </w:p>
                    <w:p w14:paraId="51CAF956" w14:textId="12D90CC1" w:rsidR="00A0581C" w:rsidRPr="00A0581C" w:rsidRDefault="00A0581C" w:rsidP="00A0581C">
                      <w:pPr>
                        <w:jc w:val="center"/>
                        <w:rPr>
                          <w:rFonts w:ascii="Arial" w:hAnsi="Arial" w:cs="Arial"/>
                          <w:b/>
                          <w:bCs/>
                        </w:rPr>
                      </w:pPr>
                      <w:r w:rsidRPr="00A0581C">
                        <w:rPr>
                          <w:rFonts w:ascii="Arial" w:hAnsi="Arial" w:cs="Arial"/>
                          <w:b/>
                          <w:bCs/>
                        </w:rPr>
                        <w:t>TECNOLOGIA</w:t>
                      </w:r>
                    </w:p>
                    <w:p w14:paraId="72CC3FA4" w14:textId="77777777" w:rsidR="00A0581C" w:rsidRDefault="00A0581C" w:rsidP="00A0581C"/>
                  </w:txbxContent>
                </v:textbox>
                <w10:wrap anchorx="margin"/>
              </v:shape>
            </w:pict>
          </mc:Fallback>
        </mc:AlternateContent>
      </w:r>
    </w:p>
    <w:p w14:paraId="4A675C5E" w14:textId="1EEBE0CD" w:rsidR="00A0581C" w:rsidRDefault="00A0581C" w:rsidP="001B48EA"/>
    <w:p w14:paraId="534376AA" w14:textId="5E2C42AE" w:rsidR="00A0581C" w:rsidRDefault="00A0581C" w:rsidP="001B48EA"/>
    <w:p w14:paraId="6306EEC4" w14:textId="1C02C214" w:rsidR="00A0581C" w:rsidRDefault="00A0581C" w:rsidP="001B48EA"/>
    <w:p w14:paraId="30DC29D2" w14:textId="093D2BBE" w:rsidR="00A0581C" w:rsidRDefault="00A0581C" w:rsidP="001B48EA"/>
    <w:p w14:paraId="0AC3D252" w14:textId="15685368" w:rsidR="00A0581C" w:rsidRDefault="00A0581C" w:rsidP="001B48EA"/>
    <w:p w14:paraId="645CE5E5" w14:textId="5AEC64B9" w:rsidR="00A0581C" w:rsidRPr="00E97CAF" w:rsidRDefault="00A0581C" w:rsidP="001B48EA">
      <w:pPr>
        <w:rPr>
          <w:rFonts w:ascii="Arial" w:hAnsi="Arial" w:cs="Arial"/>
        </w:rPr>
      </w:pPr>
    </w:p>
    <w:p w14:paraId="39E0E194" w14:textId="3CE2D157" w:rsidR="00A0581C" w:rsidRPr="00E97CAF" w:rsidRDefault="00A0581C" w:rsidP="001B48EA">
      <w:pPr>
        <w:rPr>
          <w:rFonts w:ascii="Arial" w:hAnsi="Arial" w:cs="Arial"/>
          <w:b/>
          <w:bCs/>
        </w:rPr>
      </w:pPr>
      <w:r w:rsidRPr="00E97CAF">
        <w:rPr>
          <w:rFonts w:ascii="Arial" w:hAnsi="Arial" w:cs="Arial"/>
          <w:b/>
          <w:bCs/>
        </w:rPr>
        <w:t>APROBADO POR:</w:t>
      </w:r>
    </w:p>
    <w:p w14:paraId="5CF5A031" w14:textId="7B56F073" w:rsidR="00A0581C" w:rsidRPr="00E97CAF" w:rsidRDefault="00A0581C" w:rsidP="001B48EA">
      <w:pPr>
        <w:rPr>
          <w:rFonts w:ascii="Arial" w:hAnsi="Arial" w:cs="Arial"/>
          <w:b/>
          <w:bCs/>
        </w:rPr>
      </w:pPr>
      <w:r w:rsidRPr="00E97CAF">
        <w:rPr>
          <w:rFonts w:ascii="Arial" w:hAnsi="Arial" w:cs="Arial"/>
          <w:b/>
          <w:bCs/>
        </w:rPr>
        <w:t>TRIBUNAL</w:t>
      </w:r>
    </w:p>
    <w:p w14:paraId="7DDD9F46" w14:textId="77132FA8" w:rsidR="00A0581C" w:rsidRDefault="00E97CAF" w:rsidP="001B48EA">
      <w:r>
        <w:rPr>
          <w:noProof/>
        </w:rPr>
        <mc:AlternateContent>
          <mc:Choice Requires="wps">
            <w:drawing>
              <wp:anchor distT="0" distB="0" distL="114300" distR="114300" simplePos="0" relativeHeight="251702272" behindDoc="0" locked="0" layoutInCell="1" allowOverlap="1" wp14:anchorId="678FE4A0" wp14:editId="50B04FEB">
                <wp:simplePos x="0" y="0"/>
                <wp:positionH relativeFrom="column">
                  <wp:posOffset>1491615</wp:posOffset>
                </wp:positionH>
                <wp:positionV relativeFrom="paragraph">
                  <wp:posOffset>97289</wp:posOffset>
                </wp:positionV>
                <wp:extent cx="2826327" cy="818148"/>
                <wp:effectExtent l="0" t="0" r="0" b="1270"/>
                <wp:wrapNone/>
                <wp:docPr id="96" name="Cuadro de texto 96"/>
                <wp:cNvGraphicFramePr/>
                <a:graphic xmlns:a="http://schemas.openxmlformats.org/drawingml/2006/main">
                  <a:graphicData uri="http://schemas.microsoft.com/office/word/2010/wordprocessingShape">
                    <wps:wsp>
                      <wps:cNvSpPr txBox="1"/>
                      <wps:spPr>
                        <a:xfrm>
                          <a:off x="0" y="0"/>
                          <a:ext cx="2826327" cy="8181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F431A4" w14:textId="77777777" w:rsidR="00A0581C" w:rsidRDefault="00A0581C" w:rsidP="00A0581C">
                            <w:pPr>
                              <w:pBdr>
                                <w:bottom w:val="single" w:sz="6" w:space="1" w:color="auto"/>
                              </w:pBdr>
                            </w:pPr>
                          </w:p>
                          <w:p w14:paraId="72079F6A" w14:textId="4FD02D9D" w:rsidR="00A0581C" w:rsidRPr="00A0581C" w:rsidRDefault="00EE7B05" w:rsidP="00A0581C">
                            <w:pPr>
                              <w:jc w:val="center"/>
                              <w:rPr>
                                <w:rFonts w:ascii="Arial" w:hAnsi="Arial" w:cs="Arial"/>
                                <w:b/>
                                <w:bCs/>
                              </w:rPr>
                            </w:pPr>
                            <w:r>
                              <w:rPr>
                                <w:rFonts w:ascii="Arial" w:hAnsi="Arial" w:cs="Arial"/>
                              </w:rPr>
                              <w:t>Ing. Silvana Paz Ramirez</w:t>
                            </w:r>
                          </w:p>
                          <w:p w14:paraId="297B94EE" w14:textId="77777777" w:rsidR="00A0581C" w:rsidRDefault="00A0581C" w:rsidP="00A0581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8FE4A0" id="Cuadro de texto 96" o:spid="_x0000_s1028" type="#_x0000_t202" style="position:absolute;margin-left:117.45pt;margin-top:7.65pt;width:222.55pt;height:64.4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" filled="f" stroked="f">
                <v:textbox>
                  <w:txbxContent>
                    <w:p w14:paraId="42F431A4" w14:textId="77777777" w:rsidR="00A0581C" w:rsidRDefault="00A0581C" w:rsidP="00A0581C">
                      <w:pPr>
                        <w:pBdr>
                          <w:bottom w:val="single" w:sz="6" w:space="1" w:color="auto"/>
                        </w:pBdr>
                      </w:pPr>
                    </w:p>
                    <w:p w14:paraId="72079F6A" w14:textId="4FD02D9D" w:rsidR="00A0581C" w:rsidRPr="00A0581C" w:rsidRDefault="00EE7B05" w:rsidP="00A0581C">
                      <w:pPr>
                        <w:jc w:val="center"/>
                        <w:rPr>
                          <w:rFonts w:ascii="Arial" w:hAnsi="Arial" w:cs="Arial"/>
                          <w:b/>
                          <w:bCs/>
                        </w:rPr>
                      </w:pPr>
                      <w:r>
                        <w:rPr>
                          <w:rFonts w:ascii="Arial" w:hAnsi="Arial" w:cs="Arial"/>
                        </w:rPr>
                        <w:t>Ing. Silvana Paz Ramirez</w:t>
                      </w:r>
                    </w:p>
                    <w:p w14:paraId="297B94EE" w14:textId="77777777" w:rsidR="00A0581C" w:rsidRDefault="00A0581C" w:rsidP="00A0581C"/>
                  </w:txbxContent>
                </v:textbox>
              </v:shape>
            </w:pict>
          </mc:Fallback>
        </mc:AlternateContent>
      </w:r>
    </w:p>
    <w:p w14:paraId="01897091" w14:textId="63D930F4" w:rsidR="00A0581C" w:rsidRDefault="00A0581C" w:rsidP="001B48EA"/>
    <w:p w14:paraId="4D458994" w14:textId="540C4DD8" w:rsidR="00A0581C" w:rsidRDefault="00A0581C" w:rsidP="001B48EA"/>
    <w:p w14:paraId="60B82E1F" w14:textId="14CE4164" w:rsidR="00A0581C" w:rsidRDefault="00A0581C" w:rsidP="001B48EA"/>
    <w:p w14:paraId="47AF62E8" w14:textId="5F0BAF7A" w:rsidR="00A0581C" w:rsidRDefault="00A0581C" w:rsidP="001B48EA"/>
    <w:p w14:paraId="7101F65C" w14:textId="012BA5C3" w:rsidR="00A0581C" w:rsidRDefault="00E97CAF" w:rsidP="001B48EA">
      <w:r>
        <w:rPr>
          <w:noProof/>
        </w:rPr>
        <mc:AlternateContent>
          <mc:Choice Requires="wps">
            <w:drawing>
              <wp:anchor distT="0" distB="0" distL="114300" distR="114300" simplePos="0" relativeHeight="251704320" behindDoc="0" locked="0" layoutInCell="1" allowOverlap="1" wp14:anchorId="0B088AA2" wp14:editId="4CCEDB1A">
                <wp:simplePos x="0" y="0"/>
                <wp:positionH relativeFrom="margin">
                  <wp:align>center</wp:align>
                </wp:positionH>
                <wp:positionV relativeFrom="paragraph">
                  <wp:posOffset>42245</wp:posOffset>
                </wp:positionV>
                <wp:extent cx="2826327" cy="818148"/>
                <wp:effectExtent l="0" t="0" r="0" b="1270"/>
                <wp:wrapNone/>
                <wp:docPr id="102" name="Cuadro de texto 102"/>
                <wp:cNvGraphicFramePr/>
                <a:graphic xmlns:a="http://schemas.openxmlformats.org/drawingml/2006/main">
                  <a:graphicData uri="http://schemas.microsoft.com/office/word/2010/wordprocessingShape">
                    <wps:wsp>
                      <wps:cNvSpPr txBox="1"/>
                      <wps:spPr>
                        <a:xfrm>
                          <a:off x="0" y="0"/>
                          <a:ext cx="2826327" cy="8181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3AD997" w14:textId="77777777" w:rsidR="00E97CAF" w:rsidRDefault="00E97CAF" w:rsidP="00E97CAF">
                            <w:pPr>
                              <w:pBdr>
                                <w:bottom w:val="single" w:sz="6" w:space="1" w:color="auto"/>
                              </w:pBdr>
                            </w:pPr>
                          </w:p>
                          <w:p w14:paraId="53BA3E29" w14:textId="2F23FC30" w:rsidR="00E97CAF" w:rsidRPr="00A0581C" w:rsidRDefault="00EE6571" w:rsidP="00E97CAF">
                            <w:pPr>
                              <w:jc w:val="center"/>
                              <w:rPr>
                                <w:rFonts w:ascii="Arial" w:hAnsi="Arial" w:cs="Arial"/>
                                <w:b/>
                                <w:bCs/>
                              </w:rPr>
                            </w:pPr>
                            <w:r>
                              <w:rPr>
                                <w:rFonts w:ascii="Arial" w:hAnsi="Arial" w:cs="Arial"/>
                              </w:rPr>
                              <w:t>Ing. Raquel Jalil Angulo</w:t>
                            </w:r>
                          </w:p>
                          <w:p w14:paraId="2AEF8F9A" w14:textId="77777777" w:rsidR="00E97CAF" w:rsidRDefault="00E97CAF" w:rsidP="00E97C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088AA2" id="Cuadro de texto 102" o:spid="_x0000_s1029" type="#_x0000_t202" style="position:absolute;margin-left:0;margin-top:3.35pt;width:222.55pt;height:64.4pt;z-index:2517043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" filled="f" stroked="f">
                <v:textbox>
                  <w:txbxContent>
                    <w:p w14:paraId="133AD997" w14:textId="77777777" w:rsidR="00E97CAF" w:rsidRDefault="00E97CAF" w:rsidP="00E97CAF">
                      <w:pPr>
                        <w:pBdr>
                          <w:bottom w:val="single" w:sz="6" w:space="1" w:color="auto"/>
                        </w:pBdr>
                      </w:pPr>
                    </w:p>
                    <w:p w14:paraId="53BA3E29" w14:textId="2F23FC30" w:rsidR="00E97CAF" w:rsidRPr="00A0581C" w:rsidRDefault="00EE6571" w:rsidP="00E97CAF">
                      <w:pPr>
                        <w:jc w:val="center"/>
                        <w:rPr>
                          <w:rFonts w:ascii="Arial" w:hAnsi="Arial" w:cs="Arial"/>
                          <w:b/>
                          <w:bCs/>
                        </w:rPr>
                      </w:pPr>
                      <w:r>
                        <w:rPr>
                          <w:rFonts w:ascii="Arial" w:hAnsi="Arial" w:cs="Arial"/>
                        </w:rPr>
                        <w:t>Ing. Raquel Jalil Angulo</w:t>
                      </w:r>
                    </w:p>
                    <w:p w14:paraId="2AEF8F9A" w14:textId="77777777" w:rsidR="00E97CAF" w:rsidRDefault="00E97CAF" w:rsidP="00E97CAF"/>
                  </w:txbxContent>
                </v:textbox>
                <w10:wrap anchorx="margin"/>
              </v:shape>
            </w:pict>
          </mc:Fallback>
        </mc:AlternateContent>
      </w:r>
    </w:p>
    <w:p w14:paraId="227112CF" w14:textId="66EB510F" w:rsidR="00A0581C" w:rsidRDefault="00A0581C" w:rsidP="001B48EA"/>
    <w:p w14:paraId="6C919FB0" w14:textId="29A80AB7" w:rsidR="00A0581C" w:rsidRDefault="00A0581C" w:rsidP="001B48EA"/>
    <w:p w14:paraId="2EAFD7FD" w14:textId="2AFDBFA8" w:rsidR="00A0581C" w:rsidRDefault="00A0581C" w:rsidP="001B48EA"/>
    <w:p w14:paraId="63AE5317" w14:textId="3D8EAB99" w:rsidR="00A0581C" w:rsidRDefault="00E97CAF" w:rsidP="001B48EA">
      <w:r>
        <w:rPr>
          <w:noProof/>
        </w:rPr>
        <mc:AlternateContent>
          <mc:Choice Requires="wps">
            <w:drawing>
              <wp:anchor distT="0" distB="0" distL="114300" distR="114300" simplePos="0" relativeHeight="251706368" behindDoc="0" locked="0" layoutInCell="1" allowOverlap="1" wp14:anchorId="4EE51048" wp14:editId="2559D4F7">
                <wp:simplePos x="0" y="0"/>
                <wp:positionH relativeFrom="margin">
                  <wp:align>center</wp:align>
                </wp:positionH>
                <wp:positionV relativeFrom="paragraph">
                  <wp:posOffset>158683</wp:posOffset>
                </wp:positionV>
                <wp:extent cx="2826327" cy="818148"/>
                <wp:effectExtent l="0" t="0" r="0" b="1270"/>
                <wp:wrapNone/>
                <wp:docPr id="111" name="Cuadro de texto 111"/>
                <wp:cNvGraphicFramePr/>
                <a:graphic xmlns:a="http://schemas.openxmlformats.org/drawingml/2006/main">
                  <a:graphicData uri="http://schemas.microsoft.com/office/word/2010/wordprocessingShape">
                    <wps:wsp>
                      <wps:cNvSpPr txBox="1"/>
                      <wps:spPr>
                        <a:xfrm>
                          <a:off x="0" y="0"/>
                          <a:ext cx="2826327" cy="8181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20ED3A" w14:textId="77777777" w:rsidR="00E97CAF" w:rsidRDefault="00E97CAF" w:rsidP="00E97CAF">
                            <w:pPr>
                              <w:pBdr>
                                <w:bottom w:val="single" w:sz="6" w:space="1" w:color="auto"/>
                              </w:pBdr>
                            </w:pPr>
                          </w:p>
                          <w:p w14:paraId="3A39C4C4" w14:textId="07E26212" w:rsidR="00E97CAF" w:rsidRPr="00A0581C" w:rsidRDefault="00E97CAF" w:rsidP="00E97CAF">
                            <w:pPr>
                              <w:jc w:val="center"/>
                              <w:rPr>
                                <w:rFonts w:ascii="Arial" w:hAnsi="Arial" w:cs="Arial"/>
                                <w:b/>
                                <w:bCs/>
                              </w:rPr>
                            </w:pPr>
                            <w:r>
                              <w:rPr>
                                <w:rFonts w:ascii="Arial" w:hAnsi="Arial" w:cs="Arial"/>
                              </w:rPr>
                              <w:t>L</w:t>
                            </w:r>
                            <w:r w:rsidR="00EE6571">
                              <w:rPr>
                                <w:rFonts w:ascii="Arial" w:hAnsi="Arial" w:cs="Arial"/>
                              </w:rPr>
                              <w:t xml:space="preserve">ic. Octavio Aguilar </w:t>
                            </w:r>
                          </w:p>
                          <w:p w14:paraId="553E53B7" w14:textId="77777777" w:rsidR="00E97CAF" w:rsidRDefault="00E97CAF" w:rsidP="00E97C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E51048" id="Cuadro de texto 111" o:spid="_x0000_s1030" type="#_x0000_t202" style="position:absolute;margin-left:0;margin-top:12.5pt;width:222.55pt;height:64.4pt;z-index:2517063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" filled="f" stroked="f">
                <v:textbox>
                  <w:txbxContent>
                    <w:p w14:paraId="7020ED3A" w14:textId="77777777" w:rsidR="00E97CAF" w:rsidRDefault="00E97CAF" w:rsidP="00E97CAF">
                      <w:pPr>
                        <w:pBdr>
                          <w:bottom w:val="single" w:sz="6" w:space="1" w:color="auto"/>
                        </w:pBdr>
                      </w:pPr>
                    </w:p>
                    <w:p w14:paraId="3A39C4C4" w14:textId="07E26212" w:rsidR="00E97CAF" w:rsidRPr="00A0581C" w:rsidRDefault="00E97CAF" w:rsidP="00E97CAF">
                      <w:pPr>
                        <w:jc w:val="center"/>
                        <w:rPr>
                          <w:rFonts w:ascii="Arial" w:hAnsi="Arial" w:cs="Arial"/>
                          <w:b/>
                          <w:bCs/>
                        </w:rPr>
                      </w:pPr>
                      <w:r>
                        <w:rPr>
                          <w:rFonts w:ascii="Arial" w:hAnsi="Arial" w:cs="Arial"/>
                        </w:rPr>
                        <w:t>L</w:t>
                      </w:r>
                      <w:r w:rsidR="00EE6571">
                        <w:rPr>
                          <w:rFonts w:ascii="Arial" w:hAnsi="Arial" w:cs="Arial"/>
                        </w:rPr>
                        <w:t xml:space="preserve">ic. Octavio Aguilar </w:t>
                      </w:r>
                    </w:p>
                    <w:p w14:paraId="553E53B7" w14:textId="77777777" w:rsidR="00E97CAF" w:rsidRDefault="00E97CAF" w:rsidP="00E97CAF"/>
                  </w:txbxContent>
                </v:textbox>
                <w10:wrap anchorx="margin"/>
              </v:shape>
            </w:pict>
          </mc:Fallback>
        </mc:AlternateContent>
      </w:r>
    </w:p>
    <w:p w14:paraId="42B29134" w14:textId="57794750" w:rsidR="00A0581C" w:rsidRDefault="00A0581C" w:rsidP="001B48EA"/>
    <w:p w14:paraId="62B1B694" w14:textId="518384E8" w:rsidR="00A0581C" w:rsidRPr="001B48EA" w:rsidRDefault="00A0581C" w:rsidP="001B48EA"/>
    <w:p w14:paraId="7494452B" w14:textId="35C0D109" w:rsidR="001330BC" w:rsidRPr="001B48EA" w:rsidRDefault="001330BC" w:rsidP="001B48EA"/>
    <w:p w14:paraId="4B894AFD" w14:textId="77777777" w:rsidR="001330BC" w:rsidRPr="001B48EA" w:rsidRDefault="001330BC" w:rsidP="001B48EA"/>
    <w:p w14:paraId="51F54091" w14:textId="1FA4062F" w:rsidR="005E0B77" w:rsidRPr="001B48EA" w:rsidRDefault="005E0B77" w:rsidP="001B48EA"/>
    <w:p w14:paraId="435D9347" w14:textId="545C7290" w:rsidR="005E0B77" w:rsidRPr="001B48EA" w:rsidRDefault="005E0B77" w:rsidP="001B48EA"/>
    <w:p w14:paraId="187F9267" w14:textId="77777777" w:rsidR="005E0B77" w:rsidRPr="001B48EA" w:rsidRDefault="005E0B77" w:rsidP="001B48EA"/>
    <w:p w14:paraId="7C108BB8" w14:textId="77777777" w:rsidR="005E0B77" w:rsidRPr="001B48EA" w:rsidRDefault="005E0B77" w:rsidP="001B48EA"/>
    <w:p w14:paraId="53C421E6" w14:textId="6EC35F2F" w:rsidR="005E0B77" w:rsidRPr="001B48EA" w:rsidRDefault="005E0B77" w:rsidP="001B48EA"/>
    <w:p w14:paraId="31C16976" w14:textId="6B2961F6" w:rsidR="005E0B77" w:rsidRPr="001B48EA" w:rsidRDefault="005E0B77" w:rsidP="001B48EA"/>
    <w:p w14:paraId="2B6BDCFE" w14:textId="74B9EB74" w:rsidR="005E0B77" w:rsidRPr="001B48EA" w:rsidRDefault="005E0B77" w:rsidP="001B48EA"/>
    <w:p w14:paraId="685988DA" w14:textId="33A5E0E0" w:rsidR="005E0B77" w:rsidRPr="001B48EA" w:rsidRDefault="005E0B77" w:rsidP="001B48EA"/>
    <w:p w14:paraId="3F0E8127" w14:textId="77777777" w:rsidR="005E0B77" w:rsidRPr="001B48EA" w:rsidRDefault="005E0B77" w:rsidP="001B48EA"/>
    <w:p w14:paraId="2E6B2B52" w14:textId="77777777" w:rsidR="005E0B77" w:rsidRPr="001B48EA" w:rsidRDefault="005E0B77" w:rsidP="001B48EA"/>
    <w:p w14:paraId="5403502B" w14:textId="3A30B254" w:rsidR="005E0B77" w:rsidRPr="001B48EA" w:rsidRDefault="005E0B77" w:rsidP="001B48EA"/>
    <w:p w14:paraId="68C11A75" w14:textId="77777777" w:rsidR="005E0B77" w:rsidRPr="001B48EA" w:rsidRDefault="005E0B77" w:rsidP="001B48EA"/>
    <w:p w14:paraId="303F45F5" w14:textId="77777777" w:rsidR="005E0B77" w:rsidRPr="001B48EA" w:rsidRDefault="005E0B77" w:rsidP="001B48EA"/>
    <w:p w14:paraId="6846E2FF" w14:textId="77777777" w:rsidR="005E0B77" w:rsidRPr="001B48EA" w:rsidRDefault="005E0B77" w:rsidP="001B48EA"/>
    <w:p w14:paraId="645F328D" w14:textId="77777777" w:rsidR="005E0B77" w:rsidRPr="001B48EA" w:rsidRDefault="005E0B77" w:rsidP="001B48EA"/>
    <w:p w14:paraId="1D532685" w14:textId="6A9FD97A" w:rsidR="00173575" w:rsidRPr="001B48EA" w:rsidRDefault="00173575" w:rsidP="001B48EA"/>
    <w:p w14:paraId="136A599F" w14:textId="39276F30" w:rsidR="002E6938" w:rsidRPr="001B48EA" w:rsidRDefault="002E6938" w:rsidP="001B48EA"/>
    <w:p w14:paraId="0C8E625A" w14:textId="77777777" w:rsidR="002E6938" w:rsidRPr="001B48EA" w:rsidRDefault="002E6938" w:rsidP="001B48EA"/>
    <w:p w14:paraId="7148AFB8" w14:textId="3076C097" w:rsidR="002E6938" w:rsidRPr="001B48EA" w:rsidRDefault="002E6938" w:rsidP="001B48EA"/>
    <w:p w14:paraId="29A63A55" w14:textId="370F9149" w:rsidR="002E6938" w:rsidRPr="001B48EA" w:rsidRDefault="002E6938" w:rsidP="001B48EA"/>
    <w:p w14:paraId="71F94D6B" w14:textId="6CB9E93C" w:rsidR="002E6938" w:rsidRDefault="002E6938" w:rsidP="001B48EA"/>
    <w:p w14:paraId="333590F1" w14:textId="290647FE" w:rsidR="00E97CAF" w:rsidRDefault="00E97CAF" w:rsidP="001B48EA"/>
    <w:p w14:paraId="710497F6" w14:textId="5846BD83" w:rsidR="00E97CAF" w:rsidRDefault="00E97CAF" w:rsidP="001B48EA"/>
    <w:p w14:paraId="2CE14240" w14:textId="58B76E29" w:rsidR="00E97CAF" w:rsidRDefault="00E97CAF" w:rsidP="001B48EA"/>
    <w:p w14:paraId="1009FDBA" w14:textId="77777777" w:rsidR="00E97CAF" w:rsidRPr="001B48EA" w:rsidRDefault="00E97CAF" w:rsidP="001B48EA"/>
    <w:p w14:paraId="400A15ED" w14:textId="557B547D" w:rsidR="002E6938" w:rsidRPr="001B48EA" w:rsidRDefault="002E6938" w:rsidP="001B48EA"/>
    <w:p w14:paraId="0BE846CA" w14:textId="7765131A" w:rsidR="002E6938" w:rsidRPr="001B48EA" w:rsidRDefault="000261AE" w:rsidP="001B48EA">
      <w:r w:rsidRPr="001B48EA">
        <w:rPr>
          <w:noProof/>
        </w:rPr>
        <mc:AlternateContent>
          <mc:Choice Requires="wps">
            <w:drawing>
              <wp:anchor distT="0" distB="0" distL="114300" distR="114300" simplePos="0" relativeHeight="251663360" behindDoc="0" locked="0" layoutInCell="1" allowOverlap="1" wp14:anchorId="57E214FD" wp14:editId="5852BBAC">
                <wp:simplePos x="0" y="0"/>
                <wp:positionH relativeFrom="margin">
                  <wp:align>right</wp:align>
                </wp:positionH>
                <wp:positionV relativeFrom="paragraph">
                  <wp:posOffset>209134</wp:posOffset>
                </wp:positionV>
                <wp:extent cx="3104148" cy="1466194"/>
                <wp:effectExtent l="0" t="0" r="0" b="1270"/>
                <wp:wrapNone/>
                <wp:docPr id="4" name="Cuadro de texto 4"/>
                <wp:cNvGraphicFramePr/>
                <a:graphic xmlns:a="http://schemas.openxmlformats.org/drawingml/2006/main">
                  <a:graphicData uri="http://schemas.microsoft.com/office/word/2010/wordprocessingShape">
                    <wps:wsp>
                      <wps:cNvSpPr txBox="1"/>
                      <wps:spPr>
                        <a:xfrm>
                          <a:off x="0" y="0"/>
                          <a:ext cx="3104148" cy="146619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214FD" id="Cuadro de texto 4" o:spid="_x0000_s1031" type="#_x0000_t202" style="position:absolute;margin-left:193.2pt;margin-top:16.45pt;width:244.4pt;height:115.4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" filled="f" stroked="f">
                <v:textbo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v:textbox>
                <w10:wrap anchorx="margin"/>
              </v:shape>
            </w:pict>
          </mc:Fallback>
        </mc:AlternateContent>
      </w:r>
    </w:p>
    <w:p w14:paraId="68DAC0C6" w14:textId="4027E198" w:rsidR="002E6938" w:rsidRPr="001B48EA" w:rsidRDefault="002E6938" w:rsidP="001B48EA"/>
    <w:p w14:paraId="6064DF80" w14:textId="29C7BD89" w:rsidR="002E6938" w:rsidRPr="001B48EA" w:rsidRDefault="002E6938" w:rsidP="001B48EA"/>
    <w:p w14:paraId="40A03052" w14:textId="77777777" w:rsidR="002E6938" w:rsidRPr="001B48EA" w:rsidRDefault="002E6938" w:rsidP="001B48EA"/>
    <w:p w14:paraId="7E0D8BE9" w14:textId="77777777" w:rsidR="002E6938" w:rsidRPr="001B48EA" w:rsidRDefault="002E6938" w:rsidP="001B48EA"/>
    <w:p w14:paraId="43117858" w14:textId="77777777" w:rsidR="002E6938" w:rsidRPr="001B48EA" w:rsidRDefault="002E6938" w:rsidP="001B48EA"/>
    <w:p w14:paraId="66F2F79F" w14:textId="5EA3195A" w:rsidR="002E6938" w:rsidRPr="001B48EA" w:rsidRDefault="002E6938" w:rsidP="001B48EA"/>
    <w:p w14:paraId="67DC06C3" w14:textId="115D9624" w:rsidR="002E6938" w:rsidRPr="001B48EA" w:rsidRDefault="002E6938" w:rsidP="001B48EA"/>
    <w:p w14:paraId="2FFC315B" w14:textId="388175E5" w:rsidR="002E6938" w:rsidRPr="001B48EA" w:rsidRDefault="002E6938" w:rsidP="001B48EA"/>
    <w:p w14:paraId="4D129D7D" w14:textId="4D609018" w:rsidR="002E6938" w:rsidRPr="001B48EA" w:rsidRDefault="002E6938" w:rsidP="001B48EA"/>
    <w:p w14:paraId="0845652B" w14:textId="5BA219EB" w:rsidR="002E6938" w:rsidRPr="001B48EA" w:rsidRDefault="002E6938" w:rsidP="001B48EA"/>
    <w:p w14:paraId="603C6FF9" w14:textId="2B5BFC91" w:rsidR="002E6938" w:rsidRPr="001B48EA" w:rsidRDefault="002E6938" w:rsidP="001B48EA"/>
    <w:p w14:paraId="6F608258" w14:textId="292A848A" w:rsidR="002E6938" w:rsidRPr="001B48EA" w:rsidRDefault="002E6938" w:rsidP="001B48EA"/>
    <w:p w14:paraId="063AB9F6" w14:textId="6FC6F20F" w:rsidR="002E6938" w:rsidRPr="001B48EA" w:rsidRDefault="002E6938" w:rsidP="001B48EA"/>
    <w:p w14:paraId="1D2AA20C" w14:textId="0D2BEEAC" w:rsidR="002E6938" w:rsidRPr="001B48EA" w:rsidRDefault="002E6938" w:rsidP="001B48EA"/>
    <w:p w14:paraId="589FA766" w14:textId="235BB4C5" w:rsidR="002E6938" w:rsidRPr="001B48EA" w:rsidRDefault="002E6938" w:rsidP="001B48EA"/>
    <w:p w14:paraId="2FADE9A1" w14:textId="77777777" w:rsidR="002E6938" w:rsidRPr="001B48EA" w:rsidRDefault="002E6938" w:rsidP="001B48EA"/>
    <w:p w14:paraId="1F4F3589" w14:textId="77777777" w:rsidR="002E6938" w:rsidRPr="001B48EA" w:rsidRDefault="002E6938" w:rsidP="001B48EA"/>
    <w:p w14:paraId="0294E806" w14:textId="0C9F95B9" w:rsidR="002E6938" w:rsidRPr="001B48EA" w:rsidRDefault="002E6938" w:rsidP="001B48EA"/>
    <w:p w14:paraId="01DC3D43" w14:textId="77777777" w:rsidR="002E6938" w:rsidRPr="001B48EA" w:rsidRDefault="002E6938" w:rsidP="001B48EA"/>
    <w:p w14:paraId="63BC99BF" w14:textId="5320826A" w:rsidR="002E6938" w:rsidRPr="001B48EA" w:rsidRDefault="002E6938" w:rsidP="001B48EA"/>
    <w:p w14:paraId="5630C134" w14:textId="7B4CA2C1" w:rsidR="002E6938" w:rsidRPr="001B48EA" w:rsidRDefault="002E6938" w:rsidP="001B48EA"/>
    <w:p w14:paraId="2E48D7A3" w14:textId="42D92DC1" w:rsidR="002E6938" w:rsidRPr="001B48EA" w:rsidRDefault="002E6938" w:rsidP="001B48EA"/>
    <w:p w14:paraId="06A249AD" w14:textId="29E00C33" w:rsidR="002E6938" w:rsidRPr="001B48EA" w:rsidRDefault="002E6938" w:rsidP="001B48EA"/>
    <w:p w14:paraId="30992E2B" w14:textId="2A9855F2" w:rsidR="002E6938" w:rsidRPr="001B48EA" w:rsidRDefault="002E6938" w:rsidP="001B48EA"/>
    <w:p w14:paraId="60301585" w14:textId="646FA46E" w:rsidR="002E6938" w:rsidRPr="001B48EA" w:rsidRDefault="002E6938" w:rsidP="001B48EA"/>
    <w:p w14:paraId="0304CB91" w14:textId="2C363C76" w:rsidR="00173575" w:rsidRPr="001B48EA" w:rsidRDefault="00173575" w:rsidP="001B48EA"/>
    <w:p w14:paraId="6EE3A2AB" w14:textId="269D942F" w:rsidR="00173575" w:rsidRDefault="00173575" w:rsidP="001B48EA"/>
    <w:p w14:paraId="064A97C2" w14:textId="76ACA84B" w:rsidR="000968C7" w:rsidRDefault="000968C7" w:rsidP="001B48EA"/>
    <w:p w14:paraId="58C135A3" w14:textId="20889E78" w:rsidR="000968C7" w:rsidRDefault="000968C7" w:rsidP="001B48EA"/>
    <w:p w14:paraId="619DB43C" w14:textId="3434348A" w:rsidR="000968C7" w:rsidRDefault="000968C7" w:rsidP="001B48EA">
      <w:r w:rsidRPr="001B48EA">
        <w:rPr>
          <w:noProof/>
        </w:rPr>
        <mc:AlternateContent>
          <mc:Choice Requires="wps">
            <w:drawing>
              <wp:anchor distT="0" distB="0" distL="114300" distR="114300" simplePos="0" relativeHeight="251659264" behindDoc="0" locked="0" layoutInCell="1" allowOverlap="1" wp14:anchorId="5E5E2D00" wp14:editId="599C2AC1">
                <wp:simplePos x="0" y="0"/>
                <wp:positionH relativeFrom="margin">
                  <wp:align>right</wp:align>
                </wp:positionH>
                <wp:positionV relativeFrom="paragraph">
                  <wp:posOffset>197485</wp:posOffset>
                </wp:positionV>
                <wp:extent cx="3392805" cy="1154430"/>
                <wp:effectExtent l="0" t="0" r="0" b="7620"/>
                <wp:wrapNone/>
                <wp:docPr id="2" name="Cuadro de texto 2"/>
                <wp:cNvGraphicFramePr/>
                <a:graphic xmlns:a="http://schemas.openxmlformats.org/drawingml/2006/main">
                  <a:graphicData uri="http://schemas.microsoft.com/office/word/2010/wordprocessingShape">
                    <wps:wsp>
                      <wps:cNvSpPr txBox="1"/>
                      <wps:spPr>
                        <a:xfrm>
                          <a:off x="0" y="0"/>
                          <a:ext cx="3392805" cy="11544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316125" w14:textId="77777777" w:rsidR="00404E29" w:rsidRPr="000968C7" w:rsidRDefault="00404E29" w:rsidP="000968C7">
                            <w:pPr>
                              <w:pStyle w:val="APA7edicion"/>
                              <w:spacing w:line="360" w:lineRule="auto"/>
                              <w:rPr>
                                <w:b/>
                                <w:bCs w:val="0"/>
                              </w:rPr>
                            </w:pPr>
                            <w:bookmarkStart w:id="1" w:name="_Toc214006868"/>
                            <w:r w:rsidRPr="000968C7">
                              <w:rPr>
                                <w:rFonts w:eastAsiaTheme="majorEastAsia"/>
                                <w:b/>
                                <w:bCs w:val="0"/>
                              </w:rPr>
                              <w:t>Agradecimiento</w:t>
                            </w:r>
                            <w:bookmarkEnd w:id="1"/>
                          </w:p>
                          <w:p w14:paraId="5868B097" w14:textId="06F47240" w:rsidR="00404E29" w:rsidRPr="000261AE" w:rsidRDefault="00404E29" w:rsidP="000968C7">
                            <w:pPr>
                              <w:pStyle w:val="APA7edicion"/>
                              <w:spacing w:line="360" w:lineRule="auto"/>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E2D00" id="Cuadro de texto 2" o:spid="_x0000_s1032" type="#_x0000_t202" style="position:absolute;margin-left:215.95pt;margin-top:15.55pt;width:267.15pt;height:90.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" filled="f" stroked="f">
                <v:textbox>
                  <w:txbxContent>
                    <w:p w14:paraId="43316125" w14:textId="77777777" w:rsidR="00404E29" w:rsidRPr="000968C7" w:rsidRDefault="00404E29" w:rsidP="000968C7">
                      <w:pPr>
                        <w:pStyle w:val="APA7edicion"/>
                        <w:spacing w:line="360" w:lineRule="auto"/>
                        <w:rPr>
                          <w:b/>
                          <w:bCs w:val="0"/>
                        </w:rPr>
                      </w:pPr>
                      <w:bookmarkStart w:id="2" w:name="_Toc214006868"/>
                      <w:r w:rsidRPr="000968C7">
                        <w:rPr>
                          <w:rFonts w:eastAsiaTheme="majorEastAsia"/>
                          <w:b/>
                          <w:bCs w:val="0"/>
                        </w:rPr>
                        <w:t>Agradecimiento</w:t>
                      </w:r>
                      <w:bookmarkEnd w:id="2"/>
                    </w:p>
                    <w:p w14:paraId="5868B097" w14:textId="06F47240" w:rsidR="00404E29" w:rsidRPr="000261AE" w:rsidRDefault="00404E29" w:rsidP="000968C7">
                      <w:pPr>
                        <w:pStyle w:val="APA7edicion"/>
                        <w:spacing w:line="360" w:lineRule="auto"/>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v:textbox>
                <w10:wrap anchorx="margin"/>
              </v:shape>
            </w:pict>
          </mc:Fallback>
        </mc:AlternateContent>
      </w:r>
    </w:p>
    <w:p w14:paraId="125DC3BB" w14:textId="550929D0" w:rsidR="000968C7" w:rsidRDefault="000968C7" w:rsidP="001B48EA"/>
    <w:p w14:paraId="25C4DFE3" w14:textId="7F81DA7D" w:rsidR="000968C7" w:rsidRDefault="000968C7" w:rsidP="001B48EA"/>
    <w:p w14:paraId="4F9A1268" w14:textId="64C0FD84" w:rsidR="000968C7" w:rsidRDefault="000968C7" w:rsidP="001B48EA"/>
    <w:p w14:paraId="5ACA93B5" w14:textId="28917008" w:rsidR="000968C7" w:rsidRDefault="000968C7" w:rsidP="001B48EA"/>
    <w:p w14:paraId="6E839E3F" w14:textId="4A5AD1B2" w:rsidR="000968C7" w:rsidRDefault="000968C7" w:rsidP="001B48EA"/>
    <w:p w14:paraId="192B686B" w14:textId="315180AD" w:rsidR="000968C7" w:rsidRDefault="000968C7" w:rsidP="001B48EA"/>
    <w:p w14:paraId="1EC24258" w14:textId="1D77E71D" w:rsidR="000968C7" w:rsidRDefault="000968C7" w:rsidP="001B48EA"/>
    <w:p w14:paraId="1BE9FF68" w14:textId="7AF7F146" w:rsidR="000968C7" w:rsidRDefault="000968C7" w:rsidP="001B48EA"/>
    <w:p w14:paraId="14F008FD" w14:textId="57957D71" w:rsidR="000968C7" w:rsidRDefault="000968C7" w:rsidP="001B48EA"/>
    <w:p w14:paraId="1CFA4659" w14:textId="48698632" w:rsidR="000968C7" w:rsidRDefault="000968C7" w:rsidP="001B48EA"/>
    <w:p w14:paraId="134DF90B" w14:textId="3157DC69" w:rsidR="000968C7" w:rsidRDefault="000968C7" w:rsidP="001B48EA"/>
    <w:p w14:paraId="12AF7194" w14:textId="6FA4EE8A" w:rsidR="000968C7" w:rsidRDefault="000968C7" w:rsidP="001B48EA"/>
    <w:p w14:paraId="256011AE" w14:textId="71930943" w:rsidR="000968C7" w:rsidRDefault="000968C7" w:rsidP="001B48EA"/>
    <w:p w14:paraId="30D7535D" w14:textId="4FA5F2B9" w:rsidR="000968C7" w:rsidRDefault="000968C7" w:rsidP="001B48EA"/>
    <w:p w14:paraId="2C5D782D" w14:textId="18D82F71" w:rsidR="000968C7" w:rsidRDefault="000968C7" w:rsidP="001B48EA"/>
    <w:p w14:paraId="38A0B467" w14:textId="0835AFA9" w:rsidR="000968C7" w:rsidRDefault="000968C7" w:rsidP="001B48EA"/>
    <w:p w14:paraId="0EA08A83" w14:textId="3FEE8C32" w:rsidR="000968C7" w:rsidRDefault="000968C7" w:rsidP="001B48EA"/>
    <w:p w14:paraId="3D853461" w14:textId="3A373B64" w:rsidR="000968C7" w:rsidRDefault="000968C7" w:rsidP="001B48EA"/>
    <w:p w14:paraId="73EE301C" w14:textId="13B898A3" w:rsidR="000968C7" w:rsidRDefault="000968C7" w:rsidP="001B48EA"/>
    <w:p w14:paraId="2BC45F70" w14:textId="278E0456" w:rsidR="000968C7" w:rsidRDefault="000968C7" w:rsidP="001B48EA"/>
    <w:p w14:paraId="0E491702" w14:textId="2504714F" w:rsidR="000968C7" w:rsidRDefault="000968C7" w:rsidP="001B48EA"/>
    <w:p w14:paraId="367BA56A" w14:textId="40859273" w:rsidR="000968C7" w:rsidRDefault="000968C7" w:rsidP="001B48EA"/>
    <w:p w14:paraId="5F500F6E" w14:textId="1D6CDE02" w:rsidR="000968C7" w:rsidRDefault="000968C7" w:rsidP="001B48EA"/>
    <w:p w14:paraId="748DAD8B" w14:textId="7A479DE3" w:rsidR="000968C7" w:rsidRDefault="000968C7" w:rsidP="001B48EA"/>
    <w:p w14:paraId="2880F8FD" w14:textId="76DCCE8F" w:rsidR="000968C7" w:rsidRDefault="000968C7" w:rsidP="001B48EA"/>
    <w:p w14:paraId="0FED3D30" w14:textId="0619A46C" w:rsidR="000968C7" w:rsidRDefault="000968C7" w:rsidP="001B48EA">
      <w:r w:rsidRPr="001B48EA">
        <w:rPr>
          <w:noProof/>
        </w:rPr>
        <mc:AlternateContent>
          <mc:Choice Requires="wps">
            <w:drawing>
              <wp:anchor distT="0" distB="0" distL="114300" distR="114300" simplePos="0" relativeHeight="251708416" behindDoc="0" locked="0" layoutInCell="1" allowOverlap="1" wp14:anchorId="366E0A92" wp14:editId="20C569C0">
                <wp:simplePos x="0" y="0"/>
                <wp:positionH relativeFrom="margin">
                  <wp:align>right</wp:align>
                </wp:positionH>
                <wp:positionV relativeFrom="paragraph">
                  <wp:posOffset>118855</wp:posOffset>
                </wp:positionV>
                <wp:extent cx="3392805" cy="2092693"/>
                <wp:effectExtent l="0" t="0" r="0" b="3175"/>
                <wp:wrapNone/>
                <wp:docPr id="514" name="Cuadro de texto 514"/>
                <wp:cNvGraphicFramePr/>
                <a:graphic xmlns:a="http://schemas.openxmlformats.org/drawingml/2006/main">
                  <a:graphicData uri="http://schemas.microsoft.com/office/word/2010/wordprocessingShape">
                    <wps:wsp>
                      <wps:cNvSpPr txBox="1"/>
                      <wps:spPr>
                        <a:xfrm>
                          <a:off x="0" y="0"/>
                          <a:ext cx="3392805" cy="209269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A39A10" w14:textId="77777777" w:rsidR="000968C7" w:rsidRDefault="000968C7" w:rsidP="000968C7">
                            <w:pPr>
                              <w:spacing w:before="100" w:beforeAutospacing="1" w:after="100" w:afterAutospacing="1" w:line="360" w:lineRule="auto"/>
                              <w:jc w:val="both"/>
                              <w:rPr>
                                <w:rFonts w:ascii="Arial" w:eastAsia="Times New Roman" w:hAnsi="Arial" w:cs="Arial"/>
                                <w:lang w:eastAsia="es-BO"/>
                              </w:rPr>
                            </w:pPr>
                            <w:r w:rsidRPr="000968C7">
                              <w:rPr>
                                <w:rFonts w:ascii="Arial" w:eastAsia="Times New Roman" w:hAnsi="Arial" w:cs="Arial"/>
                                <w:b/>
                                <w:bCs/>
                                <w:lang w:eastAsia="es-BO"/>
                              </w:rPr>
                              <w:t>Dedicatoria</w:t>
                            </w:r>
                          </w:p>
                          <w:p w14:paraId="000F9F1F" w14:textId="42672FDA" w:rsidR="000968C7" w:rsidRPr="000968C7" w:rsidRDefault="000968C7" w:rsidP="000968C7">
                            <w:pPr>
                              <w:spacing w:before="100" w:beforeAutospacing="1" w:after="100" w:afterAutospacing="1" w:line="360" w:lineRule="auto"/>
                              <w:jc w:val="both"/>
                              <w:rPr>
                                <w:rFonts w:ascii="Arial" w:eastAsia="Times New Roman" w:hAnsi="Arial" w:cs="Arial"/>
                                <w:lang w:eastAsia="es-BO"/>
                              </w:rPr>
                            </w:pPr>
                            <w:r w:rsidRPr="000968C7">
                              <w:rPr>
                                <w:rFonts w:ascii="Arial" w:eastAsia="Times New Roman" w:hAnsi="Arial" w:cs="Arial"/>
                                <w:lang w:eastAsia="es-BO"/>
                              </w:rPr>
                              <w:t>Dedico este trabajo primero a Dios, por guiar cada uno de mis pasos; y a mi papá, mamá y hermanos, por ser mi mayor apoyo y motivación constante. También a mis compañeros de carrera, por compartir conmigo este camino y hacer más valiosa esta experiencia.</w:t>
                            </w:r>
                          </w:p>
                          <w:p w14:paraId="722DC19C" w14:textId="77777777" w:rsidR="000968C7" w:rsidRDefault="000968C7" w:rsidP="000968C7"/>
                          <w:p w14:paraId="60696033" w14:textId="77777777" w:rsidR="000968C7" w:rsidRDefault="000968C7" w:rsidP="000968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E0A92" id="Cuadro de texto 514" o:spid="_x0000_s1033" type="#_x0000_t202" style="position:absolute;margin-left:215.95pt;margin-top:9.35pt;width:267.15pt;height:164.8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" filled="f" stroked="f">
                <v:textbox>
                  <w:txbxContent>
                    <w:p w14:paraId="0BA39A10" w14:textId="77777777" w:rsidR="000968C7" w:rsidRDefault="000968C7" w:rsidP="000968C7">
                      <w:pPr>
                        <w:spacing w:before="100" w:beforeAutospacing="1" w:after="100" w:afterAutospacing="1" w:line="360" w:lineRule="auto"/>
                        <w:jc w:val="both"/>
                        <w:rPr>
                          <w:rFonts w:ascii="Arial" w:eastAsia="Times New Roman" w:hAnsi="Arial" w:cs="Arial"/>
                          <w:lang w:eastAsia="es-BO"/>
                        </w:rPr>
                      </w:pPr>
                      <w:r w:rsidRPr="000968C7">
                        <w:rPr>
                          <w:rFonts w:ascii="Arial" w:eastAsia="Times New Roman" w:hAnsi="Arial" w:cs="Arial"/>
                          <w:b/>
                          <w:bCs/>
                          <w:lang w:eastAsia="es-BO"/>
                        </w:rPr>
                        <w:t>Dedicatoria</w:t>
                      </w:r>
                    </w:p>
                    <w:p w14:paraId="000F9F1F" w14:textId="42672FDA" w:rsidR="000968C7" w:rsidRPr="000968C7" w:rsidRDefault="000968C7" w:rsidP="000968C7">
                      <w:pPr>
                        <w:spacing w:before="100" w:beforeAutospacing="1" w:after="100" w:afterAutospacing="1" w:line="360" w:lineRule="auto"/>
                        <w:jc w:val="both"/>
                        <w:rPr>
                          <w:rFonts w:ascii="Arial" w:eastAsia="Times New Roman" w:hAnsi="Arial" w:cs="Arial"/>
                          <w:lang w:eastAsia="es-BO"/>
                        </w:rPr>
                      </w:pPr>
                      <w:r w:rsidRPr="000968C7">
                        <w:rPr>
                          <w:rFonts w:ascii="Arial" w:eastAsia="Times New Roman" w:hAnsi="Arial" w:cs="Arial"/>
                          <w:lang w:eastAsia="es-BO"/>
                        </w:rPr>
                        <w:t>Dedico este trabajo primero a Dios, por guiar cada uno de mis pasos; y a mi papá, mamá y hermanos, por ser mi mayor apoyo y motivación constante. También a mis compañeros de carrera, por compartir conmigo este camino y hacer más valiosa esta experiencia.</w:t>
                      </w:r>
                    </w:p>
                    <w:p w14:paraId="722DC19C" w14:textId="77777777" w:rsidR="000968C7" w:rsidRDefault="000968C7" w:rsidP="000968C7"/>
                    <w:p w14:paraId="60696033" w14:textId="77777777" w:rsidR="000968C7" w:rsidRDefault="000968C7" w:rsidP="000968C7"/>
                  </w:txbxContent>
                </v:textbox>
                <w10:wrap anchorx="margin"/>
              </v:shape>
            </w:pict>
          </mc:Fallback>
        </mc:AlternateContent>
      </w:r>
    </w:p>
    <w:p w14:paraId="38F8D17E" w14:textId="77777777" w:rsidR="000968C7" w:rsidRPr="001B48EA" w:rsidRDefault="000968C7" w:rsidP="001B48EA"/>
    <w:p w14:paraId="10C0C6F8" w14:textId="3BB767E6" w:rsidR="00173575" w:rsidRPr="001B48EA" w:rsidRDefault="00173575" w:rsidP="001B48EA"/>
    <w:p w14:paraId="1A80C8E4" w14:textId="4522292A" w:rsidR="00173575" w:rsidRPr="001B48EA" w:rsidRDefault="00173575" w:rsidP="001B48EA"/>
    <w:p w14:paraId="728A8D51" w14:textId="3AC55F7A" w:rsidR="002E6938" w:rsidRPr="001B48EA" w:rsidRDefault="002E6938" w:rsidP="001B48EA"/>
    <w:p w14:paraId="17DC3AF3" w14:textId="308DD73E" w:rsidR="002E6938" w:rsidRPr="001B48EA" w:rsidRDefault="002E6938" w:rsidP="001B48EA"/>
    <w:p w14:paraId="5F24AF9F" w14:textId="77777777" w:rsidR="002E6938" w:rsidRPr="001B48EA" w:rsidRDefault="002E6938" w:rsidP="001B48EA"/>
    <w:p w14:paraId="5710811A" w14:textId="2F359DA2" w:rsidR="00345F30" w:rsidRDefault="00345F30" w:rsidP="001B48EA"/>
    <w:p w14:paraId="08EFAE01" w14:textId="4E3D2E84" w:rsidR="00173575" w:rsidRDefault="00404E29" w:rsidP="00404E29">
      <w:pPr>
        <w:pStyle w:val="APA7edicion"/>
        <w:jc w:val="center"/>
        <w:rPr>
          <w:b/>
          <w:bCs w:val="0"/>
        </w:rPr>
      </w:pPr>
      <w:r w:rsidRPr="00404E29">
        <w:rPr>
          <w:b/>
          <w:bCs w:val="0"/>
        </w:rPr>
        <w:lastRenderedPageBreak/>
        <w:t>RESUMEN</w:t>
      </w:r>
    </w:p>
    <w:p w14:paraId="4F15124D" w14:textId="75C67991" w:rsidR="007A5E76" w:rsidRPr="007A5E76" w:rsidRDefault="007A5E76" w:rsidP="007A5E76">
      <w:pPr>
        <w:pStyle w:val="APA7edicion"/>
      </w:pPr>
      <w:bookmarkStart w:id="3" w:name="_Hlk216380746"/>
      <w:r w:rsidRPr="007A5E76">
        <w:t>El presente proyecto surge ante la necesidad de mejorar la gestión interna de “Creaciones Lucianita”, que enfrenta diversas limitaciones debido al manejo manual de sus procesos. La ausencia de herramientas tecnológicas ha generado problemas como errores en los registros, pérdida de pedidos, y dificultades para brindar una atención eficiente a los clientes</w:t>
      </w:r>
      <w:r>
        <w:t>.</w:t>
      </w:r>
    </w:p>
    <w:p w14:paraId="766BF022" w14:textId="77777777" w:rsidR="007A5E76" w:rsidRPr="007A5E76" w:rsidRDefault="007A5E76" w:rsidP="007A5E76">
      <w:pPr>
        <w:pStyle w:val="APA7edicion"/>
      </w:pPr>
      <w:r w:rsidRPr="007A5E76">
        <w:t>Con el objetivo de optimizar estas actividades y fortalecer la gestión de “Creaciones Lucianita”, se planteó como solución el desarrollo de una plataforma tecnológica integrada que permita digitalizar los procesos de compras, ventas y pedidos, mejorar la precisión de la información, agilizar los tiempos de trabajo y ofrecer una interacción más ordenada y confiable tanto para el personal interno como para los clientes.</w:t>
      </w:r>
    </w:p>
    <w:p w14:paraId="2E2CAE7C" w14:textId="77777777" w:rsidR="007A5E76" w:rsidRPr="007A5E76" w:rsidRDefault="007A5E76" w:rsidP="007A5E76">
      <w:pPr>
        <w:pStyle w:val="APA7edicion"/>
        <w:rPr>
          <w:b/>
          <w:bCs w:val="0"/>
        </w:rPr>
      </w:pPr>
      <w:r w:rsidRPr="007A5E76">
        <w:rPr>
          <w:b/>
          <w:bCs w:val="0"/>
        </w:rPr>
        <w:t>Componente 1: Desarrollo de Sistema informático web para la gestión de compras y ventas en Creaciones Lucianita</w:t>
      </w:r>
    </w:p>
    <w:p w14:paraId="39D9EB85" w14:textId="5D67E4EE" w:rsidR="007A5E76" w:rsidRPr="007A5E76" w:rsidRDefault="007A5E76" w:rsidP="007A5E76">
      <w:pPr>
        <w:pStyle w:val="APA7edicion"/>
      </w:pPr>
      <w:r w:rsidRPr="007A5E76">
        <w:t xml:space="preserve">Se desarrolló un sistema web que automatiza los procesos internos, centraliza información </w:t>
      </w:r>
      <w:r w:rsidR="00192811" w:rsidRPr="007A5E76">
        <w:t xml:space="preserve">de </w:t>
      </w:r>
      <w:r w:rsidR="00192811">
        <w:t xml:space="preserve">gestión de compras y ventas. </w:t>
      </w:r>
      <w:r w:rsidRPr="007A5E76">
        <w:t>Diseñado bajo la norma IEEE830, garantiza funcionalidad, eficiencia, seguridad y un manejo adecuado de la información mediante TIC.</w:t>
      </w:r>
    </w:p>
    <w:p w14:paraId="2B25BBEE" w14:textId="77777777" w:rsidR="007A5E76" w:rsidRPr="007A5E76" w:rsidRDefault="007A5E76" w:rsidP="007A5E76">
      <w:pPr>
        <w:pStyle w:val="APA7edicion"/>
        <w:rPr>
          <w:b/>
          <w:bCs w:val="0"/>
        </w:rPr>
      </w:pPr>
      <w:r w:rsidRPr="007A5E76">
        <w:rPr>
          <w:b/>
          <w:bCs w:val="0"/>
        </w:rPr>
        <w:t>Componente 2: Desarrollo de Aplicación móvil para la gestión de pedidos</w:t>
      </w:r>
    </w:p>
    <w:p w14:paraId="782D0DC0" w14:textId="667A89BB" w:rsidR="007A5E76" w:rsidRPr="007A5E76" w:rsidRDefault="007A5E76" w:rsidP="007A5E76">
      <w:pPr>
        <w:pStyle w:val="APA7edicion"/>
      </w:pPr>
      <w:r w:rsidRPr="007A5E76">
        <w:t>Se creó una aplicación móvil para que los clientes puedan realizar pedidos y dar seguimiento en tiempo real. La aplicación digitaliza el proceso de pedidos, mejora la interacción con los clientes y asegura eficiencia y confiabilidad en la gestión.</w:t>
      </w:r>
    </w:p>
    <w:p w14:paraId="6C3C44F8" w14:textId="77777777" w:rsidR="007A5E76" w:rsidRPr="007A5E76" w:rsidRDefault="007A5E76" w:rsidP="007A5E76">
      <w:pPr>
        <w:pStyle w:val="APA7edicion"/>
        <w:rPr>
          <w:b/>
          <w:bCs w:val="0"/>
        </w:rPr>
      </w:pPr>
      <w:r w:rsidRPr="007A5E76">
        <w:rPr>
          <w:b/>
          <w:bCs w:val="0"/>
        </w:rPr>
        <w:t>Componente 3: Desarrollo de capacitación al personal en el manejo del sistema informático web</w:t>
      </w:r>
    </w:p>
    <w:p w14:paraId="6C7BBDE6" w14:textId="5A329A39" w:rsidR="00211A8F" w:rsidRPr="00192811" w:rsidRDefault="007A5E76" w:rsidP="00211A8F">
      <w:pPr>
        <w:pStyle w:val="APA7edicion"/>
      </w:pPr>
      <w:r w:rsidRPr="007A5E76">
        <w:t>Este componente abarca la capacitación del personal en el uso del sistema LUCIWEB, combinando instrucción teórica y práctica supervisada. Se aplicó la metodología Demostrativo–Participativa, que combina exposición y demostración de los procesos con la práctica activa de los usuarios, fortaleciendo sus habilidades y garantizando la adopción efectiva de la solución tecnológica.</w:t>
      </w:r>
    </w:p>
    <w:bookmarkEnd w:id="3"/>
    <w:p w14:paraId="3A60B2E1" w14:textId="504E7F3C" w:rsidR="00F71F83" w:rsidRPr="008A2CE3" w:rsidRDefault="00D95A6A" w:rsidP="00F71F83">
      <w:pPr>
        <w:pStyle w:val="APA7edicion"/>
        <w:jc w:val="center"/>
        <w:rPr>
          <w:rStyle w:val="Ttulo2Car"/>
          <w:szCs w:val="22"/>
        </w:rPr>
      </w:pPr>
      <w:r w:rsidRPr="00404E29">
        <w:rPr>
          <w:b/>
          <w:bCs w:val="0"/>
        </w:rPr>
        <w:lastRenderedPageBreak/>
        <w:t>INDICE DE CONTENIDO</w:t>
      </w:r>
    </w:p>
    <w:p w14:paraId="7B458F0F" w14:textId="3AB601B7" w:rsidR="00F71F83" w:rsidRPr="0081002F" w:rsidRDefault="00F71F83">
      <w:pPr>
        <w:pStyle w:val="TDC1"/>
        <w:rPr>
          <w:rFonts w:eastAsiaTheme="minorEastAsia"/>
          <w:lang w:eastAsia="es-BO"/>
        </w:rPr>
      </w:pPr>
      <w:r w:rsidRPr="0081002F">
        <w:rPr>
          <w:rStyle w:val="Ttulo2Car"/>
          <w:szCs w:val="22"/>
        </w:rPr>
        <w:fldChar w:fldCharType="begin"/>
      </w:r>
      <w:r w:rsidRPr="0081002F">
        <w:rPr>
          <w:rStyle w:val="Ttulo2Car"/>
          <w:szCs w:val="22"/>
        </w:rPr>
        <w:instrText xml:space="preserve"> TOC \o "3-6" \h \z \t "Título 1,1,Título 2,2,Título,1" </w:instrText>
      </w:r>
      <w:r w:rsidRPr="0081002F">
        <w:rPr>
          <w:rStyle w:val="Ttulo2Car"/>
          <w:szCs w:val="22"/>
        </w:rPr>
        <w:fldChar w:fldCharType="separate"/>
      </w:r>
      <w:hyperlink w:anchor="_Toc216510763" w:history="1">
        <w:r w:rsidRPr="0081002F">
          <w:rPr>
            <w:rStyle w:val="Hipervnculo"/>
          </w:rPr>
          <w:t>Capítulo I – Generalidades</w:t>
        </w:r>
        <w:r w:rsidRPr="0081002F">
          <w:rPr>
            <w:webHidden/>
          </w:rPr>
          <w:tab/>
        </w:r>
        <w:r w:rsidRPr="0081002F">
          <w:rPr>
            <w:webHidden/>
          </w:rPr>
          <w:fldChar w:fldCharType="begin"/>
        </w:r>
        <w:r w:rsidRPr="0081002F">
          <w:rPr>
            <w:webHidden/>
          </w:rPr>
          <w:instrText xml:space="preserve"> PAGEREF _Toc216510763 \h </w:instrText>
        </w:r>
        <w:r w:rsidRPr="0081002F">
          <w:rPr>
            <w:webHidden/>
          </w:rPr>
        </w:r>
        <w:r w:rsidRPr="0081002F">
          <w:rPr>
            <w:webHidden/>
          </w:rPr>
          <w:fldChar w:fldCharType="separate"/>
        </w:r>
        <w:r w:rsidR="00D86F62">
          <w:rPr>
            <w:webHidden/>
          </w:rPr>
          <w:t>1</w:t>
        </w:r>
        <w:r w:rsidRPr="0081002F">
          <w:rPr>
            <w:webHidden/>
          </w:rPr>
          <w:fldChar w:fldCharType="end"/>
        </w:r>
      </w:hyperlink>
    </w:p>
    <w:p w14:paraId="368E2311" w14:textId="311A78EB" w:rsidR="00F71F83" w:rsidRPr="0081002F" w:rsidRDefault="0053488E">
      <w:pPr>
        <w:pStyle w:val="TDC2"/>
        <w:tabs>
          <w:tab w:val="right" w:leader="dot" w:pos="9352"/>
        </w:tabs>
        <w:rPr>
          <w:rFonts w:eastAsiaTheme="minorEastAsia" w:cs="Arial"/>
          <w:noProof/>
          <w:lang w:eastAsia="es-BO"/>
        </w:rPr>
      </w:pPr>
      <w:hyperlink w:anchor="_Toc216510764" w:history="1">
        <w:r w:rsidR="00F71F83" w:rsidRPr="0081002F">
          <w:rPr>
            <w:rStyle w:val="Hipervnculo"/>
            <w:rFonts w:cs="Arial"/>
            <w:noProof/>
          </w:rPr>
          <w:t>I.1. Antecedentes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_Toc216510764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2</w:t>
        </w:r>
        <w:r w:rsidR="00F71F83" w:rsidRPr="0081002F">
          <w:rPr>
            <w:rFonts w:cs="Arial"/>
            <w:noProof/>
            <w:webHidden/>
          </w:rPr>
          <w:fldChar w:fldCharType="end"/>
        </w:r>
      </w:hyperlink>
    </w:p>
    <w:p w14:paraId="05E41D52" w14:textId="3B1B94B3" w:rsidR="00F71F83" w:rsidRPr="0081002F" w:rsidRDefault="0053488E">
      <w:pPr>
        <w:pStyle w:val="TDC2"/>
        <w:tabs>
          <w:tab w:val="right" w:leader="dot" w:pos="9352"/>
        </w:tabs>
        <w:rPr>
          <w:rFonts w:eastAsiaTheme="minorEastAsia" w:cs="Arial"/>
          <w:noProof/>
          <w:lang w:eastAsia="es-BO"/>
        </w:rPr>
      </w:pPr>
      <w:hyperlink w:anchor="_Toc216510765" w:history="1">
        <w:r w:rsidR="00F71F83" w:rsidRPr="0081002F">
          <w:rPr>
            <w:rStyle w:val="Hipervnculo"/>
            <w:rFonts w:cs="Arial"/>
            <w:noProof/>
          </w:rPr>
          <w:t>I.2. Justificación del Proyecto</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_Toc216510765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4</w:t>
        </w:r>
        <w:r w:rsidR="00F71F83" w:rsidRPr="0081002F">
          <w:rPr>
            <w:rFonts w:cs="Arial"/>
            <w:noProof/>
            <w:webHidden/>
          </w:rPr>
          <w:fldChar w:fldCharType="end"/>
        </w:r>
      </w:hyperlink>
    </w:p>
    <w:p w14:paraId="1B45739C" w14:textId="0C6CAD70" w:rsidR="00F71F83" w:rsidRPr="0081002F" w:rsidRDefault="0053488E">
      <w:pPr>
        <w:pStyle w:val="TDC2"/>
        <w:tabs>
          <w:tab w:val="right" w:leader="dot" w:pos="9352"/>
        </w:tabs>
        <w:rPr>
          <w:rFonts w:eastAsiaTheme="minorEastAsia" w:cs="Arial"/>
          <w:noProof/>
          <w:lang w:eastAsia="es-BO"/>
        </w:rPr>
      </w:pPr>
      <w:hyperlink w:anchor="_Toc216510766" w:history="1">
        <w:r w:rsidR="00F71F83" w:rsidRPr="0081002F">
          <w:rPr>
            <w:rStyle w:val="Hipervnculo"/>
            <w:rFonts w:cs="Arial"/>
            <w:noProof/>
          </w:rPr>
          <w:t>I.3. Planteamiento del problema</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_Toc216510766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5</w:t>
        </w:r>
        <w:r w:rsidR="00F71F83" w:rsidRPr="0081002F">
          <w:rPr>
            <w:rFonts w:cs="Arial"/>
            <w:noProof/>
            <w:webHidden/>
          </w:rPr>
          <w:fldChar w:fldCharType="end"/>
        </w:r>
      </w:hyperlink>
    </w:p>
    <w:p w14:paraId="5270F094" w14:textId="64A5A4C8" w:rsidR="00F71F83" w:rsidRPr="0081002F" w:rsidRDefault="0053488E">
      <w:pPr>
        <w:pStyle w:val="TDC2"/>
        <w:tabs>
          <w:tab w:val="right" w:leader="dot" w:pos="9352"/>
        </w:tabs>
        <w:rPr>
          <w:rFonts w:eastAsiaTheme="minorEastAsia" w:cs="Arial"/>
          <w:noProof/>
          <w:lang w:eastAsia="es-BO"/>
        </w:rPr>
      </w:pPr>
      <w:hyperlink w:anchor="_Toc216510767" w:history="1">
        <w:r w:rsidR="00F71F83" w:rsidRPr="0081002F">
          <w:rPr>
            <w:rStyle w:val="Hipervnculo"/>
            <w:rFonts w:cs="Arial"/>
            <w:noProof/>
          </w:rPr>
          <w:t>I.4. Objetivos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_Toc216510767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5</w:t>
        </w:r>
        <w:r w:rsidR="00F71F83" w:rsidRPr="0081002F">
          <w:rPr>
            <w:rFonts w:cs="Arial"/>
            <w:noProof/>
            <w:webHidden/>
          </w:rPr>
          <w:fldChar w:fldCharType="end"/>
        </w:r>
      </w:hyperlink>
    </w:p>
    <w:p w14:paraId="51CA2D7D" w14:textId="04E71AAE" w:rsidR="00F71F83" w:rsidRPr="0081002F" w:rsidRDefault="0053488E">
      <w:pPr>
        <w:pStyle w:val="TDC3"/>
        <w:tabs>
          <w:tab w:val="right" w:leader="dot" w:pos="9352"/>
        </w:tabs>
        <w:rPr>
          <w:rFonts w:ascii="Arial" w:eastAsiaTheme="minorEastAsia" w:hAnsi="Arial" w:cs="Arial"/>
          <w:noProof/>
          <w:lang w:eastAsia="es-BO"/>
        </w:rPr>
      </w:pPr>
      <w:hyperlink w:anchor="_Toc216510768" w:history="1">
        <w:r w:rsidR="00F71F83" w:rsidRPr="0081002F">
          <w:rPr>
            <w:rStyle w:val="Hipervnculo"/>
            <w:rFonts w:ascii="Arial" w:hAnsi="Arial" w:cs="Arial"/>
            <w:noProof/>
          </w:rPr>
          <w:t>I.4.1. Objetivo general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_Toc216510768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5</w:t>
        </w:r>
        <w:r w:rsidR="00F71F83" w:rsidRPr="0081002F">
          <w:rPr>
            <w:rFonts w:ascii="Arial" w:hAnsi="Arial" w:cs="Arial"/>
            <w:noProof/>
            <w:webHidden/>
          </w:rPr>
          <w:fldChar w:fldCharType="end"/>
        </w:r>
      </w:hyperlink>
    </w:p>
    <w:p w14:paraId="543FF870" w14:textId="1463CAD9" w:rsidR="00F71F83" w:rsidRPr="0081002F" w:rsidRDefault="0053488E">
      <w:pPr>
        <w:pStyle w:val="TDC3"/>
        <w:tabs>
          <w:tab w:val="right" w:leader="dot" w:pos="9352"/>
        </w:tabs>
        <w:rPr>
          <w:rFonts w:ascii="Arial" w:eastAsiaTheme="minorEastAsia" w:hAnsi="Arial" w:cs="Arial"/>
          <w:noProof/>
          <w:lang w:eastAsia="es-BO"/>
        </w:rPr>
      </w:pPr>
      <w:hyperlink w:anchor="_Toc216510769" w:history="1">
        <w:r w:rsidR="00F71F83" w:rsidRPr="0081002F">
          <w:rPr>
            <w:rStyle w:val="Hipervnculo"/>
            <w:rFonts w:ascii="Arial" w:hAnsi="Arial" w:cs="Arial"/>
            <w:noProof/>
          </w:rPr>
          <w:t>I.4.2. Objetivos específicos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_Toc216510769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6</w:t>
        </w:r>
        <w:r w:rsidR="00F71F83" w:rsidRPr="0081002F">
          <w:rPr>
            <w:rFonts w:ascii="Arial" w:hAnsi="Arial" w:cs="Arial"/>
            <w:noProof/>
            <w:webHidden/>
          </w:rPr>
          <w:fldChar w:fldCharType="end"/>
        </w:r>
      </w:hyperlink>
    </w:p>
    <w:p w14:paraId="352ACD56" w14:textId="18BE52EE" w:rsidR="00F71F83" w:rsidRPr="0081002F" w:rsidRDefault="0053488E">
      <w:pPr>
        <w:pStyle w:val="TDC3"/>
        <w:tabs>
          <w:tab w:val="right" w:leader="dot" w:pos="9352"/>
        </w:tabs>
        <w:rPr>
          <w:rFonts w:ascii="Arial" w:eastAsiaTheme="minorEastAsia" w:hAnsi="Arial" w:cs="Arial"/>
          <w:noProof/>
          <w:lang w:eastAsia="es-BO"/>
        </w:rPr>
      </w:pPr>
      <w:hyperlink w:anchor="_Toc216510770" w:history="1">
        <w:r w:rsidR="00F71F83" w:rsidRPr="0081002F">
          <w:rPr>
            <w:rStyle w:val="Hipervnculo"/>
            <w:rFonts w:ascii="Arial" w:hAnsi="Arial" w:cs="Arial"/>
            <w:noProof/>
          </w:rPr>
          <w:t>I.4.3. Metodología de Marco Lógico (MML)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6</w:t>
        </w:r>
        <w:r w:rsidR="00F71F83" w:rsidRPr="0081002F">
          <w:rPr>
            <w:rFonts w:ascii="Arial" w:hAnsi="Arial" w:cs="Arial"/>
            <w:noProof/>
            <w:webHidden/>
          </w:rPr>
          <w:fldChar w:fldCharType="end"/>
        </w:r>
      </w:hyperlink>
    </w:p>
    <w:p w14:paraId="46141E41" w14:textId="48D384FD" w:rsidR="00F71F83" w:rsidRPr="0081002F" w:rsidRDefault="0053488E">
      <w:pPr>
        <w:pStyle w:val="TDC4"/>
        <w:tabs>
          <w:tab w:val="right" w:leader="dot" w:pos="9352"/>
        </w:tabs>
        <w:rPr>
          <w:rFonts w:ascii="Arial" w:eastAsiaTheme="minorEastAsia" w:hAnsi="Arial" w:cs="Arial"/>
          <w:noProof/>
          <w:lang w:eastAsia="es-BO"/>
        </w:rPr>
      </w:pPr>
      <w:hyperlink w:anchor="_Toc216510771" w:history="1">
        <w:r w:rsidR="00F71F83" w:rsidRPr="0081002F">
          <w:rPr>
            <w:rStyle w:val="Hipervnculo"/>
            <w:rFonts w:ascii="Arial" w:hAnsi="Arial" w:cs="Arial"/>
            <w:noProof/>
          </w:rPr>
          <w:t>I.4.3.1. Cuadro de involucrados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6</w:t>
        </w:r>
        <w:r w:rsidR="00F71F83" w:rsidRPr="0081002F">
          <w:rPr>
            <w:rFonts w:ascii="Arial" w:hAnsi="Arial" w:cs="Arial"/>
            <w:noProof/>
            <w:webHidden/>
          </w:rPr>
          <w:fldChar w:fldCharType="end"/>
        </w:r>
      </w:hyperlink>
    </w:p>
    <w:p w14:paraId="0CD97E6E" w14:textId="55F98A9B" w:rsidR="00F71F83" w:rsidRPr="0081002F" w:rsidRDefault="0053488E">
      <w:pPr>
        <w:pStyle w:val="TDC4"/>
        <w:tabs>
          <w:tab w:val="right" w:leader="dot" w:pos="9352"/>
        </w:tabs>
        <w:rPr>
          <w:rFonts w:ascii="Arial" w:eastAsiaTheme="minorEastAsia" w:hAnsi="Arial" w:cs="Arial"/>
          <w:noProof/>
          <w:lang w:eastAsia="es-BO"/>
        </w:rPr>
      </w:pPr>
      <w:hyperlink w:anchor="_Toc216510772" w:history="1">
        <w:r w:rsidR="00F71F83" w:rsidRPr="0081002F">
          <w:rPr>
            <w:rStyle w:val="Hipervnculo"/>
            <w:rFonts w:ascii="Arial" w:hAnsi="Arial" w:cs="Arial"/>
            <w:noProof/>
          </w:rPr>
          <w:t>I.4.3.2. Árbol de problemas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7</w:t>
        </w:r>
        <w:r w:rsidR="00F71F83" w:rsidRPr="0081002F">
          <w:rPr>
            <w:rFonts w:ascii="Arial" w:hAnsi="Arial" w:cs="Arial"/>
            <w:noProof/>
            <w:webHidden/>
          </w:rPr>
          <w:fldChar w:fldCharType="end"/>
        </w:r>
      </w:hyperlink>
    </w:p>
    <w:p w14:paraId="0ED3FB22" w14:textId="04681C4F" w:rsidR="00F71F83" w:rsidRPr="0081002F" w:rsidRDefault="0053488E">
      <w:pPr>
        <w:pStyle w:val="TDC4"/>
        <w:tabs>
          <w:tab w:val="right" w:leader="dot" w:pos="9352"/>
        </w:tabs>
        <w:rPr>
          <w:rFonts w:ascii="Arial" w:eastAsiaTheme="minorEastAsia" w:hAnsi="Arial" w:cs="Arial"/>
          <w:noProof/>
          <w:lang w:eastAsia="es-BO"/>
        </w:rPr>
      </w:pPr>
      <w:hyperlink w:anchor="_Toc216510773" w:history="1">
        <w:r w:rsidR="00F71F83" w:rsidRPr="0081002F">
          <w:rPr>
            <w:rStyle w:val="Hipervnculo"/>
            <w:rFonts w:ascii="Arial" w:hAnsi="Arial" w:cs="Arial"/>
            <w:noProof/>
          </w:rPr>
          <w:t>I.4.3.3. Árbol de objetivos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8</w:t>
        </w:r>
        <w:r w:rsidR="00F71F83" w:rsidRPr="0081002F">
          <w:rPr>
            <w:rFonts w:ascii="Arial" w:hAnsi="Arial" w:cs="Arial"/>
            <w:noProof/>
            <w:webHidden/>
          </w:rPr>
          <w:fldChar w:fldCharType="end"/>
        </w:r>
      </w:hyperlink>
    </w:p>
    <w:p w14:paraId="75561187" w14:textId="4C1D8274" w:rsidR="00F71F83" w:rsidRPr="0081002F" w:rsidRDefault="0053488E">
      <w:pPr>
        <w:pStyle w:val="TDC2"/>
        <w:tabs>
          <w:tab w:val="right" w:leader="dot" w:pos="9352"/>
        </w:tabs>
        <w:rPr>
          <w:rFonts w:eastAsiaTheme="minorEastAsia" w:cs="Arial"/>
          <w:noProof/>
          <w:lang w:eastAsia="es-BO"/>
        </w:rPr>
      </w:pPr>
      <w:hyperlink w:anchor="_Toc216510774" w:history="1">
        <w:r w:rsidR="00F71F83" w:rsidRPr="0081002F">
          <w:rPr>
            <w:rStyle w:val="Hipervnculo"/>
            <w:rFonts w:cs="Arial"/>
            <w:noProof/>
          </w:rPr>
          <w:t>I.5. Matriz del marco lógico (MML)</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_Toc216510774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9</w:t>
        </w:r>
        <w:r w:rsidR="00F71F83" w:rsidRPr="0081002F">
          <w:rPr>
            <w:rFonts w:cs="Arial"/>
            <w:noProof/>
            <w:webHidden/>
          </w:rPr>
          <w:fldChar w:fldCharType="end"/>
        </w:r>
      </w:hyperlink>
    </w:p>
    <w:p w14:paraId="01EB6181" w14:textId="7BDB7270" w:rsidR="00F71F83" w:rsidRPr="0081002F" w:rsidRDefault="0053488E">
      <w:pPr>
        <w:pStyle w:val="TDC2"/>
        <w:tabs>
          <w:tab w:val="right" w:leader="dot" w:pos="9352"/>
        </w:tabs>
        <w:rPr>
          <w:rFonts w:eastAsiaTheme="minorEastAsia" w:cs="Arial"/>
          <w:noProof/>
          <w:lang w:eastAsia="es-BO"/>
        </w:rPr>
      </w:pPr>
      <w:hyperlink w:anchor="_Toc216510775" w:history="1">
        <w:r w:rsidR="00F71F83" w:rsidRPr="0081002F">
          <w:rPr>
            <w:rStyle w:val="Hipervnculo"/>
            <w:rFonts w:cs="Arial"/>
            <w:noProof/>
          </w:rPr>
          <w:t>I.6. Resultados esperados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_Toc216510775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12</w:t>
        </w:r>
        <w:r w:rsidR="00F71F83" w:rsidRPr="0081002F">
          <w:rPr>
            <w:rFonts w:cs="Arial"/>
            <w:noProof/>
            <w:webHidden/>
          </w:rPr>
          <w:fldChar w:fldCharType="end"/>
        </w:r>
      </w:hyperlink>
    </w:p>
    <w:p w14:paraId="3E085646" w14:textId="31F05D86" w:rsidR="00F71F83" w:rsidRPr="0081002F" w:rsidRDefault="0053488E">
      <w:pPr>
        <w:pStyle w:val="TDC2"/>
        <w:tabs>
          <w:tab w:val="right" w:leader="dot" w:pos="9352"/>
        </w:tabs>
        <w:rPr>
          <w:rFonts w:eastAsiaTheme="minorEastAsia" w:cs="Arial"/>
          <w:noProof/>
          <w:lang w:eastAsia="es-BO"/>
        </w:rPr>
      </w:pPr>
      <w:hyperlink w:anchor="_Toc216510776" w:history="1">
        <w:r w:rsidR="00F71F83" w:rsidRPr="0081002F">
          <w:rPr>
            <w:rStyle w:val="Hipervnculo"/>
            <w:rFonts w:cs="Arial"/>
            <w:noProof/>
          </w:rPr>
          <w:t>I.7. Beneficiarios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_Toc216510776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12</w:t>
        </w:r>
        <w:r w:rsidR="00F71F83" w:rsidRPr="0081002F">
          <w:rPr>
            <w:rFonts w:cs="Arial"/>
            <w:noProof/>
            <w:webHidden/>
          </w:rPr>
          <w:fldChar w:fldCharType="end"/>
        </w:r>
      </w:hyperlink>
    </w:p>
    <w:p w14:paraId="60E28F0D" w14:textId="64CAB223" w:rsidR="00F71F83" w:rsidRPr="0081002F" w:rsidRDefault="0053488E">
      <w:pPr>
        <w:pStyle w:val="TDC3"/>
        <w:tabs>
          <w:tab w:val="right" w:leader="dot" w:pos="9352"/>
        </w:tabs>
        <w:rPr>
          <w:rFonts w:ascii="Arial" w:eastAsiaTheme="minorEastAsia" w:hAnsi="Arial" w:cs="Arial"/>
          <w:noProof/>
          <w:lang w:eastAsia="es-BO"/>
        </w:rPr>
      </w:pPr>
      <w:hyperlink w:anchor="_Toc216510777" w:history="1">
        <w:r w:rsidR="00F71F83" w:rsidRPr="0081002F">
          <w:rPr>
            <w:rStyle w:val="Hipervnculo"/>
            <w:rFonts w:ascii="Arial" w:hAnsi="Arial" w:cs="Arial"/>
            <w:noProof/>
          </w:rPr>
          <w:t>I.7.1. Beneficiarios directos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12</w:t>
        </w:r>
        <w:r w:rsidR="00F71F83" w:rsidRPr="0081002F">
          <w:rPr>
            <w:rFonts w:ascii="Arial" w:hAnsi="Arial" w:cs="Arial"/>
            <w:noProof/>
            <w:webHidden/>
          </w:rPr>
          <w:fldChar w:fldCharType="end"/>
        </w:r>
      </w:hyperlink>
    </w:p>
    <w:p w14:paraId="6E96CB79" w14:textId="381684C6" w:rsidR="00F71F83" w:rsidRPr="0081002F" w:rsidRDefault="0053488E">
      <w:pPr>
        <w:pStyle w:val="TDC3"/>
        <w:tabs>
          <w:tab w:val="right" w:leader="dot" w:pos="9352"/>
        </w:tabs>
        <w:rPr>
          <w:rFonts w:ascii="Arial" w:eastAsiaTheme="minorEastAsia" w:hAnsi="Arial" w:cs="Arial"/>
          <w:noProof/>
          <w:lang w:eastAsia="es-BO"/>
        </w:rPr>
      </w:pPr>
      <w:hyperlink w:anchor="_Toc216510778" w:history="1">
        <w:r w:rsidR="00F71F83" w:rsidRPr="0081002F">
          <w:rPr>
            <w:rStyle w:val="Hipervnculo"/>
            <w:rFonts w:ascii="Arial" w:hAnsi="Arial" w:cs="Arial"/>
            <w:noProof/>
          </w:rPr>
          <w:t>I.7.2. Beneficiarios indirectos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_Toc216510778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12</w:t>
        </w:r>
        <w:r w:rsidR="00F71F83" w:rsidRPr="0081002F">
          <w:rPr>
            <w:rFonts w:ascii="Arial" w:hAnsi="Arial" w:cs="Arial"/>
            <w:noProof/>
            <w:webHidden/>
          </w:rPr>
          <w:fldChar w:fldCharType="end"/>
        </w:r>
      </w:hyperlink>
    </w:p>
    <w:p w14:paraId="2A08D46C" w14:textId="6E3D0F15" w:rsidR="00F71F83" w:rsidRPr="0081002F" w:rsidRDefault="0053488E">
      <w:pPr>
        <w:pStyle w:val="TDC2"/>
        <w:tabs>
          <w:tab w:val="right" w:leader="dot" w:pos="9352"/>
        </w:tabs>
        <w:rPr>
          <w:rFonts w:eastAsiaTheme="minorEastAsia" w:cs="Arial"/>
          <w:noProof/>
          <w:lang w:eastAsia="es-BO"/>
        </w:rPr>
      </w:pPr>
      <w:hyperlink w:anchor="_Toc216510779" w:history="1">
        <w:r w:rsidR="00F71F83" w:rsidRPr="0081002F">
          <w:rPr>
            <w:rStyle w:val="Hipervnculo"/>
            <w:rFonts w:cs="Arial"/>
            <w:noProof/>
          </w:rPr>
          <w:t>I.8. Cronograma de Actividades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_Toc216510779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13</w:t>
        </w:r>
        <w:r w:rsidR="00F71F83" w:rsidRPr="0081002F">
          <w:rPr>
            <w:rFonts w:cs="Arial"/>
            <w:noProof/>
            <w:webHidden/>
          </w:rPr>
          <w:fldChar w:fldCharType="end"/>
        </w:r>
      </w:hyperlink>
    </w:p>
    <w:p w14:paraId="2FCA09A1" w14:textId="24D1A010" w:rsidR="00F71F83" w:rsidRPr="0081002F" w:rsidRDefault="0053488E">
      <w:pPr>
        <w:pStyle w:val="TDC2"/>
        <w:tabs>
          <w:tab w:val="right" w:leader="dot" w:pos="9352"/>
        </w:tabs>
        <w:rPr>
          <w:rFonts w:eastAsiaTheme="minorEastAsia" w:cs="Arial"/>
          <w:noProof/>
          <w:lang w:eastAsia="es-BO"/>
        </w:rPr>
      </w:pPr>
      <w:hyperlink w:anchor="_Toc216510780" w:history="1">
        <w:r w:rsidR="00F71F83" w:rsidRPr="0081002F">
          <w:rPr>
            <w:rStyle w:val="Hipervnculo"/>
            <w:rFonts w:cs="Arial"/>
            <w:noProof/>
          </w:rPr>
          <w:t>I.9. Marco teórico</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_Toc216510780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14</w:t>
        </w:r>
        <w:r w:rsidR="00F71F83" w:rsidRPr="0081002F">
          <w:rPr>
            <w:rFonts w:cs="Arial"/>
            <w:noProof/>
            <w:webHidden/>
          </w:rPr>
          <w:fldChar w:fldCharType="end"/>
        </w:r>
      </w:hyperlink>
    </w:p>
    <w:p w14:paraId="414A04E5" w14:textId="3DCC0655" w:rsidR="00F71F83" w:rsidRPr="0081002F" w:rsidRDefault="0053488E">
      <w:pPr>
        <w:pStyle w:val="TDC2"/>
        <w:tabs>
          <w:tab w:val="right" w:leader="dot" w:pos="9352"/>
        </w:tabs>
        <w:rPr>
          <w:rFonts w:eastAsiaTheme="minorEastAsia" w:cs="Arial"/>
          <w:noProof/>
          <w:lang w:eastAsia="es-BO"/>
        </w:rPr>
      </w:pPr>
      <w:hyperlink w:anchor="_Toc216510797" w:history="1">
        <w:r w:rsidR="00F71F83" w:rsidRPr="0081002F">
          <w:rPr>
            <w:rStyle w:val="Hipervnculo"/>
            <w:rFonts w:cs="Arial"/>
            <w:noProof/>
          </w:rPr>
          <w:t>I.10. Estado del arte</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_Toc216510797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18</w:t>
        </w:r>
        <w:r w:rsidR="00F71F83" w:rsidRPr="0081002F">
          <w:rPr>
            <w:rFonts w:cs="Arial"/>
            <w:noProof/>
            <w:webHidden/>
          </w:rPr>
          <w:fldChar w:fldCharType="end"/>
        </w:r>
      </w:hyperlink>
    </w:p>
    <w:p w14:paraId="4FAA93CA" w14:textId="6005F0A0" w:rsidR="00F71F83" w:rsidRPr="0081002F" w:rsidRDefault="0053488E">
      <w:pPr>
        <w:pStyle w:val="TDC3"/>
        <w:tabs>
          <w:tab w:val="right" w:leader="dot" w:pos="9352"/>
        </w:tabs>
        <w:rPr>
          <w:rFonts w:ascii="Arial" w:eastAsiaTheme="minorEastAsia" w:hAnsi="Arial" w:cs="Arial"/>
          <w:noProof/>
          <w:lang w:eastAsia="es-BO"/>
        </w:rPr>
      </w:pPr>
      <w:hyperlink w:anchor="_Toc216510798" w:history="1">
        <w:r w:rsidR="00F71F83" w:rsidRPr="0081002F">
          <w:rPr>
            <w:rStyle w:val="Hipervnculo"/>
            <w:rFonts w:ascii="Arial" w:hAnsi="Arial" w:cs="Arial"/>
            <w:noProof/>
          </w:rPr>
          <w:t>I.10.1. Perspectiva Tecnológica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_Toc216510798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18</w:t>
        </w:r>
        <w:r w:rsidR="00F71F83" w:rsidRPr="0081002F">
          <w:rPr>
            <w:rFonts w:ascii="Arial" w:hAnsi="Arial" w:cs="Arial"/>
            <w:noProof/>
            <w:webHidden/>
          </w:rPr>
          <w:fldChar w:fldCharType="end"/>
        </w:r>
      </w:hyperlink>
    </w:p>
    <w:p w14:paraId="5DF49AFA" w14:textId="483EEF90" w:rsidR="00F71F83" w:rsidRPr="0081002F" w:rsidRDefault="0053488E">
      <w:pPr>
        <w:pStyle w:val="TDC3"/>
        <w:tabs>
          <w:tab w:val="right" w:leader="dot" w:pos="9352"/>
        </w:tabs>
        <w:rPr>
          <w:rFonts w:ascii="Arial" w:eastAsiaTheme="minorEastAsia" w:hAnsi="Arial" w:cs="Arial"/>
          <w:noProof/>
          <w:lang w:eastAsia="es-BO"/>
        </w:rPr>
      </w:pPr>
      <w:hyperlink w:anchor="_Toc216510799" w:history="1">
        <w:r w:rsidR="00F71F83" w:rsidRPr="0081002F">
          <w:rPr>
            <w:rStyle w:val="Hipervnculo"/>
            <w:rFonts w:ascii="Arial" w:hAnsi="Arial" w:cs="Arial"/>
            <w:noProof/>
          </w:rPr>
          <w:t>I.10.2. Perspectiva Conceptual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_Toc216510799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19</w:t>
        </w:r>
        <w:r w:rsidR="00F71F83" w:rsidRPr="0081002F">
          <w:rPr>
            <w:rFonts w:ascii="Arial" w:hAnsi="Arial" w:cs="Arial"/>
            <w:noProof/>
            <w:webHidden/>
          </w:rPr>
          <w:fldChar w:fldCharType="end"/>
        </w:r>
      </w:hyperlink>
    </w:p>
    <w:p w14:paraId="35A19858" w14:textId="13F624A5" w:rsidR="00F71F83" w:rsidRPr="0081002F" w:rsidRDefault="0053488E">
      <w:pPr>
        <w:pStyle w:val="TDC1"/>
        <w:rPr>
          <w:rFonts w:eastAsiaTheme="minorEastAsia"/>
          <w:lang w:eastAsia="es-BO"/>
        </w:rPr>
      </w:pPr>
      <w:hyperlink w:anchor="_Toc216510801" w:history="1">
        <w:r w:rsidR="00F71F83" w:rsidRPr="0081002F">
          <w:rPr>
            <w:rStyle w:val="Hipervnculo"/>
          </w:rPr>
          <w:t>Capítulo II – Componentes</w:t>
        </w:r>
        <w:r w:rsidR="00F71F83" w:rsidRPr="0081002F">
          <w:rPr>
            <w:webHidden/>
          </w:rPr>
          <w:tab/>
        </w:r>
        <w:r w:rsidR="00F71F83" w:rsidRPr="0081002F">
          <w:rPr>
            <w:webHidden/>
          </w:rPr>
          <w:fldChar w:fldCharType="begin"/>
        </w:r>
        <w:r w:rsidR="00F71F83" w:rsidRPr="0081002F">
          <w:rPr>
            <w:webHidden/>
          </w:rPr>
          <w:instrText xml:space="preserve"> PAGEREF _Toc216510801 \h </w:instrText>
        </w:r>
        <w:r w:rsidR="00F71F83" w:rsidRPr="0081002F">
          <w:rPr>
            <w:webHidden/>
          </w:rPr>
        </w:r>
        <w:r w:rsidR="00F71F83" w:rsidRPr="0081002F">
          <w:rPr>
            <w:webHidden/>
          </w:rPr>
          <w:fldChar w:fldCharType="separate"/>
        </w:r>
        <w:r w:rsidR="00D86F62">
          <w:rPr>
            <w:webHidden/>
          </w:rPr>
          <w:t>21</w:t>
        </w:r>
        <w:r w:rsidR="00F71F83" w:rsidRPr="0081002F">
          <w:rPr>
            <w:webHidden/>
          </w:rPr>
          <w:fldChar w:fldCharType="end"/>
        </w:r>
      </w:hyperlink>
    </w:p>
    <w:p w14:paraId="135E2AE2" w14:textId="47A84CCF" w:rsidR="00F71F83" w:rsidRPr="0081002F" w:rsidRDefault="0053488E">
      <w:pPr>
        <w:pStyle w:val="TDC2"/>
        <w:tabs>
          <w:tab w:val="right" w:leader="dot" w:pos="9352"/>
        </w:tabs>
        <w:rPr>
          <w:rFonts w:eastAsiaTheme="minorEastAsia" w:cs="Arial"/>
          <w:noProof/>
          <w:lang w:eastAsia="es-BO"/>
        </w:rPr>
      </w:pPr>
      <w:hyperlink w:anchor="_Toc216510802" w:history="1">
        <w:r w:rsidR="00F71F83" w:rsidRPr="0081002F">
          <w:rPr>
            <w:rStyle w:val="Hipervnculo"/>
            <w:rFonts w:cs="Arial"/>
            <w:noProof/>
          </w:rPr>
          <w:t>II.1. Componente 1: Desarrollar Sistema informático web para la gestión de compras y ventas en Creaciones Lucianita</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_Toc216510802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22</w:t>
        </w:r>
        <w:r w:rsidR="00F71F83" w:rsidRPr="0081002F">
          <w:rPr>
            <w:rFonts w:cs="Arial"/>
            <w:noProof/>
            <w:webHidden/>
          </w:rPr>
          <w:fldChar w:fldCharType="end"/>
        </w:r>
      </w:hyperlink>
    </w:p>
    <w:p w14:paraId="1E9FDB72" w14:textId="34C25B85" w:rsidR="00F71F83" w:rsidRPr="0081002F" w:rsidRDefault="0053488E">
      <w:pPr>
        <w:pStyle w:val="TDC3"/>
        <w:tabs>
          <w:tab w:val="right" w:leader="dot" w:pos="9352"/>
        </w:tabs>
        <w:rPr>
          <w:rFonts w:ascii="Arial" w:eastAsiaTheme="minorEastAsia" w:hAnsi="Arial" w:cs="Arial"/>
          <w:noProof/>
          <w:lang w:eastAsia="es-BO"/>
        </w:rPr>
      </w:pPr>
      <w:hyperlink w:anchor="_Toc216510803" w:history="1">
        <w:r w:rsidR="00F71F83" w:rsidRPr="0081002F">
          <w:rPr>
            <w:rStyle w:val="Hipervnculo"/>
            <w:rFonts w:ascii="Arial" w:hAnsi="Arial" w:cs="Arial"/>
            <w:noProof/>
            <w:lang w:eastAsia="es-BO"/>
          </w:rPr>
          <w:t>II.1.1 Plan de desarrollo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_Toc216510803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w:t>
        </w:r>
        <w:r w:rsidR="00F71F83" w:rsidRPr="0081002F">
          <w:rPr>
            <w:rFonts w:ascii="Arial" w:hAnsi="Arial" w:cs="Arial"/>
            <w:noProof/>
            <w:webHidden/>
          </w:rPr>
          <w:fldChar w:fldCharType="end"/>
        </w:r>
      </w:hyperlink>
    </w:p>
    <w:p w14:paraId="75B278DB" w14:textId="22880A4D" w:rsidR="00F71F83" w:rsidRPr="0081002F" w:rsidRDefault="0053488E">
      <w:pPr>
        <w:pStyle w:val="TDC4"/>
        <w:tabs>
          <w:tab w:val="right" w:leader="dot" w:pos="9352"/>
        </w:tabs>
        <w:rPr>
          <w:rFonts w:ascii="Arial" w:eastAsiaTheme="minorEastAsia" w:hAnsi="Arial" w:cs="Arial"/>
          <w:noProof/>
          <w:lang w:eastAsia="es-BO"/>
        </w:rPr>
      </w:pPr>
      <w:hyperlink w:anchor="_Toc216510804" w:history="1">
        <w:r w:rsidR="00F71F83" w:rsidRPr="0081002F">
          <w:rPr>
            <w:rStyle w:val="Hipervnculo"/>
            <w:rFonts w:ascii="Arial" w:hAnsi="Arial" w:cs="Arial"/>
            <w:noProof/>
          </w:rPr>
          <w:t>II.1.1.1. Metodología Scrum</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_Toc216510804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w:t>
        </w:r>
        <w:r w:rsidR="00F71F83" w:rsidRPr="0081002F">
          <w:rPr>
            <w:rFonts w:ascii="Arial" w:hAnsi="Arial" w:cs="Arial"/>
            <w:noProof/>
            <w:webHidden/>
          </w:rPr>
          <w:fldChar w:fldCharType="end"/>
        </w:r>
      </w:hyperlink>
    </w:p>
    <w:p w14:paraId="5AD35E98" w14:textId="0F87E0CE" w:rsidR="00F71F83" w:rsidRPr="0081002F" w:rsidRDefault="0053488E">
      <w:pPr>
        <w:pStyle w:val="TDC4"/>
        <w:tabs>
          <w:tab w:val="right" w:leader="dot" w:pos="9352"/>
        </w:tabs>
        <w:rPr>
          <w:rFonts w:ascii="Arial" w:eastAsiaTheme="minorEastAsia" w:hAnsi="Arial" w:cs="Arial"/>
          <w:noProof/>
          <w:lang w:eastAsia="es-BO"/>
        </w:rPr>
      </w:pPr>
      <w:hyperlink w:anchor="_Toc216510805" w:history="1">
        <w:r w:rsidR="00F71F83" w:rsidRPr="0081002F">
          <w:rPr>
            <w:rStyle w:val="Hipervnculo"/>
            <w:rFonts w:ascii="Arial" w:hAnsi="Arial" w:cs="Arial"/>
            <w:noProof/>
          </w:rPr>
          <w:t>II.1.1.2. Roles en Scrum</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_Toc216510805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w:t>
        </w:r>
        <w:r w:rsidR="00F71F83" w:rsidRPr="0081002F">
          <w:rPr>
            <w:rFonts w:ascii="Arial" w:hAnsi="Arial" w:cs="Arial"/>
            <w:noProof/>
            <w:webHidden/>
          </w:rPr>
          <w:fldChar w:fldCharType="end"/>
        </w:r>
      </w:hyperlink>
    </w:p>
    <w:p w14:paraId="7AB690E7" w14:textId="13995962" w:rsidR="00F71F83" w:rsidRPr="0081002F" w:rsidRDefault="0053488E" w:rsidP="004E2F5C">
      <w:pPr>
        <w:pStyle w:val="TDC4"/>
        <w:tabs>
          <w:tab w:val="right" w:leader="dot" w:pos="9352"/>
        </w:tabs>
        <w:rPr>
          <w:rFonts w:ascii="Arial" w:eastAsiaTheme="minorEastAsia" w:hAnsi="Arial" w:cs="Arial"/>
          <w:noProof/>
          <w:lang w:eastAsia="es-BO"/>
        </w:rPr>
      </w:pPr>
      <w:hyperlink w:anchor="_Toc216510809" w:history="1">
        <w:r w:rsidR="00F71F83" w:rsidRPr="0081002F">
          <w:rPr>
            <w:rStyle w:val="Hipervnculo"/>
            <w:rFonts w:ascii="Arial" w:hAnsi="Arial" w:cs="Arial"/>
            <w:noProof/>
          </w:rPr>
          <w:t>II.1.1.3. Artefactos de Scrum</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_Toc216510809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w:t>
        </w:r>
        <w:r w:rsidR="00F71F83" w:rsidRPr="0081002F">
          <w:rPr>
            <w:rFonts w:ascii="Arial" w:hAnsi="Arial" w:cs="Arial"/>
            <w:noProof/>
            <w:webHidden/>
          </w:rPr>
          <w:fldChar w:fldCharType="end"/>
        </w:r>
      </w:hyperlink>
    </w:p>
    <w:p w14:paraId="07E7DD4B" w14:textId="08D8C606" w:rsidR="00F71F83" w:rsidRPr="0081002F" w:rsidRDefault="0053488E" w:rsidP="004E2F5C">
      <w:pPr>
        <w:pStyle w:val="TDC4"/>
        <w:tabs>
          <w:tab w:val="right" w:leader="dot" w:pos="9352"/>
        </w:tabs>
        <w:rPr>
          <w:rFonts w:ascii="Arial" w:eastAsiaTheme="minorEastAsia" w:hAnsi="Arial" w:cs="Arial"/>
          <w:noProof/>
          <w:lang w:eastAsia="es-BO"/>
        </w:rPr>
      </w:pPr>
      <w:hyperlink w:anchor="_Toc216510813" w:history="1">
        <w:r w:rsidR="00F71F83" w:rsidRPr="0081002F">
          <w:rPr>
            <w:rStyle w:val="Hipervnculo"/>
            <w:rFonts w:ascii="Arial" w:hAnsi="Arial" w:cs="Arial"/>
            <w:noProof/>
          </w:rPr>
          <w:t>II.1.1.4. Eventos en Scrum</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_Toc216510813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w:t>
        </w:r>
        <w:r w:rsidR="00F71F83" w:rsidRPr="0081002F">
          <w:rPr>
            <w:rFonts w:ascii="Arial" w:hAnsi="Arial" w:cs="Arial"/>
            <w:noProof/>
            <w:webHidden/>
          </w:rPr>
          <w:fldChar w:fldCharType="end"/>
        </w:r>
      </w:hyperlink>
    </w:p>
    <w:p w14:paraId="652142A3" w14:textId="2A170ABD" w:rsidR="00F71F83" w:rsidRPr="0081002F" w:rsidRDefault="0053488E">
      <w:pPr>
        <w:pStyle w:val="TDC4"/>
        <w:tabs>
          <w:tab w:val="right" w:leader="dot" w:pos="9352"/>
        </w:tabs>
        <w:rPr>
          <w:rFonts w:ascii="Arial" w:eastAsiaTheme="minorEastAsia" w:hAnsi="Arial" w:cs="Arial"/>
          <w:noProof/>
          <w:lang w:eastAsia="es-BO"/>
        </w:rPr>
      </w:pPr>
      <w:hyperlink w:anchor="_Toc216510819" w:history="1">
        <w:r w:rsidR="00F71F83" w:rsidRPr="0081002F">
          <w:rPr>
            <w:rStyle w:val="Hipervnculo"/>
            <w:rFonts w:ascii="Arial" w:hAnsi="Arial" w:cs="Arial"/>
            <w:noProof/>
          </w:rPr>
          <w:t>II.1.1.5. Planificación del Product Backlog</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_Toc216510819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w:t>
        </w:r>
        <w:r w:rsidR="00F71F83" w:rsidRPr="0081002F">
          <w:rPr>
            <w:rFonts w:ascii="Arial" w:hAnsi="Arial" w:cs="Arial"/>
            <w:noProof/>
            <w:webHidden/>
          </w:rPr>
          <w:fldChar w:fldCharType="end"/>
        </w:r>
      </w:hyperlink>
    </w:p>
    <w:p w14:paraId="4806507D" w14:textId="193B6001" w:rsidR="00F71F83" w:rsidRPr="0081002F" w:rsidRDefault="0053488E">
      <w:pPr>
        <w:pStyle w:val="TDC5"/>
        <w:tabs>
          <w:tab w:val="right" w:leader="dot" w:pos="9352"/>
        </w:tabs>
        <w:rPr>
          <w:rFonts w:ascii="Arial" w:eastAsiaTheme="minorEastAsia" w:hAnsi="Arial" w:cs="Arial"/>
          <w:noProof/>
          <w:lang w:eastAsia="es-BO"/>
        </w:rPr>
      </w:pPr>
      <w:hyperlink w:anchor="_Toc216510820" w:history="1">
        <w:r w:rsidR="00F71F83" w:rsidRPr="0081002F">
          <w:rPr>
            <w:rStyle w:val="Hipervnculo"/>
            <w:rFonts w:ascii="Arial" w:hAnsi="Arial" w:cs="Arial"/>
            <w:noProof/>
          </w:rPr>
          <w:t>II.1.1.5.1. Backlog Inicial del proyecto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_Toc216510820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w:t>
        </w:r>
        <w:r w:rsidR="00F71F83" w:rsidRPr="0081002F">
          <w:rPr>
            <w:rFonts w:ascii="Arial" w:hAnsi="Arial" w:cs="Arial"/>
            <w:noProof/>
            <w:webHidden/>
          </w:rPr>
          <w:fldChar w:fldCharType="end"/>
        </w:r>
      </w:hyperlink>
    </w:p>
    <w:p w14:paraId="354AAD1E" w14:textId="1D6C74B1" w:rsidR="00F71F83" w:rsidRPr="0081002F" w:rsidRDefault="0053488E">
      <w:pPr>
        <w:pStyle w:val="TDC5"/>
        <w:tabs>
          <w:tab w:val="right" w:leader="dot" w:pos="9352"/>
        </w:tabs>
        <w:rPr>
          <w:rFonts w:ascii="Arial" w:eastAsiaTheme="minorEastAsia" w:hAnsi="Arial" w:cs="Arial"/>
          <w:noProof/>
          <w:lang w:eastAsia="es-BO"/>
        </w:rPr>
      </w:pPr>
      <w:hyperlink w:anchor="_Toc216510821" w:history="1">
        <w:r w:rsidR="00F71F83" w:rsidRPr="0081002F">
          <w:rPr>
            <w:rStyle w:val="Hipervnculo"/>
            <w:rFonts w:ascii="Arial" w:hAnsi="Arial" w:cs="Arial"/>
            <w:noProof/>
          </w:rPr>
          <w:t>II.1.1.5.2. Creación de épicos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_Toc216510821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26</w:t>
        </w:r>
        <w:r w:rsidR="00F71F83" w:rsidRPr="0081002F">
          <w:rPr>
            <w:rFonts w:ascii="Arial" w:hAnsi="Arial" w:cs="Arial"/>
            <w:noProof/>
            <w:webHidden/>
          </w:rPr>
          <w:fldChar w:fldCharType="end"/>
        </w:r>
      </w:hyperlink>
    </w:p>
    <w:p w14:paraId="0CE02C59" w14:textId="062C449E" w:rsidR="00F71F83" w:rsidRPr="0081002F" w:rsidRDefault="0053488E">
      <w:pPr>
        <w:pStyle w:val="TDC5"/>
        <w:tabs>
          <w:tab w:val="right" w:leader="dot" w:pos="9352"/>
        </w:tabs>
        <w:rPr>
          <w:rFonts w:ascii="Arial" w:eastAsiaTheme="minorEastAsia" w:hAnsi="Arial" w:cs="Arial"/>
          <w:noProof/>
          <w:lang w:eastAsia="es-BO"/>
        </w:rPr>
      </w:pPr>
      <w:hyperlink w:anchor="_Toc216510822" w:history="1">
        <w:r w:rsidR="00F71F83" w:rsidRPr="0081002F">
          <w:rPr>
            <w:rStyle w:val="Hipervnculo"/>
            <w:rFonts w:ascii="Arial" w:hAnsi="Arial" w:cs="Arial"/>
            <w:noProof/>
          </w:rPr>
          <w:t>II.1.1.5.3. Planificación de los sprints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_Toc216510822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26</w:t>
        </w:r>
        <w:r w:rsidR="00F71F83" w:rsidRPr="0081002F">
          <w:rPr>
            <w:rFonts w:ascii="Arial" w:hAnsi="Arial" w:cs="Arial"/>
            <w:noProof/>
            <w:webHidden/>
          </w:rPr>
          <w:fldChar w:fldCharType="end"/>
        </w:r>
      </w:hyperlink>
    </w:p>
    <w:p w14:paraId="0F11FAA6" w14:textId="235247C1" w:rsidR="00F71F83" w:rsidRPr="0081002F" w:rsidRDefault="0053488E">
      <w:pPr>
        <w:pStyle w:val="TDC4"/>
        <w:tabs>
          <w:tab w:val="right" w:leader="dot" w:pos="9352"/>
        </w:tabs>
        <w:rPr>
          <w:rFonts w:ascii="Arial" w:eastAsiaTheme="minorEastAsia" w:hAnsi="Arial" w:cs="Arial"/>
          <w:noProof/>
          <w:lang w:eastAsia="es-BO"/>
        </w:rPr>
      </w:pPr>
      <w:hyperlink w:anchor="_Toc216510823" w:history="1">
        <w:r w:rsidR="00F71F83" w:rsidRPr="0081002F">
          <w:rPr>
            <w:rStyle w:val="Hipervnculo"/>
            <w:rFonts w:ascii="Arial" w:hAnsi="Arial" w:cs="Arial"/>
            <w:noProof/>
          </w:rPr>
          <w:t>II.1.1.6. Ejecución de los Sprints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_Toc216510823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30</w:t>
        </w:r>
        <w:r w:rsidR="00F71F83" w:rsidRPr="0081002F">
          <w:rPr>
            <w:rFonts w:ascii="Arial" w:hAnsi="Arial" w:cs="Arial"/>
            <w:noProof/>
            <w:webHidden/>
          </w:rPr>
          <w:fldChar w:fldCharType="end"/>
        </w:r>
      </w:hyperlink>
    </w:p>
    <w:p w14:paraId="10950FEB" w14:textId="19D5750C" w:rsidR="00F71F83" w:rsidRPr="0081002F" w:rsidRDefault="0053488E">
      <w:pPr>
        <w:pStyle w:val="TDC3"/>
        <w:tabs>
          <w:tab w:val="right" w:leader="dot" w:pos="9352"/>
        </w:tabs>
        <w:rPr>
          <w:rFonts w:ascii="Arial" w:eastAsiaTheme="minorEastAsia" w:hAnsi="Arial" w:cs="Arial"/>
          <w:noProof/>
          <w:lang w:eastAsia="es-BO"/>
        </w:rPr>
      </w:pPr>
      <w:hyperlink w:anchor="_Toc216510832" w:history="1">
        <w:r w:rsidR="00F71F83" w:rsidRPr="0081002F">
          <w:rPr>
            <w:rStyle w:val="Hipervnculo"/>
            <w:rFonts w:ascii="Arial" w:hAnsi="Arial" w:cs="Arial"/>
            <w:noProof/>
            <w:lang w:eastAsia="es-BO"/>
          </w:rPr>
          <w:t xml:space="preserve">II.1.2. </w:t>
        </w:r>
        <w:r w:rsidR="00F71F83" w:rsidRPr="0081002F">
          <w:rPr>
            <w:rStyle w:val="Hipervnculo"/>
            <w:rFonts w:ascii="Arial" w:hAnsi="Arial" w:cs="Arial"/>
            <w:noProof/>
          </w:rPr>
          <w:t>Herramientas de construcción de software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_Toc216510832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33</w:t>
        </w:r>
        <w:r w:rsidR="00F71F83" w:rsidRPr="0081002F">
          <w:rPr>
            <w:rFonts w:ascii="Arial" w:hAnsi="Arial" w:cs="Arial"/>
            <w:noProof/>
            <w:webHidden/>
          </w:rPr>
          <w:fldChar w:fldCharType="end"/>
        </w:r>
      </w:hyperlink>
    </w:p>
    <w:p w14:paraId="11B93E45" w14:textId="43AC07BD" w:rsidR="00F71F83" w:rsidRPr="0081002F" w:rsidRDefault="0053488E">
      <w:pPr>
        <w:pStyle w:val="TDC3"/>
        <w:tabs>
          <w:tab w:val="right" w:leader="dot" w:pos="9352"/>
        </w:tabs>
        <w:rPr>
          <w:rFonts w:ascii="Arial" w:eastAsiaTheme="minorEastAsia" w:hAnsi="Arial" w:cs="Arial"/>
          <w:noProof/>
          <w:lang w:eastAsia="es-BO"/>
        </w:rPr>
      </w:pPr>
      <w:hyperlink w:anchor="_Toc216510839" w:history="1">
        <w:r w:rsidR="00F71F83" w:rsidRPr="0081002F">
          <w:rPr>
            <w:rStyle w:val="Hipervnculo"/>
            <w:rFonts w:ascii="Arial" w:hAnsi="Arial" w:cs="Arial"/>
            <w:noProof/>
            <w:lang w:eastAsia="es-BO"/>
          </w:rPr>
          <w:t xml:space="preserve">II.1.3. </w:t>
        </w:r>
        <w:r w:rsidR="00F71F83" w:rsidRPr="0081002F">
          <w:rPr>
            <w:rStyle w:val="Hipervnculo"/>
            <w:rFonts w:ascii="Arial" w:hAnsi="Arial" w:cs="Arial"/>
            <w:noProof/>
          </w:rPr>
          <w:t>Tecnologías para el desarrollo del componente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_Toc216510839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34</w:t>
        </w:r>
        <w:r w:rsidR="00F71F83" w:rsidRPr="0081002F">
          <w:rPr>
            <w:rFonts w:ascii="Arial" w:hAnsi="Arial" w:cs="Arial"/>
            <w:noProof/>
            <w:webHidden/>
          </w:rPr>
          <w:fldChar w:fldCharType="end"/>
        </w:r>
      </w:hyperlink>
    </w:p>
    <w:p w14:paraId="27F0901F" w14:textId="71D97B2B" w:rsidR="00F71F83" w:rsidRPr="0081002F" w:rsidRDefault="0053488E" w:rsidP="00F71F83">
      <w:pPr>
        <w:pStyle w:val="TDC3"/>
        <w:tabs>
          <w:tab w:val="right" w:leader="dot" w:pos="9352"/>
        </w:tabs>
        <w:rPr>
          <w:rFonts w:ascii="Arial" w:eastAsiaTheme="minorEastAsia" w:hAnsi="Arial" w:cs="Arial"/>
          <w:noProof/>
          <w:lang w:eastAsia="es-BO"/>
        </w:rPr>
      </w:pPr>
      <w:hyperlink w:anchor="_Toc216510851" w:history="1">
        <w:r w:rsidR="00F71F83" w:rsidRPr="0081002F">
          <w:rPr>
            <w:rStyle w:val="Hipervnculo"/>
            <w:rFonts w:ascii="Arial" w:hAnsi="Arial" w:cs="Arial"/>
            <w:noProof/>
            <w:lang w:eastAsia="es-BO"/>
          </w:rPr>
          <w:t>II.1.4. Requisitos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_Toc216510851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35</w:t>
        </w:r>
        <w:r w:rsidR="00F71F83" w:rsidRPr="0081002F">
          <w:rPr>
            <w:rFonts w:ascii="Arial" w:hAnsi="Arial" w:cs="Arial"/>
            <w:noProof/>
            <w:webHidden/>
          </w:rPr>
          <w:fldChar w:fldCharType="end"/>
        </w:r>
      </w:hyperlink>
    </w:p>
    <w:p w14:paraId="52D5B998" w14:textId="0C81D12E" w:rsidR="00F71F83" w:rsidRPr="0081002F" w:rsidRDefault="0053488E">
      <w:pPr>
        <w:pStyle w:val="TDC3"/>
        <w:tabs>
          <w:tab w:val="right" w:leader="dot" w:pos="9352"/>
        </w:tabs>
        <w:rPr>
          <w:rFonts w:ascii="Arial" w:eastAsiaTheme="minorEastAsia" w:hAnsi="Arial" w:cs="Arial"/>
          <w:noProof/>
          <w:lang w:eastAsia="es-BO"/>
        </w:rPr>
      </w:pPr>
      <w:hyperlink w:anchor="_Toc216510863" w:history="1">
        <w:r w:rsidR="00F71F83" w:rsidRPr="0081002F">
          <w:rPr>
            <w:rStyle w:val="Hipervnculo"/>
            <w:rFonts w:ascii="Arial" w:hAnsi="Arial" w:cs="Arial"/>
            <w:noProof/>
            <w:lang w:eastAsia="es-BO"/>
          </w:rPr>
          <w:t>II.1.5. Requisitos no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_Toc216510863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44</w:t>
        </w:r>
        <w:r w:rsidR="00F71F83" w:rsidRPr="0081002F">
          <w:rPr>
            <w:rFonts w:ascii="Arial" w:hAnsi="Arial" w:cs="Arial"/>
            <w:noProof/>
            <w:webHidden/>
          </w:rPr>
          <w:fldChar w:fldCharType="end"/>
        </w:r>
      </w:hyperlink>
    </w:p>
    <w:p w14:paraId="55D095DC" w14:textId="70EB4065" w:rsidR="00F71F83" w:rsidRPr="0081002F" w:rsidRDefault="0053488E">
      <w:pPr>
        <w:pStyle w:val="TDC3"/>
        <w:tabs>
          <w:tab w:val="right" w:leader="dot" w:pos="9352"/>
        </w:tabs>
        <w:rPr>
          <w:rFonts w:ascii="Arial" w:eastAsiaTheme="minorEastAsia" w:hAnsi="Arial" w:cs="Arial"/>
          <w:noProof/>
          <w:lang w:eastAsia="es-BO"/>
        </w:rPr>
      </w:pPr>
      <w:hyperlink w:anchor="_Toc216510869" w:history="1">
        <w:r w:rsidR="00F71F83" w:rsidRPr="0081002F">
          <w:rPr>
            <w:rStyle w:val="Hipervnculo"/>
            <w:rFonts w:ascii="Arial" w:hAnsi="Arial" w:cs="Arial"/>
            <w:noProof/>
            <w:lang w:eastAsia="es-BO"/>
          </w:rPr>
          <w:t>II.1.</w:t>
        </w:r>
        <w:r w:rsidR="00F71F83" w:rsidRPr="0081002F">
          <w:rPr>
            <w:rStyle w:val="Hipervnculo"/>
            <w:rFonts w:ascii="Arial" w:hAnsi="Arial" w:cs="Arial"/>
            <w:noProof/>
          </w:rPr>
          <w:t>6</w:t>
        </w:r>
        <w:r w:rsidR="00F71F83" w:rsidRPr="0081002F">
          <w:rPr>
            <w:rStyle w:val="Hipervnculo"/>
            <w:rFonts w:ascii="Arial" w:hAnsi="Arial" w:cs="Arial"/>
            <w:noProof/>
            <w:lang w:eastAsia="es-BO"/>
          </w:rPr>
          <w:t xml:space="preserve">. </w:t>
        </w:r>
        <w:r w:rsidR="00F71F83" w:rsidRPr="0081002F">
          <w:rPr>
            <w:rStyle w:val="Hipervnculo"/>
            <w:rFonts w:ascii="Arial" w:hAnsi="Arial" w:cs="Arial"/>
            <w:noProof/>
          </w:rPr>
          <w:t>Lenguaje Unificado de Modelado (UML)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_Toc216510869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45</w:t>
        </w:r>
        <w:r w:rsidR="00F71F83" w:rsidRPr="0081002F">
          <w:rPr>
            <w:rFonts w:ascii="Arial" w:hAnsi="Arial" w:cs="Arial"/>
            <w:noProof/>
            <w:webHidden/>
          </w:rPr>
          <w:fldChar w:fldCharType="end"/>
        </w:r>
      </w:hyperlink>
    </w:p>
    <w:p w14:paraId="3E120259" w14:textId="33C87239" w:rsidR="00F71F83" w:rsidRPr="0081002F" w:rsidRDefault="0053488E">
      <w:pPr>
        <w:pStyle w:val="TDC4"/>
        <w:tabs>
          <w:tab w:val="right" w:leader="dot" w:pos="9352"/>
        </w:tabs>
        <w:rPr>
          <w:rFonts w:ascii="Arial" w:eastAsiaTheme="minorEastAsia" w:hAnsi="Arial" w:cs="Arial"/>
          <w:noProof/>
          <w:lang w:eastAsia="es-BO"/>
        </w:rPr>
      </w:pPr>
      <w:hyperlink w:anchor="_Toc216510870" w:history="1">
        <w:r w:rsidR="00F71F83" w:rsidRPr="0081002F">
          <w:rPr>
            <w:rStyle w:val="Hipervnculo"/>
            <w:rFonts w:ascii="Arial" w:hAnsi="Arial" w:cs="Arial"/>
            <w:noProof/>
          </w:rPr>
          <w:t>II.1.6.1 Caso de Uso General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_Toc216510870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45</w:t>
        </w:r>
        <w:r w:rsidR="00F71F83" w:rsidRPr="0081002F">
          <w:rPr>
            <w:rFonts w:ascii="Arial" w:hAnsi="Arial" w:cs="Arial"/>
            <w:noProof/>
            <w:webHidden/>
          </w:rPr>
          <w:fldChar w:fldCharType="end"/>
        </w:r>
      </w:hyperlink>
    </w:p>
    <w:p w14:paraId="53F0D99C" w14:textId="4E00686C" w:rsidR="00F71F83" w:rsidRPr="0081002F" w:rsidRDefault="0053488E">
      <w:pPr>
        <w:pStyle w:val="TDC4"/>
        <w:tabs>
          <w:tab w:val="right" w:leader="dot" w:pos="9352"/>
        </w:tabs>
        <w:rPr>
          <w:rFonts w:ascii="Arial" w:eastAsiaTheme="minorEastAsia" w:hAnsi="Arial" w:cs="Arial"/>
          <w:noProof/>
          <w:lang w:eastAsia="es-BO"/>
        </w:rPr>
      </w:pPr>
      <w:hyperlink w:anchor="_Toc216510871" w:history="1">
        <w:r w:rsidR="00F71F83" w:rsidRPr="0081002F">
          <w:rPr>
            <w:rStyle w:val="Hipervnculo"/>
            <w:rFonts w:ascii="Arial" w:hAnsi="Arial" w:cs="Arial"/>
            <w:noProof/>
          </w:rPr>
          <w:t>II.1.6.2 Desglose de Casos de uso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_Toc216510871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46</w:t>
        </w:r>
        <w:r w:rsidR="00F71F83" w:rsidRPr="0081002F">
          <w:rPr>
            <w:rFonts w:ascii="Arial" w:hAnsi="Arial" w:cs="Arial"/>
            <w:noProof/>
            <w:webHidden/>
          </w:rPr>
          <w:fldChar w:fldCharType="end"/>
        </w:r>
      </w:hyperlink>
    </w:p>
    <w:p w14:paraId="449D0108" w14:textId="69B4D8EC" w:rsidR="00F71F83" w:rsidRPr="0081002F" w:rsidRDefault="0053488E">
      <w:pPr>
        <w:pStyle w:val="TDC4"/>
        <w:tabs>
          <w:tab w:val="right" w:leader="dot" w:pos="9352"/>
        </w:tabs>
        <w:rPr>
          <w:rFonts w:ascii="Arial" w:eastAsiaTheme="minorEastAsia" w:hAnsi="Arial" w:cs="Arial"/>
          <w:noProof/>
          <w:lang w:eastAsia="es-BO"/>
        </w:rPr>
      </w:pPr>
      <w:hyperlink w:anchor="_Toc216510883" w:history="1">
        <w:r w:rsidR="00F71F83" w:rsidRPr="0081002F">
          <w:rPr>
            <w:rStyle w:val="Hipervnculo"/>
            <w:rFonts w:ascii="Arial" w:hAnsi="Arial" w:cs="Arial"/>
            <w:noProof/>
          </w:rPr>
          <w:t>II.1.6.3 Especificaciones Casos de Uso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54</w:t>
        </w:r>
        <w:r w:rsidR="00F71F83" w:rsidRPr="0081002F">
          <w:rPr>
            <w:rFonts w:ascii="Arial" w:hAnsi="Arial" w:cs="Arial"/>
            <w:noProof/>
            <w:webHidden/>
          </w:rPr>
          <w:fldChar w:fldCharType="end"/>
        </w:r>
      </w:hyperlink>
    </w:p>
    <w:p w14:paraId="563D5D02" w14:textId="5151747D" w:rsidR="00F71F83" w:rsidRPr="0081002F" w:rsidRDefault="0053488E">
      <w:pPr>
        <w:pStyle w:val="TDC5"/>
        <w:tabs>
          <w:tab w:val="right" w:leader="dot" w:pos="9352"/>
        </w:tabs>
        <w:rPr>
          <w:rFonts w:ascii="Arial" w:eastAsiaTheme="minorEastAsia" w:hAnsi="Arial" w:cs="Arial"/>
          <w:noProof/>
          <w:lang w:eastAsia="es-BO"/>
        </w:rPr>
      </w:pPr>
      <w:hyperlink w:anchor="_Toc216510884" w:history="1">
        <w:r w:rsidR="00F71F83" w:rsidRPr="0081002F">
          <w:rPr>
            <w:rStyle w:val="Hipervnculo"/>
            <w:rFonts w:ascii="Arial" w:hAnsi="Arial" w:cs="Arial"/>
            <w:noProof/>
          </w:rPr>
          <w:t>II.1.6.3.1. Caso de Uso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54</w:t>
        </w:r>
        <w:r w:rsidR="00F71F83" w:rsidRPr="0081002F">
          <w:rPr>
            <w:rFonts w:ascii="Arial" w:hAnsi="Arial" w:cs="Arial"/>
            <w:noProof/>
            <w:webHidden/>
          </w:rPr>
          <w:fldChar w:fldCharType="end"/>
        </w:r>
      </w:hyperlink>
    </w:p>
    <w:p w14:paraId="0B25EC0C" w14:textId="311CB1B2" w:rsidR="00F71F83" w:rsidRPr="0081002F" w:rsidRDefault="0053488E">
      <w:pPr>
        <w:pStyle w:val="TDC5"/>
        <w:tabs>
          <w:tab w:val="right" w:leader="dot" w:pos="9352"/>
        </w:tabs>
        <w:rPr>
          <w:rFonts w:ascii="Arial" w:eastAsiaTheme="minorEastAsia" w:hAnsi="Arial" w:cs="Arial"/>
          <w:noProof/>
          <w:lang w:eastAsia="es-BO"/>
        </w:rPr>
      </w:pPr>
      <w:hyperlink w:anchor="_Toc216510885" w:history="1">
        <w:r w:rsidR="00F71F83" w:rsidRPr="0081002F">
          <w:rPr>
            <w:rStyle w:val="Hipervnculo"/>
            <w:rFonts w:ascii="Arial" w:hAnsi="Arial" w:cs="Arial"/>
            <w:noProof/>
          </w:rPr>
          <w:t>II.1.6.3.2. Caso de Uso Gestionar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55</w:t>
        </w:r>
        <w:r w:rsidR="00F71F83" w:rsidRPr="0081002F">
          <w:rPr>
            <w:rFonts w:ascii="Arial" w:hAnsi="Arial" w:cs="Arial"/>
            <w:noProof/>
            <w:webHidden/>
          </w:rPr>
          <w:fldChar w:fldCharType="end"/>
        </w:r>
      </w:hyperlink>
    </w:p>
    <w:p w14:paraId="48DD456D" w14:textId="1F43FF33" w:rsidR="00F71F83" w:rsidRPr="0081002F" w:rsidRDefault="0053488E">
      <w:pPr>
        <w:pStyle w:val="TDC5"/>
        <w:tabs>
          <w:tab w:val="right" w:leader="dot" w:pos="9352"/>
        </w:tabs>
        <w:rPr>
          <w:rFonts w:ascii="Arial" w:eastAsiaTheme="minorEastAsia" w:hAnsi="Arial" w:cs="Arial"/>
          <w:noProof/>
          <w:lang w:eastAsia="es-BO"/>
        </w:rPr>
      </w:pPr>
      <w:hyperlink w:anchor="_Toc216510886" w:history="1">
        <w:r w:rsidR="00F71F83" w:rsidRPr="0081002F">
          <w:rPr>
            <w:rStyle w:val="Hipervnculo"/>
            <w:rFonts w:ascii="Arial" w:hAnsi="Arial" w:cs="Arial"/>
            <w:noProof/>
          </w:rPr>
          <w:t>II.1.6.3.3. Caso de Uso Listar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56</w:t>
        </w:r>
        <w:r w:rsidR="00F71F83" w:rsidRPr="0081002F">
          <w:rPr>
            <w:rFonts w:ascii="Arial" w:hAnsi="Arial" w:cs="Arial"/>
            <w:noProof/>
            <w:webHidden/>
          </w:rPr>
          <w:fldChar w:fldCharType="end"/>
        </w:r>
      </w:hyperlink>
    </w:p>
    <w:p w14:paraId="6BBD41DC" w14:textId="7885D741" w:rsidR="00F71F83" w:rsidRPr="0081002F" w:rsidRDefault="0053488E">
      <w:pPr>
        <w:pStyle w:val="TDC5"/>
        <w:tabs>
          <w:tab w:val="right" w:leader="dot" w:pos="9352"/>
        </w:tabs>
        <w:rPr>
          <w:rFonts w:ascii="Arial" w:eastAsiaTheme="minorEastAsia" w:hAnsi="Arial" w:cs="Arial"/>
          <w:noProof/>
          <w:lang w:eastAsia="es-BO"/>
        </w:rPr>
      </w:pPr>
      <w:hyperlink w:anchor="_Toc216510887" w:history="1">
        <w:r w:rsidR="00F71F83" w:rsidRPr="0081002F">
          <w:rPr>
            <w:rStyle w:val="Hipervnculo"/>
            <w:rFonts w:ascii="Arial" w:hAnsi="Arial" w:cs="Arial"/>
            <w:noProof/>
          </w:rPr>
          <w:t>II.1.6.3.4. Caso de Uso Registrar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57</w:t>
        </w:r>
        <w:r w:rsidR="00F71F83" w:rsidRPr="0081002F">
          <w:rPr>
            <w:rFonts w:ascii="Arial" w:hAnsi="Arial" w:cs="Arial"/>
            <w:noProof/>
            <w:webHidden/>
          </w:rPr>
          <w:fldChar w:fldCharType="end"/>
        </w:r>
      </w:hyperlink>
    </w:p>
    <w:p w14:paraId="569477E7" w14:textId="2BA1236F" w:rsidR="00F71F83" w:rsidRPr="0081002F" w:rsidRDefault="0053488E">
      <w:pPr>
        <w:pStyle w:val="TDC5"/>
        <w:tabs>
          <w:tab w:val="right" w:leader="dot" w:pos="9352"/>
        </w:tabs>
        <w:rPr>
          <w:rFonts w:ascii="Arial" w:eastAsiaTheme="minorEastAsia" w:hAnsi="Arial" w:cs="Arial"/>
          <w:noProof/>
          <w:lang w:eastAsia="es-BO"/>
        </w:rPr>
      </w:pPr>
      <w:hyperlink w:anchor="_Toc216510888" w:history="1">
        <w:r w:rsidR="00F71F83" w:rsidRPr="0081002F">
          <w:rPr>
            <w:rStyle w:val="Hipervnculo"/>
            <w:rFonts w:ascii="Arial" w:hAnsi="Arial" w:cs="Arial"/>
            <w:noProof/>
          </w:rPr>
          <w:t>II.1.6.3.5. Caso de Uso Registrar Credencial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58</w:t>
        </w:r>
        <w:r w:rsidR="00F71F83" w:rsidRPr="0081002F">
          <w:rPr>
            <w:rFonts w:ascii="Arial" w:hAnsi="Arial" w:cs="Arial"/>
            <w:noProof/>
            <w:webHidden/>
          </w:rPr>
          <w:fldChar w:fldCharType="end"/>
        </w:r>
      </w:hyperlink>
    </w:p>
    <w:p w14:paraId="18C8B0D0" w14:textId="28565D69" w:rsidR="00F71F83" w:rsidRPr="0081002F" w:rsidRDefault="0053488E">
      <w:pPr>
        <w:pStyle w:val="TDC5"/>
        <w:tabs>
          <w:tab w:val="right" w:leader="dot" w:pos="9352"/>
        </w:tabs>
        <w:rPr>
          <w:rFonts w:ascii="Arial" w:eastAsiaTheme="minorEastAsia" w:hAnsi="Arial" w:cs="Arial"/>
          <w:noProof/>
          <w:lang w:eastAsia="es-BO"/>
        </w:rPr>
      </w:pPr>
      <w:hyperlink w:anchor="_Toc216510889" w:history="1">
        <w:r w:rsidR="00F71F83" w:rsidRPr="0081002F">
          <w:rPr>
            <w:rStyle w:val="Hipervnculo"/>
            <w:rFonts w:ascii="Arial" w:hAnsi="Arial" w:cs="Arial"/>
            <w:noProof/>
          </w:rPr>
          <w:t>II.1.6.3.6. Caso de Uso Cambiar Estado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_Toc216510889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59</w:t>
        </w:r>
        <w:r w:rsidR="00F71F83" w:rsidRPr="0081002F">
          <w:rPr>
            <w:rFonts w:ascii="Arial" w:hAnsi="Arial" w:cs="Arial"/>
            <w:noProof/>
            <w:webHidden/>
          </w:rPr>
          <w:fldChar w:fldCharType="end"/>
        </w:r>
      </w:hyperlink>
    </w:p>
    <w:p w14:paraId="6633D182" w14:textId="7F485379" w:rsidR="00F71F83" w:rsidRPr="0081002F" w:rsidRDefault="0053488E">
      <w:pPr>
        <w:pStyle w:val="TDC5"/>
        <w:tabs>
          <w:tab w:val="right" w:leader="dot" w:pos="9352"/>
        </w:tabs>
        <w:rPr>
          <w:rFonts w:ascii="Arial" w:eastAsiaTheme="minorEastAsia" w:hAnsi="Arial" w:cs="Arial"/>
          <w:noProof/>
          <w:lang w:eastAsia="es-BO"/>
        </w:rPr>
      </w:pPr>
      <w:hyperlink w:anchor="_Toc216510890" w:history="1">
        <w:r w:rsidR="00F71F83" w:rsidRPr="0081002F">
          <w:rPr>
            <w:rStyle w:val="Hipervnculo"/>
            <w:rFonts w:ascii="Arial" w:hAnsi="Arial" w:cs="Arial"/>
            <w:noProof/>
          </w:rPr>
          <w:t>II.1.6.3.7. Caso de Uso Gestionar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_Toc216510890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60</w:t>
        </w:r>
        <w:r w:rsidR="00F71F83" w:rsidRPr="0081002F">
          <w:rPr>
            <w:rFonts w:ascii="Arial" w:hAnsi="Arial" w:cs="Arial"/>
            <w:noProof/>
            <w:webHidden/>
          </w:rPr>
          <w:fldChar w:fldCharType="end"/>
        </w:r>
      </w:hyperlink>
    </w:p>
    <w:p w14:paraId="6CF96009" w14:textId="54DDAE78" w:rsidR="00F71F83" w:rsidRPr="0081002F" w:rsidRDefault="0053488E">
      <w:pPr>
        <w:pStyle w:val="TDC5"/>
        <w:tabs>
          <w:tab w:val="right" w:leader="dot" w:pos="9352"/>
        </w:tabs>
        <w:rPr>
          <w:rFonts w:ascii="Arial" w:eastAsiaTheme="minorEastAsia" w:hAnsi="Arial" w:cs="Arial"/>
          <w:noProof/>
          <w:lang w:eastAsia="es-BO"/>
        </w:rPr>
      </w:pPr>
      <w:hyperlink w:anchor="_Toc216510891" w:history="1">
        <w:r w:rsidR="00F71F83" w:rsidRPr="0081002F">
          <w:rPr>
            <w:rStyle w:val="Hipervnculo"/>
            <w:rFonts w:ascii="Arial" w:hAnsi="Arial" w:cs="Arial"/>
            <w:noProof/>
          </w:rPr>
          <w:t>II.1.6.3.8. Caso de Uso Listar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_Toc216510891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61</w:t>
        </w:r>
        <w:r w:rsidR="00F71F83" w:rsidRPr="0081002F">
          <w:rPr>
            <w:rFonts w:ascii="Arial" w:hAnsi="Arial" w:cs="Arial"/>
            <w:noProof/>
            <w:webHidden/>
          </w:rPr>
          <w:fldChar w:fldCharType="end"/>
        </w:r>
      </w:hyperlink>
    </w:p>
    <w:p w14:paraId="162CB82B" w14:textId="260817C8" w:rsidR="00F71F83" w:rsidRPr="0081002F" w:rsidRDefault="0053488E">
      <w:pPr>
        <w:pStyle w:val="TDC5"/>
        <w:tabs>
          <w:tab w:val="right" w:leader="dot" w:pos="9352"/>
        </w:tabs>
        <w:rPr>
          <w:rFonts w:ascii="Arial" w:eastAsiaTheme="minorEastAsia" w:hAnsi="Arial" w:cs="Arial"/>
          <w:noProof/>
          <w:lang w:eastAsia="es-BO"/>
        </w:rPr>
      </w:pPr>
      <w:hyperlink w:anchor="_Toc216510907" w:history="1">
        <w:r w:rsidR="00F71F83" w:rsidRPr="0081002F">
          <w:rPr>
            <w:rStyle w:val="Hipervnculo"/>
            <w:rFonts w:ascii="Arial" w:hAnsi="Arial" w:cs="Arial"/>
            <w:noProof/>
          </w:rPr>
          <w:t>II.1.6.3.24. Caso de Uso Listar Detalle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_Toc216510907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76</w:t>
        </w:r>
        <w:r w:rsidR="00F71F83" w:rsidRPr="0081002F">
          <w:rPr>
            <w:rFonts w:ascii="Arial" w:hAnsi="Arial" w:cs="Arial"/>
            <w:noProof/>
            <w:webHidden/>
          </w:rPr>
          <w:fldChar w:fldCharType="end"/>
        </w:r>
      </w:hyperlink>
    </w:p>
    <w:p w14:paraId="6B8C5BCE" w14:textId="52F89544" w:rsidR="00F71F83" w:rsidRPr="0081002F" w:rsidRDefault="0053488E">
      <w:pPr>
        <w:pStyle w:val="TDC5"/>
        <w:tabs>
          <w:tab w:val="right" w:leader="dot" w:pos="9352"/>
        </w:tabs>
        <w:rPr>
          <w:rFonts w:ascii="Arial" w:eastAsiaTheme="minorEastAsia" w:hAnsi="Arial" w:cs="Arial"/>
          <w:noProof/>
          <w:lang w:eastAsia="es-BO"/>
        </w:rPr>
      </w:pPr>
      <w:hyperlink w:anchor="_Toc216510917" w:history="1">
        <w:r w:rsidR="00F71F83" w:rsidRPr="0081002F">
          <w:rPr>
            <w:rStyle w:val="Hipervnculo"/>
            <w:rFonts w:ascii="Arial" w:hAnsi="Arial" w:cs="Arial"/>
            <w:noProof/>
          </w:rPr>
          <w:t>II.1.6.3.34. Caso de Uso Cambiar Estado Detalle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_Toc216510917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85</w:t>
        </w:r>
        <w:r w:rsidR="00F71F83" w:rsidRPr="0081002F">
          <w:rPr>
            <w:rFonts w:ascii="Arial" w:hAnsi="Arial" w:cs="Arial"/>
            <w:noProof/>
            <w:webHidden/>
          </w:rPr>
          <w:fldChar w:fldCharType="end"/>
        </w:r>
      </w:hyperlink>
    </w:p>
    <w:p w14:paraId="02AAE8CC" w14:textId="3455633B" w:rsidR="00F71F83" w:rsidRPr="0081002F" w:rsidRDefault="0053488E">
      <w:pPr>
        <w:pStyle w:val="TDC5"/>
        <w:tabs>
          <w:tab w:val="right" w:leader="dot" w:pos="9352"/>
        </w:tabs>
        <w:rPr>
          <w:rFonts w:ascii="Arial" w:eastAsiaTheme="minorEastAsia" w:hAnsi="Arial" w:cs="Arial"/>
          <w:noProof/>
          <w:lang w:eastAsia="es-BO"/>
        </w:rPr>
      </w:pPr>
      <w:hyperlink w:anchor="_Toc216510918" w:history="1">
        <w:r w:rsidR="00F71F83" w:rsidRPr="0081002F">
          <w:rPr>
            <w:rStyle w:val="Hipervnculo"/>
            <w:rFonts w:ascii="Arial" w:hAnsi="Arial" w:cs="Arial"/>
            <w:noProof/>
          </w:rPr>
          <w:t>II.1.6.3.35. Caso de Uso Gestionar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_Toc216510918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86</w:t>
        </w:r>
        <w:r w:rsidR="00F71F83" w:rsidRPr="0081002F">
          <w:rPr>
            <w:rFonts w:ascii="Arial" w:hAnsi="Arial" w:cs="Arial"/>
            <w:noProof/>
            <w:webHidden/>
          </w:rPr>
          <w:fldChar w:fldCharType="end"/>
        </w:r>
      </w:hyperlink>
    </w:p>
    <w:p w14:paraId="71B1906E" w14:textId="24CB605C" w:rsidR="00F71F83" w:rsidRPr="0081002F" w:rsidRDefault="0053488E">
      <w:pPr>
        <w:pStyle w:val="TDC5"/>
        <w:tabs>
          <w:tab w:val="right" w:leader="dot" w:pos="9352"/>
        </w:tabs>
        <w:rPr>
          <w:rFonts w:ascii="Arial" w:eastAsiaTheme="minorEastAsia" w:hAnsi="Arial" w:cs="Arial"/>
          <w:noProof/>
          <w:lang w:eastAsia="es-BO"/>
        </w:rPr>
      </w:pPr>
      <w:hyperlink w:anchor="_Toc216510919" w:history="1">
        <w:r w:rsidR="00F71F83" w:rsidRPr="0081002F">
          <w:rPr>
            <w:rStyle w:val="Hipervnculo"/>
            <w:rFonts w:ascii="Arial" w:hAnsi="Arial" w:cs="Arial"/>
            <w:noProof/>
          </w:rPr>
          <w:t>II.1.6.3.36. Caso de Uso Listar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_Toc216510919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86</w:t>
        </w:r>
        <w:r w:rsidR="00F71F83" w:rsidRPr="0081002F">
          <w:rPr>
            <w:rFonts w:ascii="Arial" w:hAnsi="Arial" w:cs="Arial"/>
            <w:noProof/>
            <w:webHidden/>
          </w:rPr>
          <w:fldChar w:fldCharType="end"/>
        </w:r>
      </w:hyperlink>
    </w:p>
    <w:p w14:paraId="43FEC041" w14:textId="0D3D444A" w:rsidR="00F71F83" w:rsidRPr="0081002F" w:rsidRDefault="0053488E">
      <w:pPr>
        <w:pStyle w:val="TDC5"/>
        <w:tabs>
          <w:tab w:val="right" w:leader="dot" w:pos="9352"/>
        </w:tabs>
        <w:rPr>
          <w:rFonts w:ascii="Arial" w:eastAsiaTheme="minorEastAsia" w:hAnsi="Arial" w:cs="Arial"/>
          <w:noProof/>
          <w:lang w:eastAsia="es-BO"/>
        </w:rPr>
      </w:pPr>
      <w:hyperlink w:anchor="_Toc216510920" w:history="1">
        <w:r w:rsidR="00F71F83" w:rsidRPr="0081002F">
          <w:rPr>
            <w:rStyle w:val="Hipervnculo"/>
            <w:rFonts w:ascii="Arial" w:hAnsi="Arial" w:cs="Arial"/>
            <w:noProof/>
          </w:rPr>
          <w:t>II.1.6.3.37. Caso de Uso Registrar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87</w:t>
        </w:r>
        <w:r w:rsidR="00F71F83" w:rsidRPr="0081002F">
          <w:rPr>
            <w:rFonts w:ascii="Arial" w:hAnsi="Arial" w:cs="Arial"/>
            <w:noProof/>
            <w:webHidden/>
          </w:rPr>
          <w:fldChar w:fldCharType="end"/>
        </w:r>
      </w:hyperlink>
    </w:p>
    <w:p w14:paraId="1F224493" w14:textId="568DC6A7" w:rsidR="00F71F83" w:rsidRPr="0081002F" w:rsidRDefault="0053488E">
      <w:pPr>
        <w:pStyle w:val="TDC5"/>
        <w:tabs>
          <w:tab w:val="right" w:leader="dot" w:pos="9352"/>
        </w:tabs>
        <w:rPr>
          <w:rFonts w:ascii="Arial" w:eastAsiaTheme="minorEastAsia" w:hAnsi="Arial" w:cs="Arial"/>
          <w:noProof/>
          <w:lang w:eastAsia="es-BO"/>
        </w:rPr>
      </w:pPr>
      <w:hyperlink w:anchor="_Toc216510921" w:history="1">
        <w:r w:rsidR="00F71F83" w:rsidRPr="0081002F">
          <w:rPr>
            <w:rStyle w:val="Hipervnculo"/>
            <w:rFonts w:ascii="Arial" w:hAnsi="Arial" w:cs="Arial"/>
            <w:noProof/>
          </w:rPr>
          <w:t>II.1.6.3.38. Caso de Uso Anular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88</w:t>
        </w:r>
        <w:r w:rsidR="00F71F83" w:rsidRPr="0081002F">
          <w:rPr>
            <w:rFonts w:ascii="Arial" w:hAnsi="Arial" w:cs="Arial"/>
            <w:noProof/>
            <w:webHidden/>
          </w:rPr>
          <w:fldChar w:fldCharType="end"/>
        </w:r>
      </w:hyperlink>
    </w:p>
    <w:p w14:paraId="00AD6F68" w14:textId="751F31AE" w:rsidR="00F71F83" w:rsidRPr="0081002F" w:rsidRDefault="0053488E">
      <w:pPr>
        <w:pStyle w:val="TDC5"/>
        <w:tabs>
          <w:tab w:val="right" w:leader="dot" w:pos="9352"/>
        </w:tabs>
        <w:rPr>
          <w:rFonts w:ascii="Arial" w:eastAsiaTheme="minorEastAsia" w:hAnsi="Arial" w:cs="Arial"/>
          <w:noProof/>
          <w:lang w:eastAsia="es-BO"/>
        </w:rPr>
      </w:pPr>
      <w:hyperlink w:anchor="_Toc216510922" w:history="1">
        <w:r w:rsidR="00F71F83" w:rsidRPr="0081002F">
          <w:rPr>
            <w:rStyle w:val="Hipervnculo"/>
            <w:rFonts w:ascii="Arial" w:hAnsi="Arial" w:cs="Arial"/>
            <w:noProof/>
          </w:rPr>
          <w:t>II.1.6.3.39. Caso de Uso Generar Reporte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89</w:t>
        </w:r>
        <w:r w:rsidR="00F71F83" w:rsidRPr="0081002F">
          <w:rPr>
            <w:rFonts w:ascii="Arial" w:hAnsi="Arial" w:cs="Arial"/>
            <w:noProof/>
            <w:webHidden/>
          </w:rPr>
          <w:fldChar w:fldCharType="end"/>
        </w:r>
      </w:hyperlink>
    </w:p>
    <w:p w14:paraId="18979E82" w14:textId="4D053FB5" w:rsidR="00F71F83" w:rsidRPr="0081002F" w:rsidRDefault="0053488E">
      <w:pPr>
        <w:pStyle w:val="TDC5"/>
        <w:tabs>
          <w:tab w:val="right" w:leader="dot" w:pos="9352"/>
        </w:tabs>
        <w:rPr>
          <w:rFonts w:ascii="Arial" w:eastAsiaTheme="minorEastAsia" w:hAnsi="Arial" w:cs="Arial"/>
          <w:noProof/>
          <w:lang w:eastAsia="es-BO"/>
        </w:rPr>
      </w:pPr>
      <w:hyperlink w:anchor="_Toc216510923" w:history="1">
        <w:r w:rsidR="00F71F83" w:rsidRPr="0081002F">
          <w:rPr>
            <w:rStyle w:val="Hipervnculo"/>
            <w:rFonts w:ascii="Arial" w:hAnsi="Arial" w:cs="Arial"/>
            <w:noProof/>
          </w:rPr>
          <w:t>II.1.6.3.40. Caso de Uso Gestionar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90</w:t>
        </w:r>
        <w:r w:rsidR="00F71F83" w:rsidRPr="0081002F">
          <w:rPr>
            <w:rFonts w:ascii="Arial" w:hAnsi="Arial" w:cs="Arial"/>
            <w:noProof/>
            <w:webHidden/>
          </w:rPr>
          <w:fldChar w:fldCharType="end"/>
        </w:r>
      </w:hyperlink>
    </w:p>
    <w:p w14:paraId="0BA89DC6" w14:textId="42C4936F" w:rsidR="00F71F83" w:rsidRPr="0081002F" w:rsidRDefault="0053488E">
      <w:pPr>
        <w:pStyle w:val="TDC5"/>
        <w:tabs>
          <w:tab w:val="right" w:leader="dot" w:pos="9352"/>
        </w:tabs>
        <w:rPr>
          <w:rFonts w:ascii="Arial" w:eastAsiaTheme="minorEastAsia" w:hAnsi="Arial" w:cs="Arial"/>
          <w:noProof/>
          <w:lang w:eastAsia="es-BO"/>
        </w:rPr>
      </w:pPr>
      <w:hyperlink w:anchor="_Toc216510924" w:history="1">
        <w:r w:rsidR="00F71F83" w:rsidRPr="0081002F">
          <w:rPr>
            <w:rStyle w:val="Hipervnculo"/>
            <w:rFonts w:ascii="Arial" w:hAnsi="Arial" w:cs="Arial"/>
            <w:noProof/>
          </w:rPr>
          <w:t>II.1.6.3.41. Caso de Uso Listar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91</w:t>
        </w:r>
        <w:r w:rsidR="00F71F83" w:rsidRPr="0081002F">
          <w:rPr>
            <w:rFonts w:ascii="Arial" w:hAnsi="Arial" w:cs="Arial"/>
            <w:noProof/>
            <w:webHidden/>
          </w:rPr>
          <w:fldChar w:fldCharType="end"/>
        </w:r>
      </w:hyperlink>
    </w:p>
    <w:p w14:paraId="5EB96AEA" w14:textId="0C1B95F2" w:rsidR="00F71F83" w:rsidRPr="0081002F" w:rsidRDefault="0053488E">
      <w:pPr>
        <w:pStyle w:val="TDC5"/>
        <w:tabs>
          <w:tab w:val="right" w:leader="dot" w:pos="9352"/>
        </w:tabs>
        <w:rPr>
          <w:rFonts w:ascii="Arial" w:eastAsiaTheme="minorEastAsia" w:hAnsi="Arial" w:cs="Arial"/>
          <w:noProof/>
          <w:lang w:eastAsia="es-BO"/>
        </w:rPr>
      </w:pPr>
      <w:hyperlink w:anchor="_Toc216510925" w:history="1">
        <w:r w:rsidR="00F71F83" w:rsidRPr="0081002F">
          <w:rPr>
            <w:rStyle w:val="Hipervnculo"/>
            <w:rFonts w:ascii="Arial" w:hAnsi="Arial" w:cs="Arial"/>
            <w:noProof/>
          </w:rPr>
          <w:t>II.1.6.3.42. Caso de Uso Registrar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92</w:t>
        </w:r>
        <w:r w:rsidR="00F71F83" w:rsidRPr="0081002F">
          <w:rPr>
            <w:rFonts w:ascii="Arial" w:hAnsi="Arial" w:cs="Arial"/>
            <w:noProof/>
            <w:webHidden/>
          </w:rPr>
          <w:fldChar w:fldCharType="end"/>
        </w:r>
      </w:hyperlink>
    </w:p>
    <w:p w14:paraId="0A477B20" w14:textId="4B9A1618" w:rsidR="00F71F83" w:rsidRPr="0081002F" w:rsidRDefault="0053488E">
      <w:pPr>
        <w:pStyle w:val="TDC5"/>
        <w:tabs>
          <w:tab w:val="right" w:leader="dot" w:pos="9352"/>
        </w:tabs>
        <w:rPr>
          <w:rFonts w:ascii="Arial" w:eastAsiaTheme="minorEastAsia" w:hAnsi="Arial" w:cs="Arial"/>
          <w:noProof/>
          <w:lang w:eastAsia="es-BO"/>
        </w:rPr>
      </w:pPr>
      <w:hyperlink w:anchor="_Toc216510926" w:history="1">
        <w:r w:rsidR="00F71F83" w:rsidRPr="0081002F">
          <w:rPr>
            <w:rStyle w:val="Hipervnculo"/>
            <w:rFonts w:ascii="Arial" w:hAnsi="Arial" w:cs="Arial"/>
            <w:noProof/>
          </w:rPr>
          <w:t>II.1.6.3.43. Caso de Uso Cambiar Estado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93</w:t>
        </w:r>
        <w:r w:rsidR="00F71F83" w:rsidRPr="0081002F">
          <w:rPr>
            <w:rFonts w:ascii="Arial" w:hAnsi="Arial" w:cs="Arial"/>
            <w:noProof/>
            <w:webHidden/>
          </w:rPr>
          <w:fldChar w:fldCharType="end"/>
        </w:r>
      </w:hyperlink>
    </w:p>
    <w:p w14:paraId="734B29D4" w14:textId="67F65E7E" w:rsidR="00F71F83" w:rsidRPr="0081002F" w:rsidRDefault="0053488E">
      <w:pPr>
        <w:pStyle w:val="TDC4"/>
        <w:tabs>
          <w:tab w:val="right" w:leader="dot" w:pos="9352"/>
        </w:tabs>
        <w:rPr>
          <w:rFonts w:ascii="Arial" w:eastAsiaTheme="minorEastAsia" w:hAnsi="Arial" w:cs="Arial"/>
          <w:noProof/>
          <w:lang w:eastAsia="es-BO"/>
        </w:rPr>
      </w:pPr>
      <w:hyperlink w:anchor="_Toc216510927" w:history="1">
        <w:r w:rsidR="00F71F83" w:rsidRPr="0081002F">
          <w:rPr>
            <w:rStyle w:val="Hipervnculo"/>
            <w:rFonts w:ascii="Arial" w:hAnsi="Arial" w:cs="Arial"/>
            <w:noProof/>
          </w:rPr>
          <w:t>II.1.6.4. Diagrama de Actividad</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94</w:t>
        </w:r>
        <w:r w:rsidR="00F71F83" w:rsidRPr="0081002F">
          <w:rPr>
            <w:rFonts w:ascii="Arial" w:hAnsi="Arial" w:cs="Arial"/>
            <w:noProof/>
            <w:webHidden/>
          </w:rPr>
          <w:fldChar w:fldCharType="end"/>
        </w:r>
      </w:hyperlink>
    </w:p>
    <w:p w14:paraId="2590947E" w14:textId="533CFEF2" w:rsidR="00F71F83" w:rsidRPr="0081002F" w:rsidRDefault="0053488E">
      <w:pPr>
        <w:pStyle w:val="TDC5"/>
        <w:tabs>
          <w:tab w:val="right" w:leader="dot" w:pos="9352"/>
        </w:tabs>
        <w:rPr>
          <w:rFonts w:ascii="Arial" w:eastAsiaTheme="minorEastAsia" w:hAnsi="Arial" w:cs="Arial"/>
          <w:noProof/>
          <w:lang w:eastAsia="es-BO"/>
        </w:rPr>
      </w:pPr>
      <w:hyperlink w:anchor="_Toc216510928" w:history="1">
        <w:r w:rsidR="00F71F83" w:rsidRPr="0081002F">
          <w:rPr>
            <w:rStyle w:val="Hipervnculo"/>
            <w:rFonts w:ascii="Arial" w:hAnsi="Arial" w:cs="Arial"/>
            <w:noProof/>
          </w:rPr>
          <w:t>II.1.6.4.1. Diagrama de Actividad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94</w:t>
        </w:r>
        <w:r w:rsidR="00F71F83" w:rsidRPr="0081002F">
          <w:rPr>
            <w:rFonts w:ascii="Arial" w:hAnsi="Arial" w:cs="Arial"/>
            <w:noProof/>
            <w:webHidden/>
          </w:rPr>
          <w:fldChar w:fldCharType="end"/>
        </w:r>
      </w:hyperlink>
    </w:p>
    <w:p w14:paraId="369D5D99" w14:textId="2B372F19" w:rsidR="00F71F83" w:rsidRPr="0081002F" w:rsidRDefault="0053488E">
      <w:pPr>
        <w:pStyle w:val="TDC5"/>
        <w:tabs>
          <w:tab w:val="right" w:leader="dot" w:pos="9352"/>
        </w:tabs>
        <w:rPr>
          <w:rFonts w:ascii="Arial" w:eastAsiaTheme="minorEastAsia" w:hAnsi="Arial" w:cs="Arial"/>
          <w:noProof/>
          <w:lang w:eastAsia="es-BO"/>
        </w:rPr>
      </w:pPr>
      <w:hyperlink w:anchor="_Toc216510929" w:history="1">
        <w:r w:rsidR="00F71F83" w:rsidRPr="0081002F">
          <w:rPr>
            <w:rStyle w:val="Hipervnculo"/>
            <w:rFonts w:ascii="Arial" w:hAnsi="Arial" w:cs="Arial"/>
            <w:noProof/>
          </w:rPr>
          <w:t>II.1.6.4.2. Diagrama de Actividad Listar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_Toc216510929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95</w:t>
        </w:r>
        <w:r w:rsidR="00F71F83" w:rsidRPr="0081002F">
          <w:rPr>
            <w:rFonts w:ascii="Arial" w:hAnsi="Arial" w:cs="Arial"/>
            <w:noProof/>
            <w:webHidden/>
          </w:rPr>
          <w:fldChar w:fldCharType="end"/>
        </w:r>
      </w:hyperlink>
    </w:p>
    <w:p w14:paraId="4E1C766C" w14:textId="1F8FBF4B" w:rsidR="00F71F83" w:rsidRPr="0081002F" w:rsidRDefault="0053488E">
      <w:pPr>
        <w:pStyle w:val="TDC5"/>
        <w:tabs>
          <w:tab w:val="right" w:leader="dot" w:pos="9352"/>
        </w:tabs>
        <w:rPr>
          <w:rFonts w:ascii="Arial" w:eastAsiaTheme="minorEastAsia" w:hAnsi="Arial" w:cs="Arial"/>
          <w:noProof/>
          <w:lang w:eastAsia="es-BO"/>
        </w:rPr>
      </w:pPr>
      <w:hyperlink w:anchor="_Toc216510930" w:history="1">
        <w:r w:rsidR="00F71F83" w:rsidRPr="0081002F">
          <w:rPr>
            <w:rStyle w:val="Hipervnculo"/>
            <w:rFonts w:ascii="Arial" w:hAnsi="Arial" w:cs="Arial"/>
            <w:noProof/>
          </w:rPr>
          <w:t>II.1.6.4.3.  Diagrama de Actividad Registrar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96</w:t>
        </w:r>
        <w:r w:rsidR="00F71F83" w:rsidRPr="0081002F">
          <w:rPr>
            <w:rFonts w:ascii="Arial" w:hAnsi="Arial" w:cs="Arial"/>
            <w:noProof/>
            <w:webHidden/>
          </w:rPr>
          <w:fldChar w:fldCharType="end"/>
        </w:r>
      </w:hyperlink>
    </w:p>
    <w:p w14:paraId="34F7DDC9" w14:textId="6CC48A90" w:rsidR="00F71F83" w:rsidRPr="0081002F" w:rsidRDefault="0053488E">
      <w:pPr>
        <w:pStyle w:val="TDC5"/>
        <w:tabs>
          <w:tab w:val="right" w:leader="dot" w:pos="9352"/>
        </w:tabs>
        <w:rPr>
          <w:rFonts w:ascii="Arial" w:eastAsiaTheme="minorEastAsia" w:hAnsi="Arial" w:cs="Arial"/>
          <w:noProof/>
          <w:lang w:eastAsia="es-BO"/>
        </w:rPr>
      </w:pPr>
      <w:hyperlink w:anchor="_Toc216510931" w:history="1">
        <w:r w:rsidR="00F71F83" w:rsidRPr="0081002F">
          <w:rPr>
            <w:rStyle w:val="Hipervnculo"/>
            <w:rFonts w:ascii="Arial" w:hAnsi="Arial" w:cs="Arial"/>
            <w:noProof/>
          </w:rPr>
          <w:t>II.1.6.4.4.  Diagrama de Actividad Modificar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97</w:t>
        </w:r>
        <w:r w:rsidR="00F71F83" w:rsidRPr="0081002F">
          <w:rPr>
            <w:rFonts w:ascii="Arial" w:hAnsi="Arial" w:cs="Arial"/>
            <w:noProof/>
            <w:webHidden/>
          </w:rPr>
          <w:fldChar w:fldCharType="end"/>
        </w:r>
      </w:hyperlink>
    </w:p>
    <w:p w14:paraId="2404259D" w14:textId="0B03A3EF" w:rsidR="00F71F83" w:rsidRPr="0081002F" w:rsidRDefault="0053488E">
      <w:pPr>
        <w:pStyle w:val="TDC5"/>
        <w:tabs>
          <w:tab w:val="right" w:leader="dot" w:pos="9352"/>
        </w:tabs>
        <w:rPr>
          <w:rFonts w:ascii="Arial" w:eastAsiaTheme="minorEastAsia" w:hAnsi="Arial" w:cs="Arial"/>
          <w:noProof/>
          <w:lang w:eastAsia="es-BO"/>
        </w:rPr>
      </w:pPr>
      <w:hyperlink w:anchor="_Toc216510932" w:history="1">
        <w:r w:rsidR="00F71F83" w:rsidRPr="0081002F">
          <w:rPr>
            <w:rStyle w:val="Hipervnculo"/>
            <w:rFonts w:ascii="Arial" w:hAnsi="Arial" w:cs="Arial"/>
            <w:noProof/>
          </w:rPr>
          <w:t>II.1.6.4.5. Diagrama de Actividad Cambiar Estado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98</w:t>
        </w:r>
        <w:r w:rsidR="00F71F83" w:rsidRPr="0081002F">
          <w:rPr>
            <w:rFonts w:ascii="Arial" w:hAnsi="Arial" w:cs="Arial"/>
            <w:noProof/>
            <w:webHidden/>
          </w:rPr>
          <w:fldChar w:fldCharType="end"/>
        </w:r>
      </w:hyperlink>
    </w:p>
    <w:p w14:paraId="4E23B759" w14:textId="20FB30BA" w:rsidR="00F71F83" w:rsidRPr="0081002F" w:rsidRDefault="0053488E">
      <w:pPr>
        <w:pStyle w:val="TDC5"/>
        <w:tabs>
          <w:tab w:val="right" w:leader="dot" w:pos="9352"/>
        </w:tabs>
        <w:rPr>
          <w:rFonts w:ascii="Arial" w:eastAsiaTheme="minorEastAsia" w:hAnsi="Arial" w:cs="Arial"/>
          <w:noProof/>
          <w:lang w:eastAsia="es-BO"/>
        </w:rPr>
      </w:pPr>
      <w:hyperlink w:anchor="_Toc216510933" w:history="1">
        <w:r w:rsidR="00F71F83" w:rsidRPr="0081002F">
          <w:rPr>
            <w:rStyle w:val="Hipervnculo"/>
            <w:rFonts w:ascii="Arial" w:hAnsi="Arial" w:cs="Arial"/>
            <w:noProof/>
          </w:rPr>
          <w:t>II.1.6.4.6. Diagrama de Actividad Registrar Credencial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99</w:t>
        </w:r>
        <w:r w:rsidR="00F71F83" w:rsidRPr="0081002F">
          <w:rPr>
            <w:rFonts w:ascii="Arial" w:hAnsi="Arial" w:cs="Arial"/>
            <w:noProof/>
            <w:webHidden/>
          </w:rPr>
          <w:fldChar w:fldCharType="end"/>
        </w:r>
      </w:hyperlink>
    </w:p>
    <w:p w14:paraId="4B3DBDD4" w14:textId="267D5293" w:rsidR="00F71F83" w:rsidRPr="0081002F" w:rsidRDefault="0053488E">
      <w:pPr>
        <w:pStyle w:val="TDC5"/>
        <w:tabs>
          <w:tab w:val="right" w:leader="dot" w:pos="9352"/>
        </w:tabs>
        <w:rPr>
          <w:rFonts w:ascii="Arial" w:eastAsiaTheme="minorEastAsia" w:hAnsi="Arial" w:cs="Arial"/>
          <w:noProof/>
          <w:lang w:eastAsia="es-BO"/>
        </w:rPr>
      </w:pPr>
      <w:hyperlink w:anchor="_Toc216510934" w:history="1">
        <w:r w:rsidR="00F71F83" w:rsidRPr="0081002F">
          <w:rPr>
            <w:rStyle w:val="Hipervnculo"/>
            <w:rFonts w:ascii="Arial" w:hAnsi="Arial" w:cs="Arial"/>
            <w:noProof/>
          </w:rPr>
          <w:t>II.1.6.4.7. Diagrama de Actividad Listar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100</w:t>
        </w:r>
        <w:r w:rsidR="00F71F83" w:rsidRPr="0081002F">
          <w:rPr>
            <w:rFonts w:ascii="Arial" w:hAnsi="Arial" w:cs="Arial"/>
            <w:noProof/>
            <w:webHidden/>
          </w:rPr>
          <w:fldChar w:fldCharType="end"/>
        </w:r>
      </w:hyperlink>
    </w:p>
    <w:p w14:paraId="1AA84875" w14:textId="0FC99EB1" w:rsidR="00F71F83" w:rsidRPr="0081002F" w:rsidRDefault="0053488E">
      <w:pPr>
        <w:pStyle w:val="TDC5"/>
        <w:tabs>
          <w:tab w:val="right" w:leader="dot" w:pos="9352"/>
        </w:tabs>
        <w:rPr>
          <w:rFonts w:ascii="Arial" w:eastAsiaTheme="minorEastAsia" w:hAnsi="Arial" w:cs="Arial"/>
          <w:noProof/>
          <w:lang w:eastAsia="es-BO"/>
        </w:rPr>
      </w:pPr>
      <w:hyperlink w:anchor="_Toc216510935" w:history="1">
        <w:r w:rsidR="00F71F83" w:rsidRPr="0081002F">
          <w:rPr>
            <w:rStyle w:val="Hipervnculo"/>
            <w:rFonts w:ascii="Arial" w:hAnsi="Arial" w:cs="Arial"/>
            <w:noProof/>
          </w:rPr>
          <w:t>II.1.6.4.10. Diagrama de Actividad Registrar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101</w:t>
        </w:r>
        <w:r w:rsidR="00F71F83" w:rsidRPr="0081002F">
          <w:rPr>
            <w:rFonts w:ascii="Arial" w:hAnsi="Arial" w:cs="Arial"/>
            <w:noProof/>
            <w:webHidden/>
          </w:rPr>
          <w:fldChar w:fldCharType="end"/>
        </w:r>
      </w:hyperlink>
    </w:p>
    <w:p w14:paraId="44F06D32" w14:textId="6B2F8E56" w:rsidR="00F71F83" w:rsidRPr="0081002F" w:rsidRDefault="0053488E">
      <w:pPr>
        <w:pStyle w:val="TDC5"/>
        <w:tabs>
          <w:tab w:val="right" w:leader="dot" w:pos="9352"/>
        </w:tabs>
        <w:rPr>
          <w:rFonts w:ascii="Arial" w:eastAsiaTheme="minorEastAsia" w:hAnsi="Arial" w:cs="Arial"/>
          <w:noProof/>
          <w:lang w:eastAsia="es-BO"/>
        </w:rPr>
      </w:pPr>
      <w:hyperlink w:anchor="_Toc216510936" w:history="1">
        <w:r w:rsidR="00F71F83" w:rsidRPr="0081002F">
          <w:rPr>
            <w:rStyle w:val="Hipervnculo"/>
            <w:rFonts w:ascii="Arial" w:hAnsi="Arial" w:cs="Arial"/>
            <w:noProof/>
          </w:rPr>
          <w:t>II.1.6.4.8. Diagrama de Actividad Cambiar Estado Librería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_Toc216510936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102</w:t>
        </w:r>
        <w:r w:rsidR="00F71F83" w:rsidRPr="0081002F">
          <w:rPr>
            <w:rFonts w:ascii="Arial" w:hAnsi="Arial" w:cs="Arial"/>
            <w:noProof/>
            <w:webHidden/>
          </w:rPr>
          <w:fldChar w:fldCharType="end"/>
        </w:r>
      </w:hyperlink>
    </w:p>
    <w:p w14:paraId="25B62EDB" w14:textId="7C47F6ED" w:rsidR="00F71F83" w:rsidRPr="0081002F" w:rsidRDefault="0053488E">
      <w:pPr>
        <w:pStyle w:val="TDC5"/>
        <w:tabs>
          <w:tab w:val="right" w:leader="dot" w:pos="9352"/>
        </w:tabs>
        <w:rPr>
          <w:rFonts w:ascii="Arial" w:eastAsiaTheme="minorEastAsia" w:hAnsi="Arial" w:cs="Arial"/>
          <w:noProof/>
          <w:lang w:eastAsia="es-BO"/>
        </w:rPr>
      </w:pPr>
      <w:hyperlink w:anchor="_Toc216510947" w:history="1">
        <w:r w:rsidR="00F71F83" w:rsidRPr="0081002F">
          <w:rPr>
            <w:rStyle w:val="Hipervnculo"/>
            <w:rFonts w:ascii="Arial" w:hAnsi="Arial" w:cs="Arial"/>
            <w:noProof/>
          </w:rPr>
          <w:t>II.1.6.4.19. Diagrama de Actividad Listar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_Toc216510947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113</w:t>
        </w:r>
        <w:r w:rsidR="00F71F83" w:rsidRPr="0081002F">
          <w:rPr>
            <w:rFonts w:ascii="Arial" w:hAnsi="Arial" w:cs="Arial"/>
            <w:noProof/>
            <w:webHidden/>
          </w:rPr>
          <w:fldChar w:fldCharType="end"/>
        </w:r>
      </w:hyperlink>
    </w:p>
    <w:p w14:paraId="59303FAE" w14:textId="6DA81EB7" w:rsidR="00F71F83" w:rsidRPr="0081002F" w:rsidRDefault="0053488E">
      <w:pPr>
        <w:pStyle w:val="TDC5"/>
        <w:tabs>
          <w:tab w:val="right" w:leader="dot" w:pos="9352"/>
        </w:tabs>
        <w:rPr>
          <w:rFonts w:ascii="Arial" w:eastAsiaTheme="minorEastAsia" w:hAnsi="Arial" w:cs="Arial"/>
          <w:noProof/>
          <w:lang w:eastAsia="es-BO"/>
        </w:rPr>
      </w:pPr>
      <w:hyperlink w:anchor="_Toc216510948" w:history="1">
        <w:r w:rsidR="00F71F83" w:rsidRPr="0081002F">
          <w:rPr>
            <w:rStyle w:val="Hipervnculo"/>
            <w:rFonts w:ascii="Arial" w:hAnsi="Arial" w:cs="Arial"/>
            <w:noProof/>
          </w:rPr>
          <w:t>II.1.6.4.20. Diagrama de Actividad Registrar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_Toc216510948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114</w:t>
        </w:r>
        <w:r w:rsidR="00F71F83" w:rsidRPr="0081002F">
          <w:rPr>
            <w:rFonts w:ascii="Arial" w:hAnsi="Arial" w:cs="Arial"/>
            <w:noProof/>
            <w:webHidden/>
          </w:rPr>
          <w:fldChar w:fldCharType="end"/>
        </w:r>
      </w:hyperlink>
    </w:p>
    <w:p w14:paraId="2B07D1ED" w14:textId="10AAE4D8" w:rsidR="00F71F83" w:rsidRPr="0081002F" w:rsidRDefault="0053488E">
      <w:pPr>
        <w:pStyle w:val="TDC5"/>
        <w:tabs>
          <w:tab w:val="right" w:leader="dot" w:pos="9352"/>
        </w:tabs>
        <w:rPr>
          <w:rFonts w:ascii="Arial" w:eastAsiaTheme="minorEastAsia" w:hAnsi="Arial" w:cs="Arial"/>
          <w:noProof/>
          <w:lang w:eastAsia="es-BO"/>
        </w:rPr>
      </w:pPr>
      <w:hyperlink w:anchor="_Toc216510949" w:history="1">
        <w:r w:rsidR="00F71F83" w:rsidRPr="0081002F">
          <w:rPr>
            <w:rStyle w:val="Hipervnculo"/>
            <w:rFonts w:ascii="Arial" w:hAnsi="Arial" w:cs="Arial"/>
            <w:noProof/>
          </w:rPr>
          <w:t>II.1.6.4.21. Diagrama de Actividad Buscar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_Toc216510949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115</w:t>
        </w:r>
        <w:r w:rsidR="00F71F83" w:rsidRPr="0081002F">
          <w:rPr>
            <w:rFonts w:ascii="Arial" w:hAnsi="Arial" w:cs="Arial"/>
            <w:noProof/>
            <w:webHidden/>
          </w:rPr>
          <w:fldChar w:fldCharType="end"/>
        </w:r>
      </w:hyperlink>
    </w:p>
    <w:p w14:paraId="660D3129" w14:textId="07F06295" w:rsidR="00F71F83" w:rsidRPr="0081002F" w:rsidRDefault="0053488E">
      <w:pPr>
        <w:pStyle w:val="TDC5"/>
        <w:tabs>
          <w:tab w:val="right" w:leader="dot" w:pos="9352"/>
        </w:tabs>
        <w:rPr>
          <w:rFonts w:ascii="Arial" w:eastAsiaTheme="minorEastAsia" w:hAnsi="Arial" w:cs="Arial"/>
          <w:noProof/>
          <w:lang w:eastAsia="es-BO"/>
        </w:rPr>
      </w:pPr>
      <w:hyperlink w:anchor="_Toc216510950" w:history="1">
        <w:r w:rsidR="00F71F83" w:rsidRPr="0081002F">
          <w:rPr>
            <w:rStyle w:val="Hipervnculo"/>
            <w:rFonts w:ascii="Arial" w:hAnsi="Arial" w:cs="Arial"/>
            <w:noProof/>
          </w:rPr>
          <w:t>II.1.6.4.22. Diagrama de Actividad Modificar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_Toc216510950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116</w:t>
        </w:r>
        <w:r w:rsidR="00F71F83" w:rsidRPr="0081002F">
          <w:rPr>
            <w:rFonts w:ascii="Arial" w:hAnsi="Arial" w:cs="Arial"/>
            <w:noProof/>
            <w:webHidden/>
          </w:rPr>
          <w:fldChar w:fldCharType="end"/>
        </w:r>
      </w:hyperlink>
    </w:p>
    <w:p w14:paraId="2323D759" w14:textId="7A077F9C" w:rsidR="00F71F83" w:rsidRPr="0081002F" w:rsidRDefault="0053488E">
      <w:pPr>
        <w:pStyle w:val="TDC5"/>
        <w:tabs>
          <w:tab w:val="right" w:leader="dot" w:pos="9352"/>
        </w:tabs>
        <w:rPr>
          <w:rFonts w:ascii="Arial" w:eastAsiaTheme="minorEastAsia" w:hAnsi="Arial" w:cs="Arial"/>
          <w:noProof/>
          <w:lang w:eastAsia="es-BO"/>
        </w:rPr>
      </w:pPr>
      <w:hyperlink w:anchor="_Toc216510951" w:history="1">
        <w:r w:rsidR="00F71F83" w:rsidRPr="0081002F">
          <w:rPr>
            <w:rStyle w:val="Hipervnculo"/>
            <w:rFonts w:ascii="Arial" w:hAnsi="Arial" w:cs="Arial"/>
            <w:noProof/>
          </w:rPr>
          <w:t>II.1.6.4.23. Diagrama de Actividad Listar Detalle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_Toc216510951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117</w:t>
        </w:r>
        <w:r w:rsidR="00F71F83" w:rsidRPr="0081002F">
          <w:rPr>
            <w:rFonts w:ascii="Arial" w:hAnsi="Arial" w:cs="Arial"/>
            <w:noProof/>
            <w:webHidden/>
          </w:rPr>
          <w:fldChar w:fldCharType="end"/>
        </w:r>
      </w:hyperlink>
    </w:p>
    <w:p w14:paraId="310948ED" w14:textId="7611A84A" w:rsidR="00F71F83" w:rsidRPr="0081002F" w:rsidRDefault="0053488E">
      <w:pPr>
        <w:pStyle w:val="TDC5"/>
        <w:tabs>
          <w:tab w:val="right" w:leader="dot" w:pos="9352"/>
        </w:tabs>
        <w:rPr>
          <w:rFonts w:ascii="Arial" w:eastAsiaTheme="minorEastAsia" w:hAnsi="Arial" w:cs="Arial"/>
          <w:noProof/>
          <w:lang w:eastAsia="es-BO"/>
        </w:rPr>
      </w:pPr>
      <w:hyperlink w:anchor="_Toc216510952" w:history="1">
        <w:r w:rsidR="00F71F83" w:rsidRPr="0081002F">
          <w:rPr>
            <w:rStyle w:val="Hipervnculo"/>
            <w:rFonts w:ascii="Arial" w:hAnsi="Arial" w:cs="Arial"/>
            <w:noProof/>
          </w:rPr>
          <w:t>II.1.6.4.24. Diagrama de Actividad Generar Reporte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_Toc216510952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118</w:t>
        </w:r>
        <w:r w:rsidR="00F71F83" w:rsidRPr="0081002F">
          <w:rPr>
            <w:rFonts w:ascii="Arial" w:hAnsi="Arial" w:cs="Arial"/>
            <w:noProof/>
            <w:webHidden/>
          </w:rPr>
          <w:fldChar w:fldCharType="end"/>
        </w:r>
      </w:hyperlink>
    </w:p>
    <w:p w14:paraId="4C3F6C89" w14:textId="1B787CCF" w:rsidR="00F71F83" w:rsidRPr="0081002F" w:rsidRDefault="0053488E">
      <w:pPr>
        <w:pStyle w:val="TDC5"/>
        <w:tabs>
          <w:tab w:val="right" w:leader="dot" w:pos="9352"/>
        </w:tabs>
        <w:rPr>
          <w:rFonts w:ascii="Arial" w:eastAsiaTheme="minorEastAsia" w:hAnsi="Arial" w:cs="Arial"/>
          <w:noProof/>
          <w:lang w:eastAsia="es-BO"/>
        </w:rPr>
      </w:pPr>
      <w:hyperlink w:anchor="_Toc216510953" w:history="1">
        <w:r w:rsidR="00F71F83" w:rsidRPr="0081002F">
          <w:rPr>
            <w:rStyle w:val="Hipervnculo"/>
            <w:rFonts w:ascii="Arial" w:hAnsi="Arial" w:cs="Arial"/>
            <w:noProof/>
          </w:rPr>
          <w:t>II.1.6.4.25. Diagrama de Actividad Listar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_Toc216510953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119</w:t>
        </w:r>
        <w:r w:rsidR="00F71F83" w:rsidRPr="0081002F">
          <w:rPr>
            <w:rFonts w:ascii="Arial" w:hAnsi="Arial" w:cs="Arial"/>
            <w:noProof/>
            <w:webHidden/>
          </w:rPr>
          <w:fldChar w:fldCharType="end"/>
        </w:r>
      </w:hyperlink>
    </w:p>
    <w:p w14:paraId="2532195F" w14:textId="009D911A" w:rsidR="00F71F83" w:rsidRPr="0081002F" w:rsidRDefault="0053488E">
      <w:pPr>
        <w:pStyle w:val="TDC5"/>
        <w:tabs>
          <w:tab w:val="right" w:leader="dot" w:pos="9352"/>
        </w:tabs>
        <w:rPr>
          <w:rFonts w:ascii="Arial" w:eastAsiaTheme="minorEastAsia" w:hAnsi="Arial" w:cs="Arial"/>
          <w:noProof/>
          <w:lang w:eastAsia="es-BO"/>
        </w:rPr>
      </w:pPr>
      <w:hyperlink w:anchor="_Toc216510968" w:history="1">
        <w:r w:rsidR="00F71F83" w:rsidRPr="0081002F">
          <w:rPr>
            <w:rStyle w:val="Hipervnculo"/>
            <w:rFonts w:ascii="Arial" w:hAnsi="Arial" w:cs="Arial"/>
            <w:noProof/>
          </w:rPr>
          <w:t>II.1.6.4.40. Diagrama de Actividad Generar Reporte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_Toc216510968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134</w:t>
        </w:r>
        <w:r w:rsidR="00F71F83" w:rsidRPr="0081002F">
          <w:rPr>
            <w:rFonts w:ascii="Arial" w:hAnsi="Arial" w:cs="Arial"/>
            <w:noProof/>
            <w:webHidden/>
          </w:rPr>
          <w:fldChar w:fldCharType="end"/>
        </w:r>
      </w:hyperlink>
    </w:p>
    <w:p w14:paraId="0E04218A" w14:textId="64718D14" w:rsidR="00F71F83" w:rsidRPr="0081002F" w:rsidRDefault="0053488E">
      <w:pPr>
        <w:pStyle w:val="TDC5"/>
        <w:tabs>
          <w:tab w:val="right" w:leader="dot" w:pos="9352"/>
        </w:tabs>
        <w:rPr>
          <w:rFonts w:ascii="Arial" w:eastAsiaTheme="minorEastAsia" w:hAnsi="Arial" w:cs="Arial"/>
          <w:noProof/>
          <w:lang w:eastAsia="es-BO"/>
        </w:rPr>
      </w:pPr>
      <w:hyperlink w:anchor="_Toc216510969" w:history="1">
        <w:r w:rsidR="00F71F83" w:rsidRPr="0081002F">
          <w:rPr>
            <w:rStyle w:val="Hipervnculo"/>
            <w:rFonts w:ascii="Arial" w:hAnsi="Arial" w:cs="Arial"/>
            <w:noProof/>
          </w:rPr>
          <w:t>II.1.6.4.41. Diagrama de Actividad Listar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_Toc216510969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135</w:t>
        </w:r>
        <w:r w:rsidR="00F71F83" w:rsidRPr="0081002F">
          <w:rPr>
            <w:rFonts w:ascii="Arial" w:hAnsi="Arial" w:cs="Arial"/>
            <w:noProof/>
            <w:webHidden/>
          </w:rPr>
          <w:fldChar w:fldCharType="end"/>
        </w:r>
      </w:hyperlink>
    </w:p>
    <w:p w14:paraId="4F875E4F" w14:textId="33F8118D" w:rsidR="00F71F83" w:rsidRPr="0081002F" w:rsidRDefault="0053488E">
      <w:pPr>
        <w:pStyle w:val="TDC5"/>
        <w:tabs>
          <w:tab w:val="right" w:leader="dot" w:pos="9352"/>
        </w:tabs>
        <w:rPr>
          <w:rFonts w:ascii="Arial" w:eastAsiaTheme="minorEastAsia" w:hAnsi="Arial" w:cs="Arial"/>
          <w:noProof/>
          <w:lang w:eastAsia="es-BO"/>
        </w:rPr>
      </w:pPr>
      <w:hyperlink w:anchor="_Toc216510970" w:history="1">
        <w:r w:rsidR="00F71F83" w:rsidRPr="0081002F">
          <w:rPr>
            <w:rStyle w:val="Hipervnculo"/>
            <w:rFonts w:ascii="Arial" w:hAnsi="Arial" w:cs="Arial"/>
            <w:noProof/>
          </w:rPr>
          <w:t>II.1.6.4.42. Diagrama de Actividad Registrar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136</w:t>
        </w:r>
        <w:r w:rsidR="00F71F83" w:rsidRPr="0081002F">
          <w:rPr>
            <w:rFonts w:ascii="Arial" w:hAnsi="Arial" w:cs="Arial"/>
            <w:noProof/>
            <w:webHidden/>
          </w:rPr>
          <w:fldChar w:fldCharType="end"/>
        </w:r>
      </w:hyperlink>
    </w:p>
    <w:p w14:paraId="1739D8DD" w14:textId="241B328E" w:rsidR="00F71F83" w:rsidRPr="0081002F" w:rsidRDefault="0053488E">
      <w:pPr>
        <w:pStyle w:val="TDC5"/>
        <w:tabs>
          <w:tab w:val="right" w:leader="dot" w:pos="9352"/>
        </w:tabs>
        <w:rPr>
          <w:rFonts w:ascii="Arial" w:eastAsiaTheme="minorEastAsia" w:hAnsi="Arial" w:cs="Arial"/>
          <w:noProof/>
          <w:lang w:eastAsia="es-BO"/>
        </w:rPr>
      </w:pPr>
      <w:hyperlink w:anchor="_Toc216510971" w:history="1">
        <w:r w:rsidR="00F71F83" w:rsidRPr="0081002F">
          <w:rPr>
            <w:rStyle w:val="Hipervnculo"/>
            <w:rFonts w:ascii="Arial" w:hAnsi="Arial" w:cs="Arial"/>
            <w:noProof/>
          </w:rPr>
          <w:t>II.1.6.4.43. Diagrama de Actividad Cambiar Estado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137</w:t>
        </w:r>
        <w:r w:rsidR="00F71F83" w:rsidRPr="0081002F">
          <w:rPr>
            <w:rFonts w:ascii="Arial" w:hAnsi="Arial" w:cs="Arial"/>
            <w:noProof/>
            <w:webHidden/>
          </w:rPr>
          <w:fldChar w:fldCharType="end"/>
        </w:r>
      </w:hyperlink>
    </w:p>
    <w:p w14:paraId="214159CC" w14:textId="3E57D831" w:rsidR="00F71F83" w:rsidRPr="0081002F" w:rsidRDefault="0053488E">
      <w:pPr>
        <w:pStyle w:val="TDC4"/>
        <w:tabs>
          <w:tab w:val="right" w:leader="dot" w:pos="9352"/>
        </w:tabs>
        <w:rPr>
          <w:rFonts w:ascii="Arial" w:eastAsiaTheme="minorEastAsia" w:hAnsi="Arial" w:cs="Arial"/>
          <w:noProof/>
          <w:lang w:eastAsia="es-BO"/>
        </w:rPr>
      </w:pPr>
      <w:hyperlink w:anchor="_Toc216510972" w:history="1">
        <w:r w:rsidR="00F71F83" w:rsidRPr="0081002F">
          <w:rPr>
            <w:rStyle w:val="Hipervnculo"/>
            <w:rFonts w:ascii="Arial" w:hAnsi="Arial" w:cs="Arial"/>
            <w:noProof/>
          </w:rPr>
          <w:t>II.1.6.5. Diagrama de Secuencia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137</w:t>
        </w:r>
        <w:r w:rsidR="00F71F83" w:rsidRPr="0081002F">
          <w:rPr>
            <w:rFonts w:ascii="Arial" w:hAnsi="Arial" w:cs="Arial"/>
            <w:noProof/>
            <w:webHidden/>
          </w:rPr>
          <w:fldChar w:fldCharType="end"/>
        </w:r>
      </w:hyperlink>
    </w:p>
    <w:p w14:paraId="631EB3D6" w14:textId="630CEE76" w:rsidR="00F71F83" w:rsidRPr="0081002F" w:rsidRDefault="0053488E">
      <w:pPr>
        <w:pStyle w:val="TDC5"/>
        <w:tabs>
          <w:tab w:val="right" w:leader="dot" w:pos="9352"/>
        </w:tabs>
        <w:rPr>
          <w:rFonts w:ascii="Arial" w:eastAsiaTheme="minorEastAsia" w:hAnsi="Arial" w:cs="Arial"/>
          <w:noProof/>
          <w:lang w:eastAsia="es-BO"/>
        </w:rPr>
      </w:pPr>
      <w:hyperlink w:anchor="_Toc216510973" w:history="1">
        <w:r w:rsidR="00F71F83" w:rsidRPr="0081002F">
          <w:rPr>
            <w:rStyle w:val="Hipervnculo"/>
            <w:rFonts w:ascii="Arial" w:hAnsi="Arial" w:cs="Arial"/>
            <w:noProof/>
          </w:rPr>
          <w:t>II.1.6.5.1. Diagrama de Secuencia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138</w:t>
        </w:r>
        <w:r w:rsidR="00F71F83" w:rsidRPr="0081002F">
          <w:rPr>
            <w:rFonts w:ascii="Arial" w:hAnsi="Arial" w:cs="Arial"/>
            <w:noProof/>
            <w:webHidden/>
          </w:rPr>
          <w:fldChar w:fldCharType="end"/>
        </w:r>
      </w:hyperlink>
    </w:p>
    <w:p w14:paraId="2BE5F295" w14:textId="60ADF307" w:rsidR="00F71F83" w:rsidRPr="0081002F" w:rsidRDefault="0053488E">
      <w:pPr>
        <w:pStyle w:val="TDC5"/>
        <w:tabs>
          <w:tab w:val="right" w:leader="dot" w:pos="9352"/>
        </w:tabs>
        <w:rPr>
          <w:rFonts w:ascii="Arial" w:eastAsiaTheme="minorEastAsia" w:hAnsi="Arial" w:cs="Arial"/>
          <w:noProof/>
          <w:lang w:eastAsia="es-BO"/>
        </w:rPr>
      </w:pPr>
      <w:hyperlink w:anchor="_Toc216510974" w:history="1">
        <w:r w:rsidR="00F71F83" w:rsidRPr="0081002F">
          <w:rPr>
            <w:rStyle w:val="Hipervnculo"/>
            <w:rFonts w:ascii="Arial" w:hAnsi="Arial" w:cs="Arial"/>
            <w:noProof/>
          </w:rPr>
          <w:t>II.1.6.5.2. Diagrama de Secuencia Listar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139</w:t>
        </w:r>
        <w:r w:rsidR="00F71F83" w:rsidRPr="0081002F">
          <w:rPr>
            <w:rFonts w:ascii="Arial" w:hAnsi="Arial" w:cs="Arial"/>
            <w:noProof/>
            <w:webHidden/>
          </w:rPr>
          <w:fldChar w:fldCharType="end"/>
        </w:r>
      </w:hyperlink>
    </w:p>
    <w:p w14:paraId="2F980FCD" w14:textId="23355B09" w:rsidR="00F71F83" w:rsidRPr="0081002F" w:rsidRDefault="0053488E">
      <w:pPr>
        <w:pStyle w:val="TDC5"/>
        <w:tabs>
          <w:tab w:val="right" w:leader="dot" w:pos="9352"/>
        </w:tabs>
        <w:rPr>
          <w:rFonts w:ascii="Arial" w:eastAsiaTheme="minorEastAsia" w:hAnsi="Arial" w:cs="Arial"/>
          <w:noProof/>
          <w:lang w:eastAsia="es-BO"/>
        </w:rPr>
      </w:pPr>
      <w:hyperlink w:anchor="_Toc216510975" w:history="1">
        <w:r w:rsidR="00F71F83" w:rsidRPr="0081002F">
          <w:rPr>
            <w:rStyle w:val="Hipervnculo"/>
            <w:rFonts w:ascii="Arial" w:hAnsi="Arial" w:cs="Arial"/>
            <w:noProof/>
          </w:rPr>
          <w:t>II.1.6.5.3. Diagrama de Secuencia Registrar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139</w:t>
        </w:r>
        <w:r w:rsidR="00F71F83" w:rsidRPr="0081002F">
          <w:rPr>
            <w:rFonts w:ascii="Arial" w:hAnsi="Arial" w:cs="Arial"/>
            <w:noProof/>
            <w:webHidden/>
          </w:rPr>
          <w:fldChar w:fldCharType="end"/>
        </w:r>
      </w:hyperlink>
    </w:p>
    <w:p w14:paraId="77A304DC" w14:textId="74B48DD2" w:rsidR="00F71F83" w:rsidRPr="0081002F" w:rsidRDefault="0053488E">
      <w:pPr>
        <w:pStyle w:val="TDC5"/>
        <w:tabs>
          <w:tab w:val="right" w:leader="dot" w:pos="9352"/>
        </w:tabs>
        <w:rPr>
          <w:rFonts w:ascii="Arial" w:eastAsiaTheme="minorEastAsia" w:hAnsi="Arial" w:cs="Arial"/>
          <w:noProof/>
          <w:lang w:eastAsia="es-BO"/>
        </w:rPr>
      </w:pPr>
      <w:hyperlink w:anchor="_Toc216510976" w:history="1">
        <w:r w:rsidR="00F71F83" w:rsidRPr="0081002F">
          <w:rPr>
            <w:rStyle w:val="Hipervnculo"/>
            <w:rFonts w:ascii="Arial" w:hAnsi="Arial" w:cs="Arial"/>
            <w:noProof/>
          </w:rPr>
          <w:t>II.1.6.5.4. Diagrama de Secuencia Modificar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140</w:t>
        </w:r>
        <w:r w:rsidR="00F71F83" w:rsidRPr="0081002F">
          <w:rPr>
            <w:rFonts w:ascii="Arial" w:hAnsi="Arial" w:cs="Arial"/>
            <w:noProof/>
            <w:webHidden/>
          </w:rPr>
          <w:fldChar w:fldCharType="end"/>
        </w:r>
      </w:hyperlink>
    </w:p>
    <w:p w14:paraId="43FE6083" w14:textId="340A2B12" w:rsidR="00F71F83" w:rsidRPr="0081002F" w:rsidRDefault="0053488E">
      <w:pPr>
        <w:pStyle w:val="TDC5"/>
        <w:tabs>
          <w:tab w:val="right" w:leader="dot" w:pos="9352"/>
        </w:tabs>
        <w:rPr>
          <w:rFonts w:ascii="Arial" w:eastAsiaTheme="minorEastAsia" w:hAnsi="Arial" w:cs="Arial"/>
          <w:noProof/>
          <w:lang w:eastAsia="es-BO"/>
        </w:rPr>
      </w:pPr>
      <w:hyperlink w:anchor="_Toc216510977" w:history="1">
        <w:r w:rsidR="00F71F83" w:rsidRPr="0081002F">
          <w:rPr>
            <w:rStyle w:val="Hipervnculo"/>
            <w:rFonts w:ascii="Arial" w:hAnsi="Arial" w:cs="Arial"/>
            <w:noProof/>
          </w:rPr>
          <w:t>II.1.6.5.5. Diagrama de Secuencia Cambiar Estado Persona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_Toc216510977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140</w:t>
        </w:r>
        <w:r w:rsidR="00F71F83" w:rsidRPr="0081002F">
          <w:rPr>
            <w:rFonts w:ascii="Arial" w:hAnsi="Arial" w:cs="Arial"/>
            <w:noProof/>
            <w:webHidden/>
          </w:rPr>
          <w:fldChar w:fldCharType="end"/>
        </w:r>
      </w:hyperlink>
    </w:p>
    <w:p w14:paraId="4977EF1F" w14:textId="3191966B" w:rsidR="00F71F83" w:rsidRPr="0081002F" w:rsidRDefault="0053488E">
      <w:pPr>
        <w:pStyle w:val="TDC5"/>
        <w:tabs>
          <w:tab w:val="right" w:leader="dot" w:pos="9352"/>
        </w:tabs>
        <w:rPr>
          <w:rFonts w:ascii="Arial" w:eastAsiaTheme="minorEastAsia" w:hAnsi="Arial" w:cs="Arial"/>
          <w:noProof/>
          <w:lang w:eastAsia="es-BO"/>
        </w:rPr>
      </w:pPr>
      <w:hyperlink w:anchor="_Toc216510998" w:history="1">
        <w:r w:rsidR="00F71F83" w:rsidRPr="0081002F">
          <w:rPr>
            <w:rStyle w:val="Hipervnculo"/>
            <w:rFonts w:ascii="Arial" w:hAnsi="Arial" w:cs="Arial"/>
            <w:noProof/>
          </w:rPr>
          <w:t>II.1.6.5.26. Diagrama de Secuencia Listar Detalle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_Toc216510998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159</w:t>
        </w:r>
        <w:r w:rsidR="00F71F83" w:rsidRPr="0081002F">
          <w:rPr>
            <w:rFonts w:ascii="Arial" w:hAnsi="Arial" w:cs="Arial"/>
            <w:noProof/>
            <w:webHidden/>
          </w:rPr>
          <w:fldChar w:fldCharType="end"/>
        </w:r>
      </w:hyperlink>
    </w:p>
    <w:p w14:paraId="191D5420" w14:textId="0FC051F9" w:rsidR="00F71F83" w:rsidRPr="0081002F" w:rsidRDefault="0053488E">
      <w:pPr>
        <w:pStyle w:val="TDC5"/>
        <w:tabs>
          <w:tab w:val="right" w:leader="dot" w:pos="9352"/>
        </w:tabs>
        <w:rPr>
          <w:rFonts w:ascii="Arial" w:eastAsiaTheme="minorEastAsia" w:hAnsi="Arial" w:cs="Arial"/>
          <w:noProof/>
          <w:lang w:eastAsia="es-BO"/>
        </w:rPr>
      </w:pPr>
      <w:hyperlink w:anchor="_Toc216510999" w:history="1">
        <w:r w:rsidR="00F71F83" w:rsidRPr="0081002F">
          <w:rPr>
            <w:rStyle w:val="Hipervnculo"/>
            <w:rFonts w:ascii="Arial" w:hAnsi="Arial" w:cs="Arial"/>
            <w:noProof/>
          </w:rPr>
          <w:t>II.1.6.5.27. Diagrama de Secuencia Generar Reporte Compra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_Toc216510999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159</w:t>
        </w:r>
        <w:r w:rsidR="00F71F83" w:rsidRPr="0081002F">
          <w:rPr>
            <w:rFonts w:ascii="Arial" w:hAnsi="Arial" w:cs="Arial"/>
            <w:noProof/>
            <w:webHidden/>
          </w:rPr>
          <w:fldChar w:fldCharType="end"/>
        </w:r>
      </w:hyperlink>
    </w:p>
    <w:p w14:paraId="15311DA1" w14:textId="327D6848" w:rsidR="00F71F83" w:rsidRPr="0081002F" w:rsidRDefault="0053488E">
      <w:pPr>
        <w:pStyle w:val="TDC5"/>
        <w:tabs>
          <w:tab w:val="right" w:leader="dot" w:pos="9352"/>
        </w:tabs>
        <w:rPr>
          <w:rFonts w:ascii="Arial" w:eastAsiaTheme="minorEastAsia" w:hAnsi="Arial" w:cs="Arial"/>
          <w:noProof/>
          <w:lang w:eastAsia="es-BO"/>
        </w:rPr>
      </w:pPr>
      <w:hyperlink w:anchor="_Toc216511000" w:history="1">
        <w:r w:rsidR="00F71F83" w:rsidRPr="0081002F">
          <w:rPr>
            <w:rStyle w:val="Hipervnculo"/>
            <w:rFonts w:ascii="Arial" w:hAnsi="Arial" w:cs="Arial"/>
            <w:noProof/>
          </w:rPr>
          <w:t>II.1.6.5.28. Diagrama de Secuencia Listar Catálogo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160</w:t>
        </w:r>
        <w:r w:rsidR="00F71F83" w:rsidRPr="0081002F">
          <w:rPr>
            <w:rFonts w:ascii="Arial" w:hAnsi="Arial" w:cs="Arial"/>
            <w:noProof/>
            <w:webHidden/>
          </w:rPr>
          <w:fldChar w:fldCharType="end"/>
        </w:r>
      </w:hyperlink>
    </w:p>
    <w:p w14:paraId="785E9B94" w14:textId="445CE849" w:rsidR="00F71F83" w:rsidRPr="0081002F" w:rsidRDefault="0053488E">
      <w:pPr>
        <w:pStyle w:val="TDC5"/>
        <w:tabs>
          <w:tab w:val="right" w:leader="dot" w:pos="9352"/>
        </w:tabs>
        <w:rPr>
          <w:rFonts w:ascii="Arial" w:eastAsiaTheme="minorEastAsia" w:hAnsi="Arial" w:cs="Arial"/>
          <w:noProof/>
          <w:lang w:eastAsia="es-BO"/>
        </w:rPr>
      </w:pPr>
      <w:hyperlink w:anchor="_Toc216511002" w:history="1">
        <w:r w:rsidR="00F71F83" w:rsidRPr="0081002F">
          <w:rPr>
            <w:rStyle w:val="Hipervnculo"/>
            <w:rFonts w:ascii="Arial" w:hAnsi="Arial" w:cs="Arial"/>
            <w:noProof/>
          </w:rPr>
          <w:t>II.1.6.5.29. Diagrama de Secuencia Registrar Catálogo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161</w:t>
        </w:r>
        <w:r w:rsidR="00F71F83" w:rsidRPr="0081002F">
          <w:rPr>
            <w:rFonts w:ascii="Arial" w:hAnsi="Arial" w:cs="Arial"/>
            <w:noProof/>
            <w:webHidden/>
          </w:rPr>
          <w:fldChar w:fldCharType="end"/>
        </w:r>
      </w:hyperlink>
    </w:p>
    <w:p w14:paraId="608382E3" w14:textId="5925ABE0" w:rsidR="00F71F83" w:rsidRPr="0081002F" w:rsidRDefault="0053488E">
      <w:pPr>
        <w:pStyle w:val="TDC5"/>
        <w:tabs>
          <w:tab w:val="right" w:leader="dot" w:pos="9352"/>
        </w:tabs>
        <w:rPr>
          <w:rFonts w:ascii="Arial" w:eastAsiaTheme="minorEastAsia" w:hAnsi="Arial" w:cs="Arial"/>
          <w:noProof/>
          <w:lang w:eastAsia="es-BO"/>
        </w:rPr>
      </w:pPr>
      <w:hyperlink w:anchor="_Toc216511003" w:history="1">
        <w:r w:rsidR="00F71F83" w:rsidRPr="0081002F">
          <w:rPr>
            <w:rStyle w:val="Hipervnculo"/>
            <w:rFonts w:ascii="Arial" w:hAnsi="Arial" w:cs="Arial"/>
            <w:noProof/>
          </w:rPr>
          <w:t>II.1.6.5.30. Diagrama de Secuencia Cambiar Estado Catálogo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162</w:t>
        </w:r>
        <w:r w:rsidR="00F71F83" w:rsidRPr="0081002F">
          <w:rPr>
            <w:rFonts w:ascii="Arial" w:hAnsi="Arial" w:cs="Arial"/>
            <w:noProof/>
            <w:webHidden/>
          </w:rPr>
          <w:fldChar w:fldCharType="end"/>
        </w:r>
      </w:hyperlink>
    </w:p>
    <w:p w14:paraId="30411DB3" w14:textId="41E28EF0" w:rsidR="00F71F83" w:rsidRPr="0081002F" w:rsidRDefault="0053488E">
      <w:pPr>
        <w:pStyle w:val="TDC5"/>
        <w:tabs>
          <w:tab w:val="right" w:leader="dot" w:pos="9352"/>
        </w:tabs>
        <w:rPr>
          <w:rFonts w:ascii="Arial" w:eastAsiaTheme="minorEastAsia" w:hAnsi="Arial" w:cs="Arial"/>
          <w:noProof/>
          <w:lang w:eastAsia="es-BO"/>
        </w:rPr>
      </w:pPr>
      <w:hyperlink w:anchor="_Toc216511004" w:history="1">
        <w:r w:rsidR="00F71F83" w:rsidRPr="0081002F">
          <w:rPr>
            <w:rStyle w:val="Hipervnculo"/>
            <w:rFonts w:ascii="Arial" w:hAnsi="Arial" w:cs="Arial"/>
            <w:noProof/>
          </w:rPr>
          <w:t>II.1.6.5.31. Diagrama de Secuencia Generar Reporte Catálogo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162</w:t>
        </w:r>
        <w:r w:rsidR="00F71F83" w:rsidRPr="0081002F">
          <w:rPr>
            <w:rFonts w:ascii="Arial" w:hAnsi="Arial" w:cs="Arial"/>
            <w:noProof/>
            <w:webHidden/>
          </w:rPr>
          <w:fldChar w:fldCharType="end"/>
        </w:r>
      </w:hyperlink>
    </w:p>
    <w:p w14:paraId="73E2003E" w14:textId="28FD7AEF" w:rsidR="00F71F83" w:rsidRPr="0081002F" w:rsidRDefault="0053488E">
      <w:pPr>
        <w:pStyle w:val="TDC5"/>
        <w:tabs>
          <w:tab w:val="right" w:leader="dot" w:pos="9352"/>
        </w:tabs>
        <w:rPr>
          <w:rFonts w:ascii="Arial" w:eastAsiaTheme="minorEastAsia" w:hAnsi="Arial" w:cs="Arial"/>
          <w:noProof/>
          <w:lang w:eastAsia="es-BO"/>
        </w:rPr>
      </w:pPr>
      <w:hyperlink w:anchor="_Toc216511006" w:history="1">
        <w:r w:rsidR="00F71F83" w:rsidRPr="0081002F">
          <w:rPr>
            <w:rStyle w:val="Hipervnculo"/>
            <w:rFonts w:ascii="Arial" w:hAnsi="Arial" w:cs="Arial"/>
            <w:noProof/>
          </w:rPr>
          <w:t>II.1.6.5.32. Diagrama de Secuencia Listar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163</w:t>
        </w:r>
        <w:r w:rsidR="00F71F83" w:rsidRPr="0081002F">
          <w:rPr>
            <w:rFonts w:ascii="Arial" w:hAnsi="Arial" w:cs="Arial"/>
            <w:noProof/>
            <w:webHidden/>
          </w:rPr>
          <w:fldChar w:fldCharType="end"/>
        </w:r>
      </w:hyperlink>
    </w:p>
    <w:p w14:paraId="403033B9" w14:textId="0B74CAF6" w:rsidR="00F71F83" w:rsidRPr="0081002F" w:rsidRDefault="0053488E">
      <w:pPr>
        <w:pStyle w:val="TDC5"/>
        <w:tabs>
          <w:tab w:val="right" w:leader="dot" w:pos="9352"/>
        </w:tabs>
        <w:rPr>
          <w:rFonts w:ascii="Arial" w:eastAsiaTheme="minorEastAsia" w:hAnsi="Arial" w:cs="Arial"/>
          <w:noProof/>
          <w:lang w:eastAsia="es-BO"/>
        </w:rPr>
      </w:pPr>
      <w:hyperlink w:anchor="_Toc216511007" w:history="1">
        <w:r w:rsidR="00F71F83" w:rsidRPr="0081002F">
          <w:rPr>
            <w:rStyle w:val="Hipervnculo"/>
            <w:rFonts w:ascii="Arial" w:hAnsi="Arial" w:cs="Arial"/>
            <w:noProof/>
          </w:rPr>
          <w:t>II.1.6.5.33. Diagrama de Secuencia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163</w:t>
        </w:r>
        <w:r w:rsidR="00F71F83" w:rsidRPr="0081002F">
          <w:rPr>
            <w:rFonts w:ascii="Arial" w:hAnsi="Arial" w:cs="Arial"/>
            <w:noProof/>
            <w:webHidden/>
          </w:rPr>
          <w:fldChar w:fldCharType="end"/>
        </w:r>
      </w:hyperlink>
    </w:p>
    <w:p w14:paraId="143D1AF3" w14:textId="4696AC4D" w:rsidR="00F71F83" w:rsidRPr="0081002F" w:rsidRDefault="0053488E">
      <w:pPr>
        <w:pStyle w:val="TDC5"/>
        <w:tabs>
          <w:tab w:val="right" w:leader="dot" w:pos="9352"/>
        </w:tabs>
        <w:rPr>
          <w:rFonts w:ascii="Arial" w:eastAsiaTheme="minorEastAsia" w:hAnsi="Arial" w:cs="Arial"/>
          <w:noProof/>
          <w:lang w:eastAsia="es-BO"/>
        </w:rPr>
      </w:pPr>
      <w:hyperlink w:anchor="_Toc216511008" w:history="1">
        <w:r w:rsidR="00F71F83" w:rsidRPr="0081002F">
          <w:rPr>
            <w:rStyle w:val="Hipervnculo"/>
            <w:rFonts w:ascii="Arial" w:hAnsi="Arial" w:cs="Arial"/>
            <w:noProof/>
          </w:rPr>
          <w:t>II.1.6.5.34. Diagrama de Secuencia Modificar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165</w:t>
        </w:r>
        <w:r w:rsidR="00F71F83" w:rsidRPr="0081002F">
          <w:rPr>
            <w:rFonts w:ascii="Arial" w:hAnsi="Arial" w:cs="Arial"/>
            <w:noProof/>
            <w:webHidden/>
          </w:rPr>
          <w:fldChar w:fldCharType="end"/>
        </w:r>
      </w:hyperlink>
    </w:p>
    <w:p w14:paraId="073F8E7C" w14:textId="11DA3F85" w:rsidR="00F71F83" w:rsidRPr="0081002F" w:rsidRDefault="0053488E">
      <w:pPr>
        <w:pStyle w:val="TDC5"/>
        <w:tabs>
          <w:tab w:val="right" w:leader="dot" w:pos="9352"/>
        </w:tabs>
        <w:rPr>
          <w:rFonts w:ascii="Arial" w:eastAsiaTheme="minorEastAsia" w:hAnsi="Arial" w:cs="Arial"/>
          <w:noProof/>
          <w:lang w:eastAsia="es-BO"/>
        </w:rPr>
      </w:pPr>
      <w:hyperlink w:anchor="_Toc216511009" w:history="1">
        <w:r w:rsidR="00F71F83" w:rsidRPr="0081002F">
          <w:rPr>
            <w:rStyle w:val="Hipervnculo"/>
            <w:rFonts w:ascii="Arial" w:hAnsi="Arial" w:cs="Arial"/>
            <w:noProof/>
          </w:rPr>
          <w:t>II.1.6.5.35. Diagrama de Secuencia Cambiar Estado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_Toc216511009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166</w:t>
        </w:r>
        <w:r w:rsidR="00F71F83" w:rsidRPr="0081002F">
          <w:rPr>
            <w:rFonts w:ascii="Arial" w:hAnsi="Arial" w:cs="Arial"/>
            <w:noProof/>
            <w:webHidden/>
          </w:rPr>
          <w:fldChar w:fldCharType="end"/>
        </w:r>
      </w:hyperlink>
    </w:p>
    <w:p w14:paraId="2C49D2FC" w14:textId="72B35DF6" w:rsidR="00F71F83" w:rsidRPr="0081002F" w:rsidRDefault="0053488E">
      <w:pPr>
        <w:pStyle w:val="TDC5"/>
        <w:tabs>
          <w:tab w:val="right" w:leader="dot" w:pos="9352"/>
        </w:tabs>
        <w:rPr>
          <w:rFonts w:ascii="Arial" w:eastAsiaTheme="minorEastAsia" w:hAnsi="Arial" w:cs="Arial"/>
          <w:noProof/>
          <w:lang w:eastAsia="es-BO"/>
        </w:rPr>
      </w:pPr>
      <w:hyperlink w:anchor="_Toc216511010" w:history="1">
        <w:r w:rsidR="00F71F83" w:rsidRPr="0081002F">
          <w:rPr>
            <w:rStyle w:val="Hipervnculo"/>
            <w:rFonts w:ascii="Arial" w:hAnsi="Arial" w:cs="Arial"/>
            <w:noProof/>
          </w:rPr>
          <w:t>II.1.6.5.36. Diagrama de Secuencia Listar Detalle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166</w:t>
        </w:r>
        <w:r w:rsidR="00F71F83" w:rsidRPr="0081002F">
          <w:rPr>
            <w:rFonts w:ascii="Arial" w:hAnsi="Arial" w:cs="Arial"/>
            <w:noProof/>
            <w:webHidden/>
          </w:rPr>
          <w:fldChar w:fldCharType="end"/>
        </w:r>
      </w:hyperlink>
    </w:p>
    <w:p w14:paraId="272FE045" w14:textId="3D26E7D8" w:rsidR="00F71F83" w:rsidRPr="0081002F" w:rsidRDefault="0053488E">
      <w:pPr>
        <w:pStyle w:val="TDC5"/>
        <w:tabs>
          <w:tab w:val="right" w:leader="dot" w:pos="9352"/>
        </w:tabs>
        <w:rPr>
          <w:rFonts w:ascii="Arial" w:eastAsiaTheme="minorEastAsia" w:hAnsi="Arial" w:cs="Arial"/>
          <w:noProof/>
          <w:lang w:eastAsia="es-BO"/>
        </w:rPr>
      </w:pPr>
      <w:hyperlink w:anchor="_Toc216511011" w:history="1">
        <w:r w:rsidR="00F71F83" w:rsidRPr="0081002F">
          <w:rPr>
            <w:rStyle w:val="Hipervnculo"/>
            <w:rFonts w:ascii="Arial" w:hAnsi="Arial" w:cs="Arial"/>
            <w:noProof/>
          </w:rPr>
          <w:t>II.1.6.5.37. Diagrama de Secuencia Cambiar Estado Detalle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167</w:t>
        </w:r>
        <w:r w:rsidR="00F71F83" w:rsidRPr="0081002F">
          <w:rPr>
            <w:rFonts w:ascii="Arial" w:hAnsi="Arial" w:cs="Arial"/>
            <w:noProof/>
            <w:webHidden/>
          </w:rPr>
          <w:fldChar w:fldCharType="end"/>
        </w:r>
      </w:hyperlink>
    </w:p>
    <w:p w14:paraId="72BB7EEB" w14:textId="43B0591B" w:rsidR="00F71F83" w:rsidRPr="0081002F" w:rsidRDefault="0053488E">
      <w:pPr>
        <w:pStyle w:val="TDC5"/>
        <w:tabs>
          <w:tab w:val="right" w:leader="dot" w:pos="9352"/>
        </w:tabs>
        <w:rPr>
          <w:rFonts w:ascii="Arial" w:eastAsiaTheme="minorEastAsia" w:hAnsi="Arial" w:cs="Arial"/>
          <w:noProof/>
          <w:lang w:eastAsia="es-BO"/>
        </w:rPr>
      </w:pPr>
      <w:hyperlink w:anchor="_Toc216511012" w:history="1">
        <w:r w:rsidR="00F71F83" w:rsidRPr="0081002F">
          <w:rPr>
            <w:rStyle w:val="Hipervnculo"/>
            <w:rFonts w:ascii="Arial" w:hAnsi="Arial" w:cs="Arial"/>
            <w:noProof/>
          </w:rPr>
          <w:t>II.1.6.5.38. Diagrama de Secuencia Generar Reporte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167</w:t>
        </w:r>
        <w:r w:rsidR="00F71F83" w:rsidRPr="0081002F">
          <w:rPr>
            <w:rFonts w:ascii="Arial" w:hAnsi="Arial" w:cs="Arial"/>
            <w:noProof/>
            <w:webHidden/>
          </w:rPr>
          <w:fldChar w:fldCharType="end"/>
        </w:r>
      </w:hyperlink>
    </w:p>
    <w:p w14:paraId="1E0104FE" w14:textId="328B4BCB" w:rsidR="00F71F83" w:rsidRPr="0081002F" w:rsidRDefault="0053488E">
      <w:pPr>
        <w:pStyle w:val="TDC5"/>
        <w:tabs>
          <w:tab w:val="right" w:leader="dot" w:pos="9352"/>
        </w:tabs>
        <w:rPr>
          <w:rFonts w:ascii="Arial" w:eastAsiaTheme="minorEastAsia" w:hAnsi="Arial" w:cs="Arial"/>
          <w:noProof/>
          <w:lang w:eastAsia="es-BO"/>
        </w:rPr>
      </w:pPr>
      <w:hyperlink w:anchor="_Toc216511013" w:history="1">
        <w:r w:rsidR="00F71F83" w:rsidRPr="0081002F">
          <w:rPr>
            <w:rStyle w:val="Hipervnculo"/>
            <w:rFonts w:ascii="Arial" w:hAnsi="Arial" w:cs="Arial"/>
            <w:noProof/>
          </w:rPr>
          <w:t>II.1.6.5.39. Diagrama de Secuencia Listar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168</w:t>
        </w:r>
        <w:r w:rsidR="00F71F83" w:rsidRPr="0081002F">
          <w:rPr>
            <w:rFonts w:ascii="Arial" w:hAnsi="Arial" w:cs="Arial"/>
            <w:noProof/>
            <w:webHidden/>
          </w:rPr>
          <w:fldChar w:fldCharType="end"/>
        </w:r>
      </w:hyperlink>
    </w:p>
    <w:p w14:paraId="2829556C" w14:textId="6043A6C2" w:rsidR="00F71F83" w:rsidRPr="0081002F" w:rsidRDefault="0053488E">
      <w:pPr>
        <w:pStyle w:val="TDC5"/>
        <w:tabs>
          <w:tab w:val="right" w:leader="dot" w:pos="9352"/>
        </w:tabs>
        <w:rPr>
          <w:rFonts w:ascii="Arial" w:eastAsiaTheme="minorEastAsia" w:hAnsi="Arial" w:cs="Arial"/>
          <w:noProof/>
          <w:lang w:eastAsia="es-BO"/>
        </w:rPr>
      </w:pPr>
      <w:hyperlink w:anchor="_Toc216511014" w:history="1">
        <w:r w:rsidR="00F71F83" w:rsidRPr="0081002F">
          <w:rPr>
            <w:rStyle w:val="Hipervnculo"/>
            <w:rFonts w:ascii="Arial" w:hAnsi="Arial" w:cs="Arial"/>
            <w:noProof/>
          </w:rPr>
          <w:t>II.1.6.5.40. Diagrama de Secuencia Registrar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168</w:t>
        </w:r>
        <w:r w:rsidR="00F71F83" w:rsidRPr="0081002F">
          <w:rPr>
            <w:rFonts w:ascii="Arial" w:hAnsi="Arial" w:cs="Arial"/>
            <w:noProof/>
            <w:webHidden/>
          </w:rPr>
          <w:fldChar w:fldCharType="end"/>
        </w:r>
      </w:hyperlink>
    </w:p>
    <w:p w14:paraId="54BEDF35" w14:textId="15B60831" w:rsidR="00F71F83" w:rsidRPr="0081002F" w:rsidRDefault="0053488E">
      <w:pPr>
        <w:pStyle w:val="TDC5"/>
        <w:tabs>
          <w:tab w:val="right" w:leader="dot" w:pos="9352"/>
        </w:tabs>
        <w:rPr>
          <w:rFonts w:ascii="Arial" w:eastAsiaTheme="minorEastAsia" w:hAnsi="Arial" w:cs="Arial"/>
          <w:noProof/>
          <w:lang w:eastAsia="es-BO"/>
        </w:rPr>
      </w:pPr>
      <w:hyperlink w:anchor="_Toc216511015" w:history="1">
        <w:r w:rsidR="00F71F83" w:rsidRPr="0081002F">
          <w:rPr>
            <w:rStyle w:val="Hipervnculo"/>
            <w:rFonts w:ascii="Arial" w:hAnsi="Arial" w:cs="Arial"/>
            <w:noProof/>
          </w:rPr>
          <w:t>II.1.6.5.41. Diagrama de Secuencia Anular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169</w:t>
        </w:r>
        <w:r w:rsidR="00F71F83" w:rsidRPr="0081002F">
          <w:rPr>
            <w:rFonts w:ascii="Arial" w:hAnsi="Arial" w:cs="Arial"/>
            <w:noProof/>
            <w:webHidden/>
          </w:rPr>
          <w:fldChar w:fldCharType="end"/>
        </w:r>
      </w:hyperlink>
    </w:p>
    <w:p w14:paraId="3985DF54" w14:textId="54A487A4" w:rsidR="00F71F83" w:rsidRPr="0081002F" w:rsidRDefault="0053488E">
      <w:pPr>
        <w:pStyle w:val="TDC5"/>
        <w:tabs>
          <w:tab w:val="right" w:leader="dot" w:pos="9352"/>
        </w:tabs>
        <w:rPr>
          <w:rFonts w:ascii="Arial" w:eastAsiaTheme="minorEastAsia" w:hAnsi="Arial" w:cs="Arial"/>
          <w:noProof/>
          <w:lang w:eastAsia="es-BO"/>
        </w:rPr>
      </w:pPr>
      <w:hyperlink w:anchor="_Toc216511016" w:history="1">
        <w:r w:rsidR="00F71F83" w:rsidRPr="0081002F">
          <w:rPr>
            <w:rStyle w:val="Hipervnculo"/>
            <w:rFonts w:ascii="Arial" w:hAnsi="Arial" w:cs="Arial"/>
            <w:noProof/>
          </w:rPr>
          <w:t>II.1.6.5.42. Diagrama de Secuencia Generar Reporte Venta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171</w:t>
        </w:r>
        <w:r w:rsidR="00F71F83" w:rsidRPr="0081002F">
          <w:rPr>
            <w:rFonts w:ascii="Arial" w:hAnsi="Arial" w:cs="Arial"/>
            <w:noProof/>
            <w:webHidden/>
          </w:rPr>
          <w:fldChar w:fldCharType="end"/>
        </w:r>
      </w:hyperlink>
    </w:p>
    <w:p w14:paraId="5FD562A5" w14:textId="2FB8E4A2" w:rsidR="00F71F83" w:rsidRPr="0081002F" w:rsidRDefault="0053488E">
      <w:pPr>
        <w:pStyle w:val="TDC5"/>
        <w:tabs>
          <w:tab w:val="right" w:leader="dot" w:pos="9352"/>
        </w:tabs>
        <w:rPr>
          <w:rFonts w:ascii="Arial" w:eastAsiaTheme="minorEastAsia" w:hAnsi="Arial" w:cs="Arial"/>
          <w:noProof/>
          <w:lang w:eastAsia="es-BO"/>
        </w:rPr>
      </w:pPr>
      <w:hyperlink w:anchor="_Toc216511017" w:history="1">
        <w:r w:rsidR="00F71F83" w:rsidRPr="0081002F">
          <w:rPr>
            <w:rStyle w:val="Hipervnculo"/>
            <w:rFonts w:ascii="Arial" w:hAnsi="Arial" w:cs="Arial"/>
            <w:bCs/>
            <w:noProof/>
            <w:lang w:eastAsia="es-BO"/>
          </w:rPr>
          <w:t>II.1.6.5.43. Diagrama de Secuencia Listar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171</w:t>
        </w:r>
        <w:r w:rsidR="00F71F83" w:rsidRPr="0081002F">
          <w:rPr>
            <w:rFonts w:ascii="Arial" w:hAnsi="Arial" w:cs="Arial"/>
            <w:noProof/>
            <w:webHidden/>
          </w:rPr>
          <w:fldChar w:fldCharType="end"/>
        </w:r>
      </w:hyperlink>
    </w:p>
    <w:p w14:paraId="18363893" w14:textId="0E0B65AD" w:rsidR="00F71F83" w:rsidRPr="0081002F" w:rsidRDefault="0053488E">
      <w:pPr>
        <w:pStyle w:val="TDC5"/>
        <w:tabs>
          <w:tab w:val="right" w:leader="dot" w:pos="9352"/>
        </w:tabs>
        <w:rPr>
          <w:rFonts w:ascii="Arial" w:eastAsiaTheme="minorEastAsia" w:hAnsi="Arial" w:cs="Arial"/>
          <w:noProof/>
          <w:lang w:eastAsia="es-BO"/>
        </w:rPr>
      </w:pPr>
      <w:hyperlink w:anchor="_Toc216511018" w:history="1">
        <w:r w:rsidR="00F71F83" w:rsidRPr="0081002F">
          <w:rPr>
            <w:rStyle w:val="Hipervnculo"/>
            <w:rFonts w:ascii="Arial" w:hAnsi="Arial" w:cs="Arial"/>
            <w:bCs/>
            <w:noProof/>
            <w:lang w:eastAsia="es-BO"/>
          </w:rPr>
          <w:t>II.1.6.5.44. Diagrama de Secuencia Registrar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172</w:t>
        </w:r>
        <w:r w:rsidR="00F71F83" w:rsidRPr="0081002F">
          <w:rPr>
            <w:rFonts w:ascii="Arial" w:hAnsi="Arial" w:cs="Arial"/>
            <w:noProof/>
            <w:webHidden/>
          </w:rPr>
          <w:fldChar w:fldCharType="end"/>
        </w:r>
      </w:hyperlink>
    </w:p>
    <w:p w14:paraId="732510B4" w14:textId="7FA6CBD9" w:rsidR="00F71F83" w:rsidRPr="0081002F" w:rsidRDefault="0053488E">
      <w:pPr>
        <w:pStyle w:val="TDC5"/>
        <w:tabs>
          <w:tab w:val="right" w:leader="dot" w:pos="9352"/>
        </w:tabs>
        <w:rPr>
          <w:rFonts w:ascii="Arial" w:eastAsiaTheme="minorEastAsia" w:hAnsi="Arial" w:cs="Arial"/>
          <w:noProof/>
          <w:lang w:eastAsia="es-BO"/>
        </w:rPr>
      </w:pPr>
      <w:hyperlink w:anchor="_Toc216511019" w:history="1">
        <w:r w:rsidR="00F71F83" w:rsidRPr="0081002F">
          <w:rPr>
            <w:rStyle w:val="Hipervnculo"/>
            <w:rFonts w:ascii="Arial" w:hAnsi="Arial" w:cs="Arial"/>
            <w:bCs/>
            <w:noProof/>
            <w:lang w:eastAsia="es-BO"/>
          </w:rPr>
          <w:t>II.1.6.5.45. Diagrama de Secuencia Cambiar Estado Pago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_Toc216511019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172</w:t>
        </w:r>
        <w:r w:rsidR="00F71F83" w:rsidRPr="0081002F">
          <w:rPr>
            <w:rFonts w:ascii="Arial" w:hAnsi="Arial" w:cs="Arial"/>
            <w:noProof/>
            <w:webHidden/>
          </w:rPr>
          <w:fldChar w:fldCharType="end"/>
        </w:r>
      </w:hyperlink>
    </w:p>
    <w:p w14:paraId="6FFEB728" w14:textId="0C63DEE3" w:rsidR="00F71F83" w:rsidRPr="0081002F" w:rsidRDefault="0053488E">
      <w:pPr>
        <w:pStyle w:val="TDC4"/>
        <w:tabs>
          <w:tab w:val="right" w:leader="dot" w:pos="9352"/>
        </w:tabs>
        <w:rPr>
          <w:rFonts w:ascii="Arial" w:eastAsiaTheme="minorEastAsia" w:hAnsi="Arial" w:cs="Arial"/>
          <w:noProof/>
          <w:lang w:eastAsia="es-BO"/>
        </w:rPr>
      </w:pPr>
      <w:hyperlink w:anchor="_Toc216511020" w:history="1">
        <w:r w:rsidR="00F71F83" w:rsidRPr="0081002F">
          <w:rPr>
            <w:rStyle w:val="Hipervnculo"/>
            <w:rFonts w:ascii="Arial" w:hAnsi="Arial" w:cs="Arial"/>
            <w:noProof/>
          </w:rPr>
          <w:t>II.1.6.6. Diagrama de Clases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_Toc216511020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173</w:t>
        </w:r>
        <w:r w:rsidR="00F71F83" w:rsidRPr="0081002F">
          <w:rPr>
            <w:rFonts w:ascii="Arial" w:hAnsi="Arial" w:cs="Arial"/>
            <w:noProof/>
            <w:webHidden/>
          </w:rPr>
          <w:fldChar w:fldCharType="end"/>
        </w:r>
      </w:hyperlink>
    </w:p>
    <w:p w14:paraId="19C57DC8" w14:textId="04A235B2" w:rsidR="00F71F83" w:rsidRPr="0081002F" w:rsidRDefault="0053488E">
      <w:pPr>
        <w:pStyle w:val="TDC4"/>
        <w:tabs>
          <w:tab w:val="right" w:leader="dot" w:pos="9352"/>
        </w:tabs>
        <w:rPr>
          <w:rFonts w:ascii="Arial" w:eastAsiaTheme="minorEastAsia" w:hAnsi="Arial" w:cs="Arial"/>
          <w:noProof/>
          <w:lang w:eastAsia="es-BO"/>
        </w:rPr>
      </w:pPr>
      <w:hyperlink w:anchor="_Toc216511021" w:history="1">
        <w:r w:rsidR="00F71F83" w:rsidRPr="0081002F">
          <w:rPr>
            <w:rStyle w:val="Hipervnculo"/>
            <w:rFonts w:ascii="Arial" w:hAnsi="Arial" w:cs="Arial"/>
            <w:noProof/>
          </w:rPr>
          <w:t>II.1.6.7. Diagrama de Entidad Relación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_Toc216511021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174</w:t>
        </w:r>
        <w:r w:rsidR="00F71F83" w:rsidRPr="0081002F">
          <w:rPr>
            <w:rFonts w:ascii="Arial" w:hAnsi="Arial" w:cs="Arial"/>
            <w:noProof/>
            <w:webHidden/>
          </w:rPr>
          <w:fldChar w:fldCharType="end"/>
        </w:r>
      </w:hyperlink>
    </w:p>
    <w:p w14:paraId="48772C0F" w14:textId="41E2DF51" w:rsidR="00F71F83" w:rsidRPr="0081002F" w:rsidRDefault="0053488E">
      <w:pPr>
        <w:pStyle w:val="TDC4"/>
        <w:tabs>
          <w:tab w:val="right" w:leader="dot" w:pos="9352"/>
        </w:tabs>
        <w:rPr>
          <w:rFonts w:ascii="Arial" w:eastAsiaTheme="minorEastAsia" w:hAnsi="Arial" w:cs="Arial"/>
          <w:noProof/>
          <w:lang w:eastAsia="es-BO"/>
        </w:rPr>
      </w:pPr>
      <w:hyperlink w:anchor="_Toc216511022" w:history="1">
        <w:r w:rsidR="00F71F83" w:rsidRPr="0081002F">
          <w:rPr>
            <w:rStyle w:val="Hipervnculo"/>
            <w:rFonts w:ascii="Arial" w:hAnsi="Arial" w:cs="Arial"/>
            <w:noProof/>
          </w:rPr>
          <w:t>II.1.6.8. Implementación de la Base de Datos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_Toc216511022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175</w:t>
        </w:r>
        <w:r w:rsidR="00F71F83" w:rsidRPr="0081002F">
          <w:rPr>
            <w:rFonts w:ascii="Arial" w:hAnsi="Arial" w:cs="Arial"/>
            <w:noProof/>
            <w:webHidden/>
          </w:rPr>
          <w:fldChar w:fldCharType="end"/>
        </w:r>
      </w:hyperlink>
    </w:p>
    <w:p w14:paraId="3B989EFB" w14:textId="43940157" w:rsidR="00F71F83" w:rsidRPr="0081002F" w:rsidRDefault="0053488E" w:rsidP="004E2F5C">
      <w:pPr>
        <w:pStyle w:val="TDC3"/>
        <w:tabs>
          <w:tab w:val="right" w:leader="dot" w:pos="9352"/>
        </w:tabs>
        <w:rPr>
          <w:rFonts w:ascii="Arial" w:eastAsiaTheme="minorEastAsia" w:hAnsi="Arial" w:cs="Arial"/>
          <w:noProof/>
          <w:lang w:eastAsia="es-BO"/>
        </w:rPr>
      </w:pPr>
      <w:hyperlink w:anchor="_Toc216511023" w:history="1">
        <w:r w:rsidR="00F71F83" w:rsidRPr="0081002F">
          <w:rPr>
            <w:rStyle w:val="Hipervnculo"/>
            <w:rFonts w:ascii="Arial" w:hAnsi="Arial" w:cs="Arial"/>
            <w:noProof/>
          </w:rPr>
          <w:t>II.1.7. Interfaz de Usuario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_Toc216511023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183</w:t>
        </w:r>
        <w:r w:rsidR="00F71F83" w:rsidRPr="0081002F">
          <w:rPr>
            <w:rFonts w:ascii="Arial" w:hAnsi="Arial" w:cs="Arial"/>
            <w:noProof/>
            <w:webHidden/>
          </w:rPr>
          <w:fldChar w:fldCharType="end"/>
        </w:r>
      </w:hyperlink>
    </w:p>
    <w:p w14:paraId="6917DC1F" w14:textId="5EE6DE8D" w:rsidR="00F71F83" w:rsidRPr="0081002F" w:rsidRDefault="0053488E">
      <w:pPr>
        <w:pStyle w:val="TDC3"/>
        <w:tabs>
          <w:tab w:val="right" w:leader="dot" w:pos="9352"/>
        </w:tabs>
        <w:rPr>
          <w:rFonts w:ascii="Arial" w:eastAsiaTheme="minorEastAsia" w:hAnsi="Arial" w:cs="Arial"/>
          <w:noProof/>
          <w:lang w:eastAsia="es-BO"/>
        </w:rPr>
      </w:pPr>
      <w:hyperlink w:anchor="_Toc216511066" w:history="1">
        <w:r w:rsidR="00F71F83" w:rsidRPr="0081002F">
          <w:rPr>
            <w:rStyle w:val="Hipervnculo"/>
            <w:rFonts w:ascii="Arial" w:hAnsi="Arial" w:cs="Arial"/>
            <w:noProof/>
          </w:rPr>
          <w:t>II.1.8. Ejecución de pruebas formales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_Toc216511066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206</w:t>
        </w:r>
        <w:r w:rsidR="00F71F83" w:rsidRPr="0081002F">
          <w:rPr>
            <w:rFonts w:ascii="Arial" w:hAnsi="Arial" w:cs="Arial"/>
            <w:noProof/>
            <w:webHidden/>
          </w:rPr>
          <w:fldChar w:fldCharType="end"/>
        </w:r>
      </w:hyperlink>
    </w:p>
    <w:p w14:paraId="53648267" w14:textId="183E3B36" w:rsidR="00F71F83" w:rsidRPr="0081002F" w:rsidRDefault="0053488E">
      <w:pPr>
        <w:pStyle w:val="TDC4"/>
        <w:tabs>
          <w:tab w:val="right" w:leader="dot" w:pos="9352"/>
        </w:tabs>
        <w:rPr>
          <w:rFonts w:ascii="Arial" w:eastAsiaTheme="minorEastAsia" w:hAnsi="Arial" w:cs="Arial"/>
          <w:noProof/>
          <w:lang w:eastAsia="es-BO"/>
        </w:rPr>
      </w:pPr>
      <w:hyperlink w:anchor="_Toc216511067" w:history="1">
        <w:r w:rsidR="00F71F83" w:rsidRPr="0081002F">
          <w:rPr>
            <w:rStyle w:val="Hipervnculo"/>
            <w:rFonts w:ascii="Arial" w:hAnsi="Arial" w:cs="Arial"/>
            <w:noProof/>
          </w:rPr>
          <w:t>II.1.8.1. Introducción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_Toc216511067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206</w:t>
        </w:r>
        <w:r w:rsidR="00F71F83" w:rsidRPr="0081002F">
          <w:rPr>
            <w:rFonts w:ascii="Arial" w:hAnsi="Arial" w:cs="Arial"/>
            <w:noProof/>
            <w:webHidden/>
          </w:rPr>
          <w:fldChar w:fldCharType="end"/>
        </w:r>
      </w:hyperlink>
    </w:p>
    <w:p w14:paraId="51EB8DE5" w14:textId="0A78965F" w:rsidR="00F71F83" w:rsidRPr="0081002F" w:rsidRDefault="0053488E">
      <w:pPr>
        <w:pStyle w:val="TDC4"/>
        <w:tabs>
          <w:tab w:val="right" w:leader="dot" w:pos="9352"/>
        </w:tabs>
        <w:rPr>
          <w:rFonts w:ascii="Arial" w:eastAsiaTheme="minorEastAsia" w:hAnsi="Arial" w:cs="Arial"/>
          <w:noProof/>
          <w:lang w:eastAsia="es-BO"/>
        </w:rPr>
      </w:pPr>
      <w:hyperlink w:anchor="_Toc216511068" w:history="1">
        <w:r w:rsidR="00F71F83" w:rsidRPr="0081002F">
          <w:rPr>
            <w:rStyle w:val="Hipervnculo"/>
            <w:rFonts w:ascii="Arial" w:hAnsi="Arial" w:cs="Arial"/>
            <w:noProof/>
          </w:rPr>
          <w:t>II.1.8.2. Alcance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_Toc216511068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206</w:t>
        </w:r>
        <w:r w:rsidR="00F71F83" w:rsidRPr="0081002F">
          <w:rPr>
            <w:rFonts w:ascii="Arial" w:hAnsi="Arial" w:cs="Arial"/>
            <w:noProof/>
            <w:webHidden/>
          </w:rPr>
          <w:fldChar w:fldCharType="end"/>
        </w:r>
      </w:hyperlink>
    </w:p>
    <w:p w14:paraId="54AF7A48" w14:textId="1F3739AF" w:rsidR="00F71F83" w:rsidRPr="0081002F" w:rsidRDefault="0053488E">
      <w:pPr>
        <w:pStyle w:val="TDC4"/>
        <w:tabs>
          <w:tab w:val="right" w:leader="dot" w:pos="9352"/>
        </w:tabs>
        <w:rPr>
          <w:rFonts w:ascii="Arial" w:eastAsiaTheme="minorEastAsia" w:hAnsi="Arial" w:cs="Arial"/>
          <w:noProof/>
          <w:lang w:eastAsia="es-BO"/>
        </w:rPr>
      </w:pPr>
      <w:hyperlink w:anchor="_Toc216511069" w:history="1">
        <w:r w:rsidR="00F71F83" w:rsidRPr="0081002F">
          <w:rPr>
            <w:rStyle w:val="Hipervnculo"/>
            <w:rFonts w:ascii="Arial" w:hAnsi="Arial" w:cs="Arial"/>
            <w:noProof/>
          </w:rPr>
          <w:t>II.1.8.3.  Casos de pruebas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_Toc216511069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206</w:t>
        </w:r>
        <w:r w:rsidR="00F71F83" w:rsidRPr="0081002F">
          <w:rPr>
            <w:rFonts w:ascii="Arial" w:hAnsi="Arial" w:cs="Arial"/>
            <w:noProof/>
            <w:webHidden/>
          </w:rPr>
          <w:fldChar w:fldCharType="end"/>
        </w:r>
      </w:hyperlink>
    </w:p>
    <w:p w14:paraId="47B4F94F" w14:textId="118633B8" w:rsidR="00F71F83" w:rsidRPr="0081002F" w:rsidRDefault="0053488E">
      <w:pPr>
        <w:pStyle w:val="TDC4"/>
        <w:tabs>
          <w:tab w:val="right" w:leader="dot" w:pos="9352"/>
        </w:tabs>
        <w:rPr>
          <w:rFonts w:ascii="Arial" w:eastAsiaTheme="minorEastAsia" w:hAnsi="Arial" w:cs="Arial"/>
          <w:noProof/>
          <w:lang w:eastAsia="es-BO"/>
        </w:rPr>
      </w:pPr>
      <w:hyperlink w:anchor="_Toc216511090" w:history="1">
        <w:r w:rsidR="00F71F83" w:rsidRPr="0081002F">
          <w:rPr>
            <w:rStyle w:val="Hipervnculo"/>
            <w:rFonts w:ascii="Arial" w:hAnsi="Arial" w:cs="Arial"/>
            <w:noProof/>
          </w:rPr>
          <w:t>II.1.8.4. Casos de prueba no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_Toc216511090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218</w:t>
        </w:r>
        <w:r w:rsidR="00F71F83" w:rsidRPr="0081002F">
          <w:rPr>
            <w:rFonts w:ascii="Arial" w:hAnsi="Arial" w:cs="Arial"/>
            <w:noProof/>
            <w:webHidden/>
          </w:rPr>
          <w:fldChar w:fldCharType="end"/>
        </w:r>
      </w:hyperlink>
    </w:p>
    <w:p w14:paraId="4EF9EA27" w14:textId="593CF0C4" w:rsidR="00F71F83" w:rsidRPr="0081002F" w:rsidRDefault="0053488E">
      <w:pPr>
        <w:pStyle w:val="TDC2"/>
        <w:tabs>
          <w:tab w:val="right" w:leader="dot" w:pos="9352"/>
        </w:tabs>
        <w:rPr>
          <w:rFonts w:eastAsiaTheme="minorEastAsia" w:cs="Arial"/>
          <w:noProof/>
          <w:lang w:eastAsia="es-BO"/>
        </w:rPr>
      </w:pPr>
      <w:hyperlink w:anchor="_Toc216511094" w:history="1">
        <w:r w:rsidR="00F71F83" w:rsidRPr="0081002F">
          <w:rPr>
            <w:rStyle w:val="Hipervnculo"/>
            <w:rFonts w:cs="Arial"/>
            <w:noProof/>
          </w:rPr>
          <w:t>II.2. Componente 2: Desarrollar Aplicación móvil para gestión de pedidos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_Toc216511094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221</w:t>
        </w:r>
        <w:r w:rsidR="00F71F83" w:rsidRPr="0081002F">
          <w:rPr>
            <w:rFonts w:cs="Arial"/>
            <w:noProof/>
            <w:webHidden/>
          </w:rPr>
          <w:fldChar w:fldCharType="end"/>
        </w:r>
      </w:hyperlink>
    </w:p>
    <w:p w14:paraId="6498B7AD" w14:textId="5DD7C62A" w:rsidR="00F71F83" w:rsidRPr="0081002F" w:rsidRDefault="0053488E">
      <w:pPr>
        <w:pStyle w:val="TDC3"/>
        <w:tabs>
          <w:tab w:val="right" w:leader="dot" w:pos="9352"/>
        </w:tabs>
        <w:rPr>
          <w:rFonts w:ascii="Arial" w:eastAsiaTheme="minorEastAsia" w:hAnsi="Arial" w:cs="Arial"/>
          <w:noProof/>
          <w:lang w:eastAsia="es-BO"/>
        </w:rPr>
      </w:pPr>
      <w:hyperlink w:anchor="_Toc216511095" w:history="1">
        <w:r w:rsidR="00F71F83" w:rsidRPr="0081002F">
          <w:rPr>
            <w:rStyle w:val="Hipervnculo"/>
            <w:rFonts w:ascii="Arial" w:hAnsi="Arial" w:cs="Arial"/>
            <w:noProof/>
          </w:rPr>
          <w:t>II.2.1 Plan de desarrollo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_Toc216511095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221</w:t>
        </w:r>
        <w:r w:rsidR="00F71F83" w:rsidRPr="0081002F">
          <w:rPr>
            <w:rFonts w:ascii="Arial" w:hAnsi="Arial" w:cs="Arial"/>
            <w:noProof/>
            <w:webHidden/>
          </w:rPr>
          <w:fldChar w:fldCharType="end"/>
        </w:r>
      </w:hyperlink>
    </w:p>
    <w:p w14:paraId="0A3C26FC" w14:textId="7FD06418" w:rsidR="00F71F83" w:rsidRPr="0081002F" w:rsidRDefault="0053488E">
      <w:pPr>
        <w:pStyle w:val="TDC3"/>
        <w:tabs>
          <w:tab w:val="right" w:leader="dot" w:pos="9352"/>
        </w:tabs>
        <w:rPr>
          <w:rFonts w:ascii="Arial" w:eastAsiaTheme="minorEastAsia" w:hAnsi="Arial" w:cs="Arial"/>
          <w:noProof/>
          <w:lang w:eastAsia="es-BO"/>
        </w:rPr>
      </w:pPr>
      <w:hyperlink w:anchor="_Toc216511102" w:history="1">
        <w:r w:rsidR="00F71F83" w:rsidRPr="0081002F">
          <w:rPr>
            <w:rStyle w:val="Hipervnculo"/>
            <w:rFonts w:ascii="Arial" w:hAnsi="Arial" w:cs="Arial"/>
            <w:noProof/>
          </w:rPr>
          <w:t>II.2.2. Herramientas de construcción de software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_Toc216511102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223</w:t>
        </w:r>
        <w:r w:rsidR="00F71F83" w:rsidRPr="0081002F">
          <w:rPr>
            <w:rFonts w:ascii="Arial" w:hAnsi="Arial" w:cs="Arial"/>
            <w:noProof/>
            <w:webHidden/>
          </w:rPr>
          <w:fldChar w:fldCharType="end"/>
        </w:r>
      </w:hyperlink>
    </w:p>
    <w:p w14:paraId="46857B25" w14:textId="3545C1FC" w:rsidR="00F71F83" w:rsidRPr="0081002F" w:rsidRDefault="0053488E">
      <w:pPr>
        <w:pStyle w:val="TDC3"/>
        <w:tabs>
          <w:tab w:val="right" w:leader="dot" w:pos="9352"/>
        </w:tabs>
        <w:rPr>
          <w:rFonts w:ascii="Arial" w:eastAsiaTheme="minorEastAsia" w:hAnsi="Arial" w:cs="Arial"/>
          <w:noProof/>
          <w:lang w:eastAsia="es-BO"/>
        </w:rPr>
      </w:pPr>
      <w:hyperlink w:anchor="_Toc216511104" w:history="1">
        <w:r w:rsidR="00F71F83" w:rsidRPr="0081002F">
          <w:rPr>
            <w:rStyle w:val="Hipervnculo"/>
            <w:rFonts w:ascii="Arial" w:hAnsi="Arial" w:cs="Arial"/>
            <w:noProof/>
          </w:rPr>
          <w:t>II.2.3. Tecnologías para el desarrollo del componente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_Toc216511104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224</w:t>
        </w:r>
        <w:r w:rsidR="00F71F83" w:rsidRPr="0081002F">
          <w:rPr>
            <w:rFonts w:ascii="Arial" w:hAnsi="Arial" w:cs="Arial"/>
            <w:noProof/>
            <w:webHidden/>
          </w:rPr>
          <w:fldChar w:fldCharType="end"/>
        </w:r>
      </w:hyperlink>
    </w:p>
    <w:p w14:paraId="09D20500" w14:textId="514502B0" w:rsidR="00F71F83" w:rsidRPr="0081002F" w:rsidRDefault="0053488E">
      <w:pPr>
        <w:pStyle w:val="TDC4"/>
        <w:tabs>
          <w:tab w:val="right" w:leader="dot" w:pos="9352"/>
        </w:tabs>
        <w:rPr>
          <w:rFonts w:ascii="Arial" w:eastAsiaTheme="minorEastAsia" w:hAnsi="Arial" w:cs="Arial"/>
          <w:noProof/>
          <w:lang w:eastAsia="es-BO"/>
        </w:rPr>
      </w:pPr>
      <w:hyperlink w:anchor="_Toc216511105" w:history="1">
        <w:r w:rsidR="00F71F83" w:rsidRPr="0081002F">
          <w:rPr>
            <w:rStyle w:val="Hipervnculo"/>
            <w:rFonts w:ascii="Arial" w:hAnsi="Arial" w:cs="Arial"/>
            <w:noProof/>
          </w:rPr>
          <w:t>II.2.3.1. Ionic</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_Toc216511105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224</w:t>
        </w:r>
        <w:r w:rsidR="00F71F83" w:rsidRPr="0081002F">
          <w:rPr>
            <w:rFonts w:ascii="Arial" w:hAnsi="Arial" w:cs="Arial"/>
            <w:noProof/>
            <w:webHidden/>
          </w:rPr>
          <w:fldChar w:fldCharType="end"/>
        </w:r>
      </w:hyperlink>
    </w:p>
    <w:p w14:paraId="59167A36" w14:textId="0D744958" w:rsidR="00F71F83" w:rsidRPr="0081002F" w:rsidRDefault="0053488E">
      <w:pPr>
        <w:pStyle w:val="TDC3"/>
        <w:tabs>
          <w:tab w:val="right" w:leader="dot" w:pos="9352"/>
        </w:tabs>
        <w:rPr>
          <w:rFonts w:ascii="Arial" w:eastAsiaTheme="minorEastAsia" w:hAnsi="Arial" w:cs="Arial"/>
          <w:noProof/>
          <w:lang w:eastAsia="es-BO"/>
        </w:rPr>
      </w:pPr>
      <w:hyperlink w:anchor="_Toc216511106" w:history="1">
        <w:r w:rsidR="00F71F83" w:rsidRPr="0081002F">
          <w:rPr>
            <w:rStyle w:val="Hipervnculo"/>
            <w:rFonts w:ascii="Arial" w:hAnsi="Arial" w:cs="Arial"/>
            <w:noProof/>
          </w:rPr>
          <w:t>II.2.4. Requisitos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_Toc216511106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224</w:t>
        </w:r>
        <w:r w:rsidR="00F71F83" w:rsidRPr="0081002F">
          <w:rPr>
            <w:rFonts w:ascii="Arial" w:hAnsi="Arial" w:cs="Arial"/>
            <w:noProof/>
            <w:webHidden/>
          </w:rPr>
          <w:fldChar w:fldCharType="end"/>
        </w:r>
      </w:hyperlink>
    </w:p>
    <w:p w14:paraId="26B063C5" w14:textId="2CBFEB35" w:rsidR="00F71F83" w:rsidRPr="0081002F" w:rsidRDefault="0053488E">
      <w:pPr>
        <w:pStyle w:val="TDC3"/>
        <w:tabs>
          <w:tab w:val="right" w:leader="dot" w:pos="9352"/>
        </w:tabs>
        <w:rPr>
          <w:rFonts w:ascii="Arial" w:eastAsiaTheme="minorEastAsia" w:hAnsi="Arial" w:cs="Arial"/>
          <w:noProof/>
          <w:lang w:eastAsia="es-BO"/>
        </w:rPr>
      </w:pPr>
      <w:hyperlink w:anchor="_Toc216511111" w:history="1">
        <w:r w:rsidR="00F71F83" w:rsidRPr="0081002F">
          <w:rPr>
            <w:rStyle w:val="Hipervnculo"/>
            <w:rFonts w:ascii="Arial" w:hAnsi="Arial" w:cs="Arial"/>
            <w:noProof/>
          </w:rPr>
          <w:t>II.2.5. Requisitos no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226</w:t>
        </w:r>
        <w:r w:rsidR="00F71F83" w:rsidRPr="0081002F">
          <w:rPr>
            <w:rFonts w:ascii="Arial" w:hAnsi="Arial" w:cs="Arial"/>
            <w:noProof/>
            <w:webHidden/>
          </w:rPr>
          <w:fldChar w:fldCharType="end"/>
        </w:r>
      </w:hyperlink>
    </w:p>
    <w:p w14:paraId="57F042FF" w14:textId="2E95BBE9" w:rsidR="00F71F83" w:rsidRPr="0081002F" w:rsidRDefault="0053488E">
      <w:pPr>
        <w:pStyle w:val="TDC4"/>
        <w:tabs>
          <w:tab w:val="right" w:leader="dot" w:pos="9352"/>
        </w:tabs>
        <w:rPr>
          <w:rFonts w:ascii="Arial" w:eastAsiaTheme="minorEastAsia" w:hAnsi="Arial" w:cs="Arial"/>
          <w:noProof/>
          <w:lang w:eastAsia="es-BO"/>
        </w:rPr>
      </w:pPr>
      <w:hyperlink w:anchor="_Toc216511112" w:history="1">
        <w:r w:rsidR="00F71F83" w:rsidRPr="0081002F">
          <w:rPr>
            <w:rStyle w:val="Hipervnculo"/>
            <w:rFonts w:ascii="Arial" w:hAnsi="Arial" w:cs="Arial"/>
            <w:noProof/>
          </w:rPr>
          <w:t>II.2.5.1 Portabilidad</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226</w:t>
        </w:r>
        <w:r w:rsidR="00F71F83" w:rsidRPr="0081002F">
          <w:rPr>
            <w:rFonts w:ascii="Arial" w:hAnsi="Arial" w:cs="Arial"/>
            <w:noProof/>
            <w:webHidden/>
          </w:rPr>
          <w:fldChar w:fldCharType="end"/>
        </w:r>
      </w:hyperlink>
    </w:p>
    <w:p w14:paraId="374726F3" w14:textId="357E35BD" w:rsidR="00F71F83" w:rsidRPr="0081002F" w:rsidRDefault="0053488E">
      <w:pPr>
        <w:pStyle w:val="TDC3"/>
        <w:tabs>
          <w:tab w:val="right" w:leader="dot" w:pos="9352"/>
        </w:tabs>
        <w:rPr>
          <w:rFonts w:ascii="Arial" w:eastAsiaTheme="minorEastAsia" w:hAnsi="Arial" w:cs="Arial"/>
          <w:noProof/>
          <w:lang w:eastAsia="es-BO"/>
        </w:rPr>
      </w:pPr>
      <w:hyperlink w:anchor="_Toc216511113" w:history="1">
        <w:r w:rsidR="00F71F83" w:rsidRPr="0081002F">
          <w:rPr>
            <w:rStyle w:val="Hipervnculo"/>
            <w:rFonts w:ascii="Arial" w:hAnsi="Arial" w:cs="Arial"/>
            <w:noProof/>
          </w:rPr>
          <w:t>II.2.6. Lenguaje Unificado Modelo (UML)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227</w:t>
        </w:r>
        <w:r w:rsidR="00F71F83" w:rsidRPr="0081002F">
          <w:rPr>
            <w:rFonts w:ascii="Arial" w:hAnsi="Arial" w:cs="Arial"/>
            <w:noProof/>
            <w:webHidden/>
          </w:rPr>
          <w:fldChar w:fldCharType="end"/>
        </w:r>
      </w:hyperlink>
    </w:p>
    <w:p w14:paraId="3FAE0AD9" w14:textId="4BD03073" w:rsidR="00F71F83" w:rsidRPr="0081002F" w:rsidRDefault="0053488E">
      <w:pPr>
        <w:pStyle w:val="TDC4"/>
        <w:tabs>
          <w:tab w:val="right" w:leader="dot" w:pos="9352"/>
        </w:tabs>
        <w:rPr>
          <w:rFonts w:ascii="Arial" w:eastAsiaTheme="minorEastAsia" w:hAnsi="Arial" w:cs="Arial"/>
          <w:noProof/>
          <w:lang w:eastAsia="es-BO"/>
        </w:rPr>
      </w:pPr>
      <w:hyperlink w:anchor="_Toc216511114" w:history="1">
        <w:r w:rsidR="00F71F83" w:rsidRPr="0081002F">
          <w:rPr>
            <w:rStyle w:val="Hipervnculo"/>
            <w:rFonts w:ascii="Arial" w:hAnsi="Arial" w:cs="Arial"/>
            <w:noProof/>
          </w:rPr>
          <w:t>II.2.6.1 Caso de uso General</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227</w:t>
        </w:r>
        <w:r w:rsidR="00F71F83" w:rsidRPr="0081002F">
          <w:rPr>
            <w:rFonts w:ascii="Arial" w:hAnsi="Arial" w:cs="Arial"/>
            <w:noProof/>
            <w:webHidden/>
          </w:rPr>
          <w:fldChar w:fldCharType="end"/>
        </w:r>
      </w:hyperlink>
    </w:p>
    <w:p w14:paraId="01445E32" w14:textId="77F2FA99" w:rsidR="00F71F83" w:rsidRPr="0081002F" w:rsidRDefault="0053488E" w:rsidP="004E2F5C">
      <w:pPr>
        <w:pStyle w:val="TDC4"/>
        <w:tabs>
          <w:tab w:val="right" w:leader="dot" w:pos="9352"/>
        </w:tabs>
        <w:rPr>
          <w:rFonts w:ascii="Arial" w:eastAsiaTheme="minorEastAsia" w:hAnsi="Arial" w:cs="Arial"/>
          <w:noProof/>
          <w:lang w:eastAsia="es-BO"/>
        </w:rPr>
      </w:pPr>
      <w:hyperlink w:anchor="_Toc216511115" w:history="1">
        <w:r w:rsidR="00F71F83" w:rsidRPr="0081002F">
          <w:rPr>
            <w:rStyle w:val="Hipervnculo"/>
            <w:rFonts w:ascii="Arial" w:hAnsi="Arial" w:cs="Arial"/>
            <w:noProof/>
          </w:rPr>
          <w:t>II.2.6.2 Desglose de los casos de uso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_Toc216511115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227</w:t>
        </w:r>
        <w:r w:rsidR="00F71F83" w:rsidRPr="0081002F">
          <w:rPr>
            <w:rFonts w:ascii="Arial" w:hAnsi="Arial" w:cs="Arial"/>
            <w:noProof/>
            <w:webHidden/>
          </w:rPr>
          <w:fldChar w:fldCharType="end"/>
        </w:r>
      </w:hyperlink>
    </w:p>
    <w:p w14:paraId="36DE6654" w14:textId="63A4496B" w:rsidR="00F71F83" w:rsidRPr="0081002F" w:rsidRDefault="0053488E">
      <w:pPr>
        <w:pStyle w:val="TDC5"/>
        <w:tabs>
          <w:tab w:val="right" w:leader="dot" w:pos="9352"/>
        </w:tabs>
        <w:rPr>
          <w:rFonts w:ascii="Arial" w:eastAsiaTheme="minorEastAsia" w:hAnsi="Arial" w:cs="Arial"/>
          <w:noProof/>
          <w:lang w:eastAsia="es-BO"/>
        </w:rPr>
      </w:pPr>
      <w:hyperlink w:anchor="_Toc216511121" w:history="1">
        <w:r w:rsidR="00F71F83" w:rsidRPr="0081002F">
          <w:rPr>
            <w:rStyle w:val="Hipervnculo"/>
            <w:rFonts w:ascii="Arial" w:hAnsi="Arial" w:cs="Arial"/>
            <w:noProof/>
          </w:rPr>
          <w:t>II.2.6.3.1. Caso de uso Gestionar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229</w:t>
        </w:r>
        <w:r w:rsidR="00F71F83" w:rsidRPr="0081002F">
          <w:rPr>
            <w:rFonts w:ascii="Arial" w:hAnsi="Arial" w:cs="Arial"/>
            <w:noProof/>
            <w:webHidden/>
          </w:rPr>
          <w:fldChar w:fldCharType="end"/>
        </w:r>
      </w:hyperlink>
    </w:p>
    <w:p w14:paraId="0D0866E8" w14:textId="3E647CA3" w:rsidR="00F71F83" w:rsidRPr="0081002F" w:rsidRDefault="0053488E">
      <w:pPr>
        <w:pStyle w:val="TDC5"/>
        <w:tabs>
          <w:tab w:val="right" w:leader="dot" w:pos="9352"/>
        </w:tabs>
        <w:rPr>
          <w:rFonts w:ascii="Arial" w:eastAsiaTheme="minorEastAsia" w:hAnsi="Arial" w:cs="Arial"/>
          <w:noProof/>
          <w:lang w:eastAsia="es-BO"/>
        </w:rPr>
      </w:pPr>
      <w:hyperlink w:anchor="_Toc216511122" w:history="1">
        <w:r w:rsidR="00F71F83" w:rsidRPr="0081002F">
          <w:rPr>
            <w:rStyle w:val="Hipervnculo"/>
            <w:rFonts w:ascii="Arial" w:hAnsi="Arial" w:cs="Arial"/>
            <w:noProof/>
          </w:rPr>
          <w:t>II.2.6.3.2. Caso de uso Listar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230</w:t>
        </w:r>
        <w:r w:rsidR="00F71F83" w:rsidRPr="0081002F">
          <w:rPr>
            <w:rFonts w:ascii="Arial" w:hAnsi="Arial" w:cs="Arial"/>
            <w:noProof/>
            <w:webHidden/>
          </w:rPr>
          <w:fldChar w:fldCharType="end"/>
        </w:r>
      </w:hyperlink>
    </w:p>
    <w:p w14:paraId="16608EAD" w14:textId="324CDDF9" w:rsidR="00F71F83" w:rsidRPr="0081002F" w:rsidRDefault="0053488E">
      <w:pPr>
        <w:pStyle w:val="TDC5"/>
        <w:tabs>
          <w:tab w:val="right" w:leader="dot" w:pos="9352"/>
        </w:tabs>
        <w:rPr>
          <w:rFonts w:ascii="Arial" w:eastAsiaTheme="minorEastAsia" w:hAnsi="Arial" w:cs="Arial"/>
          <w:noProof/>
          <w:lang w:eastAsia="es-BO"/>
        </w:rPr>
      </w:pPr>
      <w:hyperlink w:anchor="_Toc216511123" w:history="1">
        <w:r w:rsidR="00F71F83" w:rsidRPr="0081002F">
          <w:rPr>
            <w:rStyle w:val="Hipervnculo"/>
            <w:rFonts w:ascii="Arial" w:hAnsi="Arial" w:cs="Arial"/>
            <w:noProof/>
          </w:rPr>
          <w:t>II.2.6.3.3. Caso de uso Buscar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231</w:t>
        </w:r>
        <w:r w:rsidR="00F71F83" w:rsidRPr="0081002F">
          <w:rPr>
            <w:rFonts w:ascii="Arial" w:hAnsi="Arial" w:cs="Arial"/>
            <w:noProof/>
            <w:webHidden/>
          </w:rPr>
          <w:fldChar w:fldCharType="end"/>
        </w:r>
      </w:hyperlink>
    </w:p>
    <w:p w14:paraId="114E45C3" w14:textId="0C7DB9E6" w:rsidR="00F71F83" w:rsidRPr="0081002F" w:rsidRDefault="0053488E">
      <w:pPr>
        <w:pStyle w:val="TDC5"/>
        <w:tabs>
          <w:tab w:val="right" w:leader="dot" w:pos="9352"/>
        </w:tabs>
        <w:rPr>
          <w:rFonts w:ascii="Arial" w:eastAsiaTheme="minorEastAsia" w:hAnsi="Arial" w:cs="Arial"/>
          <w:noProof/>
          <w:lang w:eastAsia="es-BO"/>
        </w:rPr>
      </w:pPr>
      <w:hyperlink w:anchor="_Toc216511124" w:history="1">
        <w:r w:rsidR="00F71F83" w:rsidRPr="0081002F">
          <w:rPr>
            <w:rStyle w:val="Hipervnculo"/>
            <w:rFonts w:ascii="Arial" w:hAnsi="Arial" w:cs="Arial"/>
            <w:noProof/>
          </w:rPr>
          <w:t>III.2.6.3.4. Caso de uso Gestionar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232</w:t>
        </w:r>
        <w:r w:rsidR="00F71F83" w:rsidRPr="0081002F">
          <w:rPr>
            <w:rFonts w:ascii="Arial" w:hAnsi="Arial" w:cs="Arial"/>
            <w:noProof/>
            <w:webHidden/>
          </w:rPr>
          <w:fldChar w:fldCharType="end"/>
        </w:r>
      </w:hyperlink>
    </w:p>
    <w:p w14:paraId="02D70530" w14:textId="263F1DA7" w:rsidR="00F71F83" w:rsidRPr="0081002F" w:rsidRDefault="0053488E">
      <w:pPr>
        <w:pStyle w:val="TDC5"/>
        <w:tabs>
          <w:tab w:val="right" w:leader="dot" w:pos="9352"/>
        </w:tabs>
        <w:rPr>
          <w:rFonts w:ascii="Arial" w:eastAsiaTheme="minorEastAsia" w:hAnsi="Arial" w:cs="Arial"/>
          <w:noProof/>
          <w:lang w:eastAsia="es-BO"/>
        </w:rPr>
      </w:pPr>
      <w:hyperlink w:anchor="_Toc216511125" w:history="1">
        <w:r w:rsidR="00F71F83" w:rsidRPr="0081002F">
          <w:rPr>
            <w:rStyle w:val="Hipervnculo"/>
            <w:rFonts w:ascii="Arial" w:hAnsi="Arial" w:cs="Arial"/>
            <w:noProof/>
          </w:rPr>
          <w:t>II.2.6.3.5. Caso de uso Listar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232</w:t>
        </w:r>
        <w:r w:rsidR="00F71F83" w:rsidRPr="0081002F">
          <w:rPr>
            <w:rFonts w:ascii="Arial" w:hAnsi="Arial" w:cs="Arial"/>
            <w:noProof/>
            <w:webHidden/>
          </w:rPr>
          <w:fldChar w:fldCharType="end"/>
        </w:r>
      </w:hyperlink>
    </w:p>
    <w:p w14:paraId="0DEEB086" w14:textId="581CA8CA" w:rsidR="00F71F83" w:rsidRPr="0081002F" w:rsidRDefault="0053488E">
      <w:pPr>
        <w:pStyle w:val="TDC5"/>
        <w:tabs>
          <w:tab w:val="right" w:leader="dot" w:pos="9352"/>
        </w:tabs>
        <w:rPr>
          <w:rFonts w:ascii="Arial" w:eastAsiaTheme="minorEastAsia" w:hAnsi="Arial" w:cs="Arial"/>
          <w:noProof/>
          <w:lang w:eastAsia="es-BO"/>
        </w:rPr>
      </w:pPr>
      <w:hyperlink w:anchor="_Toc216511126" w:history="1">
        <w:r w:rsidR="00F71F83" w:rsidRPr="0081002F">
          <w:rPr>
            <w:rStyle w:val="Hipervnculo"/>
            <w:rFonts w:ascii="Arial" w:hAnsi="Arial" w:cs="Arial"/>
            <w:noProof/>
          </w:rPr>
          <w:t>II.2.6.3.6. Caso de uso Agregar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233</w:t>
        </w:r>
        <w:r w:rsidR="00F71F83" w:rsidRPr="0081002F">
          <w:rPr>
            <w:rFonts w:ascii="Arial" w:hAnsi="Arial" w:cs="Arial"/>
            <w:noProof/>
            <w:webHidden/>
          </w:rPr>
          <w:fldChar w:fldCharType="end"/>
        </w:r>
      </w:hyperlink>
    </w:p>
    <w:p w14:paraId="18F6ACFF" w14:textId="0EE46741" w:rsidR="00F71F83" w:rsidRPr="0081002F" w:rsidRDefault="0053488E">
      <w:pPr>
        <w:pStyle w:val="TDC5"/>
        <w:tabs>
          <w:tab w:val="right" w:leader="dot" w:pos="9352"/>
        </w:tabs>
        <w:rPr>
          <w:rFonts w:ascii="Arial" w:eastAsiaTheme="minorEastAsia" w:hAnsi="Arial" w:cs="Arial"/>
          <w:noProof/>
          <w:lang w:eastAsia="es-BO"/>
        </w:rPr>
      </w:pPr>
      <w:hyperlink w:anchor="_Toc216511127" w:history="1">
        <w:r w:rsidR="00F71F83" w:rsidRPr="0081002F">
          <w:rPr>
            <w:rStyle w:val="Hipervnculo"/>
            <w:rFonts w:ascii="Arial" w:hAnsi="Arial" w:cs="Arial"/>
            <w:noProof/>
          </w:rPr>
          <w:t>II.2.6.3.7. Caso de uso Gestionar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234</w:t>
        </w:r>
        <w:r w:rsidR="00F71F83" w:rsidRPr="0081002F">
          <w:rPr>
            <w:rFonts w:ascii="Arial" w:hAnsi="Arial" w:cs="Arial"/>
            <w:noProof/>
            <w:webHidden/>
          </w:rPr>
          <w:fldChar w:fldCharType="end"/>
        </w:r>
      </w:hyperlink>
    </w:p>
    <w:p w14:paraId="4A57727A" w14:textId="70ADD7EA" w:rsidR="00F71F83" w:rsidRPr="0081002F" w:rsidRDefault="0053488E">
      <w:pPr>
        <w:pStyle w:val="TDC5"/>
        <w:tabs>
          <w:tab w:val="right" w:leader="dot" w:pos="9352"/>
        </w:tabs>
        <w:rPr>
          <w:rFonts w:ascii="Arial" w:eastAsiaTheme="minorEastAsia" w:hAnsi="Arial" w:cs="Arial"/>
          <w:noProof/>
          <w:lang w:eastAsia="es-BO"/>
        </w:rPr>
      </w:pPr>
      <w:hyperlink w:anchor="_Toc216511128" w:history="1">
        <w:r w:rsidR="00F71F83" w:rsidRPr="0081002F">
          <w:rPr>
            <w:rStyle w:val="Hipervnculo"/>
            <w:rFonts w:ascii="Arial" w:hAnsi="Arial" w:cs="Arial"/>
            <w:noProof/>
          </w:rPr>
          <w:t>II.2.6.3.8. Caso de uso Listar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235</w:t>
        </w:r>
        <w:r w:rsidR="00F71F83" w:rsidRPr="0081002F">
          <w:rPr>
            <w:rFonts w:ascii="Arial" w:hAnsi="Arial" w:cs="Arial"/>
            <w:noProof/>
            <w:webHidden/>
          </w:rPr>
          <w:fldChar w:fldCharType="end"/>
        </w:r>
      </w:hyperlink>
    </w:p>
    <w:p w14:paraId="17CF82DF" w14:textId="54A943A0" w:rsidR="00F71F83" w:rsidRPr="0081002F" w:rsidRDefault="0053488E">
      <w:pPr>
        <w:pStyle w:val="TDC5"/>
        <w:tabs>
          <w:tab w:val="right" w:leader="dot" w:pos="9352"/>
        </w:tabs>
        <w:rPr>
          <w:rFonts w:ascii="Arial" w:eastAsiaTheme="minorEastAsia" w:hAnsi="Arial" w:cs="Arial"/>
          <w:noProof/>
          <w:lang w:eastAsia="es-BO"/>
        </w:rPr>
      </w:pPr>
      <w:hyperlink w:anchor="_Toc216511129" w:history="1">
        <w:r w:rsidR="00F71F83" w:rsidRPr="0081002F">
          <w:rPr>
            <w:rStyle w:val="Hipervnculo"/>
            <w:rFonts w:ascii="Arial" w:hAnsi="Arial" w:cs="Arial"/>
            <w:noProof/>
          </w:rPr>
          <w:t>II.2.6.3.9. Caso de uso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_Toc216511129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235</w:t>
        </w:r>
        <w:r w:rsidR="00F71F83" w:rsidRPr="0081002F">
          <w:rPr>
            <w:rFonts w:ascii="Arial" w:hAnsi="Arial" w:cs="Arial"/>
            <w:noProof/>
            <w:webHidden/>
          </w:rPr>
          <w:fldChar w:fldCharType="end"/>
        </w:r>
      </w:hyperlink>
    </w:p>
    <w:p w14:paraId="0EDC629B" w14:textId="5D046319" w:rsidR="00F71F83" w:rsidRPr="0081002F" w:rsidRDefault="0053488E">
      <w:pPr>
        <w:pStyle w:val="TDC5"/>
        <w:tabs>
          <w:tab w:val="right" w:leader="dot" w:pos="9352"/>
        </w:tabs>
        <w:rPr>
          <w:rFonts w:ascii="Arial" w:eastAsiaTheme="minorEastAsia" w:hAnsi="Arial" w:cs="Arial"/>
          <w:noProof/>
          <w:lang w:eastAsia="es-BO"/>
        </w:rPr>
      </w:pPr>
      <w:hyperlink w:anchor="_Toc216511130" w:history="1">
        <w:r w:rsidR="00F71F83" w:rsidRPr="0081002F">
          <w:rPr>
            <w:rStyle w:val="Hipervnculo"/>
            <w:rFonts w:ascii="Arial" w:hAnsi="Arial" w:cs="Arial"/>
            <w:noProof/>
          </w:rPr>
          <w:t>II.2.6.3.10. Caso de uso Cancelar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236</w:t>
        </w:r>
        <w:r w:rsidR="00F71F83" w:rsidRPr="0081002F">
          <w:rPr>
            <w:rFonts w:ascii="Arial" w:hAnsi="Arial" w:cs="Arial"/>
            <w:noProof/>
            <w:webHidden/>
          </w:rPr>
          <w:fldChar w:fldCharType="end"/>
        </w:r>
      </w:hyperlink>
    </w:p>
    <w:p w14:paraId="37BF93A0" w14:textId="0A081A22" w:rsidR="00F71F83" w:rsidRPr="0081002F" w:rsidRDefault="0053488E">
      <w:pPr>
        <w:pStyle w:val="TDC5"/>
        <w:tabs>
          <w:tab w:val="right" w:leader="dot" w:pos="9352"/>
        </w:tabs>
        <w:rPr>
          <w:rFonts w:ascii="Arial" w:eastAsiaTheme="minorEastAsia" w:hAnsi="Arial" w:cs="Arial"/>
          <w:noProof/>
          <w:lang w:eastAsia="es-BO"/>
        </w:rPr>
      </w:pPr>
      <w:hyperlink w:anchor="_Toc216511131" w:history="1">
        <w:r w:rsidR="00F71F83" w:rsidRPr="0081002F">
          <w:rPr>
            <w:rStyle w:val="Hipervnculo"/>
            <w:rFonts w:ascii="Arial" w:hAnsi="Arial" w:cs="Arial"/>
            <w:noProof/>
          </w:rPr>
          <w:t>II.2.6.3.11. Caso de uso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237</w:t>
        </w:r>
        <w:r w:rsidR="00F71F83" w:rsidRPr="0081002F">
          <w:rPr>
            <w:rFonts w:ascii="Arial" w:hAnsi="Arial" w:cs="Arial"/>
            <w:noProof/>
            <w:webHidden/>
          </w:rPr>
          <w:fldChar w:fldCharType="end"/>
        </w:r>
      </w:hyperlink>
    </w:p>
    <w:p w14:paraId="4B8F2742" w14:textId="56FA782F" w:rsidR="00F71F83" w:rsidRPr="0081002F" w:rsidRDefault="0053488E">
      <w:pPr>
        <w:pStyle w:val="TDC4"/>
        <w:tabs>
          <w:tab w:val="right" w:leader="dot" w:pos="9352"/>
        </w:tabs>
        <w:rPr>
          <w:rFonts w:ascii="Arial" w:eastAsiaTheme="minorEastAsia" w:hAnsi="Arial" w:cs="Arial"/>
          <w:noProof/>
          <w:lang w:eastAsia="es-BO"/>
        </w:rPr>
      </w:pPr>
      <w:hyperlink w:anchor="_Toc216511132" w:history="1">
        <w:r w:rsidR="00F71F83" w:rsidRPr="0081002F">
          <w:rPr>
            <w:rStyle w:val="Hipervnculo"/>
            <w:rFonts w:ascii="Arial" w:hAnsi="Arial" w:cs="Arial"/>
            <w:noProof/>
          </w:rPr>
          <w:t>II.2.6.4 Diagrama de Actividades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238</w:t>
        </w:r>
        <w:r w:rsidR="00F71F83" w:rsidRPr="0081002F">
          <w:rPr>
            <w:rFonts w:ascii="Arial" w:hAnsi="Arial" w:cs="Arial"/>
            <w:noProof/>
            <w:webHidden/>
          </w:rPr>
          <w:fldChar w:fldCharType="end"/>
        </w:r>
      </w:hyperlink>
    </w:p>
    <w:p w14:paraId="4DE1E96A" w14:textId="26DD3C81" w:rsidR="00F71F83" w:rsidRPr="0081002F" w:rsidRDefault="0053488E">
      <w:pPr>
        <w:pStyle w:val="TDC5"/>
        <w:tabs>
          <w:tab w:val="right" w:leader="dot" w:pos="9352"/>
        </w:tabs>
        <w:rPr>
          <w:rFonts w:ascii="Arial" w:eastAsiaTheme="minorEastAsia" w:hAnsi="Arial" w:cs="Arial"/>
          <w:noProof/>
          <w:lang w:eastAsia="es-BO"/>
        </w:rPr>
      </w:pPr>
      <w:hyperlink w:anchor="_Toc216511133" w:history="1">
        <w:r w:rsidR="00F71F83" w:rsidRPr="0081002F">
          <w:rPr>
            <w:rStyle w:val="Hipervnculo"/>
            <w:rFonts w:ascii="Arial" w:hAnsi="Arial" w:cs="Arial"/>
            <w:noProof/>
          </w:rPr>
          <w:t>II.2.6.4.1. Diagrama de Actividad Listar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238</w:t>
        </w:r>
        <w:r w:rsidR="00F71F83" w:rsidRPr="0081002F">
          <w:rPr>
            <w:rFonts w:ascii="Arial" w:hAnsi="Arial" w:cs="Arial"/>
            <w:noProof/>
            <w:webHidden/>
          </w:rPr>
          <w:fldChar w:fldCharType="end"/>
        </w:r>
      </w:hyperlink>
    </w:p>
    <w:p w14:paraId="6EC46A8F" w14:textId="55B30AD8" w:rsidR="00F71F83" w:rsidRPr="0081002F" w:rsidRDefault="0053488E">
      <w:pPr>
        <w:pStyle w:val="TDC5"/>
        <w:tabs>
          <w:tab w:val="right" w:leader="dot" w:pos="9352"/>
        </w:tabs>
        <w:rPr>
          <w:rFonts w:ascii="Arial" w:eastAsiaTheme="minorEastAsia" w:hAnsi="Arial" w:cs="Arial"/>
          <w:noProof/>
          <w:lang w:eastAsia="es-BO"/>
        </w:rPr>
      </w:pPr>
      <w:hyperlink w:anchor="_Toc216511134" w:history="1">
        <w:r w:rsidR="00F71F83" w:rsidRPr="0081002F">
          <w:rPr>
            <w:rStyle w:val="Hipervnculo"/>
            <w:rFonts w:ascii="Arial" w:hAnsi="Arial" w:cs="Arial"/>
            <w:noProof/>
          </w:rPr>
          <w:t>II.2.6.4.2. Diagrama de Actividad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239</w:t>
        </w:r>
        <w:r w:rsidR="00F71F83" w:rsidRPr="0081002F">
          <w:rPr>
            <w:rFonts w:ascii="Arial" w:hAnsi="Arial" w:cs="Arial"/>
            <w:noProof/>
            <w:webHidden/>
          </w:rPr>
          <w:fldChar w:fldCharType="end"/>
        </w:r>
      </w:hyperlink>
    </w:p>
    <w:p w14:paraId="0038F51A" w14:textId="1EE1D957" w:rsidR="00F71F83" w:rsidRPr="0081002F" w:rsidRDefault="0053488E">
      <w:pPr>
        <w:pStyle w:val="TDC5"/>
        <w:tabs>
          <w:tab w:val="right" w:leader="dot" w:pos="9352"/>
        </w:tabs>
        <w:rPr>
          <w:rFonts w:ascii="Arial" w:eastAsiaTheme="minorEastAsia" w:hAnsi="Arial" w:cs="Arial"/>
          <w:noProof/>
          <w:lang w:eastAsia="es-BO"/>
        </w:rPr>
      </w:pPr>
      <w:hyperlink w:anchor="_Toc216511135" w:history="1">
        <w:r w:rsidR="00F71F83" w:rsidRPr="0081002F">
          <w:rPr>
            <w:rStyle w:val="Hipervnculo"/>
            <w:rFonts w:ascii="Arial" w:hAnsi="Arial" w:cs="Arial"/>
            <w:noProof/>
          </w:rPr>
          <w:t>II.2.6.4.3. Diagrama de Actividad Listar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240</w:t>
        </w:r>
        <w:r w:rsidR="00F71F83" w:rsidRPr="0081002F">
          <w:rPr>
            <w:rFonts w:ascii="Arial" w:hAnsi="Arial" w:cs="Arial"/>
            <w:noProof/>
            <w:webHidden/>
          </w:rPr>
          <w:fldChar w:fldCharType="end"/>
        </w:r>
      </w:hyperlink>
    </w:p>
    <w:p w14:paraId="241F9162" w14:textId="29BDB8C4" w:rsidR="00F71F83" w:rsidRPr="0081002F" w:rsidRDefault="0053488E">
      <w:pPr>
        <w:pStyle w:val="TDC5"/>
        <w:tabs>
          <w:tab w:val="right" w:leader="dot" w:pos="9352"/>
        </w:tabs>
        <w:rPr>
          <w:rFonts w:ascii="Arial" w:eastAsiaTheme="minorEastAsia" w:hAnsi="Arial" w:cs="Arial"/>
          <w:noProof/>
          <w:lang w:eastAsia="es-BO"/>
        </w:rPr>
      </w:pPr>
      <w:hyperlink w:anchor="_Toc216511136" w:history="1">
        <w:r w:rsidR="00F71F83" w:rsidRPr="0081002F">
          <w:rPr>
            <w:rStyle w:val="Hipervnculo"/>
            <w:rFonts w:ascii="Arial" w:hAnsi="Arial" w:cs="Arial"/>
            <w:noProof/>
          </w:rPr>
          <w:t>II.2.6.4.4. Diagrama de Actividad Agregar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241</w:t>
        </w:r>
        <w:r w:rsidR="00F71F83" w:rsidRPr="0081002F">
          <w:rPr>
            <w:rFonts w:ascii="Arial" w:hAnsi="Arial" w:cs="Arial"/>
            <w:noProof/>
            <w:webHidden/>
          </w:rPr>
          <w:fldChar w:fldCharType="end"/>
        </w:r>
      </w:hyperlink>
    </w:p>
    <w:p w14:paraId="6A191326" w14:textId="5C132B64" w:rsidR="00F71F83" w:rsidRPr="0081002F" w:rsidRDefault="0053488E">
      <w:pPr>
        <w:pStyle w:val="TDC5"/>
        <w:tabs>
          <w:tab w:val="right" w:leader="dot" w:pos="9352"/>
        </w:tabs>
        <w:rPr>
          <w:rFonts w:ascii="Arial" w:eastAsiaTheme="minorEastAsia" w:hAnsi="Arial" w:cs="Arial"/>
          <w:noProof/>
          <w:lang w:eastAsia="es-BO"/>
        </w:rPr>
      </w:pPr>
      <w:hyperlink w:anchor="_Toc216511137" w:history="1">
        <w:r w:rsidR="00F71F83" w:rsidRPr="0081002F">
          <w:rPr>
            <w:rStyle w:val="Hipervnculo"/>
            <w:rFonts w:ascii="Arial" w:hAnsi="Arial" w:cs="Arial"/>
            <w:noProof/>
          </w:rPr>
          <w:t>II.2.6.4.5. Diagrama de Actividad Listar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242</w:t>
        </w:r>
        <w:r w:rsidR="00F71F83" w:rsidRPr="0081002F">
          <w:rPr>
            <w:rFonts w:ascii="Arial" w:hAnsi="Arial" w:cs="Arial"/>
            <w:noProof/>
            <w:webHidden/>
          </w:rPr>
          <w:fldChar w:fldCharType="end"/>
        </w:r>
      </w:hyperlink>
    </w:p>
    <w:p w14:paraId="5F008A05" w14:textId="20129E04" w:rsidR="00F71F83" w:rsidRPr="0081002F" w:rsidRDefault="0053488E">
      <w:pPr>
        <w:pStyle w:val="TDC5"/>
        <w:tabs>
          <w:tab w:val="right" w:leader="dot" w:pos="9352"/>
        </w:tabs>
        <w:rPr>
          <w:rFonts w:ascii="Arial" w:eastAsiaTheme="minorEastAsia" w:hAnsi="Arial" w:cs="Arial"/>
          <w:noProof/>
          <w:lang w:eastAsia="es-BO"/>
        </w:rPr>
      </w:pPr>
      <w:hyperlink w:anchor="_Toc216511138" w:history="1">
        <w:r w:rsidR="00F71F83" w:rsidRPr="0081002F">
          <w:rPr>
            <w:rStyle w:val="Hipervnculo"/>
            <w:rFonts w:ascii="Arial" w:hAnsi="Arial" w:cs="Arial"/>
            <w:noProof/>
          </w:rPr>
          <w:t>II.2.6.4.6. Diagrama de Actividad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243</w:t>
        </w:r>
        <w:r w:rsidR="00F71F83" w:rsidRPr="0081002F">
          <w:rPr>
            <w:rFonts w:ascii="Arial" w:hAnsi="Arial" w:cs="Arial"/>
            <w:noProof/>
            <w:webHidden/>
          </w:rPr>
          <w:fldChar w:fldCharType="end"/>
        </w:r>
      </w:hyperlink>
    </w:p>
    <w:p w14:paraId="32BBCD44" w14:textId="38AAD976" w:rsidR="00F71F83" w:rsidRPr="0081002F" w:rsidRDefault="0053488E">
      <w:pPr>
        <w:pStyle w:val="TDC5"/>
        <w:tabs>
          <w:tab w:val="right" w:leader="dot" w:pos="9352"/>
        </w:tabs>
        <w:rPr>
          <w:rFonts w:ascii="Arial" w:eastAsiaTheme="minorEastAsia" w:hAnsi="Arial" w:cs="Arial"/>
          <w:noProof/>
          <w:lang w:eastAsia="es-BO"/>
        </w:rPr>
      </w:pPr>
      <w:hyperlink w:anchor="_Toc216511139" w:history="1">
        <w:r w:rsidR="00F71F83" w:rsidRPr="0081002F">
          <w:rPr>
            <w:rStyle w:val="Hipervnculo"/>
            <w:rFonts w:ascii="Arial" w:hAnsi="Arial" w:cs="Arial"/>
            <w:noProof/>
          </w:rPr>
          <w:t>II.2.6.4.7. Diagrama de Actividad Cancelar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_Toc216511139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244</w:t>
        </w:r>
        <w:r w:rsidR="00F71F83" w:rsidRPr="0081002F">
          <w:rPr>
            <w:rFonts w:ascii="Arial" w:hAnsi="Arial" w:cs="Arial"/>
            <w:noProof/>
            <w:webHidden/>
          </w:rPr>
          <w:fldChar w:fldCharType="end"/>
        </w:r>
      </w:hyperlink>
    </w:p>
    <w:p w14:paraId="69BE6F4F" w14:textId="01AF5E20" w:rsidR="00F71F83" w:rsidRPr="0081002F" w:rsidRDefault="0053488E">
      <w:pPr>
        <w:pStyle w:val="TDC4"/>
        <w:tabs>
          <w:tab w:val="right" w:leader="dot" w:pos="9352"/>
        </w:tabs>
        <w:rPr>
          <w:rFonts w:ascii="Arial" w:eastAsiaTheme="minorEastAsia" w:hAnsi="Arial" w:cs="Arial"/>
          <w:noProof/>
          <w:lang w:eastAsia="es-BO"/>
        </w:rPr>
      </w:pPr>
      <w:hyperlink w:anchor="_Toc216511140" w:history="1">
        <w:r w:rsidR="00F71F83" w:rsidRPr="0081002F">
          <w:rPr>
            <w:rStyle w:val="Hipervnculo"/>
            <w:rFonts w:ascii="Arial" w:hAnsi="Arial" w:cs="Arial"/>
            <w:noProof/>
          </w:rPr>
          <w:t>II.2.6.5 Diagrama de Secuencia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245</w:t>
        </w:r>
        <w:r w:rsidR="00F71F83" w:rsidRPr="0081002F">
          <w:rPr>
            <w:rFonts w:ascii="Arial" w:hAnsi="Arial" w:cs="Arial"/>
            <w:noProof/>
            <w:webHidden/>
          </w:rPr>
          <w:fldChar w:fldCharType="end"/>
        </w:r>
      </w:hyperlink>
    </w:p>
    <w:p w14:paraId="49C12016" w14:textId="7446002C" w:rsidR="00F71F83" w:rsidRPr="0081002F" w:rsidRDefault="0053488E">
      <w:pPr>
        <w:pStyle w:val="TDC5"/>
        <w:tabs>
          <w:tab w:val="right" w:leader="dot" w:pos="9352"/>
        </w:tabs>
        <w:rPr>
          <w:rFonts w:ascii="Arial" w:eastAsiaTheme="minorEastAsia" w:hAnsi="Arial" w:cs="Arial"/>
          <w:noProof/>
          <w:lang w:eastAsia="es-BO"/>
        </w:rPr>
      </w:pPr>
      <w:hyperlink w:anchor="_Toc216511141" w:history="1">
        <w:r w:rsidR="00F71F83" w:rsidRPr="0081002F">
          <w:rPr>
            <w:rStyle w:val="Hipervnculo"/>
            <w:rFonts w:ascii="Arial" w:hAnsi="Arial" w:cs="Arial"/>
            <w:noProof/>
          </w:rPr>
          <w:t>II.2.6.5.1. Diagrama de Secuencia Listar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245</w:t>
        </w:r>
        <w:r w:rsidR="00F71F83" w:rsidRPr="0081002F">
          <w:rPr>
            <w:rFonts w:ascii="Arial" w:hAnsi="Arial" w:cs="Arial"/>
            <w:noProof/>
            <w:webHidden/>
          </w:rPr>
          <w:fldChar w:fldCharType="end"/>
        </w:r>
      </w:hyperlink>
    </w:p>
    <w:p w14:paraId="10F8C589" w14:textId="503CF7D7" w:rsidR="00F71F83" w:rsidRPr="0081002F" w:rsidRDefault="0053488E">
      <w:pPr>
        <w:pStyle w:val="TDC5"/>
        <w:tabs>
          <w:tab w:val="right" w:leader="dot" w:pos="9352"/>
        </w:tabs>
        <w:rPr>
          <w:rFonts w:ascii="Arial" w:eastAsiaTheme="minorEastAsia" w:hAnsi="Arial" w:cs="Arial"/>
          <w:noProof/>
          <w:lang w:eastAsia="es-BO"/>
        </w:rPr>
      </w:pPr>
      <w:hyperlink w:anchor="_Toc216511142" w:history="1">
        <w:r w:rsidR="00F71F83" w:rsidRPr="0081002F">
          <w:rPr>
            <w:rStyle w:val="Hipervnculo"/>
            <w:rFonts w:ascii="Arial" w:hAnsi="Arial" w:cs="Arial"/>
            <w:noProof/>
          </w:rPr>
          <w:t>II.2.6.5.2. Diagrama de Secuencia Iniciar Sesión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246</w:t>
        </w:r>
        <w:r w:rsidR="00F71F83" w:rsidRPr="0081002F">
          <w:rPr>
            <w:rFonts w:ascii="Arial" w:hAnsi="Arial" w:cs="Arial"/>
            <w:noProof/>
            <w:webHidden/>
          </w:rPr>
          <w:fldChar w:fldCharType="end"/>
        </w:r>
      </w:hyperlink>
    </w:p>
    <w:p w14:paraId="32BECE92" w14:textId="76D64B81" w:rsidR="00F71F83" w:rsidRPr="0081002F" w:rsidRDefault="0053488E">
      <w:pPr>
        <w:pStyle w:val="TDC5"/>
        <w:tabs>
          <w:tab w:val="right" w:leader="dot" w:pos="9352"/>
        </w:tabs>
        <w:rPr>
          <w:rFonts w:ascii="Arial" w:eastAsiaTheme="minorEastAsia" w:hAnsi="Arial" w:cs="Arial"/>
          <w:noProof/>
          <w:lang w:eastAsia="es-BO"/>
        </w:rPr>
      </w:pPr>
      <w:hyperlink w:anchor="_Toc216511143" w:history="1">
        <w:r w:rsidR="00F71F83" w:rsidRPr="0081002F">
          <w:rPr>
            <w:rStyle w:val="Hipervnculo"/>
            <w:rFonts w:ascii="Arial" w:hAnsi="Arial" w:cs="Arial"/>
            <w:noProof/>
          </w:rPr>
          <w:t>II.2.6.5.3. Diagrama de Secuencia Listar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247</w:t>
        </w:r>
        <w:r w:rsidR="00F71F83" w:rsidRPr="0081002F">
          <w:rPr>
            <w:rFonts w:ascii="Arial" w:hAnsi="Arial" w:cs="Arial"/>
            <w:noProof/>
            <w:webHidden/>
          </w:rPr>
          <w:fldChar w:fldCharType="end"/>
        </w:r>
      </w:hyperlink>
    </w:p>
    <w:p w14:paraId="5D077A8C" w14:textId="3AB305DB" w:rsidR="00F71F83" w:rsidRPr="0081002F" w:rsidRDefault="0053488E">
      <w:pPr>
        <w:pStyle w:val="TDC5"/>
        <w:tabs>
          <w:tab w:val="right" w:leader="dot" w:pos="9352"/>
        </w:tabs>
        <w:rPr>
          <w:rFonts w:ascii="Arial" w:eastAsiaTheme="minorEastAsia" w:hAnsi="Arial" w:cs="Arial"/>
          <w:noProof/>
          <w:lang w:eastAsia="es-BO"/>
        </w:rPr>
      </w:pPr>
      <w:hyperlink w:anchor="_Toc216511144" w:history="1">
        <w:r w:rsidR="00F71F83" w:rsidRPr="0081002F">
          <w:rPr>
            <w:rStyle w:val="Hipervnculo"/>
            <w:rFonts w:ascii="Arial" w:hAnsi="Arial" w:cs="Arial"/>
            <w:noProof/>
          </w:rPr>
          <w:t>II.2.6.5.4. Diagrama de Secuencia Agregar Carrito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247</w:t>
        </w:r>
        <w:r w:rsidR="00F71F83" w:rsidRPr="0081002F">
          <w:rPr>
            <w:rFonts w:ascii="Arial" w:hAnsi="Arial" w:cs="Arial"/>
            <w:noProof/>
            <w:webHidden/>
          </w:rPr>
          <w:fldChar w:fldCharType="end"/>
        </w:r>
      </w:hyperlink>
    </w:p>
    <w:p w14:paraId="02F53FF4" w14:textId="4029B1A6" w:rsidR="00F71F83" w:rsidRPr="0081002F" w:rsidRDefault="0053488E">
      <w:pPr>
        <w:pStyle w:val="TDC5"/>
        <w:tabs>
          <w:tab w:val="right" w:leader="dot" w:pos="9352"/>
        </w:tabs>
        <w:rPr>
          <w:rFonts w:ascii="Arial" w:eastAsiaTheme="minorEastAsia" w:hAnsi="Arial" w:cs="Arial"/>
          <w:noProof/>
          <w:lang w:eastAsia="es-BO"/>
        </w:rPr>
      </w:pPr>
      <w:hyperlink w:anchor="_Toc216511145" w:history="1">
        <w:r w:rsidR="00F71F83" w:rsidRPr="0081002F">
          <w:rPr>
            <w:rStyle w:val="Hipervnculo"/>
            <w:rFonts w:ascii="Arial" w:hAnsi="Arial" w:cs="Arial"/>
            <w:noProof/>
          </w:rPr>
          <w:t>II.2.6.5.5. Diagrama de Secuencia Listar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248</w:t>
        </w:r>
        <w:r w:rsidR="00F71F83" w:rsidRPr="0081002F">
          <w:rPr>
            <w:rFonts w:ascii="Arial" w:hAnsi="Arial" w:cs="Arial"/>
            <w:noProof/>
            <w:webHidden/>
          </w:rPr>
          <w:fldChar w:fldCharType="end"/>
        </w:r>
      </w:hyperlink>
    </w:p>
    <w:p w14:paraId="15A3271F" w14:textId="45CC761B" w:rsidR="00F71F83" w:rsidRPr="0081002F" w:rsidRDefault="0053488E">
      <w:pPr>
        <w:pStyle w:val="TDC5"/>
        <w:tabs>
          <w:tab w:val="right" w:leader="dot" w:pos="9352"/>
        </w:tabs>
        <w:rPr>
          <w:rFonts w:ascii="Arial" w:eastAsiaTheme="minorEastAsia" w:hAnsi="Arial" w:cs="Arial"/>
          <w:noProof/>
          <w:lang w:eastAsia="es-BO"/>
        </w:rPr>
      </w:pPr>
      <w:hyperlink w:anchor="_Toc216511146" w:history="1">
        <w:r w:rsidR="00F71F83" w:rsidRPr="0081002F">
          <w:rPr>
            <w:rStyle w:val="Hipervnculo"/>
            <w:rFonts w:ascii="Arial" w:hAnsi="Arial" w:cs="Arial"/>
            <w:noProof/>
          </w:rPr>
          <w:t>II.2.6.5.6. Diagrama de Secuencia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249</w:t>
        </w:r>
        <w:r w:rsidR="00F71F83" w:rsidRPr="0081002F">
          <w:rPr>
            <w:rFonts w:ascii="Arial" w:hAnsi="Arial" w:cs="Arial"/>
            <w:noProof/>
            <w:webHidden/>
          </w:rPr>
          <w:fldChar w:fldCharType="end"/>
        </w:r>
      </w:hyperlink>
    </w:p>
    <w:p w14:paraId="2F207B93" w14:textId="3F93EA75" w:rsidR="00F71F83" w:rsidRPr="0081002F" w:rsidRDefault="0053488E">
      <w:pPr>
        <w:pStyle w:val="TDC5"/>
        <w:tabs>
          <w:tab w:val="right" w:leader="dot" w:pos="9352"/>
        </w:tabs>
        <w:rPr>
          <w:rFonts w:ascii="Arial" w:eastAsiaTheme="minorEastAsia" w:hAnsi="Arial" w:cs="Arial"/>
          <w:noProof/>
          <w:lang w:eastAsia="es-BO"/>
        </w:rPr>
      </w:pPr>
      <w:hyperlink w:anchor="_Toc216511147" w:history="1">
        <w:r w:rsidR="00F71F83" w:rsidRPr="0081002F">
          <w:rPr>
            <w:rStyle w:val="Hipervnculo"/>
            <w:rFonts w:ascii="Arial" w:hAnsi="Arial" w:cs="Arial"/>
            <w:noProof/>
          </w:rPr>
          <w:t>II.2.6.5.7. Diagrama de Secuencia Cancelar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250</w:t>
        </w:r>
        <w:r w:rsidR="00F71F83" w:rsidRPr="0081002F">
          <w:rPr>
            <w:rFonts w:ascii="Arial" w:hAnsi="Arial" w:cs="Arial"/>
            <w:noProof/>
            <w:webHidden/>
          </w:rPr>
          <w:fldChar w:fldCharType="end"/>
        </w:r>
      </w:hyperlink>
    </w:p>
    <w:p w14:paraId="0C31806F" w14:textId="2A7DADB2" w:rsidR="00F71F83" w:rsidRPr="0081002F" w:rsidRDefault="0053488E">
      <w:pPr>
        <w:pStyle w:val="TDC3"/>
        <w:tabs>
          <w:tab w:val="right" w:leader="dot" w:pos="9352"/>
        </w:tabs>
        <w:rPr>
          <w:rFonts w:ascii="Arial" w:eastAsiaTheme="minorEastAsia" w:hAnsi="Arial" w:cs="Arial"/>
          <w:noProof/>
          <w:lang w:eastAsia="es-BO"/>
        </w:rPr>
      </w:pPr>
      <w:hyperlink w:anchor="_Toc216511148" w:history="1">
        <w:r w:rsidR="00F71F83" w:rsidRPr="0081002F">
          <w:rPr>
            <w:rStyle w:val="Hipervnculo"/>
            <w:rFonts w:ascii="Arial" w:hAnsi="Arial" w:cs="Arial"/>
            <w:noProof/>
          </w:rPr>
          <w:t>II.2.7. Interfaz de Usuario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251</w:t>
        </w:r>
        <w:r w:rsidR="00F71F83" w:rsidRPr="0081002F">
          <w:rPr>
            <w:rFonts w:ascii="Arial" w:hAnsi="Arial" w:cs="Arial"/>
            <w:noProof/>
            <w:webHidden/>
          </w:rPr>
          <w:fldChar w:fldCharType="end"/>
        </w:r>
      </w:hyperlink>
    </w:p>
    <w:p w14:paraId="6218E77B" w14:textId="0E97AB9C" w:rsidR="00F71F83" w:rsidRPr="0081002F" w:rsidRDefault="0053488E">
      <w:pPr>
        <w:pStyle w:val="TDC4"/>
        <w:tabs>
          <w:tab w:val="right" w:leader="dot" w:pos="9352"/>
        </w:tabs>
        <w:rPr>
          <w:rFonts w:ascii="Arial" w:eastAsiaTheme="minorEastAsia" w:hAnsi="Arial" w:cs="Arial"/>
          <w:noProof/>
          <w:lang w:eastAsia="es-BO"/>
        </w:rPr>
      </w:pPr>
      <w:hyperlink r:id="rId9" w:anchor="_Toc216511149" w:history="1">
        <w:r w:rsidR="00F71F83" w:rsidRPr="0081002F">
          <w:rPr>
            <w:rStyle w:val="Hipervnculo"/>
            <w:rFonts w:ascii="Arial" w:hAnsi="Arial" w:cs="Arial"/>
            <w:noProof/>
          </w:rPr>
          <w:t>II.2.7.1. Interfaz / Pantalla PA – Inicio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_Toc216511149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251</w:t>
        </w:r>
        <w:r w:rsidR="00F71F83" w:rsidRPr="0081002F">
          <w:rPr>
            <w:rFonts w:ascii="Arial" w:hAnsi="Arial" w:cs="Arial"/>
            <w:noProof/>
            <w:webHidden/>
          </w:rPr>
          <w:fldChar w:fldCharType="end"/>
        </w:r>
      </w:hyperlink>
    </w:p>
    <w:p w14:paraId="70754C9F" w14:textId="53CADDE0" w:rsidR="00F71F83" w:rsidRPr="0081002F" w:rsidRDefault="0053488E">
      <w:pPr>
        <w:pStyle w:val="TDC4"/>
        <w:tabs>
          <w:tab w:val="right" w:leader="dot" w:pos="9352"/>
        </w:tabs>
        <w:rPr>
          <w:rFonts w:ascii="Arial" w:eastAsiaTheme="minorEastAsia" w:hAnsi="Arial" w:cs="Arial"/>
          <w:noProof/>
          <w:lang w:eastAsia="es-BO"/>
        </w:rPr>
      </w:pPr>
      <w:hyperlink r:id="rId10" w:anchor="_Toc216511150" w:history="1">
        <w:r w:rsidR="00F71F83" w:rsidRPr="0081002F">
          <w:rPr>
            <w:rStyle w:val="Hipervnculo"/>
            <w:rFonts w:ascii="Arial" w:hAnsi="Arial" w:cs="Arial"/>
            <w:noProof/>
          </w:rPr>
          <w:t>II.2.7.2. Interfaz / Pantalla PA – Buscar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251</w:t>
        </w:r>
        <w:r w:rsidR="00F71F83" w:rsidRPr="0081002F">
          <w:rPr>
            <w:rFonts w:ascii="Arial" w:hAnsi="Arial" w:cs="Arial"/>
            <w:noProof/>
            <w:webHidden/>
          </w:rPr>
          <w:fldChar w:fldCharType="end"/>
        </w:r>
      </w:hyperlink>
    </w:p>
    <w:p w14:paraId="5F096207" w14:textId="51D9ECED" w:rsidR="00F71F83" w:rsidRPr="0081002F" w:rsidRDefault="0053488E">
      <w:pPr>
        <w:pStyle w:val="TDC4"/>
        <w:tabs>
          <w:tab w:val="right" w:leader="dot" w:pos="9352"/>
        </w:tabs>
        <w:rPr>
          <w:rFonts w:ascii="Arial" w:eastAsiaTheme="minorEastAsia" w:hAnsi="Arial" w:cs="Arial"/>
          <w:noProof/>
          <w:lang w:eastAsia="es-BO"/>
        </w:rPr>
      </w:pPr>
      <w:hyperlink r:id="rId11" w:anchor="_Toc216511151" w:history="1">
        <w:r w:rsidR="00F71F83" w:rsidRPr="0081002F">
          <w:rPr>
            <w:rStyle w:val="Hipervnculo"/>
            <w:rFonts w:ascii="Arial" w:hAnsi="Arial" w:cs="Arial"/>
            <w:noProof/>
          </w:rPr>
          <w:t>II.2.7.4. Interfaz / Pantalla PA– Login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251</w:t>
        </w:r>
        <w:r w:rsidR="00F71F83" w:rsidRPr="0081002F">
          <w:rPr>
            <w:rFonts w:ascii="Arial" w:hAnsi="Arial" w:cs="Arial"/>
            <w:noProof/>
            <w:webHidden/>
          </w:rPr>
          <w:fldChar w:fldCharType="end"/>
        </w:r>
      </w:hyperlink>
    </w:p>
    <w:p w14:paraId="06028089" w14:textId="67370337" w:rsidR="00F71F83" w:rsidRPr="0081002F" w:rsidRDefault="0053488E">
      <w:pPr>
        <w:pStyle w:val="TDC4"/>
        <w:tabs>
          <w:tab w:val="right" w:leader="dot" w:pos="9352"/>
        </w:tabs>
        <w:rPr>
          <w:rFonts w:ascii="Arial" w:eastAsiaTheme="minorEastAsia" w:hAnsi="Arial" w:cs="Arial"/>
          <w:noProof/>
          <w:lang w:eastAsia="es-BO"/>
        </w:rPr>
      </w:pPr>
      <w:hyperlink r:id="rId12" w:anchor="_Toc216511152" w:history="1">
        <w:r w:rsidR="00F71F83" w:rsidRPr="0081002F">
          <w:rPr>
            <w:rStyle w:val="Hipervnculo"/>
            <w:rFonts w:ascii="Arial" w:hAnsi="Arial" w:cs="Arial"/>
            <w:noProof/>
          </w:rPr>
          <w:t>II.2.7.3. Interfaz / Pantalla PAM – Detalle Catalogo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251</w:t>
        </w:r>
        <w:r w:rsidR="00F71F83" w:rsidRPr="0081002F">
          <w:rPr>
            <w:rFonts w:ascii="Arial" w:hAnsi="Arial" w:cs="Arial"/>
            <w:noProof/>
            <w:webHidden/>
          </w:rPr>
          <w:fldChar w:fldCharType="end"/>
        </w:r>
      </w:hyperlink>
    </w:p>
    <w:p w14:paraId="2909C104" w14:textId="7C98C70E" w:rsidR="00F71F83" w:rsidRPr="0081002F" w:rsidRDefault="0053488E">
      <w:pPr>
        <w:pStyle w:val="TDC4"/>
        <w:tabs>
          <w:tab w:val="right" w:leader="dot" w:pos="9352"/>
        </w:tabs>
        <w:rPr>
          <w:rFonts w:ascii="Arial" w:eastAsiaTheme="minorEastAsia" w:hAnsi="Arial" w:cs="Arial"/>
          <w:noProof/>
          <w:lang w:eastAsia="es-BO"/>
        </w:rPr>
      </w:pPr>
      <w:hyperlink r:id="rId13" w:anchor="_Toc216511153" w:history="1">
        <w:r w:rsidR="00F71F83" w:rsidRPr="0081002F">
          <w:rPr>
            <w:rStyle w:val="Hipervnculo"/>
            <w:rFonts w:ascii="Arial" w:hAnsi="Arial" w:cs="Arial"/>
            <w:noProof/>
          </w:rPr>
          <w:t>II.2.7.6. Interfaz / Pantalla PAM – Registrar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252</w:t>
        </w:r>
        <w:r w:rsidR="00F71F83" w:rsidRPr="0081002F">
          <w:rPr>
            <w:rFonts w:ascii="Arial" w:hAnsi="Arial" w:cs="Arial"/>
            <w:noProof/>
            <w:webHidden/>
          </w:rPr>
          <w:fldChar w:fldCharType="end"/>
        </w:r>
      </w:hyperlink>
    </w:p>
    <w:p w14:paraId="763E8799" w14:textId="43910EFE" w:rsidR="00F71F83" w:rsidRPr="0081002F" w:rsidRDefault="0053488E">
      <w:pPr>
        <w:pStyle w:val="TDC4"/>
        <w:tabs>
          <w:tab w:val="right" w:leader="dot" w:pos="9352"/>
        </w:tabs>
        <w:rPr>
          <w:rFonts w:ascii="Arial" w:eastAsiaTheme="minorEastAsia" w:hAnsi="Arial" w:cs="Arial"/>
          <w:noProof/>
          <w:lang w:eastAsia="es-BO"/>
        </w:rPr>
      </w:pPr>
      <w:hyperlink r:id="rId14" w:anchor="_Toc216511154" w:history="1">
        <w:r w:rsidR="00F71F83" w:rsidRPr="0081002F">
          <w:rPr>
            <w:rStyle w:val="Hipervnculo"/>
            <w:rFonts w:ascii="Arial" w:hAnsi="Arial" w:cs="Arial"/>
            <w:noProof/>
          </w:rPr>
          <w:t>II.2.7.7. Interfaz / Pantalla PA –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252</w:t>
        </w:r>
        <w:r w:rsidR="00F71F83" w:rsidRPr="0081002F">
          <w:rPr>
            <w:rFonts w:ascii="Arial" w:hAnsi="Arial" w:cs="Arial"/>
            <w:noProof/>
            <w:webHidden/>
          </w:rPr>
          <w:fldChar w:fldCharType="end"/>
        </w:r>
      </w:hyperlink>
    </w:p>
    <w:p w14:paraId="57E4EDEB" w14:textId="23F5EE25" w:rsidR="00F71F83" w:rsidRPr="0081002F" w:rsidRDefault="0053488E">
      <w:pPr>
        <w:pStyle w:val="TDC4"/>
        <w:tabs>
          <w:tab w:val="right" w:leader="dot" w:pos="9352"/>
        </w:tabs>
        <w:rPr>
          <w:rFonts w:ascii="Arial" w:eastAsiaTheme="minorEastAsia" w:hAnsi="Arial" w:cs="Arial"/>
          <w:noProof/>
          <w:lang w:eastAsia="es-BO"/>
        </w:rPr>
      </w:pPr>
      <w:hyperlink r:id="rId15" w:anchor="_Toc216511155" w:history="1">
        <w:r w:rsidR="00F71F83" w:rsidRPr="0081002F">
          <w:rPr>
            <w:rStyle w:val="Hipervnculo"/>
            <w:rFonts w:ascii="Arial" w:hAnsi="Arial" w:cs="Arial"/>
            <w:noProof/>
          </w:rPr>
          <w:t>II.2.7.8. Interfaz / Pantalla PAM– Cancelar Pedido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252</w:t>
        </w:r>
        <w:r w:rsidR="00F71F83" w:rsidRPr="0081002F">
          <w:rPr>
            <w:rFonts w:ascii="Arial" w:hAnsi="Arial" w:cs="Arial"/>
            <w:noProof/>
            <w:webHidden/>
          </w:rPr>
          <w:fldChar w:fldCharType="end"/>
        </w:r>
      </w:hyperlink>
    </w:p>
    <w:p w14:paraId="04883B99" w14:textId="08B7E02C" w:rsidR="00F71F83" w:rsidRPr="0081002F" w:rsidRDefault="0053488E">
      <w:pPr>
        <w:pStyle w:val="TDC3"/>
        <w:tabs>
          <w:tab w:val="right" w:leader="dot" w:pos="9352"/>
        </w:tabs>
        <w:rPr>
          <w:rFonts w:ascii="Arial" w:eastAsiaTheme="minorEastAsia" w:hAnsi="Arial" w:cs="Arial"/>
          <w:noProof/>
          <w:lang w:eastAsia="es-BO"/>
        </w:rPr>
      </w:pPr>
      <w:hyperlink w:anchor="_Toc216511156" w:history="1">
        <w:r w:rsidR="00F71F83" w:rsidRPr="0081002F">
          <w:rPr>
            <w:rStyle w:val="Hipervnculo"/>
            <w:rFonts w:ascii="Arial" w:hAnsi="Arial" w:cs="Arial"/>
            <w:noProof/>
          </w:rPr>
          <w:t>II.2.8. Ejecución de pruebas formales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253</w:t>
        </w:r>
        <w:r w:rsidR="00F71F83" w:rsidRPr="0081002F">
          <w:rPr>
            <w:rFonts w:ascii="Arial" w:hAnsi="Arial" w:cs="Arial"/>
            <w:noProof/>
            <w:webHidden/>
          </w:rPr>
          <w:fldChar w:fldCharType="end"/>
        </w:r>
      </w:hyperlink>
    </w:p>
    <w:p w14:paraId="79630D48" w14:textId="055B128E" w:rsidR="00F71F83" w:rsidRPr="0081002F" w:rsidRDefault="0053488E">
      <w:pPr>
        <w:pStyle w:val="TDC4"/>
        <w:tabs>
          <w:tab w:val="right" w:leader="dot" w:pos="9352"/>
        </w:tabs>
        <w:rPr>
          <w:rFonts w:ascii="Arial" w:eastAsiaTheme="minorEastAsia" w:hAnsi="Arial" w:cs="Arial"/>
          <w:noProof/>
          <w:lang w:eastAsia="es-BO"/>
        </w:rPr>
      </w:pPr>
      <w:hyperlink w:anchor="_Toc216511157" w:history="1">
        <w:r w:rsidR="00F71F83" w:rsidRPr="0081002F">
          <w:rPr>
            <w:rStyle w:val="Hipervnculo"/>
            <w:rFonts w:ascii="Arial" w:hAnsi="Arial" w:cs="Arial"/>
            <w:noProof/>
          </w:rPr>
          <w:t>II.2.8.1. Introducción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253</w:t>
        </w:r>
        <w:r w:rsidR="00F71F83" w:rsidRPr="0081002F">
          <w:rPr>
            <w:rFonts w:ascii="Arial" w:hAnsi="Arial" w:cs="Arial"/>
            <w:noProof/>
            <w:webHidden/>
          </w:rPr>
          <w:fldChar w:fldCharType="end"/>
        </w:r>
      </w:hyperlink>
    </w:p>
    <w:p w14:paraId="680185E7" w14:textId="5F2FB719" w:rsidR="00F71F83" w:rsidRPr="0081002F" w:rsidRDefault="0053488E">
      <w:pPr>
        <w:pStyle w:val="TDC4"/>
        <w:tabs>
          <w:tab w:val="right" w:leader="dot" w:pos="9352"/>
        </w:tabs>
        <w:rPr>
          <w:rFonts w:ascii="Arial" w:eastAsiaTheme="minorEastAsia" w:hAnsi="Arial" w:cs="Arial"/>
          <w:noProof/>
          <w:lang w:eastAsia="es-BO"/>
        </w:rPr>
      </w:pPr>
      <w:hyperlink w:anchor="_Toc216511158" w:history="1">
        <w:r w:rsidR="00F71F83" w:rsidRPr="0081002F">
          <w:rPr>
            <w:rStyle w:val="Hipervnculo"/>
            <w:rFonts w:ascii="Arial" w:hAnsi="Arial" w:cs="Arial"/>
            <w:noProof/>
          </w:rPr>
          <w:t>II.2.8.2. Alcance</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253</w:t>
        </w:r>
        <w:r w:rsidR="00F71F83" w:rsidRPr="0081002F">
          <w:rPr>
            <w:rFonts w:ascii="Arial" w:hAnsi="Arial" w:cs="Arial"/>
            <w:noProof/>
            <w:webHidden/>
          </w:rPr>
          <w:fldChar w:fldCharType="end"/>
        </w:r>
      </w:hyperlink>
    </w:p>
    <w:p w14:paraId="1D7AEDC6" w14:textId="6713EDFF" w:rsidR="00F71F83" w:rsidRPr="0081002F" w:rsidRDefault="0053488E">
      <w:pPr>
        <w:pStyle w:val="TDC4"/>
        <w:tabs>
          <w:tab w:val="right" w:leader="dot" w:pos="9352"/>
        </w:tabs>
        <w:rPr>
          <w:rFonts w:ascii="Arial" w:eastAsiaTheme="minorEastAsia" w:hAnsi="Arial" w:cs="Arial"/>
          <w:noProof/>
          <w:lang w:eastAsia="es-BO"/>
        </w:rPr>
      </w:pPr>
      <w:hyperlink w:anchor="_Toc216511159" w:history="1">
        <w:r w:rsidR="00F71F83" w:rsidRPr="0081002F">
          <w:rPr>
            <w:rStyle w:val="Hipervnculo"/>
            <w:rFonts w:ascii="Arial" w:hAnsi="Arial" w:cs="Arial"/>
            <w:noProof/>
          </w:rPr>
          <w:t>II.2.8.3.  Casos de pruebas funcionales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_Toc216511159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253</w:t>
        </w:r>
        <w:r w:rsidR="00F71F83" w:rsidRPr="0081002F">
          <w:rPr>
            <w:rFonts w:ascii="Arial" w:hAnsi="Arial" w:cs="Arial"/>
            <w:noProof/>
            <w:webHidden/>
          </w:rPr>
          <w:fldChar w:fldCharType="end"/>
        </w:r>
      </w:hyperlink>
    </w:p>
    <w:p w14:paraId="43937B8E" w14:textId="0E725C65" w:rsidR="00F71F83" w:rsidRPr="0081002F" w:rsidRDefault="0053488E">
      <w:pPr>
        <w:pStyle w:val="TDC2"/>
        <w:tabs>
          <w:tab w:val="right" w:leader="dot" w:pos="9352"/>
        </w:tabs>
        <w:rPr>
          <w:rFonts w:eastAsiaTheme="minorEastAsia" w:cs="Arial"/>
          <w:noProof/>
          <w:lang w:eastAsia="es-BO"/>
        </w:rPr>
      </w:pPr>
      <w:hyperlink w:anchor="_Toc216511162" w:history="1">
        <w:r w:rsidR="00F71F83" w:rsidRPr="0081002F">
          <w:rPr>
            <w:rStyle w:val="Hipervnculo"/>
            <w:rFonts w:cs="Arial"/>
            <w:noProof/>
          </w:rPr>
          <w:t>I</w:t>
        </w:r>
        <w:r w:rsidR="004063E0">
          <w:rPr>
            <w:rStyle w:val="Hipervnculo"/>
            <w:rFonts w:cs="Arial"/>
            <w:noProof/>
          </w:rPr>
          <w:t>I</w:t>
        </w:r>
        <w:r w:rsidR="00F71F83" w:rsidRPr="0081002F">
          <w:rPr>
            <w:rStyle w:val="Hipervnculo"/>
            <w:rFonts w:cs="Arial"/>
            <w:noProof/>
          </w:rPr>
          <w:t>.3. Componente 3: Brindar capacitación al personal en el manejo del sistema informático web</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_Toc216511162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255</w:t>
        </w:r>
        <w:r w:rsidR="00F71F83" w:rsidRPr="0081002F">
          <w:rPr>
            <w:rFonts w:cs="Arial"/>
            <w:noProof/>
            <w:webHidden/>
          </w:rPr>
          <w:fldChar w:fldCharType="end"/>
        </w:r>
      </w:hyperlink>
    </w:p>
    <w:p w14:paraId="0BF7DB5F" w14:textId="7DBECA68" w:rsidR="00F71F83" w:rsidRPr="0081002F" w:rsidRDefault="0053488E">
      <w:pPr>
        <w:pStyle w:val="TDC3"/>
        <w:tabs>
          <w:tab w:val="right" w:leader="dot" w:pos="9352"/>
        </w:tabs>
        <w:rPr>
          <w:rFonts w:ascii="Arial" w:eastAsiaTheme="minorEastAsia" w:hAnsi="Arial" w:cs="Arial"/>
          <w:noProof/>
          <w:lang w:eastAsia="es-BO"/>
        </w:rPr>
      </w:pPr>
      <w:hyperlink w:anchor="_Toc216511163" w:history="1">
        <w:r w:rsidR="00F71F83" w:rsidRPr="0081002F">
          <w:rPr>
            <w:rStyle w:val="Hipervnculo"/>
            <w:rFonts w:ascii="Arial" w:hAnsi="Arial" w:cs="Arial"/>
            <w:noProof/>
            <w:lang w:eastAsia="es-BO"/>
          </w:rPr>
          <w:t>I</w:t>
        </w:r>
        <w:r w:rsidR="004063E0">
          <w:rPr>
            <w:rStyle w:val="Hipervnculo"/>
            <w:rFonts w:ascii="Arial" w:hAnsi="Arial" w:cs="Arial"/>
            <w:noProof/>
            <w:lang w:eastAsia="es-BO"/>
          </w:rPr>
          <w:t>I</w:t>
        </w:r>
        <w:r w:rsidR="00F71F83" w:rsidRPr="0081002F">
          <w:rPr>
            <w:rStyle w:val="Hipervnculo"/>
            <w:rFonts w:ascii="Arial" w:hAnsi="Arial" w:cs="Arial"/>
            <w:noProof/>
            <w:lang w:eastAsia="es-BO"/>
          </w:rPr>
          <w:t>.3.1. Introducción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_Toc216511163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255</w:t>
        </w:r>
        <w:r w:rsidR="00F71F83" w:rsidRPr="0081002F">
          <w:rPr>
            <w:rFonts w:ascii="Arial" w:hAnsi="Arial" w:cs="Arial"/>
            <w:noProof/>
            <w:webHidden/>
          </w:rPr>
          <w:fldChar w:fldCharType="end"/>
        </w:r>
      </w:hyperlink>
    </w:p>
    <w:p w14:paraId="3EA77206" w14:textId="7F538846" w:rsidR="00F71F83" w:rsidRPr="0081002F" w:rsidRDefault="0053488E">
      <w:pPr>
        <w:pStyle w:val="TDC3"/>
        <w:tabs>
          <w:tab w:val="right" w:leader="dot" w:pos="9352"/>
        </w:tabs>
        <w:rPr>
          <w:rFonts w:ascii="Arial" w:eastAsiaTheme="minorEastAsia" w:hAnsi="Arial" w:cs="Arial"/>
          <w:noProof/>
          <w:lang w:eastAsia="es-BO"/>
        </w:rPr>
      </w:pPr>
      <w:hyperlink w:anchor="_Toc216511164" w:history="1">
        <w:r w:rsidR="00F71F83" w:rsidRPr="0081002F">
          <w:rPr>
            <w:rStyle w:val="Hipervnculo"/>
            <w:rFonts w:ascii="Arial" w:hAnsi="Arial" w:cs="Arial"/>
            <w:noProof/>
          </w:rPr>
          <w:t>I</w:t>
        </w:r>
        <w:r w:rsidR="004063E0">
          <w:rPr>
            <w:rStyle w:val="Hipervnculo"/>
            <w:rFonts w:ascii="Arial" w:hAnsi="Arial" w:cs="Arial"/>
            <w:noProof/>
          </w:rPr>
          <w:t>I</w:t>
        </w:r>
        <w:r w:rsidR="00F71F83" w:rsidRPr="0081002F">
          <w:rPr>
            <w:rStyle w:val="Hipervnculo"/>
            <w:rFonts w:ascii="Arial" w:hAnsi="Arial" w:cs="Arial"/>
            <w:noProof/>
          </w:rPr>
          <w:t>.3.2. Principios</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_Toc216511164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255</w:t>
        </w:r>
        <w:r w:rsidR="00F71F83" w:rsidRPr="0081002F">
          <w:rPr>
            <w:rFonts w:ascii="Arial" w:hAnsi="Arial" w:cs="Arial"/>
            <w:noProof/>
            <w:webHidden/>
          </w:rPr>
          <w:fldChar w:fldCharType="end"/>
        </w:r>
      </w:hyperlink>
    </w:p>
    <w:p w14:paraId="38CE37F5" w14:textId="0867C9FD" w:rsidR="00F71F83" w:rsidRPr="0081002F" w:rsidRDefault="0053488E">
      <w:pPr>
        <w:pStyle w:val="TDC4"/>
        <w:tabs>
          <w:tab w:val="right" w:leader="dot" w:pos="9352"/>
        </w:tabs>
        <w:rPr>
          <w:rFonts w:ascii="Arial" w:eastAsiaTheme="minorEastAsia" w:hAnsi="Arial" w:cs="Arial"/>
          <w:noProof/>
          <w:lang w:eastAsia="es-BO"/>
        </w:rPr>
      </w:pPr>
      <w:hyperlink w:anchor="_Toc216511165" w:history="1">
        <w:r w:rsidR="00F71F83" w:rsidRPr="0081002F">
          <w:rPr>
            <w:rStyle w:val="Hipervnculo"/>
            <w:rFonts w:ascii="Arial" w:hAnsi="Arial" w:cs="Arial"/>
            <w:noProof/>
          </w:rPr>
          <w:t>I</w:t>
        </w:r>
        <w:r w:rsidR="004063E0">
          <w:rPr>
            <w:rStyle w:val="Hipervnculo"/>
            <w:rFonts w:ascii="Arial" w:hAnsi="Arial" w:cs="Arial"/>
            <w:noProof/>
          </w:rPr>
          <w:t>I</w:t>
        </w:r>
        <w:r w:rsidR="00F71F83" w:rsidRPr="0081002F">
          <w:rPr>
            <w:rStyle w:val="Hipervnculo"/>
            <w:rFonts w:ascii="Arial" w:hAnsi="Arial" w:cs="Arial"/>
            <w:noProof/>
          </w:rPr>
          <w:t>.3.2.1. Demostrativo</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_Toc216511165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255</w:t>
        </w:r>
        <w:r w:rsidR="00F71F83" w:rsidRPr="0081002F">
          <w:rPr>
            <w:rFonts w:ascii="Arial" w:hAnsi="Arial" w:cs="Arial"/>
            <w:noProof/>
            <w:webHidden/>
          </w:rPr>
          <w:fldChar w:fldCharType="end"/>
        </w:r>
      </w:hyperlink>
    </w:p>
    <w:p w14:paraId="5A457B6F" w14:textId="2F66A4DF" w:rsidR="00F71F83" w:rsidRPr="0081002F" w:rsidRDefault="0053488E">
      <w:pPr>
        <w:pStyle w:val="TDC4"/>
        <w:tabs>
          <w:tab w:val="right" w:leader="dot" w:pos="9352"/>
        </w:tabs>
        <w:rPr>
          <w:rFonts w:ascii="Arial" w:eastAsiaTheme="minorEastAsia" w:hAnsi="Arial" w:cs="Arial"/>
          <w:noProof/>
          <w:lang w:eastAsia="es-BO"/>
        </w:rPr>
      </w:pPr>
      <w:hyperlink w:anchor="_Toc216511166" w:history="1">
        <w:r w:rsidR="00F71F83" w:rsidRPr="0081002F">
          <w:rPr>
            <w:rStyle w:val="Hipervnculo"/>
            <w:rFonts w:ascii="Arial" w:hAnsi="Arial" w:cs="Arial"/>
            <w:noProof/>
          </w:rPr>
          <w:t>I</w:t>
        </w:r>
        <w:r w:rsidR="004063E0">
          <w:rPr>
            <w:rStyle w:val="Hipervnculo"/>
            <w:rFonts w:ascii="Arial" w:hAnsi="Arial" w:cs="Arial"/>
            <w:noProof/>
          </w:rPr>
          <w:t>I</w:t>
        </w:r>
        <w:r w:rsidR="00F71F83" w:rsidRPr="0081002F">
          <w:rPr>
            <w:rStyle w:val="Hipervnculo"/>
            <w:rFonts w:ascii="Arial" w:hAnsi="Arial" w:cs="Arial"/>
            <w:noProof/>
          </w:rPr>
          <w:t>.3.2.2. Participativa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_Toc216511166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255</w:t>
        </w:r>
        <w:r w:rsidR="00F71F83" w:rsidRPr="0081002F">
          <w:rPr>
            <w:rFonts w:ascii="Arial" w:hAnsi="Arial" w:cs="Arial"/>
            <w:noProof/>
            <w:webHidden/>
          </w:rPr>
          <w:fldChar w:fldCharType="end"/>
        </w:r>
      </w:hyperlink>
    </w:p>
    <w:p w14:paraId="369D2B77" w14:textId="31DEEA77" w:rsidR="00F71F83" w:rsidRPr="0081002F" w:rsidRDefault="0053488E">
      <w:pPr>
        <w:pStyle w:val="TDC3"/>
        <w:tabs>
          <w:tab w:val="right" w:leader="dot" w:pos="9352"/>
        </w:tabs>
        <w:rPr>
          <w:rFonts w:ascii="Arial" w:eastAsiaTheme="minorEastAsia" w:hAnsi="Arial" w:cs="Arial"/>
          <w:noProof/>
          <w:lang w:eastAsia="es-BO"/>
        </w:rPr>
      </w:pPr>
      <w:hyperlink w:anchor="_Toc216511167" w:history="1">
        <w:r w:rsidR="00F71F83" w:rsidRPr="0081002F">
          <w:rPr>
            <w:rStyle w:val="Hipervnculo"/>
            <w:rFonts w:ascii="Arial" w:hAnsi="Arial" w:cs="Arial"/>
            <w:noProof/>
          </w:rPr>
          <w:t>I</w:t>
        </w:r>
        <w:r w:rsidR="004063E0">
          <w:rPr>
            <w:rStyle w:val="Hipervnculo"/>
            <w:rFonts w:ascii="Arial" w:hAnsi="Arial" w:cs="Arial"/>
            <w:noProof/>
          </w:rPr>
          <w:t>I</w:t>
        </w:r>
        <w:r w:rsidR="00F71F83" w:rsidRPr="0081002F">
          <w:rPr>
            <w:rStyle w:val="Hipervnculo"/>
            <w:rFonts w:ascii="Arial" w:hAnsi="Arial" w:cs="Arial"/>
            <w:noProof/>
          </w:rPr>
          <w:t xml:space="preserve">.3.3. </w:t>
        </w:r>
        <w:r w:rsidR="00F71F83" w:rsidRPr="0081002F">
          <w:rPr>
            <w:rStyle w:val="Hipervnculo"/>
            <w:rFonts w:ascii="Arial" w:eastAsia="Times New Roman" w:hAnsi="Arial" w:cs="Arial"/>
            <w:noProof/>
          </w:rPr>
          <w:t>Metodología Demostrativo</w:t>
        </w:r>
        <w:r w:rsidR="00F71F83" w:rsidRPr="0081002F">
          <w:rPr>
            <w:rStyle w:val="Hipervnculo"/>
            <w:rFonts w:ascii="Arial" w:hAnsi="Arial" w:cs="Arial"/>
            <w:noProof/>
          </w:rPr>
          <w:t xml:space="preserve"> – </w:t>
        </w:r>
        <w:r w:rsidR="00F71F83" w:rsidRPr="0081002F">
          <w:rPr>
            <w:rStyle w:val="Hipervnculo"/>
            <w:rFonts w:ascii="Arial" w:eastAsia="Times New Roman" w:hAnsi="Arial" w:cs="Arial"/>
            <w:noProof/>
          </w:rPr>
          <w:t>Participativa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_Toc216511167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256</w:t>
        </w:r>
        <w:r w:rsidR="00F71F83" w:rsidRPr="0081002F">
          <w:rPr>
            <w:rFonts w:ascii="Arial" w:hAnsi="Arial" w:cs="Arial"/>
            <w:noProof/>
            <w:webHidden/>
          </w:rPr>
          <w:fldChar w:fldCharType="end"/>
        </w:r>
      </w:hyperlink>
    </w:p>
    <w:p w14:paraId="46993B6A" w14:textId="538C75FF" w:rsidR="00F71F83" w:rsidRPr="0081002F" w:rsidRDefault="0053488E">
      <w:pPr>
        <w:pStyle w:val="TDC4"/>
        <w:tabs>
          <w:tab w:val="right" w:leader="dot" w:pos="9352"/>
        </w:tabs>
        <w:rPr>
          <w:rFonts w:ascii="Arial" w:eastAsiaTheme="minorEastAsia" w:hAnsi="Arial" w:cs="Arial"/>
          <w:noProof/>
          <w:lang w:eastAsia="es-BO"/>
        </w:rPr>
      </w:pPr>
      <w:hyperlink w:anchor="_Toc216511168" w:history="1">
        <w:r w:rsidR="00F71F83" w:rsidRPr="0081002F">
          <w:rPr>
            <w:rStyle w:val="Hipervnculo"/>
            <w:rFonts w:ascii="Arial" w:hAnsi="Arial" w:cs="Arial"/>
            <w:noProof/>
          </w:rPr>
          <w:t>I</w:t>
        </w:r>
        <w:r w:rsidR="004063E0">
          <w:rPr>
            <w:rStyle w:val="Hipervnculo"/>
            <w:rFonts w:ascii="Arial" w:hAnsi="Arial" w:cs="Arial"/>
            <w:noProof/>
          </w:rPr>
          <w:t>I</w:t>
        </w:r>
        <w:r w:rsidR="00F71F83" w:rsidRPr="0081002F">
          <w:rPr>
            <w:rStyle w:val="Hipervnculo"/>
            <w:rFonts w:ascii="Arial" w:hAnsi="Arial" w:cs="Arial"/>
            <w:noProof/>
          </w:rPr>
          <w:t>.3.3.1. Fase Expositiva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_Toc216511168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256</w:t>
        </w:r>
        <w:r w:rsidR="00F71F83" w:rsidRPr="0081002F">
          <w:rPr>
            <w:rFonts w:ascii="Arial" w:hAnsi="Arial" w:cs="Arial"/>
            <w:noProof/>
            <w:webHidden/>
          </w:rPr>
          <w:fldChar w:fldCharType="end"/>
        </w:r>
      </w:hyperlink>
    </w:p>
    <w:p w14:paraId="7F891A69" w14:textId="277E2973" w:rsidR="00F71F83" w:rsidRPr="0081002F" w:rsidRDefault="0053488E">
      <w:pPr>
        <w:pStyle w:val="TDC4"/>
        <w:tabs>
          <w:tab w:val="right" w:leader="dot" w:pos="9352"/>
        </w:tabs>
        <w:rPr>
          <w:rFonts w:ascii="Arial" w:eastAsiaTheme="minorEastAsia" w:hAnsi="Arial" w:cs="Arial"/>
          <w:noProof/>
          <w:lang w:eastAsia="es-BO"/>
        </w:rPr>
      </w:pPr>
      <w:hyperlink w:anchor="_Toc216511169" w:history="1">
        <w:r w:rsidR="00F71F83" w:rsidRPr="0081002F">
          <w:rPr>
            <w:rStyle w:val="Hipervnculo"/>
            <w:rFonts w:ascii="Arial" w:hAnsi="Arial" w:cs="Arial"/>
            <w:noProof/>
          </w:rPr>
          <w:t>I</w:t>
        </w:r>
        <w:r w:rsidR="004063E0">
          <w:rPr>
            <w:rStyle w:val="Hipervnculo"/>
            <w:rFonts w:ascii="Arial" w:hAnsi="Arial" w:cs="Arial"/>
            <w:noProof/>
          </w:rPr>
          <w:t>I</w:t>
        </w:r>
        <w:r w:rsidR="00F71F83" w:rsidRPr="0081002F">
          <w:rPr>
            <w:rStyle w:val="Hipervnculo"/>
            <w:rFonts w:ascii="Arial" w:hAnsi="Arial" w:cs="Arial"/>
            <w:noProof/>
          </w:rPr>
          <w:t>.3.3.2. Fase Demostrativa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_Toc216511169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256</w:t>
        </w:r>
        <w:r w:rsidR="00F71F83" w:rsidRPr="0081002F">
          <w:rPr>
            <w:rFonts w:ascii="Arial" w:hAnsi="Arial" w:cs="Arial"/>
            <w:noProof/>
            <w:webHidden/>
          </w:rPr>
          <w:fldChar w:fldCharType="end"/>
        </w:r>
      </w:hyperlink>
    </w:p>
    <w:p w14:paraId="49C7243B" w14:textId="29AE6F22" w:rsidR="00F71F83" w:rsidRPr="0081002F" w:rsidRDefault="0053488E">
      <w:pPr>
        <w:pStyle w:val="TDC4"/>
        <w:tabs>
          <w:tab w:val="right" w:leader="dot" w:pos="9352"/>
        </w:tabs>
        <w:rPr>
          <w:rFonts w:ascii="Arial" w:eastAsiaTheme="minorEastAsia" w:hAnsi="Arial" w:cs="Arial"/>
          <w:noProof/>
          <w:lang w:eastAsia="es-BO"/>
        </w:rPr>
      </w:pPr>
      <w:hyperlink w:anchor="_Toc216511170" w:history="1">
        <w:r w:rsidR="00F71F83" w:rsidRPr="0081002F">
          <w:rPr>
            <w:rStyle w:val="Hipervnculo"/>
            <w:rFonts w:ascii="Arial" w:hAnsi="Arial" w:cs="Arial"/>
            <w:noProof/>
          </w:rPr>
          <w:t>I</w:t>
        </w:r>
        <w:r w:rsidR="004063E0">
          <w:rPr>
            <w:rStyle w:val="Hipervnculo"/>
            <w:rFonts w:ascii="Arial" w:hAnsi="Arial" w:cs="Arial"/>
            <w:noProof/>
          </w:rPr>
          <w:t>I</w:t>
        </w:r>
        <w:r w:rsidR="00F71F83" w:rsidRPr="0081002F">
          <w:rPr>
            <w:rStyle w:val="Hipervnculo"/>
            <w:rFonts w:ascii="Arial" w:hAnsi="Arial" w:cs="Arial"/>
            <w:noProof/>
          </w:rPr>
          <w:t>.3.3.3. Fase Participativa</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_Toc216511170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256</w:t>
        </w:r>
        <w:r w:rsidR="00F71F83" w:rsidRPr="0081002F">
          <w:rPr>
            <w:rFonts w:ascii="Arial" w:hAnsi="Arial" w:cs="Arial"/>
            <w:noProof/>
            <w:webHidden/>
          </w:rPr>
          <w:fldChar w:fldCharType="end"/>
        </w:r>
      </w:hyperlink>
    </w:p>
    <w:p w14:paraId="77C5CF76" w14:textId="69D843BA" w:rsidR="00F71F83" w:rsidRPr="0081002F" w:rsidRDefault="0053488E">
      <w:pPr>
        <w:pStyle w:val="TDC4"/>
        <w:tabs>
          <w:tab w:val="right" w:leader="dot" w:pos="9352"/>
        </w:tabs>
        <w:rPr>
          <w:rFonts w:ascii="Arial" w:eastAsiaTheme="minorEastAsia" w:hAnsi="Arial" w:cs="Arial"/>
          <w:noProof/>
          <w:lang w:eastAsia="es-BO"/>
        </w:rPr>
      </w:pPr>
      <w:hyperlink w:anchor="_Toc216511171" w:history="1">
        <w:r w:rsidR="00F71F83" w:rsidRPr="0081002F">
          <w:rPr>
            <w:rStyle w:val="Hipervnculo"/>
            <w:rFonts w:ascii="Arial" w:hAnsi="Arial" w:cs="Arial"/>
            <w:noProof/>
          </w:rPr>
          <w:t>I</w:t>
        </w:r>
        <w:r w:rsidR="004063E0">
          <w:rPr>
            <w:rStyle w:val="Hipervnculo"/>
            <w:rFonts w:ascii="Arial" w:hAnsi="Arial" w:cs="Arial"/>
            <w:noProof/>
          </w:rPr>
          <w:t>I</w:t>
        </w:r>
        <w:r w:rsidR="00F71F83" w:rsidRPr="0081002F">
          <w:rPr>
            <w:rStyle w:val="Hipervnculo"/>
            <w:rFonts w:ascii="Arial" w:hAnsi="Arial" w:cs="Arial"/>
            <w:noProof/>
          </w:rPr>
          <w:t>.3.3.4. Fase de Retroalimentación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_Toc216511171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256</w:t>
        </w:r>
        <w:r w:rsidR="00F71F83" w:rsidRPr="0081002F">
          <w:rPr>
            <w:rFonts w:ascii="Arial" w:hAnsi="Arial" w:cs="Arial"/>
            <w:noProof/>
            <w:webHidden/>
          </w:rPr>
          <w:fldChar w:fldCharType="end"/>
        </w:r>
      </w:hyperlink>
    </w:p>
    <w:p w14:paraId="475E4007" w14:textId="4719ECE0" w:rsidR="00F71F83" w:rsidRPr="0081002F" w:rsidRDefault="0053488E" w:rsidP="00F71F83">
      <w:pPr>
        <w:pStyle w:val="TDC3"/>
        <w:tabs>
          <w:tab w:val="right" w:leader="dot" w:pos="9352"/>
        </w:tabs>
        <w:rPr>
          <w:rFonts w:ascii="Arial" w:eastAsiaTheme="minorEastAsia" w:hAnsi="Arial" w:cs="Arial"/>
          <w:noProof/>
          <w:lang w:eastAsia="es-BO"/>
        </w:rPr>
      </w:pPr>
      <w:hyperlink w:anchor="_Toc216511172" w:history="1">
        <w:r w:rsidR="00F71F83" w:rsidRPr="0081002F">
          <w:rPr>
            <w:rStyle w:val="Hipervnculo"/>
            <w:rFonts w:ascii="Arial" w:hAnsi="Arial" w:cs="Arial"/>
            <w:noProof/>
          </w:rPr>
          <w:t>I</w:t>
        </w:r>
        <w:r w:rsidR="004063E0">
          <w:rPr>
            <w:rStyle w:val="Hipervnculo"/>
            <w:rFonts w:ascii="Arial" w:hAnsi="Arial" w:cs="Arial"/>
            <w:noProof/>
          </w:rPr>
          <w:t>I</w:t>
        </w:r>
        <w:r w:rsidR="00F71F83" w:rsidRPr="0081002F">
          <w:rPr>
            <w:rStyle w:val="Hipervnculo"/>
            <w:rFonts w:ascii="Arial" w:hAnsi="Arial" w:cs="Arial"/>
            <w:noProof/>
          </w:rPr>
          <w:t>.3.4. Plan de desarrollo de la capacitación</w:t>
        </w:r>
        <w:r w:rsidR="00F71F83" w:rsidRPr="0081002F">
          <w:rPr>
            <w:rFonts w:ascii="Arial" w:hAnsi="Arial" w:cs="Arial"/>
            <w:noProof/>
            <w:webHidden/>
          </w:rPr>
          <w:tab/>
        </w:r>
        <w:r w:rsidR="00F71F83" w:rsidRPr="0081002F">
          <w:rPr>
            <w:rFonts w:ascii="Arial" w:hAnsi="Arial" w:cs="Arial"/>
            <w:noProof/>
            <w:webHidden/>
          </w:rPr>
          <w:fldChar w:fldCharType="begin"/>
        </w:r>
        <w:r w:rsidR="00F71F83" w:rsidRPr="0081002F">
          <w:rPr>
            <w:rFonts w:ascii="Arial" w:hAnsi="Arial" w:cs="Arial"/>
            <w:noProof/>
            <w:webHidden/>
          </w:rPr>
          <w:instrText xml:space="preserve"> PAGEREF _Toc216511172 \h </w:instrText>
        </w:r>
        <w:r w:rsidR="00F71F83" w:rsidRPr="0081002F">
          <w:rPr>
            <w:rFonts w:ascii="Arial" w:hAnsi="Arial" w:cs="Arial"/>
            <w:noProof/>
            <w:webHidden/>
          </w:rPr>
        </w:r>
        <w:r w:rsidR="00F71F83" w:rsidRPr="0081002F">
          <w:rPr>
            <w:rFonts w:ascii="Arial" w:hAnsi="Arial" w:cs="Arial"/>
            <w:noProof/>
            <w:webHidden/>
          </w:rPr>
          <w:fldChar w:fldCharType="separate"/>
        </w:r>
        <w:r w:rsidR="00D86F62">
          <w:rPr>
            <w:rFonts w:ascii="Arial" w:hAnsi="Arial" w:cs="Arial"/>
            <w:noProof/>
            <w:webHidden/>
          </w:rPr>
          <w:t>257</w:t>
        </w:r>
        <w:r w:rsidR="00F71F83" w:rsidRPr="0081002F">
          <w:rPr>
            <w:rFonts w:ascii="Arial" w:hAnsi="Arial" w:cs="Arial"/>
            <w:noProof/>
            <w:webHidden/>
          </w:rPr>
          <w:fldChar w:fldCharType="end"/>
        </w:r>
      </w:hyperlink>
    </w:p>
    <w:p w14:paraId="05CB30E0" w14:textId="68EEA036" w:rsidR="00F71F83" w:rsidRPr="0081002F" w:rsidRDefault="0053488E">
      <w:pPr>
        <w:pStyle w:val="TDC1"/>
        <w:rPr>
          <w:rFonts w:eastAsiaTheme="minorEastAsia"/>
          <w:lang w:eastAsia="es-BO"/>
        </w:rPr>
      </w:pPr>
      <w:hyperlink w:anchor="_Toc216511178" w:history="1">
        <w:r w:rsidR="00F71F83" w:rsidRPr="0081002F">
          <w:rPr>
            <w:rStyle w:val="Hipervnculo"/>
          </w:rPr>
          <w:t xml:space="preserve">Capítulo </w:t>
        </w:r>
        <w:r w:rsidR="004063E0">
          <w:rPr>
            <w:rStyle w:val="Hipervnculo"/>
          </w:rPr>
          <w:t>III</w:t>
        </w:r>
        <w:r w:rsidR="00F71F83" w:rsidRPr="0081002F">
          <w:rPr>
            <w:rStyle w:val="Hipervnculo"/>
          </w:rPr>
          <w:t xml:space="preserve"> – Conclusiones y Recomendaciones</w:t>
        </w:r>
        <w:r w:rsidR="00F71F83" w:rsidRPr="0081002F">
          <w:rPr>
            <w:webHidden/>
          </w:rPr>
          <w:tab/>
        </w:r>
        <w:r w:rsidR="00F71F83" w:rsidRPr="0081002F">
          <w:rPr>
            <w:webHidden/>
          </w:rPr>
          <w:fldChar w:fldCharType="begin"/>
        </w:r>
        <w:r w:rsidR="00F71F83" w:rsidRPr="0081002F">
          <w:rPr>
            <w:webHidden/>
          </w:rPr>
          <w:instrText xml:space="preserve"> PAGEREF _Toc216511178 \h </w:instrText>
        </w:r>
        <w:r w:rsidR="00F71F83" w:rsidRPr="0081002F">
          <w:rPr>
            <w:webHidden/>
          </w:rPr>
        </w:r>
        <w:r w:rsidR="00F71F83" w:rsidRPr="0081002F">
          <w:rPr>
            <w:webHidden/>
          </w:rPr>
          <w:fldChar w:fldCharType="separate"/>
        </w:r>
        <w:r w:rsidR="00D86F62">
          <w:rPr>
            <w:webHidden/>
          </w:rPr>
          <w:t>261</w:t>
        </w:r>
        <w:r w:rsidR="00F71F83" w:rsidRPr="0081002F">
          <w:rPr>
            <w:webHidden/>
          </w:rPr>
          <w:fldChar w:fldCharType="end"/>
        </w:r>
      </w:hyperlink>
    </w:p>
    <w:p w14:paraId="5F1EBD2B" w14:textId="00797EF6" w:rsidR="00F71F83" w:rsidRPr="0081002F" w:rsidRDefault="0053488E">
      <w:pPr>
        <w:pStyle w:val="TDC2"/>
        <w:tabs>
          <w:tab w:val="right" w:leader="dot" w:pos="9352"/>
        </w:tabs>
        <w:rPr>
          <w:rFonts w:eastAsiaTheme="minorEastAsia" w:cs="Arial"/>
          <w:noProof/>
          <w:lang w:eastAsia="es-BO"/>
        </w:rPr>
      </w:pPr>
      <w:hyperlink w:anchor="_Toc216511179" w:history="1">
        <w:r w:rsidR="004063E0">
          <w:rPr>
            <w:rStyle w:val="Hipervnculo"/>
            <w:rFonts w:cs="Arial"/>
            <w:noProof/>
          </w:rPr>
          <w:t>III</w:t>
        </w:r>
        <w:r w:rsidR="00F71F83" w:rsidRPr="0081002F">
          <w:rPr>
            <w:rStyle w:val="Hipervnculo"/>
            <w:rFonts w:cs="Arial"/>
            <w:noProof/>
          </w:rPr>
          <w:t>.1. Conclusiones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_Toc216511179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262</w:t>
        </w:r>
        <w:r w:rsidR="00F71F83" w:rsidRPr="0081002F">
          <w:rPr>
            <w:rFonts w:cs="Arial"/>
            <w:noProof/>
            <w:webHidden/>
          </w:rPr>
          <w:fldChar w:fldCharType="end"/>
        </w:r>
      </w:hyperlink>
    </w:p>
    <w:p w14:paraId="394BF283" w14:textId="688E69F2" w:rsidR="00F71F83" w:rsidRPr="0081002F" w:rsidRDefault="0053488E">
      <w:pPr>
        <w:pStyle w:val="TDC2"/>
        <w:tabs>
          <w:tab w:val="right" w:leader="dot" w:pos="9352"/>
        </w:tabs>
        <w:rPr>
          <w:rFonts w:eastAsiaTheme="minorEastAsia" w:cs="Arial"/>
          <w:noProof/>
          <w:lang w:eastAsia="es-BO"/>
        </w:rPr>
      </w:pPr>
      <w:hyperlink w:anchor="_Toc216511180" w:history="1">
        <w:r w:rsidR="004063E0">
          <w:rPr>
            <w:rStyle w:val="Hipervnculo"/>
            <w:rFonts w:cs="Arial"/>
            <w:noProof/>
          </w:rPr>
          <w:t>III</w:t>
        </w:r>
        <w:r w:rsidR="00F71F83" w:rsidRPr="0081002F">
          <w:rPr>
            <w:rStyle w:val="Hipervnculo"/>
            <w:rFonts w:cs="Arial"/>
            <w:noProof/>
          </w:rPr>
          <w:t>.2. Recomendaciones</w:t>
        </w:r>
        <w:r w:rsidR="00F71F83" w:rsidRPr="0081002F">
          <w:rPr>
            <w:rFonts w:cs="Arial"/>
            <w:noProof/>
            <w:webHidden/>
          </w:rPr>
          <w:tab/>
        </w:r>
        <w:r w:rsidR="00F71F83" w:rsidRPr="0081002F">
          <w:rPr>
            <w:rFonts w:cs="Arial"/>
            <w:noProof/>
            <w:webHidden/>
          </w:rPr>
          <w:fldChar w:fldCharType="begin"/>
        </w:r>
        <w:r w:rsidR="00F71F83" w:rsidRPr="0081002F">
          <w:rPr>
            <w:rFonts w:cs="Arial"/>
            <w:noProof/>
            <w:webHidden/>
          </w:rPr>
          <w:instrText xml:space="preserve"> PAGEREF _Toc216511180 \h </w:instrText>
        </w:r>
        <w:r w:rsidR="00F71F83" w:rsidRPr="0081002F">
          <w:rPr>
            <w:rFonts w:cs="Arial"/>
            <w:noProof/>
            <w:webHidden/>
          </w:rPr>
        </w:r>
        <w:r w:rsidR="00F71F83" w:rsidRPr="0081002F">
          <w:rPr>
            <w:rFonts w:cs="Arial"/>
            <w:noProof/>
            <w:webHidden/>
          </w:rPr>
          <w:fldChar w:fldCharType="separate"/>
        </w:r>
        <w:r w:rsidR="00D86F62">
          <w:rPr>
            <w:rFonts w:cs="Arial"/>
            <w:noProof/>
            <w:webHidden/>
          </w:rPr>
          <w:t>262</w:t>
        </w:r>
        <w:r w:rsidR="00F71F83" w:rsidRPr="0081002F">
          <w:rPr>
            <w:rFonts w:cs="Arial"/>
            <w:noProof/>
            <w:webHidden/>
          </w:rPr>
          <w:fldChar w:fldCharType="end"/>
        </w:r>
      </w:hyperlink>
    </w:p>
    <w:p w14:paraId="31A367E7" w14:textId="5AD81E70" w:rsidR="00F71F83" w:rsidRPr="0081002F" w:rsidRDefault="0053488E">
      <w:pPr>
        <w:pStyle w:val="TDC1"/>
        <w:rPr>
          <w:rFonts w:eastAsiaTheme="minorEastAsia"/>
          <w:lang w:eastAsia="es-BO"/>
        </w:rPr>
      </w:pPr>
      <w:hyperlink w:anchor="_Toc216511181" w:history="1">
        <w:r w:rsidR="00F71F83" w:rsidRPr="0081002F">
          <w:rPr>
            <w:rStyle w:val="Hipervnculo"/>
          </w:rPr>
          <w:t>Bibliografía</w:t>
        </w:r>
        <w:r w:rsidR="00F71F83" w:rsidRPr="0081002F">
          <w:rPr>
            <w:webHidden/>
          </w:rPr>
          <w:tab/>
        </w:r>
        <w:r w:rsidR="00F71F83" w:rsidRPr="0081002F">
          <w:rPr>
            <w:webHidden/>
          </w:rPr>
          <w:fldChar w:fldCharType="begin"/>
        </w:r>
        <w:r w:rsidR="00F71F83" w:rsidRPr="0081002F">
          <w:rPr>
            <w:webHidden/>
          </w:rPr>
          <w:instrText xml:space="preserve"> PAGEREF _Toc216511181 \h </w:instrText>
        </w:r>
        <w:r w:rsidR="00F71F83" w:rsidRPr="0081002F">
          <w:rPr>
            <w:webHidden/>
          </w:rPr>
        </w:r>
        <w:r w:rsidR="00F71F83" w:rsidRPr="0081002F">
          <w:rPr>
            <w:webHidden/>
          </w:rPr>
          <w:fldChar w:fldCharType="separate"/>
        </w:r>
        <w:r w:rsidR="00D86F62">
          <w:rPr>
            <w:webHidden/>
          </w:rPr>
          <w:t>264</w:t>
        </w:r>
        <w:r w:rsidR="00F71F83" w:rsidRPr="0081002F">
          <w:rPr>
            <w:webHidden/>
          </w:rPr>
          <w:fldChar w:fldCharType="end"/>
        </w:r>
      </w:hyperlink>
    </w:p>
    <w:p w14:paraId="70A47FBE" w14:textId="64D5DA5D" w:rsidR="00281457" w:rsidRPr="0081002F" w:rsidRDefault="00F71F83" w:rsidP="00BD57E8">
      <w:pPr>
        <w:pStyle w:val="APA7edicion"/>
        <w:rPr>
          <w:rStyle w:val="Ttulo2Car"/>
          <w:szCs w:val="22"/>
        </w:rPr>
      </w:pPr>
      <w:r w:rsidRPr="0081002F">
        <w:rPr>
          <w:rStyle w:val="Ttulo2Car"/>
          <w:szCs w:val="22"/>
        </w:rPr>
        <w:fldChar w:fldCharType="end"/>
      </w:r>
    </w:p>
    <w:p w14:paraId="181BD551" w14:textId="77777777" w:rsidR="004E2F5C" w:rsidRPr="0081002F" w:rsidRDefault="004E2F5C" w:rsidP="00F71F83">
      <w:pPr>
        <w:pStyle w:val="APA7edicion"/>
        <w:jc w:val="center"/>
        <w:rPr>
          <w:rStyle w:val="Ttulo2Car"/>
          <w:szCs w:val="22"/>
        </w:rPr>
      </w:pPr>
    </w:p>
    <w:p w14:paraId="07CC8DD4" w14:textId="77777777" w:rsidR="004E2F5C" w:rsidRPr="0081002F" w:rsidRDefault="004E2F5C" w:rsidP="00F71F83">
      <w:pPr>
        <w:pStyle w:val="APA7edicion"/>
        <w:jc w:val="center"/>
        <w:rPr>
          <w:rStyle w:val="Ttulo2Car"/>
          <w:szCs w:val="22"/>
        </w:rPr>
      </w:pPr>
    </w:p>
    <w:p w14:paraId="68EDD5E9" w14:textId="77777777" w:rsidR="004E2F5C" w:rsidRPr="0081002F" w:rsidRDefault="004E2F5C" w:rsidP="00F71F83">
      <w:pPr>
        <w:pStyle w:val="APA7edicion"/>
        <w:jc w:val="center"/>
        <w:rPr>
          <w:rStyle w:val="Ttulo2Car"/>
          <w:szCs w:val="22"/>
        </w:rPr>
      </w:pPr>
    </w:p>
    <w:p w14:paraId="7B462166" w14:textId="77777777" w:rsidR="004E2F5C" w:rsidRPr="0081002F" w:rsidRDefault="004E2F5C" w:rsidP="00F71F83">
      <w:pPr>
        <w:pStyle w:val="APA7edicion"/>
        <w:jc w:val="center"/>
        <w:rPr>
          <w:rStyle w:val="Ttulo2Car"/>
          <w:szCs w:val="22"/>
        </w:rPr>
      </w:pPr>
    </w:p>
    <w:p w14:paraId="55E26C42" w14:textId="19410DCE" w:rsidR="004E2F5C" w:rsidRDefault="004E2F5C" w:rsidP="00F71F83">
      <w:pPr>
        <w:pStyle w:val="APA7edicion"/>
        <w:jc w:val="center"/>
        <w:rPr>
          <w:rStyle w:val="Ttulo2Car"/>
          <w:szCs w:val="22"/>
        </w:rPr>
      </w:pPr>
    </w:p>
    <w:p w14:paraId="6FBB5E1E" w14:textId="02168D47" w:rsidR="0081002F" w:rsidRDefault="0081002F" w:rsidP="00F71F83">
      <w:pPr>
        <w:pStyle w:val="APA7edicion"/>
        <w:jc w:val="center"/>
        <w:rPr>
          <w:rStyle w:val="Ttulo2Car"/>
          <w:szCs w:val="22"/>
        </w:rPr>
      </w:pPr>
    </w:p>
    <w:p w14:paraId="36369152" w14:textId="6671B6EE" w:rsidR="0081002F" w:rsidRDefault="0081002F" w:rsidP="00F71F83">
      <w:pPr>
        <w:pStyle w:val="APA7edicion"/>
        <w:jc w:val="center"/>
        <w:rPr>
          <w:rStyle w:val="Ttulo2Car"/>
          <w:szCs w:val="22"/>
        </w:rPr>
      </w:pPr>
    </w:p>
    <w:p w14:paraId="3383A586" w14:textId="5C71D015" w:rsidR="0081002F" w:rsidRDefault="0081002F" w:rsidP="00F71F83">
      <w:pPr>
        <w:pStyle w:val="APA7edicion"/>
        <w:jc w:val="center"/>
        <w:rPr>
          <w:rStyle w:val="Ttulo2Car"/>
          <w:szCs w:val="22"/>
        </w:rPr>
      </w:pPr>
    </w:p>
    <w:p w14:paraId="15489DA2" w14:textId="1DD407D3" w:rsidR="0081002F" w:rsidRDefault="0081002F" w:rsidP="00F71F83">
      <w:pPr>
        <w:pStyle w:val="APA7edicion"/>
        <w:jc w:val="center"/>
        <w:rPr>
          <w:rStyle w:val="Ttulo2Car"/>
          <w:szCs w:val="22"/>
        </w:rPr>
      </w:pPr>
    </w:p>
    <w:p w14:paraId="6A3CF76D" w14:textId="3FECFF44" w:rsidR="0081002F" w:rsidRDefault="0081002F" w:rsidP="00F71F83">
      <w:pPr>
        <w:pStyle w:val="APA7edicion"/>
        <w:jc w:val="center"/>
        <w:rPr>
          <w:rStyle w:val="Ttulo2Car"/>
          <w:szCs w:val="22"/>
        </w:rPr>
      </w:pPr>
    </w:p>
    <w:p w14:paraId="5441EF9D" w14:textId="77777777" w:rsidR="0081002F" w:rsidRPr="0081002F" w:rsidRDefault="0081002F" w:rsidP="00F71F83">
      <w:pPr>
        <w:pStyle w:val="APA7edicion"/>
        <w:jc w:val="center"/>
        <w:rPr>
          <w:rStyle w:val="Ttulo2Car"/>
          <w:szCs w:val="22"/>
        </w:rPr>
      </w:pPr>
    </w:p>
    <w:p w14:paraId="007DE767" w14:textId="77777777" w:rsidR="004E2F5C" w:rsidRPr="0081002F" w:rsidRDefault="004E2F5C" w:rsidP="00F71F83">
      <w:pPr>
        <w:pStyle w:val="APA7edicion"/>
        <w:jc w:val="center"/>
        <w:rPr>
          <w:rStyle w:val="Ttulo2Car"/>
          <w:szCs w:val="22"/>
        </w:rPr>
      </w:pPr>
    </w:p>
    <w:p w14:paraId="4F210FA7" w14:textId="77777777" w:rsidR="004E2F5C" w:rsidRPr="0081002F" w:rsidRDefault="004E2F5C" w:rsidP="00F71F83">
      <w:pPr>
        <w:pStyle w:val="APA7edicion"/>
        <w:jc w:val="center"/>
        <w:rPr>
          <w:rStyle w:val="Ttulo2Car"/>
          <w:szCs w:val="22"/>
        </w:rPr>
      </w:pPr>
    </w:p>
    <w:p w14:paraId="4F980601" w14:textId="77777777" w:rsidR="004E2F5C" w:rsidRPr="0081002F" w:rsidRDefault="004E2F5C" w:rsidP="00F71F83">
      <w:pPr>
        <w:pStyle w:val="APA7edicion"/>
        <w:jc w:val="center"/>
        <w:rPr>
          <w:rStyle w:val="Ttulo2Car"/>
          <w:szCs w:val="22"/>
        </w:rPr>
      </w:pPr>
    </w:p>
    <w:p w14:paraId="11C090C1" w14:textId="77777777" w:rsidR="004E2F5C" w:rsidRPr="0081002F" w:rsidRDefault="004E2F5C" w:rsidP="00F71F83">
      <w:pPr>
        <w:pStyle w:val="APA7edicion"/>
        <w:jc w:val="center"/>
        <w:rPr>
          <w:rStyle w:val="Ttulo2Car"/>
          <w:szCs w:val="22"/>
        </w:rPr>
      </w:pPr>
    </w:p>
    <w:p w14:paraId="34262575" w14:textId="77777777" w:rsidR="004E2F5C" w:rsidRPr="0081002F" w:rsidRDefault="004E2F5C" w:rsidP="00F71F83">
      <w:pPr>
        <w:pStyle w:val="APA7edicion"/>
        <w:jc w:val="center"/>
        <w:rPr>
          <w:rStyle w:val="Ttulo2Car"/>
          <w:szCs w:val="22"/>
        </w:rPr>
      </w:pPr>
    </w:p>
    <w:p w14:paraId="3E44E850" w14:textId="77777777" w:rsidR="004E2F5C" w:rsidRPr="0081002F" w:rsidRDefault="004E2F5C" w:rsidP="004E2F5C">
      <w:pPr>
        <w:pStyle w:val="APA7edicion"/>
        <w:rPr>
          <w:rStyle w:val="Ttulo2Car"/>
          <w:szCs w:val="22"/>
        </w:rPr>
      </w:pPr>
    </w:p>
    <w:p w14:paraId="734066ED" w14:textId="09AFF489" w:rsidR="00F71F83" w:rsidRPr="0081002F" w:rsidRDefault="00F71F83" w:rsidP="00F71F83">
      <w:pPr>
        <w:pStyle w:val="APA7edicion"/>
        <w:jc w:val="center"/>
        <w:rPr>
          <w:rStyle w:val="Ttulo2Car"/>
          <w:szCs w:val="22"/>
        </w:rPr>
      </w:pPr>
      <w:r w:rsidRPr="0081002F">
        <w:rPr>
          <w:rStyle w:val="Ttulo2Car"/>
          <w:szCs w:val="22"/>
        </w:rPr>
        <w:lastRenderedPageBreak/>
        <w:t>INDICE DE TABLA</w:t>
      </w:r>
    </w:p>
    <w:p w14:paraId="26A92521" w14:textId="69CE9B2A" w:rsidR="004E2F5C" w:rsidRPr="0081002F" w:rsidRDefault="004E2F5C">
      <w:pPr>
        <w:pStyle w:val="TDC1"/>
        <w:tabs>
          <w:tab w:val="left" w:pos="1200"/>
        </w:tabs>
        <w:rPr>
          <w:rFonts w:eastAsiaTheme="minorEastAsia"/>
          <w:lang w:eastAsia="es-BO"/>
        </w:rPr>
      </w:pPr>
      <w:r w:rsidRPr="0081002F">
        <w:rPr>
          <w:rStyle w:val="Ttulo2Car"/>
          <w:szCs w:val="22"/>
        </w:rPr>
        <w:fldChar w:fldCharType="begin"/>
      </w:r>
      <w:r w:rsidRPr="0081002F">
        <w:rPr>
          <w:rStyle w:val="Ttulo2Car"/>
          <w:szCs w:val="22"/>
        </w:rPr>
        <w:instrText xml:space="preserve"> TOC \h \z \t "Indice Tabla,1" </w:instrText>
      </w:r>
      <w:r w:rsidRPr="0081002F">
        <w:rPr>
          <w:rStyle w:val="Ttulo2Car"/>
          <w:szCs w:val="22"/>
        </w:rPr>
        <w:fldChar w:fldCharType="separate"/>
      </w:r>
      <w:hyperlink w:anchor="_Toc216511280" w:history="1">
        <w:r w:rsidRPr="0081002F">
          <w:rPr>
            <w:rStyle w:val="Hipervnculo"/>
          </w:rPr>
          <w:t>Tabla 1.</w:t>
        </w:r>
        <w:r w:rsidRPr="0081002F">
          <w:rPr>
            <w:rFonts w:eastAsiaTheme="minorEastAsia"/>
            <w:lang w:eastAsia="es-BO"/>
          </w:rPr>
          <w:tab/>
        </w:r>
        <w:r w:rsidRPr="0081002F">
          <w:rPr>
            <w:rStyle w:val="Hipervnculo"/>
          </w:rPr>
          <w:t>Cuadro de involucrados</w:t>
        </w:r>
        <w:r w:rsidRPr="0081002F">
          <w:rPr>
            <w:webHidden/>
          </w:rPr>
          <w:tab/>
        </w:r>
        <w:r w:rsidRPr="0081002F">
          <w:rPr>
            <w:webHidden/>
          </w:rPr>
          <w:fldChar w:fldCharType="begin"/>
        </w:r>
        <w:r w:rsidRPr="0081002F">
          <w:rPr>
            <w:webHidden/>
          </w:rPr>
          <w:instrText xml:space="preserve"> PAGEREF _Toc216511280 \h </w:instrText>
        </w:r>
        <w:r w:rsidRPr="0081002F">
          <w:rPr>
            <w:webHidden/>
          </w:rPr>
        </w:r>
        <w:r w:rsidRPr="0081002F">
          <w:rPr>
            <w:webHidden/>
          </w:rPr>
          <w:fldChar w:fldCharType="separate"/>
        </w:r>
        <w:r w:rsidR="00D86F62">
          <w:rPr>
            <w:webHidden/>
          </w:rPr>
          <w:t>7</w:t>
        </w:r>
        <w:r w:rsidRPr="0081002F">
          <w:rPr>
            <w:webHidden/>
          </w:rPr>
          <w:fldChar w:fldCharType="end"/>
        </w:r>
      </w:hyperlink>
    </w:p>
    <w:p w14:paraId="42022D8B" w14:textId="0C2C1219" w:rsidR="004E2F5C" w:rsidRPr="0081002F" w:rsidRDefault="0053488E">
      <w:pPr>
        <w:pStyle w:val="TDC1"/>
        <w:tabs>
          <w:tab w:val="left" w:pos="1200"/>
        </w:tabs>
        <w:rPr>
          <w:rFonts w:eastAsiaTheme="minorEastAsia"/>
          <w:lang w:eastAsia="es-BO"/>
        </w:rPr>
      </w:pPr>
      <w:hyperlink w:anchor="_Toc216511281" w:history="1">
        <w:r w:rsidR="004E2F5C" w:rsidRPr="0081002F">
          <w:rPr>
            <w:rStyle w:val="Hipervnculo"/>
          </w:rPr>
          <w:t>Tabla 2.</w:t>
        </w:r>
        <w:r w:rsidR="004E2F5C" w:rsidRPr="0081002F">
          <w:rPr>
            <w:rFonts w:eastAsiaTheme="minorEastAsia"/>
            <w:lang w:eastAsia="es-BO"/>
          </w:rPr>
          <w:tab/>
        </w:r>
        <w:r w:rsidR="004E2F5C" w:rsidRPr="0081002F">
          <w:rPr>
            <w:rStyle w:val="Hipervnculo"/>
          </w:rPr>
          <w:t>Matriz del marco lógico (MML)</w:t>
        </w:r>
        <w:r w:rsidR="004E2F5C" w:rsidRPr="0081002F">
          <w:rPr>
            <w:webHidden/>
          </w:rPr>
          <w:tab/>
        </w:r>
        <w:r w:rsidR="004E2F5C" w:rsidRPr="0081002F">
          <w:rPr>
            <w:webHidden/>
          </w:rPr>
          <w:fldChar w:fldCharType="begin"/>
        </w:r>
        <w:r w:rsidR="004E2F5C" w:rsidRPr="0081002F">
          <w:rPr>
            <w:webHidden/>
          </w:rPr>
          <w:instrText xml:space="preserve"> PAGEREF _Toc216511281 \h </w:instrText>
        </w:r>
        <w:r w:rsidR="004E2F5C" w:rsidRPr="0081002F">
          <w:rPr>
            <w:webHidden/>
          </w:rPr>
        </w:r>
        <w:r w:rsidR="004E2F5C" w:rsidRPr="0081002F">
          <w:rPr>
            <w:webHidden/>
          </w:rPr>
          <w:fldChar w:fldCharType="separate"/>
        </w:r>
        <w:r w:rsidR="00D86F62">
          <w:rPr>
            <w:webHidden/>
          </w:rPr>
          <w:t>11</w:t>
        </w:r>
        <w:r w:rsidR="004E2F5C" w:rsidRPr="0081002F">
          <w:rPr>
            <w:webHidden/>
          </w:rPr>
          <w:fldChar w:fldCharType="end"/>
        </w:r>
      </w:hyperlink>
    </w:p>
    <w:p w14:paraId="6899FD11" w14:textId="6810FE6D" w:rsidR="004E2F5C" w:rsidRPr="0081002F" w:rsidRDefault="0053488E">
      <w:pPr>
        <w:pStyle w:val="TDC1"/>
        <w:tabs>
          <w:tab w:val="left" w:pos="1200"/>
        </w:tabs>
        <w:rPr>
          <w:rFonts w:eastAsiaTheme="minorEastAsia"/>
          <w:lang w:eastAsia="es-BO"/>
        </w:rPr>
      </w:pPr>
      <w:hyperlink w:anchor="_Toc216511282" w:history="1">
        <w:r w:rsidR="004E2F5C" w:rsidRPr="0081002F">
          <w:rPr>
            <w:rStyle w:val="Hipervnculo"/>
          </w:rPr>
          <w:t>Tabla 3.</w:t>
        </w:r>
        <w:r w:rsidR="004E2F5C" w:rsidRPr="0081002F">
          <w:rPr>
            <w:rFonts w:eastAsiaTheme="minorEastAsia"/>
            <w:lang w:eastAsia="es-BO"/>
          </w:rPr>
          <w:tab/>
        </w:r>
        <w:r w:rsidR="004E2F5C" w:rsidRPr="0081002F">
          <w:rPr>
            <w:rStyle w:val="Hipervnculo"/>
          </w:rPr>
          <w:t>Perspectiva Tecnológica</w:t>
        </w:r>
        <w:r w:rsidR="004E2F5C" w:rsidRPr="0081002F">
          <w:rPr>
            <w:webHidden/>
          </w:rPr>
          <w:tab/>
        </w:r>
        <w:r w:rsidR="004E2F5C" w:rsidRPr="0081002F">
          <w:rPr>
            <w:webHidden/>
          </w:rPr>
          <w:fldChar w:fldCharType="begin"/>
        </w:r>
        <w:r w:rsidR="004E2F5C" w:rsidRPr="0081002F">
          <w:rPr>
            <w:webHidden/>
          </w:rPr>
          <w:instrText xml:space="preserve"> PAGEREF _Toc216511282 \h </w:instrText>
        </w:r>
        <w:r w:rsidR="004E2F5C" w:rsidRPr="0081002F">
          <w:rPr>
            <w:webHidden/>
          </w:rPr>
        </w:r>
        <w:r w:rsidR="004E2F5C" w:rsidRPr="0081002F">
          <w:rPr>
            <w:webHidden/>
          </w:rPr>
          <w:fldChar w:fldCharType="separate"/>
        </w:r>
        <w:r w:rsidR="00D86F62">
          <w:rPr>
            <w:webHidden/>
          </w:rPr>
          <w:t>19</w:t>
        </w:r>
        <w:r w:rsidR="004E2F5C" w:rsidRPr="0081002F">
          <w:rPr>
            <w:webHidden/>
          </w:rPr>
          <w:fldChar w:fldCharType="end"/>
        </w:r>
      </w:hyperlink>
    </w:p>
    <w:p w14:paraId="768E71A1" w14:textId="127CD714" w:rsidR="004E2F5C" w:rsidRPr="0081002F" w:rsidRDefault="0053488E">
      <w:pPr>
        <w:pStyle w:val="TDC1"/>
        <w:tabs>
          <w:tab w:val="left" w:pos="1200"/>
        </w:tabs>
        <w:rPr>
          <w:rFonts w:eastAsiaTheme="minorEastAsia"/>
          <w:lang w:eastAsia="es-BO"/>
        </w:rPr>
      </w:pPr>
      <w:hyperlink w:anchor="_Toc216511283" w:history="1">
        <w:r w:rsidR="004E2F5C" w:rsidRPr="0081002F">
          <w:rPr>
            <w:rStyle w:val="Hipervnculo"/>
          </w:rPr>
          <w:t>Tabla 4.</w:t>
        </w:r>
        <w:r w:rsidR="004E2F5C" w:rsidRPr="0081002F">
          <w:rPr>
            <w:rFonts w:eastAsiaTheme="minorEastAsia"/>
            <w:lang w:eastAsia="es-BO"/>
          </w:rPr>
          <w:tab/>
        </w:r>
        <w:r w:rsidR="004E2F5C" w:rsidRPr="0081002F">
          <w:rPr>
            <w:rStyle w:val="Hipervnculo"/>
          </w:rPr>
          <w:t>Perspectiva Conceptual</w:t>
        </w:r>
        <w:r w:rsidR="004E2F5C" w:rsidRPr="0081002F">
          <w:rPr>
            <w:webHidden/>
          </w:rPr>
          <w:tab/>
        </w:r>
        <w:r w:rsidR="004E2F5C" w:rsidRPr="0081002F">
          <w:rPr>
            <w:webHidden/>
          </w:rPr>
          <w:fldChar w:fldCharType="begin"/>
        </w:r>
        <w:r w:rsidR="004E2F5C" w:rsidRPr="0081002F">
          <w:rPr>
            <w:webHidden/>
          </w:rPr>
          <w:instrText xml:space="preserve"> PAGEREF _Toc216511283 \h </w:instrText>
        </w:r>
        <w:r w:rsidR="004E2F5C" w:rsidRPr="0081002F">
          <w:rPr>
            <w:webHidden/>
          </w:rPr>
        </w:r>
        <w:r w:rsidR="004E2F5C" w:rsidRPr="0081002F">
          <w:rPr>
            <w:webHidden/>
          </w:rPr>
          <w:fldChar w:fldCharType="separate"/>
        </w:r>
        <w:r w:rsidR="00D86F62">
          <w:rPr>
            <w:webHidden/>
          </w:rPr>
          <w:t>20</w:t>
        </w:r>
        <w:r w:rsidR="004E2F5C" w:rsidRPr="0081002F">
          <w:rPr>
            <w:webHidden/>
          </w:rPr>
          <w:fldChar w:fldCharType="end"/>
        </w:r>
      </w:hyperlink>
    </w:p>
    <w:p w14:paraId="31267A33" w14:textId="5D9B3197" w:rsidR="004E2F5C" w:rsidRPr="0081002F" w:rsidRDefault="0053488E">
      <w:pPr>
        <w:pStyle w:val="TDC1"/>
        <w:tabs>
          <w:tab w:val="left" w:pos="1200"/>
        </w:tabs>
        <w:rPr>
          <w:rFonts w:eastAsiaTheme="minorEastAsia"/>
          <w:lang w:eastAsia="es-BO"/>
        </w:rPr>
      </w:pPr>
      <w:hyperlink w:anchor="_Toc216511295" w:history="1">
        <w:r w:rsidR="004E2F5C" w:rsidRPr="0081002F">
          <w:rPr>
            <w:rStyle w:val="Hipervnculo"/>
          </w:rPr>
          <w:t>Tabla 16.</w:t>
        </w:r>
        <w:r w:rsidR="004E2F5C" w:rsidRPr="0081002F">
          <w:rPr>
            <w:rFonts w:eastAsiaTheme="minorEastAsia"/>
            <w:lang w:eastAsia="es-BO"/>
          </w:rPr>
          <w:tab/>
        </w:r>
        <w:r w:rsidR="004E2F5C" w:rsidRPr="0081002F">
          <w:rPr>
            <w:rStyle w:val="Hipervnculo"/>
          </w:rPr>
          <w:t>Caso de Uso Iniciar Sesión</w:t>
        </w:r>
        <w:r w:rsidR="004E2F5C" w:rsidRPr="0081002F">
          <w:rPr>
            <w:webHidden/>
          </w:rPr>
          <w:tab/>
        </w:r>
        <w:r w:rsidR="004E2F5C" w:rsidRPr="0081002F">
          <w:rPr>
            <w:webHidden/>
          </w:rPr>
          <w:fldChar w:fldCharType="begin"/>
        </w:r>
        <w:r w:rsidR="004E2F5C" w:rsidRPr="0081002F">
          <w:rPr>
            <w:webHidden/>
          </w:rPr>
          <w:instrText xml:space="preserve"> PAGEREF _Toc216511295 \h </w:instrText>
        </w:r>
        <w:r w:rsidR="004E2F5C" w:rsidRPr="0081002F">
          <w:rPr>
            <w:webHidden/>
          </w:rPr>
        </w:r>
        <w:r w:rsidR="004E2F5C" w:rsidRPr="0081002F">
          <w:rPr>
            <w:webHidden/>
          </w:rPr>
          <w:fldChar w:fldCharType="separate"/>
        </w:r>
        <w:r w:rsidR="00D86F62">
          <w:rPr>
            <w:webHidden/>
          </w:rPr>
          <w:t>55</w:t>
        </w:r>
        <w:r w:rsidR="004E2F5C" w:rsidRPr="0081002F">
          <w:rPr>
            <w:webHidden/>
          </w:rPr>
          <w:fldChar w:fldCharType="end"/>
        </w:r>
      </w:hyperlink>
    </w:p>
    <w:p w14:paraId="2C2ABFA9" w14:textId="5BE28CB2" w:rsidR="004E2F5C" w:rsidRPr="0081002F" w:rsidRDefault="0053488E">
      <w:pPr>
        <w:pStyle w:val="TDC1"/>
        <w:tabs>
          <w:tab w:val="left" w:pos="1200"/>
        </w:tabs>
        <w:rPr>
          <w:rFonts w:eastAsiaTheme="minorEastAsia"/>
          <w:lang w:eastAsia="es-BO"/>
        </w:rPr>
      </w:pPr>
      <w:hyperlink w:anchor="_Toc216511296" w:history="1">
        <w:r w:rsidR="004E2F5C" w:rsidRPr="0081002F">
          <w:rPr>
            <w:rStyle w:val="Hipervnculo"/>
          </w:rPr>
          <w:t>Tabla 17.</w:t>
        </w:r>
        <w:r w:rsidR="004E2F5C" w:rsidRPr="0081002F">
          <w:rPr>
            <w:rFonts w:eastAsiaTheme="minorEastAsia"/>
            <w:lang w:eastAsia="es-BO"/>
          </w:rPr>
          <w:tab/>
        </w:r>
        <w:r w:rsidR="004E2F5C" w:rsidRPr="0081002F">
          <w:rPr>
            <w:rStyle w:val="Hipervnculo"/>
          </w:rPr>
          <w:t>Caso de Uso Gestionar Persona</w:t>
        </w:r>
        <w:r w:rsidR="004E2F5C" w:rsidRPr="0081002F">
          <w:rPr>
            <w:webHidden/>
          </w:rPr>
          <w:tab/>
        </w:r>
        <w:r w:rsidR="004E2F5C" w:rsidRPr="0081002F">
          <w:rPr>
            <w:webHidden/>
          </w:rPr>
          <w:fldChar w:fldCharType="begin"/>
        </w:r>
        <w:r w:rsidR="004E2F5C" w:rsidRPr="0081002F">
          <w:rPr>
            <w:webHidden/>
          </w:rPr>
          <w:instrText xml:space="preserve"> PAGEREF _Toc216511296 \h </w:instrText>
        </w:r>
        <w:r w:rsidR="004E2F5C" w:rsidRPr="0081002F">
          <w:rPr>
            <w:webHidden/>
          </w:rPr>
        </w:r>
        <w:r w:rsidR="004E2F5C" w:rsidRPr="0081002F">
          <w:rPr>
            <w:webHidden/>
          </w:rPr>
          <w:fldChar w:fldCharType="separate"/>
        </w:r>
        <w:r w:rsidR="00D86F62">
          <w:rPr>
            <w:webHidden/>
          </w:rPr>
          <w:t>56</w:t>
        </w:r>
        <w:r w:rsidR="004E2F5C" w:rsidRPr="0081002F">
          <w:rPr>
            <w:webHidden/>
          </w:rPr>
          <w:fldChar w:fldCharType="end"/>
        </w:r>
      </w:hyperlink>
    </w:p>
    <w:p w14:paraId="7F0774A8" w14:textId="35198CCE" w:rsidR="004E2F5C" w:rsidRPr="0081002F" w:rsidRDefault="0053488E">
      <w:pPr>
        <w:pStyle w:val="TDC1"/>
        <w:tabs>
          <w:tab w:val="left" w:pos="1200"/>
        </w:tabs>
        <w:rPr>
          <w:rFonts w:eastAsiaTheme="minorEastAsia"/>
          <w:lang w:eastAsia="es-BO"/>
        </w:rPr>
      </w:pPr>
      <w:hyperlink w:anchor="_Toc216511297" w:history="1">
        <w:r w:rsidR="004E2F5C" w:rsidRPr="0081002F">
          <w:rPr>
            <w:rStyle w:val="Hipervnculo"/>
          </w:rPr>
          <w:t>Tabla 18.</w:t>
        </w:r>
        <w:r w:rsidR="004E2F5C" w:rsidRPr="0081002F">
          <w:rPr>
            <w:rFonts w:eastAsiaTheme="minorEastAsia"/>
            <w:lang w:eastAsia="es-BO"/>
          </w:rPr>
          <w:tab/>
        </w:r>
        <w:r w:rsidR="004E2F5C" w:rsidRPr="0081002F">
          <w:rPr>
            <w:rStyle w:val="Hipervnculo"/>
          </w:rPr>
          <w:t>Caso de Uso Listar Persona</w:t>
        </w:r>
        <w:r w:rsidR="004E2F5C" w:rsidRPr="0081002F">
          <w:rPr>
            <w:webHidden/>
          </w:rPr>
          <w:tab/>
        </w:r>
        <w:r w:rsidR="004E2F5C" w:rsidRPr="0081002F">
          <w:rPr>
            <w:webHidden/>
          </w:rPr>
          <w:fldChar w:fldCharType="begin"/>
        </w:r>
        <w:r w:rsidR="004E2F5C" w:rsidRPr="0081002F">
          <w:rPr>
            <w:webHidden/>
          </w:rPr>
          <w:instrText xml:space="preserve"> PAGEREF _Toc216511297 \h </w:instrText>
        </w:r>
        <w:r w:rsidR="004E2F5C" w:rsidRPr="0081002F">
          <w:rPr>
            <w:webHidden/>
          </w:rPr>
        </w:r>
        <w:r w:rsidR="004E2F5C" w:rsidRPr="0081002F">
          <w:rPr>
            <w:webHidden/>
          </w:rPr>
          <w:fldChar w:fldCharType="separate"/>
        </w:r>
        <w:r w:rsidR="00D86F62">
          <w:rPr>
            <w:webHidden/>
          </w:rPr>
          <w:t>57</w:t>
        </w:r>
        <w:r w:rsidR="004E2F5C" w:rsidRPr="0081002F">
          <w:rPr>
            <w:webHidden/>
          </w:rPr>
          <w:fldChar w:fldCharType="end"/>
        </w:r>
      </w:hyperlink>
    </w:p>
    <w:p w14:paraId="76C8C788" w14:textId="78E04139" w:rsidR="004E2F5C" w:rsidRPr="0081002F" w:rsidRDefault="0053488E">
      <w:pPr>
        <w:pStyle w:val="TDC1"/>
        <w:tabs>
          <w:tab w:val="left" w:pos="1200"/>
        </w:tabs>
        <w:rPr>
          <w:rFonts w:eastAsiaTheme="minorEastAsia"/>
          <w:lang w:eastAsia="es-BO"/>
        </w:rPr>
      </w:pPr>
      <w:hyperlink w:anchor="_Toc216511305" w:history="1">
        <w:r w:rsidR="004E2F5C" w:rsidRPr="0081002F">
          <w:rPr>
            <w:rStyle w:val="Hipervnculo"/>
          </w:rPr>
          <w:t>Tabla 26.</w:t>
        </w:r>
        <w:r w:rsidR="004E2F5C" w:rsidRPr="0081002F">
          <w:rPr>
            <w:rFonts w:eastAsiaTheme="minorEastAsia"/>
            <w:lang w:eastAsia="es-BO"/>
          </w:rPr>
          <w:tab/>
        </w:r>
        <w:r w:rsidR="004E2F5C" w:rsidRPr="0081002F">
          <w:rPr>
            <w:rStyle w:val="Hipervnculo"/>
          </w:rPr>
          <w:t>Caso de Uso Listar Proveedor</w:t>
        </w:r>
        <w:r w:rsidR="004E2F5C" w:rsidRPr="0081002F">
          <w:rPr>
            <w:webHidden/>
          </w:rPr>
          <w:tab/>
        </w:r>
        <w:r w:rsidR="004E2F5C" w:rsidRPr="0081002F">
          <w:rPr>
            <w:webHidden/>
          </w:rPr>
          <w:fldChar w:fldCharType="begin"/>
        </w:r>
        <w:r w:rsidR="004E2F5C" w:rsidRPr="0081002F">
          <w:rPr>
            <w:webHidden/>
          </w:rPr>
          <w:instrText xml:space="preserve"> PAGEREF _Toc216511305 \h </w:instrText>
        </w:r>
        <w:r w:rsidR="004E2F5C" w:rsidRPr="0081002F">
          <w:rPr>
            <w:webHidden/>
          </w:rPr>
        </w:r>
        <w:r w:rsidR="004E2F5C" w:rsidRPr="0081002F">
          <w:rPr>
            <w:webHidden/>
          </w:rPr>
          <w:fldChar w:fldCharType="separate"/>
        </w:r>
        <w:r w:rsidR="00D86F62">
          <w:rPr>
            <w:webHidden/>
          </w:rPr>
          <w:t>65</w:t>
        </w:r>
        <w:r w:rsidR="004E2F5C" w:rsidRPr="0081002F">
          <w:rPr>
            <w:webHidden/>
          </w:rPr>
          <w:fldChar w:fldCharType="end"/>
        </w:r>
      </w:hyperlink>
    </w:p>
    <w:p w14:paraId="7FF7EB3D" w14:textId="1B106D16" w:rsidR="004E2F5C" w:rsidRPr="0081002F" w:rsidRDefault="0053488E">
      <w:pPr>
        <w:pStyle w:val="TDC1"/>
        <w:tabs>
          <w:tab w:val="left" w:pos="1200"/>
        </w:tabs>
        <w:rPr>
          <w:rFonts w:eastAsiaTheme="minorEastAsia"/>
          <w:lang w:eastAsia="es-BO"/>
        </w:rPr>
      </w:pPr>
      <w:hyperlink w:anchor="_Toc216511329" w:history="1">
        <w:r w:rsidR="004E2F5C" w:rsidRPr="0081002F">
          <w:rPr>
            <w:rStyle w:val="Hipervnculo"/>
          </w:rPr>
          <w:t>Tabla 50.</w:t>
        </w:r>
        <w:r w:rsidR="004E2F5C" w:rsidRPr="0081002F">
          <w:rPr>
            <w:rFonts w:eastAsiaTheme="minorEastAsia"/>
            <w:lang w:eastAsia="es-BO"/>
          </w:rPr>
          <w:tab/>
        </w:r>
        <w:r w:rsidR="004E2F5C" w:rsidRPr="0081002F">
          <w:rPr>
            <w:rStyle w:val="Hipervnculo"/>
          </w:rPr>
          <w:t>Caso de Uso Listar Venta</w:t>
        </w:r>
        <w:r w:rsidR="004E2F5C" w:rsidRPr="0081002F">
          <w:rPr>
            <w:webHidden/>
          </w:rPr>
          <w:tab/>
        </w:r>
        <w:r w:rsidR="004E2F5C" w:rsidRPr="0081002F">
          <w:rPr>
            <w:webHidden/>
          </w:rPr>
          <w:fldChar w:fldCharType="begin"/>
        </w:r>
        <w:r w:rsidR="004E2F5C" w:rsidRPr="0081002F">
          <w:rPr>
            <w:webHidden/>
          </w:rPr>
          <w:instrText xml:space="preserve"> PAGEREF _Toc216511329 \h </w:instrText>
        </w:r>
        <w:r w:rsidR="004E2F5C" w:rsidRPr="0081002F">
          <w:rPr>
            <w:webHidden/>
          </w:rPr>
        </w:r>
        <w:r w:rsidR="004E2F5C" w:rsidRPr="0081002F">
          <w:rPr>
            <w:webHidden/>
          </w:rPr>
          <w:fldChar w:fldCharType="separate"/>
        </w:r>
        <w:r w:rsidR="00D86F62">
          <w:rPr>
            <w:webHidden/>
          </w:rPr>
          <w:t>87</w:t>
        </w:r>
        <w:r w:rsidR="004E2F5C" w:rsidRPr="0081002F">
          <w:rPr>
            <w:webHidden/>
          </w:rPr>
          <w:fldChar w:fldCharType="end"/>
        </w:r>
      </w:hyperlink>
    </w:p>
    <w:p w14:paraId="65087101" w14:textId="028EAC20" w:rsidR="004E2F5C" w:rsidRPr="0081002F" w:rsidRDefault="0053488E">
      <w:pPr>
        <w:pStyle w:val="TDC1"/>
        <w:tabs>
          <w:tab w:val="left" w:pos="1200"/>
        </w:tabs>
        <w:rPr>
          <w:rFonts w:eastAsiaTheme="minorEastAsia"/>
          <w:lang w:eastAsia="es-BO"/>
        </w:rPr>
      </w:pPr>
      <w:hyperlink w:anchor="_Toc216511330" w:history="1">
        <w:r w:rsidR="004E2F5C" w:rsidRPr="0081002F">
          <w:rPr>
            <w:rStyle w:val="Hipervnculo"/>
          </w:rPr>
          <w:t>Tabla 51.</w:t>
        </w:r>
        <w:r w:rsidR="004E2F5C" w:rsidRPr="0081002F">
          <w:rPr>
            <w:rFonts w:eastAsiaTheme="minorEastAsia"/>
            <w:lang w:eastAsia="es-BO"/>
          </w:rPr>
          <w:tab/>
        </w:r>
        <w:r w:rsidR="004E2F5C" w:rsidRPr="0081002F">
          <w:rPr>
            <w:rStyle w:val="Hipervnculo"/>
          </w:rPr>
          <w:t>Caso de Uso Registrar Venta</w:t>
        </w:r>
        <w:r w:rsidR="004E2F5C" w:rsidRPr="0081002F">
          <w:rPr>
            <w:webHidden/>
          </w:rPr>
          <w:tab/>
        </w:r>
        <w:r w:rsidR="004E2F5C" w:rsidRPr="0081002F">
          <w:rPr>
            <w:webHidden/>
          </w:rPr>
          <w:fldChar w:fldCharType="begin"/>
        </w:r>
        <w:r w:rsidR="004E2F5C" w:rsidRPr="0081002F">
          <w:rPr>
            <w:webHidden/>
          </w:rPr>
          <w:instrText xml:space="preserve"> PAGEREF _Toc216511330 \h </w:instrText>
        </w:r>
        <w:r w:rsidR="004E2F5C" w:rsidRPr="0081002F">
          <w:rPr>
            <w:webHidden/>
          </w:rPr>
        </w:r>
        <w:r w:rsidR="004E2F5C" w:rsidRPr="0081002F">
          <w:rPr>
            <w:webHidden/>
          </w:rPr>
          <w:fldChar w:fldCharType="separate"/>
        </w:r>
        <w:r w:rsidR="00D86F62">
          <w:rPr>
            <w:webHidden/>
          </w:rPr>
          <w:t>88</w:t>
        </w:r>
        <w:r w:rsidR="004E2F5C" w:rsidRPr="0081002F">
          <w:rPr>
            <w:webHidden/>
          </w:rPr>
          <w:fldChar w:fldCharType="end"/>
        </w:r>
      </w:hyperlink>
    </w:p>
    <w:p w14:paraId="0FE4184C" w14:textId="32725B33" w:rsidR="004E2F5C" w:rsidRPr="0081002F" w:rsidRDefault="0053488E">
      <w:pPr>
        <w:pStyle w:val="TDC1"/>
        <w:tabs>
          <w:tab w:val="left" w:pos="1200"/>
        </w:tabs>
        <w:rPr>
          <w:rFonts w:eastAsiaTheme="minorEastAsia"/>
          <w:lang w:eastAsia="es-BO"/>
        </w:rPr>
      </w:pPr>
      <w:hyperlink w:anchor="_Toc216511331" w:history="1">
        <w:r w:rsidR="004E2F5C" w:rsidRPr="0081002F">
          <w:rPr>
            <w:rStyle w:val="Hipervnculo"/>
          </w:rPr>
          <w:t>Tabla 52.</w:t>
        </w:r>
        <w:r w:rsidR="004E2F5C" w:rsidRPr="0081002F">
          <w:rPr>
            <w:rFonts w:eastAsiaTheme="minorEastAsia"/>
            <w:lang w:eastAsia="es-BO"/>
          </w:rPr>
          <w:tab/>
        </w:r>
        <w:r w:rsidR="004E2F5C" w:rsidRPr="0081002F">
          <w:rPr>
            <w:rStyle w:val="Hipervnculo"/>
          </w:rPr>
          <w:t>Caso de Uso Anular Venta</w:t>
        </w:r>
        <w:r w:rsidR="004E2F5C" w:rsidRPr="0081002F">
          <w:rPr>
            <w:webHidden/>
          </w:rPr>
          <w:tab/>
        </w:r>
        <w:r w:rsidR="004E2F5C" w:rsidRPr="0081002F">
          <w:rPr>
            <w:webHidden/>
          </w:rPr>
          <w:fldChar w:fldCharType="begin"/>
        </w:r>
        <w:r w:rsidR="004E2F5C" w:rsidRPr="0081002F">
          <w:rPr>
            <w:webHidden/>
          </w:rPr>
          <w:instrText xml:space="preserve"> PAGEREF _Toc216511331 \h </w:instrText>
        </w:r>
        <w:r w:rsidR="004E2F5C" w:rsidRPr="0081002F">
          <w:rPr>
            <w:webHidden/>
          </w:rPr>
        </w:r>
        <w:r w:rsidR="004E2F5C" w:rsidRPr="0081002F">
          <w:rPr>
            <w:webHidden/>
          </w:rPr>
          <w:fldChar w:fldCharType="separate"/>
        </w:r>
        <w:r w:rsidR="00D86F62">
          <w:rPr>
            <w:webHidden/>
          </w:rPr>
          <w:t>89</w:t>
        </w:r>
        <w:r w:rsidR="004E2F5C" w:rsidRPr="0081002F">
          <w:rPr>
            <w:webHidden/>
          </w:rPr>
          <w:fldChar w:fldCharType="end"/>
        </w:r>
      </w:hyperlink>
    </w:p>
    <w:p w14:paraId="3C84C26C" w14:textId="6AC8DA5A" w:rsidR="004E2F5C" w:rsidRPr="0081002F" w:rsidRDefault="0053488E">
      <w:pPr>
        <w:pStyle w:val="TDC1"/>
        <w:tabs>
          <w:tab w:val="left" w:pos="1200"/>
        </w:tabs>
        <w:rPr>
          <w:rFonts w:eastAsiaTheme="minorEastAsia"/>
          <w:lang w:eastAsia="es-BO"/>
        </w:rPr>
      </w:pPr>
      <w:hyperlink w:anchor="_Toc216511332" w:history="1">
        <w:r w:rsidR="004E2F5C" w:rsidRPr="0081002F">
          <w:rPr>
            <w:rStyle w:val="Hipervnculo"/>
          </w:rPr>
          <w:t>Tabla 53.</w:t>
        </w:r>
        <w:r w:rsidR="004E2F5C" w:rsidRPr="0081002F">
          <w:rPr>
            <w:rFonts w:eastAsiaTheme="minorEastAsia"/>
            <w:lang w:eastAsia="es-BO"/>
          </w:rPr>
          <w:tab/>
        </w:r>
        <w:r w:rsidR="004E2F5C" w:rsidRPr="0081002F">
          <w:rPr>
            <w:rStyle w:val="Hipervnculo"/>
          </w:rPr>
          <w:t>Caso de Uso Generar Reporte Venta</w:t>
        </w:r>
        <w:r w:rsidR="004E2F5C" w:rsidRPr="0081002F">
          <w:rPr>
            <w:webHidden/>
          </w:rPr>
          <w:tab/>
        </w:r>
        <w:r w:rsidR="004E2F5C" w:rsidRPr="0081002F">
          <w:rPr>
            <w:webHidden/>
          </w:rPr>
          <w:fldChar w:fldCharType="begin"/>
        </w:r>
        <w:r w:rsidR="004E2F5C" w:rsidRPr="0081002F">
          <w:rPr>
            <w:webHidden/>
          </w:rPr>
          <w:instrText xml:space="preserve"> PAGEREF _Toc216511332 \h </w:instrText>
        </w:r>
        <w:r w:rsidR="004E2F5C" w:rsidRPr="0081002F">
          <w:rPr>
            <w:webHidden/>
          </w:rPr>
        </w:r>
        <w:r w:rsidR="004E2F5C" w:rsidRPr="0081002F">
          <w:rPr>
            <w:webHidden/>
          </w:rPr>
          <w:fldChar w:fldCharType="separate"/>
        </w:r>
        <w:r w:rsidR="00D86F62">
          <w:rPr>
            <w:webHidden/>
          </w:rPr>
          <w:t>90</w:t>
        </w:r>
        <w:r w:rsidR="004E2F5C" w:rsidRPr="0081002F">
          <w:rPr>
            <w:webHidden/>
          </w:rPr>
          <w:fldChar w:fldCharType="end"/>
        </w:r>
      </w:hyperlink>
    </w:p>
    <w:p w14:paraId="4C238685" w14:textId="26A818A7" w:rsidR="004E2F5C" w:rsidRPr="0081002F" w:rsidRDefault="0053488E">
      <w:pPr>
        <w:pStyle w:val="TDC1"/>
        <w:tabs>
          <w:tab w:val="left" w:pos="1200"/>
        </w:tabs>
        <w:rPr>
          <w:rFonts w:eastAsiaTheme="minorEastAsia"/>
          <w:lang w:eastAsia="es-BO"/>
        </w:rPr>
      </w:pPr>
      <w:hyperlink w:anchor="_Toc216511333" w:history="1">
        <w:r w:rsidR="004E2F5C" w:rsidRPr="0081002F">
          <w:rPr>
            <w:rStyle w:val="Hipervnculo"/>
          </w:rPr>
          <w:t>Tabla 54.</w:t>
        </w:r>
        <w:r w:rsidR="004E2F5C" w:rsidRPr="0081002F">
          <w:rPr>
            <w:rFonts w:eastAsiaTheme="minorEastAsia"/>
            <w:lang w:eastAsia="es-BO"/>
          </w:rPr>
          <w:tab/>
        </w:r>
        <w:r w:rsidR="004E2F5C" w:rsidRPr="0081002F">
          <w:rPr>
            <w:rStyle w:val="Hipervnculo"/>
          </w:rPr>
          <w:t>Caso de Uso Gestionar Pago</w:t>
        </w:r>
        <w:r w:rsidR="004E2F5C" w:rsidRPr="0081002F">
          <w:rPr>
            <w:webHidden/>
          </w:rPr>
          <w:tab/>
        </w:r>
        <w:r w:rsidR="004E2F5C" w:rsidRPr="0081002F">
          <w:rPr>
            <w:webHidden/>
          </w:rPr>
          <w:fldChar w:fldCharType="begin"/>
        </w:r>
        <w:r w:rsidR="004E2F5C" w:rsidRPr="0081002F">
          <w:rPr>
            <w:webHidden/>
          </w:rPr>
          <w:instrText xml:space="preserve"> PAGEREF _Toc216511333 \h </w:instrText>
        </w:r>
        <w:r w:rsidR="004E2F5C" w:rsidRPr="0081002F">
          <w:rPr>
            <w:webHidden/>
          </w:rPr>
        </w:r>
        <w:r w:rsidR="004E2F5C" w:rsidRPr="0081002F">
          <w:rPr>
            <w:webHidden/>
          </w:rPr>
          <w:fldChar w:fldCharType="separate"/>
        </w:r>
        <w:r w:rsidR="00D86F62">
          <w:rPr>
            <w:webHidden/>
          </w:rPr>
          <w:t>91</w:t>
        </w:r>
        <w:r w:rsidR="004E2F5C" w:rsidRPr="0081002F">
          <w:rPr>
            <w:webHidden/>
          </w:rPr>
          <w:fldChar w:fldCharType="end"/>
        </w:r>
      </w:hyperlink>
    </w:p>
    <w:p w14:paraId="09EC7BA1" w14:textId="6E60583D" w:rsidR="004E2F5C" w:rsidRPr="0081002F" w:rsidRDefault="0053488E">
      <w:pPr>
        <w:pStyle w:val="TDC1"/>
        <w:tabs>
          <w:tab w:val="left" w:pos="1200"/>
        </w:tabs>
        <w:rPr>
          <w:rFonts w:eastAsiaTheme="minorEastAsia"/>
          <w:lang w:eastAsia="es-BO"/>
        </w:rPr>
      </w:pPr>
      <w:hyperlink w:anchor="_Toc216511334" w:history="1">
        <w:r w:rsidR="004E2F5C" w:rsidRPr="0081002F">
          <w:rPr>
            <w:rStyle w:val="Hipervnculo"/>
          </w:rPr>
          <w:t>Tabla 55.</w:t>
        </w:r>
        <w:r w:rsidR="004E2F5C" w:rsidRPr="0081002F">
          <w:rPr>
            <w:rFonts w:eastAsiaTheme="minorEastAsia"/>
            <w:lang w:eastAsia="es-BO"/>
          </w:rPr>
          <w:tab/>
        </w:r>
        <w:r w:rsidR="004E2F5C" w:rsidRPr="0081002F">
          <w:rPr>
            <w:rStyle w:val="Hipervnculo"/>
          </w:rPr>
          <w:t>Caso de Uso Listar Pago</w:t>
        </w:r>
        <w:r w:rsidR="004E2F5C" w:rsidRPr="0081002F">
          <w:rPr>
            <w:webHidden/>
          </w:rPr>
          <w:tab/>
        </w:r>
        <w:r w:rsidR="004E2F5C" w:rsidRPr="0081002F">
          <w:rPr>
            <w:webHidden/>
          </w:rPr>
          <w:fldChar w:fldCharType="begin"/>
        </w:r>
        <w:r w:rsidR="004E2F5C" w:rsidRPr="0081002F">
          <w:rPr>
            <w:webHidden/>
          </w:rPr>
          <w:instrText xml:space="preserve"> PAGEREF _Toc216511334 \h </w:instrText>
        </w:r>
        <w:r w:rsidR="004E2F5C" w:rsidRPr="0081002F">
          <w:rPr>
            <w:webHidden/>
          </w:rPr>
        </w:r>
        <w:r w:rsidR="004E2F5C" w:rsidRPr="0081002F">
          <w:rPr>
            <w:webHidden/>
          </w:rPr>
          <w:fldChar w:fldCharType="separate"/>
        </w:r>
        <w:r w:rsidR="00D86F62">
          <w:rPr>
            <w:webHidden/>
          </w:rPr>
          <w:t>92</w:t>
        </w:r>
        <w:r w:rsidR="004E2F5C" w:rsidRPr="0081002F">
          <w:rPr>
            <w:webHidden/>
          </w:rPr>
          <w:fldChar w:fldCharType="end"/>
        </w:r>
      </w:hyperlink>
    </w:p>
    <w:p w14:paraId="504F84C3" w14:textId="2C0165A4" w:rsidR="004E2F5C" w:rsidRPr="0081002F" w:rsidRDefault="0053488E">
      <w:pPr>
        <w:pStyle w:val="TDC1"/>
        <w:tabs>
          <w:tab w:val="left" w:pos="1200"/>
        </w:tabs>
        <w:rPr>
          <w:rFonts w:eastAsiaTheme="minorEastAsia"/>
          <w:lang w:eastAsia="es-BO"/>
        </w:rPr>
      </w:pPr>
      <w:hyperlink w:anchor="_Toc216511335" w:history="1">
        <w:r w:rsidR="004E2F5C" w:rsidRPr="0081002F">
          <w:rPr>
            <w:rStyle w:val="Hipervnculo"/>
          </w:rPr>
          <w:t>Tabla 56.</w:t>
        </w:r>
        <w:r w:rsidR="004E2F5C" w:rsidRPr="0081002F">
          <w:rPr>
            <w:rFonts w:eastAsiaTheme="minorEastAsia"/>
            <w:lang w:eastAsia="es-BO"/>
          </w:rPr>
          <w:tab/>
        </w:r>
        <w:r w:rsidR="004E2F5C" w:rsidRPr="0081002F">
          <w:rPr>
            <w:rStyle w:val="Hipervnculo"/>
          </w:rPr>
          <w:t>Caso de Uso Registrar Pago</w:t>
        </w:r>
        <w:r w:rsidR="004E2F5C" w:rsidRPr="0081002F">
          <w:rPr>
            <w:webHidden/>
          </w:rPr>
          <w:tab/>
        </w:r>
        <w:r w:rsidR="004E2F5C" w:rsidRPr="0081002F">
          <w:rPr>
            <w:webHidden/>
          </w:rPr>
          <w:fldChar w:fldCharType="begin"/>
        </w:r>
        <w:r w:rsidR="004E2F5C" w:rsidRPr="0081002F">
          <w:rPr>
            <w:webHidden/>
          </w:rPr>
          <w:instrText xml:space="preserve"> PAGEREF _Toc216511335 \h </w:instrText>
        </w:r>
        <w:r w:rsidR="004E2F5C" w:rsidRPr="0081002F">
          <w:rPr>
            <w:webHidden/>
          </w:rPr>
        </w:r>
        <w:r w:rsidR="004E2F5C" w:rsidRPr="0081002F">
          <w:rPr>
            <w:webHidden/>
          </w:rPr>
          <w:fldChar w:fldCharType="separate"/>
        </w:r>
        <w:r w:rsidR="00D86F62">
          <w:rPr>
            <w:webHidden/>
          </w:rPr>
          <w:t>93</w:t>
        </w:r>
        <w:r w:rsidR="004E2F5C" w:rsidRPr="0081002F">
          <w:rPr>
            <w:webHidden/>
          </w:rPr>
          <w:fldChar w:fldCharType="end"/>
        </w:r>
      </w:hyperlink>
    </w:p>
    <w:p w14:paraId="15A50C4D" w14:textId="75FCE6FF" w:rsidR="004E2F5C" w:rsidRPr="0081002F" w:rsidRDefault="0053488E">
      <w:pPr>
        <w:pStyle w:val="TDC1"/>
        <w:tabs>
          <w:tab w:val="left" w:pos="1200"/>
        </w:tabs>
        <w:rPr>
          <w:rFonts w:eastAsiaTheme="minorEastAsia"/>
          <w:lang w:eastAsia="es-BO"/>
        </w:rPr>
      </w:pPr>
      <w:hyperlink w:anchor="_Toc216511336" w:history="1">
        <w:r w:rsidR="004E2F5C" w:rsidRPr="0081002F">
          <w:rPr>
            <w:rStyle w:val="Hipervnculo"/>
          </w:rPr>
          <w:t>Tabla 57.</w:t>
        </w:r>
        <w:r w:rsidR="004E2F5C" w:rsidRPr="0081002F">
          <w:rPr>
            <w:rFonts w:eastAsiaTheme="minorEastAsia"/>
            <w:lang w:eastAsia="es-BO"/>
          </w:rPr>
          <w:tab/>
        </w:r>
        <w:r w:rsidR="004E2F5C" w:rsidRPr="0081002F">
          <w:rPr>
            <w:rStyle w:val="Hipervnculo"/>
          </w:rPr>
          <w:t>Caso de Uso Cambiar Estado Pago</w:t>
        </w:r>
        <w:r w:rsidR="004E2F5C" w:rsidRPr="0081002F">
          <w:rPr>
            <w:webHidden/>
          </w:rPr>
          <w:tab/>
        </w:r>
        <w:r w:rsidR="004E2F5C" w:rsidRPr="0081002F">
          <w:rPr>
            <w:webHidden/>
          </w:rPr>
          <w:fldChar w:fldCharType="begin"/>
        </w:r>
        <w:r w:rsidR="004E2F5C" w:rsidRPr="0081002F">
          <w:rPr>
            <w:webHidden/>
          </w:rPr>
          <w:instrText xml:space="preserve"> PAGEREF _Toc216511336 \h </w:instrText>
        </w:r>
        <w:r w:rsidR="004E2F5C" w:rsidRPr="0081002F">
          <w:rPr>
            <w:webHidden/>
          </w:rPr>
        </w:r>
        <w:r w:rsidR="004E2F5C" w:rsidRPr="0081002F">
          <w:rPr>
            <w:webHidden/>
          </w:rPr>
          <w:fldChar w:fldCharType="separate"/>
        </w:r>
        <w:r w:rsidR="00D86F62">
          <w:rPr>
            <w:webHidden/>
          </w:rPr>
          <w:t>93</w:t>
        </w:r>
        <w:r w:rsidR="004E2F5C" w:rsidRPr="0081002F">
          <w:rPr>
            <w:webHidden/>
          </w:rPr>
          <w:fldChar w:fldCharType="end"/>
        </w:r>
      </w:hyperlink>
    </w:p>
    <w:p w14:paraId="77D5A92E" w14:textId="0B3591C1" w:rsidR="004E2F5C" w:rsidRPr="0081002F" w:rsidRDefault="0053488E">
      <w:pPr>
        <w:pStyle w:val="TDC1"/>
        <w:tabs>
          <w:tab w:val="left" w:pos="1200"/>
        </w:tabs>
        <w:rPr>
          <w:rFonts w:eastAsiaTheme="minorEastAsia"/>
          <w:lang w:eastAsia="es-BO"/>
        </w:rPr>
      </w:pPr>
      <w:hyperlink w:anchor="_Toc216511337" w:history="1">
        <w:r w:rsidR="004E2F5C" w:rsidRPr="0081002F">
          <w:rPr>
            <w:rStyle w:val="Hipervnculo"/>
          </w:rPr>
          <w:t>Tabla 58.</w:t>
        </w:r>
        <w:r w:rsidR="004E2F5C" w:rsidRPr="0081002F">
          <w:rPr>
            <w:rFonts w:eastAsiaTheme="minorEastAsia"/>
            <w:lang w:eastAsia="es-BO"/>
          </w:rPr>
          <w:tab/>
        </w:r>
        <w:r w:rsidR="004E2F5C" w:rsidRPr="0081002F">
          <w:rPr>
            <w:rStyle w:val="Hipervnculo"/>
          </w:rPr>
          <w:t>Definición caso de prueba Interfaz / Pantalla P – Login</w:t>
        </w:r>
        <w:r w:rsidR="004E2F5C" w:rsidRPr="0081002F">
          <w:rPr>
            <w:webHidden/>
          </w:rPr>
          <w:tab/>
        </w:r>
        <w:r w:rsidR="004E2F5C" w:rsidRPr="0081002F">
          <w:rPr>
            <w:webHidden/>
          </w:rPr>
          <w:fldChar w:fldCharType="begin"/>
        </w:r>
        <w:r w:rsidR="004E2F5C" w:rsidRPr="0081002F">
          <w:rPr>
            <w:webHidden/>
          </w:rPr>
          <w:instrText xml:space="preserve"> PAGEREF _Toc216511337 \h </w:instrText>
        </w:r>
        <w:r w:rsidR="004E2F5C" w:rsidRPr="0081002F">
          <w:rPr>
            <w:webHidden/>
          </w:rPr>
        </w:r>
        <w:r w:rsidR="004E2F5C" w:rsidRPr="0081002F">
          <w:rPr>
            <w:webHidden/>
          </w:rPr>
          <w:fldChar w:fldCharType="separate"/>
        </w:r>
        <w:r w:rsidR="00D86F62">
          <w:rPr>
            <w:webHidden/>
          </w:rPr>
          <w:t>207</w:t>
        </w:r>
        <w:r w:rsidR="004E2F5C" w:rsidRPr="0081002F">
          <w:rPr>
            <w:webHidden/>
          </w:rPr>
          <w:fldChar w:fldCharType="end"/>
        </w:r>
      </w:hyperlink>
    </w:p>
    <w:p w14:paraId="5AC8474A" w14:textId="2EF545A7" w:rsidR="004E2F5C" w:rsidRPr="0081002F" w:rsidRDefault="0053488E">
      <w:pPr>
        <w:pStyle w:val="TDC1"/>
        <w:tabs>
          <w:tab w:val="left" w:pos="1200"/>
        </w:tabs>
        <w:rPr>
          <w:rFonts w:eastAsiaTheme="minorEastAsia"/>
          <w:lang w:eastAsia="es-BO"/>
        </w:rPr>
      </w:pPr>
      <w:hyperlink w:anchor="_Toc216511338" w:history="1">
        <w:r w:rsidR="004E2F5C" w:rsidRPr="0081002F">
          <w:rPr>
            <w:rStyle w:val="Hipervnculo"/>
          </w:rPr>
          <w:t>Tabla 59.</w:t>
        </w:r>
        <w:r w:rsidR="004E2F5C" w:rsidRPr="0081002F">
          <w:rPr>
            <w:rFonts w:eastAsiaTheme="minorEastAsia"/>
            <w:lang w:eastAsia="es-BO"/>
          </w:rPr>
          <w:tab/>
        </w:r>
        <w:r w:rsidR="004E2F5C" w:rsidRPr="0081002F">
          <w:rPr>
            <w:rStyle w:val="Hipervnculo"/>
          </w:rPr>
          <w:t>Caso de prueba Interfaz / Pantalla P – Login</w:t>
        </w:r>
        <w:r w:rsidR="004E2F5C" w:rsidRPr="0081002F">
          <w:rPr>
            <w:webHidden/>
          </w:rPr>
          <w:tab/>
        </w:r>
        <w:r w:rsidR="004E2F5C" w:rsidRPr="0081002F">
          <w:rPr>
            <w:webHidden/>
          </w:rPr>
          <w:fldChar w:fldCharType="begin"/>
        </w:r>
        <w:r w:rsidR="004E2F5C" w:rsidRPr="0081002F">
          <w:rPr>
            <w:webHidden/>
          </w:rPr>
          <w:instrText xml:space="preserve"> PAGEREF _Toc216511338 \h </w:instrText>
        </w:r>
        <w:r w:rsidR="004E2F5C" w:rsidRPr="0081002F">
          <w:rPr>
            <w:webHidden/>
          </w:rPr>
        </w:r>
        <w:r w:rsidR="004E2F5C" w:rsidRPr="0081002F">
          <w:rPr>
            <w:webHidden/>
          </w:rPr>
          <w:fldChar w:fldCharType="separate"/>
        </w:r>
        <w:r w:rsidR="00D86F62">
          <w:rPr>
            <w:webHidden/>
          </w:rPr>
          <w:t>207</w:t>
        </w:r>
        <w:r w:rsidR="004E2F5C" w:rsidRPr="0081002F">
          <w:rPr>
            <w:webHidden/>
          </w:rPr>
          <w:fldChar w:fldCharType="end"/>
        </w:r>
      </w:hyperlink>
    </w:p>
    <w:p w14:paraId="5063CC35" w14:textId="018EED88" w:rsidR="004E2F5C" w:rsidRPr="0081002F" w:rsidRDefault="0053488E">
      <w:pPr>
        <w:pStyle w:val="TDC1"/>
        <w:tabs>
          <w:tab w:val="left" w:pos="1200"/>
        </w:tabs>
        <w:rPr>
          <w:rFonts w:eastAsiaTheme="minorEastAsia"/>
          <w:lang w:eastAsia="es-BO"/>
        </w:rPr>
      </w:pPr>
      <w:hyperlink w:anchor="_Toc216511339" w:history="1">
        <w:r w:rsidR="004E2F5C" w:rsidRPr="0081002F">
          <w:rPr>
            <w:rStyle w:val="Hipervnculo"/>
          </w:rPr>
          <w:t>Tabla 60.</w:t>
        </w:r>
        <w:r w:rsidR="004E2F5C" w:rsidRPr="0081002F">
          <w:rPr>
            <w:rFonts w:eastAsiaTheme="minorEastAsia"/>
            <w:lang w:eastAsia="es-BO"/>
          </w:rPr>
          <w:tab/>
        </w:r>
        <w:r w:rsidR="004E2F5C" w:rsidRPr="0081002F">
          <w:rPr>
            <w:rStyle w:val="Hipervnculo"/>
          </w:rPr>
          <w:t>Definición caso de prueba Interfaz / Pantalla PM - Registrar Persona</w:t>
        </w:r>
        <w:r w:rsidR="004E2F5C" w:rsidRPr="0081002F">
          <w:rPr>
            <w:webHidden/>
          </w:rPr>
          <w:tab/>
        </w:r>
        <w:r w:rsidR="004E2F5C" w:rsidRPr="0081002F">
          <w:rPr>
            <w:webHidden/>
          </w:rPr>
          <w:fldChar w:fldCharType="begin"/>
        </w:r>
        <w:r w:rsidR="004E2F5C" w:rsidRPr="0081002F">
          <w:rPr>
            <w:webHidden/>
          </w:rPr>
          <w:instrText xml:space="preserve"> PAGEREF _Toc216511339 \h </w:instrText>
        </w:r>
        <w:r w:rsidR="004E2F5C" w:rsidRPr="0081002F">
          <w:rPr>
            <w:webHidden/>
          </w:rPr>
        </w:r>
        <w:r w:rsidR="004E2F5C" w:rsidRPr="0081002F">
          <w:rPr>
            <w:webHidden/>
          </w:rPr>
          <w:fldChar w:fldCharType="separate"/>
        </w:r>
        <w:r w:rsidR="00D86F62">
          <w:rPr>
            <w:webHidden/>
          </w:rPr>
          <w:t>208</w:t>
        </w:r>
        <w:r w:rsidR="004E2F5C" w:rsidRPr="0081002F">
          <w:rPr>
            <w:webHidden/>
          </w:rPr>
          <w:fldChar w:fldCharType="end"/>
        </w:r>
      </w:hyperlink>
    </w:p>
    <w:p w14:paraId="1F9DDD6E" w14:textId="70D63347" w:rsidR="004E2F5C" w:rsidRPr="0081002F" w:rsidRDefault="0053488E">
      <w:pPr>
        <w:pStyle w:val="TDC1"/>
        <w:tabs>
          <w:tab w:val="left" w:pos="1200"/>
        </w:tabs>
        <w:rPr>
          <w:rFonts w:eastAsiaTheme="minorEastAsia"/>
          <w:lang w:eastAsia="es-BO"/>
        </w:rPr>
      </w:pPr>
      <w:hyperlink w:anchor="_Toc216511340" w:history="1">
        <w:r w:rsidR="004E2F5C" w:rsidRPr="0081002F">
          <w:rPr>
            <w:rStyle w:val="Hipervnculo"/>
          </w:rPr>
          <w:t>Tabla 61.</w:t>
        </w:r>
        <w:r w:rsidR="004E2F5C" w:rsidRPr="0081002F">
          <w:rPr>
            <w:rFonts w:eastAsiaTheme="minorEastAsia"/>
            <w:lang w:eastAsia="es-BO"/>
          </w:rPr>
          <w:tab/>
        </w:r>
        <w:r w:rsidR="004E2F5C" w:rsidRPr="0081002F">
          <w:rPr>
            <w:rStyle w:val="Hipervnculo"/>
          </w:rPr>
          <w:t>Caso de prueba Interfaz / Pantalla PM - Registrar Persona</w:t>
        </w:r>
        <w:r w:rsidR="004E2F5C" w:rsidRPr="0081002F">
          <w:rPr>
            <w:webHidden/>
          </w:rPr>
          <w:tab/>
        </w:r>
        <w:r w:rsidR="004E2F5C" w:rsidRPr="0081002F">
          <w:rPr>
            <w:webHidden/>
          </w:rPr>
          <w:fldChar w:fldCharType="begin"/>
        </w:r>
        <w:r w:rsidR="004E2F5C" w:rsidRPr="0081002F">
          <w:rPr>
            <w:webHidden/>
          </w:rPr>
          <w:instrText xml:space="preserve"> PAGEREF _Toc216511340 \h </w:instrText>
        </w:r>
        <w:r w:rsidR="004E2F5C" w:rsidRPr="0081002F">
          <w:rPr>
            <w:webHidden/>
          </w:rPr>
        </w:r>
        <w:r w:rsidR="004E2F5C" w:rsidRPr="0081002F">
          <w:rPr>
            <w:webHidden/>
          </w:rPr>
          <w:fldChar w:fldCharType="separate"/>
        </w:r>
        <w:r w:rsidR="00D86F62">
          <w:rPr>
            <w:webHidden/>
          </w:rPr>
          <w:t>209</w:t>
        </w:r>
        <w:r w:rsidR="004E2F5C" w:rsidRPr="0081002F">
          <w:rPr>
            <w:webHidden/>
          </w:rPr>
          <w:fldChar w:fldCharType="end"/>
        </w:r>
      </w:hyperlink>
    </w:p>
    <w:p w14:paraId="06448614" w14:textId="39583DDB" w:rsidR="004E2F5C" w:rsidRPr="0081002F" w:rsidRDefault="0053488E">
      <w:pPr>
        <w:pStyle w:val="TDC1"/>
        <w:tabs>
          <w:tab w:val="left" w:pos="1200"/>
        </w:tabs>
        <w:rPr>
          <w:rFonts w:eastAsiaTheme="minorEastAsia"/>
          <w:lang w:eastAsia="es-BO"/>
        </w:rPr>
      </w:pPr>
      <w:hyperlink w:anchor="_Toc216511341" w:history="1">
        <w:r w:rsidR="004E2F5C" w:rsidRPr="0081002F">
          <w:rPr>
            <w:rStyle w:val="Hipervnculo"/>
          </w:rPr>
          <w:t>Tabla 62.</w:t>
        </w:r>
        <w:r w:rsidR="004E2F5C" w:rsidRPr="0081002F">
          <w:rPr>
            <w:rFonts w:eastAsiaTheme="minorEastAsia"/>
            <w:lang w:eastAsia="es-BO"/>
          </w:rPr>
          <w:tab/>
        </w:r>
        <w:r w:rsidR="004E2F5C" w:rsidRPr="0081002F">
          <w:rPr>
            <w:rStyle w:val="Hipervnculo"/>
          </w:rPr>
          <w:t>Definición caso de prueba Interfaz / Pantalla PM - Registrar Librería</w:t>
        </w:r>
        <w:r w:rsidR="004E2F5C" w:rsidRPr="0081002F">
          <w:rPr>
            <w:webHidden/>
          </w:rPr>
          <w:tab/>
        </w:r>
        <w:r w:rsidR="004E2F5C" w:rsidRPr="0081002F">
          <w:rPr>
            <w:webHidden/>
          </w:rPr>
          <w:fldChar w:fldCharType="begin"/>
        </w:r>
        <w:r w:rsidR="004E2F5C" w:rsidRPr="0081002F">
          <w:rPr>
            <w:webHidden/>
          </w:rPr>
          <w:instrText xml:space="preserve"> PAGEREF _Toc216511341 \h </w:instrText>
        </w:r>
        <w:r w:rsidR="004E2F5C" w:rsidRPr="0081002F">
          <w:rPr>
            <w:webHidden/>
          </w:rPr>
        </w:r>
        <w:r w:rsidR="004E2F5C" w:rsidRPr="0081002F">
          <w:rPr>
            <w:webHidden/>
          </w:rPr>
          <w:fldChar w:fldCharType="separate"/>
        </w:r>
        <w:r w:rsidR="00D86F62">
          <w:rPr>
            <w:webHidden/>
          </w:rPr>
          <w:t>210</w:t>
        </w:r>
        <w:r w:rsidR="004E2F5C" w:rsidRPr="0081002F">
          <w:rPr>
            <w:webHidden/>
          </w:rPr>
          <w:fldChar w:fldCharType="end"/>
        </w:r>
      </w:hyperlink>
    </w:p>
    <w:p w14:paraId="0DD85AD3" w14:textId="6FF603C5" w:rsidR="004E2F5C" w:rsidRPr="0081002F" w:rsidRDefault="0053488E">
      <w:pPr>
        <w:pStyle w:val="TDC1"/>
        <w:tabs>
          <w:tab w:val="left" w:pos="1200"/>
        </w:tabs>
        <w:rPr>
          <w:rFonts w:eastAsiaTheme="minorEastAsia"/>
          <w:lang w:eastAsia="es-BO"/>
        </w:rPr>
      </w:pPr>
      <w:hyperlink w:anchor="_Toc216511342" w:history="1">
        <w:r w:rsidR="004E2F5C" w:rsidRPr="0081002F">
          <w:rPr>
            <w:rStyle w:val="Hipervnculo"/>
          </w:rPr>
          <w:t>Tabla 63.</w:t>
        </w:r>
        <w:r w:rsidR="004E2F5C" w:rsidRPr="0081002F">
          <w:rPr>
            <w:rFonts w:eastAsiaTheme="minorEastAsia"/>
            <w:lang w:eastAsia="es-BO"/>
          </w:rPr>
          <w:tab/>
        </w:r>
        <w:r w:rsidR="004E2F5C" w:rsidRPr="0081002F">
          <w:rPr>
            <w:rStyle w:val="Hipervnculo"/>
          </w:rPr>
          <w:t>Caso de prueba Interfaz / Pantalla PM - Registrar Librería</w:t>
        </w:r>
        <w:r w:rsidR="004E2F5C" w:rsidRPr="0081002F">
          <w:rPr>
            <w:webHidden/>
          </w:rPr>
          <w:tab/>
        </w:r>
        <w:r w:rsidR="004E2F5C" w:rsidRPr="0081002F">
          <w:rPr>
            <w:webHidden/>
          </w:rPr>
          <w:fldChar w:fldCharType="begin"/>
        </w:r>
        <w:r w:rsidR="004E2F5C" w:rsidRPr="0081002F">
          <w:rPr>
            <w:webHidden/>
          </w:rPr>
          <w:instrText xml:space="preserve"> PAGEREF _Toc216511342 \h </w:instrText>
        </w:r>
        <w:r w:rsidR="004E2F5C" w:rsidRPr="0081002F">
          <w:rPr>
            <w:webHidden/>
          </w:rPr>
        </w:r>
        <w:r w:rsidR="004E2F5C" w:rsidRPr="0081002F">
          <w:rPr>
            <w:webHidden/>
          </w:rPr>
          <w:fldChar w:fldCharType="separate"/>
        </w:r>
        <w:r w:rsidR="00D86F62">
          <w:rPr>
            <w:webHidden/>
          </w:rPr>
          <w:t>210</w:t>
        </w:r>
        <w:r w:rsidR="004E2F5C" w:rsidRPr="0081002F">
          <w:rPr>
            <w:webHidden/>
          </w:rPr>
          <w:fldChar w:fldCharType="end"/>
        </w:r>
      </w:hyperlink>
    </w:p>
    <w:p w14:paraId="402114EA" w14:textId="09FFD9D7" w:rsidR="004E2F5C" w:rsidRPr="0081002F" w:rsidRDefault="0053488E">
      <w:pPr>
        <w:pStyle w:val="TDC1"/>
        <w:tabs>
          <w:tab w:val="left" w:pos="1200"/>
        </w:tabs>
        <w:rPr>
          <w:rFonts w:eastAsiaTheme="minorEastAsia"/>
          <w:lang w:eastAsia="es-BO"/>
        </w:rPr>
      </w:pPr>
      <w:hyperlink w:anchor="_Toc216511343" w:history="1">
        <w:r w:rsidR="004E2F5C" w:rsidRPr="0081002F">
          <w:rPr>
            <w:rStyle w:val="Hipervnculo"/>
          </w:rPr>
          <w:t>Tabla 64.</w:t>
        </w:r>
        <w:r w:rsidR="004E2F5C" w:rsidRPr="0081002F">
          <w:rPr>
            <w:rFonts w:eastAsiaTheme="minorEastAsia"/>
            <w:lang w:eastAsia="es-BO"/>
          </w:rPr>
          <w:tab/>
        </w:r>
        <w:r w:rsidR="004E2F5C" w:rsidRPr="0081002F">
          <w:rPr>
            <w:rStyle w:val="Hipervnculo"/>
          </w:rPr>
          <w:t>Definición caso de prueba Interfaz / Pantalla PM - Registrar Proveedor</w:t>
        </w:r>
        <w:r w:rsidR="004E2F5C" w:rsidRPr="0081002F">
          <w:rPr>
            <w:webHidden/>
          </w:rPr>
          <w:tab/>
        </w:r>
        <w:r w:rsidR="004E2F5C" w:rsidRPr="0081002F">
          <w:rPr>
            <w:webHidden/>
          </w:rPr>
          <w:fldChar w:fldCharType="begin"/>
        </w:r>
        <w:r w:rsidR="004E2F5C" w:rsidRPr="0081002F">
          <w:rPr>
            <w:webHidden/>
          </w:rPr>
          <w:instrText xml:space="preserve"> PAGEREF _Toc216511343 \h </w:instrText>
        </w:r>
        <w:r w:rsidR="004E2F5C" w:rsidRPr="0081002F">
          <w:rPr>
            <w:webHidden/>
          </w:rPr>
        </w:r>
        <w:r w:rsidR="004E2F5C" w:rsidRPr="0081002F">
          <w:rPr>
            <w:webHidden/>
          </w:rPr>
          <w:fldChar w:fldCharType="separate"/>
        </w:r>
        <w:r w:rsidR="00D86F62">
          <w:rPr>
            <w:webHidden/>
          </w:rPr>
          <w:t>211</w:t>
        </w:r>
        <w:r w:rsidR="004E2F5C" w:rsidRPr="0081002F">
          <w:rPr>
            <w:webHidden/>
          </w:rPr>
          <w:fldChar w:fldCharType="end"/>
        </w:r>
      </w:hyperlink>
    </w:p>
    <w:p w14:paraId="502C1AB1" w14:textId="46FD21DD" w:rsidR="004E2F5C" w:rsidRPr="0081002F" w:rsidRDefault="0053488E">
      <w:pPr>
        <w:pStyle w:val="TDC1"/>
        <w:tabs>
          <w:tab w:val="left" w:pos="1200"/>
        </w:tabs>
        <w:rPr>
          <w:rFonts w:eastAsiaTheme="minorEastAsia"/>
          <w:lang w:eastAsia="es-BO"/>
        </w:rPr>
      </w:pPr>
      <w:hyperlink w:anchor="_Toc216511344" w:history="1">
        <w:r w:rsidR="004E2F5C" w:rsidRPr="0081002F">
          <w:rPr>
            <w:rStyle w:val="Hipervnculo"/>
          </w:rPr>
          <w:t>Tabla 65.</w:t>
        </w:r>
        <w:r w:rsidR="004E2F5C" w:rsidRPr="0081002F">
          <w:rPr>
            <w:rFonts w:eastAsiaTheme="minorEastAsia"/>
            <w:lang w:eastAsia="es-BO"/>
          </w:rPr>
          <w:tab/>
        </w:r>
        <w:r w:rsidR="004E2F5C" w:rsidRPr="0081002F">
          <w:rPr>
            <w:rStyle w:val="Hipervnculo"/>
          </w:rPr>
          <w:t>Caso de prueba Interfaz / Pantalla PM - Registrar Proveedor</w:t>
        </w:r>
        <w:r w:rsidR="004E2F5C" w:rsidRPr="0081002F">
          <w:rPr>
            <w:webHidden/>
          </w:rPr>
          <w:tab/>
        </w:r>
        <w:r w:rsidR="004E2F5C" w:rsidRPr="0081002F">
          <w:rPr>
            <w:webHidden/>
          </w:rPr>
          <w:fldChar w:fldCharType="begin"/>
        </w:r>
        <w:r w:rsidR="004E2F5C" w:rsidRPr="0081002F">
          <w:rPr>
            <w:webHidden/>
          </w:rPr>
          <w:instrText xml:space="preserve"> PAGEREF _Toc216511344 \h </w:instrText>
        </w:r>
        <w:r w:rsidR="004E2F5C" w:rsidRPr="0081002F">
          <w:rPr>
            <w:webHidden/>
          </w:rPr>
        </w:r>
        <w:r w:rsidR="004E2F5C" w:rsidRPr="0081002F">
          <w:rPr>
            <w:webHidden/>
          </w:rPr>
          <w:fldChar w:fldCharType="separate"/>
        </w:r>
        <w:r w:rsidR="00D86F62">
          <w:rPr>
            <w:webHidden/>
          </w:rPr>
          <w:t>212</w:t>
        </w:r>
        <w:r w:rsidR="004E2F5C" w:rsidRPr="0081002F">
          <w:rPr>
            <w:webHidden/>
          </w:rPr>
          <w:fldChar w:fldCharType="end"/>
        </w:r>
      </w:hyperlink>
    </w:p>
    <w:p w14:paraId="4708CF4B" w14:textId="0C686A83" w:rsidR="004E2F5C" w:rsidRPr="0081002F" w:rsidRDefault="0053488E">
      <w:pPr>
        <w:pStyle w:val="TDC1"/>
        <w:tabs>
          <w:tab w:val="left" w:pos="1200"/>
        </w:tabs>
        <w:rPr>
          <w:rFonts w:eastAsiaTheme="minorEastAsia"/>
          <w:lang w:eastAsia="es-BO"/>
        </w:rPr>
      </w:pPr>
      <w:hyperlink w:anchor="_Toc216511345" w:history="1">
        <w:r w:rsidR="004E2F5C" w:rsidRPr="0081002F">
          <w:rPr>
            <w:rStyle w:val="Hipervnculo"/>
          </w:rPr>
          <w:t>Tabla 66.</w:t>
        </w:r>
        <w:r w:rsidR="004E2F5C" w:rsidRPr="0081002F">
          <w:rPr>
            <w:rFonts w:eastAsiaTheme="minorEastAsia"/>
            <w:lang w:eastAsia="es-BO"/>
          </w:rPr>
          <w:tab/>
        </w:r>
        <w:r w:rsidR="004E2F5C" w:rsidRPr="0081002F">
          <w:rPr>
            <w:rStyle w:val="Hipervnculo"/>
          </w:rPr>
          <w:t>Definición caso de prueba Interfaz / Pantalla PM - Registrar Categoría</w:t>
        </w:r>
        <w:r w:rsidR="004E2F5C" w:rsidRPr="0081002F">
          <w:rPr>
            <w:webHidden/>
          </w:rPr>
          <w:tab/>
        </w:r>
        <w:r w:rsidR="004E2F5C" w:rsidRPr="0081002F">
          <w:rPr>
            <w:webHidden/>
          </w:rPr>
          <w:fldChar w:fldCharType="begin"/>
        </w:r>
        <w:r w:rsidR="004E2F5C" w:rsidRPr="0081002F">
          <w:rPr>
            <w:webHidden/>
          </w:rPr>
          <w:instrText xml:space="preserve"> PAGEREF _Toc216511345 \h </w:instrText>
        </w:r>
        <w:r w:rsidR="004E2F5C" w:rsidRPr="0081002F">
          <w:rPr>
            <w:webHidden/>
          </w:rPr>
        </w:r>
        <w:r w:rsidR="004E2F5C" w:rsidRPr="0081002F">
          <w:rPr>
            <w:webHidden/>
          </w:rPr>
          <w:fldChar w:fldCharType="separate"/>
        </w:r>
        <w:r w:rsidR="00D86F62">
          <w:rPr>
            <w:webHidden/>
          </w:rPr>
          <w:t>212</w:t>
        </w:r>
        <w:r w:rsidR="004E2F5C" w:rsidRPr="0081002F">
          <w:rPr>
            <w:webHidden/>
          </w:rPr>
          <w:fldChar w:fldCharType="end"/>
        </w:r>
      </w:hyperlink>
    </w:p>
    <w:p w14:paraId="380545AA" w14:textId="2FD9D41F" w:rsidR="004E2F5C" w:rsidRPr="0081002F" w:rsidRDefault="0053488E">
      <w:pPr>
        <w:pStyle w:val="TDC1"/>
        <w:tabs>
          <w:tab w:val="left" w:pos="1200"/>
        </w:tabs>
        <w:rPr>
          <w:rFonts w:eastAsiaTheme="minorEastAsia"/>
          <w:lang w:eastAsia="es-BO"/>
        </w:rPr>
      </w:pPr>
      <w:hyperlink w:anchor="_Toc216511346" w:history="1">
        <w:r w:rsidR="004E2F5C" w:rsidRPr="0081002F">
          <w:rPr>
            <w:rStyle w:val="Hipervnculo"/>
          </w:rPr>
          <w:t>Tabla 67.</w:t>
        </w:r>
        <w:r w:rsidR="004E2F5C" w:rsidRPr="0081002F">
          <w:rPr>
            <w:rFonts w:eastAsiaTheme="minorEastAsia"/>
            <w:lang w:eastAsia="es-BO"/>
          </w:rPr>
          <w:tab/>
        </w:r>
        <w:r w:rsidR="004E2F5C" w:rsidRPr="0081002F">
          <w:rPr>
            <w:rStyle w:val="Hipervnculo"/>
          </w:rPr>
          <w:t>Caso de prueba Interfaz / Pantalla PM - Registrar Categoría</w:t>
        </w:r>
        <w:r w:rsidR="004E2F5C" w:rsidRPr="0081002F">
          <w:rPr>
            <w:webHidden/>
          </w:rPr>
          <w:tab/>
        </w:r>
        <w:r w:rsidR="004E2F5C" w:rsidRPr="0081002F">
          <w:rPr>
            <w:webHidden/>
          </w:rPr>
          <w:fldChar w:fldCharType="begin"/>
        </w:r>
        <w:r w:rsidR="004E2F5C" w:rsidRPr="0081002F">
          <w:rPr>
            <w:webHidden/>
          </w:rPr>
          <w:instrText xml:space="preserve"> PAGEREF _Toc216511346 \h </w:instrText>
        </w:r>
        <w:r w:rsidR="004E2F5C" w:rsidRPr="0081002F">
          <w:rPr>
            <w:webHidden/>
          </w:rPr>
        </w:r>
        <w:r w:rsidR="004E2F5C" w:rsidRPr="0081002F">
          <w:rPr>
            <w:webHidden/>
          </w:rPr>
          <w:fldChar w:fldCharType="separate"/>
        </w:r>
        <w:r w:rsidR="00D86F62">
          <w:rPr>
            <w:webHidden/>
          </w:rPr>
          <w:t>212</w:t>
        </w:r>
        <w:r w:rsidR="004E2F5C" w:rsidRPr="0081002F">
          <w:rPr>
            <w:webHidden/>
          </w:rPr>
          <w:fldChar w:fldCharType="end"/>
        </w:r>
      </w:hyperlink>
    </w:p>
    <w:p w14:paraId="3D4E674B" w14:textId="15D4B085" w:rsidR="004E2F5C" w:rsidRPr="0081002F" w:rsidRDefault="0053488E">
      <w:pPr>
        <w:pStyle w:val="TDC1"/>
        <w:tabs>
          <w:tab w:val="left" w:pos="1200"/>
        </w:tabs>
        <w:rPr>
          <w:rFonts w:eastAsiaTheme="minorEastAsia"/>
          <w:lang w:eastAsia="es-BO"/>
        </w:rPr>
      </w:pPr>
      <w:hyperlink w:anchor="_Toc216511347" w:history="1">
        <w:r w:rsidR="004E2F5C" w:rsidRPr="0081002F">
          <w:rPr>
            <w:rStyle w:val="Hipervnculo"/>
          </w:rPr>
          <w:t>Tabla 68.</w:t>
        </w:r>
        <w:r w:rsidR="004E2F5C" w:rsidRPr="0081002F">
          <w:rPr>
            <w:rFonts w:eastAsiaTheme="minorEastAsia"/>
            <w:lang w:eastAsia="es-BO"/>
          </w:rPr>
          <w:tab/>
        </w:r>
        <w:r w:rsidR="004E2F5C" w:rsidRPr="0081002F">
          <w:rPr>
            <w:rStyle w:val="Hipervnculo"/>
          </w:rPr>
          <w:t>Definición caso de prueba Interfaz / Pantalla PM - Registrar Producto</w:t>
        </w:r>
        <w:r w:rsidR="004E2F5C" w:rsidRPr="0081002F">
          <w:rPr>
            <w:webHidden/>
          </w:rPr>
          <w:tab/>
        </w:r>
        <w:r w:rsidR="004E2F5C" w:rsidRPr="0081002F">
          <w:rPr>
            <w:webHidden/>
          </w:rPr>
          <w:fldChar w:fldCharType="begin"/>
        </w:r>
        <w:r w:rsidR="004E2F5C" w:rsidRPr="0081002F">
          <w:rPr>
            <w:webHidden/>
          </w:rPr>
          <w:instrText xml:space="preserve"> PAGEREF _Toc216511347 \h </w:instrText>
        </w:r>
        <w:r w:rsidR="004E2F5C" w:rsidRPr="0081002F">
          <w:rPr>
            <w:webHidden/>
          </w:rPr>
        </w:r>
        <w:r w:rsidR="004E2F5C" w:rsidRPr="0081002F">
          <w:rPr>
            <w:webHidden/>
          </w:rPr>
          <w:fldChar w:fldCharType="separate"/>
        </w:r>
        <w:r w:rsidR="00D86F62">
          <w:rPr>
            <w:webHidden/>
          </w:rPr>
          <w:t>213</w:t>
        </w:r>
        <w:r w:rsidR="004E2F5C" w:rsidRPr="0081002F">
          <w:rPr>
            <w:webHidden/>
          </w:rPr>
          <w:fldChar w:fldCharType="end"/>
        </w:r>
      </w:hyperlink>
    </w:p>
    <w:p w14:paraId="03DD8E9A" w14:textId="4B15C52C" w:rsidR="004E2F5C" w:rsidRPr="0081002F" w:rsidRDefault="0053488E">
      <w:pPr>
        <w:pStyle w:val="TDC1"/>
        <w:tabs>
          <w:tab w:val="left" w:pos="1200"/>
        </w:tabs>
        <w:rPr>
          <w:rFonts w:eastAsiaTheme="minorEastAsia"/>
          <w:lang w:eastAsia="es-BO"/>
        </w:rPr>
      </w:pPr>
      <w:hyperlink w:anchor="_Toc216511348" w:history="1">
        <w:r w:rsidR="004E2F5C" w:rsidRPr="0081002F">
          <w:rPr>
            <w:rStyle w:val="Hipervnculo"/>
          </w:rPr>
          <w:t>Tabla 69.</w:t>
        </w:r>
        <w:r w:rsidR="004E2F5C" w:rsidRPr="0081002F">
          <w:rPr>
            <w:rFonts w:eastAsiaTheme="minorEastAsia"/>
            <w:lang w:eastAsia="es-BO"/>
          </w:rPr>
          <w:tab/>
        </w:r>
        <w:r w:rsidR="004E2F5C" w:rsidRPr="0081002F">
          <w:rPr>
            <w:rStyle w:val="Hipervnculo"/>
          </w:rPr>
          <w:t>Caso de prueba Interfaz / Pantalla PM - Registrar Producto</w:t>
        </w:r>
        <w:r w:rsidR="004E2F5C" w:rsidRPr="0081002F">
          <w:rPr>
            <w:webHidden/>
          </w:rPr>
          <w:tab/>
        </w:r>
        <w:r w:rsidR="004E2F5C" w:rsidRPr="0081002F">
          <w:rPr>
            <w:webHidden/>
          </w:rPr>
          <w:fldChar w:fldCharType="begin"/>
        </w:r>
        <w:r w:rsidR="004E2F5C" w:rsidRPr="0081002F">
          <w:rPr>
            <w:webHidden/>
          </w:rPr>
          <w:instrText xml:space="preserve"> PAGEREF _Toc216511348 \h </w:instrText>
        </w:r>
        <w:r w:rsidR="004E2F5C" w:rsidRPr="0081002F">
          <w:rPr>
            <w:webHidden/>
          </w:rPr>
        </w:r>
        <w:r w:rsidR="004E2F5C" w:rsidRPr="0081002F">
          <w:rPr>
            <w:webHidden/>
          </w:rPr>
          <w:fldChar w:fldCharType="separate"/>
        </w:r>
        <w:r w:rsidR="00D86F62">
          <w:rPr>
            <w:webHidden/>
          </w:rPr>
          <w:t>213</w:t>
        </w:r>
        <w:r w:rsidR="004E2F5C" w:rsidRPr="0081002F">
          <w:rPr>
            <w:webHidden/>
          </w:rPr>
          <w:fldChar w:fldCharType="end"/>
        </w:r>
      </w:hyperlink>
    </w:p>
    <w:p w14:paraId="65B46211" w14:textId="55D5E6F6" w:rsidR="004E2F5C" w:rsidRPr="0081002F" w:rsidRDefault="0053488E">
      <w:pPr>
        <w:pStyle w:val="TDC1"/>
        <w:tabs>
          <w:tab w:val="left" w:pos="1200"/>
        </w:tabs>
        <w:rPr>
          <w:rFonts w:eastAsiaTheme="minorEastAsia"/>
          <w:lang w:eastAsia="es-BO"/>
        </w:rPr>
      </w:pPr>
      <w:hyperlink w:anchor="_Toc216511349" w:history="1">
        <w:r w:rsidR="004E2F5C" w:rsidRPr="0081002F">
          <w:rPr>
            <w:rStyle w:val="Hipervnculo"/>
          </w:rPr>
          <w:t>Tabla 70.</w:t>
        </w:r>
        <w:r w:rsidR="004E2F5C" w:rsidRPr="0081002F">
          <w:rPr>
            <w:rFonts w:eastAsiaTheme="minorEastAsia"/>
            <w:lang w:eastAsia="es-BO"/>
          </w:rPr>
          <w:tab/>
        </w:r>
        <w:r w:rsidR="004E2F5C" w:rsidRPr="0081002F">
          <w:rPr>
            <w:rStyle w:val="Hipervnculo"/>
          </w:rPr>
          <w:t>Definición caso de prueba Interfaz / Pantalla PM - Registrar Compra</w:t>
        </w:r>
        <w:r w:rsidR="004E2F5C" w:rsidRPr="0081002F">
          <w:rPr>
            <w:webHidden/>
          </w:rPr>
          <w:tab/>
        </w:r>
        <w:r w:rsidR="004E2F5C" w:rsidRPr="0081002F">
          <w:rPr>
            <w:webHidden/>
          </w:rPr>
          <w:fldChar w:fldCharType="begin"/>
        </w:r>
        <w:r w:rsidR="004E2F5C" w:rsidRPr="0081002F">
          <w:rPr>
            <w:webHidden/>
          </w:rPr>
          <w:instrText xml:space="preserve"> PAGEREF _Toc216511349 \h </w:instrText>
        </w:r>
        <w:r w:rsidR="004E2F5C" w:rsidRPr="0081002F">
          <w:rPr>
            <w:webHidden/>
          </w:rPr>
        </w:r>
        <w:r w:rsidR="004E2F5C" w:rsidRPr="0081002F">
          <w:rPr>
            <w:webHidden/>
          </w:rPr>
          <w:fldChar w:fldCharType="separate"/>
        </w:r>
        <w:r w:rsidR="00D86F62">
          <w:rPr>
            <w:webHidden/>
          </w:rPr>
          <w:t>214</w:t>
        </w:r>
        <w:r w:rsidR="004E2F5C" w:rsidRPr="0081002F">
          <w:rPr>
            <w:webHidden/>
          </w:rPr>
          <w:fldChar w:fldCharType="end"/>
        </w:r>
      </w:hyperlink>
    </w:p>
    <w:p w14:paraId="542301E3" w14:textId="482D46FE" w:rsidR="004E2F5C" w:rsidRPr="0081002F" w:rsidRDefault="0053488E">
      <w:pPr>
        <w:pStyle w:val="TDC1"/>
        <w:tabs>
          <w:tab w:val="left" w:pos="1200"/>
        </w:tabs>
        <w:rPr>
          <w:rFonts w:eastAsiaTheme="minorEastAsia"/>
          <w:lang w:eastAsia="es-BO"/>
        </w:rPr>
      </w:pPr>
      <w:hyperlink w:anchor="_Toc216511350" w:history="1">
        <w:r w:rsidR="004E2F5C" w:rsidRPr="0081002F">
          <w:rPr>
            <w:rStyle w:val="Hipervnculo"/>
          </w:rPr>
          <w:t>Tabla 71.</w:t>
        </w:r>
        <w:r w:rsidR="004E2F5C" w:rsidRPr="0081002F">
          <w:rPr>
            <w:rFonts w:eastAsiaTheme="minorEastAsia"/>
            <w:lang w:eastAsia="es-BO"/>
          </w:rPr>
          <w:tab/>
        </w:r>
        <w:r w:rsidR="004E2F5C" w:rsidRPr="0081002F">
          <w:rPr>
            <w:rStyle w:val="Hipervnculo"/>
          </w:rPr>
          <w:t>Caso de prueba Interfaz / Pantalla PM - Registrar Compra</w:t>
        </w:r>
        <w:r w:rsidR="004E2F5C" w:rsidRPr="0081002F">
          <w:rPr>
            <w:webHidden/>
          </w:rPr>
          <w:tab/>
        </w:r>
        <w:r w:rsidR="004E2F5C" w:rsidRPr="0081002F">
          <w:rPr>
            <w:webHidden/>
          </w:rPr>
          <w:fldChar w:fldCharType="begin"/>
        </w:r>
        <w:r w:rsidR="004E2F5C" w:rsidRPr="0081002F">
          <w:rPr>
            <w:webHidden/>
          </w:rPr>
          <w:instrText xml:space="preserve"> PAGEREF _Toc216511350 \h </w:instrText>
        </w:r>
        <w:r w:rsidR="004E2F5C" w:rsidRPr="0081002F">
          <w:rPr>
            <w:webHidden/>
          </w:rPr>
        </w:r>
        <w:r w:rsidR="004E2F5C" w:rsidRPr="0081002F">
          <w:rPr>
            <w:webHidden/>
          </w:rPr>
          <w:fldChar w:fldCharType="separate"/>
        </w:r>
        <w:r w:rsidR="00D86F62">
          <w:rPr>
            <w:webHidden/>
          </w:rPr>
          <w:t>214</w:t>
        </w:r>
        <w:r w:rsidR="004E2F5C" w:rsidRPr="0081002F">
          <w:rPr>
            <w:webHidden/>
          </w:rPr>
          <w:fldChar w:fldCharType="end"/>
        </w:r>
      </w:hyperlink>
    </w:p>
    <w:p w14:paraId="5E0C47E4" w14:textId="5EF051E9" w:rsidR="004E2F5C" w:rsidRPr="0081002F" w:rsidRDefault="0053488E">
      <w:pPr>
        <w:pStyle w:val="TDC1"/>
        <w:tabs>
          <w:tab w:val="left" w:pos="1200"/>
        </w:tabs>
        <w:rPr>
          <w:rFonts w:eastAsiaTheme="minorEastAsia"/>
          <w:lang w:eastAsia="es-BO"/>
        </w:rPr>
      </w:pPr>
      <w:hyperlink w:anchor="_Toc216511351" w:history="1">
        <w:r w:rsidR="004E2F5C" w:rsidRPr="0081002F">
          <w:rPr>
            <w:rStyle w:val="Hipervnculo"/>
          </w:rPr>
          <w:t>Tabla 72.</w:t>
        </w:r>
        <w:r w:rsidR="004E2F5C" w:rsidRPr="0081002F">
          <w:rPr>
            <w:rFonts w:eastAsiaTheme="minorEastAsia"/>
            <w:lang w:eastAsia="es-BO"/>
          </w:rPr>
          <w:tab/>
        </w:r>
        <w:r w:rsidR="004E2F5C" w:rsidRPr="0081002F">
          <w:rPr>
            <w:rStyle w:val="Hipervnculo"/>
          </w:rPr>
          <w:t>Definición caso de prueba Interfaz / Pantalla PM - Registrar Catalogo</w:t>
        </w:r>
        <w:r w:rsidR="004E2F5C" w:rsidRPr="0081002F">
          <w:rPr>
            <w:webHidden/>
          </w:rPr>
          <w:tab/>
        </w:r>
        <w:r w:rsidR="004E2F5C" w:rsidRPr="0081002F">
          <w:rPr>
            <w:webHidden/>
          </w:rPr>
          <w:fldChar w:fldCharType="begin"/>
        </w:r>
        <w:r w:rsidR="004E2F5C" w:rsidRPr="0081002F">
          <w:rPr>
            <w:webHidden/>
          </w:rPr>
          <w:instrText xml:space="preserve"> PAGEREF _Toc216511351 \h </w:instrText>
        </w:r>
        <w:r w:rsidR="004E2F5C" w:rsidRPr="0081002F">
          <w:rPr>
            <w:webHidden/>
          </w:rPr>
        </w:r>
        <w:r w:rsidR="004E2F5C" w:rsidRPr="0081002F">
          <w:rPr>
            <w:webHidden/>
          </w:rPr>
          <w:fldChar w:fldCharType="separate"/>
        </w:r>
        <w:r w:rsidR="00D86F62">
          <w:rPr>
            <w:webHidden/>
          </w:rPr>
          <w:t>215</w:t>
        </w:r>
        <w:r w:rsidR="004E2F5C" w:rsidRPr="0081002F">
          <w:rPr>
            <w:webHidden/>
          </w:rPr>
          <w:fldChar w:fldCharType="end"/>
        </w:r>
      </w:hyperlink>
    </w:p>
    <w:p w14:paraId="182EDB49" w14:textId="7AA915B6" w:rsidR="004E2F5C" w:rsidRPr="0081002F" w:rsidRDefault="0053488E">
      <w:pPr>
        <w:pStyle w:val="TDC1"/>
        <w:tabs>
          <w:tab w:val="left" w:pos="1200"/>
        </w:tabs>
        <w:rPr>
          <w:rFonts w:eastAsiaTheme="minorEastAsia"/>
          <w:lang w:eastAsia="es-BO"/>
        </w:rPr>
      </w:pPr>
      <w:hyperlink w:anchor="_Toc216511352" w:history="1">
        <w:r w:rsidR="004E2F5C" w:rsidRPr="0081002F">
          <w:rPr>
            <w:rStyle w:val="Hipervnculo"/>
          </w:rPr>
          <w:t>Tabla 73.</w:t>
        </w:r>
        <w:r w:rsidR="004E2F5C" w:rsidRPr="0081002F">
          <w:rPr>
            <w:rFonts w:eastAsiaTheme="minorEastAsia"/>
            <w:lang w:eastAsia="es-BO"/>
          </w:rPr>
          <w:tab/>
        </w:r>
        <w:r w:rsidR="004E2F5C" w:rsidRPr="0081002F">
          <w:rPr>
            <w:rStyle w:val="Hipervnculo"/>
          </w:rPr>
          <w:t>Caso de prueba Interfaz / Pantalla PM - Registrar Catalogo</w:t>
        </w:r>
        <w:r w:rsidR="004E2F5C" w:rsidRPr="0081002F">
          <w:rPr>
            <w:webHidden/>
          </w:rPr>
          <w:tab/>
        </w:r>
        <w:r w:rsidR="004E2F5C" w:rsidRPr="0081002F">
          <w:rPr>
            <w:webHidden/>
          </w:rPr>
          <w:fldChar w:fldCharType="begin"/>
        </w:r>
        <w:r w:rsidR="004E2F5C" w:rsidRPr="0081002F">
          <w:rPr>
            <w:webHidden/>
          </w:rPr>
          <w:instrText xml:space="preserve"> PAGEREF _Toc216511352 \h </w:instrText>
        </w:r>
        <w:r w:rsidR="004E2F5C" w:rsidRPr="0081002F">
          <w:rPr>
            <w:webHidden/>
          </w:rPr>
        </w:r>
        <w:r w:rsidR="004E2F5C" w:rsidRPr="0081002F">
          <w:rPr>
            <w:webHidden/>
          </w:rPr>
          <w:fldChar w:fldCharType="separate"/>
        </w:r>
        <w:r w:rsidR="00D86F62">
          <w:rPr>
            <w:webHidden/>
          </w:rPr>
          <w:t>216</w:t>
        </w:r>
        <w:r w:rsidR="004E2F5C" w:rsidRPr="0081002F">
          <w:rPr>
            <w:webHidden/>
          </w:rPr>
          <w:fldChar w:fldCharType="end"/>
        </w:r>
      </w:hyperlink>
    </w:p>
    <w:p w14:paraId="589F30BF" w14:textId="41C2C224" w:rsidR="004E2F5C" w:rsidRPr="0081002F" w:rsidRDefault="0053488E">
      <w:pPr>
        <w:pStyle w:val="TDC1"/>
        <w:tabs>
          <w:tab w:val="left" w:pos="1200"/>
        </w:tabs>
        <w:rPr>
          <w:rFonts w:eastAsiaTheme="minorEastAsia"/>
          <w:lang w:eastAsia="es-BO"/>
        </w:rPr>
      </w:pPr>
      <w:hyperlink w:anchor="_Toc216511353" w:history="1">
        <w:r w:rsidR="004E2F5C" w:rsidRPr="0081002F">
          <w:rPr>
            <w:rStyle w:val="Hipervnculo"/>
          </w:rPr>
          <w:t>Tabla 74.</w:t>
        </w:r>
        <w:r w:rsidR="004E2F5C" w:rsidRPr="0081002F">
          <w:rPr>
            <w:rFonts w:eastAsiaTheme="minorEastAsia"/>
            <w:lang w:eastAsia="es-BO"/>
          </w:rPr>
          <w:tab/>
        </w:r>
        <w:r w:rsidR="004E2F5C" w:rsidRPr="0081002F">
          <w:rPr>
            <w:rStyle w:val="Hipervnculo"/>
          </w:rPr>
          <w:t>Definición caso de prueba Interfaz / Pantalla PM - Registrar Pedido</w:t>
        </w:r>
        <w:r w:rsidR="004E2F5C" w:rsidRPr="0081002F">
          <w:rPr>
            <w:webHidden/>
          </w:rPr>
          <w:tab/>
        </w:r>
        <w:r w:rsidR="004E2F5C" w:rsidRPr="0081002F">
          <w:rPr>
            <w:webHidden/>
          </w:rPr>
          <w:fldChar w:fldCharType="begin"/>
        </w:r>
        <w:r w:rsidR="004E2F5C" w:rsidRPr="0081002F">
          <w:rPr>
            <w:webHidden/>
          </w:rPr>
          <w:instrText xml:space="preserve"> PAGEREF _Toc216511353 \h </w:instrText>
        </w:r>
        <w:r w:rsidR="004E2F5C" w:rsidRPr="0081002F">
          <w:rPr>
            <w:webHidden/>
          </w:rPr>
        </w:r>
        <w:r w:rsidR="004E2F5C" w:rsidRPr="0081002F">
          <w:rPr>
            <w:webHidden/>
          </w:rPr>
          <w:fldChar w:fldCharType="separate"/>
        </w:r>
        <w:r w:rsidR="00D86F62">
          <w:rPr>
            <w:webHidden/>
          </w:rPr>
          <w:t>216</w:t>
        </w:r>
        <w:r w:rsidR="004E2F5C" w:rsidRPr="0081002F">
          <w:rPr>
            <w:webHidden/>
          </w:rPr>
          <w:fldChar w:fldCharType="end"/>
        </w:r>
      </w:hyperlink>
    </w:p>
    <w:p w14:paraId="6E1DF630" w14:textId="4C62E0FC" w:rsidR="004E2F5C" w:rsidRPr="0081002F" w:rsidRDefault="0053488E">
      <w:pPr>
        <w:pStyle w:val="TDC1"/>
        <w:tabs>
          <w:tab w:val="left" w:pos="1200"/>
        </w:tabs>
        <w:rPr>
          <w:rFonts w:eastAsiaTheme="minorEastAsia"/>
          <w:lang w:eastAsia="es-BO"/>
        </w:rPr>
      </w:pPr>
      <w:hyperlink w:anchor="_Toc216511354" w:history="1">
        <w:r w:rsidR="004E2F5C" w:rsidRPr="0081002F">
          <w:rPr>
            <w:rStyle w:val="Hipervnculo"/>
          </w:rPr>
          <w:t>Tabla 75.</w:t>
        </w:r>
        <w:r w:rsidR="004E2F5C" w:rsidRPr="0081002F">
          <w:rPr>
            <w:rFonts w:eastAsiaTheme="minorEastAsia"/>
            <w:lang w:eastAsia="es-BO"/>
          </w:rPr>
          <w:tab/>
        </w:r>
        <w:r w:rsidR="004E2F5C" w:rsidRPr="0081002F">
          <w:rPr>
            <w:rStyle w:val="Hipervnculo"/>
          </w:rPr>
          <w:t>Caso de prueba Interfaz / Pantalla PM - Registrar Pedido</w:t>
        </w:r>
        <w:r w:rsidR="004E2F5C" w:rsidRPr="0081002F">
          <w:rPr>
            <w:webHidden/>
          </w:rPr>
          <w:tab/>
        </w:r>
        <w:r w:rsidR="004E2F5C" w:rsidRPr="0081002F">
          <w:rPr>
            <w:webHidden/>
          </w:rPr>
          <w:fldChar w:fldCharType="begin"/>
        </w:r>
        <w:r w:rsidR="004E2F5C" w:rsidRPr="0081002F">
          <w:rPr>
            <w:webHidden/>
          </w:rPr>
          <w:instrText xml:space="preserve"> PAGEREF _Toc216511354 \h </w:instrText>
        </w:r>
        <w:r w:rsidR="004E2F5C" w:rsidRPr="0081002F">
          <w:rPr>
            <w:webHidden/>
          </w:rPr>
        </w:r>
        <w:r w:rsidR="004E2F5C" w:rsidRPr="0081002F">
          <w:rPr>
            <w:webHidden/>
          </w:rPr>
          <w:fldChar w:fldCharType="separate"/>
        </w:r>
        <w:r w:rsidR="00D86F62">
          <w:rPr>
            <w:webHidden/>
          </w:rPr>
          <w:t>216</w:t>
        </w:r>
        <w:r w:rsidR="004E2F5C" w:rsidRPr="0081002F">
          <w:rPr>
            <w:webHidden/>
          </w:rPr>
          <w:fldChar w:fldCharType="end"/>
        </w:r>
      </w:hyperlink>
    </w:p>
    <w:p w14:paraId="0E7A715F" w14:textId="1BCE0E1C" w:rsidR="004E2F5C" w:rsidRPr="0081002F" w:rsidRDefault="0053488E">
      <w:pPr>
        <w:pStyle w:val="TDC1"/>
        <w:tabs>
          <w:tab w:val="left" w:pos="1200"/>
        </w:tabs>
        <w:rPr>
          <w:rFonts w:eastAsiaTheme="minorEastAsia"/>
          <w:lang w:eastAsia="es-BO"/>
        </w:rPr>
      </w:pPr>
      <w:hyperlink w:anchor="_Toc216511355" w:history="1">
        <w:r w:rsidR="004E2F5C" w:rsidRPr="0081002F">
          <w:rPr>
            <w:rStyle w:val="Hipervnculo"/>
          </w:rPr>
          <w:t>Tabla 76.</w:t>
        </w:r>
        <w:r w:rsidR="004E2F5C" w:rsidRPr="0081002F">
          <w:rPr>
            <w:rFonts w:eastAsiaTheme="minorEastAsia"/>
            <w:lang w:eastAsia="es-BO"/>
          </w:rPr>
          <w:tab/>
        </w:r>
        <w:r w:rsidR="004E2F5C" w:rsidRPr="0081002F">
          <w:rPr>
            <w:rStyle w:val="Hipervnculo"/>
          </w:rPr>
          <w:t>Definición caso de prueba Interfaz / Pantalla PM - Registrar Venta</w:t>
        </w:r>
        <w:r w:rsidR="004E2F5C" w:rsidRPr="0081002F">
          <w:rPr>
            <w:webHidden/>
          </w:rPr>
          <w:tab/>
        </w:r>
        <w:r w:rsidR="004E2F5C" w:rsidRPr="0081002F">
          <w:rPr>
            <w:webHidden/>
          </w:rPr>
          <w:fldChar w:fldCharType="begin"/>
        </w:r>
        <w:r w:rsidR="004E2F5C" w:rsidRPr="0081002F">
          <w:rPr>
            <w:webHidden/>
          </w:rPr>
          <w:instrText xml:space="preserve"> PAGEREF _Toc216511355 \h </w:instrText>
        </w:r>
        <w:r w:rsidR="004E2F5C" w:rsidRPr="0081002F">
          <w:rPr>
            <w:webHidden/>
          </w:rPr>
        </w:r>
        <w:r w:rsidR="004E2F5C" w:rsidRPr="0081002F">
          <w:rPr>
            <w:webHidden/>
          </w:rPr>
          <w:fldChar w:fldCharType="separate"/>
        </w:r>
        <w:r w:rsidR="00D86F62">
          <w:rPr>
            <w:webHidden/>
          </w:rPr>
          <w:t>217</w:t>
        </w:r>
        <w:r w:rsidR="004E2F5C" w:rsidRPr="0081002F">
          <w:rPr>
            <w:webHidden/>
          </w:rPr>
          <w:fldChar w:fldCharType="end"/>
        </w:r>
      </w:hyperlink>
    </w:p>
    <w:p w14:paraId="0A5C0C93" w14:textId="5B292CAC" w:rsidR="004E2F5C" w:rsidRPr="0081002F" w:rsidRDefault="0053488E">
      <w:pPr>
        <w:pStyle w:val="TDC1"/>
        <w:tabs>
          <w:tab w:val="left" w:pos="1200"/>
        </w:tabs>
        <w:rPr>
          <w:rFonts w:eastAsiaTheme="minorEastAsia"/>
          <w:lang w:eastAsia="es-BO"/>
        </w:rPr>
      </w:pPr>
      <w:hyperlink w:anchor="_Toc216511356" w:history="1">
        <w:r w:rsidR="004E2F5C" w:rsidRPr="0081002F">
          <w:rPr>
            <w:rStyle w:val="Hipervnculo"/>
          </w:rPr>
          <w:t>Tabla 77.</w:t>
        </w:r>
        <w:r w:rsidR="004E2F5C" w:rsidRPr="0081002F">
          <w:rPr>
            <w:rFonts w:eastAsiaTheme="minorEastAsia"/>
            <w:lang w:eastAsia="es-BO"/>
          </w:rPr>
          <w:tab/>
        </w:r>
        <w:r w:rsidR="004E2F5C" w:rsidRPr="0081002F">
          <w:rPr>
            <w:rStyle w:val="Hipervnculo"/>
          </w:rPr>
          <w:t>Caso de prueba Interfaz / Pantalla PM - Registrar Venta</w:t>
        </w:r>
        <w:r w:rsidR="004E2F5C" w:rsidRPr="0081002F">
          <w:rPr>
            <w:webHidden/>
          </w:rPr>
          <w:tab/>
        </w:r>
        <w:r w:rsidR="004E2F5C" w:rsidRPr="0081002F">
          <w:rPr>
            <w:webHidden/>
          </w:rPr>
          <w:fldChar w:fldCharType="begin"/>
        </w:r>
        <w:r w:rsidR="004E2F5C" w:rsidRPr="0081002F">
          <w:rPr>
            <w:webHidden/>
          </w:rPr>
          <w:instrText xml:space="preserve"> PAGEREF _Toc216511356 \h </w:instrText>
        </w:r>
        <w:r w:rsidR="004E2F5C" w:rsidRPr="0081002F">
          <w:rPr>
            <w:webHidden/>
          </w:rPr>
        </w:r>
        <w:r w:rsidR="004E2F5C" w:rsidRPr="0081002F">
          <w:rPr>
            <w:webHidden/>
          </w:rPr>
          <w:fldChar w:fldCharType="separate"/>
        </w:r>
        <w:r w:rsidR="00D86F62">
          <w:rPr>
            <w:webHidden/>
          </w:rPr>
          <w:t>217</w:t>
        </w:r>
        <w:r w:rsidR="004E2F5C" w:rsidRPr="0081002F">
          <w:rPr>
            <w:webHidden/>
          </w:rPr>
          <w:fldChar w:fldCharType="end"/>
        </w:r>
      </w:hyperlink>
    </w:p>
    <w:p w14:paraId="085B2CB0" w14:textId="016605AE" w:rsidR="004E2F5C" w:rsidRPr="0081002F" w:rsidRDefault="0053488E">
      <w:pPr>
        <w:pStyle w:val="TDC1"/>
        <w:tabs>
          <w:tab w:val="left" w:pos="1200"/>
        </w:tabs>
        <w:rPr>
          <w:rFonts w:eastAsiaTheme="minorEastAsia"/>
          <w:lang w:eastAsia="es-BO"/>
        </w:rPr>
      </w:pPr>
      <w:hyperlink w:anchor="_Toc216511357" w:history="1">
        <w:r w:rsidR="004E2F5C" w:rsidRPr="0081002F">
          <w:rPr>
            <w:rStyle w:val="Hipervnculo"/>
          </w:rPr>
          <w:t>Tabla 78.</w:t>
        </w:r>
        <w:r w:rsidR="004E2F5C" w:rsidRPr="0081002F">
          <w:rPr>
            <w:rFonts w:eastAsiaTheme="minorEastAsia"/>
            <w:lang w:eastAsia="es-BO"/>
          </w:rPr>
          <w:tab/>
        </w:r>
        <w:r w:rsidR="004E2F5C" w:rsidRPr="0081002F">
          <w:rPr>
            <w:rStyle w:val="Hipervnculo"/>
          </w:rPr>
          <w:t>Gestionar Catalogo</w:t>
        </w:r>
        <w:r w:rsidR="004E2F5C" w:rsidRPr="0081002F">
          <w:rPr>
            <w:webHidden/>
          </w:rPr>
          <w:tab/>
        </w:r>
        <w:r w:rsidR="004E2F5C" w:rsidRPr="0081002F">
          <w:rPr>
            <w:webHidden/>
          </w:rPr>
          <w:fldChar w:fldCharType="begin"/>
        </w:r>
        <w:r w:rsidR="004E2F5C" w:rsidRPr="0081002F">
          <w:rPr>
            <w:webHidden/>
          </w:rPr>
          <w:instrText xml:space="preserve"> PAGEREF _Toc216511357 \h </w:instrText>
        </w:r>
        <w:r w:rsidR="004E2F5C" w:rsidRPr="0081002F">
          <w:rPr>
            <w:webHidden/>
          </w:rPr>
        </w:r>
        <w:r w:rsidR="004E2F5C" w:rsidRPr="0081002F">
          <w:rPr>
            <w:webHidden/>
          </w:rPr>
          <w:fldChar w:fldCharType="separate"/>
        </w:r>
        <w:r w:rsidR="00D86F62">
          <w:rPr>
            <w:webHidden/>
          </w:rPr>
          <w:t>225</w:t>
        </w:r>
        <w:r w:rsidR="004E2F5C" w:rsidRPr="0081002F">
          <w:rPr>
            <w:webHidden/>
          </w:rPr>
          <w:fldChar w:fldCharType="end"/>
        </w:r>
      </w:hyperlink>
    </w:p>
    <w:p w14:paraId="2CCE01C7" w14:textId="60B0DDFF" w:rsidR="004E2F5C" w:rsidRPr="0081002F" w:rsidRDefault="0053488E">
      <w:pPr>
        <w:pStyle w:val="TDC1"/>
        <w:tabs>
          <w:tab w:val="left" w:pos="1200"/>
        </w:tabs>
        <w:rPr>
          <w:rFonts w:eastAsiaTheme="minorEastAsia"/>
          <w:lang w:eastAsia="es-BO"/>
        </w:rPr>
      </w:pPr>
      <w:hyperlink w:anchor="_Toc216511358" w:history="1">
        <w:r w:rsidR="004E2F5C" w:rsidRPr="0081002F">
          <w:rPr>
            <w:rStyle w:val="Hipervnculo"/>
          </w:rPr>
          <w:t>Tabla 79.</w:t>
        </w:r>
        <w:r w:rsidR="004E2F5C" w:rsidRPr="0081002F">
          <w:rPr>
            <w:rFonts w:eastAsiaTheme="minorEastAsia"/>
            <w:lang w:eastAsia="es-BO"/>
          </w:rPr>
          <w:tab/>
        </w:r>
        <w:r w:rsidR="004E2F5C" w:rsidRPr="0081002F">
          <w:rPr>
            <w:rStyle w:val="Hipervnculo"/>
          </w:rPr>
          <w:t>Iniciar Sesión</w:t>
        </w:r>
        <w:r w:rsidR="004E2F5C" w:rsidRPr="0081002F">
          <w:rPr>
            <w:webHidden/>
          </w:rPr>
          <w:tab/>
        </w:r>
        <w:r w:rsidR="004E2F5C" w:rsidRPr="0081002F">
          <w:rPr>
            <w:webHidden/>
          </w:rPr>
          <w:fldChar w:fldCharType="begin"/>
        </w:r>
        <w:r w:rsidR="004E2F5C" w:rsidRPr="0081002F">
          <w:rPr>
            <w:webHidden/>
          </w:rPr>
          <w:instrText xml:space="preserve"> PAGEREF _Toc216511358 \h </w:instrText>
        </w:r>
        <w:r w:rsidR="004E2F5C" w:rsidRPr="0081002F">
          <w:rPr>
            <w:webHidden/>
          </w:rPr>
        </w:r>
        <w:r w:rsidR="004E2F5C" w:rsidRPr="0081002F">
          <w:rPr>
            <w:webHidden/>
          </w:rPr>
          <w:fldChar w:fldCharType="separate"/>
        </w:r>
        <w:r w:rsidR="00D86F62">
          <w:rPr>
            <w:webHidden/>
          </w:rPr>
          <w:t>225</w:t>
        </w:r>
        <w:r w:rsidR="004E2F5C" w:rsidRPr="0081002F">
          <w:rPr>
            <w:webHidden/>
          </w:rPr>
          <w:fldChar w:fldCharType="end"/>
        </w:r>
      </w:hyperlink>
    </w:p>
    <w:p w14:paraId="7626FEB7" w14:textId="72ECE529" w:rsidR="004E2F5C" w:rsidRPr="0081002F" w:rsidRDefault="0053488E">
      <w:pPr>
        <w:pStyle w:val="TDC1"/>
        <w:tabs>
          <w:tab w:val="left" w:pos="1200"/>
        </w:tabs>
        <w:rPr>
          <w:rFonts w:eastAsiaTheme="minorEastAsia"/>
          <w:lang w:eastAsia="es-BO"/>
        </w:rPr>
      </w:pPr>
      <w:hyperlink w:anchor="_Toc216511359" w:history="1">
        <w:r w:rsidR="004E2F5C" w:rsidRPr="0081002F">
          <w:rPr>
            <w:rStyle w:val="Hipervnculo"/>
          </w:rPr>
          <w:t>Tabla 80.</w:t>
        </w:r>
        <w:r w:rsidR="004E2F5C" w:rsidRPr="0081002F">
          <w:rPr>
            <w:rFonts w:eastAsiaTheme="minorEastAsia"/>
            <w:lang w:eastAsia="es-BO"/>
          </w:rPr>
          <w:tab/>
        </w:r>
        <w:r w:rsidR="004E2F5C" w:rsidRPr="0081002F">
          <w:rPr>
            <w:rStyle w:val="Hipervnculo"/>
          </w:rPr>
          <w:t>Gestionar Carrito</w:t>
        </w:r>
        <w:r w:rsidR="004E2F5C" w:rsidRPr="0081002F">
          <w:rPr>
            <w:webHidden/>
          </w:rPr>
          <w:tab/>
        </w:r>
        <w:r w:rsidR="004E2F5C" w:rsidRPr="0081002F">
          <w:rPr>
            <w:webHidden/>
          </w:rPr>
          <w:fldChar w:fldCharType="begin"/>
        </w:r>
        <w:r w:rsidR="004E2F5C" w:rsidRPr="0081002F">
          <w:rPr>
            <w:webHidden/>
          </w:rPr>
          <w:instrText xml:space="preserve"> PAGEREF _Toc216511359 \h </w:instrText>
        </w:r>
        <w:r w:rsidR="004E2F5C" w:rsidRPr="0081002F">
          <w:rPr>
            <w:webHidden/>
          </w:rPr>
        </w:r>
        <w:r w:rsidR="004E2F5C" w:rsidRPr="0081002F">
          <w:rPr>
            <w:webHidden/>
          </w:rPr>
          <w:fldChar w:fldCharType="separate"/>
        </w:r>
        <w:r w:rsidR="00D86F62">
          <w:rPr>
            <w:webHidden/>
          </w:rPr>
          <w:t>225</w:t>
        </w:r>
        <w:r w:rsidR="004E2F5C" w:rsidRPr="0081002F">
          <w:rPr>
            <w:webHidden/>
          </w:rPr>
          <w:fldChar w:fldCharType="end"/>
        </w:r>
      </w:hyperlink>
    </w:p>
    <w:p w14:paraId="5106A100" w14:textId="4396DA36" w:rsidR="004E2F5C" w:rsidRPr="0081002F" w:rsidRDefault="0053488E">
      <w:pPr>
        <w:pStyle w:val="TDC1"/>
        <w:tabs>
          <w:tab w:val="left" w:pos="1200"/>
        </w:tabs>
        <w:rPr>
          <w:rFonts w:eastAsiaTheme="minorEastAsia"/>
          <w:lang w:eastAsia="es-BO"/>
        </w:rPr>
      </w:pPr>
      <w:hyperlink w:anchor="_Toc216511360" w:history="1">
        <w:r w:rsidR="004E2F5C" w:rsidRPr="0081002F">
          <w:rPr>
            <w:rStyle w:val="Hipervnculo"/>
          </w:rPr>
          <w:t>Tabla 81.</w:t>
        </w:r>
        <w:r w:rsidR="004E2F5C" w:rsidRPr="0081002F">
          <w:rPr>
            <w:rFonts w:eastAsiaTheme="minorEastAsia"/>
            <w:lang w:eastAsia="es-BO"/>
          </w:rPr>
          <w:tab/>
        </w:r>
        <w:r w:rsidR="004E2F5C" w:rsidRPr="0081002F">
          <w:rPr>
            <w:rStyle w:val="Hipervnculo"/>
          </w:rPr>
          <w:t>Gestionar Pedido</w:t>
        </w:r>
        <w:r w:rsidR="004E2F5C" w:rsidRPr="0081002F">
          <w:rPr>
            <w:webHidden/>
          </w:rPr>
          <w:tab/>
        </w:r>
        <w:r w:rsidR="004E2F5C" w:rsidRPr="0081002F">
          <w:rPr>
            <w:webHidden/>
          </w:rPr>
          <w:fldChar w:fldCharType="begin"/>
        </w:r>
        <w:r w:rsidR="004E2F5C" w:rsidRPr="0081002F">
          <w:rPr>
            <w:webHidden/>
          </w:rPr>
          <w:instrText xml:space="preserve"> PAGEREF _Toc216511360 \h </w:instrText>
        </w:r>
        <w:r w:rsidR="004E2F5C" w:rsidRPr="0081002F">
          <w:rPr>
            <w:webHidden/>
          </w:rPr>
        </w:r>
        <w:r w:rsidR="004E2F5C" w:rsidRPr="0081002F">
          <w:rPr>
            <w:webHidden/>
          </w:rPr>
          <w:fldChar w:fldCharType="separate"/>
        </w:r>
        <w:r w:rsidR="00D86F62">
          <w:rPr>
            <w:webHidden/>
          </w:rPr>
          <w:t>226</w:t>
        </w:r>
        <w:r w:rsidR="004E2F5C" w:rsidRPr="0081002F">
          <w:rPr>
            <w:webHidden/>
          </w:rPr>
          <w:fldChar w:fldCharType="end"/>
        </w:r>
      </w:hyperlink>
    </w:p>
    <w:p w14:paraId="065B53D9" w14:textId="21B84A23" w:rsidR="004E2F5C" w:rsidRPr="0081002F" w:rsidRDefault="0053488E">
      <w:pPr>
        <w:pStyle w:val="TDC1"/>
        <w:tabs>
          <w:tab w:val="left" w:pos="1200"/>
        </w:tabs>
        <w:rPr>
          <w:rFonts w:eastAsiaTheme="minorEastAsia"/>
          <w:lang w:eastAsia="es-BO"/>
        </w:rPr>
      </w:pPr>
      <w:hyperlink w:anchor="_Toc216511361" w:history="1">
        <w:r w:rsidR="004E2F5C" w:rsidRPr="0081002F">
          <w:rPr>
            <w:rStyle w:val="Hipervnculo"/>
          </w:rPr>
          <w:t>Tabla 82.</w:t>
        </w:r>
        <w:r w:rsidR="004E2F5C" w:rsidRPr="0081002F">
          <w:rPr>
            <w:rFonts w:eastAsiaTheme="minorEastAsia"/>
            <w:lang w:eastAsia="es-BO"/>
          </w:rPr>
          <w:tab/>
        </w:r>
        <w:r w:rsidR="004E2F5C" w:rsidRPr="0081002F">
          <w:rPr>
            <w:rStyle w:val="Hipervnculo"/>
          </w:rPr>
          <w:t>Caso de uso Gestionar Catalogo</w:t>
        </w:r>
        <w:r w:rsidR="004E2F5C" w:rsidRPr="0081002F">
          <w:rPr>
            <w:webHidden/>
          </w:rPr>
          <w:tab/>
        </w:r>
        <w:r w:rsidR="004E2F5C" w:rsidRPr="0081002F">
          <w:rPr>
            <w:webHidden/>
          </w:rPr>
          <w:fldChar w:fldCharType="begin"/>
        </w:r>
        <w:r w:rsidR="004E2F5C" w:rsidRPr="0081002F">
          <w:rPr>
            <w:webHidden/>
          </w:rPr>
          <w:instrText xml:space="preserve"> PAGEREF _Toc216511361 \h </w:instrText>
        </w:r>
        <w:r w:rsidR="004E2F5C" w:rsidRPr="0081002F">
          <w:rPr>
            <w:webHidden/>
          </w:rPr>
        </w:r>
        <w:r w:rsidR="004E2F5C" w:rsidRPr="0081002F">
          <w:rPr>
            <w:webHidden/>
          </w:rPr>
          <w:fldChar w:fldCharType="separate"/>
        </w:r>
        <w:r w:rsidR="00D86F62">
          <w:rPr>
            <w:webHidden/>
          </w:rPr>
          <w:t>230</w:t>
        </w:r>
        <w:r w:rsidR="004E2F5C" w:rsidRPr="0081002F">
          <w:rPr>
            <w:webHidden/>
          </w:rPr>
          <w:fldChar w:fldCharType="end"/>
        </w:r>
      </w:hyperlink>
    </w:p>
    <w:p w14:paraId="78AC4CF2" w14:textId="5CFDDDC0" w:rsidR="004E2F5C" w:rsidRPr="0081002F" w:rsidRDefault="0053488E">
      <w:pPr>
        <w:pStyle w:val="TDC1"/>
        <w:tabs>
          <w:tab w:val="left" w:pos="1200"/>
        </w:tabs>
        <w:rPr>
          <w:rFonts w:eastAsiaTheme="minorEastAsia"/>
          <w:lang w:eastAsia="es-BO"/>
        </w:rPr>
      </w:pPr>
      <w:hyperlink w:anchor="_Toc216511362" w:history="1">
        <w:r w:rsidR="004E2F5C" w:rsidRPr="0081002F">
          <w:rPr>
            <w:rStyle w:val="Hipervnculo"/>
          </w:rPr>
          <w:t>Tabla 83.</w:t>
        </w:r>
        <w:r w:rsidR="004E2F5C" w:rsidRPr="0081002F">
          <w:rPr>
            <w:rFonts w:eastAsiaTheme="minorEastAsia"/>
            <w:lang w:eastAsia="es-BO"/>
          </w:rPr>
          <w:tab/>
        </w:r>
        <w:r w:rsidR="004E2F5C" w:rsidRPr="0081002F">
          <w:rPr>
            <w:rStyle w:val="Hipervnculo"/>
          </w:rPr>
          <w:t>Caso de uso Listar Catalogo</w:t>
        </w:r>
        <w:r w:rsidR="004E2F5C" w:rsidRPr="0081002F">
          <w:rPr>
            <w:webHidden/>
          </w:rPr>
          <w:tab/>
        </w:r>
        <w:r w:rsidR="004E2F5C" w:rsidRPr="0081002F">
          <w:rPr>
            <w:webHidden/>
          </w:rPr>
          <w:fldChar w:fldCharType="begin"/>
        </w:r>
        <w:r w:rsidR="004E2F5C" w:rsidRPr="0081002F">
          <w:rPr>
            <w:webHidden/>
          </w:rPr>
          <w:instrText xml:space="preserve"> PAGEREF _Toc216511362 \h </w:instrText>
        </w:r>
        <w:r w:rsidR="004E2F5C" w:rsidRPr="0081002F">
          <w:rPr>
            <w:webHidden/>
          </w:rPr>
        </w:r>
        <w:r w:rsidR="004E2F5C" w:rsidRPr="0081002F">
          <w:rPr>
            <w:webHidden/>
          </w:rPr>
          <w:fldChar w:fldCharType="separate"/>
        </w:r>
        <w:r w:rsidR="00D86F62">
          <w:rPr>
            <w:webHidden/>
          </w:rPr>
          <w:t>231</w:t>
        </w:r>
        <w:r w:rsidR="004E2F5C" w:rsidRPr="0081002F">
          <w:rPr>
            <w:webHidden/>
          </w:rPr>
          <w:fldChar w:fldCharType="end"/>
        </w:r>
      </w:hyperlink>
    </w:p>
    <w:p w14:paraId="0510EB0F" w14:textId="7B5A4360" w:rsidR="004E2F5C" w:rsidRPr="0081002F" w:rsidRDefault="0053488E">
      <w:pPr>
        <w:pStyle w:val="TDC1"/>
        <w:tabs>
          <w:tab w:val="left" w:pos="1200"/>
        </w:tabs>
        <w:rPr>
          <w:rFonts w:eastAsiaTheme="minorEastAsia"/>
          <w:lang w:eastAsia="es-BO"/>
        </w:rPr>
      </w:pPr>
      <w:hyperlink w:anchor="_Toc216511363" w:history="1">
        <w:r w:rsidR="004E2F5C" w:rsidRPr="0081002F">
          <w:rPr>
            <w:rStyle w:val="Hipervnculo"/>
          </w:rPr>
          <w:t>Tabla 84.</w:t>
        </w:r>
        <w:r w:rsidR="004E2F5C" w:rsidRPr="0081002F">
          <w:rPr>
            <w:rFonts w:eastAsiaTheme="minorEastAsia"/>
            <w:lang w:eastAsia="es-BO"/>
          </w:rPr>
          <w:tab/>
        </w:r>
        <w:r w:rsidR="004E2F5C" w:rsidRPr="0081002F">
          <w:rPr>
            <w:rStyle w:val="Hipervnculo"/>
          </w:rPr>
          <w:t>Caso de uso Buscar Catalogo</w:t>
        </w:r>
        <w:r w:rsidR="004E2F5C" w:rsidRPr="0081002F">
          <w:rPr>
            <w:webHidden/>
          </w:rPr>
          <w:tab/>
        </w:r>
        <w:r w:rsidR="004E2F5C" w:rsidRPr="0081002F">
          <w:rPr>
            <w:webHidden/>
          </w:rPr>
          <w:fldChar w:fldCharType="begin"/>
        </w:r>
        <w:r w:rsidR="004E2F5C" w:rsidRPr="0081002F">
          <w:rPr>
            <w:webHidden/>
          </w:rPr>
          <w:instrText xml:space="preserve"> PAGEREF _Toc216511363 \h </w:instrText>
        </w:r>
        <w:r w:rsidR="004E2F5C" w:rsidRPr="0081002F">
          <w:rPr>
            <w:webHidden/>
          </w:rPr>
        </w:r>
        <w:r w:rsidR="004E2F5C" w:rsidRPr="0081002F">
          <w:rPr>
            <w:webHidden/>
          </w:rPr>
          <w:fldChar w:fldCharType="separate"/>
        </w:r>
        <w:r w:rsidR="00D86F62">
          <w:rPr>
            <w:webHidden/>
          </w:rPr>
          <w:t>231</w:t>
        </w:r>
        <w:r w:rsidR="004E2F5C" w:rsidRPr="0081002F">
          <w:rPr>
            <w:webHidden/>
          </w:rPr>
          <w:fldChar w:fldCharType="end"/>
        </w:r>
      </w:hyperlink>
    </w:p>
    <w:p w14:paraId="75165DC3" w14:textId="7DA8D2D7" w:rsidR="004E2F5C" w:rsidRPr="0081002F" w:rsidRDefault="0053488E">
      <w:pPr>
        <w:pStyle w:val="TDC1"/>
        <w:tabs>
          <w:tab w:val="left" w:pos="1200"/>
        </w:tabs>
        <w:rPr>
          <w:rFonts w:eastAsiaTheme="minorEastAsia"/>
          <w:lang w:eastAsia="es-BO"/>
        </w:rPr>
      </w:pPr>
      <w:hyperlink w:anchor="_Toc216511364" w:history="1">
        <w:r w:rsidR="004E2F5C" w:rsidRPr="0081002F">
          <w:rPr>
            <w:rStyle w:val="Hipervnculo"/>
          </w:rPr>
          <w:t>Tabla 85.</w:t>
        </w:r>
        <w:r w:rsidR="004E2F5C" w:rsidRPr="0081002F">
          <w:rPr>
            <w:rFonts w:eastAsiaTheme="minorEastAsia"/>
            <w:lang w:eastAsia="es-BO"/>
          </w:rPr>
          <w:tab/>
        </w:r>
        <w:r w:rsidR="004E2F5C" w:rsidRPr="0081002F">
          <w:rPr>
            <w:rStyle w:val="Hipervnculo"/>
          </w:rPr>
          <w:t>Caso de uso Gestionar Carrito</w:t>
        </w:r>
        <w:r w:rsidR="004E2F5C" w:rsidRPr="0081002F">
          <w:rPr>
            <w:webHidden/>
          </w:rPr>
          <w:tab/>
        </w:r>
        <w:r w:rsidR="004E2F5C" w:rsidRPr="0081002F">
          <w:rPr>
            <w:webHidden/>
          </w:rPr>
          <w:fldChar w:fldCharType="begin"/>
        </w:r>
        <w:r w:rsidR="004E2F5C" w:rsidRPr="0081002F">
          <w:rPr>
            <w:webHidden/>
          </w:rPr>
          <w:instrText xml:space="preserve"> PAGEREF _Toc216511364 \h </w:instrText>
        </w:r>
        <w:r w:rsidR="004E2F5C" w:rsidRPr="0081002F">
          <w:rPr>
            <w:webHidden/>
          </w:rPr>
        </w:r>
        <w:r w:rsidR="004E2F5C" w:rsidRPr="0081002F">
          <w:rPr>
            <w:webHidden/>
          </w:rPr>
          <w:fldChar w:fldCharType="separate"/>
        </w:r>
        <w:r w:rsidR="00D86F62">
          <w:rPr>
            <w:webHidden/>
          </w:rPr>
          <w:t>232</w:t>
        </w:r>
        <w:r w:rsidR="004E2F5C" w:rsidRPr="0081002F">
          <w:rPr>
            <w:webHidden/>
          </w:rPr>
          <w:fldChar w:fldCharType="end"/>
        </w:r>
      </w:hyperlink>
    </w:p>
    <w:p w14:paraId="7617EE55" w14:textId="2C94F534" w:rsidR="004E2F5C" w:rsidRPr="0081002F" w:rsidRDefault="0053488E">
      <w:pPr>
        <w:pStyle w:val="TDC1"/>
        <w:tabs>
          <w:tab w:val="left" w:pos="1200"/>
        </w:tabs>
        <w:rPr>
          <w:rFonts w:eastAsiaTheme="minorEastAsia"/>
          <w:lang w:eastAsia="es-BO"/>
        </w:rPr>
      </w:pPr>
      <w:hyperlink w:anchor="_Toc216511365" w:history="1">
        <w:r w:rsidR="004E2F5C" w:rsidRPr="0081002F">
          <w:rPr>
            <w:rStyle w:val="Hipervnculo"/>
          </w:rPr>
          <w:t>Tabla 86.</w:t>
        </w:r>
        <w:r w:rsidR="004E2F5C" w:rsidRPr="0081002F">
          <w:rPr>
            <w:rFonts w:eastAsiaTheme="minorEastAsia"/>
            <w:lang w:eastAsia="es-BO"/>
          </w:rPr>
          <w:tab/>
        </w:r>
        <w:r w:rsidR="004E2F5C" w:rsidRPr="0081002F">
          <w:rPr>
            <w:rStyle w:val="Hipervnculo"/>
          </w:rPr>
          <w:t>Caso de uso Listar Carrito</w:t>
        </w:r>
        <w:r w:rsidR="004E2F5C" w:rsidRPr="0081002F">
          <w:rPr>
            <w:webHidden/>
          </w:rPr>
          <w:tab/>
        </w:r>
        <w:r w:rsidR="004E2F5C" w:rsidRPr="0081002F">
          <w:rPr>
            <w:webHidden/>
          </w:rPr>
          <w:fldChar w:fldCharType="begin"/>
        </w:r>
        <w:r w:rsidR="004E2F5C" w:rsidRPr="0081002F">
          <w:rPr>
            <w:webHidden/>
          </w:rPr>
          <w:instrText xml:space="preserve"> PAGEREF _Toc216511365 \h </w:instrText>
        </w:r>
        <w:r w:rsidR="004E2F5C" w:rsidRPr="0081002F">
          <w:rPr>
            <w:webHidden/>
          </w:rPr>
        </w:r>
        <w:r w:rsidR="004E2F5C" w:rsidRPr="0081002F">
          <w:rPr>
            <w:webHidden/>
          </w:rPr>
          <w:fldChar w:fldCharType="separate"/>
        </w:r>
        <w:r w:rsidR="00D86F62">
          <w:rPr>
            <w:webHidden/>
          </w:rPr>
          <w:t>233</w:t>
        </w:r>
        <w:r w:rsidR="004E2F5C" w:rsidRPr="0081002F">
          <w:rPr>
            <w:webHidden/>
          </w:rPr>
          <w:fldChar w:fldCharType="end"/>
        </w:r>
      </w:hyperlink>
    </w:p>
    <w:p w14:paraId="0F1F33AF" w14:textId="42BC97CF" w:rsidR="004E2F5C" w:rsidRPr="0081002F" w:rsidRDefault="0053488E">
      <w:pPr>
        <w:pStyle w:val="TDC1"/>
        <w:tabs>
          <w:tab w:val="left" w:pos="1200"/>
        </w:tabs>
        <w:rPr>
          <w:rFonts w:eastAsiaTheme="minorEastAsia"/>
          <w:lang w:eastAsia="es-BO"/>
        </w:rPr>
      </w:pPr>
      <w:hyperlink w:anchor="_Toc216511366" w:history="1">
        <w:r w:rsidR="004E2F5C" w:rsidRPr="0081002F">
          <w:rPr>
            <w:rStyle w:val="Hipervnculo"/>
          </w:rPr>
          <w:t>Tabla 87.</w:t>
        </w:r>
        <w:r w:rsidR="004E2F5C" w:rsidRPr="0081002F">
          <w:rPr>
            <w:rFonts w:eastAsiaTheme="minorEastAsia"/>
            <w:lang w:eastAsia="es-BO"/>
          </w:rPr>
          <w:tab/>
        </w:r>
        <w:r w:rsidR="004E2F5C" w:rsidRPr="0081002F">
          <w:rPr>
            <w:rStyle w:val="Hipervnculo"/>
          </w:rPr>
          <w:t>Caso de uso Agregar Carrito</w:t>
        </w:r>
        <w:r w:rsidR="004E2F5C" w:rsidRPr="0081002F">
          <w:rPr>
            <w:webHidden/>
          </w:rPr>
          <w:tab/>
        </w:r>
        <w:r w:rsidR="004E2F5C" w:rsidRPr="0081002F">
          <w:rPr>
            <w:webHidden/>
          </w:rPr>
          <w:fldChar w:fldCharType="begin"/>
        </w:r>
        <w:r w:rsidR="004E2F5C" w:rsidRPr="0081002F">
          <w:rPr>
            <w:webHidden/>
          </w:rPr>
          <w:instrText xml:space="preserve"> PAGEREF _Toc216511366 \h </w:instrText>
        </w:r>
        <w:r w:rsidR="004E2F5C" w:rsidRPr="0081002F">
          <w:rPr>
            <w:webHidden/>
          </w:rPr>
        </w:r>
        <w:r w:rsidR="004E2F5C" w:rsidRPr="0081002F">
          <w:rPr>
            <w:webHidden/>
          </w:rPr>
          <w:fldChar w:fldCharType="separate"/>
        </w:r>
        <w:r w:rsidR="00D86F62">
          <w:rPr>
            <w:webHidden/>
          </w:rPr>
          <w:t>234</w:t>
        </w:r>
        <w:r w:rsidR="004E2F5C" w:rsidRPr="0081002F">
          <w:rPr>
            <w:webHidden/>
          </w:rPr>
          <w:fldChar w:fldCharType="end"/>
        </w:r>
      </w:hyperlink>
    </w:p>
    <w:p w14:paraId="3B0E7D57" w14:textId="48C8363E" w:rsidR="004E2F5C" w:rsidRPr="0081002F" w:rsidRDefault="0053488E">
      <w:pPr>
        <w:pStyle w:val="TDC1"/>
        <w:tabs>
          <w:tab w:val="left" w:pos="1200"/>
        </w:tabs>
        <w:rPr>
          <w:rFonts w:eastAsiaTheme="minorEastAsia"/>
          <w:lang w:eastAsia="es-BO"/>
        </w:rPr>
      </w:pPr>
      <w:hyperlink w:anchor="_Toc216511367" w:history="1">
        <w:r w:rsidR="004E2F5C" w:rsidRPr="0081002F">
          <w:rPr>
            <w:rStyle w:val="Hipervnculo"/>
          </w:rPr>
          <w:t>Tabla 88.</w:t>
        </w:r>
        <w:r w:rsidR="004E2F5C" w:rsidRPr="0081002F">
          <w:rPr>
            <w:rFonts w:eastAsiaTheme="minorEastAsia"/>
            <w:lang w:eastAsia="es-BO"/>
          </w:rPr>
          <w:tab/>
        </w:r>
        <w:r w:rsidR="004E2F5C" w:rsidRPr="0081002F">
          <w:rPr>
            <w:rStyle w:val="Hipervnculo"/>
          </w:rPr>
          <w:t>Caso de uso Gestionar Pedido</w:t>
        </w:r>
        <w:r w:rsidR="004E2F5C" w:rsidRPr="0081002F">
          <w:rPr>
            <w:webHidden/>
          </w:rPr>
          <w:tab/>
        </w:r>
        <w:r w:rsidR="004E2F5C" w:rsidRPr="0081002F">
          <w:rPr>
            <w:webHidden/>
          </w:rPr>
          <w:fldChar w:fldCharType="begin"/>
        </w:r>
        <w:r w:rsidR="004E2F5C" w:rsidRPr="0081002F">
          <w:rPr>
            <w:webHidden/>
          </w:rPr>
          <w:instrText xml:space="preserve"> PAGEREF _Toc216511367 \h </w:instrText>
        </w:r>
        <w:r w:rsidR="004E2F5C" w:rsidRPr="0081002F">
          <w:rPr>
            <w:webHidden/>
          </w:rPr>
        </w:r>
        <w:r w:rsidR="004E2F5C" w:rsidRPr="0081002F">
          <w:rPr>
            <w:webHidden/>
          </w:rPr>
          <w:fldChar w:fldCharType="separate"/>
        </w:r>
        <w:r w:rsidR="00D86F62">
          <w:rPr>
            <w:webHidden/>
          </w:rPr>
          <w:t>235</w:t>
        </w:r>
        <w:r w:rsidR="004E2F5C" w:rsidRPr="0081002F">
          <w:rPr>
            <w:webHidden/>
          </w:rPr>
          <w:fldChar w:fldCharType="end"/>
        </w:r>
      </w:hyperlink>
    </w:p>
    <w:p w14:paraId="35EB585C" w14:textId="7B5A5246" w:rsidR="004E2F5C" w:rsidRPr="0081002F" w:rsidRDefault="0053488E">
      <w:pPr>
        <w:pStyle w:val="TDC1"/>
        <w:tabs>
          <w:tab w:val="left" w:pos="1200"/>
        </w:tabs>
        <w:rPr>
          <w:rFonts w:eastAsiaTheme="minorEastAsia"/>
          <w:lang w:eastAsia="es-BO"/>
        </w:rPr>
      </w:pPr>
      <w:hyperlink w:anchor="_Toc216511368" w:history="1">
        <w:r w:rsidR="004E2F5C" w:rsidRPr="0081002F">
          <w:rPr>
            <w:rStyle w:val="Hipervnculo"/>
          </w:rPr>
          <w:t>Tabla 89.</w:t>
        </w:r>
        <w:r w:rsidR="004E2F5C" w:rsidRPr="0081002F">
          <w:rPr>
            <w:rFonts w:eastAsiaTheme="minorEastAsia"/>
            <w:lang w:eastAsia="es-BO"/>
          </w:rPr>
          <w:tab/>
        </w:r>
        <w:r w:rsidR="004E2F5C" w:rsidRPr="0081002F">
          <w:rPr>
            <w:rStyle w:val="Hipervnculo"/>
          </w:rPr>
          <w:t>Caso de uso Listar Pedido</w:t>
        </w:r>
        <w:r w:rsidR="004E2F5C" w:rsidRPr="0081002F">
          <w:rPr>
            <w:webHidden/>
          </w:rPr>
          <w:tab/>
        </w:r>
        <w:r w:rsidR="004E2F5C" w:rsidRPr="0081002F">
          <w:rPr>
            <w:webHidden/>
          </w:rPr>
          <w:fldChar w:fldCharType="begin"/>
        </w:r>
        <w:r w:rsidR="004E2F5C" w:rsidRPr="0081002F">
          <w:rPr>
            <w:webHidden/>
          </w:rPr>
          <w:instrText xml:space="preserve"> PAGEREF _Toc216511368 \h </w:instrText>
        </w:r>
        <w:r w:rsidR="004E2F5C" w:rsidRPr="0081002F">
          <w:rPr>
            <w:webHidden/>
          </w:rPr>
        </w:r>
        <w:r w:rsidR="004E2F5C" w:rsidRPr="0081002F">
          <w:rPr>
            <w:webHidden/>
          </w:rPr>
          <w:fldChar w:fldCharType="separate"/>
        </w:r>
        <w:r w:rsidR="00D86F62">
          <w:rPr>
            <w:webHidden/>
          </w:rPr>
          <w:t>235</w:t>
        </w:r>
        <w:r w:rsidR="004E2F5C" w:rsidRPr="0081002F">
          <w:rPr>
            <w:webHidden/>
          </w:rPr>
          <w:fldChar w:fldCharType="end"/>
        </w:r>
      </w:hyperlink>
    </w:p>
    <w:p w14:paraId="20A98E86" w14:textId="2203EDD1" w:rsidR="004E2F5C" w:rsidRPr="0081002F" w:rsidRDefault="0053488E">
      <w:pPr>
        <w:pStyle w:val="TDC1"/>
        <w:tabs>
          <w:tab w:val="left" w:pos="1200"/>
        </w:tabs>
        <w:rPr>
          <w:rFonts w:eastAsiaTheme="minorEastAsia"/>
          <w:lang w:eastAsia="es-BO"/>
        </w:rPr>
      </w:pPr>
      <w:hyperlink w:anchor="_Toc216511369" w:history="1">
        <w:r w:rsidR="004E2F5C" w:rsidRPr="0081002F">
          <w:rPr>
            <w:rStyle w:val="Hipervnculo"/>
          </w:rPr>
          <w:t>Tabla 90.</w:t>
        </w:r>
        <w:r w:rsidR="004E2F5C" w:rsidRPr="0081002F">
          <w:rPr>
            <w:rFonts w:eastAsiaTheme="minorEastAsia"/>
            <w:lang w:eastAsia="es-BO"/>
          </w:rPr>
          <w:tab/>
        </w:r>
        <w:r w:rsidR="004E2F5C" w:rsidRPr="0081002F">
          <w:rPr>
            <w:rStyle w:val="Hipervnculo"/>
          </w:rPr>
          <w:t>Caso de uso Registrar Pedido</w:t>
        </w:r>
        <w:r w:rsidR="004E2F5C" w:rsidRPr="0081002F">
          <w:rPr>
            <w:webHidden/>
          </w:rPr>
          <w:tab/>
        </w:r>
        <w:r w:rsidR="004E2F5C" w:rsidRPr="0081002F">
          <w:rPr>
            <w:webHidden/>
          </w:rPr>
          <w:fldChar w:fldCharType="begin"/>
        </w:r>
        <w:r w:rsidR="004E2F5C" w:rsidRPr="0081002F">
          <w:rPr>
            <w:webHidden/>
          </w:rPr>
          <w:instrText xml:space="preserve"> PAGEREF _Toc216511369 \h </w:instrText>
        </w:r>
        <w:r w:rsidR="004E2F5C" w:rsidRPr="0081002F">
          <w:rPr>
            <w:webHidden/>
          </w:rPr>
        </w:r>
        <w:r w:rsidR="004E2F5C" w:rsidRPr="0081002F">
          <w:rPr>
            <w:webHidden/>
          </w:rPr>
          <w:fldChar w:fldCharType="separate"/>
        </w:r>
        <w:r w:rsidR="00D86F62">
          <w:rPr>
            <w:webHidden/>
          </w:rPr>
          <w:t>236</w:t>
        </w:r>
        <w:r w:rsidR="004E2F5C" w:rsidRPr="0081002F">
          <w:rPr>
            <w:webHidden/>
          </w:rPr>
          <w:fldChar w:fldCharType="end"/>
        </w:r>
      </w:hyperlink>
    </w:p>
    <w:p w14:paraId="23CD8100" w14:textId="718FBF75" w:rsidR="004E2F5C" w:rsidRPr="0081002F" w:rsidRDefault="0053488E">
      <w:pPr>
        <w:pStyle w:val="TDC1"/>
        <w:tabs>
          <w:tab w:val="left" w:pos="1200"/>
        </w:tabs>
        <w:rPr>
          <w:rFonts w:eastAsiaTheme="minorEastAsia"/>
          <w:lang w:eastAsia="es-BO"/>
        </w:rPr>
      </w:pPr>
      <w:hyperlink w:anchor="_Toc216511370" w:history="1">
        <w:r w:rsidR="004E2F5C" w:rsidRPr="0081002F">
          <w:rPr>
            <w:rStyle w:val="Hipervnculo"/>
          </w:rPr>
          <w:t>Tabla 91.</w:t>
        </w:r>
        <w:r w:rsidR="004E2F5C" w:rsidRPr="0081002F">
          <w:rPr>
            <w:rFonts w:eastAsiaTheme="minorEastAsia"/>
            <w:lang w:eastAsia="es-BO"/>
          </w:rPr>
          <w:tab/>
        </w:r>
        <w:r w:rsidR="004E2F5C" w:rsidRPr="0081002F">
          <w:rPr>
            <w:rStyle w:val="Hipervnculo"/>
          </w:rPr>
          <w:t>Caso de uso Cancelar Pedido</w:t>
        </w:r>
        <w:r w:rsidR="004E2F5C" w:rsidRPr="0081002F">
          <w:rPr>
            <w:webHidden/>
          </w:rPr>
          <w:tab/>
        </w:r>
        <w:r w:rsidR="004E2F5C" w:rsidRPr="0081002F">
          <w:rPr>
            <w:webHidden/>
          </w:rPr>
          <w:fldChar w:fldCharType="begin"/>
        </w:r>
        <w:r w:rsidR="004E2F5C" w:rsidRPr="0081002F">
          <w:rPr>
            <w:webHidden/>
          </w:rPr>
          <w:instrText xml:space="preserve"> PAGEREF _Toc216511370 \h </w:instrText>
        </w:r>
        <w:r w:rsidR="004E2F5C" w:rsidRPr="0081002F">
          <w:rPr>
            <w:webHidden/>
          </w:rPr>
        </w:r>
        <w:r w:rsidR="004E2F5C" w:rsidRPr="0081002F">
          <w:rPr>
            <w:webHidden/>
          </w:rPr>
          <w:fldChar w:fldCharType="separate"/>
        </w:r>
        <w:r w:rsidR="00D86F62">
          <w:rPr>
            <w:webHidden/>
          </w:rPr>
          <w:t>237</w:t>
        </w:r>
        <w:r w:rsidR="004E2F5C" w:rsidRPr="0081002F">
          <w:rPr>
            <w:webHidden/>
          </w:rPr>
          <w:fldChar w:fldCharType="end"/>
        </w:r>
      </w:hyperlink>
    </w:p>
    <w:p w14:paraId="1DDA9A12" w14:textId="464CC793" w:rsidR="004E2F5C" w:rsidRPr="0081002F" w:rsidRDefault="0053488E">
      <w:pPr>
        <w:pStyle w:val="TDC1"/>
        <w:tabs>
          <w:tab w:val="left" w:pos="1200"/>
        </w:tabs>
        <w:rPr>
          <w:rFonts w:eastAsiaTheme="minorEastAsia"/>
          <w:lang w:eastAsia="es-BO"/>
        </w:rPr>
      </w:pPr>
      <w:hyperlink w:anchor="_Toc216511371" w:history="1">
        <w:r w:rsidR="004E2F5C" w:rsidRPr="0081002F">
          <w:rPr>
            <w:rStyle w:val="Hipervnculo"/>
          </w:rPr>
          <w:t>Tabla 92.</w:t>
        </w:r>
        <w:r w:rsidR="004E2F5C" w:rsidRPr="0081002F">
          <w:rPr>
            <w:rFonts w:eastAsiaTheme="minorEastAsia"/>
            <w:lang w:eastAsia="es-BO"/>
          </w:rPr>
          <w:tab/>
        </w:r>
        <w:r w:rsidR="004E2F5C" w:rsidRPr="0081002F">
          <w:rPr>
            <w:rStyle w:val="Hipervnculo"/>
          </w:rPr>
          <w:t>Caso de uso Iniciar Sesión</w:t>
        </w:r>
        <w:r w:rsidR="004E2F5C" w:rsidRPr="0081002F">
          <w:rPr>
            <w:webHidden/>
          </w:rPr>
          <w:tab/>
        </w:r>
        <w:r w:rsidR="004E2F5C" w:rsidRPr="0081002F">
          <w:rPr>
            <w:webHidden/>
          </w:rPr>
          <w:fldChar w:fldCharType="begin"/>
        </w:r>
        <w:r w:rsidR="004E2F5C" w:rsidRPr="0081002F">
          <w:rPr>
            <w:webHidden/>
          </w:rPr>
          <w:instrText xml:space="preserve"> PAGEREF _Toc216511371 \h </w:instrText>
        </w:r>
        <w:r w:rsidR="004E2F5C" w:rsidRPr="0081002F">
          <w:rPr>
            <w:webHidden/>
          </w:rPr>
        </w:r>
        <w:r w:rsidR="004E2F5C" w:rsidRPr="0081002F">
          <w:rPr>
            <w:webHidden/>
          </w:rPr>
          <w:fldChar w:fldCharType="separate"/>
        </w:r>
        <w:r w:rsidR="00D86F62">
          <w:rPr>
            <w:webHidden/>
          </w:rPr>
          <w:t>238</w:t>
        </w:r>
        <w:r w:rsidR="004E2F5C" w:rsidRPr="0081002F">
          <w:rPr>
            <w:webHidden/>
          </w:rPr>
          <w:fldChar w:fldCharType="end"/>
        </w:r>
      </w:hyperlink>
    </w:p>
    <w:p w14:paraId="66555970" w14:textId="7F9A29D6" w:rsidR="004E2F5C" w:rsidRPr="0081002F" w:rsidRDefault="0053488E">
      <w:pPr>
        <w:pStyle w:val="TDC1"/>
        <w:tabs>
          <w:tab w:val="left" w:pos="1200"/>
        </w:tabs>
        <w:rPr>
          <w:rFonts w:eastAsiaTheme="minorEastAsia"/>
          <w:lang w:eastAsia="es-BO"/>
        </w:rPr>
      </w:pPr>
      <w:hyperlink w:anchor="_Toc216511372" w:history="1">
        <w:r w:rsidR="004E2F5C" w:rsidRPr="0081002F">
          <w:rPr>
            <w:rStyle w:val="Hipervnculo"/>
          </w:rPr>
          <w:t>Tabla 93.</w:t>
        </w:r>
        <w:r w:rsidR="004E2F5C" w:rsidRPr="0081002F">
          <w:rPr>
            <w:rFonts w:eastAsiaTheme="minorEastAsia"/>
            <w:lang w:eastAsia="es-BO"/>
          </w:rPr>
          <w:tab/>
        </w:r>
        <w:r w:rsidR="004E2F5C" w:rsidRPr="0081002F">
          <w:rPr>
            <w:rStyle w:val="Hipervnculo"/>
          </w:rPr>
          <w:t>Definición caso de prueba Interfaz / Pantalla PA – Login</w:t>
        </w:r>
        <w:r w:rsidR="004E2F5C" w:rsidRPr="0081002F">
          <w:rPr>
            <w:webHidden/>
          </w:rPr>
          <w:tab/>
        </w:r>
        <w:r w:rsidR="004E2F5C" w:rsidRPr="0081002F">
          <w:rPr>
            <w:webHidden/>
          </w:rPr>
          <w:fldChar w:fldCharType="begin"/>
        </w:r>
        <w:r w:rsidR="004E2F5C" w:rsidRPr="0081002F">
          <w:rPr>
            <w:webHidden/>
          </w:rPr>
          <w:instrText xml:space="preserve"> PAGEREF _Toc216511372 \h </w:instrText>
        </w:r>
        <w:r w:rsidR="004E2F5C" w:rsidRPr="0081002F">
          <w:rPr>
            <w:webHidden/>
          </w:rPr>
        </w:r>
        <w:r w:rsidR="004E2F5C" w:rsidRPr="0081002F">
          <w:rPr>
            <w:webHidden/>
          </w:rPr>
          <w:fldChar w:fldCharType="separate"/>
        </w:r>
        <w:r w:rsidR="00D86F62">
          <w:rPr>
            <w:webHidden/>
          </w:rPr>
          <w:t>254</w:t>
        </w:r>
        <w:r w:rsidR="004E2F5C" w:rsidRPr="0081002F">
          <w:rPr>
            <w:webHidden/>
          </w:rPr>
          <w:fldChar w:fldCharType="end"/>
        </w:r>
      </w:hyperlink>
    </w:p>
    <w:p w14:paraId="735500AA" w14:textId="42C44F51" w:rsidR="004E2F5C" w:rsidRPr="0081002F" w:rsidRDefault="0053488E">
      <w:pPr>
        <w:pStyle w:val="TDC1"/>
        <w:tabs>
          <w:tab w:val="left" w:pos="1200"/>
        </w:tabs>
        <w:rPr>
          <w:rFonts w:eastAsiaTheme="minorEastAsia"/>
          <w:lang w:eastAsia="es-BO"/>
        </w:rPr>
      </w:pPr>
      <w:hyperlink w:anchor="_Toc216511373" w:history="1">
        <w:r w:rsidR="004E2F5C" w:rsidRPr="0081002F">
          <w:rPr>
            <w:rStyle w:val="Hipervnculo"/>
          </w:rPr>
          <w:t>Tabla 94.</w:t>
        </w:r>
        <w:r w:rsidR="004E2F5C" w:rsidRPr="0081002F">
          <w:rPr>
            <w:rFonts w:eastAsiaTheme="minorEastAsia"/>
            <w:lang w:eastAsia="es-BO"/>
          </w:rPr>
          <w:tab/>
        </w:r>
        <w:r w:rsidR="004E2F5C" w:rsidRPr="0081002F">
          <w:rPr>
            <w:rStyle w:val="Hipervnculo"/>
          </w:rPr>
          <w:t>Caso de prueba Interfaz / Pantalla PA - Login</w:t>
        </w:r>
        <w:r w:rsidR="004E2F5C" w:rsidRPr="0081002F">
          <w:rPr>
            <w:webHidden/>
          </w:rPr>
          <w:tab/>
        </w:r>
        <w:r w:rsidR="004E2F5C" w:rsidRPr="0081002F">
          <w:rPr>
            <w:webHidden/>
          </w:rPr>
          <w:fldChar w:fldCharType="begin"/>
        </w:r>
        <w:r w:rsidR="004E2F5C" w:rsidRPr="0081002F">
          <w:rPr>
            <w:webHidden/>
          </w:rPr>
          <w:instrText xml:space="preserve"> PAGEREF _Toc216511373 \h </w:instrText>
        </w:r>
        <w:r w:rsidR="004E2F5C" w:rsidRPr="0081002F">
          <w:rPr>
            <w:webHidden/>
          </w:rPr>
        </w:r>
        <w:r w:rsidR="004E2F5C" w:rsidRPr="0081002F">
          <w:rPr>
            <w:webHidden/>
          </w:rPr>
          <w:fldChar w:fldCharType="separate"/>
        </w:r>
        <w:r w:rsidR="00D86F62">
          <w:rPr>
            <w:webHidden/>
          </w:rPr>
          <w:t>254</w:t>
        </w:r>
        <w:r w:rsidR="004E2F5C" w:rsidRPr="0081002F">
          <w:rPr>
            <w:webHidden/>
          </w:rPr>
          <w:fldChar w:fldCharType="end"/>
        </w:r>
      </w:hyperlink>
    </w:p>
    <w:p w14:paraId="1F0777F0" w14:textId="76BA7504" w:rsidR="004E2F5C" w:rsidRPr="0081002F" w:rsidRDefault="0053488E">
      <w:pPr>
        <w:pStyle w:val="TDC1"/>
        <w:tabs>
          <w:tab w:val="left" w:pos="1200"/>
        </w:tabs>
        <w:rPr>
          <w:rFonts w:eastAsiaTheme="minorEastAsia"/>
          <w:lang w:eastAsia="es-BO"/>
        </w:rPr>
      </w:pPr>
      <w:hyperlink w:anchor="_Toc216511374" w:history="1">
        <w:r w:rsidR="004E2F5C" w:rsidRPr="0081002F">
          <w:rPr>
            <w:rStyle w:val="Hipervnculo"/>
          </w:rPr>
          <w:t>Tabla 95.</w:t>
        </w:r>
        <w:r w:rsidR="004E2F5C" w:rsidRPr="0081002F">
          <w:rPr>
            <w:rFonts w:eastAsiaTheme="minorEastAsia"/>
            <w:lang w:eastAsia="es-BO"/>
          </w:rPr>
          <w:tab/>
        </w:r>
        <w:r w:rsidR="004E2F5C" w:rsidRPr="0081002F">
          <w:rPr>
            <w:rStyle w:val="Hipervnculo"/>
          </w:rPr>
          <w:t>Plan de clases</w:t>
        </w:r>
        <w:r w:rsidR="004E2F5C" w:rsidRPr="0081002F">
          <w:rPr>
            <w:webHidden/>
          </w:rPr>
          <w:tab/>
        </w:r>
        <w:r w:rsidR="004E2F5C" w:rsidRPr="0081002F">
          <w:rPr>
            <w:webHidden/>
          </w:rPr>
          <w:fldChar w:fldCharType="begin"/>
        </w:r>
        <w:r w:rsidR="004E2F5C" w:rsidRPr="0081002F">
          <w:rPr>
            <w:webHidden/>
          </w:rPr>
          <w:instrText xml:space="preserve"> PAGEREF _Toc216511374 \h </w:instrText>
        </w:r>
        <w:r w:rsidR="004E2F5C" w:rsidRPr="0081002F">
          <w:rPr>
            <w:webHidden/>
          </w:rPr>
        </w:r>
        <w:r w:rsidR="004E2F5C" w:rsidRPr="0081002F">
          <w:rPr>
            <w:webHidden/>
          </w:rPr>
          <w:fldChar w:fldCharType="separate"/>
        </w:r>
        <w:r w:rsidR="00D86F62">
          <w:rPr>
            <w:webHidden/>
          </w:rPr>
          <w:t>259</w:t>
        </w:r>
        <w:r w:rsidR="004E2F5C" w:rsidRPr="0081002F">
          <w:rPr>
            <w:webHidden/>
          </w:rPr>
          <w:fldChar w:fldCharType="end"/>
        </w:r>
      </w:hyperlink>
    </w:p>
    <w:p w14:paraId="50907857" w14:textId="7C910787" w:rsidR="00F71F83" w:rsidRPr="0081002F" w:rsidRDefault="004E2F5C" w:rsidP="00BD57E8">
      <w:pPr>
        <w:pStyle w:val="APA7edicion"/>
        <w:rPr>
          <w:rStyle w:val="Ttulo2Car"/>
          <w:szCs w:val="22"/>
        </w:rPr>
      </w:pPr>
      <w:r w:rsidRPr="0081002F">
        <w:rPr>
          <w:rStyle w:val="Ttulo2Car"/>
          <w:szCs w:val="22"/>
        </w:rPr>
        <w:fldChar w:fldCharType="end"/>
      </w:r>
    </w:p>
    <w:p w14:paraId="40E98BCC" w14:textId="5AA4E5A1" w:rsidR="00F71F83" w:rsidRPr="0081002F" w:rsidRDefault="00F71F83" w:rsidP="00BD57E8">
      <w:pPr>
        <w:pStyle w:val="APA7edicion"/>
        <w:rPr>
          <w:rStyle w:val="Ttulo2Car"/>
          <w:szCs w:val="22"/>
        </w:rPr>
      </w:pPr>
    </w:p>
    <w:p w14:paraId="030A2723" w14:textId="378C0E6E" w:rsidR="00F71F83" w:rsidRPr="0081002F" w:rsidRDefault="00F71F83" w:rsidP="00BD57E8">
      <w:pPr>
        <w:pStyle w:val="APA7edicion"/>
        <w:rPr>
          <w:rStyle w:val="Ttulo2Car"/>
          <w:szCs w:val="22"/>
        </w:rPr>
      </w:pPr>
    </w:p>
    <w:p w14:paraId="13126BF5" w14:textId="77777777" w:rsidR="00F71F83" w:rsidRPr="0081002F" w:rsidRDefault="00F71F83" w:rsidP="00BD57E8">
      <w:pPr>
        <w:pStyle w:val="APA7edicion"/>
        <w:rPr>
          <w:rStyle w:val="Ttulo2Car"/>
          <w:szCs w:val="22"/>
        </w:rPr>
      </w:pPr>
    </w:p>
    <w:p w14:paraId="13AC3AF2" w14:textId="156279AD" w:rsidR="001E0F71" w:rsidRPr="0081002F" w:rsidRDefault="001E0F71" w:rsidP="00BD57E8">
      <w:pPr>
        <w:pStyle w:val="APA7edicion"/>
        <w:rPr>
          <w:rStyle w:val="Ttulo2Car"/>
          <w:szCs w:val="22"/>
        </w:rPr>
      </w:pPr>
    </w:p>
    <w:p w14:paraId="7DE2AE0C" w14:textId="7C3BF825" w:rsidR="00BE6B90" w:rsidRPr="0081002F" w:rsidRDefault="00BE6B90" w:rsidP="00BD57E8">
      <w:pPr>
        <w:pStyle w:val="APA7edicion"/>
        <w:rPr>
          <w:rStyle w:val="Ttulo2Car"/>
          <w:szCs w:val="22"/>
        </w:rPr>
      </w:pPr>
    </w:p>
    <w:p w14:paraId="23AB91F6" w14:textId="080B6136" w:rsidR="00BE6B90" w:rsidRPr="0081002F" w:rsidRDefault="00BE6B90" w:rsidP="00BD57E8">
      <w:pPr>
        <w:pStyle w:val="APA7edicion"/>
        <w:rPr>
          <w:rStyle w:val="Ttulo2Car"/>
          <w:szCs w:val="22"/>
        </w:rPr>
      </w:pPr>
    </w:p>
    <w:p w14:paraId="379D1C1A" w14:textId="214BCFDD" w:rsidR="00BE6B90" w:rsidRPr="0081002F" w:rsidRDefault="00BE6B90" w:rsidP="00BD57E8">
      <w:pPr>
        <w:pStyle w:val="APA7edicion"/>
        <w:rPr>
          <w:rStyle w:val="Ttulo2Car"/>
          <w:szCs w:val="22"/>
        </w:rPr>
      </w:pPr>
    </w:p>
    <w:p w14:paraId="74721086" w14:textId="56F0CA35" w:rsidR="00BE6B90" w:rsidRPr="0081002F" w:rsidRDefault="00BE6B90" w:rsidP="00BD57E8">
      <w:pPr>
        <w:pStyle w:val="APA7edicion"/>
        <w:rPr>
          <w:rStyle w:val="Ttulo2Car"/>
          <w:szCs w:val="22"/>
        </w:rPr>
      </w:pPr>
    </w:p>
    <w:p w14:paraId="6E8A31E3" w14:textId="46A8BB1D" w:rsidR="00BE6B90" w:rsidRPr="0081002F" w:rsidRDefault="00BE6B90" w:rsidP="00BD57E8">
      <w:pPr>
        <w:pStyle w:val="APA7edicion"/>
        <w:rPr>
          <w:rStyle w:val="Ttulo2Car"/>
          <w:szCs w:val="22"/>
        </w:rPr>
      </w:pPr>
    </w:p>
    <w:p w14:paraId="6B0A72B0" w14:textId="21D58B26" w:rsidR="00BE6B90" w:rsidRPr="0081002F" w:rsidRDefault="004E2F5C" w:rsidP="004E2F5C">
      <w:pPr>
        <w:pStyle w:val="APA7edicion"/>
        <w:jc w:val="center"/>
        <w:rPr>
          <w:rStyle w:val="Ttulo2Car"/>
          <w:szCs w:val="22"/>
        </w:rPr>
      </w:pPr>
      <w:r w:rsidRPr="0081002F">
        <w:rPr>
          <w:rStyle w:val="Ttulo2Car"/>
          <w:szCs w:val="22"/>
        </w:rPr>
        <w:lastRenderedPageBreak/>
        <w:t>INDICE DE FIGURA</w:t>
      </w:r>
    </w:p>
    <w:p w14:paraId="33FBEBF7" w14:textId="1D4BF958" w:rsidR="004E2F5C" w:rsidRPr="0081002F" w:rsidRDefault="004E2F5C">
      <w:pPr>
        <w:pStyle w:val="TDC1"/>
        <w:tabs>
          <w:tab w:val="left" w:pos="1200"/>
        </w:tabs>
        <w:rPr>
          <w:rFonts w:eastAsiaTheme="minorEastAsia"/>
          <w:lang w:eastAsia="es-BO"/>
        </w:rPr>
      </w:pPr>
      <w:r w:rsidRPr="0081002F">
        <w:rPr>
          <w:rStyle w:val="Ttulo2Car"/>
          <w:szCs w:val="22"/>
        </w:rPr>
        <w:fldChar w:fldCharType="begin"/>
      </w:r>
      <w:r w:rsidRPr="0081002F">
        <w:rPr>
          <w:rStyle w:val="Ttulo2Car"/>
          <w:szCs w:val="22"/>
        </w:rPr>
        <w:instrText xml:space="preserve"> TOC \h \z \t "Figura,1" </w:instrText>
      </w:r>
      <w:r w:rsidRPr="0081002F">
        <w:rPr>
          <w:rStyle w:val="Ttulo2Car"/>
          <w:szCs w:val="22"/>
        </w:rPr>
        <w:fldChar w:fldCharType="separate"/>
      </w:r>
      <w:hyperlink w:anchor="_Toc216511712" w:history="1">
        <w:r w:rsidRPr="0081002F">
          <w:rPr>
            <w:rStyle w:val="Hipervnculo"/>
          </w:rPr>
          <w:t>Figura 1.</w:t>
        </w:r>
        <w:r w:rsidRPr="0081002F">
          <w:rPr>
            <w:rFonts w:eastAsiaTheme="minorEastAsia"/>
            <w:lang w:eastAsia="es-BO"/>
          </w:rPr>
          <w:tab/>
        </w:r>
        <w:r w:rsidRPr="0081002F">
          <w:rPr>
            <w:rStyle w:val="Hipervnculo"/>
          </w:rPr>
          <w:t>Árbol de problemas</w:t>
        </w:r>
        <w:r w:rsidRPr="0081002F">
          <w:rPr>
            <w:webHidden/>
          </w:rPr>
          <w:tab/>
        </w:r>
        <w:r w:rsidRPr="0081002F">
          <w:rPr>
            <w:webHidden/>
          </w:rPr>
          <w:fldChar w:fldCharType="begin"/>
        </w:r>
        <w:r w:rsidRPr="0081002F">
          <w:rPr>
            <w:webHidden/>
          </w:rPr>
          <w:instrText xml:space="preserve"> PAGEREF _Toc216511712 \h </w:instrText>
        </w:r>
        <w:r w:rsidRPr="0081002F">
          <w:rPr>
            <w:webHidden/>
          </w:rPr>
        </w:r>
        <w:r w:rsidRPr="0081002F">
          <w:rPr>
            <w:webHidden/>
          </w:rPr>
          <w:fldChar w:fldCharType="separate"/>
        </w:r>
        <w:r w:rsidR="00D86F62">
          <w:rPr>
            <w:webHidden/>
          </w:rPr>
          <w:t>8</w:t>
        </w:r>
        <w:r w:rsidRPr="0081002F">
          <w:rPr>
            <w:webHidden/>
          </w:rPr>
          <w:fldChar w:fldCharType="end"/>
        </w:r>
      </w:hyperlink>
    </w:p>
    <w:p w14:paraId="6298233E" w14:textId="2D8CD2BB" w:rsidR="004E2F5C" w:rsidRPr="0081002F" w:rsidRDefault="0053488E">
      <w:pPr>
        <w:pStyle w:val="TDC1"/>
        <w:tabs>
          <w:tab w:val="left" w:pos="1200"/>
        </w:tabs>
        <w:rPr>
          <w:rFonts w:eastAsiaTheme="minorEastAsia"/>
          <w:lang w:eastAsia="es-BO"/>
        </w:rPr>
      </w:pPr>
      <w:hyperlink w:anchor="_Toc216511713" w:history="1">
        <w:r w:rsidR="004E2F5C" w:rsidRPr="0081002F">
          <w:rPr>
            <w:rStyle w:val="Hipervnculo"/>
          </w:rPr>
          <w:t>Figura 2.</w:t>
        </w:r>
        <w:r w:rsidR="004E2F5C" w:rsidRPr="0081002F">
          <w:rPr>
            <w:rFonts w:eastAsiaTheme="minorEastAsia"/>
            <w:lang w:eastAsia="es-BO"/>
          </w:rPr>
          <w:tab/>
        </w:r>
        <w:r w:rsidR="004E2F5C" w:rsidRPr="0081002F">
          <w:rPr>
            <w:rStyle w:val="Hipervnculo"/>
          </w:rPr>
          <w:t>Árbol de objetivos</w:t>
        </w:r>
        <w:r w:rsidR="004E2F5C" w:rsidRPr="0081002F">
          <w:rPr>
            <w:webHidden/>
          </w:rPr>
          <w:tab/>
        </w:r>
        <w:r w:rsidR="004E2F5C" w:rsidRPr="0081002F">
          <w:rPr>
            <w:webHidden/>
          </w:rPr>
          <w:fldChar w:fldCharType="begin"/>
        </w:r>
        <w:r w:rsidR="004E2F5C" w:rsidRPr="0081002F">
          <w:rPr>
            <w:webHidden/>
          </w:rPr>
          <w:instrText xml:space="preserve"> PAGEREF _Toc216511713 \h </w:instrText>
        </w:r>
        <w:r w:rsidR="004E2F5C" w:rsidRPr="0081002F">
          <w:rPr>
            <w:webHidden/>
          </w:rPr>
        </w:r>
        <w:r w:rsidR="004E2F5C" w:rsidRPr="0081002F">
          <w:rPr>
            <w:webHidden/>
          </w:rPr>
          <w:fldChar w:fldCharType="separate"/>
        </w:r>
        <w:r w:rsidR="00D86F62">
          <w:rPr>
            <w:webHidden/>
          </w:rPr>
          <w:t>8</w:t>
        </w:r>
        <w:r w:rsidR="004E2F5C" w:rsidRPr="0081002F">
          <w:rPr>
            <w:webHidden/>
          </w:rPr>
          <w:fldChar w:fldCharType="end"/>
        </w:r>
      </w:hyperlink>
    </w:p>
    <w:p w14:paraId="018CEA6D" w14:textId="6DCA7B60" w:rsidR="004E2F5C" w:rsidRPr="0081002F" w:rsidRDefault="0053488E">
      <w:pPr>
        <w:pStyle w:val="TDC1"/>
        <w:tabs>
          <w:tab w:val="left" w:pos="1200"/>
        </w:tabs>
        <w:rPr>
          <w:rFonts w:eastAsiaTheme="minorEastAsia"/>
          <w:lang w:eastAsia="es-BO"/>
        </w:rPr>
      </w:pPr>
      <w:hyperlink w:anchor="_Toc216511714" w:history="1">
        <w:r w:rsidR="004E2F5C" w:rsidRPr="0081002F">
          <w:rPr>
            <w:rStyle w:val="Hipervnculo"/>
          </w:rPr>
          <w:t>Figura 3.</w:t>
        </w:r>
        <w:r w:rsidR="004E2F5C" w:rsidRPr="0081002F">
          <w:rPr>
            <w:rFonts w:eastAsiaTheme="minorEastAsia"/>
            <w:lang w:eastAsia="es-BO"/>
          </w:rPr>
          <w:tab/>
        </w:r>
        <w:r w:rsidR="004E2F5C" w:rsidRPr="0081002F">
          <w:rPr>
            <w:rStyle w:val="Hipervnculo"/>
          </w:rPr>
          <w:t>Cronograma de Actividades</w:t>
        </w:r>
        <w:r w:rsidR="004E2F5C" w:rsidRPr="0081002F">
          <w:rPr>
            <w:webHidden/>
          </w:rPr>
          <w:tab/>
        </w:r>
        <w:r w:rsidR="004E2F5C" w:rsidRPr="0081002F">
          <w:rPr>
            <w:webHidden/>
          </w:rPr>
          <w:fldChar w:fldCharType="begin"/>
        </w:r>
        <w:r w:rsidR="004E2F5C" w:rsidRPr="0081002F">
          <w:rPr>
            <w:webHidden/>
          </w:rPr>
          <w:instrText xml:space="preserve"> PAGEREF _Toc216511714 \h </w:instrText>
        </w:r>
        <w:r w:rsidR="004E2F5C" w:rsidRPr="0081002F">
          <w:rPr>
            <w:webHidden/>
          </w:rPr>
        </w:r>
        <w:r w:rsidR="004E2F5C" w:rsidRPr="0081002F">
          <w:rPr>
            <w:webHidden/>
          </w:rPr>
          <w:fldChar w:fldCharType="separate"/>
        </w:r>
        <w:r w:rsidR="00D86F62">
          <w:rPr>
            <w:webHidden/>
          </w:rPr>
          <w:t>13</w:t>
        </w:r>
        <w:r w:rsidR="004E2F5C" w:rsidRPr="0081002F">
          <w:rPr>
            <w:webHidden/>
          </w:rPr>
          <w:fldChar w:fldCharType="end"/>
        </w:r>
      </w:hyperlink>
    </w:p>
    <w:p w14:paraId="160A1677" w14:textId="7596339A" w:rsidR="004E2F5C" w:rsidRPr="0081002F" w:rsidRDefault="0053488E">
      <w:pPr>
        <w:pStyle w:val="TDC1"/>
        <w:tabs>
          <w:tab w:val="left" w:pos="1200"/>
        </w:tabs>
        <w:rPr>
          <w:rFonts w:eastAsiaTheme="minorEastAsia"/>
          <w:lang w:eastAsia="es-BO"/>
        </w:rPr>
      </w:pPr>
      <w:hyperlink w:anchor="_Toc216511715" w:history="1">
        <w:r w:rsidR="004E2F5C" w:rsidRPr="0081002F">
          <w:rPr>
            <w:rStyle w:val="Hipervnculo"/>
          </w:rPr>
          <w:t>Figura 4.</w:t>
        </w:r>
        <w:r w:rsidR="004E2F5C" w:rsidRPr="0081002F">
          <w:rPr>
            <w:rFonts w:eastAsiaTheme="minorEastAsia"/>
            <w:lang w:eastAsia="es-BO"/>
          </w:rPr>
          <w:tab/>
        </w:r>
        <w:r w:rsidR="004E2F5C" w:rsidRPr="0081002F">
          <w:rPr>
            <w:rStyle w:val="Hipervnculo"/>
          </w:rPr>
          <w:t>Backlog Inicial del proyecto</w:t>
        </w:r>
        <w:r w:rsidR="004E2F5C" w:rsidRPr="0081002F">
          <w:rPr>
            <w:webHidden/>
          </w:rPr>
          <w:tab/>
        </w:r>
        <w:r w:rsidR="004E2F5C" w:rsidRPr="0081002F">
          <w:rPr>
            <w:webHidden/>
          </w:rPr>
          <w:fldChar w:fldCharType="begin"/>
        </w:r>
        <w:r w:rsidR="004E2F5C" w:rsidRPr="0081002F">
          <w:rPr>
            <w:webHidden/>
          </w:rPr>
          <w:instrText xml:space="preserve"> PAGEREF _Toc216511715 \h </w:instrText>
        </w:r>
        <w:r w:rsidR="004E2F5C" w:rsidRPr="0081002F">
          <w:rPr>
            <w:webHidden/>
          </w:rPr>
        </w:r>
        <w:r w:rsidR="004E2F5C" w:rsidRPr="0081002F">
          <w:rPr>
            <w:webHidden/>
          </w:rPr>
          <w:fldChar w:fldCharType="separate"/>
        </w:r>
        <w:r w:rsidR="00D86F62">
          <w:rPr>
            <w:webHidden/>
          </w:rPr>
          <w:t>25</w:t>
        </w:r>
        <w:r w:rsidR="004E2F5C" w:rsidRPr="0081002F">
          <w:rPr>
            <w:webHidden/>
          </w:rPr>
          <w:fldChar w:fldCharType="end"/>
        </w:r>
      </w:hyperlink>
    </w:p>
    <w:p w14:paraId="10C53932" w14:textId="11AD2151" w:rsidR="004E2F5C" w:rsidRPr="0081002F" w:rsidRDefault="0053488E" w:rsidP="004E2F5C">
      <w:pPr>
        <w:pStyle w:val="TDC1"/>
        <w:tabs>
          <w:tab w:val="left" w:pos="1200"/>
        </w:tabs>
        <w:rPr>
          <w:rFonts w:eastAsiaTheme="minorEastAsia"/>
          <w:lang w:eastAsia="es-BO"/>
        </w:rPr>
      </w:pPr>
      <w:hyperlink w:anchor="_Toc216511716" w:history="1">
        <w:r w:rsidR="004E2F5C" w:rsidRPr="0081002F">
          <w:rPr>
            <w:rStyle w:val="Hipervnculo"/>
          </w:rPr>
          <w:t>Figura 5.</w:t>
        </w:r>
        <w:r w:rsidR="004E2F5C" w:rsidRPr="0081002F">
          <w:rPr>
            <w:rFonts w:eastAsiaTheme="minorEastAsia"/>
            <w:lang w:eastAsia="es-BO"/>
          </w:rPr>
          <w:tab/>
        </w:r>
        <w:r w:rsidR="004E2F5C" w:rsidRPr="0081002F">
          <w:rPr>
            <w:rStyle w:val="Hipervnculo"/>
          </w:rPr>
          <w:t>Creación de épicos</w:t>
        </w:r>
        <w:r w:rsidR="004E2F5C" w:rsidRPr="0081002F">
          <w:rPr>
            <w:webHidden/>
          </w:rPr>
          <w:tab/>
        </w:r>
        <w:r w:rsidR="004E2F5C" w:rsidRPr="0081002F">
          <w:rPr>
            <w:webHidden/>
          </w:rPr>
          <w:fldChar w:fldCharType="begin"/>
        </w:r>
        <w:r w:rsidR="004E2F5C" w:rsidRPr="0081002F">
          <w:rPr>
            <w:webHidden/>
          </w:rPr>
          <w:instrText xml:space="preserve"> PAGEREF _Toc216511716 \h </w:instrText>
        </w:r>
        <w:r w:rsidR="004E2F5C" w:rsidRPr="0081002F">
          <w:rPr>
            <w:webHidden/>
          </w:rPr>
        </w:r>
        <w:r w:rsidR="004E2F5C" w:rsidRPr="0081002F">
          <w:rPr>
            <w:webHidden/>
          </w:rPr>
          <w:fldChar w:fldCharType="separate"/>
        </w:r>
        <w:r w:rsidR="00D86F62">
          <w:rPr>
            <w:webHidden/>
          </w:rPr>
          <w:t>26</w:t>
        </w:r>
        <w:r w:rsidR="004E2F5C" w:rsidRPr="0081002F">
          <w:rPr>
            <w:webHidden/>
          </w:rPr>
          <w:fldChar w:fldCharType="end"/>
        </w:r>
      </w:hyperlink>
    </w:p>
    <w:p w14:paraId="792FF7DF" w14:textId="7505ADEC" w:rsidR="004E2F5C" w:rsidRPr="0081002F" w:rsidRDefault="0053488E">
      <w:pPr>
        <w:pStyle w:val="TDC1"/>
        <w:tabs>
          <w:tab w:val="left" w:pos="1440"/>
        </w:tabs>
        <w:rPr>
          <w:rFonts w:eastAsiaTheme="minorEastAsia"/>
          <w:lang w:eastAsia="es-BO"/>
        </w:rPr>
      </w:pPr>
      <w:hyperlink w:anchor="_Toc216511733" w:history="1">
        <w:r w:rsidR="004E2F5C" w:rsidRPr="0081002F">
          <w:rPr>
            <w:rStyle w:val="Hipervnculo"/>
          </w:rPr>
          <w:t>Figura 22.</w:t>
        </w:r>
        <w:r w:rsidR="004E2F5C" w:rsidRPr="0081002F">
          <w:rPr>
            <w:rFonts w:eastAsiaTheme="minorEastAsia"/>
            <w:lang w:eastAsia="es-BO"/>
          </w:rPr>
          <w:tab/>
        </w:r>
        <w:r w:rsidR="004E2F5C" w:rsidRPr="0081002F">
          <w:rPr>
            <w:rStyle w:val="Hipervnculo"/>
          </w:rPr>
          <w:t>Caso de Uso General sistema web</w:t>
        </w:r>
        <w:r w:rsidR="004E2F5C" w:rsidRPr="0081002F">
          <w:rPr>
            <w:webHidden/>
          </w:rPr>
          <w:tab/>
        </w:r>
        <w:r w:rsidR="004E2F5C" w:rsidRPr="0081002F">
          <w:rPr>
            <w:webHidden/>
          </w:rPr>
          <w:fldChar w:fldCharType="begin"/>
        </w:r>
        <w:r w:rsidR="004E2F5C" w:rsidRPr="0081002F">
          <w:rPr>
            <w:webHidden/>
          </w:rPr>
          <w:instrText xml:space="preserve"> PAGEREF _Toc216511733 \h </w:instrText>
        </w:r>
        <w:r w:rsidR="004E2F5C" w:rsidRPr="0081002F">
          <w:rPr>
            <w:webHidden/>
          </w:rPr>
        </w:r>
        <w:r w:rsidR="004E2F5C" w:rsidRPr="0081002F">
          <w:rPr>
            <w:webHidden/>
          </w:rPr>
          <w:fldChar w:fldCharType="separate"/>
        </w:r>
        <w:r w:rsidR="00D86F62">
          <w:rPr>
            <w:webHidden/>
          </w:rPr>
          <w:t>46</w:t>
        </w:r>
        <w:r w:rsidR="004E2F5C" w:rsidRPr="0081002F">
          <w:rPr>
            <w:webHidden/>
          </w:rPr>
          <w:fldChar w:fldCharType="end"/>
        </w:r>
      </w:hyperlink>
    </w:p>
    <w:p w14:paraId="40451581" w14:textId="4D8AD4B2" w:rsidR="004E2F5C" w:rsidRPr="0081002F" w:rsidRDefault="0053488E">
      <w:pPr>
        <w:pStyle w:val="TDC1"/>
        <w:tabs>
          <w:tab w:val="left" w:pos="1440"/>
        </w:tabs>
        <w:rPr>
          <w:rFonts w:eastAsiaTheme="minorEastAsia"/>
          <w:lang w:eastAsia="es-BO"/>
        </w:rPr>
      </w:pPr>
      <w:hyperlink w:anchor="_Toc216511734" w:history="1">
        <w:r w:rsidR="004E2F5C" w:rsidRPr="0081002F">
          <w:rPr>
            <w:rStyle w:val="Hipervnculo"/>
          </w:rPr>
          <w:t>Figura 23.</w:t>
        </w:r>
        <w:r w:rsidR="004E2F5C" w:rsidRPr="0081002F">
          <w:rPr>
            <w:rFonts w:eastAsiaTheme="minorEastAsia"/>
            <w:lang w:eastAsia="es-BO"/>
          </w:rPr>
          <w:tab/>
        </w:r>
        <w:r w:rsidR="004E2F5C" w:rsidRPr="0081002F">
          <w:rPr>
            <w:rStyle w:val="Hipervnculo"/>
          </w:rPr>
          <w:t>Caso de Uso Iniciar sesión</w:t>
        </w:r>
        <w:r w:rsidR="004E2F5C" w:rsidRPr="0081002F">
          <w:rPr>
            <w:webHidden/>
          </w:rPr>
          <w:tab/>
        </w:r>
        <w:r w:rsidR="004E2F5C" w:rsidRPr="0081002F">
          <w:rPr>
            <w:webHidden/>
          </w:rPr>
          <w:fldChar w:fldCharType="begin"/>
        </w:r>
        <w:r w:rsidR="004E2F5C" w:rsidRPr="0081002F">
          <w:rPr>
            <w:webHidden/>
          </w:rPr>
          <w:instrText xml:space="preserve"> PAGEREF _Toc216511734 \h </w:instrText>
        </w:r>
        <w:r w:rsidR="004E2F5C" w:rsidRPr="0081002F">
          <w:rPr>
            <w:webHidden/>
          </w:rPr>
        </w:r>
        <w:r w:rsidR="004E2F5C" w:rsidRPr="0081002F">
          <w:rPr>
            <w:webHidden/>
          </w:rPr>
          <w:fldChar w:fldCharType="separate"/>
        </w:r>
        <w:r w:rsidR="00D86F62">
          <w:rPr>
            <w:webHidden/>
          </w:rPr>
          <w:t>47</w:t>
        </w:r>
        <w:r w:rsidR="004E2F5C" w:rsidRPr="0081002F">
          <w:rPr>
            <w:webHidden/>
          </w:rPr>
          <w:fldChar w:fldCharType="end"/>
        </w:r>
      </w:hyperlink>
    </w:p>
    <w:p w14:paraId="3556DA7E" w14:textId="65AD2876" w:rsidR="004E2F5C" w:rsidRPr="0081002F" w:rsidRDefault="0053488E">
      <w:pPr>
        <w:pStyle w:val="TDC1"/>
        <w:tabs>
          <w:tab w:val="left" w:pos="1440"/>
        </w:tabs>
        <w:rPr>
          <w:rFonts w:eastAsiaTheme="minorEastAsia"/>
          <w:lang w:eastAsia="es-BO"/>
        </w:rPr>
      </w:pPr>
      <w:hyperlink w:anchor="_Toc216511735" w:history="1">
        <w:r w:rsidR="004E2F5C" w:rsidRPr="0081002F">
          <w:rPr>
            <w:rStyle w:val="Hipervnculo"/>
          </w:rPr>
          <w:t>Figura 24.</w:t>
        </w:r>
        <w:r w:rsidR="004E2F5C" w:rsidRPr="0081002F">
          <w:rPr>
            <w:rFonts w:eastAsiaTheme="minorEastAsia"/>
            <w:lang w:eastAsia="es-BO"/>
          </w:rPr>
          <w:tab/>
        </w:r>
        <w:r w:rsidR="004E2F5C" w:rsidRPr="0081002F">
          <w:rPr>
            <w:rStyle w:val="Hipervnculo"/>
          </w:rPr>
          <w:t>Caso de Uso Gestionar Persona</w:t>
        </w:r>
        <w:r w:rsidR="004E2F5C" w:rsidRPr="0081002F">
          <w:rPr>
            <w:webHidden/>
          </w:rPr>
          <w:tab/>
        </w:r>
        <w:r w:rsidR="004E2F5C" w:rsidRPr="0081002F">
          <w:rPr>
            <w:webHidden/>
          </w:rPr>
          <w:fldChar w:fldCharType="begin"/>
        </w:r>
        <w:r w:rsidR="004E2F5C" w:rsidRPr="0081002F">
          <w:rPr>
            <w:webHidden/>
          </w:rPr>
          <w:instrText xml:space="preserve"> PAGEREF _Toc216511735 \h </w:instrText>
        </w:r>
        <w:r w:rsidR="004E2F5C" w:rsidRPr="0081002F">
          <w:rPr>
            <w:webHidden/>
          </w:rPr>
        </w:r>
        <w:r w:rsidR="004E2F5C" w:rsidRPr="0081002F">
          <w:rPr>
            <w:webHidden/>
          </w:rPr>
          <w:fldChar w:fldCharType="separate"/>
        </w:r>
        <w:r w:rsidR="00D86F62">
          <w:rPr>
            <w:webHidden/>
          </w:rPr>
          <w:t>47</w:t>
        </w:r>
        <w:r w:rsidR="004E2F5C" w:rsidRPr="0081002F">
          <w:rPr>
            <w:webHidden/>
          </w:rPr>
          <w:fldChar w:fldCharType="end"/>
        </w:r>
      </w:hyperlink>
    </w:p>
    <w:p w14:paraId="6008EB70" w14:textId="02EB6A69" w:rsidR="004E2F5C" w:rsidRPr="0081002F" w:rsidRDefault="0053488E">
      <w:pPr>
        <w:pStyle w:val="TDC1"/>
        <w:tabs>
          <w:tab w:val="left" w:pos="1440"/>
        </w:tabs>
        <w:rPr>
          <w:rFonts w:eastAsiaTheme="minorEastAsia"/>
          <w:lang w:eastAsia="es-BO"/>
        </w:rPr>
      </w:pPr>
      <w:hyperlink w:anchor="_Toc216511736" w:history="1">
        <w:r w:rsidR="004E2F5C" w:rsidRPr="0081002F">
          <w:rPr>
            <w:rStyle w:val="Hipervnculo"/>
          </w:rPr>
          <w:t>Figura 25.</w:t>
        </w:r>
        <w:r w:rsidR="004E2F5C" w:rsidRPr="0081002F">
          <w:rPr>
            <w:rFonts w:eastAsiaTheme="minorEastAsia"/>
            <w:lang w:eastAsia="es-BO"/>
          </w:rPr>
          <w:tab/>
        </w:r>
        <w:r w:rsidR="004E2F5C" w:rsidRPr="0081002F">
          <w:rPr>
            <w:rStyle w:val="Hipervnculo"/>
          </w:rPr>
          <w:t>Caso de Uso Gestionar Librería</w:t>
        </w:r>
        <w:r w:rsidR="004E2F5C" w:rsidRPr="0081002F">
          <w:rPr>
            <w:webHidden/>
          </w:rPr>
          <w:tab/>
        </w:r>
        <w:r w:rsidR="004E2F5C" w:rsidRPr="0081002F">
          <w:rPr>
            <w:webHidden/>
          </w:rPr>
          <w:fldChar w:fldCharType="begin"/>
        </w:r>
        <w:r w:rsidR="004E2F5C" w:rsidRPr="0081002F">
          <w:rPr>
            <w:webHidden/>
          </w:rPr>
          <w:instrText xml:space="preserve"> PAGEREF _Toc216511736 \h </w:instrText>
        </w:r>
        <w:r w:rsidR="004E2F5C" w:rsidRPr="0081002F">
          <w:rPr>
            <w:webHidden/>
          </w:rPr>
        </w:r>
        <w:r w:rsidR="004E2F5C" w:rsidRPr="0081002F">
          <w:rPr>
            <w:webHidden/>
          </w:rPr>
          <w:fldChar w:fldCharType="separate"/>
        </w:r>
        <w:r w:rsidR="00D86F62">
          <w:rPr>
            <w:webHidden/>
          </w:rPr>
          <w:t>48</w:t>
        </w:r>
        <w:r w:rsidR="004E2F5C" w:rsidRPr="0081002F">
          <w:rPr>
            <w:webHidden/>
          </w:rPr>
          <w:fldChar w:fldCharType="end"/>
        </w:r>
      </w:hyperlink>
    </w:p>
    <w:p w14:paraId="513D1575" w14:textId="5A47BB3B" w:rsidR="004E2F5C" w:rsidRPr="0081002F" w:rsidRDefault="0053488E">
      <w:pPr>
        <w:pStyle w:val="TDC1"/>
        <w:tabs>
          <w:tab w:val="left" w:pos="1440"/>
        </w:tabs>
        <w:rPr>
          <w:rFonts w:eastAsiaTheme="minorEastAsia"/>
          <w:lang w:eastAsia="es-BO"/>
        </w:rPr>
      </w:pPr>
      <w:hyperlink w:anchor="_Toc216511737" w:history="1">
        <w:r w:rsidR="004E2F5C" w:rsidRPr="0081002F">
          <w:rPr>
            <w:rStyle w:val="Hipervnculo"/>
          </w:rPr>
          <w:t>Figura 26.</w:t>
        </w:r>
        <w:r w:rsidR="004E2F5C" w:rsidRPr="0081002F">
          <w:rPr>
            <w:rFonts w:eastAsiaTheme="minorEastAsia"/>
            <w:lang w:eastAsia="es-BO"/>
          </w:rPr>
          <w:tab/>
        </w:r>
        <w:r w:rsidR="004E2F5C" w:rsidRPr="0081002F">
          <w:rPr>
            <w:rStyle w:val="Hipervnculo"/>
          </w:rPr>
          <w:t>Caso de Uso Gestionar Proveedor</w:t>
        </w:r>
        <w:r w:rsidR="004E2F5C" w:rsidRPr="0081002F">
          <w:rPr>
            <w:webHidden/>
          </w:rPr>
          <w:tab/>
        </w:r>
        <w:r w:rsidR="004E2F5C" w:rsidRPr="0081002F">
          <w:rPr>
            <w:webHidden/>
          </w:rPr>
          <w:fldChar w:fldCharType="begin"/>
        </w:r>
        <w:r w:rsidR="004E2F5C" w:rsidRPr="0081002F">
          <w:rPr>
            <w:webHidden/>
          </w:rPr>
          <w:instrText xml:space="preserve"> PAGEREF _Toc216511737 \h </w:instrText>
        </w:r>
        <w:r w:rsidR="004E2F5C" w:rsidRPr="0081002F">
          <w:rPr>
            <w:webHidden/>
          </w:rPr>
        </w:r>
        <w:r w:rsidR="004E2F5C" w:rsidRPr="0081002F">
          <w:rPr>
            <w:webHidden/>
          </w:rPr>
          <w:fldChar w:fldCharType="separate"/>
        </w:r>
        <w:r w:rsidR="00D86F62">
          <w:rPr>
            <w:webHidden/>
          </w:rPr>
          <w:t>49</w:t>
        </w:r>
        <w:r w:rsidR="004E2F5C" w:rsidRPr="0081002F">
          <w:rPr>
            <w:webHidden/>
          </w:rPr>
          <w:fldChar w:fldCharType="end"/>
        </w:r>
      </w:hyperlink>
    </w:p>
    <w:p w14:paraId="2F6D0751" w14:textId="06015638" w:rsidR="004E2F5C" w:rsidRPr="0081002F" w:rsidRDefault="0053488E">
      <w:pPr>
        <w:pStyle w:val="TDC1"/>
        <w:tabs>
          <w:tab w:val="left" w:pos="1440"/>
        </w:tabs>
        <w:rPr>
          <w:rFonts w:eastAsiaTheme="minorEastAsia"/>
          <w:lang w:eastAsia="es-BO"/>
        </w:rPr>
      </w:pPr>
      <w:hyperlink w:anchor="_Toc216511738" w:history="1">
        <w:r w:rsidR="004E2F5C" w:rsidRPr="0081002F">
          <w:rPr>
            <w:rStyle w:val="Hipervnculo"/>
          </w:rPr>
          <w:t>Figura 27.</w:t>
        </w:r>
        <w:r w:rsidR="004E2F5C" w:rsidRPr="0081002F">
          <w:rPr>
            <w:rFonts w:eastAsiaTheme="minorEastAsia"/>
            <w:lang w:eastAsia="es-BO"/>
          </w:rPr>
          <w:tab/>
        </w:r>
        <w:r w:rsidR="004E2F5C" w:rsidRPr="0081002F">
          <w:rPr>
            <w:rStyle w:val="Hipervnculo"/>
          </w:rPr>
          <w:t>Caso de Uso Gestionar Categoría</w:t>
        </w:r>
        <w:r w:rsidR="004E2F5C" w:rsidRPr="0081002F">
          <w:rPr>
            <w:webHidden/>
          </w:rPr>
          <w:tab/>
        </w:r>
        <w:r w:rsidR="004E2F5C" w:rsidRPr="0081002F">
          <w:rPr>
            <w:webHidden/>
          </w:rPr>
          <w:fldChar w:fldCharType="begin"/>
        </w:r>
        <w:r w:rsidR="004E2F5C" w:rsidRPr="0081002F">
          <w:rPr>
            <w:webHidden/>
          </w:rPr>
          <w:instrText xml:space="preserve"> PAGEREF _Toc216511738 \h </w:instrText>
        </w:r>
        <w:r w:rsidR="004E2F5C" w:rsidRPr="0081002F">
          <w:rPr>
            <w:webHidden/>
          </w:rPr>
        </w:r>
        <w:r w:rsidR="004E2F5C" w:rsidRPr="0081002F">
          <w:rPr>
            <w:webHidden/>
          </w:rPr>
          <w:fldChar w:fldCharType="separate"/>
        </w:r>
        <w:r w:rsidR="00D86F62">
          <w:rPr>
            <w:webHidden/>
          </w:rPr>
          <w:t>50</w:t>
        </w:r>
        <w:r w:rsidR="004E2F5C" w:rsidRPr="0081002F">
          <w:rPr>
            <w:webHidden/>
          </w:rPr>
          <w:fldChar w:fldCharType="end"/>
        </w:r>
      </w:hyperlink>
    </w:p>
    <w:p w14:paraId="04BE71CA" w14:textId="7031D1D0" w:rsidR="004E2F5C" w:rsidRPr="0081002F" w:rsidRDefault="0053488E">
      <w:pPr>
        <w:pStyle w:val="TDC1"/>
        <w:tabs>
          <w:tab w:val="left" w:pos="1440"/>
        </w:tabs>
        <w:rPr>
          <w:rFonts w:eastAsiaTheme="minorEastAsia"/>
          <w:lang w:eastAsia="es-BO"/>
        </w:rPr>
      </w:pPr>
      <w:hyperlink w:anchor="_Toc216511739" w:history="1">
        <w:r w:rsidR="004E2F5C" w:rsidRPr="0081002F">
          <w:rPr>
            <w:rStyle w:val="Hipervnculo"/>
          </w:rPr>
          <w:t>Figura 28.</w:t>
        </w:r>
        <w:r w:rsidR="004E2F5C" w:rsidRPr="0081002F">
          <w:rPr>
            <w:rFonts w:eastAsiaTheme="minorEastAsia"/>
            <w:lang w:eastAsia="es-BO"/>
          </w:rPr>
          <w:tab/>
        </w:r>
        <w:r w:rsidR="004E2F5C" w:rsidRPr="0081002F">
          <w:rPr>
            <w:rStyle w:val="Hipervnculo"/>
          </w:rPr>
          <w:t>Caso de Uso Gestionar Producto</w:t>
        </w:r>
        <w:r w:rsidR="004E2F5C" w:rsidRPr="0081002F">
          <w:rPr>
            <w:webHidden/>
          </w:rPr>
          <w:tab/>
        </w:r>
        <w:r w:rsidR="004E2F5C" w:rsidRPr="0081002F">
          <w:rPr>
            <w:webHidden/>
          </w:rPr>
          <w:fldChar w:fldCharType="begin"/>
        </w:r>
        <w:r w:rsidR="004E2F5C" w:rsidRPr="0081002F">
          <w:rPr>
            <w:webHidden/>
          </w:rPr>
          <w:instrText xml:space="preserve"> PAGEREF _Toc216511739 \h </w:instrText>
        </w:r>
        <w:r w:rsidR="004E2F5C" w:rsidRPr="0081002F">
          <w:rPr>
            <w:webHidden/>
          </w:rPr>
        </w:r>
        <w:r w:rsidR="004E2F5C" w:rsidRPr="0081002F">
          <w:rPr>
            <w:webHidden/>
          </w:rPr>
          <w:fldChar w:fldCharType="separate"/>
        </w:r>
        <w:r w:rsidR="00D86F62">
          <w:rPr>
            <w:webHidden/>
          </w:rPr>
          <w:t>50</w:t>
        </w:r>
        <w:r w:rsidR="004E2F5C" w:rsidRPr="0081002F">
          <w:rPr>
            <w:webHidden/>
          </w:rPr>
          <w:fldChar w:fldCharType="end"/>
        </w:r>
      </w:hyperlink>
    </w:p>
    <w:p w14:paraId="1920112D" w14:textId="54303DE6" w:rsidR="004E2F5C" w:rsidRPr="0081002F" w:rsidRDefault="0053488E">
      <w:pPr>
        <w:pStyle w:val="TDC1"/>
        <w:tabs>
          <w:tab w:val="left" w:pos="1440"/>
        </w:tabs>
        <w:rPr>
          <w:rFonts w:eastAsiaTheme="minorEastAsia"/>
          <w:lang w:eastAsia="es-BO"/>
        </w:rPr>
      </w:pPr>
      <w:hyperlink w:anchor="_Toc216511740" w:history="1">
        <w:r w:rsidR="004E2F5C" w:rsidRPr="0081002F">
          <w:rPr>
            <w:rStyle w:val="Hipervnculo"/>
          </w:rPr>
          <w:t>Figura 29.</w:t>
        </w:r>
        <w:r w:rsidR="004E2F5C" w:rsidRPr="0081002F">
          <w:rPr>
            <w:rFonts w:eastAsiaTheme="minorEastAsia"/>
            <w:lang w:eastAsia="es-BO"/>
          </w:rPr>
          <w:tab/>
        </w:r>
        <w:r w:rsidR="004E2F5C" w:rsidRPr="0081002F">
          <w:rPr>
            <w:rStyle w:val="Hipervnculo"/>
          </w:rPr>
          <w:t>Caso de Uso Gestionar Compra</w:t>
        </w:r>
        <w:r w:rsidR="004E2F5C" w:rsidRPr="0081002F">
          <w:rPr>
            <w:webHidden/>
          </w:rPr>
          <w:tab/>
        </w:r>
        <w:r w:rsidR="004E2F5C" w:rsidRPr="0081002F">
          <w:rPr>
            <w:webHidden/>
          </w:rPr>
          <w:fldChar w:fldCharType="begin"/>
        </w:r>
        <w:r w:rsidR="004E2F5C" w:rsidRPr="0081002F">
          <w:rPr>
            <w:webHidden/>
          </w:rPr>
          <w:instrText xml:space="preserve"> PAGEREF _Toc216511740 \h </w:instrText>
        </w:r>
        <w:r w:rsidR="004E2F5C" w:rsidRPr="0081002F">
          <w:rPr>
            <w:webHidden/>
          </w:rPr>
        </w:r>
        <w:r w:rsidR="004E2F5C" w:rsidRPr="0081002F">
          <w:rPr>
            <w:webHidden/>
          </w:rPr>
          <w:fldChar w:fldCharType="separate"/>
        </w:r>
        <w:r w:rsidR="00D86F62">
          <w:rPr>
            <w:webHidden/>
          </w:rPr>
          <w:t>51</w:t>
        </w:r>
        <w:r w:rsidR="004E2F5C" w:rsidRPr="0081002F">
          <w:rPr>
            <w:webHidden/>
          </w:rPr>
          <w:fldChar w:fldCharType="end"/>
        </w:r>
      </w:hyperlink>
    </w:p>
    <w:p w14:paraId="7E3FA710" w14:textId="3E858079" w:rsidR="004E2F5C" w:rsidRPr="0081002F" w:rsidRDefault="0053488E">
      <w:pPr>
        <w:pStyle w:val="TDC1"/>
        <w:tabs>
          <w:tab w:val="left" w:pos="1440"/>
        </w:tabs>
        <w:rPr>
          <w:rFonts w:eastAsiaTheme="minorEastAsia"/>
          <w:lang w:eastAsia="es-BO"/>
        </w:rPr>
      </w:pPr>
      <w:hyperlink w:anchor="_Toc216511741" w:history="1">
        <w:r w:rsidR="004E2F5C" w:rsidRPr="0081002F">
          <w:rPr>
            <w:rStyle w:val="Hipervnculo"/>
          </w:rPr>
          <w:t>Figura 30.</w:t>
        </w:r>
        <w:r w:rsidR="004E2F5C" w:rsidRPr="0081002F">
          <w:rPr>
            <w:rFonts w:eastAsiaTheme="minorEastAsia"/>
            <w:lang w:eastAsia="es-BO"/>
          </w:rPr>
          <w:tab/>
        </w:r>
        <w:r w:rsidR="004E2F5C" w:rsidRPr="0081002F">
          <w:rPr>
            <w:rStyle w:val="Hipervnculo"/>
          </w:rPr>
          <w:t>Caso de Uso Gestionar Catalogo</w:t>
        </w:r>
        <w:r w:rsidR="004E2F5C" w:rsidRPr="0081002F">
          <w:rPr>
            <w:webHidden/>
          </w:rPr>
          <w:tab/>
        </w:r>
        <w:r w:rsidR="004E2F5C" w:rsidRPr="0081002F">
          <w:rPr>
            <w:webHidden/>
          </w:rPr>
          <w:fldChar w:fldCharType="begin"/>
        </w:r>
        <w:r w:rsidR="004E2F5C" w:rsidRPr="0081002F">
          <w:rPr>
            <w:webHidden/>
          </w:rPr>
          <w:instrText xml:space="preserve"> PAGEREF _Toc216511741 \h </w:instrText>
        </w:r>
        <w:r w:rsidR="004E2F5C" w:rsidRPr="0081002F">
          <w:rPr>
            <w:webHidden/>
          </w:rPr>
        </w:r>
        <w:r w:rsidR="004E2F5C" w:rsidRPr="0081002F">
          <w:rPr>
            <w:webHidden/>
          </w:rPr>
          <w:fldChar w:fldCharType="separate"/>
        </w:r>
        <w:r w:rsidR="00D86F62">
          <w:rPr>
            <w:webHidden/>
          </w:rPr>
          <w:t>52</w:t>
        </w:r>
        <w:r w:rsidR="004E2F5C" w:rsidRPr="0081002F">
          <w:rPr>
            <w:webHidden/>
          </w:rPr>
          <w:fldChar w:fldCharType="end"/>
        </w:r>
      </w:hyperlink>
    </w:p>
    <w:p w14:paraId="6AF90819" w14:textId="323452FC" w:rsidR="004E2F5C" w:rsidRPr="0081002F" w:rsidRDefault="0053488E">
      <w:pPr>
        <w:pStyle w:val="TDC1"/>
        <w:tabs>
          <w:tab w:val="left" w:pos="1440"/>
        </w:tabs>
        <w:rPr>
          <w:rFonts w:eastAsiaTheme="minorEastAsia"/>
          <w:lang w:eastAsia="es-BO"/>
        </w:rPr>
      </w:pPr>
      <w:hyperlink w:anchor="_Toc216511742" w:history="1">
        <w:r w:rsidR="004E2F5C" w:rsidRPr="0081002F">
          <w:rPr>
            <w:rStyle w:val="Hipervnculo"/>
          </w:rPr>
          <w:t>Figura 31.</w:t>
        </w:r>
        <w:r w:rsidR="004E2F5C" w:rsidRPr="0081002F">
          <w:rPr>
            <w:rFonts w:eastAsiaTheme="minorEastAsia"/>
            <w:lang w:eastAsia="es-BO"/>
          </w:rPr>
          <w:tab/>
        </w:r>
        <w:r w:rsidR="004E2F5C" w:rsidRPr="0081002F">
          <w:rPr>
            <w:rStyle w:val="Hipervnculo"/>
          </w:rPr>
          <w:t>Caso de Uso Gestionar Pedido</w:t>
        </w:r>
        <w:r w:rsidR="004E2F5C" w:rsidRPr="0081002F">
          <w:rPr>
            <w:webHidden/>
          </w:rPr>
          <w:tab/>
        </w:r>
        <w:r w:rsidR="004E2F5C" w:rsidRPr="0081002F">
          <w:rPr>
            <w:webHidden/>
          </w:rPr>
          <w:fldChar w:fldCharType="begin"/>
        </w:r>
        <w:r w:rsidR="004E2F5C" w:rsidRPr="0081002F">
          <w:rPr>
            <w:webHidden/>
          </w:rPr>
          <w:instrText xml:space="preserve"> PAGEREF _Toc216511742 \h </w:instrText>
        </w:r>
        <w:r w:rsidR="004E2F5C" w:rsidRPr="0081002F">
          <w:rPr>
            <w:webHidden/>
          </w:rPr>
        </w:r>
        <w:r w:rsidR="004E2F5C" w:rsidRPr="0081002F">
          <w:rPr>
            <w:webHidden/>
          </w:rPr>
          <w:fldChar w:fldCharType="separate"/>
        </w:r>
        <w:r w:rsidR="00D86F62">
          <w:rPr>
            <w:webHidden/>
          </w:rPr>
          <w:t>53</w:t>
        </w:r>
        <w:r w:rsidR="004E2F5C" w:rsidRPr="0081002F">
          <w:rPr>
            <w:webHidden/>
          </w:rPr>
          <w:fldChar w:fldCharType="end"/>
        </w:r>
      </w:hyperlink>
    </w:p>
    <w:p w14:paraId="6EB88783" w14:textId="37E70419" w:rsidR="004E2F5C" w:rsidRPr="0081002F" w:rsidRDefault="0053488E">
      <w:pPr>
        <w:pStyle w:val="TDC1"/>
        <w:tabs>
          <w:tab w:val="left" w:pos="1440"/>
        </w:tabs>
        <w:rPr>
          <w:rFonts w:eastAsiaTheme="minorEastAsia"/>
          <w:lang w:eastAsia="es-BO"/>
        </w:rPr>
      </w:pPr>
      <w:hyperlink w:anchor="_Toc216511743" w:history="1">
        <w:r w:rsidR="004E2F5C" w:rsidRPr="0081002F">
          <w:rPr>
            <w:rStyle w:val="Hipervnculo"/>
          </w:rPr>
          <w:t>Figura 32.</w:t>
        </w:r>
        <w:r w:rsidR="004E2F5C" w:rsidRPr="0081002F">
          <w:rPr>
            <w:rFonts w:eastAsiaTheme="minorEastAsia"/>
            <w:lang w:eastAsia="es-BO"/>
          </w:rPr>
          <w:tab/>
        </w:r>
        <w:r w:rsidR="004E2F5C" w:rsidRPr="0081002F">
          <w:rPr>
            <w:rStyle w:val="Hipervnculo"/>
          </w:rPr>
          <w:t>Caso de Uso Gestionar Venta</w:t>
        </w:r>
        <w:r w:rsidR="004E2F5C" w:rsidRPr="0081002F">
          <w:rPr>
            <w:webHidden/>
          </w:rPr>
          <w:tab/>
        </w:r>
        <w:r w:rsidR="004E2F5C" w:rsidRPr="0081002F">
          <w:rPr>
            <w:webHidden/>
          </w:rPr>
          <w:fldChar w:fldCharType="begin"/>
        </w:r>
        <w:r w:rsidR="004E2F5C" w:rsidRPr="0081002F">
          <w:rPr>
            <w:webHidden/>
          </w:rPr>
          <w:instrText xml:space="preserve"> PAGEREF _Toc216511743 \h </w:instrText>
        </w:r>
        <w:r w:rsidR="004E2F5C" w:rsidRPr="0081002F">
          <w:rPr>
            <w:webHidden/>
          </w:rPr>
        </w:r>
        <w:r w:rsidR="004E2F5C" w:rsidRPr="0081002F">
          <w:rPr>
            <w:webHidden/>
          </w:rPr>
          <w:fldChar w:fldCharType="separate"/>
        </w:r>
        <w:r w:rsidR="00D86F62">
          <w:rPr>
            <w:webHidden/>
          </w:rPr>
          <w:t>53</w:t>
        </w:r>
        <w:r w:rsidR="004E2F5C" w:rsidRPr="0081002F">
          <w:rPr>
            <w:webHidden/>
          </w:rPr>
          <w:fldChar w:fldCharType="end"/>
        </w:r>
      </w:hyperlink>
    </w:p>
    <w:p w14:paraId="3833A41A" w14:textId="522F4D29" w:rsidR="004E2F5C" w:rsidRPr="0081002F" w:rsidRDefault="0053488E">
      <w:pPr>
        <w:pStyle w:val="TDC1"/>
        <w:tabs>
          <w:tab w:val="left" w:pos="1440"/>
        </w:tabs>
        <w:rPr>
          <w:rFonts w:eastAsiaTheme="minorEastAsia"/>
          <w:lang w:eastAsia="es-BO"/>
        </w:rPr>
      </w:pPr>
      <w:hyperlink w:anchor="_Toc216511744" w:history="1">
        <w:r w:rsidR="004E2F5C" w:rsidRPr="0081002F">
          <w:rPr>
            <w:rStyle w:val="Hipervnculo"/>
          </w:rPr>
          <w:t>Figura 33.</w:t>
        </w:r>
        <w:r w:rsidR="004E2F5C" w:rsidRPr="0081002F">
          <w:rPr>
            <w:rFonts w:eastAsiaTheme="minorEastAsia"/>
            <w:lang w:eastAsia="es-BO"/>
          </w:rPr>
          <w:tab/>
        </w:r>
        <w:r w:rsidR="004E2F5C" w:rsidRPr="0081002F">
          <w:rPr>
            <w:rStyle w:val="Hipervnculo"/>
          </w:rPr>
          <w:t>Caso de Uso Gestionar Pago</w:t>
        </w:r>
        <w:r w:rsidR="004E2F5C" w:rsidRPr="0081002F">
          <w:rPr>
            <w:webHidden/>
          </w:rPr>
          <w:tab/>
        </w:r>
        <w:r w:rsidR="004E2F5C" w:rsidRPr="0081002F">
          <w:rPr>
            <w:webHidden/>
          </w:rPr>
          <w:fldChar w:fldCharType="begin"/>
        </w:r>
        <w:r w:rsidR="004E2F5C" w:rsidRPr="0081002F">
          <w:rPr>
            <w:webHidden/>
          </w:rPr>
          <w:instrText xml:space="preserve"> PAGEREF _Toc216511744 \h </w:instrText>
        </w:r>
        <w:r w:rsidR="004E2F5C" w:rsidRPr="0081002F">
          <w:rPr>
            <w:webHidden/>
          </w:rPr>
        </w:r>
        <w:r w:rsidR="004E2F5C" w:rsidRPr="0081002F">
          <w:rPr>
            <w:webHidden/>
          </w:rPr>
          <w:fldChar w:fldCharType="separate"/>
        </w:r>
        <w:r w:rsidR="00D86F62">
          <w:rPr>
            <w:webHidden/>
          </w:rPr>
          <w:t>54</w:t>
        </w:r>
        <w:r w:rsidR="004E2F5C" w:rsidRPr="0081002F">
          <w:rPr>
            <w:webHidden/>
          </w:rPr>
          <w:fldChar w:fldCharType="end"/>
        </w:r>
      </w:hyperlink>
    </w:p>
    <w:p w14:paraId="302B487F" w14:textId="28E5174A" w:rsidR="004E2F5C" w:rsidRPr="0081002F" w:rsidRDefault="0053488E">
      <w:pPr>
        <w:pStyle w:val="TDC1"/>
        <w:tabs>
          <w:tab w:val="left" w:pos="1440"/>
        </w:tabs>
        <w:rPr>
          <w:rFonts w:eastAsiaTheme="minorEastAsia"/>
          <w:lang w:eastAsia="es-BO"/>
        </w:rPr>
      </w:pPr>
      <w:hyperlink w:anchor="_Toc216511745" w:history="1">
        <w:r w:rsidR="004E2F5C" w:rsidRPr="0081002F">
          <w:rPr>
            <w:rStyle w:val="Hipervnculo"/>
          </w:rPr>
          <w:t>Figura 34.</w:t>
        </w:r>
        <w:r w:rsidR="004E2F5C" w:rsidRPr="0081002F">
          <w:rPr>
            <w:rFonts w:eastAsiaTheme="minorEastAsia"/>
            <w:lang w:eastAsia="es-BO"/>
          </w:rPr>
          <w:tab/>
        </w:r>
        <w:r w:rsidR="004E2F5C" w:rsidRPr="0081002F">
          <w:rPr>
            <w:rStyle w:val="Hipervnculo"/>
          </w:rPr>
          <w:t>Diagrama de Actividad Iniciar Sesión</w:t>
        </w:r>
        <w:r w:rsidR="004E2F5C" w:rsidRPr="0081002F">
          <w:rPr>
            <w:webHidden/>
          </w:rPr>
          <w:tab/>
        </w:r>
        <w:r w:rsidR="004E2F5C" w:rsidRPr="0081002F">
          <w:rPr>
            <w:webHidden/>
          </w:rPr>
          <w:fldChar w:fldCharType="begin"/>
        </w:r>
        <w:r w:rsidR="004E2F5C" w:rsidRPr="0081002F">
          <w:rPr>
            <w:webHidden/>
          </w:rPr>
          <w:instrText xml:space="preserve"> PAGEREF _Toc216511745 \h </w:instrText>
        </w:r>
        <w:r w:rsidR="004E2F5C" w:rsidRPr="0081002F">
          <w:rPr>
            <w:webHidden/>
          </w:rPr>
        </w:r>
        <w:r w:rsidR="004E2F5C" w:rsidRPr="0081002F">
          <w:rPr>
            <w:webHidden/>
          </w:rPr>
          <w:fldChar w:fldCharType="separate"/>
        </w:r>
        <w:r w:rsidR="00D86F62">
          <w:rPr>
            <w:webHidden/>
          </w:rPr>
          <w:t>94</w:t>
        </w:r>
        <w:r w:rsidR="004E2F5C" w:rsidRPr="0081002F">
          <w:rPr>
            <w:webHidden/>
          </w:rPr>
          <w:fldChar w:fldCharType="end"/>
        </w:r>
      </w:hyperlink>
    </w:p>
    <w:p w14:paraId="0788FBD1" w14:textId="64FEE4C7" w:rsidR="004E2F5C" w:rsidRPr="0081002F" w:rsidRDefault="0053488E">
      <w:pPr>
        <w:pStyle w:val="TDC1"/>
        <w:tabs>
          <w:tab w:val="left" w:pos="1440"/>
        </w:tabs>
        <w:rPr>
          <w:rFonts w:eastAsiaTheme="minorEastAsia"/>
          <w:lang w:eastAsia="es-BO"/>
        </w:rPr>
      </w:pPr>
      <w:hyperlink w:anchor="_Toc216511746" w:history="1">
        <w:r w:rsidR="004E2F5C" w:rsidRPr="0081002F">
          <w:rPr>
            <w:rStyle w:val="Hipervnculo"/>
          </w:rPr>
          <w:t>Figura 35.</w:t>
        </w:r>
        <w:r w:rsidR="004E2F5C" w:rsidRPr="0081002F">
          <w:rPr>
            <w:rFonts w:eastAsiaTheme="minorEastAsia"/>
            <w:lang w:eastAsia="es-BO"/>
          </w:rPr>
          <w:tab/>
        </w:r>
        <w:r w:rsidR="004E2F5C" w:rsidRPr="0081002F">
          <w:rPr>
            <w:rStyle w:val="Hipervnculo"/>
          </w:rPr>
          <w:t>Diagrama de Actividad Listar Persona</w:t>
        </w:r>
        <w:r w:rsidR="004E2F5C" w:rsidRPr="0081002F">
          <w:rPr>
            <w:webHidden/>
          </w:rPr>
          <w:tab/>
        </w:r>
        <w:r w:rsidR="004E2F5C" w:rsidRPr="0081002F">
          <w:rPr>
            <w:webHidden/>
          </w:rPr>
          <w:fldChar w:fldCharType="begin"/>
        </w:r>
        <w:r w:rsidR="004E2F5C" w:rsidRPr="0081002F">
          <w:rPr>
            <w:webHidden/>
          </w:rPr>
          <w:instrText xml:space="preserve"> PAGEREF _Toc216511746 \h </w:instrText>
        </w:r>
        <w:r w:rsidR="004E2F5C" w:rsidRPr="0081002F">
          <w:rPr>
            <w:webHidden/>
          </w:rPr>
        </w:r>
        <w:r w:rsidR="004E2F5C" w:rsidRPr="0081002F">
          <w:rPr>
            <w:webHidden/>
          </w:rPr>
          <w:fldChar w:fldCharType="separate"/>
        </w:r>
        <w:r w:rsidR="00D86F62">
          <w:rPr>
            <w:webHidden/>
          </w:rPr>
          <w:t>95</w:t>
        </w:r>
        <w:r w:rsidR="004E2F5C" w:rsidRPr="0081002F">
          <w:rPr>
            <w:webHidden/>
          </w:rPr>
          <w:fldChar w:fldCharType="end"/>
        </w:r>
      </w:hyperlink>
    </w:p>
    <w:p w14:paraId="2D3145F0" w14:textId="677DD3C7" w:rsidR="004E2F5C" w:rsidRPr="0081002F" w:rsidRDefault="0053488E">
      <w:pPr>
        <w:pStyle w:val="TDC1"/>
        <w:tabs>
          <w:tab w:val="left" w:pos="1440"/>
        </w:tabs>
        <w:rPr>
          <w:rFonts w:eastAsiaTheme="minorEastAsia"/>
          <w:lang w:eastAsia="es-BO"/>
        </w:rPr>
      </w:pPr>
      <w:hyperlink w:anchor="_Toc216511747" w:history="1">
        <w:r w:rsidR="004E2F5C" w:rsidRPr="0081002F">
          <w:rPr>
            <w:rStyle w:val="Hipervnculo"/>
          </w:rPr>
          <w:t>Figura 36.</w:t>
        </w:r>
        <w:r w:rsidR="004E2F5C" w:rsidRPr="0081002F">
          <w:rPr>
            <w:rFonts w:eastAsiaTheme="minorEastAsia"/>
            <w:lang w:eastAsia="es-BO"/>
          </w:rPr>
          <w:tab/>
        </w:r>
        <w:r w:rsidR="004E2F5C" w:rsidRPr="0081002F">
          <w:rPr>
            <w:rStyle w:val="Hipervnculo"/>
          </w:rPr>
          <w:t>Diagrama de Actividad Registrar Persona</w:t>
        </w:r>
        <w:r w:rsidR="004E2F5C" w:rsidRPr="0081002F">
          <w:rPr>
            <w:webHidden/>
          </w:rPr>
          <w:tab/>
        </w:r>
        <w:r w:rsidR="004E2F5C" w:rsidRPr="0081002F">
          <w:rPr>
            <w:webHidden/>
          </w:rPr>
          <w:fldChar w:fldCharType="begin"/>
        </w:r>
        <w:r w:rsidR="004E2F5C" w:rsidRPr="0081002F">
          <w:rPr>
            <w:webHidden/>
          </w:rPr>
          <w:instrText xml:space="preserve"> PAGEREF _Toc216511747 \h </w:instrText>
        </w:r>
        <w:r w:rsidR="004E2F5C" w:rsidRPr="0081002F">
          <w:rPr>
            <w:webHidden/>
          </w:rPr>
        </w:r>
        <w:r w:rsidR="004E2F5C" w:rsidRPr="0081002F">
          <w:rPr>
            <w:webHidden/>
          </w:rPr>
          <w:fldChar w:fldCharType="separate"/>
        </w:r>
        <w:r w:rsidR="00D86F62">
          <w:rPr>
            <w:webHidden/>
          </w:rPr>
          <w:t>96</w:t>
        </w:r>
        <w:r w:rsidR="004E2F5C" w:rsidRPr="0081002F">
          <w:rPr>
            <w:webHidden/>
          </w:rPr>
          <w:fldChar w:fldCharType="end"/>
        </w:r>
      </w:hyperlink>
    </w:p>
    <w:p w14:paraId="5654C6D4" w14:textId="659D2F23" w:rsidR="004E2F5C" w:rsidRPr="0081002F" w:rsidRDefault="0053488E">
      <w:pPr>
        <w:pStyle w:val="TDC1"/>
        <w:tabs>
          <w:tab w:val="left" w:pos="1440"/>
        </w:tabs>
        <w:rPr>
          <w:rFonts w:eastAsiaTheme="minorEastAsia"/>
          <w:lang w:eastAsia="es-BO"/>
        </w:rPr>
      </w:pPr>
      <w:hyperlink w:anchor="_Toc216511748" w:history="1">
        <w:r w:rsidR="004E2F5C" w:rsidRPr="0081002F">
          <w:rPr>
            <w:rStyle w:val="Hipervnculo"/>
          </w:rPr>
          <w:t>Figura 37.</w:t>
        </w:r>
        <w:r w:rsidR="004E2F5C" w:rsidRPr="0081002F">
          <w:rPr>
            <w:rFonts w:eastAsiaTheme="minorEastAsia"/>
            <w:lang w:eastAsia="es-BO"/>
          </w:rPr>
          <w:tab/>
        </w:r>
        <w:r w:rsidR="004E2F5C" w:rsidRPr="0081002F">
          <w:rPr>
            <w:rStyle w:val="Hipervnculo"/>
          </w:rPr>
          <w:t>Diagrama de Actividad Modificar Persona</w:t>
        </w:r>
        <w:r w:rsidR="004E2F5C" w:rsidRPr="0081002F">
          <w:rPr>
            <w:webHidden/>
          </w:rPr>
          <w:tab/>
        </w:r>
        <w:r w:rsidR="004E2F5C" w:rsidRPr="0081002F">
          <w:rPr>
            <w:webHidden/>
          </w:rPr>
          <w:fldChar w:fldCharType="begin"/>
        </w:r>
        <w:r w:rsidR="004E2F5C" w:rsidRPr="0081002F">
          <w:rPr>
            <w:webHidden/>
          </w:rPr>
          <w:instrText xml:space="preserve"> PAGEREF _Toc216511748 \h </w:instrText>
        </w:r>
        <w:r w:rsidR="004E2F5C" w:rsidRPr="0081002F">
          <w:rPr>
            <w:webHidden/>
          </w:rPr>
        </w:r>
        <w:r w:rsidR="004E2F5C" w:rsidRPr="0081002F">
          <w:rPr>
            <w:webHidden/>
          </w:rPr>
          <w:fldChar w:fldCharType="separate"/>
        </w:r>
        <w:r w:rsidR="00D86F62">
          <w:rPr>
            <w:webHidden/>
          </w:rPr>
          <w:t>97</w:t>
        </w:r>
        <w:r w:rsidR="004E2F5C" w:rsidRPr="0081002F">
          <w:rPr>
            <w:webHidden/>
          </w:rPr>
          <w:fldChar w:fldCharType="end"/>
        </w:r>
      </w:hyperlink>
    </w:p>
    <w:p w14:paraId="0D5C872A" w14:textId="0A3B8065" w:rsidR="004E2F5C" w:rsidRPr="0081002F" w:rsidRDefault="0053488E">
      <w:pPr>
        <w:pStyle w:val="TDC1"/>
        <w:tabs>
          <w:tab w:val="left" w:pos="1440"/>
        </w:tabs>
        <w:rPr>
          <w:rFonts w:eastAsiaTheme="minorEastAsia"/>
          <w:lang w:eastAsia="es-BO"/>
        </w:rPr>
      </w:pPr>
      <w:hyperlink w:anchor="_Toc216511749" w:history="1">
        <w:r w:rsidR="004E2F5C" w:rsidRPr="0081002F">
          <w:rPr>
            <w:rStyle w:val="Hipervnculo"/>
          </w:rPr>
          <w:t>Figura 38.</w:t>
        </w:r>
        <w:r w:rsidR="004E2F5C" w:rsidRPr="0081002F">
          <w:rPr>
            <w:rFonts w:eastAsiaTheme="minorEastAsia"/>
            <w:lang w:eastAsia="es-BO"/>
          </w:rPr>
          <w:tab/>
        </w:r>
        <w:r w:rsidR="004E2F5C" w:rsidRPr="0081002F">
          <w:rPr>
            <w:rStyle w:val="Hipervnculo"/>
          </w:rPr>
          <w:t>Diagrama de Actividad Cambiar Estado Persona</w:t>
        </w:r>
        <w:r w:rsidR="004E2F5C" w:rsidRPr="0081002F">
          <w:rPr>
            <w:webHidden/>
          </w:rPr>
          <w:tab/>
        </w:r>
        <w:r w:rsidR="004E2F5C" w:rsidRPr="0081002F">
          <w:rPr>
            <w:webHidden/>
          </w:rPr>
          <w:fldChar w:fldCharType="begin"/>
        </w:r>
        <w:r w:rsidR="004E2F5C" w:rsidRPr="0081002F">
          <w:rPr>
            <w:webHidden/>
          </w:rPr>
          <w:instrText xml:space="preserve"> PAGEREF _Toc216511749 \h </w:instrText>
        </w:r>
        <w:r w:rsidR="004E2F5C" w:rsidRPr="0081002F">
          <w:rPr>
            <w:webHidden/>
          </w:rPr>
        </w:r>
        <w:r w:rsidR="004E2F5C" w:rsidRPr="0081002F">
          <w:rPr>
            <w:webHidden/>
          </w:rPr>
          <w:fldChar w:fldCharType="separate"/>
        </w:r>
        <w:r w:rsidR="00D86F62">
          <w:rPr>
            <w:webHidden/>
          </w:rPr>
          <w:t>98</w:t>
        </w:r>
        <w:r w:rsidR="004E2F5C" w:rsidRPr="0081002F">
          <w:rPr>
            <w:webHidden/>
          </w:rPr>
          <w:fldChar w:fldCharType="end"/>
        </w:r>
      </w:hyperlink>
    </w:p>
    <w:p w14:paraId="31BA090F" w14:textId="09C45CF9" w:rsidR="004E2F5C" w:rsidRPr="0081002F" w:rsidRDefault="0053488E">
      <w:pPr>
        <w:pStyle w:val="TDC1"/>
        <w:tabs>
          <w:tab w:val="left" w:pos="1440"/>
        </w:tabs>
        <w:rPr>
          <w:rFonts w:eastAsiaTheme="minorEastAsia"/>
          <w:lang w:eastAsia="es-BO"/>
        </w:rPr>
      </w:pPr>
      <w:hyperlink w:anchor="_Toc216511750" w:history="1">
        <w:r w:rsidR="004E2F5C" w:rsidRPr="0081002F">
          <w:rPr>
            <w:rStyle w:val="Hipervnculo"/>
          </w:rPr>
          <w:t>Figura 39.</w:t>
        </w:r>
        <w:r w:rsidR="004E2F5C" w:rsidRPr="0081002F">
          <w:rPr>
            <w:rFonts w:eastAsiaTheme="minorEastAsia"/>
            <w:lang w:eastAsia="es-BO"/>
          </w:rPr>
          <w:tab/>
        </w:r>
        <w:r w:rsidR="004E2F5C" w:rsidRPr="0081002F">
          <w:rPr>
            <w:rStyle w:val="Hipervnculo"/>
          </w:rPr>
          <w:t>Diagrama de Actividad Registrar Credencial</w:t>
        </w:r>
        <w:r w:rsidR="004E2F5C" w:rsidRPr="0081002F">
          <w:rPr>
            <w:webHidden/>
          </w:rPr>
          <w:tab/>
        </w:r>
        <w:r w:rsidR="004E2F5C" w:rsidRPr="0081002F">
          <w:rPr>
            <w:webHidden/>
          </w:rPr>
          <w:fldChar w:fldCharType="begin"/>
        </w:r>
        <w:r w:rsidR="004E2F5C" w:rsidRPr="0081002F">
          <w:rPr>
            <w:webHidden/>
          </w:rPr>
          <w:instrText xml:space="preserve"> PAGEREF _Toc216511750 \h </w:instrText>
        </w:r>
        <w:r w:rsidR="004E2F5C" w:rsidRPr="0081002F">
          <w:rPr>
            <w:webHidden/>
          </w:rPr>
        </w:r>
        <w:r w:rsidR="004E2F5C" w:rsidRPr="0081002F">
          <w:rPr>
            <w:webHidden/>
          </w:rPr>
          <w:fldChar w:fldCharType="separate"/>
        </w:r>
        <w:r w:rsidR="00D86F62">
          <w:rPr>
            <w:webHidden/>
          </w:rPr>
          <w:t>99</w:t>
        </w:r>
        <w:r w:rsidR="004E2F5C" w:rsidRPr="0081002F">
          <w:rPr>
            <w:webHidden/>
          </w:rPr>
          <w:fldChar w:fldCharType="end"/>
        </w:r>
      </w:hyperlink>
    </w:p>
    <w:p w14:paraId="48FA6422" w14:textId="2FC3770D" w:rsidR="004E2F5C" w:rsidRPr="0081002F" w:rsidRDefault="0053488E">
      <w:pPr>
        <w:pStyle w:val="TDC1"/>
        <w:tabs>
          <w:tab w:val="left" w:pos="1440"/>
        </w:tabs>
        <w:rPr>
          <w:rFonts w:eastAsiaTheme="minorEastAsia"/>
          <w:lang w:eastAsia="es-BO"/>
        </w:rPr>
      </w:pPr>
      <w:hyperlink w:anchor="_Toc216511751" w:history="1">
        <w:r w:rsidR="004E2F5C" w:rsidRPr="0081002F">
          <w:rPr>
            <w:rStyle w:val="Hipervnculo"/>
          </w:rPr>
          <w:t>Figura 40.</w:t>
        </w:r>
        <w:r w:rsidR="004E2F5C" w:rsidRPr="0081002F">
          <w:rPr>
            <w:rFonts w:eastAsiaTheme="minorEastAsia"/>
            <w:lang w:eastAsia="es-BO"/>
          </w:rPr>
          <w:tab/>
        </w:r>
        <w:r w:rsidR="004E2F5C" w:rsidRPr="0081002F">
          <w:rPr>
            <w:rStyle w:val="Hipervnculo"/>
          </w:rPr>
          <w:t>Diagrama de Actividad Listar Librería</w:t>
        </w:r>
        <w:r w:rsidR="004E2F5C" w:rsidRPr="0081002F">
          <w:rPr>
            <w:webHidden/>
          </w:rPr>
          <w:tab/>
        </w:r>
        <w:r w:rsidR="004E2F5C" w:rsidRPr="0081002F">
          <w:rPr>
            <w:webHidden/>
          </w:rPr>
          <w:fldChar w:fldCharType="begin"/>
        </w:r>
        <w:r w:rsidR="004E2F5C" w:rsidRPr="0081002F">
          <w:rPr>
            <w:webHidden/>
          </w:rPr>
          <w:instrText xml:space="preserve"> PAGEREF _Toc216511751 \h </w:instrText>
        </w:r>
        <w:r w:rsidR="004E2F5C" w:rsidRPr="0081002F">
          <w:rPr>
            <w:webHidden/>
          </w:rPr>
        </w:r>
        <w:r w:rsidR="004E2F5C" w:rsidRPr="0081002F">
          <w:rPr>
            <w:webHidden/>
          </w:rPr>
          <w:fldChar w:fldCharType="separate"/>
        </w:r>
        <w:r w:rsidR="00D86F62">
          <w:rPr>
            <w:webHidden/>
          </w:rPr>
          <w:t>100</w:t>
        </w:r>
        <w:r w:rsidR="004E2F5C" w:rsidRPr="0081002F">
          <w:rPr>
            <w:webHidden/>
          </w:rPr>
          <w:fldChar w:fldCharType="end"/>
        </w:r>
      </w:hyperlink>
    </w:p>
    <w:p w14:paraId="48E04478" w14:textId="35F660D6" w:rsidR="004E2F5C" w:rsidRPr="0081002F" w:rsidRDefault="0053488E">
      <w:pPr>
        <w:pStyle w:val="TDC1"/>
        <w:tabs>
          <w:tab w:val="left" w:pos="1440"/>
        </w:tabs>
        <w:rPr>
          <w:rFonts w:eastAsiaTheme="minorEastAsia"/>
          <w:lang w:eastAsia="es-BO"/>
        </w:rPr>
      </w:pPr>
      <w:hyperlink w:anchor="_Toc216511752" w:history="1">
        <w:r w:rsidR="004E2F5C" w:rsidRPr="0081002F">
          <w:rPr>
            <w:rStyle w:val="Hipervnculo"/>
          </w:rPr>
          <w:t>Figura 41.</w:t>
        </w:r>
        <w:r w:rsidR="004E2F5C" w:rsidRPr="0081002F">
          <w:rPr>
            <w:rFonts w:eastAsiaTheme="minorEastAsia"/>
            <w:lang w:eastAsia="es-BO"/>
          </w:rPr>
          <w:tab/>
        </w:r>
        <w:r w:rsidR="004E2F5C" w:rsidRPr="0081002F">
          <w:rPr>
            <w:rStyle w:val="Hipervnculo"/>
          </w:rPr>
          <w:t>Diagrama de Actividad Registrar Librería</w:t>
        </w:r>
        <w:r w:rsidR="004E2F5C" w:rsidRPr="0081002F">
          <w:rPr>
            <w:webHidden/>
          </w:rPr>
          <w:tab/>
        </w:r>
        <w:r w:rsidR="004E2F5C" w:rsidRPr="0081002F">
          <w:rPr>
            <w:webHidden/>
          </w:rPr>
          <w:fldChar w:fldCharType="begin"/>
        </w:r>
        <w:r w:rsidR="004E2F5C" w:rsidRPr="0081002F">
          <w:rPr>
            <w:webHidden/>
          </w:rPr>
          <w:instrText xml:space="preserve"> PAGEREF _Toc216511752 \h </w:instrText>
        </w:r>
        <w:r w:rsidR="004E2F5C" w:rsidRPr="0081002F">
          <w:rPr>
            <w:webHidden/>
          </w:rPr>
        </w:r>
        <w:r w:rsidR="004E2F5C" w:rsidRPr="0081002F">
          <w:rPr>
            <w:webHidden/>
          </w:rPr>
          <w:fldChar w:fldCharType="separate"/>
        </w:r>
        <w:r w:rsidR="00D86F62">
          <w:rPr>
            <w:webHidden/>
          </w:rPr>
          <w:t>101</w:t>
        </w:r>
        <w:r w:rsidR="004E2F5C" w:rsidRPr="0081002F">
          <w:rPr>
            <w:webHidden/>
          </w:rPr>
          <w:fldChar w:fldCharType="end"/>
        </w:r>
      </w:hyperlink>
    </w:p>
    <w:p w14:paraId="5EAF7A72" w14:textId="0720F665" w:rsidR="004E2F5C" w:rsidRPr="0081002F" w:rsidRDefault="0053488E">
      <w:pPr>
        <w:pStyle w:val="TDC1"/>
        <w:tabs>
          <w:tab w:val="left" w:pos="1440"/>
        </w:tabs>
        <w:rPr>
          <w:rFonts w:eastAsiaTheme="minorEastAsia"/>
          <w:lang w:eastAsia="es-BO"/>
        </w:rPr>
      </w:pPr>
      <w:hyperlink w:anchor="_Toc216511753" w:history="1">
        <w:r w:rsidR="004E2F5C" w:rsidRPr="0081002F">
          <w:rPr>
            <w:rStyle w:val="Hipervnculo"/>
          </w:rPr>
          <w:t>Figura 42.</w:t>
        </w:r>
        <w:r w:rsidR="004E2F5C" w:rsidRPr="0081002F">
          <w:rPr>
            <w:rFonts w:eastAsiaTheme="minorEastAsia"/>
            <w:lang w:eastAsia="es-BO"/>
          </w:rPr>
          <w:tab/>
        </w:r>
        <w:r w:rsidR="004E2F5C" w:rsidRPr="0081002F">
          <w:rPr>
            <w:rStyle w:val="Hipervnculo"/>
          </w:rPr>
          <w:t>Diagrama de Actividad Cambiar estado Librería</w:t>
        </w:r>
        <w:r w:rsidR="004E2F5C" w:rsidRPr="0081002F">
          <w:rPr>
            <w:webHidden/>
          </w:rPr>
          <w:tab/>
        </w:r>
        <w:r w:rsidR="004E2F5C" w:rsidRPr="0081002F">
          <w:rPr>
            <w:webHidden/>
          </w:rPr>
          <w:fldChar w:fldCharType="begin"/>
        </w:r>
        <w:r w:rsidR="004E2F5C" w:rsidRPr="0081002F">
          <w:rPr>
            <w:webHidden/>
          </w:rPr>
          <w:instrText xml:space="preserve"> PAGEREF _Toc216511753 \h </w:instrText>
        </w:r>
        <w:r w:rsidR="004E2F5C" w:rsidRPr="0081002F">
          <w:rPr>
            <w:webHidden/>
          </w:rPr>
        </w:r>
        <w:r w:rsidR="004E2F5C" w:rsidRPr="0081002F">
          <w:rPr>
            <w:webHidden/>
          </w:rPr>
          <w:fldChar w:fldCharType="separate"/>
        </w:r>
        <w:r w:rsidR="00D86F62">
          <w:rPr>
            <w:webHidden/>
          </w:rPr>
          <w:t>102</w:t>
        </w:r>
        <w:r w:rsidR="004E2F5C" w:rsidRPr="0081002F">
          <w:rPr>
            <w:webHidden/>
          </w:rPr>
          <w:fldChar w:fldCharType="end"/>
        </w:r>
      </w:hyperlink>
    </w:p>
    <w:p w14:paraId="0CF952DD" w14:textId="0C2301F0" w:rsidR="004E2F5C" w:rsidRPr="0081002F" w:rsidRDefault="0053488E">
      <w:pPr>
        <w:pStyle w:val="TDC1"/>
        <w:tabs>
          <w:tab w:val="left" w:pos="1440"/>
        </w:tabs>
        <w:rPr>
          <w:rFonts w:eastAsiaTheme="minorEastAsia"/>
          <w:lang w:eastAsia="es-BO"/>
        </w:rPr>
      </w:pPr>
      <w:hyperlink w:anchor="_Toc216511754" w:history="1">
        <w:r w:rsidR="004E2F5C" w:rsidRPr="0081002F">
          <w:rPr>
            <w:rStyle w:val="Hipervnculo"/>
          </w:rPr>
          <w:t>Figura 43.</w:t>
        </w:r>
        <w:r w:rsidR="004E2F5C" w:rsidRPr="0081002F">
          <w:rPr>
            <w:rFonts w:eastAsiaTheme="minorEastAsia"/>
            <w:lang w:eastAsia="es-BO"/>
          </w:rPr>
          <w:tab/>
        </w:r>
        <w:r w:rsidR="004E2F5C" w:rsidRPr="0081002F">
          <w:rPr>
            <w:rStyle w:val="Hipervnculo"/>
          </w:rPr>
          <w:t>Diagrama de Actividad Listar Proveedor</w:t>
        </w:r>
        <w:r w:rsidR="004E2F5C" w:rsidRPr="0081002F">
          <w:rPr>
            <w:webHidden/>
          </w:rPr>
          <w:tab/>
        </w:r>
        <w:r w:rsidR="004E2F5C" w:rsidRPr="0081002F">
          <w:rPr>
            <w:webHidden/>
          </w:rPr>
          <w:fldChar w:fldCharType="begin"/>
        </w:r>
        <w:r w:rsidR="004E2F5C" w:rsidRPr="0081002F">
          <w:rPr>
            <w:webHidden/>
          </w:rPr>
          <w:instrText xml:space="preserve"> PAGEREF _Toc216511754 \h </w:instrText>
        </w:r>
        <w:r w:rsidR="004E2F5C" w:rsidRPr="0081002F">
          <w:rPr>
            <w:webHidden/>
          </w:rPr>
        </w:r>
        <w:r w:rsidR="004E2F5C" w:rsidRPr="0081002F">
          <w:rPr>
            <w:webHidden/>
          </w:rPr>
          <w:fldChar w:fldCharType="separate"/>
        </w:r>
        <w:r w:rsidR="00D86F62">
          <w:rPr>
            <w:webHidden/>
          </w:rPr>
          <w:t>103</w:t>
        </w:r>
        <w:r w:rsidR="004E2F5C" w:rsidRPr="0081002F">
          <w:rPr>
            <w:webHidden/>
          </w:rPr>
          <w:fldChar w:fldCharType="end"/>
        </w:r>
      </w:hyperlink>
    </w:p>
    <w:p w14:paraId="53ECADE5" w14:textId="53F54EAB" w:rsidR="004E2F5C" w:rsidRPr="0081002F" w:rsidRDefault="0053488E">
      <w:pPr>
        <w:pStyle w:val="TDC1"/>
        <w:tabs>
          <w:tab w:val="left" w:pos="1440"/>
        </w:tabs>
        <w:rPr>
          <w:rFonts w:eastAsiaTheme="minorEastAsia"/>
          <w:lang w:eastAsia="es-BO"/>
        </w:rPr>
      </w:pPr>
      <w:hyperlink w:anchor="_Toc216511755" w:history="1">
        <w:r w:rsidR="004E2F5C" w:rsidRPr="0081002F">
          <w:rPr>
            <w:rStyle w:val="Hipervnculo"/>
          </w:rPr>
          <w:t>Figura 44.</w:t>
        </w:r>
        <w:r w:rsidR="004E2F5C" w:rsidRPr="0081002F">
          <w:rPr>
            <w:rFonts w:eastAsiaTheme="minorEastAsia"/>
            <w:lang w:eastAsia="es-BO"/>
          </w:rPr>
          <w:tab/>
        </w:r>
        <w:r w:rsidR="004E2F5C" w:rsidRPr="0081002F">
          <w:rPr>
            <w:rStyle w:val="Hipervnculo"/>
          </w:rPr>
          <w:t>Diagrama de Actividad Registrar Proveedor</w:t>
        </w:r>
        <w:r w:rsidR="004E2F5C" w:rsidRPr="0081002F">
          <w:rPr>
            <w:webHidden/>
          </w:rPr>
          <w:tab/>
        </w:r>
        <w:r w:rsidR="004E2F5C" w:rsidRPr="0081002F">
          <w:rPr>
            <w:webHidden/>
          </w:rPr>
          <w:fldChar w:fldCharType="begin"/>
        </w:r>
        <w:r w:rsidR="004E2F5C" w:rsidRPr="0081002F">
          <w:rPr>
            <w:webHidden/>
          </w:rPr>
          <w:instrText xml:space="preserve"> PAGEREF _Toc216511755 \h </w:instrText>
        </w:r>
        <w:r w:rsidR="004E2F5C" w:rsidRPr="0081002F">
          <w:rPr>
            <w:webHidden/>
          </w:rPr>
        </w:r>
        <w:r w:rsidR="004E2F5C" w:rsidRPr="0081002F">
          <w:rPr>
            <w:webHidden/>
          </w:rPr>
          <w:fldChar w:fldCharType="separate"/>
        </w:r>
        <w:r w:rsidR="00D86F62">
          <w:rPr>
            <w:webHidden/>
          </w:rPr>
          <w:t>104</w:t>
        </w:r>
        <w:r w:rsidR="004E2F5C" w:rsidRPr="0081002F">
          <w:rPr>
            <w:webHidden/>
          </w:rPr>
          <w:fldChar w:fldCharType="end"/>
        </w:r>
      </w:hyperlink>
    </w:p>
    <w:p w14:paraId="39D7FA37" w14:textId="6970FE16" w:rsidR="004E2F5C" w:rsidRPr="0081002F" w:rsidRDefault="0053488E">
      <w:pPr>
        <w:pStyle w:val="TDC1"/>
        <w:tabs>
          <w:tab w:val="left" w:pos="1440"/>
        </w:tabs>
        <w:rPr>
          <w:rFonts w:eastAsiaTheme="minorEastAsia"/>
          <w:lang w:eastAsia="es-BO"/>
        </w:rPr>
      </w:pPr>
      <w:hyperlink w:anchor="_Toc216511756" w:history="1">
        <w:r w:rsidR="004E2F5C" w:rsidRPr="0081002F">
          <w:rPr>
            <w:rStyle w:val="Hipervnculo"/>
          </w:rPr>
          <w:t>Figura 45.</w:t>
        </w:r>
        <w:r w:rsidR="004E2F5C" w:rsidRPr="0081002F">
          <w:rPr>
            <w:rFonts w:eastAsiaTheme="minorEastAsia"/>
            <w:lang w:eastAsia="es-BO"/>
          </w:rPr>
          <w:tab/>
        </w:r>
        <w:r w:rsidR="004E2F5C" w:rsidRPr="0081002F">
          <w:rPr>
            <w:rStyle w:val="Hipervnculo"/>
          </w:rPr>
          <w:t>Diagrama de Actividad Modificar Proveedor</w:t>
        </w:r>
        <w:r w:rsidR="004E2F5C" w:rsidRPr="0081002F">
          <w:rPr>
            <w:webHidden/>
          </w:rPr>
          <w:tab/>
        </w:r>
        <w:r w:rsidR="004E2F5C" w:rsidRPr="0081002F">
          <w:rPr>
            <w:webHidden/>
          </w:rPr>
          <w:fldChar w:fldCharType="begin"/>
        </w:r>
        <w:r w:rsidR="004E2F5C" w:rsidRPr="0081002F">
          <w:rPr>
            <w:webHidden/>
          </w:rPr>
          <w:instrText xml:space="preserve"> PAGEREF _Toc216511756 \h </w:instrText>
        </w:r>
        <w:r w:rsidR="004E2F5C" w:rsidRPr="0081002F">
          <w:rPr>
            <w:webHidden/>
          </w:rPr>
        </w:r>
        <w:r w:rsidR="004E2F5C" w:rsidRPr="0081002F">
          <w:rPr>
            <w:webHidden/>
          </w:rPr>
          <w:fldChar w:fldCharType="separate"/>
        </w:r>
        <w:r w:rsidR="00D86F62">
          <w:rPr>
            <w:webHidden/>
          </w:rPr>
          <w:t>105</w:t>
        </w:r>
        <w:r w:rsidR="004E2F5C" w:rsidRPr="0081002F">
          <w:rPr>
            <w:webHidden/>
          </w:rPr>
          <w:fldChar w:fldCharType="end"/>
        </w:r>
      </w:hyperlink>
    </w:p>
    <w:p w14:paraId="2DA6E985" w14:textId="0D7D93C7" w:rsidR="004E2F5C" w:rsidRPr="0081002F" w:rsidRDefault="0053488E">
      <w:pPr>
        <w:pStyle w:val="TDC1"/>
        <w:tabs>
          <w:tab w:val="left" w:pos="1440"/>
        </w:tabs>
        <w:rPr>
          <w:rFonts w:eastAsiaTheme="minorEastAsia"/>
          <w:lang w:eastAsia="es-BO"/>
        </w:rPr>
      </w:pPr>
      <w:hyperlink w:anchor="_Toc216511757" w:history="1">
        <w:r w:rsidR="004E2F5C" w:rsidRPr="0081002F">
          <w:rPr>
            <w:rStyle w:val="Hipervnculo"/>
          </w:rPr>
          <w:t>Figura 46.</w:t>
        </w:r>
        <w:r w:rsidR="004E2F5C" w:rsidRPr="0081002F">
          <w:rPr>
            <w:rFonts w:eastAsiaTheme="minorEastAsia"/>
            <w:lang w:eastAsia="es-BO"/>
          </w:rPr>
          <w:tab/>
        </w:r>
        <w:r w:rsidR="004E2F5C" w:rsidRPr="0081002F">
          <w:rPr>
            <w:rStyle w:val="Hipervnculo"/>
          </w:rPr>
          <w:t>Diagrama de Actividad Listar Categoría</w:t>
        </w:r>
        <w:r w:rsidR="004E2F5C" w:rsidRPr="0081002F">
          <w:rPr>
            <w:webHidden/>
          </w:rPr>
          <w:tab/>
        </w:r>
        <w:r w:rsidR="004E2F5C" w:rsidRPr="0081002F">
          <w:rPr>
            <w:webHidden/>
          </w:rPr>
          <w:fldChar w:fldCharType="begin"/>
        </w:r>
        <w:r w:rsidR="004E2F5C" w:rsidRPr="0081002F">
          <w:rPr>
            <w:webHidden/>
          </w:rPr>
          <w:instrText xml:space="preserve"> PAGEREF _Toc216511757 \h </w:instrText>
        </w:r>
        <w:r w:rsidR="004E2F5C" w:rsidRPr="0081002F">
          <w:rPr>
            <w:webHidden/>
          </w:rPr>
        </w:r>
        <w:r w:rsidR="004E2F5C" w:rsidRPr="0081002F">
          <w:rPr>
            <w:webHidden/>
          </w:rPr>
          <w:fldChar w:fldCharType="separate"/>
        </w:r>
        <w:r w:rsidR="00D86F62">
          <w:rPr>
            <w:webHidden/>
          </w:rPr>
          <w:t>106</w:t>
        </w:r>
        <w:r w:rsidR="004E2F5C" w:rsidRPr="0081002F">
          <w:rPr>
            <w:webHidden/>
          </w:rPr>
          <w:fldChar w:fldCharType="end"/>
        </w:r>
      </w:hyperlink>
    </w:p>
    <w:p w14:paraId="77596F7A" w14:textId="4420CBBD" w:rsidR="004E2F5C" w:rsidRPr="0081002F" w:rsidRDefault="0053488E">
      <w:pPr>
        <w:pStyle w:val="TDC1"/>
        <w:tabs>
          <w:tab w:val="left" w:pos="1440"/>
        </w:tabs>
        <w:rPr>
          <w:rFonts w:eastAsiaTheme="minorEastAsia"/>
          <w:lang w:eastAsia="es-BO"/>
        </w:rPr>
      </w:pPr>
      <w:hyperlink w:anchor="_Toc216511758" w:history="1">
        <w:r w:rsidR="004E2F5C" w:rsidRPr="0081002F">
          <w:rPr>
            <w:rStyle w:val="Hipervnculo"/>
          </w:rPr>
          <w:t>Figura 47.</w:t>
        </w:r>
        <w:r w:rsidR="004E2F5C" w:rsidRPr="0081002F">
          <w:rPr>
            <w:rFonts w:eastAsiaTheme="minorEastAsia"/>
            <w:lang w:eastAsia="es-BO"/>
          </w:rPr>
          <w:tab/>
        </w:r>
        <w:r w:rsidR="004E2F5C" w:rsidRPr="0081002F">
          <w:rPr>
            <w:rStyle w:val="Hipervnculo"/>
          </w:rPr>
          <w:t>Diagrama de Actividad Registrar Categoría</w:t>
        </w:r>
        <w:r w:rsidR="004E2F5C" w:rsidRPr="0081002F">
          <w:rPr>
            <w:webHidden/>
          </w:rPr>
          <w:tab/>
        </w:r>
        <w:r w:rsidR="004E2F5C" w:rsidRPr="0081002F">
          <w:rPr>
            <w:webHidden/>
          </w:rPr>
          <w:fldChar w:fldCharType="begin"/>
        </w:r>
        <w:r w:rsidR="004E2F5C" w:rsidRPr="0081002F">
          <w:rPr>
            <w:webHidden/>
          </w:rPr>
          <w:instrText xml:space="preserve"> PAGEREF _Toc216511758 \h </w:instrText>
        </w:r>
        <w:r w:rsidR="004E2F5C" w:rsidRPr="0081002F">
          <w:rPr>
            <w:webHidden/>
          </w:rPr>
        </w:r>
        <w:r w:rsidR="004E2F5C" w:rsidRPr="0081002F">
          <w:rPr>
            <w:webHidden/>
          </w:rPr>
          <w:fldChar w:fldCharType="separate"/>
        </w:r>
        <w:r w:rsidR="00D86F62">
          <w:rPr>
            <w:webHidden/>
          </w:rPr>
          <w:t>107</w:t>
        </w:r>
        <w:r w:rsidR="004E2F5C" w:rsidRPr="0081002F">
          <w:rPr>
            <w:webHidden/>
          </w:rPr>
          <w:fldChar w:fldCharType="end"/>
        </w:r>
      </w:hyperlink>
    </w:p>
    <w:p w14:paraId="3D168532" w14:textId="3CD6EF35" w:rsidR="004E2F5C" w:rsidRPr="0081002F" w:rsidRDefault="0053488E">
      <w:pPr>
        <w:pStyle w:val="TDC1"/>
        <w:tabs>
          <w:tab w:val="left" w:pos="1440"/>
        </w:tabs>
        <w:rPr>
          <w:rFonts w:eastAsiaTheme="minorEastAsia"/>
          <w:lang w:eastAsia="es-BO"/>
        </w:rPr>
      </w:pPr>
      <w:hyperlink w:anchor="_Toc216511759" w:history="1">
        <w:r w:rsidR="004E2F5C" w:rsidRPr="0081002F">
          <w:rPr>
            <w:rStyle w:val="Hipervnculo"/>
          </w:rPr>
          <w:t>Figura 48.</w:t>
        </w:r>
        <w:r w:rsidR="004E2F5C" w:rsidRPr="0081002F">
          <w:rPr>
            <w:rFonts w:eastAsiaTheme="minorEastAsia"/>
            <w:lang w:eastAsia="es-BO"/>
          </w:rPr>
          <w:tab/>
        </w:r>
        <w:r w:rsidR="004E2F5C" w:rsidRPr="0081002F">
          <w:rPr>
            <w:rStyle w:val="Hipervnculo"/>
          </w:rPr>
          <w:t>Diagrama de Actividad Modificar Categoría</w:t>
        </w:r>
        <w:r w:rsidR="004E2F5C" w:rsidRPr="0081002F">
          <w:rPr>
            <w:webHidden/>
          </w:rPr>
          <w:tab/>
        </w:r>
        <w:r w:rsidR="004E2F5C" w:rsidRPr="0081002F">
          <w:rPr>
            <w:webHidden/>
          </w:rPr>
          <w:fldChar w:fldCharType="begin"/>
        </w:r>
        <w:r w:rsidR="004E2F5C" w:rsidRPr="0081002F">
          <w:rPr>
            <w:webHidden/>
          </w:rPr>
          <w:instrText xml:space="preserve"> PAGEREF _Toc216511759 \h </w:instrText>
        </w:r>
        <w:r w:rsidR="004E2F5C" w:rsidRPr="0081002F">
          <w:rPr>
            <w:webHidden/>
          </w:rPr>
        </w:r>
        <w:r w:rsidR="004E2F5C" w:rsidRPr="0081002F">
          <w:rPr>
            <w:webHidden/>
          </w:rPr>
          <w:fldChar w:fldCharType="separate"/>
        </w:r>
        <w:r w:rsidR="00D86F62">
          <w:rPr>
            <w:webHidden/>
          </w:rPr>
          <w:t>108</w:t>
        </w:r>
        <w:r w:rsidR="004E2F5C" w:rsidRPr="0081002F">
          <w:rPr>
            <w:webHidden/>
          </w:rPr>
          <w:fldChar w:fldCharType="end"/>
        </w:r>
      </w:hyperlink>
    </w:p>
    <w:p w14:paraId="6D559EDA" w14:textId="4DBAFBF5" w:rsidR="004E2F5C" w:rsidRPr="0081002F" w:rsidRDefault="0053488E">
      <w:pPr>
        <w:pStyle w:val="TDC1"/>
        <w:tabs>
          <w:tab w:val="left" w:pos="1440"/>
        </w:tabs>
        <w:rPr>
          <w:rFonts w:eastAsiaTheme="minorEastAsia"/>
          <w:lang w:eastAsia="es-BO"/>
        </w:rPr>
      </w:pPr>
      <w:hyperlink w:anchor="_Toc216511760" w:history="1">
        <w:r w:rsidR="004E2F5C" w:rsidRPr="0081002F">
          <w:rPr>
            <w:rStyle w:val="Hipervnculo"/>
            <w:rFonts w:eastAsiaTheme="majorEastAsia"/>
          </w:rPr>
          <w:t>Figura 49.</w:t>
        </w:r>
        <w:r w:rsidR="004E2F5C" w:rsidRPr="0081002F">
          <w:rPr>
            <w:rFonts w:eastAsiaTheme="minorEastAsia"/>
            <w:lang w:eastAsia="es-BO"/>
          </w:rPr>
          <w:tab/>
        </w:r>
        <w:r w:rsidR="004E2F5C" w:rsidRPr="0081002F">
          <w:rPr>
            <w:rStyle w:val="Hipervnculo"/>
          </w:rPr>
          <w:t>Diagrama de Actividad Listar Producto</w:t>
        </w:r>
        <w:r w:rsidR="004E2F5C" w:rsidRPr="0081002F">
          <w:rPr>
            <w:webHidden/>
          </w:rPr>
          <w:tab/>
        </w:r>
        <w:r w:rsidR="004E2F5C" w:rsidRPr="0081002F">
          <w:rPr>
            <w:webHidden/>
          </w:rPr>
          <w:fldChar w:fldCharType="begin"/>
        </w:r>
        <w:r w:rsidR="004E2F5C" w:rsidRPr="0081002F">
          <w:rPr>
            <w:webHidden/>
          </w:rPr>
          <w:instrText xml:space="preserve"> PAGEREF _Toc216511760 \h </w:instrText>
        </w:r>
        <w:r w:rsidR="004E2F5C" w:rsidRPr="0081002F">
          <w:rPr>
            <w:webHidden/>
          </w:rPr>
        </w:r>
        <w:r w:rsidR="004E2F5C" w:rsidRPr="0081002F">
          <w:rPr>
            <w:webHidden/>
          </w:rPr>
          <w:fldChar w:fldCharType="separate"/>
        </w:r>
        <w:r w:rsidR="00D86F62">
          <w:rPr>
            <w:webHidden/>
          </w:rPr>
          <w:t>109</w:t>
        </w:r>
        <w:r w:rsidR="004E2F5C" w:rsidRPr="0081002F">
          <w:rPr>
            <w:webHidden/>
          </w:rPr>
          <w:fldChar w:fldCharType="end"/>
        </w:r>
      </w:hyperlink>
    </w:p>
    <w:p w14:paraId="01B72F05" w14:textId="2FC3921B" w:rsidR="004E2F5C" w:rsidRPr="0081002F" w:rsidRDefault="0053488E">
      <w:pPr>
        <w:pStyle w:val="TDC1"/>
        <w:tabs>
          <w:tab w:val="left" w:pos="1440"/>
        </w:tabs>
        <w:rPr>
          <w:rFonts w:eastAsiaTheme="minorEastAsia"/>
          <w:lang w:eastAsia="es-BO"/>
        </w:rPr>
      </w:pPr>
      <w:hyperlink w:anchor="_Toc216511780" w:history="1">
        <w:r w:rsidR="004E2F5C" w:rsidRPr="0081002F">
          <w:rPr>
            <w:rStyle w:val="Hipervnculo"/>
          </w:rPr>
          <w:t>Figura 69.</w:t>
        </w:r>
        <w:r w:rsidR="004E2F5C" w:rsidRPr="0081002F">
          <w:rPr>
            <w:rFonts w:eastAsiaTheme="minorEastAsia"/>
            <w:lang w:eastAsia="es-BO"/>
          </w:rPr>
          <w:tab/>
        </w:r>
        <w:r w:rsidR="004E2F5C" w:rsidRPr="0081002F">
          <w:rPr>
            <w:rStyle w:val="Hipervnculo"/>
          </w:rPr>
          <w:t>Diagrama de Actividad Cambiar Estado Detalle Pedido</w:t>
        </w:r>
        <w:r w:rsidR="004E2F5C" w:rsidRPr="0081002F">
          <w:rPr>
            <w:webHidden/>
          </w:rPr>
          <w:tab/>
        </w:r>
        <w:r w:rsidR="004E2F5C" w:rsidRPr="0081002F">
          <w:rPr>
            <w:webHidden/>
          </w:rPr>
          <w:fldChar w:fldCharType="begin"/>
        </w:r>
        <w:r w:rsidR="004E2F5C" w:rsidRPr="0081002F">
          <w:rPr>
            <w:webHidden/>
          </w:rPr>
          <w:instrText xml:space="preserve"> PAGEREF _Toc216511780 \h </w:instrText>
        </w:r>
        <w:r w:rsidR="004E2F5C" w:rsidRPr="0081002F">
          <w:rPr>
            <w:webHidden/>
          </w:rPr>
        </w:r>
        <w:r w:rsidR="004E2F5C" w:rsidRPr="0081002F">
          <w:rPr>
            <w:webHidden/>
          </w:rPr>
          <w:fldChar w:fldCharType="separate"/>
        </w:r>
        <w:r w:rsidR="00D86F62">
          <w:rPr>
            <w:webHidden/>
          </w:rPr>
          <w:t>129</w:t>
        </w:r>
        <w:r w:rsidR="004E2F5C" w:rsidRPr="0081002F">
          <w:rPr>
            <w:webHidden/>
          </w:rPr>
          <w:fldChar w:fldCharType="end"/>
        </w:r>
      </w:hyperlink>
    </w:p>
    <w:p w14:paraId="6B938A56" w14:textId="445C3C71" w:rsidR="004E2F5C" w:rsidRPr="0081002F" w:rsidRDefault="0053488E">
      <w:pPr>
        <w:pStyle w:val="TDC1"/>
        <w:tabs>
          <w:tab w:val="left" w:pos="1440"/>
        </w:tabs>
        <w:rPr>
          <w:rFonts w:eastAsiaTheme="minorEastAsia"/>
          <w:lang w:eastAsia="es-BO"/>
        </w:rPr>
      </w:pPr>
      <w:hyperlink w:anchor="_Toc216511781" w:history="1">
        <w:r w:rsidR="004E2F5C" w:rsidRPr="0081002F">
          <w:rPr>
            <w:rStyle w:val="Hipervnculo"/>
          </w:rPr>
          <w:t>Figura 70.</w:t>
        </w:r>
        <w:r w:rsidR="004E2F5C" w:rsidRPr="0081002F">
          <w:rPr>
            <w:rFonts w:eastAsiaTheme="minorEastAsia"/>
            <w:lang w:eastAsia="es-BO"/>
          </w:rPr>
          <w:tab/>
        </w:r>
        <w:r w:rsidR="004E2F5C" w:rsidRPr="0081002F">
          <w:rPr>
            <w:rStyle w:val="Hipervnculo"/>
          </w:rPr>
          <w:t>Diagrama de Actividad Generar Reporte Pedido</w:t>
        </w:r>
        <w:r w:rsidR="004E2F5C" w:rsidRPr="0081002F">
          <w:rPr>
            <w:webHidden/>
          </w:rPr>
          <w:tab/>
        </w:r>
        <w:r w:rsidR="004E2F5C" w:rsidRPr="0081002F">
          <w:rPr>
            <w:webHidden/>
          </w:rPr>
          <w:fldChar w:fldCharType="begin"/>
        </w:r>
        <w:r w:rsidR="004E2F5C" w:rsidRPr="0081002F">
          <w:rPr>
            <w:webHidden/>
          </w:rPr>
          <w:instrText xml:space="preserve"> PAGEREF _Toc216511781 \h </w:instrText>
        </w:r>
        <w:r w:rsidR="004E2F5C" w:rsidRPr="0081002F">
          <w:rPr>
            <w:webHidden/>
          </w:rPr>
        </w:r>
        <w:r w:rsidR="004E2F5C" w:rsidRPr="0081002F">
          <w:rPr>
            <w:webHidden/>
          </w:rPr>
          <w:fldChar w:fldCharType="separate"/>
        </w:r>
        <w:r w:rsidR="00D86F62">
          <w:rPr>
            <w:webHidden/>
          </w:rPr>
          <w:t>130</w:t>
        </w:r>
        <w:r w:rsidR="004E2F5C" w:rsidRPr="0081002F">
          <w:rPr>
            <w:webHidden/>
          </w:rPr>
          <w:fldChar w:fldCharType="end"/>
        </w:r>
      </w:hyperlink>
    </w:p>
    <w:p w14:paraId="162EF5F1" w14:textId="68D24739" w:rsidR="004E2F5C" w:rsidRPr="0081002F" w:rsidRDefault="0053488E">
      <w:pPr>
        <w:pStyle w:val="TDC1"/>
        <w:tabs>
          <w:tab w:val="left" w:pos="1440"/>
        </w:tabs>
        <w:rPr>
          <w:rFonts w:eastAsiaTheme="minorEastAsia"/>
          <w:lang w:eastAsia="es-BO"/>
        </w:rPr>
      </w:pPr>
      <w:hyperlink w:anchor="_Toc216511782" w:history="1">
        <w:r w:rsidR="004E2F5C" w:rsidRPr="0081002F">
          <w:rPr>
            <w:rStyle w:val="Hipervnculo"/>
          </w:rPr>
          <w:t>Figura 71.</w:t>
        </w:r>
        <w:r w:rsidR="004E2F5C" w:rsidRPr="0081002F">
          <w:rPr>
            <w:rFonts w:eastAsiaTheme="minorEastAsia"/>
            <w:lang w:eastAsia="es-BO"/>
          </w:rPr>
          <w:tab/>
        </w:r>
        <w:r w:rsidR="004E2F5C" w:rsidRPr="0081002F">
          <w:rPr>
            <w:rStyle w:val="Hipervnculo"/>
          </w:rPr>
          <w:t>Diagrama de Actividad Listar Venta</w:t>
        </w:r>
        <w:r w:rsidR="004E2F5C" w:rsidRPr="0081002F">
          <w:rPr>
            <w:webHidden/>
          </w:rPr>
          <w:tab/>
        </w:r>
        <w:r w:rsidR="004E2F5C" w:rsidRPr="0081002F">
          <w:rPr>
            <w:webHidden/>
          </w:rPr>
          <w:fldChar w:fldCharType="begin"/>
        </w:r>
        <w:r w:rsidR="004E2F5C" w:rsidRPr="0081002F">
          <w:rPr>
            <w:webHidden/>
          </w:rPr>
          <w:instrText xml:space="preserve"> PAGEREF _Toc216511782 \h </w:instrText>
        </w:r>
        <w:r w:rsidR="004E2F5C" w:rsidRPr="0081002F">
          <w:rPr>
            <w:webHidden/>
          </w:rPr>
        </w:r>
        <w:r w:rsidR="004E2F5C" w:rsidRPr="0081002F">
          <w:rPr>
            <w:webHidden/>
          </w:rPr>
          <w:fldChar w:fldCharType="separate"/>
        </w:r>
        <w:r w:rsidR="00D86F62">
          <w:rPr>
            <w:webHidden/>
          </w:rPr>
          <w:t>131</w:t>
        </w:r>
        <w:r w:rsidR="004E2F5C" w:rsidRPr="0081002F">
          <w:rPr>
            <w:webHidden/>
          </w:rPr>
          <w:fldChar w:fldCharType="end"/>
        </w:r>
      </w:hyperlink>
    </w:p>
    <w:p w14:paraId="229DC9F0" w14:textId="2690F983" w:rsidR="004E2F5C" w:rsidRPr="0081002F" w:rsidRDefault="0053488E">
      <w:pPr>
        <w:pStyle w:val="TDC1"/>
        <w:tabs>
          <w:tab w:val="left" w:pos="1440"/>
        </w:tabs>
        <w:rPr>
          <w:rFonts w:eastAsiaTheme="minorEastAsia"/>
          <w:lang w:eastAsia="es-BO"/>
        </w:rPr>
      </w:pPr>
      <w:hyperlink w:anchor="_Toc216511783" w:history="1">
        <w:r w:rsidR="004E2F5C" w:rsidRPr="0081002F">
          <w:rPr>
            <w:rStyle w:val="Hipervnculo"/>
          </w:rPr>
          <w:t>Figura 72.</w:t>
        </w:r>
        <w:r w:rsidR="004E2F5C" w:rsidRPr="0081002F">
          <w:rPr>
            <w:rFonts w:eastAsiaTheme="minorEastAsia"/>
            <w:lang w:eastAsia="es-BO"/>
          </w:rPr>
          <w:tab/>
        </w:r>
        <w:r w:rsidR="004E2F5C" w:rsidRPr="0081002F">
          <w:rPr>
            <w:rStyle w:val="Hipervnculo"/>
          </w:rPr>
          <w:t>Diagrama de Actividad Registrar Venta</w:t>
        </w:r>
        <w:r w:rsidR="004E2F5C" w:rsidRPr="0081002F">
          <w:rPr>
            <w:webHidden/>
          </w:rPr>
          <w:tab/>
        </w:r>
        <w:r w:rsidR="004E2F5C" w:rsidRPr="0081002F">
          <w:rPr>
            <w:webHidden/>
          </w:rPr>
          <w:fldChar w:fldCharType="begin"/>
        </w:r>
        <w:r w:rsidR="004E2F5C" w:rsidRPr="0081002F">
          <w:rPr>
            <w:webHidden/>
          </w:rPr>
          <w:instrText xml:space="preserve"> PAGEREF _Toc216511783 \h </w:instrText>
        </w:r>
        <w:r w:rsidR="004E2F5C" w:rsidRPr="0081002F">
          <w:rPr>
            <w:webHidden/>
          </w:rPr>
        </w:r>
        <w:r w:rsidR="004E2F5C" w:rsidRPr="0081002F">
          <w:rPr>
            <w:webHidden/>
          </w:rPr>
          <w:fldChar w:fldCharType="separate"/>
        </w:r>
        <w:r w:rsidR="00D86F62">
          <w:rPr>
            <w:webHidden/>
          </w:rPr>
          <w:t>132</w:t>
        </w:r>
        <w:r w:rsidR="004E2F5C" w:rsidRPr="0081002F">
          <w:rPr>
            <w:webHidden/>
          </w:rPr>
          <w:fldChar w:fldCharType="end"/>
        </w:r>
      </w:hyperlink>
    </w:p>
    <w:p w14:paraId="1A58B62F" w14:textId="5B6AA4F2" w:rsidR="004E2F5C" w:rsidRPr="0081002F" w:rsidRDefault="0053488E">
      <w:pPr>
        <w:pStyle w:val="TDC1"/>
        <w:tabs>
          <w:tab w:val="left" w:pos="1440"/>
        </w:tabs>
        <w:rPr>
          <w:rFonts w:eastAsiaTheme="minorEastAsia"/>
          <w:lang w:eastAsia="es-BO"/>
        </w:rPr>
      </w:pPr>
      <w:hyperlink w:anchor="_Toc216511784" w:history="1">
        <w:r w:rsidR="004E2F5C" w:rsidRPr="0081002F">
          <w:rPr>
            <w:rStyle w:val="Hipervnculo"/>
          </w:rPr>
          <w:t>Figura 73.</w:t>
        </w:r>
        <w:r w:rsidR="004E2F5C" w:rsidRPr="0081002F">
          <w:rPr>
            <w:rFonts w:eastAsiaTheme="minorEastAsia"/>
            <w:lang w:eastAsia="es-BO"/>
          </w:rPr>
          <w:tab/>
        </w:r>
        <w:r w:rsidR="004E2F5C" w:rsidRPr="0081002F">
          <w:rPr>
            <w:rStyle w:val="Hipervnculo"/>
          </w:rPr>
          <w:t>Diagrama de Actividad Anular Venta</w:t>
        </w:r>
        <w:r w:rsidR="004E2F5C" w:rsidRPr="0081002F">
          <w:rPr>
            <w:webHidden/>
          </w:rPr>
          <w:tab/>
        </w:r>
        <w:r w:rsidR="004E2F5C" w:rsidRPr="0081002F">
          <w:rPr>
            <w:webHidden/>
          </w:rPr>
          <w:fldChar w:fldCharType="begin"/>
        </w:r>
        <w:r w:rsidR="004E2F5C" w:rsidRPr="0081002F">
          <w:rPr>
            <w:webHidden/>
          </w:rPr>
          <w:instrText xml:space="preserve"> PAGEREF _Toc216511784 \h </w:instrText>
        </w:r>
        <w:r w:rsidR="004E2F5C" w:rsidRPr="0081002F">
          <w:rPr>
            <w:webHidden/>
          </w:rPr>
        </w:r>
        <w:r w:rsidR="004E2F5C" w:rsidRPr="0081002F">
          <w:rPr>
            <w:webHidden/>
          </w:rPr>
          <w:fldChar w:fldCharType="separate"/>
        </w:r>
        <w:r w:rsidR="00D86F62">
          <w:rPr>
            <w:webHidden/>
          </w:rPr>
          <w:t>133</w:t>
        </w:r>
        <w:r w:rsidR="004E2F5C" w:rsidRPr="0081002F">
          <w:rPr>
            <w:webHidden/>
          </w:rPr>
          <w:fldChar w:fldCharType="end"/>
        </w:r>
      </w:hyperlink>
    </w:p>
    <w:p w14:paraId="5851F32D" w14:textId="27D2A01C" w:rsidR="004E2F5C" w:rsidRPr="0081002F" w:rsidRDefault="0053488E">
      <w:pPr>
        <w:pStyle w:val="TDC1"/>
        <w:tabs>
          <w:tab w:val="left" w:pos="1440"/>
        </w:tabs>
        <w:rPr>
          <w:rFonts w:eastAsiaTheme="minorEastAsia"/>
          <w:lang w:eastAsia="es-BO"/>
        </w:rPr>
      </w:pPr>
      <w:hyperlink w:anchor="_Toc216511785" w:history="1">
        <w:r w:rsidR="004E2F5C" w:rsidRPr="0081002F">
          <w:rPr>
            <w:rStyle w:val="Hipervnculo"/>
          </w:rPr>
          <w:t>Figura 74.</w:t>
        </w:r>
        <w:r w:rsidR="004E2F5C" w:rsidRPr="0081002F">
          <w:rPr>
            <w:rFonts w:eastAsiaTheme="minorEastAsia"/>
            <w:lang w:eastAsia="es-BO"/>
          </w:rPr>
          <w:tab/>
        </w:r>
        <w:r w:rsidR="004E2F5C" w:rsidRPr="0081002F">
          <w:rPr>
            <w:rStyle w:val="Hipervnculo"/>
          </w:rPr>
          <w:t>Diagrama de Actividad Generar Reporte Venta</w:t>
        </w:r>
        <w:r w:rsidR="004E2F5C" w:rsidRPr="0081002F">
          <w:rPr>
            <w:webHidden/>
          </w:rPr>
          <w:tab/>
        </w:r>
        <w:r w:rsidR="004E2F5C" w:rsidRPr="0081002F">
          <w:rPr>
            <w:webHidden/>
          </w:rPr>
          <w:fldChar w:fldCharType="begin"/>
        </w:r>
        <w:r w:rsidR="004E2F5C" w:rsidRPr="0081002F">
          <w:rPr>
            <w:webHidden/>
          </w:rPr>
          <w:instrText xml:space="preserve"> PAGEREF _Toc216511785 \h </w:instrText>
        </w:r>
        <w:r w:rsidR="004E2F5C" w:rsidRPr="0081002F">
          <w:rPr>
            <w:webHidden/>
          </w:rPr>
        </w:r>
        <w:r w:rsidR="004E2F5C" w:rsidRPr="0081002F">
          <w:rPr>
            <w:webHidden/>
          </w:rPr>
          <w:fldChar w:fldCharType="separate"/>
        </w:r>
        <w:r w:rsidR="00D86F62">
          <w:rPr>
            <w:webHidden/>
          </w:rPr>
          <w:t>134</w:t>
        </w:r>
        <w:r w:rsidR="004E2F5C" w:rsidRPr="0081002F">
          <w:rPr>
            <w:webHidden/>
          </w:rPr>
          <w:fldChar w:fldCharType="end"/>
        </w:r>
      </w:hyperlink>
    </w:p>
    <w:p w14:paraId="5AEAF7D6" w14:textId="19DFDF49" w:rsidR="004E2F5C" w:rsidRPr="0081002F" w:rsidRDefault="0053488E">
      <w:pPr>
        <w:pStyle w:val="TDC1"/>
        <w:tabs>
          <w:tab w:val="left" w:pos="1440"/>
        </w:tabs>
        <w:rPr>
          <w:rFonts w:eastAsiaTheme="minorEastAsia"/>
          <w:lang w:eastAsia="es-BO"/>
        </w:rPr>
      </w:pPr>
      <w:hyperlink w:anchor="_Toc216511786" w:history="1">
        <w:r w:rsidR="004E2F5C" w:rsidRPr="0081002F">
          <w:rPr>
            <w:rStyle w:val="Hipervnculo"/>
          </w:rPr>
          <w:t>Figura 75.</w:t>
        </w:r>
        <w:r w:rsidR="004E2F5C" w:rsidRPr="0081002F">
          <w:rPr>
            <w:rFonts w:eastAsiaTheme="minorEastAsia"/>
            <w:lang w:eastAsia="es-BO"/>
          </w:rPr>
          <w:tab/>
        </w:r>
        <w:r w:rsidR="004E2F5C" w:rsidRPr="0081002F">
          <w:rPr>
            <w:rStyle w:val="Hipervnculo"/>
          </w:rPr>
          <w:t>Diagrama de Actividad Listar Pago</w:t>
        </w:r>
        <w:r w:rsidR="004E2F5C" w:rsidRPr="0081002F">
          <w:rPr>
            <w:webHidden/>
          </w:rPr>
          <w:tab/>
        </w:r>
        <w:r w:rsidR="004E2F5C" w:rsidRPr="0081002F">
          <w:rPr>
            <w:webHidden/>
          </w:rPr>
          <w:fldChar w:fldCharType="begin"/>
        </w:r>
        <w:r w:rsidR="004E2F5C" w:rsidRPr="0081002F">
          <w:rPr>
            <w:webHidden/>
          </w:rPr>
          <w:instrText xml:space="preserve"> PAGEREF _Toc216511786 \h </w:instrText>
        </w:r>
        <w:r w:rsidR="004E2F5C" w:rsidRPr="0081002F">
          <w:rPr>
            <w:webHidden/>
          </w:rPr>
        </w:r>
        <w:r w:rsidR="004E2F5C" w:rsidRPr="0081002F">
          <w:rPr>
            <w:webHidden/>
          </w:rPr>
          <w:fldChar w:fldCharType="separate"/>
        </w:r>
        <w:r w:rsidR="00D86F62">
          <w:rPr>
            <w:webHidden/>
          </w:rPr>
          <w:t>135</w:t>
        </w:r>
        <w:r w:rsidR="004E2F5C" w:rsidRPr="0081002F">
          <w:rPr>
            <w:webHidden/>
          </w:rPr>
          <w:fldChar w:fldCharType="end"/>
        </w:r>
      </w:hyperlink>
    </w:p>
    <w:p w14:paraId="0332BB91" w14:textId="70587FCE" w:rsidR="004E2F5C" w:rsidRPr="0081002F" w:rsidRDefault="0053488E">
      <w:pPr>
        <w:pStyle w:val="TDC1"/>
        <w:tabs>
          <w:tab w:val="left" w:pos="1440"/>
        </w:tabs>
        <w:rPr>
          <w:rFonts w:eastAsiaTheme="minorEastAsia"/>
          <w:lang w:eastAsia="es-BO"/>
        </w:rPr>
      </w:pPr>
      <w:hyperlink w:anchor="_Toc216511787" w:history="1">
        <w:r w:rsidR="004E2F5C" w:rsidRPr="0081002F">
          <w:rPr>
            <w:rStyle w:val="Hipervnculo"/>
          </w:rPr>
          <w:t>Figura 76.</w:t>
        </w:r>
        <w:r w:rsidR="004E2F5C" w:rsidRPr="0081002F">
          <w:rPr>
            <w:rFonts w:eastAsiaTheme="minorEastAsia"/>
            <w:lang w:eastAsia="es-BO"/>
          </w:rPr>
          <w:tab/>
        </w:r>
        <w:r w:rsidR="004E2F5C" w:rsidRPr="0081002F">
          <w:rPr>
            <w:rStyle w:val="Hipervnculo"/>
          </w:rPr>
          <w:t>Diagrama de Actividad Registrar Pago</w:t>
        </w:r>
        <w:r w:rsidR="004E2F5C" w:rsidRPr="0081002F">
          <w:rPr>
            <w:webHidden/>
          </w:rPr>
          <w:tab/>
        </w:r>
        <w:r w:rsidR="004E2F5C" w:rsidRPr="0081002F">
          <w:rPr>
            <w:webHidden/>
          </w:rPr>
          <w:fldChar w:fldCharType="begin"/>
        </w:r>
        <w:r w:rsidR="004E2F5C" w:rsidRPr="0081002F">
          <w:rPr>
            <w:webHidden/>
          </w:rPr>
          <w:instrText xml:space="preserve"> PAGEREF _Toc216511787 \h </w:instrText>
        </w:r>
        <w:r w:rsidR="004E2F5C" w:rsidRPr="0081002F">
          <w:rPr>
            <w:webHidden/>
          </w:rPr>
        </w:r>
        <w:r w:rsidR="004E2F5C" w:rsidRPr="0081002F">
          <w:rPr>
            <w:webHidden/>
          </w:rPr>
          <w:fldChar w:fldCharType="separate"/>
        </w:r>
        <w:r w:rsidR="00D86F62">
          <w:rPr>
            <w:webHidden/>
          </w:rPr>
          <w:t>136</w:t>
        </w:r>
        <w:r w:rsidR="004E2F5C" w:rsidRPr="0081002F">
          <w:rPr>
            <w:webHidden/>
          </w:rPr>
          <w:fldChar w:fldCharType="end"/>
        </w:r>
      </w:hyperlink>
    </w:p>
    <w:p w14:paraId="4C524F97" w14:textId="454C39F0" w:rsidR="004E2F5C" w:rsidRPr="0081002F" w:rsidRDefault="0053488E">
      <w:pPr>
        <w:pStyle w:val="TDC1"/>
        <w:tabs>
          <w:tab w:val="left" w:pos="1440"/>
        </w:tabs>
        <w:rPr>
          <w:rFonts w:eastAsiaTheme="minorEastAsia"/>
          <w:lang w:eastAsia="es-BO"/>
        </w:rPr>
      </w:pPr>
      <w:hyperlink w:anchor="_Toc216511788" w:history="1">
        <w:r w:rsidR="004E2F5C" w:rsidRPr="0081002F">
          <w:rPr>
            <w:rStyle w:val="Hipervnculo"/>
          </w:rPr>
          <w:t>Figura 77.</w:t>
        </w:r>
        <w:r w:rsidR="004E2F5C" w:rsidRPr="0081002F">
          <w:rPr>
            <w:rFonts w:eastAsiaTheme="minorEastAsia"/>
            <w:lang w:eastAsia="es-BO"/>
          </w:rPr>
          <w:tab/>
        </w:r>
        <w:r w:rsidR="004E2F5C" w:rsidRPr="0081002F">
          <w:rPr>
            <w:rStyle w:val="Hipervnculo"/>
          </w:rPr>
          <w:t>Diagrama de Actividad Cambiar Estado Pago</w:t>
        </w:r>
        <w:r w:rsidR="004E2F5C" w:rsidRPr="0081002F">
          <w:rPr>
            <w:webHidden/>
          </w:rPr>
          <w:tab/>
        </w:r>
        <w:r w:rsidR="004E2F5C" w:rsidRPr="0081002F">
          <w:rPr>
            <w:webHidden/>
          </w:rPr>
          <w:fldChar w:fldCharType="begin"/>
        </w:r>
        <w:r w:rsidR="004E2F5C" w:rsidRPr="0081002F">
          <w:rPr>
            <w:webHidden/>
          </w:rPr>
          <w:instrText xml:space="preserve"> PAGEREF _Toc216511788 \h </w:instrText>
        </w:r>
        <w:r w:rsidR="004E2F5C" w:rsidRPr="0081002F">
          <w:rPr>
            <w:webHidden/>
          </w:rPr>
        </w:r>
        <w:r w:rsidR="004E2F5C" w:rsidRPr="0081002F">
          <w:rPr>
            <w:webHidden/>
          </w:rPr>
          <w:fldChar w:fldCharType="separate"/>
        </w:r>
        <w:r w:rsidR="00D86F62">
          <w:rPr>
            <w:webHidden/>
          </w:rPr>
          <w:t>137</w:t>
        </w:r>
        <w:r w:rsidR="004E2F5C" w:rsidRPr="0081002F">
          <w:rPr>
            <w:webHidden/>
          </w:rPr>
          <w:fldChar w:fldCharType="end"/>
        </w:r>
      </w:hyperlink>
    </w:p>
    <w:p w14:paraId="0CC42A41" w14:textId="6FD4B6B0" w:rsidR="004E2F5C" w:rsidRPr="0081002F" w:rsidRDefault="0053488E">
      <w:pPr>
        <w:pStyle w:val="TDC1"/>
        <w:tabs>
          <w:tab w:val="left" w:pos="1440"/>
        </w:tabs>
        <w:rPr>
          <w:rFonts w:eastAsiaTheme="minorEastAsia"/>
          <w:lang w:eastAsia="es-BO"/>
        </w:rPr>
      </w:pPr>
      <w:hyperlink w:anchor="_Toc216511789" w:history="1">
        <w:r w:rsidR="004E2F5C" w:rsidRPr="0081002F">
          <w:rPr>
            <w:rStyle w:val="Hipervnculo"/>
          </w:rPr>
          <w:t>Figura 78.</w:t>
        </w:r>
        <w:r w:rsidR="004E2F5C" w:rsidRPr="0081002F">
          <w:rPr>
            <w:rFonts w:eastAsiaTheme="minorEastAsia"/>
            <w:lang w:eastAsia="es-BO"/>
          </w:rPr>
          <w:tab/>
        </w:r>
        <w:r w:rsidR="004E2F5C" w:rsidRPr="0081002F">
          <w:rPr>
            <w:rStyle w:val="Hipervnculo"/>
          </w:rPr>
          <w:t>Diagrama de Secuencia Iniciar Sesión</w:t>
        </w:r>
        <w:r w:rsidR="004E2F5C" w:rsidRPr="0081002F">
          <w:rPr>
            <w:webHidden/>
          </w:rPr>
          <w:tab/>
        </w:r>
        <w:r w:rsidR="004E2F5C" w:rsidRPr="0081002F">
          <w:rPr>
            <w:webHidden/>
          </w:rPr>
          <w:fldChar w:fldCharType="begin"/>
        </w:r>
        <w:r w:rsidR="004E2F5C" w:rsidRPr="0081002F">
          <w:rPr>
            <w:webHidden/>
          </w:rPr>
          <w:instrText xml:space="preserve"> PAGEREF _Toc216511789 \h </w:instrText>
        </w:r>
        <w:r w:rsidR="004E2F5C" w:rsidRPr="0081002F">
          <w:rPr>
            <w:webHidden/>
          </w:rPr>
        </w:r>
        <w:r w:rsidR="004E2F5C" w:rsidRPr="0081002F">
          <w:rPr>
            <w:webHidden/>
          </w:rPr>
          <w:fldChar w:fldCharType="separate"/>
        </w:r>
        <w:r w:rsidR="00D86F62">
          <w:rPr>
            <w:webHidden/>
          </w:rPr>
          <w:t>138</w:t>
        </w:r>
        <w:r w:rsidR="004E2F5C" w:rsidRPr="0081002F">
          <w:rPr>
            <w:webHidden/>
          </w:rPr>
          <w:fldChar w:fldCharType="end"/>
        </w:r>
      </w:hyperlink>
    </w:p>
    <w:p w14:paraId="5C95B449" w14:textId="7137F14F" w:rsidR="004E2F5C" w:rsidRPr="0081002F" w:rsidRDefault="0053488E">
      <w:pPr>
        <w:pStyle w:val="TDC1"/>
        <w:tabs>
          <w:tab w:val="left" w:pos="1440"/>
        </w:tabs>
        <w:rPr>
          <w:rFonts w:eastAsiaTheme="minorEastAsia"/>
          <w:lang w:eastAsia="es-BO"/>
        </w:rPr>
      </w:pPr>
      <w:hyperlink w:anchor="_Toc216511790" w:history="1">
        <w:r w:rsidR="004E2F5C" w:rsidRPr="0081002F">
          <w:rPr>
            <w:rStyle w:val="Hipervnculo"/>
          </w:rPr>
          <w:t>Figura 79.</w:t>
        </w:r>
        <w:r w:rsidR="004E2F5C" w:rsidRPr="0081002F">
          <w:rPr>
            <w:rFonts w:eastAsiaTheme="minorEastAsia"/>
            <w:lang w:eastAsia="es-BO"/>
          </w:rPr>
          <w:tab/>
        </w:r>
        <w:r w:rsidR="004E2F5C" w:rsidRPr="0081002F">
          <w:rPr>
            <w:rStyle w:val="Hipervnculo"/>
          </w:rPr>
          <w:t>Diagrama de Secuencia Listar Persona</w:t>
        </w:r>
        <w:r w:rsidR="004E2F5C" w:rsidRPr="0081002F">
          <w:rPr>
            <w:webHidden/>
          </w:rPr>
          <w:tab/>
        </w:r>
        <w:r w:rsidR="004E2F5C" w:rsidRPr="0081002F">
          <w:rPr>
            <w:webHidden/>
          </w:rPr>
          <w:fldChar w:fldCharType="begin"/>
        </w:r>
        <w:r w:rsidR="004E2F5C" w:rsidRPr="0081002F">
          <w:rPr>
            <w:webHidden/>
          </w:rPr>
          <w:instrText xml:space="preserve"> PAGEREF _Toc216511790 \h </w:instrText>
        </w:r>
        <w:r w:rsidR="004E2F5C" w:rsidRPr="0081002F">
          <w:rPr>
            <w:webHidden/>
          </w:rPr>
        </w:r>
        <w:r w:rsidR="004E2F5C" w:rsidRPr="0081002F">
          <w:rPr>
            <w:webHidden/>
          </w:rPr>
          <w:fldChar w:fldCharType="separate"/>
        </w:r>
        <w:r w:rsidR="00D86F62">
          <w:rPr>
            <w:webHidden/>
          </w:rPr>
          <w:t>139</w:t>
        </w:r>
        <w:r w:rsidR="004E2F5C" w:rsidRPr="0081002F">
          <w:rPr>
            <w:webHidden/>
          </w:rPr>
          <w:fldChar w:fldCharType="end"/>
        </w:r>
      </w:hyperlink>
    </w:p>
    <w:p w14:paraId="763248F5" w14:textId="24370237" w:rsidR="004E2F5C" w:rsidRPr="0081002F" w:rsidRDefault="0053488E">
      <w:pPr>
        <w:pStyle w:val="TDC1"/>
        <w:tabs>
          <w:tab w:val="left" w:pos="1440"/>
        </w:tabs>
        <w:rPr>
          <w:rFonts w:eastAsiaTheme="minorEastAsia"/>
          <w:lang w:eastAsia="es-BO"/>
        </w:rPr>
      </w:pPr>
      <w:hyperlink w:anchor="_Toc216511791" w:history="1">
        <w:r w:rsidR="004E2F5C" w:rsidRPr="0081002F">
          <w:rPr>
            <w:rStyle w:val="Hipervnculo"/>
          </w:rPr>
          <w:t>Figura 80.</w:t>
        </w:r>
        <w:r w:rsidR="004E2F5C" w:rsidRPr="0081002F">
          <w:rPr>
            <w:rFonts w:eastAsiaTheme="minorEastAsia"/>
            <w:lang w:eastAsia="es-BO"/>
          </w:rPr>
          <w:tab/>
        </w:r>
        <w:r w:rsidR="004E2F5C" w:rsidRPr="0081002F">
          <w:rPr>
            <w:rStyle w:val="Hipervnculo"/>
          </w:rPr>
          <w:t>Diagrama de Secuencia Registrar Persona</w:t>
        </w:r>
        <w:r w:rsidR="004E2F5C" w:rsidRPr="0081002F">
          <w:rPr>
            <w:webHidden/>
          </w:rPr>
          <w:tab/>
        </w:r>
        <w:r w:rsidR="004E2F5C" w:rsidRPr="0081002F">
          <w:rPr>
            <w:webHidden/>
          </w:rPr>
          <w:fldChar w:fldCharType="begin"/>
        </w:r>
        <w:r w:rsidR="004E2F5C" w:rsidRPr="0081002F">
          <w:rPr>
            <w:webHidden/>
          </w:rPr>
          <w:instrText xml:space="preserve"> PAGEREF _Toc216511791 \h </w:instrText>
        </w:r>
        <w:r w:rsidR="004E2F5C" w:rsidRPr="0081002F">
          <w:rPr>
            <w:webHidden/>
          </w:rPr>
        </w:r>
        <w:r w:rsidR="004E2F5C" w:rsidRPr="0081002F">
          <w:rPr>
            <w:webHidden/>
          </w:rPr>
          <w:fldChar w:fldCharType="separate"/>
        </w:r>
        <w:r w:rsidR="00D86F62">
          <w:rPr>
            <w:webHidden/>
          </w:rPr>
          <w:t>140</w:t>
        </w:r>
        <w:r w:rsidR="004E2F5C" w:rsidRPr="0081002F">
          <w:rPr>
            <w:webHidden/>
          </w:rPr>
          <w:fldChar w:fldCharType="end"/>
        </w:r>
      </w:hyperlink>
    </w:p>
    <w:p w14:paraId="0225C330" w14:textId="1A9171FE" w:rsidR="004E2F5C" w:rsidRPr="0081002F" w:rsidRDefault="0053488E">
      <w:pPr>
        <w:pStyle w:val="TDC1"/>
        <w:tabs>
          <w:tab w:val="left" w:pos="1440"/>
        </w:tabs>
        <w:rPr>
          <w:rFonts w:eastAsiaTheme="minorEastAsia"/>
          <w:lang w:eastAsia="es-BO"/>
        </w:rPr>
      </w:pPr>
      <w:hyperlink w:anchor="_Toc216511792" w:history="1">
        <w:r w:rsidR="004E2F5C" w:rsidRPr="0081002F">
          <w:rPr>
            <w:rStyle w:val="Hipervnculo"/>
          </w:rPr>
          <w:t>Figura 81.</w:t>
        </w:r>
        <w:r w:rsidR="004E2F5C" w:rsidRPr="0081002F">
          <w:rPr>
            <w:rFonts w:eastAsiaTheme="minorEastAsia"/>
            <w:lang w:eastAsia="es-BO"/>
          </w:rPr>
          <w:tab/>
        </w:r>
        <w:r w:rsidR="004E2F5C" w:rsidRPr="0081002F">
          <w:rPr>
            <w:rStyle w:val="Hipervnculo"/>
          </w:rPr>
          <w:t>Diagrama de Secuencia Modificar Persona</w:t>
        </w:r>
        <w:r w:rsidR="004E2F5C" w:rsidRPr="0081002F">
          <w:rPr>
            <w:webHidden/>
          </w:rPr>
          <w:tab/>
        </w:r>
        <w:r w:rsidR="004E2F5C" w:rsidRPr="0081002F">
          <w:rPr>
            <w:webHidden/>
          </w:rPr>
          <w:fldChar w:fldCharType="begin"/>
        </w:r>
        <w:r w:rsidR="004E2F5C" w:rsidRPr="0081002F">
          <w:rPr>
            <w:webHidden/>
          </w:rPr>
          <w:instrText xml:space="preserve"> PAGEREF _Toc216511792 \h </w:instrText>
        </w:r>
        <w:r w:rsidR="004E2F5C" w:rsidRPr="0081002F">
          <w:rPr>
            <w:webHidden/>
          </w:rPr>
        </w:r>
        <w:r w:rsidR="004E2F5C" w:rsidRPr="0081002F">
          <w:rPr>
            <w:webHidden/>
          </w:rPr>
          <w:fldChar w:fldCharType="separate"/>
        </w:r>
        <w:r w:rsidR="00D86F62">
          <w:rPr>
            <w:webHidden/>
          </w:rPr>
          <w:t>140</w:t>
        </w:r>
        <w:r w:rsidR="004E2F5C" w:rsidRPr="0081002F">
          <w:rPr>
            <w:webHidden/>
          </w:rPr>
          <w:fldChar w:fldCharType="end"/>
        </w:r>
      </w:hyperlink>
    </w:p>
    <w:p w14:paraId="7DBDB65D" w14:textId="13B4CA32" w:rsidR="004E2F5C" w:rsidRPr="0081002F" w:rsidRDefault="0053488E">
      <w:pPr>
        <w:pStyle w:val="TDC1"/>
        <w:tabs>
          <w:tab w:val="left" w:pos="1440"/>
        </w:tabs>
        <w:rPr>
          <w:rFonts w:eastAsiaTheme="minorEastAsia"/>
          <w:lang w:eastAsia="es-BO"/>
        </w:rPr>
      </w:pPr>
      <w:hyperlink w:anchor="_Toc216511793" w:history="1">
        <w:r w:rsidR="004E2F5C" w:rsidRPr="0081002F">
          <w:rPr>
            <w:rStyle w:val="Hipervnculo"/>
          </w:rPr>
          <w:t>Figura 82.</w:t>
        </w:r>
        <w:r w:rsidR="004E2F5C" w:rsidRPr="0081002F">
          <w:rPr>
            <w:rFonts w:eastAsiaTheme="minorEastAsia"/>
            <w:lang w:eastAsia="es-BO"/>
          </w:rPr>
          <w:tab/>
        </w:r>
        <w:r w:rsidR="004E2F5C" w:rsidRPr="0081002F">
          <w:rPr>
            <w:rStyle w:val="Hipervnculo"/>
          </w:rPr>
          <w:t>Diagrama de Secuencia Cambiar Estado Persona</w:t>
        </w:r>
        <w:r w:rsidR="004E2F5C" w:rsidRPr="0081002F">
          <w:rPr>
            <w:webHidden/>
          </w:rPr>
          <w:tab/>
        </w:r>
        <w:r w:rsidR="004E2F5C" w:rsidRPr="0081002F">
          <w:rPr>
            <w:webHidden/>
          </w:rPr>
          <w:fldChar w:fldCharType="begin"/>
        </w:r>
        <w:r w:rsidR="004E2F5C" w:rsidRPr="0081002F">
          <w:rPr>
            <w:webHidden/>
          </w:rPr>
          <w:instrText xml:space="preserve"> PAGEREF _Toc216511793 \h </w:instrText>
        </w:r>
        <w:r w:rsidR="004E2F5C" w:rsidRPr="0081002F">
          <w:rPr>
            <w:webHidden/>
          </w:rPr>
        </w:r>
        <w:r w:rsidR="004E2F5C" w:rsidRPr="0081002F">
          <w:rPr>
            <w:webHidden/>
          </w:rPr>
          <w:fldChar w:fldCharType="separate"/>
        </w:r>
        <w:r w:rsidR="00D86F62">
          <w:rPr>
            <w:webHidden/>
          </w:rPr>
          <w:t>141</w:t>
        </w:r>
        <w:r w:rsidR="004E2F5C" w:rsidRPr="0081002F">
          <w:rPr>
            <w:webHidden/>
          </w:rPr>
          <w:fldChar w:fldCharType="end"/>
        </w:r>
      </w:hyperlink>
    </w:p>
    <w:p w14:paraId="720A1B40" w14:textId="1CEC1D2E" w:rsidR="004E2F5C" w:rsidRPr="0081002F" w:rsidRDefault="0053488E">
      <w:pPr>
        <w:pStyle w:val="TDC1"/>
        <w:tabs>
          <w:tab w:val="left" w:pos="1440"/>
        </w:tabs>
        <w:rPr>
          <w:rFonts w:eastAsiaTheme="minorEastAsia"/>
          <w:lang w:eastAsia="es-BO"/>
        </w:rPr>
      </w:pPr>
      <w:hyperlink w:anchor="_Toc216511794" w:history="1">
        <w:r w:rsidR="004E2F5C" w:rsidRPr="0081002F">
          <w:rPr>
            <w:rStyle w:val="Hipervnculo"/>
          </w:rPr>
          <w:t>Figura 83.</w:t>
        </w:r>
        <w:r w:rsidR="004E2F5C" w:rsidRPr="0081002F">
          <w:rPr>
            <w:rFonts w:eastAsiaTheme="minorEastAsia"/>
            <w:lang w:eastAsia="es-BO"/>
          </w:rPr>
          <w:tab/>
        </w:r>
        <w:r w:rsidR="004E2F5C" w:rsidRPr="0081002F">
          <w:rPr>
            <w:rStyle w:val="Hipervnculo"/>
          </w:rPr>
          <w:t>Diagrama de Secuencia Registrar Credencial</w:t>
        </w:r>
        <w:r w:rsidR="004E2F5C" w:rsidRPr="0081002F">
          <w:rPr>
            <w:webHidden/>
          </w:rPr>
          <w:tab/>
        </w:r>
        <w:r w:rsidR="004E2F5C" w:rsidRPr="0081002F">
          <w:rPr>
            <w:webHidden/>
          </w:rPr>
          <w:fldChar w:fldCharType="begin"/>
        </w:r>
        <w:r w:rsidR="004E2F5C" w:rsidRPr="0081002F">
          <w:rPr>
            <w:webHidden/>
          </w:rPr>
          <w:instrText xml:space="preserve"> PAGEREF _Toc216511794 \h </w:instrText>
        </w:r>
        <w:r w:rsidR="004E2F5C" w:rsidRPr="0081002F">
          <w:rPr>
            <w:webHidden/>
          </w:rPr>
        </w:r>
        <w:r w:rsidR="004E2F5C" w:rsidRPr="0081002F">
          <w:rPr>
            <w:webHidden/>
          </w:rPr>
          <w:fldChar w:fldCharType="separate"/>
        </w:r>
        <w:r w:rsidR="00D86F62">
          <w:rPr>
            <w:webHidden/>
          </w:rPr>
          <w:t>142</w:t>
        </w:r>
        <w:r w:rsidR="004E2F5C" w:rsidRPr="0081002F">
          <w:rPr>
            <w:webHidden/>
          </w:rPr>
          <w:fldChar w:fldCharType="end"/>
        </w:r>
      </w:hyperlink>
    </w:p>
    <w:p w14:paraId="08C454C6" w14:textId="02E7479D" w:rsidR="004E2F5C" w:rsidRPr="0081002F" w:rsidRDefault="0053488E">
      <w:pPr>
        <w:pStyle w:val="TDC1"/>
        <w:tabs>
          <w:tab w:val="left" w:pos="1440"/>
        </w:tabs>
        <w:rPr>
          <w:rFonts w:eastAsiaTheme="minorEastAsia"/>
          <w:lang w:eastAsia="es-BO"/>
        </w:rPr>
      </w:pPr>
      <w:hyperlink w:anchor="_Toc216511795" w:history="1">
        <w:r w:rsidR="004E2F5C" w:rsidRPr="0081002F">
          <w:rPr>
            <w:rStyle w:val="Hipervnculo"/>
          </w:rPr>
          <w:t>Figura 84.</w:t>
        </w:r>
        <w:r w:rsidR="004E2F5C" w:rsidRPr="0081002F">
          <w:rPr>
            <w:rFonts w:eastAsiaTheme="minorEastAsia"/>
            <w:lang w:eastAsia="es-BO"/>
          </w:rPr>
          <w:tab/>
        </w:r>
        <w:r w:rsidR="004E2F5C" w:rsidRPr="0081002F">
          <w:rPr>
            <w:rStyle w:val="Hipervnculo"/>
          </w:rPr>
          <w:t>Diagrama de Secuencia Generar Reporte Persona</w:t>
        </w:r>
        <w:r w:rsidR="004E2F5C" w:rsidRPr="0081002F">
          <w:rPr>
            <w:webHidden/>
          </w:rPr>
          <w:tab/>
        </w:r>
        <w:r w:rsidR="004E2F5C" w:rsidRPr="0081002F">
          <w:rPr>
            <w:webHidden/>
          </w:rPr>
          <w:fldChar w:fldCharType="begin"/>
        </w:r>
        <w:r w:rsidR="004E2F5C" w:rsidRPr="0081002F">
          <w:rPr>
            <w:webHidden/>
          </w:rPr>
          <w:instrText xml:space="preserve"> PAGEREF _Toc216511795 \h </w:instrText>
        </w:r>
        <w:r w:rsidR="004E2F5C" w:rsidRPr="0081002F">
          <w:rPr>
            <w:webHidden/>
          </w:rPr>
        </w:r>
        <w:r w:rsidR="004E2F5C" w:rsidRPr="0081002F">
          <w:rPr>
            <w:webHidden/>
          </w:rPr>
          <w:fldChar w:fldCharType="separate"/>
        </w:r>
        <w:r w:rsidR="00D86F62">
          <w:rPr>
            <w:webHidden/>
          </w:rPr>
          <w:t>143</w:t>
        </w:r>
        <w:r w:rsidR="004E2F5C" w:rsidRPr="0081002F">
          <w:rPr>
            <w:webHidden/>
          </w:rPr>
          <w:fldChar w:fldCharType="end"/>
        </w:r>
      </w:hyperlink>
    </w:p>
    <w:p w14:paraId="0FC7F40F" w14:textId="592935C7" w:rsidR="004E2F5C" w:rsidRPr="0081002F" w:rsidRDefault="0053488E">
      <w:pPr>
        <w:pStyle w:val="TDC1"/>
        <w:tabs>
          <w:tab w:val="left" w:pos="1440"/>
        </w:tabs>
        <w:rPr>
          <w:rFonts w:eastAsiaTheme="minorEastAsia"/>
          <w:lang w:eastAsia="es-BO"/>
        </w:rPr>
      </w:pPr>
      <w:hyperlink w:anchor="_Toc216511808" w:history="1">
        <w:r w:rsidR="004E2F5C" w:rsidRPr="0081002F">
          <w:rPr>
            <w:rStyle w:val="Hipervnculo"/>
          </w:rPr>
          <w:t>Figura 97.</w:t>
        </w:r>
        <w:r w:rsidR="004E2F5C" w:rsidRPr="0081002F">
          <w:rPr>
            <w:rFonts w:eastAsiaTheme="minorEastAsia"/>
            <w:lang w:eastAsia="es-BO"/>
          </w:rPr>
          <w:tab/>
        </w:r>
        <w:r w:rsidR="004E2F5C" w:rsidRPr="0081002F">
          <w:rPr>
            <w:rStyle w:val="Hipervnculo"/>
          </w:rPr>
          <w:t>Diagrama de Secuencia Listar Compra</w:t>
        </w:r>
        <w:r w:rsidR="004E2F5C" w:rsidRPr="0081002F">
          <w:rPr>
            <w:webHidden/>
          </w:rPr>
          <w:tab/>
        </w:r>
        <w:r w:rsidR="004E2F5C" w:rsidRPr="0081002F">
          <w:rPr>
            <w:webHidden/>
          </w:rPr>
          <w:fldChar w:fldCharType="begin"/>
        </w:r>
        <w:r w:rsidR="004E2F5C" w:rsidRPr="0081002F">
          <w:rPr>
            <w:webHidden/>
          </w:rPr>
          <w:instrText xml:space="preserve"> PAGEREF _Toc216511808 \h </w:instrText>
        </w:r>
        <w:r w:rsidR="004E2F5C" w:rsidRPr="0081002F">
          <w:rPr>
            <w:webHidden/>
          </w:rPr>
        </w:r>
        <w:r w:rsidR="004E2F5C" w:rsidRPr="0081002F">
          <w:rPr>
            <w:webHidden/>
          </w:rPr>
          <w:fldChar w:fldCharType="separate"/>
        </w:r>
        <w:r w:rsidR="00D86F62">
          <w:rPr>
            <w:webHidden/>
          </w:rPr>
          <w:t>156</w:t>
        </w:r>
        <w:r w:rsidR="004E2F5C" w:rsidRPr="0081002F">
          <w:rPr>
            <w:webHidden/>
          </w:rPr>
          <w:fldChar w:fldCharType="end"/>
        </w:r>
      </w:hyperlink>
    </w:p>
    <w:p w14:paraId="04EA9102" w14:textId="4ACC1E09" w:rsidR="004E2F5C" w:rsidRPr="0081002F" w:rsidRDefault="0053488E">
      <w:pPr>
        <w:pStyle w:val="TDC1"/>
        <w:tabs>
          <w:tab w:val="left" w:pos="1440"/>
        </w:tabs>
        <w:rPr>
          <w:rFonts w:eastAsiaTheme="minorEastAsia"/>
          <w:lang w:eastAsia="es-BO"/>
        </w:rPr>
      </w:pPr>
      <w:hyperlink w:anchor="_Toc216511809" w:history="1">
        <w:r w:rsidR="004E2F5C" w:rsidRPr="0081002F">
          <w:rPr>
            <w:rStyle w:val="Hipervnculo"/>
          </w:rPr>
          <w:t>Figura 98.</w:t>
        </w:r>
        <w:r w:rsidR="004E2F5C" w:rsidRPr="0081002F">
          <w:rPr>
            <w:rFonts w:eastAsiaTheme="minorEastAsia"/>
            <w:lang w:eastAsia="es-BO"/>
          </w:rPr>
          <w:tab/>
        </w:r>
        <w:r w:rsidR="004E2F5C" w:rsidRPr="0081002F">
          <w:rPr>
            <w:rStyle w:val="Hipervnculo"/>
          </w:rPr>
          <w:t>Diagrama de Secuencia Registrar Compra</w:t>
        </w:r>
        <w:r w:rsidR="004E2F5C" w:rsidRPr="0081002F">
          <w:rPr>
            <w:webHidden/>
          </w:rPr>
          <w:tab/>
        </w:r>
        <w:r w:rsidR="004E2F5C" w:rsidRPr="0081002F">
          <w:rPr>
            <w:webHidden/>
          </w:rPr>
          <w:fldChar w:fldCharType="begin"/>
        </w:r>
        <w:r w:rsidR="004E2F5C" w:rsidRPr="0081002F">
          <w:rPr>
            <w:webHidden/>
          </w:rPr>
          <w:instrText xml:space="preserve"> PAGEREF _Toc216511809 \h </w:instrText>
        </w:r>
        <w:r w:rsidR="004E2F5C" w:rsidRPr="0081002F">
          <w:rPr>
            <w:webHidden/>
          </w:rPr>
        </w:r>
        <w:r w:rsidR="004E2F5C" w:rsidRPr="0081002F">
          <w:rPr>
            <w:webHidden/>
          </w:rPr>
          <w:fldChar w:fldCharType="separate"/>
        </w:r>
        <w:r w:rsidR="00D86F62">
          <w:rPr>
            <w:webHidden/>
          </w:rPr>
          <w:t>157</w:t>
        </w:r>
        <w:r w:rsidR="004E2F5C" w:rsidRPr="0081002F">
          <w:rPr>
            <w:webHidden/>
          </w:rPr>
          <w:fldChar w:fldCharType="end"/>
        </w:r>
      </w:hyperlink>
    </w:p>
    <w:p w14:paraId="35C9BDFD" w14:textId="5ABC0741" w:rsidR="004E2F5C" w:rsidRPr="0081002F" w:rsidRDefault="0053488E">
      <w:pPr>
        <w:pStyle w:val="TDC1"/>
        <w:tabs>
          <w:tab w:val="left" w:pos="1440"/>
        </w:tabs>
        <w:rPr>
          <w:rFonts w:eastAsiaTheme="minorEastAsia"/>
          <w:lang w:eastAsia="es-BO"/>
        </w:rPr>
      </w:pPr>
      <w:hyperlink w:anchor="_Toc216511810" w:history="1">
        <w:r w:rsidR="004E2F5C" w:rsidRPr="0081002F">
          <w:rPr>
            <w:rStyle w:val="Hipervnculo"/>
          </w:rPr>
          <w:t>Figura 99.</w:t>
        </w:r>
        <w:r w:rsidR="004E2F5C" w:rsidRPr="0081002F">
          <w:rPr>
            <w:rFonts w:eastAsiaTheme="minorEastAsia"/>
            <w:lang w:eastAsia="es-BO"/>
          </w:rPr>
          <w:tab/>
        </w:r>
        <w:r w:rsidR="004E2F5C" w:rsidRPr="0081002F">
          <w:rPr>
            <w:rStyle w:val="Hipervnculo"/>
          </w:rPr>
          <w:t>Diagrama de Secuencia Modificar Compra</w:t>
        </w:r>
        <w:r w:rsidR="004E2F5C" w:rsidRPr="0081002F">
          <w:rPr>
            <w:webHidden/>
          </w:rPr>
          <w:tab/>
        </w:r>
        <w:r w:rsidR="004E2F5C" w:rsidRPr="0081002F">
          <w:rPr>
            <w:webHidden/>
          </w:rPr>
          <w:fldChar w:fldCharType="begin"/>
        </w:r>
        <w:r w:rsidR="004E2F5C" w:rsidRPr="0081002F">
          <w:rPr>
            <w:webHidden/>
          </w:rPr>
          <w:instrText xml:space="preserve"> PAGEREF _Toc216511810 \h </w:instrText>
        </w:r>
        <w:r w:rsidR="004E2F5C" w:rsidRPr="0081002F">
          <w:rPr>
            <w:webHidden/>
          </w:rPr>
        </w:r>
        <w:r w:rsidR="004E2F5C" w:rsidRPr="0081002F">
          <w:rPr>
            <w:webHidden/>
          </w:rPr>
          <w:fldChar w:fldCharType="separate"/>
        </w:r>
        <w:r w:rsidR="00D86F62">
          <w:rPr>
            <w:webHidden/>
          </w:rPr>
          <w:t>158</w:t>
        </w:r>
        <w:r w:rsidR="004E2F5C" w:rsidRPr="0081002F">
          <w:rPr>
            <w:webHidden/>
          </w:rPr>
          <w:fldChar w:fldCharType="end"/>
        </w:r>
      </w:hyperlink>
    </w:p>
    <w:p w14:paraId="178A5899" w14:textId="16B734BA" w:rsidR="004E2F5C" w:rsidRPr="0081002F" w:rsidRDefault="0053488E">
      <w:pPr>
        <w:pStyle w:val="TDC1"/>
        <w:tabs>
          <w:tab w:val="left" w:pos="1440"/>
        </w:tabs>
        <w:rPr>
          <w:rFonts w:eastAsiaTheme="minorEastAsia"/>
          <w:lang w:eastAsia="es-BO"/>
        </w:rPr>
      </w:pPr>
      <w:hyperlink w:anchor="_Toc216511811" w:history="1">
        <w:r w:rsidR="004E2F5C" w:rsidRPr="0081002F">
          <w:rPr>
            <w:rStyle w:val="Hipervnculo"/>
          </w:rPr>
          <w:t>Figura 100.</w:t>
        </w:r>
        <w:r w:rsidR="004E2F5C" w:rsidRPr="0081002F">
          <w:rPr>
            <w:rFonts w:eastAsiaTheme="minorEastAsia"/>
            <w:lang w:eastAsia="es-BO"/>
          </w:rPr>
          <w:tab/>
        </w:r>
        <w:r w:rsidR="004E2F5C" w:rsidRPr="0081002F">
          <w:rPr>
            <w:rStyle w:val="Hipervnculo"/>
          </w:rPr>
          <w:t>Diagrama de Secuencia Buscar Compra</w:t>
        </w:r>
        <w:r w:rsidR="004E2F5C" w:rsidRPr="0081002F">
          <w:rPr>
            <w:webHidden/>
          </w:rPr>
          <w:tab/>
        </w:r>
        <w:r w:rsidR="004E2F5C" w:rsidRPr="0081002F">
          <w:rPr>
            <w:webHidden/>
          </w:rPr>
          <w:fldChar w:fldCharType="begin"/>
        </w:r>
        <w:r w:rsidR="004E2F5C" w:rsidRPr="0081002F">
          <w:rPr>
            <w:webHidden/>
          </w:rPr>
          <w:instrText xml:space="preserve"> PAGEREF _Toc216511811 \h </w:instrText>
        </w:r>
        <w:r w:rsidR="004E2F5C" w:rsidRPr="0081002F">
          <w:rPr>
            <w:webHidden/>
          </w:rPr>
        </w:r>
        <w:r w:rsidR="004E2F5C" w:rsidRPr="0081002F">
          <w:rPr>
            <w:webHidden/>
          </w:rPr>
          <w:fldChar w:fldCharType="separate"/>
        </w:r>
        <w:r w:rsidR="00D86F62">
          <w:rPr>
            <w:webHidden/>
          </w:rPr>
          <w:t>158</w:t>
        </w:r>
        <w:r w:rsidR="004E2F5C" w:rsidRPr="0081002F">
          <w:rPr>
            <w:webHidden/>
          </w:rPr>
          <w:fldChar w:fldCharType="end"/>
        </w:r>
      </w:hyperlink>
    </w:p>
    <w:p w14:paraId="31759636" w14:textId="62B44F33" w:rsidR="004E2F5C" w:rsidRPr="0081002F" w:rsidRDefault="0053488E">
      <w:pPr>
        <w:pStyle w:val="TDC1"/>
        <w:tabs>
          <w:tab w:val="left" w:pos="1440"/>
        </w:tabs>
        <w:rPr>
          <w:rFonts w:eastAsiaTheme="minorEastAsia"/>
          <w:lang w:eastAsia="es-BO"/>
        </w:rPr>
      </w:pPr>
      <w:hyperlink w:anchor="_Toc216511812" w:history="1">
        <w:r w:rsidR="004E2F5C" w:rsidRPr="0081002F">
          <w:rPr>
            <w:rStyle w:val="Hipervnculo"/>
          </w:rPr>
          <w:t>Figura 101.</w:t>
        </w:r>
        <w:r w:rsidR="004E2F5C" w:rsidRPr="0081002F">
          <w:rPr>
            <w:rFonts w:eastAsiaTheme="minorEastAsia"/>
            <w:lang w:eastAsia="es-BO"/>
          </w:rPr>
          <w:tab/>
        </w:r>
        <w:r w:rsidR="004E2F5C" w:rsidRPr="0081002F">
          <w:rPr>
            <w:rStyle w:val="Hipervnculo"/>
          </w:rPr>
          <w:t>Diagrama de Secuencia Listar Detalle Compra</w:t>
        </w:r>
        <w:r w:rsidR="004E2F5C" w:rsidRPr="0081002F">
          <w:rPr>
            <w:webHidden/>
          </w:rPr>
          <w:tab/>
        </w:r>
        <w:r w:rsidR="004E2F5C" w:rsidRPr="0081002F">
          <w:rPr>
            <w:webHidden/>
          </w:rPr>
          <w:fldChar w:fldCharType="begin"/>
        </w:r>
        <w:r w:rsidR="004E2F5C" w:rsidRPr="0081002F">
          <w:rPr>
            <w:webHidden/>
          </w:rPr>
          <w:instrText xml:space="preserve"> PAGEREF _Toc216511812 \h </w:instrText>
        </w:r>
        <w:r w:rsidR="004E2F5C" w:rsidRPr="0081002F">
          <w:rPr>
            <w:webHidden/>
          </w:rPr>
        </w:r>
        <w:r w:rsidR="004E2F5C" w:rsidRPr="0081002F">
          <w:rPr>
            <w:webHidden/>
          </w:rPr>
          <w:fldChar w:fldCharType="separate"/>
        </w:r>
        <w:r w:rsidR="00D86F62">
          <w:rPr>
            <w:webHidden/>
          </w:rPr>
          <w:t>159</w:t>
        </w:r>
        <w:r w:rsidR="004E2F5C" w:rsidRPr="0081002F">
          <w:rPr>
            <w:webHidden/>
          </w:rPr>
          <w:fldChar w:fldCharType="end"/>
        </w:r>
      </w:hyperlink>
    </w:p>
    <w:p w14:paraId="07106B0A" w14:textId="0FE2BE3F" w:rsidR="004E2F5C" w:rsidRPr="0081002F" w:rsidRDefault="0053488E">
      <w:pPr>
        <w:pStyle w:val="TDC1"/>
        <w:tabs>
          <w:tab w:val="left" w:pos="1440"/>
        </w:tabs>
        <w:rPr>
          <w:rFonts w:eastAsiaTheme="minorEastAsia"/>
          <w:lang w:eastAsia="es-BO"/>
        </w:rPr>
      </w:pPr>
      <w:hyperlink w:anchor="_Toc216511813" w:history="1">
        <w:r w:rsidR="004E2F5C" w:rsidRPr="0081002F">
          <w:rPr>
            <w:rStyle w:val="Hipervnculo"/>
          </w:rPr>
          <w:t>Figura 102.</w:t>
        </w:r>
        <w:r w:rsidR="004E2F5C" w:rsidRPr="0081002F">
          <w:rPr>
            <w:rFonts w:eastAsiaTheme="minorEastAsia"/>
            <w:lang w:eastAsia="es-BO"/>
          </w:rPr>
          <w:tab/>
        </w:r>
        <w:r w:rsidR="004E2F5C" w:rsidRPr="0081002F">
          <w:rPr>
            <w:rStyle w:val="Hipervnculo"/>
          </w:rPr>
          <w:t>Diagrama de Secuencia Generar Reporte Compra</w:t>
        </w:r>
        <w:r w:rsidR="004E2F5C" w:rsidRPr="0081002F">
          <w:rPr>
            <w:webHidden/>
          </w:rPr>
          <w:tab/>
        </w:r>
        <w:r w:rsidR="004E2F5C" w:rsidRPr="0081002F">
          <w:rPr>
            <w:webHidden/>
          </w:rPr>
          <w:fldChar w:fldCharType="begin"/>
        </w:r>
        <w:r w:rsidR="004E2F5C" w:rsidRPr="0081002F">
          <w:rPr>
            <w:webHidden/>
          </w:rPr>
          <w:instrText xml:space="preserve"> PAGEREF _Toc216511813 \h </w:instrText>
        </w:r>
        <w:r w:rsidR="004E2F5C" w:rsidRPr="0081002F">
          <w:rPr>
            <w:webHidden/>
          </w:rPr>
        </w:r>
        <w:r w:rsidR="004E2F5C" w:rsidRPr="0081002F">
          <w:rPr>
            <w:webHidden/>
          </w:rPr>
          <w:fldChar w:fldCharType="separate"/>
        </w:r>
        <w:r w:rsidR="00D86F62">
          <w:rPr>
            <w:webHidden/>
          </w:rPr>
          <w:t>160</w:t>
        </w:r>
        <w:r w:rsidR="004E2F5C" w:rsidRPr="0081002F">
          <w:rPr>
            <w:webHidden/>
          </w:rPr>
          <w:fldChar w:fldCharType="end"/>
        </w:r>
      </w:hyperlink>
    </w:p>
    <w:p w14:paraId="1BE714CF" w14:textId="6090D800" w:rsidR="004E2F5C" w:rsidRPr="0081002F" w:rsidRDefault="0053488E">
      <w:pPr>
        <w:pStyle w:val="TDC1"/>
        <w:tabs>
          <w:tab w:val="left" w:pos="1440"/>
        </w:tabs>
        <w:rPr>
          <w:rFonts w:eastAsiaTheme="minorEastAsia"/>
          <w:lang w:eastAsia="es-BO"/>
        </w:rPr>
      </w:pPr>
      <w:hyperlink w:anchor="_Toc216511814" w:history="1">
        <w:r w:rsidR="004E2F5C" w:rsidRPr="0081002F">
          <w:rPr>
            <w:rStyle w:val="Hipervnculo"/>
          </w:rPr>
          <w:t>Figura 103.</w:t>
        </w:r>
        <w:r w:rsidR="004E2F5C" w:rsidRPr="0081002F">
          <w:rPr>
            <w:rFonts w:eastAsiaTheme="minorEastAsia"/>
            <w:lang w:eastAsia="es-BO"/>
          </w:rPr>
          <w:tab/>
        </w:r>
        <w:r w:rsidR="004E2F5C" w:rsidRPr="0081002F">
          <w:rPr>
            <w:rStyle w:val="Hipervnculo"/>
          </w:rPr>
          <w:t>Diagrama de Secuencia Listar Catálogo</w:t>
        </w:r>
        <w:r w:rsidR="004E2F5C" w:rsidRPr="0081002F">
          <w:rPr>
            <w:webHidden/>
          </w:rPr>
          <w:tab/>
        </w:r>
        <w:r w:rsidR="004E2F5C" w:rsidRPr="0081002F">
          <w:rPr>
            <w:webHidden/>
          </w:rPr>
          <w:fldChar w:fldCharType="begin"/>
        </w:r>
        <w:r w:rsidR="004E2F5C" w:rsidRPr="0081002F">
          <w:rPr>
            <w:webHidden/>
          </w:rPr>
          <w:instrText xml:space="preserve"> PAGEREF _Toc216511814 \h </w:instrText>
        </w:r>
        <w:r w:rsidR="004E2F5C" w:rsidRPr="0081002F">
          <w:rPr>
            <w:webHidden/>
          </w:rPr>
        </w:r>
        <w:r w:rsidR="004E2F5C" w:rsidRPr="0081002F">
          <w:rPr>
            <w:webHidden/>
          </w:rPr>
          <w:fldChar w:fldCharType="separate"/>
        </w:r>
        <w:r w:rsidR="00D86F62">
          <w:rPr>
            <w:webHidden/>
          </w:rPr>
          <w:t>160</w:t>
        </w:r>
        <w:r w:rsidR="004E2F5C" w:rsidRPr="0081002F">
          <w:rPr>
            <w:webHidden/>
          </w:rPr>
          <w:fldChar w:fldCharType="end"/>
        </w:r>
      </w:hyperlink>
    </w:p>
    <w:p w14:paraId="0B160931" w14:textId="4563FB8C" w:rsidR="004E2F5C" w:rsidRPr="0081002F" w:rsidRDefault="0053488E">
      <w:pPr>
        <w:pStyle w:val="TDC1"/>
        <w:tabs>
          <w:tab w:val="left" w:pos="1440"/>
        </w:tabs>
        <w:rPr>
          <w:rFonts w:eastAsiaTheme="minorEastAsia"/>
          <w:lang w:eastAsia="es-BO"/>
        </w:rPr>
      </w:pPr>
      <w:hyperlink w:anchor="_Toc216511815" w:history="1">
        <w:r w:rsidR="004E2F5C" w:rsidRPr="0081002F">
          <w:rPr>
            <w:rStyle w:val="Hipervnculo"/>
          </w:rPr>
          <w:t>Figura 104.</w:t>
        </w:r>
        <w:r w:rsidR="004E2F5C" w:rsidRPr="0081002F">
          <w:rPr>
            <w:rFonts w:eastAsiaTheme="minorEastAsia"/>
            <w:lang w:eastAsia="es-BO"/>
          </w:rPr>
          <w:tab/>
        </w:r>
        <w:r w:rsidR="004E2F5C" w:rsidRPr="0081002F">
          <w:rPr>
            <w:rStyle w:val="Hipervnculo"/>
          </w:rPr>
          <w:t>Diagrama de Secuencia Registrar Catálogo</w:t>
        </w:r>
        <w:r w:rsidR="004E2F5C" w:rsidRPr="0081002F">
          <w:rPr>
            <w:webHidden/>
          </w:rPr>
          <w:tab/>
        </w:r>
        <w:r w:rsidR="004E2F5C" w:rsidRPr="0081002F">
          <w:rPr>
            <w:webHidden/>
          </w:rPr>
          <w:fldChar w:fldCharType="begin"/>
        </w:r>
        <w:r w:rsidR="004E2F5C" w:rsidRPr="0081002F">
          <w:rPr>
            <w:webHidden/>
          </w:rPr>
          <w:instrText xml:space="preserve"> PAGEREF _Toc216511815 \h </w:instrText>
        </w:r>
        <w:r w:rsidR="004E2F5C" w:rsidRPr="0081002F">
          <w:rPr>
            <w:webHidden/>
          </w:rPr>
        </w:r>
        <w:r w:rsidR="004E2F5C" w:rsidRPr="0081002F">
          <w:rPr>
            <w:webHidden/>
          </w:rPr>
          <w:fldChar w:fldCharType="separate"/>
        </w:r>
        <w:r w:rsidR="00D86F62">
          <w:rPr>
            <w:webHidden/>
          </w:rPr>
          <w:t>161</w:t>
        </w:r>
        <w:r w:rsidR="004E2F5C" w:rsidRPr="0081002F">
          <w:rPr>
            <w:webHidden/>
          </w:rPr>
          <w:fldChar w:fldCharType="end"/>
        </w:r>
      </w:hyperlink>
    </w:p>
    <w:p w14:paraId="676B54EC" w14:textId="0B8249AB" w:rsidR="004E2F5C" w:rsidRPr="0081002F" w:rsidRDefault="0053488E">
      <w:pPr>
        <w:pStyle w:val="TDC1"/>
        <w:tabs>
          <w:tab w:val="left" w:pos="1440"/>
        </w:tabs>
        <w:rPr>
          <w:rFonts w:eastAsiaTheme="minorEastAsia"/>
          <w:lang w:eastAsia="es-BO"/>
        </w:rPr>
      </w:pPr>
      <w:hyperlink w:anchor="_Toc216511816" w:history="1">
        <w:r w:rsidR="004E2F5C" w:rsidRPr="0081002F">
          <w:rPr>
            <w:rStyle w:val="Hipervnculo"/>
          </w:rPr>
          <w:t>Figura 105.</w:t>
        </w:r>
        <w:r w:rsidR="004E2F5C" w:rsidRPr="0081002F">
          <w:rPr>
            <w:rFonts w:eastAsiaTheme="minorEastAsia"/>
            <w:lang w:eastAsia="es-BO"/>
          </w:rPr>
          <w:tab/>
        </w:r>
        <w:r w:rsidR="004E2F5C" w:rsidRPr="0081002F">
          <w:rPr>
            <w:rStyle w:val="Hipervnculo"/>
          </w:rPr>
          <w:t>Diagrama de Secuencia Cambiar Estado Catálogo</w:t>
        </w:r>
        <w:r w:rsidR="004E2F5C" w:rsidRPr="0081002F">
          <w:rPr>
            <w:webHidden/>
          </w:rPr>
          <w:tab/>
        </w:r>
        <w:r w:rsidR="004E2F5C" w:rsidRPr="0081002F">
          <w:rPr>
            <w:webHidden/>
          </w:rPr>
          <w:fldChar w:fldCharType="begin"/>
        </w:r>
        <w:r w:rsidR="004E2F5C" w:rsidRPr="0081002F">
          <w:rPr>
            <w:webHidden/>
          </w:rPr>
          <w:instrText xml:space="preserve"> PAGEREF _Toc216511816 \h </w:instrText>
        </w:r>
        <w:r w:rsidR="004E2F5C" w:rsidRPr="0081002F">
          <w:rPr>
            <w:webHidden/>
          </w:rPr>
        </w:r>
        <w:r w:rsidR="004E2F5C" w:rsidRPr="0081002F">
          <w:rPr>
            <w:webHidden/>
          </w:rPr>
          <w:fldChar w:fldCharType="separate"/>
        </w:r>
        <w:r w:rsidR="00D86F62">
          <w:rPr>
            <w:webHidden/>
          </w:rPr>
          <w:t>162</w:t>
        </w:r>
        <w:r w:rsidR="004E2F5C" w:rsidRPr="0081002F">
          <w:rPr>
            <w:webHidden/>
          </w:rPr>
          <w:fldChar w:fldCharType="end"/>
        </w:r>
      </w:hyperlink>
    </w:p>
    <w:p w14:paraId="1BA5BD73" w14:textId="5BF65032" w:rsidR="004E2F5C" w:rsidRPr="0081002F" w:rsidRDefault="0053488E">
      <w:pPr>
        <w:pStyle w:val="TDC1"/>
        <w:tabs>
          <w:tab w:val="left" w:pos="1440"/>
        </w:tabs>
        <w:rPr>
          <w:rFonts w:eastAsiaTheme="minorEastAsia"/>
          <w:lang w:eastAsia="es-BO"/>
        </w:rPr>
      </w:pPr>
      <w:hyperlink w:anchor="_Toc216511817" w:history="1">
        <w:r w:rsidR="004E2F5C" w:rsidRPr="0081002F">
          <w:rPr>
            <w:rStyle w:val="Hipervnculo"/>
          </w:rPr>
          <w:t>Figura 106.</w:t>
        </w:r>
        <w:r w:rsidR="004E2F5C" w:rsidRPr="0081002F">
          <w:rPr>
            <w:rFonts w:eastAsiaTheme="minorEastAsia"/>
            <w:lang w:eastAsia="es-BO"/>
          </w:rPr>
          <w:tab/>
        </w:r>
        <w:r w:rsidR="004E2F5C" w:rsidRPr="0081002F">
          <w:rPr>
            <w:rStyle w:val="Hipervnculo"/>
          </w:rPr>
          <w:t>Diagrama de Secuencia Generar Reporte Catálogo</w:t>
        </w:r>
        <w:r w:rsidR="004E2F5C" w:rsidRPr="0081002F">
          <w:rPr>
            <w:webHidden/>
          </w:rPr>
          <w:tab/>
        </w:r>
        <w:r w:rsidR="004E2F5C" w:rsidRPr="0081002F">
          <w:rPr>
            <w:webHidden/>
          </w:rPr>
          <w:fldChar w:fldCharType="begin"/>
        </w:r>
        <w:r w:rsidR="004E2F5C" w:rsidRPr="0081002F">
          <w:rPr>
            <w:webHidden/>
          </w:rPr>
          <w:instrText xml:space="preserve"> PAGEREF _Toc216511817 \h </w:instrText>
        </w:r>
        <w:r w:rsidR="004E2F5C" w:rsidRPr="0081002F">
          <w:rPr>
            <w:webHidden/>
          </w:rPr>
        </w:r>
        <w:r w:rsidR="004E2F5C" w:rsidRPr="0081002F">
          <w:rPr>
            <w:webHidden/>
          </w:rPr>
          <w:fldChar w:fldCharType="separate"/>
        </w:r>
        <w:r w:rsidR="00D86F62">
          <w:rPr>
            <w:webHidden/>
          </w:rPr>
          <w:t>163</w:t>
        </w:r>
        <w:r w:rsidR="004E2F5C" w:rsidRPr="0081002F">
          <w:rPr>
            <w:webHidden/>
          </w:rPr>
          <w:fldChar w:fldCharType="end"/>
        </w:r>
      </w:hyperlink>
    </w:p>
    <w:p w14:paraId="4061A4D7" w14:textId="371A9BD3" w:rsidR="004E2F5C" w:rsidRPr="0081002F" w:rsidRDefault="0053488E">
      <w:pPr>
        <w:pStyle w:val="TDC1"/>
        <w:tabs>
          <w:tab w:val="left" w:pos="1440"/>
        </w:tabs>
        <w:rPr>
          <w:rFonts w:eastAsiaTheme="minorEastAsia"/>
          <w:lang w:eastAsia="es-BO"/>
        </w:rPr>
      </w:pPr>
      <w:hyperlink w:anchor="_Toc216511818" w:history="1">
        <w:r w:rsidR="004E2F5C" w:rsidRPr="0081002F">
          <w:rPr>
            <w:rStyle w:val="Hipervnculo"/>
          </w:rPr>
          <w:t>Figura 107.</w:t>
        </w:r>
        <w:r w:rsidR="004E2F5C" w:rsidRPr="0081002F">
          <w:rPr>
            <w:rFonts w:eastAsiaTheme="minorEastAsia"/>
            <w:lang w:eastAsia="es-BO"/>
          </w:rPr>
          <w:tab/>
        </w:r>
        <w:r w:rsidR="004E2F5C" w:rsidRPr="0081002F">
          <w:rPr>
            <w:rStyle w:val="Hipervnculo"/>
          </w:rPr>
          <w:t>Diagrama de Secuencia Listar Pedido</w:t>
        </w:r>
        <w:r w:rsidR="004E2F5C" w:rsidRPr="0081002F">
          <w:rPr>
            <w:webHidden/>
          </w:rPr>
          <w:tab/>
        </w:r>
        <w:r w:rsidR="004E2F5C" w:rsidRPr="0081002F">
          <w:rPr>
            <w:webHidden/>
          </w:rPr>
          <w:fldChar w:fldCharType="begin"/>
        </w:r>
        <w:r w:rsidR="004E2F5C" w:rsidRPr="0081002F">
          <w:rPr>
            <w:webHidden/>
          </w:rPr>
          <w:instrText xml:space="preserve"> PAGEREF _Toc216511818 \h </w:instrText>
        </w:r>
        <w:r w:rsidR="004E2F5C" w:rsidRPr="0081002F">
          <w:rPr>
            <w:webHidden/>
          </w:rPr>
        </w:r>
        <w:r w:rsidR="004E2F5C" w:rsidRPr="0081002F">
          <w:rPr>
            <w:webHidden/>
          </w:rPr>
          <w:fldChar w:fldCharType="separate"/>
        </w:r>
        <w:r w:rsidR="00D86F62">
          <w:rPr>
            <w:webHidden/>
          </w:rPr>
          <w:t>163</w:t>
        </w:r>
        <w:r w:rsidR="004E2F5C" w:rsidRPr="0081002F">
          <w:rPr>
            <w:webHidden/>
          </w:rPr>
          <w:fldChar w:fldCharType="end"/>
        </w:r>
      </w:hyperlink>
    </w:p>
    <w:p w14:paraId="7CFDB18E" w14:textId="20E5C466" w:rsidR="004E2F5C" w:rsidRPr="0081002F" w:rsidRDefault="0053488E">
      <w:pPr>
        <w:pStyle w:val="TDC1"/>
        <w:tabs>
          <w:tab w:val="left" w:pos="1440"/>
        </w:tabs>
        <w:rPr>
          <w:rFonts w:eastAsiaTheme="minorEastAsia"/>
          <w:lang w:eastAsia="es-BO"/>
        </w:rPr>
      </w:pPr>
      <w:hyperlink w:anchor="_Toc216511819" w:history="1">
        <w:r w:rsidR="004E2F5C" w:rsidRPr="0081002F">
          <w:rPr>
            <w:rStyle w:val="Hipervnculo"/>
          </w:rPr>
          <w:t>Figura 108.</w:t>
        </w:r>
        <w:r w:rsidR="004E2F5C" w:rsidRPr="0081002F">
          <w:rPr>
            <w:rFonts w:eastAsiaTheme="minorEastAsia"/>
            <w:lang w:eastAsia="es-BO"/>
          </w:rPr>
          <w:tab/>
        </w:r>
        <w:r w:rsidR="004E2F5C" w:rsidRPr="0081002F">
          <w:rPr>
            <w:rStyle w:val="Hipervnculo"/>
          </w:rPr>
          <w:t>Diagrama de Secuencia Registrar Pedido</w:t>
        </w:r>
        <w:r w:rsidR="004E2F5C" w:rsidRPr="0081002F">
          <w:rPr>
            <w:webHidden/>
          </w:rPr>
          <w:tab/>
        </w:r>
        <w:r w:rsidR="004E2F5C" w:rsidRPr="0081002F">
          <w:rPr>
            <w:webHidden/>
          </w:rPr>
          <w:fldChar w:fldCharType="begin"/>
        </w:r>
        <w:r w:rsidR="004E2F5C" w:rsidRPr="0081002F">
          <w:rPr>
            <w:webHidden/>
          </w:rPr>
          <w:instrText xml:space="preserve"> PAGEREF _Toc216511819 \h </w:instrText>
        </w:r>
        <w:r w:rsidR="004E2F5C" w:rsidRPr="0081002F">
          <w:rPr>
            <w:webHidden/>
          </w:rPr>
        </w:r>
        <w:r w:rsidR="004E2F5C" w:rsidRPr="0081002F">
          <w:rPr>
            <w:webHidden/>
          </w:rPr>
          <w:fldChar w:fldCharType="separate"/>
        </w:r>
        <w:r w:rsidR="00D86F62">
          <w:rPr>
            <w:webHidden/>
          </w:rPr>
          <w:t>164</w:t>
        </w:r>
        <w:r w:rsidR="004E2F5C" w:rsidRPr="0081002F">
          <w:rPr>
            <w:webHidden/>
          </w:rPr>
          <w:fldChar w:fldCharType="end"/>
        </w:r>
      </w:hyperlink>
    </w:p>
    <w:p w14:paraId="2B91928B" w14:textId="4D6727BC" w:rsidR="004E2F5C" w:rsidRPr="0081002F" w:rsidRDefault="0053488E">
      <w:pPr>
        <w:pStyle w:val="TDC1"/>
        <w:tabs>
          <w:tab w:val="left" w:pos="1440"/>
        </w:tabs>
        <w:rPr>
          <w:rFonts w:eastAsiaTheme="minorEastAsia"/>
          <w:lang w:eastAsia="es-BO"/>
        </w:rPr>
      </w:pPr>
      <w:hyperlink w:anchor="_Toc216511820" w:history="1">
        <w:r w:rsidR="004E2F5C" w:rsidRPr="0081002F">
          <w:rPr>
            <w:rStyle w:val="Hipervnculo"/>
          </w:rPr>
          <w:t>Figura 109.</w:t>
        </w:r>
        <w:r w:rsidR="004E2F5C" w:rsidRPr="0081002F">
          <w:rPr>
            <w:rFonts w:eastAsiaTheme="minorEastAsia"/>
            <w:lang w:eastAsia="es-BO"/>
          </w:rPr>
          <w:tab/>
        </w:r>
        <w:r w:rsidR="004E2F5C" w:rsidRPr="0081002F">
          <w:rPr>
            <w:rStyle w:val="Hipervnculo"/>
          </w:rPr>
          <w:t>Diagrama de Secuencia Modificar Pedido</w:t>
        </w:r>
        <w:r w:rsidR="004E2F5C" w:rsidRPr="0081002F">
          <w:rPr>
            <w:webHidden/>
          </w:rPr>
          <w:tab/>
        </w:r>
        <w:r w:rsidR="004E2F5C" w:rsidRPr="0081002F">
          <w:rPr>
            <w:webHidden/>
          </w:rPr>
          <w:fldChar w:fldCharType="begin"/>
        </w:r>
        <w:r w:rsidR="004E2F5C" w:rsidRPr="0081002F">
          <w:rPr>
            <w:webHidden/>
          </w:rPr>
          <w:instrText xml:space="preserve"> PAGEREF _Toc216511820 \h </w:instrText>
        </w:r>
        <w:r w:rsidR="004E2F5C" w:rsidRPr="0081002F">
          <w:rPr>
            <w:webHidden/>
          </w:rPr>
        </w:r>
        <w:r w:rsidR="004E2F5C" w:rsidRPr="0081002F">
          <w:rPr>
            <w:webHidden/>
          </w:rPr>
          <w:fldChar w:fldCharType="separate"/>
        </w:r>
        <w:r w:rsidR="00D86F62">
          <w:rPr>
            <w:webHidden/>
          </w:rPr>
          <w:t>165</w:t>
        </w:r>
        <w:r w:rsidR="004E2F5C" w:rsidRPr="0081002F">
          <w:rPr>
            <w:webHidden/>
          </w:rPr>
          <w:fldChar w:fldCharType="end"/>
        </w:r>
      </w:hyperlink>
    </w:p>
    <w:p w14:paraId="0AAF9F03" w14:textId="15D126F6" w:rsidR="004E2F5C" w:rsidRPr="0081002F" w:rsidRDefault="0053488E">
      <w:pPr>
        <w:pStyle w:val="TDC1"/>
        <w:tabs>
          <w:tab w:val="left" w:pos="1440"/>
        </w:tabs>
        <w:rPr>
          <w:rFonts w:eastAsiaTheme="minorEastAsia"/>
          <w:lang w:eastAsia="es-BO"/>
        </w:rPr>
      </w:pPr>
      <w:hyperlink w:anchor="_Toc216511821" w:history="1">
        <w:r w:rsidR="004E2F5C" w:rsidRPr="0081002F">
          <w:rPr>
            <w:rStyle w:val="Hipervnculo"/>
          </w:rPr>
          <w:t>Figura 110.</w:t>
        </w:r>
        <w:r w:rsidR="004E2F5C" w:rsidRPr="0081002F">
          <w:rPr>
            <w:rFonts w:eastAsiaTheme="minorEastAsia"/>
            <w:lang w:eastAsia="es-BO"/>
          </w:rPr>
          <w:tab/>
        </w:r>
        <w:r w:rsidR="004E2F5C" w:rsidRPr="0081002F">
          <w:rPr>
            <w:rStyle w:val="Hipervnculo"/>
          </w:rPr>
          <w:t>Diagrama de Secuencia Cambiar Estado Pedido</w:t>
        </w:r>
        <w:r w:rsidR="004E2F5C" w:rsidRPr="0081002F">
          <w:rPr>
            <w:webHidden/>
          </w:rPr>
          <w:tab/>
        </w:r>
        <w:r w:rsidR="004E2F5C" w:rsidRPr="0081002F">
          <w:rPr>
            <w:webHidden/>
          </w:rPr>
          <w:fldChar w:fldCharType="begin"/>
        </w:r>
        <w:r w:rsidR="004E2F5C" w:rsidRPr="0081002F">
          <w:rPr>
            <w:webHidden/>
          </w:rPr>
          <w:instrText xml:space="preserve"> PAGEREF _Toc216511821 \h </w:instrText>
        </w:r>
        <w:r w:rsidR="004E2F5C" w:rsidRPr="0081002F">
          <w:rPr>
            <w:webHidden/>
          </w:rPr>
        </w:r>
        <w:r w:rsidR="004E2F5C" w:rsidRPr="0081002F">
          <w:rPr>
            <w:webHidden/>
          </w:rPr>
          <w:fldChar w:fldCharType="separate"/>
        </w:r>
        <w:r w:rsidR="00D86F62">
          <w:rPr>
            <w:webHidden/>
          </w:rPr>
          <w:t>166</w:t>
        </w:r>
        <w:r w:rsidR="004E2F5C" w:rsidRPr="0081002F">
          <w:rPr>
            <w:webHidden/>
          </w:rPr>
          <w:fldChar w:fldCharType="end"/>
        </w:r>
      </w:hyperlink>
    </w:p>
    <w:p w14:paraId="0E73F8A1" w14:textId="3B775A48" w:rsidR="004E2F5C" w:rsidRPr="0081002F" w:rsidRDefault="0053488E">
      <w:pPr>
        <w:pStyle w:val="TDC1"/>
        <w:tabs>
          <w:tab w:val="left" w:pos="1440"/>
        </w:tabs>
        <w:rPr>
          <w:rFonts w:eastAsiaTheme="minorEastAsia"/>
          <w:lang w:eastAsia="es-BO"/>
        </w:rPr>
      </w:pPr>
      <w:hyperlink w:anchor="_Toc216511822" w:history="1">
        <w:r w:rsidR="004E2F5C" w:rsidRPr="0081002F">
          <w:rPr>
            <w:rStyle w:val="Hipervnculo"/>
          </w:rPr>
          <w:t>Figura 111.</w:t>
        </w:r>
        <w:r w:rsidR="004E2F5C" w:rsidRPr="0081002F">
          <w:rPr>
            <w:rFonts w:eastAsiaTheme="minorEastAsia"/>
            <w:lang w:eastAsia="es-BO"/>
          </w:rPr>
          <w:tab/>
        </w:r>
        <w:r w:rsidR="004E2F5C" w:rsidRPr="0081002F">
          <w:rPr>
            <w:rStyle w:val="Hipervnculo"/>
          </w:rPr>
          <w:t>Diagrama de Secuencia Listar Detalle Pedido</w:t>
        </w:r>
        <w:r w:rsidR="004E2F5C" w:rsidRPr="0081002F">
          <w:rPr>
            <w:webHidden/>
          </w:rPr>
          <w:tab/>
        </w:r>
        <w:r w:rsidR="004E2F5C" w:rsidRPr="0081002F">
          <w:rPr>
            <w:webHidden/>
          </w:rPr>
          <w:fldChar w:fldCharType="begin"/>
        </w:r>
        <w:r w:rsidR="004E2F5C" w:rsidRPr="0081002F">
          <w:rPr>
            <w:webHidden/>
          </w:rPr>
          <w:instrText xml:space="preserve"> PAGEREF _Toc216511822 \h </w:instrText>
        </w:r>
        <w:r w:rsidR="004E2F5C" w:rsidRPr="0081002F">
          <w:rPr>
            <w:webHidden/>
          </w:rPr>
        </w:r>
        <w:r w:rsidR="004E2F5C" w:rsidRPr="0081002F">
          <w:rPr>
            <w:webHidden/>
          </w:rPr>
          <w:fldChar w:fldCharType="separate"/>
        </w:r>
        <w:r w:rsidR="00D86F62">
          <w:rPr>
            <w:webHidden/>
          </w:rPr>
          <w:t>166</w:t>
        </w:r>
        <w:r w:rsidR="004E2F5C" w:rsidRPr="0081002F">
          <w:rPr>
            <w:webHidden/>
          </w:rPr>
          <w:fldChar w:fldCharType="end"/>
        </w:r>
      </w:hyperlink>
    </w:p>
    <w:p w14:paraId="1215F75B" w14:textId="65D5CF54" w:rsidR="004E2F5C" w:rsidRPr="0081002F" w:rsidRDefault="0053488E">
      <w:pPr>
        <w:pStyle w:val="TDC1"/>
        <w:tabs>
          <w:tab w:val="left" w:pos="1440"/>
        </w:tabs>
        <w:rPr>
          <w:rFonts w:eastAsiaTheme="minorEastAsia"/>
          <w:lang w:eastAsia="es-BO"/>
        </w:rPr>
      </w:pPr>
      <w:hyperlink w:anchor="_Toc216511823" w:history="1">
        <w:r w:rsidR="004E2F5C" w:rsidRPr="0081002F">
          <w:rPr>
            <w:rStyle w:val="Hipervnculo"/>
          </w:rPr>
          <w:t>Figura 112.</w:t>
        </w:r>
        <w:r w:rsidR="004E2F5C" w:rsidRPr="0081002F">
          <w:rPr>
            <w:rFonts w:eastAsiaTheme="minorEastAsia"/>
            <w:lang w:eastAsia="es-BO"/>
          </w:rPr>
          <w:tab/>
        </w:r>
        <w:r w:rsidR="004E2F5C" w:rsidRPr="0081002F">
          <w:rPr>
            <w:rStyle w:val="Hipervnculo"/>
          </w:rPr>
          <w:t>Diagrama de Secuencia Cambiar Estado Detalle Pedido</w:t>
        </w:r>
        <w:r w:rsidR="004E2F5C" w:rsidRPr="0081002F">
          <w:rPr>
            <w:webHidden/>
          </w:rPr>
          <w:tab/>
        </w:r>
        <w:r w:rsidR="004E2F5C" w:rsidRPr="0081002F">
          <w:rPr>
            <w:webHidden/>
          </w:rPr>
          <w:fldChar w:fldCharType="begin"/>
        </w:r>
        <w:r w:rsidR="004E2F5C" w:rsidRPr="0081002F">
          <w:rPr>
            <w:webHidden/>
          </w:rPr>
          <w:instrText xml:space="preserve"> PAGEREF _Toc216511823 \h </w:instrText>
        </w:r>
        <w:r w:rsidR="004E2F5C" w:rsidRPr="0081002F">
          <w:rPr>
            <w:webHidden/>
          </w:rPr>
        </w:r>
        <w:r w:rsidR="004E2F5C" w:rsidRPr="0081002F">
          <w:rPr>
            <w:webHidden/>
          </w:rPr>
          <w:fldChar w:fldCharType="separate"/>
        </w:r>
        <w:r w:rsidR="00D86F62">
          <w:rPr>
            <w:webHidden/>
          </w:rPr>
          <w:t>167</w:t>
        </w:r>
        <w:r w:rsidR="004E2F5C" w:rsidRPr="0081002F">
          <w:rPr>
            <w:webHidden/>
          </w:rPr>
          <w:fldChar w:fldCharType="end"/>
        </w:r>
      </w:hyperlink>
    </w:p>
    <w:p w14:paraId="6FBF20BE" w14:textId="7CF205F7" w:rsidR="004E2F5C" w:rsidRPr="0081002F" w:rsidRDefault="0053488E">
      <w:pPr>
        <w:pStyle w:val="TDC1"/>
        <w:tabs>
          <w:tab w:val="left" w:pos="1440"/>
        </w:tabs>
        <w:rPr>
          <w:rFonts w:eastAsiaTheme="minorEastAsia"/>
          <w:lang w:eastAsia="es-BO"/>
        </w:rPr>
      </w:pPr>
      <w:hyperlink w:anchor="_Toc216511824" w:history="1">
        <w:r w:rsidR="004E2F5C" w:rsidRPr="0081002F">
          <w:rPr>
            <w:rStyle w:val="Hipervnculo"/>
          </w:rPr>
          <w:t>Figura 113.</w:t>
        </w:r>
        <w:r w:rsidR="004E2F5C" w:rsidRPr="0081002F">
          <w:rPr>
            <w:rFonts w:eastAsiaTheme="minorEastAsia"/>
            <w:lang w:eastAsia="es-BO"/>
          </w:rPr>
          <w:tab/>
        </w:r>
        <w:r w:rsidR="004E2F5C" w:rsidRPr="0081002F">
          <w:rPr>
            <w:rStyle w:val="Hipervnculo"/>
          </w:rPr>
          <w:t>Diagrama de Secuencia Generar Reporte Pedido</w:t>
        </w:r>
        <w:r w:rsidR="004E2F5C" w:rsidRPr="0081002F">
          <w:rPr>
            <w:webHidden/>
          </w:rPr>
          <w:tab/>
        </w:r>
        <w:r w:rsidR="004E2F5C" w:rsidRPr="0081002F">
          <w:rPr>
            <w:webHidden/>
          </w:rPr>
          <w:fldChar w:fldCharType="begin"/>
        </w:r>
        <w:r w:rsidR="004E2F5C" w:rsidRPr="0081002F">
          <w:rPr>
            <w:webHidden/>
          </w:rPr>
          <w:instrText xml:space="preserve"> PAGEREF _Toc216511824 \h </w:instrText>
        </w:r>
        <w:r w:rsidR="004E2F5C" w:rsidRPr="0081002F">
          <w:rPr>
            <w:webHidden/>
          </w:rPr>
        </w:r>
        <w:r w:rsidR="004E2F5C" w:rsidRPr="0081002F">
          <w:rPr>
            <w:webHidden/>
          </w:rPr>
          <w:fldChar w:fldCharType="separate"/>
        </w:r>
        <w:r w:rsidR="00D86F62">
          <w:rPr>
            <w:webHidden/>
          </w:rPr>
          <w:t>168</w:t>
        </w:r>
        <w:r w:rsidR="004E2F5C" w:rsidRPr="0081002F">
          <w:rPr>
            <w:webHidden/>
          </w:rPr>
          <w:fldChar w:fldCharType="end"/>
        </w:r>
      </w:hyperlink>
    </w:p>
    <w:p w14:paraId="12580C31" w14:textId="6956FFA8" w:rsidR="004E2F5C" w:rsidRPr="0081002F" w:rsidRDefault="0053488E">
      <w:pPr>
        <w:pStyle w:val="TDC1"/>
        <w:tabs>
          <w:tab w:val="left" w:pos="1440"/>
        </w:tabs>
        <w:rPr>
          <w:rFonts w:eastAsiaTheme="minorEastAsia"/>
          <w:lang w:eastAsia="es-BO"/>
        </w:rPr>
      </w:pPr>
      <w:hyperlink w:anchor="_Toc216511825" w:history="1">
        <w:r w:rsidR="004E2F5C" w:rsidRPr="0081002F">
          <w:rPr>
            <w:rStyle w:val="Hipervnculo"/>
          </w:rPr>
          <w:t>Figura 114.</w:t>
        </w:r>
        <w:r w:rsidR="004E2F5C" w:rsidRPr="0081002F">
          <w:rPr>
            <w:rFonts w:eastAsiaTheme="minorEastAsia"/>
            <w:lang w:eastAsia="es-BO"/>
          </w:rPr>
          <w:tab/>
        </w:r>
        <w:r w:rsidR="004E2F5C" w:rsidRPr="0081002F">
          <w:rPr>
            <w:rStyle w:val="Hipervnculo"/>
          </w:rPr>
          <w:t>Diagrama de Secuencia Listar Venta</w:t>
        </w:r>
        <w:r w:rsidR="004E2F5C" w:rsidRPr="0081002F">
          <w:rPr>
            <w:webHidden/>
          </w:rPr>
          <w:tab/>
        </w:r>
        <w:r w:rsidR="004E2F5C" w:rsidRPr="0081002F">
          <w:rPr>
            <w:webHidden/>
          </w:rPr>
          <w:fldChar w:fldCharType="begin"/>
        </w:r>
        <w:r w:rsidR="004E2F5C" w:rsidRPr="0081002F">
          <w:rPr>
            <w:webHidden/>
          </w:rPr>
          <w:instrText xml:space="preserve"> PAGEREF _Toc216511825 \h </w:instrText>
        </w:r>
        <w:r w:rsidR="004E2F5C" w:rsidRPr="0081002F">
          <w:rPr>
            <w:webHidden/>
          </w:rPr>
        </w:r>
        <w:r w:rsidR="004E2F5C" w:rsidRPr="0081002F">
          <w:rPr>
            <w:webHidden/>
          </w:rPr>
          <w:fldChar w:fldCharType="separate"/>
        </w:r>
        <w:r w:rsidR="00D86F62">
          <w:rPr>
            <w:webHidden/>
          </w:rPr>
          <w:t>168</w:t>
        </w:r>
        <w:r w:rsidR="004E2F5C" w:rsidRPr="0081002F">
          <w:rPr>
            <w:webHidden/>
          </w:rPr>
          <w:fldChar w:fldCharType="end"/>
        </w:r>
      </w:hyperlink>
    </w:p>
    <w:p w14:paraId="56D86E52" w14:textId="53449EB1" w:rsidR="004E2F5C" w:rsidRPr="0081002F" w:rsidRDefault="0053488E">
      <w:pPr>
        <w:pStyle w:val="TDC1"/>
        <w:tabs>
          <w:tab w:val="left" w:pos="1440"/>
        </w:tabs>
        <w:rPr>
          <w:rFonts w:eastAsiaTheme="minorEastAsia"/>
          <w:lang w:eastAsia="es-BO"/>
        </w:rPr>
      </w:pPr>
      <w:hyperlink w:anchor="_Toc216511826" w:history="1">
        <w:r w:rsidR="004E2F5C" w:rsidRPr="0081002F">
          <w:rPr>
            <w:rStyle w:val="Hipervnculo"/>
          </w:rPr>
          <w:t>Figura 115.</w:t>
        </w:r>
        <w:r w:rsidR="004E2F5C" w:rsidRPr="0081002F">
          <w:rPr>
            <w:rFonts w:eastAsiaTheme="minorEastAsia"/>
            <w:lang w:eastAsia="es-BO"/>
          </w:rPr>
          <w:tab/>
        </w:r>
        <w:r w:rsidR="004E2F5C" w:rsidRPr="0081002F">
          <w:rPr>
            <w:rStyle w:val="Hipervnculo"/>
          </w:rPr>
          <w:t>Diagrama de Secuencia Registrar Venta</w:t>
        </w:r>
        <w:r w:rsidR="004E2F5C" w:rsidRPr="0081002F">
          <w:rPr>
            <w:webHidden/>
          </w:rPr>
          <w:tab/>
        </w:r>
        <w:r w:rsidR="004E2F5C" w:rsidRPr="0081002F">
          <w:rPr>
            <w:webHidden/>
          </w:rPr>
          <w:fldChar w:fldCharType="begin"/>
        </w:r>
        <w:r w:rsidR="004E2F5C" w:rsidRPr="0081002F">
          <w:rPr>
            <w:webHidden/>
          </w:rPr>
          <w:instrText xml:space="preserve"> PAGEREF _Toc216511826 \h </w:instrText>
        </w:r>
        <w:r w:rsidR="004E2F5C" w:rsidRPr="0081002F">
          <w:rPr>
            <w:webHidden/>
          </w:rPr>
        </w:r>
        <w:r w:rsidR="004E2F5C" w:rsidRPr="0081002F">
          <w:rPr>
            <w:webHidden/>
          </w:rPr>
          <w:fldChar w:fldCharType="separate"/>
        </w:r>
        <w:r w:rsidR="00D86F62">
          <w:rPr>
            <w:webHidden/>
          </w:rPr>
          <w:t>169</w:t>
        </w:r>
        <w:r w:rsidR="004E2F5C" w:rsidRPr="0081002F">
          <w:rPr>
            <w:webHidden/>
          </w:rPr>
          <w:fldChar w:fldCharType="end"/>
        </w:r>
      </w:hyperlink>
    </w:p>
    <w:p w14:paraId="480D144F" w14:textId="3E200DFD" w:rsidR="004E2F5C" w:rsidRPr="0081002F" w:rsidRDefault="0053488E">
      <w:pPr>
        <w:pStyle w:val="TDC1"/>
        <w:tabs>
          <w:tab w:val="left" w:pos="1440"/>
        </w:tabs>
        <w:rPr>
          <w:rFonts w:eastAsiaTheme="minorEastAsia"/>
          <w:lang w:eastAsia="es-BO"/>
        </w:rPr>
      </w:pPr>
      <w:hyperlink w:anchor="_Toc216511827" w:history="1">
        <w:r w:rsidR="004E2F5C" w:rsidRPr="0081002F">
          <w:rPr>
            <w:rStyle w:val="Hipervnculo"/>
          </w:rPr>
          <w:t>Figura 116.</w:t>
        </w:r>
        <w:r w:rsidR="004E2F5C" w:rsidRPr="0081002F">
          <w:rPr>
            <w:rFonts w:eastAsiaTheme="minorEastAsia"/>
            <w:lang w:eastAsia="es-BO"/>
          </w:rPr>
          <w:tab/>
        </w:r>
        <w:r w:rsidR="004E2F5C" w:rsidRPr="0081002F">
          <w:rPr>
            <w:rStyle w:val="Hipervnculo"/>
          </w:rPr>
          <w:t>Diagrama de Secuencia Anular Venta</w:t>
        </w:r>
        <w:r w:rsidR="004E2F5C" w:rsidRPr="0081002F">
          <w:rPr>
            <w:webHidden/>
          </w:rPr>
          <w:tab/>
        </w:r>
        <w:r w:rsidR="004E2F5C" w:rsidRPr="0081002F">
          <w:rPr>
            <w:webHidden/>
          </w:rPr>
          <w:fldChar w:fldCharType="begin"/>
        </w:r>
        <w:r w:rsidR="004E2F5C" w:rsidRPr="0081002F">
          <w:rPr>
            <w:webHidden/>
          </w:rPr>
          <w:instrText xml:space="preserve"> PAGEREF _Toc216511827 \h </w:instrText>
        </w:r>
        <w:r w:rsidR="004E2F5C" w:rsidRPr="0081002F">
          <w:rPr>
            <w:webHidden/>
          </w:rPr>
        </w:r>
        <w:r w:rsidR="004E2F5C" w:rsidRPr="0081002F">
          <w:rPr>
            <w:webHidden/>
          </w:rPr>
          <w:fldChar w:fldCharType="separate"/>
        </w:r>
        <w:r w:rsidR="00D86F62">
          <w:rPr>
            <w:webHidden/>
          </w:rPr>
          <w:t>170</w:t>
        </w:r>
        <w:r w:rsidR="004E2F5C" w:rsidRPr="0081002F">
          <w:rPr>
            <w:webHidden/>
          </w:rPr>
          <w:fldChar w:fldCharType="end"/>
        </w:r>
      </w:hyperlink>
    </w:p>
    <w:p w14:paraId="38D0F058" w14:textId="29C85DFE" w:rsidR="004E2F5C" w:rsidRPr="0081002F" w:rsidRDefault="0053488E">
      <w:pPr>
        <w:pStyle w:val="TDC1"/>
        <w:tabs>
          <w:tab w:val="left" w:pos="1440"/>
        </w:tabs>
        <w:rPr>
          <w:rFonts w:eastAsiaTheme="minorEastAsia"/>
          <w:lang w:eastAsia="es-BO"/>
        </w:rPr>
      </w:pPr>
      <w:hyperlink w:anchor="_Toc216511828" w:history="1">
        <w:r w:rsidR="004E2F5C" w:rsidRPr="0081002F">
          <w:rPr>
            <w:rStyle w:val="Hipervnculo"/>
          </w:rPr>
          <w:t>Figura 117.</w:t>
        </w:r>
        <w:r w:rsidR="004E2F5C" w:rsidRPr="0081002F">
          <w:rPr>
            <w:rFonts w:eastAsiaTheme="minorEastAsia"/>
            <w:lang w:eastAsia="es-BO"/>
          </w:rPr>
          <w:tab/>
        </w:r>
        <w:r w:rsidR="004E2F5C" w:rsidRPr="0081002F">
          <w:rPr>
            <w:rStyle w:val="Hipervnculo"/>
          </w:rPr>
          <w:t>Diagrama de Secuencia Generar Reporte Venta</w:t>
        </w:r>
        <w:r w:rsidR="004E2F5C" w:rsidRPr="0081002F">
          <w:rPr>
            <w:webHidden/>
          </w:rPr>
          <w:tab/>
        </w:r>
        <w:r w:rsidR="004E2F5C" w:rsidRPr="0081002F">
          <w:rPr>
            <w:webHidden/>
          </w:rPr>
          <w:fldChar w:fldCharType="begin"/>
        </w:r>
        <w:r w:rsidR="004E2F5C" w:rsidRPr="0081002F">
          <w:rPr>
            <w:webHidden/>
          </w:rPr>
          <w:instrText xml:space="preserve"> PAGEREF _Toc216511828 \h </w:instrText>
        </w:r>
        <w:r w:rsidR="004E2F5C" w:rsidRPr="0081002F">
          <w:rPr>
            <w:webHidden/>
          </w:rPr>
        </w:r>
        <w:r w:rsidR="004E2F5C" w:rsidRPr="0081002F">
          <w:rPr>
            <w:webHidden/>
          </w:rPr>
          <w:fldChar w:fldCharType="separate"/>
        </w:r>
        <w:r w:rsidR="00D86F62">
          <w:rPr>
            <w:webHidden/>
          </w:rPr>
          <w:t>171</w:t>
        </w:r>
        <w:r w:rsidR="004E2F5C" w:rsidRPr="0081002F">
          <w:rPr>
            <w:webHidden/>
          </w:rPr>
          <w:fldChar w:fldCharType="end"/>
        </w:r>
      </w:hyperlink>
    </w:p>
    <w:p w14:paraId="42A12B0C" w14:textId="2643D3DE" w:rsidR="004E2F5C" w:rsidRPr="0081002F" w:rsidRDefault="0053488E">
      <w:pPr>
        <w:pStyle w:val="TDC1"/>
        <w:tabs>
          <w:tab w:val="left" w:pos="1440"/>
        </w:tabs>
        <w:rPr>
          <w:rFonts w:eastAsiaTheme="minorEastAsia"/>
          <w:lang w:eastAsia="es-BO"/>
        </w:rPr>
      </w:pPr>
      <w:hyperlink w:anchor="_Toc216511829" w:history="1">
        <w:r w:rsidR="004E2F5C" w:rsidRPr="0081002F">
          <w:rPr>
            <w:rStyle w:val="Hipervnculo"/>
          </w:rPr>
          <w:t>Figura 118.</w:t>
        </w:r>
        <w:r w:rsidR="004E2F5C" w:rsidRPr="0081002F">
          <w:rPr>
            <w:rFonts w:eastAsiaTheme="minorEastAsia"/>
            <w:lang w:eastAsia="es-BO"/>
          </w:rPr>
          <w:tab/>
        </w:r>
        <w:r w:rsidR="004E2F5C" w:rsidRPr="0081002F">
          <w:rPr>
            <w:rStyle w:val="Hipervnculo"/>
          </w:rPr>
          <w:t>Diagrama de Secuencia Listar Pago</w:t>
        </w:r>
        <w:r w:rsidR="004E2F5C" w:rsidRPr="0081002F">
          <w:rPr>
            <w:webHidden/>
          </w:rPr>
          <w:tab/>
        </w:r>
        <w:r w:rsidR="004E2F5C" w:rsidRPr="0081002F">
          <w:rPr>
            <w:webHidden/>
          </w:rPr>
          <w:fldChar w:fldCharType="begin"/>
        </w:r>
        <w:r w:rsidR="004E2F5C" w:rsidRPr="0081002F">
          <w:rPr>
            <w:webHidden/>
          </w:rPr>
          <w:instrText xml:space="preserve"> PAGEREF _Toc216511829 \h </w:instrText>
        </w:r>
        <w:r w:rsidR="004E2F5C" w:rsidRPr="0081002F">
          <w:rPr>
            <w:webHidden/>
          </w:rPr>
        </w:r>
        <w:r w:rsidR="004E2F5C" w:rsidRPr="0081002F">
          <w:rPr>
            <w:webHidden/>
          </w:rPr>
          <w:fldChar w:fldCharType="separate"/>
        </w:r>
        <w:r w:rsidR="00D86F62">
          <w:rPr>
            <w:webHidden/>
          </w:rPr>
          <w:t>172</w:t>
        </w:r>
        <w:r w:rsidR="004E2F5C" w:rsidRPr="0081002F">
          <w:rPr>
            <w:webHidden/>
          </w:rPr>
          <w:fldChar w:fldCharType="end"/>
        </w:r>
      </w:hyperlink>
    </w:p>
    <w:p w14:paraId="3BFD4559" w14:textId="5D146CD3" w:rsidR="004E2F5C" w:rsidRPr="0081002F" w:rsidRDefault="0053488E">
      <w:pPr>
        <w:pStyle w:val="TDC1"/>
        <w:tabs>
          <w:tab w:val="left" w:pos="1440"/>
        </w:tabs>
        <w:rPr>
          <w:rFonts w:eastAsiaTheme="minorEastAsia"/>
          <w:lang w:eastAsia="es-BO"/>
        </w:rPr>
      </w:pPr>
      <w:hyperlink w:anchor="_Toc216511830" w:history="1">
        <w:r w:rsidR="004E2F5C" w:rsidRPr="0081002F">
          <w:rPr>
            <w:rStyle w:val="Hipervnculo"/>
          </w:rPr>
          <w:t>Figura 119.</w:t>
        </w:r>
        <w:r w:rsidR="004E2F5C" w:rsidRPr="0081002F">
          <w:rPr>
            <w:rFonts w:eastAsiaTheme="minorEastAsia"/>
            <w:lang w:eastAsia="es-BO"/>
          </w:rPr>
          <w:tab/>
        </w:r>
        <w:r w:rsidR="004E2F5C" w:rsidRPr="0081002F">
          <w:rPr>
            <w:rStyle w:val="Hipervnculo"/>
          </w:rPr>
          <w:t>Diagrama de Secuencia Registrar Pago</w:t>
        </w:r>
        <w:r w:rsidR="004E2F5C" w:rsidRPr="0081002F">
          <w:rPr>
            <w:webHidden/>
          </w:rPr>
          <w:tab/>
        </w:r>
        <w:r w:rsidR="004E2F5C" w:rsidRPr="0081002F">
          <w:rPr>
            <w:webHidden/>
          </w:rPr>
          <w:fldChar w:fldCharType="begin"/>
        </w:r>
        <w:r w:rsidR="004E2F5C" w:rsidRPr="0081002F">
          <w:rPr>
            <w:webHidden/>
          </w:rPr>
          <w:instrText xml:space="preserve"> PAGEREF _Toc216511830 \h </w:instrText>
        </w:r>
        <w:r w:rsidR="004E2F5C" w:rsidRPr="0081002F">
          <w:rPr>
            <w:webHidden/>
          </w:rPr>
        </w:r>
        <w:r w:rsidR="004E2F5C" w:rsidRPr="0081002F">
          <w:rPr>
            <w:webHidden/>
          </w:rPr>
          <w:fldChar w:fldCharType="separate"/>
        </w:r>
        <w:r w:rsidR="00D86F62">
          <w:rPr>
            <w:webHidden/>
          </w:rPr>
          <w:t>172</w:t>
        </w:r>
        <w:r w:rsidR="004E2F5C" w:rsidRPr="0081002F">
          <w:rPr>
            <w:webHidden/>
          </w:rPr>
          <w:fldChar w:fldCharType="end"/>
        </w:r>
      </w:hyperlink>
    </w:p>
    <w:p w14:paraId="7E5A46F0" w14:textId="523507ED" w:rsidR="004E2F5C" w:rsidRPr="0081002F" w:rsidRDefault="0053488E">
      <w:pPr>
        <w:pStyle w:val="TDC1"/>
        <w:tabs>
          <w:tab w:val="left" w:pos="1440"/>
        </w:tabs>
        <w:rPr>
          <w:rFonts w:eastAsiaTheme="minorEastAsia"/>
          <w:lang w:eastAsia="es-BO"/>
        </w:rPr>
      </w:pPr>
      <w:hyperlink w:anchor="_Toc216511831" w:history="1">
        <w:r w:rsidR="004E2F5C" w:rsidRPr="0081002F">
          <w:rPr>
            <w:rStyle w:val="Hipervnculo"/>
          </w:rPr>
          <w:t>Figura 120.</w:t>
        </w:r>
        <w:r w:rsidR="004E2F5C" w:rsidRPr="0081002F">
          <w:rPr>
            <w:rFonts w:eastAsiaTheme="minorEastAsia"/>
            <w:lang w:eastAsia="es-BO"/>
          </w:rPr>
          <w:tab/>
        </w:r>
        <w:r w:rsidR="004E2F5C" w:rsidRPr="0081002F">
          <w:rPr>
            <w:rStyle w:val="Hipervnculo"/>
          </w:rPr>
          <w:t>Diagrama de Secuencia Anular Pago</w:t>
        </w:r>
        <w:r w:rsidR="004E2F5C" w:rsidRPr="0081002F">
          <w:rPr>
            <w:webHidden/>
          </w:rPr>
          <w:tab/>
        </w:r>
        <w:r w:rsidR="004E2F5C" w:rsidRPr="0081002F">
          <w:rPr>
            <w:webHidden/>
          </w:rPr>
          <w:fldChar w:fldCharType="begin"/>
        </w:r>
        <w:r w:rsidR="004E2F5C" w:rsidRPr="0081002F">
          <w:rPr>
            <w:webHidden/>
          </w:rPr>
          <w:instrText xml:space="preserve"> PAGEREF _Toc216511831 \h </w:instrText>
        </w:r>
        <w:r w:rsidR="004E2F5C" w:rsidRPr="0081002F">
          <w:rPr>
            <w:webHidden/>
          </w:rPr>
        </w:r>
        <w:r w:rsidR="004E2F5C" w:rsidRPr="0081002F">
          <w:rPr>
            <w:webHidden/>
          </w:rPr>
          <w:fldChar w:fldCharType="separate"/>
        </w:r>
        <w:r w:rsidR="00D86F62">
          <w:rPr>
            <w:webHidden/>
          </w:rPr>
          <w:t>173</w:t>
        </w:r>
        <w:r w:rsidR="004E2F5C" w:rsidRPr="0081002F">
          <w:rPr>
            <w:webHidden/>
          </w:rPr>
          <w:fldChar w:fldCharType="end"/>
        </w:r>
      </w:hyperlink>
    </w:p>
    <w:p w14:paraId="68605CB2" w14:textId="14F38A23" w:rsidR="004E2F5C" w:rsidRPr="0081002F" w:rsidRDefault="0053488E">
      <w:pPr>
        <w:pStyle w:val="TDC1"/>
        <w:tabs>
          <w:tab w:val="left" w:pos="1440"/>
        </w:tabs>
        <w:rPr>
          <w:rFonts w:eastAsiaTheme="minorEastAsia"/>
          <w:lang w:eastAsia="es-BO"/>
        </w:rPr>
      </w:pPr>
      <w:hyperlink w:anchor="_Toc216511832" w:history="1">
        <w:r w:rsidR="004E2F5C" w:rsidRPr="0081002F">
          <w:rPr>
            <w:rStyle w:val="Hipervnculo"/>
          </w:rPr>
          <w:t>Figura 121.</w:t>
        </w:r>
        <w:r w:rsidR="004E2F5C" w:rsidRPr="0081002F">
          <w:rPr>
            <w:rFonts w:eastAsiaTheme="minorEastAsia"/>
            <w:lang w:eastAsia="es-BO"/>
          </w:rPr>
          <w:tab/>
        </w:r>
        <w:r w:rsidR="004E2F5C" w:rsidRPr="0081002F">
          <w:rPr>
            <w:rStyle w:val="Hipervnculo"/>
          </w:rPr>
          <w:t>Diagrama de Clases</w:t>
        </w:r>
        <w:r w:rsidR="004E2F5C" w:rsidRPr="0081002F">
          <w:rPr>
            <w:webHidden/>
          </w:rPr>
          <w:tab/>
        </w:r>
        <w:r w:rsidR="004E2F5C" w:rsidRPr="0081002F">
          <w:rPr>
            <w:webHidden/>
          </w:rPr>
          <w:fldChar w:fldCharType="begin"/>
        </w:r>
        <w:r w:rsidR="004E2F5C" w:rsidRPr="0081002F">
          <w:rPr>
            <w:webHidden/>
          </w:rPr>
          <w:instrText xml:space="preserve"> PAGEREF _Toc216511832 \h </w:instrText>
        </w:r>
        <w:r w:rsidR="004E2F5C" w:rsidRPr="0081002F">
          <w:rPr>
            <w:webHidden/>
          </w:rPr>
        </w:r>
        <w:r w:rsidR="004E2F5C" w:rsidRPr="0081002F">
          <w:rPr>
            <w:webHidden/>
          </w:rPr>
          <w:fldChar w:fldCharType="separate"/>
        </w:r>
        <w:r w:rsidR="00D86F62">
          <w:rPr>
            <w:webHidden/>
          </w:rPr>
          <w:t>174</w:t>
        </w:r>
        <w:r w:rsidR="004E2F5C" w:rsidRPr="0081002F">
          <w:rPr>
            <w:webHidden/>
          </w:rPr>
          <w:fldChar w:fldCharType="end"/>
        </w:r>
      </w:hyperlink>
    </w:p>
    <w:p w14:paraId="53D10E13" w14:textId="52EE92D5" w:rsidR="004E2F5C" w:rsidRPr="0081002F" w:rsidRDefault="0053488E">
      <w:pPr>
        <w:pStyle w:val="TDC1"/>
        <w:tabs>
          <w:tab w:val="left" w:pos="1440"/>
        </w:tabs>
        <w:rPr>
          <w:rFonts w:eastAsiaTheme="minorEastAsia"/>
          <w:lang w:eastAsia="es-BO"/>
        </w:rPr>
      </w:pPr>
      <w:hyperlink w:anchor="_Toc216511833" w:history="1">
        <w:r w:rsidR="004E2F5C" w:rsidRPr="0081002F">
          <w:rPr>
            <w:rStyle w:val="Hipervnculo"/>
          </w:rPr>
          <w:t>Figura 122.</w:t>
        </w:r>
        <w:r w:rsidR="004E2F5C" w:rsidRPr="0081002F">
          <w:rPr>
            <w:rFonts w:eastAsiaTheme="minorEastAsia"/>
            <w:lang w:eastAsia="es-BO"/>
          </w:rPr>
          <w:tab/>
        </w:r>
        <w:r w:rsidR="004E2F5C" w:rsidRPr="0081002F">
          <w:rPr>
            <w:rStyle w:val="Hipervnculo"/>
          </w:rPr>
          <w:t>Diagrama de Entidad Relación</w:t>
        </w:r>
        <w:r w:rsidR="004E2F5C" w:rsidRPr="0081002F">
          <w:rPr>
            <w:webHidden/>
          </w:rPr>
          <w:tab/>
        </w:r>
        <w:r w:rsidR="004E2F5C" w:rsidRPr="0081002F">
          <w:rPr>
            <w:webHidden/>
          </w:rPr>
          <w:fldChar w:fldCharType="begin"/>
        </w:r>
        <w:r w:rsidR="004E2F5C" w:rsidRPr="0081002F">
          <w:rPr>
            <w:webHidden/>
          </w:rPr>
          <w:instrText xml:space="preserve"> PAGEREF _Toc216511833 \h </w:instrText>
        </w:r>
        <w:r w:rsidR="004E2F5C" w:rsidRPr="0081002F">
          <w:rPr>
            <w:webHidden/>
          </w:rPr>
        </w:r>
        <w:r w:rsidR="004E2F5C" w:rsidRPr="0081002F">
          <w:rPr>
            <w:webHidden/>
          </w:rPr>
          <w:fldChar w:fldCharType="separate"/>
        </w:r>
        <w:r w:rsidR="00D86F62">
          <w:rPr>
            <w:webHidden/>
          </w:rPr>
          <w:t>175</w:t>
        </w:r>
        <w:r w:rsidR="004E2F5C" w:rsidRPr="0081002F">
          <w:rPr>
            <w:webHidden/>
          </w:rPr>
          <w:fldChar w:fldCharType="end"/>
        </w:r>
      </w:hyperlink>
    </w:p>
    <w:p w14:paraId="1615E0F2" w14:textId="4BE27254" w:rsidR="004E2F5C" w:rsidRPr="0081002F" w:rsidRDefault="0053488E">
      <w:pPr>
        <w:pStyle w:val="TDC1"/>
        <w:tabs>
          <w:tab w:val="left" w:pos="1440"/>
        </w:tabs>
        <w:rPr>
          <w:rFonts w:eastAsiaTheme="minorEastAsia"/>
          <w:lang w:eastAsia="es-BO"/>
        </w:rPr>
      </w:pPr>
      <w:hyperlink w:anchor="_Toc216511834" w:history="1">
        <w:r w:rsidR="004E2F5C" w:rsidRPr="0081002F">
          <w:rPr>
            <w:rStyle w:val="Hipervnculo"/>
            <w:lang w:val="es-MX"/>
          </w:rPr>
          <w:t>Figura 123.</w:t>
        </w:r>
        <w:r w:rsidR="004E2F5C" w:rsidRPr="0081002F">
          <w:rPr>
            <w:rFonts w:eastAsiaTheme="minorEastAsia"/>
            <w:lang w:eastAsia="es-BO"/>
          </w:rPr>
          <w:tab/>
        </w:r>
        <w:r w:rsidR="004E2F5C" w:rsidRPr="0081002F">
          <w:rPr>
            <w:rStyle w:val="Hipervnculo"/>
            <w:lang w:val="es-MX"/>
          </w:rPr>
          <w:t>Interfaz / Pantalla P – Login</w:t>
        </w:r>
        <w:r w:rsidR="004E2F5C" w:rsidRPr="0081002F">
          <w:rPr>
            <w:webHidden/>
          </w:rPr>
          <w:tab/>
        </w:r>
        <w:r w:rsidR="004E2F5C" w:rsidRPr="0081002F">
          <w:rPr>
            <w:webHidden/>
          </w:rPr>
          <w:fldChar w:fldCharType="begin"/>
        </w:r>
        <w:r w:rsidR="004E2F5C" w:rsidRPr="0081002F">
          <w:rPr>
            <w:webHidden/>
          </w:rPr>
          <w:instrText xml:space="preserve"> PAGEREF _Toc216511834 \h </w:instrText>
        </w:r>
        <w:r w:rsidR="004E2F5C" w:rsidRPr="0081002F">
          <w:rPr>
            <w:webHidden/>
          </w:rPr>
        </w:r>
        <w:r w:rsidR="004E2F5C" w:rsidRPr="0081002F">
          <w:rPr>
            <w:webHidden/>
          </w:rPr>
          <w:fldChar w:fldCharType="separate"/>
        </w:r>
        <w:r w:rsidR="00D86F62">
          <w:rPr>
            <w:webHidden/>
          </w:rPr>
          <w:t>184</w:t>
        </w:r>
        <w:r w:rsidR="004E2F5C" w:rsidRPr="0081002F">
          <w:rPr>
            <w:webHidden/>
          </w:rPr>
          <w:fldChar w:fldCharType="end"/>
        </w:r>
      </w:hyperlink>
    </w:p>
    <w:p w14:paraId="606368EC" w14:textId="09557919" w:rsidR="004E2F5C" w:rsidRPr="0081002F" w:rsidRDefault="0053488E">
      <w:pPr>
        <w:pStyle w:val="TDC1"/>
        <w:tabs>
          <w:tab w:val="left" w:pos="1440"/>
        </w:tabs>
        <w:rPr>
          <w:rFonts w:eastAsiaTheme="minorEastAsia"/>
          <w:lang w:eastAsia="es-BO"/>
        </w:rPr>
      </w:pPr>
      <w:hyperlink w:anchor="_Toc216511835" w:history="1">
        <w:r w:rsidR="004E2F5C" w:rsidRPr="0081002F">
          <w:rPr>
            <w:rStyle w:val="Hipervnculo"/>
            <w:lang w:val="es-MX"/>
          </w:rPr>
          <w:t>Figura 124.</w:t>
        </w:r>
        <w:r w:rsidR="004E2F5C" w:rsidRPr="0081002F">
          <w:rPr>
            <w:rFonts w:eastAsiaTheme="minorEastAsia"/>
            <w:lang w:eastAsia="es-BO"/>
          </w:rPr>
          <w:tab/>
        </w:r>
        <w:r w:rsidR="004E2F5C" w:rsidRPr="0081002F">
          <w:rPr>
            <w:rStyle w:val="Hipervnculo"/>
            <w:lang w:val="es-MX"/>
          </w:rPr>
          <w:t>Interfaz / Pantalla P – Inicio</w:t>
        </w:r>
        <w:r w:rsidR="004E2F5C" w:rsidRPr="0081002F">
          <w:rPr>
            <w:webHidden/>
          </w:rPr>
          <w:tab/>
        </w:r>
        <w:r w:rsidR="004E2F5C" w:rsidRPr="0081002F">
          <w:rPr>
            <w:webHidden/>
          </w:rPr>
          <w:fldChar w:fldCharType="begin"/>
        </w:r>
        <w:r w:rsidR="004E2F5C" w:rsidRPr="0081002F">
          <w:rPr>
            <w:webHidden/>
          </w:rPr>
          <w:instrText xml:space="preserve"> PAGEREF _Toc216511835 \h </w:instrText>
        </w:r>
        <w:r w:rsidR="004E2F5C" w:rsidRPr="0081002F">
          <w:rPr>
            <w:webHidden/>
          </w:rPr>
        </w:r>
        <w:r w:rsidR="004E2F5C" w:rsidRPr="0081002F">
          <w:rPr>
            <w:webHidden/>
          </w:rPr>
          <w:fldChar w:fldCharType="separate"/>
        </w:r>
        <w:r w:rsidR="00D86F62">
          <w:rPr>
            <w:webHidden/>
          </w:rPr>
          <w:t>184</w:t>
        </w:r>
        <w:r w:rsidR="004E2F5C" w:rsidRPr="0081002F">
          <w:rPr>
            <w:webHidden/>
          </w:rPr>
          <w:fldChar w:fldCharType="end"/>
        </w:r>
      </w:hyperlink>
    </w:p>
    <w:p w14:paraId="60BD0ABC" w14:textId="17DD1A96" w:rsidR="004E2F5C" w:rsidRPr="0081002F" w:rsidRDefault="0053488E">
      <w:pPr>
        <w:pStyle w:val="TDC1"/>
        <w:tabs>
          <w:tab w:val="left" w:pos="1440"/>
        </w:tabs>
        <w:rPr>
          <w:rFonts w:eastAsiaTheme="minorEastAsia"/>
          <w:lang w:eastAsia="es-BO"/>
        </w:rPr>
      </w:pPr>
      <w:hyperlink w:anchor="_Toc216511836" w:history="1">
        <w:r w:rsidR="004E2F5C" w:rsidRPr="0081002F">
          <w:rPr>
            <w:rStyle w:val="Hipervnculo"/>
            <w:lang w:val="es-MX"/>
          </w:rPr>
          <w:t>Figura 125.</w:t>
        </w:r>
        <w:r w:rsidR="004E2F5C" w:rsidRPr="0081002F">
          <w:rPr>
            <w:rFonts w:eastAsiaTheme="minorEastAsia"/>
            <w:lang w:eastAsia="es-BO"/>
          </w:rPr>
          <w:tab/>
        </w:r>
        <w:r w:rsidR="004E2F5C" w:rsidRPr="0081002F">
          <w:rPr>
            <w:rStyle w:val="Hipervnculo"/>
            <w:lang w:val="es-MX"/>
          </w:rPr>
          <w:t>Interfaz / Pantalla P – Persona</w:t>
        </w:r>
        <w:r w:rsidR="004E2F5C" w:rsidRPr="0081002F">
          <w:rPr>
            <w:webHidden/>
          </w:rPr>
          <w:tab/>
        </w:r>
        <w:r w:rsidR="004E2F5C" w:rsidRPr="0081002F">
          <w:rPr>
            <w:webHidden/>
          </w:rPr>
          <w:fldChar w:fldCharType="begin"/>
        </w:r>
        <w:r w:rsidR="004E2F5C" w:rsidRPr="0081002F">
          <w:rPr>
            <w:webHidden/>
          </w:rPr>
          <w:instrText xml:space="preserve"> PAGEREF _Toc216511836 \h </w:instrText>
        </w:r>
        <w:r w:rsidR="004E2F5C" w:rsidRPr="0081002F">
          <w:rPr>
            <w:webHidden/>
          </w:rPr>
        </w:r>
        <w:r w:rsidR="004E2F5C" w:rsidRPr="0081002F">
          <w:rPr>
            <w:webHidden/>
          </w:rPr>
          <w:fldChar w:fldCharType="separate"/>
        </w:r>
        <w:r w:rsidR="00D86F62">
          <w:rPr>
            <w:webHidden/>
          </w:rPr>
          <w:t>185</w:t>
        </w:r>
        <w:r w:rsidR="004E2F5C" w:rsidRPr="0081002F">
          <w:rPr>
            <w:webHidden/>
          </w:rPr>
          <w:fldChar w:fldCharType="end"/>
        </w:r>
      </w:hyperlink>
    </w:p>
    <w:p w14:paraId="4F51C8CE" w14:textId="1249D28A" w:rsidR="004E2F5C" w:rsidRPr="0081002F" w:rsidRDefault="0053488E">
      <w:pPr>
        <w:pStyle w:val="TDC1"/>
        <w:tabs>
          <w:tab w:val="left" w:pos="1440"/>
        </w:tabs>
        <w:rPr>
          <w:rFonts w:eastAsiaTheme="minorEastAsia"/>
          <w:lang w:eastAsia="es-BO"/>
        </w:rPr>
      </w:pPr>
      <w:hyperlink w:anchor="_Toc216511837" w:history="1">
        <w:r w:rsidR="004E2F5C" w:rsidRPr="0081002F">
          <w:rPr>
            <w:rStyle w:val="Hipervnculo"/>
            <w:lang w:val="es-MX"/>
          </w:rPr>
          <w:t>Figura 126.</w:t>
        </w:r>
        <w:r w:rsidR="004E2F5C" w:rsidRPr="0081002F">
          <w:rPr>
            <w:rFonts w:eastAsiaTheme="minorEastAsia"/>
            <w:lang w:eastAsia="es-BO"/>
          </w:rPr>
          <w:tab/>
        </w:r>
        <w:r w:rsidR="004E2F5C" w:rsidRPr="0081002F">
          <w:rPr>
            <w:rStyle w:val="Hipervnculo"/>
            <w:lang w:val="es-MX"/>
          </w:rPr>
          <w:t>Interfaz / Pantalla PM - Registrar Persona</w:t>
        </w:r>
        <w:r w:rsidR="004E2F5C" w:rsidRPr="0081002F">
          <w:rPr>
            <w:webHidden/>
          </w:rPr>
          <w:tab/>
        </w:r>
        <w:r w:rsidR="004E2F5C" w:rsidRPr="0081002F">
          <w:rPr>
            <w:webHidden/>
          </w:rPr>
          <w:fldChar w:fldCharType="begin"/>
        </w:r>
        <w:r w:rsidR="004E2F5C" w:rsidRPr="0081002F">
          <w:rPr>
            <w:webHidden/>
          </w:rPr>
          <w:instrText xml:space="preserve"> PAGEREF _Toc216511837 \h </w:instrText>
        </w:r>
        <w:r w:rsidR="004E2F5C" w:rsidRPr="0081002F">
          <w:rPr>
            <w:webHidden/>
          </w:rPr>
        </w:r>
        <w:r w:rsidR="004E2F5C" w:rsidRPr="0081002F">
          <w:rPr>
            <w:webHidden/>
          </w:rPr>
          <w:fldChar w:fldCharType="separate"/>
        </w:r>
        <w:r w:rsidR="00D86F62">
          <w:rPr>
            <w:webHidden/>
          </w:rPr>
          <w:t>185</w:t>
        </w:r>
        <w:r w:rsidR="004E2F5C" w:rsidRPr="0081002F">
          <w:rPr>
            <w:webHidden/>
          </w:rPr>
          <w:fldChar w:fldCharType="end"/>
        </w:r>
      </w:hyperlink>
    </w:p>
    <w:p w14:paraId="0F916001" w14:textId="761A40C9" w:rsidR="004E2F5C" w:rsidRPr="0081002F" w:rsidRDefault="0053488E">
      <w:pPr>
        <w:pStyle w:val="TDC1"/>
        <w:tabs>
          <w:tab w:val="left" w:pos="1440"/>
        </w:tabs>
        <w:rPr>
          <w:rFonts w:eastAsiaTheme="minorEastAsia"/>
          <w:lang w:eastAsia="es-BO"/>
        </w:rPr>
      </w:pPr>
      <w:hyperlink w:anchor="_Toc216511838" w:history="1">
        <w:r w:rsidR="004E2F5C" w:rsidRPr="0081002F">
          <w:rPr>
            <w:rStyle w:val="Hipervnculo"/>
            <w:lang w:val="es-MX"/>
          </w:rPr>
          <w:t>Figura 127.</w:t>
        </w:r>
        <w:r w:rsidR="004E2F5C" w:rsidRPr="0081002F">
          <w:rPr>
            <w:rFonts w:eastAsiaTheme="minorEastAsia"/>
            <w:lang w:eastAsia="es-BO"/>
          </w:rPr>
          <w:tab/>
        </w:r>
        <w:r w:rsidR="004E2F5C" w:rsidRPr="0081002F">
          <w:rPr>
            <w:rStyle w:val="Hipervnculo"/>
            <w:lang w:val="es-MX"/>
          </w:rPr>
          <w:t>Interfaz / Pantalla PM - Modificar Persona</w:t>
        </w:r>
        <w:r w:rsidR="004E2F5C" w:rsidRPr="0081002F">
          <w:rPr>
            <w:webHidden/>
          </w:rPr>
          <w:tab/>
        </w:r>
        <w:r w:rsidR="004E2F5C" w:rsidRPr="0081002F">
          <w:rPr>
            <w:webHidden/>
          </w:rPr>
          <w:fldChar w:fldCharType="begin"/>
        </w:r>
        <w:r w:rsidR="004E2F5C" w:rsidRPr="0081002F">
          <w:rPr>
            <w:webHidden/>
          </w:rPr>
          <w:instrText xml:space="preserve"> PAGEREF _Toc216511838 \h </w:instrText>
        </w:r>
        <w:r w:rsidR="004E2F5C" w:rsidRPr="0081002F">
          <w:rPr>
            <w:webHidden/>
          </w:rPr>
        </w:r>
        <w:r w:rsidR="004E2F5C" w:rsidRPr="0081002F">
          <w:rPr>
            <w:webHidden/>
          </w:rPr>
          <w:fldChar w:fldCharType="separate"/>
        </w:r>
        <w:r w:rsidR="00D86F62">
          <w:rPr>
            <w:webHidden/>
          </w:rPr>
          <w:t>186</w:t>
        </w:r>
        <w:r w:rsidR="004E2F5C" w:rsidRPr="0081002F">
          <w:rPr>
            <w:webHidden/>
          </w:rPr>
          <w:fldChar w:fldCharType="end"/>
        </w:r>
      </w:hyperlink>
    </w:p>
    <w:p w14:paraId="571CBFAF" w14:textId="3D948FAD" w:rsidR="004E2F5C" w:rsidRPr="0081002F" w:rsidRDefault="0053488E">
      <w:pPr>
        <w:pStyle w:val="TDC1"/>
        <w:tabs>
          <w:tab w:val="left" w:pos="1440"/>
        </w:tabs>
        <w:rPr>
          <w:rFonts w:eastAsiaTheme="minorEastAsia"/>
          <w:lang w:eastAsia="es-BO"/>
        </w:rPr>
      </w:pPr>
      <w:hyperlink w:anchor="_Toc216511839" w:history="1">
        <w:r w:rsidR="004E2F5C" w:rsidRPr="0081002F">
          <w:rPr>
            <w:rStyle w:val="Hipervnculo"/>
            <w:lang w:val="es-MX"/>
          </w:rPr>
          <w:t>Figura 128.</w:t>
        </w:r>
        <w:r w:rsidR="004E2F5C" w:rsidRPr="0081002F">
          <w:rPr>
            <w:rFonts w:eastAsiaTheme="minorEastAsia"/>
            <w:lang w:eastAsia="es-BO"/>
          </w:rPr>
          <w:tab/>
        </w:r>
        <w:r w:rsidR="004E2F5C" w:rsidRPr="0081002F">
          <w:rPr>
            <w:rStyle w:val="Hipervnculo"/>
            <w:lang w:val="es-MX"/>
          </w:rPr>
          <w:t>Interfaz / Pantalla PM – Registrar Credencial</w:t>
        </w:r>
        <w:r w:rsidR="004E2F5C" w:rsidRPr="0081002F">
          <w:rPr>
            <w:webHidden/>
          </w:rPr>
          <w:tab/>
        </w:r>
        <w:r w:rsidR="004E2F5C" w:rsidRPr="0081002F">
          <w:rPr>
            <w:webHidden/>
          </w:rPr>
          <w:fldChar w:fldCharType="begin"/>
        </w:r>
        <w:r w:rsidR="004E2F5C" w:rsidRPr="0081002F">
          <w:rPr>
            <w:webHidden/>
          </w:rPr>
          <w:instrText xml:space="preserve"> PAGEREF _Toc216511839 \h </w:instrText>
        </w:r>
        <w:r w:rsidR="004E2F5C" w:rsidRPr="0081002F">
          <w:rPr>
            <w:webHidden/>
          </w:rPr>
        </w:r>
        <w:r w:rsidR="004E2F5C" w:rsidRPr="0081002F">
          <w:rPr>
            <w:webHidden/>
          </w:rPr>
          <w:fldChar w:fldCharType="separate"/>
        </w:r>
        <w:r w:rsidR="00D86F62">
          <w:rPr>
            <w:webHidden/>
          </w:rPr>
          <w:t>187</w:t>
        </w:r>
        <w:r w:rsidR="004E2F5C" w:rsidRPr="0081002F">
          <w:rPr>
            <w:webHidden/>
          </w:rPr>
          <w:fldChar w:fldCharType="end"/>
        </w:r>
      </w:hyperlink>
    </w:p>
    <w:p w14:paraId="04F274B2" w14:textId="72374257" w:rsidR="004E2F5C" w:rsidRPr="0081002F" w:rsidRDefault="0053488E">
      <w:pPr>
        <w:pStyle w:val="TDC1"/>
        <w:tabs>
          <w:tab w:val="left" w:pos="1440"/>
        </w:tabs>
        <w:rPr>
          <w:rFonts w:eastAsiaTheme="minorEastAsia"/>
          <w:lang w:eastAsia="es-BO"/>
        </w:rPr>
      </w:pPr>
      <w:hyperlink w:anchor="_Toc216511840" w:history="1">
        <w:r w:rsidR="004E2F5C" w:rsidRPr="0081002F">
          <w:rPr>
            <w:rStyle w:val="Hipervnculo"/>
            <w:lang w:val="es-MX"/>
          </w:rPr>
          <w:t>Figura 129.</w:t>
        </w:r>
        <w:r w:rsidR="004E2F5C" w:rsidRPr="0081002F">
          <w:rPr>
            <w:rFonts w:eastAsiaTheme="minorEastAsia"/>
            <w:lang w:eastAsia="es-BO"/>
          </w:rPr>
          <w:tab/>
        </w:r>
        <w:r w:rsidR="004E2F5C" w:rsidRPr="0081002F">
          <w:rPr>
            <w:rStyle w:val="Hipervnculo"/>
            <w:lang w:val="es-MX"/>
          </w:rPr>
          <w:t>Interfaz / Pantalla PM - Reporte Persona</w:t>
        </w:r>
        <w:r w:rsidR="004E2F5C" w:rsidRPr="0081002F">
          <w:rPr>
            <w:webHidden/>
          </w:rPr>
          <w:tab/>
        </w:r>
        <w:r w:rsidR="004E2F5C" w:rsidRPr="0081002F">
          <w:rPr>
            <w:webHidden/>
          </w:rPr>
          <w:fldChar w:fldCharType="begin"/>
        </w:r>
        <w:r w:rsidR="004E2F5C" w:rsidRPr="0081002F">
          <w:rPr>
            <w:webHidden/>
          </w:rPr>
          <w:instrText xml:space="preserve"> PAGEREF _Toc216511840 \h </w:instrText>
        </w:r>
        <w:r w:rsidR="004E2F5C" w:rsidRPr="0081002F">
          <w:rPr>
            <w:webHidden/>
          </w:rPr>
        </w:r>
        <w:r w:rsidR="004E2F5C" w:rsidRPr="0081002F">
          <w:rPr>
            <w:webHidden/>
          </w:rPr>
          <w:fldChar w:fldCharType="separate"/>
        </w:r>
        <w:r w:rsidR="00D86F62">
          <w:rPr>
            <w:webHidden/>
          </w:rPr>
          <w:t>187</w:t>
        </w:r>
        <w:r w:rsidR="004E2F5C" w:rsidRPr="0081002F">
          <w:rPr>
            <w:webHidden/>
          </w:rPr>
          <w:fldChar w:fldCharType="end"/>
        </w:r>
      </w:hyperlink>
    </w:p>
    <w:p w14:paraId="64737527" w14:textId="04E0B2E2" w:rsidR="004E2F5C" w:rsidRPr="0081002F" w:rsidRDefault="0053488E">
      <w:pPr>
        <w:pStyle w:val="TDC1"/>
        <w:tabs>
          <w:tab w:val="left" w:pos="1440"/>
        </w:tabs>
        <w:rPr>
          <w:rFonts w:eastAsiaTheme="minorEastAsia"/>
          <w:lang w:eastAsia="es-BO"/>
        </w:rPr>
      </w:pPr>
      <w:hyperlink w:anchor="_Toc216511841" w:history="1">
        <w:r w:rsidR="004E2F5C" w:rsidRPr="0081002F">
          <w:rPr>
            <w:rStyle w:val="Hipervnculo"/>
          </w:rPr>
          <w:t>Figura 130.</w:t>
        </w:r>
        <w:r w:rsidR="004E2F5C" w:rsidRPr="0081002F">
          <w:rPr>
            <w:rFonts w:eastAsiaTheme="minorEastAsia"/>
            <w:lang w:eastAsia="es-BO"/>
          </w:rPr>
          <w:tab/>
        </w:r>
        <w:r w:rsidR="004E2F5C" w:rsidRPr="0081002F">
          <w:rPr>
            <w:rStyle w:val="Hipervnculo"/>
          </w:rPr>
          <w:t>Interfaz / Pantalla P – Librería</w:t>
        </w:r>
        <w:r w:rsidR="004E2F5C" w:rsidRPr="0081002F">
          <w:rPr>
            <w:webHidden/>
          </w:rPr>
          <w:tab/>
        </w:r>
        <w:r w:rsidR="004E2F5C" w:rsidRPr="0081002F">
          <w:rPr>
            <w:webHidden/>
          </w:rPr>
          <w:fldChar w:fldCharType="begin"/>
        </w:r>
        <w:r w:rsidR="004E2F5C" w:rsidRPr="0081002F">
          <w:rPr>
            <w:webHidden/>
          </w:rPr>
          <w:instrText xml:space="preserve"> PAGEREF _Toc216511841 \h </w:instrText>
        </w:r>
        <w:r w:rsidR="004E2F5C" w:rsidRPr="0081002F">
          <w:rPr>
            <w:webHidden/>
          </w:rPr>
        </w:r>
        <w:r w:rsidR="004E2F5C" w:rsidRPr="0081002F">
          <w:rPr>
            <w:webHidden/>
          </w:rPr>
          <w:fldChar w:fldCharType="separate"/>
        </w:r>
        <w:r w:rsidR="00D86F62">
          <w:rPr>
            <w:webHidden/>
          </w:rPr>
          <w:t>188</w:t>
        </w:r>
        <w:r w:rsidR="004E2F5C" w:rsidRPr="0081002F">
          <w:rPr>
            <w:webHidden/>
          </w:rPr>
          <w:fldChar w:fldCharType="end"/>
        </w:r>
      </w:hyperlink>
    </w:p>
    <w:p w14:paraId="3C62449E" w14:textId="6A3890A2" w:rsidR="004E2F5C" w:rsidRPr="0081002F" w:rsidRDefault="0053488E">
      <w:pPr>
        <w:pStyle w:val="TDC1"/>
        <w:tabs>
          <w:tab w:val="left" w:pos="1440"/>
        </w:tabs>
        <w:rPr>
          <w:rFonts w:eastAsiaTheme="minorEastAsia"/>
          <w:lang w:eastAsia="es-BO"/>
        </w:rPr>
      </w:pPr>
      <w:hyperlink w:anchor="_Toc216511842" w:history="1">
        <w:r w:rsidR="004E2F5C" w:rsidRPr="0081002F">
          <w:rPr>
            <w:rStyle w:val="Hipervnculo"/>
            <w:lang w:val="es-MX"/>
          </w:rPr>
          <w:t>Figura 131.</w:t>
        </w:r>
        <w:r w:rsidR="004E2F5C" w:rsidRPr="0081002F">
          <w:rPr>
            <w:rFonts w:eastAsiaTheme="minorEastAsia"/>
            <w:lang w:eastAsia="es-BO"/>
          </w:rPr>
          <w:tab/>
        </w:r>
        <w:r w:rsidR="004E2F5C" w:rsidRPr="0081002F">
          <w:rPr>
            <w:rStyle w:val="Hipervnculo"/>
            <w:lang w:val="es-MX"/>
          </w:rPr>
          <w:t>Interfaz / Pantalla PM - Registrar Librería</w:t>
        </w:r>
        <w:r w:rsidR="004E2F5C" w:rsidRPr="0081002F">
          <w:rPr>
            <w:webHidden/>
          </w:rPr>
          <w:tab/>
        </w:r>
        <w:r w:rsidR="004E2F5C" w:rsidRPr="0081002F">
          <w:rPr>
            <w:webHidden/>
          </w:rPr>
          <w:fldChar w:fldCharType="begin"/>
        </w:r>
        <w:r w:rsidR="004E2F5C" w:rsidRPr="0081002F">
          <w:rPr>
            <w:webHidden/>
          </w:rPr>
          <w:instrText xml:space="preserve"> PAGEREF _Toc216511842 \h </w:instrText>
        </w:r>
        <w:r w:rsidR="004E2F5C" w:rsidRPr="0081002F">
          <w:rPr>
            <w:webHidden/>
          </w:rPr>
        </w:r>
        <w:r w:rsidR="004E2F5C" w:rsidRPr="0081002F">
          <w:rPr>
            <w:webHidden/>
          </w:rPr>
          <w:fldChar w:fldCharType="separate"/>
        </w:r>
        <w:r w:rsidR="00D86F62">
          <w:rPr>
            <w:webHidden/>
          </w:rPr>
          <w:t>188</w:t>
        </w:r>
        <w:r w:rsidR="004E2F5C" w:rsidRPr="0081002F">
          <w:rPr>
            <w:webHidden/>
          </w:rPr>
          <w:fldChar w:fldCharType="end"/>
        </w:r>
      </w:hyperlink>
    </w:p>
    <w:p w14:paraId="20EF2702" w14:textId="17CBB20C" w:rsidR="004E2F5C" w:rsidRPr="0081002F" w:rsidRDefault="0053488E">
      <w:pPr>
        <w:pStyle w:val="TDC1"/>
        <w:tabs>
          <w:tab w:val="left" w:pos="1440"/>
        </w:tabs>
        <w:rPr>
          <w:rFonts w:eastAsiaTheme="minorEastAsia"/>
          <w:lang w:eastAsia="es-BO"/>
        </w:rPr>
      </w:pPr>
      <w:hyperlink w:anchor="_Toc216511843" w:history="1">
        <w:r w:rsidR="004E2F5C" w:rsidRPr="0081002F">
          <w:rPr>
            <w:rStyle w:val="Hipervnculo"/>
            <w:lang w:val="es-MX"/>
          </w:rPr>
          <w:t>Figura 132.</w:t>
        </w:r>
        <w:r w:rsidR="004E2F5C" w:rsidRPr="0081002F">
          <w:rPr>
            <w:rFonts w:eastAsiaTheme="minorEastAsia"/>
            <w:lang w:eastAsia="es-BO"/>
          </w:rPr>
          <w:tab/>
        </w:r>
        <w:r w:rsidR="004E2F5C" w:rsidRPr="0081002F">
          <w:rPr>
            <w:rStyle w:val="Hipervnculo"/>
            <w:lang w:val="es-MX"/>
          </w:rPr>
          <w:t>Interfaz / Pantalla PM – Modificar Librería</w:t>
        </w:r>
        <w:r w:rsidR="004E2F5C" w:rsidRPr="0081002F">
          <w:rPr>
            <w:webHidden/>
          </w:rPr>
          <w:tab/>
        </w:r>
        <w:r w:rsidR="004E2F5C" w:rsidRPr="0081002F">
          <w:rPr>
            <w:webHidden/>
          </w:rPr>
          <w:fldChar w:fldCharType="begin"/>
        </w:r>
        <w:r w:rsidR="004E2F5C" w:rsidRPr="0081002F">
          <w:rPr>
            <w:webHidden/>
          </w:rPr>
          <w:instrText xml:space="preserve"> PAGEREF _Toc216511843 \h </w:instrText>
        </w:r>
        <w:r w:rsidR="004E2F5C" w:rsidRPr="0081002F">
          <w:rPr>
            <w:webHidden/>
          </w:rPr>
        </w:r>
        <w:r w:rsidR="004E2F5C" w:rsidRPr="0081002F">
          <w:rPr>
            <w:webHidden/>
          </w:rPr>
          <w:fldChar w:fldCharType="separate"/>
        </w:r>
        <w:r w:rsidR="00D86F62">
          <w:rPr>
            <w:webHidden/>
          </w:rPr>
          <w:t>189</w:t>
        </w:r>
        <w:r w:rsidR="004E2F5C" w:rsidRPr="0081002F">
          <w:rPr>
            <w:webHidden/>
          </w:rPr>
          <w:fldChar w:fldCharType="end"/>
        </w:r>
      </w:hyperlink>
    </w:p>
    <w:p w14:paraId="25F2E651" w14:textId="76C05B9C" w:rsidR="004E2F5C" w:rsidRPr="0081002F" w:rsidRDefault="0053488E">
      <w:pPr>
        <w:pStyle w:val="TDC1"/>
        <w:tabs>
          <w:tab w:val="left" w:pos="1440"/>
        </w:tabs>
        <w:rPr>
          <w:rFonts w:eastAsiaTheme="minorEastAsia"/>
          <w:lang w:eastAsia="es-BO"/>
        </w:rPr>
      </w:pPr>
      <w:hyperlink w:anchor="_Toc216511862" w:history="1">
        <w:r w:rsidR="004E2F5C" w:rsidRPr="0081002F">
          <w:rPr>
            <w:rStyle w:val="Hipervnculo"/>
            <w:lang w:val="es-MX"/>
          </w:rPr>
          <w:t>Figura 151.</w:t>
        </w:r>
        <w:r w:rsidR="004E2F5C" w:rsidRPr="0081002F">
          <w:rPr>
            <w:rFonts w:eastAsiaTheme="minorEastAsia"/>
            <w:lang w:eastAsia="es-BO"/>
          </w:rPr>
          <w:tab/>
        </w:r>
        <w:r w:rsidR="004E2F5C" w:rsidRPr="0081002F">
          <w:rPr>
            <w:rStyle w:val="Hipervnculo"/>
            <w:lang w:val="es-MX"/>
          </w:rPr>
          <w:t>Interfaz / Pantalla PM – Modificar Catalogo</w:t>
        </w:r>
        <w:r w:rsidR="004E2F5C" w:rsidRPr="0081002F">
          <w:rPr>
            <w:webHidden/>
          </w:rPr>
          <w:tab/>
        </w:r>
        <w:r w:rsidR="004E2F5C" w:rsidRPr="0081002F">
          <w:rPr>
            <w:webHidden/>
          </w:rPr>
          <w:fldChar w:fldCharType="begin"/>
        </w:r>
        <w:r w:rsidR="004E2F5C" w:rsidRPr="0081002F">
          <w:rPr>
            <w:webHidden/>
          </w:rPr>
          <w:instrText xml:space="preserve"> PAGEREF _Toc216511862 \h </w:instrText>
        </w:r>
        <w:r w:rsidR="004E2F5C" w:rsidRPr="0081002F">
          <w:rPr>
            <w:webHidden/>
          </w:rPr>
        </w:r>
        <w:r w:rsidR="004E2F5C" w:rsidRPr="0081002F">
          <w:rPr>
            <w:webHidden/>
          </w:rPr>
          <w:fldChar w:fldCharType="separate"/>
        </w:r>
        <w:r w:rsidR="00D86F62">
          <w:rPr>
            <w:webHidden/>
          </w:rPr>
          <w:t>199</w:t>
        </w:r>
        <w:r w:rsidR="004E2F5C" w:rsidRPr="0081002F">
          <w:rPr>
            <w:webHidden/>
          </w:rPr>
          <w:fldChar w:fldCharType="end"/>
        </w:r>
      </w:hyperlink>
    </w:p>
    <w:p w14:paraId="727A7F93" w14:textId="7F2720CC" w:rsidR="004E2F5C" w:rsidRPr="0081002F" w:rsidRDefault="0053488E">
      <w:pPr>
        <w:pStyle w:val="TDC1"/>
        <w:tabs>
          <w:tab w:val="left" w:pos="1440"/>
        </w:tabs>
        <w:rPr>
          <w:rFonts w:eastAsiaTheme="minorEastAsia"/>
          <w:lang w:eastAsia="es-BO"/>
        </w:rPr>
      </w:pPr>
      <w:hyperlink w:anchor="_Toc216511863" w:history="1">
        <w:r w:rsidR="004E2F5C" w:rsidRPr="0081002F">
          <w:rPr>
            <w:rStyle w:val="Hipervnculo"/>
            <w:lang w:val="es-MX"/>
          </w:rPr>
          <w:t>Figura 152.</w:t>
        </w:r>
        <w:r w:rsidR="004E2F5C" w:rsidRPr="0081002F">
          <w:rPr>
            <w:rFonts w:eastAsiaTheme="minorEastAsia"/>
            <w:lang w:eastAsia="es-BO"/>
          </w:rPr>
          <w:tab/>
        </w:r>
        <w:r w:rsidR="004E2F5C" w:rsidRPr="0081002F">
          <w:rPr>
            <w:rStyle w:val="Hipervnculo"/>
            <w:lang w:val="es-MX"/>
          </w:rPr>
          <w:t>Interfaz / Pantalla PM – Reporte Catalogo</w:t>
        </w:r>
        <w:r w:rsidR="004E2F5C" w:rsidRPr="0081002F">
          <w:rPr>
            <w:webHidden/>
          </w:rPr>
          <w:tab/>
        </w:r>
        <w:r w:rsidR="004E2F5C" w:rsidRPr="0081002F">
          <w:rPr>
            <w:webHidden/>
          </w:rPr>
          <w:fldChar w:fldCharType="begin"/>
        </w:r>
        <w:r w:rsidR="004E2F5C" w:rsidRPr="0081002F">
          <w:rPr>
            <w:webHidden/>
          </w:rPr>
          <w:instrText xml:space="preserve"> PAGEREF _Toc216511863 \h </w:instrText>
        </w:r>
        <w:r w:rsidR="004E2F5C" w:rsidRPr="0081002F">
          <w:rPr>
            <w:webHidden/>
          </w:rPr>
        </w:r>
        <w:r w:rsidR="004E2F5C" w:rsidRPr="0081002F">
          <w:rPr>
            <w:webHidden/>
          </w:rPr>
          <w:fldChar w:fldCharType="separate"/>
        </w:r>
        <w:r w:rsidR="00D86F62">
          <w:rPr>
            <w:webHidden/>
          </w:rPr>
          <w:t>200</w:t>
        </w:r>
        <w:r w:rsidR="004E2F5C" w:rsidRPr="0081002F">
          <w:rPr>
            <w:webHidden/>
          </w:rPr>
          <w:fldChar w:fldCharType="end"/>
        </w:r>
      </w:hyperlink>
    </w:p>
    <w:p w14:paraId="16CF320B" w14:textId="07C071F5" w:rsidR="004E2F5C" w:rsidRPr="0081002F" w:rsidRDefault="0053488E">
      <w:pPr>
        <w:pStyle w:val="TDC1"/>
        <w:tabs>
          <w:tab w:val="left" w:pos="1440"/>
        </w:tabs>
        <w:rPr>
          <w:rFonts w:eastAsiaTheme="minorEastAsia"/>
          <w:lang w:eastAsia="es-BO"/>
        </w:rPr>
      </w:pPr>
      <w:hyperlink w:anchor="_Toc216511864" w:history="1">
        <w:r w:rsidR="004E2F5C" w:rsidRPr="0081002F">
          <w:rPr>
            <w:rStyle w:val="Hipervnculo"/>
            <w:lang w:val="es-MX"/>
          </w:rPr>
          <w:t>Figura 153.</w:t>
        </w:r>
        <w:r w:rsidR="004E2F5C" w:rsidRPr="0081002F">
          <w:rPr>
            <w:rFonts w:eastAsiaTheme="minorEastAsia"/>
            <w:lang w:eastAsia="es-BO"/>
          </w:rPr>
          <w:tab/>
        </w:r>
        <w:r w:rsidR="004E2F5C" w:rsidRPr="0081002F">
          <w:rPr>
            <w:rStyle w:val="Hipervnculo"/>
            <w:lang w:val="es-MX"/>
          </w:rPr>
          <w:t>Interfaz / Pantalla P – Pedido</w:t>
        </w:r>
        <w:r w:rsidR="004E2F5C" w:rsidRPr="0081002F">
          <w:rPr>
            <w:webHidden/>
          </w:rPr>
          <w:tab/>
        </w:r>
        <w:r w:rsidR="004E2F5C" w:rsidRPr="0081002F">
          <w:rPr>
            <w:webHidden/>
          </w:rPr>
          <w:fldChar w:fldCharType="begin"/>
        </w:r>
        <w:r w:rsidR="004E2F5C" w:rsidRPr="0081002F">
          <w:rPr>
            <w:webHidden/>
          </w:rPr>
          <w:instrText xml:space="preserve"> PAGEREF _Toc216511864 \h </w:instrText>
        </w:r>
        <w:r w:rsidR="004E2F5C" w:rsidRPr="0081002F">
          <w:rPr>
            <w:webHidden/>
          </w:rPr>
        </w:r>
        <w:r w:rsidR="004E2F5C" w:rsidRPr="0081002F">
          <w:rPr>
            <w:webHidden/>
          </w:rPr>
          <w:fldChar w:fldCharType="separate"/>
        </w:r>
        <w:r w:rsidR="00D86F62">
          <w:rPr>
            <w:webHidden/>
          </w:rPr>
          <w:t>200</w:t>
        </w:r>
        <w:r w:rsidR="004E2F5C" w:rsidRPr="0081002F">
          <w:rPr>
            <w:webHidden/>
          </w:rPr>
          <w:fldChar w:fldCharType="end"/>
        </w:r>
      </w:hyperlink>
    </w:p>
    <w:p w14:paraId="25BF8B91" w14:textId="49F59F9F" w:rsidR="004E2F5C" w:rsidRPr="0081002F" w:rsidRDefault="0053488E">
      <w:pPr>
        <w:pStyle w:val="TDC1"/>
        <w:tabs>
          <w:tab w:val="left" w:pos="1440"/>
        </w:tabs>
        <w:rPr>
          <w:rFonts w:eastAsiaTheme="minorEastAsia"/>
          <w:lang w:eastAsia="es-BO"/>
        </w:rPr>
      </w:pPr>
      <w:hyperlink w:anchor="_Toc216511872" w:history="1">
        <w:r w:rsidR="004E2F5C" w:rsidRPr="0081002F">
          <w:rPr>
            <w:rStyle w:val="Hipervnculo"/>
          </w:rPr>
          <w:t>Figura 161.</w:t>
        </w:r>
        <w:r w:rsidR="004E2F5C" w:rsidRPr="0081002F">
          <w:rPr>
            <w:rFonts w:eastAsiaTheme="minorEastAsia"/>
            <w:lang w:eastAsia="es-BO"/>
          </w:rPr>
          <w:tab/>
        </w:r>
        <w:r w:rsidR="004E2F5C" w:rsidRPr="0081002F">
          <w:rPr>
            <w:rStyle w:val="Hipervnculo"/>
            <w:lang w:val="es-MX"/>
          </w:rPr>
          <w:t>Interfaz / Pantalla PM – Reportes Venta</w:t>
        </w:r>
        <w:r w:rsidR="004E2F5C" w:rsidRPr="0081002F">
          <w:rPr>
            <w:webHidden/>
          </w:rPr>
          <w:tab/>
        </w:r>
        <w:r w:rsidR="004E2F5C" w:rsidRPr="0081002F">
          <w:rPr>
            <w:webHidden/>
          </w:rPr>
          <w:fldChar w:fldCharType="begin"/>
        </w:r>
        <w:r w:rsidR="004E2F5C" w:rsidRPr="0081002F">
          <w:rPr>
            <w:webHidden/>
          </w:rPr>
          <w:instrText xml:space="preserve"> PAGEREF _Toc216511872 \h </w:instrText>
        </w:r>
        <w:r w:rsidR="004E2F5C" w:rsidRPr="0081002F">
          <w:rPr>
            <w:webHidden/>
          </w:rPr>
        </w:r>
        <w:r w:rsidR="004E2F5C" w:rsidRPr="0081002F">
          <w:rPr>
            <w:webHidden/>
          </w:rPr>
          <w:fldChar w:fldCharType="separate"/>
        </w:r>
        <w:r w:rsidR="00D86F62">
          <w:rPr>
            <w:webHidden/>
          </w:rPr>
          <w:t>204</w:t>
        </w:r>
        <w:r w:rsidR="004E2F5C" w:rsidRPr="0081002F">
          <w:rPr>
            <w:webHidden/>
          </w:rPr>
          <w:fldChar w:fldCharType="end"/>
        </w:r>
      </w:hyperlink>
    </w:p>
    <w:p w14:paraId="4059FCA9" w14:textId="7575322E" w:rsidR="004E2F5C" w:rsidRPr="0081002F" w:rsidRDefault="0053488E">
      <w:pPr>
        <w:pStyle w:val="TDC1"/>
        <w:tabs>
          <w:tab w:val="left" w:pos="1440"/>
        </w:tabs>
        <w:rPr>
          <w:rFonts w:eastAsiaTheme="minorEastAsia"/>
          <w:lang w:eastAsia="es-BO"/>
        </w:rPr>
      </w:pPr>
      <w:hyperlink w:anchor="_Toc216511873" w:history="1">
        <w:r w:rsidR="004E2F5C" w:rsidRPr="0081002F">
          <w:rPr>
            <w:rStyle w:val="Hipervnculo"/>
            <w:lang w:val="es-MX"/>
          </w:rPr>
          <w:t>Figura 162.</w:t>
        </w:r>
        <w:r w:rsidR="004E2F5C" w:rsidRPr="0081002F">
          <w:rPr>
            <w:rFonts w:eastAsiaTheme="minorEastAsia"/>
            <w:lang w:eastAsia="es-BO"/>
          </w:rPr>
          <w:tab/>
        </w:r>
        <w:r w:rsidR="004E2F5C" w:rsidRPr="0081002F">
          <w:rPr>
            <w:rStyle w:val="Hipervnculo"/>
            <w:lang w:val="es-MX"/>
          </w:rPr>
          <w:t>Interfaz / Pantalla P – Pago</w:t>
        </w:r>
        <w:r w:rsidR="004E2F5C" w:rsidRPr="0081002F">
          <w:rPr>
            <w:webHidden/>
          </w:rPr>
          <w:tab/>
        </w:r>
        <w:r w:rsidR="004E2F5C" w:rsidRPr="0081002F">
          <w:rPr>
            <w:webHidden/>
          </w:rPr>
          <w:fldChar w:fldCharType="begin"/>
        </w:r>
        <w:r w:rsidR="004E2F5C" w:rsidRPr="0081002F">
          <w:rPr>
            <w:webHidden/>
          </w:rPr>
          <w:instrText xml:space="preserve"> PAGEREF _Toc216511873 \h </w:instrText>
        </w:r>
        <w:r w:rsidR="004E2F5C" w:rsidRPr="0081002F">
          <w:rPr>
            <w:webHidden/>
          </w:rPr>
        </w:r>
        <w:r w:rsidR="004E2F5C" w:rsidRPr="0081002F">
          <w:rPr>
            <w:webHidden/>
          </w:rPr>
          <w:fldChar w:fldCharType="separate"/>
        </w:r>
        <w:r w:rsidR="00D86F62">
          <w:rPr>
            <w:webHidden/>
          </w:rPr>
          <w:t>204</w:t>
        </w:r>
        <w:r w:rsidR="004E2F5C" w:rsidRPr="0081002F">
          <w:rPr>
            <w:webHidden/>
          </w:rPr>
          <w:fldChar w:fldCharType="end"/>
        </w:r>
      </w:hyperlink>
    </w:p>
    <w:p w14:paraId="573EC811" w14:textId="6FA0963D" w:rsidR="004E2F5C" w:rsidRPr="0081002F" w:rsidRDefault="0053488E">
      <w:pPr>
        <w:pStyle w:val="TDC1"/>
        <w:tabs>
          <w:tab w:val="left" w:pos="1440"/>
        </w:tabs>
        <w:rPr>
          <w:rFonts w:eastAsiaTheme="minorEastAsia"/>
          <w:lang w:eastAsia="es-BO"/>
        </w:rPr>
      </w:pPr>
      <w:hyperlink w:anchor="_Toc216511874" w:history="1">
        <w:r w:rsidR="004E2F5C" w:rsidRPr="0081002F">
          <w:rPr>
            <w:rStyle w:val="Hipervnculo"/>
            <w:lang w:val="es-MX"/>
          </w:rPr>
          <w:t>Figura 163.</w:t>
        </w:r>
        <w:r w:rsidR="004E2F5C" w:rsidRPr="0081002F">
          <w:rPr>
            <w:rFonts w:eastAsiaTheme="minorEastAsia"/>
            <w:lang w:eastAsia="es-BO"/>
          </w:rPr>
          <w:tab/>
        </w:r>
        <w:r w:rsidR="004E2F5C" w:rsidRPr="0081002F">
          <w:rPr>
            <w:rStyle w:val="Hipervnculo"/>
            <w:lang w:val="es-MX"/>
          </w:rPr>
          <w:t>Interfaz / Pantalla PM – Registrar Pago</w:t>
        </w:r>
        <w:r w:rsidR="004E2F5C" w:rsidRPr="0081002F">
          <w:rPr>
            <w:webHidden/>
          </w:rPr>
          <w:tab/>
        </w:r>
        <w:r w:rsidR="004E2F5C" w:rsidRPr="0081002F">
          <w:rPr>
            <w:webHidden/>
          </w:rPr>
          <w:fldChar w:fldCharType="begin"/>
        </w:r>
        <w:r w:rsidR="004E2F5C" w:rsidRPr="0081002F">
          <w:rPr>
            <w:webHidden/>
          </w:rPr>
          <w:instrText xml:space="preserve"> PAGEREF _Toc216511874 \h </w:instrText>
        </w:r>
        <w:r w:rsidR="004E2F5C" w:rsidRPr="0081002F">
          <w:rPr>
            <w:webHidden/>
          </w:rPr>
        </w:r>
        <w:r w:rsidR="004E2F5C" w:rsidRPr="0081002F">
          <w:rPr>
            <w:webHidden/>
          </w:rPr>
          <w:fldChar w:fldCharType="separate"/>
        </w:r>
        <w:r w:rsidR="00D86F62">
          <w:rPr>
            <w:webHidden/>
          </w:rPr>
          <w:t>205</w:t>
        </w:r>
        <w:r w:rsidR="004E2F5C" w:rsidRPr="0081002F">
          <w:rPr>
            <w:webHidden/>
          </w:rPr>
          <w:fldChar w:fldCharType="end"/>
        </w:r>
      </w:hyperlink>
    </w:p>
    <w:p w14:paraId="1E8E2ADD" w14:textId="576051FB" w:rsidR="004E2F5C" w:rsidRPr="0081002F" w:rsidRDefault="0053488E">
      <w:pPr>
        <w:pStyle w:val="TDC1"/>
        <w:tabs>
          <w:tab w:val="left" w:pos="1440"/>
        </w:tabs>
        <w:rPr>
          <w:rFonts w:eastAsiaTheme="minorEastAsia"/>
          <w:lang w:eastAsia="es-BO"/>
        </w:rPr>
      </w:pPr>
      <w:hyperlink w:anchor="_Toc216511875" w:history="1">
        <w:r w:rsidR="004E2F5C" w:rsidRPr="0081002F">
          <w:rPr>
            <w:rStyle w:val="Hipervnculo"/>
            <w:lang w:val="es-MX"/>
          </w:rPr>
          <w:t>Figura 164.</w:t>
        </w:r>
        <w:r w:rsidR="004E2F5C" w:rsidRPr="0081002F">
          <w:rPr>
            <w:rFonts w:eastAsiaTheme="minorEastAsia"/>
            <w:lang w:eastAsia="es-BO"/>
          </w:rPr>
          <w:tab/>
        </w:r>
        <w:r w:rsidR="004E2F5C" w:rsidRPr="0081002F">
          <w:rPr>
            <w:rStyle w:val="Hipervnculo"/>
            <w:lang w:val="es-MX"/>
          </w:rPr>
          <w:t>Interfaz / Pantalla PM – Anular Pago</w:t>
        </w:r>
        <w:r w:rsidR="004E2F5C" w:rsidRPr="0081002F">
          <w:rPr>
            <w:webHidden/>
          </w:rPr>
          <w:tab/>
        </w:r>
        <w:r w:rsidR="004E2F5C" w:rsidRPr="0081002F">
          <w:rPr>
            <w:webHidden/>
          </w:rPr>
          <w:fldChar w:fldCharType="begin"/>
        </w:r>
        <w:r w:rsidR="004E2F5C" w:rsidRPr="0081002F">
          <w:rPr>
            <w:webHidden/>
          </w:rPr>
          <w:instrText xml:space="preserve"> PAGEREF _Toc216511875 \h </w:instrText>
        </w:r>
        <w:r w:rsidR="004E2F5C" w:rsidRPr="0081002F">
          <w:rPr>
            <w:webHidden/>
          </w:rPr>
        </w:r>
        <w:r w:rsidR="004E2F5C" w:rsidRPr="0081002F">
          <w:rPr>
            <w:webHidden/>
          </w:rPr>
          <w:fldChar w:fldCharType="separate"/>
        </w:r>
        <w:r w:rsidR="00D86F62">
          <w:rPr>
            <w:webHidden/>
          </w:rPr>
          <w:t>205</w:t>
        </w:r>
        <w:r w:rsidR="004E2F5C" w:rsidRPr="0081002F">
          <w:rPr>
            <w:webHidden/>
          </w:rPr>
          <w:fldChar w:fldCharType="end"/>
        </w:r>
      </w:hyperlink>
    </w:p>
    <w:p w14:paraId="4F0F2F55" w14:textId="1F1D8FFE" w:rsidR="004E2F5C" w:rsidRPr="0081002F" w:rsidRDefault="0053488E">
      <w:pPr>
        <w:pStyle w:val="TDC1"/>
        <w:tabs>
          <w:tab w:val="left" w:pos="1440"/>
        </w:tabs>
        <w:rPr>
          <w:rFonts w:eastAsiaTheme="minorEastAsia"/>
          <w:lang w:eastAsia="es-BO"/>
        </w:rPr>
      </w:pPr>
      <w:hyperlink w:anchor="_Toc216511876" w:history="1">
        <w:r w:rsidR="004E2F5C" w:rsidRPr="0081002F">
          <w:rPr>
            <w:rStyle w:val="Hipervnculo"/>
          </w:rPr>
          <w:t>Figura 165.</w:t>
        </w:r>
        <w:r w:rsidR="004E2F5C" w:rsidRPr="0081002F">
          <w:rPr>
            <w:rFonts w:eastAsiaTheme="minorEastAsia"/>
            <w:lang w:eastAsia="es-BO"/>
          </w:rPr>
          <w:tab/>
        </w:r>
        <w:r w:rsidR="004E2F5C" w:rsidRPr="0081002F">
          <w:rPr>
            <w:rStyle w:val="Hipervnculo"/>
          </w:rPr>
          <w:t>Prueba de Rendimiento</w:t>
        </w:r>
        <w:r w:rsidR="004E2F5C" w:rsidRPr="0081002F">
          <w:rPr>
            <w:webHidden/>
          </w:rPr>
          <w:tab/>
        </w:r>
        <w:r w:rsidR="004E2F5C" w:rsidRPr="0081002F">
          <w:rPr>
            <w:webHidden/>
          </w:rPr>
          <w:fldChar w:fldCharType="begin"/>
        </w:r>
        <w:r w:rsidR="004E2F5C" w:rsidRPr="0081002F">
          <w:rPr>
            <w:webHidden/>
          </w:rPr>
          <w:instrText xml:space="preserve"> PAGEREF _Toc216511876 \h </w:instrText>
        </w:r>
        <w:r w:rsidR="004E2F5C" w:rsidRPr="0081002F">
          <w:rPr>
            <w:webHidden/>
          </w:rPr>
        </w:r>
        <w:r w:rsidR="004E2F5C" w:rsidRPr="0081002F">
          <w:rPr>
            <w:webHidden/>
          </w:rPr>
          <w:fldChar w:fldCharType="separate"/>
        </w:r>
        <w:r w:rsidR="00D86F62">
          <w:rPr>
            <w:webHidden/>
          </w:rPr>
          <w:t>218</w:t>
        </w:r>
        <w:r w:rsidR="004E2F5C" w:rsidRPr="0081002F">
          <w:rPr>
            <w:webHidden/>
          </w:rPr>
          <w:fldChar w:fldCharType="end"/>
        </w:r>
      </w:hyperlink>
    </w:p>
    <w:p w14:paraId="1497C1EC" w14:textId="79C7593A" w:rsidR="004E2F5C" w:rsidRPr="0081002F" w:rsidRDefault="0053488E">
      <w:pPr>
        <w:pStyle w:val="TDC1"/>
        <w:tabs>
          <w:tab w:val="left" w:pos="1440"/>
        </w:tabs>
        <w:rPr>
          <w:rFonts w:eastAsiaTheme="minorEastAsia"/>
          <w:lang w:eastAsia="es-BO"/>
        </w:rPr>
      </w:pPr>
      <w:hyperlink w:anchor="_Toc216511877" w:history="1">
        <w:r w:rsidR="004E2F5C" w:rsidRPr="0081002F">
          <w:rPr>
            <w:rStyle w:val="Hipervnculo"/>
            <w:rFonts w:eastAsia="Times New Roman"/>
            <w:bCs/>
          </w:rPr>
          <w:t>Figura 166.</w:t>
        </w:r>
        <w:r w:rsidR="004E2F5C" w:rsidRPr="0081002F">
          <w:rPr>
            <w:rFonts w:eastAsiaTheme="minorEastAsia"/>
            <w:lang w:eastAsia="es-BO"/>
          </w:rPr>
          <w:tab/>
        </w:r>
        <w:r w:rsidR="004E2F5C" w:rsidRPr="0081002F">
          <w:rPr>
            <w:rStyle w:val="Hipervnculo"/>
          </w:rPr>
          <w:t>Resultados obtenidos</w:t>
        </w:r>
        <w:r w:rsidR="004E2F5C" w:rsidRPr="0081002F">
          <w:rPr>
            <w:webHidden/>
          </w:rPr>
          <w:tab/>
        </w:r>
        <w:r w:rsidR="004E2F5C" w:rsidRPr="0081002F">
          <w:rPr>
            <w:webHidden/>
          </w:rPr>
          <w:fldChar w:fldCharType="begin"/>
        </w:r>
        <w:r w:rsidR="004E2F5C" w:rsidRPr="0081002F">
          <w:rPr>
            <w:webHidden/>
          </w:rPr>
          <w:instrText xml:space="preserve"> PAGEREF _Toc216511877 \h </w:instrText>
        </w:r>
        <w:r w:rsidR="004E2F5C" w:rsidRPr="0081002F">
          <w:rPr>
            <w:webHidden/>
          </w:rPr>
        </w:r>
        <w:r w:rsidR="004E2F5C" w:rsidRPr="0081002F">
          <w:rPr>
            <w:webHidden/>
          </w:rPr>
          <w:fldChar w:fldCharType="separate"/>
        </w:r>
        <w:r w:rsidR="00D86F62">
          <w:rPr>
            <w:webHidden/>
          </w:rPr>
          <w:t>219</w:t>
        </w:r>
        <w:r w:rsidR="004E2F5C" w:rsidRPr="0081002F">
          <w:rPr>
            <w:webHidden/>
          </w:rPr>
          <w:fldChar w:fldCharType="end"/>
        </w:r>
      </w:hyperlink>
    </w:p>
    <w:p w14:paraId="1CF73FBF" w14:textId="590019A0" w:rsidR="004E2F5C" w:rsidRPr="0081002F" w:rsidRDefault="0053488E">
      <w:pPr>
        <w:pStyle w:val="TDC1"/>
        <w:tabs>
          <w:tab w:val="left" w:pos="1440"/>
        </w:tabs>
        <w:rPr>
          <w:rFonts w:eastAsiaTheme="minorEastAsia"/>
          <w:lang w:eastAsia="es-BO"/>
        </w:rPr>
      </w:pPr>
      <w:hyperlink w:anchor="_Toc216511878" w:history="1">
        <w:r w:rsidR="004E2F5C" w:rsidRPr="0081002F">
          <w:rPr>
            <w:rStyle w:val="Hipervnculo"/>
          </w:rPr>
          <w:t>Figura 167.</w:t>
        </w:r>
        <w:r w:rsidR="004E2F5C" w:rsidRPr="0081002F">
          <w:rPr>
            <w:rFonts w:eastAsiaTheme="minorEastAsia"/>
            <w:lang w:eastAsia="es-BO"/>
          </w:rPr>
          <w:tab/>
        </w:r>
        <w:r w:rsidR="004E2F5C" w:rsidRPr="0081002F">
          <w:rPr>
            <w:rStyle w:val="Hipervnculo"/>
          </w:rPr>
          <w:t>Prueba de Compatibilidad</w:t>
        </w:r>
        <w:r w:rsidR="004E2F5C" w:rsidRPr="0081002F">
          <w:rPr>
            <w:webHidden/>
          </w:rPr>
          <w:tab/>
        </w:r>
        <w:r w:rsidR="004E2F5C" w:rsidRPr="0081002F">
          <w:rPr>
            <w:webHidden/>
          </w:rPr>
          <w:fldChar w:fldCharType="begin"/>
        </w:r>
        <w:r w:rsidR="004E2F5C" w:rsidRPr="0081002F">
          <w:rPr>
            <w:webHidden/>
          </w:rPr>
          <w:instrText xml:space="preserve"> PAGEREF _Toc216511878 \h </w:instrText>
        </w:r>
        <w:r w:rsidR="004E2F5C" w:rsidRPr="0081002F">
          <w:rPr>
            <w:webHidden/>
          </w:rPr>
        </w:r>
        <w:r w:rsidR="004E2F5C" w:rsidRPr="0081002F">
          <w:rPr>
            <w:webHidden/>
          </w:rPr>
          <w:fldChar w:fldCharType="separate"/>
        </w:r>
        <w:r w:rsidR="00D86F62">
          <w:rPr>
            <w:webHidden/>
          </w:rPr>
          <w:t>220</w:t>
        </w:r>
        <w:r w:rsidR="004E2F5C" w:rsidRPr="0081002F">
          <w:rPr>
            <w:webHidden/>
          </w:rPr>
          <w:fldChar w:fldCharType="end"/>
        </w:r>
      </w:hyperlink>
    </w:p>
    <w:p w14:paraId="54554107" w14:textId="0E0D6820" w:rsidR="004E2F5C" w:rsidRPr="0081002F" w:rsidRDefault="0053488E">
      <w:pPr>
        <w:pStyle w:val="TDC1"/>
        <w:tabs>
          <w:tab w:val="left" w:pos="1440"/>
        </w:tabs>
        <w:rPr>
          <w:rFonts w:eastAsiaTheme="minorEastAsia"/>
          <w:lang w:eastAsia="es-BO"/>
        </w:rPr>
      </w:pPr>
      <w:hyperlink w:anchor="_Toc216511879" w:history="1">
        <w:r w:rsidR="004E2F5C" w:rsidRPr="0081002F">
          <w:rPr>
            <w:rStyle w:val="Hipervnculo"/>
          </w:rPr>
          <w:t>Figura 168.</w:t>
        </w:r>
        <w:r w:rsidR="004E2F5C" w:rsidRPr="0081002F">
          <w:rPr>
            <w:rFonts w:eastAsiaTheme="minorEastAsia"/>
            <w:lang w:eastAsia="es-BO"/>
          </w:rPr>
          <w:tab/>
        </w:r>
        <w:r w:rsidR="004E2F5C" w:rsidRPr="0081002F">
          <w:rPr>
            <w:rStyle w:val="Hipervnculo"/>
          </w:rPr>
          <w:t>Prueba de Seguridad</w:t>
        </w:r>
        <w:r w:rsidR="004E2F5C" w:rsidRPr="0081002F">
          <w:rPr>
            <w:webHidden/>
          </w:rPr>
          <w:tab/>
        </w:r>
        <w:r w:rsidR="004E2F5C" w:rsidRPr="0081002F">
          <w:rPr>
            <w:webHidden/>
          </w:rPr>
          <w:fldChar w:fldCharType="begin"/>
        </w:r>
        <w:r w:rsidR="004E2F5C" w:rsidRPr="0081002F">
          <w:rPr>
            <w:webHidden/>
          </w:rPr>
          <w:instrText xml:space="preserve"> PAGEREF _Toc216511879 \h </w:instrText>
        </w:r>
        <w:r w:rsidR="004E2F5C" w:rsidRPr="0081002F">
          <w:rPr>
            <w:webHidden/>
          </w:rPr>
        </w:r>
        <w:r w:rsidR="004E2F5C" w:rsidRPr="0081002F">
          <w:rPr>
            <w:webHidden/>
          </w:rPr>
          <w:fldChar w:fldCharType="separate"/>
        </w:r>
        <w:r w:rsidR="00D86F62">
          <w:rPr>
            <w:webHidden/>
          </w:rPr>
          <w:t>221</w:t>
        </w:r>
        <w:r w:rsidR="004E2F5C" w:rsidRPr="0081002F">
          <w:rPr>
            <w:webHidden/>
          </w:rPr>
          <w:fldChar w:fldCharType="end"/>
        </w:r>
      </w:hyperlink>
    </w:p>
    <w:p w14:paraId="65AC7DAF" w14:textId="0E0D93B5" w:rsidR="004E2F5C" w:rsidRPr="0081002F" w:rsidRDefault="0053488E">
      <w:pPr>
        <w:pStyle w:val="TDC1"/>
        <w:tabs>
          <w:tab w:val="left" w:pos="1440"/>
        </w:tabs>
        <w:rPr>
          <w:rFonts w:eastAsiaTheme="minorEastAsia"/>
          <w:lang w:eastAsia="es-BO"/>
        </w:rPr>
      </w:pPr>
      <w:hyperlink w:anchor="_Toc216511880" w:history="1">
        <w:r w:rsidR="004E2F5C" w:rsidRPr="0081002F">
          <w:rPr>
            <w:rStyle w:val="Hipervnculo"/>
          </w:rPr>
          <w:t>Figura 169.</w:t>
        </w:r>
        <w:r w:rsidR="004E2F5C" w:rsidRPr="0081002F">
          <w:rPr>
            <w:rFonts w:eastAsiaTheme="minorEastAsia"/>
            <w:lang w:eastAsia="es-BO"/>
          </w:rPr>
          <w:tab/>
        </w:r>
        <w:r w:rsidR="004E2F5C" w:rsidRPr="0081002F">
          <w:rPr>
            <w:rStyle w:val="Hipervnculo"/>
          </w:rPr>
          <w:t>Backlog inicial del proyecto</w:t>
        </w:r>
        <w:r w:rsidR="004E2F5C" w:rsidRPr="0081002F">
          <w:rPr>
            <w:webHidden/>
          </w:rPr>
          <w:tab/>
        </w:r>
        <w:r w:rsidR="004E2F5C" w:rsidRPr="0081002F">
          <w:rPr>
            <w:webHidden/>
          </w:rPr>
          <w:fldChar w:fldCharType="begin"/>
        </w:r>
        <w:r w:rsidR="004E2F5C" w:rsidRPr="0081002F">
          <w:rPr>
            <w:webHidden/>
          </w:rPr>
          <w:instrText xml:space="preserve"> PAGEREF _Toc216511880 \h </w:instrText>
        </w:r>
        <w:r w:rsidR="004E2F5C" w:rsidRPr="0081002F">
          <w:rPr>
            <w:webHidden/>
          </w:rPr>
        </w:r>
        <w:r w:rsidR="004E2F5C" w:rsidRPr="0081002F">
          <w:rPr>
            <w:webHidden/>
          </w:rPr>
          <w:fldChar w:fldCharType="separate"/>
        </w:r>
        <w:r w:rsidR="00D86F62">
          <w:rPr>
            <w:webHidden/>
          </w:rPr>
          <w:t>221</w:t>
        </w:r>
        <w:r w:rsidR="004E2F5C" w:rsidRPr="0081002F">
          <w:rPr>
            <w:webHidden/>
          </w:rPr>
          <w:fldChar w:fldCharType="end"/>
        </w:r>
      </w:hyperlink>
    </w:p>
    <w:p w14:paraId="255EA21B" w14:textId="207E5389" w:rsidR="004E2F5C" w:rsidRPr="0081002F" w:rsidRDefault="0053488E">
      <w:pPr>
        <w:pStyle w:val="TDC1"/>
        <w:tabs>
          <w:tab w:val="left" w:pos="1440"/>
        </w:tabs>
        <w:rPr>
          <w:rFonts w:eastAsiaTheme="minorEastAsia"/>
          <w:lang w:eastAsia="es-BO"/>
        </w:rPr>
      </w:pPr>
      <w:hyperlink w:anchor="_Toc216511881" w:history="1">
        <w:r w:rsidR="004E2F5C" w:rsidRPr="0081002F">
          <w:rPr>
            <w:rStyle w:val="Hipervnculo"/>
          </w:rPr>
          <w:t>Figura 170.</w:t>
        </w:r>
        <w:r w:rsidR="004E2F5C" w:rsidRPr="0081002F">
          <w:rPr>
            <w:rFonts w:eastAsiaTheme="minorEastAsia"/>
            <w:lang w:eastAsia="es-BO"/>
          </w:rPr>
          <w:tab/>
        </w:r>
        <w:r w:rsidR="004E2F5C" w:rsidRPr="0081002F">
          <w:rPr>
            <w:rStyle w:val="Hipervnculo"/>
          </w:rPr>
          <w:t>Creación del épico</w:t>
        </w:r>
        <w:r w:rsidR="004E2F5C" w:rsidRPr="0081002F">
          <w:rPr>
            <w:webHidden/>
          </w:rPr>
          <w:tab/>
        </w:r>
        <w:r w:rsidR="004E2F5C" w:rsidRPr="0081002F">
          <w:rPr>
            <w:webHidden/>
          </w:rPr>
          <w:fldChar w:fldCharType="begin"/>
        </w:r>
        <w:r w:rsidR="004E2F5C" w:rsidRPr="0081002F">
          <w:rPr>
            <w:webHidden/>
          </w:rPr>
          <w:instrText xml:space="preserve"> PAGEREF _Toc216511881 \h </w:instrText>
        </w:r>
        <w:r w:rsidR="004E2F5C" w:rsidRPr="0081002F">
          <w:rPr>
            <w:webHidden/>
          </w:rPr>
        </w:r>
        <w:r w:rsidR="004E2F5C" w:rsidRPr="0081002F">
          <w:rPr>
            <w:webHidden/>
          </w:rPr>
          <w:fldChar w:fldCharType="separate"/>
        </w:r>
        <w:r w:rsidR="00D86F62">
          <w:rPr>
            <w:webHidden/>
          </w:rPr>
          <w:t>222</w:t>
        </w:r>
        <w:r w:rsidR="004E2F5C" w:rsidRPr="0081002F">
          <w:rPr>
            <w:webHidden/>
          </w:rPr>
          <w:fldChar w:fldCharType="end"/>
        </w:r>
      </w:hyperlink>
    </w:p>
    <w:p w14:paraId="3A7D9F21" w14:textId="190D54CD" w:rsidR="004E2F5C" w:rsidRPr="0081002F" w:rsidRDefault="0053488E">
      <w:pPr>
        <w:pStyle w:val="TDC1"/>
        <w:tabs>
          <w:tab w:val="left" w:pos="1440"/>
        </w:tabs>
        <w:rPr>
          <w:rFonts w:eastAsiaTheme="minorEastAsia"/>
          <w:lang w:eastAsia="es-BO"/>
        </w:rPr>
      </w:pPr>
      <w:hyperlink w:anchor="_Toc216511882" w:history="1">
        <w:r w:rsidR="004E2F5C" w:rsidRPr="0081002F">
          <w:rPr>
            <w:rStyle w:val="Hipervnculo"/>
          </w:rPr>
          <w:t>Figura 171.</w:t>
        </w:r>
        <w:r w:rsidR="004E2F5C" w:rsidRPr="0081002F">
          <w:rPr>
            <w:rFonts w:eastAsiaTheme="minorEastAsia"/>
            <w:lang w:eastAsia="es-BO"/>
          </w:rPr>
          <w:tab/>
        </w:r>
        <w:r w:rsidR="004E2F5C" w:rsidRPr="0081002F">
          <w:rPr>
            <w:rStyle w:val="Hipervnculo"/>
          </w:rPr>
          <w:t>Sprint 7</w:t>
        </w:r>
        <w:r w:rsidR="004E2F5C" w:rsidRPr="0081002F">
          <w:rPr>
            <w:webHidden/>
          </w:rPr>
          <w:tab/>
        </w:r>
        <w:r w:rsidR="004E2F5C" w:rsidRPr="0081002F">
          <w:rPr>
            <w:webHidden/>
          </w:rPr>
          <w:fldChar w:fldCharType="begin"/>
        </w:r>
        <w:r w:rsidR="004E2F5C" w:rsidRPr="0081002F">
          <w:rPr>
            <w:webHidden/>
          </w:rPr>
          <w:instrText xml:space="preserve"> PAGEREF _Toc216511882 \h </w:instrText>
        </w:r>
        <w:r w:rsidR="004E2F5C" w:rsidRPr="0081002F">
          <w:rPr>
            <w:webHidden/>
          </w:rPr>
        </w:r>
        <w:r w:rsidR="004E2F5C" w:rsidRPr="0081002F">
          <w:rPr>
            <w:webHidden/>
          </w:rPr>
          <w:fldChar w:fldCharType="separate"/>
        </w:r>
        <w:r w:rsidR="00D86F62">
          <w:rPr>
            <w:webHidden/>
          </w:rPr>
          <w:t>222</w:t>
        </w:r>
        <w:r w:rsidR="004E2F5C" w:rsidRPr="0081002F">
          <w:rPr>
            <w:webHidden/>
          </w:rPr>
          <w:fldChar w:fldCharType="end"/>
        </w:r>
      </w:hyperlink>
    </w:p>
    <w:p w14:paraId="004E8D1C" w14:textId="1D732B00" w:rsidR="004E2F5C" w:rsidRPr="0081002F" w:rsidRDefault="0053488E">
      <w:pPr>
        <w:pStyle w:val="TDC1"/>
        <w:tabs>
          <w:tab w:val="left" w:pos="1440"/>
        </w:tabs>
        <w:rPr>
          <w:rFonts w:eastAsiaTheme="minorEastAsia"/>
          <w:lang w:eastAsia="es-BO"/>
        </w:rPr>
      </w:pPr>
      <w:hyperlink w:anchor="_Toc216511883" w:history="1">
        <w:r w:rsidR="004E2F5C" w:rsidRPr="0081002F">
          <w:rPr>
            <w:rStyle w:val="Hipervnculo"/>
            <w:bCs/>
          </w:rPr>
          <w:t>Figura 172.</w:t>
        </w:r>
        <w:r w:rsidR="004E2F5C" w:rsidRPr="0081002F">
          <w:rPr>
            <w:rFonts w:eastAsiaTheme="minorEastAsia"/>
            <w:lang w:eastAsia="es-BO"/>
          </w:rPr>
          <w:tab/>
        </w:r>
        <w:r w:rsidR="004E2F5C" w:rsidRPr="0081002F">
          <w:rPr>
            <w:rStyle w:val="Hipervnculo"/>
          </w:rPr>
          <w:t xml:space="preserve">Sprint </w:t>
        </w:r>
        <w:r w:rsidR="004E2F5C" w:rsidRPr="0081002F">
          <w:rPr>
            <w:rStyle w:val="Hipervnculo"/>
            <w:bCs/>
          </w:rPr>
          <w:t>8</w:t>
        </w:r>
        <w:r w:rsidR="004E2F5C" w:rsidRPr="0081002F">
          <w:rPr>
            <w:webHidden/>
          </w:rPr>
          <w:tab/>
        </w:r>
        <w:r w:rsidR="004E2F5C" w:rsidRPr="0081002F">
          <w:rPr>
            <w:webHidden/>
          </w:rPr>
          <w:fldChar w:fldCharType="begin"/>
        </w:r>
        <w:r w:rsidR="004E2F5C" w:rsidRPr="0081002F">
          <w:rPr>
            <w:webHidden/>
          </w:rPr>
          <w:instrText xml:space="preserve"> PAGEREF _Toc216511883 \h </w:instrText>
        </w:r>
        <w:r w:rsidR="004E2F5C" w:rsidRPr="0081002F">
          <w:rPr>
            <w:webHidden/>
          </w:rPr>
        </w:r>
        <w:r w:rsidR="004E2F5C" w:rsidRPr="0081002F">
          <w:rPr>
            <w:webHidden/>
          </w:rPr>
          <w:fldChar w:fldCharType="separate"/>
        </w:r>
        <w:r w:rsidR="00D86F62">
          <w:rPr>
            <w:webHidden/>
          </w:rPr>
          <w:t>222</w:t>
        </w:r>
        <w:r w:rsidR="004E2F5C" w:rsidRPr="0081002F">
          <w:rPr>
            <w:webHidden/>
          </w:rPr>
          <w:fldChar w:fldCharType="end"/>
        </w:r>
      </w:hyperlink>
    </w:p>
    <w:p w14:paraId="60880FA9" w14:textId="0D31DBB8" w:rsidR="004E2F5C" w:rsidRPr="0081002F" w:rsidRDefault="0053488E">
      <w:pPr>
        <w:pStyle w:val="TDC1"/>
        <w:tabs>
          <w:tab w:val="left" w:pos="1440"/>
        </w:tabs>
        <w:rPr>
          <w:rFonts w:eastAsiaTheme="minorEastAsia"/>
          <w:lang w:eastAsia="es-BO"/>
        </w:rPr>
      </w:pPr>
      <w:hyperlink w:anchor="_Toc216511884" w:history="1">
        <w:r w:rsidR="004E2F5C" w:rsidRPr="0081002F">
          <w:rPr>
            <w:rStyle w:val="Hipervnculo"/>
          </w:rPr>
          <w:t>Figura 173.</w:t>
        </w:r>
        <w:r w:rsidR="004E2F5C" w:rsidRPr="0081002F">
          <w:rPr>
            <w:rFonts w:eastAsiaTheme="minorEastAsia"/>
            <w:lang w:eastAsia="es-BO"/>
          </w:rPr>
          <w:tab/>
        </w:r>
        <w:r w:rsidR="004E2F5C" w:rsidRPr="0081002F">
          <w:rPr>
            <w:rStyle w:val="Hipervnculo"/>
          </w:rPr>
          <w:t>Sprint 7 – Ejecución y cierre</w:t>
        </w:r>
        <w:r w:rsidR="004E2F5C" w:rsidRPr="0081002F">
          <w:rPr>
            <w:webHidden/>
          </w:rPr>
          <w:tab/>
        </w:r>
        <w:r w:rsidR="004E2F5C" w:rsidRPr="0081002F">
          <w:rPr>
            <w:webHidden/>
          </w:rPr>
          <w:fldChar w:fldCharType="begin"/>
        </w:r>
        <w:r w:rsidR="004E2F5C" w:rsidRPr="0081002F">
          <w:rPr>
            <w:webHidden/>
          </w:rPr>
          <w:instrText xml:space="preserve"> PAGEREF _Toc216511884 \h </w:instrText>
        </w:r>
        <w:r w:rsidR="004E2F5C" w:rsidRPr="0081002F">
          <w:rPr>
            <w:webHidden/>
          </w:rPr>
        </w:r>
        <w:r w:rsidR="004E2F5C" w:rsidRPr="0081002F">
          <w:rPr>
            <w:webHidden/>
          </w:rPr>
          <w:fldChar w:fldCharType="separate"/>
        </w:r>
        <w:r w:rsidR="00D86F62">
          <w:rPr>
            <w:webHidden/>
          </w:rPr>
          <w:t>223</w:t>
        </w:r>
        <w:r w:rsidR="004E2F5C" w:rsidRPr="0081002F">
          <w:rPr>
            <w:webHidden/>
          </w:rPr>
          <w:fldChar w:fldCharType="end"/>
        </w:r>
      </w:hyperlink>
    </w:p>
    <w:p w14:paraId="5ECDB1D7" w14:textId="039934F7" w:rsidR="004E2F5C" w:rsidRPr="0081002F" w:rsidRDefault="0053488E">
      <w:pPr>
        <w:pStyle w:val="TDC1"/>
        <w:tabs>
          <w:tab w:val="left" w:pos="1440"/>
        </w:tabs>
        <w:rPr>
          <w:rFonts w:eastAsiaTheme="minorEastAsia"/>
          <w:lang w:eastAsia="es-BO"/>
        </w:rPr>
      </w:pPr>
      <w:hyperlink w:anchor="_Toc216511885" w:history="1">
        <w:r w:rsidR="004E2F5C" w:rsidRPr="0081002F">
          <w:rPr>
            <w:rStyle w:val="Hipervnculo"/>
          </w:rPr>
          <w:t>Figura 174.</w:t>
        </w:r>
        <w:r w:rsidR="004E2F5C" w:rsidRPr="0081002F">
          <w:rPr>
            <w:rFonts w:eastAsiaTheme="minorEastAsia"/>
            <w:lang w:eastAsia="es-BO"/>
          </w:rPr>
          <w:tab/>
        </w:r>
        <w:r w:rsidR="004E2F5C" w:rsidRPr="0081002F">
          <w:rPr>
            <w:rStyle w:val="Hipervnculo"/>
          </w:rPr>
          <w:t>Sprint 8 – Ejecución y cierre</w:t>
        </w:r>
        <w:r w:rsidR="004E2F5C" w:rsidRPr="0081002F">
          <w:rPr>
            <w:webHidden/>
          </w:rPr>
          <w:tab/>
        </w:r>
        <w:r w:rsidR="004E2F5C" w:rsidRPr="0081002F">
          <w:rPr>
            <w:webHidden/>
          </w:rPr>
          <w:fldChar w:fldCharType="begin"/>
        </w:r>
        <w:r w:rsidR="004E2F5C" w:rsidRPr="0081002F">
          <w:rPr>
            <w:webHidden/>
          </w:rPr>
          <w:instrText xml:space="preserve"> PAGEREF _Toc216511885 \h </w:instrText>
        </w:r>
        <w:r w:rsidR="004E2F5C" w:rsidRPr="0081002F">
          <w:rPr>
            <w:webHidden/>
          </w:rPr>
        </w:r>
        <w:r w:rsidR="004E2F5C" w:rsidRPr="0081002F">
          <w:rPr>
            <w:webHidden/>
          </w:rPr>
          <w:fldChar w:fldCharType="separate"/>
        </w:r>
        <w:r w:rsidR="00D86F62">
          <w:rPr>
            <w:webHidden/>
          </w:rPr>
          <w:t>223</w:t>
        </w:r>
        <w:r w:rsidR="004E2F5C" w:rsidRPr="0081002F">
          <w:rPr>
            <w:webHidden/>
          </w:rPr>
          <w:fldChar w:fldCharType="end"/>
        </w:r>
      </w:hyperlink>
    </w:p>
    <w:p w14:paraId="142C7F77" w14:textId="1697A1F7" w:rsidR="004E2F5C" w:rsidRPr="0081002F" w:rsidRDefault="0053488E">
      <w:pPr>
        <w:pStyle w:val="TDC1"/>
        <w:tabs>
          <w:tab w:val="left" w:pos="1440"/>
        </w:tabs>
        <w:rPr>
          <w:rFonts w:eastAsiaTheme="minorEastAsia"/>
          <w:lang w:eastAsia="es-BO"/>
        </w:rPr>
      </w:pPr>
      <w:hyperlink w:anchor="_Toc216511886" w:history="1">
        <w:r w:rsidR="004E2F5C" w:rsidRPr="0081002F">
          <w:rPr>
            <w:rStyle w:val="Hipervnculo"/>
          </w:rPr>
          <w:t>Figura 175.</w:t>
        </w:r>
        <w:r w:rsidR="004E2F5C" w:rsidRPr="0081002F">
          <w:rPr>
            <w:rFonts w:eastAsiaTheme="minorEastAsia"/>
            <w:lang w:eastAsia="es-BO"/>
          </w:rPr>
          <w:tab/>
        </w:r>
        <w:r w:rsidR="004E2F5C" w:rsidRPr="0081002F">
          <w:rPr>
            <w:rStyle w:val="Hipervnculo"/>
          </w:rPr>
          <w:t>Caso de uso General aplicación móvil</w:t>
        </w:r>
        <w:r w:rsidR="004E2F5C" w:rsidRPr="0081002F">
          <w:rPr>
            <w:webHidden/>
          </w:rPr>
          <w:tab/>
        </w:r>
        <w:r w:rsidR="004E2F5C" w:rsidRPr="0081002F">
          <w:rPr>
            <w:webHidden/>
          </w:rPr>
          <w:fldChar w:fldCharType="begin"/>
        </w:r>
        <w:r w:rsidR="004E2F5C" w:rsidRPr="0081002F">
          <w:rPr>
            <w:webHidden/>
          </w:rPr>
          <w:instrText xml:space="preserve"> PAGEREF _Toc216511886 \h </w:instrText>
        </w:r>
        <w:r w:rsidR="004E2F5C" w:rsidRPr="0081002F">
          <w:rPr>
            <w:webHidden/>
          </w:rPr>
        </w:r>
        <w:r w:rsidR="004E2F5C" w:rsidRPr="0081002F">
          <w:rPr>
            <w:webHidden/>
          </w:rPr>
          <w:fldChar w:fldCharType="separate"/>
        </w:r>
        <w:r w:rsidR="00D86F62">
          <w:rPr>
            <w:webHidden/>
          </w:rPr>
          <w:t>227</w:t>
        </w:r>
        <w:r w:rsidR="004E2F5C" w:rsidRPr="0081002F">
          <w:rPr>
            <w:webHidden/>
          </w:rPr>
          <w:fldChar w:fldCharType="end"/>
        </w:r>
      </w:hyperlink>
    </w:p>
    <w:p w14:paraId="0A22C376" w14:textId="2CFED27E" w:rsidR="004E2F5C" w:rsidRPr="0081002F" w:rsidRDefault="0053488E">
      <w:pPr>
        <w:pStyle w:val="TDC1"/>
        <w:tabs>
          <w:tab w:val="left" w:pos="1440"/>
        </w:tabs>
        <w:rPr>
          <w:rFonts w:eastAsiaTheme="minorEastAsia"/>
          <w:lang w:eastAsia="es-BO"/>
        </w:rPr>
      </w:pPr>
      <w:hyperlink w:anchor="_Toc216511887" w:history="1">
        <w:r w:rsidR="004E2F5C" w:rsidRPr="0081002F">
          <w:rPr>
            <w:rStyle w:val="Hipervnculo"/>
          </w:rPr>
          <w:t>Figura 176.</w:t>
        </w:r>
        <w:r w:rsidR="004E2F5C" w:rsidRPr="0081002F">
          <w:rPr>
            <w:rFonts w:eastAsiaTheme="minorEastAsia"/>
            <w:lang w:eastAsia="es-BO"/>
          </w:rPr>
          <w:tab/>
        </w:r>
        <w:r w:rsidR="004E2F5C" w:rsidRPr="0081002F">
          <w:rPr>
            <w:rStyle w:val="Hipervnculo"/>
          </w:rPr>
          <w:t>Caso De uso Iniciar Sesión</w:t>
        </w:r>
        <w:r w:rsidR="004E2F5C" w:rsidRPr="0081002F">
          <w:rPr>
            <w:webHidden/>
          </w:rPr>
          <w:tab/>
        </w:r>
        <w:r w:rsidR="004E2F5C" w:rsidRPr="0081002F">
          <w:rPr>
            <w:webHidden/>
          </w:rPr>
          <w:fldChar w:fldCharType="begin"/>
        </w:r>
        <w:r w:rsidR="004E2F5C" w:rsidRPr="0081002F">
          <w:rPr>
            <w:webHidden/>
          </w:rPr>
          <w:instrText xml:space="preserve"> PAGEREF _Toc216511887 \h </w:instrText>
        </w:r>
        <w:r w:rsidR="004E2F5C" w:rsidRPr="0081002F">
          <w:rPr>
            <w:webHidden/>
          </w:rPr>
        </w:r>
        <w:r w:rsidR="004E2F5C" w:rsidRPr="0081002F">
          <w:rPr>
            <w:webHidden/>
          </w:rPr>
          <w:fldChar w:fldCharType="separate"/>
        </w:r>
        <w:r w:rsidR="00D86F62">
          <w:rPr>
            <w:webHidden/>
          </w:rPr>
          <w:t>227</w:t>
        </w:r>
        <w:r w:rsidR="004E2F5C" w:rsidRPr="0081002F">
          <w:rPr>
            <w:webHidden/>
          </w:rPr>
          <w:fldChar w:fldCharType="end"/>
        </w:r>
      </w:hyperlink>
    </w:p>
    <w:p w14:paraId="72B1476D" w14:textId="4EA128AC" w:rsidR="004E2F5C" w:rsidRPr="0081002F" w:rsidRDefault="0053488E">
      <w:pPr>
        <w:pStyle w:val="TDC1"/>
        <w:tabs>
          <w:tab w:val="left" w:pos="1440"/>
        </w:tabs>
        <w:rPr>
          <w:rFonts w:eastAsiaTheme="minorEastAsia"/>
          <w:lang w:eastAsia="es-BO"/>
        </w:rPr>
      </w:pPr>
      <w:hyperlink w:anchor="_Toc216511888" w:history="1">
        <w:r w:rsidR="004E2F5C" w:rsidRPr="0081002F">
          <w:rPr>
            <w:rStyle w:val="Hipervnculo"/>
          </w:rPr>
          <w:t>Figura 177.</w:t>
        </w:r>
        <w:r w:rsidR="004E2F5C" w:rsidRPr="0081002F">
          <w:rPr>
            <w:rFonts w:eastAsiaTheme="minorEastAsia"/>
            <w:lang w:eastAsia="es-BO"/>
          </w:rPr>
          <w:tab/>
        </w:r>
        <w:r w:rsidR="004E2F5C" w:rsidRPr="0081002F">
          <w:rPr>
            <w:rStyle w:val="Hipervnculo"/>
          </w:rPr>
          <w:t>Caso De uso Gestionar Catalogo</w:t>
        </w:r>
        <w:r w:rsidR="004E2F5C" w:rsidRPr="0081002F">
          <w:rPr>
            <w:webHidden/>
          </w:rPr>
          <w:tab/>
        </w:r>
        <w:r w:rsidR="004E2F5C" w:rsidRPr="0081002F">
          <w:rPr>
            <w:webHidden/>
          </w:rPr>
          <w:fldChar w:fldCharType="begin"/>
        </w:r>
        <w:r w:rsidR="004E2F5C" w:rsidRPr="0081002F">
          <w:rPr>
            <w:webHidden/>
          </w:rPr>
          <w:instrText xml:space="preserve"> PAGEREF _Toc216511888 \h </w:instrText>
        </w:r>
        <w:r w:rsidR="004E2F5C" w:rsidRPr="0081002F">
          <w:rPr>
            <w:webHidden/>
          </w:rPr>
        </w:r>
        <w:r w:rsidR="004E2F5C" w:rsidRPr="0081002F">
          <w:rPr>
            <w:webHidden/>
          </w:rPr>
          <w:fldChar w:fldCharType="separate"/>
        </w:r>
        <w:r w:rsidR="00D86F62">
          <w:rPr>
            <w:webHidden/>
          </w:rPr>
          <w:t>228</w:t>
        </w:r>
        <w:r w:rsidR="004E2F5C" w:rsidRPr="0081002F">
          <w:rPr>
            <w:webHidden/>
          </w:rPr>
          <w:fldChar w:fldCharType="end"/>
        </w:r>
      </w:hyperlink>
    </w:p>
    <w:p w14:paraId="160E1E55" w14:textId="43AF814A" w:rsidR="004E2F5C" w:rsidRPr="0081002F" w:rsidRDefault="0053488E">
      <w:pPr>
        <w:pStyle w:val="TDC1"/>
        <w:tabs>
          <w:tab w:val="left" w:pos="1440"/>
        </w:tabs>
        <w:rPr>
          <w:rFonts w:eastAsiaTheme="minorEastAsia"/>
          <w:lang w:eastAsia="es-BO"/>
        </w:rPr>
      </w:pPr>
      <w:hyperlink w:anchor="_Toc216511889" w:history="1">
        <w:r w:rsidR="004E2F5C" w:rsidRPr="0081002F">
          <w:rPr>
            <w:rStyle w:val="Hipervnculo"/>
          </w:rPr>
          <w:t>Figura 178.</w:t>
        </w:r>
        <w:r w:rsidR="004E2F5C" w:rsidRPr="0081002F">
          <w:rPr>
            <w:rFonts w:eastAsiaTheme="minorEastAsia"/>
            <w:lang w:eastAsia="es-BO"/>
          </w:rPr>
          <w:tab/>
        </w:r>
        <w:r w:rsidR="004E2F5C" w:rsidRPr="0081002F">
          <w:rPr>
            <w:rStyle w:val="Hipervnculo"/>
          </w:rPr>
          <w:t>Caso De uso Gestionar Carrito</w:t>
        </w:r>
        <w:r w:rsidR="004E2F5C" w:rsidRPr="0081002F">
          <w:rPr>
            <w:webHidden/>
          </w:rPr>
          <w:tab/>
        </w:r>
        <w:r w:rsidR="004E2F5C" w:rsidRPr="0081002F">
          <w:rPr>
            <w:webHidden/>
          </w:rPr>
          <w:fldChar w:fldCharType="begin"/>
        </w:r>
        <w:r w:rsidR="004E2F5C" w:rsidRPr="0081002F">
          <w:rPr>
            <w:webHidden/>
          </w:rPr>
          <w:instrText xml:space="preserve"> PAGEREF _Toc216511889 \h </w:instrText>
        </w:r>
        <w:r w:rsidR="004E2F5C" w:rsidRPr="0081002F">
          <w:rPr>
            <w:webHidden/>
          </w:rPr>
        </w:r>
        <w:r w:rsidR="004E2F5C" w:rsidRPr="0081002F">
          <w:rPr>
            <w:webHidden/>
          </w:rPr>
          <w:fldChar w:fldCharType="separate"/>
        </w:r>
        <w:r w:rsidR="00D86F62">
          <w:rPr>
            <w:webHidden/>
          </w:rPr>
          <w:t>228</w:t>
        </w:r>
        <w:r w:rsidR="004E2F5C" w:rsidRPr="0081002F">
          <w:rPr>
            <w:webHidden/>
          </w:rPr>
          <w:fldChar w:fldCharType="end"/>
        </w:r>
      </w:hyperlink>
    </w:p>
    <w:p w14:paraId="36AE4E90" w14:textId="75EE8A9A" w:rsidR="004E2F5C" w:rsidRPr="0081002F" w:rsidRDefault="0053488E">
      <w:pPr>
        <w:pStyle w:val="TDC1"/>
        <w:tabs>
          <w:tab w:val="left" w:pos="1440"/>
        </w:tabs>
        <w:rPr>
          <w:rFonts w:eastAsiaTheme="minorEastAsia"/>
          <w:lang w:eastAsia="es-BO"/>
        </w:rPr>
      </w:pPr>
      <w:hyperlink w:anchor="_Toc216511890" w:history="1">
        <w:r w:rsidR="004E2F5C" w:rsidRPr="0081002F">
          <w:rPr>
            <w:rStyle w:val="Hipervnculo"/>
          </w:rPr>
          <w:t>Figura 179.</w:t>
        </w:r>
        <w:r w:rsidR="004E2F5C" w:rsidRPr="0081002F">
          <w:rPr>
            <w:rFonts w:eastAsiaTheme="minorEastAsia"/>
            <w:lang w:eastAsia="es-BO"/>
          </w:rPr>
          <w:tab/>
        </w:r>
        <w:r w:rsidR="004E2F5C" w:rsidRPr="0081002F">
          <w:rPr>
            <w:rStyle w:val="Hipervnculo"/>
          </w:rPr>
          <w:t>Caso De uso Gestionar Pedido</w:t>
        </w:r>
        <w:r w:rsidR="004E2F5C" w:rsidRPr="0081002F">
          <w:rPr>
            <w:webHidden/>
          </w:rPr>
          <w:tab/>
        </w:r>
        <w:r w:rsidR="004E2F5C" w:rsidRPr="0081002F">
          <w:rPr>
            <w:webHidden/>
          </w:rPr>
          <w:fldChar w:fldCharType="begin"/>
        </w:r>
        <w:r w:rsidR="004E2F5C" w:rsidRPr="0081002F">
          <w:rPr>
            <w:webHidden/>
          </w:rPr>
          <w:instrText xml:space="preserve"> PAGEREF _Toc216511890 \h </w:instrText>
        </w:r>
        <w:r w:rsidR="004E2F5C" w:rsidRPr="0081002F">
          <w:rPr>
            <w:webHidden/>
          </w:rPr>
        </w:r>
        <w:r w:rsidR="004E2F5C" w:rsidRPr="0081002F">
          <w:rPr>
            <w:webHidden/>
          </w:rPr>
          <w:fldChar w:fldCharType="separate"/>
        </w:r>
        <w:r w:rsidR="00D86F62">
          <w:rPr>
            <w:webHidden/>
          </w:rPr>
          <w:t>229</w:t>
        </w:r>
        <w:r w:rsidR="004E2F5C" w:rsidRPr="0081002F">
          <w:rPr>
            <w:webHidden/>
          </w:rPr>
          <w:fldChar w:fldCharType="end"/>
        </w:r>
      </w:hyperlink>
    </w:p>
    <w:p w14:paraId="5808C02E" w14:textId="79DF7DBE" w:rsidR="004E2F5C" w:rsidRPr="0081002F" w:rsidRDefault="0053488E">
      <w:pPr>
        <w:pStyle w:val="TDC1"/>
        <w:tabs>
          <w:tab w:val="left" w:pos="1440"/>
        </w:tabs>
        <w:rPr>
          <w:rFonts w:eastAsiaTheme="minorEastAsia"/>
          <w:lang w:eastAsia="es-BO"/>
        </w:rPr>
      </w:pPr>
      <w:hyperlink w:anchor="_Toc216511891" w:history="1">
        <w:r w:rsidR="004E2F5C" w:rsidRPr="0081002F">
          <w:rPr>
            <w:rStyle w:val="Hipervnculo"/>
          </w:rPr>
          <w:t>Figura 180.</w:t>
        </w:r>
        <w:r w:rsidR="004E2F5C" w:rsidRPr="0081002F">
          <w:rPr>
            <w:rFonts w:eastAsiaTheme="minorEastAsia"/>
            <w:lang w:eastAsia="es-BO"/>
          </w:rPr>
          <w:tab/>
        </w:r>
        <w:r w:rsidR="004E2F5C" w:rsidRPr="0081002F">
          <w:rPr>
            <w:rStyle w:val="Hipervnculo"/>
          </w:rPr>
          <w:t>Diagrama de Actividad Listar Catalogo</w:t>
        </w:r>
        <w:r w:rsidR="004E2F5C" w:rsidRPr="0081002F">
          <w:rPr>
            <w:webHidden/>
          </w:rPr>
          <w:tab/>
        </w:r>
        <w:r w:rsidR="004E2F5C" w:rsidRPr="0081002F">
          <w:rPr>
            <w:webHidden/>
          </w:rPr>
          <w:fldChar w:fldCharType="begin"/>
        </w:r>
        <w:r w:rsidR="004E2F5C" w:rsidRPr="0081002F">
          <w:rPr>
            <w:webHidden/>
          </w:rPr>
          <w:instrText xml:space="preserve"> PAGEREF _Toc216511891 \h </w:instrText>
        </w:r>
        <w:r w:rsidR="004E2F5C" w:rsidRPr="0081002F">
          <w:rPr>
            <w:webHidden/>
          </w:rPr>
        </w:r>
        <w:r w:rsidR="004E2F5C" w:rsidRPr="0081002F">
          <w:rPr>
            <w:webHidden/>
          </w:rPr>
          <w:fldChar w:fldCharType="separate"/>
        </w:r>
        <w:r w:rsidR="00D86F62">
          <w:rPr>
            <w:webHidden/>
          </w:rPr>
          <w:t>239</w:t>
        </w:r>
        <w:r w:rsidR="004E2F5C" w:rsidRPr="0081002F">
          <w:rPr>
            <w:webHidden/>
          </w:rPr>
          <w:fldChar w:fldCharType="end"/>
        </w:r>
      </w:hyperlink>
    </w:p>
    <w:p w14:paraId="62C184B1" w14:textId="11801808" w:rsidR="004E2F5C" w:rsidRPr="0081002F" w:rsidRDefault="0053488E">
      <w:pPr>
        <w:pStyle w:val="TDC1"/>
        <w:tabs>
          <w:tab w:val="left" w:pos="1440"/>
        </w:tabs>
        <w:rPr>
          <w:rFonts w:eastAsiaTheme="minorEastAsia"/>
          <w:lang w:eastAsia="es-BO"/>
        </w:rPr>
      </w:pPr>
      <w:hyperlink w:anchor="_Toc216511892" w:history="1">
        <w:r w:rsidR="004E2F5C" w:rsidRPr="0081002F">
          <w:rPr>
            <w:rStyle w:val="Hipervnculo"/>
          </w:rPr>
          <w:t>Figura 181.</w:t>
        </w:r>
        <w:r w:rsidR="004E2F5C" w:rsidRPr="0081002F">
          <w:rPr>
            <w:rFonts w:eastAsiaTheme="minorEastAsia"/>
            <w:lang w:eastAsia="es-BO"/>
          </w:rPr>
          <w:tab/>
        </w:r>
        <w:r w:rsidR="004E2F5C" w:rsidRPr="0081002F">
          <w:rPr>
            <w:rStyle w:val="Hipervnculo"/>
          </w:rPr>
          <w:t>Diagrama de Actividad Iniciar Sesión</w:t>
        </w:r>
        <w:r w:rsidR="004E2F5C" w:rsidRPr="0081002F">
          <w:rPr>
            <w:webHidden/>
          </w:rPr>
          <w:tab/>
        </w:r>
        <w:r w:rsidR="004E2F5C" w:rsidRPr="0081002F">
          <w:rPr>
            <w:webHidden/>
          </w:rPr>
          <w:fldChar w:fldCharType="begin"/>
        </w:r>
        <w:r w:rsidR="004E2F5C" w:rsidRPr="0081002F">
          <w:rPr>
            <w:webHidden/>
          </w:rPr>
          <w:instrText xml:space="preserve"> PAGEREF _Toc216511892 \h </w:instrText>
        </w:r>
        <w:r w:rsidR="004E2F5C" w:rsidRPr="0081002F">
          <w:rPr>
            <w:webHidden/>
          </w:rPr>
        </w:r>
        <w:r w:rsidR="004E2F5C" w:rsidRPr="0081002F">
          <w:rPr>
            <w:webHidden/>
          </w:rPr>
          <w:fldChar w:fldCharType="separate"/>
        </w:r>
        <w:r w:rsidR="00D86F62">
          <w:rPr>
            <w:webHidden/>
          </w:rPr>
          <w:t>239</w:t>
        </w:r>
        <w:r w:rsidR="004E2F5C" w:rsidRPr="0081002F">
          <w:rPr>
            <w:webHidden/>
          </w:rPr>
          <w:fldChar w:fldCharType="end"/>
        </w:r>
      </w:hyperlink>
    </w:p>
    <w:p w14:paraId="350C6E4A" w14:textId="3A59DBF3" w:rsidR="004E2F5C" w:rsidRPr="0081002F" w:rsidRDefault="0053488E">
      <w:pPr>
        <w:pStyle w:val="TDC1"/>
        <w:tabs>
          <w:tab w:val="left" w:pos="1440"/>
        </w:tabs>
        <w:rPr>
          <w:rFonts w:eastAsiaTheme="minorEastAsia"/>
          <w:lang w:eastAsia="es-BO"/>
        </w:rPr>
      </w:pPr>
      <w:hyperlink w:anchor="_Toc216511893" w:history="1">
        <w:r w:rsidR="004E2F5C" w:rsidRPr="0081002F">
          <w:rPr>
            <w:rStyle w:val="Hipervnculo"/>
          </w:rPr>
          <w:t>Figura 182.</w:t>
        </w:r>
        <w:r w:rsidR="004E2F5C" w:rsidRPr="0081002F">
          <w:rPr>
            <w:rFonts w:eastAsiaTheme="minorEastAsia"/>
            <w:lang w:eastAsia="es-BO"/>
          </w:rPr>
          <w:tab/>
        </w:r>
        <w:r w:rsidR="004E2F5C" w:rsidRPr="0081002F">
          <w:rPr>
            <w:rStyle w:val="Hipervnculo"/>
          </w:rPr>
          <w:t>Diagrama de Actividad Listar Carrito</w:t>
        </w:r>
        <w:r w:rsidR="004E2F5C" w:rsidRPr="0081002F">
          <w:rPr>
            <w:webHidden/>
          </w:rPr>
          <w:tab/>
        </w:r>
        <w:r w:rsidR="004E2F5C" w:rsidRPr="0081002F">
          <w:rPr>
            <w:webHidden/>
          </w:rPr>
          <w:fldChar w:fldCharType="begin"/>
        </w:r>
        <w:r w:rsidR="004E2F5C" w:rsidRPr="0081002F">
          <w:rPr>
            <w:webHidden/>
          </w:rPr>
          <w:instrText xml:space="preserve"> PAGEREF _Toc216511893 \h </w:instrText>
        </w:r>
        <w:r w:rsidR="004E2F5C" w:rsidRPr="0081002F">
          <w:rPr>
            <w:webHidden/>
          </w:rPr>
        </w:r>
        <w:r w:rsidR="004E2F5C" w:rsidRPr="0081002F">
          <w:rPr>
            <w:webHidden/>
          </w:rPr>
          <w:fldChar w:fldCharType="separate"/>
        </w:r>
        <w:r w:rsidR="00D86F62">
          <w:rPr>
            <w:webHidden/>
          </w:rPr>
          <w:t>240</w:t>
        </w:r>
        <w:r w:rsidR="004E2F5C" w:rsidRPr="0081002F">
          <w:rPr>
            <w:webHidden/>
          </w:rPr>
          <w:fldChar w:fldCharType="end"/>
        </w:r>
      </w:hyperlink>
    </w:p>
    <w:p w14:paraId="38EFED9E" w14:textId="5850B74F" w:rsidR="004E2F5C" w:rsidRPr="0081002F" w:rsidRDefault="0053488E">
      <w:pPr>
        <w:pStyle w:val="TDC1"/>
        <w:tabs>
          <w:tab w:val="left" w:pos="1440"/>
        </w:tabs>
        <w:rPr>
          <w:rFonts w:eastAsiaTheme="minorEastAsia"/>
          <w:lang w:eastAsia="es-BO"/>
        </w:rPr>
      </w:pPr>
      <w:hyperlink w:anchor="_Toc216511894" w:history="1">
        <w:r w:rsidR="004E2F5C" w:rsidRPr="0081002F">
          <w:rPr>
            <w:rStyle w:val="Hipervnculo"/>
          </w:rPr>
          <w:t>Figura 183.</w:t>
        </w:r>
        <w:r w:rsidR="004E2F5C" w:rsidRPr="0081002F">
          <w:rPr>
            <w:rFonts w:eastAsiaTheme="minorEastAsia"/>
            <w:lang w:eastAsia="es-BO"/>
          </w:rPr>
          <w:tab/>
        </w:r>
        <w:r w:rsidR="004E2F5C" w:rsidRPr="0081002F">
          <w:rPr>
            <w:rStyle w:val="Hipervnculo"/>
          </w:rPr>
          <w:t>Diagrama de Actividad Agregar Carrito</w:t>
        </w:r>
        <w:r w:rsidR="004E2F5C" w:rsidRPr="0081002F">
          <w:rPr>
            <w:webHidden/>
          </w:rPr>
          <w:tab/>
        </w:r>
        <w:r w:rsidR="004E2F5C" w:rsidRPr="0081002F">
          <w:rPr>
            <w:webHidden/>
          </w:rPr>
          <w:fldChar w:fldCharType="begin"/>
        </w:r>
        <w:r w:rsidR="004E2F5C" w:rsidRPr="0081002F">
          <w:rPr>
            <w:webHidden/>
          </w:rPr>
          <w:instrText xml:space="preserve"> PAGEREF _Toc216511894 \h </w:instrText>
        </w:r>
        <w:r w:rsidR="004E2F5C" w:rsidRPr="0081002F">
          <w:rPr>
            <w:webHidden/>
          </w:rPr>
        </w:r>
        <w:r w:rsidR="004E2F5C" w:rsidRPr="0081002F">
          <w:rPr>
            <w:webHidden/>
          </w:rPr>
          <w:fldChar w:fldCharType="separate"/>
        </w:r>
        <w:r w:rsidR="00D86F62">
          <w:rPr>
            <w:webHidden/>
          </w:rPr>
          <w:t>241</w:t>
        </w:r>
        <w:r w:rsidR="004E2F5C" w:rsidRPr="0081002F">
          <w:rPr>
            <w:webHidden/>
          </w:rPr>
          <w:fldChar w:fldCharType="end"/>
        </w:r>
      </w:hyperlink>
    </w:p>
    <w:p w14:paraId="677B8CFB" w14:textId="19266B98" w:rsidR="004E2F5C" w:rsidRPr="0081002F" w:rsidRDefault="0053488E">
      <w:pPr>
        <w:pStyle w:val="TDC1"/>
        <w:tabs>
          <w:tab w:val="left" w:pos="1440"/>
        </w:tabs>
        <w:rPr>
          <w:rFonts w:eastAsiaTheme="minorEastAsia"/>
          <w:lang w:eastAsia="es-BO"/>
        </w:rPr>
      </w:pPr>
      <w:hyperlink w:anchor="_Toc216511895" w:history="1">
        <w:r w:rsidR="004E2F5C" w:rsidRPr="0081002F">
          <w:rPr>
            <w:rStyle w:val="Hipervnculo"/>
          </w:rPr>
          <w:t>Figura 184.</w:t>
        </w:r>
        <w:r w:rsidR="004E2F5C" w:rsidRPr="0081002F">
          <w:rPr>
            <w:rFonts w:eastAsiaTheme="minorEastAsia"/>
            <w:lang w:eastAsia="es-BO"/>
          </w:rPr>
          <w:tab/>
        </w:r>
        <w:r w:rsidR="004E2F5C" w:rsidRPr="0081002F">
          <w:rPr>
            <w:rStyle w:val="Hipervnculo"/>
          </w:rPr>
          <w:t>Diagrama de Actividad Listar Pedido</w:t>
        </w:r>
        <w:r w:rsidR="004E2F5C" w:rsidRPr="0081002F">
          <w:rPr>
            <w:webHidden/>
          </w:rPr>
          <w:tab/>
        </w:r>
        <w:r w:rsidR="004E2F5C" w:rsidRPr="0081002F">
          <w:rPr>
            <w:webHidden/>
          </w:rPr>
          <w:fldChar w:fldCharType="begin"/>
        </w:r>
        <w:r w:rsidR="004E2F5C" w:rsidRPr="0081002F">
          <w:rPr>
            <w:webHidden/>
          </w:rPr>
          <w:instrText xml:space="preserve"> PAGEREF _Toc216511895 \h </w:instrText>
        </w:r>
        <w:r w:rsidR="004E2F5C" w:rsidRPr="0081002F">
          <w:rPr>
            <w:webHidden/>
          </w:rPr>
        </w:r>
        <w:r w:rsidR="004E2F5C" w:rsidRPr="0081002F">
          <w:rPr>
            <w:webHidden/>
          </w:rPr>
          <w:fldChar w:fldCharType="separate"/>
        </w:r>
        <w:r w:rsidR="00D86F62">
          <w:rPr>
            <w:webHidden/>
          </w:rPr>
          <w:t>242</w:t>
        </w:r>
        <w:r w:rsidR="004E2F5C" w:rsidRPr="0081002F">
          <w:rPr>
            <w:webHidden/>
          </w:rPr>
          <w:fldChar w:fldCharType="end"/>
        </w:r>
      </w:hyperlink>
    </w:p>
    <w:p w14:paraId="09DC5713" w14:textId="2EE4F598" w:rsidR="004E2F5C" w:rsidRPr="0081002F" w:rsidRDefault="0053488E">
      <w:pPr>
        <w:pStyle w:val="TDC1"/>
        <w:tabs>
          <w:tab w:val="left" w:pos="1440"/>
        </w:tabs>
        <w:rPr>
          <w:rFonts w:eastAsiaTheme="minorEastAsia"/>
          <w:lang w:eastAsia="es-BO"/>
        </w:rPr>
      </w:pPr>
      <w:hyperlink w:anchor="_Toc216511896" w:history="1">
        <w:r w:rsidR="004E2F5C" w:rsidRPr="0081002F">
          <w:rPr>
            <w:rStyle w:val="Hipervnculo"/>
          </w:rPr>
          <w:t>Figura 185.</w:t>
        </w:r>
        <w:r w:rsidR="004E2F5C" w:rsidRPr="0081002F">
          <w:rPr>
            <w:rFonts w:eastAsiaTheme="minorEastAsia"/>
            <w:lang w:eastAsia="es-BO"/>
          </w:rPr>
          <w:tab/>
        </w:r>
        <w:r w:rsidR="004E2F5C" w:rsidRPr="0081002F">
          <w:rPr>
            <w:rStyle w:val="Hipervnculo"/>
          </w:rPr>
          <w:t>Diagrama de Actividad Registrar Pedido</w:t>
        </w:r>
        <w:r w:rsidR="004E2F5C" w:rsidRPr="0081002F">
          <w:rPr>
            <w:webHidden/>
          </w:rPr>
          <w:tab/>
        </w:r>
        <w:r w:rsidR="004E2F5C" w:rsidRPr="0081002F">
          <w:rPr>
            <w:webHidden/>
          </w:rPr>
          <w:fldChar w:fldCharType="begin"/>
        </w:r>
        <w:r w:rsidR="004E2F5C" w:rsidRPr="0081002F">
          <w:rPr>
            <w:webHidden/>
          </w:rPr>
          <w:instrText xml:space="preserve"> PAGEREF _Toc216511896 \h </w:instrText>
        </w:r>
        <w:r w:rsidR="004E2F5C" w:rsidRPr="0081002F">
          <w:rPr>
            <w:webHidden/>
          </w:rPr>
        </w:r>
        <w:r w:rsidR="004E2F5C" w:rsidRPr="0081002F">
          <w:rPr>
            <w:webHidden/>
          </w:rPr>
          <w:fldChar w:fldCharType="separate"/>
        </w:r>
        <w:r w:rsidR="00D86F62">
          <w:rPr>
            <w:webHidden/>
          </w:rPr>
          <w:t>243</w:t>
        </w:r>
        <w:r w:rsidR="004E2F5C" w:rsidRPr="0081002F">
          <w:rPr>
            <w:webHidden/>
          </w:rPr>
          <w:fldChar w:fldCharType="end"/>
        </w:r>
      </w:hyperlink>
    </w:p>
    <w:p w14:paraId="650517DE" w14:textId="626A1AB6" w:rsidR="004E2F5C" w:rsidRPr="0081002F" w:rsidRDefault="0053488E">
      <w:pPr>
        <w:pStyle w:val="TDC1"/>
        <w:tabs>
          <w:tab w:val="left" w:pos="1440"/>
        </w:tabs>
        <w:rPr>
          <w:rFonts w:eastAsiaTheme="minorEastAsia"/>
          <w:lang w:eastAsia="es-BO"/>
        </w:rPr>
      </w:pPr>
      <w:hyperlink w:anchor="_Toc216511897" w:history="1">
        <w:r w:rsidR="004E2F5C" w:rsidRPr="0081002F">
          <w:rPr>
            <w:rStyle w:val="Hipervnculo"/>
          </w:rPr>
          <w:t>Figura 186.</w:t>
        </w:r>
        <w:r w:rsidR="004E2F5C" w:rsidRPr="0081002F">
          <w:rPr>
            <w:rFonts w:eastAsiaTheme="minorEastAsia"/>
            <w:lang w:eastAsia="es-BO"/>
          </w:rPr>
          <w:tab/>
        </w:r>
        <w:r w:rsidR="004E2F5C" w:rsidRPr="0081002F">
          <w:rPr>
            <w:rStyle w:val="Hipervnculo"/>
          </w:rPr>
          <w:t>Diagrama de Actividad Cancelar Pedido</w:t>
        </w:r>
        <w:r w:rsidR="004E2F5C" w:rsidRPr="0081002F">
          <w:rPr>
            <w:webHidden/>
          </w:rPr>
          <w:tab/>
        </w:r>
        <w:r w:rsidR="004E2F5C" w:rsidRPr="0081002F">
          <w:rPr>
            <w:webHidden/>
          </w:rPr>
          <w:fldChar w:fldCharType="begin"/>
        </w:r>
        <w:r w:rsidR="004E2F5C" w:rsidRPr="0081002F">
          <w:rPr>
            <w:webHidden/>
          </w:rPr>
          <w:instrText xml:space="preserve"> PAGEREF _Toc216511897 \h </w:instrText>
        </w:r>
        <w:r w:rsidR="004E2F5C" w:rsidRPr="0081002F">
          <w:rPr>
            <w:webHidden/>
          </w:rPr>
        </w:r>
        <w:r w:rsidR="004E2F5C" w:rsidRPr="0081002F">
          <w:rPr>
            <w:webHidden/>
          </w:rPr>
          <w:fldChar w:fldCharType="separate"/>
        </w:r>
        <w:r w:rsidR="00D86F62">
          <w:rPr>
            <w:webHidden/>
          </w:rPr>
          <w:t>244</w:t>
        </w:r>
        <w:r w:rsidR="004E2F5C" w:rsidRPr="0081002F">
          <w:rPr>
            <w:webHidden/>
          </w:rPr>
          <w:fldChar w:fldCharType="end"/>
        </w:r>
      </w:hyperlink>
    </w:p>
    <w:p w14:paraId="0F7180AF" w14:textId="70DBD346" w:rsidR="004E2F5C" w:rsidRPr="0081002F" w:rsidRDefault="0053488E">
      <w:pPr>
        <w:pStyle w:val="TDC1"/>
        <w:tabs>
          <w:tab w:val="left" w:pos="1440"/>
        </w:tabs>
        <w:rPr>
          <w:rFonts w:eastAsiaTheme="minorEastAsia"/>
          <w:lang w:eastAsia="es-BO"/>
        </w:rPr>
      </w:pPr>
      <w:hyperlink w:anchor="_Toc216511898" w:history="1">
        <w:r w:rsidR="004E2F5C" w:rsidRPr="0081002F">
          <w:rPr>
            <w:rStyle w:val="Hipervnculo"/>
          </w:rPr>
          <w:t>Figura 187.</w:t>
        </w:r>
        <w:r w:rsidR="004E2F5C" w:rsidRPr="0081002F">
          <w:rPr>
            <w:rFonts w:eastAsiaTheme="minorEastAsia"/>
            <w:lang w:eastAsia="es-BO"/>
          </w:rPr>
          <w:tab/>
        </w:r>
        <w:r w:rsidR="004E2F5C" w:rsidRPr="0081002F">
          <w:rPr>
            <w:rStyle w:val="Hipervnculo"/>
          </w:rPr>
          <w:t>Diagrama de Secuencia Listar Catalogo</w:t>
        </w:r>
        <w:r w:rsidR="004E2F5C" w:rsidRPr="0081002F">
          <w:rPr>
            <w:webHidden/>
          </w:rPr>
          <w:tab/>
        </w:r>
        <w:r w:rsidR="004E2F5C" w:rsidRPr="0081002F">
          <w:rPr>
            <w:webHidden/>
          </w:rPr>
          <w:fldChar w:fldCharType="begin"/>
        </w:r>
        <w:r w:rsidR="004E2F5C" w:rsidRPr="0081002F">
          <w:rPr>
            <w:webHidden/>
          </w:rPr>
          <w:instrText xml:space="preserve"> PAGEREF _Toc216511898 \h </w:instrText>
        </w:r>
        <w:r w:rsidR="004E2F5C" w:rsidRPr="0081002F">
          <w:rPr>
            <w:webHidden/>
          </w:rPr>
        </w:r>
        <w:r w:rsidR="004E2F5C" w:rsidRPr="0081002F">
          <w:rPr>
            <w:webHidden/>
          </w:rPr>
          <w:fldChar w:fldCharType="separate"/>
        </w:r>
        <w:r w:rsidR="00D86F62">
          <w:rPr>
            <w:webHidden/>
          </w:rPr>
          <w:t>245</w:t>
        </w:r>
        <w:r w:rsidR="004E2F5C" w:rsidRPr="0081002F">
          <w:rPr>
            <w:webHidden/>
          </w:rPr>
          <w:fldChar w:fldCharType="end"/>
        </w:r>
      </w:hyperlink>
    </w:p>
    <w:p w14:paraId="106275AC" w14:textId="403CD365" w:rsidR="004E2F5C" w:rsidRPr="0081002F" w:rsidRDefault="0053488E">
      <w:pPr>
        <w:pStyle w:val="TDC1"/>
        <w:tabs>
          <w:tab w:val="left" w:pos="1440"/>
        </w:tabs>
        <w:rPr>
          <w:rFonts w:eastAsiaTheme="minorEastAsia"/>
          <w:lang w:eastAsia="es-BO"/>
        </w:rPr>
      </w:pPr>
      <w:hyperlink w:anchor="_Toc216511899" w:history="1">
        <w:r w:rsidR="004E2F5C" w:rsidRPr="0081002F">
          <w:rPr>
            <w:rStyle w:val="Hipervnculo"/>
          </w:rPr>
          <w:t>Figura 188.</w:t>
        </w:r>
        <w:r w:rsidR="004E2F5C" w:rsidRPr="0081002F">
          <w:rPr>
            <w:rFonts w:eastAsiaTheme="minorEastAsia"/>
            <w:lang w:eastAsia="es-BO"/>
          </w:rPr>
          <w:tab/>
        </w:r>
        <w:r w:rsidR="004E2F5C" w:rsidRPr="0081002F">
          <w:rPr>
            <w:rStyle w:val="Hipervnculo"/>
          </w:rPr>
          <w:t>Diagrama de Secuencia Iniciar Sesión</w:t>
        </w:r>
        <w:r w:rsidR="004E2F5C" w:rsidRPr="0081002F">
          <w:rPr>
            <w:webHidden/>
          </w:rPr>
          <w:tab/>
        </w:r>
        <w:r w:rsidR="004E2F5C" w:rsidRPr="0081002F">
          <w:rPr>
            <w:webHidden/>
          </w:rPr>
          <w:fldChar w:fldCharType="begin"/>
        </w:r>
        <w:r w:rsidR="004E2F5C" w:rsidRPr="0081002F">
          <w:rPr>
            <w:webHidden/>
          </w:rPr>
          <w:instrText xml:space="preserve"> PAGEREF _Toc216511899 \h </w:instrText>
        </w:r>
        <w:r w:rsidR="004E2F5C" w:rsidRPr="0081002F">
          <w:rPr>
            <w:webHidden/>
          </w:rPr>
        </w:r>
        <w:r w:rsidR="004E2F5C" w:rsidRPr="0081002F">
          <w:rPr>
            <w:webHidden/>
          </w:rPr>
          <w:fldChar w:fldCharType="separate"/>
        </w:r>
        <w:r w:rsidR="00D86F62">
          <w:rPr>
            <w:webHidden/>
          </w:rPr>
          <w:t>246</w:t>
        </w:r>
        <w:r w:rsidR="004E2F5C" w:rsidRPr="0081002F">
          <w:rPr>
            <w:webHidden/>
          </w:rPr>
          <w:fldChar w:fldCharType="end"/>
        </w:r>
      </w:hyperlink>
    </w:p>
    <w:p w14:paraId="2C48EE86" w14:textId="6283EFD3" w:rsidR="004E2F5C" w:rsidRPr="0081002F" w:rsidRDefault="0053488E">
      <w:pPr>
        <w:pStyle w:val="TDC1"/>
        <w:tabs>
          <w:tab w:val="left" w:pos="1440"/>
        </w:tabs>
        <w:rPr>
          <w:rFonts w:eastAsiaTheme="minorEastAsia"/>
          <w:lang w:eastAsia="es-BO"/>
        </w:rPr>
      </w:pPr>
      <w:hyperlink w:anchor="_Toc216511900" w:history="1">
        <w:r w:rsidR="004E2F5C" w:rsidRPr="0081002F">
          <w:rPr>
            <w:rStyle w:val="Hipervnculo"/>
          </w:rPr>
          <w:t>Figura 189.</w:t>
        </w:r>
        <w:r w:rsidR="004E2F5C" w:rsidRPr="0081002F">
          <w:rPr>
            <w:rFonts w:eastAsiaTheme="minorEastAsia"/>
            <w:lang w:eastAsia="es-BO"/>
          </w:rPr>
          <w:tab/>
        </w:r>
        <w:r w:rsidR="004E2F5C" w:rsidRPr="0081002F">
          <w:rPr>
            <w:rStyle w:val="Hipervnculo"/>
          </w:rPr>
          <w:t>Diagrama de Secuencia Listar Carrito</w:t>
        </w:r>
        <w:r w:rsidR="004E2F5C" w:rsidRPr="0081002F">
          <w:rPr>
            <w:webHidden/>
          </w:rPr>
          <w:tab/>
        </w:r>
        <w:r w:rsidR="004E2F5C" w:rsidRPr="0081002F">
          <w:rPr>
            <w:webHidden/>
          </w:rPr>
          <w:fldChar w:fldCharType="begin"/>
        </w:r>
        <w:r w:rsidR="004E2F5C" w:rsidRPr="0081002F">
          <w:rPr>
            <w:webHidden/>
          </w:rPr>
          <w:instrText xml:space="preserve"> PAGEREF _Toc216511900 \h </w:instrText>
        </w:r>
        <w:r w:rsidR="004E2F5C" w:rsidRPr="0081002F">
          <w:rPr>
            <w:webHidden/>
          </w:rPr>
        </w:r>
        <w:r w:rsidR="004E2F5C" w:rsidRPr="0081002F">
          <w:rPr>
            <w:webHidden/>
          </w:rPr>
          <w:fldChar w:fldCharType="separate"/>
        </w:r>
        <w:r w:rsidR="00D86F62">
          <w:rPr>
            <w:webHidden/>
          </w:rPr>
          <w:t>247</w:t>
        </w:r>
        <w:r w:rsidR="004E2F5C" w:rsidRPr="0081002F">
          <w:rPr>
            <w:webHidden/>
          </w:rPr>
          <w:fldChar w:fldCharType="end"/>
        </w:r>
      </w:hyperlink>
    </w:p>
    <w:p w14:paraId="04F35683" w14:textId="272F264A" w:rsidR="004E2F5C" w:rsidRPr="0081002F" w:rsidRDefault="0053488E">
      <w:pPr>
        <w:pStyle w:val="TDC1"/>
        <w:tabs>
          <w:tab w:val="left" w:pos="1440"/>
        </w:tabs>
        <w:rPr>
          <w:rFonts w:eastAsiaTheme="minorEastAsia"/>
          <w:lang w:eastAsia="es-BO"/>
        </w:rPr>
      </w:pPr>
      <w:hyperlink w:anchor="_Toc216511901" w:history="1">
        <w:r w:rsidR="004E2F5C" w:rsidRPr="0081002F">
          <w:rPr>
            <w:rStyle w:val="Hipervnculo"/>
          </w:rPr>
          <w:t>Figura 190.</w:t>
        </w:r>
        <w:r w:rsidR="004E2F5C" w:rsidRPr="0081002F">
          <w:rPr>
            <w:rFonts w:eastAsiaTheme="minorEastAsia"/>
            <w:lang w:eastAsia="es-BO"/>
          </w:rPr>
          <w:tab/>
        </w:r>
        <w:r w:rsidR="004E2F5C" w:rsidRPr="0081002F">
          <w:rPr>
            <w:rStyle w:val="Hipervnculo"/>
          </w:rPr>
          <w:t>Diagrama de Secuencia Agregar Carrito</w:t>
        </w:r>
        <w:r w:rsidR="004E2F5C" w:rsidRPr="0081002F">
          <w:rPr>
            <w:webHidden/>
          </w:rPr>
          <w:tab/>
        </w:r>
        <w:r w:rsidR="004E2F5C" w:rsidRPr="0081002F">
          <w:rPr>
            <w:webHidden/>
          </w:rPr>
          <w:fldChar w:fldCharType="begin"/>
        </w:r>
        <w:r w:rsidR="004E2F5C" w:rsidRPr="0081002F">
          <w:rPr>
            <w:webHidden/>
          </w:rPr>
          <w:instrText xml:space="preserve"> PAGEREF _Toc216511901 \h </w:instrText>
        </w:r>
        <w:r w:rsidR="004E2F5C" w:rsidRPr="0081002F">
          <w:rPr>
            <w:webHidden/>
          </w:rPr>
        </w:r>
        <w:r w:rsidR="004E2F5C" w:rsidRPr="0081002F">
          <w:rPr>
            <w:webHidden/>
          </w:rPr>
          <w:fldChar w:fldCharType="separate"/>
        </w:r>
        <w:r w:rsidR="00D86F62">
          <w:rPr>
            <w:webHidden/>
          </w:rPr>
          <w:t>247</w:t>
        </w:r>
        <w:r w:rsidR="004E2F5C" w:rsidRPr="0081002F">
          <w:rPr>
            <w:webHidden/>
          </w:rPr>
          <w:fldChar w:fldCharType="end"/>
        </w:r>
      </w:hyperlink>
    </w:p>
    <w:p w14:paraId="064A8C2D" w14:textId="6CEC981E" w:rsidR="004E2F5C" w:rsidRPr="0081002F" w:rsidRDefault="0053488E">
      <w:pPr>
        <w:pStyle w:val="TDC1"/>
        <w:tabs>
          <w:tab w:val="left" w:pos="1440"/>
        </w:tabs>
        <w:rPr>
          <w:rFonts w:eastAsiaTheme="minorEastAsia"/>
          <w:lang w:eastAsia="es-BO"/>
        </w:rPr>
      </w:pPr>
      <w:hyperlink w:anchor="_Toc216511902" w:history="1">
        <w:r w:rsidR="004E2F5C" w:rsidRPr="0081002F">
          <w:rPr>
            <w:rStyle w:val="Hipervnculo"/>
          </w:rPr>
          <w:t>Figura 191.</w:t>
        </w:r>
        <w:r w:rsidR="004E2F5C" w:rsidRPr="0081002F">
          <w:rPr>
            <w:rFonts w:eastAsiaTheme="minorEastAsia"/>
            <w:lang w:eastAsia="es-BO"/>
          </w:rPr>
          <w:tab/>
        </w:r>
        <w:r w:rsidR="004E2F5C" w:rsidRPr="0081002F">
          <w:rPr>
            <w:rStyle w:val="Hipervnculo"/>
          </w:rPr>
          <w:t>Diagrama de Secuencia Listar Pedido</w:t>
        </w:r>
        <w:r w:rsidR="004E2F5C" w:rsidRPr="0081002F">
          <w:rPr>
            <w:webHidden/>
          </w:rPr>
          <w:tab/>
        </w:r>
        <w:r w:rsidR="004E2F5C" w:rsidRPr="0081002F">
          <w:rPr>
            <w:webHidden/>
          </w:rPr>
          <w:fldChar w:fldCharType="begin"/>
        </w:r>
        <w:r w:rsidR="004E2F5C" w:rsidRPr="0081002F">
          <w:rPr>
            <w:webHidden/>
          </w:rPr>
          <w:instrText xml:space="preserve"> PAGEREF _Toc216511902 \h </w:instrText>
        </w:r>
        <w:r w:rsidR="004E2F5C" w:rsidRPr="0081002F">
          <w:rPr>
            <w:webHidden/>
          </w:rPr>
        </w:r>
        <w:r w:rsidR="004E2F5C" w:rsidRPr="0081002F">
          <w:rPr>
            <w:webHidden/>
          </w:rPr>
          <w:fldChar w:fldCharType="separate"/>
        </w:r>
        <w:r w:rsidR="00D86F62">
          <w:rPr>
            <w:webHidden/>
          </w:rPr>
          <w:t>248</w:t>
        </w:r>
        <w:r w:rsidR="004E2F5C" w:rsidRPr="0081002F">
          <w:rPr>
            <w:webHidden/>
          </w:rPr>
          <w:fldChar w:fldCharType="end"/>
        </w:r>
      </w:hyperlink>
    </w:p>
    <w:p w14:paraId="74F050BE" w14:textId="2346F1EF" w:rsidR="004E2F5C" w:rsidRPr="0081002F" w:rsidRDefault="0053488E">
      <w:pPr>
        <w:pStyle w:val="TDC1"/>
        <w:tabs>
          <w:tab w:val="left" w:pos="1440"/>
        </w:tabs>
        <w:rPr>
          <w:rFonts w:eastAsiaTheme="minorEastAsia"/>
          <w:lang w:eastAsia="es-BO"/>
        </w:rPr>
      </w:pPr>
      <w:hyperlink w:anchor="_Toc216511903" w:history="1">
        <w:r w:rsidR="004E2F5C" w:rsidRPr="0081002F">
          <w:rPr>
            <w:rStyle w:val="Hipervnculo"/>
          </w:rPr>
          <w:t>Figura 192.</w:t>
        </w:r>
        <w:r w:rsidR="004E2F5C" w:rsidRPr="0081002F">
          <w:rPr>
            <w:rFonts w:eastAsiaTheme="minorEastAsia"/>
            <w:lang w:eastAsia="es-BO"/>
          </w:rPr>
          <w:tab/>
        </w:r>
        <w:r w:rsidR="004E2F5C" w:rsidRPr="0081002F">
          <w:rPr>
            <w:rStyle w:val="Hipervnculo"/>
          </w:rPr>
          <w:t>Diagrama de Secuencia Registrar Pedido</w:t>
        </w:r>
        <w:r w:rsidR="004E2F5C" w:rsidRPr="0081002F">
          <w:rPr>
            <w:webHidden/>
          </w:rPr>
          <w:tab/>
        </w:r>
        <w:r w:rsidR="004E2F5C" w:rsidRPr="0081002F">
          <w:rPr>
            <w:webHidden/>
          </w:rPr>
          <w:fldChar w:fldCharType="begin"/>
        </w:r>
        <w:r w:rsidR="004E2F5C" w:rsidRPr="0081002F">
          <w:rPr>
            <w:webHidden/>
          </w:rPr>
          <w:instrText xml:space="preserve"> PAGEREF _Toc216511903 \h </w:instrText>
        </w:r>
        <w:r w:rsidR="004E2F5C" w:rsidRPr="0081002F">
          <w:rPr>
            <w:webHidden/>
          </w:rPr>
        </w:r>
        <w:r w:rsidR="004E2F5C" w:rsidRPr="0081002F">
          <w:rPr>
            <w:webHidden/>
          </w:rPr>
          <w:fldChar w:fldCharType="separate"/>
        </w:r>
        <w:r w:rsidR="00D86F62">
          <w:rPr>
            <w:webHidden/>
          </w:rPr>
          <w:t>249</w:t>
        </w:r>
        <w:r w:rsidR="004E2F5C" w:rsidRPr="0081002F">
          <w:rPr>
            <w:webHidden/>
          </w:rPr>
          <w:fldChar w:fldCharType="end"/>
        </w:r>
      </w:hyperlink>
    </w:p>
    <w:p w14:paraId="42568448" w14:textId="166E2968" w:rsidR="004E2F5C" w:rsidRPr="0081002F" w:rsidRDefault="0053488E">
      <w:pPr>
        <w:pStyle w:val="TDC1"/>
        <w:tabs>
          <w:tab w:val="left" w:pos="1440"/>
        </w:tabs>
        <w:rPr>
          <w:rFonts w:eastAsiaTheme="minorEastAsia"/>
          <w:lang w:eastAsia="es-BO"/>
        </w:rPr>
      </w:pPr>
      <w:hyperlink w:anchor="_Toc216511904" w:history="1">
        <w:r w:rsidR="004E2F5C" w:rsidRPr="0081002F">
          <w:rPr>
            <w:rStyle w:val="Hipervnculo"/>
          </w:rPr>
          <w:t>Figura 193.</w:t>
        </w:r>
        <w:r w:rsidR="004E2F5C" w:rsidRPr="0081002F">
          <w:rPr>
            <w:rFonts w:eastAsiaTheme="minorEastAsia"/>
            <w:lang w:eastAsia="es-BO"/>
          </w:rPr>
          <w:tab/>
        </w:r>
        <w:r w:rsidR="004E2F5C" w:rsidRPr="0081002F">
          <w:rPr>
            <w:rStyle w:val="Hipervnculo"/>
          </w:rPr>
          <w:t>Diagrama de Secuencia Cancelar Pedido</w:t>
        </w:r>
        <w:r w:rsidR="004E2F5C" w:rsidRPr="0081002F">
          <w:rPr>
            <w:webHidden/>
          </w:rPr>
          <w:tab/>
        </w:r>
        <w:r w:rsidR="004E2F5C" w:rsidRPr="0081002F">
          <w:rPr>
            <w:webHidden/>
          </w:rPr>
          <w:fldChar w:fldCharType="begin"/>
        </w:r>
        <w:r w:rsidR="004E2F5C" w:rsidRPr="0081002F">
          <w:rPr>
            <w:webHidden/>
          </w:rPr>
          <w:instrText xml:space="preserve"> PAGEREF _Toc216511904 \h </w:instrText>
        </w:r>
        <w:r w:rsidR="004E2F5C" w:rsidRPr="0081002F">
          <w:rPr>
            <w:webHidden/>
          </w:rPr>
        </w:r>
        <w:r w:rsidR="004E2F5C" w:rsidRPr="0081002F">
          <w:rPr>
            <w:webHidden/>
          </w:rPr>
          <w:fldChar w:fldCharType="separate"/>
        </w:r>
        <w:r w:rsidR="00D86F62">
          <w:rPr>
            <w:webHidden/>
          </w:rPr>
          <w:t>250</w:t>
        </w:r>
        <w:r w:rsidR="004E2F5C" w:rsidRPr="0081002F">
          <w:rPr>
            <w:webHidden/>
          </w:rPr>
          <w:fldChar w:fldCharType="end"/>
        </w:r>
      </w:hyperlink>
    </w:p>
    <w:p w14:paraId="0C1D905B" w14:textId="319CCD21" w:rsidR="004E2F5C" w:rsidRPr="0081002F" w:rsidRDefault="0053488E">
      <w:pPr>
        <w:pStyle w:val="TDC1"/>
        <w:tabs>
          <w:tab w:val="left" w:pos="1440"/>
        </w:tabs>
        <w:rPr>
          <w:rFonts w:eastAsiaTheme="minorEastAsia"/>
          <w:lang w:eastAsia="es-BO"/>
        </w:rPr>
      </w:pPr>
      <w:hyperlink w:anchor="_Toc216511905" w:history="1">
        <w:r w:rsidR="004E2F5C" w:rsidRPr="0081002F">
          <w:rPr>
            <w:rStyle w:val="Hipervnculo"/>
          </w:rPr>
          <w:t>Figura 194.</w:t>
        </w:r>
        <w:r w:rsidR="004E2F5C" w:rsidRPr="0081002F">
          <w:rPr>
            <w:rFonts w:eastAsiaTheme="minorEastAsia"/>
            <w:lang w:eastAsia="es-BO"/>
          </w:rPr>
          <w:tab/>
        </w:r>
        <w:r w:rsidR="004E2F5C" w:rsidRPr="0081002F">
          <w:rPr>
            <w:rStyle w:val="Hipervnculo"/>
          </w:rPr>
          <w:t>Interfaz / Pantalla PA – Inicio y Buscar Catalogo</w:t>
        </w:r>
        <w:r w:rsidR="004E2F5C" w:rsidRPr="0081002F">
          <w:rPr>
            <w:webHidden/>
          </w:rPr>
          <w:tab/>
        </w:r>
        <w:r w:rsidR="004E2F5C" w:rsidRPr="0081002F">
          <w:rPr>
            <w:webHidden/>
          </w:rPr>
          <w:fldChar w:fldCharType="begin"/>
        </w:r>
        <w:r w:rsidR="004E2F5C" w:rsidRPr="0081002F">
          <w:rPr>
            <w:webHidden/>
          </w:rPr>
          <w:instrText xml:space="preserve"> PAGEREF _Toc216511905 \h </w:instrText>
        </w:r>
        <w:r w:rsidR="004E2F5C" w:rsidRPr="0081002F">
          <w:rPr>
            <w:webHidden/>
          </w:rPr>
        </w:r>
        <w:r w:rsidR="004E2F5C" w:rsidRPr="0081002F">
          <w:rPr>
            <w:webHidden/>
          </w:rPr>
          <w:fldChar w:fldCharType="separate"/>
        </w:r>
        <w:r w:rsidR="00D86F62">
          <w:rPr>
            <w:webHidden/>
          </w:rPr>
          <w:t>251</w:t>
        </w:r>
        <w:r w:rsidR="004E2F5C" w:rsidRPr="0081002F">
          <w:rPr>
            <w:webHidden/>
          </w:rPr>
          <w:fldChar w:fldCharType="end"/>
        </w:r>
      </w:hyperlink>
    </w:p>
    <w:p w14:paraId="6537B07F" w14:textId="3D24A2BE" w:rsidR="004E2F5C" w:rsidRPr="0081002F" w:rsidRDefault="0053488E">
      <w:pPr>
        <w:pStyle w:val="TDC1"/>
        <w:tabs>
          <w:tab w:val="left" w:pos="1440"/>
        </w:tabs>
        <w:rPr>
          <w:rFonts w:eastAsiaTheme="minorEastAsia"/>
          <w:lang w:eastAsia="es-BO"/>
        </w:rPr>
      </w:pPr>
      <w:hyperlink w:anchor="_Toc216511906" w:history="1">
        <w:r w:rsidR="004E2F5C" w:rsidRPr="0081002F">
          <w:rPr>
            <w:rStyle w:val="Hipervnculo"/>
          </w:rPr>
          <w:t>Figura 195.</w:t>
        </w:r>
        <w:r w:rsidR="004E2F5C" w:rsidRPr="0081002F">
          <w:rPr>
            <w:rFonts w:eastAsiaTheme="minorEastAsia"/>
            <w:lang w:eastAsia="es-BO"/>
          </w:rPr>
          <w:tab/>
        </w:r>
        <w:r w:rsidR="004E2F5C" w:rsidRPr="0081002F">
          <w:rPr>
            <w:rStyle w:val="Hipervnculo"/>
          </w:rPr>
          <w:t>Interfaz / Pantalla PAM – Detalle Catalogo y PA-Login</w:t>
        </w:r>
        <w:r w:rsidR="004E2F5C" w:rsidRPr="0081002F">
          <w:rPr>
            <w:webHidden/>
          </w:rPr>
          <w:tab/>
        </w:r>
        <w:r w:rsidR="004E2F5C" w:rsidRPr="0081002F">
          <w:rPr>
            <w:webHidden/>
          </w:rPr>
          <w:fldChar w:fldCharType="begin"/>
        </w:r>
        <w:r w:rsidR="004E2F5C" w:rsidRPr="0081002F">
          <w:rPr>
            <w:webHidden/>
          </w:rPr>
          <w:instrText xml:space="preserve"> PAGEREF _Toc216511906 \h </w:instrText>
        </w:r>
        <w:r w:rsidR="004E2F5C" w:rsidRPr="0081002F">
          <w:rPr>
            <w:webHidden/>
          </w:rPr>
        </w:r>
        <w:r w:rsidR="004E2F5C" w:rsidRPr="0081002F">
          <w:rPr>
            <w:webHidden/>
          </w:rPr>
          <w:fldChar w:fldCharType="separate"/>
        </w:r>
        <w:r w:rsidR="00D86F62">
          <w:rPr>
            <w:webHidden/>
          </w:rPr>
          <w:t>251</w:t>
        </w:r>
        <w:r w:rsidR="004E2F5C" w:rsidRPr="0081002F">
          <w:rPr>
            <w:webHidden/>
          </w:rPr>
          <w:fldChar w:fldCharType="end"/>
        </w:r>
      </w:hyperlink>
    </w:p>
    <w:p w14:paraId="247AF63E" w14:textId="068BEE08" w:rsidR="004E2F5C" w:rsidRPr="0081002F" w:rsidRDefault="0053488E">
      <w:pPr>
        <w:pStyle w:val="TDC1"/>
        <w:tabs>
          <w:tab w:val="left" w:pos="1440"/>
        </w:tabs>
        <w:rPr>
          <w:rFonts w:eastAsiaTheme="minorEastAsia"/>
          <w:lang w:eastAsia="es-BO"/>
        </w:rPr>
      </w:pPr>
      <w:hyperlink w:anchor="_Toc216511907" w:history="1">
        <w:r w:rsidR="004E2F5C" w:rsidRPr="0081002F">
          <w:rPr>
            <w:rStyle w:val="Hipervnculo"/>
          </w:rPr>
          <w:t>Figura 196.</w:t>
        </w:r>
        <w:r w:rsidR="004E2F5C" w:rsidRPr="0081002F">
          <w:rPr>
            <w:rFonts w:eastAsiaTheme="minorEastAsia"/>
            <w:lang w:eastAsia="es-BO"/>
          </w:rPr>
          <w:tab/>
        </w:r>
        <w:r w:rsidR="004E2F5C" w:rsidRPr="0081002F">
          <w:rPr>
            <w:rStyle w:val="Hipervnculo"/>
          </w:rPr>
          <w:t>Interfaz / Pantalla PA – Carrito y PAM – Registrar Pedido</w:t>
        </w:r>
        <w:r w:rsidR="004E2F5C" w:rsidRPr="0081002F">
          <w:rPr>
            <w:webHidden/>
          </w:rPr>
          <w:tab/>
        </w:r>
        <w:r w:rsidR="004E2F5C" w:rsidRPr="0081002F">
          <w:rPr>
            <w:webHidden/>
          </w:rPr>
          <w:fldChar w:fldCharType="begin"/>
        </w:r>
        <w:r w:rsidR="004E2F5C" w:rsidRPr="0081002F">
          <w:rPr>
            <w:webHidden/>
          </w:rPr>
          <w:instrText xml:space="preserve"> PAGEREF _Toc216511907 \h </w:instrText>
        </w:r>
        <w:r w:rsidR="004E2F5C" w:rsidRPr="0081002F">
          <w:rPr>
            <w:webHidden/>
          </w:rPr>
        </w:r>
        <w:r w:rsidR="004E2F5C" w:rsidRPr="0081002F">
          <w:rPr>
            <w:webHidden/>
          </w:rPr>
          <w:fldChar w:fldCharType="separate"/>
        </w:r>
        <w:r w:rsidR="00D86F62">
          <w:rPr>
            <w:webHidden/>
          </w:rPr>
          <w:t>252</w:t>
        </w:r>
        <w:r w:rsidR="004E2F5C" w:rsidRPr="0081002F">
          <w:rPr>
            <w:webHidden/>
          </w:rPr>
          <w:fldChar w:fldCharType="end"/>
        </w:r>
      </w:hyperlink>
    </w:p>
    <w:p w14:paraId="1C4576E7" w14:textId="0230C0AD" w:rsidR="004E2F5C" w:rsidRPr="0081002F" w:rsidRDefault="0053488E">
      <w:pPr>
        <w:pStyle w:val="TDC1"/>
        <w:tabs>
          <w:tab w:val="left" w:pos="1440"/>
        </w:tabs>
        <w:rPr>
          <w:rFonts w:eastAsiaTheme="minorEastAsia"/>
          <w:lang w:eastAsia="es-BO"/>
        </w:rPr>
      </w:pPr>
      <w:hyperlink w:anchor="_Toc216511908" w:history="1">
        <w:r w:rsidR="004E2F5C" w:rsidRPr="0081002F">
          <w:rPr>
            <w:rStyle w:val="Hipervnculo"/>
          </w:rPr>
          <w:t>Figura 197.</w:t>
        </w:r>
        <w:r w:rsidR="004E2F5C" w:rsidRPr="0081002F">
          <w:rPr>
            <w:rFonts w:eastAsiaTheme="minorEastAsia"/>
            <w:lang w:eastAsia="es-BO"/>
          </w:rPr>
          <w:tab/>
        </w:r>
        <w:r w:rsidR="004E2F5C" w:rsidRPr="0081002F">
          <w:rPr>
            <w:rStyle w:val="Hipervnculo"/>
          </w:rPr>
          <w:t>Interfaz / Pantalla PA – Pedido y PAM Cancelar Pedido</w:t>
        </w:r>
        <w:r w:rsidR="004E2F5C" w:rsidRPr="0081002F">
          <w:rPr>
            <w:webHidden/>
          </w:rPr>
          <w:tab/>
        </w:r>
        <w:r w:rsidR="004E2F5C" w:rsidRPr="0081002F">
          <w:rPr>
            <w:webHidden/>
          </w:rPr>
          <w:fldChar w:fldCharType="begin"/>
        </w:r>
        <w:r w:rsidR="004E2F5C" w:rsidRPr="0081002F">
          <w:rPr>
            <w:webHidden/>
          </w:rPr>
          <w:instrText xml:space="preserve"> PAGEREF _Toc216511908 \h </w:instrText>
        </w:r>
        <w:r w:rsidR="004E2F5C" w:rsidRPr="0081002F">
          <w:rPr>
            <w:webHidden/>
          </w:rPr>
        </w:r>
        <w:r w:rsidR="004E2F5C" w:rsidRPr="0081002F">
          <w:rPr>
            <w:webHidden/>
          </w:rPr>
          <w:fldChar w:fldCharType="separate"/>
        </w:r>
        <w:r w:rsidR="00D86F62">
          <w:rPr>
            <w:webHidden/>
          </w:rPr>
          <w:t>252</w:t>
        </w:r>
        <w:r w:rsidR="004E2F5C" w:rsidRPr="0081002F">
          <w:rPr>
            <w:webHidden/>
          </w:rPr>
          <w:fldChar w:fldCharType="end"/>
        </w:r>
      </w:hyperlink>
    </w:p>
    <w:p w14:paraId="2FEF2F3F" w14:textId="2A7D9B1A" w:rsidR="004E2F5C" w:rsidRPr="0081002F" w:rsidRDefault="0053488E">
      <w:pPr>
        <w:pStyle w:val="TDC1"/>
        <w:tabs>
          <w:tab w:val="left" w:pos="1440"/>
        </w:tabs>
        <w:rPr>
          <w:rFonts w:eastAsiaTheme="minorEastAsia"/>
          <w:lang w:eastAsia="es-BO"/>
        </w:rPr>
      </w:pPr>
      <w:hyperlink w:anchor="_Toc216511909" w:history="1">
        <w:r w:rsidR="004E2F5C" w:rsidRPr="0081002F">
          <w:rPr>
            <w:rStyle w:val="Hipervnculo"/>
          </w:rPr>
          <w:t>Figura 198.</w:t>
        </w:r>
        <w:r w:rsidR="004E2F5C" w:rsidRPr="0081002F">
          <w:rPr>
            <w:rFonts w:eastAsiaTheme="minorEastAsia"/>
            <w:lang w:eastAsia="es-BO"/>
          </w:rPr>
          <w:tab/>
        </w:r>
        <w:r w:rsidR="004E2F5C" w:rsidRPr="0081002F">
          <w:rPr>
            <w:rStyle w:val="Hipervnculo"/>
          </w:rPr>
          <w:t>Cronograma de capacitación</w:t>
        </w:r>
        <w:r w:rsidR="004E2F5C" w:rsidRPr="0081002F">
          <w:rPr>
            <w:webHidden/>
          </w:rPr>
          <w:tab/>
        </w:r>
        <w:r w:rsidR="004E2F5C" w:rsidRPr="0081002F">
          <w:rPr>
            <w:webHidden/>
          </w:rPr>
          <w:fldChar w:fldCharType="begin"/>
        </w:r>
        <w:r w:rsidR="004E2F5C" w:rsidRPr="0081002F">
          <w:rPr>
            <w:webHidden/>
          </w:rPr>
          <w:instrText xml:space="preserve"> PAGEREF _Toc216511909 \h </w:instrText>
        </w:r>
        <w:r w:rsidR="004E2F5C" w:rsidRPr="0081002F">
          <w:rPr>
            <w:webHidden/>
          </w:rPr>
        </w:r>
        <w:r w:rsidR="004E2F5C" w:rsidRPr="0081002F">
          <w:rPr>
            <w:webHidden/>
          </w:rPr>
          <w:fldChar w:fldCharType="separate"/>
        </w:r>
        <w:r w:rsidR="00D86F62">
          <w:rPr>
            <w:webHidden/>
          </w:rPr>
          <w:t>260</w:t>
        </w:r>
        <w:r w:rsidR="004E2F5C" w:rsidRPr="0081002F">
          <w:rPr>
            <w:webHidden/>
          </w:rPr>
          <w:fldChar w:fldCharType="end"/>
        </w:r>
      </w:hyperlink>
    </w:p>
    <w:p w14:paraId="1BDEA837" w14:textId="05F447A0" w:rsidR="00BE6B90" w:rsidRPr="0081002F" w:rsidRDefault="004E2F5C" w:rsidP="00BD57E8">
      <w:pPr>
        <w:pStyle w:val="APA7edicion"/>
        <w:rPr>
          <w:rStyle w:val="Ttulo2Car"/>
          <w:szCs w:val="22"/>
        </w:rPr>
      </w:pPr>
      <w:r w:rsidRPr="0081002F">
        <w:rPr>
          <w:rStyle w:val="Ttulo2Car"/>
          <w:szCs w:val="22"/>
        </w:rPr>
        <w:fldChar w:fldCharType="end"/>
      </w:r>
    </w:p>
    <w:p w14:paraId="798BE0FE" w14:textId="06436A69" w:rsidR="00E3164F" w:rsidRPr="0081002F" w:rsidRDefault="00E3164F" w:rsidP="00BD57E8">
      <w:pPr>
        <w:pStyle w:val="APA7edicion"/>
        <w:rPr>
          <w:rStyle w:val="Ttulo2Car"/>
          <w:szCs w:val="22"/>
        </w:rPr>
      </w:pPr>
    </w:p>
    <w:p w14:paraId="6355F49E" w14:textId="73962D42" w:rsidR="00E3164F" w:rsidRPr="0081002F" w:rsidRDefault="00E3164F" w:rsidP="00BD57E8">
      <w:pPr>
        <w:pStyle w:val="APA7edicion"/>
        <w:rPr>
          <w:rStyle w:val="Ttulo2Car"/>
          <w:szCs w:val="22"/>
        </w:rPr>
      </w:pPr>
    </w:p>
    <w:p w14:paraId="63533157" w14:textId="0998B3E5" w:rsidR="00E3164F" w:rsidRPr="0081002F" w:rsidRDefault="00E3164F" w:rsidP="00BD57E8">
      <w:pPr>
        <w:pStyle w:val="APA7edicion"/>
        <w:rPr>
          <w:rStyle w:val="Ttulo2Car"/>
          <w:szCs w:val="22"/>
        </w:rPr>
      </w:pPr>
    </w:p>
    <w:p w14:paraId="423A1123" w14:textId="77777777" w:rsidR="00E3164F" w:rsidRPr="0081002F" w:rsidRDefault="00E3164F" w:rsidP="00BD57E8">
      <w:pPr>
        <w:pStyle w:val="APA7edicion"/>
        <w:rPr>
          <w:rStyle w:val="Ttulo2Car"/>
          <w:szCs w:val="22"/>
        </w:rPr>
      </w:pPr>
    </w:p>
    <w:p w14:paraId="2BB853E4" w14:textId="4953837F" w:rsidR="00BE6B90" w:rsidRDefault="00BE6B90" w:rsidP="00BD57E8">
      <w:pPr>
        <w:pStyle w:val="APA7edicion"/>
        <w:rPr>
          <w:rStyle w:val="Ttulo2Car"/>
          <w:szCs w:val="22"/>
        </w:rPr>
      </w:pPr>
    </w:p>
    <w:p w14:paraId="23E88857" w14:textId="2AC3345E" w:rsidR="0081002F" w:rsidRDefault="0081002F" w:rsidP="00BD57E8">
      <w:pPr>
        <w:pStyle w:val="APA7edicion"/>
        <w:rPr>
          <w:rStyle w:val="Ttulo2Car"/>
          <w:szCs w:val="22"/>
        </w:rPr>
      </w:pPr>
    </w:p>
    <w:p w14:paraId="1DBCCDEC" w14:textId="6F348D0E" w:rsidR="0081002F" w:rsidRDefault="0081002F" w:rsidP="00BD57E8">
      <w:pPr>
        <w:pStyle w:val="APA7edicion"/>
        <w:rPr>
          <w:rStyle w:val="Ttulo2Car"/>
          <w:szCs w:val="22"/>
        </w:rPr>
      </w:pPr>
    </w:p>
    <w:p w14:paraId="4E144660" w14:textId="7ADCA71D" w:rsidR="0081002F" w:rsidRDefault="0081002F" w:rsidP="00BD57E8">
      <w:pPr>
        <w:pStyle w:val="APA7edicion"/>
        <w:rPr>
          <w:rStyle w:val="Ttulo2Car"/>
          <w:szCs w:val="22"/>
        </w:rPr>
      </w:pPr>
    </w:p>
    <w:p w14:paraId="5F9B5BC8" w14:textId="2B129567" w:rsidR="00171426" w:rsidRPr="00F949A5" w:rsidRDefault="00BE6B90" w:rsidP="00F949A5">
      <w:pPr>
        <w:pStyle w:val="APA7edicion"/>
        <w:rPr>
          <w:b/>
          <w:bCs w:val="0"/>
        </w:rPr>
      </w:pPr>
      <w:bookmarkStart w:id="4" w:name="_Toc211536003"/>
      <w:bookmarkStart w:id="5" w:name="_Toc211541330"/>
      <w:r w:rsidRPr="00F949A5">
        <w:rPr>
          <w:b/>
          <w:bCs w:val="0"/>
        </w:rPr>
        <w:lastRenderedPageBreak/>
        <w:t>Introducción</w:t>
      </w:r>
      <w:bookmarkEnd w:id="4"/>
      <w:bookmarkEnd w:id="5"/>
    </w:p>
    <w:p w14:paraId="6C93DD84" w14:textId="395E021A" w:rsidR="00B93668" w:rsidRDefault="00B93668" w:rsidP="00B93668">
      <w:pPr>
        <w:pStyle w:val="APA7edicion"/>
      </w:pPr>
      <w:r>
        <w:t>El presente proyecto tiene como finalidad abordar las necesidades de modernización y optimización de la gestión interna de</w:t>
      </w:r>
      <w:r w:rsidR="005D74AB">
        <w:t xml:space="preserve"> </w:t>
      </w:r>
      <w:r>
        <w:t>“Creaciones Lucianita”. Actualmente, los procesos de compras, control de insumos y gestión de pedidos se realizan sin el apoyo de herramientas tecnológicas, lo que limita la eficiencia operativa y dificulta la organización de las actividades del negocio.</w:t>
      </w:r>
    </w:p>
    <w:p w14:paraId="7FA60C48" w14:textId="7802C76D" w:rsidR="00B93668" w:rsidRDefault="00B93668" w:rsidP="00B93668">
      <w:pPr>
        <w:pStyle w:val="APA7edicion"/>
      </w:pPr>
      <w:r>
        <w:t xml:space="preserve">Para dar solución a esta problemática, se diseñó e implementó una </w:t>
      </w:r>
      <w:r w:rsidRPr="00B93668">
        <w:rPr>
          <w:rStyle w:val="Textoennegrita"/>
          <w:rFonts w:eastAsiaTheme="majorEastAsia"/>
          <w:b w:val="0"/>
          <w:bCs/>
        </w:rPr>
        <w:t>solución tecnológica</w:t>
      </w:r>
      <w:r>
        <w:t xml:space="preserve"> compuesta por un </w:t>
      </w:r>
      <w:r w:rsidRPr="00B93668">
        <w:rPr>
          <w:rStyle w:val="Textoennegrita"/>
          <w:rFonts w:eastAsiaTheme="majorEastAsia"/>
          <w:b w:val="0"/>
          <w:bCs/>
        </w:rPr>
        <w:t>sistema informático web</w:t>
      </w:r>
      <w:r>
        <w:t xml:space="preserve"> para la gestión de compras y ventas y una </w:t>
      </w:r>
      <w:r w:rsidRPr="005D74AB">
        <w:rPr>
          <w:rStyle w:val="Textoennegrita"/>
          <w:rFonts w:eastAsiaTheme="majorEastAsia"/>
          <w:b w:val="0"/>
          <w:bCs/>
        </w:rPr>
        <w:t>aplicación</w:t>
      </w:r>
      <w:r>
        <w:rPr>
          <w:rStyle w:val="Textoennegrita"/>
          <w:rFonts w:eastAsiaTheme="majorEastAsia"/>
        </w:rPr>
        <w:t xml:space="preserve"> </w:t>
      </w:r>
      <w:r w:rsidRPr="00B93668">
        <w:rPr>
          <w:rStyle w:val="Textoennegrita"/>
          <w:rFonts w:eastAsiaTheme="majorEastAsia"/>
          <w:b w:val="0"/>
          <w:bCs/>
        </w:rPr>
        <w:t>móvil</w:t>
      </w:r>
      <w:r w:rsidRPr="00B93668">
        <w:rPr>
          <w:b/>
          <w:bCs w:val="0"/>
        </w:rPr>
        <w:t xml:space="preserve"> </w:t>
      </w:r>
      <w:r>
        <w:t>destinada a la gestión de pedidos por parte de los clientes. Estas herramientas permiten digitalizar los procesos, mejorar la precisión de la información, agilizar los tiempos de trabajo y facilitar la interacción tanto del personal como de los clientes.</w:t>
      </w:r>
    </w:p>
    <w:p w14:paraId="203225C3" w14:textId="22532D6C" w:rsidR="00B93668" w:rsidRDefault="00B93668" w:rsidP="00B93668">
      <w:pPr>
        <w:pStyle w:val="APA7edicion"/>
      </w:pPr>
      <w:r>
        <w:t xml:space="preserve">Adicionalmente, se incluyó la </w:t>
      </w:r>
      <w:r w:rsidRPr="00D36965">
        <w:rPr>
          <w:rStyle w:val="Textoennegrita"/>
          <w:rFonts w:eastAsiaTheme="majorEastAsia"/>
          <w:b w:val="0"/>
          <w:bCs/>
        </w:rPr>
        <w:t xml:space="preserve">capacitación </w:t>
      </w:r>
      <w:r w:rsidR="00D36965" w:rsidRPr="00D36965">
        <w:rPr>
          <w:rStyle w:val="Textoennegrita"/>
          <w:rFonts w:eastAsiaTheme="majorEastAsia"/>
          <w:b w:val="0"/>
          <w:bCs/>
        </w:rPr>
        <w:t>a</w:t>
      </w:r>
      <w:r w:rsidR="00D36965">
        <w:rPr>
          <w:rStyle w:val="Textoennegrita"/>
          <w:rFonts w:eastAsiaTheme="majorEastAsia"/>
          <w:b w:val="0"/>
          <w:bCs/>
        </w:rPr>
        <w:t>l personal</w:t>
      </w:r>
      <w:r>
        <w:t xml:space="preserve"> </w:t>
      </w:r>
      <w:r w:rsidR="00D36965">
        <w:t>en el</w:t>
      </w:r>
      <w:r>
        <w:t xml:space="preserve"> uso del sistema web, asegurando que los usuarios puedan operar correctamente la plataforma y aprovechar todas sus funcionalidades, promoviendo así la adopción efectiva de la solución implementada.</w:t>
      </w:r>
    </w:p>
    <w:p w14:paraId="3EDF6A34" w14:textId="66837EAD" w:rsidR="00B93668" w:rsidRDefault="00B93668" w:rsidP="00B93668">
      <w:pPr>
        <w:pStyle w:val="APA7edicion"/>
      </w:pPr>
      <w:r>
        <w:t>Este proyecto busca no solo mejorar la eficiencia y la organización de la gestión interna de “Creaciones Lucianita”, sino también sentar las bases para futuras actualizaciones y mejoras tecnológicas, contribuyendo al crecimiento y fortalecimiento mediante la digitalización de sus procesos clave.</w:t>
      </w:r>
    </w:p>
    <w:p w14:paraId="0499E079" w14:textId="1E453C8E" w:rsidR="00460C77" w:rsidRDefault="00460C77" w:rsidP="00460C77"/>
    <w:p w14:paraId="73910724" w14:textId="77777777" w:rsidR="00552779" w:rsidRDefault="00552779" w:rsidP="00460C77">
      <w:pPr>
        <w:sectPr w:rsidR="00552779" w:rsidSect="001D406A">
          <w:headerReference w:type="default" r:id="rId16"/>
          <w:pgSz w:w="12242" w:h="15842" w:code="1"/>
          <w:pgMar w:top="1440" w:right="1440" w:bottom="1440" w:left="1440" w:header="709" w:footer="709" w:gutter="0"/>
          <w:cols w:space="708"/>
          <w:docGrid w:linePitch="360"/>
        </w:sectPr>
      </w:pPr>
    </w:p>
    <w:p w14:paraId="4B43875C" w14:textId="7B1519F0" w:rsidR="00460C77" w:rsidRDefault="00460C77" w:rsidP="00460C77"/>
    <w:p w14:paraId="143B8B4A" w14:textId="4B5B58F1" w:rsidR="00460C77" w:rsidRDefault="00460C77" w:rsidP="00460C77"/>
    <w:p w14:paraId="0A700533" w14:textId="06841B5F" w:rsidR="00460C77" w:rsidRDefault="00460C77" w:rsidP="00460C77"/>
    <w:p w14:paraId="151AB493" w14:textId="3C8E338F" w:rsidR="00460C77" w:rsidRDefault="00460C77" w:rsidP="00460C77"/>
    <w:p w14:paraId="365CCBB8" w14:textId="2100125C" w:rsidR="00460C77" w:rsidRDefault="00460C77" w:rsidP="00460C77"/>
    <w:p w14:paraId="1ACD15F6" w14:textId="48D03D3B" w:rsidR="00460C77" w:rsidRDefault="00460C77" w:rsidP="00460C77"/>
    <w:p w14:paraId="77C9E97B" w14:textId="180F06DA" w:rsidR="00460C77" w:rsidRDefault="00460C77" w:rsidP="00460C77"/>
    <w:p w14:paraId="138693B8" w14:textId="2CDDA800" w:rsidR="00460C77" w:rsidRDefault="00460C77" w:rsidP="00460C77"/>
    <w:p w14:paraId="2E556FCF" w14:textId="1EAF1172" w:rsidR="00460C77" w:rsidRDefault="00460C77" w:rsidP="00460C77"/>
    <w:p w14:paraId="3D3D1390" w14:textId="48DE1C24" w:rsidR="00460C77" w:rsidRDefault="00460C77" w:rsidP="00460C77"/>
    <w:p w14:paraId="0BEA5ABC" w14:textId="77777777" w:rsidR="00D36965" w:rsidRDefault="00D36965" w:rsidP="00460C77"/>
    <w:p w14:paraId="1901074A" w14:textId="77777777" w:rsidR="00460C77" w:rsidRDefault="00460C77" w:rsidP="00460C77"/>
    <w:p w14:paraId="766CBF37" w14:textId="77777777" w:rsidR="0045253B" w:rsidRPr="0045253B" w:rsidRDefault="0045253B" w:rsidP="00097F60">
      <w:pPr>
        <w:pStyle w:val="Ttulo1"/>
        <w:rPr>
          <w:sz w:val="48"/>
          <w:szCs w:val="48"/>
        </w:rPr>
      </w:pPr>
      <w:bookmarkStart w:id="6" w:name="_Toc211536004"/>
      <w:bookmarkStart w:id="7" w:name="_Toc211541331"/>
      <w:bookmarkStart w:id="8" w:name="_Toc214289483"/>
      <w:bookmarkStart w:id="9" w:name="_Toc214371008"/>
      <w:bookmarkStart w:id="10" w:name="_Toc216510763"/>
      <w:r w:rsidRPr="0045253B">
        <w:rPr>
          <w:sz w:val="48"/>
          <w:szCs w:val="48"/>
        </w:rPr>
        <w:t>CAPÍTULO I</w:t>
      </w:r>
    </w:p>
    <w:p w14:paraId="6B6EB513" w14:textId="570F062D" w:rsidR="00BE6B90" w:rsidRPr="0045253B" w:rsidRDefault="0045253B" w:rsidP="00097F60">
      <w:pPr>
        <w:pStyle w:val="Ttulo1"/>
        <w:rPr>
          <w:sz w:val="48"/>
          <w:szCs w:val="48"/>
        </w:rPr>
      </w:pPr>
      <w:r w:rsidRPr="0045253B">
        <w:rPr>
          <w:sz w:val="48"/>
          <w:szCs w:val="48"/>
        </w:rPr>
        <w:t xml:space="preserve"> GENERALIDADES</w:t>
      </w:r>
      <w:bookmarkEnd w:id="6"/>
      <w:bookmarkEnd w:id="7"/>
      <w:bookmarkEnd w:id="8"/>
      <w:bookmarkEnd w:id="9"/>
      <w:bookmarkEnd w:id="10"/>
    </w:p>
    <w:p w14:paraId="5F74248C" w14:textId="38287382" w:rsidR="00BE6B90" w:rsidRPr="00460C77" w:rsidRDefault="00BE6B90" w:rsidP="00BE6B90">
      <w:pPr>
        <w:rPr>
          <w:sz w:val="48"/>
          <w:szCs w:val="48"/>
        </w:rPr>
      </w:pPr>
    </w:p>
    <w:p w14:paraId="02E41540" w14:textId="5C71A47A" w:rsidR="00460C77" w:rsidRDefault="00460C77" w:rsidP="00BE6B90"/>
    <w:p w14:paraId="0EBFCB50" w14:textId="0BABAAAC" w:rsidR="00460C77" w:rsidRDefault="00460C77" w:rsidP="00BE6B90"/>
    <w:p w14:paraId="53BF38AA" w14:textId="69EDA3BA" w:rsidR="0076383F" w:rsidRDefault="0076383F" w:rsidP="00BE6B90"/>
    <w:p w14:paraId="5CAF0BD5" w14:textId="4265CE7C" w:rsidR="0076383F" w:rsidRDefault="0076383F" w:rsidP="00BE6B90"/>
    <w:p w14:paraId="56AF384C" w14:textId="1B0F9FDE" w:rsidR="0076383F" w:rsidRDefault="0076383F" w:rsidP="00BE6B90"/>
    <w:p w14:paraId="4174BC79" w14:textId="5CB9DFC8" w:rsidR="0076383F" w:rsidRDefault="0076383F" w:rsidP="00BE6B90"/>
    <w:p w14:paraId="61CAD066" w14:textId="77777777" w:rsidR="000261AE" w:rsidRDefault="000261AE" w:rsidP="00BE6B90"/>
    <w:p w14:paraId="66758B07" w14:textId="466386E0" w:rsidR="0076383F" w:rsidRDefault="0076383F" w:rsidP="00BE6B90"/>
    <w:p w14:paraId="733A1876" w14:textId="16C965F3" w:rsidR="0076383F" w:rsidRDefault="0076383F" w:rsidP="00BE6B90"/>
    <w:p w14:paraId="4758D127" w14:textId="355C8FA6" w:rsidR="0076383F" w:rsidRDefault="0076383F" w:rsidP="00BE6B90"/>
    <w:p w14:paraId="3AFF9BE9" w14:textId="7B0D13DB" w:rsidR="0076383F" w:rsidRDefault="0076383F" w:rsidP="00BE6B90"/>
    <w:p w14:paraId="3FBFAD13" w14:textId="375F76C3" w:rsidR="0076383F" w:rsidRDefault="0076383F" w:rsidP="00BE6B90"/>
    <w:p w14:paraId="70F1D199" w14:textId="3A779DC4" w:rsidR="00C82212" w:rsidRDefault="00C82212" w:rsidP="009C5E4F">
      <w:pPr>
        <w:pStyle w:val="Ttulo2"/>
      </w:pPr>
      <w:bookmarkStart w:id="11" w:name="_Toc211536005"/>
      <w:bookmarkStart w:id="12" w:name="_Toc211541332"/>
      <w:bookmarkStart w:id="13" w:name="_Toc214289484"/>
      <w:bookmarkStart w:id="14" w:name="_Toc214371009"/>
      <w:bookmarkStart w:id="15" w:name="_Toc216510764"/>
      <w:r>
        <w:lastRenderedPageBreak/>
        <w:t xml:space="preserve">I.1. </w:t>
      </w:r>
      <w:bookmarkStart w:id="16" w:name="_Toc196671020"/>
      <w:r w:rsidRPr="00A84728">
        <w:t>Antecedentes</w:t>
      </w:r>
      <w:bookmarkEnd w:id="11"/>
      <w:bookmarkEnd w:id="12"/>
      <w:bookmarkEnd w:id="13"/>
      <w:bookmarkEnd w:id="14"/>
      <w:bookmarkEnd w:id="15"/>
      <w:bookmarkEnd w:id="16"/>
    </w:p>
    <w:p w14:paraId="14C0336D" w14:textId="1B25F432" w:rsidR="003601DD" w:rsidRPr="00407BFD" w:rsidRDefault="003601DD" w:rsidP="00F949A5">
      <w:pPr>
        <w:pStyle w:val="APA7edicion"/>
      </w:pPr>
      <w:r w:rsidRPr="00407BFD">
        <w:t xml:space="preserve">Creaciones Lucianita se encuentra ubicado en el barrio Eduardo Avaroa, calle Ayoroa entre calle General Trigo, en la ciudad de Tarija, Cercado. </w:t>
      </w:r>
      <w:r w:rsidR="005D74AB">
        <w:t>F</w:t>
      </w:r>
      <w:r w:rsidRPr="00407BFD">
        <w:t>ue creado en el año 2018 por la señora Doña Norma Maizares M., quien decidió iniciar este proyecto con la finalidad de generar ingresos económicos y a la vez poner en práctica sus conocimientos en manualidades.</w:t>
      </w:r>
    </w:p>
    <w:p w14:paraId="2C81910D" w14:textId="77777777" w:rsidR="003601DD" w:rsidRPr="00407BFD" w:rsidRDefault="003601DD" w:rsidP="00F949A5">
      <w:pPr>
        <w:pStyle w:val="APA7edicion"/>
      </w:pPr>
      <w:r w:rsidRPr="00407BFD">
        <w:t>Creaciones Lucianita se dedica a la elaboración de productos artesanales, específicamente en el área de manualidades con goma EVA, como apliques de distintas categorías, robots decorativos y otros artículos hechos a mano. Su principal clientela está conformada por librerías de la región de Cercado.</w:t>
      </w:r>
    </w:p>
    <w:p w14:paraId="01A658E6" w14:textId="1443A27D" w:rsidR="003601DD" w:rsidRDefault="003601DD" w:rsidP="00F949A5">
      <w:pPr>
        <w:pStyle w:val="APA7edicion"/>
      </w:pPr>
      <w:r w:rsidRPr="00407BFD">
        <w:t>En su primer año de funcionamiento, la propietaria trabajaba sola, logrando generar un ingreso económico favorable. Con el paso del tiempo y debido al crecimiento</w:t>
      </w:r>
      <w:r w:rsidR="00DB09C7">
        <w:t xml:space="preserve"> </w:t>
      </w:r>
      <w:r w:rsidR="001A7579">
        <w:t>de C</w:t>
      </w:r>
      <w:r w:rsidR="00DB09C7">
        <w:t>reaciones Lucianita</w:t>
      </w:r>
      <w:r w:rsidRPr="00407BFD">
        <w:t>, al tercer año se contrató a una persona para apoyar en las actividades. Para el cuarto año, se integraron dos personas más, una en el área de ventas y otra en el área de producción</w:t>
      </w:r>
      <w:r>
        <w:t>.</w:t>
      </w:r>
    </w:p>
    <w:p w14:paraId="65AD135E" w14:textId="329A38C8" w:rsidR="003601DD" w:rsidRPr="00407BFD" w:rsidRDefault="003601DD" w:rsidP="00F949A5">
      <w:pPr>
        <w:pStyle w:val="APA7edicion"/>
      </w:pPr>
      <w:r w:rsidRPr="006E1BF3">
        <w:t>Actualmente, Creaciones Lucianita opera con un equipo de cuatro personas</w:t>
      </w:r>
      <w:r>
        <w:t xml:space="preserve">, </w:t>
      </w:r>
      <w:r w:rsidRPr="006E1BF3">
        <w:t xml:space="preserve">una responsable del área de ventas y tres dedicadas a la producción de manualidades. La producción se centra en la elaboración de </w:t>
      </w:r>
      <w:r>
        <w:t>manualidades (</w:t>
      </w:r>
      <w:r w:rsidRPr="006E1BF3">
        <w:t>apliques</w:t>
      </w:r>
      <w:r>
        <w:t>)</w:t>
      </w:r>
      <w:r w:rsidRPr="006E1BF3">
        <w:t xml:space="preserve"> de goma EVA en diversas categorías, robots y otros artículos artesanales destinados principalmente a librerías que abastecen a escuelas y colegios. El proceso de </w:t>
      </w:r>
      <w:r>
        <w:t>elaboración</w:t>
      </w:r>
      <w:r w:rsidRPr="006E1BF3">
        <w:t xml:space="preserve"> es manual, apoyado en el uso de herramientas para corte y ensamblaje de los productos. La distribución se realiza mayormente en el área urbana de Tarija, Cercado, aunque también se atienden pedidos hacia provincias como Bermejo, Yacuiba, Villa Montes y San Lorenzo, enviando los productos mediante encomiendas cuando es necesario</w:t>
      </w:r>
      <w:r>
        <w:t xml:space="preserve"> o también llevar personalmente si existe multitud de pedidos en un determinado tiempo</w:t>
      </w:r>
      <w:r w:rsidRPr="006E1BF3">
        <w:t>. La comercialización se gestiona a través de catálogos promocionales que se difunden en grupos de WhatsApp organizados por zonas o regiones, permitiendo a los clientes realizar sus pedidos de manera anticipada. Asimismo, los clientes pueden acercarse directamente a la oficina de</w:t>
      </w:r>
      <w:r w:rsidR="005D74AB">
        <w:t xml:space="preserve"> Creaciones Lucianita</w:t>
      </w:r>
      <w:r w:rsidRPr="006E1BF3">
        <w:t xml:space="preserve"> para realizar encargos presenciales. Todo el proceso de pedidos, </w:t>
      </w:r>
      <w:r w:rsidRPr="006E1BF3">
        <w:lastRenderedPageBreak/>
        <w:t>elaboración y entrega se maneja actualmente de forma manual, sin la implementación de sistemas digitales. Por otro lado, la propietaria mantiene relaciones con proveedores locales que suministran los materiales e insumos necesarios para la producción artesanal</w:t>
      </w:r>
      <w:r>
        <w:t>.</w:t>
      </w:r>
    </w:p>
    <w:p w14:paraId="3BCCF69C" w14:textId="01BD5A80" w:rsidR="003601DD" w:rsidRPr="00407BFD" w:rsidRDefault="003601DD" w:rsidP="00F949A5">
      <w:pPr>
        <w:pStyle w:val="APA7edicion"/>
      </w:pPr>
      <w:r w:rsidRPr="00407BFD">
        <w:t>A continuación, se presentan los resultados de investigación de algunos proyectos y tesis que se relacionan con la intención de este proye</w:t>
      </w:r>
      <w:r>
        <w:t>cto (2018-2024)</w:t>
      </w:r>
    </w:p>
    <w:p w14:paraId="0F8510E2" w14:textId="77777777" w:rsidR="003601DD" w:rsidRDefault="003601DD" w:rsidP="00F949A5">
      <w:pPr>
        <w:pStyle w:val="APA7edicion"/>
      </w:pPr>
      <w:r w:rsidRPr="00407BFD">
        <w:rPr>
          <w:b/>
        </w:rPr>
        <w:t>Sistema de gestión para el control de ventas e inventario de una tienda de productos artesanales</w:t>
      </w:r>
      <w:r>
        <w:t xml:space="preserve"> </w:t>
      </w:r>
      <w:r w:rsidRPr="00D63AFB">
        <w:t>realizado por</w:t>
      </w:r>
      <w:r w:rsidRPr="00407BFD">
        <w:t xml:space="preserve"> Karen Flores</w:t>
      </w:r>
      <w:r w:rsidRPr="00D63AFB">
        <w:t xml:space="preserve"> en el año</w:t>
      </w:r>
      <w:r w:rsidRPr="00407BFD">
        <w:t xml:space="preserve"> 2020</w:t>
      </w:r>
      <w:r w:rsidRPr="00D63AFB">
        <w:t>.</w:t>
      </w:r>
    </w:p>
    <w:p w14:paraId="41D1A873" w14:textId="2DCE7ADD" w:rsidR="003601DD" w:rsidRDefault="003601DD" w:rsidP="00F949A5">
      <w:pPr>
        <w:pStyle w:val="APA7edicion"/>
      </w:pPr>
      <w:r w:rsidRPr="00407BFD">
        <w:t>Este proyecto propone el diseño de un sistema informático que permita llevar el control eficiente de ventas e inventario en una tienda de productos hechos a mano. La propuesta incluye el registro de productos, control de stock y reportes de ventas diarias.</w:t>
      </w:r>
    </w:p>
    <w:p w14:paraId="38AD20E7" w14:textId="77777777" w:rsidR="003601DD" w:rsidRDefault="003601DD" w:rsidP="00F949A5">
      <w:pPr>
        <w:pStyle w:val="APA7edicion"/>
      </w:pPr>
      <w:r w:rsidRPr="00407BFD">
        <w:rPr>
          <w:b/>
        </w:rPr>
        <w:t>Implementación de una aplicación móvil para la venta de manualidades en goma EVA</w:t>
      </w:r>
      <w:r>
        <w:t xml:space="preserve"> </w:t>
      </w:r>
      <w:r w:rsidRPr="00D63AFB">
        <w:t>realizado por</w:t>
      </w:r>
      <w:r w:rsidRPr="00407BFD">
        <w:t xml:space="preserve"> Juan Carlos Mama</w:t>
      </w:r>
      <w:r w:rsidRPr="00D63AFB">
        <w:t>ni en el año</w:t>
      </w:r>
      <w:r w:rsidRPr="00407BFD">
        <w:t xml:space="preserve"> 2021</w:t>
      </w:r>
      <w:r w:rsidRPr="00D63AFB">
        <w:t>.</w:t>
      </w:r>
    </w:p>
    <w:p w14:paraId="356718C2" w14:textId="4779FC3D" w:rsidR="003601DD" w:rsidRDefault="003601DD" w:rsidP="00F949A5">
      <w:pPr>
        <w:pStyle w:val="APA7edicion"/>
      </w:pPr>
      <w:r w:rsidRPr="00407BFD">
        <w:t>Proyecto orientado al desarrollo de una app móvil para mejorar la comercialización de productos elaborados con goma EVA, permitiendo a los usuarios ver catálogos, realizar pedidos y hacer seguimiento de inventarios.</w:t>
      </w:r>
    </w:p>
    <w:p w14:paraId="1E190CF1" w14:textId="77777777" w:rsidR="00F949A5" w:rsidRDefault="003601DD" w:rsidP="00F949A5">
      <w:pPr>
        <w:pStyle w:val="APA7edicion"/>
      </w:pPr>
      <w:r w:rsidRPr="00407BFD">
        <w:rPr>
          <w:b/>
        </w:rPr>
        <w:t>Sistema de inventario y ventas para microempresas de productos artesanales en Bolivia</w:t>
      </w:r>
      <w:r>
        <w:t xml:space="preserve"> </w:t>
      </w:r>
      <w:r w:rsidRPr="00D63AFB">
        <w:t>realizado por</w:t>
      </w:r>
      <w:r w:rsidRPr="00407BFD">
        <w:t xml:space="preserve"> María Alejandra Vargas</w:t>
      </w:r>
      <w:r w:rsidRPr="00D63AFB">
        <w:t xml:space="preserve"> en el año </w:t>
      </w:r>
      <w:r w:rsidRPr="00407BFD">
        <w:t>2019</w:t>
      </w:r>
      <w:r w:rsidRPr="00D63AFB">
        <w:t>.</w:t>
      </w:r>
    </w:p>
    <w:p w14:paraId="5FECAC21" w14:textId="08BEE30D" w:rsidR="003601DD" w:rsidRPr="00F949A5" w:rsidRDefault="003601DD" w:rsidP="00F949A5">
      <w:pPr>
        <w:pStyle w:val="APA7edicion"/>
      </w:pPr>
      <w:r w:rsidRPr="00407BFD">
        <w:rPr>
          <w:szCs w:val="24"/>
        </w:rPr>
        <w:t>Investigación enfocada en microempresas artesanales, donde se desarrolló un sistema sencillo de gestión de inventario y ventas, con el objetivo de facilitar el manejo del negocio sin necesidad de conocimientos técnicos avanzados.</w:t>
      </w:r>
    </w:p>
    <w:p w14:paraId="778B3F8B" w14:textId="77777777" w:rsidR="003601DD" w:rsidRDefault="003601DD" w:rsidP="00F949A5">
      <w:pPr>
        <w:pStyle w:val="APA7edicion"/>
      </w:pPr>
      <w:r w:rsidRPr="00407BFD">
        <w:t xml:space="preserve"> Diseño de un sistema web para la gestión de stock en talleres de manualidades</w:t>
      </w:r>
      <w:r w:rsidRPr="00D63AFB">
        <w:t xml:space="preserve"> realizado por</w:t>
      </w:r>
      <w:r w:rsidRPr="00407BFD">
        <w:t xml:space="preserve"> Jorge Luis Quiroga</w:t>
      </w:r>
      <w:r w:rsidRPr="00D63AFB">
        <w:t xml:space="preserve"> en el año</w:t>
      </w:r>
      <w:r w:rsidRPr="00407BFD">
        <w:t xml:space="preserve"> 2018</w:t>
      </w:r>
      <w:r w:rsidRPr="00D63AFB">
        <w:t>.</w:t>
      </w:r>
    </w:p>
    <w:p w14:paraId="58EE92FD" w14:textId="15945B9C" w:rsidR="003601DD" w:rsidRPr="00D63AFB" w:rsidRDefault="003601DD" w:rsidP="00F949A5">
      <w:pPr>
        <w:pStyle w:val="APA7edicion"/>
      </w:pPr>
      <w:r w:rsidRPr="00407BFD">
        <w:t>Proyecto que busca optimizar el control del stock de materiales y productos terminados en talleres de manualidades. Incluye módulos de ingreso, egreso y reportes detallados por fecha y tipo de producto.</w:t>
      </w:r>
    </w:p>
    <w:p w14:paraId="249EF859" w14:textId="77777777" w:rsidR="003601DD" w:rsidRDefault="003601DD" w:rsidP="00F949A5">
      <w:pPr>
        <w:pStyle w:val="APA7edicion"/>
      </w:pPr>
      <w:r w:rsidRPr="00407BFD">
        <w:lastRenderedPageBreak/>
        <w:t>Plataforma de comercialización digital para emprendimientos artesanales</w:t>
      </w:r>
      <w:r w:rsidRPr="00D63AFB">
        <w:t xml:space="preserve"> realizado por</w:t>
      </w:r>
      <w:r w:rsidRPr="00407BFD">
        <w:t xml:space="preserve"> Carla Patricia Lópe</w:t>
      </w:r>
      <w:r w:rsidRPr="00D63AFB">
        <w:t>z en el año</w:t>
      </w:r>
      <w:r w:rsidRPr="00407BFD">
        <w:t xml:space="preserve"> 2022</w:t>
      </w:r>
      <w:r w:rsidRPr="00D63AFB">
        <w:t>.</w:t>
      </w:r>
    </w:p>
    <w:p w14:paraId="73F958C4" w14:textId="01AA3811" w:rsidR="00C82212" w:rsidRPr="003601DD" w:rsidRDefault="003601DD" w:rsidP="00F949A5">
      <w:pPr>
        <w:pStyle w:val="APA7edicion"/>
      </w:pPr>
      <w:r w:rsidRPr="00407BFD">
        <w:t>Se propone una plataforma web que conecta a productores artesanales con potenciales compradores, mejorando la visibilidad de los productos y ofreciendo herramientas para el control de inventario y seguimiento de ventas.</w:t>
      </w:r>
    </w:p>
    <w:p w14:paraId="14DCD21E" w14:textId="30736086" w:rsidR="00C82212" w:rsidRDefault="00C82212" w:rsidP="009C5E4F">
      <w:pPr>
        <w:pStyle w:val="Ttulo2"/>
      </w:pPr>
      <w:bookmarkStart w:id="17" w:name="_Toc211536006"/>
      <w:bookmarkStart w:id="18" w:name="_Toc211541333"/>
      <w:bookmarkStart w:id="19" w:name="_Toc214289485"/>
      <w:bookmarkStart w:id="20" w:name="_Toc214371010"/>
      <w:bookmarkStart w:id="21" w:name="_Toc216510765"/>
      <w:r>
        <w:t xml:space="preserve">I.2. </w:t>
      </w:r>
      <w:bookmarkStart w:id="22" w:name="_Toc196671021"/>
      <w:r w:rsidRPr="00A84728">
        <w:t>Justificación del Proyecto</w:t>
      </w:r>
      <w:bookmarkEnd w:id="17"/>
      <w:bookmarkEnd w:id="18"/>
      <w:bookmarkEnd w:id="19"/>
      <w:bookmarkEnd w:id="20"/>
      <w:bookmarkEnd w:id="21"/>
      <w:bookmarkEnd w:id="22"/>
    </w:p>
    <w:p w14:paraId="532CB193" w14:textId="0C372CCC" w:rsidR="003601DD" w:rsidRDefault="003601DD" w:rsidP="00F949A5">
      <w:pPr>
        <w:pStyle w:val="APA7edicion"/>
      </w:pPr>
      <w:r w:rsidRPr="005F56F6">
        <w:t>El proyecto se justifica en base a los siguientes aspectos</w:t>
      </w:r>
      <w:r>
        <w:t>:</w:t>
      </w:r>
    </w:p>
    <w:p w14:paraId="74A531FC" w14:textId="77777777" w:rsidR="003601DD" w:rsidRDefault="003601DD" w:rsidP="00F949A5">
      <w:pPr>
        <w:pStyle w:val="APA7edicion"/>
        <w:rPr>
          <w:b/>
        </w:rPr>
      </w:pPr>
      <w:r>
        <w:rPr>
          <w:b/>
        </w:rPr>
        <w:t>Tecnológico:</w:t>
      </w:r>
    </w:p>
    <w:p w14:paraId="007B8BBC" w14:textId="5A5495C9" w:rsidR="003601DD" w:rsidRDefault="003601DD" w:rsidP="00F949A5">
      <w:pPr>
        <w:pStyle w:val="APA7edicion"/>
      </w:pPr>
      <w:r w:rsidRPr="00024C19">
        <w:t>Creaciones Lucianita cuenta actualmente con los recursos tecnológicos necesarios para implementar el proyecto. La propietaria dispone de una oficina equipada con una computadora de escritorio, impresora y acceso a internet estable, así como otros dispositivos complementarios. Estas herramientas tecnológicas permiten asegurar que el sistema web</w:t>
      </w:r>
      <w:r>
        <w:t xml:space="preserve"> a </w:t>
      </w:r>
      <w:r w:rsidRPr="00024C19">
        <w:t xml:space="preserve">desarrollar puedan ser </w:t>
      </w:r>
      <w:r>
        <w:t>ejecutados</w:t>
      </w:r>
      <w:r w:rsidRPr="00024C19">
        <w:t>, utilizados y mantenidos adecuadamente. Además, el acceso a internet facilita la conectividad para la operación remota del sistema, asegurando su funcionamiento continuo. Esta infraestructura existente garantiza la viabilidad tecnológica del proyecto, eliminando la necesidad de inversiones adicionales significativas en equipamiento de base.</w:t>
      </w:r>
    </w:p>
    <w:p w14:paraId="1EAC5017" w14:textId="77777777" w:rsidR="003601DD" w:rsidRPr="005B760E" w:rsidRDefault="003601DD" w:rsidP="00F949A5">
      <w:pPr>
        <w:pStyle w:val="APA7edicion"/>
        <w:rPr>
          <w:b/>
        </w:rPr>
      </w:pPr>
      <w:r w:rsidRPr="005B760E">
        <w:t>Por otra parte, se contempla el desarrollo de una aplicación móvil que será diseñada para dispositivos Android, teniendo en cuenta que actualmente la mayoría de la población dispone de teléfonos inteligentes con este sistema operativo. Además, el acceso generalizado a internet en la región facilita el uso de aplicaciones móviles de manera eficiente. Esto garantiza que exista la infraestructura tecnológica necesaria en el entorno para que el proyecto sea viable y tenga un alto nivel de accesibilidad para los usuarios finales.</w:t>
      </w:r>
    </w:p>
    <w:p w14:paraId="53893CF3" w14:textId="77777777" w:rsidR="003601DD" w:rsidRDefault="003601DD" w:rsidP="00F949A5">
      <w:pPr>
        <w:pStyle w:val="APA7edicion"/>
        <w:rPr>
          <w:b/>
        </w:rPr>
      </w:pPr>
      <w:r>
        <w:rPr>
          <w:b/>
        </w:rPr>
        <w:t>Económica:</w:t>
      </w:r>
    </w:p>
    <w:p w14:paraId="1912685C" w14:textId="0A704A33" w:rsidR="00C82212" w:rsidRPr="003601DD" w:rsidRDefault="003601DD" w:rsidP="00F949A5">
      <w:pPr>
        <w:pStyle w:val="APA7edicion"/>
        <w:rPr>
          <w:b/>
        </w:rPr>
      </w:pPr>
      <w:r w:rsidRPr="00024C19">
        <w:t>Desde el punto de vista económico,</w:t>
      </w:r>
      <w:r w:rsidR="00EB66A1">
        <w:t xml:space="preserve"> </w:t>
      </w:r>
      <w:r w:rsidRPr="00024C19">
        <w:t xml:space="preserve">Creaciones Lucianita presenta una disposición favorable para la ejecución del proyecto. La propietaria ha manifestado su compromiso de apoyar financieramente tanto el desarrollo inicial del sistema como los futuros gastos asociados, tales </w:t>
      </w:r>
      <w:r w:rsidRPr="00024C19">
        <w:lastRenderedPageBreak/>
        <w:t>como la adquisición de un servidor, la contratación de un dominio web y otros servicios complementarios necesarios para su implementación y mantenimiento. Esta disponibilidad de recursos económicos asegura que el proyecto no quedará inconcluso por falta de financiamiento, permitiendo su ejecución de manera efectiva y sostenible en el tiempo.</w:t>
      </w:r>
    </w:p>
    <w:p w14:paraId="66659FDE" w14:textId="6908328C" w:rsidR="00BE6B90" w:rsidRDefault="00BE6B90" w:rsidP="009C5E4F">
      <w:pPr>
        <w:pStyle w:val="Ttulo2"/>
      </w:pPr>
      <w:bookmarkStart w:id="23" w:name="_Toc211536007"/>
      <w:bookmarkStart w:id="24" w:name="_Toc211541334"/>
      <w:bookmarkStart w:id="25" w:name="_Toc214289486"/>
      <w:bookmarkStart w:id="26" w:name="_Toc214371011"/>
      <w:bookmarkStart w:id="27" w:name="_Toc216510766"/>
      <w:r w:rsidRPr="00BE6B90">
        <w:t>I.</w:t>
      </w:r>
      <w:r w:rsidR="00C82212">
        <w:t>3</w:t>
      </w:r>
      <w:r w:rsidRPr="00BE6B90">
        <w:t>. Planteamiento del problema</w:t>
      </w:r>
      <w:bookmarkEnd w:id="23"/>
      <w:bookmarkEnd w:id="24"/>
      <w:bookmarkEnd w:id="25"/>
      <w:bookmarkEnd w:id="26"/>
      <w:bookmarkEnd w:id="27"/>
    </w:p>
    <w:p w14:paraId="2DF501DB" w14:textId="491AA82F" w:rsidR="006E268B" w:rsidRPr="00954DB5" w:rsidRDefault="006E268B" w:rsidP="00F949A5">
      <w:pPr>
        <w:pStyle w:val="APA7edicion"/>
      </w:pPr>
      <w:r w:rsidRPr="00954DB5">
        <w:t>El crecimiento operativo de</w:t>
      </w:r>
      <w:r w:rsidR="005D74AB">
        <w:t xml:space="preserve"> Creaciones Lucianita</w:t>
      </w:r>
      <w:r w:rsidRPr="00954DB5">
        <w:t xml:space="preserve"> ha revelado diversas limitaciones en su sistema actual de trabajo. A pesar de contar con personal y una clientela establecida, la gestión comercial continúa realizándose de manera manual, lo cual ralentiza los procesos y genera ineficiencias. Las actividades como la toma de pedidos, el control de </w:t>
      </w:r>
      <w:r>
        <w:t>compras de insumos</w:t>
      </w:r>
      <w:r w:rsidRPr="00954DB5">
        <w:t xml:space="preserve"> y la presentación de catálogos se desarrollan sin el apoyo de herramientas tecnológicas que garanticen precisión y agilidad.</w:t>
      </w:r>
    </w:p>
    <w:p w14:paraId="2B54EC14" w14:textId="77777777" w:rsidR="006E268B" w:rsidRPr="00AA53CB" w:rsidRDefault="006E268B" w:rsidP="00F949A5">
      <w:pPr>
        <w:pStyle w:val="APA7edicion"/>
        <w:rPr>
          <w:szCs w:val="24"/>
        </w:rPr>
      </w:pPr>
      <w:r w:rsidRPr="00AA53CB">
        <w:rPr>
          <w:szCs w:val="24"/>
        </w:rPr>
        <w:t>Esta falta de digitalización ha derivado en una serie de problemas recurrentes</w:t>
      </w:r>
      <w:r>
        <w:rPr>
          <w:szCs w:val="24"/>
        </w:rPr>
        <w:t xml:space="preserve">, </w:t>
      </w:r>
      <w:r w:rsidRPr="00AA53CB">
        <w:rPr>
          <w:szCs w:val="24"/>
        </w:rPr>
        <w:t>errores en los registros por letra ilegible, pérdida de pedidos, dificultad en la actualización de precios y catálogos, así como confusión al momento de la entrega. Además, los canales de comunicación utilizados, como grupos de WhatsApp, no son los más adecuados para una gestión ordenada ni profesional, afectando la experiencia del cliente y la organización interna.</w:t>
      </w:r>
    </w:p>
    <w:p w14:paraId="2409E1F5" w14:textId="6289C855" w:rsidR="00BE6B90" w:rsidRPr="006E268B" w:rsidRDefault="006E268B" w:rsidP="00F949A5">
      <w:pPr>
        <w:pStyle w:val="APA7edicion"/>
        <w:rPr>
          <w:szCs w:val="24"/>
        </w:rPr>
      </w:pPr>
      <w:r w:rsidRPr="00AA53CB">
        <w:rPr>
          <w:szCs w:val="24"/>
        </w:rPr>
        <w:t xml:space="preserve">Por otro lado, el aumento de la demanda ha </w:t>
      </w:r>
      <w:r>
        <w:rPr>
          <w:szCs w:val="24"/>
        </w:rPr>
        <w:t>hecho que tenga más trabajo el</w:t>
      </w:r>
      <w:r w:rsidRPr="00AA53CB">
        <w:rPr>
          <w:szCs w:val="24"/>
        </w:rPr>
        <w:t xml:space="preserve"> personal con tareas repetitivas y manuales que podrían ser automatizadas. Esto no solo genera retrasos, sino también un uso ineficiente de los recursos y del tiempo. La ausencia de un sistema informático que integre las áreas de ventas y atención al cliente impide mejorar la competitividad del emprendimiento y limita sus posibilidades de expansión.</w:t>
      </w:r>
    </w:p>
    <w:p w14:paraId="373D7B7C" w14:textId="0D32D996" w:rsidR="00BE6B90" w:rsidRPr="006E268B" w:rsidRDefault="00BE6B90" w:rsidP="009C5E4F">
      <w:pPr>
        <w:pStyle w:val="Ttulo2"/>
      </w:pPr>
      <w:bookmarkStart w:id="28" w:name="_Toc211536008"/>
      <w:bookmarkStart w:id="29" w:name="_Toc211541335"/>
      <w:bookmarkStart w:id="30" w:name="_Toc214289487"/>
      <w:bookmarkStart w:id="31" w:name="_Toc214371012"/>
      <w:bookmarkStart w:id="32" w:name="_Toc216510767"/>
      <w:r w:rsidRPr="00BE6B90">
        <w:t>I.4. Objetivos</w:t>
      </w:r>
      <w:bookmarkEnd w:id="28"/>
      <w:bookmarkEnd w:id="29"/>
      <w:bookmarkEnd w:id="30"/>
      <w:bookmarkEnd w:id="31"/>
      <w:bookmarkEnd w:id="32"/>
    </w:p>
    <w:p w14:paraId="0C28CA55" w14:textId="72D20596" w:rsidR="00BE6B90" w:rsidRDefault="00BE6B90" w:rsidP="006126AC">
      <w:pPr>
        <w:pStyle w:val="Ttulo3"/>
      </w:pPr>
      <w:bookmarkStart w:id="33" w:name="_Toc211536009"/>
      <w:bookmarkStart w:id="34" w:name="_Toc211541336"/>
      <w:bookmarkStart w:id="35" w:name="_Toc214289488"/>
      <w:bookmarkStart w:id="36" w:name="_Toc214371013"/>
      <w:bookmarkStart w:id="37" w:name="_Toc216510768"/>
      <w:r w:rsidRPr="00BE6B90">
        <w:t>I.4.1. Objetivo general</w:t>
      </w:r>
      <w:bookmarkEnd w:id="33"/>
      <w:bookmarkEnd w:id="34"/>
      <w:bookmarkEnd w:id="35"/>
      <w:bookmarkEnd w:id="36"/>
      <w:bookmarkEnd w:id="37"/>
    </w:p>
    <w:p w14:paraId="283EBC6C" w14:textId="5FA317CE" w:rsidR="00BE6B90" w:rsidRPr="006E268B" w:rsidRDefault="006E268B" w:rsidP="00F949A5">
      <w:pPr>
        <w:pStyle w:val="APA7edicion"/>
      </w:pPr>
      <w:r>
        <w:t>Mejorar la gestión</w:t>
      </w:r>
      <w:r w:rsidR="001A7579">
        <w:t xml:space="preserve"> de</w:t>
      </w:r>
      <w:r>
        <w:t xml:space="preserve"> compras y ventas </w:t>
      </w:r>
      <w:r w:rsidRPr="00376137">
        <w:t>d</w:t>
      </w:r>
      <w:r w:rsidR="009F575C">
        <w:t>e</w:t>
      </w:r>
      <w:r w:rsidR="00EB66A1">
        <w:t xml:space="preserve"> </w:t>
      </w:r>
      <w:r w:rsidRPr="00376137">
        <w:t>Creaciones Lucianita</w:t>
      </w:r>
      <w:r w:rsidR="009F575C">
        <w:t xml:space="preserve"> </w:t>
      </w:r>
      <w:r w:rsidR="00EB66A1">
        <w:t xml:space="preserve">a </w:t>
      </w:r>
      <w:r w:rsidR="001A7579">
        <w:t>través</w:t>
      </w:r>
      <w:r w:rsidR="00EB66A1">
        <w:t xml:space="preserve"> de las TIC.</w:t>
      </w:r>
    </w:p>
    <w:p w14:paraId="06684710" w14:textId="3EA4065B" w:rsidR="00872E7A" w:rsidRDefault="00BE6B90" w:rsidP="006126AC">
      <w:pPr>
        <w:pStyle w:val="Ttulo3"/>
      </w:pPr>
      <w:bookmarkStart w:id="38" w:name="_Toc211536010"/>
      <w:bookmarkStart w:id="39" w:name="_Toc211541337"/>
      <w:bookmarkStart w:id="40" w:name="_Toc214289489"/>
      <w:bookmarkStart w:id="41" w:name="_Toc214371014"/>
      <w:bookmarkStart w:id="42" w:name="_Toc216510769"/>
      <w:r w:rsidRPr="00BE6B90">
        <w:lastRenderedPageBreak/>
        <w:t>I.4.2. Objetivos específicos</w:t>
      </w:r>
      <w:bookmarkEnd w:id="38"/>
      <w:bookmarkEnd w:id="39"/>
      <w:bookmarkEnd w:id="40"/>
      <w:bookmarkEnd w:id="41"/>
      <w:bookmarkEnd w:id="42"/>
    </w:p>
    <w:p w14:paraId="21C95E1C" w14:textId="235E196E" w:rsidR="006E268B" w:rsidRDefault="006E268B" w:rsidP="00297904">
      <w:pPr>
        <w:pStyle w:val="APA7edicion"/>
        <w:numPr>
          <w:ilvl w:val="0"/>
          <w:numId w:val="15"/>
        </w:numPr>
        <w:rPr>
          <w:b/>
        </w:rPr>
      </w:pPr>
      <w:bookmarkStart w:id="43" w:name="_Hlk195973033"/>
      <w:r>
        <w:t xml:space="preserve">Desarrollar </w:t>
      </w:r>
      <w:r w:rsidRPr="00376137">
        <w:t>Si</w:t>
      </w:r>
      <w:r>
        <w:t xml:space="preserve">stema </w:t>
      </w:r>
      <w:r w:rsidR="001A7579">
        <w:t>I</w:t>
      </w:r>
      <w:r>
        <w:t>nformático web para la gestión de compras y ventas</w:t>
      </w:r>
      <w:r w:rsidR="00EB66A1">
        <w:t xml:space="preserve"> en</w:t>
      </w:r>
      <w:r>
        <w:t xml:space="preserve"> </w:t>
      </w:r>
      <w:r w:rsidRPr="00376137">
        <w:t>Creaciones Lucianita</w:t>
      </w:r>
      <w:r>
        <w:t>.</w:t>
      </w:r>
    </w:p>
    <w:p w14:paraId="452C256C" w14:textId="77777777" w:rsidR="006E268B" w:rsidRDefault="006E268B" w:rsidP="00297904">
      <w:pPr>
        <w:pStyle w:val="APA7edicion"/>
        <w:numPr>
          <w:ilvl w:val="0"/>
          <w:numId w:val="15"/>
        </w:numPr>
        <w:rPr>
          <w:b/>
        </w:rPr>
      </w:pPr>
      <w:r>
        <w:t xml:space="preserve">Desarrollar </w:t>
      </w:r>
      <w:r w:rsidRPr="00376137">
        <w:t>Aplicación móvil para la</w:t>
      </w:r>
      <w:r>
        <w:t xml:space="preserve"> gestión de pedidos.</w:t>
      </w:r>
    </w:p>
    <w:p w14:paraId="4BB2711F" w14:textId="4DBB6912" w:rsidR="00872E7A" w:rsidRPr="006E268B" w:rsidRDefault="00520A71" w:rsidP="00297904">
      <w:pPr>
        <w:pStyle w:val="APA7edicion"/>
        <w:numPr>
          <w:ilvl w:val="0"/>
          <w:numId w:val="15"/>
        </w:numPr>
        <w:rPr>
          <w:b/>
        </w:rPr>
      </w:pPr>
      <w:r>
        <w:t>Brindar capacitación al personal en el manejo del sistema informático web</w:t>
      </w:r>
      <w:r w:rsidR="006E268B">
        <w:t>.</w:t>
      </w:r>
      <w:bookmarkEnd w:id="43"/>
    </w:p>
    <w:p w14:paraId="7075BD4A" w14:textId="0ED514F4" w:rsidR="00BE6B90" w:rsidRDefault="00872E7A" w:rsidP="006126AC">
      <w:pPr>
        <w:pStyle w:val="Ttulo3"/>
      </w:pPr>
      <w:bookmarkStart w:id="44" w:name="_Toc211536011"/>
      <w:bookmarkStart w:id="45" w:name="_Toc211541338"/>
      <w:bookmarkStart w:id="46" w:name="_Toc214289490"/>
      <w:bookmarkStart w:id="47" w:name="_Toc214371015"/>
      <w:bookmarkStart w:id="48" w:name="_Toc216510770"/>
      <w:r w:rsidRPr="00BE6B90">
        <w:t>I.4.</w:t>
      </w:r>
      <w:r>
        <w:t>3</w:t>
      </w:r>
      <w:r w:rsidR="001A7579">
        <w:t>.</w:t>
      </w:r>
      <w:r>
        <w:t xml:space="preserve"> Metodología de Marco Lógico (MML)</w:t>
      </w:r>
      <w:bookmarkEnd w:id="44"/>
      <w:bookmarkEnd w:id="45"/>
      <w:bookmarkEnd w:id="46"/>
      <w:bookmarkEnd w:id="47"/>
      <w:bookmarkEnd w:id="48"/>
    </w:p>
    <w:p w14:paraId="412332A2" w14:textId="35968109" w:rsidR="00ED08DA" w:rsidRPr="00ED08DA" w:rsidRDefault="008A0222" w:rsidP="00F949A5">
      <w:pPr>
        <w:pStyle w:val="APA7edicion"/>
      </w:pPr>
      <w:r>
        <w:t>En esta sección se presenta la Metodología de Marco Lógico, utilizada para estructurar de manera sistemática el análisis del proyecto. Se detallan los problemas, objetivos, recursos y actores involucrados, permitiendo establecer relaciones claras entre las acciones a implementar y los resultados esperados, asegurando una planificación coherente y eficiente</w:t>
      </w:r>
    </w:p>
    <w:p w14:paraId="14F8181B" w14:textId="1F918353" w:rsidR="00872E7A" w:rsidRDefault="00872E7A" w:rsidP="00872E7A">
      <w:pPr>
        <w:pStyle w:val="Ttulo4"/>
      </w:pPr>
      <w:bookmarkStart w:id="49" w:name="_Toc211536012"/>
      <w:bookmarkStart w:id="50" w:name="_Toc211541339"/>
      <w:bookmarkStart w:id="51" w:name="_Toc214289491"/>
      <w:bookmarkStart w:id="52" w:name="_Toc214371016"/>
      <w:bookmarkStart w:id="53" w:name="_Toc216510771"/>
      <w:r w:rsidRPr="00BE6B90">
        <w:t>I.4.</w:t>
      </w:r>
      <w:r>
        <w:t>3.1</w:t>
      </w:r>
      <w:r w:rsidR="001A7579">
        <w:t>.</w:t>
      </w:r>
      <w:r>
        <w:t xml:space="preserve"> Cuadro de involucrados</w:t>
      </w:r>
      <w:bookmarkEnd w:id="49"/>
      <w:bookmarkEnd w:id="50"/>
      <w:bookmarkEnd w:id="51"/>
      <w:bookmarkEnd w:id="52"/>
      <w:bookmarkEnd w:id="53"/>
    </w:p>
    <w:p w14:paraId="577F65A8" w14:textId="520B70D8" w:rsidR="008A0222" w:rsidRPr="008A0222" w:rsidRDefault="008A0222" w:rsidP="00F949A5">
      <w:pPr>
        <w:pStyle w:val="APA7edicion"/>
      </w:pPr>
      <w:r>
        <w:t xml:space="preserve">Se identifican los principales actores vinculados </w:t>
      </w:r>
      <w:r w:rsidR="005D74AB">
        <w:t>de Creaciones Lucianita</w:t>
      </w:r>
      <w:r>
        <w:t>, así como sus intereses, los problemas que enfrentan y los recursos disponibles. Este análisis permite comprender las interacciones entre los diferentes participantes y facilita la toma de decisiones estratégicas orientadas a optimizar la gestión y los procesos del proyecto</w:t>
      </w:r>
      <w:r w:rsidR="00012E72">
        <w:t>.</w:t>
      </w:r>
    </w:p>
    <w:tbl>
      <w:tblPr>
        <w:tblStyle w:val="Tablaconcuadrcula"/>
        <w:tblW w:w="9493" w:type="dxa"/>
        <w:tblLook w:val="04A0" w:firstRow="1" w:lastRow="0" w:firstColumn="1" w:lastColumn="0" w:noHBand="0" w:noVBand="1"/>
      </w:tblPr>
      <w:tblGrid>
        <w:gridCol w:w="1950"/>
        <w:gridCol w:w="2445"/>
        <w:gridCol w:w="2410"/>
        <w:gridCol w:w="2688"/>
      </w:tblGrid>
      <w:tr w:rsidR="008677A8" w:rsidRPr="008677A8" w14:paraId="4551481D" w14:textId="77777777" w:rsidTr="00520A71">
        <w:tc>
          <w:tcPr>
            <w:tcW w:w="1950" w:type="dxa"/>
          </w:tcPr>
          <w:p w14:paraId="1EB2CE6D" w14:textId="49570939" w:rsidR="009232E5" w:rsidRPr="008677A8" w:rsidRDefault="009232E5" w:rsidP="008677A8">
            <w:pPr>
              <w:spacing w:line="360" w:lineRule="auto"/>
              <w:rPr>
                <w:rFonts w:ascii="Arial" w:hAnsi="Arial" w:cs="Arial"/>
                <w:b/>
                <w:bCs/>
              </w:rPr>
            </w:pPr>
            <w:r w:rsidRPr="008677A8">
              <w:rPr>
                <w:rFonts w:ascii="Arial" w:hAnsi="Arial" w:cs="Arial"/>
                <w:b/>
                <w:bCs/>
              </w:rPr>
              <w:t>Grupos</w:t>
            </w:r>
          </w:p>
        </w:tc>
        <w:tc>
          <w:tcPr>
            <w:tcW w:w="2445" w:type="dxa"/>
          </w:tcPr>
          <w:p w14:paraId="4CA5E85D" w14:textId="50A57315" w:rsidR="009232E5" w:rsidRPr="008677A8" w:rsidRDefault="009232E5" w:rsidP="008677A8">
            <w:pPr>
              <w:spacing w:line="360" w:lineRule="auto"/>
              <w:rPr>
                <w:rFonts w:ascii="Arial" w:hAnsi="Arial" w:cs="Arial"/>
                <w:b/>
                <w:bCs/>
              </w:rPr>
            </w:pPr>
            <w:r w:rsidRPr="008677A8">
              <w:rPr>
                <w:rFonts w:ascii="Arial" w:hAnsi="Arial" w:cs="Arial"/>
                <w:b/>
                <w:bCs/>
              </w:rPr>
              <w:t>Intereses</w:t>
            </w:r>
          </w:p>
        </w:tc>
        <w:tc>
          <w:tcPr>
            <w:tcW w:w="2410" w:type="dxa"/>
          </w:tcPr>
          <w:p w14:paraId="13D01D8A" w14:textId="77EF628E" w:rsidR="009232E5" w:rsidRPr="008677A8" w:rsidRDefault="009232E5" w:rsidP="008677A8">
            <w:pPr>
              <w:spacing w:line="360" w:lineRule="auto"/>
              <w:rPr>
                <w:rFonts w:ascii="Arial" w:hAnsi="Arial" w:cs="Arial"/>
                <w:b/>
                <w:bCs/>
              </w:rPr>
            </w:pPr>
            <w:r w:rsidRPr="008677A8">
              <w:rPr>
                <w:rFonts w:ascii="Arial" w:hAnsi="Arial" w:cs="Arial"/>
                <w:b/>
                <w:bCs/>
              </w:rPr>
              <w:t>Problemas Recibidos</w:t>
            </w:r>
          </w:p>
        </w:tc>
        <w:tc>
          <w:tcPr>
            <w:tcW w:w="2688" w:type="dxa"/>
          </w:tcPr>
          <w:p w14:paraId="320A043C" w14:textId="67C48969" w:rsidR="009232E5" w:rsidRPr="008677A8" w:rsidRDefault="009232E5" w:rsidP="008677A8">
            <w:pPr>
              <w:spacing w:line="360" w:lineRule="auto"/>
              <w:rPr>
                <w:rFonts w:ascii="Arial" w:hAnsi="Arial" w:cs="Arial"/>
                <w:b/>
                <w:bCs/>
              </w:rPr>
            </w:pPr>
            <w:r w:rsidRPr="008677A8">
              <w:rPr>
                <w:rFonts w:ascii="Arial" w:hAnsi="Arial" w:cs="Arial"/>
                <w:b/>
                <w:bCs/>
              </w:rPr>
              <w:t>Recursos y Mandatos</w:t>
            </w:r>
          </w:p>
        </w:tc>
      </w:tr>
      <w:tr w:rsidR="008677A8" w:rsidRPr="008677A8" w14:paraId="3E2E664E" w14:textId="77777777" w:rsidTr="00520A71">
        <w:tc>
          <w:tcPr>
            <w:tcW w:w="1950" w:type="dxa"/>
          </w:tcPr>
          <w:p w14:paraId="5A4863F7" w14:textId="1E74E298" w:rsidR="009232E5" w:rsidRPr="008677A8" w:rsidRDefault="009232E5" w:rsidP="008677A8">
            <w:pPr>
              <w:spacing w:line="360" w:lineRule="auto"/>
              <w:rPr>
                <w:rFonts w:ascii="Arial" w:hAnsi="Arial" w:cs="Arial"/>
              </w:rPr>
            </w:pPr>
            <w:r w:rsidRPr="008677A8">
              <w:rPr>
                <w:rFonts w:ascii="Arial" w:hAnsi="Arial" w:cs="Arial"/>
              </w:rPr>
              <w:t>Propietaria</w:t>
            </w:r>
          </w:p>
        </w:tc>
        <w:tc>
          <w:tcPr>
            <w:tcW w:w="2445" w:type="dxa"/>
          </w:tcPr>
          <w:p w14:paraId="262FD5FF" w14:textId="4C577D59" w:rsidR="009232E5" w:rsidRPr="008677A8" w:rsidRDefault="009232E5" w:rsidP="008677A8">
            <w:pPr>
              <w:spacing w:line="360" w:lineRule="auto"/>
              <w:rPr>
                <w:rFonts w:ascii="Arial" w:hAnsi="Arial" w:cs="Arial"/>
              </w:rPr>
            </w:pPr>
            <w:r w:rsidRPr="008677A8">
              <w:rPr>
                <w:rFonts w:ascii="Arial" w:hAnsi="Arial" w:cs="Arial"/>
              </w:rPr>
              <w:t>Mejorar la gestión comercial, el control de compras</w:t>
            </w:r>
            <w:r w:rsidR="008677A8">
              <w:rPr>
                <w:rFonts w:ascii="Arial" w:hAnsi="Arial" w:cs="Arial"/>
              </w:rPr>
              <w:t>,</w:t>
            </w:r>
            <w:r w:rsidRPr="008677A8">
              <w:rPr>
                <w:rFonts w:ascii="Arial" w:hAnsi="Arial" w:cs="Arial"/>
              </w:rPr>
              <w:t xml:space="preserve"> ventas y brindar mejor atención a los clientes.</w:t>
            </w:r>
          </w:p>
        </w:tc>
        <w:tc>
          <w:tcPr>
            <w:tcW w:w="2410" w:type="dxa"/>
          </w:tcPr>
          <w:p w14:paraId="14315442" w14:textId="07F94BD2" w:rsidR="009232E5" w:rsidRPr="008677A8" w:rsidRDefault="008677A8" w:rsidP="008677A8">
            <w:pPr>
              <w:spacing w:line="360" w:lineRule="auto"/>
              <w:rPr>
                <w:rFonts w:ascii="Arial" w:hAnsi="Arial" w:cs="Arial"/>
              </w:rPr>
            </w:pPr>
            <w:r w:rsidRPr="008677A8">
              <w:rPr>
                <w:rFonts w:ascii="Arial" w:hAnsi="Arial" w:cs="Arial"/>
              </w:rPr>
              <w:t>Control manual de pedidos, pérdida de información, errores en registros y procesos lentos.</w:t>
            </w:r>
          </w:p>
        </w:tc>
        <w:tc>
          <w:tcPr>
            <w:tcW w:w="2688" w:type="dxa"/>
          </w:tcPr>
          <w:p w14:paraId="437A196E" w14:textId="20C7110B" w:rsidR="009232E5" w:rsidRPr="008677A8" w:rsidRDefault="008677A8" w:rsidP="008677A8">
            <w:pPr>
              <w:spacing w:line="360" w:lineRule="auto"/>
              <w:rPr>
                <w:rFonts w:ascii="Arial" w:hAnsi="Arial" w:cs="Arial"/>
              </w:rPr>
            </w:pPr>
            <w:r w:rsidRPr="008677A8">
              <w:rPr>
                <w:rFonts w:ascii="Arial" w:hAnsi="Arial" w:cs="Arial"/>
              </w:rPr>
              <w:t>Conocimiento del negocio, liderazgo, recursos económicos y autoridad para implementar cambios.</w:t>
            </w:r>
          </w:p>
        </w:tc>
      </w:tr>
      <w:tr w:rsidR="008677A8" w:rsidRPr="008677A8" w14:paraId="3121B268" w14:textId="77777777" w:rsidTr="00520A71">
        <w:tc>
          <w:tcPr>
            <w:tcW w:w="1950" w:type="dxa"/>
          </w:tcPr>
          <w:p w14:paraId="151793E8" w14:textId="47C9B182" w:rsidR="009232E5" w:rsidRPr="008677A8" w:rsidRDefault="008677A8" w:rsidP="008677A8">
            <w:pPr>
              <w:spacing w:line="360" w:lineRule="auto"/>
              <w:rPr>
                <w:rFonts w:ascii="Arial" w:hAnsi="Arial" w:cs="Arial"/>
              </w:rPr>
            </w:pPr>
            <w:r w:rsidRPr="008677A8">
              <w:rPr>
                <w:rFonts w:ascii="Arial" w:hAnsi="Arial" w:cs="Arial"/>
              </w:rPr>
              <w:t>Personal de ventas</w:t>
            </w:r>
          </w:p>
        </w:tc>
        <w:tc>
          <w:tcPr>
            <w:tcW w:w="2445" w:type="dxa"/>
          </w:tcPr>
          <w:p w14:paraId="4491EF64" w14:textId="6556740A" w:rsidR="009232E5" w:rsidRPr="008677A8" w:rsidRDefault="008677A8" w:rsidP="008677A8">
            <w:pPr>
              <w:spacing w:line="360" w:lineRule="auto"/>
              <w:rPr>
                <w:rFonts w:ascii="Arial" w:hAnsi="Arial" w:cs="Arial"/>
              </w:rPr>
            </w:pPr>
            <w:r w:rsidRPr="008677A8">
              <w:rPr>
                <w:rFonts w:ascii="Arial" w:hAnsi="Arial" w:cs="Arial"/>
              </w:rPr>
              <w:t>Mejorar el control de pedidos, gestión de clientes y actualización de precios.</w:t>
            </w:r>
          </w:p>
        </w:tc>
        <w:tc>
          <w:tcPr>
            <w:tcW w:w="2410" w:type="dxa"/>
          </w:tcPr>
          <w:p w14:paraId="2D99AD71" w14:textId="0D1472E6" w:rsidR="009232E5" w:rsidRPr="008677A8" w:rsidRDefault="008677A8" w:rsidP="008677A8">
            <w:pPr>
              <w:spacing w:line="360" w:lineRule="auto"/>
              <w:rPr>
                <w:rFonts w:ascii="Arial" w:hAnsi="Arial" w:cs="Arial"/>
              </w:rPr>
            </w:pPr>
            <w:r w:rsidRPr="008677A8">
              <w:rPr>
                <w:rFonts w:ascii="Arial" w:hAnsi="Arial" w:cs="Arial"/>
              </w:rPr>
              <w:t>Pérdida de pedidos, confusión en entregas y errores por manejo manual.</w:t>
            </w:r>
          </w:p>
        </w:tc>
        <w:tc>
          <w:tcPr>
            <w:tcW w:w="2688" w:type="dxa"/>
          </w:tcPr>
          <w:p w14:paraId="7B9F80EB" w14:textId="48A14634" w:rsidR="009232E5" w:rsidRPr="008677A8" w:rsidRDefault="008677A8" w:rsidP="008677A8">
            <w:pPr>
              <w:spacing w:line="360" w:lineRule="auto"/>
              <w:rPr>
                <w:rFonts w:ascii="Arial" w:hAnsi="Arial" w:cs="Arial"/>
              </w:rPr>
            </w:pPr>
            <w:r w:rsidRPr="008677A8">
              <w:rPr>
                <w:rFonts w:ascii="Arial" w:hAnsi="Arial" w:cs="Arial"/>
              </w:rPr>
              <w:t>Conocimiento de clientes y procesos de venta.</w:t>
            </w:r>
          </w:p>
        </w:tc>
      </w:tr>
      <w:tr w:rsidR="008677A8" w:rsidRPr="008677A8" w14:paraId="1B8B5612" w14:textId="77777777" w:rsidTr="00520A71">
        <w:tc>
          <w:tcPr>
            <w:tcW w:w="1950" w:type="dxa"/>
          </w:tcPr>
          <w:p w14:paraId="74C5FD25" w14:textId="3B253485" w:rsidR="009232E5" w:rsidRPr="008677A8" w:rsidRDefault="008677A8" w:rsidP="008677A8">
            <w:pPr>
              <w:spacing w:line="360" w:lineRule="auto"/>
              <w:rPr>
                <w:rFonts w:ascii="Arial" w:hAnsi="Arial" w:cs="Arial"/>
              </w:rPr>
            </w:pPr>
            <w:r w:rsidRPr="008677A8">
              <w:rPr>
                <w:rFonts w:ascii="Arial" w:hAnsi="Arial" w:cs="Arial"/>
              </w:rPr>
              <w:lastRenderedPageBreak/>
              <w:t>Personal de producción</w:t>
            </w:r>
          </w:p>
        </w:tc>
        <w:tc>
          <w:tcPr>
            <w:tcW w:w="2445" w:type="dxa"/>
          </w:tcPr>
          <w:p w14:paraId="6A8D6B93" w14:textId="5C8FEB98" w:rsidR="009232E5" w:rsidRPr="008677A8" w:rsidRDefault="008677A8" w:rsidP="008677A8">
            <w:pPr>
              <w:spacing w:line="360" w:lineRule="auto"/>
              <w:rPr>
                <w:rFonts w:ascii="Arial" w:hAnsi="Arial" w:cs="Arial"/>
              </w:rPr>
            </w:pPr>
            <w:r w:rsidRPr="008677A8">
              <w:rPr>
                <w:rFonts w:ascii="Arial" w:hAnsi="Arial" w:cs="Arial"/>
              </w:rPr>
              <w:t>Facilitar el registro y control de productos, reduciendo tiempo y esfuerzo.</w:t>
            </w:r>
          </w:p>
        </w:tc>
        <w:tc>
          <w:tcPr>
            <w:tcW w:w="2410" w:type="dxa"/>
          </w:tcPr>
          <w:p w14:paraId="4E64DF69" w14:textId="136B2FB6" w:rsidR="009232E5" w:rsidRPr="008677A8" w:rsidRDefault="008677A8" w:rsidP="008677A8">
            <w:pPr>
              <w:spacing w:line="360" w:lineRule="auto"/>
              <w:rPr>
                <w:rFonts w:ascii="Arial" w:hAnsi="Arial" w:cs="Arial"/>
              </w:rPr>
            </w:pPr>
            <w:r w:rsidRPr="008677A8">
              <w:rPr>
                <w:rFonts w:ascii="Arial" w:hAnsi="Arial" w:cs="Arial"/>
              </w:rPr>
              <w:t>Carga laboral alta por tareas manuales y poca coordinación con ventas.</w:t>
            </w:r>
          </w:p>
        </w:tc>
        <w:tc>
          <w:tcPr>
            <w:tcW w:w="2688" w:type="dxa"/>
          </w:tcPr>
          <w:p w14:paraId="0EDBA666" w14:textId="79C85ED8" w:rsidR="009232E5" w:rsidRPr="008677A8" w:rsidRDefault="008677A8" w:rsidP="008677A8">
            <w:pPr>
              <w:spacing w:line="360" w:lineRule="auto"/>
              <w:rPr>
                <w:rFonts w:ascii="Arial" w:hAnsi="Arial" w:cs="Arial"/>
              </w:rPr>
            </w:pPr>
            <w:r w:rsidRPr="008677A8">
              <w:rPr>
                <w:rFonts w:ascii="Arial" w:hAnsi="Arial" w:cs="Arial"/>
              </w:rPr>
              <w:t>Experiencia artesanal y disposición para usar el sistema.</w:t>
            </w:r>
          </w:p>
        </w:tc>
      </w:tr>
      <w:tr w:rsidR="008677A8" w:rsidRPr="008677A8" w14:paraId="66001493" w14:textId="77777777" w:rsidTr="00520A71">
        <w:tc>
          <w:tcPr>
            <w:tcW w:w="1950" w:type="dxa"/>
          </w:tcPr>
          <w:p w14:paraId="4B71C129" w14:textId="2D4DCB9A" w:rsidR="009232E5" w:rsidRPr="008677A8" w:rsidRDefault="008677A8" w:rsidP="008677A8">
            <w:pPr>
              <w:spacing w:line="360" w:lineRule="auto"/>
              <w:rPr>
                <w:rFonts w:ascii="Arial" w:hAnsi="Arial" w:cs="Arial"/>
              </w:rPr>
            </w:pPr>
            <w:r w:rsidRPr="008677A8">
              <w:rPr>
                <w:rFonts w:ascii="Arial" w:hAnsi="Arial" w:cs="Arial"/>
              </w:rPr>
              <w:t>Clientes (librerías)</w:t>
            </w:r>
          </w:p>
        </w:tc>
        <w:tc>
          <w:tcPr>
            <w:tcW w:w="2445" w:type="dxa"/>
          </w:tcPr>
          <w:p w14:paraId="660C2CD1" w14:textId="14867AD0" w:rsidR="009232E5" w:rsidRPr="008677A8" w:rsidRDefault="008677A8" w:rsidP="008677A8">
            <w:pPr>
              <w:spacing w:line="360" w:lineRule="auto"/>
              <w:rPr>
                <w:rFonts w:ascii="Arial" w:hAnsi="Arial" w:cs="Arial"/>
              </w:rPr>
            </w:pPr>
            <w:r w:rsidRPr="008677A8">
              <w:rPr>
                <w:rFonts w:ascii="Arial" w:hAnsi="Arial" w:cs="Arial"/>
              </w:rPr>
              <w:t>Obtener atención rápida, información actualizada y canal de pedidos confiable.</w:t>
            </w:r>
          </w:p>
        </w:tc>
        <w:tc>
          <w:tcPr>
            <w:tcW w:w="2410" w:type="dxa"/>
          </w:tcPr>
          <w:p w14:paraId="7C202F7B" w14:textId="42D2FD5C" w:rsidR="009232E5" w:rsidRPr="008677A8" w:rsidRDefault="008677A8" w:rsidP="008677A8">
            <w:pPr>
              <w:spacing w:line="360" w:lineRule="auto"/>
              <w:rPr>
                <w:rFonts w:ascii="Arial" w:hAnsi="Arial" w:cs="Arial"/>
              </w:rPr>
            </w:pPr>
            <w:r w:rsidRPr="008677A8">
              <w:rPr>
                <w:rFonts w:ascii="Arial" w:hAnsi="Arial" w:cs="Arial"/>
              </w:rPr>
              <w:t>Retrasos, precios desactualizados y dificultad para realizar pedidos.</w:t>
            </w:r>
          </w:p>
        </w:tc>
        <w:tc>
          <w:tcPr>
            <w:tcW w:w="2688" w:type="dxa"/>
          </w:tcPr>
          <w:p w14:paraId="79CA6E8D" w14:textId="4BF3300C" w:rsidR="009232E5" w:rsidRPr="008677A8" w:rsidRDefault="008677A8" w:rsidP="008677A8">
            <w:pPr>
              <w:spacing w:line="360" w:lineRule="auto"/>
              <w:rPr>
                <w:rFonts w:ascii="Arial" w:hAnsi="Arial" w:cs="Arial"/>
              </w:rPr>
            </w:pPr>
            <w:r w:rsidRPr="008677A8">
              <w:rPr>
                <w:rFonts w:ascii="Arial" w:hAnsi="Arial" w:cs="Arial"/>
              </w:rPr>
              <w:t>Confianza en la marca y disposición para usar medios digitales.</w:t>
            </w:r>
          </w:p>
        </w:tc>
      </w:tr>
      <w:tr w:rsidR="008677A8" w:rsidRPr="008677A8" w14:paraId="0BAB272B" w14:textId="77777777" w:rsidTr="00520A71">
        <w:tc>
          <w:tcPr>
            <w:tcW w:w="1950" w:type="dxa"/>
          </w:tcPr>
          <w:p w14:paraId="5AB665AD" w14:textId="166A58B1" w:rsidR="008677A8" w:rsidRPr="008677A8" w:rsidRDefault="008677A8" w:rsidP="008677A8">
            <w:pPr>
              <w:spacing w:line="360" w:lineRule="auto"/>
              <w:rPr>
                <w:rFonts w:ascii="Arial" w:hAnsi="Arial" w:cs="Arial"/>
              </w:rPr>
            </w:pPr>
            <w:r w:rsidRPr="008677A8">
              <w:rPr>
                <w:rFonts w:ascii="Arial" w:hAnsi="Arial" w:cs="Arial"/>
              </w:rPr>
              <w:t>Equipo desarrollador del sistema</w:t>
            </w:r>
          </w:p>
        </w:tc>
        <w:tc>
          <w:tcPr>
            <w:tcW w:w="2445" w:type="dxa"/>
          </w:tcPr>
          <w:p w14:paraId="226773A5" w14:textId="05BD318E" w:rsidR="008677A8" w:rsidRPr="008677A8" w:rsidRDefault="008677A8" w:rsidP="008677A8">
            <w:pPr>
              <w:spacing w:line="360" w:lineRule="auto"/>
              <w:rPr>
                <w:rFonts w:ascii="Arial" w:hAnsi="Arial" w:cs="Arial"/>
              </w:rPr>
            </w:pPr>
            <w:r w:rsidRPr="008677A8">
              <w:rPr>
                <w:rFonts w:ascii="Arial" w:hAnsi="Arial" w:cs="Arial"/>
              </w:rPr>
              <w:t>Crear una solución tecnológica funcional y adaptada al negocio.</w:t>
            </w:r>
          </w:p>
        </w:tc>
        <w:tc>
          <w:tcPr>
            <w:tcW w:w="2410" w:type="dxa"/>
          </w:tcPr>
          <w:p w14:paraId="75CC3397" w14:textId="685D58B9" w:rsidR="008677A8" w:rsidRPr="008677A8" w:rsidRDefault="008677A8" w:rsidP="008677A8">
            <w:pPr>
              <w:spacing w:line="360" w:lineRule="auto"/>
              <w:rPr>
                <w:rFonts w:ascii="Arial" w:hAnsi="Arial" w:cs="Arial"/>
              </w:rPr>
            </w:pPr>
            <w:r w:rsidRPr="008677A8">
              <w:rPr>
                <w:rFonts w:ascii="Arial" w:hAnsi="Arial" w:cs="Arial"/>
              </w:rPr>
              <w:t>Información inicial limitada y posible resistencia al cambio.</w:t>
            </w:r>
          </w:p>
        </w:tc>
        <w:tc>
          <w:tcPr>
            <w:tcW w:w="2688" w:type="dxa"/>
          </w:tcPr>
          <w:p w14:paraId="35E41FF7" w14:textId="00CA8655" w:rsidR="008677A8" w:rsidRPr="008677A8" w:rsidRDefault="008677A8" w:rsidP="008677A8">
            <w:pPr>
              <w:spacing w:line="360" w:lineRule="auto"/>
              <w:rPr>
                <w:rFonts w:ascii="Arial" w:hAnsi="Arial" w:cs="Arial"/>
              </w:rPr>
            </w:pPr>
            <w:r w:rsidRPr="008677A8">
              <w:rPr>
                <w:rFonts w:ascii="Arial" w:hAnsi="Arial" w:cs="Arial"/>
              </w:rPr>
              <w:t>Conocimientos técnicos, capacidad de capacitación y asesoramiento.</w:t>
            </w:r>
          </w:p>
        </w:tc>
      </w:tr>
    </w:tbl>
    <w:p w14:paraId="4B5D81E8" w14:textId="7B4DE7AF" w:rsidR="008A0222" w:rsidRDefault="002B3EB4" w:rsidP="002B3EB4">
      <w:pPr>
        <w:pStyle w:val="IndiceTabla"/>
      </w:pPr>
      <w:bookmarkStart w:id="54" w:name="_Toc214003128"/>
      <w:bookmarkStart w:id="55" w:name="_Toc214006678"/>
      <w:bookmarkStart w:id="56" w:name="_Toc214371463"/>
      <w:bookmarkStart w:id="57" w:name="_Toc216511280"/>
      <w:bookmarkStart w:id="58" w:name="_Toc211536013"/>
      <w:bookmarkStart w:id="59" w:name="_Toc211541340"/>
      <w:r>
        <w:t>Cuadro de involucrados</w:t>
      </w:r>
      <w:bookmarkEnd w:id="54"/>
      <w:bookmarkEnd w:id="55"/>
      <w:bookmarkEnd w:id="56"/>
      <w:bookmarkEnd w:id="57"/>
    </w:p>
    <w:p w14:paraId="76BE2A2B" w14:textId="2EAE8FEE" w:rsidR="002B3EB4" w:rsidRPr="000C1729" w:rsidRDefault="0076383F" w:rsidP="002800C5">
      <w:pPr>
        <w:jc w:val="center"/>
        <w:rPr>
          <w:rFonts w:ascii="Arial" w:hAnsi="Arial" w:cs="Arial"/>
          <w:i/>
          <w:iCs/>
        </w:rPr>
      </w:pPr>
      <w:r w:rsidRPr="000C1729">
        <w:rPr>
          <w:rFonts w:ascii="Arial" w:hAnsi="Arial" w:cs="Arial"/>
          <w:i/>
          <w:iCs/>
        </w:rPr>
        <w:t>Fuente: Elaboración Propia</w:t>
      </w:r>
    </w:p>
    <w:p w14:paraId="5ED2877F" w14:textId="3EE49F47" w:rsidR="008A0222" w:rsidRPr="008A0222" w:rsidRDefault="00872E7A" w:rsidP="008A0222">
      <w:pPr>
        <w:pStyle w:val="Ttulo4"/>
      </w:pPr>
      <w:bookmarkStart w:id="60" w:name="_Toc214289492"/>
      <w:bookmarkStart w:id="61" w:name="_Toc214371017"/>
      <w:bookmarkStart w:id="62" w:name="_Toc216510772"/>
      <w:r w:rsidRPr="00BE6B90">
        <w:t>I.4.</w:t>
      </w:r>
      <w:r>
        <w:t>3.2. Árbol de problemas</w:t>
      </w:r>
      <w:bookmarkEnd w:id="58"/>
      <w:bookmarkEnd w:id="59"/>
      <w:bookmarkEnd w:id="60"/>
      <w:bookmarkEnd w:id="61"/>
      <w:bookmarkEnd w:id="62"/>
    </w:p>
    <w:p w14:paraId="30815A61" w14:textId="5478F82C" w:rsidR="002800C5" w:rsidRPr="00905814" w:rsidRDefault="00905814" w:rsidP="00F949A5">
      <w:pPr>
        <w:pStyle w:val="APA7edicion"/>
      </w:pPr>
      <w:r>
        <w:t xml:space="preserve">Se describen los problemas identificados en el emprendimiento, presentando de manera estructurada las principales dificultades, limitaciones y conflictos que afectan la eficiencia de los procesos de </w:t>
      </w:r>
      <w:r w:rsidR="008A0222">
        <w:t>comercialización</w:t>
      </w:r>
      <w:r>
        <w:t>.</w:t>
      </w:r>
    </w:p>
    <w:p w14:paraId="27C02956" w14:textId="77777777" w:rsidR="00BD5FB5" w:rsidRDefault="009F575C" w:rsidP="008A2CE3">
      <w:pPr>
        <w:jc w:val="center"/>
      </w:pPr>
      <w:r>
        <w:rPr>
          <w:noProof/>
        </w:rPr>
        <w:drawing>
          <wp:inline distT="0" distB="0" distL="0" distR="0" wp14:anchorId="0E217745" wp14:editId="29292067">
            <wp:extent cx="4193628" cy="3004343"/>
            <wp:effectExtent l="0" t="0" r="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7037" cy="3006785"/>
                    </a:xfrm>
                    <a:prstGeom prst="rect">
                      <a:avLst/>
                    </a:prstGeom>
                    <a:noFill/>
                    <a:ln>
                      <a:noFill/>
                    </a:ln>
                  </pic:spPr>
                </pic:pic>
              </a:graphicData>
            </a:graphic>
          </wp:inline>
        </w:drawing>
      </w:r>
    </w:p>
    <w:p w14:paraId="2B8C3A78" w14:textId="1C26E60E" w:rsidR="00BD5FB5" w:rsidRDefault="00BD5FB5" w:rsidP="00BD5FB5">
      <w:pPr>
        <w:pStyle w:val="Figura"/>
      </w:pPr>
      <w:bookmarkStart w:id="63" w:name="_Toc214009810"/>
      <w:bookmarkStart w:id="64" w:name="_Toc214021143"/>
      <w:bookmarkStart w:id="65" w:name="_Toc214371576"/>
      <w:bookmarkStart w:id="66" w:name="_Toc216511712"/>
      <w:r>
        <w:lastRenderedPageBreak/>
        <w:t>Árbol de problemas</w:t>
      </w:r>
      <w:bookmarkEnd w:id="63"/>
      <w:bookmarkEnd w:id="64"/>
      <w:bookmarkEnd w:id="65"/>
      <w:bookmarkEnd w:id="66"/>
    </w:p>
    <w:p w14:paraId="3B7B6A8A" w14:textId="77777777" w:rsidR="002800C5" w:rsidRPr="002800C5" w:rsidRDefault="002800C5" w:rsidP="002800C5">
      <w:pPr>
        <w:pStyle w:val="Fuente"/>
      </w:pPr>
      <w:r w:rsidRPr="002800C5">
        <w:t>Fuente: Elaboración Propia</w:t>
      </w:r>
    </w:p>
    <w:p w14:paraId="1B5460A2" w14:textId="77777777" w:rsidR="002800C5" w:rsidRPr="002800C5" w:rsidRDefault="002800C5" w:rsidP="002800C5"/>
    <w:p w14:paraId="08EFA53E" w14:textId="344AE0C5" w:rsidR="008A0222" w:rsidRPr="008A0222" w:rsidRDefault="00872E7A" w:rsidP="008A0222">
      <w:pPr>
        <w:pStyle w:val="Ttulo4"/>
      </w:pPr>
      <w:bookmarkStart w:id="67" w:name="_Toc211536014"/>
      <w:bookmarkStart w:id="68" w:name="_Toc211541341"/>
      <w:bookmarkStart w:id="69" w:name="_Toc214289493"/>
      <w:bookmarkStart w:id="70" w:name="_Toc214371018"/>
      <w:bookmarkStart w:id="71" w:name="_Toc216510773"/>
      <w:r w:rsidRPr="00BE6B90">
        <w:t>I.4.</w:t>
      </w:r>
      <w:r>
        <w:t xml:space="preserve">3.3. Árbol de </w:t>
      </w:r>
      <w:r w:rsidR="00012E72">
        <w:t>o</w:t>
      </w:r>
      <w:r>
        <w:t>bjetivos</w:t>
      </w:r>
      <w:bookmarkEnd w:id="67"/>
      <w:bookmarkEnd w:id="68"/>
      <w:bookmarkEnd w:id="69"/>
      <w:bookmarkEnd w:id="70"/>
      <w:bookmarkEnd w:id="71"/>
    </w:p>
    <w:p w14:paraId="336AEF1D" w14:textId="72B68EB8" w:rsidR="008A0222" w:rsidRPr="008A0222" w:rsidRDefault="008A0222" w:rsidP="00F949A5">
      <w:pPr>
        <w:pStyle w:val="APA7edicion"/>
      </w:pPr>
      <w:r>
        <w:t>Se describen los objetivos planteados para el proyecto, mostrando de manera organizada las metas y resultados esperados que permitirán optimizar los procesos internos, mejorar la gestió</w:t>
      </w:r>
      <w:r w:rsidR="000F5D74">
        <w:t>n</w:t>
      </w:r>
    </w:p>
    <w:p w14:paraId="56B35C5A" w14:textId="6E9704A9" w:rsidR="00AB4EF9" w:rsidRPr="00AB4EF9" w:rsidRDefault="000F5D74" w:rsidP="008A2CE3">
      <w:pPr>
        <w:jc w:val="center"/>
      </w:pPr>
      <w:r>
        <w:rPr>
          <w:noProof/>
        </w:rPr>
        <w:drawing>
          <wp:inline distT="0" distB="0" distL="0" distR="0" wp14:anchorId="17DC7CFD" wp14:editId="3F28EF70">
            <wp:extent cx="4981702" cy="2837793"/>
            <wp:effectExtent l="0" t="0" r="0" b="127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7143" cy="2840893"/>
                    </a:xfrm>
                    <a:prstGeom prst="rect">
                      <a:avLst/>
                    </a:prstGeom>
                    <a:noFill/>
                    <a:ln>
                      <a:noFill/>
                    </a:ln>
                  </pic:spPr>
                </pic:pic>
              </a:graphicData>
            </a:graphic>
          </wp:inline>
        </w:drawing>
      </w:r>
    </w:p>
    <w:p w14:paraId="0C39C886" w14:textId="251AAEDD" w:rsidR="00872E7A" w:rsidRDefault="002D249B" w:rsidP="002D249B">
      <w:pPr>
        <w:pStyle w:val="Figura"/>
      </w:pPr>
      <w:bookmarkStart w:id="72" w:name="_Toc214021144"/>
      <w:bookmarkStart w:id="73" w:name="_Toc214371577"/>
      <w:bookmarkStart w:id="74" w:name="_Toc216511713"/>
      <w:r>
        <w:t xml:space="preserve">Árbol de </w:t>
      </w:r>
      <w:r w:rsidR="00012E72">
        <w:t>o</w:t>
      </w:r>
      <w:r>
        <w:t>bjetivos</w:t>
      </w:r>
      <w:bookmarkEnd w:id="72"/>
      <w:bookmarkEnd w:id="73"/>
      <w:bookmarkEnd w:id="74"/>
    </w:p>
    <w:p w14:paraId="1EF28047" w14:textId="77777777" w:rsidR="002800C5" w:rsidRPr="002800C5" w:rsidRDefault="002800C5" w:rsidP="002800C5">
      <w:pPr>
        <w:pStyle w:val="Fuente"/>
      </w:pPr>
      <w:r w:rsidRPr="002800C5">
        <w:t>Fuente: Elaboración Propia</w:t>
      </w:r>
    </w:p>
    <w:p w14:paraId="77C1C3C4" w14:textId="5F8026D2" w:rsidR="00892F86" w:rsidRDefault="00892F86" w:rsidP="00872E7A"/>
    <w:p w14:paraId="525E206D" w14:textId="0F81E50F" w:rsidR="00892F86" w:rsidRDefault="00892F86" w:rsidP="00872E7A"/>
    <w:p w14:paraId="053D3BC2" w14:textId="0592B7B6" w:rsidR="00892F86" w:rsidRDefault="00892F86" w:rsidP="00872E7A"/>
    <w:p w14:paraId="689E8587" w14:textId="67580DF3" w:rsidR="00892F86" w:rsidRDefault="00892F86" w:rsidP="00872E7A"/>
    <w:p w14:paraId="381C1B63" w14:textId="08A12F1B" w:rsidR="00892F86" w:rsidRDefault="00892F86" w:rsidP="00872E7A"/>
    <w:p w14:paraId="2A98E744" w14:textId="691517CC" w:rsidR="00892F86" w:rsidRDefault="00892F86" w:rsidP="00872E7A"/>
    <w:p w14:paraId="693EEA9D" w14:textId="700316DC" w:rsidR="00892F86" w:rsidRDefault="00892F86" w:rsidP="00872E7A"/>
    <w:p w14:paraId="177AECBF" w14:textId="77777777" w:rsidR="00892F86" w:rsidRDefault="00892F86" w:rsidP="00872E7A">
      <w:pPr>
        <w:sectPr w:rsidR="00892F86" w:rsidSect="00552779">
          <w:headerReference w:type="default" r:id="rId19"/>
          <w:pgSz w:w="12242" w:h="15842" w:code="1"/>
          <w:pgMar w:top="1440" w:right="1440" w:bottom="1440" w:left="1440" w:header="709" w:footer="709" w:gutter="0"/>
          <w:pgNumType w:start="1"/>
          <w:cols w:space="708"/>
          <w:docGrid w:linePitch="360"/>
        </w:sectPr>
      </w:pPr>
    </w:p>
    <w:p w14:paraId="76B73061" w14:textId="68A430DF" w:rsidR="00C82212" w:rsidRDefault="00BE6B90" w:rsidP="009C5E4F">
      <w:pPr>
        <w:pStyle w:val="Ttulo2"/>
      </w:pPr>
      <w:bookmarkStart w:id="75" w:name="_Toc211536015"/>
      <w:bookmarkStart w:id="76" w:name="_Toc211541342"/>
      <w:bookmarkStart w:id="77" w:name="_Toc214289494"/>
      <w:bookmarkStart w:id="78" w:name="_Toc214371019"/>
      <w:bookmarkStart w:id="79" w:name="_Toc216510774"/>
      <w:r w:rsidRPr="00BE6B90">
        <w:lastRenderedPageBreak/>
        <w:t>I.5. Matriz del marco lógico (MML)</w:t>
      </w:r>
      <w:bookmarkEnd w:id="75"/>
      <w:bookmarkEnd w:id="76"/>
      <w:bookmarkEnd w:id="77"/>
      <w:bookmarkEnd w:id="78"/>
      <w:bookmarkEnd w:id="79"/>
    </w:p>
    <w:tbl>
      <w:tblPr>
        <w:tblpPr w:leftFromText="141" w:rightFromText="141" w:vertAnchor="page" w:horzAnchor="margin" w:tblpY="2161"/>
        <w:tblW w:w="13158" w:type="dxa"/>
        <w:tblBorders>
          <w:top w:val="thinThickLargeGap" w:sz="2" w:space="0" w:color="808080"/>
          <w:left w:val="thinThickLargeGap" w:sz="2" w:space="0" w:color="808080"/>
          <w:bottom w:val="thinThickLargeGap" w:sz="2" w:space="0" w:color="808080"/>
          <w:right w:val="thinThickLargeGap" w:sz="2" w:space="0" w:color="808080"/>
          <w:insideH w:val="thinThickLargeGap" w:sz="2" w:space="0" w:color="808080"/>
          <w:insideV w:val="thinThickLargeGap" w:sz="2" w:space="0" w:color="808080"/>
        </w:tblBorders>
        <w:tblLayout w:type="fixed"/>
        <w:tblCellMar>
          <w:left w:w="70" w:type="dxa"/>
          <w:right w:w="70" w:type="dxa"/>
        </w:tblCellMar>
        <w:tblLook w:val="0000" w:firstRow="0" w:lastRow="0" w:firstColumn="0" w:lastColumn="0" w:noHBand="0" w:noVBand="0"/>
      </w:tblPr>
      <w:tblGrid>
        <w:gridCol w:w="3236"/>
        <w:gridCol w:w="4536"/>
        <w:gridCol w:w="3126"/>
        <w:gridCol w:w="2260"/>
      </w:tblGrid>
      <w:tr w:rsidR="009C5E4F" w:rsidRPr="009C5E4F" w14:paraId="24851DDA" w14:textId="77777777" w:rsidTr="0079539F">
        <w:trPr>
          <w:tblHeader/>
        </w:trPr>
        <w:tc>
          <w:tcPr>
            <w:tcW w:w="3236" w:type="dxa"/>
            <w:shd w:val="pct5" w:color="auto" w:fill="auto"/>
          </w:tcPr>
          <w:p w14:paraId="1B1EE71D" w14:textId="77777777" w:rsidR="009C5E4F" w:rsidRPr="009C5E4F" w:rsidRDefault="009C5E4F" w:rsidP="00A45D6A">
            <w:pPr>
              <w:spacing w:before="60" w:after="60"/>
              <w:jc w:val="center"/>
              <w:rPr>
                <w:rFonts w:ascii="Arial" w:hAnsi="Arial" w:cs="Arial"/>
                <w:b/>
              </w:rPr>
            </w:pPr>
            <w:r w:rsidRPr="009C5E4F">
              <w:rPr>
                <w:rFonts w:ascii="Arial" w:hAnsi="Arial" w:cs="Arial"/>
                <w:b/>
              </w:rPr>
              <w:t>Resumen Narrativo del Proyecto</w:t>
            </w:r>
          </w:p>
        </w:tc>
        <w:tc>
          <w:tcPr>
            <w:tcW w:w="4536" w:type="dxa"/>
            <w:shd w:val="pct5" w:color="auto" w:fill="auto"/>
          </w:tcPr>
          <w:p w14:paraId="0B94FF8E" w14:textId="77777777" w:rsidR="009C5E4F" w:rsidRPr="009C5E4F" w:rsidRDefault="009C5E4F" w:rsidP="00A45D6A">
            <w:pPr>
              <w:spacing w:before="60" w:after="60"/>
              <w:jc w:val="center"/>
              <w:rPr>
                <w:rFonts w:ascii="Arial" w:hAnsi="Arial" w:cs="Arial"/>
                <w:b/>
              </w:rPr>
            </w:pPr>
            <w:r w:rsidRPr="009C5E4F">
              <w:rPr>
                <w:rFonts w:ascii="Arial" w:hAnsi="Arial" w:cs="Arial"/>
                <w:b/>
              </w:rPr>
              <w:t>Indicadores</w:t>
            </w:r>
          </w:p>
        </w:tc>
        <w:tc>
          <w:tcPr>
            <w:tcW w:w="3126" w:type="dxa"/>
            <w:shd w:val="pct5" w:color="auto" w:fill="auto"/>
          </w:tcPr>
          <w:p w14:paraId="6E1CB104" w14:textId="77777777" w:rsidR="009C5E4F" w:rsidRPr="009C5E4F" w:rsidRDefault="009C5E4F" w:rsidP="00A45D6A">
            <w:pPr>
              <w:spacing w:before="60" w:after="60"/>
              <w:jc w:val="center"/>
              <w:rPr>
                <w:rFonts w:ascii="Arial" w:hAnsi="Arial" w:cs="Arial"/>
                <w:b/>
              </w:rPr>
            </w:pPr>
            <w:r w:rsidRPr="009C5E4F">
              <w:rPr>
                <w:rFonts w:ascii="Arial" w:hAnsi="Arial" w:cs="Arial"/>
                <w:b/>
              </w:rPr>
              <w:t>Medios de Verificación</w:t>
            </w:r>
          </w:p>
        </w:tc>
        <w:tc>
          <w:tcPr>
            <w:tcW w:w="2260" w:type="dxa"/>
            <w:shd w:val="pct5" w:color="auto" w:fill="auto"/>
          </w:tcPr>
          <w:p w14:paraId="5DBFDCC3" w14:textId="77777777" w:rsidR="009C5E4F" w:rsidRPr="009C5E4F" w:rsidRDefault="009C5E4F" w:rsidP="00A45D6A">
            <w:pPr>
              <w:spacing w:before="60" w:after="60"/>
              <w:jc w:val="center"/>
              <w:rPr>
                <w:rFonts w:ascii="Arial" w:hAnsi="Arial" w:cs="Arial"/>
                <w:b/>
              </w:rPr>
            </w:pPr>
            <w:r w:rsidRPr="009C5E4F">
              <w:rPr>
                <w:rFonts w:ascii="Arial" w:hAnsi="Arial" w:cs="Arial"/>
                <w:b/>
              </w:rPr>
              <w:t>Supuestos</w:t>
            </w:r>
          </w:p>
        </w:tc>
      </w:tr>
      <w:tr w:rsidR="009C5E4F" w:rsidRPr="009C5E4F" w14:paraId="50052BC0" w14:textId="77777777" w:rsidTr="0079539F">
        <w:tc>
          <w:tcPr>
            <w:tcW w:w="3236" w:type="dxa"/>
          </w:tcPr>
          <w:p w14:paraId="21D6F516" w14:textId="77777777" w:rsidR="009C5E4F" w:rsidRPr="009C5E4F" w:rsidRDefault="009C5E4F" w:rsidP="00A45D6A">
            <w:pPr>
              <w:rPr>
                <w:rFonts w:ascii="Arial" w:hAnsi="Arial" w:cs="Arial"/>
                <w:b/>
                <w:bCs/>
              </w:rPr>
            </w:pPr>
            <w:r w:rsidRPr="009C5E4F">
              <w:rPr>
                <w:rFonts w:ascii="Arial" w:hAnsi="Arial" w:cs="Arial"/>
                <w:b/>
                <w:bCs/>
              </w:rPr>
              <w:t>Fin</w:t>
            </w:r>
          </w:p>
          <w:p w14:paraId="357E3641" w14:textId="6C3C1C79" w:rsidR="009C5E4F" w:rsidRPr="009C5E4F" w:rsidRDefault="009C5E4F" w:rsidP="00A45D6A">
            <w:pPr>
              <w:jc w:val="both"/>
              <w:rPr>
                <w:rFonts w:ascii="Arial" w:hAnsi="Arial" w:cs="Arial"/>
              </w:rPr>
            </w:pPr>
            <w:r w:rsidRPr="009C5E4F">
              <w:rPr>
                <w:rFonts w:ascii="Arial" w:hAnsi="Arial" w:cs="Arial"/>
              </w:rPr>
              <w:t xml:space="preserve">Contribuir al fortalecimiento y optimización de </w:t>
            </w:r>
            <w:r w:rsidR="003C459E">
              <w:rPr>
                <w:rFonts w:ascii="Arial" w:hAnsi="Arial" w:cs="Arial"/>
              </w:rPr>
              <w:t xml:space="preserve">la </w:t>
            </w:r>
            <w:r w:rsidRPr="009C5E4F">
              <w:rPr>
                <w:rFonts w:ascii="Arial" w:hAnsi="Arial" w:cs="Arial"/>
              </w:rPr>
              <w:t>gestión de compras y ventas</w:t>
            </w:r>
            <w:r w:rsidR="00EA43E6">
              <w:rPr>
                <w:rFonts w:ascii="Arial" w:hAnsi="Arial" w:cs="Arial"/>
              </w:rPr>
              <w:t xml:space="preserve"> de</w:t>
            </w:r>
            <w:r w:rsidRPr="009C5E4F">
              <w:rPr>
                <w:rFonts w:ascii="Arial" w:hAnsi="Arial" w:cs="Arial"/>
              </w:rPr>
              <w:t xml:space="preserve"> Creaciones Lucianita.</w:t>
            </w:r>
          </w:p>
        </w:tc>
        <w:tc>
          <w:tcPr>
            <w:tcW w:w="4536" w:type="dxa"/>
          </w:tcPr>
          <w:p w14:paraId="45F43D2B" w14:textId="1FF3910E" w:rsidR="009C5E4F" w:rsidRPr="009C5E4F" w:rsidRDefault="009C5E4F" w:rsidP="00A45D6A">
            <w:pPr>
              <w:jc w:val="both"/>
              <w:rPr>
                <w:rFonts w:ascii="Arial" w:hAnsi="Arial" w:cs="Arial"/>
              </w:rPr>
            </w:pPr>
            <w:r w:rsidRPr="009C5E4F">
              <w:rPr>
                <w:rFonts w:ascii="Arial" w:hAnsi="Arial" w:cs="Arial"/>
              </w:rPr>
              <w:t>Después de 2 años de la ejecución del proyecto, se habrá</w:t>
            </w:r>
            <w:r w:rsidR="00012E72">
              <w:rPr>
                <w:rFonts w:ascii="Arial" w:hAnsi="Arial" w:cs="Arial"/>
              </w:rPr>
              <w:t>n</w:t>
            </w:r>
            <w:r w:rsidRPr="009C5E4F">
              <w:rPr>
                <w:rFonts w:ascii="Arial" w:hAnsi="Arial" w:cs="Arial"/>
              </w:rPr>
              <w:t xml:space="preserve"> optimizado los procesos de compras y ventas de Creaciones Lucianita, en al menos </w:t>
            </w:r>
            <w:r w:rsidR="007806DF">
              <w:rPr>
                <w:rFonts w:ascii="Arial" w:hAnsi="Arial" w:cs="Arial"/>
              </w:rPr>
              <w:t>3</w:t>
            </w:r>
            <w:r w:rsidRPr="009C5E4F">
              <w:rPr>
                <w:rFonts w:ascii="Arial" w:hAnsi="Arial" w:cs="Arial"/>
              </w:rPr>
              <w:t>0% con respecto al año base (2025).</w:t>
            </w:r>
          </w:p>
        </w:tc>
        <w:tc>
          <w:tcPr>
            <w:tcW w:w="3126" w:type="dxa"/>
          </w:tcPr>
          <w:p w14:paraId="45DB877E" w14:textId="2C999138" w:rsidR="009C5E4F" w:rsidRPr="009C5E4F" w:rsidRDefault="009C5E4F" w:rsidP="00A45D6A">
            <w:pPr>
              <w:jc w:val="both"/>
              <w:rPr>
                <w:rFonts w:ascii="Arial" w:hAnsi="Arial" w:cs="Arial"/>
              </w:rPr>
            </w:pPr>
            <w:r w:rsidRPr="009C5E4F">
              <w:rPr>
                <w:rFonts w:ascii="Arial" w:hAnsi="Arial" w:cs="Arial"/>
              </w:rPr>
              <w:t>Generación de reportes anuale</w:t>
            </w:r>
            <w:r w:rsidR="00EA43E6">
              <w:rPr>
                <w:rFonts w:ascii="Arial" w:hAnsi="Arial" w:cs="Arial"/>
              </w:rPr>
              <w:t xml:space="preserve">s y </w:t>
            </w:r>
            <w:r w:rsidRPr="009C5E4F">
              <w:rPr>
                <w:rFonts w:ascii="Arial" w:hAnsi="Arial" w:cs="Arial"/>
              </w:rPr>
              <w:t>comparación respecto al año base.</w:t>
            </w:r>
          </w:p>
        </w:tc>
        <w:tc>
          <w:tcPr>
            <w:tcW w:w="2260" w:type="dxa"/>
          </w:tcPr>
          <w:p w14:paraId="11E9C3B2" w14:textId="334D7300" w:rsidR="009C5E4F" w:rsidRPr="009C5E4F" w:rsidRDefault="009C5E4F" w:rsidP="00A45D6A">
            <w:pPr>
              <w:jc w:val="both"/>
              <w:rPr>
                <w:rFonts w:ascii="Arial" w:hAnsi="Arial" w:cs="Arial"/>
              </w:rPr>
            </w:pPr>
            <w:r w:rsidRPr="009C5E4F">
              <w:rPr>
                <w:rFonts w:ascii="Arial" w:hAnsi="Arial" w:cs="Arial"/>
              </w:rPr>
              <w:t>Creaciones Lucianita mantiene su estabilidad y su plaza en el mercado</w:t>
            </w:r>
          </w:p>
        </w:tc>
      </w:tr>
      <w:tr w:rsidR="009C5E4F" w:rsidRPr="009C5E4F" w14:paraId="5D5109F0" w14:textId="77777777" w:rsidTr="0079539F">
        <w:trPr>
          <w:trHeight w:val="926"/>
        </w:trPr>
        <w:tc>
          <w:tcPr>
            <w:tcW w:w="3236" w:type="dxa"/>
          </w:tcPr>
          <w:p w14:paraId="61AF8CC2" w14:textId="1FDDC993" w:rsidR="009C5E4F" w:rsidRPr="009C5E4F" w:rsidRDefault="009C5E4F" w:rsidP="009C5E4F">
            <w:pPr>
              <w:rPr>
                <w:rFonts w:ascii="Arial" w:hAnsi="Arial" w:cs="Arial"/>
                <w:b/>
                <w:bCs/>
              </w:rPr>
            </w:pPr>
            <w:r w:rsidRPr="009C5E4F">
              <w:rPr>
                <w:rFonts w:ascii="Arial" w:hAnsi="Arial" w:cs="Arial"/>
                <w:b/>
                <w:bCs/>
              </w:rPr>
              <w:t>Objetivo General (Propósito)</w:t>
            </w:r>
          </w:p>
          <w:p w14:paraId="56B52172" w14:textId="35B8683B" w:rsidR="009C5E4F" w:rsidRPr="009C5E4F" w:rsidRDefault="009C5E4F" w:rsidP="009C5E4F">
            <w:pPr>
              <w:jc w:val="both"/>
              <w:rPr>
                <w:rFonts w:ascii="Arial" w:hAnsi="Arial" w:cs="Arial"/>
              </w:rPr>
            </w:pPr>
            <w:r w:rsidRPr="009C5E4F">
              <w:rPr>
                <w:rFonts w:ascii="Arial" w:hAnsi="Arial" w:cs="Arial"/>
              </w:rPr>
              <w:t>Mejor</w:t>
            </w:r>
            <w:r w:rsidR="002934BA">
              <w:rPr>
                <w:rFonts w:ascii="Arial" w:hAnsi="Arial" w:cs="Arial"/>
              </w:rPr>
              <w:t xml:space="preserve">ar </w:t>
            </w:r>
            <w:r w:rsidRPr="009C5E4F">
              <w:rPr>
                <w:rFonts w:ascii="Arial" w:hAnsi="Arial" w:cs="Arial"/>
              </w:rPr>
              <w:t>la gestión</w:t>
            </w:r>
            <w:r w:rsidR="00012E72">
              <w:rPr>
                <w:rFonts w:ascii="Arial" w:hAnsi="Arial" w:cs="Arial"/>
              </w:rPr>
              <w:t xml:space="preserve"> </w:t>
            </w:r>
            <w:r w:rsidR="007806DF">
              <w:rPr>
                <w:rFonts w:ascii="Arial" w:hAnsi="Arial" w:cs="Arial"/>
              </w:rPr>
              <w:t xml:space="preserve">de </w:t>
            </w:r>
            <w:r w:rsidR="007806DF" w:rsidRPr="009C5E4F">
              <w:rPr>
                <w:rFonts w:ascii="Arial" w:hAnsi="Arial" w:cs="Arial"/>
              </w:rPr>
              <w:t>compras</w:t>
            </w:r>
            <w:r w:rsidRPr="009C5E4F">
              <w:rPr>
                <w:rFonts w:ascii="Arial" w:hAnsi="Arial" w:cs="Arial"/>
              </w:rPr>
              <w:t xml:space="preserve"> y ventas</w:t>
            </w:r>
            <w:r w:rsidR="00EA43E6">
              <w:rPr>
                <w:rFonts w:ascii="Arial" w:hAnsi="Arial" w:cs="Arial"/>
              </w:rPr>
              <w:t xml:space="preserve"> </w:t>
            </w:r>
            <w:r w:rsidRPr="009C5E4F">
              <w:rPr>
                <w:rFonts w:ascii="Arial" w:hAnsi="Arial" w:cs="Arial"/>
              </w:rPr>
              <w:t>Creaciones Lucianit</w:t>
            </w:r>
            <w:r w:rsidR="00EA43E6">
              <w:rPr>
                <w:rFonts w:ascii="Arial" w:hAnsi="Arial" w:cs="Arial"/>
              </w:rPr>
              <w:t>a a través</w:t>
            </w:r>
            <w:r w:rsidRPr="009C5E4F">
              <w:rPr>
                <w:rFonts w:ascii="Arial" w:hAnsi="Arial" w:cs="Arial"/>
              </w:rPr>
              <w:t xml:space="preserve"> de</w:t>
            </w:r>
            <w:r w:rsidR="00EA43E6">
              <w:rPr>
                <w:rFonts w:ascii="Arial" w:hAnsi="Arial" w:cs="Arial"/>
              </w:rPr>
              <w:t xml:space="preserve"> las</w:t>
            </w:r>
            <w:r w:rsidRPr="009C5E4F">
              <w:rPr>
                <w:rFonts w:ascii="Arial" w:hAnsi="Arial" w:cs="Arial"/>
              </w:rPr>
              <w:t xml:space="preserve"> TIC. </w:t>
            </w:r>
          </w:p>
        </w:tc>
        <w:tc>
          <w:tcPr>
            <w:tcW w:w="4536" w:type="dxa"/>
          </w:tcPr>
          <w:p w14:paraId="7DD0E38F" w14:textId="6756B79D" w:rsidR="009C5E4F" w:rsidRPr="009C5E4F" w:rsidRDefault="009C5E4F" w:rsidP="00A45D6A">
            <w:pPr>
              <w:jc w:val="both"/>
              <w:rPr>
                <w:rFonts w:ascii="Arial" w:hAnsi="Arial" w:cs="Arial"/>
              </w:rPr>
            </w:pPr>
            <w:r w:rsidRPr="009C5E4F">
              <w:rPr>
                <w:rFonts w:ascii="Arial" w:hAnsi="Arial" w:cs="Arial"/>
              </w:rPr>
              <w:t>Al finalizar el proyecto, se automatiz</w:t>
            </w:r>
            <w:r w:rsidR="00813018">
              <w:rPr>
                <w:rFonts w:ascii="Arial" w:hAnsi="Arial" w:cs="Arial"/>
              </w:rPr>
              <w:t>o</w:t>
            </w:r>
            <w:r w:rsidRPr="009C5E4F">
              <w:rPr>
                <w:rFonts w:ascii="Arial" w:hAnsi="Arial" w:cs="Arial"/>
              </w:rPr>
              <w:t xml:space="preserve"> </w:t>
            </w:r>
          </w:p>
          <w:p w14:paraId="51B6DA49" w14:textId="46267876" w:rsidR="009C5E4F" w:rsidRPr="009C5E4F" w:rsidRDefault="009C5E4F" w:rsidP="00A45D6A">
            <w:pPr>
              <w:jc w:val="both"/>
              <w:rPr>
                <w:rFonts w:ascii="Arial" w:hAnsi="Arial" w:cs="Arial"/>
              </w:rPr>
            </w:pPr>
            <w:r w:rsidRPr="009C5E4F">
              <w:rPr>
                <w:rFonts w:ascii="Arial" w:hAnsi="Arial" w:cs="Arial"/>
              </w:rPr>
              <w:t xml:space="preserve"> en un 8</w:t>
            </w:r>
            <w:r w:rsidR="002934BA">
              <w:rPr>
                <w:rFonts w:ascii="Arial" w:hAnsi="Arial" w:cs="Arial"/>
              </w:rPr>
              <w:t>4.21</w:t>
            </w:r>
            <w:r w:rsidRPr="009C5E4F">
              <w:rPr>
                <w:rFonts w:ascii="Arial" w:hAnsi="Arial" w:cs="Arial"/>
              </w:rPr>
              <w:t>% de los procesos compras y ventas de</w:t>
            </w:r>
            <w:r w:rsidR="00EA43E6">
              <w:rPr>
                <w:rFonts w:ascii="Arial" w:hAnsi="Arial" w:cs="Arial"/>
              </w:rPr>
              <w:t xml:space="preserve"> </w:t>
            </w:r>
            <w:r w:rsidRPr="009C5E4F">
              <w:rPr>
                <w:rFonts w:ascii="Arial" w:hAnsi="Arial" w:cs="Arial"/>
              </w:rPr>
              <w:t>Creaciones Lucianita, según la fórmula:</w:t>
            </w:r>
          </w:p>
          <w:p w14:paraId="6EE10DBD" w14:textId="77777777" w:rsidR="009C5E4F" w:rsidRPr="009C5E4F" w:rsidRDefault="009C5E4F" w:rsidP="00A45D6A">
            <w:pPr>
              <w:jc w:val="both"/>
              <w:rPr>
                <w:rFonts w:ascii="Arial" w:hAnsi="Arial" w:cs="Arial"/>
              </w:rPr>
            </w:pPr>
            <m:oMathPara>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procesos automatizados</m:t>
                    </m:r>
                  </m:num>
                  <m:den>
                    <m:r>
                      <w:rPr>
                        <w:rFonts w:ascii="Cambria Math" w:hAnsi="Cambria Math" w:cs="Arial"/>
                      </w:rPr>
                      <m:t xml:space="preserve">total procesos </m:t>
                    </m:r>
                  </m:den>
                </m:f>
                <m:r>
                  <w:rPr>
                    <w:rFonts w:ascii="Cambria Math" w:hAnsi="Cambria Math" w:cs="Arial"/>
                  </w:rPr>
                  <m:t>*100%</m:t>
                </m:r>
              </m:oMath>
            </m:oMathPara>
          </w:p>
          <w:p w14:paraId="04ACFCC4" w14:textId="2AC7F925" w:rsidR="009C5E4F" w:rsidRDefault="009C5E4F" w:rsidP="00A45D6A">
            <w:pPr>
              <w:jc w:val="both"/>
              <w:rPr>
                <w:rFonts w:ascii="Arial" w:eastAsiaTheme="minorEastAsia" w:hAnsi="Arial" w:cs="Arial"/>
              </w:rPr>
            </w:pPr>
            <w:r w:rsidRPr="009C5E4F">
              <w:rPr>
                <w:rFonts w:ascii="Arial" w:hAnsi="Arial" w:cs="Arial"/>
              </w:rPr>
              <w:t xml:space="preserve">        </w:t>
            </w:r>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16</m:t>
                  </m:r>
                </m:num>
                <m:den>
                  <m:r>
                    <w:rPr>
                      <w:rFonts w:ascii="Cambria Math" w:hAnsi="Cambria Math" w:cs="Arial"/>
                    </w:rPr>
                    <m:t>19</m:t>
                  </m:r>
                </m:den>
              </m:f>
              <m:r>
                <w:rPr>
                  <w:rFonts w:ascii="Cambria Math" w:hAnsi="Cambria Math" w:cs="Arial"/>
                </w:rPr>
                <m:t xml:space="preserve">*100%=84.21 </m:t>
              </m:r>
            </m:oMath>
          </w:p>
          <w:p w14:paraId="033E93E5" w14:textId="01B82722" w:rsidR="002A4645" w:rsidRPr="009C5E4F" w:rsidRDefault="002A4645" w:rsidP="00A45D6A">
            <w:pPr>
              <w:jc w:val="both"/>
              <w:rPr>
                <w:rFonts w:ascii="Arial" w:hAnsi="Arial" w:cs="Arial"/>
              </w:rPr>
            </w:pPr>
            <w:r>
              <w:rPr>
                <w:rFonts w:ascii="Arial" w:hAnsi="Arial" w:cs="Arial"/>
              </w:rPr>
              <w:t>Procesos totales (ver anexo B)</w:t>
            </w:r>
          </w:p>
        </w:tc>
        <w:tc>
          <w:tcPr>
            <w:tcW w:w="3126" w:type="dxa"/>
          </w:tcPr>
          <w:p w14:paraId="12BC782F" w14:textId="36C3A52A" w:rsidR="009C5E4F" w:rsidRPr="009C5E4F" w:rsidRDefault="009C5E4F" w:rsidP="00A45D6A">
            <w:pPr>
              <w:rPr>
                <w:rFonts w:ascii="Arial" w:hAnsi="Arial" w:cs="Arial"/>
                <w:b/>
              </w:rPr>
            </w:pPr>
            <w:r w:rsidRPr="009C5E4F">
              <w:rPr>
                <w:rFonts w:ascii="Arial" w:hAnsi="Arial" w:cs="Arial"/>
              </w:rPr>
              <w:t>Carta formal de conformidad de par</w:t>
            </w:r>
            <w:r w:rsidR="00012E72">
              <w:rPr>
                <w:rFonts w:ascii="Arial" w:hAnsi="Arial" w:cs="Arial"/>
              </w:rPr>
              <w:t>t</w:t>
            </w:r>
            <w:r w:rsidRPr="009C5E4F">
              <w:rPr>
                <w:rFonts w:ascii="Arial" w:hAnsi="Arial" w:cs="Arial"/>
              </w:rPr>
              <w:t>e de la propietaria de Creaciones Lucianita</w:t>
            </w:r>
            <w:r w:rsidR="00D551FC">
              <w:rPr>
                <w:rFonts w:ascii="Arial" w:hAnsi="Arial" w:cs="Arial"/>
              </w:rPr>
              <w:t xml:space="preserve">. </w:t>
            </w:r>
            <w:r w:rsidR="002A4645">
              <w:rPr>
                <w:rFonts w:ascii="Arial" w:hAnsi="Arial" w:cs="Arial"/>
              </w:rPr>
              <w:t>(ver anexo H)</w:t>
            </w:r>
          </w:p>
        </w:tc>
        <w:tc>
          <w:tcPr>
            <w:tcW w:w="2260" w:type="dxa"/>
          </w:tcPr>
          <w:p w14:paraId="6CBCBE4F" w14:textId="77777777" w:rsidR="009C5E4F" w:rsidRDefault="009C5E4F" w:rsidP="00A45D6A">
            <w:pPr>
              <w:jc w:val="both"/>
              <w:rPr>
                <w:rFonts w:ascii="Arial" w:hAnsi="Arial" w:cs="Arial"/>
              </w:rPr>
            </w:pPr>
            <w:r w:rsidRPr="009C5E4F">
              <w:rPr>
                <w:rFonts w:ascii="Arial" w:hAnsi="Arial" w:cs="Arial"/>
              </w:rPr>
              <w:t xml:space="preserve"> Disponibilidad de los recursos tecnológicos necesarios.</w:t>
            </w:r>
          </w:p>
          <w:p w14:paraId="1FB77D5D" w14:textId="1781E1B6" w:rsidR="009C5E4F" w:rsidRPr="009C5E4F" w:rsidRDefault="009C5E4F" w:rsidP="00A45D6A">
            <w:pPr>
              <w:jc w:val="both"/>
              <w:rPr>
                <w:rFonts w:ascii="Arial" w:hAnsi="Arial" w:cs="Arial"/>
              </w:rPr>
            </w:pPr>
            <w:r w:rsidRPr="009C5E4F">
              <w:rPr>
                <w:rFonts w:ascii="Arial" w:hAnsi="Arial" w:cs="Arial"/>
              </w:rPr>
              <w:t>Los usuarios hacen uso del sistema web y aplicación móvil desarrollado.</w:t>
            </w:r>
          </w:p>
        </w:tc>
      </w:tr>
      <w:tr w:rsidR="009C5E4F" w:rsidRPr="009C5E4F" w14:paraId="5D4877A5" w14:textId="77777777" w:rsidTr="0079539F">
        <w:tc>
          <w:tcPr>
            <w:tcW w:w="3236" w:type="dxa"/>
          </w:tcPr>
          <w:p w14:paraId="08F71C06" w14:textId="77777777" w:rsidR="009C5E4F" w:rsidRPr="009C5E4F" w:rsidRDefault="009C5E4F" w:rsidP="00A45D6A">
            <w:pPr>
              <w:rPr>
                <w:rFonts w:ascii="Arial" w:hAnsi="Arial" w:cs="Arial"/>
                <w:bCs/>
              </w:rPr>
            </w:pPr>
            <w:r w:rsidRPr="009C5E4F">
              <w:rPr>
                <w:rFonts w:ascii="Arial" w:hAnsi="Arial" w:cs="Arial"/>
                <w:bCs/>
              </w:rPr>
              <w:t>Objetivos Específicos (Componentes)</w:t>
            </w:r>
          </w:p>
          <w:p w14:paraId="0AFAD1DF" w14:textId="77777777" w:rsidR="009C5E4F" w:rsidRPr="009C5E4F" w:rsidRDefault="009C5E4F" w:rsidP="00A45D6A">
            <w:pPr>
              <w:rPr>
                <w:rFonts w:ascii="Arial" w:hAnsi="Arial" w:cs="Arial"/>
                <w:b/>
              </w:rPr>
            </w:pPr>
          </w:p>
          <w:p w14:paraId="53521A9F" w14:textId="69BCCD38" w:rsidR="009C5E4F" w:rsidRPr="009C5E4F" w:rsidRDefault="009C5E4F" w:rsidP="00A45D6A">
            <w:pPr>
              <w:rPr>
                <w:rFonts w:ascii="Arial" w:hAnsi="Arial" w:cs="Arial"/>
                <w:b/>
              </w:rPr>
            </w:pPr>
            <w:r w:rsidRPr="009C5E4F">
              <w:rPr>
                <w:rFonts w:ascii="Arial" w:hAnsi="Arial" w:cs="Arial"/>
              </w:rPr>
              <w:t xml:space="preserve">C-1: Sistema informático web para la gestión de compras y ventas </w:t>
            </w:r>
            <w:r w:rsidR="00EA43E6">
              <w:rPr>
                <w:rFonts w:ascii="Arial" w:hAnsi="Arial" w:cs="Arial"/>
              </w:rPr>
              <w:t>en</w:t>
            </w:r>
            <w:r w:rsidRPr="009C5E4F">
              <w:rPr>
                <w:rFonts w:ascii="Arial" w:hAnsi="Arial" w:cs="Arial"/>
              </w:rPr>
              <w:t xml:space="preserve"> Creaciones Lucianita, desarrollado. </w:t>
            </w:r>
          </w:p>
          <w:p w14:paraId="0FD431F6" w14:textId="77777777" w:rsidR="009C5E4F" w:rsidRPr="009C5E4F" w:rsidRDefault="009C5E4F" w:rsidP="00A45D6A">
            <w:pPr>
              <w:rPr>
                <w:rFonts w:ascii="Arial" w:hAnsi="Arial" w:cs="Arial"/>
                <w:b/>
              </w:rPr>
            </w:pPr>
          </w:p>
          <w:p w14:paraId="7DFF65FF" w14:textId="16CAD1B4" w:rsidR="009C5E4F" w:rsidRDefault="009C5E4F" w:rsidP="00A45D6A">
            <w:pPr>
              <w:rPr>
                <w:rFonts w:ascii="Arial" w:hAnsi="Arial" w:cs="Arial"/>
              </w:rPr>
            </w:pPr>
            <w:r w:rsidRPr="009C5E4F">
              <w:rPr>
                <w:rFonts w:ascii="Arial" w:hAnsi="Arial" w:cs="Arial"/>
              </w:rPr>
              <w:lastRenderedPageBreak/>
              <w:t>C-2: Aplicación móvil para la gestión de pedidos, desarrollado.</w:t>
            </w:r>
          </w:p>
          <w:p w14:paraId="7DDBB729" w14:textId="77777777" w:rsidR="002A4645" w:rsidRPr="009C5E4F" w:rsidRDefault="002A4645" w:rsidP="00A45D6A">
            <w:pPr>
              <w:rPr>
                <w:rFonts w:ascii="Arial" w:hAnsi="Arial" w:cs="Arial"/>
                <w:b/>
              </w:rPr>
            </w:pPr>
          </w:p>
          <w:p w14:paraId="49F8EB49" w14:textId="327E45A7" w:rsidR="009C5E4F" w:rsidRPr="009C5E4F" w:rsidRDefault="009C5E4F" w:rsidP="00A45D6A">
            <w:pPr>
              <w:rPr>
                <w:rFonts w:ascii="Arial" w:hAnsi="Arial" w:cs="Arial"/>
                <w:b/>
              </w:rPr>
            </w:pPr>
            <w:r w:rsidRPr="009C5E4F">
              <w:rPr>
                <w:rFonts w:ascii="Arial" w:hAnsi="Arial" w:cs="Arial"/>
              </w:rPr>
              <w:t xml:space="preserve">C-3: </w:t>
            </w:r>
            <w:r w:rsidR="00EA43E6">
              <w:t xml:space="preserve"> </w:t>
            </w:r>
            <w:r w:rsidR="00EA43E6" w:rsidRPr="00EA43E6">
              <w:rPr>
                <w:rFonts w:ascii="Arial" w:hAnsi="Arial" w:cs="Arial"/>
              </w:rPr>
              <w:t>Brindar capacitación al personal en el manejo del sistema informático web</w:t>
            </w:r>
            <w:r w:rsidR="00EA43E6">
              <w:rPr>
                <w:rFonts w:ascii="Arial" w:hAnsi="Arial" w:cs="Arial"/>
              </w:rPr>
              <w:t>, capacitado.</w:t>
            </w:r>
          </w:p>
          <w:p w14:paraId="6D672EE7" w14:textId="77777777" w:rsidR="009C5E4F" w:rsidRPr="009C5E4F" w:rsidRDefault="009C5E4F" w:rsidP="00A45D6A">
            <w:pPr>
              <w:jc w:val="both"/>
              <w:rPr>
                <w:rFonts w:ascii="Arial" w:hAnsi="Arial" w:cs="Arial"/>
                <w:b/>
              </w:rPr>
            </w:pPr>
          </w:p>
        </w:tc>
        <w:tc>
          <w:tcPr>
            <w:tcW w:w="4536" w:type="dxa"/>
          </w:tcPr>
          <w:p w14:paraId="2A7F3686" w14:textId="2B4F0493" w:rsidR="009C5E4F" w:rsidRPr="009C5E4F" w:rsidRDefault="009C5E4F" w:rsidP="00A45D6A">
            <w:pPr>
              <w:jc w:val="both"/>
              <w:rPr>
                <w:rFonts w:ascii="Arial" w:hAnsi="Arial" w:cs="Arial"/>
              </w:rPr>
            </w:pPr>
            <w:r w:rsidRPr="009C5E4F">
              <w:rPr>
                <w:rFonts w:ascii="Arial" w:hAnsi="Arial" w:cs="Arial"/>
              </w:rPr>
              <w:lastRenderedPageBreak/>
              <w:t>A los 8 meses de iniciado el proyecto, se ha desarrollado un sistema informático web para la gestión compras y ventas</w:t>
            </w:r>
            <w:r w:rsidR="00EA43E6">
              <w:rPr>
                <w:rFonts w:ascii="Arial" w:hAnsi="Arial" w:cs="Arial"/>
              </w:rPr>
              <w:t xml:space="preserve"> en </w:t>
            </w:r>
            <w:r w:rsidRPr="009C5E4F">
              <w:rPr>
                <w:rFonts w:ascii="Arial" w:hAnsi="Arial" w:cs="Arial"/>
              </w:rPr>
              <w:t>Creaciones Lucianita, basado en los requerimientos expresados bajo la norma IEEE830</w:t>
            </w:r>
            <w:r w:rsidR="002A4645">
              <w:rPr>
                <w:rFonts w:ascii="Arial" w:hAnsi="Arial" w:cs="Arial"/>
              </w:rPr>
              <w:t xml:space="preserve"> (ver anexo B)</w:t>
            </w:r>
            <w:r w:rsidRPr="009C5E4F">
              <w:rPr>
                <w:rFonts w:ascii="Arial" w:hAnsi="Arial" w:cs="Arial"/>
              </w:rPr>
              <w:t>.</w:t>
            </w:r>
          </w:p>
          <w:p w14:paraId="75E9DB49" w14:textId="5F249E38" w:rsidR="009C5E4F" w:rsidRDefault="009C5E4F" w:rsidP="00A45D6A">
            <w:pPr>
              <w:jc w:val="both"/>
              <w:rPr>
                <w:rFonts w:ascii="Arial" w:hAnsi="Arial" w:cs="Arial"/>
              </w:rPr>
            </w:pPr>
            <w:r w:rsidRPr="009C5E4F">
              <w:rPr>
                <w:rFonts w:ascii="Arial" w:hAnsi="Arial" w:cs="Arial"/>
              </w:rPr>
              <w:t xml:space="preserve">A los 8 meses de iniciado el proyecto, se ha desarrollado una aplicación móvil (Android) para la gestión de pedidos, destinada a los clientes, basada en los requerimientos </w:t>
            </w:r>
            <w:r w:rsidRPr="009C5E4F">
              <w:rPr>
                <w:rFonts w:ascii="Arial" w:hAnsi="Arial" w:cs="Arial"/>
              </w:rPr>
              <w:lastRenderedPageBreak/>
              <w:t>expresados bajo la norma IEEE830</w:t>
            </w:r>
            <w:r w:rsidR="002A4645">
              <w:rPr>
                <w:rFonts w:ascii="Arial" w:hAnsi="Arial" w:cs="Arial"/>
              </w:rPr>
              <w:t xml:space="preserve"> (ver anexo B)</w:t>
            </w:r>
            <w:r w:rsidRPr="009C5E4F">
              <w:rPr>
                <w:rFonts w:ascii="Arial" w:hAnsi="Arial" w:cs="Arial"/>
              </w:rPr>
              <w:t>.</w:t>
            </w:r>
          </w:p>
          <w:p w14:paraId="69DC114F" w14:textId="2D681C23" w:rsidR="009C5E4F" w:rsidRPr="009C5E4F" w:rsidRDefault="009C5E4F" w:rsidP="00A45D6A">
            <w:pPr>
              <w:jc w:val="both"/>
              <w:rPr>
                <w:rFonts w:ascii="Arial" w:hAnsi="Arial" w:cs="Arial"/>
              </w:rPr>
            </w:pPr>
            <w:r w:rsidRPr="009C5E4F">
              <w:rPr>
                <w:rFonts w:ascii="Arial" w:hAnsi="Arial" w:cs="Arial"/>
              </w:rPr>
              <w:t xml:space="preserve">Al finalizar el proyecto, se </w:t>
            </w:r>
            <w:r w:rsidR="00012E72">
              <w:rPr>
                <w:rFonts w:ascii="Arial" w:hAnsi="Arial" w:cs="Arial"/>
              </w:rPr>
              <w:t>ha</w:t>
            </w:r>
            <w:r w:rsidRPr="009C5E4F">
              <w:rPr>
                <w:rFonts w:ascii="Arial" w:hAnsi="Arial" w:cs="Arial"/>
              </w:rPr>
              <w:t xml:space="preserve"> capacitado a los dos usuarios que tienen acceso al sistema informático web</w:t>
            </w:r>
            <w:r w:rsidR="00EA43E6">
              <w:rPr>
                <w:rFonts w:ascii="Arial" w:hAnsi="Arial" w:cs="Arial"/>
              </w:rPr>
              <w:t xml:space="preserve"> de</w:t>
            </w:r>
            <w:r w:rsidRPr="009C5E4F">
              <w:rPr>
                <w:rFonts w:ascii="Arial" w:hAnsi="Arial" w:cs="Arial"/>
              </w:rPr>
              <w:t xml:space="preserve"> Creaciones Lucianita</w:t>
            </w:r>
            <w:r w:rsidR="002A4645">
              <w:rPr>
                <w:rFonts w:ascii="Arial" w:hAnsi="Arial" w:cs="Arial"/>
              </w:rPr>
              <w:t xml:space="preserve"> (ver anexo G)</w:t>
            </w:r>
            <w:r w:rsidRPr="009C5E4F">
              <w:rPr>
                <w:rFonts w:ascii="Arial" w:hAnsi="Arial" w:cs="Arial"/>
              </w:rPr>
              <w:t>.</w:t>
            </w:r>
          </w:p>
        </w:tc>
        <w:tc>
          <w:tcPr>
            <w:tcW w:w="3126" w:type="dxa"/>
          </w:tcPr>
          <w:p w14:paraId="34FD6B72" w14:textId="642496BC" w:rsidR="0079539F" w:rsidRPr="0079539F" w:rsidRDefault="0079539F" w:rsidP="0079539F">
            <w:pPr>
              <w:rPr>
                <w:rFonts w:ascii="Arial" w:hAnsi="Arial" w:cs="Arial"/>
              </w:rPr>
            </w:pPr>
            <w:r w:rsidRPr="0079539F">
              <w:rPr>
                <w:rFonts w:ascii="Arial" w:hAnsi="Arial" w:cs="Arial"/>
              </w:rPr>
              <w:lastRenderedPageBreak/>
              <w:t>Certificado de cumplimiento de desarrollo del proyecto brindado por la docente de Taller III</w:t>
            </w:r>
            <w:r w:rsidR="00D551FC">
              <w:rPr>
                <w:rFonts w:ascii="Arial" w:hAnsi="Arial" w:cs="Arial"/>
              </w:rPr>
              <w:t xml:space="preserve">, </w:t>
            </w:r>
            <w:r w:rsidR="002A4645">
              <w:rPr>
                <w:rFonts w:ascii="Arial" w:hAnsi="Arial" w:cs="Arial"/>
              </w:rPr>
              <w:t>(</w:t>
            </w:r>
            <w:r w:rsidR="00D551FC">
              <w:rPr>
                <w:rFonts w:ascii="Arial" w:hAnsi="Arial" w:cs="Arial"/>
              </w:rPr>
              <w:t>ver anexo</w:t>
            </w:r>
            <w:r w:rsidR="002A4645">
              <w:rPr>
                <w:rFonts w:ascii="Arial" w:hAnsi="Arial" w:cs="Arial"/>
              </w:rPr>
              <w:t xml:space="preserve"> I)</w:t>
            </w:r>
          </w:p>
          <w:p w14:paraId="3429B075" w14:textId="3C5CE38C" w:rsidR="0079539F" w:rsidRPr="0079539F" w:rsidRDefault="0079539F" w:rsidP="0079539F">
            <w:pPr>
              <w:rPr>
                <w:rFonts w:ascii="Arial" w:hAnsi="Arial" w:cs="Arial"/>
              </w:rPr>
            </w:pPr>
            <w:r w:rsidRPr="0079539F">
              <w:rPr>
                <w:rFonts w:ascii="Arial" w:hAnsi="Arial" w:cs="Arial"/>
              </w:rPr>
              <w:t>Lista de Asistencia de la capacitación</w:t>
            </w:r>
            <w:r w:rsidR="00D551FC">
              <w:rPr>
                <w:rFonts w:ascii="Arial" w:hAnsi="Arial" w:cs="Arial"/>
              </w:rPr>
              <w:t xml:space="preserve">, </w:t>
            </w:r>
            <w:r w:rsidR="002A4645">
              <w:rPr>
                <w:rFonts w:ascii="Arial" w:hAnsi="Arial" w:cs="Arial"/>
              </w:rPr>
              <w:t>(</w:t>
            </w:r>
            <w:r w:rsidR="00D551FC">
              <w:rPr>
                <w:rFonts w:ascii="Arial" w:hAnsi="Arial" w:cs="Arial"/>
              </w:rPr>
              <w:t>ver anexo</w:t>
            </w:r>
            <w:r w:rsidR="002A4645">
              <w:rPr>
                <w:rFonts w:ascii="Arial" w:hAnsi="Arial" w:cs="Arial"/>
              </w:rPr>
              <w:t xml:space="preserve"> G</w:t>
            </w:r>
            <w:r w:rsidR="00D551FC">
              <w:rPr>
                <w:rFonts w:ascii="Arial" w:hAnsi="Arial" w:cs="Arial"/>
              </w:rPr>
              <w:t>)</w:t>
            </w:r>
          </w:p>
          <w:p w14:paraId="4C69C204" w14:textId="4F8E4D46" w:rsidR="0079539F" w:rsidRPr="0079539F" w:rsidRDefault="0079539F" w:rsidP="0079539F">
            <w:pPr>
              <w:rPr>
                <w:rFonts w:ascii="Arial" w:hAnsi="Arial" w:cs="Arial"/>
              </w:rPr>
            </w:pPr>
            <w:r w:rsidRPr="0079539F">
              <w:rPr>
                <w:rFonts w:ascii="Arial" w:hAnsi="Arial" w:cs="Arial"/>
              </w:rPr>
              <w:t>Fotografías de la capacitación</w:t>
            </w:r>
            <w:r w:rsidR="00D551FC">
              <w:rPr>
                <w:rFonts w:ascii="Arial" w:hAnsi="Arial" w:cs="Arial"/>
              </w:rPr>
              <w:t>, ver anexo</w:t>
            </w:r>
            <w:r w:rsidR="00CB64C8">
              <w:rPr>
                <w:rFonts w:ascii="Arial" w:hAnsi="Arial" w:cs="Arial"/>
              </w:rPr>
              <w:t xml:space="preserve"> </w:t>
            </w:r>
            <w:r w:rsidR="002A4645">
              <w:rPr>
                <w:rFonts w:ascii="Arial" w:hAnsi="Arial" w:cs="Arial"/>
              </w:rPr>
              <w:t>G</w:t>
            </w:r>
            <w:r w:rsidR="00D551FC">
              <w:rPr>
                <w:rFonts w:ascii="Arial" w:hAnsi="Arial" w:cs="Arial"/>
              </w:rPr>
              <w:t>)</w:t>
            </w:r>
          </w:p>
          <w:p w14:paraId="2B569908" w14:textId="77777777" w:rsidR="009C5E4F" w:rsidRPr="0079539F" w:rsidRDefault="009C5E4F" w:rsidP="0079539F">
            <w:pPr>
              <w:pStyle w:val="APA7edicion"/>
            </w:pPr>
          </w:p>
        </w:tc>
        <w:tc>
          <w:tcPr>
            <w:tcW w:w="2260" w:type="dxa"/>
          </w:tcPr>
          <w:p w14:paraId="1E8995E5" w14:textId="03381D1E" w:rsidR="009C5E4F" w:rsidRPr="0079539F" w:rsidRDefault="009C5E4F" w:rsidP="00A45D6A">
            <w:pPr>
              <w:jc w:val="both"/>
              <w:rPr>
                <w:rFonts w:ascii="Arial" w:hAnsi="Arial" w:cs="Arial"/>
              </w:rPr>
            </w:pPr>
            <w:r w:rsidRPr="0079539F">
              <w:rPr>
                <w:rFonts w:ascii="Arial" w:hAnsi="Arial" w:cs="Arial"/>
              </w:rPr>
              <w:lastRenderedPageBreak/>
              <w:t>Disposición de la propietaria para brindar información necesaria.</w:t>
            </w:r>
          </w:p>
          <w:p w14:paraId="1F482884" w14:textId="77777777" w:rsidR="009C5E4F" w:rsidRPr="0079539F" w:rsidRDefault="009C5E4F" w:rsidP="00A45D6A">
            <w:pPr>
              <w:jc w:val="both"/>
              <w:rPr>
                <w:rFonts w:ascii="Arial" w:hAnsi="Arial" w:cs="Arial"/>
              </w:rPr>
            </w:pPr>
            <w:r w:rsidRPr="0079539F">
              <w:rPr>
                <w:rFonts w:ascii="Arial" w:hAnsi="Arial" w:cs="Arial"/>
              </w:rPr>
              <w:t xml:space="preserve">Disposición de los usuarios que interactúan con el sistema web y aplicación móvil </w:t>
            </w:r>
          </w:p>
          <w:p w14:paraId="2E471DE1" w14:textId="77777777" w:rsidR="009C5E4F" w:rsidRPr="0079539F" w:rsidRDefault="009C5E4F" w:rsidP="00A45D6A">
            <w:pPr>
              <w:jc w:val="both"/>
              <w:rPr>
                <w:rFonts w:ascii="Arial" w:hAnsi="Arial" w:cs="Arial"/>
              </w:rPr>
            </w:pPr>
          </w:p>
          <w:p w14:paraId="795216FA" w14:textId="77777777" w:rsidR="009C5E4F" w:rsidRPr="0079539F" w:rsidRDefault="009C5E4F" w:rsidP="00A45D6A">
            <w:pPr>
              <w:jc w:val="both"/>
              <w:rPr>
                <w:rFonts w:ascii="Arial" w:hAnsi="Arial" w:cs="Arial"/>
              </w:rPr>
            </w:pPr>
          </w:p>
        </w:tc>
      </w:tr>
      <w:tr w:rsidR="009C5E4F" w:rsidRPr="009C5E4F" w14:paraId="5CE2F21D" w14:textId="77777777" w:rsidTr="0079539F">
        <w:tc>
          <w:tcPr>
            <w:tcW w:w="3236" w:type="dxa"/>
          </w:tcPr>
          <w:p w14:paraId="4022D47A" w14:textId="77777777" w:rsidR="009C5E4F" w:rsidRPr="009C5E4F" w:rsidRDefault="009C5E4F" w:rsidP="00A45D6A">
            <w:pPr>
              <w:jc w:val="both"/>
              <w:rPr>
                <w:rFonts w:ascii="Arial" w:hAnsi="Arial" w:cs="Arial"/>
                <w:b/>
                <w:bCs/>
              </w:rPr>
            </w:pPr>
            <w:r w:rsidRPr="009C5E4F">
              <w:rPr>
                <w:rFonts w:ascii="Arial" w:hAnsi="Arial" w:cs="Arial"/>
                <w:b/>
                <w:bCs/>
              </w:rPr>
              <w:lastRenderedPageBreak/>
              <w:t>Actividades</w:t>
            </w:r>
          </w:p>
          <w:p w14:paraId="11E754EB" w14:textId="547A8640" w:rsidR="009C5E4F" w:rsidRPr="009C5E4F" w:rsidRDefault="009C5E4F" w:rsidP="00A45D6A">
            <w:pPr>
              <w:rPr>
                <w:rFonts w:ascii="Arial" w:hAnsi="Arial" w:cs="Arial"/>
                <w:b/>
              </w:rPr>
            </w:pPr>
            <w:r w:rsidRPr="009C5E4F">
              <w:rPr>
                <w:rFonts w:ascii="Arial" w:hAnsi="Arial" w:cs="Arial"/>
              </w:rPr>
              <w:t xml:space="preserve">C-1 Sistema informático web para la gestión de compras y ventas </w:t>
            </w:r>
            <w:r w:rsidR="00EA43E6">
              <w:rPr>
                <w:rFonts w:ascii="Arial" w:hAnsi="Arial" w:cs="Arial"/>
              </w:rPr>
              <w:t xml:space="preserve">en </w:t>
            </w:r>
            <w:r w:rsidRPr="009C5E4F">
              <w:rPr>
                <w:rFonts w:ascii="Arial" w:hAnsi="Arial" w:cs="Arial"/>
              </w:rPr>
              <w:t xml:space="preserve">Creaciones Lucianita, desarrollado. </w:t>
            </w:r>
          </w:p>
          <w:p w14:paraId="72B18805" w14:textId="77777777" w:rsidR="009C5E4F" w:rsidRPr="009C5E4F" w:rsidRDefault="009C5E4F" w:rsidP="00297904">
            <w:pPr>
              <w:numPr>
                <w:ilvl w:val="0"/>
                <w:numId w:val="4"/>
              </w:numPr>
              <w:rPr>
                <w:rFonts w:ascii="Arial" w:hAnsi="Arial" w:cs="Arial"/>
                <w:b/>
              </w:rPr>
            </w:pPr>
            <w:r w:rsidRPr="009C5E4F">
              <w:rPr>
                <w:rFonts w:ascii="Arial" w:hAnsi="Arial" w:cs="Arial"/>
              </w:rPr>
              <w:t>Analizar, determinar los requisitos del sistema.</w:t>
            </w:r>
          </w:p>
          <w:p w14:paraId="1FBC210D" w14:textId="77777777" w:rsidR="009C5E4F" w:rsidRPr="009C5E4F" w:rsidRDefault="009C5E4F" w:rsidP="00297904">
            <w:pPr>
              <w:numPr>
                <w:ilvl w:val="0"/>
                <w:numId w:val="4"/>
              </w:numPr>
              <w:rPr>
                <w:rFonts w:ascii="Arial" w:hAnsi="Arial" w:cs="Arial"/>
                <w:b/>
              </w:rPr>
            </w:pPr>
            <w:r w:rsidRPr="009C5E4F">
              <w:rPr>
                <w:rFonts w:ascii="Arial" w:hAnsi="Arial" w:cs="Arial"/>
              </w:rPr>
              <w:t>Diseñar el sistema.</w:t>
            </w:r>
          </w:p>
          <w:p w14:paraId="0F4CC5AB" w14:textId="77777777" w:rsidR="009C5E4F" w:rsidRPr="009C5E4F" w:rsidRDefault="009C5E4F" w:rsidP="00297904">
            <w:pPr>
              <w:numPr>
                <w:ilvl w:val="0"/>
                <w:numId w:val="4"/>
              </w:numPr>
              <w:rPr>
                <w:rFonts w:ascii="Arial" w:hAnsi="Arial" w:cs="Arial"/>
                <w:b/>
              </w:rPr>
            </w:pPr>
            <w:r w:rsidRPr="009C5E4F">
              <w:rPr>
                <w:rFonts w:ascii="Arial" w:hAnsi="Arial" w:cs="Arial"/>
              </w:rPr>
              <w:t>Programación del sistema.</w:t>
            </w:r>
          </w:p>
          <w:p w14:paraId="0F47F1B6" w14:textId="77777777" w:rsidR="009C5E4F" w:rsidRPr="009C5E4F" w:rsidRDefault="009C5E4F" w:rsidP="00297904">
            <w:pPr>
              <w:numPr>
                <w:ilvl w:val="0"/>
                <w:numId w:val="4"/>
              </w:numPr>
              <w:rPr>
                <w:rFonts w:ascii="Arial" w:hAnsi="Arial" w:cs="Arial"/>
                <w:b/>
              </w:rPr>
            </w:pPr>
            <w:r w:rsidRPr="009C5E4F">
              <w:rPr>
                <w:rFonts w:ascii="Arial" w:hAnsi="Arial" w:cs="Arial"/>
              </w:rPr>
              <w:t>Pruebas del sistema.</w:t>
            </w:r>
          </w:p>
          <w:p w14:paraId="56109C9F" w14:textId="77777777" w:rsidR="009C5E4F" w:rsidRPr="009C5E4F" w:rsidRDefault="009C5E4F" w:rsidP="00A45D6A">
            <w:pPr>
              <w:rPr>
                <w:rFonts w:ascii="Arial" w:hAnsi="Arial" w:cs="Arial"/>
                <w:b/>
              </w:rPr>
            </w:pPr>
            <w:r w:rsidRPr="009C5E4F">
              <w:rPr>
                <w:rFonts w:ascii="Arial" w:hAnsi="Arial" w:cs="Arial"/>
              </w:rPr>
              <w:t xml:space="preserve">C-2:  </w:t>
            </w:r>
            <w:bookmarkStart w:id="80" w:name="_Hlk211536559"/>
            <w:r w:rsidRPr="009C5E4F">
              <w:rPr>
                <w:rFonts w:ascii="Arial" w:hAnsi="Arial" w:cs="Arial"/>
              </w:rPr>
              <w:t>Aplicación móvil para gestión de pedidos</w:t>
            </w:r>
            <w:bookmarkEnd w:id="80"/>
            <w:r w:rsidRPr="009C5E4F">
              <w:rPr>
                <w:rFonts w:ascii="Arial" w:hAnsi="Arial" w:cs="Arial"/>
              </w:rPr>
              <w:t>, desarrollado.</w:t>
            </w:r>
          </w:p>
          <w:p w14:paraId="565560DE" w14:textId="77777777" w:rsidR="009C5E4F" w:rsidRPr="009C5E4F" w:rsidRDefault="009C5E4F" w:rsidP="00297904">
            <w:pPr>
              <w:numPr>
                <w:ilvl w:val="0"/>
                <w:numId w:val="5"/>
              </w:numPr>
              <w:rPr>
                <w:rFonts w:ascii="Arial" w:hAnsi="Arial" w:cs="Arial"/>
                <w:b/>
              </w:rPr>
            </w:pPr>
            <w:r w:rsidRPr="009C5E4F">
              <w:rPr>
                <w:rFonts w:ascii="Arial" w:hAnsi="Arial" w:cs="Arial"/>
              </w:rPr>
              <w:lastRenderedPageBreak/>
              <w:t>Analizar, determinar los requisitos de la aplicación móvil.</w:t>
            </w:r>
          </w:p>
          <w:p w14:paraId="24720E13" w14:textId="77777777" w:rsidR="009C5E4F" w:rsidRPr="009C5E4F" w:rsidRDefault="009C5E4F" w:rsidP="00297904">
            <w:pPr>
              <w:numPr>
                <w:ilvl w:val="0"/>
                <w:numId w:val="5"/>
              </w:numPr>
              <w:rPr>
                <w:rFonts w:ascii="Arial" w:hAnsi="Arial" w:cs="Arial"/>
                <w:b/>
              </w:rPr>
            </w:pPr>
            <w:r w:rsidRPr="009C5E4F">
              <w:rPr>
                <w:rFonts w:ascii="Arial" w:hAnsi="Arial" w:cs="Arial"/>
              </w:rPr>
              <w:t>Diseñar la aplicación móvil.</w:t>
            </w:r>
          </w:p>
          <w:p w14:paraId="4692B82F" w14:textId="77777777" w:rsidR="009C5E4F" w:rsidRPr="009C5E4F" w:rsidRDefault="009C5E4F" w:rsidP="00297904">
            <w:pPr>
              <w:numPr>
                <w:ilvl w:val="0"/>
                <w:numId w:val="5"/>
              </w:numPr>
              <w:rPr>
                <w:rFonts w:ascii="Arial" w:hAnsi="Arial" w:cs="Arial"/>
                <w:b/>
              </w:rPr>
            </w:pPr>
            <w:r w:rsidRPr="009C5E4F">
              <w:rPr>
                <w:rFonts w:ascii="Arial" w:hAnsi="Arial" w:cs="Arial"/>
              </w:rPr>
              <w:t>Programación de la Aplicación móvil</w:t>
            </w:r>
          </w:p>
          <w:p w14:paraId="05B0AF48" w14:textId="77777777" w:rsidR="009C5E4F" w:rsidRPr="009C5E4F" w:rsidRDefault="009C5E4F" w:rsidP="00297904">
            <w:pPr>
              <w:numPr>
                <w:ilvl w:val="0"/>
                <w:numId w:val="5"/>
              </w:numPr>
              <w:rPr>
                <w:rFonts w:ascii="Arial" w:hAnsi="Arial" w:cs="Arial"/>
                <w:b/>
              </w:rPr>
            </w:pPr>
            <w:r w:rsidRPr="009C5E4F">
              <w:rPr>
                <w:rFonts w:ascii="Arial" w:hAnsi="Arial" w:cs="Arial"/>
              </w:rPr>
              <w:t>Pruebas de la aplicación móvil.</w:t>
            </w:r>
          </w:p>
          <w:p w14:paraId="67985A7F" w14:textId="1B8E3B36" w:rsidR="009C5E4F" w:rsidRPr="009C5E4F" w:rsidRDefault="009C5E4F" w:rsidP="00A45D6A">
            <w:pPr>
              <w:rPr>
                <w:rFonts w:ascii="Arial" w:hAnsi="Arial" w:cs="Arial"/>
                <w:b/>
              </w:rPr>
            </w:pPr>
            <w:r w:rsidRPr="009C5E4F">
              <w:rPr>
                <w:rFonts w:ascii="Arial" w:hAnsi="Arial" w:cs="Arial"/>
              </w:rPr>
              <w:t xml:space="preserve">C-3:  </w:t>
            </w:r>
            <w:r w:rsidR="00EA43E6">
              <w:t xml:space="preserve"> </w:t>
            </w:r>
            <w:r w:rsidR="00EA43E6" w:rsidRPr="00EA43E6">
              <w:rPr>
                <w:rFonts w:ascii="Arial" w:hAnsi="Arial" w:cs="Arial"/>
              </w:rPr>
              <w:t>Brindar capacitación al personal en el manejo del sistema informático web.</w:t>
            </w:r>
          </w:p>
          <w:p w14:paraId="5AD4B744" w14:textId="0E0C29CF" w:rsidR="009C5E4F" w:rsidRPr="009C5E4F" w:rsidRDefault="009C5E4F" w:rsidP="00297904">
            <w:pPr>
              <w:numPr>
                <w:ilvl w:val="0"/>
                <w:numId w:val="6"/>
              </w:numPr>
              <w:rPr>
                <w:rFonts w:ascii="Arial" w:hAnsi="Arial" w:cs="Arial"/>
                <w:b/>
              </w:rPr>
            </w:pPr>
            <w:r w:rsidRPr="009C5E4F">
              <w:rPr>
                <w:rFonts w:ascii="Arial" w:hAnsi="Arial" w:cs="Arial"/>
              </w:rPr>
              <w:t>Planificación de la capacitación</w:t>
            </w:r>
            <w:r w:rsidR="00012E72">
              <w:rPr>
                <w:rFonts w:ascii="Arial" w:hAnsi="Arial" w:cs="Arial"/>
              </w:rPr>
              <w:t>.</w:t>
            </w:r>
          </w:p>
          <w:p w14:paraId="2D879295" w14:textId="03AC9B6E" w:rsidR="009C5E4F" w:rsidRPr="009C5E4F" w:rsidRDefault="009C5E4F" w:rsidP="00297904">
            <w:pPr>
              <w:numPr>
                <w:ilvl w:val="0"/>
                <w:numId w:val="6"/>
              </w:numPr>
              <w:rPr>
                <w:rFonts w:ascii="Arial" w:hAnsi="Arial" w:cs="Arial"/>
                <w:b/>
              </w:rPr>
            </w:pPr>
            <w:r w:rsidRPr="009C5E4F">
              <w:rPr>
                <w:rFonts w:ascii="Arial" w:hAnsi="Arial" w:cs="Arial"/>
              </w:rPr>
              <w:t>Elaboración de un manual</w:t>
            </w:r>
            <w:r w:rsidR="00012E72">
              <w:rPr>
                <w:rFonts w:ascii="Arial" w:hAnsi="Arial" w:cs="Arial"/>
              </w:rPr>
              <w:t>.</w:t>
            </w:r>
          </w:p>
          <w:p w14:paraId="450F20AA" w14:textId="0FD38B67" w:rsidR="009C5E4F" w:rsidRPr="009C5E4F" w:rsidRDefault="009C5E4F" w:rsidP="00297904">
            <w:pPr>
              <w:numPr>
                <w:ilvl w:val="0"/>
                <w:numId w:val="6"/>
              </w:numPr>
              <w:rPr>
                <w:rFonts w:ascii="Arial" w:hAnsi="Arial" w:cs="Arial"/>
                <w:b/>
              </w:rPr>
            </w:pPr>
            <w:r w:rsidRPr="009C5E4F">
              <w:rPr>
                <w:rFonts w:ascii="Arial" w:hAnsi="Arial" w:cs="Arial"/>
              </w:rPr>
              <w:t>Ejecución de la capacitación</w:t>
            </w:r>
            <w:r w:rsidR="00012E72">
              <w:rPr>
                <w:rFonts w:ascii="Arial" w:hAnsi="Arial" w:cs="Arial"/>
              </w:rPr>
              <w:t>.</w:t>
            </w:r>
          </w:p>
          <w:p w14:paraId="6A4A99B9" w14:textId="77777777" w:rsidR="009C5E4F" w:rsidRPr="009C5E4F" w:rsidRDefault="009C5E4F" w:rsidP="00A45D6A">
            <w:pPr>
              <w:jc w:val="both"/>
              <w:rPr>
                <w:rFonts w:ascii="Arial" w:hAnsi="Arial" w:cs="Arial"/>
              </w:rPr>
            </w:pPr>
          </w:p>
        </w:tc>
        <w:tc>
          <w:tcPr>
            <w:tcW w:w="4536" w:type="dxa"/>
          </w:tcPr>
          <w:p w14:paraId="4AF8389B" w14:textId="24466911" w:rsidR="009C5E4F" w:rsidRPr="009C5E4F" w:rsidRDefault="009C5E4F" w:rsidP="00A45D6A">
            <w:pPr>
              <w:tabs>
                <w:tab w:val="left" w:pos="1981"/>
              </w:tabs>
              <w:jc w:val="both"/>
              <w:rPr>
                <w:rFonts w:ascii="Arial" w:hAnsi="Arial" w:cs="Arial"/>
                <w:b/>
              </w:rPr>
            </w:pPr>
            <w:r w:rsidRPr="009C5E4F">
              <w:rPr>
                <w:rFonts w:ascii="Arial" w:hAnsi="Arial" w:cs="Arial"/>
                <w:b/>
              </w:rPr>
              <w:lastRenderedPageBreak/>
              <w:t xml:space="preserve">  Resumen presupuesto</w:t>
            </w:r>
          </w:p>
          <w:tbl>
            <w:tblPr>
              <w:tblStyle w:val="Tablaconcuadrcula"/>
              <w:tblW w:w="0" w:type="auto"/>
              <w:tblLayout w:type="fixed"/>
              <w:tblLook w:val="04A0" w:firstRow="1" w:lastRow="0" w:firstColumn="1" w:lastColumn="0" w:noHBand="0" w:noVBand="1"/>
            </w:tblPr>
            <w:tblGrid>
              <w:gridCol w:w="2193"/>
              <w:gridCol w:w="2193"/>
            </w:tblGrid>
            <w:tr w:rsidR="00CB64C8" w14:paraId="703E143E" w14:textId="77777777" w:rsidTr="00CB64C8">
              <w:tc>
                <w:tcPr>
                  <w:tcW w:w="2193" w:type="dxa"/>
                  <w:tcBorders>
                    <w:top w:val="double" w:sz="4" w:space="0" w:color="auto"/>
                    <w:bottom w:val="double" w:sz="4" w:space="0" w:color="auto"/>
                    <w:right w:val="double" w:sz="4" w:space="0" w:color="auto"/>
                  </w:tcBorders>
                </w:tcPr>
                <w:p w14:paraId="311A4161" w14:textId="10C395CA" w:rsidR="00CB64C8" w:rsidRPr="00CB64C8" w:rsidRDefault="00CB64C8" w:rsidP="006849F8">
                  <w:pPr>
                    <w:framePr w:hSpace="141" w:wrap="around" w:vAnchor="page" w:hAnchor="margin" w:y="2161"/>
                    <w:tabs>
                      <w:tab w:val="left" w:pos="1981"/>
                    </w:tabs>
                    <w:jc w:val="center"/>
                    <w:rPr>
                      <w:rFonts w:ascii="Arial" w:hAnsi="Arial" w:cs="Arial"/>
                      <w:b/>
                      <w:bCs/>
                    </w:rPr>
                  </w:pPr>
                  <w:r w:rsidRPr="00CB64C8">
                    <w:rPr>
                      <w:rFonts w:ascii="Arial" w:hAnsi="Arial" w:cs="Arial"/>
                      <w:b/>
                      <w:bCs/>
                    </w:rPr>
                    <w:t>Actividad</w:t>
                  </w:r>
                </w:p>
              </w:tc>
              <w:tc>
                <w:tcPr>
                  <w:tcW w:w="2193" w:type="dxa"/>
                  <w:tcBorders>
                    <w:top w:val="double" w:sz="4" w:space="0" w:color="auto"/>
                    <w:left w:val="double" w:sz="4" w:space="0" w:color="auto"/>
                    <w:bottom w:val="double" w:sz="4" w:space="0" w:color="auto"/>
                  </w:tcBorders>
                </w:tcPr>
                <w:p w14:paraId="574AEB9F" w14:textId="38C2B008" w:rsidR="00CB64C8" w:rsidRPr="00CB64C8" w:rsidRDefault="00CB64C8" w:rsidP="006849F8">
                  <w:pPr>
                    <w:framePr w:hSpace="141" w:wrap="around" w:vAnchor="page" w:hAnchor="margin" w:y="2161"/>
                    <w:tabs>
                      <w:tab w:val="left" w:pos="1981"/>
                    </w:tabs>
                    <w:jc w:val="center"/>
                    <w:rPr>
                      <w:rFonts w:ascii="Arial" w:hAnsi="Arial" w:cs="Arial"/>
                      <w:b/>
                      <w:bCs/>
                    </w:rPr>
                  </w:pPr>
                  <w:r w:rsidRPr="00CB64C8">
                    <w:rPr>
                      <w:rFonts w:ascii="Arial" w:hAnsi="Arial" w:cs="Arial"/>
                      <w:b/>
                      <w:bCs/>
                    </w:rPr>
                    <w:t>Total (BS)</w:t>
                  </w:r>
                </w:p>
              </w:tc>
            </w:tr>
            <w:tr w:rsidR="00CB64C8" w14:paraId="6C91BF4A" w14:textId="77777777" w:rsidTr="00CB64C8">
              <w:tc>
                <w:tcPr>
                  <w:tcW w:w="2193" w:type="dxa"/>
                  <w:tcBorders>
                    <w:top w:val="double" w:sz="4" w:space="0" w:color="auto"/>
                    <w:bottom w:val="double" w:sz="4" w:space="0" w:color="auto"/>
                    <w:right w:val="double" w:sz="4" w:space="0" w:color="auto"/>
                  </w:tcBorders>
                </w:tcPr>
                <w:p w14:paraId="189B746E" w14:textId="4197A9FC" w:rsidR="00CB64C8" w:rsidRDefault="00CB64C8" w:rsidP="006849F8">
                  <w:pPr>
                    <w:framePr w:hSpace="141" w:wrap="around" w:vAnchor="page" w:hAnchor="margin" w:y="2161"/>
                    <w:tabs>
                      <w:tab w:val="left" w:pos="1981"/>
                    </w:tabs>
                    <w:jc w:val="both"/>
                    <w:rPr>
                      <w:rFonts w:ascii="Arial" w:hAnsi="Arial" w:cs="Arial"/>
                    </w:rPr>
                  </w:pPr>
                  <w:r>
                    <w:rPr>
                      <w:rFonts w:ascii="Arial" w:hAnsi="Arial" w:cs="Arial"/>
                    </w:rPr>
                    <w:t>Componente</w:t>
                  </w:r>
                  <w:r w:rsidR="00012E72">
                    <w:rPr>
                      <w:rFonts w:ascii="Arial" w:hAnsi="Arial" w:cs="Arial"/>
                    </w:rPr>
                    <w:t xml:space="preserve"> </w:t>
                  </w:r>
                  <w:r>
                    <w:rPr>
                      <w:rFonts w:ascii="Arial" w:hAnsi="Arial" w:cs="Arial"/>
                    </w:rPr>
                    <w:t>1</w:t>
                  </w:r>
                </w:p>
              </w:tc>
              <w:tc>
                <w:tcPr>
                  <w:tcW w:w="2193" w:type="dxa"/>
                  <w:tcBorders>
                    <w:top w:val="double" w:sz="4" w:space="0" w:color="auto"/>
                    <w:left w:val="double" w:sz="4" w:space="0" w:color="auto"/>
                    <w:bottom w:val="double" w:sz="4" w:space="0" w:color="auto"/>
                  </w:tcBorders>
                </w:tcPr>
                <w:p w14:paraId="1ECE54A3" w14:textId="036356C7" w:rsidR="00CB64C8" w:rsidRDefault="00CB64C8" w:rsidP="006849F8">
                  <w:pPr>
                    <w:framePr w:hSpace="141" w:wrap="around" w:vAnchor="page" w:hAnchor="margin" w:y="2161"/>
                    <w:tabs>
                      <w:tab w:val="left" w:pos="1981"/>
                    </w:tabs>
                    <w:jc w:val="both"/>
                    <w:rPr>
                      <w:rFonts w:ascii="Arial" w:hAnsi="Arial" w:cs="Arial"/>
                    </w:rPr>
                  </w:pPr>
                  <w:r>
                    <w:t>33,516</w:t>
                  </w:r>
                </w:p>
              </w:tc>
            </w:tr>
            <w:tr w:rsidR="00CB64C8" w14:paraId="5A68D2E9" w14:textId="77777777" w:rsidTr="00CB64C8">
              <w:tc>
                <w:tcPr>
                  <w:tcW w:w="2193" w:type="dxa"/>
                  <w:tcBorders>
                    <w:top w:val="double" w:sz="4" w:space="0" w:color="auto"/>
                    <w:right w:val="double" w:sz="4" w:space="0" w:color="auto"/>
                  </w:tcBorders>
                </w:tcPr>
                <w:p w14:paraId="2E645E10" w14:textId="24D6A354" w:rsidR="00CB64C8" w:rsidRDefault="00CB64C8" w:rsidP="006849F8">
                  <w:pPr>
                    <w:framePr w:hSpace="141" w:wrap="around" w:vAnchor="page" w:hAnchor="margin" w:y="2161"/>
                    <w:tabs>
                      <w:tab w:val="left" w:pos="1981"/>
                    </w:tabs>
                    <w:jc w:val="both"/>
                    <w:rPr>
                      <w:rFonts w:ascii="Arial" w:hAnsi="Arial" w:cs="Arial"/>
                    </w:rPr>
                  </w:pPr>
                  <w:r>
                    <w:rPr>
                      <w:rFonts w:ascii="Arial" w:hAnsi="Arial" w:cs="Arial"/>
                    </w:rPr>
                    <w:t>Componente 2</w:t>
                  </w:r>
                </w:p>
              </w:tc>
              <w:tc>
                <w:tcPr>
                  <w:tcW w:w="2193" w:type="dxa"/>
                  <w:tcBorders>
                    <w:top w:val="double" w:sz="4" w:space="0" w:color="auto"/>
                    <w:left w:val="double" w:sz="4" w:space="0" w:color="auto"/>
                    <w:bottom w:val="double" w:sz="4" w:space="0" w:color="auto"/>
                  </w:tcBorders>
                </w:tcPr>
                <w:p w14:paraId="5B79601B" w14:textId="24DFE912" w:rsidR="00CB64C8" w:rsidRDefault="00CB64C8" w:rsidP="006849F8">
                  <w:pPr>
                    <w:framePr w:hSpace="141" w:wrap="around" w:vAnchor="page" w:hAnchor="margin" w:y="2161"/>
                    <w:tabs>
                      <w:tab w:val="left" w:pos="1981"/>
                    </w:tabs>
                    <w:jc w:val="both"/>
                    <w:rPr>
                      <w:rFonts w:ascii="Arial" w:hAnsi="Arial" w:cs="Arial"/>
                    </w:rPr>
                  </w:pPr>
                  <w:r>
                    <w:t>24,696</w:t>
                  </w:r>
                </w:p>
              </w:tc>
            </w:tr>
            <w:tr w:rsidR="00CB64C8" w14:paraId="6C383BBB" w14:textId="77777777" w:rsidTr="00CB64C8">
              <w:tc>
                <w:tcPr>
                  <w:tcW w:w="2193" w:type="dxa"/>
                  <w:tcBorders>
                    <w:bottom w:val="double" w:sz="4" w:space="0" w:color="auto"/>
                    <w:right w:val="double" w:sz="4" w:space="0" w:color="auto"/>
                  </w:tcBorders>
                </w:tcPr>
                <w:p w14:paraId="02700C17" w14:textId="479E662D" w:rsidR="00CB64C8" w:rsidRDefault="00CB64C8" w:rsidP="006849F8">
                  <w:pPr>
                    <w:framePr w:hSpace="141" w:wrap="around" w:vAnchor="page" w:hAnchor="margin" w:y="2161"/>
                    <w:tabs>
                      <w:tab w:val="left" w:pos="1981"/>
                    </w:tabs>
                    <w:jc w:val="both"/>
                    <w:rPr>
                      <w:rFonts w:ascii="Arial" w:hAnsi="Arial" w:cs="Arial"/>
                    </w:rPr>
                  </w:pPr>
                  <w:r>
                    <w:rPr>
                      <w:rFonts w:ascii="Arial" w:hAnsi="Arial" w:cs="Arial"/>
                    </w:rPr>
                    <w:t>Componente 3</w:t>
                  </w:r>
                </w:p>
              </w:tc>
              <w:tc>
                <w:tcPr>
                  <w:tcW w:w="2193" w:type="dxa"/>
                  <w:tcBorders>
                    <w:top w:val="double" w:sz="4" w:space="0" w:color="auto"/>
                    <w:left w:val="double" w:sz="4" w:space="0" w:color="auto"/>
                    <w:bottom w:val="double" w:sz="4" w:space="0" w:color="auto"/>
                  </w:tcBorders>
                </w:tcPr>
                <w:p w14:paraId="1F8C80DC" w14:textId="1712937D" w:rsidR="00CB64C8" w:rsidRDefault="00CB64C8" w:rsidP="006849F8">
                  <w:pPr>
                    <w:framePr w:hSpace="141" w:wrap="around" w:vAnchor="page" w:hAnchor="margin" w:y="2161"/>
                    <w:tabs>
                      <w:tab w:val="left" w:pos="1981"/>
                    </w:tabs>
                    <w:jc w:val="both"/>
                    <w:rPr>
                      <w:rFonts w:ascii="Arial" w:hAnsi="Arial" w:cs="Arial"/>
                    </w:rPr>
                  </w:pPr>
                  <w:r>
                    <w:t>1,764</w:t>
                  </w:r>
                </w:p>
              </w:tc>
            </w:tr>
            <w:tr w:rsidR="00CB64C8" w14:paraId="7E7E281C" w14:textId="77777777" w:rsidTr="00CB64C8">
              <w:tc>
                <w:tcPr>
                  <w:tcW w:w="2193" w:type="dxa"/>
                  <w:tcBorders>
                    <w:top w:val="double" w:sz="4" w:space="0" w:color="auto"/>
                    <w:bottom w:val="double" w:sz="4" w:space="0" w:color="auto"/>
                    <w:right w:val="double" w:sz="4" w:space="0" w:color="auto"/>
                  </w:tcBorders>
                </w:tcPr>
                <w:p w14:paraId="47DC6DBA" w14:textId="4E234DE3" w:rsidR="00CB64C8" w:rsidRPr="00CB64C8" w:rsidRDefault="00CB64C8" w:rsidP="006849F8">
                  <w:pPr>
                    <w:framePr w:hSpace="141" w:wrap="around" w:vAnchor="page" w:hAnchor="margin" w:y="2161"/>
                    <w:tabs>
                      <w:tab w:val="left" w:pos="1981"/>
                    </w:tabs>
                    <w:jc w:val="both"/>
                    <w:rPr>
                      <w:rFonts w:ascii="Arial" w:hAnsi="Arial" w:cs="Arial"/>
                      <w:b/>
                      <w:bCs/>
                    </w:rPr>
                  </w:pPr>
                  <w:r w:rsidRPr="00CB64C8">
                    <w:rPr>
                      <w:rFonts w:ascii="Arial" w:hAnsi="Arial" w:cs="Arial"/>
                      <w:b/>
                      <w:bCs/>
                    </w:rPr>
                    <w:t>Total (BS)</w:t>
                  </w:r>
                </w:p>
              </w:tc>
              <w:tc>
                <w:tcPr>
                  <w:tcW w:w="2193" w:type="dxa"/>
                  <w:tcBorders>
                    <w:top w:val="double" w:sz="4" w:space="0" w:color="auto"/>
                    <w:left w:val="double" w:sz="4" w:space="0" w:color="auto"/>
                    <w:bottom w:val="double" w:sz="4" w:space="0" w:color="auto"/>
                  </w:tcBorders>
                </w:tcPr>
                <w:p w14:paraId="6E6A48F7" w14:textId="094303F0" w:rsidR="00CB64C8" w:rsidRPr="00CB64C8" w:rsidRDefault="00CB64C8" w:rsidP="006849F8">
                  <w:pPr>
                    <w:framePr w:hSpace="141" w:wrap="around" w:vAnchor="page" w:hAnchor="margin" w:y="2161"/>
                    <w:tabs>
                      <w:tab w:val="left" w:pos="1981"/>
                    </w:tabs>
                    <w:jc w:val="both"/>
                    <w:rPr>
                      <w:rFonts w:ascii="Arial" w:hAnsi="Arial" w:cs="Arial"/>
                      <w:b/>
                      <w:bCs/>
                    </w:rPr>
                  </w:pPr>
                  <w:r w:rsidRPr="00CB64C8">
                    <w:rPr>
                      <w:rFonts w:ascii="Arial" w:hAnsi="Arial" w:cs="Arial"/>
                      <w:b/>
                      <w:bCs/>
                    </w:rPr>
                    <w:t>60,000</w:t>
                  </w:r>
                </w:p>
              </w:tc>
            </w:tr>
          </w:tbl>
          <w:p w14:paraId="5EF7397F" w14:textId="77777777" w:rsidR="00CB64C8" w:rsidRDefault="00CB64C8" w:rsidP="00CB64C8">
            <w:pPr>
              <w:pStyle w:val="APA7edicion"/>
            </w:pPr>
          </w:p>
          <w:p w14:paraId="6D419CBE" w14:textId="22405961" w:rsidR="00CB64C8" w:rsidRPr="00CB64C8" w:rsidRDefault="00CB64C8" w:rsidP="00CB64C8">
            <w:pPr>
              <w:pStyle w:val="APA7edicion"/>
            </w:pPr>
            <w:r w:rsidRPr="00CB64C8">
              <w:t>La información completa del presupuesto se encuentra en el (</w:t>
            </w:r>
            <w:r w:rsidR="00012E72">
              <w:t>v</w:t>
            </w:r>
            <w:r w:rsidRPr="00CB64C8">
              <w:t xml:space="preserve">er </w:t>
            </w:r>
            <w:r w:rsidR="00012E72">
              <w:t>a</w:t>
            </w:r>
            <w:r w:rsidRPr="00CB64C8">
              <w:t>nexo A)</w:t>
            </w:r>
          </w:p>
          <w:p w14:paraId="3DBE938E" w14:textId="56AA8C6D" w:rsidR="009C5E4F" w:rsidRPr="009C5E4F" w:rsidRDefault="009C5E4F" w:rsidP="00A45D6A">
            <w:pPr>
              <w:tabs>
                <w:tab w:val="left" w:pos="1981"/>
              </w:tabs>
              <w:jc w:val="both"/>
              <w:rPr>
                <w:rFonts w:ascii="Arial" w:hAnsi="Arial" w:cs="Arial"/>
                <w:b/>
                <w:bCs/>
              </w:rPr>
            </w:pPr>
          </w:p>
          <w:p w14:paraId="532F7265" w14:textId="77777777" w:rsidR="009C5E4F" w:rsidRPr="009C5E4F" w:rsidRDefault="009C5E4F" w:rsidP="00A45D6A">
            <w:pPr>
              <w:tabs>
                <w:tab w:val="left" w:pos="1981"/>
              </w:tabs>
              <w:jc w:val="both"/>
              <w:rPr>
                <w:rFonts w:ascii="Arial" w:hAnsi="Arial" w:cs="Arial"/>
                <w:b/>
              </w:rPr>
            </w:pPr>
          </w:p>
        </w:tc>
        <w:tc>
          <w:tcPr>
            <w:tcW w:w="3126" w:type="dxa"/>
          </w:tcPr>
          <w:p w14:paraId="5E44754A" w14:textId="77777777" w:rsidR="009C5E4F" w:rsidRPr="009C5E4F" w:rsidRDefault="009C5E4F" w:rsidP="00A45D6A">
            <w:pPr>
              <w:jc w:val="both"/>
              <w:rPr>
                <w:rFonts w:ascii="Arial" w:hAnsi="Arial" w:cs="Arial"/>
              </w:rPr>
            </w:pPr>
            <w:r w:rsidRPr="009C5E4F">
              <w:rPr>
                <w:rFonts w:ascii="Arial" w:hAnsi="Arial" w:cs="Arial"/>
              </w:rPr>
              <w:t>Comprobantes de los ingresos y egresos.</w:t>
            </w:r>
          </w:p>
        </w:tc>
        <w:tc>
          <w:tcPr>
            <w:tcW w:w="2260" w:type="dxa"/>
          </w:tcPr>
          <w:p w14:paraId="0354879B" w14:textId="77777777" w:rsidR="009C5E4F" w:rsidRPr="009C5E4F" w:rsidRDefault="009C5E4F" w:rsidP="00A45D6A">
            <w:pPr>
              <w:jc w:val="both"/>
              <w:rPr>
                <w:rFonts w:ascii="Arial" w:hAnsi="Arial" w:cs="Arial"/>
              </w:rPr>
            </w:pPr>
            <w:r w:rsidRPr="009C5E4F">
              <w:rPr>
                <w:rFonts w:ascii="Arial" w:hAnsi="Arial" w:cs="Arial"/>
              </w:rPr>
              <w:t>El desembolso se realiza puntualmente por parte de la propietaria.</w:t>
            </w:r>
          </w:p>
        </w:tc>
      </w:tr>
    </w:tbl>
    <w:p w14:paraId="3549FC01" w14:textId="77777777" w:rsidR="00892F86" w:rsidRDefault="00116EDE" w:rsidP="00116EDE">
      <w:pPr>
        <w:pStyle w:val="IndiceTabla"/>
      </w:pPr>
      <w:bookmarkStart w:id="81" w:name="_Toc214006679"/>
      <w:bookmarkStart w:id="82" w:name="_Toc214371464"/>
      <w:bookmarkStart w:id="83" w:name="_Toc216511281"/>
      <w:r w:rsidRPr="00BE6B90">
        <w:t>Matriz del marco lógico (MML)</w:t>
      </w:r>
      <w:bookmarkEnd w:id="81"/>
      <w:bookmarkEnd w:id="82"/>
      <w:bookmarkEnd w:id="83"/>
    </w:p>
    <w:p w14:paraId="79076133" w14:textId="77777777" w:rsidR="00F57360" w:rsidRPr="002800C5" w:rsidRDefault="00F57360" w:rsidP="00F57360">
      <w:pPr>
        <w:pStyle w:val="Fuente"/>
      </w:pPr>
      <w:r w:rsidRPr="002800C5">
        <w:t>Fuente: Elaboración Propia</w:t>
      </w:r>
    </w:p>
    <w:p w14:paraId="1A96AFAC" w14:textId="77777777" w:rsidR="002800C5" w:rsidRPr="00F57360" w:rsidRDefault="002800C5" w:rsidP="00F57360"/>
    <w:p w14:paraId="62783EF0" w14:textId="0F7272AC" w:rsidR="002800C5" w:rsidRPr="00F57360" w:rsidRDefault="002800C5" w:rsidP="00F57360"/>
    <w:p w14:paraId="5FE25D08" w14:textId="2C7A0B45" w:rsidR="002800C5" w:rsidRPr="00F57360" w:rsidRDefault="002800C5" w:rsidP="00F57360">
      <w:pPr>
        <w:sectPr w:rsidR="002800C5" w:rsidRPr="00F57360" w:rsidSect="00892F86">
          <w:pgSz w:w="15842" w:h="12242" w:orient="landscape" w:code="1"/>
          <w:pgMar w:top="1440" w:right="1440" w:bottom="1440" w:left="1440" w:header="709" w:footer="709" w:gutter="0"/>
          <w:cols w:space="708"/>
          <w:docGrid w:linePitch="360"/>
        </w:sectPr>
      </w:pPr>
    </w:p>
    <w:p w14:paraId="7AACCF62" w14:textId="4075BA51" w:rsidR="00C82212" w:rsidRDefault="00C82212" w:rsidP="009C5E4F">
      <w:pPr>
        <w:pStyle w:val="Ttulo2"/>
      </w:pPr>
      <w:bookmarkStart w:id="84" w:name="_Toc196671028"/>
      <w:bookmarkStart w:id="85" w:name="_Toc211536016"/>
      <w:bookmarkStart w:id="86" w:name="_Toc211541343"/>
      <w:bookmarkStart w:id="87" w:name="_Toc214289495"/>
      <w:bookmarkStart w:id="88" w:name="_Toc214371020"/>
      <w:bookmarkStart w:id="89" w:name="_Toc216510775"/>
      <w:r>
        <w:lastRenderedPageBreak/>
        <w:t xml:space="preserve">I.6. </w:t>
      </w:r>
      <w:r w:rsidRPr="00A84728">
        <w:t>Resultados esperados</w:t>
      </w:r>
      <w:bookmarkEnd w:id="84"/>
      <w:bookmarkEnd w:id="85"/>
      <w:bookmarkEnd w:id="86"/>
      <w:bookmarkEnd w:id="87"/>
      <w:bookmarkEnd w:id="88"/>
      <w:bookmarkEnd w:id="89"/>
    </w:p>
    <w:p w14:paraId="0A4A751A" w14:textId="0D9507DC" w:rsidR="006E268B" w:rsidRPr="005D74AB" w:rsidRDefault="006E268B" w:rsidP="009B40E6">
      <w:pPr>
        <w:numPr>
          <w:ilvl w:val="0"/>
          <w:numId w:val="1"/>
        </w:numPr>
        <w:spacing w:line="360" w:lineRule="auto"/>
        <w:jc w:val="both"/>
        <w:rPr>
          <w:rFonts w:ascii="Arial" w:hAnsi="Arial" w:cs="Arial"/>
          <w:b/>
        </w:rPr>
      </w:pPr>
      <w:r w:rsidRPr="005D74AB">
        <w:rPr>
          <w:rFonts w:ascii="Arial" w:hAnsi="Arial" w:cs="Arial"/>
        </w:rPr>
        <w:t xml:space="preserve">Sistema informático web para la gestión de compras y ventas </w:t>
      </w:r>
      <w:r w:rsidR="005D74AB" w:rsidRPr="005D74AB">
        <w:rPr>
          <w:rFonts w:ascii="Arial" w:hAnsi="Arial" w:cs="Arial"/>
        </w:rPr>
        <w:t xml:space="preserve">de </w:t>
      </w:r>
      <w:r w:rsidRPr="005D74AB">
        <w:rPr>
          <w:rFonts w:ascii="Arial" w:hAnsi="Arial" w:cs="Arial"/>
        </w:rPr>
        <w:t xml:space="preserve">Creaciones Lucianita, desarrollado. </w:t>
      </w:r>
    </w:p>
    <w:p w14:paraId="657B26E2" w14:textId="57F4093F" w:rsidR="006E268B" w:rsidRPr="005D74AB" w:rsidRDefault="006E268B" w:rsidP="009B40E6">
      <w:pPr>
        <w:numPr>
          <w:ilvl w:val="0"/>
          <w:numId w:val="1"/>
        </w:numPr>
        <w:spacing w:line="360" w:lineRule="auto"/>
        <w:jc w:val="both"/>
        <w:rPr>
          <w:rFonts w:ascii="Arial" w:hAnsi="Arial" w:cs="Arial"/>
          <w:b/>
        </w:rPr>
      </w:pPr>
      <w:r w:rsidRPr="005D74AB">
        <w:rPr>
          <w:rFonts w:ascii="Arial" w:hAnsi="Arial" w:cs="Arial"/>
        </w:rPr>
        <w:t>Aplicación móvil para la gestión de pedidos, desarrollad</w:t>
      </w:r>
      <w:r w:rsidR="00012E72">
        <w:rPr>
          <w:rFonts w:ascii="Arial" w:hAnsi="Arial" w:cs="Arial"/>
        </w:rPr>
        <w:t>o</w:t>
      </w:r>
      <w:r w:rsidRPr="005D74AB">
        <w:rPr>
          <w:rFonts w:ascii="Arial" w:hAnsi="Arial" w:cs="Arial"/>
        </w:rPr>
        <w:t>.</w:t>
      </w:r>
    </w:p>
    <w:p w14:paraId="52E407FA" w14:textId="400848E4" w:rsidR="00872E7A" w:rsidRPr="005D74AB" w:rsidRDefault="006E268B" w:rsidP="009B40E6">
      <w:pPr>
        <w:numPr>
          <w:ilvl w:val="0"/>
          <w:numId w:val="1"/>
        </w:numPr>
        <w:spacing w:line="360" w:lineRule="auto"/>
        <w:jc w:val="both"/>
        <w:rPr>
          <w:rFonts w:ascii="Arial" w:hAnsi="Arial" w:cs="Arial"/>
          <w:b/>
        </w:rPr>
      </w:pPr>
      <w:r w:rsidRPr="005D74AB">
        <w:rPr>
          <w:rFonts w:ascii="Arial" w:hAnsi="Arial" w:cs="Arial"/>
        </w:rPr>
        <w:t>Capacitación a los usuarios en uso del sistema web, capacitado</w:t>
      </w:r>
    </w:p>
    <w:p w14:paraId="1AE95AEC" w14:textId="5C72841B" w:rsidR="00872E7A" w:rsidRPr="00872E7A" w:rsidRDefault="00C82212" w:rsidP="009C5E4F">
      <w:pPr>
        <w:pStyle w:val="Ttulo2"/>
      </w:pPr>
      <w:bookmarkStart w:id="90" w:name="_Toc196671029"/>
      <w:bookmarkStart w:id="91" w:name="_Toc211536017"/>
      <w:bookmarkStart w:id="92" w:name="_Toc211541344"/>
      <w:bookmarkStart w:id="93" w:name="_Toc214289496"/>
      <w:bookmarkStart w:id="94" w:name="_Toc214371021"/>
      <w:bookmarkStart w:id="95" w:name="_Toc216510776"/>
      <w:r w:rsidRPr="00872E7A">
        <w:t>I.7. Beneficiarios</w:t>
      </w:r>
      <w:bookmarkEnd w:id="90"/>
      <w:bookmarkEnd w:id="91"/>
      <w:bookmarkEnd w:id="92"/>
      <w:bookmarkEnd w:id="93"/>
      <w:bookmarkEnd w:id="94"/>
      <w:bookmarkEnd w:id="95"/>
    </w:p>
    <w:p w14:paraId="664E244B" w14:textId="3201DE4B" w:rsidR="00C82212" w:rsidRDefault="00C82212" w:rsidP="006126AC">
      <w:pPr>
        <w:pStyle w:val="Ttulo3"/>
      </w:pPr>
      <w:bookmarkStart w:id="96" w:name="_Toc196671030"/>
      <w:bookmarkStart w:id="97" w:name="_Toc211536018"/>
      <w:bookmarkStart w:id="98" w:name="_Toc211541345"/>
      <w:bookmarkStart w:id="99" w:name="_Toc214289497"/>
      <w:bookmarkStart w:id="100" w:name="_Toc214371022"/>
      <w:bookmarkStart w:id="101" w:name="_Toc216510777"/>
      <w:r w:rsidRPr="00872E7A">
        <w:t xml:space="preserve">I.7.1. Beneficiarios </w:t>
      </w:r>
      <w:r w:rsidR="00012E72">
        <w:t>d</w:t>
      </w:r>
      <w:r w:rsidRPr="00872E7A">
        <w:t>irectos</w:t>
      </w:r>
      <w:bookmarkEnd w:id="96"/>
      <w:bookmarkEnd w:id="97"/>
      <w:bookmarkEnd w:id="98"/>
      <w:bookmarkEnd w:id="99"/>
      <w:bookmarkEnd w:id="100"/>
      <w:bookmarkEnd w:id="101"/>
    </w:p>
    <w:p w14:paraId="283E3AEC" w14:textId="77777777" w:rsidR="006E268B" w:rsidRPr="00E75D0F" w:rsidRDefault="006E268B" w:rsidP="009B40E6">
      <w:pPr>
        <w:pStyle w:val="Encabezado"/>
        <w:numPr>
          <w:ilvl w:val="0"/>
          <w:numId w:val="2"/>
        </w:numPr>
        <w:spacing w:before="100" w:beforeAutospacing="1" w:after="100" w:afterAutospacing="1" w:line="360" w:lineRule="auto"/>
        <w:rPr>
          <w:rFonts w:ascii="Arial" w:hAnsi="Arial" w:cs="Arial"/>
          <w:lang w:eastAsia="es-BO"/>
        </w:rPr>
      </w:pPr>
      <w:r w:rsidRPr="00E75D0F">
        <w:rPr>
          <w:rFonts w:ascii="Arial" w:hAnsi="Arial" w:cs="Arial"/>
          <w:b/>
          <w:bCs/>
          <w:lang w:eastAsia="es-BO"/>
        </w:rPr>
        <w:t>La Propietaria:</w:t>
      </w:r>
      <w:r w:rsidRPr="00E75D0F">
        <w:rPr>
          <w:rFonts w:ascii="Arial" w:hAnsi="Arial" w:cs="Arial"/>
          <w:lang w:eastAsia="es-BO"/>
        </w:rPr>
        <w:t xml:space="preserve"> Principal beneficiaria, ya que el sistema está diseñado totalmente para facilitar su gestión, control y supervisión del negocio.</w:t>
      </w:r>
    </w:p>
    <w:p w14:paraId="766730B2" w14:textId="77777777" w:rsidR="006E268B" w:rsidRPr="00E75D0F" w:rsidRDefault="006E268B" w:rsidP="009B40E6">
      <w:pPr>
        <w:pStyle w:val="Encabezado"/>
        <w:numPr>
          <w:ilvl w:val="0"/>
          <w:numId w:val="2"/>
        </w:numPr>
        <w:spacing w:before="100" w:beforeAutospacing="1" w:after="100" w:afterAutospacing="1" w:line="360" w:lineRule="auto"/>
        <w:rPr>
          <w:rFonts w:ascii="Arial" w:hAnsi="Arial" w:cs="Arial"/>
          <w:lang w:eastAsia="es-BO"/>
        </w:rPr>
      </w:pPr>
      <w:r>
        <w:rPr>
          <w:rFonts w:ascii="Arial" w:hAnsi="Arial" w:cs="Arial"/>
          <w:b/>
          <w:bCs/>
          <w:lang w:eastAsia="es-BO"/>
        </w:rPr>
        <w:t>Responsable</w:t>
      </w:r>
      <w:r w:rsidRPr="00E75D0F">
        <w:rPr>
          <w:rFonts w:ascii="Arial" w:hAnsi="Arial" w:cs="Arial"/>
          <w:b/>
          <w:bCs/>
          <w:lang w:eastAsia="es-BO"/>
        </w:rPr>
        <w:t xml:space="preserve"> de ventas:</w:t>
      </w:r>
      <w:r w:rsidRPr="00E75D0F">
        <w:rPr>
          <w:rFonts w:ascii="Arial" w:hAnsi="Arial" w:cs="Arial"/>
          <w:lang w:eastAsia="es-BO"/>
        </w:rPr>
        <w:t xml:space="preserve"> Se beneficia al utilizar el sistema web para registrar ventas, gestionar pedidos y organizar mejor su trabajo.</w:t>
      </w:r>
    </w:p>
    <w:p w14:paraId="30A5F328" w14:textId="64BE98A7" w:rsidR="00872E7A" w:rsidRPr="006E268B" w:rsidRDefault="006E268B" w:rsidP="009B40E6">
      <w:pPr>
        <w:pStyle w:val="Encabezado"/>
        <w:numPr>
          <w:ilvl w:val="0"/>
          <w:numId w:val="2"/>
        </w:numPr>
        <w:spacing w:before="100" w:beforeAutospacing="1" w:after="100" w:afterAutospacing="1" w:line="360" w:lineRule="auto"/>
        <w:rPr>
          <w:rFonts w:ascii="Arial" w:hAnsi="Arial" w:cs="Arial"/>
          <w:lang w:eastAsia="es-BO"/>
        </w:rPr>
      </w:pPr>
      <w:r w:rsidRPr="00E75D0F">
        <w:rPr>
          <w:rFonts w:ascii="Arial" w:hAnsi="Arial" w:cs="Arial"/>
          <w:b/>
          <w:bCs/>
          <w:lang w:eastAsia="es-BO"/>
        </w:rPr>
        <w:t>Librerías de la región:</w:t>
      </w:r>
      <w:r w:rsidRPr="00E75D0F">
        <w:rPr>
          <w:rFonts w:ascii="Arial" w:hAnsi="Arial" w:cs="Arial"/>
          <w:lang w:eastAsia="es-BO"/>
        </w:rPr>
        <w:t xml:space="preserve"> Obtienen acceso a la aplicación móvil para realizar </w:t>
      </w:r>
      <w:r>
        <w:rPr>
          <w:rFonts w:ascii="Arial" w:hAnsi="Arial" w:cs="Arial"/>
          <w:lang w:eastAsia="es-BO"/>
        </w:rPr>
        <w:t xml:space="preserve">y dar seguimiento de pedidos </w:t>
      </w:r>
      <w:r w:rsidRPr="00E75D0F">
        <w:rPr>
          <w:rFonts w:ascii="Arial" w:hAnsi="Arial" w:cs="Arial"/>
          <w:lang w:eastAsia="es-BO"/>
        </w:rPr>
        <w:t>de forma rápida</w:t>
      </w:r>
    </w:p>
    <w:p w14:paraId="5000E70E" w14:textId="1F20A5DB" w:rsidR="00C82212" w:rsidRDefault="00C82212" w:rsidP="006126AC">
      <w:pPr>
        <w:pStyle w:val="Ttulo3"/>
      </w:pPr>
      <w:bookmarkStart w:id="102" w:name="_Toc196671031"/>
      <w:bookmarkStart w:id="103" w:name="_Toc211536019"/>
      <w:bookmarkStart w:id="104" w:name="_Toc211541346"/>
      <w:bookmarkStart w:id="105" w:name="_Toc214289498"/>
      <w:bookmarkStart w:id="106" w:name="_Toc214371023"/>
      <w:bookmarkStart w:id="107" w:name="_Toc216510778"/>
      <w:r>
        <w:t xml:space="preserve">I.7.2. </w:t>
      </w:r>
      <w:r w:rsidRPr="00A84728">
        <w:t>Beneficiarios indirectos</w:t>
      </w:r>
      <w:bookmarkEnd w:id="102"/>
      <w:bookmarkEnd w:id="103"/>
      <w:bookmarkEnd w:id="104"/>
      <w:bookmarkEnd w:id="105"/>
      <w:bookmarkEnd w:id="106"/>
      <w:bookmarkEnd w:id="107"/>
    </w:p>
    <w:p w14:paraId="3DD3926C" w14:textId="27014EB7" w:rsidR="00872E7A" w:rsidRDefault="006E268B" w:rsidP="009B40E6">
      <w:pPr>
        <w:pStyle w:val="Encabezado"/>
        <w:numPr>
          <w:ilvl w:val="0"/>
          <w:numId w:val="3"/>
        </w:numPr>
        <w:spacing w:before="100" w:beforeAutospacing="1" w:after="100" w:afterAutospacing="1" w:line="360" w:lineRule="auto"/>
        <w:jc w:val="both"/>
        <w:rPr>
          <w:rFonts w:ascii="Arial" w:hAnsi="Arial" w:cs="Arial"/>
          <w:lang w:eastAsia="es-BO"/>
        </w:rPr>
      </w:pPr>
      <w:r w:rsidRPr="009A1B04">
        <w:rPr>
          <w:rFonts w:ascii="Arial" w:hAnsi="Arial" w:cs="Arial"/>
        </w:rPr>
        <w:t xml:space="preserve">Los beneficiarios indirectos son </w:t>
      </w:r>
      <w:r w:rsidRPr="009A1B04">
        <w:rPr>
          <w:rFonts w:ascii="Arial" w:hAnsi="Arial" w:cs="Arial"/>
          <w:lang w:eastAsia="es-BO"/>
        </w:rPr>
        <w:t>los clientes de las librerías y la población en general</w:t>
      </w:r>
    </w:p>
    <w:p w14:paraId="78359460" w14:textId="0E586FBB" w:rsidR="006E268B" w:rsidRDefault="006E268B" w:rsidP="006E268B">
      <w:pPr>
        <w:spacing w:before="100" w:beforeAutospacing="1" w:after="100" w:afterAutospacing="1" w:line="360" w:lineRule="auto"/>
        <w:jc w:val="both"/>
        <w:rPr>
          <w:rFonts w:ascii="Arial" w:hAnsi="Arial" w:cs="Arial"/>
          <w:lang w:eastAsia="es-BO"/>
        </w:rPr>
      </w:pPr>
    </w:p>
    <w:p w14:paraId="71C31E3D" w14:textId="656C0B09" w:rsidR="009C5E4F" w:rsidRDefault="009C5E4F" w:rsidP="006E268B">
      <w:pPr>
        <w:spacing w:before="100" w:beforeAutospacing="1" w:after="100" w:afterAutospacing="1" w:line="360" w:lineRule="auto"/>
        <w:jc w:val="both"/>
        <w:rPr>
          <w:rFonts w:ascii="Arial" w:hAnsi="Arial" w:cs="Arial"/>
          <w:lang w:eastAsia="es-BO"/>
        </w:rPr>
      </w:pPr>
    </w:p>
    <w:p w14:paraId="7CF0424A" w14:textId="282C11E9" w:rsidR="009C5E4F" w:rsidRDefault="009C5E4F" w:rsidP="006E268B">
      <w:pPr>
        <w:spacing w:before="100" w:beforeAutospacing="1" w:after="100" w:afterAutospacing="1" w:line="360" w:lineRule="auto"/>
        <w:jc w:val="both"/>
        <w:rPr>
          <w:rFonts w:ascii="Arial" w:hAnsi="Arial" w:cs="Arial"/>
          <w:lang w:eastAsia="es-BO"/>
        </w:rPr>
      </w:pPr>
    </w:p>
    <w:p w14:paraId="3DB7E964" w14:textId="538181AF" w:rsidR="009C5E4F" w:rsidRDefault="009C5E4F" w:rsidP="006E268B">
      <w:pPr>
        <w:spacing w:before="100" w:beforeAutospacing="1" w:after="100" w:afterAutospacing="1" w:line="360" w:lineRule="auto"/>
        <w:jc w:val="both"/>
        <w:rPr>
          <w:rFonts w:ascii="Arial" w:hAnsi="Arial" w:cs="Arial"/>
          <w:lang w:eastAsia="es-BO"/>
        </w:rPr>
      </w:pPr>
    </w:p>
    <w:p w14:paraId="2A59070B" w14:textId="346FFD20" w:rsidR="009C5E4F" w:rsidRDefault="009C5E4F" w:rsidP="006E268B">
      <w:pPr>
        <w:spacing w:before="100" w:beforeAutospacing="1" w:after="100" w:afterAutospacing="1" w:line="360" w:lineRule="auto"/>
        <w:jc w:val="both"/>
        <w:rPr>
          <w:rFonts w:ascii="Arial" w:hAnsi="Arial" w:cs="Arial"/>
          <w:lang w:eastAsia="es-BO"/>
        </w:rPr>
      </w:pPr>
    </w:p>
    <w:p w14:paraId="474E7D15" w14:textId="29215AE8" w:rsidR="009C5E4F" w:rsidRDefault="009C5E4F" w:rsidP="006E268B">
      <w:pPr>
        <w:spacing w:before="100" w:beforeAutospacing="1" w:after="100" w:afterAutospacing="1" w:line="360" w:lineRule="auto"/>
        <w:jc w:val="both"/>
        <w:rPr>
          <w:rFonts w:ascii="Arial" w:hAnsi="Arial" w:cs="Arial"/>
          <w:lang w:eastAsia="es-BO"/>
        </w:rPr>
      </w:pPr>
    </w:p>
    <w:p w14:paraId="3083A3B8" w14:textId="77777777" w:rsidR="009C5E4F" w:rsidRDefault="009C5E4F" w:rsidP="006E268B">
      <w:pPr>
        <w:spacing w:before="100" w:beforeAutospacing="1" w:after="100" w:afterAutospacing="1" w:line="360" w:lineRule="auto"/>
        <w:jc w:val="both"/>
        <w:rPr>
          <w:rFonts w:ascii="Arial" w:hAnsi="Arial" w:cs="Arial"/>
          <w:lang w:eastAsia="es-BO"/>
        </w:rPr>
        <w:sectPr w:rsidR="009C5E4F" w:rsidSect="001D406A">
          <w:pgSz w:w="12242" w:h="15842" w:code="1"/>
          <w:pgMar w:top="1440" w:right="1440" w:bottom="1440" w:left="1440" w:header="709" w:footer="709" w:gutter="0"/>
          <w:cols w:space="708"/>
          <w:docGrid w:linePitch="360"/>
        </w:sectPr>
      </w:pPr>
    </w:p>
    <w:p w14:paraId="0C0F82DF" w14:textId="385ED645" w:rsidR="00C82212" w:rsidRDefault="00C82212" w:rsidP="009C5E4F">
      <w:pPr>
        <w:pStyle w:val="Ttulo2"/>
      </w:pPr>
      <w:bookmarkStart w:id="108" w:name="_Toc196671032"/>
      <w:bookmarkStart w:id="109" w:name="_Toc211536020"/>
      <w:bookmarkStart w:id="110" w:name="_Toc211541347"/>
      <w:bookmarkStart w:id="111" w:name="_Toc214289499"/>
      <w:bookmarkStart w:id="112" w:name="_Toc214371024"/>
      <w:bookmarkStart w:id="113" w:name="_Toc216510779"/>
      <w:r>
        <w:lastRenderedPageBreak/>
        <w:t xml:space="preserve">I.8. </w:t>
      </w:r>
      <w:r w:rsidRPr="00A84728">
        <w:t>Cronograma de Actividades</w:t>
      </w:r>
      <w:bookmarkEnd w:id="108"/>
      <w:bookmarkEnd w:id="109"/>
      <w:bookmarkEnd w:id="110"/>
      <w:bookmarkEnd w:id="111"/>
      <w:bookmarkEnd w:id="112"/>
      <w:bookmarkEnd w:id="113"/>
    </w:p>
    <w:p w14:paraId="0F3223B3" w14:textId="4E1C2B90" w:rsidR="002D249B" w:rsidRDefault="00DE0033" w:rsidP="00591760">
      <w:pPr>
        <w:pStyle w:val="APA7edicion"/>
      </w:pPr>
      <w:r>
        <w:rPr>
          <w:noProof/>
        </w:rPr>
        <w:drawing>
          <wp:inline distT="0" distB="0" distL="0" distR="0" wp14:anchorId="7F112401" wp14:editId="50EB813A">
            <wp:extent cx="8230870" cy="3985895"/>
            <wp:effectExtent l="0" t="0" r="0"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230870" cy="3985895"/>
                    </a:xfrm>
                    <a:prstGeom prst="rect">
                      <a:avLst/>
                    </a:prstGeom>
                  </pic:spPr>
                </pic:pic>
              </a:graphicData>
            </a:graphic>
          </wp:inline>
        </w:drawing>
      </w:r>
    </w:p>
    <w:p w14:paraId="2BA5D5FE" w14:textId="77777777" w:rsidR="00591760" w:rsidRDefault="002D249B" w:rsidP="002D249B">
      <w:pPr>
        <w:pStyle w:val="Figura"/>
      </w:pPr>
      <w:bookmarkStart w:id="114" w:name="_Toc214021145"/>
      <w:bookmarkStart w:id="115" w:name="_Toc214371578"/>
      <w:bookmarkStart w:id="116" w:name="_Toc216511714"/>
      <w:r>
        <w:t>Cronograma de Actividades</w:t>
      </w:r>
      <w:bookmarkEnd w:id="114"/>
      <w:bookmarkEnd w:id="115"/>
      <w:bookmarkEnd w:id="116"/>
    </w:p>
    <w:p w14:paraId="140F3E87" w14:textId="77777777" w:rsidR="00F57360" w:rsidRPr="002800C5" w:rsidRDefault="00F57360" w:rsidP="00F57360">
      <w:pPr>
        <w:pStyle w:val="Fuente"/>
      </w:pPr>
      <w:r w:rsidRPr="002800C5">
        <w:t>Fuente: Elaboración Propia</w:t>
      </w:r>
    </w:p>
    <w:p w14:paraId="5820D554" w14:textId="7989844F" w:rsidR="00F57360" w:rsidRPr="00591760" w:rsidRDefault="00F57360" w:rsidP="002D249B">
      <w:pPr>
        <w:pStyle w:val="Figura"/>
        <w:sectPr w:rsidR="00F57360" w:rsidRPr="00591760" w:rsidSect="009C5E4F">
          <w:pgSz w:w="15842" w:h="12242" w:orient="landscape" w:code="1"/>
          <w:pgMar w:top="1440" w:right="1440" w:bottom="1440" w:left="1440" w:header="709" w:footer="709" w:gutter="0"/>
          <w:cols w:space="708"/>
          <w:docGrid w:linePitch="360"/>
        </w:sectPr>
      </w:pPr>
    </w:p>
    <w:p w14:paraId="607A0168" w14:textId="3FB5FFC3" w:rsidR="00C82212" w:rsidRDefault="00C82212" w:rsidP="009C5E4F">
      <w:pPr>
        <w:pStyle w:val="Ttulo2"/>
      </w:pPr>
      <w:bookmarkStart w:id="117" w:name="_Toc211536021"/>
      <w:bookmarkStart w:id="118" w:name="_Toc211541348"/>
      <w:bookmarkStart w:id="119" w:name="_Toc214289500"/>
      <w:bookmarkStart w:id="120" w:name="_Toc214371025"/>
      <w:bookmarkStart w:id="121" w:name="_Toc216510780"/>
      <w:r w:rsidRPr="00BE6B90">
        <w:lastRenderedPageBreak/>
        <w:t>I.</w:t>
      </w:r>
      <w:r w:rsidR="00872E7A">
        <w:t>9</w:t>
      </w:r>
      <w:r w:rsidRPr="00BE6B90">
        <w:t>. Marco teórico</w:t>
      </w:r>
      <w:bookmarkEnd w:id="117"/>
      <w:bookmarkEnd w:id="118"/>
      <w:bookmarkEnd w:id="119"/>
      <w:bookmarkEnd w:id="120"/>
      <w:bookmarkEnd w:id="121"/>
    </w:p>
    <w:p w14:paraId="28557F80" w14:textId="3079210E" w:rsidR="002E6F67" w:rsidRDefault="00F253C8" w:rsidP="006126AC">
      <w:pPr>
        <w:pStyle w:val="Ttulo3"/>
      </w:pPr>
      <w:bookmarkStart w:id="122" w:name="_Toc214289501"/>
      <w:bookmarkStart w:id="123" w:name="_Toc214371026"/>
      <w:bookmarkStart w:id="124" w:name="_Toc216510781"/>
      <w:r>
        <w:t>I.9.</w:t>
      </w:r>
      <w:r w:rsidR="002E6F67" w:rsidRPr="002E6F67">
        <w:t>1. Emprendimiento</w:t>
      </w:r>
      <w:bookmarkEnd w:id="122"/>
      <w:bookmarkEnd w:id="123"/>
      <w:bookmarkEnd w:id="124"/>
    </w:p>
    <w:p w14:paraId="73091FDF" w14:textId="2C8BC4B4" w:rsidR="002E6F67" w:rsidRDefault="002E6F67" w:rsidP="00F949A5">
      <w:pPr>
        <w:pStyle w:val="APA7edicion"/>
      </w:pPr>
      <w:r w:rsidRPr="002E6F67">
        <w:t>El emprendimiento es el proceso de diseñar, lanzar y administrar un nuevo negocio, a menudo iniciado como una pequeña empresa o startup. Este proceso involucra la identificación de oportunidades de negocio, la asunción de riesgos y la implementación de estrategias innovadoras para satisfacer necesidades del mercado (Prestamype, 2024).</w:t>
      </w:r>
    </w:p>
    <w:p w14:paraId="44E0B939" w14:textId="296EEE0E" w:rsidR="002E6F67" w:rsidRPr="002E6F67" w:rsidRDefault="00F253C8" w:rsidP="006126AC">
      <w:pPr>
        <w:pStyle w:val="Ttulo3"/>
      </w:pPr>
      <w:bookmarkStart w:id="125" w:name="_Toc214289502"/>
      <w:bookmarkStart w:id="126" w:name="_Toc214371027"/>
      <w:bookmarkStart w:id="127" w:name="_Toc216510782"/>
      <w:r>
        <w:t>I.9.2</w:t>
      </w:r>
      <w:r w:rsidRPr="002E6F67">
        <w:t xml:space="preserve">. </w:t>
      </w:r>
      <w:r w:rsidR="002E6F67" w:rsidRPr="002E6F67">
        <w:t>Comercio</w:t>
      </w:r>
      <w:bookmarkEnd w:id="125"/>
      <w:bookmarkEnd w:id="126"/>
      <w:bookmarkEnd w:id="127"/>
    </w:p>
    <w:p w14:paraId="0905F972" w14:textId="6D368A35" w:rsidR="002E6F67" w:rsidRDefault="002E6F67" w:rsidP="00F949A5">
      <w:pPr>
        <w:pStyle w:val="APA7edicion"/>
      </w:pPr>
      <w:r w:rsidRPr="002E6F67">
        <w:t xml:space="preserve">El comercio se define como el conjunto de actividades económicas que permiten la </w:t>
      </w:r>
      <w:r w:rsidRPr="002E6F67">
        <w:rPr>
          <w:rFonts w:eastAsiaTheme="majorEastAsia"/>
        </w:rPr>
        <w:t>compra, venta o intercambio de bienes y servicios</w:t>
      </w:r>
      <w:r w:rsidRPr="002E6F67">
        <w:t xml:space="preserve"> entre individuos, empresas o países, con el objetivo de satisfacer necesidades y generar valor económico. Estas actividades implican no solo la transacción de productos, sino también la planificación de estrategias de distribución, fijación de precios, promoción y atención al cliente</w:t>
      </w:r>
      <w:r>
        <w:t xml:space="preserve"> y se clasifican en:</w:t>
      </w:r>
    </w:p>
    <w:p w14:paraId="58B18BB4" w14:textId="1C9E21C4" w:rsidR="002E6F67" w:rsidRPr="00F253C8" w:rsidRDefault="002E6F67" w:rsidP="00F949A5">
      <w:pPr>
        <w:pStyle w:val="APA7edicion"/>
      </w:pPr>
      <w:r w:rsidRPr="00F253C8">
        <w:rPr>
          <w:rFonts w:eastAsiaTheme="majorEastAsia"/>
          <w:b/>
        </w:rPr>
        <w:t>Comercio mayorista</w:t>
      </w:r>
      <w:r w:rsidRPr="00F253C8">
        <w:rPr>
          <w:b/>
        </w:rPr>
        <w:t>:</w:t>
      </w:r>
      <w:r w:rsidRPr="00F253C8">
        <w:t xml:space="preserve"> ventas al por mayor entre productores y distribuidores.</w:t>
      </w:r>
    </w:p>
    <w:p w14:paraId="6060F209" w14:textId="1737DA2A" w:rsidR="002E6F67" w:rsidRPr="002E6F67" w:rsidRDefault="002E6F67" w:rsidP="00F949A5">
      <w:pPr>
        <w:pStyle w:val="APA7edicion"/>
      </w:pPr>
      <w:r w:rsidRPr="00F253C8">
        <w:rPr>
          <w:rFonts w:eastAsiaTheme="majorEastAsia"/>
          <w:b/>
        </w:rPr>
        <w:t>Comercio minorista</w:t>
      </w:r>
      <w:r w:rsidRPr="00F253C8">
        <w:rPr>
          <w:b/>
        </w:rPr>
        <w:t>:</w:t>
      </w:r>
      <w:r w:rsidRPr="00F253C8">
        <w:t xml:space="preserve"> ventas directas al consumidor final (Kotler &amp; Keller, 2022).</w:t>
      </w:r>
    </w:p>
    <w:p w14:paraId="62FD4C10" w14:textId="2C64DFCB" w:rsidR="002E6F67" w:rsidRPr="002E6F67" w:rsidRDefault="00F253C8" w:rsidP="006126AC">
      <w:pPr>
        <w:pStyle w:val="Ttulo3"/>
      </w:pPr>
      <w:bookmarkStart w:id="128" w:name="_Toc214289503"/>
      <w:bookmarkStart w:id="129" w:name="_Toc214371028"/>
      <w:bookmarkStart w:id="130" w:name="_Toc216510783"/>
      <w:r>
        <w:t>I.9.3</w:t>
      </w:r>
      <w:r w:rsidR="002E6F67" w:rsidRPr="002E6F67">
        <w:t>. compras</w:t>
      </w:r>
      <w:bookmarkEnd w:id="128"/>
      <w:bookmarkEnd w:id="129"/>
      <w:bookmarkEnd w:id="130"/>
    </w:p>
    <w:p w14:paraId="2A5BF3A1" w14:textId="77777777" w:rsidR="002E6F67" w:rsidRPr="002E6F67" w:rsidRDefault="002E6F67" w:rsidP="00F949A5">
      <w:pPr>
        <w:pStyle w:val="APA7edicion"/>
      </w:pPr>
      <w:r w:rsidRPr="002E6F67">
        <w:t>La administración de compras es el proceso de planificación, adquisición y control de los bienes y servicios necesarios para las operaciones de una empresa. Este proceso incluye la selección de proveedores, negociación de precios y condiciones, y la gestión de inventarios para asegurar la disponibilidad de los insumos requeridos (Start.Docuware, 2025).</w:t>
      </w:r>
    </w:p>
    <w:p w14:paraId="00A04C65" w14:textId="560FB382" w:rsidR="002E6F67" w:rsidRPr="002E6F67" w:rsidRDefault="00F253C8" w:rsidP="006126AC">
      <w:pPr>
        <w:pStyle w:val="Ttulo3"/>
      </w:pPr>
      <w:bookmarkStart w:id="131" w:name="_Toc214289504"/>
      <w:bookmarkStart w:id="132" w:name="_Toc214371029"/>
      <w:bookmarkStart w:id="133" w:name="_Toc216510784"/>
      <w:r>
        <w:t>I.9.4</w:t>
      </w:r>
      <w:r w:rsidRPr="002E6F67">
        <w:t xml:space="preserve">. </w:t>
      </w:r>
      <w:r w:rsidR="002E6F67" w:rsidRPr="002E6F67">
        <w:t>ventas</w:t>
      </w:r>
      <w:bookmarkEnd w:id="131"/>
      <w:bookmarkEnd w:id="132"/>
      <w:bookmarkEnd w:id="133"/>
    </w:p>
    <w:p w14:paraId="209F6009" w14:textId="77777777" w:rsidR="002E6F67" w:rsidRPr="002E6F67" w:rsidRDefault="002E6F67" w:rsidP="00F949A5">
      <w:pPr>
        <w:pStyle w:val="APA7edicion"/>
      </w:pPr>
      <w:r w:rsidRPr="002E6F67">
        <w:t>La administración de ventas abarca todas las acciones de planificación, ejecución, control y evaluación relacionadas con los recursos humanos y tecnológicos que integran la fuerza de ventas de una organización comercial. Este proceso busca optimizar el rendimiento del equipo de ventas y alcanzar los objetivos comerciales establecidos (Zendesk, 2025).</w:t>
      </w:r>
    </w:p>
    <w:p w14:paraId="0B827986" w14:textId="61BCD1D8" w:rsidR="002E6F67" w:rsidRPr="002E6F67" w:rsidRDefault="00F253C8" w:rsidP="006126AC">
      <w:pPr>
        <w:pStyle w:val="Ttulo3"/>
      </w:pPr>
      <w:bookmarkStart w:id="134" w:name="_Toc214289505"/>
      <w:bookmarkStart w:id="135" w:name="_Toc214371030"/>
      <w:bookmarkStart w:id="136" w:name="_Toc216510785"/>
      <w:r>
        <w:t>I.9.5</w:t>
      </w:r>
      <w:r w:rsidRPr="002E6F67">
        <w:t>.</w:t>
      </w:r>
      <w:r w:rsidR="002E6F67" w:rsidRPr="002E6F67">
        <w:t xml:space="preserve"> Sistemas de información</w:t>
      </w:r>
      <w:bookmarkEnd w:id="134"/>
      <w:bookmarkEnd w:id="135"/>
      <w:bookmarkEnd w:id="136"/>
    </w:p>
    <w:p w14:paraId="277CB7C3" w14:textId="77777777" w:rsidR="002E6F67" w:rsidRPr="002E6F67" w:rsidRDefault="002E6F67" w:rsidP="00F949A5">
      <w:pPr>
        <w:pStyle w:val="APA7edicion"/>
      </w:pPr>
      <w:r w:rsidRPr="002E6F67">
        <w:t xml:space="preserve">Un sistema de información es un conjunto de componentes interrelacionados que recopilan, procesan, almacenan y distribuyen información para apoyar la toma de decisiones y el control en </w:t>
      </w:r>
      <w:r w:rsidRPr="002E6F67">
        <w:lastRenderedPageBreak/>
        <w:t>una organización. Los sistemas de información empresariales incluyen sistemas de procesamiento de transacciones (TPS), sistemas de información gerencial (MIS), sistemas de soporte a decisiones (DSS) y sistemas ejecutivos (ESS) (HubSpot, 2023).</w:t>
      </w:r>
    </w:p>
    <w:p w14:paraId="76A28283" w14:textId="43745898" w:rsidR="002E6F67" w:rsidRPr="002E6F67" w:rsidRDefault="00F253C8" w:rsidP="006126AC">
      <w:pPr>
        <w:pStyle w:val="Ttulo3"/>
      </w:pPr>
      <w:bookmarkStart w:id="137" w:name="_Toc214289506"/>
      <w:bookmarkStart w:id="138" w:name="_Toc214371031"/>
      <w:bookmarkStart w:id="139" w:name="_Toc216510786"/>
      <w:r>
        <w:t>I.9.6</w:t>
      </w:r>
      <w:r w:rsidRPr="002E6F67">
        <w:t>.</w:t>
      </w:r>
      <w:r w:rsidR="002E6F67" w:rsidRPr="002E6F67">
        <w:t xml:space="preserve"> Internet</w:t>
      </w:r>
      <w:bookmarkEnd w:id="137"/>
      <w:bookmarkEnd w:id="138"/>
      <w:bookmarkEnd w:id="139"/>
    </w:p>
    <w:p w14:paraId="5375D127" w14:textId="77777777" w:rsidR="002E6F67" w:rsidRPr="002E6F67" w:rsidRDefault="002E6F67" w:rsidP="00F949A5">
      <w:pPr>
        <w:pStyle w:val="APA7edicion"/>
      </w:pPr>
      <w:r w:rsidRPr="002E6F67">
        <w:t>Internet es una red global de computadoras interconectadas que permite la transmisión de datos y la comunicación entre usuarios de todo el mundo. Su evolución ha transformado diversos aspectos de la sociedad, incluyendo la economía, la educación y la comunicación, facilitando el acceso a información y servicios en línea (Wikipedia, 2023).</w:t>
      </w:r>
    </w:p>
    <w:p w14:paraId="69E59EDB" w14:textId="4CEB1494" w:rsidR="002E6F67" w:rsidRPr="002E6F67" w:rsidRDefault="00F253C8" w:rsidP="006126AC">
      <w:pPr>
        <w:pStyle w:val="Ttulo3"/>
      </w:pPr>
      <w:bookmarkStart w:id="140" w:name="_Toc214289507"/>
      <w:bookmarkStart w:id="141" w:name="_Toc214371032"/>
      <w:bookmarkStart w:id="142" w:name="_Toc216510787"/>
      <w:r>
        <w:t>I.9.7</w:t>
      </w:r>
      <w:r w:rsidRPr="002E6F67">
        <w:t xml:space="preserve">. </w:t>
      </w:r>
      <w:r w:rsidR="002E6F67" w:rsidRPr="002E6F67">
        <w:t>Sistemas web</w:t>
      </w:r>
      <w:bookmarkEnd w:id="140"/>
      <w:bookmarkEnd w:id="141"/>
      <w:bookmarkEnd w:id="142"/>
    </w:p>
    <w:p w14:paraId="290C21A9" w14:textId="77777777" w:rsidR="002E6F67" w:rsidRPr="002E6F67" w:rsidRDefault="002E6F67" w:rsidP="00F949A5">
      <w:pPr>
        <w:pStyle w:val="APA7edicion"/>
      </w:pPr>
      <w:r w:rsidRPr="002E6F67">
        <w:t>Los sistemas web son aplicaciones informáticas que operan a través de navegadores de internet, permitiendo a los usuarios acceder a servicios y recursos desde cualquier dispositivo conectado a la red. Estos sistemas se caracterizan por su accesibilidad, escalabilidad y capacidad de integración con otras plataformas y servicios digitales (Microsoft, 2025).</w:t>
      </w:r>
    </w:p>
    <w:p w14:paraId="51740BA9" w14:textId="0AFBAB6E" w:rsidR="002E6F67" w:rsidRPr="002E6F67" w:rsidRDefault="00F253C8" w:rsidP="006126AC">
      <w:pPr>
        <w:pStyle w:val="Ttulo3"/>
      </w:pPr>
      <w:bookmarkStart w:id="143" w:name="_Toc214289508"/>
      <w:bookmarkStart w:id="144" w:name="_Toc214371033"/>
      <w:bookmarkStart w:id="145" w:name="_Toc216510788"/>
      <w:r>
        <w:t>I.9.8</w:t>
      </w:r>
      <w:r w:rsidRPr="002E6F67">
        <w:t xml:space="preserve">. </w:t>
      </w:r>
      <w:r w:rsidR="002E6F67" w:rsidRPr="002E6F67">
        <w:t>Aplicaciones móviles</w:t>
      </w:r>
      <w:bookmarkEnd w:id="143"/>
      <w:bookmarkEnd w:id="144"/>
      <w:bookmarkEnd w:id="145"/>
    </w:p>
    <w:p w14:paraId="6BF0463B" w14:textId="77777777" w:rsidR="002E6F67" w:rsidRPr="002E6F67" w:rsidRDefault="002E6F67" w:rsidP="00F949A5">
      <w:pPr>
        <w:pStyle w:val="APA7edicion"/>
      </w:pPr>
      <w:r w:rsidRPr="002E6F67">
        <w:t>Las aplicaciones móviles son programas diseñados para ser ejecutados en dispositivos móviles, como smartphones y tabletas. Estas aplicaciones ofrecen funcionalidades específicas y están optimizadas para proporcionar una experiencia de usuario eficiente y adaptada a las características de los dispositivos móviles (GoDaddy, 2024).</w:t>
      </w:r>
    </w:p>
    <w:p w14:paraId="05DCD8DB" w14:textId="47087F35" w:rsidR="00F253C8" w:rsidRPr="00F253C8" w:rsidRDefault="00F253C8" w:rsidP="006126AC">
      <w:pPr>
        <w:pStyle w:val="Ttulo3"/>
      </w:pPr>
      <w:bookmarkStart w:id="146" w:name="_Toc214289509"/>
      <w:bookmarkStart w:id="147" w:name="_Toc214371034"/>
      <w:bookmarkStart w:id="148" w:name="_Toc216510789"/>
      <w:r w:rsidRPr="00F253C8">
        <w:t>I.9.</w:t>
      </w:r>
      <w:r>
        <w:t>9</w:t>
      </w:r>
      <w:r w:rsidRPr="00F253C8">
        <w:t>. Evolución de la Web</w:t>
      </w:r>
      <w:bookmarkEnd w:id="146"/>
      <w:bookmarkEnd w:id="147"/>
      <w:bookmarkEnd w:id="148"/>
    </w:p>
    <w:p w14:paraId="0477ED4E" w14:textId="77777777" w:rsidR="00F253C8" w:rsidRPr="00F253C8" w:rsidRDefault="00F253C8" w:rsidP="00F949A5">
      <w:pPr>
        <w:pStyle w:val="APA7edicion"/>
      </w:pPr>
      <w:r w:rsidRPr="00F253C8">
        <w:t>La evolución de la web refleja la transformación de Internet desde una plataforma estática de información hasta un entorno interactivo y dinámico que soporta aplicaciones empresariales, comercio electrónico y comunicación global. Esta evolución ha permitido mejorar la accesibilidad, la interactividad y la integración de servicios digitales, facilitando la gestión y operación de microempresas y emprendimientos (Berners-Lee, 2023).</w:t>
      </w:r>
    </w:p>
    <w:p w14:paraId="72401D36" w14:textId="77777777" w:rsidR="00F253C8" w:rsidRPr="00F253C8" w:rsidRDefault="00F253C8" w:rsidP="00F949A5">
      <w:pPr>
        <w:pStyle w:val="APA7edicion"/>
      </w:pPr>
      <w:r w:rsidRPr="00F253C8">
        <w:rPr>
          <w:rFonts w:eastAsiaTheme="majorEastAsia"/>
          <w:b/>
        </w:rPr>
        <w:t>Web 1.0 (década de 1990):</w:t>
      </w:r>
      <w:r w:rsidRPr="00F253C8">
        <w:t xml:space="preserve"> Sitios estáticos de solo lectura; información unidireccional.</w:t>
      </w:r>
    </w:p>
    <w:p w14:paraId="20AD9965" w14:textId="77777777" w:rsidR="00F253C8" w:rsidRPr="00F253C8" w:rsidRDefault="00F253C8" w:rsidP="00F949A5">
      <w:pPr>
        <w:pStyle w:val="APA7edicion"/>
      </w:pPr>
      <w:r w:rsidRPr="00F253C8">
        <w:rPr>
          <w:rFonts w:eastAsiaTheme="majorEastAsia"/>
          <w:b/>
        </w:rPr>
        <w:lastRenderedPageBreak/>
        <w:t>Web 2.0 (década de 2000):</w:t>
      </w:r>
      <w:r w:rsidRPr="00F253C8">
        <w:t xml:space="preserve"> Plataformas interactivas, redes sociales, blogs y contenido generado por el usuario.</w:t>
      </w:r>
    </w:p>
    <w:p w14:paraId="3EE27AE7" w14:textId="77777777" w:rsidR="00F253C8" w:rsidRPr="00F253C8" w:rsidRDefault="00F253C8" w:rsidP="00F949A5">
      <w:pPr>
        <w:pStyle w:val="APA7edicion"/>
      </w:pPr>
      <w:r w:rsidRPr="00F253C8">
        <w:rPr>
          <w:rFonts w:eastAsiaTheme="majorEastAsia"/>
          <w:b/>
        </w:rPr>
        <w:t>Web 3.0 (década de 2010):</w:t>
      </w:r>
      <w:r w:rsidRPr="00F253C8">
        <w:t xml:space="preserve"> Web semántica, integración de datos y personalización de contenidos.</w:t>
      </w:r>
    </w:p>
    <w:p w14:paraId="3D61A27E" w14:textId="67016851" w:rsidR="00F253C8" w:rsidRPr="00F253C8" w:rsidRDefault="00F253C8" w:rsidP="00F949A5">
      <w:pPr>
        <w:pStyle w:val="APA7edicion"/>
      </w:pPr>
      <w:r w:rsidRPr="00F253C8">
        <w:rPr>
          <w:rFonts w:eastAsiaTheme="majorEastAsia"/>
          <w:b/>
        </w:rPr>
        <w:t>Web 4.0 (década de 2020):</w:t>
      </w:r>
      <w:r w:rsidRPr="00F253C8">
        <w:t xml:space="preserve"> Inteligencia artificial, computación ubicua, interacción avanzada con aplicaciones móviles y sistemas empresariales.</w:t>
      </w:r>
    </w:p>
    <w:p w14:paraId="52548F14" w14:textId="53FE0297" w:rsidR="002E6F67" w:rsidRPr="002E6F67" w:rsidRDefault="00F253C8" w:rsidP="006126AC">
      <w:pPr>
        <w:pStyle w:val="Ttulo3"/>
      </w:pPr>
      <w:bookmarkStart w:id="149" w:name="_Toc214289510"/>
      <w:bookmarkStart w:id="150" w:name="_Toc214371035"/>
      <w:bookmarkStart w:id="151" w:name="_Toc216510790"/>
      <w:r>
        <w:t>I.9.</w:t>
      </w:r>
      <w:r w:rsidRPr="002E6F67">
        <w:t>1</w:t>
      </w:r>
      <w:r>
        <w:t>0</w:t>
      </w:r>
      <w:r w:rsidRPr="002E6F67">
        <w:t xml:space="preserve">. </w:t>
      </w:r>
      <w:r w:rsidR="002E6F67" w:rsidRPr="002E6F67">
        <w:t>Importancia de los sistemas integrados</w:t>
      </w:r>
      <w:bookmarkEnd w:id="149"/>
      <w:bookmarkEnd w:id="150"/>
      <w:bookmarkEnd w:id="151"/>
    </w:p>
    <w:p w14:paraId="4394EF3D" w14:textId="69A0D4AF" w:rsidR="00C82212" w:rsidRDefault="002E6F67" w:rsidP="00F949A5">
      <w:pPr>
        <w:pStyle w:val="APA7edicion"/>
      </w:pPr>
      <w:r w:rsidRPr="002E6F67">
        <w:t>Los sistemas integrados de administración son plataformas que combinan diversas funciones empresariales, como compras, ventas, inventarios y contabilidad, en un único sistema. Su implementación permite una gestión más eficiente, reduce la redundancia de datos y mejora la toma de decisiones al proporcionar una visión integral de las operaciones de la empresa (HubSpot, 2023).</w:t>
      </w:r>
    </w:p>
    <w:p w14:paraId="5A0C26C6" w14:textId="108C2DB9" w:rsidR="008247CF" w:rsidRDefault="008247CF" w:rsidP="008247CF">
      <w:pPr>
        <w:pStyle w:val="Ttulo3"/>
      </w:pPr>
      <w:bookmarkStart w:id="152" w:name="_Toc214289511"/>
      <w:bookmarkStart w:id="153" w:name="_Toc214371036"/>
      <w:bookmarkStart w:id="154" w:name="_Toc216510791"/>
      <w:r>
        <w:t>1.9.11. Lenguaje Unificado de Modelado (UML)</w:t>
      </w:r>
      <w:bookmarkEnd w:id="152"/>
      <w:bookmarkEnd w:id="153"/>
      <w:bookmarkEnd w:id="154"/>
    </w:p>
    <w:p w14:paraId="6F80F472" w14:textId="77777777" w:rsidR="00376D55" w:rsidRDefault="00376D55" w:rsidP="00376D55">
      <w:pPr>
        <w:pStyle w:val="APA7edicion"/>
      </w:pPr>
      <w:r w:rsidRPr="00376D55">
        <w:t xml:space="preserve">El Lenguaje Unificado de Modelado (UML, por sus siglas en inglés </w:t>
      </w:r>
      <w:r w:rsidRPr="00376D55">
        <w:rPr>
          <w:rFonts w:eastAsiaTheme="majorEastAsia"/>
        </w:rPr>
        <w:t>Unified Modeling Language</w:t>
      </w:r>
      <w:r w:rsidRPr="00376D55">
        <w:t>) es un estándar gráfico utilizado para visualizar, especificar, construir y documentar los componentes de un sistema de software. Su propósito es facilitar la comprensión y comunicación entre los diferentes actores involucrados en el desarrollo, como analistas, diseñadores y programadores, mediante representaciones visuales de los procesos y estructuras del sistema.</w:t>
      </w:r>
    </w:p>
    <w:p w14:paraId="6CC2CAB3" w14:textId="3F0CF788" w:rsidR="00376D55" w:rsidRPr="00376D55" w:rsidRDefault="00376D55" w:rsidP="00376D55">
      <w:pPr>
        <w:pStyle w:val="APA7edicion"/>
      </w:pPr>
      <w:r w:rsidRPr="00376D55">
        <w:t>UML incluye diversos tipos de diagramas que abarcan tanto el comportamiento dinámico como la estructura estática del sistema, proporcionando una descripción integral y organizada del mismo (OMG, 2023).</w:t>
      </w:r>
    </w:p>
    <w:p w14:paraId="45998100" w14:textId="76638D9A" w:rsidR="008247CF" w:rsidRDefault="008247CF" w:rsidP="008247CF">
      <w:pPr>
        <w:pStyle w:val="Ttulo4"/>
      </w:pPr>
      <w:bookmarkStart w:id="155" w:name="_Toc214289512"/>
      <w:bookmarkStart w:id="156" w:name="_Toc214371037"/>
      <w:bookmarkStart w:id="157" w:name="_Toc216510792"/>
      <w:r>
        <w:t>1.9.11.1. Diagrama de Caso de Uso</w:t>
      </w:r>
      <w:bookmarkEnd w:id="155"/>
      <w:bookmarkEnd w:id="156"/>
      <w:bookmarkEnd w:id="157"/>
    </w:p>
    <w:p w14:paraId="35497A1D" w14:textId="77777777" w:rsidR="00376D55" w:rsidRDefault="00376D55" w:rsidP="00376D55">
      <w:pPr>
        <w:pStyle w:val="APA7edicion"/>
      </w:pPr>
      <w:r w:rsidRPr="00376D55">
        <w:t>El diagrama de casos de uso es una representación gráfica que muestra las interacciones entre los usuarios externos, denominados actores, y el sistema. Su objetivo es identificar y describir las funcionalidades principales que el sistema debe ofrecer desde la perspectiva del usuario.</w:t>
      </w:r>
    </w:p>
    <w:p w14:paraId="643C4414" w14:textId="412EA3AA" w:rsidR="00376D55" w:rsidRPr="00376D55" w:rsidRDefault="00376D55" w:rsidP="00376D55">
      <w:pPr>
        <w:pStyle w:val="APA7edicion"/>
      </w:pPr>
      <w:r w:rsidRPr="00376D55">
        <w:lastRenderedPageBreak/>
        <w:t>Cada caso de uso representa una acción o servicio que el sistema proporciona, permitiendo definir los límites del sistema y comprender las necesidades funcionales a nivel general (Booch, Rumbaugh &amp; Jacobson, 2022).</w:t>
      </w:r>
    </w:p>
    <w:p w14:paraId="58B7CB30" w14:textId="687C462F" w:rsidR="008247CF" w:rsidRDefault="008247CF" w:rsidP="008247CF">
      <w:pPr>
        <w:pStyle w:val="Ttulo4"/>
      </w:pPr>
      <w:bookmarkStart w:id="158" w:name="_Toc214289513"/>
      <w:bookmarkStart w:id="159" w:name="_Toc214371038"/>
      <w:bookmarkStart w:id="160" w:name="_Toc216510793"/>
      <w:r>
        <w:t>1.9.11.2. Diagrama de Actividad</w:t>
      </w:r>
      <w:bookmarkEnd w:id="158"/>
      <w:bookmarkEnd w:id="159"/>
      <w:bookmarkEnd w:id="160"/>
    </w:p>
    <w:p w14:paraId="1889540F" w14:textId="77777777" w:rsidR="00376D55" w:rsidRDefault="00376D55" w:rsidP="00376D55">
      <w:pPr>
        <w:pStyle w:val="APA7edicion"/>
      </w:pPr>
      <w:r w:rsidRPr="00376D55">
        <w:t>El diagrama de actividad es un modelo de comportamiento que describe el flujo de control o de trabajo dentro de un proceso del sistema. Representa las actividades que se realizan, las decisiones que se toman y las transiciones entre estados o acciones.</w:t>
      </w:r>
    </w:p>
    <w:p w14:paraId="029D7921" w14:textId="5EDE7DB4" w:rsidR="00376D55" w:rsidRPr="00376D55" w:rsidRDefault="00376D55" w:rsidP="00376D55">
      <w:pPr>
        <w:pStyle w:val="APA7edicion"/>
      </w:pPr>
      <w:r w:rsidRPr="00376D55">
        <w:t>Este tipo de diagrama es útil para visualizar procesos secuenciales, paralelos o condicionales, permitiendo identificar claramente las dependencias y la lógica del flujo operativo (Fowler, 2021).</w:t>
      </w:r>
    </w:p>
    <w:p w14:paraId="71F0BB11" w14:textId="3F623889" w:rsidR="008247CF" w:rsidRDefault="008247CF" w:rsidP="008247CF">
      <w:pPr>
        <w:pStyle w:val="Ttulo4"/>
      </w:pPr>
      <w:bookmarkStart w:id="161" w:name="_Toc214289514"/>
      <w:bookmarkStart w:id="162" w:name="_Toc214371039"/>
      <w:bookmarkStart w:id="163" w:name="_Toc216510794"/>
      <w:r>
        <w:t>1.9.11.3. Diagrama de Secuencia</w:t>
      </w:r>
      <w:bookmarkEnd w:id="161"/>
      <w:bookmarkEnd w:id="162"/>
      <w:bookmarkEnd w:id="163"/>
    </w:p>
    <w:p w14:paraId="7D88EF6D" w14:textId="77777777" w:rsidR="00376D55" w:rsidRDefault="00376D55" w:rsidP="00376D55">
      <w:pPr>
        <w:pStyle w:val="APA7edicion"/>
      </w:pPr>
      <w:r w:rsidRPr="00376D55">
        <w:t>El diagrama de secuencia es una herramienta de modelado dinámico que muestra la interacción entre los objetos o componentes del sistema a lo largo del tiempo. En él se representan los mensajes que se envían entre los objetos y el orden temporal en que ocurren.</w:t>
      </w:r>
    </w:p>
    <w:p w14:paraId="361FAC59" w14:textId="676A8BFA" w:rsidR="00376D55" w:rsidRPr="00376D55" w:rsidRDefault="00376D55" w:rsidP="00376D55">
      <w:pPr>
        <w:pStyle w:val="APA7edicion"/>
      </w:pPr>
      <w:r w:rsidRPr="00376D55">
        <w:t>Este diagrama ayuda a comprender cómo los objetos colaboran para cumplir un proceso o caso de uso, destacando la cronología y la comunicación entre los elementos participantes (Larman, 2020).</w:t>
      </w:r>
    </w:p>
    <w:p w14:paraId="48195534" w14:textId="2183AE80" w:rsidR="008247CF" w:rsidRDefault="008247CF" w:rsidP="008247CF">
      <w:pPr>
        <w:pStyle w:val="Ttulo4"/>
      </w:pPr>
      <w:bookmarkStart w:id="164" w:name="_Toc214289515"/>
      <w:bookmarkStart w:id="165" w:name="_Toc214371040"/>
      <w:bookmarkStart w:id="166" w:name="_Toc216510795"/>
      <w:r>
        <w:t>1.9.11.4. Diagrama de Clases</w:t>
      </w:r>
      <w:bookmarkEnd w:id="164"/>
      <w:bookmarkEnd w:id="165"/>
      <w:bookmarkEnd w:id="166"/>
    </w:p>
    <w:p w14:paraId="4845BF5B" w14:textId="77777777" w:rsidR="00376D55" w:rsidRDefault="00376D55" w:rsidP="00376D55">
      <w:pPr>
        <w:pStyle w:val="APA7edicion"/>
      </w:pPr>
      <w:r w:rsidRPr="00376D55">
        <w:t>El diagrama de clases es un modelo estructural que describe las clases que componen el sistema, sus atributos, operaciones y las relaciones entre ellas. Este diagrama define la estructura estática del software, sirviendo como base para la programación orientada a objetos.</w:t>
      </w:r>
    </w:p>
    <w:p w14:paraId="53CA2503" w14:textId="0956213C" w:rsidR="00376D55" w:rsidRPr="00376D55" w:rsidRDefault="00376D55" w:rsidP="00376D55">
      <w:pPr>
        <w:pStyle w:val="APA7edicion"/>
      </w:pPr>
      <w:r w:rsidRPr="00376D55">
        <w:t>A través de la representación de asociaciones, herencias y composiciones, permite organizar y entender la arquitectura lógica del sistema (Dennis, Wixom &amp; Tegarden, 2022).</w:t>
      </w:r>
    </w:p>
    <w:p w14:paraId="01273202" w14:textId="3E97E87A" w:rsidR="008247CF" w:rsidRDefault="008247CF" w:rsidP="00376D55">
      <w:pPr>
        <w:pStyle w:val="Ttulo4"/>
      </w:pPr>
      <w:bookmarkStart w:id="167" w:name="_Toc214289516"/>
      <w:bookmarkStart w:id="168" w:name="_Toc214371041"/>
      <w:bookmarkStart w:id="169" w:name="_Toc216510796"/>
      <w:r>
        <w:t>1.9.11.5. Diagrama Entidad Relación</w:t>
      </w:r>
      <w:bookmarkEnd w:id="167"/>
      <w:bookmarkEnd w:id="168"/>
      <w:bookmarkEnd w:id="169"/>
    </w:p>
    <w:p w14:paraId="21245EE8" w14:textId="77777777" w:rsidR="00376D55" w:rsidRDefault="00376D55" w:rsidP="00376D55">
      <w:pPr>
        <w:pStyle w:val="APA7edicion"/>
      </w:pPr>
      <w:r w:rsidRPr="00376D55">
        <w:t xml:space="preserve">El diagrama Entidad–Relación (ERD) es una representación gráfica utilizada para modelar los datos de un sistema y las relaciones que existen entre ellos. Está compuesto por entidades </w:t>
      </w:r>
      <w:r w:rsidRPr="00376D55">
        <w:lastRenderedPageBreak/>
        <w:t>(objetos o conceptos del mundo real), atributos (características de las entidades) y relaciones (vínculos entre entidades).</w:t>
      </w:r>
    </w:p>
    <w:p w14:paraId="64BE6D9B" w14:textId="36CAE79E" w:rsidR="00376D55" w:rsidRPr="00376D55" w:rsidRDefault="00376D55" w:rsidP="00376D55">
      <w:pPr>
        <w:pStyle w:val="APA7edicion"/>
      </w:pPr>
      <w:r w:rsidRPr="00376D55">
        <w:t>Este diagrama permite diseñar y estructurar bases de datos relacionales de manera clara, garantizando la integridad y coherencia de la información (Elmasri &amp; Navathe, 2021).</w:t>
      </w:r>
    </w:p>
    <w:p w14:paraId="512E4FE0" w14:textId="1557E344" w:rsidR="00646086" w:rsidRDefault="00C82212" w:rsidP="00646086">
      <w:pPr>
        <w:pStyle w:val="Ttulo2"/>
      </w:pPr>
      <w:bookmarkStart w:id="170" w:name="_Toc211536022"/>
      <w:bookmarkStart w:id="171" w:name="_Toc211541349"/>
      <w:bookmarkStart w:id="172" w:name="_Toc214289517"/>
      <w:bookmarkStart w:id="173" w:name="_Toc214371042"/>
      <w:bookmarkStart w:id="174" w:name="_Toc216510797"/>
      <w:r w:rsidRPr="00BE6B90">
        <w:t>I.</w:t>
      </w:r>
      <w:r w:rsidR="00872E7A">
        <w:t>10</w:t>
      </w:r>
      <w:r w:rsidRPr="00BE6B90">
        <w:t>. Estado del arte</w:t>
      </w:r>
      <w:bookmarkEnd w:id="170"/>
      <w:bookmarkEnd w:id="171"/>
      <w:bookmarkEnd w:id="172"/>
      <w:bookmarkEnd w:id="173"/>
      <w:bookmarkEnd w:id="174"/>
    </w:p>
    <w:p w14:paraId="362AAA44" w14:textId="6F4B819B" w:rsidR="006126AC" w:rsidRPr="006126AC" w:rsidRDefault="006126AC" w:rsidP="00F949A5">
      <w:pPr>
        <w:pStyle w:val="APA7edicion"/>
      </w:pPr>
      <w:r w:rsidRPr="006126AC">
        <w:t xml:space="preserve">El Estado del Arte analiza las soluciones actuales que permiten resolver el problema planteado, identificando los métodos, herramientas y tecnologías utilizadas. </w:t>
      </w:r>
    </w:p>
    <w:p w14:paraId="562B1326" w14:textId="74888EE8" w:rsidR="00646086" w:rsidRPr="00646086" w:rsidRDefault="006126AC" w:rsidP="006126AC">
      <w:pPr>
        <w:pStyle w:val="Ttulo3"/>
      </w:pPr>
      <w:bookmarkStart w:id="175" w:name="_Toc214289518"/>
      <w:bookmarkStart w:id="176" w:name="_Toc214371043"/>
      <w:bookmarkStart w:id="177" w:name="_Toc216510798"/>
      <w:r>
        <w:t xml:space="preserve">I.10.1. </w:t>
      </w:r>
      <w:r w:rsidR="00646086" w:rsidRPr="00646086">
        <w:t>Perspectiva Tecnológica</w:t>
      </w:r>
      <w:bookmarkEnd w:id="175"/>
      <w:bookmarkEnd w:id="176"/>
      <w:bookmarkEnd w:id="177"/>
    </w:p>
    <w:p w14:paraId="77B06D99" w14:textId="00FB978D" w:rsidR="00646086" w:rsidRPr="00F949A5" w:rsidRDefault="00646086" w:rsidP="00F949A5">
      <w:pPr>
        <w:pStyle w:val="APA7edicion"/>
      </w:pPr>
      <w:r w:rsidRPr="00F949A5">
        <w:rPr>
          <w:rStyle w:val="APA7edicionCar"/>
        </w:rPr>
        <w:t>El siguiente cuadro presenta las herramientas tecnológicas más empleadas en la gestión de ventas, pedidos e inventario por microempresas. Se analizan sus funciones principales, tipo de solución, aporte a la gestión de ventas y las limitaciones que justifican la necesidad de una propuesta más completa e integrada</w:t>
      </w:r>
      <w:r w:rsidRPr="00F949A5">
        <w:t>.</w:t>
      </w:r>
    </w:p>
    <w:tbl>
      <w:tblPr>
        <w:tblStyle w:val="Tablaconcuadrcula"/>
        <w:tblW w:w="9634" w:type="dxa"/>
        <w:tblLook w:val="04A0" w:firstRow="1" w:lastRow="0" w:firstColumn="1" w:lastColumn="0" w:noHBand="0" w:noVBand="1"/>
      </w:tblPr>
      <w:tblGrid>
        <w:gridCol w:w="1555"/>
        <w:gridCol w:w="2185"/>
        <w:gridCol w:w="1784"/>
        <w:gridCol w:w="1957"/>
        <w:gridCol w:w="2153"/>
      </w:tblGrid>
      <w:tr w:rsidR="00646086" w:rsidRPr="00646086" w14:paraId="40FF009C" w14:textId="77777777" w:rsidTr="00097F60">
        <w:tc>
          <w:tcPr>
            <w:tcW w:w="1555" w:type="dxa"/>
          </w:tcPr>
          <w:p w14:paraId="0C61F500" w14:textId="11DED100" w:rsidR="00646086" w:rsidRPr="00646086" w:rsidRDefault="00646086" w:rsidP="006126AC">
            <w:pPr>
              <w:spacing w:line="360" w:lineRule="auto"/>
              <w:rPr>
                <w:rFonts w:ascii="Arial" w:hAnsi="Arial" w:cs="Arial"/>
                <w:b/>
                <w:bCs/>
              </w:rPr>
            </w:pPr>
            <w:r w:rsidRPr="00646086">
              <w:rPr>
                <w:rFonts w:ascii="Arial" w:hAnsi="Arial" w:cs="Arial"/>
                <w:b/>
                <w:bCs/>
              </w:rPr>
              <w:t>Herramienta</w:t>
            </w:r>
          </w:p>
        </w:tc>
        <w:tc>
          <w:tcPr>
            <w:tcW w:w="2185" w:type="dxa"/>
          </w:tcPr>
          <w:p w14:paraId="2500A5B8" w14:textId="2C049936" w:rsidR="00646086" w:rsidRPr="00646086" w:rsidRDefault="00646086" w:rsidP="006126AC">
            <w:pPr>
              <w:spacing w:line="360" w:lineRule="auto"/>
              <w:rPr>
                <w:rFonts w:ascii="Arial" w:hAnsi="Arial" w:cs="Arial"/>
                <w:b/>
                <w:bCs/>
              </w:rPr>
            </w:pPr>
            <w:r w:rsidRPr="00646086">
              <w:rPr>
                <w:rFonts w:ascii="Arial" w:hAnsi="Arial" w:cs="Arial"/>
                <w:b/>
                <w:bCs/>
              </w:rPr>
              <w:t>Funciones principales</w:t>
            </w:r>
          </w:p>
        </w:tc>
        <w:tc>
          <w:tcPr>
            <w:tcW w:w="1784" w:type="dxa"/>
          </w:tcPr>
          <w:p w14:paraId="24E23779" w14:textId="47766689" w:rsidR="00646086" w:rsidRPr="00646086" w:rsidRDefault="00646086" w:rsidP="006126AC">
            <w:pPr>
              <w:spacing w:line="360" w:lineRule="auto"/>
              <w:rPr>
                <w:rFonts w:ascii="Arial" w:hAnsi="Arial" w:cs="Arial"/>
                <w:b/>
                <w:bCs/>
              </w:rPr>
            </w:pPr>
            <w:r w:rsidRPr="00646086">
              <w:rPr>
                <w:rFonts w:ascii="Arial" w:hAnsi="Arial" w:cs="Arial"/>
                <w:b/>
                <w:bCs/>
              </w:rPr>
              <w:t>Tipo de solución</w:t>
            </w:r>
          </w:p>
        </w:tc>
        <w:tc>
          <w:tcPr>
            <w:tcW w:w="1957" w:type="dxa"/>
          </w:tcPr>
          <w:p w14:paraId="1576D635" w14:textId="24487F45" w:rsidR="00646086" w:rsidRPr="00646086" w:rsidRDefault="00646086" w:rsidP="006126AC">
            <w:pPr>
              <w:spacing w:line="360" w:lineRule="auto"/>
              <w:rPr>
                <w:rFonts w:ascii="Arial" w:hAnsi="Arial" w:cs="Arial"/>
                <w:b/>
                <w:bCs/>
              </w:rPr>
            </w:pPr>
            <w:r w:rsidRPr="00646086">
              <w:rPr>
                <w:rFonts w:ascii="Arial" w:hAnsi="Arial" w:cs="Arial"/>
                <w:b/>
                <w:bCs/>
              </w:rPr>
              <w:t>Impacto en ventas</w:t>
            </w:r>
          </w:p>
        </w:tc>
        <w:tc>
          <w:tcPr>
            <w:tcW w:w="2153" w:type="dxa"/>
          </w:tcPr>
          <w:p w14:paraId="0B045A0B" w14:textId="0C474A51" w:rsidR="00646086" w:rsidRPr="00646086" w:rsidRDefault="00646086" w:rsidP="006126AC">
            <w:pPr>
              <w:spacing w:line="360" w:lineRule="auto"/>
              <w:rPr>
                <w:rFonts w:ascii="Arial" w:hAnsi="Arial" w:cs="Arial"/>
                <w:b/>
                <w:bCs/>
              </w:rPr>
            </w:pPr>
            <w:r w:rsidRPr="00646086">
              <w:rPr>
                <w:rFonts w:ascii="Arial" w:hAnsi="Arial" w:cs="Arial"/>
                <w:b/>
                <w:bCs/>
              </w:rPr>
              <w:t>Limitaciones</w:t>
            </w:r>
          </w:p>
        </w:tc>
      </w:tr>
      <w:tr w:rsidR="00646086" w:rsidRPr="00646086" w14:paraId="6929A0AA" w14:textId="77777777" w:rsidTr="00097F60">
        <w:tc>
          <w:tcPr>
            <w:tcW w:w="1555" w:type="dxa"/>
          </w:tcPr>
          <w:p w14:paraId="11C72562" w14:textId="25FACD82" w:rsidR="00646086" w:rsidRPr="00646086" w:rsidRDefault="00646086" w:rsidP="006126AC">
            <w:pPr>
              <w:spacing w:line="360" w:lineRule="auto"/>
              <w:rPr>
                <w:rFonts w:ascii="Arial" w:hAnsi="Arial" w:cs="Arial"/>
              </w:rPr>
            </w:pPr>
            <w:r w:rsidRPr="00646086">
              <w:rPr>
                <w:rFonts w:ascii="Arial" w:hAnsi="Arial" w:cs="Arial"/>
              </w:rPr>
              <w:t>Microsoft Excel</w:t>
            </w:r>
          </w:p>
        </w:tc>
        <w:tc>
          <w:tcPr>
            <w:tcW w:w="2185" w:type="dxa"/>
          </w:tcPr>
          <w:p w14:paraId="1FF1E9BC" w14:textId="21AAC407" w:rsidR="00646086" w:rsidRPr="00646086" w:rsidRDefault="00646086" w:rsidP="006126AC">
            <w:pPr>
              <w:spacing w:line="360" w:lineRule="auto"/>
              <w:rPr>
                <w:rFonts w:ascii="Arial" w:hAnsi="Arial" w:cs="Arial"/>
              </w:rPr>
            </w:pPr>
            <w:r w:rsidRPr="00646086">
              <w:rPr>
                <w:rFonts w:ascii="Arial" w:hAnsi="Arial" w:cs="Arial"/>
              </w:rPr>
              <w:t>Registro de ventas, control de inventario y generación de reportes básicos</w:t>
            </w:r>
          </w:p>
        </w:tc>
        <w:tc>
          <w:tcPr>
            <w:tcW w:w="1784" w:type="dxa"/>
          </w:tcPr>
          <w:p w14:paraId="1EA08F91" w14:textId="15FA68B2" w:rsidR="00646086" w:rsidRPr="00646086" w:rsidRDefault="00646086" w:rsidP="006126AC">
            <w:pPr>
              <w:spacing w:line="360" w:lineRule="auto"/>
              <w:rPr>
                <w:rFonts w:ascii="Arial" w:hAnsi="Arial" w:cs="Arial"/>
              </w:rPr>
            </w:pPr>
            <w:r w:rsidRPr="00646086">
              <w:rPr>
                <w:rFonts w:ascii="Arial" w:hAnsi="Arial" w:cs="Arial"/>
              </w:rPr>
              <w:t xml:space="preserve">Computacional </w:t>
            </w:r>
          </w:p>
        </w:tc>
        <w:tc>
          <w:tcPr>
            <w:tcW w:w="1957" w:type="dxa"/>
          </w:tcPr>
          <w:p w14:paraId="10B05EFB" w14:textId="39E677E0" w:rsidR="00646086" w:rsidRPr="00646086" w:rsidRDefault="00646086" w:rsidP="006126AC">
            <w:pPr>
              <w:spacing w:line="360" w:lineRule="auto"/>
              <w:rPr>
                <w:rFonts w:ascii="Arial" w:hAnsi="Arial" w:cs="Arial"/>
              </w:rPr>
            </w:pPr>
            <w:r w:rsidRPr="00646086">
              <w:rPr>
                <w:rFonts w:ascii="Arial" w:hAnsi="Arial" w:cs="Arial"/>
              </w:rPr>
              <w:t>Permite organizar información y obtener reportes sencillos</w:t>
            </w:r>
          </w:p>
        </w:tc>
        <w:tc>
          <w:tcPr>
            <w:tcW w:w="2153" w:type="dxa"/>
          </w:tcPr>
          <w:p w14:paraId="59388A97" w14:textId="59918EC3" w:rsidR="00646086" w:rsidRPr="00646086" w:rsidRDefault="00646086" w:rsidP="006126AC">
            <w:pPr>
              <w:spacing w:line="360" w:lineRule="auto"/>
              <w:rPr>
                <w:rFonts w:ascii="Arial" w:hAnsi="Arial" w:cs="Arial"/>
              </w:rPr>
            </w:pPr>
            <w:r w:rsidRPr="00646086">
              <w:rPr>
                <w:rFonts w:ascii="Arial" w:hAnsi="Arial" w:cs="Arial"/>
              </w:rPr>
              <w:t>No integra pedidos, clientes ni compras; requiere actualización manual</w:t>
            </w:r>
          </w:p>
        </w:tc>
      </w:tr>
      <w:tr w:rsidR="00646086" w:rsidRPr="00646086" w14:paraId="02925E39" w14:textId="77777777" w:rsidTr="00097F60">
        <w:tc>
          <w:tcPr>
            <w:tcW w:w="1555" w:type="dxa"/>
          </w:tcPr>
          <w:p w14:paraId="7D05837A" w14:textId="401EA622" w:rsidR="00646086" w:rsidRPr="00646086" w:rsidRDefault="00646086" w:rsidP="006126AC">
            <w:pPr>
              <w:spacing w:line="360" w:lineRule="auto"/>
              <w:rPr>
                <w:rFonts w:ascii="Arial" w:hAnsi="Arial" w:cs="Arial"/>
              </w:rPr>
            </w:pPr>
            <w:r w:rsidRPr="00646086">
              <w:rPr>
                <w:rFonts w:ascii="Arial" w:hAnsi="Arial" w:cs="Arial"/>
              </w:rPr>
              <w:t>Google Sheets</w:t>
            </w:r>
          </w:p>
        </w:tc>
        <w:tc>
          <w:tcPr>
            <w:tcW w:w="2185" w:type="dxa"/>
          </w:tcPr>
          <w:p w14:paraId="5791EAD6" w14:textId="72D83147" w:rsidR="00646086" w:rsidRPr="00646086" w:rsidRDefault="00646086" w:rsidP="006126AC">
            <w:pPr>
              <w:spacing w:line="360" w:lineRule="auto"/>
              <w:rPr>
                <w:rFonts w:ascii="Arial" w:hAnsi="Arial" w:cs="Arial"/>
              </w:rPr>
            </w:pPr>
            <w:r w:rsidRPr="00646086">
              <w:rPr>
                <w:rFonts w:ascii="Arial" w:hAnsi="Arial" w:cs="Arial"/>
              </w:rPr>
              <w:t>Control colaborativo de stock y pedidos en línea</w:t>
            </w:r>
          </w:p>
        </w:tc>
        <w:tc>
          <w:tcPr>
            <w:tcW w:w="1784" w:type="dxa"/>
          </w:tcPr>
          <w:p w14:paraId="13EAF5FA" w14:textId="0575B93A" w:rsidR="00646086" w:rsidRPr="00646086" w:rsidRDefault="00646086" w:rsidP="006126AC">
            <w:pPr>
              <w:spacing w:line="360" w:lineRule="auto"/>
              <w:rPr>
                <w:rFonts w:ascii="Arial" w:hAnsi="Arial" w:cs="Arial"/>
              </w:rPr>
            </w:pPr>
            <w:r w:rsidRPr="00646086">
              <w:rPr>
                <w:rFonts w:ascii="Arial" w:hAnsi="Arial" w:cs="Arial"/>
              </w:rPr>
              <w:t>Computacional</w:t>
            </w:r>
          </w:p>
        </w:tc>
        <w:tc>
          <w:tcPr>
            <w:tcW w:w="1957" w:type="dxa"/>
          </w:tcPr>
          <w:p w14:paraId="37EB3051" w14:textId="49D5D02E" w:rsidR="00646086" w:rsidRPr="00646086" w:rsidRDefault="00646086" w:rsidP="006126AC">
            <w:pPr>
              <w:spacing w:line="360" w:lineRule="auto"/>
              <w:rPr>
                <w:rFonts w:ascii="Arial" w:hAnsi="Arial" w:cs="Arial"/>
              </w:rPr>
            </w:pPr>
            <w:r w:rsidRPr="00646086">
              <w:rPr>
                <w:rFonts w:ascii="Arial" w:hAnsi="Arial" w:cs="Arial"/>
              </w:rPr>
              <w:t>Facilita seguimiento remoto y trabajo compartido</w:t>
            </w:r>
          </w:p>
        </w:tc>
        <w:tc>
          <w:tcPr>
            <w:tcW w:w="2153" w:type="dxa"/>
          </w:tcPr>
          <w:p w14:paraId="54A96B9E" w14:textId="2AA04C27" w:rsidR="00646086" w:rsidRPr="00646086" w:rsidRDefault="00646086" w:rsidP="006126AC">
            <w:pPr>
              <w:spacing w:line="360" w:lineRule="auto"/>
              <w:rPr>
                <w:rFonts w:ascii="Arial" w:hAnsi="Arial" w:cs="Arial"/>
              </w:rPr>
            </w:pPr>
            <w:r w:rsidRPr="00646086">
              <w:rPr>
                <w:rFonts w:ascii="Arial" w:hAnsi="Arial" w:cs="Arial"/>
              </w:rPr>
              <w:t>Depende de conexión a Internet, funciones limitadas, sin integración con ventas</w:t>
            </w:r>
          </w:p>
        </w:tc>
      </w:tr>
      <w:tr w:rsidR="00646086" w:rsidRPr="00646086" w14:paraId="1BB98901" w14:textId="77777777" w:rsidTr="00097F60">
        <w:tc>
          <w:tcPr>
            <w:tcW w:w="1555" w:type="dxa"/>
          </w:tcPr>
          <w:p w14:paraId="443571AC" w14:textId="62964D08" w:rsidR="00646086" w:rsidRPr="00646086" w:rsidRDefault="00646086" w:rsidP="006126AC">
            <w:pPr>
              <w:spacing w:line="360" w:lineRule="auto"/>
              <w:rPr>
                <w:rFonts w:ascii="Arial" w:hAnsi="Arial" w:cs="Arial"/>
              </w:rPr>
            </w:pPr>
            <w:r w:rsidRPr="00646086">
              <w:rPr>
                <w:rFonts w:ascii="Arial" w:hAnsi="Arial" w:cs="Arial"/>
              </w:rPr>
              <w:t>WhatsApp / Mensajería digital</w:t>
            </w:r>
          </w:p>
        </w:tc>
        <w:tc>
          <w:tcPr>
            <w:tcW w:w="2185" w:type="dxa"/>
          </w:tcPr>
          <w:p w14:paraId="51569978" w14:textId="3B161615" w:rsidR="00646086" w:rsidRPr="00646086" w:rsidRDefault="00646086" w:rsidP="006126AC">
            <w:pPr>
              <w:spacing w:line="360" w:lineRule="auto"/>
              <w:rPr>
                <w:rFonts w:ascii="Arial" w:hAnsi="Arial" w:cs="Arial"/>
              </w:rPr>
            </w:pPr>
            <w:r w:rsidRPr="00646086">
              <w:rPr>
                <w:rFonts w:ascii="Arial" w:hAnsi="Arial" w:cs="Arial"/>
              </w:rPr>
              <w:t>Recepción de pedidos y comunicación con clientes</w:t>
            </w:r>
          </w:p>
        </w:tc>
        <w:tc>
          <w:tcPr>
            <w:tcW w:w="1784" w:type="dxa"/>
          </w:tcPr>
          <w:p w14:paraId="024A741A" w14:textId="3B7D1230" w:rsidR="00646086" w:rsidRPr="00646086" w:rsidRDefault="00646086" w:rsidP="006126AC">
            <w:pPr>
              <w:spacing w:line="360" w:lineRule="auto"/>
              <w:rPr>
                <w:rFonts w:ascii="Arial" w:hAnsi="Arial" w:cs="Arial"/>
              </w:rPr>
            </w:pPr>
            <w:r w:rsidRPr="00646086">
              <w:rPr>
                <w:rFonts w:ascii="Arial" w:hAnsi="Arial" w:cs="Arial"/>
              </w:rPr>
              <w:t xml:space="preserve">Digital </w:t>
            </w:r>
          </w:p>
        </w:tc>
        <w:tc>
          <w:tcPr>
            <w:tcW w:w="1957" w:type="dxa"/>
          </w:tcPr>
          <w:p w14:paraId="7D54C54F" w14:textId="68D43F00" w:rsidR="00646086" w:rsidRPr="00646086" w:rsidRDefault="00646086" w:rsidP="006126AC">
            <w:pPr>
              <w:spacing w:line="360" w:lineRule="auto"/>
              <w:rPr>
                <w:rFonts w:ascii="Arial" w:hAnsi="Arial" w:cs="Arial"/>
              </w:rPr>
            </w:pPr>
            <w:r w:rsidRPr="00646086">
              <w:rPr>
                <w:rFonts w:ascii="Arial" w:hAnsi="Arial" w:cs="Arial"/>
              </w:rPr>
              <w:t>Permite atención directa y rápida con los clientes</w:t>
            </w:r>
          </w:p>
        </w:tc>
        <w:tc>
          <w:tcPr>
            <w:tcW w:w="2153" w:type="dxa"/>
          </w:tcPr>
          <w:p w14:paraId="38226CED" w14:textId="3181DC89" w:rsidR="00646086" w:rsidRPr="00646086" w:rsidRDefault="00646086" w:rsidP="006126AC">
            <w:pPr>
              <w:spacing w:line="360" w:lineRule="auto"/>
              <w:rPr>
                <w:rFonts w:ascii="Arial" w:hAnsi="Arial" w:cs="Arial"/>
              </w:rPr>
            </w:pPr>
            <w:r w:rsidRPr="00646086">
              <w:rPr>
                <w:rFonts w:ascii="Arial" w:hAnsi="Arial" w:cs="Arial"/>
              </w:rPr>
              <w:t>No centraliza la información ni automatiza registros o reportes</w:t>
            </w:r>
          </w:p>
        </w:tc>
      </w:tr>
      <w:tr w:rsidR="00646086" w:rsidRPr="00646086" w14:paraId="3F646DC7" w14:textId="77777777" w:rsidTr="00097F60">
        <w:tc>
          <w:tcPr>
            <w:tcW w:w="1555" w:type="dxa"/>
          </w:tcPr>
          <w:p w14:paraId="37C9BB16" w14:textId="5DF63F12" w:rsidR="00646086" w:rsidRPr="00646086" w:rsidRDefault="00646086" w:rsidP="006126AC">
            <w:pPr>
              <w:spacing w:line="360" w:lineRule="auto"/>
              <w:rPr>
                <w:rFonts w:ascii="Arial" w:hAnsi="Arial" w:cs="Arial"/>
              </w:rPr>
            </w:pPr>
            <w:r w:rsidRPr="00646086">
              <w:rPr>
                <w:rFonts w:ascii="Arial" w:hAnsi="Arial" w:cs="Arial"/>
              </w:rPr>
              <w:lastRenderedPageBreak/>
              <w:t>Catálogos digitales simples</w:t>
            </w:r>
          </w:p>
        </w:tc>
        <w:tc>
          <w:tcPr>
            <w:tcW w:w="2185" w:type="dxa"/>
          </w:tcPr>
          <w:p w14:paraId="511B1F05" w14:textId="4ADE846F" w:rsidR="00646086" w:rsidRPr="00646086" w:rsidRDefault="00646086" w:rsidP="006126AC">
            <w:pPr>
              <w:spacing w:line="360" w:lineRule="auto"/>
              <w:rPr>
                <w:rFonts w:ascii="Arial" w:hAnsi="Arial" w:cs="Arial"/>
              </w:rPr>
            </w:pPr>
            <w:r w:rsidRPr="00646086">
              <w:rPr>
                <w:rFonts w:ascii="Arial" w:hAnsi="Arial" w:cs="Arial"/>
              </w:rPr>
              <w:t>Presentación de productos mediante imágenes o enlaces compartidos</w:t>
            </w:r>
          </w:p>
        </w:tc>
        <w:tc>
          <w:tcPr>
            <w:tcW w:w="1784" w:type="dxa"/>
          </w:tcPr>
          <w:p w14:paraId="1881EF77" w14:textId="482F8E9C" w:rsidR="00646086" w:rsidRPr="00646086" w:rsidRDefault="00646086" w:rsidP="006126AC">
            <w:pPr>
              <w:spacing w:line="360" w:lineRule="auto"/>
              <w:rPr>
                <w:rFonts w:ascii="Arial" w:hAnsi="Arial" w:cs="Arial"/>
              </w:rPr>
            </w:pPr>
            <w:r w:rsidRPr="00646086">
              <w:rPr>
                <w:rFonts w:ascii="Arial" w:hAnsi="Arial" w:cs="Arial"/>
              </w:rPr>
              <w:t xml:space="preserve">Digital </w:t>
            </w:r>
          </w:p>
        </w:tc>
        <w:tc>
          <w:tcPr>
            <w:tcW w:w="1957" w:type="dxa"/>
          </w:tcPr>
          <w:p w14:paraId="4BCC6A3E" w14:textId="605DD84F" w:rsidR="00646086" w:rsidRPr="00646086" w:rsidRDefault="00646086" w:rsidP="006126AC">
            <w:pPr>
              <w:spacing w:line="360" w:lineRule="auto"/>
              <w:rPr>
                <w:rFonts w:ascii="Arial" w:hAnsi="Arial" w:cs="Arial"/>
              </w:rPr>
            </w:pPr>
            <w:r w:rsidRPr="00646086">
              <w:rPr>
                <w:rFonts w:ascii="Arial" w:hAnsi="Arial" w:cs="Arial"/>
              </w:rPr>
              <w:t>Mejora la visibilidad de los productos y la captación de clientes</w:t>
            </w:r>
          </w:p>
        </w:tc>
        <w:tc>
          <w:tcPr>
            <w:tcW w:w="2153" w:type="dxa"/>
          </w:tcPr>
          <w:p w14:paraId="7C14A755" w14:textId="0B40397A" w:rsidR="00646086" w:rsidRPr="00646086" w:rsidRDefault="00646086" w:rsidP="006126AC">
            <w:pPr>
              <w:spacing w:line="360" w:lineRule="auto"/>
              <w:rPr>
                <w:rFonts w:ascii="Arial" w:hAnsi="Arial" w:cs="Arial"/>
              </w:rPr>
            </w:pPr>
            <w:r w:rsidRPr="00646086">
              <w:rPr>
                <w:rFonts w:ascii="Arial" w:hAnsi="Arial" w:cs="Arial"/>
              </w:rPr>
              <w:t>No se integra con inventario ni gestión de pedidos</w:t>
            </w:r>
          </w:p>
        </w:tc>
      </w:tr>
      <w:tr w:rsidR="00646086" w:rsidRPr="00646086" w14:paraId="12AA90F2" w14:textId="77777777" w:rsidTr="00097F60">
        <w:tc>
          <w:tcPr>
            <w:tcW w:w="1555" w:type="dxa"/>
          </w:tcPr>
          <w:p w14:paraId="0AD4358D" w14:textId="10E45C5B" w:rsidR="00646086" w:rsidRPr="00646086" w:rsidRDefault="00646086" w:rsidP="006126AC">
            <w:pPr>
              <w:spacing w:line="360" w:lineRule="auto"/>
              <w:rPr>
                <w:rFonts w:ascii="Arial" w:hAnsi="Arial" w:cs="Arial"/>
              </w:rPr>
            </w:pPr>
            <w:r w:rsidRPr="00646086">
              <w:rPr>
                <w:rFonts w:ascii="Arial" w:hAnsi="Arial" w:cs="Arial"/>
              </w:rPr>
              <w:t xml:space="preserve">Software genérico de gestión </w:t>
            </w:r>
          </w:p>
        </w:tc>
        <w:tc>
          <w:tcPr>
            <w:tcW w:w="2185" w:type="dxa"/>
          </w:tcPr>
          <w:p w14:paraId="0A1715ED" w14:textId="5441BE84" w:rsidR="00646086" w:rsidRPr="00646086" w:rsidRDefault="00646086" w:rsidP="006126AC">
            <w:pPr>
              <w:spacing w:line="360" w:lineRule="auto"/>
              <w:rPr>
                <w:rFonts w:ascii="Arial" w:hAnsi="Arial" w:cs="Arial"/>
              </w:rPr>
            </w:pPr>
            <w:r w:rsidRPr="00646086">
              <w:rPr>
                <w:rFonts w:ascii="Arial" w:hAnsi="Arial" w:cs="Arial"/>
              </w:rPr>
              <w:t>Registro de ventas y generación de comprobantes simples</w:t>
            </w:r>
          </w:p>
        </w:tc>
        <w:tc>
          <w:tcPr>
            <w:tcW w:w="1784" w:type="dxa"/>
          </w:tcPr>
          <w:p w14:paraId="32B0E550" w14:textId="637EC1F9" w:rsidR="00646086" w:rsidRPr="00646086" w:rsidRDefault="00646086" w:rsidP="006126AC">
            <w:pPr>
              <w:spacing w:line="360" w:lineRule="auto"/>
              <w:rPr>
                <w:rFonts w:ascii="Arial" w:hAnsi="Arial" w:cs="Arial"/>
              </w:rPr>
            </w:pPr>
            <w:r w:rsidRPr="00646086">
              <w:rPr>
                <w:rFonts w:ascii="Arial" w:hAnsi="Arial" w:cs="Arial"/>
              </w:rPr>
              <w:t xml:space="preserve">Computacional </w:t>
            </w:r>
          </w:p>
        </w:tc>
        <w:tc>
          <w:tcPr>
            <w:tcW w:w="1957" w:type="dxa"/>
          </w:tcPr>
          <w:p w14:paraId="4759FB17" w14:textId="40430EC1" w:rsidR="00646086" w:rsidRPr="00646086" w:rsidRDefault="00646086" w:rsidP="006126AC">
            <w:pPr>
              <w:spacing w:line="360" w:lineRule="auto"/>
              <w:rPr>
                <w:rFonts w:ascii="Arial" w:hAnsi="Arial" w:cs="Arial"/>
              </w:rPr>
            </w:pPr>
            <w:r w:rsidRPr="00646086">
              <w:rPr>
                <w:rFonts w:ascii="Arial" w:hAnsi="Arial" w:cs="Arial"/>
              </w:rPr>
              <w:t>Agiliza el registro de transacciones y reduce errores manuales</w:t>
            </w:r>
          </w:p>
        </w:tc>
        <w:tc>
          <w:tcPr>
            <w:tcW w:w="2153" w:type="dxa"/>
          </w:tcPr>
          <w:p w14:paraId="620270B4" w14:textId="6799E5B1" w:rsidR="00646086" w:rsidRPr="00646086" w:rsidRDefault="00646086" w:rsidP="006126AC">
            <w:pPr>
              <w:spacing w:line="360" w:lineRule="auto"/>
              <w:rPr>
                <w:rFonts w:ascii="Arial" w:hAnsi="Arial" w:cs="Arial"/>
              </w:rPr>
            </w:pPr>
            <w:r w:rsidRPr="00646086">
              <w:rPr>
                <w:rFonts w:ascii="Arial" w:hAnsi="Arial" w:cs="Arial"/>
              </w:rPr>
              <w:t>No cubre todas las áreas del negocio, carece de módulos de compras o seguimiento de clientes</w:t>
            </w:r>
          </w:p>
        </w:tc>
      </w:tr>
    </w:tbl>
    <w:p w14:paraId="649C6FCD" w14:textId="0713AE92" w:rsidR="00C82212" w:rsidRDefault="00116EDE" w:rsidP="00116EDE">
      <w:pPr>
        <w:pStyle w:val="IndiceTabla"/>
      </w:pPr>
      <w:bookmarkStart w:id="178" w:name="_Toc214006680"/>
      <w:bookmarkStart w:id="179" w:name="_Toc214371465"/>
      <w:bookmarkStart w:id="180" w:name="_Toc216511282"/>
      <w:r w:rsidRPr="00646086">
        <w:t>Perspectiva Tecnológica</w:t>
      </w:r>
      <w:bookmarkEnd w:id="178"/>
      <w:bookmarkEnd w:id="179"/>
      <w:bookmarkEnd w:id="180"/>
    </w:p>
    <w:p w14:paraId="191CBEFB" w14:textId="795575E9" w:rsidR="00F57360" w:rsidRPr="00C82212" w:rsidRDefault="00F57360" w:rsidP="00F57360">
      <w:pPr>
        <w:pStyle w:val="Fuente"/>
      </w:pPr>
      <w:r w:rsidRPr="002800C5">
        <w:t>Fuente: Elaboración Propia</w:t>
      </w:r>
    </w:p>
    <w:p w14:paraId="7CB12A90" w14:textId="327C2794" w:rsidR="00646086" w:rsidRPr="006126AC" w:rsidRDefault="006126AC" w:rsidP="006126AC">
      <w:pPr>
        <w:pStyle w:val="Ttulo3"/>
      </w:pPr>
      <w:bookmarkStart w:id="181" w:name="_Toc214289519"/>
      <w:bookmarkStart w:id="182" w:name="_Toc214371044"/>
      <w:bookmarkStart w:id="183" w:name="_Toc216510799"/>
      <w:r w:rsidRPr="006126AC">
        <w:t xml:space="preserve">I.10.2. </w:t>
      </w:r>
      <w:r w:rsidR="00646086" w:rsidRPr="006126AC">
        <w:rPr>
          <w:rStyle w:val="Ttulo2Car"/>
          <w:b/>
        </w:rPr>
        <w:t>Perspectiva Conceptual</w:t>
      </w:r>
      <w:bookmarkEnd w:id="181"/>
      <w:bookmarkEnd w:id="182"/>
      <w:bookmarkEnd w:id="183"/>
      <w:r w:rsidR="00646086" w:rsidRPr="006126AC">
        <w:rPr>
          <w:rStyle w:val="Ttulo2Car"/>
          <w:b/>
        </w:rPr>
        <w:t xml:space="preserve"> </w:t>
      </w:r>
    </w:p>
    <w:p w14:paraId="33BAD205" w14:textId="77777777" w:rsidR="00646086" w:rsidRDefault="00646086" w:rsidP="00F949A5">
      <w:pPr>
        <w:pStyle w:val="APA7edicion"/>
      </w:pPr>
      <w:r>
        <w:t>En esta sección se analizan los procesos internos vinculados a la gestión del emprendimiento, comparando la situación actual con la propuesta de solución tecnológica del proyecto.</w:t>
      </w:r>
    </w:p>
    <w:tbl>
      <w:tblPr>
        <w:tblStyle w:val="Tablaconcuadrcula"/>
        <w:tblW w:w="9634" w:type="dxa"/>
        <w:tblLook w:val="04A0" w:firstRow="1" w:lastRow="0" w:firstColumn="1" w:lastColumn="0" w:noHBand="0" w:noVBand="1"/>
      </w:tblPr>
      <w:tblGrid>
        <w:gridCol w:w="3117"/>
        <w:gridCol w:w="3117"/>
        <w:gridCol w:w="3400"/>
      </w:tblGrid>
      <w:tr w:rsidR="00646086" w:rsidRPr="009C4364" w14:paraId="1F8F061A" w14:textId="77777777" w:rsidTr="00097F60">
        <w:tc>
          <w:tcPr>
            <w:tcW w:w="3117" w:type="dxa"/>
          </w:tcPr>
          <w:p w14:paraId="1FCE09B6" w14:textId="15D2EA8E" w:rsidR="00646086" w:rsidRPr="006126AC" w:rsidRDefault="00646086" w:rsidP="006126AC">
            <w:pPr>
              <w:spacing w:line="360" w:lineRule="auto"/>
              <w:jc w:val="both"/>
              <w:rPr>
                <w:rFonts w:ascii="Arial" w:hAnsi="Arial" w:cs="Arial"/>
                <w:b/>
                <w:bCs/>
              </w:rPr>
            </w:pPr>
            <w:r w:rsidRPr="006126AC">
              <w:rPr>
                <w:rFonts w:ascii="Arial" w:hAnsi="Arial" w:cs="Arial"/>
                <w:b/>
                <w:bCs/>
              </w:rPr>
              <w:t>Procesos asignados</w:t>
            </w:r>
          </w:p>
        </w:tc>
        <w:tc>
          <w:tcPr>
            <w:tcW w:w="3117" w:type="dxa"/>
          </w:tcPr>
          <w:p w14:paraId="3E574C61" w14:textId="577D1244" w:rsidR="00646086" w:rsidRPr="006126AC" w:rsidRDefault="00646086" w:rsidP="006126AC">
            <w:pPr>
              <w:spacing w:line="360" w:lineRule="auto"/>
              <w:jc w:val="both"/>
              <w:rPr>
                <w:rFonts w:ascii="Arial" w:hAnsi="Arial" w:cs="Arial"/>
                <w:b/>
                <w:bCs/>
              </w:rPr>
            </w:pPr>
            <w:r w:rsidRPr="006126AC">
              <w:rPr>
                <w:rFonts w:ascii="Arial" w:hAnsi="Arial" w:cs="Arial"/>
                <w:b/>
                <w:bCs/>
              </w:rPr>
              <w:t>Situación actual</w:t>
            </w:r>
          </w:p>
        </w:tc>
        <w:tc>
          <w:tcPr>
            <w:tcW w:w="3400" w:type="dxa"/>
          </w:tcPr>
          <w:p w14:paraId="361A0718" w14:textId="74329BE2" w:rsidR="00646086" w:rsidRPr="006126AC" w:rsidRDefault="00646086" w:rsidP="006126AC">
            <w:pPr>
              <w:spacing w:line="360" w:lineRule="auto"/>
              <w:jc w:val="both"/>
              <w:rPr>
                <w:rFonts w:ascii="Arial" w:hAnsi="Arial" w:cs="Arial"/>
                <w:b/>
                <w:bCs/>
              </w:rPr>
            </w:pPr>
            <w:r w:rsidRPr="006126AC">
              <w:rPr>
                <w:rFonts w:ascii="Arial" w:hAnsi="Arial" w:cs="Arial"/>
                <w:b/>
                <w:bCs/>
              </w:rPr>
              <w:t>Propuesta del proyecto</w:t>
            </w:r>
          </w:p>
        </w:tc>
      </w:tr>
      <w:tr w:rsidR="00646086" w:rsidRPr="009C4364" w14:paraId="4115C182" w14:textId="77777777" w:rsidTr="00097F60">
        <w:tc>
          <w:tcPr>
            <w:tcW w:w="3117" w:type="dxa"/>
          </w:tcPr>
          <w:p w14:paraId="4CE9D9E1" w14:textId="2544F2CE" w:rsidR="00646086" w:rsidRPr="009C4364" w:rsidRDefault="001F30BE" w:rsidP="006126AC">
            <w:pPr>
              <w:spacing w:line="360" w:lineRule="auto"/>
              <w:rPr>
                <w:rFonts w:ascii="Arial" w:hAnsi="Arial" w:cs="Arial"/>
              </w:rPr>
            </w:pPr>
            <w:r w:rsidRPr="009C4364">
              <w:rPr>
                <w:rFonts w:ascii="Arial" w:hAnsi="Arial" w:cs="Arial"/>
              </w:rPr>
              <w:t>Registro de</w:t>
            </w:r>
            <w:r w:rsidR="00646086" w:rsidRPr="009C4364">
              <w:rPr>
                <w:rFonts w:ascii="Arial" w:hAnsi="Arial" w:cs="Arial"/>
              </w:rPr>
              <w:t xml:space="preserve"> pedidos</w:t>
            </w:r>
          </w:p>
        </w:tc>
        <w:tc>
          <w:tcPr>
            <w:tcW w:w="3117" w:type="dxa"/>
          </w:tcPr>
          <w:p w14:paraId="42585CB0" w14:textId="74AFAE44" w:rsidR="00646086" w:rsidRPr="009C4364" w:rsidRDefault="009C4364" w:rsidP="006126AC">
            <w:pPr>
              <w:spacing w:line="360" w:lineRule="auto"/>
              <w:rPr>
                <w:rFonts w:ascii="Arial" w:hAnsi="Arial" w:cs="Arial"/>
              </w:rPr>
            </w:pPr>
            <w:r w:rsidRPr="009C4364">
              <w:rPr>
                <w:rFonts w:ascii="Arial" w:hAnsi="Arial" w:cs="Arial"/>
              </w:rPr>
              <w:t>Los pedidos se registran manualmente en hojas o en archivos de Excel</w:t>
            </w:r>
            <w:r>
              <w:rPr>
                <w:rFonts w:ascii="Arial" w:hAnsi="Arial" w:cs="Arial"/>
              </w:rPr>
              <w:t>.</w:t>
            </w:r>
          </w:p>
        </w:tc>
        <w:tc>
          <w:tcPr>
            <w:tcW w:w="3400" w:type="dxa"/>
          </w:tcPr>
          <w:p w14:paraId="52E89E82" w14:textId="4C3EFE2E" w:rsidR="00646086" w:rsidRPr="009C4364" w:rsidRDefault="009C4364" w:rsidP="006126AC">
            <w:pPr>
              <w:spacing w:line="360" w:lineRule="auto"/>
              <w:rPr>
                <w:rFonts w:ascii="Arial" w:hAnsi="Arial" w:cs="Arial"/>
              </w:rPr>
            </w:pPr>
            <w:r w:rsidRPr="009C4364">
              <w:rPr>
                <w:rFonts w:ascii="Arial" w:hAnsi="Arial" w:cs="Arial"/>
              </w:rPr>
              <w:t>El sistema web permitirá registrar pedidos de forma digital, integrando además una aplicación móvil para la recepción y seguimiento de pedidos.</w:t>
            </w:r>
          </w:p>
        </w:tc>
      </w:tr>
      <w:tr w:rsidR="00646086" w:rsidRPr="009C4364" w14:paraId="3E011842" w14:textId="77777777" w:rsidTr="00097F60">
        <w:tc>
          <w:tcPr>
            <w:tcW w:w="3117" w:type="dxa"/>
          </w:tcPr>
          <w:p w14:paraId="7AAD81B9" w14:textId="128B4918" w:rsidR="00646086" w:rsidRPr="009C4364" w:rsidRDefault="0035737B" w:rsidP="006126AC">
            <w:pPr>
              <w:spacing w:line="360" w:lineRule="auto"/>
              <w:rPr>
                <w:rFonts w:ascii="Arial" w:hAnsi="Arial" w:cs="Arial"/>
              </w:rPr>
            </w:pPr>
            <w:r w:rsidRPr="009C4364">
              <w:rPr>
                <w:rFonts w:ascii="Arial" w:hAnsi="Arial" w:cs="Arial"/>
              </w:rPr>
              <w:t>Seguimiento de pedidos</w:t>
            </w:r>
          </w:p>
        </w:tc>
        <w:tc>
          <w:tcPr>
            <w:tcW w:w="3117" w:type="dxa"/>
          </w:tcPr>
          <w:p w14:paraId="6D568CD1" w14:textId="7CE25AA3" w:rsidR="00646086" w:rsidRPr="009C4364" w:rsidRDefault="009C4364" w:rsidP="006126AC">
            <w:pPr>
              <w:spacing w:line="360" w:lineRule="auto"/>
              <w:rPr>
                <w:rFonts w:ascii="Arial" w:hAnsi="Arial" w:cs="Arial"/>
              </w:rPr>
            </w:pPr>
            <w:r w:rsidRPr="009C4364">
              <w:rPr>
                <w:rFonts w:ascii="Arial" w:hAnsi="Arial" w:cs="Arial"/>
              </w:rPr>
              <w:t>Los clientes consultan el estado de sus pedidos mediante llamadas o mensajes por WhatsApp; no existe un control claro de fechas de entrega.</w:t>
            </w:r>
          </w:p>
        </w:tc>
        <w:tc>
          <w:tcPr>
            <w:tcW w:w="3400" w:type="dxa"/>
          </w:tcPr>
          <w:p w14:paraId="2C651C72" w14:textId="3B82A054" w:rsidR="00646086" w:rsidRPr="009C4364" w:rsidRDefault="009C4364" w:rsidP="006126AC">
            <w:pPr>
              <w:spacing w:line="360" w:lineRule="auto"/>
              <w:rPr>
                <w:rFonts w:ascii="Arial" w:hAnsi="Arial" w:cs="Arial"/>
              </w:rPr>
            </w:pPr>
            <w:r w:rsidRPr="009C4364">
              <w:rPr>
                <w:rFonts w:ascii="Arial" w:hAnsi="Arial" w:cs="Arial"/>
              </w:rPr>
              <w:t>La aplicación móvil permitirá a los clientes visualizar el estado actual de sus pedidos. Desde el sistema web se podrá gestionar el seguimiento, controlando el proceso y la fecha de entrega.</w:t>
            </w:r>
          </w:p>
        </w:tc>
      </w:tr>
      <w:tr w:rsidR="00646086" w:rsidRPr="009C4364" w14:paraId="48B10F01" w14:textId="77777777" w:rsidTr="00097F60">
        <w:tc>
          <w:tcPr>
            <w:tcW w:w="3117" w:type="dxa"/>
          </w:tcPr>
          <w:p w14:paraId="4B0C6375" w14:textId="7640A461" w:rsidR="00646086" w:rsidRPr="009C4364" w:rsidRDefault="0035737B" w:rsidP="006126AC">
            <w:pPr>
              <w:spacing w:line="360" w:lineRule="auto"/>
              <w:rPr>
                <w:rFonts w:ascii="Arial" w:hAnsi="Arial" w:cs="Arial"/>
              </w:rPr>
            </w:pPr>
            <w:r w:rsidRPr="009C4364">
              <w:rPr>
                <w:rFonts w:ascii="Arial" w:hAnsi="Arial" w:cs="Arial"/>
              </w:rPr>
              <w:t>Bótela de comprobante</w:t>
            </w:r>
          </w:p>
        </w:tc>
        <w:tc>
          <w:tcPr>
            <w:tcW w:w="3117" w:type="dxa"/>
          </w:tcPr>
          <w:p w14:paraId="35506449" w14:textId="41C12616" w:rsidR="00646086" w:rsidRPr="009C4364" w:rsidRDefault="009C4364" w:rsidP="006126AC">
            <w:pPr>
              <w:spacing w:line="360" w:lineRule="auto"/>
              <w:rPr>
                <w:rFonts w:ascii="Arial" w:hAnsi="Arial" w:cs="Arial"/>
              </w:rPr>
            </w:pPr>
            <w:r w:rsidRPr="009C4364">
              <w:rPr>
                <w:rFonts w:ascii="Arial" w:hAnsi="Arial" w:cs="Arial"/>
              </w:rPr>
              <w:t xml:space="preserve">No se emiten comprobantes de manera formal; en algunos casos se envían </w:t>
            </w:r>
            <w:r w:rsidRPr="009C4364">
              <w:rPr>
                <w:rFonts w:ascii="Arial" w:hAnsi="Arial" w:cs="Arial"/>
              </w:rPr>
              <w:lastRenderedPageBreak/>
              <w:t>mensajes informales por WhatsApp como constancia de venta.</w:t>
            </w:r>
          </w:p>
        </w:tc>
        <w:tc>
          <w:tcPr>
            <w:tcW w:w="3400" w:type="dxa"/>
          </w:tcPr>
          <w:p w14:paraId="682403C2" w14:textId="51A3AD07" w:rsidR="00646086" w:rsidRPr="009C4364" w:rsidRDefault="009C4364" w:rsidP="006126AC">
            <w:pPr>
              <w:spacing w:line="360" w:lineRule="auto"/>
              <w:rPr>
                <w:rFonts w:ascii="Arial" w:hAnsi="Arial" w:cs="Arial"/>
              </w:rPr>
            </w:pPr>
            <w:r w:rsidRPr="009C4364">
              <w:rPr>
                <w:rFonts w:ascii="Arial" w:hAnsi="Arial" w:cs="Arial"/>
              </w:rPr>
              <w:lastRenderedPageBreak/>
              <w:t xml:space="preserve">El sistema generará comprobantes o facturas electrónicas de manera </w:t>
            </w:r>
            <w:r w:rsidRPr="009C4364">
              <w:rPr>
                <w:rFonts w:ascii="Arial" w:hAnsi="Arial" w:cs="Arial"/>
              </w:rPr>
              <w:lastRenderedPageBreak/>
              <w:t>automática a partir de los pedidos registrados, garantizando formalidad y trazabilidad.</w:t>
            </w:r>
          </w:p>
        </w:tc>
      </w:tr>
      <w:tr w:rsidR="00646086" w:rsidRPr="009C4364" w14:paraId="4EEF3AD4" w14:textId="77777777" w:rsidTr="00097F60">
        <w:tc>
          <w:tcPr>
            <w:tcW w:w="3117" w:type="dxa"/>
          </w:tcPr>
          <w:p w14:paraId="180A4867" w14:textId="11999CBD" w:rsidR="00646086" w:rsidRPr="009C4364" w:rsidRDefault="00646086" w:rsidP="006126AC">
            <w:pPr>
              <w:spacing w:line="360" w:lineRule="auto"/>
              <w:rPr>
                <w:rFonts w:ascii="Arial" w:hAnsi="Arial" w:cs="Arial"/>
              </w:rPr>
            </w:pPr>
            <w:r w:rsidRPr="009C4364">
              <w:rPr>
                <w:rFonts w:ascii="Arial" w:hAnsi="Arial" w:cs="Arial"/>
              </w:rPr>
              <w:lastRenderedPageBreak/>
              <w:t xml:space="preserve">Publicación de </w:t>
            </w:r>
            <w:r w:rsidR="009C4364" w:rsidRPr="009C4364">
              <w:rPr>
                <w:rFonts w:ascii="Arial" w:hAnsi="Arial" w:cs="Arial"/>
              </w:rPr>
              <w:t>catálogos</w:t>
            </w:r>
          </w:p>
        </w:tc>
        <w:tc>
          <w:tcPr>
            <w:tcW w:w="3117" w:type="dxa"/>
          </w:tcPr>
          <w:p w14:paraId="5D884340" w14:textId="5AEDD42B" w:rsidR="00646086" w:rsidRPr="009C4364" w:rsidRDefault="009C4364" w:rsidP="006126AC">
            <w:pPr>
              <w:spacing w:line="360" w:lineRule="auto"/>
              <w:rPr>
                <w:rFonts w:ascii="Arial" w:hAnsi="Arial" w:cs="Arial"/>
              </w:rPr>
            </w:pPr>
            <w:r w:rsidRPr="009C4364">
              <w:rPr>
                <w:rFonts w:ascii="Arial" w:hAnsi="Arial" w:cs="Arial"/>
              </w:rPr>
              <w:t>Los catálogos se comparten manualmente en grupos de WhatsApp.</w:t>
            </w:r>
          </w:p>
        </w:tc>
        <w:tc>
          <w:tcPr>
            <w:tcW w:w="3400" w:type="dxa"/>
          </w:tcPr>
          <w:p w14:paraId="4F88D20E" w14:textId="7CAEC836" w:rsidR="00646086" w:rsidRPr="009C4364" w:rsidRDefault="009C4364" w:rsidP="006126AC">
            <w:pPr>
              <w:spacing w:line="360" w:lineRule="auto"/>
              <w:rPr>
                <w:rFonts w:ascii="Arial" w:hAnsi="Arial" w:cs="Arial"/>
              </w:rPr>
            </w:pPr>
            <w:r w:rsidRPr="009C4364">
              <w:rPr>
                <w:rFonts w:ascii="Arial" w:hAnsi="Arial" w:cs="Arial"/>
              </w:rPr>
              <w:t>La aplicación móvil ofrecerá un catálogo digital organizado</w:t>
            </w:r>
          </w:p>
        </w:tc>
      </w:tr>
      <w:tr w:rsidR="0035737B" w:rsidRPr="009C4364" w14:paraId="51A4E1D9" w14:textId="77777777" w:rsidTr="00097F60">
        <w:tc>
          <w:tcPr>
            <w:tcW w:w="3117" w:type="dxa"/>
          </w:tcPr>
          <w:p w14:paraId="0D295049" w14:textId="495762DF" w:rsidR="0035737B" w:rsidRPr="009C4364" w:rsidRDefault="0035737B" w:rsidP="006126AC">
            <w:pPr>
              <w:spacing w:line="360" w:lineRule="auto"/>
              <w:rPr>
                <w:rFonts w:ascii="Arial" w:hAnsi="Arial" w:cs="Arial"/>
              </w:rPr>
            </w:pPr>
            <w:r w:rsidRPr="009C4364">
              <w:rPr>
                <w:rFonts w:ascii="Arial" w:hAnsi="Arial" w:cs="Arial"/>
              </w:rPr>
              <w:t xml:space="preserve">Control de </w:t>
            </w:r>
            <w:r w:rsidR="004661CF">
              <w:rPr>
                <w:rFonts w:ascii="Arial" w:hAnsi="Arial" w:cs="Arial"/>
              </w:rPr>
              <w:t>c</w:t>
            </w:r>
            <w:r w:rsidRPr="009C4364">
              <w:rPr>
                <w:rFonts w:ascii="Arial" w:hAnsi="Arial" w:cs="Arial"/>
              </w:rPr>
              <w:t>ompra</w:t>
            </w:r>
          </w:p>
        </w:tc>
        <w:tc>
          <w:tcPr>
            <w:tcW w:w="3117" w:type="dxa"/>
          </w:tcPr>
          <w:p w14:paraId="04F9CAC7" w14:textId="60AC53B6" w:rsidR="0035737B" w:rsidRPr="009C4364" w:rsidRDefault="009C4364" w:rsidP="006126AC">
            <w:pPr>
              <w:spacing w:line="360" w:lineRule="auto"/>
              <w:rPr>
                <w:rFonts w:ascii="Arial" w:hAnsi="Arial" w:cs="Arial"/>
              </w:rPr>
            </w:pPr>
            <w:r w:rsidRPr="009C4364">
              <w:rPr>
                <w:rFonts w:ascii="Arial" w:hAnsi="Arial" w:cs="Arial"/>
              </w:rPr>
              <w:t>Las compras de insumos se registran ocasionalmente en cuadernos o no se documentan, dificultando el control de gastos</w:t>
            </w:r>
          </w:p>
        </w:tc>
        <w:tc>
          <w:tcPr>
            <w:tcW w:w="3400" w:type="dxa"/>
          </w:tcPr>
          <w:p w14:paraId="7DE4E7FD" w14:textId="68576AF3" w:rsidR="0035737B" w:rsidRPr="009C4364" w:rsidRDefault="009C4364" w:rsidP="006126AC">
            <w:pPr>
              <w:spacing w:line="360" w:lineRule="auto"/>
              <w:rPr>
                <w:rFonts w:ascii="Arial" w:hAnsi="Arial" w:cs="Arial"/>
              </w:rPr>
            </w:pPr>
            <w:r w:rsidRPr="009C4364">
              <w:rPr>
                <w:rFonts w:ascii="Arial" w:hAnsi="Arial" w:cs="Arial"/>
              </w:rPr>
              <w:t>El sistema web contará con un módulo de registro detallado de compras de insumos</w:t>
            </w:r>
            <w:r w:rsidR="006126AC">
              <w:rPr>
                <w:rFonts w:ascii="Arial" w:hAnsi="Arial" w:cs="Arial"/>
              </w:rPr>
              <w:t>.</w:t>
            </w:r>
          </w:p>
        </w:tc>
      </w:tr>
    </w:tbl>
    <w:p w14:paraId="324B5EC6" w14:textId="1B799216" w:rsidR="00460C77" w:rsidRPr="000C1729" w:rsidRDefault="00116EDE" w:rsidP="00116EDE">
      <w:pPr>
        <w:pStyle w:val="IndiceTabla"/>
        <w:rPr>
          <w:bCs/>
        </w:rPr>
      </w:pPr>
      <w:bookmarkStart w:id="184" w:name="_Toc214006681"/>
      <w:bookmarkStart w:id="185" w:name="_Toc214289520"/>
      <w:bookmarkStart w:id="186" w:name="_Toc214371045"/>
      <w:bookmarkStart w:id="187" w:name="_Toc214371466"/>
      <w:bookmarkStart w:id="188" w:name="_Toc216510800"/>
      <w:bookmarkStart w:id="189" w:name="_Toc216511283"/>
      <w:r w:rsidRPr="000C1729">
        <w:rPr>
          <w:rStyle w:val="Ttulo2Car"/>
          <w:b w:val="0"/>
          <w:bCs/>
        </w:rPr>
        <w:t>Perspectiva Conceptual</w:t>
      </w:r>
      <w:bookmarkEnd w:id="184"/>
      <w:bookmarkEnd w:id="185"/>
      <w:bookmarkEnd w:id="186"/>
      <w:bookmarkEnd w:id="187"/>
      <w:bookmarkEnd w:id="188"/>
      <w:bookmarkEnd w:id="189"/>
    </w:p>
    <w:p w14:paraId="5E996254" w14:textId="77777777" w:rsidR="00F57360" w:rsidRPr="000C1729" w:rsidRDefault="00F57360" w:rsidP="00F57360">
      <w:pPr>
        <w:pStyle w:val="Fuente"/>
      </w:pPr>
      <w:r w:rsidRPr="000C1729">
        <w:t>Fuente: Elaboración Propia</w:t>
      </w:r>
    </w:p>
    <w:p w14:paraId="4E49591A" w14:textId="0B59C134" w:rsidR="00460C77" w:rsidRDefault="00460C77" w:rsidP="00BE6B90"/>
    <w:p w14:paraId="0D558FFB" w14:textId="26814A7B" w:rsidR="00376D55" w:rsidRDefault="00376D55" w:rsidP="00BE6B90"/>
    <w:p w14:paraId="4913104C" w14:textId="7B65159D" w:rsidR="00376D55" w:rsidRDefault="00376D55" w:rsidP="00BE6B90"/>
    <w:p w14:paraId="6FFB185A" w14:textId="0EE21954" w:rsidR="00376D55" w:rsidRDefault="00376D55" w:rsidP="00BE6B90"/>
    <w:p w14:paraId="12F25CE5" w14:textId="76E28B90" w:rsidR="00376D55" w:rsidRDefault="00376D55" w:rsidP="00BE6B90"/>
    <w:p w14:paraId="6C11135D" w14:textId="6620C0F5" w:rsidR="00376D55" w:rsidRDefault="00376D55" w:rsidP="00BE6B90"/>
    <w:p w14:paraId="11975FAF" w14:textId="773E6688" w:rsidR="00376D55" w:rsidRDefault="00376D55" w:rsidP="00BE6B90"/>
    <w:p w14:paraId="2FF064D2" w14:textId="3458980B" w:rsidR="00376D55" w:rsidRDefault="00376D55" w:rsidP="00BE6B90"/>
    <w:p w14:paraId="45CDA9F9" w14:textId="7DFE9656" w:rsidR="00376D55" w:rsidRDefault="00376D55" w:rsidP="00BE6B90"/>
    <w:p w14:paraId="2ADA5C20" w14:textId="160D0D45" w:rsidR="00376D55" w:rsidRDefault="00376D55" w:rsidP="00BE6B90"/>
    <w:p w14:paraId="0DC2DB26" w14:textId="075DF46F" w:rsidR="00376D55" w:rsidRDefault="00376D55" w:rsidP="00BE6B90"/>
    <w:p w14:paraId="3A76FF92" w14:textId="02375531" w:rsidR="00376D55" w:rsidRDefault="00376D55" w:rsidP="00BE6B90"/>
    <w:p w14:paraId="1FCBE16A" w14:textId="77777777" w:rsidR="00376D55" w:rsidRDefault="00376D55" w:rsidP="00BE6B90"/>
    <w:p w14:paraId="42FA0BF1" w14:textId="45B825BD" w:rsidR="00460C77" w:rsidRDefault="00460C77" w:rsidP="00BE6B90"/>
    <w:p w14:paraId="448CAAB0" w14:textId="1CEF72CA" w:rsidR="00460C77" w:rsidRDefault="00460C77" w:rsidP="00BE6B90"/>
    <w:p w14:paraId="29137525" w14:textId="38DA7B5F" w:rsidR="00460C77" w:rsidRDefault="00460C77" w:rsidP="00BE6B90"/>
    <w:p w14:paraId="30BBCE58" w14:textId="68F9FEB0" w:rsidR="00460C77" w:rsidRDefault="00460C77" w:rsidP="00BE6B90"/>
    <w:p w14:paraId="59AC9774" w14:textId="11973290" w:rsidR="00460C77" w:rsidRDefault="00460C77" w:rsidP="00BE6B90"/>
    <w:p w14:paraId="707B89C3" w14:textId="5A64452C" w:rsidR="00460C77" w:rsidRDefault="00460C77" w:rsidP="00BE6B90"/>
    <w:p w14:paraId="53BE849F" w14:textId="57971ED2" w:rsidR="00460C77" w:rsidRDefault="00460C77" w:rsidP="00BE6B90"/>
    <w:p w14:paraId="5B863E32" w14:textId="480CF12F" w:rsidR="00097F60" w:rsidRDefault="00097F60" w:rsidP="00BE6B90"/>
    <w:p w14:paraId="09152AA5" w14:textId="6B936438" w:rsidR="00460C77" w:rsidRDefault="00460C77" w:rsidP="00125E92">
      <w:pPr>
        <w:pStyle w:val="Ttulo1"/>
        <w:jc w:val="left"/>
      </w:pPr>
    </w:p>
    <w:p w14:paraId="1078987B" w14:textId="7D7E5BF4" w:rsidR="00376D55" w:rsidRDefault="00376D55" w:rsidP="00376D55"/>
    <w:p w14:paraId="739AA576" w14:textId="18064DAE" w:rsidR="00376D55" w:rsidRDefault="00376D55" w:rsidP="00376D55"/>
    <w:p w14:paraId="44DED903" w14:textId="4D1A5E92" w:rsidR="00376D55" w:rsidRDefault="00376D55" w:rsidP="00376D55"/>
    <w:p w14:paraId="07AAF81C" w14:textId="600F86DA" w:rsidR="00376D55" w:rsidRDefault="00376D55" w:rsidP="00376D55"/>
    <w:p w14:paraId="5ED039C0" w14:textId="75446765" w:rsidR="00376D55" w:rsidRDefault="00376D55" w:rsidP="00376D55"/>
    <w:p w14:paraId="5C3F7611" w14:textId="77777777" w:rsidR="00376D55" w:rsidRDefault="00376D55" w:rsidP="00376D55"/>
    <w:p w14:paraId="5BF74F67" w14:textId="77777777" w:rsidR="00376D55" w:rsidRPr="00376D55" w:rsidRDefault="00376D55" w:rsidP="00376D55"/>
    <w:p w14:paraId="3A55AF66" w14:textId="7A6B627E" w:rsidR="000C1729" w:rsidRPr="000C1729" w:rsidRDefault="006849F8" w:rsidP="00097F60">
      <w:pPr>
        <w:pStyle w:val="Ttulo1"/>
        <w:rPr>
          <w:sz w:val="48"/>
          <w:szCs w:val="48"/>
        </w:rPr>
      </w:pPr>
      <w:bookmarkStart w:id="190" w:name="_Toc211536023"/>
      <w:bookmarkStart w:id="191" w:name="_Toc211541350"/>
      <w:bookmarkStart w:id="192" w:name="_Toc214289521"/>
      <w:bookmarkStart w:id="193" w:name="_Toc214371046"/>
      <w:bookmarkStart w:id="194" w:name="_Toc216510801"/>
      <w:r w:rsidRPr="000C1729">
        <w:rPr>
          <w:sz w:val="48"/>
          <w:szCs w:val="48"/>
        </w:rPr>
        <w:t xml:space="preserve">CAPÍTULO II </w:t>
      </w:r>
    </w:p>
    <w:p w14:paraId="6108998D" w14:textId="483CAD22" w:rsidR="00BE6B90" w:rsidRPr="000C1729" w:rsidRDefault="006849F8" w:rsidP="00097F60">
      <w:pPr>
        <w:pStyle w:val="Ttulo1"/>
        <w:rPr>
          <w:sz w:val="48"/>
          <w:szCs w:val="48"/>
        </w:rPr>
      </w:pPr>
      <w:r w:rsidRPr="000C1729">
        <w:rPr>
          <w:sz w:val="48"/>
          <w:szCs w:val="48"/>
        </w:rPr>
        <w:t>COMPONENTES</w:t>
      </w:r>
      <w:bookmarkEnd w:id="190"/>
      <w:bookmarkEnd w:id="191"/>
      <w:bookmarkEnd w:id="192"/>
      <w:bookmarkEnd w:id="193"/>
      <w:bookmarkEnd w:id="194"/>
    </w:p>
    <w:p w14:paraId="4EA12355" w14:textId="16D555F6" w:rsidR="00460C77" w:rsidRDefault="00460C77" w:rsidP="00460C77"/>
    <w:p w14:paraId="114F8F4B" w14:textId="3438EA51" w:rsidR="00460C77" w:rsidRDefault="00460C77" w:rsidP="00460C77"/>
    <w:p w14:paraId="0681F681" w14:textId="4A631057" w:rsidR="00460C77" w:rsidRDefault="00460C77" w:rsidP="00460C77"/>
    <w:p w14:paraId="5576B1F2" w14:textId="3AAF88C6" w:rsidR="00D75A3D" w:rsidRDefault="00D75A3D" w:rsidP="00460C77"/>
    <w:p w14:paraId="7B1ED963" w14:textId="6986936A" w:rsidR="00D75A3D" w:rsidRDefault="00D75A3D" w:rsidP="00460C77"/>
    <w:p w14:paraId="6AD22B70" w14:textId="1BD9510A" w:rsidR="00D75A3D" w:rsidRDefault="00D75A3D" w:rsidP="00460C77"/>
    <w:p w14:paraId="7B06AF17" w14:textId="4A7809FA" w:rsidR="00D75A3D" w:rsidRDefault="00D75A3D" w:rsidP="00460C77"/>
    <w:p w14:paraId="7A23A923" w14:textId="77777777" w:rsidR="00D75A3D" w:rsidRDefault="00D75A3D" w:rsidP="00460C77"/>
    <w:p w14:paraId="4CE8C80E" w14:textId="194FB035" w:rsidR="00460C77" w:rsidRDefault="00460C77" w:rsidP="00460C77"/>
    <w:p w14:paraId="2127A30B" w14:textId="08A6A2E8" w:rsidR="00460C77" w:rsidRDefault="00460C77" w:rsidP="00460C77"/>
    <w:p w14:paraId="7BC463D0" w14:textId="52C42184" w:rsidR="00460C77" w:rsidRDefault="00460C77" w:rsidP="00460C77"/>
    <w:p w14:paraId="4946AD41" w14:textId="527664B3" w:rsidR="00450F92" w:rsidRDefault="00450F92" w:rsidP="00460C77"/>
    <w:p w14:paraId="2301FDA6" w14:textId="77777777" w:rsidR="00450F92" w:rsidRDefault="00450F92" w:rsidP="00460C77"/>
    <w:p w14:paraId="093A6594" w14:textId="77777777" w:rsidR="00460C77" w:rsidRPr="00BE6B90" w:rsidRDefault="00460C77" w:rsidP="00BE6B90"/>
    <w:p w14:paraId="3477E3CB" w14:textId="18C5079C" w:rsidR="00BE6B90" w:rsidRDefault="00BE6B90" w:rsidP="009C5E4F">
      <w:pPr>
        <w:pStyle w:val="Ttulo2"/>
        <w:rPr>
          <w:rStyle w:val="Hipervnculo"/>
          <w:b w:val="0"/>
          <w:bCs/>
          <w:szCs w:val="22"/>
        </w:rPr>
      </w:pPr>
      <w:bookmarkStart w:id="195" w:name="_Toc211536024"/>
      <w:bookmarkStart w:id="196" w:name="_Toc214289522"/>
      <w:bookmarkStart w:id="197" w:name="_Toc214371047"/>
      <w:bookmarkStart w:id="198" w:name="_Toc216510802"/>
      <w:bookmarkStart w:id="199" w:name="_Toc211541351"/>
      <w:r w:rsidRPr="00BE6B90">
        <w:t xml:space="preserve">II.1. Componente 1: </w:t>
      </w:r>
      <w:bookmarkEnd w:id="195"/>
      <w:r w:rsidR="00D36965">
        <w:t xml:space="preserve">Desarrollar </w:t>
      </w:r>
      <w:r w:rsidR="00E251F2" w:rsidRPr="00097F60">
        <w:rPr>
          <w:rStyle w:val="Hipervnculo"/>
          <w:color w:val="auto"/>
          <w:szCs w:val="22"/>
          <w:u w:val="none"/>
        </w:rPr>
        <w:t>Sistema informático web</w:t>
      </w:r>
      <w:r w:rsidR="00D36965">
        <w:rPr>
          <w:rStyle w:val="Hipervnculo"/>
          <w:color w:val="auto"/>
          <w:szCs w:val="22"/>
          <w:u w:val="none"/>
        </w:rPr>
        <w:t xml:space="preserve"> para la gestión de compras y ventas en Creaciones Lucianita</w:t>
      </w:r>
      <w:bookmarkEnd w:id="196"/>
      <w:bookmarkEnd w:id="197"/>
      <w:bookmarkEnd w:id="198"/>
      <w:r w:rsidR="00E251F2" w:rsidRPr="00097F60">
        <w:rPr>
          <w:rStyle w:val="Hipervnculo"/>
          <w:color w:val="auto"/>
          <w:szCs w:val="22"/>
          <w:u w:val="none"/>
        </w:rPr>
        <w:t xml:space="preserve"> </w:t>
      </w:r>
      <w:bookmarkEnd w:id="199"/>
    </w:p>
    <w:p w14:paraId="0D6729A8" w14:textId="5941338A" w:rsidR="00BC7066" w:rsidRDefault="00BC7066" w:rsidP="006126AC">
      <w:pPr>
        <w:pStyle w:val="Ttulo3"/>
        <w:rPr>
          <w:lang w:eastAsia="es-BO"/>
        </w:rPr>
      </w:pPr>
      <w:bookmarkStart w:id="200" w:name="_Toc211541352"/>
      <w:bookmarkStart w:id="201" w:name="_Toc214289523"/>
      <w:bookmarkStart w:id="202" w:name="_Toc214371048"/>
      <w:bookmarkStart w:id="203" w:name="_Toc216510803"/>
      <w:bookmarkStart w:id="204" w:name="_Hlk211964968"/>
      <w:r>
        <w:rPr>
          <w:lang w:eastAsia="es-BO"/>
        </w:rPr>
        <w:t>II.1.1 Plan de desarrollo</w:t>
      </w:r>
      <w:bookmarkEnd w:id="200"/>
      <w:bookmarkEnd w:id="201"/>
      <w:bookmarkEnd w:id="202"/>
      <w:bookmarkEnd w:id="203"/>
    </w:p>
    <w:p w14:paraId="31174758" w14:textId="15CE1CFD" w:rsidR="00845B69" w:rsidRPr="00845B69" w:rsidRDefault="00845B69" w:rsidP="00845B69">
      <w:pPr>
        <w:pStyle w:val="APA7edicion"/>
      </w:pPr>
      <w:r>
        <w:t xml:space="preserve">Para el desarrollo de los </w:t>
      </w:r>
      <w:r w:rsidRPr="00845B69">
        <w:rPr>
          <w:rStyle w:val="Textoennegrita"/>
          <w:rFonts w:eastAsiaTheme="majorEastAsia"/>
          <w:b w:val="0"/>
          <w:bCs/>
        </w:rPr>
        <w:t>Componentes I y II</w:t>
      </w:r>
      <w:r>
        <w:t xml:space="preserve">, correspondientes al sistema informático web y a la aplicación móvil, se empleará la metodología ágil </w:t>
      </w:r>
      <w:r w:rsidRPr="00845B69">
        <w:rPr>
          <w:rStyle w:val="Textoennegrita"/>
          <w:rFonts w:eastAsiaTheme="majorEastAsia"/>
          <w:b w:val="0"/>
          <w:bCs/>
        </w:rPr>
        <w:t>Scrum</w:t>
      </w:r>
      <w:r>
        <w:t>, debido a su flexibilidad, adaptabilidad a los cambios y orientación a la entrega continua de valor al cliente. Esta metodología facilita la gestión eficiente del proyecto, la comunicación constante entre los integrantes del equipo y la entrega de resultados funcionales en periodos cortos de tiempo.</w:t>
      </w:r>
    </w:p>
    <w:p w14:paraId="7024B5CC" w14:textId="4B263F3E" w:rsidR="00450F92" w:rsidRPr="004063DE" w:rsidRDefault="004063DE" w:rsidP="00E04C9A">
      <w:pPr>
        <w:pStyle w:val="Ttulo4"/>
      </w:pPr>
      <w:bookmarkStart w:id="205" w:name="_Toc214289524"/>
      <w:bookmarkStart w:id="206" w:name="_Toc214371049"/>
      <w:bookmarkStart w:id="207" w:name="_Toc216510804"/>
      <w:r>
        <w:t xml:space="preserve">II.1.1.1. </w:t>
      </w:r>
      <w:r w:rsidR="00450F92" w:rsidRPr="004063DE">
        <w:t>Metodología Scrum</w:t>
      </w:r>
      <w:bookmarkEnd w:id="205"/>
      <w:bookmarkEnd w:id="206"/>
      <w:bookmarkEnd w:id="207"/>
    </w:p>
    <w:p w14:paraId="35450E93" w14:textId="77777777" w:rsidR="004063DE" w:rsidRDefault="00450F92" w:rsidP="00216B8E">
      <w:pPr>
        <w:pStyle w:val="APA7edicion"/>
      </w:pPr>
      <w:r w:rsidRPr="004063DE">
        <w:t>Scrum es una metodología ágil utilizada para gestionar y desarrollar proyectos de software de manera iterativa e incremental. Se basa en ciclos de trabajo denominados sprints, en los cuales se desarrollan y entregan partes funcionales del producto.</w:t>
      </w:r>
    </w:p>
    <w:p w14:paraId="4AD06FF3" w14:textId="7C3E8904" w:rsidR="00450F92" w:rsidRPr="004063DE" w:rsidRDefault="00450F92" w:rsidP="00216B8E">
      <w:pPr>
        <w:pStyle w:val="APA7edicion"/>
      </w:pPr>
      <w:r w:rsidRPr="004063DE">
        <w:t>Su enfoque se centra en la colaboración del equipo, la transparencia de los procesos y la mejora continua, permitiendo responder eficazmente a los cambios en los requerimientos del proyecto.</w:t>
      </w:r>
    </w:p>
    <w:p w14:paraId="5F10B923" w14:textId="5F950F26" w:rsidR="00450F92" w:rsidRPr="004063DE" w:rsidRDefault="004063DE" w:rsidP="00E04C9A">
      <w:pPr>
        <w:pStyle w:val="Ttulo4"/>
      </w:pPr>
      <w:bookmarkStart w:id="208" w:name="_Toc214289525"/>
      <w:bookmarkStart w:id="209" w:name="_Toc214371050"/>
      <w:bookmarkStart w:id="210" w:name="_Toc216510805"/>
      <w:r>
        <w:t xml:space="preserve">II.1.1.2. </w:t>
      </w:r>
      <w:r w:rsidR="00450F92" w:rsidRPr="004063DE">
        <w:t>Roles en Scrum</w:t>
      </w:r>
      <w:bookmarkEnd w:id="208"/>
      <w:bookmarkEnd w:id="209"/>
      <w:bookmarkEnd w:id="210"/>
    </w:p>
    <w:p w14:paraId="62BECDD3" w14:textId="53A4EFFB" w:rsidR="004063DE" w:rsidRPr="004063DE" w:rsidRDefault="004063DE" w:rsidP="000A2412">
      <w:pPr>
        <w:pStyle w:val="Ttulo5"/>
      </w:pPr>
      <w:bookmarkStart w:id="211" w:name="_Toc214289526"/>
      <w:bookmarkStart w:id="212" w:name="_Toc214371051"/>
      <w:bookmarkStart w:id="213" w:name="_Toc216510806"/>
      <w:r>
        <w:t xml:space="preserve">II.1.1.2.1 </w:t>
      </w:r>
      <w:r w:rsidR="00450F92" w:rsidRPr="004063DE">
        <w:t>Product Owner</w:t>
      </w:r>
      <w:bookmarkEnd w:id="211"/>
      <w:bookmarkEnd w:id="212"/>
      <w:bookmarkEnd w:id="213"/>
      <w:r w:rsidR="00450F92" w:rsidRPr="004063DE">
        <w:t xml:space="preserve"> </w:t>
      </w:r>
    </w:p>
    <w:p w14:paraId="1F9B6F6C" w14:textId="214B1DEC" w:rsidR="00450F92" w:rsidRDefault="00450F92" w:rsidP="00216B8E">
      <w:pPr>
        <w:pStyle w:val="APA7edicion"/>
      </w:pPr>
      <w:r w:rsidRPr="004063DE">
        <w:t>Es el responsable de definir y priorizar las funcionalidades del sistema mediante el Product Backlog. Representa los intereses del cliente y asegura que el desarrollo aporte valor al negocio.</w:t>
      </w:r>
    </w:p>
    <w:p w14:paraId="59C7A90B" w14:textId="1A076443" w:rsidR="003E2E6F" w:rsidRPr="004063DE" w:rsidRDefault="00A45D6A" w:rsidP="00216B8E">
      <w:pPr>
        <w:pStyle w:val="APA7edicion"/>
      </w:pPr>
      <w:r>
        <w:t xml:space="preserve">En este punto </w:t>
      </w:r>
      <w:r w:rsidR="003E2E6F">
        <w:t>la propietaria del emprendimiento “Creaciones Lucianita” cumple el rol de Product Owner</w:t>
      </w:r>
      <w:r>
        <w:t>.</w:t>
      </w:r>
    </w:p>
    <w:p w14:paraId="70C5AC53" w14:textId="3E5BFC08" w:rsidR="004063DE" w:rsidRPr="004063DE" w:rsidRDefault="004063DE" w:rsidP="000A2412">
      <w:pPr>
        <w:pStyle w:val="Ttulo5"/>
      </w:pPr>
      <w:bookmarkStart w:id="214" w:name="_Toc214289527"/>
      <w:bookmarkStart w:id="215" w:name="_Toc214371052"/>
      <w:bookmarkStart w:id="216" w:name="_Toc216510807"/>
      <w:r>
        <w:t xml:space="preserve">II.1.1.2.2. </w:t>
      </w:r>
      <w:r w:rsidR="00450F92" w:rsidRPr="004063DE">
        <w:t>Scrum Master</w:t>
      </w:r>
      <w:bookmarkEnd w:id="214"/>
      <w:bookmarkEnd w:id="215"/>
      <w:bookmarkEnd w:id="216"/>
    </w:p>
    <w:p w14:paraId="290E57CE" w14:textId="289E1929" w:rsidR="00450F92" w:rsidRDefault="00450F92" w:rsidP="00216B8E">
      <w:pPr>
        <w:pStyle w:val="APA7edicion"/>
      </w:pPr>
      <w:r w:rsidRPr="004063DE">
        <w:t>Facilita la correcta aplicación de la metodología Scrum. Se encarga de eliminar impedimentos, promover buenas prácticas ágiles y garantizar el cumplimiento del marco de trabajo durante cada sprint.</w:t>
      </w:r>
    </w:p>
    <w:p w14:paraId="543803EC" w14:textId="5A637268" w:rsidR="00A45D6A" w:rsidRPr="004063DE" w:rsidRDefault="00A45D6A" w:rsidP="00216B8E">
      <w:pPr>
        <w:pStyle w:val="APA7edicion"/>
      </w:pPr>
      <w:r>
        <w:lastRenderedPageBreak/>
        <w:t>En este punto el rol de Scrum Master es asumido por mi persona, quien se encarga de organizar las tareas, aplicar la metodología y supervisar el avance del proyecto.</w:t>
      </w:r>
    </w:p>
    <w:p w14:paraId="076AA4C8" w14:textId="66A3CE5A" w:rsidR="004063DE" w:rsidRPr="004063DE" w:rsidRDefault="004063DE" w:rsidP="000A2412">
      <w:pPr>
        <w:pStyle w:val="Ttulo5"/>
      </w:pPr>
      <w:bookmarkStart w:id="217" w:name="_Toc214289528"/>
      <w:bookmarkStart w:id="218" w:name="_Toc214371053"/>
      <w:bookmarkStart w:id="219" w:name="_Toc216510808"/>
      <w:r>
        <w:t xml:space="preserve">II.1.1.2.3. </w:t>
      </w:r>
      <w:r w:rsidR="00450F92" w:rsidRPr="004063DE">
        <w:t>Development Team</w:t>
      </w:r>
      <w:bookmarkEnd w:id="217"/>
      <w:bookmarkEnd w:id="218"/>
      <w:bookmarkEnd w:id="219"/>
      <w:r w:rsidR="00450F92" w:rsidRPr="004063DE">
        <w:t xml:space="preserve"> </w:t>
      </w:r>
    </w:p>
    <w:p w14:paraId="2F944B06" w14:textId="3428D952" w:rsidR="00450F92" w:rsidRDefault="00450F92" w:rsidP="00216B8E">
      <w:pPr>
        <w:pStyle w:val="APA7edicion"/>
      </w:pPr>
      <w:r w:rsidRPr="004063DE">
        <w:t>Está conformado por los programadores, diseñadores y demás especialistas técnicos encargados de construir el producto. Es un equipo autogestionado, multidisciplinario y responsable de entregar incrementos funcionales al final de cada sprint.</w:t>
      </w:r>
    </w:p>
    <w:p w14:paraId="1E25FAF4" w14:textId="3AC294D7" w:rsidR="00A45D6A" w:rsidRPr="004063DE" w:rsidRDefault="00A45D6A" w:rsidP="00216B8E">
      <w:pPr>
        <w:pStyle w:val="APA7edicion"/>
      </w:pPr>
      <w:r>
        <w:t>En este punto el rol también es asumido por mi persona, realizando las funciones de análisis, diseño, desarrollo e implementación del sistema.</w:t>
      </w:r>
    </w:p>
    <w:p w14:paraId="670F0469" w14:textId="1F07A155" w:rsidR="00450F92" w:rsidRPr="004063DE" w:rsidRDefault="004063DE" w:rsidP="00F256BD">
      <w:pPr>
        <w:pStyle w:val="Ttulo4"/>
      </w:pPr>
      <w:bookmarkStart w:id="220" w:name="_Toc214289529"/>
      <w:bookmarkStart w:id="221" w:name="_Toc214371054"/>
      <w:bookmarkStart w:id="222" w:name="_Toc216510809"/>
      <w:r>
        <w:t xml:space="preserve">II.1.1.3. </w:t>
      </w:r>
      <w:r w:rsidR="00450F92" w:rsidRPr="004063DE">
        <w:t>Artefactos de Scrum</w:t>
      </w:r>
      <w:bookmarkEnd w:id="220"/>
      <w:bookmarkEnd w:id="221"/>
      <w:bookmarkEnd w:id="222"/>
    </w:p>
    <w:p w14:paraId="36D561F3" w14:textId="38185073" w:rsidR="004063DE" w:rsidRPr="004063DE" w:rsidRDefault="004063DE" w:rsidP="000A2412">
      <w:pPr>
        <w:pStyle w:val="Ttulo5"/>
      </w:pPr>
      <w:bookmarkStart w:id="223" w:name="_Toc214289530"/>
      <w:bookmarkStart w:id="224" w:name="_Toc214371055"/>
      <w:bookmarkStart w:id="225" w:name="_Toc216510810"/>
      <w:r>
        <w:t xml:space="preserve">II.1.1.3.1. </w:t>
      </w:r>
      <w:r w:rsidR="00450F92" w:rsidRPr="004063DE">
        <w:t>Product Backlog</w:t>
      </w:r>
      <w:bookmarkEnd w:id="223"/>
      <w:bookmarkEnd w:id="224"/>
      <w:bookmarkEnd w:id="225"/>
    </w:p>
    <w:p w14:paraId="46292B2D" w14:textId="21403246" w:rsidR="00450F92" w:rsidRDefault="00450F92" w:rsidP="00216B8E">
      <w:pPr>
        <w:pStyle w:val="APA7edicion"/>
      </w:pPr>
      <w:r w:rsidRPr="004063DE">
        <w:t>Es la lista priorizada de requisitos o funcionalidades que el sistema debe incluir. Se actualiza constantemente según las necesidades del cliente o los cambios en el entorno del proyecto.</w:t>
      </w:r>
    </w:p>
    <w:p w14:paraId="7B07E1E2" w14:textId="7187D10D" w:rsidR="009F5887" w:rsidRDefault="000D1C08" w:rsidP="00216B8E">
      <w:pPr>
        <w:pStyle w:val="APA7edicion"/>
      </w:pPr>
      <w:r>
        <w:t>S</w:t>
      </w:r>
      <w:r w:rsidR="009F5887">
        <w:t xml:space="preserve">e </w:t>
      </w:r>
      <w:r w:rsidR="00BB5BF8">
        <w:t>utilizará</w:t>
      </w:r>
      <w:r w:rsidR="009F5887">
        <w:t xml:space="preserve"> Product Backlog para registrar</w:t>
      </w:r>
      <w:r w:rsidR="00216B8E">
        <w:t xml:space="preserve"> tareas y las historias de usuario que estas fácilmente pueden ser </w:t>
      </w:r>
      <w:r w:rsidR="00437B96">
        <w:t>los reque</w:t>
      </w:r>
      <w:r w:rsidR="009641CF">
        <w:t>ri</w:t>
      </w:r>
      <w:r w:rsidR="00437B96">
        <w:t>mientos</w:t>
      </w:r>
      <w:r w:rsidR="00216B8E">
        <w:t xml:space="preserve"> funcionales o mejor aún los casos de uso específicos del sistema.</w:t>
      </w:r>
    </w:p>
    <w:p w14:paraId="406916C1" w14:textId="1669DA36" w:rsidR="004063DE" w:rsidRPr="004063DE" w:rsidRDefault="004063DE" w:rsidP="000A2412">
      <w:pPr>
        <w:pStyle w:val="Ttulo5"/>
      </w:pPr>
      <w:bookmarkStart w:id="226" w:name="_Toc214289531"/>
      <w:bookmarkStart w:id="227" w:name="_Toc214371056"/>
      <w:bookmarkStart w:id="228" w:name="_Toc216510811"/>
      <w:r>
        <w:t xml:space="preserve">II.1.1.3.2. </w:t>
      </w:r>
      <w:r w:rsidR="00450F92" w:rsidRPr="004063DE">
        <w:t>Sprint Backlog</w:t>
      </w:r>
      <w:bookmarkEnd w:id="226"/>
      <w:bookmarkEnd w:id="227"/>
      <w:bookmarkEnd w:id="228"/>
    </w:p>
    <w:p w14:paraId="346A40EE" w14:textId="2DD9C3C4" w:rsidR="00450F92" w:rsidRDefault="00450F92" w:rsidP="00216B8E">
      <w:pPr>
        <w:pStyle w:val="APA7edicion"/>
      </w:pPr>
      <w:r w:rsidRPr="004063DE">
        <w:t>Conjunto de tareas seleccionadas del Product Backlog que serán desarrolladas durante un sprint específico. Permite planificar y controlar el trabajo del equipo en cada iteración.</w:t>
      </w:r>
    </w:p>
    <w:p w14:paraId="16380628" w14:textId="7E93F4CF" w:rsidR="005A19AA" w:rsidRDefault="005A19AA" w:rsidP="00216B8E">
      <w:pPr>
        <w:pStyle w:val="APA7edicion"/>
      </w:pPr>
      <w:r w:rsidRPr="005A19AA">
        <w:t>El Sprint Backlog se utilizará para organizar, priorizar y dar seguimiento a las tareas y a las historias de usuario seleccionadas del Product Backlog</w:t>
      </w:r>
      <w:r w:rsidR="00845B69">
        <w:t>.</w:t>
      </w:r>
    </w:p>
    <w:p w14:paraId="3C25F2CA" w14:textId="6B898201" w:rsidR="004063DE" w:rsidRPr="004063DE" w:rsidRDefault="004063DE" w:rsidP="000A2412">
      <w:pPr>
        <w:pStyle w:val="Ttulo5"/>
      </w:pPr>
      <w:bookmarkStart w:id="229" w:name="_Toc214289532"/>
      <w:bookmarkStart w:id="230" w:name="_Toc214371057"/>
      <w:bookmarkStart w:id="231" w:name="_Toc216510812"/>
      <w:r>
        <w:t xml:space="preserve">II.1.1.3.3 </w:t>
      </w:r>
      <w:r w:rsidR="00450F92" w:rsidRPr="004063DE">
        <w:t>Incremento</w:t>
      </w:r>
      <w:bookmarkEnd w:id="229"/>
      <w:bookmarkEnd w:id="230"/>
      <w:bookmarkEnd w:id="231"/>
    </w:p>
    <w:p w14:paraId="6B49AD4B" w14:textId="1A9AB532" w:rsidR="00450F92" w:rsidRDefault="00450F92" w:rsidP="00845B69">
      <w:pPr>
        <w:pStyle w:val="APA7edicion"/>
      </w:pPr>
      <w:r w:rsidRPr="004063DE">
        <w:t>Es el resultado tangible al final de cada sprint: una versión funcional del sistema que incorpora las nuevas características desarrolladas y puede ser presentada al cliente para su validación.</w:t>
      </w:r>
    </w:p>
    <w:p w14:paraId="0AF0AC7E" w14:textId="6EAB6CDD" w:rsidR="00D35DDF" w:rsidRPr="004063DE" w:rsidRDefault="00D35DDF" w:rsidP="00845B69">
      <w:pPr>
        <w:pStyle w:val="APA7edicion"/>
      </w:pPr>
      <w:r>
        <w:t>Se entregará un incremento final del componente</w:t>
      </w:r>
      <w:r w:rsidR="00845B69">
        <w:t xml:space="preserve"> I y el compon</w:t>
      </w:r>
      <w:r w:rsidR="004661CF">
        <w:t>en</w:t>
      </w:r>
      <w:r w:rsidR="00845B69">
        <w:t>te II</w:t>
      </w:r>
      <w:r>
        <w:t xml:space="preserve"> al finalizar todos los sprints, una vez completadas todas las funcionalidades solicitadas por la propietaria de Creaciones Lucianita.</w:t>
      </w:r>
    </w:p>
    <w:p w14:paraId="40AE89F9" w14:textId="39952F94" w:rsidR="00450F92" w:rsidRPr="004063DE" w:rsidRDefault="00450F92" w:rsidP="00F256BD">
      <w:pPr>
        <w:pStyle w:val="Ttulo4"/>
      </w:pPr>
      <w:r w:rsidRPr="004063DE">
        <w:lastRenderedPageBreak/>
        <w:t xml:space="preserve"> </w:t>
      </w:r>
      <w:bookmarkStart w:id="232" w:name="_Toc214289533"/>
      <w:bookmarkStart w:id="233" w:name="_Toc214371058"/>
      <w:bookmarkStart w:id="234" w:name="_Toc216510813"/>
      <w:r w:rsidR="004063DE">
        <w:t xml:space="preserve">II.1.1.4. </w:t>
      </w:r>
      <w:r w:rsidRPr="004063DE">
        <w:t>Eventos en Scrum</w:t>
      </w:r>
      <w:bookmarkEnd w:id="232"/>
      <w:bookmarkEnd w:id="233"/>
      <w:bookmarkEnd w:id="234"/>
    </w:p>
    <w:p w14:paraId="2CABF76C" w14:textId="0FB36C63" w:rsidR="004063DE" w:rsidRDefault="004063DE" w:rsidP="000A2412">
      <w:pPr>
        <w:pStyle w:val="Ttulo5"/>
      </w:pPr>
      <w:bookmarkStart w:id="235" w:name="_Toc214289534"/>
      <w:bookmarkStart w:id="236" w:name="_Toc214371059"/>
      <w:bookmarkStart w:id="237" w:name="_Toc216510814"/>
      <w:r>
        <w:t xml:space="preserve">II.1.1.4.1. </w:t>
      </w:r>
      <w:r w:rsidR="00450F92" w:rsidRPr="004063DE">
        <w:t>Sprint</w:t>
      </w:r>
      <w:bookmarkEnd w:id="235"/>
      <w:bookmarkEnd w:id="236"/>
      <w:bookmarkEnd w:id="237"/>
    </w:p>
    <w:p w14:paraId="5709D819" w14:textId="77777777" w:rsidR="008F5AED" w:rsidRDefault="00493818" w:rsidP="00845B69">
      <w:pPr>
        <w:pStyle w:val="APA7edicion"/>
      </w:pPr>
      <w:r>
        <w:t>Un sprint es un ciclo de trabajo de duración fija, generalmente de dos a cuatro semanas, en el que el equipo desarrolla y entrega un incremento funcional del producto listo para ser probado.</w:t>
      </w:r>
    </w:p>
    <w:p w14:paraId="6F682B73" w14:textId="6743D647" w:rsidR="00493818" w:rsidRDefault="00493818" w:rsidP="00845B69">
      <w:pPr>
        <w:pStyle w:val="APA7edicion"/>
      </w:pPr>
      <w:r>
        <w:t xml:space="preserve">Durante el sprint, los requerimientos priorizados del Product Backlog se descomponen en tareas claras, se estiman, se asignan y se realiza un seguimiento constante del progreso, asegurando resultados tangibles y verificables. </w:t>
      </w:r>
    </w:p>
    <w:p w14:paraId="238D02A2" w14:textId="288CD982" w:rsidR="00493818" w:rsidRDefault="00493818" w:rsidP="00845B69">
      <w:pPr>
        <w:pStyle w:val="APA7edicion"/>
      </w:pPr>
      <w:r>
        <w:t xml:space="preserve">Un sprint </w:t>
      </w:r>
      <w:r w:rsidRPr="00493818">
        <w:rPr>
          <w:rStyle w:val="Ttulo2Car"/>
          <w:b w:val="0"/>
        </w:rPr>
        <w:t>puede</w:t>
      </w:r>
      <w:r>
        <w:rPr>
          <w:rStyle w:val="Ttulo2Car"/>
        </w:rPr>
        <w:t xml:space="preserve"> </w:t>
      </w:r>
      <w:r w:rsidRPr="00493818">
        <w:rPr>
          <w:rStyle w:val="Ttulo2Car"/>
          <w:b w:val="0"/>
        </w:rPr>
        <w:t>ser cancelado</w:t>
      </w:r>
      <w:r>
        <w:t xml:space="preserve"> si los objetivos planeados dejan de ser válidos, normalmente por decisión del Product Owner; en ese caso, las tareas incompletas se regresan al Product Backlog para ser replanificadas en futuros sprints. </w:t>
      </w:r>
    </w:p>
    <w:p w14:paraId="3E8122CC" w14:textId="533E4671" w:rsidR="00845B69" w:rsidRDefault="00845B69" w:rsidP="00845B69">
      <w:pPr>
        <w:pStyle w:val="APA7edicion"/>
        <w:rPr>
          <w:rFonts w:eastAsiaTheme="majorEastAsia"/>
          <w:b/>
        </w:rPr>
      </w:pPr>
      <w:r>
        <w:t xml:space="preserve">Los </w:t>
      </w:r>
      <w:r w:rsidRPr="00845B69">
        <w:rPr>
          <w:rStyle w:val="Textoennegrita"/>
          <w:rFonts w:eastAsiaTheme="majorEastAsia"/>
          <w:b w:val="0"/>
          <w:bCs/>
        </w:rPr>
        <w:t>sprints</w:t>
      </w:r>
      <w:r>
        <w:t xml:space="preserve"> se implementarán como el marco principal de desarrollo de los </w:t>
      </w:r>
      <w:r w:rsidR="004661CF">
        <w:rPr>
          <w:rStyle w:val="Textoennegrita"/>
          <w:rFonts w:eastAsiaTheme="majorEastAsia"/>
          <w:b w:val="0"/>
          <w:bCs/>
        </w:rPr>
        <w:t>c</w:t>
      </w:r>
      <w:r w:rsidRPr="00845B69">
        <w:rPr>
          <w:rStyle w:val="Textoennegrita"/>
          <w:rFonts w:eastAsiaTheme="majorEastAsia"/>
          <w:b w:val="0"/>
          <w:bCs/>
        </w:rPr>
        <w:t>omponentes I y II</w:t>
      </w:r>
      <w:r>
        <w:t>, permitiendo la organización y ejecución de las tareas e historias de usuario de forma iterativa y controlada.</w:t>
      </w:r>
    </w:p>
    <w:p w14:paraId="13B11154" w14:textId="029DC42A" w:rsidR="004063DE" w:rsidRPr="004063DE" w:rsidRDefault="004063DE" w:rsidP="00323C99">
      <w:pPr>
        <w:pStyle w:val="Ttulo5"/>
      </w:pPr>
      <w:bookmarkStart w:id="238" w:name="_Toc214289535"/>
      <w:bookmarkStart w:id="239" w:name="_Toc214371060"/>
      <w:bookmarkStart w:id="240" w:name="_Toc216510815"/>
      <w:r>
        <w:t xml:space="preserve">II.1.1.4.2 </w:t>
      </w:r>
      <w:r w:rsidR="00450F92" w:rsidRPr="004063DE">
        <w:t>Sprint Planning</w:t>
      </w:r>
      <w:bookmarkEnd w:id="238"/>
      <w:bookmarkEnd w:id="239"/>
      <w:bookmarkEnd w:id="240"/>
      <w:r w:rsidR="00450F92" w:rsidRPr="004063DE">
        <w:t xml:space="preserve"> </w:t>
      </w:r>
    </w:p>
    <w:p w14:paraId="490CB02B" w14:textId="5C3FB935" w:rsidR="00450F92" w:rsidRDefault="00450F92" w:rsidP="00283004">
      <w:pPr>
        <w:pStyle w:val="APA7edicion"/>
      </w:pPr>
      <w:r w:rsidRPr="004063DE">
        <w:t>Reunión inicial en la que el equipo define qué tareas del Product Backlog se abordarán durante el sprint y cómo se realizarán.</w:t>
      </w:r>
    </w:p>
    <w:p w14:paraId="6FE5DB3D" w14:textId="27F5354D" w:rsidR="00443797" w:rsidRDefault="00443797" w:rsidP="00283004">
      <w:pPr>
        <w:pStyle w:val="APA7edicion"/>
      </w:pPr>
      <w:r>
        <w:t>No se realizarán Sprint Planning Meeting para el desarrollo de este componente por la razón de que el equipo de desarrollo es de una sola persona.</w:t>
      </w:r>
    </w:p>
    <w:p w14:paraId="160A7A93" w14:textId="29A9306A" w:rsidR="004063DE" w:rsidRPr="004063DE" w:rsidRDefault="004063DE" w:rsidP="00323C99">
      <w:pPr>
        <w:pStyle w:val="Ttulo5"/>
      </w:pPr>
      <w:bookmarkStart w:id="241" w:name="_Toc214289536"/>
      <w:bookmarkStart w:id="242" w:name="_Toc214371061"/>
      <w:bookmarkStart w:id="243" w:name="_Toc216510816"/>
      <w:r>
        <w:t xml:space="preserve">II.1.1.4.3. </w:t>
      </w:r>
      <w:r w:rsidR="00450F92" w:rsidRPr="004063DE">
        <w:t>Daily Scrum</w:t>
      </w:r>
      <w:bookmarkEnd w:id="241"/>
      <w:bookmarkEnd w:id="242"/>
      <w:bookmarkEnd w:id="243"/>
      <w:r w:rsidR="00450F92" w:rsidRPr="004063DE">
        <w:t xml:space="preserve"> </w:t>
      </w:r>
    </w:p>
    <w:p w14:paraId="06CF5039" w14:textId="0AF28CA6" w:rsidR="00450F92" w:rsidRDefault="00450F92" w:rsidP="00283004">
      <w:pPr>
        <w:pStyle w:val="APA7edicion"/>
      </w:pPr>
      <w:r w:rsidRPr="004063DE">
        <w:t>Encuentro breve, de unos 15 minutos, donde el equipo comenta los avances, obstáculos y próximos pasos, fomentando la transparencia y la coordinación.</w:t>
      </w:r>
    </w:p>
    <w:p w14:paraId="5C6471EF" w14:textId="33A24BBC" w:rsidR="00DB66AF" w:rsidRPr="004063DE" w:rsidRDefault="00443797" w:rsidP="00283004">
      <w:pPr>
        <w:pStyle w:val="APA7edicion"/>
      </w:pPr>
      <w:r>
        <w:t>N</w:t>
      </w:r>
      <w:r w:rsidR="00DB66AF">
        <w:t>o se realizarán Daily Scrum para el desarrollo de este componente por la razón de que el equipo de desarrollo es de una sola persona.</w:t>
      </w:r>
    </w:p>
    <w:p w14:paraId="2E608929" w14:textId="42C60891" w:rsidR="004063DE" w:rsidRPr="004063DE" w:rsidRDefault="004063DE" w:rsidP="00323C99">
      <w:pPr>
        <w:pStyle w:val="Ttulo5"/>
      </w:pPr>
      <w:bookmarkStart w:id="244" w:name="_Toc214289537"/>
      <w:bookmarkStart w:id="245" w:name="_Toc214371062"/>
      <w:bookmarkStart w:id="246" w:name="_Toc216510817"/>
      <w:r>
        <w:lastRenderedPageBreak/>
        <w:t xml:space="preserve">II.1.1.4.4. </w:t>
      </w:r>
      <w:r w:rsidR="00450F92" w:rsidRPr="004063DE">
        <w:t>Sprint Review</w:t>
      </w:r>
      <w:bookmarkEnd w:id="244"/>
      <w:bookmarkEnd w:id="245"/>
      <w:bookmarkEnd w:id="246"/>
      <w:r w:rsidR="00450F92" w:rsidRPr="004063DE">
        <w:t xml:space="preserve"> </w:t>
      </w:r>
    </w:p>
    <w:p w14:paraId="5A4542B8" w14:textId="2B0D0AB5" w:rsidR="00450F92" w:rsidRDefault="00450F92" w:rsidP="00283004">
      <w:pPr>
        <w:pStyle w:val="APA7edicion"/>
      </w:pPr>
      <w:r w:rsidRPr="004063DE">
        <w:t>Reunión al finalizar el sprint para presentar el incremento desarrollado al Product Owner y evaluar los resultados obtenidos.</w:t>
      </w:r>
    </w:p>
    <w:p w14:paraId="163BE2C4" w14:textId="0BF82222" w:rsidR="00E85091" w:rsidRPr="004063DE" w:rsidRDefault="00443797" w:rsidP="00283004">
      <w:pPr>
        <w:pStyle w:val="APA7edicion"/>
      </w:pPr>
      <w:r>
        <w:t>N</w:t>
      </w:r>
      <w:r w:rsidR="00E85091">
        <w:t>o se realizarán Sprint Review para el desarrollo de este componente.</w:t>
      </w:r>
    </w:p>
    <w:p w14:paraId="294C2E1E" w14:textId="18FDA2D6" w:rsidR="004063DE" w:rsidRPr="004063DE" w:rsidRDefault="004063DE" w:rsidP="00323C99">
      <w:pPr>
        <w:pStyle w:val="Ttulo5"/>
      </w:pPr>
      <w:bookmarkStart w:id="247" w:name="_Toc214289538"/>
      <w:bookmarkStart w:id="248" w:name="_Toc214371063"/>
      <w:bookmarkStart w:id="249" w:name="_Toc216510818"/>
      <w:r>
        <w:t xml:space="preserve">II.1.1.4.5. </w:t>
      </w:r>
      <w:r w:rsidR="00450F92" w:rsidRPr="004063DE">
        <w:t>Sprint Retrospective</w:t>
      </w:r>
      <w:bookmarkEnd w:id="247"/>
      <w:bookmarkEnd w:id="248"/>
      <w:bookmarkEnd w:id="249"/>
      <w:r w:rsidR="00450F92" w:rsidRPr="004063DE">
        <w:t xml:space="preserve"> </w:t>
      </w:r>
    </w:p>
    <w:p w14:paraId="704934E2" w14:textId="01BD9961" w:rsidR="00450F92" w:rsidRDefault="00450F92" w:rsidP="00283004">
      <w:pPr>
        <w:pStyle w:val="APA7edicion"/>
      </w:pPr>
      <w:r w:rsidRPr="004063DE">
        <w:t>Espacio de reflexión del equipo para identificar mejoras en el proceso de trabajo y aplicarlas en el siguiente sprint.</w:t>
      </w:r>
    </w:p>
    <w:p w14:paraId="2B120126" w14:textId="75D8180C" w:rsidR="00120CBB" w:rsidRPr="004063DE" w:rsidRDefault="00443797" w:rsidP="00283004">
      <w:pPr>
        <w:pStyle w:val="APA7edicion"/>
      </w:pPr>
      <w:r>
        <w:t>N</w:t>
      </w:r>
      <w:r w:rsidR="00120CBB">
        <w:t>o se realizarán Sprint Retrospective para el desarrollo de este componente por la razón de que el equipo de desarrollo es de una sola persona.</w:t>
      </w:r>
    </w:p>
    <w:p w14:paraId="1CCF2B7D" w14:textId="18BEBDF3" w:rsidR="00450F92" w:rsidRDefault="004063DE" w:rsidP="00B270DE">
      <w:pPr>
        <w:pStyle w:val="Ttulo4"/>
      </w:pPr>
      <w:bookmarkStart w:id="250" w:name="_Toc214289539"/>
      <w:bookmarkStart w:id="251" w:name="_Toc214371064"/>
      <w:bookmarkStart w:id="252" w:name="_Toc216510819"/>
      <w:r>
        <w:t xml:space="preserve">II.1.1.5. </w:t>
      </w:r>
      <w:r w:rsidR="00CE1CA0">
        <w:t xml:space="preserve">Planificación del </w:t>
      </w:r>
      <w:r w:rsidR="00450F92" w:rsidRPr="004063DE">
        <w:t>Product Backlog</w:t>
      </w:r>
      <w:bookmarkEnd w:id="250"/>
      <w:bookmarkEnd w:id="251"/>
      <w:bookmarkEnd w:id="252"/>
      <w:r w:rsidR="00450F92" w:rsidRPr="004063DE">
        <w:t xml:space="preserve"> </w:t>
      </w:r>
    </w:p>
    <w:p w14:paraId="6889D73C" w14:textId="07AE51F6" w:rsidR="00FF4603" w:rsidRPr="00FF4603" w:rsidRDefault="00FF4603" w:rsidP="00283004">
      <w:pPr>
        <w:pStyle w:val="APA7edicion"/>
      </w:pPr>
      <w:r>
        <w:t xml:space="preserve">En esta etapa se planificó el </w:t>
      </w:r>
      <w:r w:rsidR="00283004">
        <w:t>backlog correspondiente al sistema informático web</w:t>
      </w:r>
    </w:p>
    <w:p w14:paraId="5FC56388" w14:textId="252578BD" w:rsidR="00A23F0F" w:rsidRDefault="00A23F0F" w:rsidP="00DD2573">
      <w:pPr>
        <w:pStyle w:val="Ttulo5"/>
      </w:pPr>
      <w:bookmarkStart w:id="253" w:name="_Toc214289540"/>
      <w:bookmarkStart w:id="254" w:name="_Toc214371065"/>
      <w:bookmarkStart w:id="255" w:name="_Toc216510820"/>
      <w:r>
        <w:t xml:space="preserve">II.1.1.5.1. Backlog </w:t>
      </w:r>
      <w:r w:rsidR="003721F8">
        <w:t>I</w:t>
      </w:r>
      <w:r>
        <w:t>nicial del proyecto</w:t>
      </w:r>
      <w:bookmarkEnd w:id="253"/>
      <w:bookmarkEnd w:id="254"/>
      <w:bookmarkEnd w:id="255"/>
    </w:p>
    <w:p w14:paraId="7F02A71B" w14:textId="4516BA43" w:rsidR="00283004" w:rsidRPr="00283004" w:rsidRDefault="00283004" w:rsidP="00283004">
      <w:pPr>
        <w:pStyle w:val="APA7edicion"/>
      </w:pPr>
      <w:r w:rsidRPr="00283004">
        <w:t xml:space="preserve">Se elaboraron las primeras tareas e historias de usuario, las cuales </w:t>
      </w:r>
      <w:r>
        <w:t xml:space="preserve">pueden ser perfectamente </w:t>
      </w:r>
      <w:r w:rsidRPr="00283004">
        <w:t>representa</w:t>
      </w:r>
      <w:r>
        <w:t>dos como</w:t>
      </w:r>
      <w:r w:rsidRPr="00283004">
        <w:t xml:space="preserve"> los </w:t>
      </w:r>
      <w:r w:rsidRPr="00283004">
        <w:rPr>
          <w:rFonts w:eastAsiaTheme="majorEastAsia"/>
        </w:rPr>
        <w:t>casos de uso específicos del</w:t>
      </w:r>
      <w:r>
        <w:t xml:space="preserve"> sistema informático web</w:t>
      </w:r>
    </w:p>
    <w:p w14:paraId="66E9E252" w14:textId="0A5F7AA7" w:rsidR="00DD2573" w:rsidRDefault="00CC5C9B" w:rsidP="00CC5C9B">
      <w:pPr>
        <w:rPr>
          <w:noProof/>
        </w:rPr>
      </w:pPr>
      <w:r>
        <w:rPr>
          <w:noProof/>
        </w:rPr>
        <w:drawing>
          <wp:inline distT="0" distB="0" distL="0" distR="0" wp14:anchorId="48E0C58C" wp14:editId="594E2FE4">
            <wp:extent cx="5944870" cy="2879090"/>
            <wp:effectExtent l="0" t="0" r="0"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4870" cy="2879090"/>
                    </a:xfrm>
                    <a:prstGeom prst="rect">
                      <a:avLst/>
                    </a:prstGeom>
                  </pic:spPr>
                </pic:pic>
              </a:graphicData>
            </a:graphic>
          </wp:inline>
        </w:drawing>
      </w:r>
    </w:p>
    <w:p w14:paraId="6C0D704D" w14:textId="43DD3870" w:rsidR="002D249B" w:rsidRDefault="002D249B" w:rsidP="002D249B">
      <w:pPr>
        <w:pStyle w:val="Figura"/>
      </w:pPr>
      <w:bookmarkStart w:id="256" w:name="_Toc214021146"/>
      <w:bookmarkStart w:id="257" w:name="_Toc214371579"/>
      <w:bookmarkStart w:id="258" w:name="_Toc216511715"/>
      <w:r>
        <w:t>Backlog Inicial del proyecto</w:t>
      </w:r>
      <w:bookmarkEnd w:id="256"/>
      <w:bookmarkEnd w:id="257"/>
      <w:bookmarkEnd w:id="258"/>
    </w:p>
    <w:p w14:paraId="0C941DA8" w14:textId="6B2BFF9E" w:rsidR="002D249B" w:rsidRPr="002D249B" w:rsidRDefault="00F57360" w:rsidP="00F57360">
      <w:pPr>
        <w:pStyle w:val="Fuente"/>
      </w:pPr>
      <w:r w:rsidRPr="002800C5">
        <w:t>Fuente: Elaboración Propia</w:t>
      </w:r>
    </w:p>
    <w:p w14:paraId="4216A52A" w14:textId="77E37163" w:rsidR="00A23F0F" w:rsidRDefault="00A23F0F" w:rsidP="00DD2573">
      <w:pPr>
        <w:pStyle w:val="Ttulo5"/>
      </w:pPr>
      <w:bookmarkStart w:id="259" w:name="_Toc214289541"/>
      <w:bookmarkStart w:id="260" w:name="_Toc214371066"/>
      <w:bookmarkStart w:id="261" w:name="_Toc216510821"/>
      <w:r>
        <w:lastRenderedPageBreak/>
        <w:t>II.1.1.5.2. Creación de épicos</w:t>
      </w:r>
      <w:bookmarkEnd w:id="259"/>
      <w:bookmarkEnd w:id="260"/>
      <w:bookmarkEnd w:id="261"/>
      <w:r>
        <w:t xml:space="preserve"> </w:t>
      </w:r>
    </w:p>
    <w:p w14:paraId="6444B427" w14:textId="77777777" w:rsidR="00DD2573" w:rsidRPr="00283004" w:rsidRDefault="00FF4603" w:rsidP="00283004">
      <w:pPr>
        <w:pStyle w:val="APA7edicion"/>
      </w:pPr>
      <w:r w:rsidRPr="00283004">
        <w:t xml:space="preserve">Se definieron los </w:t>
      </w:r>
      <w:r w:rsidRPr="00283004">
        <w:rPr>
          <w:rFonts w:eastAsiaTheme="majorEastAsia"/>
        </w:rPr>
        <w:t>épicos</w:t>
      </w:r>
      <w:r w:rsidRPr="00283004">
        <w:t>, que representan bloques grandes que fácilmente pueden ser modelos del sistema o coso de uso general del sistema y permiten agrupar historias de usuario relacionadas.</w:t>
      </w:r>
    </w:p>
    <w:p w14:paraId="6B81EA0F" w14:textId="0F9CCEB0" w:rsidR="00FF4603" w:rsidRPr="00283004" w:rsidRDefault="00FF4603" w:rsidP="00283004">
      <w:pPr>
        <w:pStyle w:val="APA7edicion"/>
      </w:pPr>
      <w:r w:rsidRPr="00283004">
        <w:t>Esta organización facilita el control de las historias y la planificación del cronograma.</w:t>
      </w:r>
    </w:p>
    <w:p w14:paraId="0DB1EFB6" w14:textId="6BB82246" w:rsidR="00DD2573" w:rsidRDefault="00CC5C9B" w:rsidP="00CC5C9B">
      <w:r>
        <w:rPr>
          <w:noProof/>
        </w:rPr>
        <w:drawing>
          <wp:inline distT="0" distB="0" distL="0" distR="0" wp14:anchorId="1207B9F7" wp14:editId="5141BCCE">
            <wp:extent cx="5944870" cy="1513205"/>
            <wp:effectExtent l="0" t="0" r="0" b="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4870" cy="1513205"/>
                    </a:xfrm>
                    <a:prstGeom prst="rect">
                      <a:avLst/>
                    </a:prstGeom>
                  </pic:spPr>
                </pic:pic>
              </a:graphicData>
            </a:graphic>
          </wp:inline>
        </w:drawing>
      </w:r>
    </w:p>
    <w:p w14:paraId="154D5636" w14:textId="52F10A71" w:rsidR="002D249B" w:rsidRDefault="002D249B" w:rsidP="002D249B">
      <w:pPr>
        <w:pStyle w:val="Figura"/>
      </w:pPr>
      <w:bookmarkStart w:id="262" w:name="_Toc214021147"/>
      <w:bookmarkStart w:id="263" w:name="_Toc214371580"/>
      <w:bookmarkStart w:id="264" w:name="_Toc216511716"/>
      <w:r>
        <w:t>Creación de épicos</w:t>
      </w:r>
      <w:bookmarkEnd w:id="262"/>
      <w:bookmarkEnd w:id="263"/>
      <w:bookmarkEnd w:id="264"/>
    </w:p>
    <w:p w14:paraId="4901AC24" w14:textId="1725FAC9" w:rsidR="00F57360" w:rsidRDefault="00F57360" w:rsidP="00F57360">
      <w:pPr>
        <w:pStyle w:val="Fuente"/>
      </w:pPr>
      <w:r w:rsidRPr="002800C5">
        <w:t>Fuente: Elaboración Propia</w:t>
      </w:r>
    </w:p>
    <w:p w14:paraId="490F4169" w14:textId="11FA43A4" w:rsidR="00C9784E" w:rsidRDefault="00A23F0F" w:rsidP="00DD2573">
      <w:pPr>
        <w:pStyle w:val="Ttulo5"/>
      </w:pPr>
      <w:bookmarkStart w:id="265" w:name="_Toc214289542"/>
      <w:bookmarkStart w:id="266" w:name="_Toc214371067"/>
      <w:bookmarkStart w:id="267" w:name="_Toc216510822"/>
      <w:r>
        <w:t>II.1.1.5.3. Planificación de los sprints</w:t>
      </w:r>
      <w:bookmarkEnd w:id="265"/>
      <w:bookmarkEnd w:id="266"/>
      <w:bookmarkEnd w:id="267"/>
    </w:p>
    <w:p w14:paraId="7A210DF8" w14:textId="77777777" w:rsidR="00DD2573" w:rsidRPr="00283004" w:rsidRDefault="00FF4603" w:rsidP="00283004">
      <w:pPr>
        <w:pStyle w:val="APA7edicion"/>
      </w:pPr>
      <w:r w:rsidRPr="00283004">
        <w:t xml:space="preserve">se crearon los </w:t>
      </w:r>
      <w:r w:rsidRPr="00283004">
        <w:rPr>
          <w:rFonts w:eastAsiaTheme="majorEastAsia"/>
        </w:rPr>
        <w:t>cinco sprints</w:t>
      </w:r>
      <w:r w:rsidRPr="00283004">
        <w:t>, distribuyendo las tareas según prioridad y responsables.</w:t>
      </w:r>
    </w:p>
    <w:p w14:paraId="22D0F18E" w14:textId="3AC030E8" w:rsidR="00FF4603" w:rsidRPr="00283004" w:rsidRDefault="00FF4603" w:rsidP="00283004">
      <w:pPr>
        <w:pStyle w:val="APA7edicion"/>
      </w:pPr>
      <w:r w:rsidRPr="00283004">
        <w:t>Cada sprint contiene las historias y tareas en estado Por hacer, listas para su ejecución.</w:t>
      </w:r>
    </w:p>
    <w:p w14:paraId="082F1BEA" w14:textId="275B129A" w:rsidR="00FF4603" w:rsidRPr="00283004" w:rsidRDefault="00FF4603" w:rsidP="00297904">
      <w:pPr>
        <w:pStyle w:val="APA7edicion"/>
        <w:numPr>
          <w:ilvl w:val="0"/>
          <w:numId w:val="9"/>
        </w:numPr>
        <w:rPr>
          <w:b/>
          <w:bCs w:val="0"/>
        </w:rPr>
      </w:pPr>
      <w:r w:rsidRPr="00283004">
        <w:rPr>
          <w:b/>
          <w:bCs w:val="0"/>
        </w:rPr>
        <w:t>Sprint 1</w:t>
      </w:r>
    </w:p>
    <w:p w14:paraId="6BE577DB" w14:textId="4A3D603D" w:rsidR="00DD2573" w:rsidRPr="00283004" w:rsidRDefault="00CC5C9B" w:rsidP="00283004">
      <w:pPr>
        <w:pStyle w:val="APA7edicion"/>
      </w:pPr>
      <w:r>
        <w:rPr>
          <w:noProof/>
        </w:rPr>
        <w:drawing>
          <wp:inline distT="0" distB="0" distL="0" distR="0" wp14:anchorId="2FA1D370" wp14:editId="6293E077">
            <wp:extent cx="5944870" cy="2359660"/>
            <wp:effectExtent l="0" t="0" r="0" b="254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4870" cy="2359660"/>
                    </a:xfrm>
                    <a:prstGeom prst="rect">
                      <a:avLst/>
                    </a:prstGeom>
                  </pic:spPr>
                </pic:pic>
              </a:graphicData>
            </a:graphic>
          </wp:inline>
        </w:drawing>
      </w:r>
    </w:p>
    <w:p w14:paraId="7CFE0FCA" w14:textId="2712AACB" w:rsidR="002D249B" w:rsidRDefault="002D249B" w:rsidP="002D249B">
      <w:pPr>
        <w:pStyle w:val="Figura"/>
      </w:pPr>
      <w:bookmarkStart w:id="268" w:name="_Toc214021148"/>
      <w:bookmarkStart w:id="269" w:name="_Toc214371581"/>
      <w:bookmarkStart w:id="270" w:name="_Toc216511717"/>
      <w:r w:rsidRPr="00283004">
        <w:t>Sprint 1</w:t>
      </w:r>
      <w:bookmarkEnd w:id="268"/>
      <w:bookmarkEnd w:id="269"/>
      <w:bookmarkEnd w:id="270"/>
    </w:p>
    <w:p w14:paraId="122EE2F3" w14:textId="34A360DE" w:rsidR="00F57360" w:rsidRPr="002D249B" w:rsidRDefault="00F57360" w:rsidP="00F57360">
      <w:pPr>
        <w:pStyle w:val="Fuente"/>
      </w:pPr>
      <w:r w:rsidRPr="002800C5">
        <w:t>Fuente: Elaboración Propia</w:t>
      </w:r>
    </w:p>
    <w:p w14:paraId="69685893" w14:textId="5EB265F3" w:rsidR="00FF4603" w:rsidRPr="00283004" w:rsidRDefault="00FF4603" w:rsidP="00297904">
      <w:pPr>
        <w:pStyle w:val="APA7edicion"/>
        <w:numPr>
          <w:ilvl w:val="0"/>
          <w:numId w:val="10"/>
        </w:numPr>
        <w:rPr>
          <w:b/>
          <w:bCs w:val="0"/>
        </w:rPr>
      </w:pPr>
      <w:r w:rsidRPr="00283004">
        <w:rPr>
          <w:b/>
          <w:bCs w:val="0"/>
        </w:rPr>
        <w:lastRenderedPageBreak/>
        <w:t>Sprint 2</w:t>
      </w:r>
    </w:p>
    <w:p w14:paraId="47A2A8DD" w14:textId="027DD68F" w:rsidR="004B445B" w:rsidRPr="00283004" w:rsidRDefault="00CC5C9B" w:rsidP="00283004">
      <w:pPr>
        <w:pStyle w:val="APA7edicion"/>
      </w:pPr>
      <w:r>
        <w:rPr>
          <w:noProof/>
        </w:rPr>
        <w:drawing>
          <wp:inline distT="0" distB="0" distL="0" distR="0" wp14:anchorId="309CD77C" wp14:editId="3ADF89B1">
            <wp:extent cx="5944870" cy="2162175"/>
            <wp:effectExtent l="0" t="0" r="0" b="9525"/>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4870" cy="2162175"/>
                    </a:xfrm>
                    <a:prstGeom prst="rect">
                      <a:avLst/>
                    </a:prstGeom>
                  </pic:spPr>
                </pic:pic>
              </a:graphicData>
            </a:graphic>
          </wp:inline>
        </w:drawing>
      </w:r>
    </w:p>
    <w:p w14:paraId="3143DFE1" w14:textId="5DC41009" w:rsidR="002D249B" w:rsidRPr="00F57360" w:rsidRDefault="002D249B" w:rsidP="002D249B">
      <w:pPr>
        <w:pStyle w:val="Figura"/>
        <w:rPr>
          <w:bCs/>
        </w:rPr>
      </w:pPr>
      <w:bookmarkStart w:id="271" w:name="_Toc214021149"/>
      <w:bookmarkStart w:id="272" w:name="_Toc214371582"/>
      <w:bookmarkStart w:id="273" w:name="_Toc216511718"/>
      <w:r w:rsidRPr="00283004">
        <w:t>Sprint 2</w:t>
      </w:r>
      <w:bookmarkEnd w:id="271"/>
      <w:bookmarkEnd w:id="272"/>
      <w:bookmarkEnd w:id="273"/>
    </w:p>
    <w:p w14:paraId="054488E1" w14:textId="69AB19AE" w:rsidR="002D249B" w:rsidRPr="00F57360" w:rsidRDefault="00F57360" w:rsidP="00F57360">
      <w:pPr>
        <w:pStyle w:val="Fuente"/>
      </w:pPr>
      <w:r w:rsidRPr="002800C5">
        <w:t>Fuente: Elaboración Propia</w:t>
      </w:r>
    </w:p>
    <w:p w14:paraId="631B0167" w14:textId="2AD9EC21" w:rsidR="00FF4603" w:rsidRPr="00283004" w:rsidRDefault="00FF4603" w:rsidP="00297904">
      <w:pPr>
        <w:pStyle w:val="APA7edicion"/>
        <w:numPr>
          <w:ilvl w:val="0"/>
          <w:numId w:val="11"/>
        </w:numPr>
        <w:rPr>
          <w:b/>
          <w:bCs w:val="0"/>
        </w:rPr>
      </w:pPr>
      <w:r w:rsidRPr="00283004">
        <w:rPr>
          <w:b/>
          <w:bCs w:val="0"/>
        </w:rPr>
        <w:t>Sprint 3</w:t>
      </w:r>
    </w:p>
    <w:p w14:paraId="6A485C9A" w14:textId="7D084A96" w:rsidR="00DB2B91" w:rsidRPr="00283004" w:rsidRDefault="00C10586" w:rsidP="00283004">
      <w:pPr>
        <w:pStyle w:val="APA7edicion"/>
      </w:pPr>
      <w:r>
        <w:rPr>
          <w:noProof/>
        </w:rPr>
        <w:drawing>
          <wp:inline distT="0" distB="0" distL="0" distR="0" wp14:anchorId="408740CE" wp14:editId="39EE10D3">
            <wp:extent cx="5944870" cy="2350770"/>
            <wp:effectExtent l="0" t="0" r="0"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4870" cy="2350770"/>
                    </a:xfrm>
                    <a:prstGeom prst="rect">
                      <a:avLst/>
                    </a:prstGeom>
                  </pic:spPr>
                </pic:pic>
              </a:graphicData>
            </a:graphic>
          </wp:inline>
        </w:drawing>
      </w:r>
    </w:p>
    <w:p w14:paraId="213945F2" w14:textId="64051C0C" w:rsidR="002D249B" w:rsidRPr="00F57360" w:rsidRDefault="002D249B" w:rsidP="002D249B">
      <w:pPr>
        <w:pStyle w:val="Figura"/>
        <w:rPr>
          <w:bCs/>
        </w:rPr>
      </w:pPr>
      <w:bookmarkStart w:id="274" w:name="_Toc214021150"/>
      <w:bookmarkStart w:id="275" w:name="_Toc214371583"/>
      <w:bookmarkStart w:id="276" w:name="_Toc216511719"/>
      <w:r w:rsidRPr="00283004">
        <w:t>Sprint 3</w:t>
      </w:r>
      <w:bookmarkEnd w:id="274"/>
      <w:bookmarkEnd w:id="275"/>
      <w:bookmarkEnd w:id="276"/>
    </w:p>
    <w:p w14:paraId="3311F185" w14:textId="40F69EC8" w:rsidR="00F57360" w:rsidRPr="002D249B" w:rsidRDefault="00F57360" w:rsidP="00F57360">
      <w:pPr>
        <w:pStyle w:val="Fuente"/>
      </w:pPr>
      <w:r w:rsidRPr="002800C5">
        <w:t>Fuente: Elaboración Propia</w:t>
      </w:r>
    </w:p>
    <w:p w14:paraId="1E11ABE1" w14:textId="0C89E595" w:rsidR="00FF4603" w:rsidRPr="00283004" w:rsidRDefault="00FF4603" w:rsidP="00297904">
      <w:pPr>
        <w:pStyle w:val="APA7edicion"/>
        <w:numPr>
          <w:ilvl w:val="0"/>
          <w:numId w:val="12"/>
        </w:numPr>
        <w:rPr>
          <w:b/>
          <w:bCs w:val="0"/>
        </w:rPr>
      </w:pPr>
      <w:r w:rsidRPr="00283004">
        <w:rPr>
          <w:b/>
          <w:bCs w:val="0"/>
        </w:rPr>
        <w:t>Sprint 4</w:t>
      </w:r>
    </w:p>
    <w:p w14:paraId="0D1989C7" w14:textId="0569C4BA" w:rsidR="004B445B" w:rsidRPr="00283004" w:rsidRDefault="00C10586" w:rsidP="00283004">
      <w:pPr>
        <w:pStyle w:val="APA7edicion"/>
      </w:pPr>
      <w:r>
        <w:rPr>
          <w:noProof/>
        </w:rPr>
        <w:lastRenderedPageBreak/>
        <w:drawing>
          <wp:inline distT="0" distB="0" distL="0" distR="0" wp14:anchorId="19002849" wp14:editId="3DEE98D4">
            <wp:extent cx="5944870" cy="2605405"/>
            <wp:effectExtent l="0" t="0" r="0" b="4445"/>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4870" cy="2605405"/>
                    </a:xfrm>
                    <a:prstGeom prst="rect">
                      <a:avLst/>
                    </a:prstGeom>
                  </pic:spPr>
                </pic:pic>
              </a:graphicData>
            </a:graphic>
          </wp:inline>
        </w:drawing>
      </w:r>
    </w:p>
    <w:p w14:paraId="0807FABB" w14:textId="503633D9" w:rsidR="00B90A5F" w:rsidRDefault="00B90A5F" w:rsidP="00B90A5F">
      <w:pPr>
        <w:pStyle w:val="Figura"/>
      </w:pPr>
      <w:bookmarkStart w:id="277" w:name="_Toc214021151"/>
      <w:bookmarkStart w:id="278" w:name="_Toc214371584"/>
      <w:bookmarkStart w:id="279" w:name="_Toc216511720"/>
      <w:r w:rsidRPr="00283004">
        <w:t>Sprint 4</w:t>
      </w:r>
      <w:bookmarkEnd w:id="277"/>
      <w:bookmarkEnd w:id="278"/>
      <w:bookmarkEnd w:id="279"/>
    </w:p>
    <w:p w14:paraId="4A6FF9D4" w14:textId="5F4ED60A" w:rsidR="00F57360" w:rsidRPr="00B90A5F" w:rsidRDefault="00F57360" w:rsidP="00F57360">
      <w:pPr>
        <w:pStyle w:val="Fuente"/>
      </w:pPr>
      <w:r w:rsidRPr="002800C5">
        <w:t>Fuente: Elaboración Propia</w:t>
      </w:r>
    </w:p>
    <w:p w14:paraId="2CDECADC" w14:textId="4BF16DA4" w:rsidR="00FF4603" w:rsidRDefault="00FF4603" w:rsidP="00297904">
      <w:pPr>
        <w:pStyle w:val="APA7edicion"/>
        <w:numPr>
          <w:ilvl w:val="0"/>
          <w:numId w:val="13"/>
        </w:numPr>
        <w:rPr>
          <w:b/>
          <w:bCs w:val="0"/>
        </w:rPr>
      </w:pPr>
      <w:r w:rsidRPr="00283004">
        <w:rPr>
          <w:b/>
          <w:bCs w:val="0"/>
        </w:rPr>
        <w:t>Sprint 5</w:t>
      </w:r>
    </w:p>
    <w:p w14:paraId="3D29453A" w14:textId="38DBFEE5" w:rsidR="00C10586" w:rsidRDefault="00C10586" w:rsidP="00C10586">
      <w:pPr>
        <w:pStyle w:val="APA7edicion"/>
        <w:rPr>
          <w:b/>
          <w:bCs w:val="0"/>
        </w:rPr>
      </w:pPr>
      <w:r>
        <w:rPr>
          <w:noProof/>
        </w:rPr>
        <w:drawing>
          <wp:inline distT="0" distB="0" distL="0" distR="0" wp14:anchorId="6ACE5FA5" wp14:editId="716E1CEE">
            <wp:extent cx="5944870" cy="2629535"/>
            <wp:effectExtent l="0" t="0" r="0" b="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4870" cy="2629535"/>
                    </a:xfrm>
                    <a:prstGeom prst="rect">
                      <a:avLst/>
                    </a:prstGeom>
                  </pic:spPr>
                </pic:pic>
              </a:graphicData>
            </a:graphic>
          </wp:inline>
        </w:drawing>
      </w:r>
    </w:p>
    <w:p w14:paraId="2F4340C4" w14:textId="6E761FB6" w:rsidR="00B90A5F" w:rsidRDefault="00B90A5F" w:rsidP="00B90A5F">
      <w:pPr>
        <w:pStyle w:val="Figura"/>
      </w:pPr>
      <w:bookmarkStart w:id="280" w:name="_Toc214021152"/>
      <w:bookmarkStart w:id="281" w:name="_Toc214371585"/>
      <w:bookmarkStart w:id="282" w:name="_Toc216511721"/>
      <w:r w:rsidRPr="00283004">
        <w:t>Sprint 5</w:t>
      </w:r>
      <w:bookmarkEnd w:id="280"/>
      <w:bookmarkEnd w:id="281"/>
      <w:bookmarkEnd w:id="282"/>
    </w:p>
    <w:p w14:paraId="44AB8067" w14:textId="49AA5FF6" w:rsidR="00F57360" w:rsidRPr="00B90A5F" w:rsidRDefault="00F57360" w:rsidP="00F57360">
      <w:pPr>
        <w:pStyle w:val="Fuente"/>
      </w:pPr>
      <w:r w:rsidRPr="002800C5">
        <w:t>Fuente: Elaboración Propia</w:t>
      </w:r>
    </w:p>
    <w:p w14:paraId="4D4F7264" w14:textId="6DC164C1" w:rsidR="00C10586" w:rsidRDefault="00C10586" w:rsidP="00297904">
      <w:pPr>
        <w:pStyle w:val="APA7edicion"/>
        <w:numPr>
          <w:ilvl w:val="0"/>
          <w:numId w:val="13"/>
        </w:numPr>
        <w:rPr>
          <w:b/>
          <w:bCs w:val="0"/>
        </w:rPr>
      </w:pPr>
      <w:r w:rsidRPr="00283004">
        <w:rPr>
          <w:b/>
          <w:bCs w:val="0"/>
        </w:rPr>
        <w:t xml:space="preserve">Sprint </w:t>
      </w:r>
      <w:r>
        <w:rPr>
          <w:b/>
          <w:bCs w:val="0"/>
        </w:rPr>
        <w:t>6</w:t>
      </w:r>
    </w:p>
    <w:p w14:paraId="6EFFD9D1" w14:textId="0F321E4A" w:rsidR="00C10586" w:rsidRPr="00283004" w:rsidRDefault="00C10586" w:rsidP="00C10586">
      <w:pPr>
        <w:pStyle w:val="APA7edicion"/>
        <w:rPr>
          <w:b/>
          <w:bCs w:val="0"/>
        </w:rPr>
      </w:pPr>
      <w:r>
        <w:rPr>
          <w:noProof/>
        </w:rPr>
        <w:lastRenderedPageBreak/>
        <w:drawing>
          <wp:inline distT="0" distB="0" distL="0" distR="0" wp14:anchorId="10C0C93D" wp14:editId="6CA43482">
            <wp:extent cx="5944870" cy="2181225"/>
            <wp:effectExtent l="0" t="0" r="0" b="9525"/>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181225"/>
                    </a:xfrm>
                    <a:prstGeom prst="rect">
                      <a:avLst/>
                    </a:prstGeom>
                  </pic:spPr>
                </pic:pic>
              </a:graphicData>
            </a:graphic>
          </wp:inline>
        </w:drawing>
      </w:r>
    </w:p>
    <w:p w14:paraId="574E87B3" w14:textId="28303B08" w:rsidR="00B90A5F" w:rsidRDefault="00B90A5F" w:rsidP="00B90A5F">
      <w:pPr>
        <w:pStyle w:val="Figura"/>
      </w:pPr>
      <w:bookmarkStart w:id="283" w:name="_Toc214021153"/>
      <w:bookmarkStart w:id="284" w:name="_Toc214371586"/>
      <w:bookmarkStart w:id="285" w:name="_Toc216511722"/>
      <w:r w:rsidRPr="00283004">
        <w:t xml:space="preserve">Sprint </w:t>
      </w:r>
      <w:r>
        <w:t>6</w:t>
      </w:r>
      <w:bookmarkEnd w:id="283"/>
      <w:bookmarkEnd w:id="284"/>
      <w:bookmarkEnd w:id="285"/>
    </w:p>
    <w:p w14:paraId="5D557380" w14:textId="5173DFEB" w:rsidR="00F57360" w:rsidRPr="00B90A5F" w:rsidRDefault="00F57360" w:rsidP="00F57360">
      <w:pPr>
        <w:pStyle w:val="Fuente"/>
      </w:pPr>
      <w:r w:rsidRPr="002800C5">
        <w:t>Fuente: Elaboración Propia</w:t>
      </w:r>
    </w:p>
    <w:p w14:paraId="7BE44E40" w14:textId="652F0137" w:rsidR="00C10586" w:rsidRDefault="00C10586" w:rsidP="00297904">
      <w:pPr>
        <w:pStyle w:val="APA7edicion"/>
        <w:numPr>
          <w:ilvl w:val="0"/>
          <w:numId w:val="13"/>
        </w:numPr>
        <w:rPr>
          <w:b/>
          <w:bCs w:val="0"/>
        </w:rPr>
      </w:pPr>
      <w:r w:rsidRPr="00283004">
        <w:rPr>
          <w:b/>
          <w:bCs w:val="0"/>
        </w:rPr>
        <w:t xml:space="preserve">Sprint </w:t>
      </w:r>
      <w:r>
        <w:rPr>
          <w:b/>
          <w:bCs w:val="0"/>
        </w:rPr>
        <w:t>9</w:t>
      </w:r>
    </w:p>
    <w:p w14:paraId="187D618D" w14:textId="206F4565" w:rsidR="00C10586" w:rsidRPr="00283004" w:rsidRDefault="00C10586" w:rsidP="00C10586">
      <w:r>
        <w:rPr>
          <w:noProof/>
        </w:rPr>
        <w:drawing>
          <wp:inline distT="0" distB="0" distL="0" distR="0" wp14:anchorId="67C5E631" wp14:editId="3742C970">
            <wp:extent cx="5944870" cy="2148205"/>
            <wp:effectExtent l="0" t="0" r="0" b="4445"/>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4870" cy="2148205"/>
                    </a:xfrm>
                    <a:prstGeom prst="rect">
                      <a:avLst/>
                    </a:prstGeom>
                  </pic:spPr>
                </pic:pic>
              </a:graphicData>
            </a:graphic>
          </wp:inline>
        </w:drawing>
      </w:r>
    </w:p>
    <w:p w14:paraId="5D5973BB" w14:textId="65622E48" w:rsidR="00B90A5F" w:rsidRDefault="00B90A5F" w:rsidP="00B90A5F">
      <w:pPr>
        <w:pStyle w:val="Figura"/>
      </w:pPr>
      <w:bookmarkStart w:id="286" w:name="_Toc214021154"/>
      <w:bookmarkStart w:id="287" w:name="_Toc214371587"/>
      <w:bookmarkStart w:id="288" w:name="_Toc216511723"/>
      <w:r w:rsidRPr="00283004">
        <w:t xml:space="preserve">Sprint </w:t>
      </w:r>
      <w:r>
        <w:t>9</w:t>
      </w:r>
      <w:bookmarkEnd w:id="286"/>
      <w:bookmarkEnd w:id="287"/>
      <w:bookmarkEnd w:id="288"/>
    </w:p>
    <w:p w14:paraId="0296804A" w14:textId="6FB46303" w:rsidR="00F57360" w:rsidRPr="00B90A5F" w:rsidRDefault="00F57360" w:rsidP="00F57360">
      <w:pPr>
        <w:pStyle w:val="Fuente"/>
      </w:pPr>
      <w:r w:rsidRPr="002800C5">
        <w:t>Fuente: Elaboración Propia</w:t>
      </w:r>
    </w:p>
    <w:p w14:paraId="009AEAFC" w14:textId="4B50299E" w:rsidR="00C10586" w:rsidRDefault="00C10586" w:rsidP="00297904">
      <w:pPr>
        <w:pStyle w:val="APA7edicion"/>
        <w:numPr>
          <w:ilvl w:val="0"/>
          <w:numId w:val="13"/>
        </w:numPr>
        <w:rPr>
          <w:b/>
          <w:bCs w:val="0"/>
        </w:rPr>
      </w:pPr>
      <w:r w:rsidRPr="00283004">
        <w:rPr>
          <w:b/>
          <w:bCs w:val="0"/>
        </w:rPr>
        <w:t xml:space="preserve">Sprint </w:t>
      </w:r>
      <w:r>
        <w:rPr>
          <w:b/>
          <w:bCs w:val="0"/>
        </w:rPr>
        <w:t>10</w:t>
      </w:r>
    </w:p>
    <w:p w14:paraId="3BDBD489" w14:textId="211C89D3" w:rsidR="00B90A5F" w:rsidRPr="00B90A5F" w:rsidRDefault="00C10586" w:rsidP="00B90A5F">
      <w:pPr>
        <w:rPr>
          <w:rFonts w:ascii="Arial" w:hAnsi="Arial"/>
          <w:b/>
          <w:i/>
          <w:noProof/>
          <w:color w:val="000000" w:themeColor="text1"/>
        </w:rPr>
      </w:pPr>
      <w:r>
        <w:rPr>
          <w:noProof/>
        </w:rPr>
        <w:lastRenderedPageBreak/>
        <w:drawing>
          <wp:inline distT="0" distB="0" distL="0" distR="0" wp14:anchorId="634CDD7A" wp14:editId="662BF459">
            <wp:extent cx="5944870" cy="1972945"/>
            <wp:effectExtent l="0" t="0" r="0" b="8255"/>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1972945"/>
                    </a:xfrm>
                    <a:prstGeom prst="rect">
                      <a:avLst/>
                    </a:prstGeom>
                  </pic:spPr>
                </pic:pic>
              </a:graphicData>
            </a:graphic>
          </wp:inline>
        </w:drawing>
      </w:r>
    </w:p>
    <w:p w14:paraId="69E0A009" w14:textId="76476019" w:rsidR="00FF4603" w:rsidRPr="00F57360" w:rsidRDefault="00B90A5F" w:rsidP="00C9784E">
      <w:pPr>
        <w:pStyle w:val="Figura"/>
        <w:rPr>
          <w:bCs/>
        </w:rPr>
      </w:pPr>
      <w:bookmarkStart w:id="289" w:name="_Toc214021155"/>
      <w:bookmarkStart w:id="290" w:name="_Toc214371588"/>
      <w:bookmarkStart w:id="291" w:name="_Toc216511724"/>
      <w:r w:rsidRPr="00283004">
        <w:t xml:space="preserve">Sprint </w:t>
      </w:r>
      <w:r>
        <w:t>10</w:t>
      </w:r>
      <w:bookmarkEnd w:id="289"/>
      <w:bookmarkEnd w:id="290"/>
      <w:bookmarkEnd w:id="291"/>
    </w:p>
    <w:p w14:paraId="2B3EA295" w14:textId="3983337F" w:rsidR="00F57360" w:rsidRPr="00B90A5F" w:rsidRDefault="00F57360" w:rsidP="00F57360">
      <w:pPr>
        <w:pStyle w:val="Fuente"/>
      </w:pPr>
      <w:r w:rsidRPr="002800C5">
        <w:t>Fuente: Elaboración Propia</w:t>
      </w:r>
    </w:p>
    <w:p w14:paraId="24E1BC6B" w14:textId="2F8425C4" w:rsidR="002138FC" w:rsidRDefault="002138FC" w:rsidP="002138FC">
      <w:pPr>
        <w:pStyle w:val="Ttulo4"/>
      </w:pPr>
      <w:bookmarkStart w:id="292" w:name="_Toc214289543"/>
      <w:bookmarkStart w:id="293" w:name="_Toc214371068"/>
      <w:bookmarkStart w:id="294" w:name="_Toc216510823"/>
      <w:r>
        <w:t xml:space="preserve">II.1.1.6. </w:t>
      </w:r>
      <w:r w:rsidR="00C9784E">
        <w:t>Ejecución</w:t>
      </w:r>
      <w:r>
        <w:t xml:space="preserve"> de los Sprints</w:t>
      </w:r>
      <w:bookmarkEnd w:id="292"/>
      <w:bookmarkEnd w:id="293"/>
      <w:bookmarkEnd w:id="294"/>
    </w:p>
    <w:p w14:paraId="7BA996C8" w14:textId="2C108325" w:rsidR="00FF4603" w:rsidRPr="00FF4603" w:rsidRDefault="00FF4603" w:rsidP="00283004">
      <w:pPr>
        <w:pStyle w:val="APA7edicion"/>
      </w:pPr>
      <w:r>
        <w:t>Se desarrollaron los cinco sprints, completando las historias y tareas planificadas en cada ciclo y obteniendo incrementos funcionales del sistema.</w:t>
      </w:r>
    </w:p>
    <w:p w14:paraId="324E662B" w14:textId="716D4F64" w:rsidR="00FF4603" w:rsidRDefault="00A23F0F" w:rsidP="00DD2573">
      <w:pPr>
        <w:pStyle w:val="Ttulo5"/>
      </w:pPr>
      <w:bookmarkStart w:id="295" w:name="_Toc214289544"/>
      <w:bookmarkStart w:id="296" w:name="_Toc214371069"/>
      <w:bookmarkStart w:id="297" w:name="_Toc216510824"/>
      <w:r>
        <w:t>II.1.1.6.1. Sprint 1 – Ejecución y cierre</w:t>
      </w:r>
      <w:bookmarkEnd w:id="295"/>
      <w:bookmarkEnd w:id="296"/>
      <w:bookmarkEnd w:id="297"/>
    </w:p>
    <w:p w14:paraId="098BB41B" w14:textId="7E798225" w:rsidR="00DD2573" w:rsidRPr="004721D3" w:rsidRDefault="00B93F67" w:rsidP="004721D3">
      <w:pPr>
        <w:pStyle w:val="APA7edicion"/>
        <w:rPr>
          <w:rFonts w:eastAsiaTheme="majorEastAsia"/>
        </w:rPr>
      </w:pPr>
      <w:r w:rsidRPr="004721D3">
        <w:t>E</w:t>
      </w:r>
      <w:r w:rsidR="00DD2573" w:rsidRPr="004721D3">
        <w:t xml:space="preserve">jecutado del </w:t>
      </w:r>
      <w:r w:rsidR="00DD2573" w:rsidRPr="004721D3">
        <w:rPr>
          <w:rFonts w:eastAsiaTheme="majorEastAsia"/>
        </w:rPr>
        <w:t>0</w:t>
      </w:r>
      <w:r w:rsidR="00C10586">
        <w:rPr>
          <w:rFonts w:eastAsiaTheme="majorEastAsia"/>
        </w:rPr>
        <w:t>4</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al </w:t>
      </w:r>
      <w:r w:rsidR="00C10586">
        <w:rPr>
          <w:rFonts w:eastAsiaTheme="majorEastAsia"/>
        </w:rPr>
        <w:t>28</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w:t>
      </w:r>
      <w:r w:rsidR="00DD2573" w:rsidRPr="004721D3">
        <w:rPr>
          <w:rFonts w:eastAsiaTheme="majorEastAsia"/>
        </w:rPr>
        <w:t>Duración: 1</w:t>
      </w:r>
      <w:r w:rsidRPr="004721D3">
        <w:rPr>
          <w:rFonts w:eastAsiaTheme="majorEastAsia"/>
        </w:rPr>
        <w:t>7</w:t>
      </w:r>
      <w:r w:rsidR="00DD2573" w:rsidRPr="004721D3">
        <w:rPr>
          <w:rFonts w:eastAsiaTheme="majorEastAsia"/>
        </w:rPr>
        <w:t xml:space="preserve"> días.</w:t>
      </w:r>
    </w:p>
    <w:p w14:paraId="4F8E871C" w14:textId="4D096D78" w:rsidR="002545D8" w:rsidRPr="00DD2573" w:rsidRDefault="00D45972" w:rsidP="004074D8">
      <w:pPr>
        <w:jc w:val="center"/>
      </w:pPr>
      <w:r>
        <w:rPr>
          <w:noProof/>
        </w:rPr>
        <w:drawing>
          <wp:inline distT="0" distB="0" distL="0" distR="0" wp14:anchorId="7DB97C11" wp14:editId="4FD99275">
            <wp:extent cx="2476190" cy="1180952"/>
            <wp:effectExtent l="0" t="0" r="635" b="635"/>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76190" cy="1180952"/>
                    </a:xfrm>
                    <a:prstGeom prst="rect">
                      <a:avLst/>
                    </a:prstGeom>
                  </pic:spPr>
                </pic:pic>
              </a:graphicData>
            </a:graphic>
          </wp:inline>
        </w:drawing>
      </w:r>
    </w:p>
    <w:p w14:paraId="7A08C072" w14:textId="3CCBBCBE" w:rsidR="00B90A5F" w:rsidRDefault="00B90A5F" w:rsidP="00B90A5F">
      <w:pPr>
        <w:pStyle w:val="Figura"/>
      </w:pPr>
      <w:bookmarkStart w:id="298" w:name="_Toc214021156"/>
      <w:bookmarkStart w:id="299" w:name="_Toc214371589"/>
      <w:bookmarkStart w:id="300" w:name="_Toc216511725"/>
      <w:r>
        <w:t>Sprint 1 – Ejecución y cierre</w:t>
      </w:r>
      <w:bookmarkEnd w:id="298"/>
      <w:bookmarkEnd w:id="299"/>
      <w:bookmarkEnd w:id="300"/>
    </w:p>
    <w:p w14:paraId="443B8075" w14:textId="7848FBA5" w:rsidR="00F57360" w:rsidRPr="00F57360" w:rsidRDefault="00F57360" w:rsidP="00F57360">
      <w:pPr>
        <w:pStyle w:val="Fuente"/>
      </w:pPr>
      <w:r>
        <w:t>Fuente: Elaboración Propia</w:t>
      </w:r>
    </w:p>
    <w:p w14:paraId="76595E7D" w14:textId="795B7244" w:rsidR="00A23F0F" w:rsidRDefault="00A23F0F" w:rsidP="00DD2573">
      <w:pPr>
        <w:pStyle w:val="Ttulo5"/>
      </w:pPr>
      <w:bookmarkStart w:id="301" w:name="_Toc214289545"/>
      <w:bookmarkStart w:id="302" w:name="_Toc214371070"/>
      <w:bookmarkStart w:id="303" w:name="_Toc216510825"/>
      <w:r>
        <w:t>II.1.1.6.2. Sprint 2 – Ejecución y cierre</w:t>
      </w:r>
      <w:bookmarkEnd w:id="301"/>
      <w:bookmarkEnd w:id="302"/>
      <w:bookmarkEnd w:id="303"/>
    </w:p>
    <w:p w14:paraId="4417E390" w14:textId="42B76751" w:rsidR="00DD2573" w:rsidRPr="004721D3" w:rsidRDefault="00B93F67" w:rsidP="004721D3">
      <w:pPr>
        <w:pStyle w:val="APA7edicion"/>
        <w:rPr>
          <w:rFonts w:eastAsiaTheme="majorEastAsia"/>
        </w:rPr>
      </w:pPr>
      <w:r w:rsidRPr="004721D3">
        <w:t>E</w:t>
      </w:r>
      <w:r w:rsidR="00DD2573" w:rsidRPr="004721D3">
        <w:t xml:space="preserve">jecutado del </w:t>
      </w:r>
      <w:r w:rsidRPr="004721D3">
        <w:rPr>
          <w:rFonts w:eastAsiaTheme="majorEastAsia"/>
        </w:rPr>
        <w:t>2</w:t>
      </w:r>
      <w:r w:rsidR="00C10586">
        <w:rPr>
          <w:rFonts w:eastAsiaTheme="majorEastAsia"/>
        </w:rPr>
        <w:t>9</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al </w:t>
      </w:r>
      <w:r w:rsidR="00C10586">
        <w:rPr>
          <w:rFonts w:eastAsiaTheme="majorEastAsia"/>
        </w:rPr>
        <w:t>19</w:t>
      </w:r>
      <w:r w:rsidR="00DD2573" w:rsidRPr="004721D3">
        <w:rPr>
          <w:rFonts w:eastAsiaTheme="majorEastAsia"/>
        </w:rPr>
        <w:t>/0</w:t>
      </w:r>
      <w:r w:rsidRPr="004721D3">
        <w:rPr>
          <w:rFonts w:eastAsiaTheme="majorEastAsia"/>
        </w:rPr>
        <w:t>5</w:t>
      </w:r>
      <w:r w:rsidR="00DD2573" w:rsidRPr="004721D3">
        <w:rPr>
          <w:rFonts w:eastAsiaTheme="majorEastAsia"/>
        </w:rPr>
        <w:t>/2025</w:t>
      </w:r>
      <w:r w:rsidR="00DD2573" w:rsidRPr="004721D3">
        <w:t xml:space="preserve">. </w:t>
      </w:r>
      <w:r w:rsidR="00DD2573" w:rsidRPr="004721D3">
        <w:rPr>
          <w:rFonts w:eastAsiaTheme="majorEastAsia"/>
        </w:rPr>
        <w:t>Duración: 1</w:t>
      </w:r>
      <w:r w:rsidRPr="004721D3">
        <w:rPr>
          <w:rFonts w:eastAsiaTheme="majorEastAsia"/>
        </w:rPr>
        <w:t>5</w:t>
      </w:r>
      <w:r w:rsidR="00DD2573" w:rsidRPr="004721D3">
        <w:rPr>
          <w:rFonts w:eastAsiaTheme="majorEastAsia"/>
        </w:rPr>
        <w:t xml:space="preserve"> días.</w:t>
      </w:r>
    </w:p>
    <w:p w14:paraId="0E72D493" w14:textId="66DF069D" w:rsidR="002545D8" w:rsidRPr="00DD2573" w:rsidRDefault="00D45972" w:rsidP="00D45972">
      <w:pPr>
        <w:jc w:val="center"/>
      </w:pPr>
      <w:r>
        <w:rPr>
          <w:noProof/>
        </w:rPr>
        <w:drawing>
          <wp:inline distT="0" distB="0" distL="0" distR="0" wp14:anchorId="150DB2EB" wp14:editId="49959AD7">
            <wp:extent cx="2523809" cy="1180952"/>
            <wp:effectExtent l="0" t="0" r="0" b="63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23809" cy="1180952"/>
                    </a:xfrm>
                    <a:prstGeom prst="rect">
                      <a:avLst/>
                    </a:prstGeom>
                  </pic:spPr>
                </pic:pic>
              </a:graphicData>
            </a:graphic>
          </wp:inline>
        </w:drawing>
      </w:r>
    </w:p>
    <w:p w14:paraId="4FE96D02" w14:textId="4907B53A" w:rsidR="00B90A5F" w:rsidRDefault="00B90A5F" w:rsidP="00B90A5F">
      <w:pPr>
        <w:pStyle w:val="Figura"/>
      </w:pPr>
      <w:bookmarkStart w:id="304" w:name="_Toc214021157"/>
      <w:bookmarkStart w:id="305" w:name="_Toc214371590"/>
      <w:bookmarkStart w:id="306" w:name="_Toc216511726"/>
      <w:r>
        <w:lastRenderedPageBreak/>
        <w:t>Sprint 2 – Ejecución y cierre</w:t>
      </w:r>
      <w:bookmarkEnd w:id="304"/>
      <w:bookmarkEnd w:id="305"/>
      <w:bookmarkEnd w:id="306"/>
    </w:p>
    <w:p w14:paraId="27DF8F1F" w14:textId="682185D5" w:rsidR="00F57360" w:rsidRDefault="00F57360" w:rsidP="00F57360">
      <w:pPr>
        <w:pStyle w:val="Fuente"/>
      </w:pPr>
      <w:r>
        <w:t>Fuente: Elaboración Propia</w:t>
      </w:r>
    </w:p>
    <w:p w14:paraId="5D8ADDB7" w14:textId="22EAE1A7" w:rsidR="00A23F0F" w:rsidRDefault="00A23F0F" w:rsidP="00DD2573">
      <w:pPr>
        <w:pStyle w:val="Ttulo5"/>
      </w:pPr>
      <w:bookmarkStart w:id="307" w:name="_Toc214289546"/>
      <w:bookmarkStart w:id="308" w:name="_Toc214371071"/>
      <w:bookmarkStart w:id="309" w:name="_Toc216510826"/>
      <w:r>
        <w:t>II.1.1.6.3. Sprint 3 – Ejecución y cierre</w:t>
      </w:r>
      <w:bookmarkEnd w:id="307"/>
      <w:bookmarkEnd w:id="308"/>
      <w:bookmarkEnd w:id="309"/>
    </w:p>
    <w:p w14:paraId="7F521EB9" w14:textId="54D3E93B" w:rsidR="00DD2573" w:rsidRPr="004721D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20</w:t>
      </w:r>
      <w:r w:rsidR="00DD2573" w:rsidRPr="004721D3">
        <w:rPr>
          <w:rFonts w:eastAsiaTheme="majorEastAsia"/>
        </w:rPr>
        <w:t>/0</w:t>
      </w:r>
      <w:r w:rsidRPr="004721D3">
        <w:rPr>
          <w:rFonts w:eastAsiaTheme="majorEastAsia"/>
        </w:rPr>
        <w:t>5</w:t>
      </w:r>
      <w:r w:rsidR="00DD2573" w:rsidRPr="004721D3">
        <w:rPr>
          <w:rFonts w:eastAsiaTheme="majorEastAsia"/>
        </w:rPr>
        <w:t>/2025</w:t>
      </w:r>
      <w:r w:rsidR="00DD2573" w:rsidRPr="004721D3">
        <w:t xml:space="preserve"> al </w:t>
      </w:r>
      <w:r w:rsidR="00C10586">
        <w:rPr>
          <w:rFonts w:eastAsiaTheme="majorEastAsia"/>
        </w:rPr>
        <w:t>10</w:t>
      </w:r>
      <w:r w:rsidR="00DD2573" w:rsidRPr="004721D3">
        <w:rPr>
          <w:rFonts w:eastAsiaTheme="majorEastAsia"/>
        </w:rPr>
        <w:t>/0</w:t>
      </w:r>
      <w:r w:rsidR="00C10586">
        <w:rPr>
          <w:rFonts w:eastAsiaTheme="majorEastAsia"/>
        </w:rPr>
        <w:t>6</w:t>
      </w:r>
      <w:r w:rsidR="00DD2573" w:rsidRPr="004721D3">
        <w:rPr>
          <w:rFonts w:eastAsiaTheme="majorEastAsia"/>
        </w:rPr>
        <w:t>/2025</w:t>
      </w:r>
      <w:r w:rsidR="00DD2573" w:rsidRPr="004721D3">
        <w:t xml:space="preserve">. </w:t>
      </w:r>
      <w:r w:rsidR="00DD2573" w:rsidRPr="004721D3">
        <w:rPr>
          <w:rFonts w:eastAsiaTheme="majorEastAsia"/>
        </w:rPr>
        <w:t xml:space="preserve">Duración: </w:t>
      </w:r>
      <w:r w:rsidR="00C10586">
        <w:rPr>
          <w:rFonts w:eastAsiaTheme="majorEastAsia"/>
        </w:rPr>
        <w:t>16</w:t>
      </w:r>
      <w:r w:rsidR="00DD2573" w:rsidRPr="004721D3">
        <w:rPr>
          <w:rFonts w:eastAsiaTheme="majorEastAsia"/>
        </w:rPr>
        <w:t xml:space="preserve"> días.</w:t>
      </w:r>
    </w:p>
    <w:p w14:paraId="3977957A" w14:textId="77777777" w:rsidR="00B90A5F" w:rsidRDefault="00D45972" w:rsidP="00B90A5F">
      <w:pPr>
        <w:jc w:val="center"/>
        <w:rPr>
          <w:noProof/>
        </w:rPr>
      </w:pPr>
      <w:r>
        <w:rPr>
          <w:noProof/>
        </w:rPr>
        <w:drawing>
          <wp:inline distT="0" distB="0" distL="0" distR="0" wp14:anchorId="574F5A0F" wp14:editId="63806500">
            <wp:extent cx="2553101" cy="1223159"/>
            <wp:effectExtent l="0" t="0" r="0" b="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68864" cy="1278620"/>
                    </a:xfrm>
                    <a:prstGeom prst="rect">
                      <a:avLst/>
                    </a:prstGeom>
                  </pic:spPr>
                </pic:pic>
              </a:graphicData>
            </a:graphic>
          </wp:inline>
        </w:drawing>
      </w:r>
    </w:p>
    <w:p w14:paraId="525FF817" w14:textId="16CD13D6" w:rsidR="00B90A5F" w:rsidRDefault="00B90A5F" w:rsidP="00B90A5F">
      <w:pPr>
        <w:pStyle w:val="Figura"/>
      </w:pPr>
      <w:bookmarkStart w:id="310" w:name="_Toc214021158"/>
      <w:bookmarkStart w:id="311" w:name="_Toc214371591"/>
      <w:bookmarkStart w:id="312" w:name="_Toc216511727"/>
      <w:r w:rsidRPr="00B90A5F">
        <w:t>Sprint 3 – Ejecución y cierre</w:t>
      </w:r>
      <w:bookmarkEnd w:id="310"/>
      <w:bookmarkEnd w:id="311"/>
      <w:bookmarkEnd w:id="312"/>
    </w:p>
    <w:p w14:paraId="547EA626" w14:textId="223D782E" w:rsidR="00F57360" w:rsidRPr="00B90A5F" w:rsidRDefault="00F57360" w:rsidP="00F57360">
      <w:pPr>
        <w:pStyle w:val="Fuente"/>
      </w:pPr>
      <w:r w:rsidRPr="002800C5">
        <w:t>Fuente: Elaboración Propia</w:t>
      </w:r>
    </w:p>
    <w:p w14:paraId="33689C82" w14:textId="28A4B928" w:rsidR="00A23F0F" w:rsidRDefault="00A23F0F" w:rsidP="00DD2573">
      <w:pPr>
        <w:pStyle w:val="Ttulo5"/>
      </w:pPr>
      <w:bookmarkStart w:id="313" w:name="_Toc214289547"/>
      <w:bookmarkStart w:id="314" w:name="_Toc214371072"/>
      <w:bookmarkStart w:id="315" w:name="_Toc216510827"/>
      <w:r>
        <w:t>II.1.1.6.4. Sprint 4 – Ejecución y cierre</w:t>
      </w:r>
      <w:bookmarkEnd w:id="313"/>
      <w:bookmarkEnd w:id="314"/>
      <w:bookmarkEnd w:id="315"/>
    </w:p>
    <w:p w14:paraId="7B67EAF4" w14:textId="1866DAA3" w:rsidR="002545D8" w:rsidRPr="004721D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11</w:t>
      </w:r>
      <w:r w:rsidR="00DD2573" w:rsidRPr="004721D3">
        <w:rPr>
          <w:rFonts w:eastAsiaTheme="majorEastAsia"/>
        </w:rPr>
        <w:t>/0</w:t>
      </w:r>
      <w:r w:rsidR="00C10586">
        <w:rPr>
          <w:rFonts w:eastAsiaTheme="majorEastAsia"/>
        </w:rPr>
        <w:t>6</w:t>
      </w:r>
      <w:r w:rsidR="00DD2573" w:rsidRPr="004721D3">
        <w:rPr>
          <w:rFonts w:eastAsiaTheme="majorEastAsia"/>
        </w:rPr>
        <w:t>/2025</w:t>
      </w:r>
      <w:r w:rsidR="00DD2573" w:rsidRPr="004721D3">
        <w:t xml:space="preserve"> al </w:t>
      </w:r>
      <w:r w:rsidR="00C10586">
        <w:t>0</w:t>
      </w:r>
      <w:r w:rsidR="00DD2573" w:rsidRPr="004721D3">
        <w:rPr>
          <w:rFonts w:eastAsiaTheme="majorEastAsia"/>
        </w:rPr>
        <w:t>1/0</w:t>
      </w:r>
      <w:r w:rsidR="00C10586">
        <w:rPr>
          <w:rFonts w:eastAsiaTheme="majorEastAsia"/>
        </w:rPr>
        <w:t>7</w:t>
      </w:r>
      <w:r w:rsidR="00DD2573" w:rsidRPr="004721D3">
        <w:rPr>
          <w:rFonts w:eastAsiaTheme="majorEastAsia"/>
        </w:rPr>
        <w:t>/2025</w:t>
      </w:r>
      <w:r w:rsidR="00DD2573" w:rsidRPr="004721D3">
        <w:t xml:space="preserve">. </w:t>
      </w:r>
      <w:r w:rsidR="00DD2573" w:rsidRPr="004721D3">
        <w:rPr>
          <w:rFonts w:eastAsiaTheme="majorEastAsia"/>
        </w:rPr>
        <w:t>Duración: 1</w:t>
      </w:r>
      <w:r w:rsidR="00C10586">
        <w:rPr>
          <w:rFonts w:eastAsiaTheme="majorEastAsia"/>
        </w:rPr>
        <w:t>5</w:t>
      </w:r>
      <w:r w:rsidR="00DD2573" w:rsidRPr="004721D3">
        <w:rPr>
          <w:rFonts w:eastAsiaTheme="majorEastAsia"/>
        </w:rPr>
        <w:t xml:space="preserve"> días.</w:t>
      </w:r>
    </w:p>
    <w:p w14:paraId="45BDBE4E" w14:textId="6F1E279D" w:rsidR="002545D8" w:rsidRPr="002545D8" w:rsidRDefault="00D45972" w:rsidP="00D45972">
      <w:pPr>
        <w:jc w:val="center"/>
      </w:pPr>
      <w:r>
        <w:rPr>
          <w:noProof/>
        </w:rPr>
        <w:drawing>
          <wp:inline distT="0" distB="0" distL="0" distR="0" wp14:anchorId="72E2AE7D" wp14:editId="7D4CE65F">
            <wp:extent cx="2523809" cy="1152381"/>
            <wp:effectExtent l="0" t="0" r="0" b="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23809" cy="1152381"/>
                    </a:xfrm>
                    <a:prstGeom prst="rect">
                      <a:avLst/>
                    </a:prstGeom>
                  </pic:spPr>
                </pic:pic>
              </a:graphicData>
            </a:graphic>
          </wp:inline>
        </w:drawing>
      </w:r>
    </w:p>
    <w:p w14:paraId="466442F8" w14:textId="6D9C09E3" w:rsidR="00B90A5F" w:rsidRPr="00B90A5F" w:rsidRDefault="00B90A5F" w:rsidP="00B90A5F">
      <w:pPr>
        <w:pStyle w:val="Figura"/>
      </w:pPr>
      <w:bookmarkStart w:id="316" w:name="_Toc214021159"/>
      <w:bookmarkStart w:id="317" w:name="_Toc214371592"/>
      <w:bookmarkStart w:id="318" w:name="_Toc216511728"/>
      <w:r w:rsidRPr="00B90A5F">
        <w:t>Sprint 4 – Ejecución y cierre</w:t>
      </w:r>
      <w:bookmarkEnd w:id="316"/>
      <w:bookmarkEnd w:id="317"/>
      <w:bookmarkEnd w:id="318"/>
    </w:p>
    <w:p w14:paraId="0FCE839E" w14:textId="607646A0" w:rsidR="00F57360" w:rsidRDefault="00F57360" w:rsidP="00F57360">
      <w:pPr>
        <w:pStyle w:val="Fuente"/>
      </w:pPr>
      <w:r w:rsidRPr="002800C5">
        <w:t>Fuente: Elaboración Propia</w:t>
      </w:r>
    </w:p>
    <w:p w14:paraId="4F48F7B3" w14:textId="3C2919C6" w:rsidR="00A23F0F" w:rsidRDefault="00A23F0F" w:rsidP="00DD2573">
      <w:pPr>
        <w:pStyle w:val="Ttulo5"/>
      </w:pPr>
      <w:bookmarkStart w:id="319" w:name="_Toc214289548"/>
      <w:bookmarkStart w:id="320" w:name="_Toc214371073"/>
      <w:bookmarkStart w:id="321" w:name="_Toc216510828"/>
      <w:r>
        <w:t>II.1.1.6.5. Sprint 5 – Ejecución y cierre</w:t>
      </w:r>
      <w:bookmarkEnd w:id="319"/>
      <w:bookmarkEnd w:id="320"/>
      <w:bookmarkEnd w:id="321"/>
    </w:p>
    <w:p w14:paraId="35057009" w14:textId="6569E703" w:rsidR="00DD257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02</w:t>
      </w:r>
      <w:r w:rsidR="00DD2573" w:rsidRPr="004721D3">
        <w:rPr>
          <w:rFonts w:eastAsiaTheme="majorEastAsia"/>
        </w:rPr>
        <w:t>/0</w:t>
      </w:r>
      <w:r w:rsidR="00C10586">
        <w:rPr>
          <w:rFonts w:eastAsiaTheme="majorEastAsia"/>
        </w:rPr>
        <w:t>7</w:t>
      </w:r>
      <w:r w:rsidR="00DD2573" w:rsidRPr="004721D3">
        <w:rPr>
          <w:rFonts w:eastAsiaTheme="majorEastAsia"/>
        </w:rPr>
        <w:t>/2025</w:t>
      </w:r>
      <w:r w:rsidR="00DD2573" w:rsidRPr="004721D3">
        <w:t xml:space="preserve"> al </w:t>
      </w:r>
      <w:r w:rsidR="00C10586">
        <w:rPr>
          <w:rFonts w:eastAsiaTheme="majorEastAsia"/>
        </w:rPr>
        <w:t>24</w:t>
      </w:r>
      <w:r w:rsidR="00DD2573" w:rsidRPr="004721D3">
        <w:rPr>
          <w:rFonts w:eastAsiaTheme="majorEastAsia"/>
        </w:rPr>
        <w:t>/0</w:t>
      </w:r>
      <w:r w:rsidR="00C10586">
        <w:rPr>
          <w:rFonts w:eastAsiaTheme="majorEastAsia"/>
        </w:rPr>
        <w:t>7</w:t>
      </w:r>
      <w:r w:rsidR="00DD2573" w:rsidRPr="004721D3">
        <w:rPr>
          <w:rFonts w:eastAsiaTheme="majorEastAsia"/>
        </w:rPr>
        <w:t>/2025</w:t>
      </w:r>
      <w:r w:rsidR="00DD2573" w:rsidRPr="004721D3">
        <w:t xml:space="preserve">. </w:t>
      </w:r>
      <w:r w:rsidR="00DD2573" w:rsidRPr="004721D3">
        <w:rPr>
          <w:rFonts w:eastAsiaTheme="majorEastAsia"/>
        </w:rPr>
        <w:t xml:space="preserve">Duración: </w:t>
      </w:r>
      <w:r w:rsidR="00C10586">
        <w:rPr>
          <w:rFonts w:eastAsiaTheme="majorEastAsia"/>
        </w:rPr>
        <w:t>17</w:t>
      </w:r>
      <w:r w:rsidR="00DD2573" w:rsidRPr="004721D3">
        <w:rPr>
          <w:rFonts w:eastAsiaTheme="majorEastAsia"/>
        </w:rPr>
        <w:t xml:space="preserve"> días.</w:t>
      </w:r>
    </w:p>
    <w:p w14:paraId="2AD0439F" w14:textId="70D49601" w:rsidR="00D45972" w:rsidRDefault="00D45972" w:rsidP="00D45972">
      <w:pPr>
        <w:pStyle w:val="APA7edicion"/>
        <w:jc w:val="center"/>
        <w:rPr>
          <w:rFonts w:eastAsiaTheme="majorEastAsia"/>
        </w:rPr>
      </w:pPr>
      <w:r>
        <w:rPr>
          <w:noProof/>
        </w:rPr>
        <w:drawing>
          <wp:inline distT="0" distB="0" distL="0" distR="0" wp14:anchorId="268BA970" wp14:editId="56EFF7F1">
            <wp:extent cx="2485714" cy="1114286"/>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85714" cy="1114286"/>
                    </a:xfrm>
                    <a:prstGeom prst="rect">
                      <a:avLst/>
                    </a:prstGeom>
                  </pic:spPr>
                </pic:pic>
              </a:graphicData>
            </a:graphic>
          </wp:inline>
        </w:drawing>
      </w:r>
    </w:p>
    <w:p w14:paraId="3362F133" w14:textId="34804A22" w:rsidR="00B90A5F" w:rsidRDefault="00B90A5F" w:rsidP="00B90A5F">
      <w:pPr>
        <w:pStyle w:val="Figura"/>
      </w:pPr>
      <w:bookmarkStart w:id="322" w:name="_Toc214021160"/>
      <w:bookmarkStart w:id="323" w:name="_Toc214371593"/>
      <w:bookmarkStart w:id="324" w:name="_Toc216511729"/>
      <w:r>
        <w:t>Sprint 5 – Ejecución y cierre</w:t>
      </w:r>
      <w:bookmarkEnd w:id="322"/>
      <w:bookmarkEnd w:id="323"/>
      <w:bookmarkEnd w:id="324"/>
    </w:p>
    <w:p w14:paraId="4C703D92" w14:textId="77777777" w:rsidR="00F57360" w:rsidRPr="002800C5" w:rsidRDefault="00F57360" w:rsidP="00F57360">
      <w:pPr>
        <w:pStyle w:val="Fuente"/>
      </w:pPr>
      <w:r w:rsidRPr="002800C5">
        <w:t>Fuente: Elaboración Propia</w:t>
      </w:r>
    </w:p>
    <w:p w14:paraId="68CA11F1" w14:textId="7EDD416A" w:rsidR="003721F8" w:rsidRDefault="003721F8" w:rsidP="003721F8">
      <w:pPr>
        <w:pStyle w:val="Ttulo5"/>
      </w:pPr>
      <w:bookmarkStart w:id="325" w:name="_Toc214289549"/>
      <w:bookmarkStart w:id="326" w:name="_Toc214371074"/>
      <w:bookmarkStart w:id="327" w:name="_Toc216510829"/>
      <w:r>
        <w:lastRenderedPageBreak/>
        <w:t>II.1.1.6.6. Sprint 6 – Ejecución y cierre</w:t>
      </w:r>
      <w:bookmarkEnd w:id="325"/>
      <w:bookmarkEnd w:id="326"/>
      <w:bookmarkEnd w:id="327"/>
    </w:p>
    <w:p w14:paraId="2B1F3866" w14:textId="73B6F479" w:rsidR="003721F8" w:rsidRDefault="003721F8" w:rsidP="003721F8">
      <w:pPr>
        <w:pStyle w:val="APA7edicion"/>
        <w:rPr>
          <w:rFonts w:eastAsiaTheme="majorEastAsia"/>
        </w:rPr>
      </w:pPr>
      <w:r w:rsidRPr="004721D3">
        <w:t xml:space="preserve">Ejecutado del </w:t>
      </w:r>
      <w:r>
        <w:rPr>
          <w:rFonts w:eastAsiaTheme="majorEastAsia"/>
        </w:rPr>
        <w:t>25</w:t>
      </w:r>
      <w:r w:rsidRPr="004721D3">
        <w:rPr>
          <w:rFonts w:eastAsiaTheme="majorEastAsia"/>
        </w:rPr>
        <w:t>/0</w:t>
      </w:r>
      <w:r>
        <w:rPr>
          <w:rFonts w:eastAsiaTheme="majorEastAsia"/>
        </w:rPr>
        <w:t>7</w:t>
      </w:r>
      <w:r w:rsidRPr="004721D3">
        <w:rPr>
          <w:rFonts w:eastAsiaTheme="majorEastAsia"/>
        </w:rPr>
        <w:t>/2025</w:t>
      </w:r>
      <w:r w:rsidRPr="004721D3">
        <w:t xml:space="preserve"> al </w:t>
      </w:r>
      <w:r>
        <w:rPr>
          <w:rFonts w:eastAsiaTheme="majorEastAsia"/>
        </w:rPr>
        <w:t>12</w:t>
      </w:r>
      <w:r w:rsidRPr="004721D3">
        <w:rPr>
          <w:rFonts w:eastAsiaTheme="majorEastAsia"/>
        </w:rPr>
        <w:t>/0</w:t>
      </w:r>
      <w:r>
        <w:rPr>
          <w:rFonts w:eastAsiaTheme="majorEastAsia"/>
        </w:rPr>
        <w:t>8</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13</w:t>
      </w:r>
      <w:r w:rsidRPr="004721D3">
        <w:rPr>
          <w:rFonts w:eastAsiaTheme="majorEastAsia"/>
        </w:rPr>
        <w:t xml:space="preserve"> días.</w:t>
      </w:r>
    </w:p>
    <w:p w14:paraId="4CCDB261" w14:textId="67CB85DF" w:rsidR="00C52BA7" w:rsidRPr="004721D3" w:rsidRDefault="00C52BA7" w:rsidP="00C52BA7">
      <w:pPr>
        <w:jc w:val="center"/>
      </w:pPr>
      <w:r>
        <w:rPr>
          <w:noProof/>
        </w:rPr>
        <w:drawing>
          <wp:inline distT="0" distB="0" distL="0" distR="0" wp14:anchorId="05DBB9E5" wp14:editId="59773FA9">
            <wp:extent cx="2400000" cy="1190476"/>
            <wp:effectExtent l="0" t="0" r="635" b="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00000" cy="1190476"/>
                    </a:xfrm>
                    <a:prstGeom prst="rect">
                      <a:avLst/>
                    </a:prstGeom>
                  </pic:spPr>
                </pic:pic>
              </a:graphicData>
            </a:graphic>
          </wp:inline>
        </w:drawing>
      </w:r>
    </w:p>
    <w:p w14:paraId="17E3C06C" w14:textId="1759B85E" w:rsidR="00B90A5F" w:rsidRDefault="00B90A5F" w:rsidP="00B90A5F">
      <w:pPr>
        <w:pStyle w:val="Figura"/>
      </w:pPr>
      <w:bookmarkStart w:id="328" w:name="_Toc214021161"/>
      <w:bookmarkStart w:id="329" w:name="_Toc214371594"/>
      <w:bookmarkStart w:id="330" w:name="_Toc216511730"/>
      <w:r>
        <w:t>Sprint 6 – Ejecución y cierre</w:t>
      </w:r>
      <w:bookmarkEnd w:id="328"/>
      <w:bookmarkEnd w:id="329"/>
      <w:bookmarkEnd w:id="330"/>
    </w:p>
    <w:p w14:paraId="33B04661" w14:textId="19EE3125" w:rsidR="00F57360" w:rsidRDefault="00F57360" w:rsidP="00F57360">
      <w:pPr>
        <w:pStyle w:val="Fuente"/>
      </w:pPr>
      <w:r w:rsidRPr="002800C5">
        <w:t>Fuente: Elaboración Propia</w:t>
      </w:r>
    </w:p>
    <w:p w14:paraId="67C35F78" w14:textId="09238BA1" w:rsidR="003721F8" w:rsidRDefault="003721F8" w:rsidP="003721F8">
      <w:pPr>
        <w:pStyle w:val="Ttulo5"/>
      </w:pPr>
      <w:bookmarkStart w:id="331" w:name="_Toc214289550"/>
      <w:bookmarkStart w:id="332" w:name="_Toc214371075"/>
      <w:bookmarkStart w:id="333" w:name="_Toc216510830"/>
      <w:r>
        <w:t>II.1.1.6.7. Sprint 9 – Ejecución y cierre</w:t>
      </w:r>
      <w:bookmarkEnd w:id="331"/>
      <w:bookmarkEnd w:id="332"/>
      <w:bookmarkEnd w:id="333"/>
    </w:p>
    <w:p w14:paraId="4D326432" w14:textId="7C44D4D3" w:rsidR="003721F8" w:rsidRDefault="003721F8" w:rsidP="003721F8">
      <w:pPr>
        <w:pStyle w:val="APA7edicion"/>
        <w:rPr>
          <w:rFonts w:eastAsiaTheme="majorEastAsia"/>
        </w:rPr>
      </w:pPr>
      <w:r w:rsidRPr="004721D3">
        <w:t xml:space="preserve">Ejecutado del </w:t>
      </w:r>
      <w:r>
        <w:rPr>
          <w:rFonts w:eastAsiaTheme="majorEastAsia"/>
        </w:rPr>
        <w:t>10</w:t>
      </w:r>
      <w:r w:rsidRPr="004721D3">
        <w:rPr>
          <w:rFonts w:eastAsiaTheme="majorEastAsia"/>
        </w:rPr>
        <w:t>/0</w:t>
      </w:r>
      <w:r>
        <w:rPr>
          <w:rFonts w:eastAsiaTheme="majorEastAsia"/>
        </w:rPr>
        <w:t>9</w:t>
      </w:r>
      <w:r w:rsidRPr="004721D3">
        <w:rPr>
          <w:rFonts w:eastAsiaTheme="majorEastAsia"/>
        </w:rPr>
        <w:t>/2025</w:t>
      </w:r>
      <w:r w:rsidRPr="004721D3">
        <w:t xml:space="preserve"> al </w:t>
      </w:r>
      <w:r>
        <w:rPr>
          <w:rFonts w:eastAsiaTheme="majorEastAsia"/>
        </w:rPr>
        <w:t>23</w:t>
      </w:r>
      <w:r w:rsidRPr="004721D3">
        <w:rPr>
          <w:rFonts w:eastAsiaTheme="majorEastAsia"/>
        </w:rPr>
        <w:t>/0</w:t>
      </w:r>
      <w:r>
        <w:rPr>
          <w:rFonts w:eastAsiaTheme="majorEastAsia"/>
        </w:rPr>
        <w:t>9</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10</w:t>
      </w:r>
      <w:r w:rsidRPr="004721D3">
        <w:rPr>
          <w:rFonts w:eastAsiaTheme="majorEastAsia"/>
        </w:rPr>
        <w:t xml:space="preserve"> días.</w:t>
      </w:r>
    </w:p>
    <w:p w14:paraId="77A5A64C" w14:textId="3897AFEF" w:rsidR="00C52BA7" w:rsidRPr="004721D3" w:rsidRDefault="00C52BA7" w:rsidP="00C52BA7">
      <w:pPr>
        <w:jc w:val="center"/>
      </w:pPr>
      <w:r>
        <w:rPr>
          <w:noProof/>
        </w:rPr>
        <w:drawing>
          <wp:inline distT="0" distB="0" distL="0" distR="0" wp14:anchorId="2E453233" wp14:editId="2FA3A838">
            <wp:extent cx="2495238" cy="1161905"/>
            <wp:effectExtent l="0" t="0" r="635" b="635"/>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95238" cy="1161905"/>
                    </a:xfrm>
                    <a:prstGeom prst="rect">
                      <a:avLst/>
                    </a:prstGeom>
                  </pic:spPr>
                </pic:pic>
              </a:graphicData>
            </a:graphic>
          </wp:inline>
        </w:drawing>
      </w:r>
    </w:p>
    <w:p w14:paraId="4AC2B8BB" w14:textId="2B35C6FC" w:rsidR="00B90A5F" w:rsidRDefault="00B90A5F" w:rsidP="00B90A5F">
      <w:pPr>
        <w:pStyle w:val="Figura"/>
      </w:pPr>
      <w:bookmarkStart w:id="334" w:name="_Toc214021162"/>
      <w:bookmarkStart w:id="335" w:name="_Toc214371595"/>
      <w:bookmarkStart w:id="336" w:name="_Toc216511731"/>
      <w:r>
        <w:t>Sprint 9 – Ejecución y cierre</w:t>
      </w:r>
      <w:bookmarkEnd w:id="334"/>
      <w:bookmarkEnd w:id="335"/>
      <w:bookmarkEnd w:id="336"/>
    </w:p>
    <w:p w14:paraId="6DC56A8E" w14:textId="79A5DD0E" w:rsidR="00F57360" w:rsidRDefault="00F57360" w:rsidP="00F57360">
      <w:pPr>
        <w:pStyle w:val="Fuente"/>
      </w:pPr>
      <w:r w:rsidRPr="002800C5">
        <w:t>Fuente: Elaboración Propia</w:t>
      </w:r>
    </w:p>
    <w:p w14:paraId="213AB7B2" w14:textId="61E01D00" w:rsidR="003721F8" w:rsidRDefault="003721F8" w:rsidP="003721F8">
      <w:pPr>
        <w:pStyle w:val="Ttulo5"/>
      </w:pPr>
      <w:bookmarkStart w:id="337" w:name="_Toc214289551"/>
      <w:bookmarkStart w:id="338" w:name="_Toc214371076"/>
      <w:bookmarkStart w:id="339" w:name="_Toc216510831"/>
      <w:r>
        <w:t>II.1.1.6.8. Sprint 10 – Ejecución y cierre</w:t>
      </w:r>
      <w:bookmarkEnd w:id="337"/>
      <w:bookmarkEnd w:id="338"/>
      <w:bookmarkEnd w:id="339"/>
    </w:p>
    <w:p w14:paraId="64A5DFDC" w14:textId="46CA5508" w:rsidR="003721F8" w:rsidRDefault="003721F8" w:rsidP="003721F8">
      <w:pPr>
        <w:pStyle w:val="APA7edicion"/>
        <w:rPr>
          <w:rFonts w:eastAsiaTheme="majorEastAsia"/>
        </w:rPr>
      </w:pPr>
      <w:r w:rsidRPr="004721D3">
        <w:t xml:space="preserve">Ejecutado del </w:t>
      </w:r>
      <w:r>
        <w:rPr>
          <w:rFonts w:eastAsiaTheme="majorEastAsia"/>
        </w:rPr>
        <w:t>24</w:t>
      </w:r>
      <w:r w:rsidRPr="004721D3">
        <w:rPr>
          <w:rFonts w:eastAsiaTheme="majorEastAsia"/>
        </w:rPr>
        <w:t>/0</w:t>
      </w:r>
      <w:r>
        <w:rPr>
          <w:rFonts w:eastAsiaTheme="majorEastAsia"/>
        </w:rPr>
        <w:t>9</w:t>
      </w:r>
      <w:r w:rsidRPr="004721D3">
        <w:rPr>
          <w:rFonts w:eastAsiaTheme="majorEastAsia"/>
        </w:rPr>
        <w:t>/2025</w:t>
      </w:r>
      <w:r w:rsidRPr="004721D3">
        <w:t xml:space="preserve"> al </w:t>
      </w:r>
      <w:r>
        <w:rPr>
          <w:rFonts w:eastAsiaTheme="majorEastAsia"/>
        </w:rPr>
        <w:t>14</w:t>
      </w:r>
      <w:r w:rsidRPr="004721D3">
        <w:rPr>
          <w:rFonts w:eastAsiaTheme="majorEastAsia"/>
        </w:rPr>
        <w:t>/</w:t>
      </w:r>
      <w:r>
        <w:rPr>
          <w:rFonts w:eastAsiaTheme="majorEastAsia"/>
        </w:rPr>
        <w:t>10</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15</w:t>
      </w:r>
      <w:r w:rsidRPr="004721D3">
        <w:rPr>
          <w:rFonts w:eastAsiaTheme="majorEastAsia"/>
        </w:rPr>
        <w:t xml:space="preserve"> días.</w:t>
      </w:r>
    </w:p>
    <w:p w14:paraId="5B2CE6B3" w14:textId="0430108E" w:rsidR="00C52BA7" w:rsidRPr="004721D3" w:rsidRDefault="00C52BA7" w:rsidP="00C52BA7">
      <w:pPr>
        <w:jc w:val="center"/>
      </w:pPr>
      <w:r>
        <w:rPr>
          <w:noProof/>
        </w:rPr>
        <w:drawing>
          <wp:inline distT="0" distB="0" distL="0" distR="0" wp14:anchorId="42F7BE40" wp14:editId="354A6C9A">
            <wp:extent cx="2504762" cy="1161905"/>
            <wp:effectExtent l="0" t="0" r="0" b="635"/>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04762" cy="1161905"/>
                    </a:xfrm>
                    <a:prstGeom prst="rect">
                      <a:avLst/>
                    </a:prstGeom>
                  </pic:spPr>
                </pic:pic>
              </a:graphicData>
            </a:graphic>
          </wp:inline>
        </w:drawing>
      </w:r>
    </w:p>
    <w:p w14:paraId="7EDCC408" w14:textId="6B1E534D" w:rsidR="00A23F0F" w:rsidRDefault="00B90A5F" w:rsidP="00B90A5F">
      <w:pPr>
        <w:pStyle w:val="Figura"/>
      </w:pPr>
      <w:bookmarkStart w:id="340" w:name="_Toc214021163"/>
      <w:bookmarkStart w:id="341" w:name="_Toc214371596"/>
      <w:bookmarkStart w:id="342" w:name="_Toc216511732"/>
      <w:r>
        <w:t>Sprint 10 – Ejecución y cierre</w:t>
      </w:r>
      <w:bookmarkEnd w:id="340"/>
      <w:bookmarkEnd w:id="341"/>
      <w:bookmarkEnd w:id="342"/>
    </w:p>
    <w:p w14:paraId="056E9C80" w14:textId="06A87757" w:rsidR="00F57360" w:rsidRPr="00A23F0F" w:rsidRDefault="00F57360" w:rsidP="00F57360">
      <w:pPr>
        <w:pStyle w:val="Fuente"/>
      </w:pPr>
      <w:r w:rsidRPr="002800C5">
        <w:t>Fuente: Elaboración Propia</w:t>
      </w:r>
    </w:p>
    <w:p w14:paraId="1357F6D5" w14:textId="09633591" w:rsidR="00BC7066" w:rsidRDefault="00BC7066" w:rsidP="006126AC">
      <w:pPr>
        <w:pStyle w:val="Ttulo3"/>
      </w:pPr>
      <w:bookmarkStart w:id="343" w:name="_Toc211541353"/>
      <w:bookmarkStart w:id="344" w:name="_Toc214289552"/>
      <w:bookmarkStart w:id="345" w:name="_Toc214371077"/>
      <w:bookmarkStart w:id="346" w:name="_Toc216510832"/>
      <w:r>
        <w:rPr>
          <w:lang w:eastAsia="es-BO"/>
        </w:rPr>
        <w:lastRenderedPageBreak/>
        <w:t xml:space="preserve">II.1.2. </w:t>
      </w:r>
      <w:r>
        <w:t>Herramientas de construcción de software</w:t>
      </w:r>
      <w:bookmarkEnd w:id="343"/>
      <w:bookmarkEnd w:id="344"/>
      <w:bookmarkEnd w:id="345"/>
      <w:bookmarkEnd w:id="346"/>
    </w:p>
    <w:p w14:paraId="45D533F9" w14:textId="0FA3AB01" w:rsidR="00EA3C36" w:rsidRPr="00E83639" w:rsidRDefault="00E83639" w:rsidP="00E83639">
      <w:pPr>
        <w:pStyle w:val="Ttulo4"/>
        <w:rPr>
          <w:rStyle w:val="Ttulo2Car"/>
          <w:b/>
          <w:bCs/>
        </w:rPr>
      </w:pPr>
      <w:bookmarkStart w:id="347" w:name="_Toc214289553"/>
      <w:bookmarkStart w:id="348" w:name="_Toc214371078"/>
      <w:bookmarkStart w:id="349" w:name="_Toc216510833"/>
      <w:r w:rsidRPr="00E83639">
        <w:rPr>
          <w:lang w:eastAsia="es-BO"/>
        </w:rPr>
        <w:t>II.1.2.</w:t>
      </w:r>
      <w:r w:rsidRPr="00E83639">
        <w:t>1</w:t>
      </w:r>
      <w:r>
        <w:t>.</w:t>
      </w:r>
      <w:r>
        <w:rPr>
          <w:lang w:eastAsia="es-BO"/>
        </w:rPr>
        <w:t xml:space="preserve"> </w:t>
      </w:r>
      <w:r w:rsidR="00EA3C36" w:rsidRPr="00E83639">
        <w:rPr>
          <w:rStyle w:val="Ttulo2Car"/>
          <w:b/>
          <w:bCs/>
        </w:rPr>
        <w:t>Visual Studio Code</w:t>
      </w:r>
      <w:bookmarkEnd w:id="347"/>
      <w:bookmarkEnd w:id="348"/>
      <w:bookmarkEnd w:id="349"/>
    </w:p>
    <w:p w14:paraId="0C932D26" w14:textId="3CD94F2D" w:rsidR="00BE6CD0" w:rsidRDefault="00BE6CD0" w:rsidP="004721D3">
      <w:pPr>
        <w:pStyle w:val="APA7edicion"/>
      </w:pPr>
      <w:r w:rsidRPr="004721D3">
        <w:t>Es un entorno de desarrollo integrado (IDE) utilizado para la edición y gestión del código fuente. Se empleó para desarrollar tanto el backend como el frontend del sistema, facilitando la organización de los archivos y módulos del proyecto.</w:t>
      </w:r>
    </w:p>
    <w:p w14:paraId="3D5960AF" w14:textId="4210B2B2" w:rsidR="00EA3C36" w:rsidRPr="00E83639" w:rsidRDefault="00E83639" w:rsidP="00E83639">
      <w:pPr>
        <w:pStyle w:val="Ttulo4"/>
        <w:rPr>
          <w:rStyle w:val="Ttulo2Car"/>
          <w:b/>
          <w:bCs/>
        </w:rPr>
      </w:pPr>
      <w:bookmarkStart w:id="350" w:name="_Toc214289554"/>
      <w:bookmarkStart w:id="351" w:name="_Toc214371079"/>
      <w:bookmarkStart w:id="352" w:name="_Toc216510834"/>
      <w:r w:rsidRPr="00E83639">
        <w:rPr>
          <w:lang w:eastAsia="es-BO"/>
        </w:rPr>
        <w:t>II.1.2.</w:t>
      </w:r>
      <w:r>
        <w:t>2</w:t>
      </w:r>
      <w:r w:rsidRPr="00E83639">
        <w:rPr>
          <w:b w:val="0"/>
          <w:bCs/>
        </w:rPr>
        <w:t>.</w:t>
      </w:r>
      <w:r w:rsidRPr="00E83639">
        <w:rPr>
          <w:b w:val="0"/>
          <w:bCs/>
          <w:lang w:eastAsia="es-BO"/>
        </w:rPr>
        <w:t xml:space="preserve"> </w:t>
      </w:r>
      <w:r w:rsidR="00EA3C36" w:rsidRPr="00E83639">
        <w:rPr>
          <w:rStyle w:val="Ttulo2Car"/>
          <w:b/>
          <w:bCs/>
        </w:rPr>
        <w:t>pgAdmin</w:t>
      </w:r>
      <w:bookmarkEnd w:id="350"/>
      <w:bookmarkEnd w:id="351"/>
      <w:bookmarkEnd w:id="352"/>
    </w:p>
    <w:p w14:paraId="6F114573" w14:textId="77777777" w:rsidR="00BE6CD0" w:rsidRPr="004721D3" w:rsidRDefault="00BE6CD0" w:rsidP="004721D3">
      <w:pPr>
        <w:pStyle w:val="APA7edicion"/>
      </w:pPr>
      <w:r w:rsidRPr="004721D3">
        <w:t>Herramienta gráfica para la administración y gestión de bases de datos PostgreSQL.</w:t>
      </w:r>
    </w:p>
    <w:p w14:paraId="2E162480" w14:textId="009B1CB5" w:rsidR="00BE6CD0" w:rsidRDefault="00BE6CD0" w:rsidP="004721D3">
      <w:pPr>
        <w:pStyle w:val="APA7edicion"/>
      </w:pPr>
      <w:r w:rsidRPr="004721D3">
        <w:t>Fue utilizada para crear, modificar y supervisar las tablas, relaciones y registros del sistema de Creaciones Lucianita.</w:t>
      </w:r>
    </w:p>
    <w:p w14:paraId="0447830D" w14:textId="5A33FAE5" w:rsidR="00EA3C36" w:rsidRDefault="00E83639" w:rsidP="00E83639">
      <w:pPr>
        <w:pStyle w:val="Ttulo4"/>
        <w:rPr>
          <w:rStyle w:val="Ttulo2Car"/>
        </w:rPr>
      </w:pPr>
      <w:bookmarkStart w:id="353" w:name="_Toc214289555"/>
      <w:bookmarkStart w:id="354" w:name="_Toc214371080"/>
      <w:bookmarkStart w:id="355" w:name="_Toc216510835"/>
      <w:r w:rsidRPr="00E83639">
        <w:t>II.1.2.</w:t>
      </w:r>
      <w:r>
        <w:t xml:space="preserve">3. </w:t>
      </w:r>
      <w:r w:rsidR="00EA3C36" w:rsidRPr="00E83639">
        <w:rPr>
          <w:rStyle w:val="Ttulo2Car"/>
          <w:b/>
          <w:bCs/>
        </w:rPr>
        <w:t>Git</w:t>
      </w:r>
      <w:bookmarkEnd w:id="353"/>
      <w:bookmarkEnd w:id="354"/>
      <w:bookmarkEnd w:id="355"/>
    </w:p>
    <w:p w14:paraId="586AF8CE" w14:textId="1E5F3BE6" w:rsidR="00BE6CD0" w:rsidRDefault="00BE6CD0" w:rsidP="004721D3">
      <w:pPr>
        <w:pStyle w:val="APA7edicion"/>
      </w:pPr>
      <w:r w:rsidRPr="004721D3">
        <w:t>Sistema de control de versiones que permite gestionar los cambios realizados en el código.</w:t>
      </w:r>
      <w:r w:rsidR="004721D3">
        <w:t xml:space="preserve"> </w:t>
      </w:r>
      <w:r w:rsidRPr="004721D3">
        <w:t>Se utilizó para mantener un historial del desarrollo y almacenar los avances del proyecto en repositorios locales y remotos.</w:t>
      </w:r>
    </w:p>
    <w:p w14:paraId="2AA34C2A" w14:textId="6D13CA0F" w:rsidR="00EA3C36" w:rsidRDefault="00E83639" w:rsidP="00E83639">
      <w:pPr>
        <w:pStyle w:val="Ttulo4"/>
        <w:rPr>
          <w:rStyle w:val="Ttulo2Car"/>
        </w:rPr>
      </w:pPr>
      <w:bookmarkStart w:id="356" w:name="_Toc214289556"/>
      <w:bookmarkStart w:id="357" w:name="_Toc214371081"/>
      <w:bookmarkStart w:id="358" w:name="_Toc216510836"/>
      <w:r w:rsidRPr="00E83639">
        <w:rPr>
          <w:lang w:eastAsia="es-BO"/>
        </w:rPr>
        <w:t>II.1.2.</w:t>
      </w:r>
      <w:r>
        <w:t>4.</w:t>
      </w:r>
      <w:r>
        <w:rPr>
          <w:lang w:eastAsia="es-BO"/>
        </w:rPr>
        <w:t xml:space="preserve"> </w:t>
      </w:r>
      <w:r w:rsidR="00EA3C36" w:rsidRPr="00E83639">
        <w:rPr>
          <w:rStyle w:val="Ttulo2Car"/>
          <w:b/>
          <w:bCs/>
        </w:rPr>
        <w:t>Postman</w:t>
      </w:r>
      <w:bookmarkEnd w:id="356"/>
      <w:bookmarkEnd w:id="357"/>
      <w:bookmarkEnd w:id="358"/>
    </w:p>
    <w:p w14:paraId="387C2471" w14:textId="77777777" w:rsidR="00BE6CD0" w:rsidRPr="004721D3" w:rsidRDefault="00BE6CD0" w:rsidP="004721D3">
      <w:pPr>
        <w:pStyle w:val="APA7edicion"/>
      </w:pPr>
      <w:r w:rsidRPr="004721D3">
        <w:t>Aplicación utilizada para realizar pruebas y validaciones de servicios API REST.</w:t>
      </w:r>
    </w:p>
    <w:p w14:paraId="4DAFF760" w14:textId="075F0554" w:rsidR="00BE6CD0" w:rsidRPr="004721D3" w:rsidRDefault="00BE6CD0" w:rsidP="004721D3">
      <w:pPr>
        <w:pStyle w:val="APA7edicion"/>
        <w:rPr>
          <w:rFonts w:eastAsiaTheme="majorEastAsia"/>
        </w:rPr>
      </w:pPr>
      <w:r w:rsidRPr="004721D3">
        <w:t>Se empleó para verificar la comunicación entre el servidor backend, asegurando el correcto funcionamiento de las peticiones HTTP.</w:t>
      </w:r>
    </w:p>
    <w:p w14:paraId="3E0AAB68" w14:textId="19B7B835" w:rsidR="00EA3C36" w:rsidRPr="00E83639" w:rsidRDefault="00E83639" w:rsidP="00E83639">
      <w:pPr>
        <w:pStyle w:val="Ttulo4"/>
        <w:rPr>
          <w:rStyle w:val="Ttulo2Car"/>
          <w:b/>
          <w:bCs/>
        </w:rPr>
      </w:pPr>
      <w:bookmarkStart w:id="359" w:name="_Toc214289557"/>
      <w:bookmarkStart w:id="360" w:name="_Toc214371082"/>
      <w:bookmarkStart w:id="361" w:name="_Toc216510837"/>
      <w:r w:rsidRPr="00E83639">
        <w:rPr>
          <w:lang w:eastAsia="es-BO"/>
        </w:rPr>
        <w:t>II.1.2.</w:t>
      </w:r>
      <w:r>
        <w:t>5.</w:t>
      </w:r>
      <w:r>
        <w:rPr>
          <w:lang w:eastAsia="es-BO"/>
        </w:rPr>
        <w:t xml:space="preserve"> </w:t>
      </w:r>
      <w:r w:rsidR="00EA3C36" w:rsidRPr="00E83639">
        <w:rPr>
          <w:rStyle w:val="Ttulo2Car"/>
          <w:b/>
          <w:bCs/>
        </w:rPr>
        <w:t>Google Chrome</w:t>
      </w:r>
      <w:bookmarkEnd w:id="359"/>
      <w:bookmarkEnd w:id="360"/>
      <w:bookmarkEnd w:id="361"/>
      <w:r w:rsidR="00EA3C36" w:rsidRPr="00E83639">
        <w:rPr>
          <w:rStyle w:val="Ttulo2Car"/>
          <w:b/>
          <w:bCs/>
        </w:rPr>
        <w:t xml:space="preserve"> </w:t>
      </w:r>
    </w:p>
    <w:p w14:paraId="3941D097" w14:textId="77777777" w:rsidR="00BE6CD0" w:rsidRPr="004721D3" w:rsidRDefault="00BE6CD0" w:rsidP="004721D3">
      <w:pPr>
        <w:pStyle w:val="APA7edicion"/>
      </w:pPr>
      <w:r w:rsidRPr="004721D3">
        <w:t>Navegador web utilizado para ejecutar, probar y visualizar el sistema desarrollado.</w:t>
      </w:r>
    </w:p>
    <w:p w14:paraId="77E89E17" w14:textId="0D8EC5AA" w:rsidR="00BE6CD0" w:rsidRPr="004721D3" w:rsidRDefault="00BE6CD0" w:rsidP="004721D3">
      <w:pPr>
        <w:pStyle w:val="APA7edicion"/>
      </w:pPr>
      <w:r w:rsidRPr="004721D3">
        <w:t>Permitió comprobar el comportamiento y la interfaz del sistema de manera local durante todo el proceso de desarrollo.</w:t>
      </w:r>
    </w:p>
    <w:p w14:paraId="780C8D31" w14:textId="5045DC1C" w:rsidR="00BE6CD0" w:rsidRDefault="00E83639" w:rsidP="00E83639">
      <w:pPr>
        <w:pStyle w:val="Ttulo4"/>
      </w:pPr>
      <w:bookmarkStart w:id="362" w:name="_Toc214289558"/>
      <w:bookmarkStart w:id="363" w:name="_Toc214371083"/>
      <w:bookmarkStart w:id="364" w:name="_Toc216510838"/>
      <w:r w:rsidRPr="00E83639">
        <w:rPr>
          <w:lang w:eastAsia="es-BO"/>
        </w:rPr>
        <w:t>II.1.2.</w:t>
      </w:r>
      <w:r>
        <w:t>6.</w:t>
      </w:r>
      <w:r>
        <w:rPr>
          <w:lang w:eastAsia="es-BO"/>
        </w:rPr>
        <w:t xml:space="preserve"> </w:t>
      </w:r>
      <w:r w:rsidR="00BE6CD0" w:rsidRPr="00BE6CD0">
        <w:t>Apache</w:t>
      </w:r>
      <w:r w:rsidR="00BE6CD0">
        <w:rPr>
          <w:rStyle w:val="Ttulo2Car"/>
        </w:rPr>
        <w:t xml:space="preserve"> </w:t>
      </w:r>
      <w:r w:rsidR="00BE6CD0" w:rsidRPr="00E83639">
        <w:rPr>
          <w:rStyle w:val="Ttulo2Car"/>
          <w:b/>
          <w:bCs/>
        </w:rPr>
        <w:t>JMeter</w:t>
      </w:r>
      <w:bookmarkEnd w:id="362"/>
      <w:bookmarkEnd w:id="363"/>
      <w:bookmarkEnd w:id="364"/>
    </w:p>
    <w:p w14:paraId="2FF8DF2A" w14:textId="77777777" w:rsidR="00BE6CD0" w:rsidRPr="004721D3" w:rsidRDefault="00BE6CD0" w:rsidP="004721D3">
      <w:pPr>
        <w:pStyle w:val="APA7edicion"/>
      </w:pPr>
      <w:r w:rsidRPr="004721D3">
        <w:t>Herramienta de código abierto utilizada para realizar pruebas de carga, rendimiento y estrés en aplicaciones web.</w:t>
      </w:r>
    </w:p>
    <w:p w14:paraId="0DD54135" w14:textId="14919474" w:rsidR="00BE6CD0" w:rsidRPr="004721D3" w:rsidRDefault="00BE6CD0" w:rsidP="004721D3">
      <w:pPr>
        <w:pStyle w:val="APA7edicion"/>
      </w:pPr>
      <w:r w:rsidRPr="004721D3">
        <w:lastRenderedPageBreak/>
        <w:t>Se utilizó para evaluar la estabilidad del sistema y su comportamiento bajo diferentes volúmenes de solicitudes simultáneas.</w:t>
      </w:r>
    </w:p>
    <w:p w14:paraId="4876757A" w14:textId="46AF8EF3" w:rsidR="00BC7066" w:rsidRDefault="00BC7066" w:rsidP="006126AC">
      <w:pPr>
        <w:pStyle w:val="Ttulo3"/>
      </w:pPr>
      <w:bookmarkStart w:id="365" w:name="_Toc211541354"/>
      <w:bookmarkStart w:id="366" w:name="_Toc214289559"/>
      <w:bookmarkStart w:id="367" w:name="_Toc214371084"/>
      <w:bookmarkStart w:id="368" w:name="_Toc216510839"/>
      <w:r>
        <w:rPr>
          <w:lang w:eastAsia="es-BO"/>
        </w:rPr>
        <w:t xml:space="preserve">II.1.3. </w:t>
      </w:r>
      <w:r>
        <w:t>Tecnologías para el desarrollo del componente</w:t>
      </w:r>
      <w:bookmarkEnd w:id="365"/>
      <w:bookmarkEnd w:id="366"/>
      <w:bookmarkEnd w:id="367"/>
      <w:bookmarkEnd w:id="368"/>
    </w:p>
    <w:p w14:paraId="12D61A92" w14:textId="5A8976B2" w:rsidR="00BE6CD0" w:rsidRPr="00E83639" w:rsidRDefault="00E83639" w:rsidP="00E83639">
      <w:pPr>
        <w:pStyle w:val="Ttulo4"/>
        <w:rPr>
          <w:rStyle w:val="Ttulo2Car"/>
        </w:rPr>
      </w:pPr>
      <w:bookmarkStart w:id="369" w:name="_Toc214289560"/>
      <w:bookmarkStart w:id="370" w:name="_Toc214371085"/>
      <w:bookmarkStart w:id="371" w:name="_Toc216510840"/>
      <w:r w:rsidRPr="00E83639">
        <w:rPr>
          <w:lang w:eastAsia="es-BO"/>
        </w:rPr>
        <w:t>II.1.</w:t>
      </w:r>
      <w:r w:rsidRPr="00E83639">
        <w:t>3</w:t>
      </w:r>
      <w:r w:rsidRPr="00E83639">
        <w:rPr>
          <w:lang w:eastAsia="es-BO"/>
        </w:rPr>
        <w:t>.</w:t>
      </w:r>
      <w:r w:rsidRPr="00E83639">
        <w:t>1.</w:t>
      </w:r>
      <w:r w:rsidRPr="00E83639">
        <w:rPr>
          <w:lang w:eastAsia="es-BO"/>
        </w:rPr>
        <w:t xml:space="preserve"> </w:t>
      </w:r>
      <w:r w:rsidR="002545D8" w:rsidRPr="00E83639">
        <w:rPr>
          <w:rStyle w:val="Ttulo2Car"/>
          <w:b/>
          <w:bCs/>
        </w:rPr>
        <w:t>Node.js</w:t>
      </w:r>
      <w:bookmarkEnd w:id="369"/>
      <w:bookmarkEnd w:id="370"/>
      <w:bookmarkEnd w:id="371"/>
    </w:p>
    <w:p w14:paraId="0C1DABD7" w14:textId="77777777" w:rsidR="00BE6CD0" w:rsidRPr="004721D3" w:rsidRDefault="00BE6CD0" w:rsidP="004721D3">
      <w:pPr>
        <w:pStyle w:val="APA7edicion"/>
      </w:pPr>
      <w:r w:rsidRPr="004721D3">
        <w:t>Entorno de ejecución para JavaScript del lado del servidor.</w:t>
      </w:r>
    </w:p>
    <w:p w14:paraId="15A749D0" w14:textId="79960A7F" w:rsidR="00BE6CD0" w:rsidRPr="004721D3" w:rsidRDefault="00BE6CD0" w:rsidP="004721D3">
      <w:pPr>
        <w:pStyle w:val="APA7edicion"/>
        <w:rPr>
          <w:rFonts w:eastAsiaTheme="majorEastAsia"/>
        </w:rPr>
      </w:pPr>
      <w:r w:rsidRPr="004721D3">
        <w:t>Se utilizó para construir la lógica del backend, manejar las peticiones del cliente y conectar con la base de datos.</w:t>
      </w:r>
    </w:p>
    <w:p w14:paraId="7EC99A1D" w14:textId="31B20296" w:rsidR="002545D8" w:rsidRDefault="00E83639" w:rsidP="00E83639">
      <w:pPr>
        <w:pStyle w:val="Ttulo4"/>
      </w:pPr>
      <w:bookmarkStart w:id="372" w:name="_Toc214289561"/>
      <w:bookmarkStart w:id="373" w:name="_Toc214371086"/>
      <w:bookmarkStart w:id="374" w:name="_Toc216510841"/>
      <w:r w:rsidRPr="00E83639">
        <w:rPr>
          <w:lang w:eastAsia="es-BO"/>
        </w:rPr>
        <w:t>II.1.</w:t>
      </w:r>
      <w:r>
        <w:t>3</w:t>
      </w:r>
      <w:r w:rsidRPr="00E83639">
        <w:rPr>
          <w:lang w:eastAsia="es-BO"/>
        </w:rPr>
        <w:t>.</w:t>
      </w:r>
      <w:r>
        <w:t>2.</w:t>
      </w:r>
      <w:r>
        <w:rPr>
          <w:lang w:eastAsia="es-BO"/>
        </w:rPr>
        <w:t xml:space="preserve"> </w:t>
      </w:r>
      <w:r w:rsidR="002545D8" w:rsidRPr="00E83639">
        <w:rPr>
          <w:rStyle w:val="Ttulo2Car"/>
          <w:b/>
          <w:bCs/>
        </w:rPr>
        <w:t>Express.js</w:t>
      </w:r>
      <w:bookmarkEnd w:id="372"/>
      <w:bookmarkEnd w:id="373"/>
      <w:bookmarkEnd w:id="374"/>
      <w:r w:rsidR="002545D8">
        <w:t xml:space="preserve"> </w:t>
      </w:r>
    </w:p>
    <w:p w14:paraId="274DABDE" w14:textId="77777777" w:rsidR="00BE6CD0" w:rsidRPr="004721D3" w:rsidRDefault="00BE6CD0" w:rsidP="004721D3">
      <w:pPr>
        <w:pStyle w:val="APA7edicion"/>
      </w:pPr>
      <w:r w:rsidRPr="004721D3">
        <w:t>Framework de Node.js que facilita la creación de aplicaciones web y API.</w:t>
      </w:r>
    </w:p>
    <w:p w14:paraId="591A5174" w14:textId="69561AC3" w:rsidR="00BE6CD0" w:rsidRPr="004721D3" w:rsidRDefault="00BE6CD0" w:rsidP="004721D3">
      <w:pPr>
        <w:pStyle w:val="APA7edicion"/>
      </w:pPr>
      <w:r w:rsidRPr="004721D3">
        <w:t>Se utilizó para definir las rutas del sistema y gestionar los servicios de comunicación entre el frontend y la base de datos.</w:t>
      </w:r>
    </w:p>
    <w:p w14:paraId="0A9E0FF2" w14:textId="39E5ABC6" w:rsidR="00EA3C36" w:rsidRPr="00E83639" w:rsidRDefault="00E83639" w:rsidP="00E83639">
      <w:pPr>
        <w:pStyle w:val="Ttulo4"/>
        <w:rPr>
          <w:rStyle w:val="Ttulo2Car"/>
          <w:b/>
          <w:bCs/>
        </w:rPr>
      </w:pPr>
      <w:bookmarkStart w:id="375" w:name="_Toc214289562"/>
      <w:bookmarkStart w:id="376" w:name="_Toc214371087"/>
      <w:bookmarkStart w:id="377" w:name="_Toc216510842"/>
      <w:r w:rsidRPr="00E83639">
        <w:rPr>
          <w:lang w:eastAsia="es-BO"/>
        </w:rPr>
        <w:t>II.1.</w:t>
      </w:r>
      <w:r w:rsidRPr="00E83639">
        <w:t>3</w:t>
      </w:r>
      <w:r w:rsidRPr="00E83639">
        <w:rPr>
          <w:lang w:eastAsia="es-BO"/>
        </w:rPr>
        <w:t>.</w:t>
      </w:r>
      <w:r w:rsidRPr="00E83639">
        <w:t>3.</w:t>
      </w:r>
      <w:r w:rsidRPr="00E83639">
        <w:rPr>
          <w:lang w:eastAsia="es-BO"/>
        </w:rPr>
        <w:t xml:space="preserve"> </w:t>
      </w:r>
      <w:r w:rsidR="002545D8" w:rsidRPr="00E83639">
        <w:rPr>
          <w:rStyle w:val="Ttulo2Car"/>
          <w:b/>
          <w:bCs/>
        </w:rPr>
        <w:t>Sequelize</w:t>
      </w:r>
      <w:bookmarkEnd w:id="375"/>
      <w:bookmarkEnd w:id="376"/>
      <w:bookmarkEnd w:id="377"/>
    </w:p>
    <w:p w14:paraId="08F3CD0D" w14:textId="08781426" w:rsidR="00BE6CD0" w:rsidRPr="004721D3" w:rsidRDefault="00BE6CD0" w:rsidP="004721D3">
      <w:pPr>
        <w:pStyle w:val="APA7edicion"/>
        <w:rPr>
          <w:rFonts w:eastAsiaTheme="majorEastAsia"/>
        </w:rPr>
      </w:pPr>
      <w:r w:rsidRPr="004721D3">
        <w:t>ORM (Object Relational Mapping) para Node.js que permite interactuar con bases de datos relacionales. Se utilizó para manejar las consultas SQL y las operaciones CRUD de forma estructurada y sencilla.</w:t>
      </w:r>
    </w:p>
    <w:p w14:paraId="28DEBAC0" w14:textId="41EF295C" w:rsidR="00EA3C36" w:rsidRPr="00E83639" w:rsidRDefault="00E83639" w:rsidP="00E83639">
      <w:pPr>
        <w:pStyle w:val="Ttulo4"/>
        <w:rPr>
          <w:rStyle w:val="Ttulo2Car"/>
        </w:rPr>
      </w:pPr>
      <w:bookmarkStart w:id="378" w:name="_Toc214289563"/>
      <w:bookmarkStart w:id="379" w:name="_Toc214371088"/>
      <w:bookmarkStart w:id="380" w:name="_Toc216510843"/>
      <w:r w:rsidRPr="00E83639">
        <w:rPr>
          <w:lang w:eastAsia="es-BO"/>
        </w:rPr>
        <w:t>II.1.</w:t>
      </w:r>
      <w:r w:rsidRPr="00E83639">
        <w:t>3</w:t>
      </w:r>
      <w:r w:rsidRPr="00E83639">
        <w:rPr>
          <w:lang w:eastAsia="es-BO"/>
        </w:rPr>
        <w:t>.</w:t>
      </w:r>
      <w:r w:rsidRPr="00E83639">
        <w:t>4.</w:t>
      </w:r>
      <w:r w:rsidRPr="00E83639">
        <w:rPr>
          <w:lang w:eastAsia="es-BO"/>
        </w:rPr>
        <w:t xml:space="preserve"> </w:t>
      </w:r>
      <w:r w:rsidR="002545D8" w:rsidRPr="00E83639">
        <w:rPr>
          <w:rStyle w:val="Ttulo2Car"/>
          <w:b/>
          <w:bCs/>
        </w:rPr>
        <w:t>PostgreSQL</w:t>
      </w:r>
      <w:bookmarkEnd w:id="378"/>
      <w:bookmarkEnd w:id="379"/>
      <w:bookmarkEnd w:id="380"/>
    </w:p>
    <w:p w14:paraId="1A52844F" w14:textId="77777777" w:rsidR="00BE6CD0" w:rsidRPr="004721D3" w:rsidRDefault="00BE6CD0" w:rsidP="004721D3">
      <w:pPr>
        <w:pStyle w:val="APA7edicion"/>
      </w:pPr>
      <w:r w:rsidRPr="004721D3">
        <w:t>Sistema de gestión de bases de datos relacional de código abierto.</w:t>
      </w:r>
    </w:p>
    <w:p w14:paraId="67AA1FFA" w14:textId="69C7353E" w:rsidR="00BE6CD0" w:rsidRPr="004721D3" w:rsidRDefault="00BE6CD0" w:rsidP="004721D3">
      <w:pPr>
        <w:pStyle w:val="APA7edicion"/>
        <w:rPr>
          <w:rFonts w:eastAsiaTheme="majorEastAsia"/>
        </w:rPr>
      </w:pPr>
      <w:r w:rsidRPr="004721D3">
        <w:t>Fue la base de datos principal utilizada para almacenar la información del sistema, como productos, ventas y usuarios.</w:t>
      </w:r>
    </w:p>
    <w:p w14:paraId="5414B49F" w14:textId="56A6AB80" w:rsidR="002545D8" w:rsidRDefault="00E83639" w:rsidP="00E83639">
      <w:pPr>
        <w:pStyle w:val="Ttulo4"/>
        <w:rPr>
          <w:rStyle w:val="Ttulo2Car"/>
        </w:rPr>
      </w:pPr>
      <w:bookmarkStart w:id="381" w:name="_Toc214289564"/>
      <w:bookmarkStart w:id="382" w:name="_Toc214371089"/>
      <w:bookmarkStart w:id="383" w:name="_Toc216510844"/>
      <w:r w:rsidRPr="00E83639">
        <w:rPr>
          <w:lang w:eastAsia="es-BO"/>
        </w:rPr>
        <w:t>II.1.</w:t>
      </w:r>
      <w:r>
        <w:t>3</w:t>
      </w:r>
      <w:r w:rsidRPr="00E83639">
        <w:rPr>
          <w:lang w:eastAsia="es-BO"/>
        </w:rPr>
        <w:t>.</w:t>
      </w:r>
      <w:r>
        <w:t>5.</w:t>
      </w:r>
      <w:r>
        <w:rPr>
          <w:lang w:eastAsia="es-BO"/>
        </w:rPr>
        <w:t xml:space="preserve"> </w:t>
      </w:r>
      <w:r w:rsidR="002545D8" w:rsidRPr="00E83639">
        <w:rPr>
          <w:rStyle w:val="Ttulo2Car"/>
          <w:b/>
          <w:bCs/>
        </w:rPr>
        <w:t>Angular</w:t>
      </w:r>
      <w:bookmarkEnd w:id="381"/>
      <w:bookmarkEnd w:id="382"/>
      <w:bookmarkEnd w:id="383"/>
    </w:p>
    <w:p w14:paraId="2E57A0BD" w14:textId="77777777" w:rsidR="00BE6CD0" w:rsidRPr="004721D3" w:rsidRDefault="00BE6CD0" w:rsidP="004721D3">
      <w:pPr>
        <w:pStyle w:val="APA7edicion"/>
      </w:pPr>
      <w:r w:rsidRPr="004721D3">
        <w:t>Framework de desarrollo frontend basado en TypeScript.</w:t>
      </w:r>
    </w:p>
    <w:p w14:paraId="174D4583" w14:textId="6AAA9D0B" w:rsidR="00BE6CD0" w:rsidRPr="004721D3" w:rsidRDefault="00BE6CD0" w:rsidP="004721D3">
      <w:pPr>
        <w:pStyle w:val="APA7edicion"/>
      </w:pPr>
      <w:r w:rsidRPr="004721D3">
        <w:t>Se utilizó para construir la interfaz gráfica del sistema web, permitiendo una navegación dinámica y organizada.</w:t>
      </w:r>
    </w:p>
    <w:p w14:paraId="694975E9" w14:textId="4CD91D37" w:rsidR="00EA3C36" w:rsidRPr="00E83639" w:rsidRDefault="00E83639" w:rsidP="00E83639">
      <w:pPr>
        <w:pStyle w:val="Ttulo4"/>
        <w:rPr>
          <w:rStyle w:val="Ttulo2Car"/>
          <w:b/>
          <w:bCs/>
        </w:rPr>
      </w:pPr>
      <w:bookmarkStart w:id="384" w:name="_Toc214289565"/>
      <w:bookmarkStart w:id="385" w:name="_Toc214371090"/>
      <w:bookmarkStart w:id="386" w:name="_Toc216510845"/>
      <w:r w:rsidRPr="00E83639">
        <w:rPr>
          <w:lang w:eastAsia="es-BO"/>
        </w:rPr>
        <w:t>II.1.</w:t>
      </w:r>
      <w:r>
        <w:t>3</w:t>
      </w:r>
      <w:r w:rsidRPr="00E83639">
        <w:rPr>
          <w:lang w:eastAsia="es-BO"/>
        </w:rPr>
        <w:t>.</w:t>
      </w:r>
      <w:r>
        <w:t>6.</w:t>
      </w:r>
      <w:r>
        <w:rPr>
          <w:lang w:eastAsia="es-BO"/>
        </w:rPr>
        <w:t xml:space="preserve"> </w:t>
      </w:r>
      <w:r w:rsidR="002545D8" w:rsidRPr="00E83639">
        <w:rPr>
          <w:rStyle w:val="Ttulo2Car"/>
          <w:b/>
          <w:bCs/>
        </w:rPr>
        <w:t>HTML</w:t>
      </w:r>
      <w:bookmarkEnd w:id="384"/>
      <w:bookmarkEnd w:id="385"/>
      <w:bookmarkEnd w:id="386"/>
    </w:p>
    <w:p w14:paraId="07FCEE06" w14:textId="77777777" w:rsidR="00BE6CD0" w:rsidRPr="004721D3" w:rsidRDefault="00BE6CD0" w:rsidP="004721D3">
      <w:pPr>
        <w:pStyle w:val="APA7edicion"/>
      </w:pPr>
      <w:r w:rsidRPr="004721D3">
        <w:t>Lenguaje de marcado que define la estructura y contenido de las páginas web.</w:t>
      </w:r>
    </w:p>
    <w:p w14:paraId="1046425F" w14:textId="72BE4228" w:rsidR="00BE6CD0" w:rsidRPr="004721D3" w:rsidRDefault="00BE6CD0" w:rsidP="004721D3">
      <w:pPr>
        <w:pStyle w:val="APA7edicion"/>
        <w:rPr>
          <w:rFonts w:eastAsiaTheme="majorEastAsia"/>
        </w:rPr>
      </w:pPr>
      <w:r w:rsidRPr="004721D3">
        <w:lastRenderedPageBreak/>
        <w:t>Se empleó para crear la base estructural de las vistas del sistema.</w:t>
      </w:r>
    </w:p>
    <w:p w14:paraId="4F437170" w14:textId="11ACF8DE" w:rsidR="00EA3C36" w:rsidRPr="00E83639" w:rsidRDefault="00E83639" w:rsidP="00E83639">
      <w:pPr>
        <w:pStyle w:val="Ttulo4"/>
        <w:rPr>
          <w:b w:val="0"/>
          <w:bCs/>
        </w:rPr>
      </w:pPr>
      <w:bookmarkStart w:id="387" w:name="_Toc214289566"/>
      <w:bookmarkStart w:id="388" w:name="_Toc214371091"/>
      <w:bookmarkStart w:id="389" w:name="_Toc216510846"/>
      <w:r w:rsidRPr="00E83639">
        <w:rPr>
          <w:lang w:eastAsia="es-BO"/>
        </w:rPr>
        <w:t>II.1.</w:t>
      </w:r>
      <w:r>
        <w:t>3</w:t>
      </w:r>
      <w:r w:rsidRPr="00E83639">
        <w:rPr>
          <w:lang w:eastAsia="es-BO"/>
        </w:rPr>
        <w:t>.</w:t>
      </w:r>
      <w:r>
        <w:t>7.</w:t>
      </w:r>
      <w:r>
        <w:rPr>
          <w:lang w:eastAsia="es-BO"/>
        </w:rPr>
        <w:t xml:space="preserve"> </w:t>
      </w:r>
      <w:r w:rsidR="002545D8" w:rsidRPr="00E83639">
        <w:rPr>
          <w:rStyle w:val="Ttulo2Car"/>
          <w:b/>
          <w:bCs/>
        </w:rPr>
        <w:t>TypeScript</w:t>
      </w:r>
      <w:bookmarkEnd w:id="387"/>
      <w:bookmarkEnd w:id="388"/>
      <w:bookmarkEnd w:id="389"/>
      <w:r w:rsidR="002545D8" w:rsidRPr="00E83639">
        <w:rPr>
          <w:b w:val="0"/>
          <w:bCs/>
        </w:rPr>
        <w:t xml:space="preserve"> </w:t>
      </w:r>
    </w:p>
    <w:p w14:paraId="06057E1F" w14:textId="77777777" w:rsidR="00BE6CD0" w:rsidRPr="004721D3" w:rsidRDefault="00BE6CD0" w:rsidP="004721D3">
      <w:pPr>
        <w:pStyle w:val="APA7edicion"/>
      </w:pPr>
      <w:r w:rsidRPr="004721D3">
        <w:t>Lenguaje basado en JavaScript que agrega tipado estático y mejor estructura al código.</w:t>
      </w:r>
    </w:p>
    <w:p w14:paraId="545127A4" w14:textId="0D440877" w:rsidR="00BE6CD0" w:rsidRPr="004721D3" w:rsidRDefault="00BE6CD0" w:rsidP="004721D3">
      <w:pPr>
        <w:pStyle w:val="APA7edicion"/>
      </w:pPr>
      <w:r w:rsidRPr="004721D3">
        <w:t>Fue utilizado en el desarrollo del frontend con Angular para mejorar la legibilidad y mantenimiento del código.</w:t>
      </w:r>
    </w:p>
    <w:p w14:paraId="396207F0" w14:textId="07EA1281" w:rsidR="002545D8" w:rsidRPr="00E83639" w:rsidRDefault="00E83639" w:rsidP="00E83639">
      <w:pPr>
        <w:pStyle w:val="Ttulo4"/>
        <w:rPr>
          <w:rStyle w:val="Ttulo2Car"/>
          <w:b/>
          <w:bCs/>
        </w:rPr>
      </w:pPr>
      <w:bookmarkStart w:id="390" w:name="_Toc214289567"/>
      <w:bookmarkStart w:id="391" w:name="_Toc214371092"/>
      <w:bookmarkStart w:id="392" w:name="_Toc216510847"/>
      <w:r w:rsidRPr="00E83639">
        <w:t>II.1.</w:t>
      </w:r>
      <w:r>
        <w:t>3</w:t>
      </w:r>
      <w:r w:rsidRPr="00E83639">
        <w:t>.</w:t>
      </w:r>
      <w:r>
        <w:t xml:space="preserve">8. </w:t>
      </w:r>
      <w:r w:rsidR="002545D8" w:rsidRPr="00E83639">
        <w:rPr>
          <w:rStyle w:val="Ttulo2Car"/>
          <w:b/>
          <w:bCs/>
        </w:rPr>
        <w:t>CSS</w:t>
      </w:r>
      <w:bookmarkEnd w:id="390"/>
      <w:bookmarkEnd w:id="391"/>
      <w:bookmarkEnd w:id="392"/>
    </w:p>
    <w:p w14:paraId="4F96B66A" w14:textId="77777777" w:rsidR="00BE6CD0" w:rsidRPr="004721D3" w:rsidRDefault="00BE6CD0" w:rsidP="004721D3">
      <w:pPr>
        <w:pStyle w:val="APA7edicion"/>
      </w:pPr>
      <w:r w:rsidRPr="004721D3">
        <w:t>Lenguaje de estilos utilizado para el diseño y presentación visual de las páginas web.</w:t>
      </w:r>
    </w:p>
    <w:p w14:paraId="6B19B452" w14:textId="1BC42A47" w:rsidR="00BE6CD0" w:rsidRPr="004721D3" w:rsidRDefault="00BE6CD0" w:rsidP="004721D3">
      <w:pPr>
        <w:pStyle w:val="APA7edicion"/>
      </w:pPr>
      <w:r w:rsidRPr="004721D3">
        <w:t>Se aplicó para definir los colores, tamaños, fuentes y disposición de los elementos del sistema.</w:t>
      </w:r>
    </w:p>
    <w:p w14:paraId="6CC0612C" w14:textId="370EBFA3" w:rsidR="00EA3C36" w:rsidRPr="00E83639" w:rsidRDefault="00E83639" w:rsidP="00E83639">
      <w:pPr>
        <w:pStyle w:val="Ttulo4"/>
        <w:rPr>
          <w:rStyle w:val="Ttulo2Car"/>
          <w:b/>
          <w:bCs/>
        </w:rPr>
      </w:pPr>
      <w:bookmarkStart w:id="393" w:name="_Toc214289568"/>
      <w:bookmarkStart w:id="394" w:name="_Toc214371093"/>
      <w:bookmarkStart w:id="395" w:name="_Toc216510848"/>
      <w:r w:rsidRPr="00E83639">
        <w:rPr>
          <w:lang w:eastAsia="es-BO"/>
        </w:rPr>
        <w:t>II.1.</w:t>
      </w:r>
      <w:r>
        <w:t>3</w:t>
      </w:r>
      <w:r w:rsidRPr="00E83639">
        <w:rPr>
          <w:lang w:eastAsia="es-BO"/>
        </w:rPr>
        <w:t>.</w:t>
      </w:r>
      <w:r>
        <w:t>9.</w:t>
      </w:r>
      <w:r>
        <w:rPr>
          <w:lang w:eastAsia="es-BO"/>
        </w:rPr>
        <w:t xml:space="preserve"> </w:t>
      </w:r>
      <w:r w:rsidR="002545D8" w:rsidRPr="00E83639">
        <w:rPr>
          <w:rStyle w:val="Ttulo2Car"/>
          <w:b/>
          <w:bCs/>
        </w:rPr>
        <w:t>PrimeNG</w:t>
      </w:r>
      <w:bookmarkEnd w:id="393"/>
      <w:bookmarkEnd w:id="394"/>
      <w:bookmarkEnd w:id="395"/>
    </w:p>
    <w:p w14:paraId="46B4BC84" w14:textId="77777777" w:rsidR="00BE6CD0" w:rsidRPr="004721D3" w:rsidRDefault="00BE6CD0" w:rsidP="004721D3">
      <w:pPr>
        <w:pStyle w:val="APA7edicion"/>
      </w:pPr>
      <w:r w:rsidRPr="004721D3">
        <w:t>Biblioteca de componentes UI para Angular que ofrece elementos visuales predefinidos.</w:t>
      </w:r>
    </w:p>
    <w:p w14:paraId="0FCE551D" w14:textId="63E0EB6E" w:rsidR="00BE6CD0" w:rsidRPr="004721D3" w:rsidRDefault="00BE6CD0" w:rsidP="004721D3">
      <w:pPr>
        <w:pStyle w:val="APA7edicion"/>
        <w:rPr>
          <w:rFonts w:eastAsiaTheme="majorEastAsia"/>
        </w:rPr>
      </w:pPr>
      <w:r w:rsidRPr="004721D3">
        <w:t>Se utilizó para agilizar la construcción de formularios, tablas, botones y otros componentes de interfaz.</w:t>
      </w:r>
    </w:p>
    <w:p w14:paraId="00D7434E" w14:textId="1D44FD93" w:rsidR="002545D8" w:rsidRPr="00E83639" w:rsidRDefault="00E83639" w:rsidP="00E83639">
      <w:pPr>
        <w:pStyle w:val="Ttulo4"/>
        <w:rPr>
          <w:rStyle w:val="Ttulo2Car"/>
          <w:b/>
          <w:bCs/>
        </w:rPr>
      </w:pPr>
      <w:bookmarkStart w:id="396" w:name="_Toc214289569"/>
      <w:bookmarkStart w:id="397" w:name="_Toc214371094"/>
      <w:bookmarkStart w:id="398" w:name="_Toc216510849"/>
      <w:r w:rsidRPr="00E83639">
        <w:rPr>
          <w:lang w:eastAsia="es-BO"/>
        </w:rPr>
        <w:t>II.1.</w:t>
      </w:r>
      <w:r>
        <w:t>3</w:t>
      </w:r>
      <w:r w:rsidRPr="00E83639">
        <w:rPr>
          <w:lang w:eastAsia="es-BO"/>
        </w:rPr>
        <w:t>.</w:t>
      </w:r>
      <w:r>
        <w:t>10.</w:t>
      </w:r>
      <w:r>
        <w:rPr>
          <w:lang w:eastAsia="es-BO"/>
        </w:rPr>
        <w:t xml:space="preserve"> </w:t>
      </w:r>
      <w:r w:rsidR="002545D8" w:rsidRPr="00E83639">
        <w:rPr>
          <w:rStyle w:val="Ttulo2Car"/>
          <w:b/>
          <w:bCs/>
        </w:rPr>
        <w:t>Tailwind CSS</w:t>
      </w:r>
      <w:bookmarkEnd w:id="396"/>
      <w:bookmarkEnd w:id="397"/>
      <w:bookmarkEnd w:id="398"/>
    </w:p>
    <w:p w14:paraId="0AD8CA99" w14:textId="43DD947D" w:rsidR="00BE6CD0" w:rsidRPr="004721D3" w:rsidRDefault="00BE6CD0" w:rsidP="004721D3">
      <w:pPr>
        <w:pStyle w:val="APA7edicion"/>
      </w:pPr>
      <w:r w:rsidRPr="004721D3">
        <w:t>Framework de utilidades CSS que permite aplicar estilos de forma rápida y personalizable. Fue empleado para mejorar la apariencia visual del sistema y asegurar un diseño moderno y adaptable.</w:t>
      </w:r>
    </w:p>
    <w:p w14:paraId="2963208C" w14:textId="4B16C383" w:rsidR="00EA3C36" w:rsidRPr="00BE6CD0" w:rsidRDefault="00E83639" w:rsidP="00E83639">
      <w:pPr>
        <w:pStyle w:val="Ttulo4"/>
      </w:pPr>
      <w:bookmarkStart w:id="399" w:name="_Toc214289570"/>
      <w:bookmarkStart w:id="400" w:name="_Toc214371095"/>
      <w:bookmarkStart w:id="401" w:name="_Toc216510850"/>
      <w:r w:rsidRPr="00E83639">
        <w:rPr>
          <w:lang w:eastAsia="es-BO"/>
        </w:rPr>
        <w:t>II.1.</w:t>
      </w:r>
      <w:r>
        <w:t>3</w:t>
      </w:r>
      <w:r w:rsidRPr="00E83639">
        <w:rPr>
          <w:lang w:eastAsia="es-BO"/>
        </w:rPr>
        <w:t>.</w:t>
      </w:r>
      <w:r>
        <w:t>11.</w:t>
      </w:r>
      <w:r>
        <w:rPr>
          <w:lang w:eastAsia="es-BO"/>
        </w:rPr>
        <w:t xml:space="preserve"> </w:t>
      </w:r>
      <w:r w:rsidR="00EA3C36" w:rsidRPr="00BE6CD0">
        <w:t>Animate.css</w:t>
      </w:r>
      <w:bookmarkEnd w:id="399"/>
      <w:bookmarkEnd w:id="400"/>
      <w:bookmarkEnd w:id="401"/>
    </w:p>
    <w:p w14:paraId="07797593" w14:textId="77777777" w:rsidR="00BE6CD0" w:rsidRPr="004721D3" w:rsidRDefault="00BE6CD0" w:rsidP="004721D3">
      <w:pPr>
        <w:pStyle w:val="APA7edicion"/>
      </w:pPr>
      <w:r w:rsidRPr="004721D3">
        <w:t>Librería CSS que proporciona animaciones predefinidas y ligeras.</w:t>
      </w:r>
    </w:p>
    <w:p w14:paraId="580BD086" w14:textId="1EB100D4" w:rsidR="002545D8" w:rsidRPr="004721D3" w:rsidRDefault="00BE6CD0" w:rsidP="004721D3">
      <w:pPr>
        <w:pStyle w:val="APA7edicion"/>
      </w:pPr>
      <w:r w:rsidRPr="004721D3">
        <w:t>Se utilizó para agregar efectos visuales y mejorar la experiencia de usuario en la interfaz del sistema.</w:t>
      </w:r>
    </w:p>
    <w:p w14:paraId="075EDD62" w14:textId="7CAECBE3" w:rsidR="00E83639" w:rsidRDefault="00BC7066" w:rsidP="001E18AA">
      <w:pPr>
        <w:pStyle w:val="Ttulo3"/>
        <w:rPr>
          <w:lang w:eastAsia="es-BO"/>
        </w:rPr>
      </w:pPr>
      <w:bookmarkStart w:id="402" w:name="_Toc211541355"/>
      <w:bookmarkStart w:id="403" w:name="_Toc214289571"/>
      <w:bookmarkStart w:id="404" w:name="_Toc214371096"/>
      <w:bookmarkStart w:id="405" w:name="_Toc216510851"/>
      <w:r>
        <w:rPr>
          <w:lang w:eastAsia="es-BO"/>
        </w:rPr>
        <w:t>II.1.4. Requisitos Funcionales</w:t>
      </w:r>
      <w:bookmarkEnd w:id="204"/>
      <w:bookmarkEnd w:id="402"/>
      <w:bookmarkEnd w:id="403"/>
      <w:bookmarkEnd w:id="404"/>
      <w:bookmarkEnd w:id="405"/>
    </w:p>
    <w:p w14:paraId="75147266" w14:textId="1A876A8C" w:rsidR="001E18AA" w:rsidRPr="001E18AA" w:rsidRDefault="001E18AA" w:rsidP="001E18AA">
      <w:pPr>
        <w:pStyle w:val="Ttulo4"/>
        <w:rPr>
          <w:lang w:eastAsia="es-BO"/>
        </w:rPr>
      </w:pPr>
      <w:bookmarkStart w:id="406" w:name="_Toc214289572"/>
      <w:bookmarkStart w:id="407" w:name="_Toc214371097"/>
      <w:bookmarkStart w:id="408" w:name="_Toc216510852"/>
      <w:r>
        <w:rPr>
          <w:lang w:eastAsia="es-BO"/>
        </w:rPr>
        <w:t>II.1.4.1. Iniciar Sesión</w:t>
      </w:r>
      <w:bookmarkEnd w:id="406"/>
      <w:bookmarkEnd w:id="407"/>
      <w:bookmarkEnd w:id="408"/>
      <w:r>
        <w:rPr>
          <w:lang w:eastAsia="es-BO"/>
        </w:rP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2470CAD1" w14:textId="77777777" w:rsidTr="004721D3">
        <w:tc>
          <w:tcPr>
            <w:tcW w:w="3261" w:type="dxa"/>
            <w:tcBorders>
              <w:right w:val="double" w:sz="4" w:space="0" w:color="auto"/>
            </w:tcBorders>
            <w:shd w:val="clear" w:color="auto" w:fill="EAEAEA"/>
            <w:tcMar>
              <w:left w:w="40" w:type="dxa"/>
              <w:bottom w:w="17" w:type="dxa"/>
              <w:right w:w="40" w:type="dxa"/>
            </w:tcMar>
          </w:tcPr>
          <w:p w14:paraId="5D5FB165"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B2563C2"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RF1</w:t>
            </w:r>
          </w:p>
        </w:tc>
      </w:tr>
      <w:tr w:rsidR="00E83639" w:rsidRPr="00DF7EC8" w14:paraId="2F4181E1" w14:textId="77777777" w:rsidTr="004721D3">
        <w:tc>
          <w:tcPr>
            <w:tcW w:w="3261" w:type="dxa"/>
            <w:tcBorders>
              <w:right w:val="double" w:sz="4" w:space="0" w:color="auto"/>
            </w:tcBorders>
            <w:shd w:val="clear" w:color="auto" w:fill="EAEAEA"/>
            <w:tcMar>
              <w:left w:w="40" w:type="dxa"/>
              <w:bottom w:w="17" w:type="dxa"/>
              <w:right w:w="40" w:type="dxa"/>
            </w:tcMar>
          </w:tcPr>
          <w:p w14:paraId="16217664"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1CC7923A" w14:textId="77777777" w:rsidR="00E83639" w:rsidRPr="00DF7EC8" w:rsidRDefault="00E83639" w:rsidP="00DF7EC8">
            <w:pPr>
              <w:pStyle w:val="APA7edicion"/>
            </w:pPr>
            <w:r w:rsidRPr="00DF7EC8">
              <w:t xml:space="preserve">Iniciar Sesión </w:t>
            </w:r>
          </w:p>
        </w:tc>
      </w:tr>
      <w:tr w:rsidR="00E83639" w:rsidRPr="00DF7EC8" w14:paraId="611E98B9" w14:textId="77777777" w:rsidTr="004721D3">
        <w:tc>
          <w:tcPr>
            <w:tcW w:w="3261" w:type="dxa"/>
            <w:tcBorders>
              <w:right w:val="double" w:sz="4" w:space="0" w:color="auto"/>
            </w:tcBorders>
            <w:shd w:val="clear" w:color="auto" w:fill="EAEAEA"/>
            <w:tcMar>
              <w:left w:w="40" w:type="dxa"/>
              <w:bottom w:w="17" w:type="dxa"/>
              <w:right w:w="40" w:type="dxa"/>
            </w:tcMar>
          </w:tcPr>
          <w:p w14:paraId="7F206129" w14:textId="77777777" w:rsidR="00E83639" w:rsidRPr="00DF7EC8" w:rsidRDefault="00E83639" w:rsidP="00DF7EC8">
            <w:pPr>
              <w:pStyle w:val="APA7edicion"/>
              <w:rPr>
                <w:color w:val="auto"/>
              </w:rPr>
            </w:pPr>
            <w:r w:rsidRPr="00DF7EC8">
              <w:rPr>
                <w:color w:val="auto"/>
              </w:rPr>
              <w:lastRenderedPageBreak/>
              <w:t>Descripción del requisito</w:t>
            </w:r>
          </w:p>
        </w:tc>
        <w:tc>
          <w:tcPr>
            <w:tcW w:w="5856" w:type="dxa"/>
            <w:tcBorders>
              <w:left w:val="double" w:sz="4" w:space="0" w:color="auto"/>
              <w:right w:val="single" w:sz="4" w:space="0" w:color="auto"/>
            </w:tcBorders>
            <w:tcMar>
              <w:left w:w="40" w:type="dxa"/>
              <w:bottom w:w="17" w:type="dxa"/>
              <w:right w:w="40" w:type="dxa"/>
            </w:tcMar>
          </w:tcPr>
          <w:p w14:paraId="183C6C97" w14:textId="77777777" w:rsidR="00E83639" w:rsidRPr="00DF7EC8" w:rsidRDefault="00E83639" w:rsidP="00DF7EC8">
            <w:pPr>
              <w:pStyle w:val="APA7edicion"/>
            </w:pPr>
            <w:r w:rsidRPr="00DF7EC8">
              <w:t>Permite a los usuarios autorizados (administrador y responsable de ventas) iniciar sesión en el sistema LUCIWEB mediante sus credenciales personales.</w:t>
            </w:r>
          </w:p>
        </w:tc>
      </w:tr>
      <w:tr w:rsidR="00E83639" w:rsidRPr="00DF7EC8" w14:paraId="119D920D" w14:textId="77777777" w:rsidTr="004721D3">
        <w:tc>
          <w:tcPr>
            <w:tcW w:w="3261" w:type="dxa"/>
            <w:tcBorders>
              <w:right w:val="double" w:sz="4" w:space="0" w:color="auto"/>
            </w:tcBorders>
            <w:shd w:val="clear" w:color="auto" w:fill="EAEAEA"/>
            <w:tcMar>
              <w:left w:w="40" w:type="dxa"/>
              <w:bottom w:w="17" w:type="dxa"/>
              <w:right w:w="40" w:type="dxa"/>
            </w:tcMar>
          </w:tcPr>
          <w:p w14:paraId="6DD5D010"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3E9BF45E" w14:textId="77777777" w:rsidR="00E83639" w:rsidRPr="00DF7EC8" w:rsidRDefault="00E83639" w:rsidP="00DF7EC8">
            <w:pPr>
              <w:pStyle w:val="APA7edicion"/>
            </w:pPr>
            <w:r w:rsidRPr="00DF7EC8">
              <w:t>RF1.1 El sistema permite ingresar su usuario y contraseña.</w:t>
            </w:r>
          </w:p>
          <w:p w14:paraId="7FFA8C0B" w14:textId="77777777" w:rsidR="00E83639" w:rsidRPr="00DF7EC8" w:rsidRDefault="00E83639" w:rsidP="00DF7EC8">
            <w:pPr>
              <w:pStyle w:val="APA7edicion"/>
            </w:pPr>
            <w:r w:rsidRPr="00DF7EC8">
              <w:t>RF1.2 El sistema permite validar los datos ingresados</w:t>
            </w:r>
          </w:p>
          <w:p w14:paraId="49DB704A" w14:textId="77777777" w:rsidR="00E83639" w:rsidRPr="00DF7EC8" w:rsidRDefault="00E83639" w:rsidP="00DF7EC8">
            <w:pPr>
              <w:pStyle w:val="APA7edicion"/>
            </w:pPr>
            <w:r w:rsidRPr="00DF7EC8">
              <w:t>RF1.3 El sistema permite mostrar mensaje error</w:t>
            </w:r>
          </w:p>
          <w:p w14:paraId="026FAF1D" w14:textId="77777777" w:rsidR="00E83639" w:rsidRPr="00DF7EC8" w:rsidRDefault="00E83639" w:rsidP="00DF7EC8">
            <w:pPr>
              <w:pStyle w:val="APA7edicion"/>
            </w:pPr>
            <w:r w:rsidRPr="00DF7EC8">
              <w:t>RF1.4: El sistema permite redirigir al usuario al panel de inicio, y con restricción según su rol</w:t>
            </w:r>
          </w:p>
        </w:tc>
      </w:tr>
      <w:tr w:rsidR="00E83639" w:rsidRPr="00DF7EC8" w14:paraId="4ED4F3E0" w14:textId="77777777" w:rsidTr="004721D3">
        <w:tc>
          <w:tcPr>
            <w:tcW w:w="3261" w:type="dxa"/>
            <w:tcBorders>
              <w:right w:val="double" w:sz="4" w:space="0" w:color="auto"/>
            </w:tcBorders>
            <w:shd w:val="clear" w:color="auto" w:fill="EAEAEA"/>
            <w:tcMar>
              <w:left w:w="40" w:type="dxa"/>
              <w:bottom w:w="17" w:type="dxa"/>
              <w:right w:w="40" w:type="dxa"/>
            </w:tcMar>
          </w:tcPr>
          <w:p w14:paraId="64F8BE23"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35A32526" w14:textId="77777777" w:rsidR="00E83639" w:rsidRPr="00DF7EC8" w:rsidRDefault="00E83639" w:rsidP="00DF7EC8">
            <w:pPr>
              <w:pStyle w:val="APA7edicion"/>
            </w:pPr>
            <w:r w:rsidRPr="00DF7EC8">
              <w:t>RNF12, RNF4, RNF5</w:t>
            </w:r>
          </w:p>
        </w:tc>
      </w:tr>
      <w:tr w:rsidR="00E83639" w:rsidRPr="00DF7EC8" w14:paraId="3BD56B1A" w14:textId="77777777" w:rsidTr="004721D3">
        <w:tc>
          <w:tcPr>
            <w:tcW w:w="3261" w:type="dxa"/>
            <w:tcBorders>
              <w:right w:val="double" w:sz="4" w:space="0" w:color="auto"/>
            </w:tcBorders>
            <w:shd w:val="clear" w:color="auto" w:fill="EAEAEA"/>
            <w:tcMar>
              <w:left w:w="40" w:type="dxa"/>
              <w:bottom w:w="17" w:type="dxa"/>
              <w:right w:w="40" w:type="dxa"/>
            </w:tcMar>
          </w:tcPr>
          <w:p w14:paraId="5A9CC6BE"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4B815637" w14:textId="77777777" w:rsidR="00E83639" w:rsidRPr="00DF7EC8" w:rsidRDefault="00E83639" w:rsidP="00DF7EC8">
            <w:pPr>
              <w:pStyle w:val="APA7edicion"/>
            </w:pPr>
            <w:r w:rsidRPr="00DF7EC8">
              <w:t>Alta</w:t>
            </w:r>
          </w:p>
        </w:tc>
      </w:tr>
    </w:tbl>
    <w:p w14:paraId="395BCA29" w14:textId="75CD3858" w:rsidR="00116EDE" w:rsidRDefault="00116EDE" w:rsidP="00116EDE">
      <w:pPr>
        <w:pStyle w:val="IndiceTabla"/>
        <w:rPr>
          <w:lang w:eastAsia="es-BO"/>
        </w:rPr>
      </w:pPr>
      <w:bookmarkStart w:id="409" w:name="_Toc214006682"/>
      <w:bookmarkStart w:id="410" w:name="_Toc214371467"/>
      <w:bookmarkStart w:id="411" w:name="_Toc216511284"/>
      <w:r>
        <w:rPr>
          <w:lang w:eastAsia="es-BO"/>
        </w:rPr>
        <w:t>Iniciar Sesión</w:t>
      </w:r>
      <w:bookmarkEnd w:id="409"/>
      <w:bookmarkEnd w:id="410"/>
      <w:bookmarkEnd w:id="411"/>
    </w:p>
    <w:p w14:paraId="2F263032" w14:textId="57D320CA" w:rsidR="00570B59" w:rsidRPr="00570B59" w:rsidRDefault="00570B59" w:rsidP="00570B59">
      <w:pPr>
        <w:pStyle w:val="Fuente"/>
      </w:pPr>
      <w:r>
        <w:t>Fuente: Elaboración Propia</w:t>
      </w:r>
    </w:p>
    <w:p w14:paraId="057A863C" w14:textId="618EABA5" w:rsidR="00E83639" w:rsidRPr="00DF7EC8" w:rsidRDefault="001E18AA" w:rsidP="001E18AA">
      <w:pPr>
        <w:pStyle w:val="Ttulo4"/>
        <w:rPr>
          <w:lang w:eastAsia="es-BO"/>
        </w:rPr>
      </w:pPr>
      <w:bookmarkStart w:id="412" w:name="_Toc214289573"/>
      <w:bookmarkStart w:id="413" w:name="_Toc214371098"/>
      <w:bookmarkStart w:id="414" w:name="_Toc216510853"/>
      <w:r>
        <w:rPr>
          <w:lang w:eastAsia="es-BO"/>
        </w:rPr>
        <w:t>II.1.4.2. Gestionar Persona</w:t>
      </w:r>
      <w:bookmarkEnd w:id="412"/>
      <w:bookmarkEnd w:id="413"/>
      <w:bookmarkEnd w:id="414"/>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CB5C9EF" w14:textId="77777777" w:rsidTr="004721D3">
        <w:tc>
          <w:tcPr>
            <w:tcW w:w="3261" w:type="dxa"/>
            <w:tcBorders>
              <w:right w:val="double" w:sz="4" w:space="0" w:color="auto"/>
            </w:tcBorders>
            <w:shd w:val="clear" w:color="auto" w:fill="EAEAEA"/>
            <w:tcMar>
              <w:left w:w="40" w:type="dxa"/>
              <w:bottom w:w="17" w:type="dxa"/>
              <w:right w:w="40" w:type="dxa"/>
            </w:tcMar>
          </w:tcPr>
          <w:p w14:paraId="487C71B4"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922F249"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RF2</w:t>
            </w:r>
          </w:p>
        </w:tc>
      </w:tr>
      <w:tr w:rsidR="00E83639" w:rsidRPr="00DF7EC8" w14:paraId="68559B88" w14:textId="77777777" w:rsidTr="004721D3">
        <w:tc>
          <w:tcPr>
            <w:tcW w:w="3261" w:type="dxa"/>
            <w:tcBorders>
              <w:right w:val="double" w:sz="4" w:space="0" w:color="auto"/>
            </w:tcBorders>
            <w:shd w:val="clear" w:color="auto" w:fill="EAEAEA"/>
            <w:tcMar>
              <w:left w:w="40" w:type="dxa"/>
              <w:bottom w:w="17" w:type="dxa"/>
              <w:right w:w="40" w:type="dxa"/>
            </w:tcMar>
          </w:tcPr>
          <w:p w14:paraId="6510D9D9"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28235C5" w14:textId="46605508" w:rsidR="00E83639" w:rsidRPr="00DF7EC8" w:rsidRDefault="00E83639" w:rsidP="00DF7EC8">
            <w:pPr>
              <w:pStyle w:val="APA7edicion"/>
            </w:pPr>
            <w:r w:rsidRPr="00DF7EC8">
              <w:t>Gestionar Persona</w:t>
            </w:r>
          </w:p>
        </w:tc>
      </w:tr>
      <w:tr w:rsidR="00E83639" w:rsidRPr="00DF7EC8" w14:paraId="04824075" w14:textId="77777777" w:rsidTr="004721D3">
        <w:tc>
          <w:tcPr>
            <w:tcW w:w="3261" w:type="dxa"/>
            <w:tcBorders>
              <w:right w:val="double" w:sz="4" w:space="0" w:color="auto"/>
            </w:tcBorders>
            <w:shd w:val="clear" w:color="auto" w:fill="EAEAEA"/>
            <w:tcMar>
              <w:left w:w="40" w:type="dxa"/>
              <w:bottom w:w="17" w:type="dxa"/>
              <w:right w:w="40" w:type="dxa"/>
            </w:tcMar>
          </w:tcPr>
          <w:p w14:paraId="373CAFDC"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2E3363A3" w14:textId="77777777" w:rsidR="00E83639" w:rsidRPr="00DF7EC8" w:rsidRDefault="00E83639" w:rsidP="00DF7EC8">
            <w:pPr>
              <w:pStyle w:val="APA7edicion"/>
            </w:pPr>
            <w:r w:rsidRPr="00DF7EC8">
              <w:t>Permite a los usuarios autorizados gestionar la información de personas en el sistema LUCIWEB, incluyendo clientes, personal y proveedor. Esta gestión se realiza según los permisos definidos por el rol del usuario.</w:t>
            </w:r>
          </w:p>
        </w:tc>
      </w:tr>
      <w:tr w:rsidR="00E83639" w:rsidRPr="00DF7EC8" w14:paraId="3F53DE42" w14:textId="77777777" w:rsidTr="004721D3">
        <w:tc>
          <w:tcPr>
            <w:tcW w:w="3261" w:type="dxa"/>
            <w:tcBorders>
              <w:right w:val="double" w:sz="4" w:space="0" w:color="auto"/>
            </w:tcBorders>
            <w:shd w:val="clear" w:color="auto" w:fill="EAEAEA"/>
            <w:tcMar>
              <w:left w:w="40" w:type="dxa"/>
              <w:bottom w:w="17" w:type="dxa"/>
              <w:right w:w="40" w:type="dxa"/>
            </w:tcMar>
          </w:tcPr>
          <w:p w14:paraId="13EF6C9F"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6326D85E" w14:textId="77777777" w:rsidR="00E83639" w:rsidRPr="00DF7EC8" w:rsidRDefault="00E83639" w:rsidP="00DF7EC8">
            <w:pPr>
              <w:pStyle w:val="APA7edicion"/>
            </w:pPr>
            <w:r w:rsidRPr="00DF7EC8">
              <w:t>RF2.1 El sistema permite registrar nuevas personas (personal y cliente)</w:t>
            </w:r>
          </w:p>
          <w:p w14:paraId="6447685C" w14:textId="5BCE0BE1" w:rsidR="00E83639" w:rsidRPr="00DF7EC8" w:rsidRDefault="00E83639" w:rsidP="00DF7EC8">
            <w:pPr>
              <w:pStyle w:val="APA7edicion"/>
            </w:pPr>
            <w:r w:rsidRPr="00DF7EC8">
              <w:t>RF2.2 El sistema p</w:t>
            </w:r>
            <w:r w:rsidR="004661CF">
              <w:t>er</w:t>
            </w:r>
            <w:r w:rsidRPr="00DF7EC8">
              <w:t>mite listar personas</w:t>
            </w:r>
          </w:p>
          <w:p w14:paraId="227B85F0" w14:textId="77777777" w:rsidR="00E83639" w:rsidRPr="00DF7EC8" w:rsidRDefault="00E83639" w:rsidP="00DF7EC8">
            <w:pPr>
              <w:pStyle w:val="APA7edicion"/>
            </w:pPr>
            <w:r w:rsidRPr="00DF7EC8">
              <w:t>RF2.3 El sistema permite actualizar los datos de persona</w:t>
            </w:r>
          </w:p>
          <w:p w14:paraId="77CE0CF8" w14:textId="77777777" w:rsidR="00E83639" w:rsidRPr="00DF7EC8" w:rsidRDefault="00E83639" w:rsidP="00DF7EC8">
            <w:pPr>
              <w:pStyle w:val="APA7edicion"/>
            </w:pPr>
            <w:r w:rsidRPr="00DF7EC8">
              <w:t>RF2.4 El sistema permite bloquear y activar</w:t>
            </w:r>
          </w:p>
          <w:p w14:paraId="36D47C8E" w14:textId="77777777" w:rsidR="00E83639" w:rsidRPr="00DF7EC8" w:rsidRDefault="00E83639" w:rsidP="00DF7EC8">
            <w:pPr>
              <w:pStyle w:val="APA7edicion"/>
            </w:pPr>
            <w:r w:rsidRPr="00DF7EC8">
              <w:t>RF2.3 El sistema permite buscar personas</w:t>
            </w:r>
          </w:p>
          <w:p w14:paraId="10BB342C" w14:textId="77777777" w:rsidR="00E83639" w:rsidRPr="00DF7EC8" w:rsidRDefault="00E83639" w:rsidP="00DF7EC8">
            <w:pPr>
              <w:pStyle w:val="APA7edicion"/>
            </w:pPr>
            <w:r w:rsidRPr="00DF7EC8">
              <w:lastRenderedPageBreak/>
              <w:t>RF2.4 El sistema permite validar los datos del formulario</w:t>
            </w:r>
          </w:p>
          <w:p w14:paraId="78CD34A1" w14:textId="77777777" w:rsidR="00E83639" w:rsidRPr="00DF7EC8" w:rsidRDefault="00E83639" w:rsidP="00DF7EC8">
            <w:pPr>
              <w:pStyle w:val="APA7edicion"/>
            </w:pPr>
            <w:r w:rsidRPr="00DF7EC8">
              <w:t>RF2.5 El sistema permite registrar y actualizar las credenciales.</w:t>
            </w:r>
          </w:p>
          <w:p w14:paraId="7368EA9D" w14:textId="77777777" w:rsidR="00E83639" w:rsidRPr="00DF7EC8" w:rsidRDefault="00E83639" w:rsidP="00DF7EC8">
            <w:pPr>
              <w:pStyle w:val="APA7edicion"/>
            </w:pPr>
            <w:r w:rsidRPr="00DF7EC8">
              <w:t>RF2.6 El sistema permite listar por (todos, cliente, personal, bloqueados y activos)</w:t>
            </w:r>
          </w:p>
          <w:p w14:paraId="1AFD790E" w14:textId="77777777" w:rsidR="00E83639" w:rsidRPr="00DF7EC8" w:rsidRDefault="00E83639" w:rsidP="00DF7EC8">
            <w:pPr>
              <w:pStyle w:val="APA7edicion"/>
            </w:pPr>
            <w:r w:rsidRPr="00DF7EC8">
              <w:t>RF2.7 El sistema debe permite sacar reportes de personas</w:t>
            </w:r>
          </w:p>
          <w:p w14:paraId="0919D6D8" w14:textId="77777777" w:rsidR="00E83639" w:rsidRPr="00DF7EC8" w:rsidRDefault="00E83639" w:rsidP="00DF7EC8">
            <w:pPr>
              <w:pStyle w:val="APA7edicion"/>
            </w:pPr>
          </w:p>
        </w:tc>
      </w:tr>
      <w:tr w:rsidR="00E83639" w:rsidRPr="00DF7EC8" w14:paraId="3FAB320E" w14:textId="77777777" w:rsidTr="004721D3">
        <w:tc>
          <w:tcPr>
            <w:tcW w:w="3261" w:type="dxa"/>
            <w:tcBorders>
              <w:right w:val="double" w:sz="4" w:space="0" w:color="auto"/>
            </w:tcBorders>
            <w:shd w:val="clear" w:color="auto" w:fill="EAEAEA"/>
            <w:tcMar>
              <w:left w:w="40" w:type="dxa"/>
              <w:bottom w:w="17" w:type="dxa"/>
              <w:right w:w="40" w:type="dxa"/>
            </w:tcMar>
          </w:tcPr>
          <w:p w14:paraId="0F824FE3"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153F7D00" w14:textId="77777777" w:rsidR="00E83639" w:rsidRPr="00DF7EC8" w:rsidRDefault="00E83639" w:rsidP="00DF7EC8">
            <w:pPr>
              <w:pStyle w:val="APA7edicion"/>
            </w:pPr>
            <w:r w:rsidRPr="00DF7EC8">
              <w:t>RNF9, RNF12</w:t>
            </w:r>
          </w:p>
        </w:tc>
      </w:tr>
      <w:tr w:rsidR="00E83639" w:rsidRPr="00DF7EC8" w14:paraId="292C5462" w14:textId="77777777" w:rsidTr="004721D3">
        <w:tc>
          <w:tcPr>
            <w:tcW w:w="3261" w:type="dxa"/>
            <w:tcBorders>
              <w:right w:val="double" w:sz="4" w:space="0" w:color="auto"/>
            </w:tcBorders>
            <w:shd w:val="clear" w:color="auto" w:fill="EAEAEA"/>
            <w:tcMar>
              <w:left w:w="40" w:type="dxa"/>
              <w:bottom w:w="17" w:type="dxa"/>
              <w:right w:w="40" w:type="dxa"/>
            </w:tcMar>
          </w:tcPr>
          <w:p w14:paraId="25AC20C0"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57711B2C" w14:textId="77777777" w:rsidR="00E83639" w:rsidRPr="00DF7EC8" w:rsidRDefault="00E83639" w:rsidP="00DF7EC8">
            <w:pPr>
              <w:pStyle w:val="APA7edicion"/>
            </w:pPr>
            <w:r w:rsidRPr="00DF7EC8">
              <w:t>Alta</w:t>
            </w:r>
          </w:p>
        </w:tc>
      </w:tr>
    </w:tbl>
    <w:p w14:paraId="41BC4FD2" w14:textId="704F0520" w:rsidR="00116EDE" w:rsidRDefault="00116EDE" w:rsidP="00116EDE">
      <w:pPr>
        <w:pStyle w:val="IndiceTabla"/>
        <w:rPr>
          <w:lang w:eastAsia="es-BO"/>
        </w:rPr>
      </w:pPr>
      <w:bookmarkStart w:id="415" w:name="_Toc214006683"/>
      <w:bookmarkStart w:id="416" w:name="_Toc214371468"/>
      <w:bookmarkStart w:id="417" w:name="_Toc216511285"/>
      <w:r>
        <w:rPr>
          <w:lang w:eastAsia="es-BO"/>
        </w:rPr>
        <w:t>Gestionar Persona</w:t>
      </w:r>
      <w:bookmarkEnd w:id="415"/>
      <w:bookmarkEnd w:id="416"/>
      <w:bookmarkEnd w:id="417"/>
    </w:p>
    <w:p w14:paraId="2F389769" w14:textId="188F76EB" w:rsidR="00570B59" w:rsidRDefault="00570B59" w:rsidP="00570B59">
      <w:pPr>
        <w:pStyle w:val="Fuente"/>
      </w:pPr>
      <w:r>
        <w:t>Fuente: Elaboración Propia</w:t>
      </w:r>
    </w:p>
    <w:p w14:paraId="24ADEE92" w14:textId="7888B299" w:rsidR="00E83639" w:rsidRPr="00DF7EC8" w:rsidRDefault="001E18AA" w:rsidP="001E18AA">
      <w:pPr>
        <w:pStyle w:val="Ttulo4"/>
        <w:rPr>
          <w:lang w:eastAsia="es-BO"/>
        </w:rPr>
      </w:pPr>
      <w:bookmarkStart w:id="418" w:name="_Toc214289574"/>
      <w:bookmarkStart w:id="419" w:name="_Toc214371099"/>
      <w:bookmarkStart w:id="420" w:name="_Toc216510854"/>
      <w:r>
        <w:rPr>
          <w:lang w:eastAsia="es-BO"/>
        </w:rPr>
        <w:t>II.1.4.3. Gestionar Librería</w:t>
      </w:r>
      <w:bookmarkEnd w:id="418"/>
      <w:bookmarkEnd w:id="419"/>
      <w:bookmarkEnd w:id="420"/>
      <w:r>
        <w:rPr>
          <w:lang w:eastAsia="es-BO"/>
        </w:rP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1965B345" w14:textId="77777777" w:rsidTr="004721D3">
        <w:tc>
          <w:tcPr>
            <w:tcW w:w="3261" w:type="dxa"/>
            <w:tcBorders>
              <w:right w:val="double" w:sz="4" w:space="0" w:color="auto"/>
            </w:tcBorders>
            <w:shd w:val="clear" w:color="auto" w:fill="EAEAEA"/>
            <w:tcMar>
              <w:left w:w="40" w:type="dxa"/>
              <w:bottom w:w="17" w:type="dxa"/>
              <w:right w:w="40" w:type="dxa"/>
            </w:tcMar>
          </w:tcPr>
          <w:p w14:paraId="3FA62F01"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5661CA4"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RF3</w:t>
            </w:r>
          </w:p>
        </w:tc>
      </w:tr>
      <w:tr w:rsidR="00E83639" w:rsidRPr="00DF7EC8" w14:paraId="1E0DE8CC" w14:textId="77777777" w:rsidTr="004721D3">
        <w:tc>
          <w:tcPr>
            <w:tcW w:w="3261" w:type="dxa"/>
            <w:tcBorders>
              <w:right w:val="double" w:sz="4" w:space="0" w:color="auto"/>
            </w:tcBorders>
            <w:shd w:val="clear" w:color="auto" w:fill="EAEAEA"/>
            <w:tcMar>
              <w:left w:w="40" w:type="dxa"/>
              <w:bottom w:w="17" w:type="dxa"/>
              <w:right w:w="40" w:type="dxa"/>
            </w:tcMar>
          </w:tcPr>
          <w:p w14:paraId="6D9B22EC"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7397B529" w14:textId="12D63CD9" w:rsidR="00E83639" w:rsidRPr="00DF7EC8" w:rsidRDefault="00E83639" w:rsidP="00DF7EC8">
            <w:pPr>
              <w:pStyle w:val="APA7edicion"/>
            </w:pPr>
            <w:r w:rsidRPr="00DF7EC8">
              <w:t>Gestionar Librería</w:t>
            </w:r>
          </w:p>
        </w:tc>
      </w:tr>
      <w:tr w:rsidR="00E83639" w:rsidRPr="00DF7EC8" w14:paraId="7FD2F346" w14:textId="77777777" w:rsidTr="004721D3">
        <w:tc>
          <w:tcPr>
            <w:tcW w:w="3261" w:type="dxa"/>
            <w:tcBorders>
              <w:right w:val="double" w:sz="4" w:space="0" w:color="auto"/>
            </w:tcBorders>
            <w:shd w:val="clear" w:color="auto" w:fill="EAEAEA"/>
            <w:tcMar>
              <w:left w:w="40" w:type="dxa"/>
              <w:bottom w:w="17" w:type="dxa"/>
              <w:right w:w="40" w:type="dxa"/>
            </w:tcMar>
          </w:tcPr>
          <w:p w14:paraId="16A89A2D"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5D2F6F70" w14:textId="77777777" w:rsidR="00E83639" w:rsidRPr="00DF7EC8" w:rsidRDefault="00E83639" w:rsidP="00DF7EC8">
            <w:pPr>
              <w:pStyle w:val="APA7edicion"/>
            </w:pPr>
            <w:r w:rsidRPr="00DF7EC8">
              <w:t>Permite a los usuarios autorizados del sistema LUCIWEB gestionar la información de la librería</w:t>
            </w:r>
          </w:p>
        </w:tc>
      </w:tr>
      <w:tr w:rsidR="00E83639" w:rsidRPr="00DF7EC8" w14:paraId="02C8B8AD" w14:textId="77777777" w:rsidTr="004721D3">
        <w:tc>
          <w:tcPr>
            <w:tcW w:w="3261" w:type="dxa"/>
            <w:tcBorders>
              <w:right w:val="double" w:sz="4" w:space="0" w:color="auto"/>
            </w:tcBorders>
            <w:shd w:val="clear" w:color="auto" w:fill="EAEAEA"/>
            <w:tcMar>
              <w:left w:w="40" w:type="dxa"/>
              <w:bottom w:w="17" w:type="dxa"/>
              <w:right w:w="40" w:type="dxa"/>
            </w:tcMar>
          </w:tcPr>
          <w:p w14:paraId="5ACBD198"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58349626" w14:textId="5203C793" w:rsidR="00E83639" w:rsidRPr="00DF7EC8" w:rsidRDefault="00E83639" w:rsidP="00DF7EC8">
            <w:pPr>
              <w:pStyle w:val="APA7edicion"/>
            </w:pPr>
            <w:r w:rsidRPr="00DF7EC8">
              <w:t xml:space="preserve">RF3.1 El sistema permite listar </w:t>
            </w:r>
            <w:r w:rsidR="005D74AB">
              <w:t>librerías</w:t>
            </w:r>
          </w:p>
          <w:p w14:paraId="74711927" w14:textId="77777777" w:rsidR="00E83639" w:rsidRPr="00DF7EC8" w:rsidRDefault="00E83639" w:rsidP="00DF7EC8">
            <w:pPr>
              <w:pStyle w:val="APA7edicion"/>
            </w:pPr>
            <w:r w:rsidRPr="00DF7EC8">
              <w:t>RF3.2 El sistema permite buscar a un cliente.</w:t>
            </w:r>
          </w:p>
          <w:p w14:paraId="31DED5D8" w14:textId="77777777" w:rsidR="00E83639" w:rsidRPr="00DF7EC8" w:rsidRDefault="00E83639" w:rsidP="00DF7EC8">
            <w:pPr>
              <w:pStyle w:val="APA7edicion"/>
            </w:pPr>
            <w:r w:rsidRPr="00DF7EC8">
              <w:t>RF3.3 El sistema permite registrar una nueva librería</w:t>
            </w:r>
          </w:p>
          <w:p w14:paraId="4CBE8FDE" w14:textId="77777777" w:rsidR="00E83639" w:rsidRPr="00DF7EC8" w:rsidRDefault="00E83639" w:rsidP="00DF7EC8">
            <w:pPr>
              <w:pStyle w:val="APA7edicion"/>
            </w:pPr>
            <w:r w:rsidRPr="00DF7EC8">
              <w:t>RF3.4 El sistema permite actualizar datos</w:t>
            </w:r>
          </w:p>
          <w:p w14:paraId="45A20DAB" w14:textId="513598A1" w:rsidR="00E83639" w:rsidRPr="00DF7EC8" w:rsidRDefault="00E83639" w:rsidP="00DF7EC8">
            <w:pPr>
              <w:pStyle w:val="APA7edicion"/>
            </w:pPr>
            <w:r w:rsidRPr="00DF7EC8">
              <w:t>RF3.5 El sistema permite</w:t>
            </w:r>
            <w:r w:rsidR="005D74AB">
              <w:t xml:space="preserve"> cambiar estado de una librería</w:t>
            </w:r>
            <w:r w:rsidR="001F6969">
              <w:t xml:space="preserve"> según el código de verificación.</w:t>
            </w:r>
          </w:p>
          <w:p w14:paraId="74F320AD" w14:textId="77777777" w:rsidR="00E83639" w:rsidRPr="00DF7EC8" w:rsidRDefault="00E83639" w:rsidP="00DF7EC8">
            <w:pPr>
              <w:pStyle w:val="APA7edicion"/>
            </w:pPr>
            <w:r w:rsidRPr="00DF7EC8">
              <w:t>RF3.6 El sistema permite validar los campos requeridos del formulario</w:t>
            </w:r>
          </w:p>
          <w:p w14:paraId="2E397899" w14:textId="77777777" w:rsidR="00E83639" w:rsidRPr="00DF7EC8" w:rsidRDefault="00E83639" w:rsidP="00DF7EC8">
            <w:pPr>
              <w:pStyle w:val="APA7edicion"/>
            </w:pPr>
            <w:r w:rsidRPr="00DF7EC8">
              <w:t>RF3.7 El sistema permite listar datos.</w:t>
            </w:r>
          </w:p>
          <w:p w14:paraId="6DD440D9" w14:textId="1A9659F4" w:rsidR="00E83639" w:rsidRPr="00DF7EC8" w:rsidRDefault="00E83639" w:rsidP="00DF7EC8">
            <w:pPr>
              <w:pStyle w:val="APA7edicion"/>
            </w:pPr>
            <w:r w:rsidRPr="00DF7EC8">
              <w:lastRenderedPageBreak/>
              <w:t>RF3.8 El sistema debe generar reportes</w:t>
            </w:r>
            <w:r w:rsidR="005D74AB">
              <w:t xml:space="preserve"> de la librería</w:t>
            </w:r>
          </w:p>
        </w:tc>
      </w:tr>
      <w:tr w:rsidR="00E83639" w:rsidRPr="00DF7EC8" w14:paraId="4CD0561A" w14:textId="77777777" w:rsidTr="004721D3">
        <w:tc>
          <w:tcPr>
            <w:tcW w:w="3261" w:type="dxa"/>
            <w:tcBorders>
              <w:right w:val="double" w:sz="4" w:space="0" w:color="auto"/>
            </w:tcBorders>
            <w:shd w:val="clear" w:color="auto" w:fill="EAEAEA"/>
            <w:tcMar>
              <w:left w:w="40" w:type="dxa"/>
              <w:bottom w:w="17" w:type="dxa"/>
              <w:right w:w="40" w:type="dxa"/>
            </w:tcMar>
          </w:tcPr>
          <w:p w14:paraId="6961716E"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5A4965B9" w14:textId="77777777" w:rsidR="00E83639" w:rsidRPr="00DF7EC8" w:rsidRDefault="00E83639" w:rsidP="00DF7EC8">
            <w:pPr>
              <w:pStyle w:val="APA7edicion"/>
            </w:pPr>
            <w:r w:rsidRPr="00DF7EC8">
              <w:t>RNF9</w:t>
            </w:r>
          </w:p>
        </w:tc>
      </w:tr>
      <w:tr w:rsidR="00E83639" w:rsidRPr="00DF7EC8" w14:paraId="4C2370DA" w14:textId="77777777" w:rsidTr="004721D3">
        <w:tc>
          <w:tcPr>
            <w:tcW w:w="3261" w:type="dxa"/>
            <w:tcBorders>
              <w:right w:val="double" w:sz="4" w:space="0" w:color="auto"/>
            </w:tcBorders>
            <w:shd w:val="clear" w:color="auto" w:fill="EAEAEA"/>
            <w:tcMar>
              <w:left w:w="40" w:type="dxa"/>
              <w:bottom w:w="17" w:type="dxa"/>
              <w:right w:w="40" w:type="dxa"/>
            </w:tcMar>
          </w:tcPr>
          <w:p w14:paraId="6F8412DC"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38D485F2" w14:textId="77777777" w:rsidR="00E83639" w:rsidRPr="00DF7EC8" w:rsidRDefault="00E83639" w:rsidP="00DF7EC8">
            <w:pPr>
              <w:pStyle w:val="APA7edicion"/>
            </w:pPr>
            <w:r w:rsidRPr="00DF7EC8">
              <w:t>Alta</w:t>
            </w:r>
          </w:p>
        </w:tc>
      </w:tr>
    </w:tbl>
    <w:p w14:paraId="4514996C" w14:textId="424E90F6" w:rsidR="00116EDE" w:rsidRDefault="00116EDE" w:rsidP="00116EDE">
      <w:pPr>
        <w:pStyle w:val="IndiceTabla"/>
        <w:rPr>
          <w:lang w:eastAsia="es-BO"/>
        </w:rPr>
      </w:pPr>
      <w:bookmarkStart w:id="421" w:name="_Toc214006684"/>
      <w:bookmarkStart w:id="422" w:name="_Toc214371469"/>
      <w:bookmarkStart w:id="423" w:name="_Toc216511286"/>
      <w:r>
        <w:rPr>
          <w:lang w:eastAsia="es-BO"/>
        </w:rPr>
        <w:t>Gestionar Librería</w:t>
      </w:r>
      <w:bookmarkEnd w:id="421"/>
      <w:bookmarkEnd w:id="422"/>
      <w:bookmarkEnd w:id="423"/>
    </w:p>
    <w:p w14:paraId="574F04C4" w14:textId="1435A340" w:rsidR="00570B59" w:rsidRDefault="00570B59" w:rsidP="00570B59">
      <w:pPr>
        <w:pStyle w:val="Fuente"/>
        <w:rPr>
          <w:lang w:eastAsia="en-US"/>
        </w:rPr>
      </w:pPr>
      <w:r>
        <w:t>Fuente: Elaboración Propia</w:t>
      </w:r>
    </w:p>
    <w:p w14:paraId="06AD302B" w14:textId="52D1D7C2" w:rsidR="00E83639" w:rsidRPr="001E18AA" w:rsidRDefault="001E18AA" w:rsidP="001E18AA">
      <w:pPr>
        <w:pStyle w:val="Ttulo4"/>
        <w:rPr>
          <w:lang w:eastAsia="es-BO"/>
        </w:rPr>
      </w:pPr>
      <w:bookmarkStart w:id="424" w:name="_Toc214289575"/>
      <w:bookmarkStart w:id="425" w:name="_Toc214371100"/>
      <w:bookmarkStart w:id="426" w:name="_Toc216510855"/>
      <w:r w:rsidRPr="001E18AA">
        <w:rPr>
          <w:lang w:eastAsia="es-BO"/>
        </w:rPr>
        <w:t>II.1.4.4</w:t>
      </w:r>
      <w:r>
        <w:rPr>
          <w:lang w:eastAsia="es-BO"/>
        </w:rPr>
        <w:t>.</w:t>
      </w:r>
      <w:r w:rsidRPr="001E18AA">
        <w:rPr>
          <w:lang w:eastAsia="es-BO"/>
        </w:rPr>
        <w:t xml:space="preserve"> Gestionar Proveedor</w:t>
      </w:r>
      <w:bookmarkEnd w:id="424"/>
      <w:bookmarkEnd w:id="425"/>
      <w:bookmarkEnd w:id="426"/>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1508EF99" w14:textId="77777777" w:rsidTr="004721D3">
        <w:tc>
          <w:tcPr>
            <w:tcW w:w="3261" w:type="dxa"/>
            <w:tcBorders>
              <w:right w:val="double" w:sz="4" w:space="0" w:color="auto"/>
            </w:tcBorders>
            <w:shd w:val="clear" w:color="auto" w:fill="EAEAEA"/>
            <w:tcMar>
              <w:left w:w="40" w:type="dxa"/>
              <w:bottom w:w="17" w:type="dxa"/>
              <w:right w:w="40" w:type="dxa"/>
            </w:tcMar>
          </w:tcPr>
          <w:p w14:paraId="3D1D9459"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2D0F30C"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RF4</w:t>
            </w:r>
          </w:p>
        </w:tc>
      </w:tr>
      <w:tr w:rsidR="00E83639" w:rsidRPr="00DF7EC8" w14:paraId="073CBC17" w14:textId="77777777" w:rsidTr="004721D3">
        <w:tc>
          <w:tcPr>
            <w:tcW w:w="3261" w:type="dxa"/>
            <w:tcBorders>
              <w:right w:val="double" w:sz="4" w:space="0" w:color="auto"/>
            </w:tcBorders>
            <w:shd w:val="clear" w:color="auto" w:fill="EAEAEA"/>
            <w:tcMar>
              <w:left w:w="40" w:type="dxa"/>
              <w:bottom w:w="17" w:type="dxa"/>
              <w:right w:w="40" w:type="dxa"/>
            </w:tcMar>
          </w:tcPr>
          <w:p w14:paraId="12DC8B10"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31CFAD6B" w14:textId="2D51FCEC" w:rsidR="00E83639" w:rsidRPr="00DF7EC8" w:rsidRDefault="00E83639" w:rsidP="00DF7EC8">
            <w:pPr>
              <w:pStyle w:val="APA7edicion"/>
            </w:pPr>
            <w:r w:rsidRPr="00DF7EC8">
              <w:t xml:space="preserve">Gestionar Proveedor </w:t>
            </w:r>
          </w:p>
        </w:tc>
      </w:tr>
      <w:tr w:rsidR="00E83639" w:rsidRPr="00DF7EC8" w14:paraId="3C82A72B" w14:textId="77777777" w:rsidTr="004721D3">
        <w:tc>
          <w:tcPr>
            <w:tcW w:w="3261" w:type="dxa"/>
            <w:tcBorders>
              <w:right w:val="double" w:sz="4" w:space="0" w:color="auto"/>
            </w:tcBorders>
            <w:shd w:val="clear" w:color="auto" w:fill="EAEAEA"/>
            <w:tcMar>
              <w:left w:w="40" w:type="dxa"/>
              <w:bottom w:w="17" w:type="dxa"/>
              <w:right w:w="40" w:type="dxa"/>
            </w:tcMar>
          </w:tcPr>
          <w:p w14:paraId="40086625"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1D435E3A" w14:textId="77777777" w:rsidR="00E83639" w:rsidRPr="00DF7EC8" w:rsidRDefault="00E83639" w:rsidP="00DF7EC8">
            <w:pPr>
              <w:pStyle w:val="APA7edicion"/>
            </w:pPr>
            <w:r w:rsidRPr="00DF7EC8">
              <w:t>Permite a los usuarios autorizados del sistema LUCIWEB gestionar la información de los proveedores</w:t>
            </w:r>
          </w:p>
        </w:tc>
      </w:tr>
      <w:tr w:rsidR="00E83639" w:rsidRPr="00DF7EC8" w14:paraId="4232F8CC" w14:textId="77777777" w:rsidTr="004721D3">
        <w:tc>
          <w:tcPr>
            <w:tcW w:w="3261" w:type="dxa"/>
            <w:tcBorders>
              <w:right w:val="double" w:sz="4" w:space="0" w:color="auto"/>
            </w:tcBorders>
            <w:shd w:val="clear" w:color="auto" w:fill="EAEAEA"/>
            <w:tcMar>
              <w:left w:w="40" w:type="dxa"/>
              <w:bottom w:w="17" w:type="dxa"/>
              <w:right w:w="40" w:type="dxa"/>
            </w:tcMar>
          </w:tcPr>
          <w:p w14:paraId="7B53FD20"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6022B307" w14:textId="77777777" w:rsidR="00E83639" w:rsidRPr="00DF7EC8" w:rsidRDefault="00E83639" w:rsidP="00DF7EC8">
            <w:pPr>
              <w:pStyle w:val="APA7edicion"/>
            </w:pPr>
            <w:r w:rsidRPr="00DF7EC8">
              <w:t>RF4.1 El sistema permite registrar de nuevos proveedores.</w:t>
            </w:r>
          </w:p>
          <w:p w14:paraId="2E3AFDDE" w14:textId="77777777" w:rsidR="00E83639" w:rsidRPr="00DF7EC8" w:rsidRDefault="00E83639" w:rsidP="00DF7EC8">
            <w:pPr>
              <w:pStyle w:val="APA7edicion"/>
            </w:pPr>
            <w:r w:rsidRPr="00DF7EC8">
              <w:t>RF4.2 El sistema permite actualizar datos del proveedor</w:t>
            </w:r>
          </w:p>
          <w:p w14:paraId="2829FDD3" w14:textId="77777777" w:rsidR="00E83639" w:rsidRPr="00DF7EC8" w:rsidRDefault="00E83639" w:rsidP="00DF7EC8">
            <w:pPr>
              <w:pStyle w:val="APA7edicion"/>
            </w:pPr>
            <w:r w:rsidRPr="00DF7EC8">
              <w:t>RF4.3 El sistema permite eliminar proveedor (si está en uso no permite)</w:t>
            </w:r>
          </w:p>
          <w:p w14:paraId="6DFB48C3" w14:textId="77777777" w:rsidR="00E83639" w:rsidRPr="00DF7EC8" w:rsidRDefault="00E83639" w:rsidP="00DF7EC8">
            <w:pPr>
              <w:pStyle w:val="APA7edicion"/>
            </w:pPr>
            <w:r w:rsidRPr="00DF7EC8">
              <w:t>RF4.4 El sistema permite buscar un proveedor</w:t>
            </w:r>
          </w:p>
          <w:p w14:paraId="5C235B1F" w14:textId="77777777" w:rsidR="00E83639" w:rsidRPr="00DF7EC8" w:rsidRDefault="00E83639" w:rsidP="00DF7EC8">
            <w:pPr>
              <w:pStyle w:val="APA7edicion"/>
            </w:pPr>
            <w:r w:rsidRPr="00DF7EC8">
              <w:t>RF4.5 El sistema validar los campos requeridos del formulario</w:t>
            </w:r>
          </w:p>
          <w:p w14:paraId="536B9EE2" w14:textId="77777777" w:rsidR="00E83639" w:rsidRPr="00DF7EC8" w:rsidRDefault="00E83639" w:rsidP="00DF7EC8">
            <w:pPr>
              <w:pStyle w:val="APA7edicion"/>
            </w:pPr>
            <w:r w:rsidRPr="00DF7EC8">
              <w:t>RF4.6 El sistema debe permitir listar proveedor.</w:t>
            </w:r>
          </w:p>
          <w:p w14:paraId="62BB3025" w14:textId="77777777" w:rsidR="00E83639" w:rsidRPr="00DF7EC8" w:rsidRDefault="00E83639" w:rsidP="00DF7EC8">
            <w:pPr>
              <w:pStyle w:val="APA7edicion"/>
            </w:pPr>
            <w:r w:rsidRPr="00DF7EC8">
              <w:t>RF4.7 El sistema debe generar reportes</w:t>
            </w:r>
          </w:p>
        </w:tc>
      </w:tr>
      <w:tr w:rsidR="00E83639" w:rsidRPr="00DF7EC8" w14:paraId="1D70261F" w14:textId="77777777" w:rsidTr="004721D3">
        <w:tc>
          <w:tcPr>
            <w:tcW w:w="3261" w:type="dxa"/>
            <w:tcBorders>
              <w:right w:val="double" w:sz="4" w:space="0" w:color="auto"/>
            </w:tcBorders>
            <w:shd w:val="clear" w:color="auto" w:fill="EAEAEA"/>
            <w:tcMar>
              <w:left w:w="40" w:type="dxa"/>
              <w:bottom w:w="17" w:type="dxa"/>
              <w:right w:w="40" w:type="dxa"/>
            </w:tcMar>
          </w:tcPr>
          <w:p w14:paraId="387F7F87"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0E4C3A95" w14:textId="77777777" w:rsidR="00E83639" w:rsidRPr="00DF7EC8" w:rsidRDefault="00E83639" w:rsidP="00DF7EC8">
            <w:pPr>
              <w:pStyle w:val="APA7edicion"/>
            </w:pPr>
            <w:r w:rsidRPr="00DF7EC8">
              <w:t>RNF9</w:t>
            </w:r>
          </w:p>
        </w:tc>
      </w:tr>
      <w:tr w:rsidR="00E83639" w:rsidRPr="00DF7EC8" w14:paraId="02E8257E" w14:textId="77777777" w:rsidTr="004721D3">
        <w:tc>
          <w:tcPr>
            <w:tcW w:w="3261" w:type="dxa"/>
            <w:tcBorders>
              <w:right w:val="double" w:sz="4" w:space="0" w:color="auto"/>
            </w:tcBorders>
            <w:shd w:val="clear" w:color="auto" w:fill="EAEAEA"/>
            <w:tcMar>
              <w:left w:w="40" w:type="dxa"/>
              <w:bottom w:w="17" w:type="dxa"/>
              <w:right w:w="40" w:type="dxa"/>
            </w:tcMar>
          </w:tcPr>
          <w:p w14:paraId="72732B61"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47542A50" w14:textId="77777777" w:rsidR="00E83639" w:rsidRPr="00DF7EC8" w:rsidRDefault="00E83639" w:rsidP="00DF7EC8">
            <w:pPr>
              <w:pStyle w:val="APA7edicion"/>
            </w:pPr>
            <w:r w:rsidRPr="00DF7EC8">
              <w:t>Alta</w:t>
            </w:r>
          </w:p>
        </w:tc>
      </w:tr>
    </w:tbl>
    <w:p w14:paraId="269F8D26" w14:textId="1B87F791" w:rsidR="00116EDE" w:rsidRDefault="00116EDE" w:rsidP="00116EDE">
      <w:pPr>
        <w:pStyle w:val="IndiceTabla"/>
        <w:rPr>
          <w:lang w:eastAsia="es-BO"/>
        </w:rPr>
      </w:pPr>
      <w:bookmarkStart w:id="427" w:name="_Toc214006685"/>
      <w:bookmarkStart w:id="428" w:name="_Toc214371470"/>
      <w:bookmarkStart w:id="429" w:name="_Toc216511287"/>
      <w:r w:rsidRPr="001E18AA">
        <w:rPr>
          <w:lang w:eastAsia="es-BO"/>
        </w:rPr>
        <w:t>Gestionar Proveedor</w:t>
      </w:r>
      <w:bookmarkEnd w:id="427"/>
      <w:bookmarkEnd w:id="428"/>
      <w:bookmarkEnd w:id="429"/>
    </w:p>
    <w:p w14:paraId="4A3134D7" w14:textId="46D0D057" w:rsidR="00570B59" w:rsidRDefault="00570B59" w:rsidP="00570B59">
      <w:pPr>
        <w:pStyle w:val="Fuente"/>
      </w:pPr>
      <w:r>
        <w:t>Fuente: Elaboración Propia</w:t>
      </w:r>
    </w:p>
    <w:p w14:paraId="1EF311DE" w14:textId="423C83F8" w:rsidR="00E83639" w:rsidRPr="00DF7EC8" w:rsidRDefault="001E18AA" w:rsidP="001E18AA">
      <w:pPr>
        <w:pStyle w:val="Ttulo4"/>
        <w:rPr>
          <w:lang w:eastAsia="es-BO"/>
        </w:rPr>
      </w:pPr>
      <w:bookmarkStart w:id="430" w:name="_Toc214289576"/>
      <w:bookmarkStart w:id="431" w:name="_Toc214371101"/>
      <w:bookmarkStart w:id="432" w:name="_Toc216510856"/>
      <w:r>
        <w:rPr>
          <w:lang w:eastAsia="es-BO"/>
        </w:rPr>
        <w:t>II.1.4.5. Gestionar Categoría</w:t>
      </w:r>
      <w:bookmarkEnd w:id="430"/>
      <w:bookmarkEnd w:id="431"/>
      <w:bookmarkEnd w:id="432"/>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73562A6" w14:textId="77777777" w:rsidTr="004721D3">
        <w:tc>
          <w:tcPr>
            <w:tcW w:w="3261" w:type="dxa"/>
            <w:tcBorders>
              <w:right w:val="double" w:sz="4" w:space="0" w:color="auto"/>
            </w:tcBorders>
            <w:shd w:val="clear" w:color="auto" w:fill="EAEAEA"/>
            <w:tcMar>
              <w:left w:w="40" w:type="dxa"/>
              <w:bottom w:w="17" w:type="dxa"/>
              <w:right w:w="40" w:type="dxa"/>
            </w:tcMar>
          </w:tcPr>
          <w:p w14:paraId="6E0122E0"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CA3E92E"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RF5</w:t>
            </w:r>
          </w:p>
        </w:tc>
      </w:tr>
      <w:tr w:rsidR="00E83639" w:rsidRPr="00DF7EC8" w14:paraId="61A752A9" w14:textId="77777777" w:rsidTr="004721D3">
        <w:tc>
          <w:tcPr>
            <w:tcW w:w="3261" w:type="dxa"/>
            <w:tcBorders>
              <w:right w:val="double" w:sz="4" w:space="0" w:color="auto"/>
            </w:tcBorders>
            <w:shd w:val="clear" w:color="auto" w:fill="EAEAEA"/>
            <w:tcMar>
              <w:left w:w="40" w:type="dxa"/>
              <w:bottom w:w="17" w:type="dxa"/>
              <w:right w:w="40" w:type="dxa"/>
            </w:tcMar>
          </w:tcPr>
          <w:p w14:paraId="56166B72" w14:textId="77777777" w:rsidR="00E83639" w:rsidRPr="00DF7EC8" w:rsidRDefault="00E83639" w:rsidP="00DF7EC8">
            <w:pPr>
              <w:pStyle w:val="APA7edicion"/>
              <w:rPr>
                <w:color w:val="auto"/>
              </w:rPr>
            </w:pPr>
            <w:r w:rsidRPr="00DF7EC8">
              <w:rPr>
                <w:color w:val="auto"/>
              </w:rPr>
              <w:lastRenderedPageBreak/>
              <w:t>Nombre de requisito</w:t>
            </w:r>
          </w:p>
        </w:tc>
        <w:tc>
          <w:tcPr>
            <w:tcW w:w="5856" w:type="dxa"/>
            <w:tcBorders>
              <w:left w:val="double" w:sz="4" w:space="0" w:color="auto"/>
              <w:right w:val="single" w:sz="4" w:space="0" w:color="auto"/>
            </w:tcBorders>
            <w:tcMar>
              <w:left w:w="40" w:type="dxa"/>
              <w:bottom w:w="17" w:type="dxa"/>
              <w:right w:w="40" w:type="dxa"/>
            </w:tcMar>
          </w:tcPr>
          <w:p w14:paraId="3524D90B" w14:textId="56A460D3" w:rsidR="00E83639" w:rsidRPr="00DF7EC8" w:rsidRDefault="00E83639" w:rsidP="00DF7EC8">
            <w:pPr>
              <w:pStyle w:val="APA7edicion"/>
            </w:pPr>
            <w:r w:rsidRPr="00DF7EC8">
              <w:t>Gestionar Categoría</w:t>
            </w:r>
          </w:p>
        </w:tc>
      </w:tr>
      <w:tr w:rsidR="00E83639" w:rsidRPr="00DF7EC8" w14:paraId="0D75FDE7" w14:textId="77777777" w:rsidTr="004721D3">
        <w:tc>
          <w:tcPr>
            <w:tcW w:w="3261" w:type="dxa"/>
            <w:tcBorders>
              <w:right w:val="double" w:sz="4" w:space="0" w:color="auto"/>
            </w:tcBorders>
            <w:shd w:val="clear" w:color="auto" w:fill="EAEAEA"/>
            <w:tcMar>
              <w:left w:w="40" w:type="dxa"/>
              <w:bottom w:w="17" w:type="dxa"/>
              <w:right w:w="40" w:type="dxa"/>
            </w:tcMar>
          </w:tcPr>
          <w:p w14:paraId="6B1B0B2A"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07882812" w14:textId="77777777" w:rsidR="00E83639" w:rsidRPr="00DF7EC8" w:rsidRDefault="00E83639" w:rsidP="00DF7EC8">
            <w:pPr>
              <w:pStyle w:val="APA7edicion"/>
            </w:pPr>
            <w:r w:rsidRPr="00DF7EC8">
              <w:t>Permite a los usuarios autorizados del sistema LUCIWEB gestionar la información de las categorías</w:t>
            </w:r>
          </w:p>
        </w:tc>
      </w:tr>
      <w:tr w:rsidR="00E83639" w:rsidRPr="00DF7EC8" w14:paraId="1FDBA1E3" w14:textId="77777777" w:rsidTr="004721D3">
        <w:tc>
          <w:tcPr>
            <w:tcW w:w="3261" w:type="dxa"/>
            <w:tcBorders>
              <w:right w:val="double" w:sz="4" w:space="0" w:color="auto"/>
            </w:tcBorders>
            <w:shd w:val="clear" w:color="auto" w:fill="EAEAEA"/>
            <w:tcMar>
              <w:left w:w="40" w:type="dxa"/>
              <w:bottom w:w="17" w:type="dxa"/>
              <w:right w:w="40" w:type="dxa"/>
            </w:tcMar>
          </w:tcPr>
          <w:p w14:paraId="029A45B6"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737112D5" w14:textId="77777777" w:rsidR="00E83639" w:rsidRPr="00DF7EC8" w:rsidRDefault="00E83639" w:rsidP="00DF7EC8">
            <w:pPr>
              <w:pStyle w:val="APA7edicion"/>
            </w:pPr>
            <w:r w:rsidRPr="00DF7EC8">
              <w:t>RF5.1 El sistema permite registrar de nuevas categorías.</w:t>
            </w:r>
          </w:p>
          <w:p w14:paraId="53EC6CAB" w14:textId="77777777" w:rsidR="00E83639" w:rsidRPr="00DF7EC8" w:rsidRDefault="00E83639" w:rsidP="00DF7EC8">
            <w:pPr>
              <w:pStyle w:val="APA7edicion"/>
            </w:pPr>
            <w:r w:rsidRPr="00DF7EC8">
              <w:t>RF5.2 El sistema permite actualizar datos de la categoría.</w:t>
            </w:r>
          </w:p>
          <w:p w14:paraId="3011AD45" w14:textId="77777777" w:rsidR="00E83639" w:rsidRPr="00DF7EC8" w:rsidRDefault="00E83639" w:rsidP="00DF7EC8">
            <w:pPr>
              <w:pStyle w:val="APA7edicion"/>
            </w:pPr>
            <w:r w:rsidRPr="00DF7EC8">
              <w:t>RF5.3 El sistema permite eliminar categoría (si está en uso no permite)</w:t>
            </w:r>
          </w:p>
          <w:p w14:paraId="3130FF0B" w14:textId="77777777" w:rsidR="00E83639" w:rsidRPr="00DF7EC8" w:rsidRDefault="00E83639" w:rsidP="00DF7EC8">
            <w:pPr>
              <w:pStyle w:val="APA7edicion"/>
            </w:pPr>
            <w:r w:rsidRPr="00DF7EC8">
              <w:t>RF5.4 El sistema permite buscar una categoría</w:t>
            </w:r>
          </w:p>
          <w:p w14:paraId="3FB50DB5" w14:textId="77777777" w:rsidR="00E83639" w:rsidRPr="00DF7EC8" w:rsidRDefault="00E83639" w:rsidP="00DF7EC8">
            <w:pPr>
              <w:pStyle w:val="APA7edicion"/>
            </w:pPr>
            <w:r w:rsidRPr="00DF7EC8">
              <w:t>RF5.5 El sistema permite de listar categoría.</w:t>
            </w:r>
          </w:p>
        </w:tc>
      </w:tr>
      <w:tr w:rsidR="00E83639" w:rsidRPr="00DF7EC8" w14:paraId="0CCC9B5B" w14:textId="77777777" w:rsidTr="004721D3">
        <w:tc>
          <w:tcPr>
            <w:tcW w:w="3261" w:type="dxa"/>
            <w:tcBorders>
              <w:right w:val="double" w:sz="4" w:space="0" w:color="auto"/>
            </w:tcBorders>
            <w:shd w:val="clear" w:color="auto" w:fill="EAEAEA"/>
            <w:tcMar>
              <w:left w:w="40" w:type="dxa"/>
              <w:bottom w:w="17" w:type="dxa"/>
              <w:right w:w="40" w:type="dxa"/>
            </w:tcMar>
          </w:tcPr>
          <w:p w14:paraId="47DE3FBB"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343FC09A" w14:textId="77777777" w:rsidR="00E83639" w:rsidRPr="00DF7EC8" w:rsidRDefault="00E83639" w:rsidP="00DF7EC8">
            <w:pPr>
              <w:pStyle w:val="APA7edicion"/>
            </w:pPr>
            <w:r w:rsidRPr="00DF7EC8">
              <w:t>RNF9</w:t>
            </w:r>
          </w:p>
        </w:tc>
      </w:tr>
      <w:tr w:rsidR="00E83639" w:rsidRPr="00DF7EC8" w14:paraId="7B4796A4" w14:textId="77777777" w:rsidTr="004721D3">
        <w:tc>
          <w:tcPr>
            <w:tcW w:w="3261" w:type="dxa"/>
            <w:tcBorders>
              <w:right w:val="double" w:sz="4" w:space="0" w:color="auto"/>
            </w:tcBorders>
            <w:shd w:val="clear" w:color="auto" w:fill="EAEAEA"/>
            <w:tcMar>
              <w:left w:w="40" w:type="dxa"/>
              <w:bottom w:w="17" w:type="dxa"/>
              <w:right w:w="40" w:type="dxa"/>
            </w:tcMar>
          </w:tcPr>
          <w:p w14:paraId="2070A982"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1D23A397" w14:textId="77777777" w:rsidR="00E83639" w:rsidRPr="00DF7EC8" w:rsidRDefault="00E83639" w:rsidP="00DF7EC8">
            <w:pPr>
              <w:pStyle w:val="APA7edicion"/>
            </w:pPr>
            <w:r w:rsidRPr="00DF7EC8">
              <w:t>Alta</w:t>
            </w:r>
          </w:p>
        </w:tc>
      </w:tr>
    </w:tbl>
    <w:p w14:paraId="11135A2A" w14:textId="541ACDAF" w:rsidR="00116EDE" w:rsidRDefault="00116EDE" w:rsidP="00116EDE">
      <w:pPr>
        <w:pStyle w:val="IndiceTabla"/>
        <w:rPr>
          <w:lang w:eastAsia="es-BO"/>
        </w:rPr>
      </w:pPr>
      <w:bookmarkStart w:id="433" w:name="_Toc214006686"/>
      <w:bookmarkStart w:id="434" w:name="_Toc214371471"/>
      <w:bookmarkStart w:id="435" w:name="_Toc216511288"/>
      <w:r>
        <w:rPr>
          <w:lang w:eastAsia="es-BO"/>
        </w:rPr>
        <w:t>Gestionar Categoría</w:t>
      </w:r>
      <w:bookmarkEnd w:id="433"/>
      <w:bookmarkEnd w:id="434"/>
      <w:bookmarkEnd w:id="435"/>
    </w:p>
    <w:p w14:paraId="124B927D" w14:textId="2A1C25B7" w:rsidR="00570B59" w:rsidRDefault="00570B59" w:rsidP="00570B59">
      <w:pPr>
        <w:pStyle w:val="Fuente"/>
        <w:rPr>
          <w:lang w:eastAsia="en-US"/>
        </w:rPr>
      </w:pPr>
      <w:r>
        <w:t>Fuente: Elaboración Propia</w:t>
      </w:r>
    </w:p>
    <w:p w14:paraId="046B1A07" w14:textId="22AE42F6" w:rsidR="00E83639" w:rsidRPr="00DF7EC8" w:rsidRDefault="001E18AA" w:rsidP="001E18AA">
      <w:pPr>
        <w:pStyle w:val="Ttulo4"/>
        <w:rPr>
          <w:lang w:eastAsia="es-BO"/>
        </w:rPr>
      </w:pPr>
      <w:bookmarkStart w:id="436" w:name="_Toc214289577"/>
      <w:bookmarkStart w:id="437" w:name="_Toc214371102"/>
      <w:bookmarkStart w:id="438" w:name="_Toc216510857"/>
      <w:r>
        <w:rPr>
          <w:lang w:eastAsia="es-BO"/>
        </w:rPr>
        <w:t>II.1.4.6. Gestionar Producto</w:t>
      </w:r>
      <w:bookmarkEnd w:id="436"/>
      <w:bookmarkEnd w:id="437"/>
      <w:bookmarkEnd w:id="438"/>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311B4B3" w14:textId="77777777" w:rsidTr="00CC7694">
        <w:tc>
          <w:tcPr>
            <w:tcW w:w="3261" w:type="dxa"/>
            <w:tcBorders>
              <w:right w:val="double" w:sz="4" w:space="0" w:color="auto"/>
            </w:tcBorders>
            <w:shd w:val="clear" w:color="auto" w:fill="EAEAEA"/>
            <w:tcMar>
              <w:left w:w="40" w:type="dxa"/>
              <w:bottom w:w="17" w:type="dxa"/>
              <w:right w:w="40" w:type="dxa"/>
            </w:tcMar>
          </w:tcPr>
          <w:p w14:paraId="1BD2292E"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8828ABF"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RF6</w:t>
            </w:r>
          </w:p>
        </w:tc>
      </w:tr>
      <w:tr w:rsidR="00E83639" w:rsidRPr="00DF7EC8" w14:paraId="60F8D86A" w14:textId="77777777" w:rsidTr="00CC7694">
        <w:tc>
          <w:tcPr>
            <w:tcW w:w="3261" w:type="dxa"/>
            <w:tcBorders>
              <w:right w:val="double" w:sz="4" w:space="0" w:color="auto"/>
            </w:tcBorders>
            <w:shd w:val="clear" w:color="auto" w:fill="EAEAEA"/>
            <w:tcMar>
              <w:left w:w="40" w:type="dxa"/>
              <w:bottom w:w="17" w:type="dxa"/>
              <w:right w:w="40" w:type="dxa"/>
            </w:tcMar>
          </w:tcPr>
          <w:p w14:paraId="094E25C6"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160BE264" w14:textId="261B8B86" w:rsidR="00E83639" w:rsidRPr="00DF7EC8" w:rsidRDefault="00E83639" w:rsidP="00DF7EC8">
            <w:pPr>
              <w:pStyle w:val="APA7edicion"/>
            </w:pPr>
            <w:r w:rsidRPr="00DF7EC8">
              <w:t>Gestionar Producto</w:t>
            </w:r>
          </w:p>
        </w:tc>
      </w:tr>
      <w:tr w:rsidR="00E83639" w:rsidRPr="00DF7EC8" w14:paraId="189D342A" w14:textId="77777777" w:rsidTr="00CC7694">
        <w:tc>
          <w:tcPr>
            <w:tcW w:w="3261" w:type="dxa"/>
            <w:tcBorders>
              <w:right w:val="double" w:sz="4" w:space="0" w:color="auto"/>
            </w:tcBorders>
            <w:shd w:val="clear" w:color="auto" w:fill="EAEAEA"/>
            <w:tcMar>
              <w:left w:w="40" w:type="dxa"/>
              <w:bottom w:w="17" w:type="dxa"/>
              <w:right w:w="40" w:type="dxa"/>
            </w:tcMar>
          </w:tcPr>
          <w:p w14:paraId="45933C4A"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3C7CBE4C" w14:textId="77777777" w:rsidR="00E83639" w:rsidRPr="00DF7EC8" w:rsidRDefault="00E83639" w:rsidP="00DF7EC8">
            <w:pPr>
              <w:pStyle w:val="APA7edicion"/>
            </w:pPr>
            <w:r w:rsidRPr="00DF7EC8">
              <w:t>Permite a los usuarios autorizados del sistema LUCIWEB gestionar la información de los productos</w:t>
            </w:r>
          </w:p>
        </w:tc>
      </w:tr>
      <w:tr w:rsidR="00E83639" w:rsidRPr="00DF7EC8" w14:paraId="0547E49C" w14:textId="77777777" w:rsidTr="00CC7694">
        <w:tc>
          <w:tcPr>
            <w:tcW w:w="3261" w:type="dxa"/>
            <w:tcBorders>
              <w:right w:val="double" w:sz="4" w:space="0" w:color="auto"/>
            </w:tcBorders>
            <w:shd w:val="clear" w:color="auto" w:fill="EAEAEA"/>
            <w:tcMar>
              <w:left w:w="40" w:type="dxa"/>
              <w:bottom w:w="17" w:type="dxa"/>
              <w:right w:w="40" w:type="dxa"/>
            </w:tcMar>
          </w:tcPr>
          <w:p w14:paraId="61E6FED4"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75CB0778" w14:textId="77777777" w:rsidR="00E83639" w:rsidRPr="00DF7EC8" w:rsidRDefault="00E83639" w:rsidP="00DF7EC8">
            <w:pPr>
              <w:pStyle w:val="APA7edicion"/>
            </w:pPr>
            <w:r w:rsidRPr="00DF7EC8">
              <w:t>RF6.1 El sistema permite registrar de nuevo producto.</w:t>
            </w:r>
          </w:p>
          <w:p w14:paraId="08EA7B7C" w14:textId="77777777" w:rsidR="00E83639" w:rsidRPr="00DF7EC8" w:rsidRDefault="00E83639" w:rsidP="00DF7EC8">
            <w:pPr>
              <w:pStyle w:val="APA7edicion"/>
            </w:pPr>
            <w:r w:rsidRPr="00DF7EC8">
              <w:t>RF6.2 El sistema permite actualizar producto</w:t>
            </w:r>
          </w:p>
          <w:p w14:paraId="26900550" w14:textId="77777777" w:rsidR="00E83639" w:rsidRPr="00DF7EC8" w:rsidRDefault="00E83639" w:rsidP="00DF7EC8">
            <w:pPr>
              <w:pStyle w:val="APA7edicion"/>
            </w:pPr>
            <w:r w:rsidRPr="00DF7EC8">
              <w:t>RF6.3 El sistema permite eliminar producto (si está en uso no permite)</w:t>
            </w:r>
          </w:p>
          <w:p w14:paraId="7E28898D" w14:textId="77777777" w:rsidR="00E83639" w:rsidRPr="00DF7EC8" w:rsidRDefault="00E83639" w:rsidP="00DF7EC8">
            <w:pPr>
              <w:pStyle w:val="APA7edicion"/>
            </w:pPr>
            <w:r w:rsidRPr="00DF7EC8">
              <w:t>RF6.4 El sistema permite buscar producto</w:t>
            </w:r>
          </w:p>
          <w:p w14:paraId="7431EEF7" w14:textId="77777777" w:rsidR="00E83639" w:rsidRPr="00DF7EC8" w:rsidRDefault="00E83639" w:rsidP="00DF7EC8">
            <w:pPr>
              <w:pStyle w:val="APA7edicion"/>
            </w:pPr>
            <w:r w:rsidRPr="00DF7EC8">
              <w:t>RF6.5 El sistema permite de listar producto.</w:t>
            </w:r>
          </w:p>
          <w:p w14:paraId="3AA9669A" w14:textId="77777777" w:rsidR="00E83639" w:rsidRPr="00DF7EC8" w:rsidRDefault="00E83639" w:rsidP="00DF7EC8">
            <w:pPr>
              <w:pStyle w:val="APA7edicion"/>
            </w:pPr>
            <w:r w:rsidRPr="00DF7EC8">
              <w:t>RF6.5 El sistema permite filtrar por categoría.</w:t>
            </w:r>
          </w:p>
          <w:p w14:paraId="0FD1F8F1" w14:textId="77777777" w:rsidR="00E83639" w:rsidRPr="00DF7EC8" w:rsidRDefault="00E83639" w:rsidP="00DF7EC8">
            <w:pPr>
              <w:pStyle w:val="APA7edicion"/>
            </w:pPr>
            <w:r w:rsidRPr="00DF7EC8">
              <w:lastRenderedPageBreak/>
              <w:t>RF6.5 El sistema permite generar reporte</w:t>
            </w:r>
          </w:p>
        </w:tc>
      </w:tr>
      <w:tr w:rsidR="00E83639" w:rsidRPr="00DF7EC8" w14:paraId="40D0C4C6" w14:textId="77777777" w:rsidTr="00CC7694">
        <w:tc>
          <w:tcPr>
            <w:tcW w:w="3261" w:type="dxa"/>
            <w:tcBorders>
              <w:right w:val="double" w:sz="4" w:space="0" w:color="auto"/>
            </w:tcBorders>
            <w:shd w:val="clear" w:color="auto" w:fill="EAEAEA"/>
            <w:tcMar>
              <w:left w:w="40" w:type="dxa"/>
              <w:bottom w:w="17" w:type="dxa"/>
              <w:right w:w="40" w:type="dxa"/>
            </w:tcMar>
          </w:tcPr>
          <w:p w14:paraId="3219EAD9"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275346D3" w14:textId="77777777" w:rsidR="00E83639" w:rsidRPr="00DF7EC8" w:rsidRDefault="00E83639" w:rsidP="00DF7EC8">
            <w:pPr>
              <w:pStyle w:val="APA7edicion"/>
            </w:pPr>
            <w:r w:rsidRPr="00DF7EC8">
              <w:t>RNF9</w:t>
            </w:r>
          </w:p>
        </w:tc>
      </w:tr>
      <w:tr w:rsidR="00E83639" w:rsidRPr="00DF7EC8" w14:paraId="640930D0" w14:textId="77777777" w:rsidTr="00CC7694">
        <w:tc>
          <w:tcPr>
            <w:tcW w:w="3261" w:type="dxa"/>
            <w:tcBorders>
              <w:right w:val="double" w:sz="4" w:space="0" w:color="auto"/>
            </w:tcBorders>
            <w:shd w:val="clear" w:color="auto" w:fill="EAEAEA"/>
            <w:tcMar>
              <w:left w:w="40" w:type="dxa"/>
              <w:bottom w:w="17" w:type="dxa"/>
              <w:right w:w="40" w:type="dxa"/>
            </w:tcMar>
          </w:tcPr>
          <w:p w14:paraId="2419BBA5"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A406902" w14:textId="77777777" w:rsidR="00E83639" w:rsidRPr="00DF7EC8" w:rsidRDefault="00E83639" w:rsidP="00DF7EC8">
            <w:pPr>
              <w:pStyle w:val="APA7edicion"/>
            </w:pPr>
            <w:r w:rsidRPr="00DF7EC8">
              <w:t>Alta</w:t>
            </w:r>
          </w:p>
        </w:tc>
      </w:tr>
    </w:tbl>
    <w:p w14:paraId="0AACCE5F" w14:textId="193A755C" w:rsidR="00116EDE" w:rsidRDefault="00116EDE" w:rsidP="00116EDE">
      <w:pPr>
        <w:pStyle w:val="IndiceTabla"/>
      </w:pPr>
      <w:bookmarkStart w:id="439" w:name="_Toc214006687"/>
      <w:bookmarkStart w:id="440" w:name="_Toc214371472"/>
      <w:bookmarkStart w:id="441" w:name="_Toc216511289"/>
      <w:r>
        <w:rPr>
          <w:lang w:eastAsia="es-BO"/>
        </w:rPr>
        <w:t>Gestionar Producto</w:t>
      </w:r>
      <w:bookmarkEnd w:id="439"/>
      <w:bookmarkEnd w:id="440"/>
      <w:bookmarkEnd w:id="441"/>
    </w:p>
    <w:p w14:paraId="72B5102D" w14:textId="1E4578F0" w:rsidR="00570B59" w:rsidRDefault="00570B59" w:rsidP="00570B59">
      <w:pPr>
        <w:pStyle w:val="Fuente"/>
      </w:pPr>
      <w:r>
        <w:t>Fuente: Elaboración Propia</w:t>
      </w:r>
    </w:p>
    <w:p w14:paraId="2BE843C2" w14:textId="23518D77" w:rsidR="00E83639" w:rsidRPr="00DF7EC8" w:rsidRDefault="001E18AA" w:rsidP="001E18AA">
      <w:pPr>
        <w:pStyle w:val="Ttulo4"/>
      </w:pPr>
      <w:bookmarkStart w:id="442" w:name="_Toc214289578"/>
      <w:bookmarkStart w:id="443" w:name="_Toc214371103"/>
      <w:bookmarkStart w:id="444" w:name="_Toc216510858"/>
      <w:r>
        <w:t>II.1.4.7. Gestionar Compra</w:t>
      </w:r>
      <w:bookmarkEnd w:id="442"/>
      <w:bookmarkEnd w:id="443"/>
      <w:bookmarkEnd w:id="444"/>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046818A6" w14:textId="77777777" w:rsidTr="00CC7694">
        <w:tc>
          <w:tcPr>
            <w:tcW w:w="3261" w:type="dxa"/>
            <w:tcBorders>
              <w:right w:val="double" w:sz="4" w:space="0" w:color="auto"/>
            </w:tcBorders>
            <w:shd w:val="clear" w:color="auto" w:fill="EAEAEA"/>
            <w:tcMar>
              <w:left w:w="40" w:type="dxa"/>
              <w:bottom w:w="17" w:type="dxa"/>
              <w:right w:w="40" w:type="dxa"/>
            </w:tcMar>
          </w:tcPr>
          <w:p w14:paraId="087C250C"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1DA60059"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RF7</w:t>
            </w:r>
          </w:p>
        </w:tc>
      </w:tr>
      <w:tr w:rsidR="00E83639" w:rsidRPr="00DF7EC8" w14:paraId="0A822CCB" w14:textId="77777777" w:rsidTr="00CC7694">
        <w:tc>
          <w:tcPr>
            <w:tcW w:w="3261" w:type="dxa"/>
            <w:tcBorders>
              <w:right w:val="double" w:sz="4" w:space="0" w:color="auto"/>
            </w:tcBorders>
            <w:shd w:val="clear" w:color="auto" w:fill="EAEAEA"/>
            <w:tcMar>
              <w:left w:w="40" w:type="dxa"/>
              <w:bottom w:w="17" w:type="dxa"/>
              <w:right w:w="40" w:type="dxa"/>
            </w:tcMar>
          </w:tcPr>
          <w:p w14:paraId="28864244"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41A8F9C1" w14:textId="26AEF250" w:rsidR="00E83639" w:rsidRPr="00DF7EC8" w:rsidRDefault="00DF7EC8" w:rsidP="00DF7EC8">
            <w:pPr>
              <w:pStyle w:val="APA7edicion"/>
            </w:pPr>
            <w:r w:rsidRPr="00DF7EC8">
              <w:t xml:space="preserve">Gestionar </w:t>
            </w:r>
            <w:r w:rsidR="00E83639" w:rsidRPr="00DF7EC8">
              <w:t>Compra</w:t>
            </w:r>
          </w:p>
        </w:tc>
      </w:tr>
      <w:tr w:rsidR="00E83639" w:rsidRPr="00DF7EC8" w14:paraId="608BCC0B" w14:textId="77777777" w:rsidTr="00CC7694">
        <w:tc>
          <w:tcPr>
            <w:tcW w:w="3261" w:type="dxa"/>
            <w:tcBorders>
              <w:right w:val="double" w:sz="4" w:space="0" w:color="auto"/>
            </w:tcBorders>
            <w:shd w:val="clear" w:color="auto" w:fill="EAEAEA"/>
            <w:tcMar>
              <w:left w:w="40" w:type="dxa"/>
              <w:bottom w:w="17" w:type="dxa"/>
              <w:right w:w="40" w:type="dxa"/>
            </w:tcMar>
          </w:tcPr>
          <w:p w14:paraId="3EFD2CC1"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11AACD1F" w14:textId="77777777" w:rsidR="00E83639" w:rsidRPr="00DF7EC8" w:rsidRDefault="00E83639" w:rsidP="00DF7EC8">
            <w:pPr>
              <w:pStyle w:val="APA7edicion"/>
            </w:pPr>
            <w:r w:rsidRPr="00DF7EC8">
              <w:t>Permite a los usuarios autorizados del sistema LUCIWEB gestionar la información de las compras de insumos</w:t>
            </w:r>
          </w:p>
        </w:tc>
      </w:tr>
      <w:tr w:rsidR="00E83639" w:rsidRPr="00DF7EC8" w14:paraId="4127FC39" w14:textId="77777777" w:rsidTr="00CC7694">
        <w:tc>
          <w:tcPr>
            <w:tcW w:w="3261" w:type="dxa"/>
            <w:tcBorders>
              <w:right w:val="double" w:sz="4" w:space="0" w:color="auto"/>
            </w:tcBorders>
            <w:shd w:val="clear" w:color="auto" w:fill="EAEAEA"/>
            <w:tcMar>
              <w:left w:w="40" w:type="dxa"/>
              <w:bottom w:w="17" w:type="dxa"/>
              <w:right w:w="40" w:type="dxa"/>
            </w:tcMar>
          </w:tcPr>
          <w:p w14:paraId="6E1F9B29"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4D905394" w14:textId="77777777" w:rsidR="00E83639" w:rsidRPr="00DF7EC8" w:rsidRDefault="00E83639" w:rsidP="00DF7EC8">
            <w:pPr>
              <w:pStyle w:val="APA7edicion"/>
            </w:pPr>
            <w:r w:rsidRPr="00DF7EC8">
              <w:t>RF7.1 El sistema permite registrar una nueva compra</w:t>
            </w:r>
          </w:p>
          <w:p w14:paraId="34E32CF5" w14:textId="77777777" w:rsidR="00E83639" w:rsidRPr="00DF7EC8" w:rsidRDefault="00E83639" w:rsidP="00DF7EC8">
            <w:pPr>
              <w:pStyle w:val="APA7edicion"/>
            </w:pPr>
            <w:r w:rsidRPr="00DF7EC8">
              <w:t>RF7.2 El sistema permite listar compra.</w:t>
            </w:r>
          </w:p>
          <w:p w14:paraId="0A4084D4" w14:textId="77777777" w:rsidR="00E83639" w:rsidRPr="00DF7EC8" w:rsidRDefault="00E83639" w:rsidP="00DF7EC8">
            <w:pPr>
              <w:pStyle w:val="APA7edicion"/>
            </w:pPr>
            <w:r w:rsidRPr="00DF7EC8">
              <w:t>RF7.3 El sistema permite modificar compra.</w:t>
            </w:r>
          </w:p>
          <w:p w14:paraId="683479FA" w14:textId="77777777" w:rsidR="00E83639" w:rsidRPr="00DF7EC8" w:rsidRDefault="00E83639" w:rsidP="00DF7EC8">
            <w:pPr>
              <w:pStyle w:val="APA7edicion"/>
            </w:pPr>
            <w:r w:rsidRPr="00CC7694">
              <w:t>RF7.4 El sistema permite añadir nuevo producto</w:t>
            </w:r>
            <w:r w:rsidRPr="00DF7EC8">
              <w:t>.</w:t>
            </w:r>
          </w:p>
          <w:p w14:paraId="4038582B" w14:textId="77777777" w:rsidR="00E83639" w:rsidRPr="00DF7EC8" w:rsidRDefault="00E83639" w:rsidP="00DF7EC8">
            <w:pPr>
              <w:pStyle w:val="APA7edicion"/>
            </w:pPr>
            <w:r w:rsidRPr="00DF7EC8">
              <w:t>RF7.5 El sistema permite buscar por proveedor una compra</w:t>
            </w:r>
          </w:p>
          <w:p w14:paraId="4C9B361F" w14:textId="77777777" w:rsidR="00E83639" w:rsidRPr="00DF7EC8" w:rsidRDefault="00E83639" w:rsidP="00DF7EC8">
            <w:pPr>
              <w:pStyle w:val="APA7edicion"/>
            </w:pPr>
            <w:r w:rsidRPr="00DF7EC8">
              <w:t>RF7.6 El sistema permite listar detalle compra.</w:t>
            </w:r>
          </w:p>
          <w:p w14:paraId="79782E8E" w14:textId="77777777" w:rsidR="00E83639" w:rsidRPr="00DF7EC8" w:rsidRDefault="00E83639" w:rsidP="00DF7EC8">
            <w:pPr>
              <w:pStyle w:val="APA7edicion"/>
            </w:pPr>
            <w:r w:rsidRPr="00DF7EC8">
              <w:t>RF7.7 El sistema permite modificar detalle compra.</w:t>
            </w:r>
          </w:p>
          <w:p w14:paraId="129F01FD" w14:textId="77777777" w:rsidR="00E83639" w:rsidRPr="00DF7EC8" w:rsidRDefault="00E83639" w:rsidP="00DF7EC8">
            <w:pPr>
              <w:pStyle w:val="APA7edicion"/>
            </w:pPr>
            <w:r w:rsidRPr="00DF7EC8">
              <w:t>RF7.8 El sistema permite eliminar los detalles de compra.</w:t>
            </w:r>
          </w:p>
          <w:p w14:paraId="791BF8E2" w14:textId="77777777" w:rsidR="00E83639" w:rsidRPr="00DF7EC8" w:rsidRDefault="00E83639" w:rsidP="00DF7EC8">
            <w:pPr>
              <w:pStyle w:val="APA7edicion"/>
            </w:pPr>
            <w:r w:rsidRPr="00DF7EC8">
              <w:t>RF7.9 El sistema debe generar reportes</w:t>
            </w:r>
          </w:p>
        </w:tc>
      </w:tr>
      <w:tr w:rsidR="00E83639" w:rsidRPr="00DF7EC8" w14:paraId="5FC58EEC" w14:textId="77777777" w:rsidTr="00CC7694">
        <w:tc>
          <w:tcPr>
            <w:tcW w:w="3261" w:type="dxa"/>
            <w:tcBorders>
              <w:right w:val="double" w:sz="4" w:space="0" w:color="auto"/>
            </w:tcBorders>
            <w:shd w:val="clear" w:color="auto" w:fill="EAEAEA"/>
            <w:tcMar>
              <w:left w:w="40" w:type="dxa"/>
              <w:bottom w:w="17" w:type="dxa"/>
              <w:right w:w="40" w:type="dxa"/>
            </w:tcMar>
          </w:tcPr>
          <w:p w14:paraId="3603F5F1"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50FEF338" w14:textId="77777777" w:rsidR="00E83639" w:rsidRPr="00DF7EC8" w:rsidRDefault="00E83639" w:rsidP="00DF7EC8">
            <w:pPr>
              <w:pStyle w:val="APA7edicion"/>
            </w:pPr>
            <w:r w:rsidRPr="00DF7EC8">
              <w:t>RNF9</w:t>
            </w:r>
          </w:p>
        </w:tc>
      </w:tr>
      <w:tr w:rsidR="00E83639" w:rsidRPr="00DF7EC8" w14:paraId="2B9347E1" w14:textId="77777777" w:rsidTr="00CC7694">
        <w:tc>
          <w:tcPr>
            <w:tcW w:w="3261" w:type="dxa"/>
            <w:tcBorders>
              <w:right w:val="double" w:sz="4" w:space="0" w:color="auto"/>
            </w:tcBorders>
            <w:shd w:val="clear" w:color="auto" w:fill="EAEAEA"/>
            <w:tcMar>
              <w:left w:w="40" w:type="dxa"/>
              <w:bottom w:w="17" w:type="dxa"/>
              <w:right w:w="40" w:type="dxa"/>
            </w:tcMar>
          </w:tcPr>
          <w:p w14:paraId="3908DCEF"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24109790" w14:textId="77777777" w:rsidR="00E83639" w:rsidRPr="00DF7EC8" w:rsidRDefault="00E83639" w:rsidP="00DF7EC8">
            <w:pPr>
              <w:pStyle w:val="APA7edicion"/>
            </w:pPr>
            <w:r w:rsidRPr="00DF7EC8">
              <w:t>Alta</w:t>
            </w:r>
          </w:p>
        </w:tc>
      </w:tr>
    </w:tbl>
    <w:p w14:paraId="0B1D5E67" w14:textId="5811B3CF" w:rsidR="009B0714" w:rsidRDefault="009B0714" w:rsidP="001E18AA">
      <w:pPr>
        <w:pStyle w:val="IndiceTabla"/>
      </w:pPr>
      <w:bookmarkStart w:id="445" w:name="_Toc214006688"/>
      <w:bookmarkStart w:id="446" w:name="_Toc214371473"/>
      <w:bookmarkStart w:id="447" w:name="_Toc216511290"/>
      <w:r>
        <w:t>Gestionar Compra</w:t>
      </w:r>
      <w:bookmarkEnd w:id="445"/>
      <w:bookmarkEnd w:id="446"/>
      <w:bookmarkEnd w:id="447"/>
    </w:p>
    <w:p w14:paraId="3A2BDE8C" w14:textId="6F69FD8F" w:rsidR="00570B59" w:rsidRDefault="00570B59" w:rsidP="00570B59">
      <w:pPr>
        <w:pStyle w:val="Fuente"/>
      </w:pPr>
      <w:r>
        <w:t>Fuente: Elaboración Propia</w:t>
      </w:r>
    </w:p>
    <w:p w14:paraId="4C39510A" w14:textId="40620317" w:rsidR="00E83639" w:rsidRPr="00DF7EC8" w:rsidRDefault="001E18AA" w:rsidP="001E18AA">
      <w:pPr>
        <w:pStyle w:val="Ttulo4"/>
      </w:pPr>
      <w:bookmarkStart w:id="448" w:name="_Toc214289579"/>
      <w:bookmarkStart w:id="449" w:name="_Toc214371104"/>
      <w:bookmarkStart w:id="450" w:name="_Toc216510859"/>
      <w:r>
        <w:t>II.1.4.8. Gestionar Catalogo</w:t>
      </w:r>
      <w:bookmarkEnd w:id="448"/>
      <w:bookmarkEnd w:id="449"/>
      <w:bookmarkEnd w:id="450"/>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65B36B43" w14:textId="77777777" w:rsidTr="00CC7694">
        <w:tc>
          <w:tcPr>
            <w:tcW w:w="3261" w:type="dxa"/>
            <w:tcBorders>
              <w:right w:val="double" w:sz="4" w:space="0" w:color="auto"/>
            </w:tcBorders>
            <w:shd w:val="clear" w:color="auto" w:fill="EAEAEA"/>
            <w:tcMar>
              <w:left w:w="40" w:type="dxa"/>
              <w:bottom w:w="17" w:type="dxa"/>
              <w:right w:w="40" w:type="dxa"/>
            </w:tcMar>
          </w:tcPr>
          <w:p w14:paraId="4DE6BF5A"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2847CDEB"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RF8</w:t>
            </w:r>
          </w:p>
        </w:tc>
      </w:tr>
      <w:tr w:rsidR="00E83639" w:rsidRPr="00DF7EC8" w14:paraId="370DBAEA" w14:textId="77777777" w:rsidTr="00CC7694">
        <w:tc>
          <w:tcPr>
            <w:tcW w:w="3261" w:type="dxa"/>
            <w:tcBorders>
              <w:right w:val="double" w:sz="4" w:space="0" w:color="auto"/>
            </w:tcBorders>
            <w:shd w:val="clear" w:color="auto" w:fill="EAEAEA"/>
            <w:tcMar>
              <w:left w:w="40" w:type="dxa"/>
              <w:bottom w:w="17" w:type="dxa"/>
              <w:right w:w="40" w:type="dxa"/>
            </w:tcMar>
          </w:tcPr>
          <w:p w14:paraId="2F26E0B4" w14:textId="77777777" w:rsidR="00E83639" w:rsidRPr="00DF7EC8" w:rsidRDefault="00E83639" w:rsidP="00DF7EC8">
            <w:pPr>
              <w:pStyle w:val="APA7edicion"/>
              <w:rPr>
                <w:color w:val="auto"/>
              </w:rPr>
            </w:pPr>
            <w:r w:rsidRPr="00DF7EC8">
              <w:rPr>
                <w:color w:val="auto"/>
              </w:rPr>
              <w:lastRenderedPageBreak/>
              <w:t>Nombre de requisito</w:t>
            </w:r>
          </w:p>
        </w:tc>
        <w:tc>
          <w:tcPr>
            <w:tcW w:w="5856" w:type="dxa"/>
            <w:tcBorders>
              <w:left w:val="double" w:sz="4" w:space="0" w:color="auto"/>
              <w:right w:val="single" w:sz="4" w:space="0" w:color="auto"/>
            </w:tcBorders>
            <w:tcMar>
              <w:left w:w="40" w:type="dxa"/>
              <w:bottom w:w="17" w:type="dxa"/>
              <w:right w:w="40" w:type="dxa"/>
            </w:tcMar>
          </w:tcPr>
          <w:p w14:paraId="01871A6F" w14:textId="1C42C5EE" w:rsidR="00E83639" w:rsidRPr="00DF7EC8" w:rsidRDefault="00DF7EC8" w:rsidP="00DF7EC8">
            <w:pPr>
              <w:pStyle w:val="APA7edicion"/>
            </w:pPr>
            <w:r w:rsidRPr="00DF7EC8">
              <w:t xml:space="preserve">Gestionar </w:t>
            </w:r>
            <w:r w:rsidR="00E83639" w:rsidRPr="00DF7EC8">
              <w:t>Catalogo</w:t>
            </w:r>
          </w:p>
        </w:tc>
      </w:tr>
      <w:tr w:rsidR="00E83639" w:rsidRPr="00DF7EC8" w14:paraId="41F333F1" w14:textId="77777777" w:rsidTr="00CC7694">
        <w:tc>
          <w:tcPr>
            <w:tcW w:w="3261" w:type="dxa"/>
            <w:tcBorders>
              <w:right w:val="double" w:sz="4" w:space="0" w:color="auto"/>
            </w:tcBorders>
            <w:shd w:val="clear" w:color="auto" w:fill="EAEAEA"/>
            <w:tcMar>
              <w:left w:w="40" w:type="dxa"/>
              <w:bottom w:w="17" w:type="dxa"/>
              <w:right w:w="40" w:type="dxa"/>
            </w:tcMar>
          </w:tcPr>
          <w:p w14:paraId="24C86B64"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37CCAC1A" w14:textId="77777777" w:rsidR="00E83639" w:rsidRPr="00DF7EC8" w:rsidRDefault="00E83639" w:rsidP="00DF7EC8">
            <w:pPr>
              <w:pStyle w:val="APA7edicion"/>
            </w:pPr>
            <w:r w:rsidRPr="00DF7EC8">
              <w:t xml:space="preserve">Permite a los usuarios autorizados del sistema LUCIWEB gestionar la información de los catálogos </w:t>
            </w:r>
          </w:p>
        </w:tc>
      </w:tr>
      <w:tr w:rsidR="00E83639" w:rsidRPr="00DF7EC8" w14:paraId="2B5FB40C" w14:textId="77777777" w:rsidTr="00CC7694">
        <w:tc>
          <w:tcPr>
            <w:tcW w:w="3261" w:type="dxa"/>
            <w:tcBorders>
              <w:right w:val="double" w:sz="4" w:space="0" w:color="auto"/>
            </w:tcBorders>
            <w:shd w:val="clear" w:color="auto" w:fill="EAEAEA"/>
            <w:tcMar>
              <w:left w:w="40" w:type="dxa"/>
              <w:bottom w:w="17" w:type="dxa"/>
              <w:right w:w="40" w:type="dxa"/>
            </w:tcMar>
          </w:tcPr>
          <w:p w14:paraId="2A1C7DD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221574E8" w14:textId="77777777" w:rsidR="00E83639" w:rsidRPr="00DF7EC8" w:rsidRDefault="00E83639" w:rsidP="00DF7EC8">
            <w:pPr>
              <w:pStyle w:val="APA7edicion"/>
            </w:pPr>
            <w:r w:rsidRPr="00DF7EC8">
              <w:t>RF8.1 El sistema permite agregar un nuevo catálogo.</w:t>
            </w:r>
          </w:p>
          <w:p w14:paraId="2C32B828" w14:textId="77777777" w:rsidR="00E83639" w:rsidRPr="00DF7EC8" w:rsidRDefault="00E83639" w:rsidP="00DF7EC8">
            <w:pPr>
              <w:pStyle w:val="APA7edicion"/>
            </w:pPr>
            <w:r w:rsidRPr="00DF7EC8">
              <w:t>RF8.2 El sistema permite listar catálogo.</w:t>
            </w:r>
          </w:p>
          <w:p w14:paraId="30CFA223" w14:textId="77777777" w:rsidR="00E83639" w:rsidRPr="00DF7EC8" w:rsidRDefault="00E83639" w:rsidP="00DF7EC8">
            <w:pPr>
              <w:pStyle w:val="APA7edicion"/>
            </w:pPr>
            <w:r w:rsidRPr="00DF7EC8">
              <w:t>RF8.3 El sistema permite modificar</w:t>
            </w:r>
          </w:p>
          <w:p w14:paraId="288BD6C2" w14:textId="77777777" w:rsidR="00E83639" w:rsidRPr="00DF7EC8" w:rsidRDefault="00E83639" w:rsidP="00DF7EC8">
            <w:pPr>
              <w:pStyle w:val="APA7edicion"/>
            </w:pPr>
            <w:r w:rsidRPr="00DF7EC8">
              <w:t>RF8.4 El sistema permite cambiar estado.</w:t>
            </w:r>
          </w:p>
          <w:p w14:paraId="17BA933E" w14:textId="77777777" w:rsidR="00E83639" w:rsidRPr="00DF7EC8" w:rsidRDefault="00E83639" w:rsidP="00DF7EC8">
            <w:pPr>
              <w:pStyle w:val="APA7edicion"/>
            </w:pPr>
            <w:r w:rsidRPr="00DF7EC8">
              <w:t>RF8.5 El sistema permite buscar por nombre.</w:t>
            </w:r>
          </w:p>
          <w:p w14:paraId="6BAF5EED" w14:textId="77777777" w:rsidR="00E83639" w:rsidRPr="00DF7EC8" w:rsidRDefault="00E83639" w:rsidP="00DF7EC8">
            <w:pPr>
              <w:pStyle w:val="APA7edicion"/>
            </w:pPr>
            <w:r w:rsidRPr="00DF7EC8">
              <w:t>RF8.5 El sistema permite filtrar por estado.</w:t>
            </w:r>
          </w:p>
          <w:p w14:paraId="41D9AD26" w14:textId="77777777" w:rsidR="00E83639" w:rsidRPr="00DF7EC8" w:rsidRDefault="00E83639" w:rsidP="00DF7EC8">
            <w:pPr>
              <w:pStyle w:val="APA7edicion"/>
            </w:pPr>
            <w:r w:rsidRPr="00DF7EC8">
              <w:t>RF8.5 El sistema permite filtrar por categoría</w:t>
            </w:r>
          </w:p>
          <w:p w14:paraId="56D458CE" w14:textId="77777777" w:rsidR="00E83639" w:rsidRPr="00DF7EC8" w:rsidRDefault="00E83639" w:rsidP="00DF7EC8">
            <w:pPr>
              <w:pStyle w:val="APA7edicion"/>
            </w:pPr>
            <w:r w:rsidRPr="00DF7EC8">
              <w:t>RF8.6 El sistema debe generar reportes</w:t>
            </w:r>
          </w:p>
        </w:tc>
      </w:tr>
      <w:tr w:rsidR="00E83639" w:rsidRPr="00DF7EC8" w14:paraId="4013F01B" w14:textId="77777777" w:rsidTr="00CC7694">
        <w:tc>
          <w:tcPr>
            <w:tcW w:w="3261" w:type="dxa"/>
            <w:tcBorders>
              <w:right w:val="double" w:sz="4" w:space="0" w:color="auto"/>
            </w:tcBorders>
            <w:shd w:val="clear" w:color="auto" w:fill="EAEAEA"/>
            <w:tcMar>
              <w:left w:w="40" w:type="dxa"/>
              <w:bottom w:w="17" w:type="dxa"/>
              <w:right w:w="40" w:type="dxa"/>
            </w:tcMar>
          </w:tcPr>
          <w:p w14:paraId="118B08B4"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1DD99ACA" w14:textId="77777777" w:rsidR="00E83639" w:rsidRPr="00DF7EC8" w:rsidRDefault="00E83639" w:rsidP="00DF7EC8">
            <w:pPr>
              <w:pStyle w:val="APA7edicion"/>
            </w:pPr>
            <w:r w:rsidRPr="00DF7EC8">
              <w:t>RNF9</w:t>
            </w:r>
          </w:p>
        </w:tc>
      </w:tr>
      <w:tr w:rsidR="00E83639" w:rsidRPr="00DF7EC8" w14:paraId="703EA017" w14:textId="77777777" w:rsidTr="00CC7694">
        <w:tc>
          <w:tcPr>
            <w:tcW w:w="3261" w:type="dxa"/>
            <w:tcBorders>
              <w:right w:val="double" w:sz="4" w:space="0" w:color="auto"/>
            </w:tcBorders>
            <w:shd w:val="clear" w:color="auto" w:fill="EAEAEA"/>
            <w:tcMar>
              <w:left w:w="40" w:type="dxa"/>
              <w:bottom w:w="17" w:type="dxa"/>
              <w:right w:w="40" w:type="dxa"/>
            </w:tcMar>
          </w:tcPr>
          <w:p w14:paraId="57EF028A"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74153F5" w14:textId="77777777" w:rsidR="00E83639" w:rsidRPr="00DF7EC8" w:rsidRDefault="00E83639" w:rsidP="00DF7EC8">
            <w:pPr>
              <w:pStyle w:val="APA7edicion"/>
            </w:pPr>
            <w:r w:rsidRPr="00DF7EC8">
              <w:t>Alta</w:t>
            </w:r>
          </w:p>
        </w:tc>
      </w:tr>
    </w:tbl>
    <w:p w14:paraId="23DAC5CF" w14:textId="1AE36207" w:rsidR="009B0714" w:rsidRDefault="009B0714" w:rsidP="009B0714">
      <w:pPr>
        <w:pStyle w:val="IndiceTabla"/>
      </w:pPr>
      <w:bookmarkStart w:id="451" w:name="_Toc214006689"/>
      <w:bookmarkStart w:id="452" w:name="_Toc214371474"/>
      <w:bookmarkStart w:id="453" w:name="_Toc216511291"/>
      <w:r>
        <w:t>Gestionar Catalogo</w:t>
      </w:r>
      <w:bookmarkEnd w:id="451"/>
      <w:bookmarkEnd w:id="452"/>
      <w:bookmarkEnd w:id="453"/>
    </w:p>
    <w:p w14:paraId="473F79FF" w14:textId="6637A43D" w:rsidR="00570B59" w:rsidRDefault="00570B59" w:rsidP="00570B59">
      <w:pPr>
        <w:pStyle w:val="Fuente"/>
      </w:pPr>
      <w:r>
        <w:t>Fuente: Elaboración Propia</w:t>
      </w:r>
    </w:p>
    <w:p w14:paraId="2D907423" w14:textId="1C962613" w:rsidR="00E83639" w:rsidRPr="00DF7EC8" w:rsidRDefault="001E18AA" w:rsidP="001E18AA">
      <w:pPr>
        <w:pStyle w:val="Ttulo4"/>
      </w:pPr>
      <w:bookmarkStart w:id="454" w:name="_Toc214289580"/>
      <w:bookmarkStart w:id="455" w:name="_Toc214371105"/>
      <w:bookmarkStart w:id="456" w:name="_Toc216510860"/>
      <w:r>
        <w:t>II.1.4.9. Gestionar Pedido</w:t>
      </w:r>
      <w:bookmarkEnd w:id="454"/>
      <w:bookmarkEnd w:id="455"/>
      <w:bookmarkEnd w:id="456"/>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5F9C07F6" w14:textId="77777777" w:rsidTr="00CC7694">
        <w:tc>
          <w:tcPr>
            <w:tcW w:w="3261" w:type="dxa"/>
            <w:tcBorders>
              <w:right w:val="double" w:sz="4" w:space="0" w:color="auto"/>
            </w:tcBorders>
            <w:shd w:val="clear" w:color="auto" w:fill="EAEAEA"/>
            <w:tcMar>
              <w:left w:w="40" w:type="dxa"/>
              <w:bottom w:w="17" w:type="dxa"/>
              <w:right w:w="40" w:type="dxa"/>
            </w:tcMar>
          </w:tcPr>
          <w:p w14:paraId="19C43E34"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1893226A"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RF9</w:t>
            </w:r>
          </w:p>
        </w:tc>
      </w:tr>
      <w:tr w:rsidR="00E83639" w:rsidRPr="00DF7EC8" w14:paraId="43CE0C7B" w14:textId="77777777" w:rsidTr="00CC7694">
        <w:tc>
          <w:tcPr>
            <w:tcW w:w="3261" w:type="dxa"/>
            <w:tcBorders>
              <w:right w:val="double" w:sz="4" w:space="0" w:color="auto"/>
            </w:tcBorders>
            <w:shd w:val="clear" w:color="auto" w:fill="EAEAEA"/>
            <w:tcMar>
              <w:left w:w="40" w:type="dxa"/>
              <w:bottom w:w="17" w:type="dxa"/>
              <w:right w:w="40" w:type="dxa"/>
            </w:tcMar>
          </w:tcPr>
          <w:p w14:paraId="7FEA3ED5"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87962BF" w14:textId="71791608" w:rsidR="00E83639" w:rsidRPr="00DF7EC8" w:rsidRDefault="00DF7EC8" w:rsidP="00DF7EC8">
            <w:pPr>
              <w:pStyle w:val="APA7edicion"/>
            </w:pPr>
            <w:r w:rsidRPr="00DF7EC8">
              <w:t xml:space="preserve">Gestionar </w:t>
            </w:r>
            <w:r w:rsidR="00E83639" w:rsidRPr="00DF7EC8">
              <w:t>Pedido</w:t>
            </w:r>
          </w:p>
        </w:tc>
      </w:tr>
      <w:tr w:rsidR="00E83639" w:rsidRPr="00DF7EC8" w14:paraId="1032B97D" w14:textId="77777777" w:rsidTr="00CC7694">
        <w:tc>
          <w:tcPr>
            <w:tcW w:w="3261" w:type="dxa"/>
            <w:tcBorders>
              <w:right w:val="double" w:sz="4" w:space="0" w:color="auto"/>
            </w:tcBorders>
            <w:shd w:val="clear" w:color="auto" w:fill="EAEAEA"/>
            <w:tcMar>
              <w:left w:w="40" w:type="dxa"/>
              <w:bottom w:w="17" w:type="dxa"/>
              <w:right w:w="40" w:type="dxa"/>
            </w:tcMar>
          </w:tcPr>
          <w:p w14:paraId="52C1B561"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6C583D40" w14:textId="77777777" w:rsidR="00E83639" w:rsidRPr="00DF7EC8" w:rsidRDefault="00E83639" w:rsidP="00DF7EC8">
            <w:pPr>
              <w:pStyle w:val="APA7edicion"/>
            </w:pPr>
            <w:r w:rsidRPr="00DF7EC8">
              <w:t>Permite a los usuarios autorizados del sistema LUCIWEB gestionar pedidos.</w:t>
            </w:r>
          </w:p>
        </w:tc>
      </w:tr>
      <w:tr w:rsidR="00E83639" w:rsidRPr="00DF7EC8" w14:paraId="30A133D0" w14:textId="77777777" w:rsidTr="00CC7694">
        <w:tc>
          <w:tcPr>
            <w:tcW w:w="3261" w:type="dxa"/>
            <w:tcBorders>
              <w:right w:val="double" w:sz="4" w:space="0" w:color="auto"/>
            </w:tcBorders>
            <w:shd w:val="clear" w:color="auto" w:fill="EAEAEA"/>
            <w:tcMar>
              <w:left w:w="40" w:type="dxa"/>
              <w:bottom w:w="17" w:type="dxa"/>
              <w:right w:w="40" w:type="dxa"/>
            </w:tcMar>
          </w:tcPr>
          <w:p w14:paraId="05029FF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50C093DC" w14:textId="77777777" w:rsidR="00E83639" w:rsidRPr="00DF7EC8" w:rsidRDefault="00E83639" w:rsidP="00DF7EC8">
            <w:pPr>
              <w:pStyle w:val="APA7edicion"/>
            </w:pPr>
            <w:r w:rsidRPr="00DF7EC8">
              <w:t>RF9.1 El sistema permite listar pedidos.</w:t>
            </w:r>
          </w:p>
          <w:p w14:paraId="06F54ECB" w14:textId="77777777" w:rsidR="00E83639" w:rsidRPr="00DF7EC8" w:rsidRDefault="00E83639" w:rsidP="00DF7EC8">
            <w:pPr>
              <w:pStyle w:val="APA7edicion"/>
            </w:pPr>
            <w:r w:rsidRPr="00DF7EC8">
              <w:t>RF9.2 El sistema permite registrar pedido.</w:t>
            </w:r>
          </w:p>
          <w:p w14:paraId="0BDC7C7E" w14:textId="77777777" w:rsidR="00E83639" w:rsidRPr="00DF7EC8" w:rsidRDefault="00E83639" w:rsidP="00DF7EC8">
            <w:pPr>
              <w:pStyle w:val="APA7edicion"/>
            </w:pPr>
            <w:r w:rsidRPr="00DF7EC8">
              <w:t>RF9.3 El sistema permite editar pedido.</w:t>
            </w:r>
          </w:p>
          <w:p w14:paraId="24A0B0D6" w14:textId="77777777" w:rsidR="00E83639" w:rsidRPr="00DF7EC8" w:rsidRDefault="00E83639" w:rsidP="00DF7EC8">
            <w:pPr>
              <w:pStyle w:val="APA7edicion"/>
            </w:pPr>
            <w:r w:rsidRPr="00DF7EC8">
              <w:t>RF9.4 El sistema permite añadir nuevos catálogos.</w:t>
            </w:r>
          </w:p>
          <w:p w14:paraId="43ACCB06" w14:textId="77777777" w:rsidR="00E83639" w:rsidRPr="00DF7EC8" w:rsidRDefault="00E83639" w:rsidP="00DF7EC8">
            <w:pPr>
              <w:pStyle w:val="APA7edicion"/>
            </w:pPr>
            <w:r w:rsidRPr="00DF7EC8">
              <w:lastRenderedPageBreak/>
              <w:t>RF9.5 El sistema permite cambiar estado (pendiente, cancelado).</w:t>
            </w:r>
          </w:p>
          <w:p w14:paraId="56F57161" w14:textId="77777777" w:rsidR="00E83639" w:rsidRPr="00DF7EC8" w:rsidRDefault="00E83639" w:rsidP="00DF7EC8">
            <w:pPr>
              <w:pStyle w:val="APA7edicion"/>
            </w:pPr>
            <w:r w:rsidRPr="00DF7EC8">
              <w:t>RF9.6 El sistema permite buscar por nombre cliente.</w:t>
            </w:r>
          </w:p>
          <w:p w14:paraId="210B8C07" w14:textId="77777777" w:rsidR="00E83639" w:rsidRPr="00DF7EC8" w:rsidRDefault="00E83639" w:rsidP="00DF7EC8">
            <w:pPr>
              <w:pStyle w:val="APA7edicion"/>
            </w:pPr>
            <w:r w:rsidRPr="00DF7EC8">
              <w:t>RF9.7 El sistema permite filtrar por estado.</w:t>
            </w:r>
          </w:p>
          <w:p w14:paraId="5307B0B3" w14:textId="77777777" w:rsidR="00E83639" w:rsidRPr="00DF7EC8" w:rsidRDefault="00E83639" w:rsidP="00DF7EC8">
            <w:pPr>
              <w:pStyle w:val="APA7edicion"/>
            </w:pPr>
            <w:r w:rsidRPr="00DF7EC8">
              <w:t>RF9.8 El sistema permite listar detalle pedido.</w:t>
            </w:r>
          </w:p>
          <w:p w14:paraId="691299CB" w14:textId="77777777" w:rsidR="00E83639" w:rsidRPr="00DF7EC8" w:rsidRDefault="00E83639" w:rsidP="00DF7EC8">
            <w:pPr>
              <w:pStyle w:val="APA7edicion"/>
            </w:pPr>
            <w:r w:rsidRPr="00DF7EC8">
              <w:t>RF9.9 El sistema permite eliminar detalle pedido.</w:t>
            </w:r>
          </w:p>
          <w:p w14:paraId="09A2E7A0" w14:textId="77777777" w:rsidR="00E83639" w:rsidRPr="00DF7EC8" w:rsidRDefault="00E83639" w:rsidP="00DF7EC8">
            <w:pPr>
              <w:pStyle w:val="APA7edicion"/>
            </w:pPr>
            <w:r w:rsidRPr="00DF7EC8">
              <w:t>RF9.10 El sistema permite editar detalle pedido.</w:t>
            </w:r>
          </w:p>
          <w:p w14:paraId="499CA7A9" w14:textId="77777777" w:rsidR="00E83639" w:rsidRPr="00DF7EC8" w:rsidRDefault="00E83639" w:rsidP="00DF7EC8">
            <w:pPr>
              <w:pStyle w:val="APA7edicion"/>
            </w:pPr>
            <w:r w:rsidRPr="00DF7EC8">
              <w:t>RF9.11 El sistema permite cambiar estado detalle pedido(completado).</w:t>
            </w:r>
          </w:p>
          <w:p w14:paraId="19D8E3A0" w14:textId="77777777" w:rsidR="00E83639" w:rsidRPr="00DF7EC8" w:rsidRDefault="00E83639" w:rsidP="00DF7EC8">
            <w:pPr>
              <w:pStyle w:val="APA7edicion"/>
            </w:pPr>
            <w:r w:rsidRPr="00DF7EC8">
              <w:t>RF9.12 El sistema permite generar reporte.</w:t>
            </w:r>
          </w:p>
        </w:tc>
      </w:tr>
      <w:tr w:rsidR="00E83639" w:rsidRPr="00DF7EC8" w14:paraId="2E5CDBC5" w14:textId="77777777" w:rsidTr="00CC7694">
        <w:tc>
          <w:tcPr>
            <w:tcW w:w="3261" w:type="dxa"/>
            <w:tcBorders>
              <w:right w:val="double" w:sz="4" w:space="0" w:color="auto"/>
            </w:tcBorders>
            <w:shd w:val="clear" w:color="auto" w:fill="EAEAEA"/>
            <w:tcMar>
              <w:left w:w="40" w:type="dxa"/>
              <w:bottom w:w="17" w:type="dxa"/>
              <w:right w:w="40" w:type="dxa"/>
            </w:tcMar>
          </w:tcPr>
          <w:p w14:paraId="334D7F5D"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3F1BF398" w14:textId="77777777" w:rsidR="00E83639" w:rsidRPr="00DF7EC8" w:rsidRDefault="00E83639" w:rsidP="00DF7EC8">
            <w:pPr>
              <w:pStyle w:val="APA7edicion"/>
            </w:pPr>
            <w:r w:rsidRPr="00DF7EC8">
              <w:t>RNF9</w:t>
            </w:r>
          </w:p>
        </w:tc>
      </w:tr>
      <w:tr w:rsidR="00E83639" w:rsidRPr="00DF7EC8" w14:paraId="2EC31AA4" w14:textId="77777777" w:rsidTr="00CC7694">
        <w:tc>
          <w:tcPr>
            <w:tcW w:w="3261" w:type="dxa"/>
            <w:tcBorders>
              <w:right w:val="double" w:sz="4" w:space="0" w:color="auto"/>
            </w:tcBorders>
            <w:shd w:val="clear" w:color="auto" w:fill="EAEAEA"/>
            <w:tcMar>
              <w:left w:w="40" w:type="dxa"/>
              <w:bottom w:w="17" w:type="dxa"/>
              <w:right w:w="40" w:type="dxa"/>
            </w:tcMar>
          </w:tcPr>
          <w:p w14:paraId="3B67EE55"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1D2EFD96" w14:textId="77777777" w:rsidR="00E83639" w:rsidRPr="00DF7EC8" w:rsidRDefault="00E83639" w:rsidP="00DF7EC8">
            <w:pPr>
              <w:pStyle w:val="APA7edicion"/>
            </w:pPr>
            <w:r w:rsidRPr="00DF7EC8">
              <w:t>Alta</w:t>
            </w:r>
          </w:p>
        </w:tc>
      </w:tr>
    </w:tbl>
    <w:p w14:paraId="1B3ACE86" w14:textId="50B3B8CA" w:rsidR="009B0714" w:rsidRDefault="009B0714" w:rsidP="009B0714">
      <w:pPr>
        <w:pStyle w:val="IndiceTabla"/>
      </w:pPr>
      <w:bookmarkStart w:id="457" w:name="_Toc214006690"/>
      <w:bookmarkStart w:id="458" w:name="_Toc214371475"/>
      <w:bookmarkStart w:id="459" w:name="_Toc216511292"/>
      <w:r>
        <w:t>Gestionar Pedido</w:t>
      </w:r>
      <w:bookmarkEnd w:id="457"/>
      <w:bookmarkEnd w:id="458"/>
      <w:bookmarkEnd w:id="459"/>
    </w:p>
    <w:p w14:paraId="7F2E6429" w14:textId="1FF171B1" w:rsidR="00570B59" w:rsidRDefault="00570B59" w:rsidP="00570B59">
      <w:pPr>
        <w:pStyle w:val="Fuente"/>
      </w:pPr>
      <w:r>
        <w:t>Fuente: Elaboración Propia</w:t>
      </w:r>
    </w:p>
    <w:p w14:paraId="0DE1D36F" w14:textId="4F7CBB68" w:rsidR="00E83639" w:rsidRPr="00DF7EC8" w:rsidRDefault="001E18AA" w:rsidP="001E18AA">
      <w:pPr>
        <w:pStyle w:val="Ttulo4"/>
      </w:pPr>
      <w:bookmarkStart w:id="460" w:name="_Toc214289581"/>
      <w:bookmarkStart w:id="461" w:name="_Toc214371106"/>
      <w:bookmarkStart w:id="462" w:name="_Toc216510861"/>
      <w:r>
        <w:t>II.1.4.10. Gestionar Venta</w:t>
      </w:r>
      <w:bookmarkEnd w:id="460"/>
      <w:bookmarkEnd w:id="461"/>
      <w:bookmarkEnd w:id="462"/>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2BA11040" w14:textId="77777777" w:rsidTr="00CC7694">
        <w:tc>
          <w:tcPr>
            <w:tcW w:w="3261" w:type="dxa"/>
            <w:tcBorders>
              <w:right w:val="double" w:sz="4" w:space="0" w:color="auto"/>
            </w:tcBorders>
            <w:shd w:val="clear" w:color="auto" w:fill="EAEAEA"/>
            <w:tcMar>
              <w:left w:w="40" w:type="dxa"/>
              <w:bottom w:w="17" w:type="dxa"/>
              <w:right w:w="40" w:type="dxa"/>
            </w:tcMar>
          </w:tcPr>
          <w:p w14:paraId="2B78F23D"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59F1C861"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RF10</w:t>
            </w:r>
          </w:p>
        </w:tc>
      </w:tr>
      <w:tr w:rsidR="00E83639" w:rsidRPr="00DF7EC8" w14:paraId="7607B0FB" w14:textId="77777777" w:rsidTr="00CC7694">
        <w:tc>
          <w:tcPr>
            <w:tcW w:w="3261" w:type="dxa"/>
            <w:tcBorders>
              <w:right w:val="double" w:sz="4" w:space="0" w:color="auto"/>
            </w:tcBorders>
            <w:shd w:val="clear" w:color="auto" w:fill="EAEAEA"/>
            <w:tcMar>
              <w:left w:w="40" w:type="dxa"/>
              <w:bottom w:w="17" w:type="dxa"/>
              <w:right w:w="40" w:type="dxa"/>
            </w:tcMar>
          </w:tcPr>
          <w:p w14:paraId="5CF92703"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D5A8E08" w14:textId="7C49F854" w:rsidR="00E83639" w:rsidRPr="00DF7EC8" w:rsidRDefault="00DF7EC8" w:rsidP="00DF7EC8">
            <w:pPr>
              <w:pStyle w:val="APA7edicion"/>
            </w:pPr>
            <w:r w:rsidRPr="00DF7EC8">
              <w:t xml:space="preserve">Gestionar </w:t>
            </w:r>
            <w:r w:rsidR="00E83639" w:rsidRPr="00DF7EC8">
              <w:t xml:space="preserve">Venta </w:t>
            </w:r>
          </w:p>
        </w:tc>
      </w:tr>
      <w:tr w:rsidR="00E83639" w:rsidRPr="00DF7EC8" w14:paraId="258927DC" w14:textId="77777777" w:rsidTr="00CC7694">
        <w:tc>
          <w:tcPr>
            <w:tcW w:w="3261" w:type="dxa"/>
            <w:tcBorders>
              <w:right w:val="double" w:sz="4" w:space="0" w:color="auto"/>
            </w:tcBorders>
            <w:shd w:val="clear" w:color="auto" w:fill="EAEAEA"/>
            <w:tcMar>
              <w:left w:w="40" w:type="dxa"/>
              <w:bottom w:w="17" w:type="dxa"/>
              <w:right w:w="40" w:type="dxa"/>
            </w:tcMar>
          </w:tcPr>
          <w:p w14:paraId="201D727D"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24BDEF11" w14:textId="07B1E37B" w:rsidR="00E83639" w:rsidRPr="00DF7EC8" w:rsidRDefault="00E83639" w:rsidP="00DF7EC8">
            <w:pPr>
              <w:pStyle w:val="APA7edicion"/>
            </w:pPr>
            <w:r w:rsidRPr="00DF7EC8">
              <w:t>Permite a los usuarios autorizados del sistema LUCIWEB permite gestionar venta</w:t>
            </w:r>
            <w:r w:rsidR="001F6969">
              <w:t>s</w:t>
            </w:r>
          </w:p>
        </w:tc>
      </w:tr>
      <w:tr w:rsidR="00E83639" w:rsidRPr="00DF7EC8" w14:paraId="497DA374" w14:textId="77777777" w:rsidTr="00CC7694">
        <w:tc>
          <w:tcPr>
            <w:tcW w:w="3261" w:type="dxa"/>
            <w:tcBorders>
              <w:right w:val="double" w:sz="4" w:space="0" w:color="auto"/>
            </w:tcBorders>
            <w:shd w:val="clear" w:color="auto" w:fill="EAEAEA"/>
            <w:tcMar>
              <w:left w:w="40" w:type="dxa"/>
              <w:bottom w:w="17" w:type="dxa"/>
              <w:right w:w="40" w:type="dxa"/>
            </w:tcMar>
          </w:tcPr>
          <w:p w14:paraId="19CADDB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16A98C0E" w14:textId="77777777" w:rsidR="00E83639" w:rsidRPr="00DF7EC8" w:rsidRDefault="00E83639" w:rsidP="00DF7EC8">
            <w:pPr>
              <w:pStyle w:val="APA7edicion"/>
            </w:pPr>
            <w:r w:rsidRPr="00DF7EC8">
              <w:t>RF10.1 El sistema permite listar venta</w:t>
            </w:r>
          </w:p>
          <w:p w14:paraId="016EBA40" w14:textId="77777777" w:rsidR="00E83639" w:rsidRPr="00DF7EC8" w:rsidRDefault="00E83639" w:rsidP="00DF7EC8">
            <w:pPr>
              <w:pStyle w:val="APA7edicion"/>
            </w:pPr>
            <w:r w:rsidRPr="00DF7EC8">
              <w:t>RF10.2 El sistema permite registrar nueva venta.</w:t>
            </w:r>
          </w:p>
          <w:p w14:paraId="0FEBCF77" w14:textId="77777777" w:rsidR="00E83639" w:rsidRPr="00DF7EC8" w:rsidRDefault="00E83639" w:rsidP="00DF7EC8">
            <w:pPr>
              <w:pStyle w:val="APA7edicion"/>
            </w:pPr>
            <w:r w:rsidRPr="00DF7EC8">
              <w:t>RF10.3 El sistema permite anular venta.</w:t>
            </w:r>
          </w:p>
          <w:p w14:paraId="6482D422" w14:textId="77777777" w:rsidR="00E83639" w:rsidRPr="00DF7EC8" w:rsidRDefault="00E83639" w:rsidP="00DF7EC8">
            <w:pPr>
              <w:pStyle w:val="APA7edicion"/>
            </w:pPr>
            <w:r w:rsidRPr="00DF7EC8">
              <w:t>RF10.4 El sistema permite buscar por nombre de cliente.</w:t>
            </w:r>
          </w:p>
          <w:p w14:paraId="1D5E8C96" w14:textId="77777777" w:rsidR="00E83639" w:rsidRDefault="00E83639" w:rsidP="00DF7EC8">
            <w:pPr>
              <w:pStyle w:val="APA7edicion"/>
            </w:pPr>
            <w:r w:rsidRPr="00DF7EC8">
              <w:t xml:space="preserve">RF10.5 El sistema </w:t>
            </w:r>
            <w:r w:rsidR="001F6969">
              <w:t>permite generar una boleta de venta</w:t>
            </w:r>
            <w:r w:rsidRPr="00DF7EC8">
              <w:t>.</w:t>
            </w:r>
          </w:p>
          <w:p w14:paraId="0A1101C5" w14:textId="3DF89594" w:rsidR="001F6969" w:rsidRPr="00DF7EC8" w:rsidRDefault="001F6969" w:rsidP="00DF7EC8">
            <w:pPr>
              <w:pStyle w:val="APA7edicion"/>
            </w:pPr>
            <w:r>
              <w:t>RF10.6 El sistema permite generar reporte de la venta</w:t>
            </w:r>
          </w:p>
        </w:tc>
      </w:tr>
      <w:tr w:rsidR="00E83639" w:rsidRPr="00DF7EC8" w14:paraId="6046D61C" w14:textId="77777777" w:rsidTr="00CC7694">
        <w:tc>
          <w:tcPr>
            <w:tcW w:w="3261" w:type="dxa"/>
            <w:tcBorders>
              <w:right w:val="double" w:sz="4" w:space="0" w:color="auto"/>
            </w:tcBorders>
            <w:shd w:val="clear" w:color="auto" w:fill="EAEAEA"/>
            <w:tcMar>
              <w:left w:w="40" w:type="dxa"/>
              <w:bottom w:w="17" w:type="dxa"/>
              <w:right w:w="40" w:type="dxa"/>
            </w:tcMar>
          </w:tcPr>
          <w:p w14:paraId="73F47E84"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05A684F1" w14:textId="77777777" w:rsidR="00E83639" w:rsidRPr="00DF7EC8" w:rsidRDefault="00E83639" w:rsidP="00DF7EC8">
            <w:pPr>
              <w:pStyle w:val="APA7edicion"/>
            </w:pPr>
            <w:r w:rsidRPr="00DF7EC8">
              <w:t>RNF9, RNF12</w:t>
            </w:r>
          </w:p>
        </w:tc>
      </w:tr>
      <w:tr w:rsidR="00E83639" w:rsidRPr="00DF7EC8" w14:paraId="2A38FAF8" w14:textId="77777777" w:rsidTr="00CC7694">
        <w:tc>
          <w:tcPr>
            <w:tcW w:w="3261" w:type="dxa"/>
            <w:tcBorders>
              <w:right w:val="double" w:sz="4" w:space="0" w:color="auto"/>
            </w:tcBorders>
            <w:shd w:val="clear" w:color="auto" w:fill="EAEAEA"/>
            <w:tcMar>
              <w:left w:w="40" w:type="dxa"/>
              <w:bottom w:w="17" w:type="dxa"/>
              <w:right w:w="40" w:type="dxa"/>
            </w:tcMar>
          </w:tcPr>
          <w:p w14:paraId="1890D1BB"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6CAB972" w14:textId="77777777" w:rsidR="00E83639" w:rsidRPr="00DF7EC8" w:rsidRDefault="00E83639" w:rsidP="00DF7EC8">
            <w:pPr>
              <w:pStyle w:val="APA7edicion"/>
            </w:pPr>
            <w:r w:rsidRPr="00DF7EC8">
              <w:t>Alta</w:t>
            </w:r>
          </w:p>
        </w:tc>
      </w:tr>
      <w:tr w:rsidR="00E83639" w:rsidRPr="00DF7EC8" w14:paraId="3A20B9BD" w14:textId="77777777" w:rsidTr="00CC7694">
        <w:tc>
          <w:tcPr>
            <w:tcW w:w="3261" w:type="dxa"/>
            <w:tcBorders>
              <w:right w:val="double" w:sz="4" w:space="0" w:color="auto"/>
            </w:tcBorders>
            <w:shd w:val="clear" w:color="auto" w:fill="EAEAEA"/>
            <w:tcMar>
              <w:left w:w="40" w:type="dxa"/>
              <w:bottom w:w="17" w:type="dxa"/>
              <w:right w:w="40" w:type="dxa"/>
            </w:tcMar>
          </w:tcPr>
          <w:p w14:paraId="774244E2" w14:textId="77777777" w:rsidR="00E83639" w:rsidRPr="00DF7EC8" w:rsidRDefault="00E83639" w:rsidP="00DF7EC8">
            <w:pPr>
              <w:pStyle w:val="APA7edicion"/>
              <w:rPr>
                <w:color w:val="auto"/>
              </w:rPr>
            </w:pPr>
            <w:r w:rsidRPr="00DF7EC8">
              <w:rPr>
                <w:color w:val="auto"/>
              </w:rPr>
              <w:t>Requerimiento no Funcional</w:t>
            </w:r>
          </w:p>
        </w:tc>
        <w:tc>
          <w:tcPr>
            <w:tcW w:w="5856" w:type="dxa"/>
            <w:tcBorders>
              <w:top w:val="nil"/>
              <w:left w:val="double" w:sz="4" w:space="0" w:color="auto"/>
              <w:right w:val="single" w:sz="4" w:space="0" w:color="auto"/>
            </w:tcBorders>
            <w:tcMar>
              <w:left w:w="40" w:type="dxa"/>
              <w:bottom w:w="17" w:type="dxa"/>
              <w:right w:w="40" w:type="dxa"/>
            </w:tcMar>
          </w:tcPr>
          <w:p w14:paraId="44598A70" w14:textId="77777777" w:rsidR="00E83639" w:rsidRPr="00DF7EC8" w:rsidRDefault="00E83639" w:rsidP="00DF7EC8">
            <w:pPr>
              <w:pStyle w:val="APA7edicion"/>
            </w:pPr>
          </w:p>
        </w:tc>
      </w:tr>
      <w:tr w:rsidR="00E83639" w:rsidRPr="00DF7EC8" w14:paraId="06B26D0B" w14:textId="77777777" w:rsidTr="00CC7694">
        <w:tc>
          <w:tcPr>
            <w:tcW w:w="3261" w:type="dxa"/>
            <w:tcBorders>
              <w:right w:val="double" w:sz="4" w:space="0" w:color="auto"/>
            </w:tcBorders>
            <w:shd w:val="clear" w:color="auto" w:fill="EAEAEA"/>
            <w:tcMar>
              <w:left w:w="40" w:type="dxa"/>
              <w:bottom w:w="17" w:type="dxa"/>
              <w:right w:w="40" w:type="dxa"/>
            </w:tcMar>
          </w:tcPr>
          <w:p w14:paraId="14825357"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66C3F59D" w14:textId="77777777" w:rsidR="00E83639" w:rsidRPr="00DF7EC8" w:rsidRDefault="00E83639" w:rsidP="00DF7EC8">
            <w:pPr>
              <w:pStyle w:val="APA7edicion"/>
            </w:pPr>
            <w:r w:rsidRPr="00DF7EC8">
              <w:t>Media</w:t>
            </w:r>
          </w:p>
        </w:tc>
      </w:tr>
    </w:tbl>
    <w:p w14:paraId="1534F711" w14:textId="2BF6FC3A" w:rsidR="009B0714" w:rsidRDefault="009B0714" w:rsidP="009B0714">
      <w:pPr>
        <w:pStyle w:val="IndiceTabla"/>
        <w:rPr>
          <w:lang w:eastAsia="es-BO"/>
        </w:rPr>
      </w:pPr>
      <w:bookmarkStart w:id="463" w:name="_Toc214006691"/>
      <w:bookmarkStart w:id="464" w:name="_Toc214371476"/>
      <w:bookmarkStart w:id="465" w:name="_Toc216511293"/>
      <w:bookmarkStart w:id="466" w:name="_Toc211541356"/>
      <w:r>
        <w:t>Gestionar Venta</w:t>
      </w:r>
      <w:bookmarkEnd w:id="463"/>
      <w:bookmarkEnd w:id="464"/>
      <w:bookmarkEnd w:id="465"/>
    </w:p>
    <w:p w14:paraId="6E74B6BF" w14:textId="6E9A3625" w:rsidR="00570B59" w:rsidRDefault="00570B59" w:rsidP="00570B59">
      <w:pPr>
        <w:pStyle w:val="Fuente"/>
        <w:rPr>
          <w:lang w:eastAsia="en-US"/>
        </w:rPr>
      </w:pPr>
      <w:r>
        <w:t>Fuente: Elaboración Propia</w:t>
      </w:r>
    </w:p>
    <w:p w14:paraId="14E10348" w14:textId="6688751D" w:rsidR="001F6969" w:rsidRPr="00DF7EC8" w:rsidRDefault="001F6969" w:rsidP="001F6969">
      <w:pPr>
        <w:pStyle w:val="Ttulo4"/>
      </w:pPr>
      <w:bookmarkStart w:id="467" w:name="_Toc216510862"/>
      <w:bookmarkStart w:id="468" w:name="_Toc214289582"/>
      <w:bookmarkStart w:id="469" w:name="_Toc214371107"/>
      <w:r>
        <w:t>II.1.4.10. Gestionar Pago</w:t>
      </w:r>
      <w:bookmarkEnd w:id="467"/>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1F6969" w:rsidRPr="00DF7EC8" w14:paraId="60931C50" w14:textId="77777777" w:rsidTr="008863B0">
        <w:tc>
          <w:tcPr>
            <w:tcW w:w="3261" w:type="dxa"/>
            <w:tcBorders>
              <w:right w:val="double" w:sz="4" w:space="0" w:color="auto"/>
            </w:tcBorders>
            <w:shd w:val="clear" w:color="auto" w:fill="EAEAEA"/>
            <w:tcMar>
              <w:left w:w="40" w:type="dxa"/>
              <w:bottom w:w="17" w:type="dxa"/>
              <w:right w:w="40" w:type="dxa"/>
            </w:tcMar>
          </w:tcPr>
          <w:p w14:paraId="1747AD23" w14:textId="77777777" w:rsidR="001F6969" w:rsidRPr="00DF7EC8" w:rsidRDefault="001F6969" w:rsidP="008863B0">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3C9D23C" w14:textId="3FE7E185" w:rsidR="001F6969" w:rsidRPr="00DF7EC8" w:rsidRDefault="001F6969" w:rsidP="008863B0">
            <w:pPr>
              <w:pStyle w:val="APA7edicion"/>
            </w:pPr>
            <w:r w:rsidRPr="00DF7EC8">
              <w:fldChar w:fldCharType="begin"/>
            </w:r>
            <w:r w:rsidRPr="00DF7EC8">
              <w:instrText xml:space="preserve"> MACROBUTTON </w:instrText>
            </w:r>
            <w:r w:rsidRPr="00DF7EC8">
              <w:fldChar w:fldCharType="end"/>
            </w:r>
            <w:r w:rsidRPr="00DF7EC8">
              <w:t>RF1</w:t>
            </w:r>
            <w:r>
              <w:t>1</w:t>
            </w:r>
          </w:p>
        </w:tc>
      </w:tr>
      <w:tr w:rsidR="001F6969" w:rsidRPr="00DF7EC8" w14:paraId="1E82FD64" w14:textId="77777777" w:rsidTr="008863B0">
        <w:tc>
          <w:tcPr>
            <w:tcW w:w="3261" w:type="dxa"/>
            <w:tcBorders>
              <w:right w:val="double" w:sz="4" w:space="0" w:color="auto"/>
            </w:tcBorders>
            <w:shd w:val="clear" w:color="auto" w:fill="EAEAEA"/>
            <w:tcMar>
              <w:left w:w="40" w:type="dxa"/>
              <w:bottom w:w="17" w:type="dxa"/>
              <w:right w:w="40" w:type="dxa"/>
            </w:tcMar>
          </w:tcPr>
          <w:p w14:paraId="06B22513" w14:textId="77777777" w:rsidR="001F6969" w:rsidRPr="00DF7EC8" w:rsidRDefault="001F6969" w:rsidP="008863B0">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7B44EE9D" w14:textId="286ECAF8" w:rsidR="001F6969" w:rsidRPr="00DF7EC8" w:rsidRDefault="001F6969" w:rsidP="008863B0">
            <w:pPr>
              <w:pStyle w:val="APA7edicion"/>
            </w:pPr>
            <w:r w:rsidRPr="00DF7EC8">
              <w:t xml:space="preserve">Gestionar </w:t>
            </w:r>
            <w:r>
              <w:t>Pago</w:t>
            </w:r>
            <w:r w:rsidRPr="00DF7EC8">
              <w:t xml:space="preserve"> </w:t>
            </w:r>
          </w:p>
        </w:tc>
      </w:tr>
      <w:tr w:rsidR="001F6969" w:rsidRPr="00DF7EC8" w14:paraId="4EB9E016" w14:textId="77777777" w:rsidTr="008863B0">
        <w:tc>
          <w:tcPr>
            <w:tcW w:w="3261" w:type="dxa"/>
            <w:tcBorders>
              <w:right w:val="double" w:sz="4" w:space="0" w:color="auto"/>
            </w:tcBorders>
            <w:shd w:val="clear" w:color="auto" w:fill="EAEAEA"/>
            <w:tcMar>
              <w:left w:w="40" w:type="dxa"/>
              <w:bottom w:w="17" w:type="dxa"/>
              <w:right w:w="40" w:type="dxa"/>
            </w:tcMar>
          </w:tcPr>
          <w:p w14:paraId="223F9EA7" w14:textId="77777777" w:rsidR="001F6969" w:rsidRPr="00DF7EC8" w:rsidRDefault="001F6969" w:rsidP="008863B0">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7DB61E6B" w14:textId="37B38A8E" w:rsidR="001F6969" w:rsidRPr="00DF7EC8" w:rsidRDefault="001F6969" w:rsidP="008863B0">
            <w:pPr>
              <w:pStyle w:val="APA7edicion"/>
            </w:pPr>
            <w:r w:rsidRPr="00DF7EC8">
              <w:t xml:space="preserve">Permite a los usuarios autorizados del sistema LUCIWEB permite gestionar </w:t>
            </w:r>
            <w:r>
              <w:t>pagos</w:t>
            </w:r>
          </w:p>
        </w:tc>
      </w:tr>
      <w:tr w:rsidR="001F6969" w:rsidRPr="00DF7EC8" w14:paraId="4804B4D3" w14:textId="77777777" w:rsidTr="008863B0">
        <w:tc>
          <w:tcPr>
            <w:tcW w:w="3261" w:type="dxa"/>
            <w:tcBorders>
              <w:right w:val="double" w:sz="4" w:space="0" w:color="auto"/>
            </w:tcBorders>
            <w:shd w:val="clear" w:color="auto" w:fill="EAEAEA"/>
            <w:tcMar>
              <w:left w:w="40" w:type="dxa"/>
              <w:bottom w:w="17" w:type="dxa"/>
              <w:right w:w="40" w:type="dxa"/>
            </w:tcMar>
          </w:tcPr>
          <w:p w14:paraId="4BD69784" w14:textId="77777777" w:rsidR="001F6969" w:rsidRPr="00DF7EC8" w:rsidRDefault="001F6969" w:rsidP="008863B0">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027F6F89" w14:textId="52339C00" w:rsidR="001F6969" w:rsidRPr="00DF7EC8" w:rsidRDefault="001F6969" w:rsidP="008863B0">
            <w:pPr>
              <w:pStyle w:val="APA7edicion"/>
            </w:pPr>
            <w:r w:rsidRPr="00DF7EC8">
              <w:t>RF1</w:t>
            </w:r>
            <w:r>
              <w:t>1</w:t>
            </w:r>
            <w:r w:rsidRPr="00DF7EC8">
              <w:t xml:space="preserve">.1 El sistema permite listar </w:t>
            </w:r>
            <w:r>
              <w:t>pagos</w:t>
            </w:r>
          </w:p>
          <w:p w14:paraId="6DE6804E" w14:textId="4621C039" w:rsidR="001F6969" w:rsidRPr="00DF7EC8" w:rsidRDefault="001F6969" w:rsidP="008863B0">
            <w:pPr>
              <w:pStyle w:val="APA7edicion"/>
            </w:pPr>
            <w:r w:rsidRPr="00DF7EC8">
              <w:t>RF1</w:t>
            </w:r>
            <w:r>
              <w:t>1</w:t>
            </w:r>
            <w:r w:rsidRPr="00DF7EC8">
              <w:t xml:space="preserve">.2 El sistema permite registrar </w:t>
            </w:r>
            <w:r>
              <w:t>un nuevo pago</w:t>
            </w:r>
            <w:r w:rsidRPr="00DF7EC8">
              <w:t>.</w:t>
            </w:r>
          </w:p>
          <w:p w14:paraId="3ED5309E" w14:textId="5A15DF7F" w:rsidR="001F6969" w:rsidRPr="00DF7EC8" w:rsidRDefault="001F6969" w:rsidP="008863B0">
            <w:pPr>
              <w:pStyle w:val="APA7edicion"/>
            </w:pPr>
            <w:r w:rsidRPr="00DF7EC8">
              <w:t>RF1</w:t>
            </w:r>
            <w:r>
              <w:t>1</w:t>
            </w:r>
            <w:r w:rsidRPr="00DF7EC8">
              <w:t xml:space="preserve">.3 El sistema permite anular </w:t>
            </w:r>
            <w:r>
              <w:t>un pago</w:t>
            </w:r>
            <w:r w:rsidRPr="00DF7EC8">
              <w:t>.</w:t>
            </w:r>
          </w:p>
          <w:p w14:paraId="13B6E6C2" w14:textId="73B9D3F4" w:rsidR="001F6969" w:rsidRPr="00DF7EC8" w:rsidRDefault="001F6969" w:rsidP="008863B0">
            <w:pPr>
              <w:pStyle w:val="APA7edicion"/>
            </w:pPr>
            <w:r w:rsidRPr="00DF7EC8">
              <w:t>RF1</w:t>
            </w:r>
            <w:r>
              <w:t>1</w:t>
            </w:r>
            <w:r w:rsidRPr="00DF7EC8">
              <w:t>.4 El sistema permite buscar por nombre de cliente.</w:t>
            </w:r>
          </w:p>
          <w:p w14:paraId="0357B103" w14:textId="51A6B1F1" w:rsidR="001F6969" w:rsidRDefault="001F6969" w:rsidP="008863B0">
            <w:pPr>
              <w:pStyle w:val="APA7edicion"/>
            </w:pPr>
            <w:r w:rsidRPr="00DF7EC8">
              <w:t>RF1</w:t>
            </w:r>
            <w:r>
              <w:t>1</w:t>
            </w:r>
            <w:r w:rsidRPr="00DF7EC8">
              <w:t xml:space="preserve">.5 El sistema </w:t>
            </w:r>
            <w:r>
              <w:t>permite generar una boleta de venta</w:t>
            </w:r>
            <w:r w:rsidRPr="00DF7EC8">
              <w:t>.</w:t>
            </w:r>
          </w:p>
          <w:p w14:paraId="6ABF4D48" w14:textId="4749A713" w:rsidR="001F6969" w:rsidRPr="00DF7EC8" w:rsidRDefault="001F6969" w:rsidP="008863B0">
            <w:pPr>
              <w:pStyle w:val="APA7edicion"/>
            </w:pPr>
            <w:r>
              <w:t xml:space="preserve">RF11.6 El sistema permite generar </w:t>
            </w:r>
            <w:r w:rsidR="00F84C28">
              <w:t>reporte de pagos</w:t>
            </w:r>
          </w:p>
        </w:tc>
      </w:tr>
      <w:tr w:rsidR="001F6969" w:rsidRPr="00DF7EC8" w14:paraId="4BE42523" w14:textId="77777777" w:rsidTr="008863B0">
        <w:tc>
          <w:tcPr>
            <w:tcW w:w="3261" w:type="dxa"/>
            <w:tcBorders>
              <w:right w:val="double" w:sz="4" w:space="0" w:color="auto"/>
            </w:tcBorders>
            <w:shd w:val="clear" w:color="auto" w:fill="EAEAEA"/>
            <w:tcMar>
              <w:left w:w="40" w:type="dxa"/>
              <w:bottom w:w="17" w:type="dxa"/>
              <w:right w:w="40" w:type="dxa"/>
            </w:tcMar>
          </w:tcPr>
          <w:p w14:paraId="7799CB2E" w14:textId="77777777" w:rsidR="001F6969" w:rsidRPr="00DF7EC8" w:rsidRDefault="001F6969" w:rsidP="008863B0">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62149D51" w14:textId="77777777" w:rsidR="001F6969" w:rsidRPr="00DF7EC8" w:rsidRDefault="001F6969" w:rsidP="008863B0">
            <w:pPr>
              <w:pStyle w:val="APA7edicion"/>
            </w:pPr>
            <w:r w:rsidRPr="00DF7EC8">
              <w:t>RNF9, RNF12</w:t>
            </w:r>
          </w:p>
        </w:tc>
      </w:tr>
      <w:tr w:rsidR="001F6969" w:rsidRPr="00DF7EC8" w14:paraId="1F638E78" w14:textId="77777777" w:rsidTr="008863B0">
        <w:tc>
          <w:tcPr>
            <w:tcW w:w="3261" w:type="dxa"/>
            <w:tcBorders>
              <w:right w:val="double" w:sz="4" w:space="0" w:color="auto"/>
            </w:tcBorders>
            <w:shd w:val="clear" w:color="auto" w:fill="EAEAEA"/>
            <w:tcMar>
              <w:left w:w="40" w:type="dxa"/>
              <w:bottom w:w="17" w:type="dxa"/>
              <w:right w:w="40" w:type="dxa"/>
            </w:tcMar>
          </w:tcPr>
          <w:p w14:paraId="0A717B19" w14:textId="77777777" w:rsidR="001F6969" w:rsidRPr="00DF7EC8" w:rsidRDefault="001F6969" w:rsidP="008863B0">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3E8C1738" w14:textId="77777777" w:rsidR="001F6969" w:rsidRPr="00DF7EC8" w:rsidRDefault="001F6969" w:rsidP="008863B0">
            <w:pPr>
              <w:pStyle w:val="APA7edicion"/>
            </w:pPr>
            <w:r w:rsidRPr="00DF7EC8">
              <w:t>Alta</w:t>
            </w:r>
          </w:p>
        </w:tc>
      </w:tr>
      <w:tr w:rsidR="001F6969" w:rsidRPr="00DF7EC8" w14:paraId="60E82485" w14:textId="77777777" w:rsidTr="008863B0">
        <w:tc>
          <w:tcPr>
            <w:tcW w:w="3261" w:type="dxa"/>
            <w:tcBorders>
              <w:right w:val="double" w:sz="4" w:space="0" w:color="auto"/>
            </w:tcBorders>
            <w:shd w:val="clear" w:color="auto" w:fill="EAEAEA"/>
            <w:tcMar>
              <w:left w:w="40" w:type="dxa"/>
              <w:bottom w:w="17" w:type="dxa"/>
              <w:right w:w="40" w:type="dxa"/>
            </w:tcMar>
          </w:tcPr>
          <w:p w14:paraId="495D643D" w14:textId="77777777" w:rsidR="001F6969" w:rsidRPr="00DF7EC8" w:rsidRDefault="001F6969" w:rsidP="008863B0">
            <w:pPr>
              <w:pStyle w:val="APA7edicion"/>
              <w:rPr>
                <w:color w:val="auto"/>
              </w:rPr>
            </w:pPr>
            <w:r w:rsidRPr="00DF7EC8">
              <w:rPr>
                <w:color w:val="auto"/>
              </w:rPr>
              <w:t>Requerimiento no Funcional</w:t>
            </w:r>
          </w:p>
        </w:tc>
        <w:tc>
          <w:tcPr>
            <w:tcW w:w="5856" w:type="dxa"/>
            <w:tcBorders>
              <w:top w:val="nil"/>
              <w:left w:val="double" w:sz="4" w:space="0" w:color="auto"/>
              <w:right w:val="single" w:sz="4" w:space="0" w:color="auto"/>
            </w:tcBorders>
            <w:tcMar>
              <w:left w:w="40" w:type="dxa"/>
              <w:bottom w:w="17" w:type="dxa"/>
              <w:right w:w="40" w:type="dxa"/>
            </w:tcMar>
          </w:tcPr>
          <w:p w14:paraId="1EDB5F6A" w14:textId="77777777" w:rsidR="001F6969" w:rsidRPr="00DF7EC8" w:rsidRDefault="001F6969" w:rsidP="008863B0">
            <w:pPr>
              <w:pStyle w:val="APA7edicion"/>
            </w:pPr>
          </w:p>
        </w:tc>
      </w:tr>
      <w:tr w:rsidR="001F6969" w:rsidRPr="00DF7EC8" w14:paraId="71D6D7BF" w14:textId="77777777" w:rsidTr="008863B0">
        <w:tc>
          <w:tcPr>
            <w:tcW w:w="3261" w:type="dxa"/>
            <w:tcBorders>
              <w:right w:val="double" w:sz="4" w:space="0" w:color="auto"/>
            </w:tcBorders>
            <w:shd w:val="clear" w:color="auto" w:fill="EAEAEA"/>
            <w:tcMar>
              <w:left w:w="40" w:type="dxa"/>
              <w:bottom w:w="17" w:type="dxa"/>
              <w:right w:w="40" w:type="dxa"/>
            </w:tcMar>
          </w:tcPr>
          <w:p w14:paraId="44CDF94D" w14:textId="77777777" w:rsidR="001F6969" w:rsidRPr="00DF7EC8" w:rsidRDefault="001F6969" w:rsidP="008863B0">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2CE1E9E6" w14:textId="77777777" w:rsidR="001F6969" w:rsidRPr="00DF7EC8" w:rsidRDefault="001F6969" w:rsidP="008863B0">
            <w:pPr>
              <w:pStyle w:val="APA7edicion"/>
            </w:pPr>
            <w:r w:rsidRPr="00DF7EC8">
              <w:t>Media</w:t>
            </w:r>
          </w:p>
        </w:tc>
      </w:tr>
    </w:tbl>
    <w:p w14:paraId="5A1FA742" w14:textId="77777777" w:rsidR="001F6969" w:rsidRPr="00DB09C7" w:rsidRDefault="001F6969" w:rsidP="00DB09C7">
      <w:pPr>
        <w:pStyle w:val="IndiceTabla"/>
      </w:pPr>
      <w:bookmarkStart w:id="470" w:name="_Toc216511294"/>
      <w:r w:rsidRPr="00DB09C7">
        <w:t>Gestionar Venta</w:t>
      </w:r>
      <w:bookmarkEnd w:id="470"/>
    </w:p>
    <w:p w14:paraId="0B6065F9" w14:textId="77777777" w:rsidR="001F6969" w:rsidRDefault="001F6969" w:rsidP="001F6969">
      <w:pPr>
        <w:pStyle w:val="Fuente"/>
        <w:rPr>
          <w:lang w:eastAsia="en-US"/>
        </w:rPr>
      </w:pPr>
      <w:r>
        <w:t>Fuente: Elaboración Propia</w:t>
      </w:r>
    </w:p>
    <w:p w14:paraId="35047386" w14:textId="77777777" w:rsidR="001F6969" w:rsidRDefault="001F6969" w:rsidP="001F6969">
      <w:pPr>
        <w:pStyle w:val="APA7edicion"/>
      </w:pPr>
    </w:p>
    <w:p w14:paraId="7EE6C085" w14:textId="06D0B586" w:rsidR="001E403B" w:rsidRDefault="00BC7066" w:rsidP="001E403B">
      <w:pPr>
        <w:pStyle w:val="Ttulo3"/>
        <w:rPr>
          <w:lang w:eastAsia="es-BO"/>
        </w:rPr>
      </w:pPr>
      <w:bookmarkStart w:id="471" w:name="_Toc216510863"/>
      <w:r>
        <w:rPr>
          <w:lang w:eastAsia="es-BO"/>
        </w:rPr>
        <w:lastRenderedPageBreak/>
        <w:t>II.1.5. Requisitos no funcionales</w:t>
      </w:r>
      <w:bookmarkEnd w:id="466"/>
      <w:bookmarkEnd w:id="468"/>
      <w:bookmarkEnd w:id="469"/>
      <w:bookmarkEnd w:id="471"/>
    </w:p>
    <w:p w14:paraId="2867F009" w14:textId="2776F807" w:rsidR="00DF7EC8" w:rsidRPr="00DF7EC8" w:rsidRDefault="00DF7EC8" w:rsidP="00DF7EC8">
      <w:pPr>
        <w:pStyle w:val="Ttulo4"/>
      </w:pPr>
      <w:bookmarkStart w:id="472" w:name="_Toc33238258"/>
      <w:bookmarkStart w:id="473" w:name="_Toc33411085"/>
      <w:bookmarkStart w:id="474" w:name="_Toc197327850"/>
      <w:bookmarkStart w:id="475" w:name="_Toc214289583"/>
      <w:bookmarkStart w:id="476" w:name="_Toc214371108"/>
      <w:bookmarkStart w:id="477" w:name="_Toc216510864"/>
      <w:r>
        <w:t>II.1.5.1. R</w:t>
      </w:r>
      <w:r w:rsidRPr="00DF7EC8">
        <w:t>endimiento</w:t>
      </w:r>
      <w:bookmarkEnd w:id="472"/>
      <w:bookmarkEnd w:id="473"/>
      <w:bookmarkEnd w:id="474"/>
      <w:bookmarkEnd w:id="475"/>
      <w:bookmarkEnd w:id="476"/>
      <w:bookmarkEnd w:id="477"/>
    </w:p>
    <w:p w14:paraId="367041D7" w14:textId="77777777" w:rsidR="00DF7EC8" w:rsidRPr="006701F1" w:rsidRDefault="00DF7EC8" w:rsidP="00DF7EC8">
      <w:pPr>
        <w:pStyle w:val="APA7edicion"/>
      </w:pPr>
      <w:r w:rsidRPr="00DF7EC8">
        <w:rPr>
          <w:bCs w:val="0"/>
        </w:rPr>
        <w:t>RNF1</w:t>
      </w:r>
      <w:r w:rsidRPr="006701F1">
        <w:rPr>
          <w:b/>
        </w:rPr>
        <w:t xml:space="preserve">: </w:t>
      </w:r>
      <w:r w:rsidRPr="00C42C38">
        <w:t xml:space="preserve">El sistema debe responder en menos de </w:t>
      </w:r>
      <w:r w:rsidRPr="00C42C38">
        <w:rPr>
          <w:rStyle w:val="Textoennegrita"/>
          <w:b w:val="0"/>
          <w:bCs/>
          <w:sz w:val="24"/>
        </w:rPr>
        <w:t>2 segundos</w:t>
      </w:r>
      <w:r w:rsidRPr="00C42C38">
        <w:t xml:space="preserve"> con múltiples usuarios concurrentes en operaciones críticas, manteniendo estabilidad sin errores bajo carga moderada.</w:t>
      </w:r>
    </w:p>
    <w:p w14:paraId="0B9AB445" w14:textId="77777777" w:rsidR="00DF7EC8" w:rsidRPr="006701F1" w:rsidRDefault="00DF7EC8" w:rsidP="00DF7EC8">
      <w:pPr>
        <w:pStyle w:val="APA7edicion"/>
      </w:pPr>
      <w:r w:rsidRPr="00DF7EC8">
        <w:rPr>
          <w:bCs w:val="0"/>
        </w:rPr>
        <w:t>RNF2</w:t>
      </w:r>
      <w:r w:rsidRPr="006701F1">
        <w:rPr>
          <w:b/>
        </w:rPr>
        <w:t xml:space="preserve">: </w:t>
      </w:r>
      <w:r w:rsidRPr="0077396A">
        <w:t>El sistema debe mantener estabilidad y consistencia ante la carga máxima esperada o picos de usuarios, evitando fallos críticos</w:t>
      </w:r>
      <w:r>
        <w:t>.</w:t>
      </w:r>
    </w:p>
    <w:p w14:paraId="49026267" w14:textId="77777777" w:rsidR="00DF7EC8" w:rsidRPr="0077396A" w:rsidRDefault="00DF7EC8" w:rsidP="00DF7EC8">
      <w:pPr>
        <w:pStyle w:val="APA7edicion"/>
      </w:pPr>
      <w:r w:rsidRPr="00DF7EC8">
        <w:rPr>
          <w:bCs w:val="0"/>
        </w:rPr>
        <w:t>RNF3:</w:t>
      </w:r>
      <w:r w:rsidRPr="006701F1">
        <w:rPr>
          <w:b/>
        </w:rPr>
        <w:t xml:space="preserve"> </w:t>
      </w:r>
      <w:r w:rsidRPr="0077396A">
        <w:t>El sistema debe soportar un incremento de al menos 30% de usuarios concurrentes sobre la carga base, manteniendo estabilidad y tiempos de respuesta aceptables.</w:t>
      </w:r>
    </w:p>
    <w:p w14:paraId="7B85F11E" w14:textId="446DA889" w:rsidR="00DF7EC8" w:rsidRPr="00DF7EC8" w:rsidRDefault="00DF7EC8" w:rsidP="00DF7EC8">
      <w:pPr>
        <w:pStyle w:val="Ttulo4"/>
      </w:pPr>
      <w:bookmarkStart w:id="478" w:name="_Toc33238259"/>
      <w:bookmarkStart w:id="479" w:name="_Toc33411086"/>
      <w:bookmarkStart w:id="480" w:name="_Toc197327851"/>
      <w:bookmarkStart w:id="481" w:name="_Toc214289584"/>
      <w:bookmarkStart w:id="482" w:name="_Toc214371109"/>
      <w:bookmarkStart w:id="483" w:name="_Toc216510865"/>
      <w:r>
        <w:t xml:space="preserve">II.1.5.2. </w:t>
      </w:r>
      <w:r w:rsidRPr="00DF7EC8">
        <w:t>Seguridad</w:t>
      </w:r>
      <w:bookmarkEnd w:id="478"/>
      <w:bookmarkEnd w:id="479"/>
      <w:bookmarkEnd w:id="480"/>
      <w:bookmarkEnd w:id="481"/>
      <w:bookmarkEnd w:id="482"/>
      <w:bookmarkEnd w:id="483"/>
    </w:p>
    <w:p w14:paraId="5C7FF4B9" w14:textId="77777777" w:rsidR="00DF7EC8" w:rsidRPr="006701F1" w:rsidRDefault="00DF7EC8" w:rsidP="00DF7EC8">
      <w:pPr>
        <w:pStyle w:val="APA7edicion"/>
      </w:pPr>
      <w:r w:rsidRPr="00DF7EC8">
        <w:rPr>
          <w:rStyle w:val="Textoennegrita"/>
          <w:b w:val="0"/>
          <w:bCs/>
          <w:sz w:val="24"/>
        </w:rPr>
        <w:t>RNF4:</w:t>
      </w:r>
      <w:r w:rsidRPr="006701F1">
        <w:t xml:space="preserve"> El sistema utilizará JWT para la autenticación y el token expirará después de </w:t>
      </w:r>
      <w:r>
        <w:t>30</w:t>
      </w:r>
      <w:r w:rsidRPr="006701F1">
        <w:t xml:space="preserve"> minutos de inactividad, requiriendo que el usuario vuelva a ingresar sus credenciales.</w:t>
      </w:r>
    </w:p>
    <w:p w14:paraId="33DC3B8B" w14:textId="77777777" w:rsidR="00DF7EC8" w:rsidRPr="006701F1" w:rsidRDefault="00DF7EC8" w:rsidP="00DF7EC8">
      <w:pPr>
        <w:pStyle w:val="APA7edicion"/>
      </w:pPr>
      <w:r w:rsidRPr="00DF7EC8">
        <w:rPr>
          <w:rStyle w:val="Textoennegrita"/>
          <w:b w:val="0"/>
          <w:bCs/>
          <w:sz w:val="24"/>
        </w:rPr>
        <w:t>RNF5:</w:t>
      </w:r>
      <w:r w:rsidRPr="006701F1">
        <w:t xml:space="preserve"> Los usuarios serán redireccionados a las pantallas y funcionalidades correspondientes según su rol</w:t>
      </w:r>
    </w:p>
    <w:p w14:paraId="22E51146" w14:textId="77777777" w:rsidR="00DF7EC8" w:rsidRPr="006701F1" w:rsidRDefault="00DF7EC8" w:rsidP="00DF7EC8">
      <w:pPr>
        <w:pStyle w:val="APA7edicion"/>
      </w:pPr>
      <w:r w:rsidRPr="00DF7EC8">
        <w:rPr>
          <w:rStyle w:val="Textoennegrita"/>
          <w:b w:val="0"/>
          <w:bCs/>
          <w:sz w:val="24"/>
        </w:rPr>
        <w:t>RNF12:</w:t>
      </w:r>
      <w:r w:rsidRPr="006701F1">
        <w:t xml:space="preserve"> Los datos sensibles, como contraseñas y datos personales, deben estar encriptados con AES-256.</w:t>
      </w:r>
    </w:p>
    <w:p w14:paraId="48D472BC" w14:textId="5B85D8AA" w:rsidR="00DF7EC8" w:rsidRPr="00DF7EC8" w:rsidRDefault="00DF7EC8" w:rsidP="00DF7EC8">
      <w:pPr>
        <w:pStyle w:val="Ttulo4"/>
      </w:pPr>
      <w:bookmarkStart w:id="484" w:name="_Toc33238260"/>
      <w:bookmarkStart w:id="485" w:name="_Toc33411087"/>
      <w:bookmarkStart w:id="486" w:name="_Toc197327852"/>
      <w:bookmarkStart w:id="487" w:name="_Toc214289585"/>
      <w:bookmarkStart w:id="488" w:name="_Toc214371110"/>
      <w:bookmarkStart w:id="489" w:name="_Toc216510866"/>
      <w:r>
        <w:t xml:space="preserve">II.1.5.3. </w:t>
      </w:r>
      <w:r w:rsidRPr="00DF7EC8">
        <w:t>Fiabilidad</w:t>
      </w:r>
      <w:bookmarkEnd w:id="484"/>
      <w:bookmarkEnd w:id="485"/>
      <w:bookmarkEnd w:id="486"/>
      <w:bookmarkEnd w:id="487"/>
      <w:bookmarkEnd w:id="488"/>
      <w:bookmarkEnd w:id="489"/>
    </w:p>
    <w:p w14:paraId="19427B01" w14:textId="77777777" w:rsidR="00DF7EC8" w:rsidRPr="006701F1" w:rsidRDefault="00DF7EC8" w:rsidP="00DF7EC8">
      <w:pPr>
        <w:pStyle w:val="APA7edicion"/>
      </w:pPr>
      <w:r w:rsidRPr="00DF7EC8">
        <w:rPr>
          <w:bCs w:val="0"/>
        </w:rPr>
        <w:t>RNF6:</w:t>
      </w:r>
      <w:r w:rsidRPr="006701F1">
        <w:rPr>
          <w:b/>
        </w:rPr>
        <w:t xml:space="preserve"> </w:t>
      </w:r>
      <w:r w:rsidRPr="006701F1">
        <w:t>Disponibilidad del 99.9% con mecanismos de recuperación ante fallos y respaldos automáticos con creación de backup de la base de datos cada 3 días.</w:t>
      </w:r>
    </w:p>
    <w:p w14:paraId="26758DA3" w14:textId="780EB570" w:rsidR="00DF7EC8" w:rsidRPr="00DF7EC8" w:rsidRDefault="00DF7EC8" w:rsidP="00DF7EC8">
      <w:pPr>
        <w:pStyle w:val="Ttulo4"/>
      </w:pPr>
      <w:bookmarkStart w:id="490" w:name="_Toc33238261"/>
      <w:bookmarkStart w:id="491" w:name="_Toc33411088"/>
      <w:bookmarkStart w:id="492" w:name="_Toc197327853"/>
      <w:bookmarkStart w:id="493" w:name="_Toc214289586"/>
      <w:bookmarkStart w:id="494" w:name="_Toc214371111"/>
      <w:bookmarkStart w:id="495" w:name="_Toc216510867"/>
      <w:r>
        <w:t xml:space="preserve">II.1.5.4. </w:t>
      </w:r>
      <w:r w:rsidRPr="00DF7EC8">
        <w:t>Disponibilidad</w:t>
      </w:r>
      <w:bookmarkEnd w:id="490"/>
      <w:bookmarkEnd w:id="491"/>
      <w:bookmarkEnd w:id="492"/>
      <w:bookmarkEnd w:id="493"/>
      <w:bookmarkEnd w:id="494"/>
      <w:bookmarkEnd w:id="495"/>
    </w:p>
    <w:p w14:paraId="06C76981" w14:textId="77777777" w:rsidR="00DF7EC8" w:rsidRPr="006701F1" w:rsidRDefault="00DF7EC8" w:rsidP="00DF7EC8">
      <w:pPr>
        <w:pStyle w:val="APA7edicion"/>
      </w:pPr>
      <w:r w:rsidRPr="00DF7EC8">
        <w:rPr>
          <w:rStyle w:val="Textoennegrita"/>
          <w:b w:val="0"/>
          <w:bCs/>
          <w:sz w:val="24"/>
        </w:rPr>
        <w:t>RNF7:</w:t>
      </w:r>
      <w:r w:rsidRPr="006701F1">
        <w:t xml:space="preserve"> El sistema debe garantizar una disponibilidad del 99.5% durante todo el mes.</w:t>
      </w:r>
    </w:p>
    <w:p w14:paraId="2B2731B0" w14:textId="77777777" w:rsidR="00DF7EC8" w:rsidRPr="006701F1" w:rsidRDefault="00DF7EC8" w:rsidP="00DF7EC8">
      <w:pPr>
        <w:pStyle w:val="APA7edicion"/>
      </w:pPr>
      <w:bookmarkStart w:id="496" w:name="_Toc33238262"/>
      <w:bookmarkStart w:id="497" w:name="_Toc33411089"/>
      <w:bookmarkStart w:id="498" w:name="_Toc197327854"/>
      <w:r w:rsidRPr="006701F1">
        <w:t>Mantenibilidad</w:t>
      </w:r>
      <w:bookmarkEnd w:id="496"/>
      <w:bookmarkEnd w:id="497"/>
      <w:bookmarkEnd w:id="498"/>
    </w:p>
    <w:p w14:paraId="19A9ECC7" w14:textId="2FE1E549" w:rsidR="00DF7EC8" w:rsidRPr="006701F1" w:rsidRDefault="00DF7EC8" w:rsidP="00DF7EC8">
      <w:pPr>
        <w:pStyle w:val="APA7edicion"/>
      </w:pPr>
      <w:r w:rsidRPr="00DF7EC8">
        <w:rPr>
          <w:rStyle w:val="Textoennegrita"/>
          <w:b w:val="0"/>
          <w:bCs/>
          <w:sz w:val="24"/>
        </w:rPr>
        <w:t>RNF8:</w:t>
      </w:r>
      <w:r w:rsidRPr="006701F1">
        <w:t xml:space="preserve"> El sistema debe ser fácil de mantener y actualizar, con un código bien documentado.</w:t>
      </w:r>
    </w:p>
    <w:p w14:paraId="26ED5ED8" w14:textId="77777777" w:rsidR="00DF7EC8" w:rsidRPr="006701F1" w:rsidRDefault="00DF7EC8" w:rsidP="00DF7EC8">
      <w:pPr>
        <w:pStyle w:val="APA7edicion"/>
      </w:pPr>
      <w:r w:rsidRPr="00DF7EC8">
        <w:rPr>
          <w:rStyle w:val="Textoennegrita"/>
          <w:b w:val="0"/>
          <w:bCs/>
          <w:sz w:val="24"/>
        </w:rPr>
        <w:t>RNF9:</w:t>
      </w:r>
      <w:r w:rsidRPr="006701F1">
        <w:t xml:space="preserve"> </w:t>
      </w:r>
      <w:r w:rsidRPr="006701F1">
        <w:rPr>
          <w:rStyle w:val="Textoennegrita"/>
          <w:b w:val="0"/>
          <w:bCs/>
          <w:sz w:val="24"/>
        </w:rPr>
        <w:t>La interfaz debe ser intuitiva, con menús accesibles en no más de tres niveles jerárquicos.</w:t>
      </w:r>
    </w:p>
    <w:p w14:paraId="7B5C420E" w14:textId="047C0BCA" w:rsidR="00DF7EC8" w:rsidRPr="00DF7EC8" w:rsidRDefault="00DF7EC8" w:rsidP="00DF7EC8">
      <w:pPr>
        <w:pStyle w:val="Ttulo4"/>
      </w:pPr>
      <w:bookmarkStart w:id="499" w:name="_Toc33238263"/>
      <w:bookmarkStart w:id="500" w:name="_Toc33411090"/>
      <w:bookmarkStart w:id="501" w:name="_Toc197327855"/>
      <w:bookmarkStart w:id="502" w:name="_Toc214289587"/>
      <w:bookmarkStart w:id="503" w:name="_Toc214371112"/>
      <w:bookmarkStart w:id="504" w:name="_Toc216510868"/>
      <w:r>
        <w:lastRenderedPageBreak/>
        <w:t xml:space="preserve">II.1.5.5. </w:t>
      </w:r>
      <w:r w:rsidRPr="00DF7EC8">
        <w:t>Portabilidad</w:t>
      </w:r>
      <w:bookmarkEnd w:id="499"/>
      <w:bookmarkEnd w:id="500"/>
      <w:bookmarkEnd w:id="501"/>
      <w:bookmarkEnd w:id="502"/>
      <w:bookmarkEnd w:id="503"/>
      <w:bookmarkEnd w:id="504"/>
    </w:p>
    <w:p w14:paraId="1E651F21" w14:textId="25DCF3AA" w:rsidR="00DF7EC8" w:rsidRPr="00DF7EC8" w:rsidRDefault="00DF7EC8" w:rsidP="00DF7EC8">
      <w:pPr>
        <w:pStyle w:val="APA7edicion"/>
      </w:pPr>
      <w:r w:rsidRPr="00DF7EC8">
        <w:rPr>
          <w:bCs w:val="0"/>
        </w:rPr>
        <w:t>RNF11:</w:t>
      </w:r>
      <w:r w:rsidRPr="00DD5E31">
        <w:t xml:space="preserve"> El sistema web será compatible con los navegadores Chrome, Firefox y Edge.</w:t>
      </w:r>
    </w:p>
    <w:p w14:paraId="5AA36B95" w14:textId="7BA0A1A6" w:rsidR="00D75A3D" w:rsidRDefault="001E403B" w:rsidP="001E403B">
      <w:pPr>
        <w:pStyle w:val="Ttulo3"/>
      </w:pPr>
      <w:bookmarkStart w:id="505" w:name="_Toc214289588"/>
      <w:bookmarkStart w:id="506" w:name="_Toc214371113"/>
      <w:bookmarkStart w:id="507" w:name="_Toc216510869"/>
      <w:r>
        <w:rPr>
          <w:lang w:eastAsia="es-BO"/>
        </w:rPr>
        <w:t>II.1.</w:t>
      </w:r>
      <w:r>
        <w:t>6</w:t>
      </w:r>
      <w:r>
        <w:rPr>
          <w:lang w:eastAsia="es-BO"/>
        </w:rPr>
        <w:t xml:space="preserve">. </w:t>
      </w:r>
      <w:r w:rsidR="00D75A3D">
        <w:t>Lenguaje Unificado de Modelado (UML)</w:t>
      </w:r>
      <w:bookmarkEnd w:id="505"/>
      <w:bookmarkEnd w:id="506"/>
      <w:bookmarkEnd w:id="507"/>
    </w:p>
    <w:p w14:paraId="5C666AB1" w14:textId="72227A3B" w:rsidR="00C36E19" w:rsidRPr="00C36E19" w:rsidRDefault="00C36E19" w:rsidP="00C36E19">
      <w:pPr>
        <w:pStyle w:val="APA7edicion"/>
      </w:pPr>
      <w:r w:rsidRPr="00C36E19">
        <w:t>El Lenguaje Unificado de Modelado (UML) se emplea en el sistema web y la aplicación móvil para organizar y representar gráficamente la estructura y el comportamiento de los componentes del sistema, facilitando la planificación y desarrollo de ambos entornos.</w:t>
      </w:r>
    </w:p>
    <w:p w14:paraId="34B0E9F4" w14:textId="7FFEEEF7" w:rsidR="00333C96" w:rsidRDefault="00333C96" w:rsidP="00333C96">
      <w:pPr>
        <w:pStyle w:val="Ttulo4"/>
      </w:pPr>
      <w:bookmarkStart w:id="508" w:name="_Toc214289589"/>
      <w:bookmarkStart w:id="509" w:name="_Toc214371114"/>
      <w:bookmarkStart w:id="510" w:name="_Toc216510870"/>
      <w:r>
        <w:t>II.1.</w:t>
      </w:r>
      <w:r w:rsidR="003B439C">
        <w:t>6</w:t>
      </w:r>
      <w:r>
        <w:t xml:space="preserve">.1 Caso de </w:t>
      </w:r>
      <w:r w:rsidR="003B439C">
        <w:t>U</w:t>
      </w:r>
      <w:r>
        <w:t>so General</w:t>
      </w:r>
      <w:bookmarkEnd w:id="508"/>
      <w:bookmarkEnd w:id="509"/>
      <w:bookmarkEnd w:id="510"/>
    </w:p>
    <w:p w14:paraId="2CEAB342" w14:textId="5C8D6722" w:rsidR="00C36E19" w:rsidRPr="00C36E19" w:rsidRDefault="00C36E19" w:rsidP="00C36E19">
      <w:pPr>
        <w:pStyle w:val="APA7edicion"/>
      </w:pPr>
      <w:r w:rsidRPr="00C36E19">
        <w:t>El diagrama de casos de uso fue empleado en el sistema web y la aplicación móvil con el objetivo de modelar las funcionalidades principales y las interacciones entre los actores y el sistema.</w:t>
      </w:r>
    </w:p>
    <w:p w14:paraId="08D901E9" w14:textId="27BA9732" w:rsidR="00333C96" w:rsidRDefault="00F84C28" w:rsidP="00333C96">
      <w:pPr>
        <w:pStyle w:val="NormalWeb"/>
      </w:pPr>
      <w:r>
        <w:rPr>
          <w:noProof/>
        </w:rPr>
        <w:lastRenderedPageBreak/>
        <w:drawing>
          <wp:inline distT="0" distB="0" distL="0" distR="0" wp14:anchorId="767EC606" wp14:editId="58A75D7E">
            <wp:extent cx="5876925" cy="55245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76925" cy="5524500"/>
                    </a:xfrm>
                    <a:prstGeom prst="rect">
                      <a:avLst/>
                    </a:prstGeom>
                    <a:noFill/>
                    <a:ln>
                      <a:noFill/>
                    </a:ln>
                  </pic:spPr>
                </pic:pic>
              </a:graphicData>
            </a:graphic>
          </wp:inline>
        </w:drawing>
      </w:r>
    </w:p>
    <w:p w14:paraId="6BC3C4DD" w14:textId="4C756458" w:rsidR="00B90A5F" w:rsidRDefault="00B90A5F" w:rsidP="00B90A5F">
      <w:pPr>
        <w:pStyle w:val="Figura"/>
      </w:pPr>
      <w:bookmarkStart w:id="511" w:name="_Toc214021164"/>
      <w:bookmarkStart w:id="512" w:name="_Toc214371597"/>
      <w:bookmarkStart w:id="513" w:name="_Toc216511733"/>
      <w:r>
        <w:t>Caso de Uso General sistema web</w:t>
      </w:r>
      <w:bookmarkEnd w:id="511"/>
      <w:bookmarkEnd w:id="512"/>
      <w:bookmarkEnd w:id="513"/>
    </w:p>
    <w:p w14:paraId="4E976227" w14:textId="046E3673" w:rsidR="00570B59" w:rsidRDefault="00570B59" w:rsidP="00570B59">
      <w:pPr>
        <w:pStyle w:val="Fuente"/>
      </w:pPr>
      <w:r>
        <w:t>Fuente: Elaboración Propia</w:t>
      </w:r>
    </w:p>
    <w:p w14:paraId="4B534C8F" w14:textId="1D62A0E9" w:rsidR="00333C96" w:rsidRDefault="00333C96" w:rsidP="00333C96">
      <w:pPr>
        <w:pStyle w:val="Ttulo4"/>
      </w:pPr>
      <w:bookmarkStart w:id="514" w:name="_Toc214289590"/>
      <w:bookmarkStart w:id="515" w:name="_Toc214371115"/>
      <w:bookmarkStart w:id="516" w:name="_Toc216510871"/>
      <w:r>
        <w:t>II.1.</w:t>
      </w:r>
      <w:r w:rsidR="003B439C">
        <w:t>6</w:t>
      </w:r>
      <w:r>
        <w:t>.2 Desglose de Casos de uso</w:t>
      </w:r>
      <w:bookmarkEnd w:id="514"/>
      <w:bookmarkEnd w:id="515"/>
      <w:bookmarkEnd w:id="516"/>
    </w:p>
    <w:p w14:paraId="09F69988" w14:textId="37375C83" w:rsidR="0066227F" w:rsidRPr="0066227F" w:rsidRDefault="0066227F" w:rsidP="0066227F">
      <w:pPr>
        <w:pStyle w:val="APA7edicion"/>
      </w:pPr>
      <w:r w:rsidRPr="0066227F">
        <w:t>Se realiza el detalle de cada caso de uso identificado en el diagrama general, describiendo las acciones y pasos que los actores realizan para completar cada función dentro del sistema. Este desglose permite visualizar de manera más precisa el flujo de operaciones y los requerimientos de cada funcionalidad en la plataforma web. También se aplica para la aplicación móvil.</w:t>
      </w:r>
    </w:p>
    <w:p w14:paraId="14566D97" w14:textId="513C02DE" w:rsidR="00333C96" w:rsidRDefault="00333C96" w:rsidP="00333C96">
      <w:pPr>
        <w:pStyle w:val="Ttulo5"/>
      </w:pPr>
      <w:bookmarkStart w:id="517" w:name="_Toc214289591"/>
      <w:bookmarkStart w:id="518" w:name="_Toc214371116"/>
      <w:bookmarkStart w:id="519" w:name="_Toc216510872"/>
      <w:r>
        <w:lastRenderedPageBreak/>
        <w:t>II.1.</w:t>
      </w:r>
      <w:r w:rsidR="003B439C">
        <w:t>6</w:t>
      </w:r>
      <w:r>
        <w:t>.2.1 Caso de Uso Iniciar sesión</w:t>
      </w:r>
      <w:bookmarkEnd w:id="517"/>
      <w:bookmarkEnd w:id="518"/>
      <w:bookmarkEnd w:id="519"/>
      <w:r>
        <w:t xml:space="preserve"> </w:t>
      </w:r>
    </w:p>
    <w:p w14:paraId="7AD2B4CE" w14:textId="0C0BFC66" w:rsidR="00333C96" w:rsidRPr="00333C96" w:rsidRDefault="00333C96" w:rsidP="00333C96">
      <w:r>
        <w:rPr>
          <w:noProof/>
        </w:rPr>
        <w:drawing>
          <wp:inline distT="0" distB="0" distL="0" distR="0" wp14:anchorId="7847A4AD" wp14:editId="53C7C831">
            <wp:extent cx="5944870" cy="19818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4870" cy="1981835"/>
                    </a:xfrm>
                    <a:prstGeom prst="rect">
                      <a:avLst/>
                    </a:prstGeom>
                    <a:noFill/>
                    <a:ln>
                      <a:noFill/>
                    </a:ln>
                  </pic:spPr>
                </pic:pic>
              </a:graphicData>
            </a:graphic>
          </wp:inline>
        </w:drawing>
      </w:r>
    </w:p>
    <w:p w14:paraId="1A9988C5" w14:textId="4874ED41" w:rsidR="00B90A5F" w:rsidRDefault="00B90A5F" w:rsidP="00B90A5F">
      <w:pPr>
        <w:pStyle w:val="Figura"/>
      </w:pPr>
      <w:bookmarkStart w:id="520" w:name="_Toc214021165"/>
      <w:bookmarkStart w:id="521" w:name="_Toc214371598"/>
      <w:bookmarkStart w:id="522" w:name="_Toc216511734"/>
      <w:r>
        <w:t>Caso de Uso Iniciar sesión</w:t>
      </w:r>
      <w:bookmarkEnd w:id="520"/>
      <w:bookmarkEnd w:id="521"/>
      <w:bookmarkEnd w:id="522"/>
    </w:p>
    <w:p w14:paraId="48BEA716" w14:textId="07AAB250" w:rsidR="00570B59" w:rsidRDefault="00570B59" w:rsidP="00570B59">
      <w:pPr>
        <w:pStyle w:val="Fuente"/>
      </w:pPr>
      <w:r>
        <w:t>Fuente: Elaboración Propia</w:t>
      </w:r>
    </w:p>
    <w:p w14:paraId="4E2A28D5" w14:textId="4AC249E4" w:rsidR="00333C96" w:rsidRDefault="00333C96" w:rsidP="00333C96">
      <w:pPr>
        <w:pStyle w:val="Ttulo5"/>
      </w:pPr>
      <w:bookmarkStart w:id="523" w:name="_Toc214289592"/>
      <w:bookmarkStart w:id="524" w:name="_Toc214371117"/>
      <w:bookmarkStart w:id="525" w:name="_Toc216510873"/>
      <w:r>
        <w:t>II.1.</w:t>
      </w:r>
      <w:r w:rsidR="003B439C">
        <w:t>6</w:t>
      </w:r>
      <w:r>
        <w:t>.2.2 Caso de Uso Gestionar Persona</w:t>
      </w:r>
      <w:bookmarkEnd w:id="523"/>
      <w:bookmarkEnd w:id="524"/>
      <w:bookmarkEnd w:id="525"/>
    </w:p>
    <w:p w14:paraId="71C91D47" w14:textId="2769E6E7" w:rsidR="00333C96" w:rsidRDefault="00333C96" w:rsidP="00333C96">
      <w:pPr>
        <w:rPr>
          <w:noProof/>
        </w:rPr>
      </w:pPr>
      <w:r>
        <w:rPr>
          <w:noProof/>
        </w:rPr>
        <w:drawing>
          <wp:inline distT="0" distB="0" distL="0" distR="0" wp14:anchorId="55BDD6C4" wp14:editId="156140B6">
            <wp:extent cx="5944870" cy="351599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4870" cy="3515995"/>
                    </a:xfrm>
                    <a:prstGeom prst="rect">
                      <a:avLst/>
                    </a:prstGeom>
                    <a:noFill/>
                    <a:ln>
                      <a:noFill/>
                    </a:ln>
                  </pic:spPr>
                </pic:pic>
              </a:graphicData>
            </a:graphic>
          </wp:inline>
        </w:drawing>
      </w:r>
    </w:p>
    <w:p w14:paraId="24CBEA43" w14:textId="229E6E20" w:rsidR="00B90A5F" w:rsidRPr="00B90A5F" w:rsidRDefault="00B90A5F" w:rsidP="00B90A5F">
      <w:pPr>
        <w:pStyle w:val="Figura"/>
      </w:pPr>
      <w:bookmarkStart w:id="526" w:name="_Toc214021166"/>
      <w:bookmarkStart w:id="527" w:name="_Toc214371599"/>
      <w:bookmarkStart w:id="528" w:name="_Toc216511735"/>
      <w:r w:rsidRPr="00B90A5F">
        <w:t>Caso de Uso Gestionar Persona</w:t>
      </w:r>
      <w:bookmarkEnd w:id="526"/>
      <w:bookmarkEnd w:id="527"/>
      <w:bookmarkEnd w:id="528"/>
    </w:p>
    <w:p w14:paraId="18B30799" w14:textId="77777777" w:rsidR="00570B59" w:rsidRDefault="00B90A5F" w:rsidP="00570B59">
      <w:pPr>
        <w:pStyle w:val="Fuente"/>
        <w:rPr>
          <w:lang w:eastAsia="en-US"/>
        </w:rPr>
      </w:pPr>
      <w:r>
        <w:tab/>
      </w:r>
      <w:r w:rsidR="00570B59">
        <w:t>Fuente: Elaboración Propia</w:t>
      </w:r>
    </w:p>
    <w:p w14:paraId="59117E52" w14:textId="27372E4F" w:rsidR="00B90A5F" w:rsidRDefault="00B90A5F" w:rsidP="00B90A5F">
      <w:pPr>
        <w:tabs>
          <w:tab w:val="left" w:pos="2749"/>
        </w:tabs>
      </w:pPr>
    </w:p>
    <w:p w14:paraId="11831146" w14:textId="1752D3FA" w:rsidR="00333C96" w:rsidRDefault="00333C96" w:rsidP="00333C96">
      <w:pPr>
        <w:pStyle w:val="Ttulo5"/>
      </w:pPr>
      <w:bookmarkStart w:id="529" w:name="_Toc214289593"/>
      <w:bookmarkStart w:id="530" w:name="_Toc214371118"/>
      <w:bookmarkStart w:id="531" w:name="_Toc216510874"/>
      <w:r>
        <w:lastRenderedPageBreak/>
        <w:t>II.1.</w:t>
      </w:r>
      <w:r w:rsidR="003B439C">
        <w:t>6</w:t>
      </w:r>
      <w:r>
        <w:t>.2.3 Caso de Uso Gestionar Librería</w:t>
      </w:r>
      <w:bookmarkEnd w:id="529"/>
      <w:bookmarkEnd w:id="530"/>
      <w:bookmarkEnd w:id="531"/>
    </w:p>
    <w:p w14:paraId="3DCCE74C" w14:textId="154E9C61" w:rsidR="00333C96" w:rsidRPr="00333C96" w:rsidRDefault="00C047D3" w:rsidP="00333C96">
      <w:r>
        <w:rPr>
          <w:noProof/>
        </w:rPr>
        <w:drawing>
          <wp:inline distT="0" distB="0" distL="0" distR="0" wp14:anchorId="6CFD1A39" wp14:editId="2D2A3924">
            <wp:extent cx="5944870" cy="3452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4870" cy="3452495"/>
                    </a:xfrm>
                    <a:prstGeom prst="rect">
                      <a:avLst/>
                    </a:prstGeom>
                    <a:noFill/>
                    <a:ln>
                      <a:noFill/>
                    </a:ln>
                  </pic:spPr>
                </pic:pic>
              </a:graphicData>
            </a:graphic>
          </wp:inline>
        </w:drawing>
      </w:r>
    </w:p>
    <w:p w14:paraId="07EDCED3" w14:textId="0AF8493F" w:rsidR="00B90A5F" w:rsidRDefault="00B90A5F" w:rsidP="00B90A5F">
      <w:pPr>
        <w:pStyle w:val="Figura"/>
      </w:pPr>
      <w:bookmarkStart w:id="532" w:name="_Toc214021167"/>
      <w:bookmarkStart w:id="533" w:name="_Toc214371600"/>
      <w:bookmarkStart w:id="534" w:name="_Toc216511736"/>
      <w:r>
        <w:t>Caso de Uso Gestionar Librería</w:t>
      </w:r>
      <w:bookmarkEnd w:id="532"/>
      <w:bookmarkEnd w:id="533"/>
      <w:bookmarkEnd w:id="534"/>
    </w:p>
    <w:p w14:paraId="721EA05E" w14:textId="1F30C940" w:rsidR="00570B59" w:rsidRDefault="00570B59" w:rsidP="00570B59">
      <w:pPr>
        <w:pStyle w:val="Fuente"/>
      </w:pPr>
      <w:r>
        <w:t>Fuente: Elaboración Propia</w:t>
      </w:r>
    </w:p>
    <w:p w14:paraId="2662536B" w14:textId="3FE32421" w:rsidR="00333C96" w:rsidRDefault="00333C96" w:rsidP="00333C96">
      <w:pPr>
        <w:pStyle w:val="Ttulo5"/>
      </w:pPr>
      <w:bookmarkStart w:id="535" w:name="_Toc214289594"/>
      <w:bookmarkStart w:id="536" w:name="_Toc214371119"/>
      <w:bookmarkStart w:id="537" w:name="_Toc216510875"/>
      <w:r>
        <w:lastRenderedPageBreak/>
        <w:t>II.1.</w:t>
      </w:r>
      <w:r w:rsidR="003B439C">
        <w:t>6</w:t>
      </w:r>
      <w:r>
        <w:t>.2.4 Caso de Uso Gestionar Proveedor</w:t>
      </w:r>
      <w:bookmarkEnd w:id="535"/>
      <w:bookmarkEnd w:id="536"/>
      <w:bookmarkEnd w:id="537"/>
    </w:p>
    <w:p w14:paraId="3D83C936" w14:textId="7A60B046" w:rsidR="00333C96" w:rsidRPr="00333C96" w:rsidRDefault="00333C96" w:rsidP="00333C96">
      <w:r>
        <w:rPr>
          <w:noProof/>
        </w:rPr>
        <w:drawing>
          <wp:inline distT="0" distB="0" distL="0" distR="0" wp14:anchorId="19B55508" wp14:editId="1669F820">
            <wp:extent cx="5521960" cy="3479165"/>
            <wp:effectExtent l="0" t="0" r="254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21960" cy="3479165"/>
                    </a:xfrm>
                    <a:prstGeom prst="rect">
                      <a:avLst/>
                    </a:prstGeom>
                    <a:noFill/>
                    <a:ln>
                      <a:noFill/>
                    </a:ln>
                  </pic:spPr>
                </pic:pic>
              </a:graphicData>
            </a:graphic>
          </wp:inline>
        </w:drawing>
      </w:r>
    </w:p>
    <w:p w14:paraId="285E8883" w14:textId="30C94A86" w:rsidR="00B90A5F" w:rsidRDefault="00B90A5F" w:rsidP="00B90A5F">
      <w:pPr>
        <w:pStyle w:val="Figura"/>
      </w:pPr>
      <w:bookmarkStart w:id="538" w:name="_Toc214021168"/>
      <w:bookmarkStart w:id="539" w:name="_Toc214371601"/>
      <w:bookmarkStart w:id="540" w:name="_Toc216511737"/>
      <w:r>
        <w:t>Caso de Uso Gestionar Proveedor</w:t>
      </w:r>
      <w:bookmarkEnd w:id="538"/>
      <w:bookmarkEnd w:id="539"/>
      <w:bookmarkEnd w:id="540"/>
    </w:p>
    <w:p w14:paraId="353CD085" w14:textId="1E5CF607" w:rsidR="00570B59" w:rsidRDefault="00570B59" w:rsidP="00570B59">
      <w:pPr>
        <w:pStyle w:val="Fuente"/>
      </w:pPr>
      <w:r>
        <w:t>Fuente: Elaboración Propia</w:t>
      </w:r>
    </w:p>
    <w:p w14:paraId="7F494D9C" w14:textId="32775E04" w:rsidR="00333C96" w:rsidRDefault="00333C96" w:rsidP="00333C96">
      <w:pPr>
        <w:pStyle w:val="Ttulo5"/>
      </w:pPr>
      <w:bookmarkStart w:id="541" w:name="_Toc214289595"/>
      <w:bookmarkStart w:id="542" w:name="_Toc214371120"/>
      <w:bookmarkStart w:id="543" w:name="_Toc216510876"/>
      <w:r>
        <w:t>II.1.</w:t>
      </w:r>
      <w:r w:rsidR="003B439C">
        <w:t>6</w:t>
      </w:r>
      <w:r>
        <w:t>.2.5 Caso de Uso Gestionar Categoría</w:t>
      </w:r>
      <w:bookmarkEnd w:id="541"/>
      <w:bookmarkEnd w:id="542"/>
      <w:bookmarkEnd w:id="543"/>
    </w:p>
    <w:p w14:paraId="360A5DB4" w14:textId="4ED7FB65" w:rsidR="00333C96" w:rsidRPr="00333C96" w:rsidRDefault="00333C96" w:rsidP="00333C96">
      <w:r>
        <w:rPr>
          <w:noProof/>
        </w:rPr>
        <w:drawing>
          <wp:inline distT="0" distB="0" distL="0" distR="0" wp14:anchorId="6B06CC6B" wp14:editId="08DFED21">
            <wp:extent cx="5944870" cy="31330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4870" cy="3133090"/>
                    </a:xfrm>
                    <a:prstGeom prst="rect">
                      <a:avLst/>
                    </a:prstGeom>
                    <a:noFill/>
                    <a:ln>
                      <a:noFill/>
                    </a:ln>
                  </pic:spPr>
                </pic:pic>
              </a:graphicData>
            </a:graphic>
          </wp:inline>
        </w:drawing>
      </w:r>
    </w:p>
    <w:p w14:paraId="18026867" w14:textId="1C892856" w:rsidR="00B90A5F" w:rsidRDefault="00B90A5F" w:rsidP="00B90A5F">
      <w:pPr>
        <w:pStyle w:val="Figura"/>
      </w:pPr>
      <w:bookmarkStart w:id="544" w:name="_Toc214021169"/>
      <w:bookmarkStart w:id="545" w:name="_Toc214371602"/>
      <w:bookmarkStart w:id="546" w:name="_Toc216511738"/>
      <w:r>
        <w:lastRenderedPageBreak/>
        <w:t>Caso de Uso Gestionar Categoría</w:t>
      </w:r>
      <w:bookmarkEnd w:id="544"/>
      <w:bookmarkEnd w:id="545"/>
      <w:bookmarkEnd w:id="546"/>
    </w:p>
    <w:p w14:paraId="54DD2550" w14:textId="7F7CB0DD" w:rsidR="00570B59" w:rsidRDefault="00570B59" w:rsidP="00570B59">
      <w:pPr>
        <w:pStyle w:val="Fuente"/>
      </w:pPr>
      <w:r>
        <w:t>Fuente: Elaboración Propia</w:t>
      </w:r>
    </w:p>
    <w:p w14:paraId="21CC680E" w14:textId="2F602F46" w:rsidR="00333C96" w:rsidRDefault="00333C96" w:rsidP="00333C96">
      <w:pPr>
        <w:pStyle w:val="Ttulo5"/>
      </w:pPr>
      <w:bookmarkStart w:id="547" w:name="_Toc214289596"/>
      <w:bookmarkStart w:id="548" w:name="_Toc214371121"/>
      <w:bookmarkStart w:id="549" w:name="_Toc216510877"/>
      <w:r>
        <w:t>II.1.</w:t>
      </w:r>
      <w:r w:rsidR="003B439C">
        <w:t>6</w:t>
      </w:r>
      <w:r>
        <w:t>.2.6 Caso de Uso Gestionar Producto</w:t>
      </w:r>
      <w:bookmarkEnd w:id="547"/>
      <w:bookmarkEnd w:id="548"/>
      <w:bookmarkEnd w:id="549"/>
    </w:p>
    <w:p w14:paraId="2ADB57E6" w14:textId="73E66388" w:rsidR="00333C96" w:rsidRPr="00333C96" w:rsidRDefault="00333C96" w:rsidP="00333C96">
      <w:r>
        <w:rPr>
          <w:noProof/>
        </w:rPr>
        <w:drawing>
          <wp:inline distT="0" distB="0" distL="0" distR="0" wp14:anchorId="75917646" wp14:editId="0023AE67">
            <wp:extent cx="5807075" cy="3622040"/>
            <wp:effectExtent l="0" t="0" r="317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07075" cy="3622040"/>
                    </a:xfrm>
                    <a:prstGeom prst="rect">
                      <a:avLst/>
                    </a:prstGeom>
                    <a:noFill/>
                    <a:ln>
                      <a:noFill/>
                    </a:ln>
                  </pic:spPr>
                </pic:pic>
              </a:graphicData>
            </a:graphic>
          </wp:inline>
        </w:drawing>
      </w:r>
    </w:p>
    <w:p w14:paraId="35B083BB" w14:textId="6D9A05A5" w:rsidR="00FD7E6D" w:rsidRDefault="00FD7E6D" w:rsidP="00FD7E6D">
      <w:pPr>
        <w:pStyle w:val="Figura"/>
      </w:pPr>
      <w:bookmarkStart w:id="550" w:name="_Toc214021170"/>
      <w:bookmarkStart w:id="551" w:name="_Toc214371603"/>
      <w:bookmarkStart w:id="552" w:name="_Toc216511739"/>
      <w:r>
        <w:t>Caso de Uso Gestionar Producto</w:t>
      </w:r>
      <w:bookmarkEnd w:id="550"/>
      <w:bookmarkEnd w:id="551"/>
      <w:bookmarkEnd w:id="552"/>
    </w:p>
    <w:p w14:paraId="48D7726B" w14:textId="3D96C4E9" w:rsidR="00570B59" w:rsidRDefault="00570B59" w:rsidP="00570B59">
      <w:pPr>
        <w:pStyle w:val="Fuente"/>
      </w:pPr>
      <w:r>
        <w:t>Fuente: Elaboración Propia</w:t>
      </w:r>
    </w:p>
    <w:p w14:paraId="0AC8B128" w14:textId="043D108C" w:rsidR="00333C96" w:rsidRDefault="00333C96" w:rsidP="00333C96">
      <w:pPr>
        <w:pStyle w:val="Ttulo5"/>
      </w:pPr>
      <w:bookmarkStart w:id="553" w:name="_Toc214289597"/>
      <w:bookmarkStart w:id="554" w:name="_Toc214371122"/>
      <w:bookmarkStart w:id="555" w:name="_Toc216510878"/>
      <w:r>
        <w:lastRenderedPageBreak/>
        <w:t>II.1.</w:t>
      </w:r>
      <w:r w:rsidR="003B439C">
        <w:t>6</w:t>
      </w:r>
      <w:r>
        <w:t>.2.7 Caso de Uso Gestionar Compra</w:t>
      </w:r>
      <w:bookmarkEnd w:id="553"/>
      <w:bookmarkEnd w:id="554"/>
      <w:bookmarkEnd w:id="555"/>
    </w:p>
    <w:p w14:paraId="5C3B3489" w14:textId="6D73C68D" w:rsidR="00333C96" w:rsidRDefault="00333C96" w:rsidP="00333C96">
      <w:pPr>
        <w:rPr>
          <w:noProof/>
        </w:rPr>
      </w:pPr>
      <w:r>
        <w:rPr>
          <w:noProof/>
        </w:rPr>
        <w:drawing>
          <wp:inline distT="0" distB="0" distL="0" distR="0" wp14:anchorId="0EA8E364" wp14:editId="14933968">
            <wp:extent cx="5944870" cy="39878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4870" cy="3987800"/>
                    </a:xfrm>
                    <a:prstGeom prst="rect">
                      <a:avLst/>
                    </a:prstGeom>
                    <a:noFill/>
                    <a:ln>
                      <a:noFill/>
                    </a:ln>
                  </pic:spPr>
                </pic:pic>
              </a:graphicData>
            </a:graphic>
          </wp:inline>
        </w:drawing>
      </w:r>
    </w:p>
    <w:p w14:paraId="0D94F6A1" w14:textId="2B8D9C2B" w:rsidR="00FD7E6D" w:rsidRDefault="00FD7E6D" w:rsidP="00FD7E6D">
      <w:pPr>
        <w:pStyle w:val="Figura"/>
      </w:pPr>
      <w:bookmarkStart w:id="556" w:name="_Toc214021171"/>
      <w:bookmarkStart w:id="557" w:name="_Toc214371604"/>
      <w:bookmarkStart w:id="558" w:name="_Toc216511740"/>
      <w:r>
        <w:t>Caso de Uso Gestionar Compra</w:t>
      </w:r>
      <w:bookmarkEnd w:id="556"/>
      <w:bookmarkEnd w:id="557"/>
      <w:bookmarkEnd w:id="558"/>
    </w:p>
    <w:p w14:paraId="52891D44" w14:textId="77777777" w:rsidR="00570B59" w:rsidRDefault="00570B59" w:rsidP="00570B59">
      <w:pPr>
        <w:pStyle w:val="Fuente"/>
        <w:rPr>
          <w:lang w:eastAsia="en-US"/>
        </w:rPr>
      </w:pPr>
      <w:r>
        <w:t>Fuente: Elaboración Propia</w:t>
      </w:r>
    </w:p>
    <w:p w14:paraId="1A8938A6" w14:textId="748CC6E1" w:rsidR="00FD7E6D" w:rsidRDefault="00FD7E6D" w:rsidP="00FD7E6D"/>
    <w:p w14:paraId="57B6A6D7" w14:textId="77777777" w:rsidR="00FD7E6D" w:rsidRPr="00FD7E6D" w:rsidRDefault="00FD7E6D" w:rsidP="00FD7E6D"/>
    <w:p w14:paraId="1B0BB4C9" w14:textId="0A268713" w:rsidR="00333C96" w:rsidRDefault="00333C96" w:rsidP="00333C96">
      <w:pPr>
        <w:pStyle w:val="Ttulo5"/>
      </w:pPr>
      <w:bookmarkStart w:id="559" w:name="_Toc214289598"/>
      <w:bookmarkStart w:id="560" w:name="_Toc214371123"/>
      <w:bookmarkStart w:id="561" w:name="_Toc216510879"/>
      <w:r>
        <w:lastRenderedPageBreak/>
        <w:t>II.1.</w:t>
      </w:r>
      <w:r w:rsidR="003B439C">
        <w:t>6</w:t>
      </w:r>
      <w:r>
        <w:t>.2.8 Caso de Uso Gestionar Catalogo</w:t>
      </w:r>
      <w:bookmarkEnd w:id="559"/>
      <w:bookmarkEnd w:id="560"/>
      <w:bookmarkEnd w:id="561"/>
    </w:p>
    <w:p w14:paraId="06925F25" w14:textId="5582D18C" w:rsidR="00333C96" w:rsidRPr="00333C96" w:rsidRDefault="00333C96" w:rsidP="00333C96">
      <w:r>
        <w:rPr>
          <w:noProof/>
        </w:rPr>
        <w:drawing>
          <wp:inline distT="0" distB="0" distL="0" distR="0" wp14:anchorId="676811D5" wp14:editId="421F7A3D">
            <wp:extent cx="5944870" cy="332168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4870" cy="3321685"/>
                    </a:xfrm>
                    <a:prstGeom prst="rect">
                      <a:avLst/>
                    </a:prstGeom>
                    <a:noFill/>
                    <a:ln>
                      <a:noFill/>
                    </a:ln>
                  </pic:spPr>
                </pic:pic>
              </a:graphicData>
            </a:graphic>
          </wp:inline>
        </w:drawing>
      </w:r>
    </w:p>
    <w:p w14:paraId="4D8ACE26" w14:textId="05C19EF0" w:rsidR="00FD7E6D" w:rsidRDefault="00FD7E6D" w:rsidP="00FD7E6D">
      <w:pPr>
        <w:pStyle w:val="Figura"/>
      </w:pPr>
      <w:bookmarkStart w:id="562" w:name="_Toc214021172"/>
      <w:bookmarkStart w:id="563" w:name="_Toc214371605"/>
      <w:bookmarkStart w:id="564" w:name="_Toc216511741"/>
      <w:r>
        <w:t>Caso de Uso Gestionar Catalogo</w:t>
      </w:r>
      <w:bookmarkEnd w:id="562"/>
      <w:bookmarkEnd w:id="563"/>
      <w:bookmarkEnd w:id="564"/>
    </w:p>
    <w:p w14:paraId="6FFB238B" w14:textId="67B9C250" w:rsidR="00570B59" w:rsidRDefault="00570B59" w:rsidP="00570B59">
      <w:pPr>
        <w:pStyle w:val="Fuente"/>
      </w:pPr>
      <w:r>
        <w:t>Fuente: Elaboración Propia</w:t>
      </w:r>
    </w:p>
    <w:p w14:paraId="16B11417" w14:textId="102DF132" w:rsidR="00333C96" w:rsidRDefault="00333C96" w:rsidP="00333C96">
      <w:pPr>
        <w:pStyle w:val="Ttulo5"/>
      </w:pPr>
      <w:bookmarkStart w:id="565" w:name="_Toc214289599"/>
      <w:bookmarkStart w:id="566" w:name="_Toc214371124"/>
      <w:bookmarkStart w:id="567" w:name="_Toc216510880"/>
      <w:r>
        <w:t>II.1.</w:t>
      </w:r>
      <w:r w:rsidR="003B439C">
        <w:t>6</w:t>
      </w:r>
      <w:r>
        <w:t>.2.9 Caso de Uso Gestionar Pedido</w:t>
      </w:r>
      <w:bookmarkEnd w:id="565"/>
      <w:bookmarkEnd w:id="566"/>
      <w:bookmarkEnd w:id="567"/>
    </w:p>
    <w:p w14:paraId="6230D10F" w14:textId="040E01F2" w:rsidR="00333C96" w:rsidRPr="00333C96" w:rsidRDefault="00333C96" w:rsidP="00333C96">
      <w:r>
        <w:rPr>
          <w:noProof/>
        </w:rPr>
        <w:drawing>
          <wp:inline distT="0" distB="0" distL="0" distR="0" wp14:anchorId="7DE9EB22" wp14:editId="74FF88AD">
            <wp:extent cx="5944870" cy="32404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4870" cy="3240405"/>
                    </a:xfrm>
                    <a:prstGeom prst="rect">
                      <a:avLst/>
                    </a:prstGeom>
                    <a:noFill/>
                    <a:ln>
                      <a:noFill/>
                    </a:ln>
                  </pic:spPr>
                </pic:pic>
              </a:graphicData>
            </a:graphic>
          </wp:inline>
        </w:drawing>
      </w:r>
    </w:p>
    <w:p w14:paraId="1AD5212B" w14:textId="01FA1D31" w:rsidR="00FD7E6D" w:rsidRDefault="00FD7E6D" w:rsidP="00FD7E6D">
      <w:pPr>
        <w:pStyle w:val="Figura"/>
      </w:pPr>
      <w:bookmarkStart w:id="568" w:name="_Toc214021173"/>
      <w:bookmarkStart w:id="569" w:name="_Toc214371606"/>
      <w:bookmarkStart w:id="570" w:name="_Toc216511742"/>
      <w:r>
        <w:lastRenderedPageBreak/>
        <w:t>Caso de Uso Gestionar Pedido</w:t>
      </w:r>
      <w:bookmarkEnd w:id="568"/>
      <w:bookmarkEnd w:id="569"/>
      <w:bookmarkEnd w:id="570"/>
    </w:p>
    <w:p w14:paraId="733EA20F" w14:textId="3EA5241C" w:rsidR="00570B59" w:rsidRDefault="00570B59" w:rsidP="00570B59">
      <w:pPr>
        <w:pStyle w:val="Fuente"/>
      </w:pPr>
      <w:r>
        <w:t>Fuente: Elaboración Propia</w:t>
      </w:r>
    </w:p>
    <w:p w14:paraId="0F98F173" w14:textId="1948D9B8" w:rsidR="00333C96" w:rsidRDefault="00333C96" w:rsidP="00333C96">
      <w:pPr>
        <w:pStyle w:val="Ttulo5"/>
      </w:pPr>
      <w:bookmarkStart w:id="571" w:name="_Toc214289600"/>
      <w:bookmarkStart w:id="572" w:name="_Toc214371125"/>
      <w:bookmarkStart w:id="573" w:name="_Toc216510881"/>
      <w:r>
        <w:t>II.1.</w:t>
      </w:r>
      <w:r w:rsidR="003B439C">
        <w:t>6</w:t>
      </w:r>
      <w:r>
        <w:t>.2.10 Caso de Uso Gestionar Venta</w:t>
      </w:r>
      <w:bookmarkEnd w:id="571"/>
      <w:bookmarkEnd w:id="572"/>
      <w:bookmarkEnd w:id="573"/>
    </w:p>
    <w:p w14:paraId="2F4C6BB2" w14:textId="1BCD0948" w:rsidR="00333C96" w:rsidRDefault="00333C96" w:rsidP="00333C96">
      <w:pPr>
        <w:pStyle w:val="APA7edicion"/>
      </w:pPr>
      <w:r>
        <w:rPr>
          <w:noProof/>
        </w:rPr>
        <w:drawing>
          <wp:inline distT="0" distB="0" distL="0" distR="0" wp14:anchorId="5132A18B" wp14:editId="48E052D9">
            <wp:extent cx="5944870" cy="326644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4870" cy="3266440"/>
                    </a:xfrm>
                    <a:prstGeom prst="rect">
                      <a:avLst/>
                    </a:prstGeom>
                    <a:noFill/>
                    <a:ln>
                      <a:noFill/>
                    </a:ln>
                  </pic:spPr>
                </pic:pic>
              </a:graphicData>
            </a:graphic>
          </wp:inline>
        </w:drawing>
      </w:r>
    </w:p>
    <w:p w14:paraId="5E6E551D" w14:textId="71A32AEC" w:rsidR="00333C96" w:rsidRDefault="00FD7E6D" w:rsidP="00333C96">
      <w:pPr>
        <w:pStyle w:val="Figura"/>
      </w:pPr>
      <w:bookmarkStart w:id="574" w:name="_Toc214021174"/>
      <w:bookmarkStart w:id="575" w:name="_Toc214371607"/>
      <w:bookmarkStart w:id="576" w:name="_Toc216511743"/>
      <w:r>
        <w:t>Caso de Uso Gestionar Venta</w:t>
      </w:r>
      <w:bookmarkEnd w:id="574"/>
      <w:bookmarkEnd w:id="575"/>
      <w:bookmarkEnd w:id="576"/>
    </w:p>
    <w:p w14:paraId="1BB2A123" w14:textId="4FE94DAF" w:rsidR="00570B59" w:rsidRPr="00333C96" w:rsidRDefault="00570B59" w:rsidP="00570B59">
      <w:pPr>
        <w:pStyle w:val="Fuente"/>
      </w:pPr>
      <w:r>
        <w:t>Fuente: Elaboración Propia</w:t>
      </w:r>
    </w:p>
    <w:p w14:paraId="20E66163" w14:textId="0A54426C" w:rsidR="00F84C28" w:rsidRDefault="00F84C28" w:rsidP="00F84C28">
      <w:pPr>
        <w:pStyle w:val="Ttulo5"/>
      </w:pPr>
      <w:bookmarkStart w:id="577" w:name="_Toc216510882"/>
      <w:bookmarkStart w:id="578" w:name="_Toc214289601"/>
      <w:bookmarkStart w:id="579" w:name="_Toc214371126"/>
      <w:r>
        <w:lastRenderedPageBreak/>
        <w:t>II.1.6.2.1</w:t>
      </w:r>
      <w:r w:rsidR="00DB09C7">
        <w:t>1</w:t>
      </w:r>
      <w:r>
        <w:t xml:space="preserve"> Caso de Uso Gestionar Pago</w:t>
      </w:r>
      <w:bookmarkEnd w:id="577"/>
    </w:p>
    <w:p w14:paraId="2DE12BFC" w14:textId="1E9B574A" w:rsidR="00F84C28" w:rsidRPr="00F84C28" w:rsidRDefault="00F84C28" w:rsidP="00F84C28">
      <w:r>
        <w:rPr>
          <w:noProof/>
        </w:rPr>
        <w:drawing>
          <wp:inline distT="0" distB="0" distL="0" distR="0" wp14:anchorId="65BEB656" wp14:editId="335FBEE0">
            <wp:extent cx="5944870" cy="32658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4870" cy="3265805"/>
                    </a:xfrm>
                    <a:prstGeom prst="rect">
                      <a:avLst/>
                    </a:prstGeom>
                    <a:noFill/>
                    <a:ln>
                      <a:noFill/>
                    </a:ln>
                  </pic:spPr>
                </pic:pic>
              </a:graphicData>
            </a:graphic>
          </wp:inline>
        </w:drawing>
      </w:r>
    </w:p>
    <w:p w14:paraId="1BDB86DD" w14:textId="77777777" w:rsidR="00F84C28" w:rsidRDefault="00F84C28" w:rsidP="00F84C28">
      <w:pPr>
        <w:pStyle w:val="Figura"/>
      </w:pPr>
      <w:bookmarkStart w:id="580" w:name="_Toc216511744"/>
      <w:r>
        <w:t>Caso de Uso Gestionar Pago</w:t>
      </w:r>
      <w:bookmarkEnd w:id="580"/>
    </w:p>
    <w:p w14:paraId="444D63E0" w14:textId="77777777" w:rsidR="00D25A42" w:rsidRPr="00333C96" w:rsidRDefault="00D25A42" w:rsidP="00D25A42">
      <w:pPr>
        <w:pStyle w:val="Fuente"/>
      </w:pPr>
      <w:r>
        <w:t>Fuente: Elaboración Propia</w:t>
      </w:r>
    </w:p>
    <w:p w14:paraId="39F8B71A" w14:textId="7D2A1A9F" w:rsidR="00333C96" w:rsidRDefault="00333C96" w:rsidP="00333C96">
      <w:pPr>
        <w:pStyle w:val="Ttulo4"/>
      </w:pPr>
      <w:bookmarkStart w:id="581" w:name="_Toc216510883"/>
      <w:r>
        <w:t>II.1.</w:t>
      </w:r>
      <w:r w:rsidR="003B439C">
        <w:t>6</w:t>
      </w:r>
      <w:r>
        <w:t>.3 Especificaciones Casos de Uso</w:t>
      </w:r>
      <w:bookmarkEnd w:id="578"/>
      <w:bookmarkEnd w:id="579"/>
      <w:bookmarkEnd w:id="581"/>
    </w:p>
    <w:p w14:paraId="1414981D" w14:textId="4E950245" w:rsidR="0066227F" w:rsidRPr="0066227F" w:rsidRDefault="0066227F" w:rsidP="0066227F">
      <w:pPr>
        <w:pStyle w:val="APA7edicion"/>
      </w:pPr>
      <w:r w:rsidRPr="0066227F">
        <w:t>En esta sección se detallan las especificaciones de cada caso de uso identificado previamente, indicando los actores involucrados, el propósito, precondiciones, curso normal y alternativo de eventos, así como los resultados esperados. El objetivo es documentar de manera clara y precisa cómo se ejecuta cada funcionalidad dentro del sistema, asegurando que los procesos se comprendan y puedan implementarse correctamente. También se aplica en la aplicación móvil</w:t>
      </w:r>
    </w:p>
    <w:p w14:paraId="6735355A" w14:textId="5A3E7C36" w:rsidR="00BB25A6" w:rsidRPr="00BB25A6" w:rsidRDefault="00BB25A6" w:rsidP="00446DBD">
      <w:pPr>
        <w:pStyle w:val="Ttulo5"/>
      </w:pPr>
      <w:bookmarkStart w:id="582" w:name="_Toc214289602"/>
      <w:bookmarkStart w:id="583" w:name="_Toc214371127"/>
      <w:bookmarkStart w:id="584" w:name="_Toc216510884"/>
      <w:r>
        <w:t>II.1.</w:t>
      </w:r>
      <w:r w:rsidR="003B439C">
        <w:t>6</w:t>
      </w:r>
      <w:r>
        <w:t>.3.1</w:t>
      </w:r>
      <w:r w:rsidR="00204035">
        <w:t>.</w:t>
      </w:r>
      <w:r w:rsidR="00446DBD">
        <w:t xml:space="preserve"> Caso de</w:t>
      </w:r>
      <w:r>
        <w:t xml:space="preserve"> </w:t>
      </w:r>
      <w:r w:rsidR="00446DBD">
        <w:t xml:space="preserve">Uso </w:t>
      </w:r>
      <w:r>
        <w:t>Iniciar Sesión</w:t>
      </w:r>
      <w:bookmarkEnd w:id="582"/>
      <w:bookmarkEnd w:id="583"/>
      <w:bookmarkEnd w:id="584"/>
    </w:p>
    <w:tbl>
      <w:tblPr>
        <w:tblStyle w:val="Tablaconcuadrcula"/>
        <w:tblW w:w="0" w:type="auto"/>
        <w:tblLook w:val="04A0" w:firstRow="1" w:lastRow="0" w:firstColumn="1" w:lastColumn="0" w:noHBand="0" w:noVBand="1"/>
      </w:tblPr>
      <w:tblGrid>
        <w:gridCol w:w="4414"/>
        <w:gridCol w:w="4414"/>
      </w:tblGrid>
      <w:tr w:rsidR="00BB25A6" w:rsidRPr="00BB25A6" w14:paraId="6913099A" w14:textId="77777777" w:rsidTr="00655CA5">
        <w:tc>
          <w:tcPr>
            <w:tcW w:w="4414" w:type="dxa"/>
          </w:tcPr>
          <w:p w14:paraId="7F4CAF82"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BF60B0F" w14:textId="77777777" w:rsidR="00BB25A6" w:rsidRPr="00BB25A6" w:rsidRDefault="00BB25A6" w:rsidP="00BB25A6">
            <w:pPr>
              <w:spacing w:line="360" w:lineRule="auto"/>
              <w:jc w:val="both"/>
              <w:rPr>
                <w:rFonts w:ascii="Arial" w:hAnsi="Arial" w:cs="Arial"/>
              </w:rPr>
            </w:pPr>
            <w:r w:rsidRPr="00BB25A6">
              <w:rPr>
                <w:rFonts w:ascii="Arial" w:hAnsi="Arial" w:cs="Arial"/>
              </w:rPr>
              <w:t>Iniciar Sesión</w:t>
            </w:r>
          </w:p>
        </w:tc>
      </w:tr>
      <w:tr w:rsidR="00BB25A6" w:rsidRPr="00BB25A6" w14:paraId="45171D4E" w14:textId="77777777" w:rsidTr="00655CA5">
        <w:tc>
          <w:tcPr>
            <w:tcW w:w="4414" w:type="dxa"/>
          </w:tcPr>
          <w:p w14:paraId="1A6439E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20E2E6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CFB6933" w14:textId="77777777" w:rsidTr="00655CA5">
        <w:tc>
          <w:tcPr>
            <w:tcW w:w="4414" w:type="dxa"/>
          </w:tcPr>
          <w:p w14:paraId="22CC04C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7E08FDB"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B4293A1" w14:textId="77777777" w:rsidTr="00655CA5">
        <w:tc>
          <w:tcPr>
            <w:tcW w:w="4414" w:type="dxa"/>
          </w:tcPr>
          <w:p w14:paraId="63FF9C8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0258A96" w14:textId="77777777" w:rsidR="00BB25A6" w:rsidRPr="00BB25A6" w:rsidRDefault="00BB25A6" w:rsidP="00BB25A6">
            <w:pPr>
              <w:spacing w:line="360" w:lineRule="auto"/>
              <w:jc w:val="both"/>
              <w:rPr>
                <w:rFonts w:ascii="Arial" w:hAnsi="Arial" w:cs="Arial"/>
              </w:rPr>
            </w:pPr>
            <w:r w:rsidRPr="00BB25A6">
              <w:rPr>
                <w:rFonts w:ascii="Arial" w:hAnsi="Arial" w:cs="Arial"/>
              </w:rPr>
              <w:t>Ingresar al sistema web (LUCIWEB)</w:t>
            </w:r>
          </w:p>
        </w:tc>
      </w:tr>
      <w:tr w:rsidR="00BB25A6" w:rsidRPr="00BB25A6" w14:paraId="5889728A" w14:textId="77777777" w:rsidTr="00655CA5">
        <w:tc>
          <w:tcPr>
            <w:tcW w:w="4414" w:type="dxa"/>
          </w:tcPr>
          <w:p w14:paraId="642659FC"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E56F1D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 – Login” para que los actores ingresen sus </w:t>
            </w:r>
            <w:r w:rsidRPr="00BB25A6">
              <w:rPr>
                <w:rFonts w:ascii="Arial" w:hAnsi="Arial" w:cs="Arial"/>
              </w:rPr>
              <w:lastRenderedPageBreak/>
              <w:t>credenciales para iniciar sesión dentro del sistema.</w:t>
            </w:r>
          </w:p>
        </w:tc>
      </w:tr>
      <w:tr w:rsidR="00BB25A6" w:rsidRPr="00BB25A6" w14:paraId="085022F1" w14:textId="77777777" w:rsidTr="00655CA5">
        <w:tc>
          <w:tcPr>
            <w:tcW w:w="4414" w:type="dxa"/>
          </w:tcPr>
          <w:p w14:paraId="2BFC0E5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7FC01E1C" w14:textId="77777777" w:rsidR="00BB25A6" w:rsidRPr="00BB25A6" w:rsidRDefault="00BB25A6" w:rsidP="00BB25A6">
            <w:pPr>
              <w:spacing w:line="360" w:lineRule="auto"/>
              <w:jc w:val="both"/>
              <w:rPr>
                <w:rFonts w:ascii="Arial" w:hAnsi="Arial" w:cs="Arial"/>
              </w:rPr>
            </w:pPr>
            <w:r w:rsidRPr="00BB25A6">
              <w:rPr>
                <w:rFonts w:ascii="Arial" w:hAnsi="Arial" w:cs="Arial"/>
              </w:rPr>
              <w:t>El usuario debe estar registrado en el sistema, tener una cuenta activa.</w:t>
            </w:r>
          </w:p>
        </w:tc>
      </w:tr>
      <w:tr w:rsidR="00BB25A6" w:rsidRPr="00BB25A6" w14:paraId="7AF0E210" w14:textId="77777777" w:rsidTr="00655CA5">
        <w:tc>
          <w:tcPr>
            <w:tcW w:w="4414" w:type="dxa"/>
          </w:tcPr>
          <w:p w14:paraId="05593A51" w14:textId="77777777" w:rsidR="00BB25A6" w:rsidRPr="00BB25A6" w:rsidRDefault="00BB25A6" w:rsidP="00BB25A6">
            <w:pPr>
              <w:spacing w:line="360" w:lineRule="auto"/>
              <w:jc w:val="both"/>
              <w:rPr>
                <w:rFonts w:ascii="Arial" w:hAnsi="Arial" w:cs="Arial"/>
                <w:b/>
              </w:rPr>
            </w:pPr>
            <w:r w:rsidRPr="00BB25A6">
              <w:rPr>
                <w:rFonts w:ascii="Arial" w:hAnsi="Arial" w:cs="Arial"/>
                <w:b/>
              </w:rPr>
              <w:t>Postcondición</w:t>
            </w:r>
          </w:p>
        </w:tc>
        <w:tc>
          <w:tcPr>
            <w:tcW w:w="4414" w:type="dxa"/>
          </w:tcPr>
          <w:p w14:paraId="4B1EE2D5" w14:textId="77777777" w:rsidR="00BB25A6" w:rsidRPr="00BB25A6" w:rsidRDefault="00BB25A6" w:rsidP="00BB25A6">
            <w:pPr>
              <w:spacing w:line="360" w:lineRule="auto"/>
              <w:jc w:val="both"/>
              <w:rPr>
                <w:rFonts w:ascii="Arial" w:hAnsi="Arial" w:cs="Arial"/>
              </w:rPr>
            </w:pPr>
            <w:r w:rsidRPr="00BB25A6">
              <w:rPr>
                <w:rFonts w:ascii="Arial" w:hAnsi="Arial" w:cs="Arial"/>
              </w:rPr>
              <w:t>Menú del sistema web</w:t>
            </w:r>
          </w:p>
        </w:tc>
      </w:tr>
      <w:tr w:rsidR="00BB25A6" w:rsidRPr="00BB25A6" w14:paraId="32FBDFB0" w14:textId="77777777" w:rsidTr="00655CA5">
        <w:tc>
          <w:tcPr>
            <w:tcW w:w="8828" w:type="dxa"/>
            <w:gridSpan w:val="2"/>
          </w:tcPr>
          <w:p w14:paraId="061D741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185AA4B" w14:textId="77777777" w:rsidTr="00655CA5">
        <w:tc>
          <w:tcPr>
            <w:tcW w:w="4414" w:type="dxa"/>
          </w:tcPr>
          <w:p w14:paraId="03C13F6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7AA0B7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64CED2A" w14:textId="77777777" w:rsidTr="00655CA5">
        <w:trPr>
          <w:trHeight w:val="1305"/>
        </w:trPr>
        <w:tc>
          <w:tcPr>
            <w:tcW w:w="4414" w:type="dxa"/>
          </w:tcPr>
          <w:p w14:paraId="3FE2DA96"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primario “Iniciar Sesión” comienza cuando el actor ingresa al sistema.</w:t>
            </w:r>
          </w:p>
        </w:tc>
        <w:tc>
          <w:tcPr>
            <w:tcW w:w="4414" w:type="dxa"/>
          </w:tcPr>
          <w:p w14:paraId="7CE8701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“P-Login”</w:t>
            </w:r>
          </w:p>
          <w:p w14:paraId="7C2082F5" w14:textId="77777777" w:rsidR="00BB25A6" w:rsidRPr="00BB25A6" w:rsidRDefault="00BB25A6" w:rsidP="00BB25A6">
            <w:pPr>
              <w:spacing w:line="360" w:lineRule="auto"/>
              <w:jc w:val="both"/>
              <w:rPr>
                <w:rFonts w:ascii="Arial" w:hAnsi="Arial" w:cs="Arial"/>
              </w:rPr>
            </w:pPr>
          </w:p>
        </w:tc>
      </w:tr>
      <w:tr w:rsidR="00BB25A6" w:rsidRPr="00BB25A6" w14:paraId="18FBD894" w14:textId="77777777" w:rsidTr="00655CA5">
        <w:tc>
          <w:tcPr>
            <w:tcW w:w="4414" w:type="dxa"/>
          </w:tcPr>
          <w:p w14:paraId="503316FC"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introduce sus credenciales</w:t>
            </w:r>
          </w:p>
        </w:tc>
        <w:tc>
          <w:tcPr>
            <w:tcW w:w="4414" w:type="dxa"/>
          </w:tcPr>
          <w:p w14:paraId="53059A43" w14:textId="77777777" w:rsidR="00BB25A6" w:rsidRPr="00BB25A6" w:rsidRDefault="00BB25A6" w:rsidP="00BB25A6">
            <w:pPr>
              <w:spacing w:line="360" w:lineRule="auto"/>
              <w:jc w:val="both"/>
              <w:rPr>
                <w:rFonts w:ascii="Arial" w:hAnsi="Arial" w:cs="Arial"/>
              </w:rPr>
            </w:pPr>
          </w:p>
        </w:tc>
      </w:tr>
      <w:tr w:rsidR="00BB25A6" w:rsidRPr="00BB25A6" w14:paraId="2BE060FD" w14:textId="77777777" w:rsidTr="00655CA5">
        <w:tc>
          <w:tcPr>
            <w:tcW w:w="4414" w:type="dxa"/>
          </w:tcPr>
          <w:p w14:paraId="10B0703F" w14:textId="77777777" w:rsidR="00BB25A6" w:rsidRPr="00BB25A6" w:rsidRDefault="00BB25A6" w:rsidP="00BB25A6">
            <w:pPr>
              <w:spacing w:line="360" w:lineRule="auto"/>
              <w:jc w:val="both"/>
              <w:rPr>
                <w:rFonts w:ascii="Arial" w:hAnsi="Arial" w:cs="Arial"/>
              </w:rPr>
            </w:pPr>
            <w:r w:rsidRPr="00BB25A6">
              <w:rPr>
                <w:rFonts w:ascii="Arial" w:hAnsi="Arial" w:cs="Arial"/>
              </w:rPr>
              <w:t>4. El actor presiona en el botón “Iniciar sesión”</w:t>
            </w:r>
          </w:p>
        </w:tc>
        <w:tc>
          <w:tcPr>
            <w:tcW w:w="4414" w:type="dxa"/>
          </w:tcPr>
          <w:p w14:paraId="5BCEE97E"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verifica las credenciales realizando una consulta a las tablas “credencial” y “rol” de la base de datos.</w:t>
            </w:r>
          </w:p>
        </w:tc>
      </w:tr>
      <w:tr w:rsidR="00BB25A6" w:rsidRPr="00BB25A6" w14:paraId="0AEE57AF" w14:textId="77777777" w:rsidTr="00655CA5">
        <w:tc>
          <w:tcPr>
            <w:tcW w:w="4414" w:type="dxa"/>
          </w:tcPr>
          <w:p w14:paraId="59F5980F" w14:textId="77777777" w:rsidR="00BB25A6" w:rsidRPr="00BB25A6" w:rsidRDefault="00BB25A6" w:rsidP="00BB25A6">
            <w:pPr>
              <w:spacing w:line="360" w:lineRule="auto"/>
              <w:jc w:val="both"/>
              <w:rPr>
                <w:rFonts w:ascii="Arial" w:hAnsi="Arial" w:cs="Arial"/>
              </w:rPr>
            </w:pPr>
          </w:p>
        </w:tc>
        <w:tc>
          <w:tcPr>
            <w:tcW w:w="4414" w:type="dxa"/>
          </w:tcPr>
          <w:p w14:paraId="3DD76299" w14:textId="3629D8E5" w:rsidR="00BB25A6" w:rsidRPr="00BB25A6" w:rsidRDefault="00BB25A6" w:rsidP="00BB25A6">
            <w:pPr>
              <w:spacing w:line="360" w:lineRule="auto"/>
              <w:jc w:val="both"/>
              <w:rPr>
                <w:rFonts w:ascii="Arial" w:hAnsi="Arial" w:cs="Arial"/>
              </w:rPr>
            </w:pPr>
            <w:r w:rsidRPr="00BB25A6">
              <w:rPr>
                <w:rFonts w:ascii="Arial" w:hAnsi="Arial" w:cs="Arial"/>
              </w:rPr>
              <w:t xml:space="preserve">6A. Si las </w:t>
            </w:r>
            <w:r w:rsidR="00962A19" w:rsidRPr="00BB25A6">
              <w:rPr>
                <w:rFonts w:ascii="Arial" w:hAnsi="Arial" w:cs="Arial"/>
              </w:rPr>
              <w:t>credenciales ingresadas</w:t>
            </w:r>
            <w:r w:rsidRPr="00BB25A6">
              <w:rPr>
                <w:rFonts w:ascii="Arial" w:hAnsi="Arial" w:cs="Arial"/>
              </w:rPr>
              <w:t xml:space="preserve"> son </w:t>
            </w:r>
            <w:r w:rsidR="00962A19" w:rsidRPr="00BB25A6">
              <w:rPr>
                <w:rFonts w:ascii="Arial" w:hAnsi="Arial" w:cs="Arial"/>
              </w:rPr>
              <w:t>correctas</w:t>
            </w:r>
            <w:r w:rsidRPr="00BB25A6">
              <w:rPr>
                <w:rFonts w:ascii="Arial" w:hAnsi="Arial" w:cs="Arial"/>
              </w:rPr>
              <w:t xml:space="preserve"> el sistema despliega la interfaz “P-Inicio”.</w:t>
            </w:r>
          </w:p>
        </w:tc>
      </w:tr>
      <w:tr w:rsidR="00BB25A6" w:rsidRPr="00BB25A6" w14:paraId="34BE00E3" w14:textId="77777777" w:rsidTr="00655CA5">
        <w:tc>
          <w:tcPr>
            <w:tcW w:w="8828" w:type="dxa"/>
            <w:gridSpan w:val="2"/>
          </w:tcPr>
          <w:p w14:paraId="74A68EB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C26C7A9" w14:textId="77777777" w:rsidTr="00655CA5">
        <w:tc>
          <w:tcPr>
            <w:tcW w:w="8828" w:type="dxa"/>
            <w:gridSpan w:val="2"/>
          </w:tcPr>
          <w:p w14:paraId="7834C86C" w14:textId="77777777" w:rsidR="00BB25A6" w:rsidRPr="00BB25A6" w:rsidRDefault="00BB25A6" w:rsidP="00BB25A6">
            <w:pPr>
              <w:spacing w:line="360" w:lineRule="auto"/>
              <w:jc w:val="both"/>
              <w:rPr>
                <w:rFonts w:ascii="Arial" w:hAnsi="Arial" w:cs="Arial"/>
              </w:rPr>
            </w:pPr>
            <w:r w:rsidRPr="00BB25A6">
              <w:rPr>
                <w:rFonts w:ascii="Arial" w:hAnsi="Arial" w:cs="Arial"/>
              </w:rPr>
              <w:t>6B.  si las credenciales ingresado son incorrectos el sistema despliega el siguiente mensaje “Usuario o contraseña incorrecto, inténtalo otra vez”.</w:t>
            </w:r>
          </w:p>
          <w:p w14:paraId="1BF9CDC6" w14:textId="77777777" w:rsidR="00BB25A6" w:rsidRPr="00BB25A6" w:rsidRDefault="00BB25A6" w:rsidP="00BB25A6">
            <w:pPr>
              <w:spacing w:line="360" w:lineRule="auto"/>
              <w:jc w:val="both"/>
              <w:rPr>
                <w:rFonts w:ascii="Arial" w:hAnsi="Arial" w:cs="Arial"/>
              </w:rPr>
            </w:pPr>
            <w:r w:rsidRPr="00BB25A6">
              <w:rPr>
                <w:rFonts w:ascii="Arial" w:hAnsi="Arial" w:cs="Arial"/>
              </w:rPr>
              <w:t>6C. si el actor fue bloqueado el sistema despliega el siguiente mensaje “Su cuenta fue bloqueado no puede acceder”.</w:t>
            </w:r>
          </w:p>
          <w:p w14:paraId="5957E631" w14:textId="77777777" w:rsidR="00BB25A6" w:rsidRPr="00BB25A6" w:rsidRDefault="00BB25A6" w:rsidP="00BB25A6">
            <w:pPr>
              <w:spacing w:line="360" w:lineRule="auto"/>
              <w:jc w:val="both"/>
              <w:rPr>
                <w:rFonts w:ascii="Arial" w:hAnsi="Arial" w:cs="Arial"/>
              </w:rPr>
            </w:pPr>
            <w:r w:rsidRPr="00BB25A6">
              <w:rPr>
                <w:rFonts w:ascii="Arial" w:hAnsi="Arial" w:cs="Arial"/>
              </w:rPr>
              <w:t>6D. si el actor no tiene el rol permitido el sistema despliega el siguiente mensaje “Accedo denegado, Rol no autorizado”.</w:t>
            </w:r>
          </w:p>
        </w:tc>
      </w:tr>
    </w:tbl>
    <w:p w14:paraId="12DD27BE" w14:textId="445615EE" w:rsidR="00C6490C" w:rsidRDefault="00C6490C" w:rsidP="00C6490C">
      <w:pPr>
        <w:pStyle w:val="IndiceTabla"/>
      </w:pPr>
      <w:bookmarkStart w:id="585" w:name="_Toc214006692"/>
      <w:bookmarkStart w:id="586" w:name="_Toc214371477"/>
      <w:bookmarkStart w:id="587" w:name="_Toc216511295"/>
      <w:r>
        <w:t>Caso de Uso Iniciar Sesión</w:t>
      </w:r>
      <w:bookmarkEnd w:id="585"/>
      <w:bookmarkEnd w:id="586"/>
      <w:bookmarkEnd w:id="587"/>
    </w:p>
    <w:p w14:paraId="35941FC2" w14:textId="673DDE47" w:rsidR="00570B59" w:rsidRDefault="00570B59" w:rsidP="00570B59">
      <w:pPr>
        <w:pStyle w:val="Fuente"/>
      </w:pPr>
      <w:r>
        <w:t>Fuente: Elaboración Propia</w:t>
      </w:r>
    </w:p>
    <w:p w14:paraId="6574599C" w14:textId="1FE0EC7D" w:rsidR="00BB25A6" w:rsidRPr="00446DBD" w:rsidRDefault="00446DBD" w:rsidP="00446DBD">
      <w:pPr>
        <w:pStyle w:val="Ttulo5"/>
      </w:pPr>
      <w:bookmarkStart w:id="588" w:name="_Toc214289603"/>
      <w:bookmarkStart w:id="589" w:name="_Toc214371128"/>
      <w:bookmarkStart w:id="590" w:name="_Toc216510885"/>
      <w:r>
        <w:t>II.1.</w:t>
      </w:r>
      <w:r w:rsidR="003B439C">
        <w:t>6</w:t>
      </w:r>
      <w:r>
        <w:t>.3.2</w:t>
      </w:r>
      <w:r w:rsidR="00204035">
        <w:t>.</w:t>
      </w:r>
      <w:r>
        <w:t xml:space="preserve"> Caso de Uso Gestionar Persona</w:t>
      </w:r>
      <w:bookmarkEnd w:id="588"/>
      <w:bookmarkEnd w:id="589"/>
      <w:bookmarkEnd w:id="590"/>
    </w:p>
    <w:tbl>
      <w:tblPr>
        <w:tblStyle w:val="Tablaconcuadrcula"/>
        <w:tblW w:w="0" w:type="auto"/>
        <w:tblLook w:val="04A0" w:firstRow="1" w:lastRow="0" w:firstColumn="1" w:lastColumn="0" w:noHBand="0" w:noVBand="1"/>
      </w:tblPr>
      <w:tblGrid>
        <w:gridCol w:w="4414"/>
        <w:gridCol w:w="4414"/>
      </w:tblGrid>
      <w:tr w:rsidR="00BB25A6" w:rsidRPr="00BB25A6" w14:paraId="0FDF5F15" w14:textId="77777777" w:rsidTr="00655CA5">
        <w:tc>
          <w:tcPr>
            <w:tcW w:w="4414" w:type="dxa"/>
          </w:tcPr>
          <w:p w14:paraId="3B9E998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7594EE" w14:textId="469F1A23" w:rsidR="00BB25A6" w:rsidRPr="00BB25A6" w:rsidRDefault="00446DBD" w:rsidP="00BB25A6">
            <w:pPr>
              <w:spacing w:line="360" w:lineRule="auto"/>
              <w:jc w:val="both"/>
              <w:rPr>
                <w:rFonts w:ascii="Arial" w:hAnsi="Arial" w:cs="Arial"/>
              </w:rPr>
            </w:pPr>
            <w:r w:rsidRPr="00BB25A6">
              <w:rPr>
                <w:rFonts w:ascii="Arial" w:hAnsi="Arial" w:cs="Arial"/>
              </w:rPr>
              <w:t>Gestion</w:t>
            </w:r>
            <w:r>
              <w:rPr>
                <w:rFonts w:ascii="Arial" w:hAnsi="Arial" w:cs="Arial"/>
              </w:rPr>
              <w:t>ar</w:t>
            </w:r>
            <w:r w:rsidR="00BB25A6" w:rsidRPr="00BB25A6">
              <w:rPr>
                <w:rFonts w:ascii="Arial" w:hAnsi="Arial" w:cs="Arial"/>
              </w:rPr>
              <w:t xml:space="preserve"> Persona</w:t>
            </w:r>
          </w:p>
        </w:tc>
      </w:tr>
      <w:tr w:rsidR="00BB25A6" w:rsidRPr="00BB25A6" w14:paraId="341C0ABF" w14:textId="77777777" w:rsidTr="00655CA5">
        <w:tc>
          <w:tcPr>
            <w:tcW w:w="4414" w:type="dxa"/>
          </w:tcPr>
          <w:p w14:paraId="074F5C5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A95E91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804D6B9" w14:textId="77777777" w:rsidTr="00655CA5">
        <w:tc>
          <w:tcPr>
            <w:tcW w:w="4414" w:type="dxa"/>
          </w:tcPr>
          <w:p w14:paraId="32D510B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2EFE3D9"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0242ACD" w14:textId="77777777" w:rsidTr="00655CA5">
        <w:tc>
          <w:tcPr>
            <w:tcW w:w="4414" w:type="dxa"/>
          </w:tcPr>
          <w:p w14:paraId="2CAE375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28E1764"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Personas en sistema LUCIWEB</w:t>
            </w:r>
          </w:p>
        </w:tc>
      </w:tr>
      <w:tr w:rsidR="00BB25A6" w:rsidRPr="00BB25A6" w14:paraId="5F662834" w14:textId="77777777" w:rsidTr="00655CA5">
        <w:tc>
          <w:tcPr>
            <w:tcW w:w="4414" w:type="dxa"/>
          </w:tcPr>
          <w:p w14:paraId="568ABB4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233FBDE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“P-Personas” para gestionar las personas con sus deferentes casos de uso, “Listar Personas, Registrar Persona Modificar Persona, Buscar Persona, Registrar Credencial, Cambiar Estado Persona, Generar reporte”. </w:t>
            </w:r>
          </w:p>
        </w:tc>
      </w:tr>
      <w:tr w:rsidR="00BB25A6" w:rsidRPr="00BB25A6" w14:paraId="18C1F865" w14:textId="77777777" w:rsidTr="00655CA5">
        <w:tc>
          <w:tcPr>
            <w:tcW w:w="4414" w:type="dxa"/>
          </w:tcPr>
          <w:p w14:paraId="6D213D70"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2F3ED6C4"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42AB158B" w14:textId="77777777" w:rsidTr="00655CA5">
        <w:tc>
          <w:tcPr>
            <w:tcW w:w="8828" w:type="dxa"/>
            <w:gridSpan w:val="2"/>
          </w:tcPr>
          <w:p w14:paraId="6462F05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6047282" w14:textId="77777777" w:rsidTr="00655CA5">
        <w:tc>
          <w:tcPr>
            <w:tcW w:w="4414" w:type="dxa"/>
          </w:tcPr>
          <w:p w14:paraId="38664A7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743905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B62253D" w14:textId="77777777" w:rsidTr="00655CA5">
        <w:tc>
          <w:tcPr>
            <w:tcW w:w="4414" w:type="dxa"/>
          </w:tcPr>
          <w:p w14:paraId="73A99B19" w14:textId="20426551" w:rsidR="00BB25A6" w:rsidRPr="00BB25A6" w:rsidRDefault="00BB25A6" w:rsidP="00BB25A6">
            <w:pPr>
              <w:spacing w:line="360" w:lineRule="auto"/>
              <w:jc w:val="both"/>
              <w:rPr>
                <w:rFonts w:ascii="Arial" w:hAnsi="Arial" w:cs="Arial"/>
              </w:rPr>
            </w:pPr>
            <w:r w:rsidRPr="00BB25A6">
              <w:rPr>
                <w:rFonts w:ascii="Arial" w:hAnsi="Arial" w:cs="Arial"/>
              </w:rPr>
              <w:t>1. El caso de uso primario “gestión</w:t>
            </w:r>
            <w:r w:rsidR="00446DBD">
              <w:rPr>
                <w:rFonts w:ascii="Arial" w:hAnsi="Arial" w:cs="Arial"/>
              </w:rPr>
              <w:t>ar</w:t>
            </w:r>
            <w:r w:rsidRPr="00BB25A6">
              <w:rPr>
                <w:rFonts w:ascii="Arial" w:hAnsi="Arial" w:cs="Arial"/>
              </w:rPr>
              <w:t xml:space="preserve"> persona” comienza cuando el actor se encuentra en la interfaz “P-Inicio” y presiona en el botón “Listar Persona”</w:t>
            </w:r>
          </w:p>
          <w:p w14:paraId="4CAFFEEC" w14:textId="77777777" w:rsidR="00BB25A6" w:rsidRPr="00BB25A6" w:rsidRDefault="00BB25A6" w:rsidP="00BB25A6">
            <w:pPr>
              <w:spacing w:line="360" w:lineRule="auto"/>
              <w:jc w:val="both"/>
              <w:rPr>
                <w:rFonts w:ascii="Arial" w:hAnsi="Arial" w:cs="Arial"/>
              </w:rPr>
            </w:pPr>
          </w:p>
        </w:tc>
        <w:tc>
          <w:tcPr>
            <w:tcW w:w="4414" w:type="dxa"/>
          </w:tcPr>
          <w:p w14:paraId="16D392D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Persona” y muestra una lista de personas obtenidas desde la base de datos con todas sus características para los diferentes casos de uso</w:t>
            </w:r>
          </w:p>
          <w:p w14:paraId="4DB59D58" w14:textId="77777777" w:rsidR="00BB25A6" w:rsidRPr="00BB25A6" w:rsidRDefault="00BB25A6" w:rsidP="00BB25A6">
            <w:pPr>
              <w:spacing w:line="360" w:lineRule="auto"/>
              <w:jc w:val="both"/>
              <w:rPr>
                <w:rFonts w:ascii="Arial" w:hAnsi="Arial" w:cs="Arial"/>
              </w:rPr>
            </w:pPr>
          </w:p>
        </w:tc>
      </w:tr>
      <w:tr w:rsidR="00BB25A6" w:rsidRPr="00BB25A6" w14:paraId="78D2E580" w14:textId="77777777" w:rsidTr="00655CA5">
        <w:tc>
          <w:tcPr>
            <w:tcW w:w="8828" w:type="dxa"/>
            <w:gridSpan w:val="2"/>
          </w:tcPr>
          <w:p w14:paraId="0F3B810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2F264E1" w14:textId="77777777" w:rsidTr="00655CA5">
        <w:tc>
          <w:tcPr>
            <w:tcW w:w="8828" w:type="dxa"/>
            <w:gridSpan w:val="2"/>
          </w:tcPr>
          <w:p w14:paraId="4DBB6386"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p w14:paraId="28E5E79E" w14:textId="0D868B5C" w:rsidR="00BB25A6" w:rsidRPr="00BB25A6" w:rsidRDefault="00BB25A6" w:rsidP="00BB25A6">
            <w:pPr>
              <w:spacing w:line="360" w:lineRule="auto"/>
              <w:jc w:val="both"/>
              <w:rPr>
                <w:rFonts w:ascii="Arial" w:hAnsi="Arial" w:cs="Arial"/>
              </w:rPr>
            </w:pPr>
            <w:r w:rsidRPr="00BB25A6">
              <w:rPr>
                <w:rFonts w:ascii="Arial" w:hAnsi="Arial" w:cs="Arial"/>
              </w:rPr>
              <w:t>4. Si el actor hace cli</w:t>
            </w:r>
            <w:r w:rsidR="00962A19">
              <w:rPr>
                <w:rFonts w:ascii="Arial" w:hAnsi="Arial" w:cs="Arial"/>
              </w:rPr>
              <w:t>c</w:t>
            </w:r>
            <w:r w:rsidRPr="00BB25A6">
              <w:rPr>
                <w:rFonts w:ascii="Arial" w:hAnsi="Arial" w:cs="Arial"/>
              </w:rPr>
              <w:t xml:space="preserve"> sobre la fotografía de perfil, el sistema muestra la interfaz con los datos detallados de la persona.</w:t>
            </w:r>
          </w:p>
          <w:p w14:paraId="13B7883E" w14:textId="0B2737F4" w:rsidR="00BB25A6" w:rsidRPr="00BB25A6" w:rsidRDefault="00BB25A6" w:rsidP="00BB25A6">
            <w:pPr>
              <w:spacing w:line="360" w:lineRule="auto"/>
              <w:jc w:val="both"/>
              <w:rPr>
                <w:rFonts w:ascii="Arial" w:hAnsi="Arial" w:cs="Arial"/>
              </w:rPr>
            </w:pPr>
            <w:r w:rsidRPr="00BB25A6">
              <w:rPr>
                <w:rFonts w:ascii="Arial" w:hAnsi="Arial" w:cs="Arial"/>
              </w:rPr>
              <w:t>5. Si el actor aplica el filtro por rol, el sistema muestra únicamente las personas asociadas a ese rol.</w:t>
            </w:r>
          </w:p>
        </w:tc>
      </w:tr>
    </w:tbl>
    <w:p w14:paraId="281E632A" w14:textId="4B854978" w:rsidR="00C6490C" w:rsidRDefault="00C6490C" w:rsidP="00C6490C">
      <w:pPr>
        <w:pStyle w:val="IndiceTabla"/>
      </w:pPr>
      <w:bookmarkStart w:id="591" w:name="_Toc214006693"/>
      <w:bookmarkStart w:id="592" w:name="_Toc214371478"/>
      <w:bookmarkStart w:id="593" w:name="_Toc216511296"/>
      <w:r>
        <w:t>Caso de Uso Gestionar Persona</w:t>
      </w:r>
      <w:bookmarkEnd w:id="591"/>
      <w:bookmarkEnd w:id="592"/>
      <w:bookmarkEnd w:id="593"/>
    </w:p>
    <w:p w14:paraId="53606E37" w14:textId="60E7096B" w:rsidR="00570B59" w:rsidRDefault="00570B59" w:rsidP="00570B59">
      <w:pPr>
        <w:pStyle w:val="Fuente"/>
      </w:pPr>
      <w:r>
        <w:t>Fuente: Elaboración Propia</w:t>
      </w:r>
    </w:p>
    <w:p w14:paraId="6DFC8E9E" w14:textId="02A25187" w:rsidR="00446DBD" w:rsidRPr="00446DBD" w:rsidRDefault="00446DBD" w:rsidP="00446DBD">
      <w:pPr>
        <w:pStyle w:val="Ttulo5"/>
      </w:pPr>
      <w:bookmarkStart w:id="594" w:name="_Toc214289604"/>
      <w:bookmarkStart w:id="595" w:name="_Toc214371129"/>
      <w:bookmarkStart w:id="596" w:name="_Toc216510886"/>
      <w:r>
        <w:t>II.1.</w:t>
      </w:r>
      <w:r w:rsidR="003B439C">
        <w:t>6</w:t>
      </w:r>
      <w:r>
        <w:t>.3.</w:t>
      </w:r>
      <w:r w:rsidR="00204035">
        <w:t>3.</w:t>
      </w:r>
      <w:r>
        <w:t xml:space="preserve"> Caso de Uso Listar Persona</w:t>
      </w:r>
      <w:bookmarkEnd w:id="594"/>
      <w:bookmarkEnd w:id="595"/>
      <w:bookmarkEnd w:id="596"/>
    </w:p>
    <w:tbl>
      <w:tblPr>
        <w:tblStyle w:val="Tablaconcuadrcula"/>
        <w:tblW w:w="0" w:type="auto"/>
        <w:tblLook w:val="04A0" w:firstRow="1" w:lastRow="0" w:firstColumn="1" w:lastColumn="0" w:noHBand="0" w:noVBand="1"/>
      </w:tblPr>
      <w:tblGrid>
        <w:gridCol w:w="4414"/>
        <w:gridCol w:w="4414"/>
      </w:tblGrid>
      <w:tr w:rsidR="00BB25A6" w:rsidRPr="00BB25A6" w14:paraId="72496FA8" w14:textId="77777777" w:rsidTr="00655CA5">
        <w:tc>
          <w:tcPr>
            <w:tcW w:w="4414" w:type="dxa"/>
          </w:tcPr>
          <w:p w14:paraId="6F1F73D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4ABEA54" w14:textId="77777777" w:rsidR="00BB25A6" w:rsidRPr="00BB25A6" w:rsidRDefault="00BB25A6" w:rsidP="00BB25A6">
            <w:pPr>
              <w:spacing w:line="360" w:lineRule="auto"/>
              <w:jc w:val="both"/>
              <w:rPr>
                <w:rFonts w:ascii="Arial" w:hAnsi="Arial" w:cs="Arial"/>
              </w:rPr>
            </w:pPr>
            <w:r w:rsidRPr="00BB25A6">
              <w:rPr>
                <w:rFonts w:ascii="Arial" w:hAnsi="Arial" w:cs="Arial"/>
              </w:rPr>
              <w:t>Listar Personas</w:t>
            </w:r>
          </w:p>
        </w:tc>
      </w:tr>
      <w:tr w:rsidR="00BB25A6" w:rsidRPr="00BB25A6" w14:paraId="013F07D3" w14:textId="77777777" w:rsidTr="00655CA5">
        <w:tc>
          <w:tcPr>
            <w:tcW w:w="4414" w:type="dxa"/>
          </w:tcPr>
          <w:p w14:paraId="064D636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1EAA16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2D86D7C6" w14:textId="77777777" w:rsidTr="00655CA5">
        <w:tc>
          <w:tcPr>
            <w:tcW w:w="4414" w:type="dxa"/>
          </w:tcPr>
          <w:p w14:paraId="6A1BD27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866DF0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0CDCBADE" w14:textId="77777777" w:rsidTr="00655CA5">
        <w:tc>
          <w:tcPr>
            <w:tcW w:w="4414" w:type="dxa"/>
          </w:tcPr>
          <w:p w14:paraId="2910A4A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E89F08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personas agregadas en la base de datos</w:t>
            </w:r>
          </w:p>
        </w:tc>
      </w:tr>
      <w:tr w:rsidR="00BB25A6" w:rsidRPr="00BB25A6" w14:paraId="05C3786A" w14:textId="77777777" w:rsidTr="00655CA5">
        <w:tc>
          <w:tcPr>
            <w:tcW w:w="4414" w:type="dxa"/>
          </w:tcPr>
          <w:p w14:paraId="0AF99212"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23657197"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“P-Persona” una vista con tarjetas que contienen la información de las personas registradas</w:t>
            </w:r>
          </w:p>
        </w:tc>
      </w:tr>
      <w:tr w:rsidR="00BB25A6" w:rsidRPr="00BB25A6" w14:paraId="0F3A1FF1" w14:textId="77777777" w:rsidTr="00655CA5">
        <w:tc>
          <w:tcPr>
            <w:tcW w:w="8828" w:type="dxa"/>
            <w:gridSpan w:val="2"/>
          </w:tcPr>
          <w:p w14:paraId="36EF23B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685FBE2" w14:textId="77777777" w:rsidTr="00655CA5">
        <w:tc>
          <w:tcPr>
            <w:tcW w:w="4414" w:type="dxa"/>
          </w:tcPr>
          <w:p w14:paraId="43E808B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7A315BE"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028559B" w14:textId="77777777" w:rsidTr="00655CA5">
        <w:tc>
          <w:tcPr>
            <w:tcW w:w="4414" w:type="dxa"/>
          </w:tcPr>
          <w:p w14:paraId="5D1CC91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Personas” comienza cuando el actor está en la interfaz “P - Persona”.</w:t>
            </w:r>
          </w:p>
          <w:p w14:paraId="345C70B2" w14:textId="77777777" w:rsidR="00BB25A6" w:rsidRPr="00BB25A6" w:rsidRDefault="00BB25A6" w:rsidP="00BB25A6">
            <w:pPr>
              <w:spacing w:line="360" w:lineRule="auto"/>
              <w:jc w:val="both"/>
              <w:rPr>
                <w:rFonts w:ascii="Arial" w:hAnsi="Arial" w:cs="Arial"/>
              </w:rPr>
            </w:pPr>
          </w:p>
        </w:tc>
        <w:tc>
          <w:tcPr>
            <w:tcW w:w="4414" w:type="dxa"/>
          </w:tcPr>
          <w:p w14:paraId="595C2C9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“Persona” junto con su rol desde la tabla “Rol” de la base de datos, y despliega las tarjetas con la información relevante de cada persona, incluyendo estado, nombres, cedula, correo rol, fotografía, teléfono y las siguientes acciones </w:t>
            </w:r>
            <w:r w:rsidRPr="00BB25A6">
              <w:rPr>
                <w:rFonts w:ascii="Arial" w:hAnsi="Arial" w:cs="Arial"/>
                <w:noProof/>
              </w:rPr>
              <w:drawing>
                <wp:inline distT="0" distB="0" distL="0" distR="0" wp14:anchorId="1737D4AD" wp14:editId="53E6A60C">
                  <wp:extent cx="257211" cy="181000"/>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51">
                            <a:extLst>
                              <a:ext uri="{28A0092B-C50C-407E-A947-70E740481C1C}">
                                <a14:useLocalDpi xmlns:a14="http://schemas.microsoft.com/office/drawing/2010/main" val="0"/>
                              </a:ext>
                            </a:extLst>
                          </a:blip>
                          <a:stretch>
                            <a:fillRect/>
                          </a:stretch>
                        </pic:blipFill>
                        <pic:spPr>
                          <a:xfrm>
                            <a:off x="0" y="0"/>
                            <a:ext cx="257211" cy="181000"/>
                          </a:xfrm>
                          <a:prstGeom prst="rect">
                            <a:avLst/>
                          </a:prstGeom>
                        </pic:spPr>
                      </pic:pic>
                    </a:graphicData>
                  </a:graphic>
                </wp:inline>
              </w:drawing>
            </w:r>
            <w:r w:rsidRPr="00BB25A6">
              <w:rPr>
                <w:rFonts w:ascii="Arial" w:hAnsi="Arial" w:cs="Arial"/>
                <w:noProof/>
              </w:rPr>
              <w:drawing>
                <wp:inline distT="0" distB="0" distL="0" distR="0" wp14:anchorId="527CF2D9" wp14:editId="1E7D5C88">
                  <wp:extent cx="209579" cy="181000"/>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52">
                            <a:extLst>
                              <a:ext uri="{28A0092B-C50C-407E-A947-70E740481C1C}">
                                <a14:useLocalDpi xmlns:a14="http://schemas.microsoft.com/office/drawing/2010/main" val="0"/>
                              </a:ext>
                            </a:extLst>
                          </a:blip>
                          <a:stretch>
                            <a:fillRect/>
                          </a:stretch>
                        </pic:blipFill>
                        <pic:spPr>
                          <a:xfrm>
                            <a:off x="0" y="0"/>
                            <a:ext cx="209579" cy="181000"/>
                          </a:xfrm>
                          <a:prstGeom prst="rect">
                            <a:avLst/>
                          </a:prstGeom>
                        </pic:spPr>
                      </pic:pic>
                    </a:graphicData>
                  </a:graphic>
                </wp:inline>
              </w:drawing>
            </w:r>
            <w:r w:rsidRPr="00BB25A6">
              <w:rPr>
                <w:rFonts w:ascii="Arial" w:hAnsi="Arial" w:cs="Arial"/>
                <w:noProof/>
              </w:rPr>
              <w:drawing>
                <wp:inline distT="0" distB="0" distL="0" distR="0" wp14:anchorId="4A537DE2" wp14:editId="001134F3">
                  <wp:extent cx="379826" cy="191386"/>
                  <wp:effectExtent l="0" t="0" r="127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53">
                            <a:extLst>
                              <a:ext uri="{28A0092B-C50C-407E-A947-70E740481C1C}">
                                <a14:useLocalDpi xmlns:a14="http://schemas.microsoft.com/office/drawing/2010/main" val="0"/>
                              </a:ext>
                            </a:extLst>
                          </a:blip>
                          <a:stretch>
                            <a:fillRect/>
                          </a:stretch>
                        </pic:blipFill>
                        <pic:spPr>
                          <a:xfrm>
                            <a:off x="0" y="0"/>
                            <a:ext cx="387962" cy="195485"/>
                          </a:xfrm>
                          <a:prstGeom prst="rect">
                            <a:avLst/>
                          </a:prstGeom>
                        </pic:spPr>
                      </pic:pic>
                    </a:graphicData>
                  </a:graphic>
                </wp:inline>
              </w:drawing>
            </w:r>
            <w:r w:rsidRPr="00BB25A6">
              <w:rPr>
                <w:rFonts w:ascii="Arial" w:hAnsi="Arial" w:cs="Arial"/>
              </w:rPr>
              <w:t xml:space="preserve"> , excluyendo la información del “Administrador”</w:t>
            </w:r>
          </w:p>
        </w:tc>
      </w:tr>
      <w:tr w:rsidR="00BB25A6" w:rsidRPr="00BB25A6" w14:paraId="6488B95A" w14:textId="77777777" w:rsidTr="00655CA5">
        <w:tc>
          <w:tcPr>
            <w:tcW w:w="8828" w:type="dxa"/>
            <w:gridSpan w:val="2"/>
          </w:tcPr>
          <w:p w14:paraId="6668FB9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7B4A6C8" w14:textId="77777777" w:rsidTr="00655CA5">
        <w:tc>
          <w:tcPr>
            <w:tcW w:w="8828" w:type="dxa"/>
            <w:gridSpan w:val="2"/>
          </w:tcPr>
          <w:p w14:paraId="6C3BA84E"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persona sino existe ningún dato en la tabla “Persona”.</w:t>
            </w:r>
          </w:p>
        </w:tc>
      </w:tr>
    </w:tbl>
    <w:p w14:paraId="135531D8" w14:textId="193C54A0" w:rsidR="00C6490C" w:rsidRDefault="00C6490C" w:rsidP="00C6490C">
      <w:pPr>
        <w:pStyle w:val="IndiceTabla"/>
      </w:pPr>
      <w:bookmarkStart w:id="597" w:name="_Toc214006694"/>
      <w:bookmarkStart w:id="598" w:name="_Toc214371479"/>
      <w:bookmarkStart w:id="599" w:name="_Toc216511297"/>
      <w:r>
        <w:t>Caso de Uso Listar Persona</w:t>
      </w:r>
      <w:bookmarkEnd w:id="597"/>
      <w:bookmarkEnd w:id="598"/>
      <w:bookmarkEnd w:id="599"/>
    </w:p>
    <w:p w14:paraId="3A873E44" w14:textId="69DA6D47" w:rsidR="00570B59" w:rsidRDefault="00570B59" w:rsidP="00570B59">
      <w:pPr>
        <w:pStyle w:val="Fuente"/>
      </w:pPr>
      <w:r>
        <w:t>Fuente: Elaboración Propia</w:t>
      </w:r>
    </w:p>
    <w:p w14:paraId="521EB674" w14:textId="2596555A" w:rsidR="00BB25A6" w:rsidRPr="00446DBD" w:rsidRDefault="00446DBD" w:rsidP="00446DBD">
      <w:pPr>
        <w:pStyle w:val="Ttulo5"/>
      </w:pPr>
      <w:bookmarkStart w:id="600" w:name="_Toc214289605"/>
      <w:bookmarkStart w:id="601" w:name="_Toc214371130"/>
      <w:bookmarkStart w:id="602" w:name="_Toc216510887"/>
      <w:r>
        <w:t>II.1.</w:t>
      </w:r>
      <w:r w:rsidR="003B439C">
        <w:t>6</w:t>
      </w:r>
      <w:r>
        <w:t>.3.</w:t>
      </w:r>
      <w:r w:rsidR="00204035">
        <w:t>4.</w:t>
      </w:r>
      <w:r>
        <w:t xml:space="preserve"> Caso de Uso Registrar Persona</w:t>
      </w:r>
      <w:bookmarkEnd w:id="600"/>
      <w:bookmarkEnd w:id="601"/>
      <w:bookmarkEnd w:id="602"/>
    </w:p>
    <w:tbl>
      <w:tblPr>
        <w:tblStyle w:val="Tablaconcuadrcula"/>
        <w:tblW w:w="0" w:type="auto"/>
        <w:tblLook w:val="04A0" w:firstRow="1" w:lastRow="0" w:firstColumn="1" w:lastColumn="0" w:noHBand="0" w:noVBand="1"/>
      </w:tblPr>
      <w:tblGrid>
        <w:gridCol w:w="4414"/>
        <w:gridCol w:w="4414"/>
      </w:tblGrid>
      <w:tr w:rsidR="00BB25A6" w:rsidRPr="00BB25A6" w14:paraId="794C64DC" w14:textId="77777777" w:rsidTr="00655CA5">
        <w:tc>
          <w:tcPr>
            <w:tcW w:w="4414" w:type="dxa"/>
          </w:tcPr>
          <w:p w14:paraId="7F4A6F5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59DFEFF" w14:textId="77777777" w:rsidR="00BB25A6" w:rsidRPr="00BB25A6" w:rsidRDefault="00BB25A6" w:rsidP="00BB25A6">
            <w:pPr>
              <w:spacing w:line="360" w:lineRule="auto"/>
              <w:jc w:val="both"/>
              <w:rPr>
                <w:rFonts w:ascii="Arial" w:hAnsi="Arial" w:cs="Arial"/>
              </w:rPr>
            </w:pPr>
            <w:r w:rsidRPr="00BB25A6">
              <w:rPr>
                <w:rFonts w:ascii="Arial" w:hAnsi="Arial" w:cs="Arial"/>
              </w:rPr>
              <w:t>Registrar Persona</w:t>
            </w:r>
          </w:p>
        </w:tc>
      </w:tr>
      <w:tr w:rsidR="00BB25A6" w:rsidRPr="00BB25A6" w14:paraId="500A22A8" w14:textId="77777777" w:rsidTr="00655CA5">
        <w:tc>
          <w:tcPr>
            <w:tcW w:w="4414" w:type="dxa"/>
          </w:tcPr>
          <w:p w14:paraId="02C63F2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A71EFD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D6581CD" w14:textId="77777777" w:rsidTr="00655CA5">
        <w:tc>
          <w:tcPr>
            <w:tcW w:w="4414" w:type="dxa"/>
          </w:tcPr>
          <w:p w14:paraId="2FE06FE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03286A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A8CD685" w14:textId="77777777" w:rsidTr="00655CA5">
        <w:tc>
          <w:tcPr>
            <w:tcW w:w="4414" w:type="dxa"/>
          </w:tcPr>
          <w:p w14:paraId="7A315EF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3157DED"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persona a la base de datos</w:t>
            </w:r>
          </w:p>
        </w:tc>
      </w:tr>
      <w:tr w:rsidR="00BB25A6" w:rsidRPr="00BB25A6" w14:paraId="1C2F8835" w14:textId="77777777" w:rsidTr="00655CA5">
        <w:tc>
          <w:tcPr>
            <w:tcW w:w="4414" w:type="dxa"/>
          </w:tcPr>
          <w:p w14:paraId="080E9BF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381F8B8"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persona mediante la interfaz “PM-Registrar Persona”</w:t>
            </w:r>
          </w:p>
        </w:tc>
      </w:tr>
      <w:tr w:rsidR="00BB25A6" w:rsidRPr="00BB25A6" w14:paraId="34975E23" w14:textId="77777777" w:rsidTr="00655CA5">
        <w:tc>
          <w:tcPr>
            <w:tcW w:w="8828" w:type="dxa"/>
            <w:gridSpan w:val="2"/>
          </w:tcPr>
          <w:p w14:paraId="6689192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382979F" w14:textId="77777777" w:rsidTr="00655CA5">
        <w:tc>
          <w:tcPr>
            <w:tcW w:w="4414" w:type="dxa"/>
          </w:tcPr>
          <w:p w14:paraId="2E03448D"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E6994E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B39909E" w14:textId="77777777" w:rsidTr="00655CA5">
        <w:tc>
          <w:tcPr>
            <w:tcW w:w="4414" w:type="dxa"/>
          </w:tcPr>
          <w:p w14:paraId="03FF7499"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“Registrar Persona” comienza cuando el actor está en la interfaz “P - Persona” y presiona el botón “Registrar Persona”.</w:t>
            </w:r>
          </w:p>
          <w:p w14:paraId="7A28D025" w14:textId="77777777" w:rsidR="00BB25A6" w:rsidRPr="00BB25A6" w:rsidRDefault="00BB25A6" w:rsidP="00BB25A6">
            <w:pPr>
              <w:spacing w:line="360" w:lineRule="auto"/>
              <w:jc w:val="both"/>
              <w:rPr>
                <w:rFonts w:ascii="Arial" w:hAnsi="Arial" w:cs="Arial"/>
              </w:rPr>
            </w:pPr>
          </w:p>
        </w:tc>
        <w:tc>
          <w:tcPr>
            <w:tcW w:w="4414" w:type="dxa"/>
          </w:tcPr>
          <w:p w14:paraId="0AC60EF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Persona” con el formulario correspondiente.</w:t>
            </w:r>
          </w:p>
        </w:tc>
      </w:tr>
      <w:tr w:rsidR="00BB25A6" w:rsidRPr="00BB25A6" w14:paraId="06C07632" w14:textId="77777777" w:rsidTr="00655CA5">
        <w:tc>
          <w:tcPr>
            <w:tcW w:w="4414" w:type="dxa"/>
          </w:tcPr>
          <w:p w14:paraId="1A6DEAA6"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ingresan los datos requeridos de la nueva persona.</w:t>
            </w:r>
          </w:p>
        </w:tc>
        <w:tc>
          <w:tcPr>
            <w:tcW w:w="4414" w:type="dxa"/>
          </w:tcPr>
          <w:p w14:paraId="05CF8F7E"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otras personas. Si la validación es exitosa, habilita el botón “Guardar”.</w:t>
            </w:r>
          </w:p>
        </w:tc>
      </w:tr>
      <w:tr w:rsidR="00BB25A6" w:rsidRPr="00BB25A6" w14:paraId="144A63FD" w14:textId="77777777" w:rsidTr="00655CA5">
        <w:tc>
          <w:tcPr>
            <w:tcW w:w="4414" w:type="dxa"/>
          </w:tcPr>
          <w:p w14:paraId="20831017"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5F0D177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persona en la tabla “Persona” de la base de datos.</w:t>
            </w:r>
          </w:p>
        </w:tc>
      </w:tr>
      <w:tr w:rsidR="00BB25A6" w:rsidRPr="00BB25A6" w14:paraId="2E0B7146" w14:textId="77777777" w:rsidTr="00655CA5">
        <w:tc>
          <w:tcPr>
            <w:tcW w:w="4414" w:type="dxa"/>
          </w:tcPr>
          <w:p w14:paraId="04EA8B06" w14:textId="77777777" w:rsidR="00BB25A6" w:rsidRPr="00BB25A6" w:rsidRDefault="00BB25A6" w:rsidP="00BB25A6">
            <w:pPr>
              <w:spacing w:line="360" w:lineRule="auto"/>
              <w:jc w:val="both"/>
              <w:rPr>
                <w:rFonts w:ascii="Arial" w:hAnsi="Arial" w:cs="Arial"/>
              </w:rPr>
            </w:pPr>
          </w:p>
        </w:tc>
        <w:tc>
          <w:tcPr>
            <w:tcW w:w="4414" w:type="dxa"/>
          </w:tcPr>
          <w:p w14:paraId="34E41BC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“P-Persona”.</w:t>
            </w:r>
          </w:p>
        </w:tc>
      </w:tr>
      <w:tr w:rsidR="00BB25A6" w:rsidRPr="00BB25A6" w14:paraId="4EE21F66" w14:textId="77777777" w:rsidTr="00655CA5">
        <w:tc>
          <w:tcPr>
            <w:tcW w:w="8828" w:type="dxa"/>
            <w:gridSpan w:val="2"/>
          </w:tcPr>
          <w:p w14:paraId="080550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199229C" w14:textId="77777777" w:rsidTr="00655CA5">
        <w:tc>
          <w:tcPr>
            <w:tcW w:w="8828" w:type="dxa"/>
            <w:gridSpan w:val="2"/>
          </w:tcPr>
          <w:p w14:paraId="53DB5D5A"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“P-Persona”.</w:t>
            </w:r>
          </w:p>
        </w:tc>
      </w:tr>
    </w:tbl>
    <w:p w14:paraId="2AA178B4" w14:textId="1A84C59F" w:rsidR="00C6490C" w:rsidRDefault="00C6490C" w:rsidP="00C6490C">
      <w:pPr>
        <w:pStyle w:val="IndiceTabla"/>
      </w:pPr>
      <w:bookmarkStart w:id="603" w:name="_Toc214006695"/>
      <w:bookmarkStart w:id="604" w:name="_Toc214371480"/>
      <w:bookmarkStart w:id="605" w:name="_Toc216511298"/>
      <w:r>
        <w:t>Caso de Uso Registrar Persona</w:t>
      </w:r>
      <w:bookmarkEnd w:id="603"/>
      <w:bookmarkEnd w:id="604"/>
      <w:bookmarkEnd w:id="605"/>
    </w:p>
    <w:p w14:paraId="729E1576" w14:textId="764EF23F" w:rsidR="00570B59" w:rsidRDefault="00570B59" w:rsidP="00570B59">
      <w:pPr>
        <w:pStyle w:val="Fuente"/>
      </w:pPr>
      <w:r>
        <w:t>Fuente: Elaboración Propio</w:t>
      </w:r>
    </w:p>
    <w:p w14:paraId="53560E75" w14:textId="6E8AA449" w:rsidR="00BB25A6" w:rsidRPr="00446DBD" w:rsidRDefault="00446DBD" w:rsidP="00446DBD">
      <w:pPr>
        <w:pStyle w:val="Ttulo5"/>
      </w:pPr>
      <w:bookmarkStart w:id="606" w:name="_Toc214289608"/>
      <w:bookmarkStart w:id="607" w:name="_Toc214371133"/>
      <w:bookmarkStart w:id="608" w:name="_Toc216510888"/>
      <w:r>
        <w:t>II.1.</w:t>
      </w:r>
      <w:r w:rsidR="003B439C">
        <w:t>6</w:t>
      </w:r>
      <w:r>
        <w:t>.3.</w:t>
      </w:r>
      <w:r w:rsidR="00EB159D">
        <w:t>5</w:t>
      </w:r>
      <w:r w:rsidR="00204035">
        <w:t>.</w:t>
      </w:r>
      <w:r>
        <w:t xml:space="preserve"> Caso de Uso Registrar Credencial</w:t>
      </w:r>
      <w:bookmarkEnd w:id="606"/>
      <w:bookmarkEnd w:id="607"/>
      <w:bookmarkEnd w:id="608"/>
    </w:p>
    <w:tbl>
      <w:tblPr>
        <w:tblStyle w:val="Tablaconcuadrcula"/>
        <w:tblW w:w="0" w:type="auto"/>
        <w:tblLook w:val="04A0" w:firstRow="1" w:lastRow="0" w:firstColumn="1" w:lastColumn="0" w:noHBand="0" w:noVBand="1"/>
      </w:tblPr>
      <w:tblGrid>
        <w:gridCol w:w="4414"/>
        <w:gridCol w:w="4414"/>
      </w:tblGrid>
      <w:tr w:rsidR="00BB25A6" w:rsidRPr="00BB25A6" w14:paraId="0292193A" w14:textId="77777777" w:rsidTr="00655CA5">
        <w:tc>
          <w:tcPr>
            <w:tcW w:w="4414" w:type="dxa"/>
          </w:tcPr>
          <w:p w14:paraId="27757E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17C8F4B" w14:textId="77777777" w:rsidR="00BB25A6" w:rsidRPr="00BB25A6" w:rsidRDefault="00BB25A6" w:rsidP="00BB25A6">
            <w:pPr>
              <w:spacing w:line="360" w:lineRule="auto"/>
              <w:jc w:val="both"/>
              <w:rPr>
                <w:rFonts w:ascii="Arial" w:hAnsi="Arial" w:cs="Arial"/>
              </w:rPr>
            </w:pPr>
            <w:r w:rsidRPr="00BB25A6">
              <w:rPr>
                <w:rFonts w:ascii="Arial" w:hAnsi="Arial" w:cs="Arial"/>
              </w:rPr>
              <w:t>Registrar Credenciales</w:t>
            </w:r>
          </w:p>
        </w:tc>
      </w:tr>
      <w:tr w:rsidR="00BB25A6" w:rsidRPr="00BB25A6" w14:paraId="6D41FDFD" w14:textId="77777777" w:rsidTr="00655CA5">
        <w:tc>
          <w:tcPr>
            <w:tcW w:w="4414" w:type="dxa"/>
          </w:tcPr>
          <w:p w14:paraId="39DE658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EA441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6C99B1D7" w14:textId="77777777" w:rsidTr="00655CA5">
        <w:tc>
          <w:tcPr>
            <w:tcW w:w="4414" w:type="dxa"/>
          </w:tcPr>
          <w:p w14:paraId="17B9CD7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E0D3AE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030F8BD" w14:textId="77777777" w:rsidTr="00655CA5">
        <w:tc>
          <w:tcPr>
            <w:tcW w:w="4414" w:type="dxa"/>
          </w:tcPr>
          <w:p w14:paraId="5F4883F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BFB3BC5" w14:textId="77777777" w:rsidR="00BB25A6" w:rsidRPr="00BB25A6" w:rsidRDefault="00BB25A6" w:rsidP="00BB25A6">
            <w:pPr>
              <w:spacing w:line="360" w:lineRule="auto"/>
              <w:jc w:val="both"/>
              <w:rPr>
                <w:rFonts w:ascii="Arial" w:hAnsi="Arial" w:cs="Arial"/>
              </w:rPr>
            </w:pPr>
            <w:r w:rsidRPr="00BB25A6">
              <w:rPr>
                <w:rFonts w:ascii="Arial" w:hAnsi="Arial" w:cs="Arial"/>
              </w:rPr>
              <w:t>Registrar o editar credencial de una persona especifico en la base de datos</w:t>
            </w:r>
          </w:p>
        </w:tc>
      </w:tr>
      <w:tr w:rsidR="00BB25A6" w:rsidRPr="00BB25A6" w14:paraId="6F8A6610" w14:textId="77777777" w:rsidTr="00655CA5">
        <w:tc>
          <w:tcPr>
            <w:tcW w:w="4414" w:type="dxa"/>
          </w:tcPr>
          <w:p w14:paraId="21C3546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D8918D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o actualizar las credenciales de una persona desde la interfaz “PM-Registrar Credencial”, mostrando el usuario si ya existe y permitiendo únicamente la modificación de la contraseña.</w:t>
            </w:r>
          </w:p>
        </w:tc>
      </w:tr>
      <w:tr w:rsidR="00BB25A6" w:rsidRPr="00BB25A6" w14:paraId="11CD65B5" w14:textId="77777777" w:rsidTr="00655CA5">
        <w:tc>
          <w:tcPr>
            <w:tcW w:w="8828" w:type="dxa"/>
            <w:gridSpan w:val="2"/>
          </w:tcPr>
          <w:p w14:paraId="2B7A66F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48748FF6" w14:textId="77777777" w:rsidTr="00655CA5">
        <w:tc>
          <w:tcPr>
            <w:tcW w:w="4414" w:type="dxa"/>
          </w:tcPr>
          <w:p w14:paraId="0FC37EE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9E8864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40971E" w14:textId="77777777" w:rsidTr="00655CA5">
        <w:tc>
          <w:tcPr>
            <w:tcW w:w="4414" w:type="dxa"/>
          </w:tcPr>
          <w:p w14:paraId="3AC3AA5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“Registrar Credencial” comienza cuando el actor está en la interfaz “P - Persona” y presiona en el icono </w:t>
            </w:r>
            <w:r w:rsidRPr="00BB25A6">
              <w:rPr>
                <w:rFonts w:ascii="Arial" w:hAnsi="Arial" w:cs="Arial"/>
                <w:noProof/>
              </w:rPr>
              <w:drawing>
                <wp:inline distT="0" distB="0" distL="0" distR="0" wp14:anchorId="1B79DC16" wp14:editId="2CFCF270">
                  <wp:extent cx="200053" cy="209579"/>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54">
                            <a:extLst>
                              <a:ext uri="{28A0092B-C50C-407E-A947-70E740481C1C}">
                                <a14:useLocalDpi xmlns:a14="http://schemas.microsoft.com/office/drawing/2010/main" val="0"/>
                              </a:ext>
                            </a:extLst>
                          </a:blip>
                          <a:stretch>
                            <a:fillRect/>
                          </a:stretch>
                        </pic:blipFill>
                        <pic:spPr>
                          <a:xfrm>
                            <a:off x="0" y="0"/>
                            <a:ext cx="200053" cy="209579"/>
                          </a:xfrm>
                          <a:prstGeom prst="rect">
                            <a:avLst/>
                          </a:prstGeom>
                        </pic:spPr>
                      </pic:pic>
                    </a:graphicData>
                  </a:graphic>
                </wp:inline>
              </w:drawing>
            </w:r>
          </w:p>
          <w:p w14:paraId="7F6B44AA" w14:textId="77777777" w:rsidR="00BB25A6" w:rsidRPr="00BB25A6" w:rsidRDefault="00BB25A6" w:rsidP="00BB25A6">
            <w:pPr>
              <w:spacing w:line="360" w:lineRule="auto"/>
              <w:jc w:val="both"/>
              <w:rPr>
                <w:rFonts w:ascii="Arial" w:hAnsi="Arial" w:cs="Arial"/>
              </w:rPr>
            </w:pPr>
          </w:p>
        </w:tc>
        <w:tc>
          <w:tcPr>
            <w:tcW w:w="4414" w:type="dxa"/>
          </w:tcPr>
          <w:p w14:paraId="5136254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“PM-Registrar Credencial”. Si la persona ya tiene credenciales registradas, el campo “Usuario” se muestra bloqueado (no editable) y solo permite cambiar la contraseña.</w:t>
            </w:r>
          </w:p>
        </w:tc>
      </w:tr>
      <w:tr w:rsidR="00BB25A6" w:rsidRPr="00BB25A6" w14:paraId="063887F0" w14:textId="77777777" w:rsidTr="00655CA5">
        <w:tc>
          <w:tcPr>
            <w:tcW w:w="4414" w:type="dxa"/>
          </w:tcPr>
          <w:p w14:paraId="39F22594" w14:textId="77777777" w:rsidR="00BB25A6" w:rsidRPr="00BB25A6" w:rsidRDefault="00BB25A6" w:rsidP="00BB25A6">
            <w:pPr>
              <w:spacing w:line="360" w:lineRule="auto"/>
              <w:jc w:val="both"/>
              <w:rPr>
                <w:rFonts w:ascii="Arial" w:hAnsi="Arial" w:cs="Arial"/>
              </w:rPr>
            </w:pPr>
            <w:r w:rsidRPr="00BB25A6">
              <w:rPr>
                <w:rFonts w:ascii="Arial" w:hAnsi="Arial" w:cs="Arial"/>
              </w:rPr>
              <w:t>3. El actor registra o modifica las credenciales en el formulario.</w:t>
            </w:r>
          </w:p>
        </w:tc>
        <w:tc>
          <w:tcPr>
            <w:tcW w:w="4414" w:type="dxa"/>
          </w:tcPr>
          <w:p w14:paraId="199863C7"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valida que los campos obligatorios sean correctos y habilita el botón “Guardar”.</w:t>
            </w:r>
          </w:p>
        </w:tc>
      </w:tr>
      <w:tr w:rsidR="00BB25A6" w:rsidRPr="00BB25A6" w14:paraId="148B41AA" w14:textId="77777777" w:rsidTr="00655CA5">
        <w:tc>
          <w:tcPr>
            <w:tcW w:w="4414" w:type="dxa"/>
          </w:tcPr>
          <w:p w14:paraId="41C3AFF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0B429643"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encripta la contraseña para su almacenamiento seguro.</w:t>
            </w:r>
          </w:p>
        </w:tc>
      </w:tr>
      <w:tr w:rsidR="00BB25A6" w:rsidRPr="00BB25A6" w14:paraId="1E241E80" w14:textId="77777777" w:rsidTr="00655CA5">
        <w:tc>
          <w:tcPr>
            <w:tcW w:w="4414" w:type="dxa"/>
          </w:tcPr>
          <w:p w14:paraId="3D62C883" w14:textId="77777777" w:rsidR="00BB25A6" w:rsidRPr="00BB25A6" w:rsidRDefault="00BB25A6" w:rsidP="00BB25A6">
            <w:pPr>
              <w:spacing w:line="360" w:lineRule="auto"/>
              <w:jc w:val="both"/>
              <w:rPr>
                <w:rFonts w:ascii="Arial" w:hAnsi="Arial" w:cs="Arial"/>
              </w:rPr>
            </w:pPr>
          </w:p>
        </w:tc>
        <w:tc>
          <w:tcPr>
            <w:tcW w:w="4414" w:type="dxa"/>
          </w:tcPr>
          <w:p w14:paraId="11B31472"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registra o actualiza la contraseña de la persona en la tabla “Credencial” de la base de datos.</w:t>
            </w:r>
          </w:p>
        </w:tc>
      </w:tr>
      <w:tr w:rsidR="00BB25A6" w:rsidRPr="00BB25A6" w14:paraId="6DED3BB3" w14:textId="77777777" w:rsidTr="00655CA5">
        <w:tc>
          <w:tcPr>
            <w:tcW w:w="4414" w:type="dxa"/>
          </w:tcPr>
          <w:p w14:paraId="6AB2DA1B" w14:textId="77777777" w:rsidR="00BB25A6" w:rsidRPr="00BB25A6" w:rsidRDefault="00BB25A6" w:rsidP="00BB25A6">
            <w:pPr>
              <w:spacing w:line="360" w:lineRule="auto"/>
              <w:jc w:val="both"/>
              <w:rPr>
                <w:rFonts w:ascii="Arial" w:hAnsi="Arial" w:cs="Arial"/>
              </w:rPr>
            </w:pPr>
          </w:p>
        </w:tc>
        <w:tc>
          <w:tcPr>
            <w:tcW w:w="4414" w:type="dxa"/>
          </w:tcPr>
          <w:p w14:paraId="6A663431"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redirige a la interfaz “P-Persona”.</w:t>
            </w:r>
          </w:p>
        </w:tc>
      </w:tr>
      <w:tr w:rsidR="00BB25A6" w:rsidRPr="00BB25A6" w14:paraId="5B0ABF3F" w14:textId="77777777" w:rsidTr="00655CA5">
        <w:tc>
          <w:tcPr>
            <w:tcW w:w="8828" w:type="dxa"/>
            <w:gridSpan w:val="2"/>
          </w:tcPr>
          <w:p w14:paraId="4118448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CD028D2" w14:textId="77777777" w:rsidTr="00655CA5">
        <w:tc>
          <w:tcPr>
            <w:tcW w:w="8828" w:type="dxa"/>
            <w:gridSpan w:val="2"/>
          </w:tcPr>
          <w:p w14:paraId="4657AE8D" w14:textId="77777777" w:rsidR="00BB25A6" w:rsidRPr="00BB25A6" w:rsidRDefault="00BB25A6" w:rsidP="00BB25A6">
            <w:pPr>
              <w:spacing w:line="360" w:lineRule="auto"/>
              <w:jc w:val="both"/>
              <w:rPr>
                <w:rFonts w:ascii="Arial" w:hAnsi="Arial" w:cs="Arial"/>
              </w:rPr>
            </w:pPr>
            <w:r w:rsidRPr="00BB25A6">
              <w:rPr>
                <w:rFonts w:ascii="Arial" w:hAnsi="Arial" w:cs="Arial"/>
              </w:rPr>
              <w:t>9. si el actor presiona en el botón “cancelar” el sistema despliega un mensaje “No se realizó ninguna operación” y regresa a la interfaz “P-Persona”.</w:t>
            </w:r>
          </w:p>
        </w:tc>
      </w:tr>
    </w:tbl>
    <w:p w14:paraId="416B77D2" w14:textId="35D185D9" w:rsidR="00C6490C" w:rsidRDefault="00C6490C" w:rsidP="00C6490C">
      <w:pPr>
        <w:pStyle w:val="IndiceTabla"/>
      </w:pPr>
      <w:bookmarkStart w:id="609" w:name="_Toc214006698"/>
      <w:bookmarkStart w:id="610" w:name="_Toc214371483"/>
      <w:bookmarkStart w:id="611" w:name="_Toc216511299"/>
      <w:r>
        <w:t>Caso de Uso Registrar Credencia</w:t>
      </w:r>
      <w:bookmarkEnd w:id="609"/>
      <w:r w:rsidR="00570B59">
        <w:t>l</w:t>
      </w:r>
      <w:bookmarkEnd w:id="610"/>
      <w:bookmarkEnd w:id="611"/>
    </w:p>
    <w:p w14:paraId="4208A3C2" w14:textId="18FD4042" w:rsidR="00570B59" w:rsidRDefault="00570B59" w:rsidP="00570B59">
      <w:pPr>
        <w:pStyle w:val="Fuente"/>
      </w:pPr>
      <w:r>
        <w:t>Fuente: Elaboración Propia</w:t>
      </w:r>
    </w:p>
    <w:p w14:paraId="42326277" w14:textId="0327366C" w:rsidR="00BB25A6" w:rsidRPr="00446DBD" w:rsidRDefault="00446DBD" w:rsidP="00446DBD">
      <w:pPr>
        <w:pStyle w:val="Ttulo5"/>
      </w:pPr>
      <w:bookmarkStart w:id="612" w:name="_Toc214289609"/>
      <w:bookmarkStart w:id="613" w:name="_Toc214371134"/>
      <w:bookmarkStart w:id="614" w:name="_Toc216510889"/>
      <w:r>
        <w:t>II.1.</w:t>
      </w:r>
      <w:r w:rsidR="003B439C">
        <w:t>6</w:t>
      </w:r>
      <w:r>
        <w:t>.3.</w:t>
      </w:r>
      <w:r w:rsidR="00EB159D">
        <w:t>6</w:t>
      </w:r>
      <w:r w:rsidR="00204035">
        <w:t>.</w:t>
      </w:r>
      <w:r>
        <w:t xml:space="preserve"> Caso de Uso Cambiar Estado Persona</w:t>
      </w:r>
      <w:bookmarkEnd w:id="612"/>
      <w:bookmarkEnd w:id="613"/>
      <w:bookmarkEnd w:id="614"/>
    </w:p>
    <w:tbl>
      <w:tblPr>
        <w:tblStyle w:val="Tablaconcuadrcula"/>
        <w:tblW w:w="0" w:type="auto"/>
        <w:tblLook w:val="04A0" w:firstRow="1" w:lastRow="0" w:firstColumn="1" w:lastColumn="0" w:noHBand="0" w:noVBand="1"/>
      </w:tblPr>
      <w:tblGrid>
        <w:gridCol w:w="4414"/>
        <w:gridCol w:w="4414"/>
      </w:tblGrid>
      <w:tr w:rsidR="00BB25A6" w:rsidRPr="00BB25A6" w14:paraId="0B10611D" w14:textId="77777777" w:rsidTr="00655CA5">
        <w:tc>
          <w:tcPr>
            <w:tcW w:w="4414" w:type="dxa"/>
          </w:tcPr>
          <w:p w14:paraId="21F83A9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AED422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persona </w:t>
            </w:r>
          </w:p>
        </w:tc>
      </w:tr>
      <w:tr w:rsidR="00BB25A6" w:rsidRPr="00BB25A6" w14:paraId="4D0461BA" w14:textId="77777777" w:rsidTr="00655CA5">
        <w:tc>
          <w:tcPr>
            <w:tcW w:w="4414" w:type="dxa"/>
          </w:tcPr>
          <w:p w14:paraId="0E6A41D2"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D6BD62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010A9C5" w14:textId="77777777" w:rsidTr="00655CA5">
        <w:tc>
          <w:tcPr>
            <w:tcW w:w="4414" w:type="dxa"/>
          </w:tcPr>
          <w:p w14:paraId="3C25ED3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6095BB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8B21860" w14:textId="77777777" w:rsidTr="00655CA5">
        <w:tc>
          <w:tcPr>
            <w:tcW w:w="4414" w:type="dxa"/>
          </w:tcPr>
          <w:p w14:paraId="1A4D8AB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CF3F09"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una persona especifico en la base de datos</w:t>
            </w:r>
          </w:p>
        </w:tc>
      </w:tr>
      <w:tr w:rsidR="00BB25A6" w:rsidRPr="00BB25A6" w14:paraId="543469F5" w14:textId="77777777" w:rsidTr="00655CA5">
        <w:tc>
          <w:tcPr>
            <w:tcW w:w="4414" w:type="dxa"/>
          </w:tcPr>
          <w:p w14:paraId="735DF5E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76AFE01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una persona (activo o bloqueado) desde la interfaz “P-Persona” mediante un control.</w:t>
            </w:r>
          </w:p>
        </w:tc>
      </w:tr>
      <w:tr w:rsidR="00BB25A6" w:rsidRPr="00BB25A6" w14:paraId="7E7BE2A7" w14:textId="77777777" w:rsidTr="00655CA5">
        <w:tc>
          <w:tcPr>
            <w:tcW w:w="8828" w:type="dxa"/>
            <w:gridSpan w:val="2"/>
          </w:tcPr>
          <w:p w14:paraId="79D1BE3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EA19919" w14:textId="77777777" w:rsidTr="00655CA5">
        <w:tc>
          <w:tcPr>
            <w:tcW w:w="4414" w:type="dxa"/>
          </w:tcPr>
          <w:p w14:paraId="71B31F5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FC75F5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D95D569" w14:textId="77777777" w:rsidTr="00655CA5">
        <w:tc>
          <w:tcPr>
            <w:tcW w:w="4414" w:type="dxa"/>
          </w:tcPr>
          <w:p w14:paraId="387B1DB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comienza cuando el actor está en la interfaz “P - Persona” y presiona en el icono </w:t>
            </w:r>
            <w:r w:rsidRPr="00BB25A6">
              <w:rPr>
                <w:rFonts w:ascii="Arial" w:hAnsi="Arial" w:cs="Arial"/>
                <w:noProof/>
              </w:rPr>
              <w:drawing>
                <wp:inline distT="0" distB="0" distL="0" distR="0" wp14:anchorId="7EED803C" wp14:editId="785D7DEC">
                  <wp:extent cx="320586" cy="220848"/>
                  <wp:effectExtent l="0" t="0" r="3810" b="825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55">
                            <a:extLst>
                              <a:ext uri="{28A0092B-C50C-407E-A947-70E740481C1C}">
                                <a14:useLocalDpi xmlns:a14="http://schemas.microsoft.com/office/drawing/2010/main" val="0"/>
                              </a:ext>
                            </a:extLst>
                          </a:blip>
                          <a:stretch>
                            <a:fillRect/>
                          </a:stretch>
                        </pic:blipFill>
                        <pic:spPr>
                          <a:xfrm>
                            <a:off x="0" y="0"/>
                            <a:ext cx="326292" cy="224779"/>
                          </a:xfrm>
                          <a:prstGeom prst="rect">
                            <a:avLst/>
                          </a:prstGeom>
                        </pic:spPr>
                      </pic:pic>
                    </a:graphicData>
                  </a:graphic>
                </wp:inline>
              </w:drawing>
            </w:r>
          </w:p>
          <w:p w14:paraId="6630A457" w14:textId="77777777" w:rsidR="00BB25A6" w:rsidRPr="00BB25A6" w:rsidRDefault="00BB25A6" w:rsidP="00BB25A6">
            <w:pPr>
              <w:spacing w:line="360" w:lineRule="auto"/>
              <w:jc w:val="both"/>
              <w:rPr>
                <w:rFonts w:ascii="Arial" w:hAnsi="Arial" w:cs="Arial"/>
              </w:rPr>
            </w:pPr>
          </w:p>
        </w:tc>
        <w:tc>
          <w:tcPr>
            <w:tcW w:w="4414" w:type="dxa"/>
          </w:tcPr>
          <w:p w14:paraId="731D7EC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 la persona: si estaba activa, pasa a bloqueada; si estaba bloqueada, pasa a activa. El ícono se muestra como ON para estado activo y OFF para estado bloqueado.</w:t>
            </w:r>
          </w:p>
        </w:tc>
      </w:tr>
      <w:tr w:rsidR="00BB25A6" w:rsidRPr="00BB25A6" w14:paraId="574422EE" w14:textId="77777777" w:rsidTr="00655CA5">
        <w:tc>
          <w:tcPr>
            <w:tcW w:w="4414" w:type="dxa"/>
          </w:tcPr>
          <w:p w14:paraId="082908AC" w14:textId="77777777" w:rsidR="00BB25A6" w:rsidRPr="00BB25A6" w:rsidRDefault="00BB25A6" w:rsidP="00BB25A6">
            <w:pPr>
              <w:spacing w:line="360" w:lineRule="auto"/>
              <w:jc w:val="both"/>
              <w:rPr>
                <w:rFonts w:ascii="Arial" w:hAnsi="Arial" w:cs="Arial"/>
              </w:rPr>
            </w:pPr>
          </w:p>
        </w:tc>
        <w:tc>
          <w:tcPr>
            <w:tcW w:w="4414" w:type="dxa"/>
          </w:tcPr>
          <w:p w14:paraId="293E54B3" w14:textId="77777777" w:rsidR="00BB25A6" w:rsidRPr="00BB25A6" w:rsidRDefault="00BB25A6" w:rsidP="00BB25A6">
            <w:pPr>
              <w:spacing w:line="360" w:lineRule="auto"/>
              <w:jc w:val="both"/>
              <w:rPr>
                <w:rFonts w:ascii="Arial" w:hAnsi="Arial" w:cs="Arial"/>
              </w:rPr>
            </w:pPr>
            <w:r w:rsidRPr="00BB25A6">
              <w:rPr>
                <w:rFonts w:ascii="Arial" w:hAnsi="Arial" w:cs="Arial"/>
              </w:rPr>
              <w:t>3. Si el estado cambia a activo, el sistema muestra el mensaje: "Acceso restaurado: la cuenta está activa". Si el estado cambia a bloqueado, el sistema muestra: "El usuario ha sido bloqueado y no podrá realizar operaciones".</w:t>
            </w:r>
          </w:p>
        </w:tc>
      </w:tr>
      <w:tr w:rsidR="00BB25A6" w:rsidRPr="00BB25A6" w14:paraId="5EEBE183" w14:textId="77777777" w:rsidTr="00655CA5">
        <w:tc>
          <w:tcPr>
            <w:tcW w:w="8828" w:type="dxa"/>
            <w:gridSpan w:val="2"/>
          </w:tcPr>
          <w:p w14:paraId="6BFCDE5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88FEB2D" w14:textId="77777777" w:rsidTr="00655CA5">
        <w:tc>
          <w:tcPr>
            <w:tcW w:w="8828" w:type="dxa"/>
            <w:gridSpan w:val="2"/>
          </w:tcPr>
          <w:p w14:paraId="1A375A4D" w14:textId="77777777" w:rsidR="00BB25A6" w:rsidRPr="00BB25A6" w:rsidRDefault="00BB25A6" w:rsidP="00BB25A6">
            <w:pPr>
              <w:spacing w:line="360" w:lineRule="auto"/>
              <w:jc w:val="both"/>
              <w:rPr>
                <w:rFonts w:ascii="Arial" w:hAnsi="Arial" w:cs="Arial"/>
              </w:rPr>
            </w:pPr>
          </w:p>
        </w:tc>
      </w:tr>
    </w:tbl>
    <w:p w14:paraId="627C1AE8" w14:textId="4696D43B" w:rsidR="00C6490C" w:rsidRDefault="00C6490C" w:rsidP="00C6490C">
      <w:pPr>
        <w:pStyle w:val="IndiceTabla"/>
      </w:pPr>
      <w:bookmarkStart w:id="615" w:name="_Toc214006699"/>
      <w:bookmarkStart w:id="616" w:name="_Toc214371484"/>
      <w:bookmarkStart w:id="617" w:name="_Toc216511300"/>
      <w:r>
        <w:t>Caso de Uso Cambiar Estado Persona</w:t>
      </w:r>
      <w:bookmarkEnd w:id="615"/>
      <w:bookmarkEnd w:id="616"/>
      <w:bookmarkEnd w:id="617"/>
    </w:p>
    <w:p w14:paraId="2358BFE1" w14:textId="22B8F4D2" w:rsidR="00570B59" w:rsidRDefault="00570B59" w:rsidP="00570B59">
      <w:pPr>
        <w:pStyle w:val="Fuente"/>
      </w:pPr>
      <w:r>
        <w:t>Fuente: Elaboración Propia</w:t>
      </w:r>
    </w:p>
    <w:p w14:paraId="5E3CC4E6" w14:textId="03E8064C" w:rsidR="00BB25A6" w:rsidRPr="00446DBD" w:rsidRDefault="00446DBD" w:rsidP="00446DBD">
      <w:pPr>
        <w:pStyle w:val="Ttulo5"/>
      </w:pPr>
      <w:bookmarkStart w:id="618" w:name="_Toc214289611"/>
      <w:bookmarkStart w:id="619" w:name="_Toc214371136"/>
      <w:bookmarkStart w:id="620" w:name="_Toc216510890"/>
      <w:r>
        <w:t>II.1.</w:t>
      </w:r>
      <w:r w:rsidR="003B439C">
        <w:t>6</w:t>
      </w:r>
      <w:r>
        <w:t>.3.</w:t>
      </w:r>
      <w:r w:rsidR="00EB159D">
        <w:t>7</w:t>
      </w:r>
      <w:r w:rsidR="00204035">
        <w:t>.</w:t>
      </w:r>
      <w:r>
        <w:t xml:space="preserve"> Caso de Uso Gestionar Librería</w:t>
      </w:r>
      <w:bookmarkEnd w:id="618"/>
      <w:bookmarkEnd w:id="619"/>
      <w:bookmarkEnd w:id="620"/>
    </w:p>
    <w:tbl>
      <w:tblPr>
        <w:tblStyle w:val="Tablaconcuadrcula"/>
        <w:tblW w:w="0" w:type="auto"/>
        <w:tblLook w:val="04A0" w:firstRow="1" w:lastRow="0" w:firstColumn="1" w:lastColumn="0" w:noHBand="0" w:noVBand="1"/>
      </w:tblPr>
      <w:tblGrid>
        <w:gridCol w:w="4414"/>
        <w:gridCol w:w="4414"/>
      </w:tblGrid>
      <w:tr w:rsidR="00BB25A6" w:rsidRPr="00BB25A6" w14:paraId="39B0BF4D" w14:textId="77777777" w:rsidTr="00655CA5">
        <w:tc>
          <w:tcPr>
            <w:tcW w:w="4414" w:type="dxa"/>
          </w:tcPr>
          <w:p w14:paraId="5C5AA6E3"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CC12B8F" w14:textId="0482956D" w:rsidR="00BB25A6" w:rsidRPr="00BB25A6" w:rsidRDefault="00446DBD" w:rsidP="00BB25A6">
            <w:pPr>
              <w:spacing w:line="360" w:lineRule="auto"/>
              <w:jc w:val="both"/>
              <w:rPr>
                <w:rFonts w:ascii="Arial" w:hAnsi="Arial" w:cs="Arial"/>
              </w:rPr>
            </w:pPr>
            <w:r w:rsidRPr="00BB25A6">
              <w:rPr>
                <w:rFonts w:ascii="Arial" w:hAnsi="Arial" w:cs="Arial"/>
              </w:rPr>
              <w:t>Gestion</w:t>
            </w:r>
            <w:r>
              <w:rPr>
                <w:rFonts w:ascii="Arial" w:hAnsi="Arial" w:cs="Arial"/>
              </w:rPr>
              <w:t>ar</w:t>
            </w:r>
            <w:r w:rsidR="00BB25A6" w:rsidRPr="00BB25A6">
              <w:rPr>
                <w:rFonts w:ascii="Arial" w:hAnsi="Arial" w:cs="Arial"/>
              </w:rPr>
              <w:t xml:space="preserve"> Librerías</w:t>
            </w:r>
          </w:p>
        </w:tc>
      </w:tr>
      <w:tr w:rsidR="00BB25A6" w:rsidRPr="00BB25A6" w14:paraId="115472B1" w14:textId="77777777" w:rsidTr="00655CA5">
        <w:tc>
          <w:tcPr>
            <w:tcW w:w="4414" w:type="dxa"/>
          </w:tcPr>
          <w:p w14:paraId="4CA7C93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BDEE71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8D820A7" w14:textId="77777777" w:rsidTr="00655CA5">
        <w:tc>
          <w:tcPr>
            <w:tcW w:w="4414" w:type="dxa"/>
          </w:tcPr>
          <w:p w14:paraId="6FC0A42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C663A51"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08756F9" w14:textId="77777777" w:rsidTr="00655CA5">
        <w:tc>
          <w:tcPr>
            <w:tcW w:w="4414" w:type="dxa"/>
          </w:tcPr>
          <w:p w14:paraId="6669575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249B3E5"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Librerías en sistema LUCIWEB</w:t>
            </w:r>
          </w:p>
        </w:tc>
      </w:tr>
      <w:tr w:rsidR="00BB25A6" w:rsidRPr="00BB25A6" w14:paraId="3E75E9B8" w14:textId="77777777" w:rsidTr="00655CA5">
        <w:tc>
          <w:tcPr>
            <w:tcW w:w="4414" w:type="dxa"/>
          </w:tcPr>
          <w:p w14:paraId="33204ED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97CA940" w14:textId="02772F96"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 Librerías” para gestionar las personas con sus d</w:t>
            </w:r>
            <w:r w:rsidR="00962A19">
              <w:rPr>
                <w:rFonts w:ascii="Arial" w:hAnsi="Arial" w:cs="Arial"/>
              </w:rPr>
              <w:t>i</w:t>
            </w:r>
            <w:r w:rsidRPr="00BB25A6">
              <w:rPr>
                <w:rFonts w:ascii="Arial" w:hAnsi="Arial" w:cs="Arial"/>
              </w:rPr>
              <w:t xml:space="preserve">ferentes casos de uso, “Listar Librerías, Registrar Librería Modificar Librería, </w:t>
            </w:r>
            <w:r w:rsidR="00C047D3">
              <w:rPr>
                <w:rFonts w:ascii="Arial" w:hAnsi="Arial" w:cs="Arial"/>
              </w:rPr>
              <w:t>Cambiar Estado</w:t>
            </w:r>
            <w:r w:rsidRPr="00BB25A6">
              <w:rPr>
                <w:rFonts w:ascii="Arial" w:hAnsi="Arial" w:cs="Arial"/>
              </w:rPr>
              <w:t xml:space="preserve"> Librería, Reporte Librería”. </w:t>
            </w:r>
          </w:p>
        </w:tc>
      </w:tr>
      <w:tr w:rsidR="00BB25A6" w:rsidRPr="00BB25A6" w14:paraId="7511E110" w14:textId="77777777" w:rsidTr="00655CA5">
        <w:tc>
          <w:tcPr>
            <w:tcW w:w="4414" w:type="dxa"/>
          </w:tcPr>
          <w:p w14:paraId="4C942038"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69A4DF28"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33975D4E" w14:textId="77777777" w:rsidTr="00655CA5">
        <w:tc>
          <w:tcPr>
            <w:tcW w:w="8828" w:type="dxa"/>
            <w:gridSpan w:val="2"/>
          </w:tcPr>
          <w:p w14:paraId="49F4135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A844D40" w14:textId="77777777" w:rsidTr="00655CA5">
        <w:tc>
          <w:tcPr>
            <w:tcW w:w="4414" w:type="dxa"/>
          </w:tcPr>
          <w:p w14:paraId="50E34B9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D8641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191A9DD" w14:textId="77777777" w:rsidTr="00655CA5">
        <w:tc>
          <w:tcPr>
            <w:tcW w:w="4414" w:type="dxa"/>
          </w:tcPr>
          <w:p w14:paraId="16229C1E" w14:textId="060AEC7D" w:rsidR="00BB25A6" w:rsidRPr="00BB25A6" w:rsidRDefault="00BB25A6" w:rsidP="00BB25A6">
            <w:pPr>
              <w:spacing w:line="360" w:lineRule="auto"/>
              <w:jc w:val="both"/>
              <w:rPr>
                <w:rFonts w:ascii="Arial" w:hAnsi="Arial" w:cs="Arial"/>
              </w:rPr>
            </w:pPr>
            <w:r w:rsidRPr="00BB25A6">
              <w:rPr>
                <w:rFonts w:ascii="Arial" w:hAnsi="Arial" w:cs="Arial"/>
              </w:rPr>
              <w:t>El caso de uso primario “gesti</w:t>
            </w:r>
            <w:r w:rsidR="00446DBD">
              <w:rPr>
                <w:rFonts w:ascii="Arial" w:hAnsi="Arial" w:cs="Arial"/>
              </w:rPr>
              <w:t>o</w:t>
            </w:r>
            <w:r w:rsidRPr="00BB25A6">
              <w:rPr>
                <w:rFonts w:ascii="Arial" w:hAnsi="Arial" w:cs="Arial"/>
              </w:rPr>
              <w:t>n</w:t>
            </w:r>
            <w:r w:rsidR="00446DBD">
              <w:rPr>
                <w:rFonts w:ascii="Arial" w:hAnsi="Arial" w:cs="Arial"/>
              </w:rPr>
              <w:t>ar</w:t>
            </w:r>
            <w:r w:rsidRPr="00BB25A6">
              <w:rPr>
                <w:rFonts w:ascii="Arial" w:hAnsi="Arial" w:cs="Arial"/>
              </w:rPr>
              <w:t xml:space="preserve"> Librería” comienza cuando el actor se encuentra en la interfaz “P-Inicio” y presiona en el botón “Lista Librería Cliente”</w:t>
            </w:r>
          </w:p>
        </w:tc>
        <w:tc>
          <w:tcPr>
            <w:tcW w:w="4414" w:type="dxa"/>
          </w:tcPr>
          <w:p w14:paraId="48CBE80A"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Librería” y lista todos los clientes con estado activo desde la base de datos</w:t>
            </w:r>
          </w:p>
        </w:tc>
      </w:tr>
      <w:tr w:rsidR="00BB25A6" w:rsidRPr="00BB25A6" w14:paraId="684A01AC" w14:textId="77777777" w:rsidTr="00655CA5">
        <w:tc>
          <w:tcPr>
            <w:tcW w:w="4414" w:type="dxa"/>
          </w:tcPr>
          <w:p w14:paraId="5C2E62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actor debe seleccionar un cliente </w:t>
            </w:r>
          </w:p>
        </w:tc>
        <w:tc>
          <w:tcPr>
            <w:tcW w:w="4414" w:type="dxa"/>
          </w:tcPr>
          <w:p w14:paraId="7A77FDA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despliega la interfaz “P- Librería” y muestra una lista Librería, según cliente obtenidas desde la base de datos con todas sus características para los diferentes casos de uso</w:t>
            </w:r>
          </w:p>
        </w:tc>
      </w:tr>
      <w:tr w:rsidR="00BB25A6" w:rsidRPr="00BB25A6" w14:paraId="79BE938B" w14:textId="77777777" w:rsidTr="00655CA5">
        <w:tc>
          <w:tcPr>
            <w:tcW w:w="8828" w:type="dxa"/>
            <w:gridSpan w:val="2"/>
          </w:tcPr>
          <w:p w14:paraId="7A2F0AC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0182A88" w14:textId="77777777" w:rsidTr="00655CA5">
        <w:tc>
          <w:tcPr>
            <w:tcW w:w="8828" w:type="dxa"/>
            <w:gridSpan w:val="2"/>
          </w:tcPr>
          <w:p w14:paraId="1F2F2E83"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tc>
      </w:tr>
    </w:tbl>
    <w:p w14:paraId="621029F2" w14:textId="2E305872" w:rsidR="00C6490C" w:rsidRDefault="00C6490C" w:rsidP="00C6490C">
      <w:pPr>
        <w:pStyle w:val="IndiceTabla"/>
      </w:pPr>
      <w:bookmarkStart w:id="621" w:name="_Toc214006701"/>
      <w:bookmarkStart w:id="622" w:name="_Toc214371486"/>
      <w:bookmarkStart w:id="623" w:name="_Toc216511301"/>
      <w:r>
        <w:t>Caso de Uso Gestionar Librería</w:t>
      </w:r>
      <w:bookmarkEnd w:id="621"/>
      <w:bookmarkEnd w:id="622"/>
      <w:bookmarkEnd w:id="623"/>
    </w:p>
    <w:p w14:paraId="0FBDE90E" w14:textId="62C34ED0" w:rsidR="000261AE" w:rsidRDefault="000261AE" w:rsidP="000261AE">
      <w:pPr>
        <w:pStyle w:val="Fuente"/>
      </w:pPr>
      <w:r>
        <w:t>Fuente: Elaboración Propia</w:t>
      </w:r>
    </w:p>
    <w:p w14:paraId="23870FD6" w14:textId="2F2B14CD" w:rsidR="00BB25A6" w:rsidRPr="00446DBD" w:rsidRDefault="00446DBD" w:rsidP="00446DBD">
      <w:pPr>
        <w:pStyle w:val="Ttulo5"/>
      </w:pPr>
      <w:bookmarkStart w:id="624" w:name="_Toc214289612"/>
      <w:bookmarkStart w:id="625" w:name="_Toc214371137"/>
      <w:bookmarkStart w:id="626" w:name="_Toc216510891"/>
      <w:r>
        <w:t>II.1.</w:t>
      </w:r>
      <w:r w:rsidR="003B439C">
        <w:t>6</w:t>
      </w:r>
      <w:r>
        <w:t>.3.</w:t>
      </w:r>
      <w:r w:rsidR="00EB159D">
        <w:t>8</w:t>
      </w:r>
      <w:r w:rsidR="00204035">
        <w:t>.</w:t>
      </w:r>
      <w:r>
        <w:t xml:space="preserve"> Caso de Uso Listar Librería</w:t>
      </w:r>
      <w:bookmarkEnd w:id="624"/>
      <w:bookmarkEnd w:id="625"/>
      <w:bookmarkEnd w:id="626"/>
    </w:p>
    <w:tbl>
      <w:tblPr>
        <w:tblStyle w:val="Tablaconcuadrcula"/>
        <w:tblW w:w="0" w:type="auto"/>
        <w:tblLook w:val="04A0" w:firstRow="1" w:lastRow="0" w:firstColumn="1" w:lastColumn="0" w:noHBand="0" w:noVBand="1"/>
      </w:tblPr>
      <w:tblGrid>
        <w:gridCol w:w="4414"/>
        <w:gridCol w:w="4414"/>
      </w:tblGrid>
      <w:tr w:rsidR="00BB25A6" w:rsidRPr="00BB25A6" w14:paraId="6E4BDC83" w14:textId="77777777" w:rsidTr="00655CA5">
        <w:tc>
          <w:tcPr>
            <w:tcW w:w="4414" w:type="dxa"/>
          </w:tcPr>
          <w:p w14:paraId="0F7759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0AB14D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Listar Librería </w:t>
            </w:r>
          </w:p>
        </w:tc>
      </w:tr>
      <w:tr w:rsidR="00BB25A6" w:rsidRPr="00BB25A6" w14:paraId="18ECEF56" w14:textId="77777777" w:rsidTr="00655CA5">
        <w:tc>
          <w:tcPr>
            <w:tcW w:w="4414" w:type="dxa"/>
          </w:tcPr>
          <w:p w14:paraId="6F578E6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CFE757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75A48CC2" w14:textId="77777777" w:rsidTr="00655CA5">
        <w:tc>
          <w:tcPr>
            <w:tcW w:w="4414" w:type="dxa"/>
          </w:tcPr>
          <w:p w14:paraId="54A663F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E55337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3D5FB46C" w14:textId="77777777" w:rsidTr="00655CA5">
        <w:tc>
          <w:tcPr>
            <w:tcW w:w="4414" w:type="dxa"/>
          </w:tcPr>
          <w:p w14:paraId="44B8EC9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58DE95"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librerías según cliente agregados en la base de datos</w:t>
            </w:r>
          </w:p>
        </w:tc>
      </w:tr>
      <w:tr w:rsidR="00BB25A6" w:rsidRPr="00BB25A6" w14:paraId="4F8E3A14" w14:textId="77777777" w:rsidTr="00655CA5">
        <w:tc>
          <w:tcPr>
            <w:tcW w:w="4414" w:type="dxa"/>
          </w:tcPr>
          <w:p w14:paraId="1B99793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9CBEE9F"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Librerías” una vista con minimalista tarjeta que contienen la información de las Librerías registradas por cliente.</w:t>
            </w:r>
          </w:p>
        </w:tc>
      </w:tr>
      <w:tr w:rsidR="00BB25A6" w:rsidRPr="00BB25A6" w14:paraId="092149FE" w14:textId="77777777" w:rsidTr="00655CA5">
        <w:tc>
          <w:tcPr>
            <w:tcW w:w="8828" w:type="dxa"/>
            <w:gridSpan w:val="2"/>
          </w:tcPr>
          <w:p w14:paraId="1E56F5D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A9A6A83" w14:textId="77777777" w:rsidTr="00655CA5">
        <w:tc>
          <w:tcPr>
            <w:tcW w:w="4414" w:type="dxa"/>
          </w:tcPr>
          <w:p w14:paraId="5D203A70"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86EB82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35760FF" w14:textId="77777777" w:rsidTr="00655CA5">
        <w:tc>
          <w:tcPr>
            <w:tcW w:w="4414" w:type="dxa"/>
          </w:tcPr>
          <w:p w14:paraId="60F4D09F"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“Listar Librerías” comienza cuando los actores están en la interfaz “P - Librerías”.</w:t>
            </w:r>
          </w:p>
          <w:p w14:paraId="2AF443F9" w14:textId="77777777" w:rsidR="00BB25A6" w:rsidRPr="00BB25A6" w:rsidRDefault="00BB25A6" w:rsidP="00BB25A6">
            <w:pPr>
              <w:spacing w:line="360" w:lineRule="auto"/>
              <w:jc w:val="both"/>
              <w:rPr>
                <w:rFonts w:ascii="Arial" w:hAnsi="Arial" w:cs="Arial"/>
              </w:rPr>
            </w:pPr>
            <w:r w:rsidRPr="00BB25A6">
              <w:rPr>
                <w:rFonts w:ascii="Arial" w:hAnsi="Arial" w:cs="Arial"/>
              </w:rPr>
              <w:t>2. el actor selecciona un cliente, desde la lista Persona.</w:t>
            </w:r>
          </w:p>
          <w:p w14:paraId="77E0639F" w14:textId="77777777" w:rsidR="00BB25A6" w:rsidRPr="00BB25A6" w:rsidRDefault="00BB25A6" w:rsidP="00BB25A6">
            <w:pPr>
              <w:spacing w:line="360" w:lineRule="auto"/>
              <w:jc w:val="both"/>
              <w:rPr>
                <w:rFonts w:ascii="Arial" w:hAnsi="Arial" w:cs="Arial"/>
              </w:rPr>
            </w:pPr>
          </w:p>
        </w:tc>
        <w:tc>
          <w:tcPr>
            <w:tcW w:w="4414" w:type="dxa"/>
          </w:tcPr>
          <w:p w14:paraId="765AC57E" w14:textId="45A0F13D" w:rsidR="00BB25A6" w:rsidRPr="00BB25A6" w:rsidRDefault="00BB25A6" w:rsidP="00BB25A6">
            <w:pPr>
              <w:spacing w:line="360" w:lineRule="auto"/>
              <w:jc w:val="both"/>
              <w:rPr>
                <w:rFonts w:ascii="Arial" w:hAnsi="Arial" w:cs="Arial"/>
              </w:rPr>
            </w:pPr>
            <w:r w:rsidRPr="00BB25A6">
              <w:rPr>
                <w:rFonts w:ascii="Arial" w:hAnsi="Arial" w:cs="Arial"/>
              </w:rPr>
              <w:t xml:space="preserve">3. El sistema obtiene los datos según cliente seleccionado desde la tabla “Librería” de la base de datos, y despliega la tarjeta con la información relevante de cada Librería, incluyendo razón social, dirección y teléfono. Cada tarjeta incorpora además íconos </w:t>
            </w:r>
            <w:r w:rsidR="00C047D3">
              <w:rPr>
                <w:rFonts w:ascii="Arial" w:hAnsi="Arial" w:cs="Arial"/>
              </w:rPr>
              <w:t>de editar y cambiar estado.</w:t>
            </w:r>
          </w:p>
        </w:tc>
      </w:tr>
      <w:tr w:rsidR="00BB25A6" w:rsidRPr="00BB25A6" w14:paraId="5DE5FF46" w14:textId="77777777" w:rsidTr="00655CA5">
        <w:tc>
          <w:tcPr>
            <w:tcW w:w="8828" w:type="dxa"/>
            <w:gridSpan w:val="2"/>
          </w:tcPr>
          <w:p w14:paraId="1A30D19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46F1C46" w14:textId="77777777" w:rsidTr="00655CA5">
        <w:tc>
          <w:tcPr>
            <w:tcW w:w="8828" w:type="dxa"/>
            <w:gridSpan w:val="2"/>
          </w:tcPr>
          <w:p w14:paraId="5B7F03B5" w14:textId="77777777" w:rsidR="00BB25A6" w:rsidRPr="00BB25A6" w:rsidRDefault="00BB25A6" w:rsidP="00BB25A6">
            <w:pPr>
              <w:spacing w:line="360" w:lineRule="auto"/>
              <w:jc w:val="both"/>
              <w:rPr>
                <w:rFonts w:ascii="Arial" w:hAnsi="Arial" w:cs="Arial"/>
              </w:rPr>
            </w:pPr>
            <w:r w:rsidRPr="00BB25A6">
              <w:rPr>
                <w:rFonts w:ascii="Arial" w:hAnsi="Arial" w:cs="Arial"/>
              </w:rPr>
              <w:t>3A. Si no existe registro en la tabla “Librería” para el cliente seleccionado el sistema desplegara un mensaje “Actualmente no hay librería disponible”.</w:t>
            </w:r>
          </w:p>
          <w:p w14:paraId="32BE2A72" w14:textId="77777777" w:rsidR="00BB25A6" w:rsidRPr="00BB25A6" w:rsidRDefault="00BB25A6" w:rsidP="00BB25A6">
            <w:pPr>
              <w:spacing w:line="360" w:lineRule="auto"/>
              <w:jc w:val="both"/>
              <w:rPr>
                <w:rFonts w:ascii="Arial" w:hAnsi="Arial" w:cs="Arial"/>
              </w:rPr>
            </w:pPr>
            <w:r w:rsidRPr="00BB25A6">
              <w:rPr>
                <w:rFonts w:ascii="Arial" w:hAnsi="Arial" w:cs="Arial"/>
              </w:rPr>
              <w:t>3B. Si no selecciona un cliente el sistema desplegara un mensaje “Actualmente no hay librería disponible”</w:t>
            </w:r>
          </w:p>
        </w:tc>
      </w:tr>
    </w:tbl>
    <w:p w14:paraId="1E2CF067" w14:textId="79B37313" w:rsidR="00C6490C" w:rsidRDefault="00C6490C" w:rsidP="00C6490C">
      <w:pPr>
        <w:pStyle w:val="IndiceTabla"/>
      </w:pPr>
      <w:bookmarkStart w:id="627" w:name="_Toc214006702"/>
      <w:bookmarkStart w:id="628" w:name="_Toc214371487"/>
      <w:bookmarkStart w:id="629" w:name="_Toc216511302"/>
      <w:r>
        <w:t>Caso de Uso Listar Librería</w:t>
      </w:r>
      <w:bookmarkEnd w:id="627"/>
      <w:bookmarkEnd w:id="628"/>
      <w:bookmarkEnd w:id="629"/>
    </w:p>
    <w:p w14:paraId="7452A738" w14:textId="629B4796" w:rsidR="000261AE" w:rsidRDefault="000261AE" w:rsidP="000261AE">
      <w:pPr>
        <w:pStyle w:val="Fuente"/>
      </w:pPr>
      <w:r>
        <w:t>Fuente: Elaboración Propia</w:t>
      </w:r>
    </w:p>
    <w:p w14:paraId="5CA3FC51" w14:textId="5CBC5998" w:rsidR="00BB25A6" w:rsidRPr="00446DBD" w:rsidRDefault="00446DBD" w:rsidP="00446DBD">
      <w:pPr>
        <w:pStyle w:val="Ttulo5"/>
      </w:pPr>
      <w:bookmarkStart w:id="630" w:name="_Toc214289613"/>
      <w:bookmarkStart w:id="631" w:name="_Toc214371138"/>
      <w:bookmarkStart w:id="632" w:name="_Toc216510892"/>
      <w:r>
        <w:t>II.1.</w:t>
      </w:r>
      <w:r w:rsidR="003B439C">
        <w:t>6</w:t>
      </w:r>
      <w:r>
        <w:t>.3.</w:t>
      </w:r>
      <w:r w:rsidR="00EB159D">
        <w:t>9</w:t>
      </w:r>
      <w:r w:rsidR="00204035">
        <w:t>.</w:t>
      </w:r>
      <w:r>
        <w:t xml:space="preserve"> Caso de Uso Registrar Librería</w:t>
      </w:r>
      <w:bookmarkEnd w:id="630"/>
      <w:bookmarkEnd w:id="631"/>
      <w:bookmarkEnd w:id="632"/>
    </w:p>
    <w:tbl>
      <w:tblPr>
        <w:tblStyle w:val="Tablaconcuadrcula"/>
        <w:tblW w:w="0" w:type="auto"/>
        <w:tblLook w:val="04A0" w:firstRow="1" w:lastRow="0" w:firstColumn="1" w:lastColumn="0" w:noHBand="0" w:noVBand="1"/>
      </w:tblPr>
      <w:tblGrid>
        <w:gridCol w:w="4414"/>
        <w:gridCol w:w="4414"/>
      </w:tblGrid>
      <w:tr w:rsidR="00BB25A6" w:rsidRPr="00BB25A6" w14:paraId="3E3DFBA3" w14:textId="77777777" w:rsidTr="00655CA5">
        <w:tc>
          <w:tcPr>
            <w:tcW w:w="4414" w:type="dxa"/>
          </w:tcPr>
          <w:p w14:paraId="1A13864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A12CC8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Registrar Librería </w:t>
            </w:r>
          </w:p>
        </w:tc>
      </w:tr>
      <w:tr w:rsidR="00BB25A6" w:rsidRPr="00BB25A6" w14:paraId="08C3EE98" w14:textId="77777777" w:rsidTr="00655CA5">
        <w:tc>
          <w:tcPr>
            <w:tcW w:w="4414" w:type="dxa"/>
          </w:tcPr>
          <w:p w14:paraId="6AEB81E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7E2F45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EABD32F" w14:textId="77777777" w:rsidTr="00655CA5">
        <w:tc>
          <w:tcPr>
            <w:tcW w:w="4414" w:type="dxa"/>
          </w:tcPr>
          <w:p w14:paraId="5FA4F9E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7143E6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1DEFA74A" w14:textId="77777777" w:rsidTr="00655CA5">
        <w:tc>
          <w:tcPr>
            <w:tcW w:w="4414" w:type="dxa"/>
          </w:tcPr>
          <w:p w14:paraId="60D1880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15BE867"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Librería a la base de datos</w:t>
            </w:r>
          </w:p>
        </w:tc>
      </w:tr>
      <w:tr w:rsidR="00BB25A6" w:rsidRPr="00BB25A6" w14:paraId="3060BD81" w14:textId="77777777" w:rsidTr="00655CA5">
        <w:tc>
          <w:tcPr>
            <w:tcW w:w="4414" w:type="dxa"/>
          </w:tcPr>
          <w:p w14:paraId="0DF17CA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446EF8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Librería mediante la interfaz “PM-Registrar Librería”</w:t>
            </w:r>
          </w:p>
        </w:tc>
      </w:tr>
      <w:tr w:rsidR="00BB25A6" w:rsidRPr="00BB25A6" w14:paraId="251EBD9A" w14:textId="77777777" w:rsidTr="00655CA5">
        <w:tc>
          <w:tcPr>
            <w:tcW w:w="8828" w:type="dxa"/>
            <w:gridSpan w:val="2"/>
          </w:tcPr>
          <w:p w14:paraId="0A52CA1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CE6B77E" w14:textId="77777777" w:rsidTr="00655CA5">
        <w:tc>
          <w:tcPr>
            <w:tcW w:w="4414" w:type="dxa"/>
          </w:tcPr>
          <w:p w14:paraId="275C851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36B0D3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9ACED92" w14:textId="77777777" w:rsidTr="00655CA5">
        <w:tc>
          <w:tcPr>
            <w:tcW w:w="4414" w:type="dxa"/>
          </w:tcPr>
          <w:p w14:paraId="7CEFBCB6" w14:textId="03D8077D" w:rsidR="00BB25A6" w:rsidRPr="00BB25A6" w:rsidRDefault="00BB25A6" w:rsidP="00BB25A6">
            <w:pPr>
              <w:spacing w:line="360" w:lineRule="auto"/>
              <w:jc w:val="both"/>
              <w:rPr>
                <w:rFonts w:ascii="Arial" w:hAnsi="Arial" w:cs="Arial"/>
              </w:rPr>
            </w:pPr>
            <w:r w:rsidRPr="00BB25A6">
              <w:rPr>
                <w:rFonts w:ascii="Arial" w:hAnsi="Arial" w:cs="Arial"/>
              </w:rPr>
              <w:t>1. El caso de uso “Registrar Librería” comienza cuando el actor está en la interfaz “P - Librería” y presiona el botón “Registrar Nueva Librería”.</w:t>
            </w:r>
          </w:p>
        </w:tc>
        <w:tc>
          <w:tcPr>
            <w:tcW w:w="4414" w:type="dxa"/>
          </w:tcPr>
          <w:p w14:paraId="14277B2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Librería” con el formulario correspondiente.</w:t>
            </w:r>
          </w:p>
        </w:tc>
      </w:tr>
      <w:tr w:rsidR="00BB25A6" w:rsidRPr="00BB25A6" w14:paraId="2A366D08" w14:textId="77777777" w:rsidTr="00655CA5">
        <w:tc>
          <w:tcPr>
            <w:tcW w:w="4414" w:type="dxa"/>
          </w:tcPr>
          <w:p w14:paraId="0A22E8C9"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 los datos requeridos de la nueva Librería.</w:t>
            </w:r>
          </w:p>
        </w:tc>
        <w:tc>
          <w:tcPr>
            <w:tcW w:w="4414" w:type="dxa"/>
          </w:tcPr>
          <w:p w14:paraId="78492C5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El sistema verifica que todos los campos obligatorios estén correctos y que ciertos campos no contengan valores ya registrados en otras Librerías. Si la </w:t>
            </w:r>
            <w:r w:rsidRPr="00BB25A6">
              <w:rPr>
                <w:rFonts w:ascii="Arial" w:hAnsi="Arial" w:cs="Arial"/>
              </w:rPr>
              <w:lastRenderedPageBreak/>
              <w:t>validación es exitosa, habilita el botón “Adicionar”.</w:t>
            </w:r>
          </w:p>
        </w:tc>
      </w:tr>
      <w:tr w:rsidR="00BB25A6" w:rsidRPr="00BB25A6" w14:paraId="5E944333" w14:textId="77777777" w:rsidTr="00655CA5">
        <w:tc>
          <w:tcPr>
            <w:tcW w:w="4414" w:type="dxa"/>
          </w:tcPr>
          <w:p w14:paraId="05018F92" w14:textId="316951E7" w:rsidR="00BB25A6" w:rsidRPr="00BB25A6" w:rsidRDefault="00BB25A6" w:rsidP="00BB25A6">
            <w:pPr>
              <w:spacing w:line="360" w:lineRule="auto"/>
              <w:jc w:val="both"/>
              <w:rPr>
                <w:rFonts w:ascii="Arial" w:hAnsi="Arial" w:cs="Arial"/>
              </w:rPr>
            </w:pPr>
            <w:r w:rsidRPr="00BB25A6">
              <w:rPr>
                <w:rFonts w:ascii="Arial" w:hAnsi="Arial" w:cs="Arial"/>
              </w:rPr>
              <w:lastRenderedPageBreak/>
              <w:t>5. el actor presiona en el botón “Adicionar”</w:t>
            </w:r>
          </w:p>
        </w:tc>
        <w:tc>
          <w:tcPr>
            <w:tcW w:w="4414" w:type="dxa"/>
          </w:tcPr>
          <w:p w14:paraId="27ED8857"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Librería en la tabla “Librería” de la base de datos.</w:t>
            </w:r>
          </w:p>
        </w:tc>
      </w:tr>
      <w:tr w:rsidR="00BB25A6" w:rsidRPr="00BB25A6" w14:paraId="262F4E99" w14:textId="77777777" w:rsidTr="00655CA5">
        <w:tc>
          <w:tcPr>
            <w:tcW w:w="4414" w:type="dxa"/>
          </w:tcPr>
          <w:p w14:paraId="78E2F44F" w14:textId="77777777" w:rsidR="00BB25A6" w:rsidRPr="00BB25A6" w:rsidRDefault="00BB25A6" w:rsidP="00BB25A6">
            <w:pPr>
              <w:spacing w:line="360" w:lineRule="auto"/>
              <w:jc w:val="both"/>
              <w:rPr>
                <w:rFonts w:ascii="Arial" w:hAnsi="Arial" w:cs="Arial"/>
              </w:rPr>
            </w:pPr>
          </w:p>
        </w:tc>
        <w:tc>
          <w:tcPr>
            <w:tcW w:w="4414" w:type="dxa"/>
          </w:tcPr>
          <w:p w14:paraId="35C37369"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Librería”.</w:t>
            </w:r>
          </w:p>
        </w:tc>
      </w:tr>
      <w:tr w:rsidR="00BB25A6" w:rsidRPr="00BB25A6" w14:paraId="5FDF2FB9" w14:textId="77777777" w:rsidTr="00655CA5">
        <w:tc>
          <w:tcPr>
            <w:tcW w:w="8828" w:type="dxa"/>
            <w:gridSpan w:val="2"/>
          </w:tcPr>
          <w:p w14:paraId="7FE71A0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05A5628" w14:textId="77777777" w:rsidTr="00655CA5">
        <w:tc>
          <w:tcPr>
            <w:tcW w:w="8828" w:type="dxa"/>
            <w:gridSpan w:val="2"/>
          </w:tcPr>
          <w:p w14:paraId="1036C5A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“Limpiar” el sistema despliega un mensaje “Datos Limpiando Correctamente”.</w:t>
            </w:r>
          </w:p>
          <w:p w14:paraId="2049F575" w14:textId="77777777" w:rsidR="00BB25A6" w:rsidRPr="00BB25A6" w:rsidRDefault="00BB25A6" w:rsidP="00BB25A6">
            <w:pPr>
              <w:spacing w:line="360" w:lineRule="auto"/>
              <w:jc w:val="both"/>
              <w:rPr>
                <w:rFonts w:ascii="Arial" w:hAnsi="Arial" w:cs="Arial"/>
              </w:rPr>
            </w:pPr>
            <w:r w:rsidRPr="00BB25A6">
              <w:rPr>
                <w:rFonts w:ascii="Arial" w:hAnsi="Arial" w:cs="Arial"/>
              </w:rPr>
              <w:t>9. si el actor presiona en “ocultar formulario” el sistema oculta el formulario.</w:t>
            </w:r>
          </w:p>
        </w:tc>
      </w:tr>
    </w:tbl>
    <w:p w14:paraId="646370E7" w14:textId="070C783D" w:rsidR="00C6490C" w:rsidRDefault="00C6490C" w:rsidP="00C6490C">
      <w:pPr>
        <w:pStyle w:val="IndiceTabla"/>
      </w:pPr>
      <w:bookmarkStart w:id="633" w:name="_Toc214006703"/>
      <w:bookmarkStart w:id="634" w:name="_Toc214371488"/>
      <w:bookmarkStart w:id="635" w:name="_Toc216511303"/>
      <w:r>
        <w:t>Caso de Uso Registrar Librería</w:t>
      </w:r>
      <w:bookmarkEnd w:id="633"/>
      <w:bookmarkEnd w:id="634"/>
      <w:bookmarkEnd w:id="635"/>
    </w:p>
    <w:p w14:paraId="046D6B72" w14:textId="05A750D1" w:rsidR="00193E64" w:rsidRDefault="00193E64" w:rsidP="00193E64">
      <w:pPr>
        <w:pStyle w:val="Fuente"/>
      </w:pPr>
      <w:r>
        <w:t>Fuente: Elaboración Propia</w:t>
      </w:r>
    </w:p>
    <w:p w14:paraId="79FBC040" w14:textId="04CB3725" w:rsidR="00BB25A6" w:rsidRPr="00446DBD" w:rsidRDefault="00446DBD" w:rsidP="00446DBD">
      <w:pPr>
        <w:pStyle w:val="Ttulo5"/>
      </w:pPr>
      <w:bookmarkStart w:id="636" w:name="_Toc214289617"/>
      <w:bookmarkStart w:id="637" w:name="_Toc214371142"/>
      <w:bookmarkStart w:id="638" w:name="_Toc216510893"/>
      <w:r>
        <w:t>II.1.</w:t>
      </w:r>
      <w:r w:rsidR="003B439C">
        <w:t>6</w:t>
      </w:r>
      <w:r>
        <w:t>.3.1</w:t>
      </w:r>
      <w:r w:rsidR="00EB159D">
        <w:t>0</w:t>
      </w:r>
      <w:r w:rsidR="00204035">
        <w:t>.</w:t>
      </w:r>
      <w:r>
        <w:t xml:space="preserve"> Caso de Uso Gestionar Proveedor</w:t>
      </w:r>
      <w:bookmarkEnd w:id="636"/>
      <w:bookmarkEnd w:id="637"/>
      <w:bookmarkEnd w:id="638"/>
    </w:p>
    <w:tbl>
      <w:tblPr>
        <w:tblStyle w:val="Tablaconcuadrcula"/>
        <w:tblW w:w="0" w:type="auto"/>
        <w:tblLook w:val="04A0" w:firstRow="1" w:lastRow="0" w:firstColumn="1" w:lastColumn="0" w:noHBand="0" w:noVBand="1"/>
      </w:tblPr>
      <w:tblGrid>
        <w:gridCol w:w="4414"/>
        <w:gridCol w:w="4414"/>
      </w:tblGrid>
      <w:tr w:rsidR="00BB25A6" w:rsidRPr="00BB25A6" w14:paraId="30B0C11D" w14:textId="77777777" w:rsidTr="00655CA5">
        <w:tc>
          <w:tcPr>
            <w:tcW w:w="4414" w:type="dxa"/>
          </w:tcPr>
          <w:p w14:paraId="4A0B51A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F4978EC" w14:textId="5783292B" w:rsidR="00BB25A6" w:rsidRPr="00BB25A6" w:rsidRDefault="00BB25A6" w:rsidP="00BB25A6">
            <w:pPr>
              <w:spacing w:line="360" w:lineRule="auto"/>
              <w:jc w:val="both"/>
              <w:rPr>
                <w:rFonts w:ascii="Arial" w:hAnsi="Arial" w:cs="Arial"/>
              </w:rPr>
            </w:pPr>
            <w:r w:rsidRPr="00BB25A6">
              <w:rPr>
                <w:rFonts w:ascii="Arial" w:hAnsi="Arial" w:cs="Arial"/>
              </w:rPr>
              <w:t>Gest</w:t>
            </w:r>
            <w:r w:rsidR="00446DBD">
              <w:rPr>
                <w:rFonts w:ascii="Arial" w:hAnsi="Arial" w:cs="Arial"/>
              </w:rPr>
              <w:t>ionar</w:t>
            </w:r>
            <w:r w:rsidRPr="00BB25A6">
              <w:rPr>
                <w:rFonts w:ascii="Arial" w:hAnsi="Arial" w:cs="Arial"/>
              </w:rPr>
              <w:t xml:space="preserve"> Proveedor</w:t>
            </w:r>
          </w:p>
        </w:tc>
      </w:tr>
      <w:tr w:rsidR="00BB25A6" w:rsidRPr="00BB25A6" w14:paraId="696CAA56" w14:textId="77777777" w:rsidTr="00655CA5">
        <w:tc>
          <w:tcPr>
            <w:tcW w:w="4414" w:type="dxa"/>
          </w:tcPr>
          <w:p w14:paraId="07ED450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47E396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4678DFCA" w14:textId="77777777" w:rsidTr="00655CA5">
        <w:tc>
          <w:tcPr>
            <w:tcW w:w="4414" w:type="dxa"/>
          </w:tcPr>
          <w:p w14:paraId="08CF8C7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D4DA327"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3B8ECFB3" w14:textId="77777777" w:rsidTr="00655CA5">
        <w:tc>
          <w:tcPr>
            <w:tcW w:w="4414" w:type="dxa"/>
          </w:tcPr>
          <w:p w14:paraId="262E334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57318E4"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Proveedores en sistema LUCIWEB</w:t>
            </w:r>
          </w:p>
        </w:tc>
      </w:tr>
      <w:tr w:rsidR="00BB25A6" w:rsidRPr="00BB25A6" w14:paraId="4E051684" w14:textId="77777777" w:rsidTr="00655CA5">
        <w:tc>
          <w:tcPr>
            <w:tcW w:w="4414" w:type="dxa"/>
          </w:tcPr>
          <w:p w14:paraId="70C2DCF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EA2FE5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“P-Proveedor” para gestionar los proveedores con sus deferentes casos de uso, “Listar Proveedor, Registrar Proveedor, Modificar Proveedor, Eliminar Proveedor, Buscar Proveedor”. </w:t>
            </w:r>
          </w:p>
        </w:tc>
      </w:tr>
      <w:tr w:rsidR="00BB25A6" w:rsidRPr="00BB25A6" w14:paraId="4F0EC645" w14:textId="77777777" w:rsidTr="00655CA5">
        <w:tc>
          <w:tcPr>
            <w:tcW w:w="4414" w:type="dxa"/>
          </w:tcPr>
          <w:p w14:paraId="343DB2FA"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3E07DF50"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19A5CEE5" w14:textId="77777777" w:rsidTr="00655CA5">
        <w:tc>
          <w:tcPr>
            <w:tcW w:w="8828" w:type="dxa"/>
            <w:gridSpan w:val="2"/>
          </w:tcPr>
          <w:p w14:paraId="04D9267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F7ADA60" w14:textId="77777777" w:rsidTr="00655CA5">
        <w:tc>
          <w:tcPr>
            <w:tcW w:w="4414" w:type="dxa"/>
          </w:tcPr>
          <w:p w14:paraId="08FEDFF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4E3BA9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62BD7F9" w14:textId="77777777" w:rsidTr="00655CA5">
        <w:tc>
          <w:tcPr>
            <w:tcW w:w="4414" w:type="dxa"/>
          </w:tcPr>
          <w:p w14:paraId="0BDB5C81" w14:textId="33F14F02"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446DBD">
              <w:rPr>
                <w:rFonts w:ascii="Arial" w:hAnsi="Arial" w:cs="Arial"/>
              </w:rPr>
              <w:t>ionar</w:t>
            </w:r>
            <w:r w:rsidRPr="00BB25A6">
              <w:rPr>
                <w:rFonts w:ascii="Arial" w:hAnsi="Arial" w:cs="Arial"/>
              </w:rPr>
              <w:t xml:space="preserve"> Proveedor” comienza cuando el actor se </w:t>
            </w:r>
            <w:r w:rsidRPr="00BB25A6">
              <w:rPr>
                <w:rFonts w:ascii="Arial" w:hAnsi="Arial" w:cs="Arial"/>
              </w:rPr>
              <w:lastRenderedPageBreak/>
              <w:t>encuentra en la interfaz “P-Inicio” y presiona en el botón “Listar Proveedor”</w:t>
            </w:r>
          </w:p>
        </w:tc>
        <w:tc>
          <w:tcPr>
            <w:tcW w:w="4414" w:type="dxa"/>
          </w:tcPr>
          <w:p w14:paraId="1FF99DEA" w14:textId="7448C515"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 El sistema despliega la interfaz “P- Proveedor” y muestra una lista de los proveedores obtenidas desde la base de </w:t>
            </w:r>
            <w:r w:rsidRPr="00BB25A6">
              <w:rPr>
                <w:rFonts w:ascii="Arial" w:hAnsi="Arial" w:cs="Arial"/>
              </w:rPr>
              <w:lastRenderedPageBreak/>
              <w:t>datos con todas sus características para los diferentes casos de uso</w:t>
            </w:r>
          </w:p>
        </w:tc>
      </w:tr>
      <w:tr w:rsidR="00BB25A6" w:rsidRPr="00BB25A6" w14:paraId="4EF357ED" w14:textId="77777777" w:rsidTr="00655CA5">
        <w:tc>
          <w:tcPr>
            <w:tcW w:w="8828" w:type="dxa"/>
            <w:gridSpan w:val="2"/>
          </w:tcPr>
          <w:p w14:paraId="1B094D9E"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7DD3EEFA" w14:textId="77777777" w:rsidTr="00655CA5">
        <w:tc>
          <w:tcPr>
            <w:tcW w:w="8828" w:type="dxa"/>
            <w:gridSpan w:val="2"/>
          </w:tcPr>
          <w:p w14:paraId="6880FB68"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p w14:paraId="3739BC98"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el botón PDF, el sistema descargara reporte proveedor</w:t>
            </w:r>
          </w:p>
          <w:p w14:paraId="3D04D7B4"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el botón Excel, el sistema descarga reporte proveedor</w:t>
            </w:r>
          </w:p>
        </w:tc>
      </w:tr>
    </w:tbl>
    <w:p w14:paraId="67966EA6" w14:textId="1E132544" w:rsidR="00C6490C" w:rsidRDefault="00C6490C" w:rsidP="00C6490C">
      <w:pPr>
        <w:pStyle w:val="IndiceTabla"/>
      </w:pPr>
      <w:bookmarkStart w:id="639" w:name="_Toc214006707"/>
      <w:bookmarkStart w:id="640" w:name="_Toc214371492"/>
      <w:bookmarkStart w:id="641" w:name="_Toc216511304"/>
      <w:r>
        <w:t>Caso de Uso Gestionar Proveedor</w:t>
      </w:r>
      <w:bookmarkEnd w:id="639"/>
      <w:bookmarkEnd w:id="640"/>
      <w:bookmarkEnd w:id="641"/>
      <w:r w:rsidR="00193E64">
        <w:t xml:space="preserve"> </w:t>
      </w:r>
    </w:p>
    <w:p w14:paraId="5F896A88" w14:textId="6E72BD83" w:rsidR="00193E64" w:rsidRDefault="00193E64" w:rsidP="00193E64">
      <w:pPr>
        <w:pStyle w:val="Fuente"/>
      </w:pPr>
      <w:r>
        <w:t>Fuente: Elaboración Propia</w:t>
      </w:r>
    </w:p>
    <w:p w14:paraId="4BE14B1B" w14:textId="78285552" w:rsidR="00BB25A6" w:rsidRPr="00446DBD" w:rsidRDefault="00446DBD" w:rsidP="00446DBD">
      <w:pPr>
        <w:pStyle w:val="Ttulo5"/>
      </w:pPr>
      <w:bookmarkStart w:id="642" w:name="_Toc214289618"/>
      <w:bookmarkStart w:id="643" w:name="_Toc214371143"/>
      <w:bookmarkStart w:id="644" w:name="_Toc216510894"/>
      <w:r>
        <w:t>II.1.</w:t>
      </w:r>
      <w:r w:rsidR="003B439C">
        <w:t>6</w:t>
      </w:r>
      <w:r>
        <w:t>.3.1</w:t>
      </w:r>
      <w:r w:rsidR="00EB159D">
        <w:t>1</w:t>
      </w:r>
      <w:r w:rsidR="00204035">
        <w:t>.</w:t>
      </w:r>
      <w:r>
        <w:t xml:space="preserve"> Caso de Uso Listar Proveedor</w:t>
      </w:r>
      <w:bookmarkEnd w:id="642"/>
      <w:bookmarkEnd w:id="643"/>
      <w:bookmarkEnd w:id="644"/>
    </w:p>
    <w:tbl>
      <w:tblPr>
        <w:tblStyle w:val="Tablaconcuadrcula"/>
        <w:tblW w:w="0" w:type="auto"/>
        <w:tblLook w:val="04A0" w:firstRow="1" w:lastRow="0" w:firstColumn="1" w:lastColumn="0" w:noHBand="0" w:noVBand="1"/>
      </w:tblPr>
      <w:tblGrid>
        <w:gridCol w:w="4414"/>
        <w:gridCol w:w="4414"/>
      </w:tblGrid>
      <w:tr w:rsidR="00BB25A6" w:rsidRPr="00BB25A6" w14:paraId="389B72B1" w14:textId="77777777" w:rsidTr="00655CA5">
        <w:tc>
          <w:tcPr>
            <w:tcW w:w="4414" w:type="dxa"/>
          </w:tcPr>
          <w:p w14:paraId="1D0B1CC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5BF38E" w14:textId="77777777" w:rsidR="00BB25A6" w:rsidRPr="00BB25A6" w:rsidRDefault="00BB25A6" w:rsidP="00BB25A6">
            <w:pPr>
              <w:spacing w:line="360" w:lineRule="auto"/>
              <w:jc w:val="both"/>
              <w:rPr>
                <w:rFonts w:ascii="Arial" w:hAnsi="Arial" w:cs="Arial"/>
              </w:rPr>
            </w:pPr>
            <w:r w:rsidRPr="00BB25A6">
              <w:rPr>
                <w:rFonts w:ascii="Arial" w:hAnsi="Arial" w:cs="Arial"/>
              </w:rPr>
              <w:t>Listar Proveedor</w:t>
            </w:r>
          </w:p>
        </w:tc>
      </w:tr>
      <w:tr w:rsidR="00BB25A6" w:rsidRPr="00BB25A6" w14:paraId="4C795982" w14:textId="77777777" w:rsidTr="00655CA5">
        <w:tc>
          <w:tcPr>
            <w:tcW w:w="4414" w:type="dxa"/>
          </w:tcPr>
          <w:p w14:paraId="3E8BBD8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1F3AE7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294A00C" w14:textId="77777777" w:rsidTr="00655CA5">
        <w:tc>
          <w:tcPr>
            <w:tcW w:w="4414" w:type="dxa"/>
          </w:tcPr>
          <w:p w14:paraId="666BAC3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BBB7C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5C1356E6" w14:textId="77777777" w:rsidTr="00655CA5">
        <w:tc>
          <w:tcPr>
            <w:tcW w:w="4414" w:type="dxa"/>
          </w:tcPr>
          <w:p w14:paraId="4ACCEBD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27F635B"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los Proveedores agregadas en la base de datos</w:t>
            </w:r>
          </w:p>
        </w:tc>
      </w:tr>
      <w:tr w:rsidR="00BB25A6" w:rsidRPr="00BB25A6" w14:paraId="274EF0C6" w14:textId="77777777" w:rsidTr="00655CA5">
        <w:tc>
          <w:tcPr>
            <w:tcW w:w="4414" w:type="dxa"/>
          </w:tcPr>
          <w:p w14:paraId="6CF9A24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FD346C6"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Proveedor” una vista con tarjetas que contienen la información de los proveedores registrados</w:t>
            </w:r>
          </w:p>
        </w:tc>
      </w:tr>
      <w:tr w:rsidR="00BB25A6" w:rsidRPr="00BB25A6" w14:paraId="7AC4D7EB" w14:textId="77777777" w:rsidTr="00655CA5">
        <w:tc>
          <w:tcPr>
            <w:tcW w:w="8828" w:type="dxa"/>
            <w:gridSpan w:val="2"/>
          </w:tcPr>
          <w:p w14:paraId="1A77A36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163DA34" w14:textId="77777777" w:rsidTr="00655CA5">
        <w:tc>
          <w:tcPr>
            <w:tcW w:w="4414" w:type="dxa"/>
          </w:tcPr>
          <w:p w14:paraId="6C9C5E5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5DBEEC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6E83838" w14:textId="77777777" w:rsidTr="00655CA5">
        <w:tc>
          <w:tcPr>
            <w:tcW w:w="4414" w:type="dxa"/>
          </w:tcPr>
          <w:p w14:paraId="0EB6C02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Proveedor” comienza cuando el Administrador está en la interfaz “P - Proveedor”.</w:t>
            </w:r>
          </w:p>
          <w:p w14:paraId="13F75C89" w14:textId="77777777" w:rsidR="00BB25A6" w:rsidRPr="00BB25A6" w:rsidRDefault="00BB25A6" w:rsidP="00BB25A6">
            <w:pPr>
              <w:spacing w:line="360" w:lineRule="auto"/>
              <w:jc w:val="both"/>
              <w:rPr>
                <w:rFonts w:ascii="Arial" w:hAnsi="Arial" w:cs="Arial"/>
              </w:rPr>
            </w:pPr>
          </w:p>
        </w:tc>
        <w:tc>
          <w:tcPr>
            <w:tcW w:w="4414" w:type="dxa"/>
          </w:tcPr>
          <w:p w14:paraId="13A5B39D" w14:textId="77777777"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“Proveedor” junto con Encargado desde la tabla “Persona” en la base de datos, y despliega las tarjetas con la información relevante de cada proveedor, incluyendo razón social, encargado, teléfono, dirección y fecha. Cada tarjeta incorpora además botones para acciones, “Editar” y “Eliminar”.</w:t>
            </w:r>
          </w:p>
        </w:tc>
      </w:tr>
      <w:tr w:rsidR="00BB25A6" w:rsidRPr="00BB25A6" w14:paraId="102F694A" w14:textId="77777777" w:rsidTr="00655CA5">
        <w:tc>
          <w:tcPr>
            <w:tcW w:w="8828" w:type="dxa"/>
            <w:gridSpan w:val="2"/>
          </w:tcPr>
          <w:p w14:paraId="25C1A04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A452DE5" w14:textId="77777777" w:rsidTr="00655CA5">
        <w:tc>
          <w:tcPr>
            <w:tcW w:w="8828" w:type="dxa"/>
            <w:gridSpan w:val="2"/>
          </w:tcPr>
          <w:p w14:paraId="05E70205"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2B. El sistema no mostrara ningún proveedor sino existe ningún dato en la tabla “Proveedor”.</w:t>
            </w:r>
          </w:p>
        </w:tc>
      </w:tr>
    </w:tbl>
    <w:p w14:paraId="359C6F13" w14:textId="001AAE4E" w:rsidR="00C6490C" w:rsidRDefault="00C6490C" w:rsidP="00C6490C">
      <w:pPr>
        <w:pStyle w:val="IndiceTabla"/>
      </w:pPr>
      <w:bookmarkStart w:id="645" w:name="_Toc214006708"/>
      <w:bookmarkStart w:id="646" w:name="_Toc214371493"/>
      <w:bookmarkStart w:id="647" w:name="_Toc216511305"/>
      <w:r>
        <w:t>Caso de Uso Listar Proveedor</w:t>
      </w:r>
      <w:bookmarkEnd w:id="645"/>
      <w:bookmarkEnd w:id="646"/>
      <w:bookmarkEnd w:id="647"/>
    </w:p>
    <w:p w14:paraId="1A9D9611" w14:textId="083DC9A6" w:rsidR="00193E64" w:rsidRDefault="00193E64" w:rsidP="00193E64">
      <w:pPr>
        <w:pStyle w:val="Fuente"/>
      </w:pPr>
      <w:r>
        <w:t>Fuente: Elaboración Propia</w:t>
      </w:r>
    </w:p>
    <w:p w14:paraId="2CBDCAE3" w14:textId="39C1A7B2" w:rsidR="00BB25A6" w:rsidRPr="00446DBD" w:rsidRDefault="00446DBD" w:rsidP="00446DBD">
      <w:pPr>
        <w:pStyle w:val="Ttulo5"/>
      </w:pPr>
      <w:bookmarkStart w:id="648" w:name="_Toc214289619"/>
      <w:bookmarkStart w:id="649" w:name="_Toc214371144"/>
      <w:bookmarkStart w:id="650" w:name="_Toc216510895"/>
      <w:r>
        <w:t>II.1.</w:t>
      </w:r>
      <w:r w:rsidR="003B439C">
        <w:t>6</w:t>
      </w:r>
      <w:r>
        <w:t>.3.1</w:t>
      </w:r>
      <w:r w:rsidR="00EB159D">
        <w:t>2</w:t>
      </w:r>
      <w:r w:rsidR="00204035">
        <w:t>.</w:t>
      </w:r>
      <w:r>
        <w:t xml:space="preserve"> Caso de Uso Registrar Proveedor</w:t>
      </w:r>
      <w:bookmarkEnd w:id="648"/>
      <w:bookmarkEnd w:id="649"/>
      <w:bookmarkEnd w:id="650"/>
    </w:p>
    <w:tbl>
      <w:tblPr>
        <w:tblStyle w:val="Tablaconcuadrcula"/>
        <w:tblW w:w="0" w:type="auto"/>
        <w:tblLook w:val="04A0" w:firstRow="1" w:lastRow="0" w:firstColumn="1" w:lastColumn="0" w:noHBand="0" w:noVBand="1"/>
      </w:tblPr>
      <w:tblGrid>
        <w:gridCol w:w="4414"/>
        <w:gridCol w:w="4414"/>
      </w:tblGrid>
      <w:tr w:rsidR="00BB25A6" w:rsidRPr="00BB25A6" w14:paraId="43D60EB1" w14:textId="77777777" w:rsidTr="00655CA5">
        <w:tc>
          <w:tcPr>
            <w:tcW w:w="4414" w:type="dxa"/>
          </w:tcPr>
          <w:p w14:paraId="081D37B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3EE30E1" w14:textId="77777777" w:rsidR="00BB25A6" w:rsidRPr="00BB25A6" w:rsidRDefault="00BB25A6" w:rsidP="00BB25A6">
            <w:pPr>
              <w:spacing w:line="360" w:lineRule="auto"/>
              <w:jc w:val="both"/>
              <w:rPr>
                <w:rFonts w:ascii="Arial" w:hAnsi="Arial" w:cs="Arial"/>
              </w:rPr>
            </w:pPr>
            <w:r w:rsidRPr="00BB25A6">
              <w:rPr>
                <w:rFonts w:ascii="Arial" w:hAnsi="Arial" w:cs="Arial"/>
              </w:rPr>
              <w:t>Registrar Proveedor</w:t>
            </w:r>
          </w:p>
        </w:tc>
      </w:tr>
      <w:tr w:rsidR="00BB25A6" w:rsidRPr="00BB25A6" w14:paraId="58BDB6F9" w14:textId="77777777" w:rsidTr="00655CA5">
        <w:tc>
          <w:tcPr>
            <w:tcW w:w="4414" w:type="dxa"/>
          </w:tcPr>
          <w:p w14:paraId="05FE65C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B9470F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1214CABC" w14:textId="77777777" w:rsidTr="00655CA5">
        <w:tc>
          <w:tcPr>
            <w:tcW w:w="4414" w:type="dxa"/>
          </w:tcPr>
          <w:p w14:paraId="01215E1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823D7A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C85744C" w14:textId="77777777" w:rsidTr="00655CA5">
        <w:tc>
          <w:tcPr>
            <w:tcW w:w="4414" w:type="dxa"/>
          </w:tcPr>
          <w:p w14:paraId="42B23BA1"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AA66535"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proveedor a la base de datos</w:t>
            </w:r>
          </w:p>
        </w:tc>
      </w:tr>
      <w:tr w:rsidR="00BB25A6" w:rsidRPr="00BB25A6" w14:paraId="4E8892B9" w14:textId="77777777" w:rsidTr="00655CA5">
        <w:tc>
          <w:tcPr>
            <w:tcW w:w="4414" w:type="dxa"/>
          </w:tcPr>
          <w:p w14:paraId="56CB83D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88DAF3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proveedor mediante la interfaz “PM-Registrar Proveedor”</w:t>
            </w:r>
          </w:p>
        </w:tc>
      </w:tr>
      <w:tr w:rsidR="00BB25A6" w:rsidRPr="00BB25A6" w14:paraId="696EE95B" w14:textId="77777777" w:rsidTr="00655CA5">
        <w:tc>
          <w:tcPr>
            <w:tcW w:w="8828" w:type="dxa"/>
            <w:gridSpan w:val="2"/>
          </w:tcPr>
          <w:p w14:paraId="68719BB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B7634DA" w14:textId="77777777" w:rsidTr="00655CA5">
        <w:tc>
          <w:tcPr>
            <w:tcW w:w="4414" w:type="dxa"/>
          </w:tcPr>
          <w:p w14:paraId="5EFB454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89D092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0A4809C" w14:textId="77777777" w:rsidTr="00655CA5">
        <w:tc>
          <w:tcPr>
            <w:tcW w:w="4414" w:type="dxa"/>
          </w:tcPr>
          <w:p w14:paraId="30D674CD"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Proveedor” comienza cuando el administrador está en la interfaz “P - Proveedor” y presiona el botón “Registrar Proveedor”.</w:t>
            </w:r>
          </w:p>
          <w:p w14:paraId="2E4B9BA3" w14:textId="77777777" w:rsidR="00BB25A6" w:rsidRPr="00BB25A6" w:rsidRDefault="00BB25A6" w:rsidP="00BB25A6">
            <w:pPr>
              <w:spacing w:line="360" w:lineRule="auto"/>
              <w:jc w:val="both"/>
              <w:rPr>
                <w:rFonts w:ascii="Arial" w:hAnsi="Arial" w:cs="Arial"/>
              </w:rPr>
            </w:pPr>
          </w:p>
        </w:tc>
        <w:tc>
          <w:tcPr>
            <w:tcW w:w="4414" w:type="dxa"/>
          </w:tcPr>
          <w:p w14:paraId="259E9AC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Proveedor” con el formulario correspondiente.</w:t>
            </w:r>
          </w:p>
        </w:tc>
      </w:tr>
      <w:tr w:rsidR="00BB25A6" w:rsidRPr="00BB25A6" w14:paraId="5F81725F" w14:textId="77777777" w:rsidTr="00655CA5">
        <w:tc>
          <w:tcPr>
            <w:tcW w:w="4414" w:type="dxa"/>
          </w:tcPr>
          <w:p w14:paraId="51E6C2FA"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ingresa los datos requeridos del nuevo proveedor.</w:t>
            </w:r>
          </w:p>
        </w:tc>
        <w:tc>
          <w:tcPr>
            <w:tcW w:w="4414" w:type="dxa"/>
          </w:tcPr>
          <w:p w14:paraId="1CD2D6A6"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otros proveedores. Si la validación es exitosa, habilita el botón “Guardar”.</w:t>
            </w:r>
          </w:p>
        </w:tc>
      </w:tr>
      <w:tr w:rsidR="00BB25A6" w:rsidRPr="00BB25A6" w14:paraId="1E1C5CB6" w14:textId="77777777" w:rsidTr="00655CA5">
        <w:tc>
          <w:tcPr>
            <w:tcW w:w="4414" w:type="dxa"/>
          </w:tcPr>
          <w:p w14:paraId="040D9F13"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 en el botón “guardar”</w:t>
            </w:r>
          </w:p>
        </w:tc>
        <w:tc>
          <w:tcPr>
            <w:tcW w:w="4414" w:type="dxa"/>
          </w:tcPr>
          <w:p w14:paraId="199C595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persona en la tabla “Proveedor” de la base de datos.</w:t>
            </w:r>
          </w:p>
        </w:tc>
      </w:tr>
      <w:tr w:rsidR="00BB25A6" w:rsidRPr="00BB25A6" w14:paraId="131107F8" w14:textId="77777777" w:rsidTr="00655CA5">
        <w:tc>
          <w:tcPr>
            <w:tcW w:w="4414" w:type="dxa"/>
          </w:tcPr>
          <w:p w14:paraId="411D807E" w14:textId="77777777" w:rsidR="00BB25A6" w:rsidRPr="00BB25A6" w:rsidRDefault="00BB25A6" w:rsidP="00BB25A6">
            <w:pPr>
              <w:spacing w:line="360" w:lineRule="auto"/>
              <w:jc w:val="both"/>
              <w:rPr>
                <w:rFonts w:ascii="Arial" w:hAnsi="Arial" w:cs="Arial"/>
              </w:rPr>
            </w:pPr>
          </w:p>
        </w:tc>
        <w:tc>
          <w:tcPr>
            <w:tcW w:w="4414" w:type="dxa"/>
          </w:tcPr>
          <w:p w14:paraId="23D73B77"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Proveedor”.</w:t>
            </w:r>
          </w:p>
        </w:tc>
      </w:tr>
      <w:tr w:rsidR="00BB25A6" w:rsidRPr="00BB25A6" w14:paraId="27C26D43" w14:textId="77777777" w:rsidTr="00655CA5">
        <w:tc>
          <w:tcPr>
            <w:tcW w:w="8828" w:type="dxa"/>
            <w:gridSpan w:val="2"/>
          </w:tcPr>
          <w:p w14:paraId="0F6B705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C4EEB89" w14:textId="77777777" w:rsidTr="00655CA5">
        <w:tc>
          <w:tcPr>
            <w:tcW w:w="8828" w:type="dxa"/>
            <w:gridSpan w:val="2"/>
          </w:tcPr>
          <w:p w14:paraId="68E67622"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8. si el administrador presiona en el botón “cancelar” el sistema despliega un mensaje “No se realizó ninguna operación” y regresa a la interfaz “P- Proveedor”.</w:t>
            </w:r>
          </w:p>
        </w:tc>
      </w:tr>
    </w:tbl>
    <w:p w14:paraId="154E5B13" w14:textId="09E86FAB" w:rsidR="00C6490C" w:rsidRDefault="00C6490C" w:rsidP="00C6490C">
      <w:pPr>
        <w:pStyle w:val="IndiceTabla"/>
      </w:pPr>
      <w:bookmarkStart w:id="651" w:name="_Toc214006709"/>
      <w:bookmarkStart w:id="652" w:name="_Toc214371494"/>
      <w:bookmarkStart w:id="653" w:name="_Toc216511306"/>
      <w:r>
        <w:t>Caso de Uso Registrar Proveedor</w:t>
      </w:r>
      <w:bookmarkEnd w:id="651"/>
      <w:bookmarkEnd w:id="652"/>
      <w:bookmarkEnd w:id="653"/>
    </w:p>
    <w:p w14:paraId="722A491B" w14:textId="25A400CF" w:rsidR="00DC4785" w:rsidRPr="00DE2271" w:rsidRDefault="00193E64" w:rsidP="00DE2271">
      <w:pPr>
        <w:pStyle w:val="APA7edicion"/>
        <w:jc w:val="center"/>
        <w:rPr>
          <w:b/>
          <w:bCs w:val="0"/>
          <w:i/>
          <w:iCs/>
        </w:rPr>
      </w:pPr>
      <w:r w:rsidRPr="00193E64">
        <w:rPr>
          <w:b/>
          <w:bCs w:val="0"/>
          <w:i/>
          <w:iCs/>
        </w:rPr>
        <w:t>Fuente: Elaboración Propia</w:t>
      </w:r>
    </w:p>
    <w:p w14:paraId="657A3585" w14:textId="116C22CF" w:rsidR="00BB25A6" w:rsidRPr="00ED70F8" w:rsidRDefault="00ED70F8" w:rsidP="00ED70F8">
      <w:pPr>
        <w:pStyle w:val="Ttulo5"/>
      </w:pPr>
      <w:bookmarkStart w:id="654" w:name="_Toc214289623"/>
      <w:bookmarkStart w:id="655" w:name="_Toc214371148"/>
      <w:bookmarkStart w:id="656" w:name="_Toc216510896"/>
      <w:r>
        <w:t>II.1.</w:t>
      </w:r>
      <w:r w:rsidR="003B439C">
        <w:t>6</w:t>
      </w:r>
      <w:r>
        <w:t>.3.</w:t>
      </w:r>
      <w:r w:rsidR="00EB159D">
        <w:t>13</w:t>
      </w:r>
      <w:r w:rsidR="00204035">
        <w:t>.</w:t>
      </w:r>
      <w:r>
        <w:t xml:space="preserve"> Caso de Uso Gestionar Categoría</w:t>
      </w:r>
      <w:bookmarkEnd w:id="654"/>
      <w:bookmarkEnd w:id="655"/>
      <w:bookmarkEnd w:id="656"/>
    </w:p>
    <w:tbl>
      <w:tblPr>
        <w:tblStyle w:val="Tablaconcuadrcula"/>
        <w:tblW w:w="0" w:type="auto"/>
        <w:tblLook w:val="04A0" w:firstRow="1" w:lastRow="0" w:firstColumn="1" w:lastColumn="0" w:noHBand="0" w:noVBand="1"/>
      </w:tblPr>
      <w:tblGrid>
        <w:gridCol w:w="4414"/>
        <w:gridCol w:w="4414"/>
      </w:tblGrid>
      <w:tr w:rsidR="00BB25A6" w:rsidRPr="00BB25A6" w14:paraId="7A1CA825" w14:textId="77777777" w:rsidTr="00655CA5">
        <w:tc>
          <w:tcPr>
            <w:tcW w:w="4414" w:type="dxa"/>
          </w:tcPr>
          <w:p w14:paraId="1C64164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6B71E92" w14:textId="03AF5C19"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 xml:space="preserve">ionar </w:t>
            </w:r>
            <w:r w:rsidRPr="00BB25A6">
              <w:rPr>
                <w:rFonts w:ascii="Arial" w:hAnsi="Arial" w:cs="Arial"/>
              </w:rPr>
              <w:t>Categoría</w:t>
            </w:r>
          </w:p>
        </w:tc>
      </w:tr>
      <w:tr w:rsidR="00BB25A6" w:rsidRPr="00BB25A6" w14:paraId="7BCC6B88" w14:textId="77777777" w:rsidTr="00655CA5">
        <w:tc>
          <w:tcPr>
            <w:tcW w:w="4414" w:type="dxa"/>
          </w:tcPr>
          <w:p w14:paraId="386B7CD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EA21A0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5BB1483" w14:textId="77777777" w:rsidTr="00655CA5">
        <w:tc>
          <w:tcPr>
            <w:tcW w:w="4414" w:type="dxa"/>
          </w:tcPr>
          <w:p w14:paraId="6C46321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BFBCB82"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44EC926" w14:textId="77777777" w:rsidTr="00655CA5">
        <w:tc>
          <w:tcPr>
            <w:tcW w:w="4414" w:type="dxa"/>
          </w:tcPr>
          <w:p w14:paraId="550EE11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6DD5691"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Categorías en sistema LUCIWEB</w:t>
            </w:r>
          </w:p>
        </w:tc>
      </w:tr>
      <w:tr w:rsidR="00BB25A6" w:rsidRPr="00BB25A6" w14:paraId="76B74ED4" w14:textId="77777777" w:rsidTr="00655CA5">
        <w:tc>
          <w:tcPr>
            <w:tcW w:w="4414" w:type="dxa"/>
          </w:tcPr>
          <w:p w14:paraId="3D8793C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53D962F" w14:textId="01A139E4"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“P-Categoría” para gestionar las categorías con sus d</w:t>
            </w:r>
            <w:r w:rsidR="00962A19">
              <w:rPr>
                <w:rFonts w:ascii="Arial" w:hAnsi="Arial" w:cs="Arial"/>
              </w:rPr>
              <w:t>i</w:t>
            </w:r>
            <w:r w:rsidRPr="00BB25A6">
              <w:rPr>
                <w:rFonts w:ascii="Arial" w:hAnsi="Arial" w:cs="Arial"/>
              </w:rPr>
              <w:t xml:space="preserve">ferentes casos de uso, “Listar Categoría, Registrar Categoría, Modificar Categoría, Buscar Categoría, Eliminar Categoría”. </w:t>
            </w:r>
          </w:p>
        </w:tc>
      </w:tr>
      <w:tr w:rsidR="00BB25A6" w:rsidRPr="00BB25A6" w14:paraId="7808C3A4" w14:textId="77777777" w:rsidTr="00655CA5">
        <w:tc>
          <w:tcPr>
            <w:tcW w:w="4414" w:type="dxa"/>
          </w:tcPr>
          <w:p w14:paraId="71581F56"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5CB71E0D"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40A35F28" w14:textId="77777777" w:rsidTr="00655CA5">
        <w:tc>
          <w:tcPr>
            <w:tcW w:w="8828" w:type="dxa"/>
            <w:gridSpan w:val="2"/>
          </w:tcPr>
          <w:p w14:paraId="03467281" w14:textId="77777777" w:rsidR="00BB25A6" w:rsidRPr="00BB25A6" w:rsidRDefault="00BB25A6" w:rsidP="00BB25A6">
            <w:pPr>
              <w:spacing w:line="360" w:lineRule="auto"/>
              <w:jc w:val="both"/>
              <w:rPr>
                <w:rFonts w:ascii="Arial" w:hAnsi="Arial" w:cs="Arial"/>
                <w:b/>
              </w:rPr>
            </w:pPr>
            <w:r w:rsidRPr="00BB25A6">
              <w:rPr>
                <w:rFonts w:ascii="Arial" w:hAnsi="Arial" w:cs="Arial"/>
                <w:b/>
              </w:rPr>
              <w:t xml:space="preserve">Curso Normal de Eventos </w:t>
            </w:r>
          </w:p>
        </w:tc>
      </w:tr>
      <w:tr w:rsidR="00BB25A6" w:rsidRPr="00BB25A6" w14:paraId="5389B3B0" w14:textId="77777777" w:rsidTr="00655CA5">
        <w:tc>
          <w:tcPr>
            <w:tcW w:w="4414" w:type="dxa"/>
          </w:tcPr>
          <w:p w14:paraId="5686666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D12C12C"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A2B8FB0" w14:textId="77777777" w:rsidTr="00655CA5">
        <w:tc>
          <w:tcPr>
            <w:tcW w:w="4414" w:type="dxa"/>
          </w:tcPr>
          <w:p w14:paraId="64BF46C5" w14:textId="6E798AED"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ED70F8">
              <w:rPr>
                <w:rFonts w:ascii="Arial" w:hAnsi="Arial" w:cs="Arial"/>
              </w:rPr>
              <w:t>ionar</w:t>
            </w:r>
            <w:r w:rsidRPr="00BB25A6">
              <w:rPr>
                <w:rFonts w:ascii="Arial" w:hAnsi="Arial" w:cs="Arial"/>
              </w:rPr>
              <w:t xml:space="preserve"> Categoría” comienza cuando el actor se encuentra en la interfaz “P-Inicio” y presiona en el botón “Listar Categoría”</w:t>
            </w:r>
          </w:p>
          <w:p w14:paraId="190AD99F" w14:textId="77777777" w:rsidR="00BB25A6" w:rsidRPr="00BB25A6" w:rsidRDefault="00BB25A6" w:rsidP="00BB25A6">
            <w:pPr>
              <w:spacing w:line="360" w:lineRule="auto"/>
              <w:jc w:val="both"/>
              <w:rPr>
                <w:rFonts w:ascii="Arial" w:hAnsi="Arial" w:cs="Arial"/>
              </w:rPr>
            </w:pPr>
          </w:p>
        </w:tc>
        <w:tc>
          <w:tcPr>
            <w:tcW w:w="4414" w:type="dxa"/>
          </w:tcPr>
          <w:p w14:paraId="786307B4" w14:textId="796CE67F"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Categoría” y muestra una lista de Categoría obtenidas desde la base de datos con todas sus características para los diferentes casos de uso</w:t>
            </w:r>
          </w:p>
        </w:tc>
      </w:tr>
      <w:tr w:rsidR="00BB25A6" w:rsidRPr="00BB25A6" w14:paraId="1903F7E9" w14:textId="77777777" w:rsidTr="00655CA5">
        <w:tc>
          <w:tcPr>
            <w:tcW w:w="8828" w:type="dxa"/>
            <w:gridSpan w:val="2"/>
          </w:tcPr>
          <w:p w14:paraId="4433F9D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614DB3F" w14:textId="77777777" w:rsidTr="00655CA5">
        <w:tc>
          <w:tcPr>
            <w:tcW w:w="8828" w:type="dxa"/>
            <w:gridSpan w:val="2"/>
          </w:tcPr>
          <w:p w14:paraId="484A5A78"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p w14:paraId="677D899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Si el actor presiona en el filtro, el sistema mostrara únicamente categorías según el filtro seleccionado </w:t>
            </w:r>
          </w:p>
        </w:tc>
      </w:tr>
    </w:tbl>
    <w:p w14:paraId="56F38112" w14:textId="3BDCF98A" w:rsidR="00C6490C" w:rsidRDefault="00C6490C" w:rsidP="00C6490C">
      <w:pPr>
        <w:pStyle w:val="IndiceTabla"/>
      </w:pPr>
      <w:bookmarkStart w:id="657" w:name="_Toc214006713"/>
      <w:bookmarkStart w:id="658" w:name="_Toc214371498"/>
      <w:bookmarkStart w:id="659" w:name="_Toc216511307"/>
      <w:r>
        <w:t>Caso de Uso Gestionar Categorí</w:t>
      </w:r>
      <w:bookmarkEnd w:id="657"/>
      <w:r w:rsidR="00DC4785">
        <w:t>a</w:t>
      </w:r>
      <w:bookmarkEnd w:id="658"/>
      <w:bookmarkEnd w:id="659"/>
    </w:p>
    <w:p w14:paraId="275DE645" w14:textId="05EEC038" w:rsidR="00DC4785" w:rsidRDefault="00DC4785" w:rsidP="00DC4785">
      <w:pPr>
        <w:pStyle w:val="Fuente"/>
      </w:pPr>
      <w:r w:rsidRPr="00193E64">
        <w:t>Fuente: Elaboración Propia</w:t>
      </w:r>
    </w:p>
    <w:p w14:paraId="2191AEA7" w14:textId="71623A02" w:rsidR="00BB25A6" w:rsidRPr="00ED70F8" w:rsidRDefault="00ED70F8" w:rsidP="00ED70F8">
      <w:pPr>
        <w:pStyle w:val="Ttulo5"/>
      </w:pPr>
      <w:bookmarkStart w:id="660" w:name="_Toc214289624"/>
      <w:bookmarkStart w:id="661" w:name="_Toc214371149"/>
      <w:bookmarkStart w:id="662" w:name="_Toc216510897"/>
      <w:r>
        <w:lastRenderedPageBreak/>
        <w:t>II.1.</w:t>
      </w:r>
      <w:r w:rsidR="003B439C">
        <w:t>6</w:t>
      </w:r>
      <w:r>
        <w:t>.3.</w:t>
      </w:r>
      <w:r w:rsidR="00EB159D">
        <w:t>14</w:t>
      </w:r>
      <w:r w:rsidR="00204035">
        <w:t>.</w:t>
      </w:r>
      <w:r>
        <w:t xml:space="preserve"> Caso de Uso Listar Categoría</w:t>
      </w:r>
      <w:bookmarkEnd w:id="660"/>
      <w:bookmarkEnd w:id="661"/>
      <w:bookmarkEnd w:id="662"/>
    </w:p>
    <w:tbl>
      <w:tblPr>
        <w:tblStyle w:val="Tablaconcuadrcula"/>
        <w:tblW w:w="0" w:type="auto"/>
        <w:tblLook w:val="04A0" w:firstRow="1" w:lastRow="0" w:firstColumn="1" w:lastColumn="0" w:noHBand="0" w:noVBand="1"/>
      </w:tblPr>
      <w:tblGrid>
        <w:gridCol w:w="4414"/>
        <w:gridCol w:w="4414"/>
      </w:tblGrid>
      <w:tr w:rsidR="00BB25A6" w:rsidRPr="00BB25A6" w14:paraId="756AA074" w14:textId="77777777" w:rsidTr="00655CA5">
        <w:tc>
          <w:tcPr>
            <w:tcW w:w="4414" w:type="dxa"/>
          </w:tcPr>
          <w:p w14:paraId="6CE5EF1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124EEC" w14:textId="77777777" w:rsidR="00BB25A6" w:rsidRPr="00BB25A6" w:rsidRDefault="00BB25A6" w:rsidP="00BB25A6">
            <w:pPr>
              <w:spacing w:line="360" w:lineRule="auto"/>
              <w:jc w:val="both"/>
              <w:rPr>
                <w:rFonts w:ascii="Arial" w:hAnsi="Arial" w:cs="Arial"/>
              </w:rPr>
            </w:pPr>
            <w:r w:rsidRPr="00BB25A6">
              <w:rPr>
                <w:rFonts w:ascii="Arial" w:hAnsi="Arial" w:cs="Arial"/>
              </w:rPr>
              <w:t>Listar Categoría</w:t>
            </w:r>
          </w:p>
        </w:tc>
      </w:tr>
      <w:tr w:rsidR="00BB25A6" w:rsidRPr="00BB25A6" w14:paraId="332A8A50" w14:textId="77777777" w:rsidTr="00655CA5">
        <w:tc>
          <w:tcPr>
            <w:tcW w:w="4414" w:type="dxa"/>
          </w:tcPr>
          <w:p w14:paraId="169A717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E0078E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D502144" w14:textId="77777777" w:rsidTr="00655CA5">
        <w:tc>
          <w:tcPr>
            <w:tcW w:w="4414" w:type="dxa"/>
          </w:tcPr>
          <w:p w14:paraId="0208DD7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92576E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66B35B89" w14:textId="77777777" w:rsidTr="00655CA5">
        <w:tc>
          <w:tcPr>
            <w:tcW w:w="4414" w:type="dxa"/>
          </w:tcPr>
          <w:p w14:paraId="2618FCE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7AB0389"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Categoría agregadas en la base de datos</w:t>
            </w:r>
          </w:p>
        </w:tc>
      </w:tr>
      <w:tr w:rsidR="00BB25A6" w:rsidRPr="00BB25A6" w14:paraId="46D2E7F9" w14:textId="77777777" w:rsidTr="00655CA5">
        <w:tc>
          <w:tcPr>
            <w:tcW w:w="4414" w:type="dxa"/>
          </w:tcPr>
          <w:p w14:paraId="09CB7C8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E74EDC8"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Categoría” una vista con tarjetas que contienen la información de las Categorías registrados</w:t>
            </w:r>
          </w:p>
        </w:tc>
      </w:tr>
      <w:tr w:rsidR="00BB25A6" w:rsidRPr="00BB25A6" w14:paraId="191FC5BB" w14:textId="77777777" w:rsidTr="00655CA5">
        <w:tc>
          <w:tcPr>
            <w:tcW w:w="8828" w:type="dxa"/>
            <w:gridSpan w:val="2"/>
          </w:tcPr>
          <w:p w14:paraId="241A1EE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81CF4FA" w14:textId="77777777" w:rsidTr="00655CA5">
        <w:tc>
          <w:tcPr>
            <w:tcW w:w="4414" w:type="dxa"/>
          </w:tcPr>
          <w:p w14:paraId="72F1538C"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F1F200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E492F57" w14:textId="77777777" w:rsidTr="00655CA5">
        <w:tc>
          <w:tcPr>
            <w:tcW w:w="4414" w:type="dxa"/>
          </w:tcPr>
          <w:p w14:paraId="69EEF06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Categoría” comienza cuando el actor está en la interfaz “P – Categoría”.</w:t>
            </w:r>
          </w:p>
          <w:p w14:paraId="0E88F071" w14:textId="77777777" w:rsidR="00BB25A6" w:rsidRPr="00BB25A6" w:rsidRDefault="00BB25A6" w:rsidP="00BB25A6">
            <w:pPr>
              <w:spacing w:line="360" w:lineRule="auto"/>
              <w:jc w:val="both"/>
              <w:rPr>
                <w:rFonts w:ascii="Arial" w:hAnsi="Arial" w:cs="Arial"/>
              </w:rPr>
            </w:pPr>
          </w:p>
        </w:tc>
        <w:tc>
          <w:tcPr>
            <w:tcW w:w="4414" w:type="dxa"/>
          </w:tcPr>
          <w:p w14:paraId="367CD6CC" w14:textId="77777777"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“Categoría” desde la base de datos, y despliega lista Categoría en las tarjetas con la información relevante de cada Categoría Producto, incluyendo nombres, descripción y fecha. Cada tarjeta incorpora además botones para acciones, “Editar” y “Eliminar”.</w:t>
            </w:r>
          </w:p>
        </w:tc>
      </w:tr>
      <w:tr w:rsidR="00BB25A6" w:rsidRPr="00BB25A6" w14:paraId="0059ABF3" w14:textId="77777777" w:rsidTr="00655CA5">
        <w:tc>
          <w:tcPr>
            <w:tcW w:w="8828" w:type="dxa"/>
            <w:gridSpan w:val="2"/>
          </w:tcPr>
          <w:p w14:paraId="08AA17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399B96F" w14:textId="77777777" w:rsidTr="00655CA5">
        <w:tc>
          <w:tcPr>
            <w:tcW w:w="8828" w:type="dxa"/>
            <w:gridSpan w:val="2"/>
          </w:tcPr>
          <w:p w14:paraId="0B2633B1"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Categoría sino existe ningún dato en la tabla “Categoría”.</w:t>
            </w:r>
          </w:p>
        </w:tc>
      </w:tr>
    </w:tbl>
    <w:p w14:paraId="717F96DF" w14:textId="02023ED9" w:rsidR="00C6490C" w:rsidRDefault="00C6490C" w:rsidP="00C6490C">
      <w:pPr>
        <w:pStyle w:val="IndiceTabla"/>
      </w:pPr>
      <w:bookmarkStart w:id="663" w:name="_Toc214006714"/>
      <w:bookmarkStart w:id="664" w:name="_Toc214371499"/>
      <w:bookmarkStart w:id="665" w:name="_Toc216511308"/>
      <w:r>
        <w:t>Caso de Uso Listar Categoría</w:t>
      </w:r>
      <w:bookmarkEnd w:id="663"/>
      <w:bookmarkEnd w:id="664"/>
      <w:bookmarkEnd w:id="665"/>
    </w:p>
    <w:p w14:paraId="2B31B4CB" w14:textId="35FF23E6" w:rsidR="00DC4785" w:rsidRDefault="00DC4785" w:rsidP="00DC4785">
      <w:pPr>
        <w:pStyle w:val="Fuente"/>
      </w:pPr>
      <w:r w:rsidRPr="00193E64">
        <w:t>Fuente: Elaboración Propia</w:t>
      </w:r>
    </w:p>
    <w:p w14:paraId="3D9FE53C" w14:textId="5DCFE4C8" w:rsidR="00BB25A6" w:rsidRPr="00ED70F8" w:rsidRDefault="00ED70F8" w:rsidP="00ED70F8">
      <w:pPr>
        <w:pStyle w:val="Ttulo5"/>
      </w:pPr>
      <w:bookmarkStart w:id="666" w:name="_Toc214289625"/>
      <w:bookmarkStart w:id="667" w:name="_Toc214371150"/>
      <w:bookmarkStart w:id="668" w:name="_Toc216510898"/>
      <w:r>
        <w:t>II.1.</w:t>
      </w:r>
      <w:r w:rsidR="003B439C">
        <w:t>6</w:t>
      </w:r>
      <w:r>
        <w:t>.3.</w:t>
      </w:r>
      <w:r w:rsidR="00EB159D">
        <w:t>15</w:t>
      </w:r>
      <w:r w:rsidR="00204035">
        <w:t>.</w:t>
      </w:r>
      <w:r>
        <w:t xml:space="preserve"> Caso de Uso Registrar Categoría</w:t>
      </w:r>
      <w:bookmarkEnd w:id="666"/>
      <w:bookmarkEnd w:id="667"/>
      <w:bookmarkEnd w:id="668"/>
    </w:p>
    <w:tbl>
      <w:tblPr>
        <w:tblStyle w:val="Tablaconcuadrcula"/>
        <w:tblW w:w="0" w:type="auto"/>
        <w:tblLook w:val="04A0" w:firstRow="1" w:lastRow="0" w:firstColumn="1" w:lastColumn="0" w:noHBand="0" w:noVBand="1"/>
      </w:tblPr>
      <w:tblGrid>
        <w:gridCol w:w="4414"/>
        <w:gridCol w:w="4414"/>
      </w:tblGrid>
      <w:tr w:rsidR="00BB25A6" w:rsidRPr="00BB25A6" w14:paraId="0497B8AF" w14:textId="77777777" w:rsidTr="00655CA5">
        <w:tc>
          <w:tcPr>
            <w:tcW w:w="4414" w:type="dxa"/>
          </w:tcPr>
          <w:p w14:paraId="3A2A013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87D93B0" w14:textId="77777777" w:rsidR="00BB25A6" w:rsidRPr="00BB25A6" w:rsidRDefault="00BB25A6" w:rsidP="00BB25A6">
            <w:pPr>
              <w:spacing w:line="360" w:lineRule="auto"/>
              <w:jc w:val="both"/>
              <w:rPr>
                <w:rFonts w:ascii="Arial" w:hAnsi="Arial" w:cs="Arial"/>
              </w:rPr>
            </w:pPr>
            <w:r w:rsidRPr="00BB25A6">
              <w:rPr>
                <w:rFonts w:ascii="Arial" w:hAnsi="Arial" w:cs="Arial"/>
              </w:rPr>
              <w:t>Registrar Categoría</w:t>
            </w:r>
          </w:p>
        </w:tc>
      </w:tr>
      <w:tr w:rsidR="00BB25A6" w:rsidRPr="00BB25A6" w14:paraId="33689BF4" w14:textId="77777777" w:rsidTr="00655CA5">
        <w:tc>
          <w:tcPr>
            <w:tcW w:w="4414" w:type="dxa"/>
          </w:tcPr>
          <w:p w14:paraId="4B94BAD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D166F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5C4E62C3" w14:textId="77777777" w:rsidTr="00655CA5">
        <w:tc>
          <w:tcPr>
            <w:tcW w:w="4414" w:type="dxa"/>
          </w:tcPr>
          <w:p w14:paraId="4F33A14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ABEFF22"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0089519" w14:textId="77777777" w:rsidTr="00655CA5">
        <w:tc>
          <w:tcPr>
            <w:tcW w:w="4414" w:type="dxa"/>
          </w:tcPr>
          <w:p w14:paraId="462FC18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11F7CEE"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categoría a la base de datos</w:t>
            </w:r>
          </w:p>
        </w:tc>
      </w:tr>
      <w:tr w:rsidR="00BB25A6" w:rsidRPr="00BB25A6" w14:paraId="059F4216" w14:textId="77777777" w:rsidTr="00655CA5">
        <w:tc>
          <w:tcPr>
            <w:tcW w:w="4414" w:type="dxa"/>
          </w:tcPr>
          <w:p w14:paraId="044CA35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0B242B56"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categoría mediante la interfaz “PM-Registrar Categoría”</w:t>
            </w:r>
          </w:p>
        </w:tc>
      </w:tr>
      <w:tr w:rsidR="00BB25A6" w:rsidRPr="00BB25A6" w14:paraId="0A28D24E" w14:textId="77777777" w:rsidTr="00655CA5">
        <w:tc>
          <w:tcPr>
            <w:tcW w:w="8828" w:type="dxa"/>
            <w:gridSpan w:val="2"/>
          </w:tcPr>
          <w:p w14:paraId="49B6F02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22CEFE9" w14:textId="77777777" w:rsidTr="00655CA5">
        <w:tc>
          <w:tcPr>
            <w:tcW w:w="4414" w:type="dxa"/>
          </w:tcPr>
          <w:p w14:paraId="5B18B9A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E9701C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25679D6" w14:textId="77777777" w:rsidTr="00655CA5">
        <w:tc>
          <w:tcPr>
            <w:tcW w:w="4414" w:type="dxa"/>
          </w:tcPr>
          <w:p w14:paraId="26ADD1D0" w14:textId="1F91D45A" w:rsidR="00BB25A6" w:rsidRPr="00BB25A6" w:rsidRDefault="00BB25A6" w:rsidP="00BB25A6">
            <w:pPr>
              <w:spacing w:line="360" w:lineRule="auto"/>
              <w:jc w:val="both"/>
              <w:rPr>
                <w:rFonts w:ascii="Arial" w:hAnsi="Arial" w:cs="Arial"/>
              </w:rPr>
            </w:pPr>
            <w:r w:rsidRPr="00BB25A6">
              <w:rPr>
                <w:rFonts w:ascii="Arial" w:hAnsi="Arial" w:cs="Arial"/>
              </w:rPr>
              <w:t>1. El caso de uso “Registrar Categoría” comienza cuando el actor está en la interfaz “P – Categoría” y presiona el botón “Registrar Categoría”.</w:t>
            </w:r>
          </w:p>
        </w:tc>
        <w:tc>
          <w:tcPr>
            <w:tcW w:w="4414" w:type="dxa"/>
          </w:tcPr>
          <w:p w14:paraId="7556E9D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Categoría” con el formulario correspondiente.</w:t>
            </w:r>
          </w:p>
        </w:tc>
      </w:tr>
      <w:tr w:rsidR="00BB25A6" w:rsidRPr="00BB25A6" w14:paraId="1C97BDBA" w14:textId="77777777" w:rsidTr="00655CA5">
        <w:tc>
          <w:tcPr>
            <w:tcW w:w="4414" w:type="dxa"/>
          </w:tcPr>
          <w:p w14:paraId="6A8CC335"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 los datos requeridos de la nueva Categoría.</w:t>
            </w:r>
          </w:p>
        </w:tc>
        <w:tc>
          <w:tcPr>
            <w:tcW w:w="4414" w:type="dxa"/>
          </w:tcPr>
          <w:p w14:paraId="3529B87F"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el campo “Nombre” sea válido y que no exista en otro registro. Si la validación es correcta, habilita el botón “Guardar”.</w:t>
            </w:r>
          </w:p>
        </w:tc>
      </w:tr>
      <w:tr w:rsidR="00BB25A6" w:rsidRPr="00BB25A6" w14:paraId="1464D7A0" w14:textId="77777777" w:rsidTr="00655CA5">
        <w:tc>
          <w:tcPr>
            <w:tcW w:w="4414" w:type="dxa"/>
          </w:tcPr>
          <w:p w14:paraId="0456370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7A89D2B1"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categoría en la tabla “Categoría” de la base de datos.</w:t>
            </w:r>
          </w:p>
        </w:tc>
      </w:tr>
      <w:tr w:rsidR="00BB25A6" w:rsidRPr="00BB25A6" w14:paraId="7B3BAD4F" w14:textId="77777777" w:rsidTr="00655CA5">
        <w:tc>
          <w:tcPr>
            <w:tcW w:w="4414" w:type="dxa"/>
          </w:tcPr>
          <w:p w14:paraId="7BB0CA65" w14:textId="77777777" w:rsidR="00BB25A6" w:rsidRPr="00BB25A6" w:rsidRDefault="00BB25A6" w:rsidP="00BB25A6">
            <w:pPr>
              <w:spacing w:line="360" w:lineRule="auto"/>
              <w:jc w:val="both"/>
              <w:rPr>
                <w:rFonts w:ascii="Arial" w:hAnsi="Arial" w:cs="Arial"/>
              </w:rPr>
            </w:pPr>
          </w:p>
        </w:tc>
        <w:tc>
          <w:tcPr>
            <w:tcW w:w="4414" w:type="dxa"/>
          </w:tcPr>
          <w:p w14:paraId="48518A83"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Categoría”.</w:t>
            </w:r>
          </w:p>
        </w:tc>
      </w:tr>
      <w:tr w:rsidR="00BB25A6" w:rsidRPr="00BB25A6" w14:paraId="083F0F37" w14:textId="77777777" w:rsidTr="00655CA5">
        <w:tc>
          <w:tcPr>
            <w:tcW w:w="8828" w:type="dxa"/>
            <w:gridSpan w:val="2"/>
          </w:tcPr>
          <w:p w14:paraId="3B74BB3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6D64583" w14:textId="77777777" w:rsidTr="00655CA5">
        <w:tc>
          <w:tcPr>
            <w:tcW w:w="8828" w:type="dxa"/>
            <w:gridSpan w:val="2"/>
          </w:tcPr>
          <w:p w14:paraId="76376979"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 Categoría”.</w:t>
            </w:r>
          </w:p>
        </w:tc>
      </w:tr>
    </w:tbl>
    <w:p w14:paraId="08765ABD" w14:textId="0C02BFA9" w:rsidR="00C6490C" w:rsidRDefault="00C6490C" w:rsidP="00C6490C">
      <w:pPr>
        <w:pStyle w:val="IndiceTabla"/>
      </w:pPr>
      <w:bookmarkStart w:id="669" w:name="_Toc214006715"/>
      <w:bookmarkStart w:id="670" w:name="_Toc214371500"/>
      <w:bookmarkStart w:id="671" w:name="_Toc216511309"/>
      <w:r>
        <w:t>Caso de Uso Registrar Categorí</w:t>
      </w:r>
      <w:bookmarkEnd w:id="669"/>
      <w:r w:rsidR="00DC4785">
        <w:t>a</w:t>
      </w:r>
      <w:bookmarkEnd w:id="670"/>
      <w:bookmarkEnd w:id="671"/>
    </w:p>
    <w:p w14:paraId="607F7ABB" w14:textId="19FB3651" w:rsidR="00DC4785" w:rsidRDefault="00DC4785" w:rsidP="00DC4785">
      <w:pPr>
        <w:pStyle w:val="Fuente"/>
      </w:pPr>
      <w:r w:rsidRPr="00193E64">
        <w:t>Fuente: Elaboración Prop</w:t>
      </w:r>
      <w:r>
        <w:t>ia</w:t>
      </w:r>
    </w:p>
    <w:p w14:paraId="66CE7D0C" w14:textId="2B225564" w:rsidR="00BB25A6" w:rsidRPr="00ED70F8" w:rsidRDefault="00ED70F8" w:rsidP="00ED70F8">
      <w:pPr>
        <w:pStyle w:val="Ttulo5"/>
      </w:pPr>
      <w:bookmarkStart w:id="672" w:name="_Toc214289628"/>
      <w:bookmarkStart w:id="673" w:name="_Toc214371153"/>
      <w:bookmarkStart w:id="674" w:name="_Toc216510899"/>
      <w:r>
        <w:t>II.1.</w:t>
      </w:r>
      <w:r w:rsidR="003B439C">
        <w:t>6</w:t>
      </w:r>
      <w:r>
        <w:t>.3.</w:t>
      </w:r>
      <w:r w:rsidR="00EB159D">
        <w:t>16</w:t>
      </w:r>
      <w:r w:rsidR="00204035">
        <w:t>.</w:t>
      </w:r>
      <w:r>
        <w:t xml:space="preserve"> Caso de Uso Eliminar Categoría</w:t>
      </w:r>
      <w:bookmarkEnd w:id="672"/>
      <w:bookmarkEnd w:id="673"/>
      <w:bookmarkEnd w:id="674"/>
    </w:p>
    <w:tbl>
      <w:tblPr>
        <w:tblStyle w:val="Tablaconcuadrcula"/>
        <w:tblW w:w="0" w:type="auto"/>
        <w:tblLook w:val="04A0" w:firstRow="1" w:lastRow="0" w:firstColumn="1" w:lastColumn="0" w:noHBand="0" w:noVBand="1"/>
      </w:tblPr>
      <w:tblGrid>
        <w:gridCol w:w="4414"/>
        <w:gridCol w:w="4414"/>
      </w:tblGrid>
      <w:tr w:rsidR="00BB25A6" w:rsidRPr="00BB25A6" w14:paraId="32A21BE5" w14:textId="77777777" w:rsidTr="00655CA5">
        <w:tc>
          <w:tcPr>
            <w:tcW w:w="4414" w:type="dxa"/>
          </w:tcPr>
          <w:p w14:paraId="1AA01C3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B6812B3" w14:textId="77777777" w:rsidR="00BB25A6" w:rsidRPr="00BB25A6" w:rsidRDefault="00BB25A6" w:rsidP="00BB25A6">
            <w:pPr>
              <w:spacing w:line="360" w:lineRule="auto"/>
              <w:jc w:val="both"/>
              <w:rPr>
                <w:rFonts w:ascii="Arial" w:hAnsi="Arial" w:cs="Arial"/>
              </w:rPr>
            </w:pPr>
            <w:r w:rsidRPr="00BB25A6">
              <w:rPr>
                <w:rFonts w:ascii="Arial" w:hAnsi="Arial" w:cs="Arial"/>
              </w:rPr>
              <w:t>Eliminar Categoría</w:t>
            </w:r>
          </w:p>
        </w:tc>
      </w:tr>
      <w:tr w:rsidR="00BB25A6" w:rsidRPr="00BB25A6" w14:paraId="0BDEF4F2" w14:textId="77777777" w:rsidTr="00655CA5">
        <w:tc>
          <w:tcPr>
            <w:tcW w:w="4414" w:type="dxa"/>
          </w:tcPr>
          <w:p w14:paraId="1014E2E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C509E8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3E668C52" w14:textId="77777777" w:rsidTr="00655CA5">
        <w:tc>
          <w:tcPr>
            <w:tcW w:w="4414" w:type="dxa"/>
          </w:tcPr>
          <w:p w14:paraId="03678F1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6E9B23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AD96401" w14:textId="77777777" w:rsidTr="00655CA5">
        <w:tc>
          <w:tcPr>
            <w:tcW w:w="4414" w:type="dxa"/>
          </w:tcPr>
          <w:p w14:paraId="7F22034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6E56ED2" w14:textId="77777777" w:rsidR="00BB25A6" w:rsidRPr="00BB25A6" w:rsidRDefault="00BB25A6" w:rsidP="00BB25A6">
            <w:pPr>
              <w:spacing w:line="360" w:lineRule="auto"/>
              <w:jc w:val="both"/>
              <w:rPr>
                <w:rFonts w:ascii="Arial" w:hAnsi="Arial" w:cs="Arial"/>
              </w:rPr>
            </w:pPr>
            <w:r w:rsidRPr="00BB25A6">
              <w:rPr>
                <w:rFonts w:ascii="Arial" w:hAnsi="Arial" w:cs="Arial"/>
              </w:rPr>
              <w:t>Eliminar una categoría especifico en la base de datos</w:t>
            </w:r>
          </w:p>
        </w:tc>
      </w:tr>
      <w:tr w:rsidR="00BB25A6" w:rsidRPr="00BB25A6" w14:paraId="06DCF7AD" w14:textId="77777777" w:rsidTr="00655CA5">
        <w:tc>
          <w:tcPr>
            <w:tcW w:w="4414" w:type="dxa"/>
          </w:tcPr>
          <w:p w14:paraId="40DE3B8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89F6B1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una categoría desde la interfaz “PM-Eliminar Categoría”, previa confirmación del usuario.</w:t>
            </w:r>
          </w:p>
        </w:tc>
      </w:tr>
      <w:tr w:rsidR="00BB25A6" w:rsidRPr="00BB25A6" w14:paraId="058330C1" w14:textId="77777777" w:rsidTr="00655CA5">
        <w:tc>
          <w:tcPr>
            <w:tcW w:w="8828" w:type="dxa"/>
            <w:gridSpan w:val="2"/>
          </w:tcPr>
          <w:p w14:paraId="66166DE7"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3F03E5F9" w14:textId="77777777" w:rsidTr="00655CA5">
        <w:tc>
          <w:tcPr>
            <w:tcW w:w="4414" w:type="dxa"/>
          </w:tcPr>
          <w:p w14:paraId="14F21CE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74C8E8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601D97C" w14:textId="77777777" w:rsidTr="00655CA5">
        <w:tc>
          <w:tcPr>
            <w:tcW w:w="4414" w:type="dxa"/>
          </w:tcPr>
          <w:p w14:paraId="206E89A9" w14:textId="667B64D0" w:rsidR="00BB25A6" w:rsidRPr="00BB25A6" w:rsidRDefault="00BB25A6" w:rsidP="00BB25A6">
            <w:pPr>
              <w:spacing w:line="360" w:lineRule="auto"/>
              <w:jc w:val="both"/>
              <w:rPr>
                <w:rFonts w:ascii="Arial" w:hAnsi="Arial" w:cs="Arial"/>
              </w:rPr>
            </w:pPr>
            <w:r w:rsidRPr="00BB25A6">
              <w:rPr>
                <w:rFonts w:ascii="Arial" w:hAnsi="Arial" w:cs="Arial"/>
              </w:rPr>
              <w:t>1. El caso de uso “Eliminar Categoría” comienza cuando el actor está en la interfaz “P – Categoría” y presiona en el botón “Eliminar”</w:t>
            </w:r>
          </w:p>
        </w:tc>
        <w:tc>
          <w:tcPr>
            <w:tcW w:w="4414" w:type="dxa"/>
          </w:tcPr>
          <w:p w14:paraId="4BA3CD2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Categoría” con el mensaje de confirmación: "¿Está seguro de eliminar esta categoría?"</w:t>
            </w:r>
          </w:p>
        </w:tc>
      </w:tr>
      <w:tr w:rsidR="00BB25A6" w:rsidRPr="00BB25A6" w14:paraId="0C22C61C" w14:textId="77777777" w:rsidTr="00655CA5">
        <w:tc>
          <w:tcPr>
            <w:tcW w:w="4414" w:type="dxa"/>
          </w:tcPr>
          <w:p w14:paraId="70014A1A"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“eliminar”</w:t>
            </w:r>
          </w:p>
        </w:tc>
        <w:tc>
          <w:tcPr>
            <w:tcW w:w="4414" w:type="dxa"/>
          </w:tcPr>
          <w:p w14:paraId="7C84C266"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la categoría en la tabla “Categoría” de la base de datos.</w:t>
            </w:r>
          </w:p>
        </w:tc>
      </w:tr>
      <w:tr w:rsidR="00BB25A6" w:rsidRPr="00BB25A6" w14:paraId="2E66ED7D" w14:textId="77777777" w:rsidTr="00655CA5">
        <w:tc>
          <w:tcPr>
            <w:tcW w:w="4414" w:type="dxa"/>
          </w:tcPr>
          <w:p w14:paraId="2D16C7CF" w14:textId="77777777" w:rsidR="00BB25A6" w:rsidRPr="00BB25A6" w:rsidRDefault="00BB25A6" w:rsidP="00BB25A6">
            <w:pPr>
              <w:spacing w:line="360" w:lineRule="auto"/>
              <w:jc w:val="both"/>
              <w:rPr>
                <w:rFonts w:ascii="Arial" w:hAnsi="Arial" w:cs="Arial"/>
              </w:rPr>
            </w:pPr>
          </w:p>
        </w:tc>
        <w:tc>
          <w:tcPr>
            <w:tcW w:w="4414" w:type="dxa"/>
          </w:tcPr>
          <w:p w14:paraId="5DFC2D69"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Categoría”.</w:t>
            </w:r>
          </w:p>
        </w:tc>
      </w:tr>
      <w:tr w:rsidR="00BB25A6" w:rsidRPr="00BB25A6" w14:paraId="5F99F6EB" w14:textId="77777777" w:rsidTr="00655CA5">
        <w:tc>
          <w:tcPr>
            <w:tcW w:w="8828" w:type="dxa"/>
            <w:gridSpan w:val="2"/>
          </w:tcPr>
          <w:p w14:paraId="3DB18DC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D730A2D" w14:textId="77777777" w:rsidTr="00655CA5">
        <w:tc>
          <w:tcPr>
            <w:tcW w:w="8828" w:type="dxa"/>
            <w:gridSpan w:val="2"/>
          </w:tcPr>
          <w:p w14:paraId="30A2827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Categoría”. </w:t>
            </w:r>
          </w:p>
          <w:p w14:paraId="6573FB0D" w14:textId="77777777" w:rsidR="00BB25A6" w:rsidRPr="00BB25A6" w:rsidRDefault="00BB25A6" w:rsidP="00BB25A6">
            <w:pPr>
              <w:spacing w:line="360" w:lineRule="auto"/>
              <w:jc w:val="both"/>
              <w:rPr>
                <w:rFonts w:ascii="Arial" w:hAnsi="Arial" w:cs="Arial"/>
              </w:rPr>
            </w:pPr>
            <w:r w:rsidRPr="00BB25A6">
              <w:rPr>
                <w:rFonts w:ascii="Arial" w:hAnsi="Arial" w:cs="Arial"/>
              </w:rPr>
              <w:t>7. Si la categoría está asociada a un catálogo o producto en uso, el sistema muestra el mensaje: "No es posible eliminar esta categoría".</w:t>
            </w:r>
          </w:p>
        </w:tc>
      </w:tr>
    </w:tbl>
    <w:p w14:paraId="2C8008CE" w14:textId="2C609172" w:rsidR="003251E8" w:rsidRDefault="003251E8" w:rsidP="003251E8">
      <w:pPr>
        <w:pStyle w:val="IndiceTabla"/>
      </w:pPr>
      <w:bookmarkStart w:id="675" w:name="_Toc214006718"/>
      <w:bookmarkStart w:id="676" w:name="_Toc214371503"/>
      <w:bookmarkStart w:id="677" w:name="_Toc216511310"/>
      <w:r>
        <w:t>Caso de Uso Eliminar Categorí</w:t>
      </w:r>
      <w:bookmarkEnd w:id="675"/>
      <w:r w:rsidR="00DC4785">
        <w:t>a</w:t>
      </w:r>
      <w:bookmarkEnd w:id="676"/>
      <w:bookmarkEnd w:id="677"/>
    </w:p>
    <w:p w14:paraId="0FB899DC" w14:textId="0BFE3F56" w:rsidR="00DC4785" w:rsidRDefault="00DC4785" w:rsidP="00DC4785">
      <w:pPr>
        <w:pStyle w:val="Fuente"/>
      </w:pPr>
      <w:r w:rsidRPr="00193E64">
        <w:t>Fuente: Elaboración Propia</w:t>
      </w:r>
    </w:p>
    <w:p w14:paraId="68E8099D" w14:textId="2194E4FE" w:rsidR="00BB25A6" w:rsidRPr="00ED70F8" w:rsidRDefault="00ED70F8" w:rsidP="00ED70F8">
      <w:pPr>
        <w:pStyle w:val="Ttulo5"/>
      </w:pPr>
      <w:bookmarkStart w:id="678" w:name="_Toc214289629"/>
      <w:bookmarkStart w:id="679" w:name="_Toc214371154"/>
      <w:bookmarkStart w:id="680" w:name="_Toc216510900"/>
      <w:r>
        <w:t>II.1.</w:t>
      </w:r>
      <w:r w:rsidR="003B439C">
        <w:t>6</w:t>
      </w:r>
      <w:r>
        <w:t>.3.</w:t>
      </w:r>
      <w:r w:rsidR="00EB159D">
        <w:t>17</w:t>
      </w:r>
      <w:r w:rsidR="00204035">
        <w:t>.</w:t>
      </w:r>
      <w:r>
        <w:t xml:space="preserve"> Caso de Uso Gestionar Producto</w:t>
      </w:r>
      <w:bookmarkEnd w:id="678"/>
      <w:bookmarkEnd w:id="679"/>
      <w:bookmarkEnd w:id="680"/>
    </w:p>
    <w:tbl>
      <w:tblPr>
        <w:tblStyle w:val="Tablaconcuadrcula"/>
        <w:tblW w:w="0" w:type="auto"/>
        <w:tblLook w:val="04A0" w:firstRow="1" w:lastRow="0" w:firstColumn="1" w:lastColumn="0" w:noHBand="0" w:noVBand="1"/>
      </w:tblPr>
      <w:tblGrid>
        <w:gridCol w:w="4414"/>
        <w:gridCol w:w="4414"/>
      </w:tblGrid>
      <w:tr w:rsidR="00BB25A6" w:rsidRPr="00BB25A6" w14:paraId="13519013" w14:textId="77777777" w:rsidTr="00655CA5">
        <w:tc>
          <w:tcPr>
            <w:tcW w:w="4414" w:type="dxa"/>
          </w:tcPr>
          <w:p w14:paraId="28C5BCF4"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EEAC37" w14:textId="2E09ED67"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ionar</w:t>
            </w:r>
            <w:r w:rsidRPr="00BB25A6">
              <w:rPr>
                <w:rFonts w:ascii="Arial" w:hAnsi="Arial" w:cs="Arial"/>
              </w:rPr>
              <w:t xml:space="preserve"> Producto</w:t>
            </w:r>
          </w:p>
        </w:tc>
      </w:tr>
      <w:tr w:rsidR="00BB25A6" w:rsidRPr="00BB25A6" w14:paraId="7B6F848F" w14:textId="77777777" w:rsidTr="00655CA5">
        <w:tc>
          <w:tcPr>
            <w:tcW w:w="4414" w:type="dxa"/>
          </w:tcPr>
          <w:p w14:paraId="3B10F76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4F0F83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0F46FE6" w14:textId="77777777" w:rsidTr="00655CA5">
        <w:tc>
          <w:tcPr>
            <w:tcW w:w="4414" w:type="dxa"/>
          </w:tcPr>
          <w:p w14:paraId="003D6AB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F32F52C"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40C364C4" w14:textId="77777777" w:rsidTr="00655CA5">
        <w:tc>
          <w:tcPr>
            <w:tcW w:w="4414" w:type="dxa"/>
          </w:tcPr>
          <w:p w14:paraId="6C75CDC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E63410C"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Productos en sistema LUCIWEB</w:t>
            </w:r>
          </w:p>
        </w:tc>
      </w:tr>
      <w:tr w:rsidR="00BB25A6" w:rsidRPr="00BB25A6" w14:paraId="21592854" w14:textId="77777777" w:rsidTr="00655CA5">
        <w:tc>
          <w:tcPr>
            <w:tcW w:w="4414" w:type="dxa"/>
          </w:tcPr>
          <w:p w14:paraId="22FD935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50A25C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 - Producto” para gestionar los productos con sus deferentes casos de uso, “Listar Producto, Registrar Producto, Modificar Producto, Buscar Producto, Eliminar Producto, generar reporte producto”. </w:t>
            </w:r>
          </w:p>
        </w:tc>
      </w:tr>
      <w:tr w:rsidR="00BB25A6" w:rsidRPr="00BB25A6" w14:paraId="4DF9FA38" w14:textId="77777777" w:rsidTr="00655CA5">
        <w:tc>
          <w:tcPr>
            <w:tcW w:w="4414" w:type="dxa"/>
          </w:tcPr>
          <w:p w14:paraId="746CE5EB"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10BD6C8C"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6788B937" w14:textId="77777777" w:rsidTr="00655CA5">
        <w:tc>
          <w:tcPr>
            <w:tcW w:w="8828" w:type="dxa"/>
            <w:gridSpan w:val="2"/>
          </w:tcPr>
          <w:p w14:paraId="0A011B80"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26F476CB" w14:textId="77777777" w:rsidTr="00655CA5">
        <w:tc>
          <w:tcPr>
            <w:tcW w:w="4414" w:type="dxa"/>
          </w:tcPr>
          <w:p w14:paraId="03366A4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997932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811C570" w14:textId="77777777" w:rsidTr="00655CA5">
        <w:tc>
          <w:tcPr>
            <w:tcW w:w="4414" w:type="dxa"/>
          </w:tcPr>
          <w:p w14:paraId="7C2E9C74" w14:textId="09873FD2" w:rsidR="00BB25A6" w:rsidRPr="00BB25A6" w:rsidRDefault="00BB25A6" w:rsidP="00BB25A6">
            <w:pPr>
              <w:spacing w:line="360" w:lineRule="auto"/>
              <w:jc w:val="both"/>
              <w:rPr>
                <w:rFonts w:ascii="Arial" w:hAnsi="Arial" w:cs="Arial"/>
              </w:rPr>
            </w:pPr>
            <w:r w:rsidRPr="00BB25A6">
              <w:rPr>
                <w:rFonts w:ascii="Arial" w:hAnsi="Arial" w:cs="Arial"/>
              </w:rPr>
              <w:t>1. El caso de uso primario “ge</w:t>
            </w:r>
            <w:r w:rsidR="00ED70F8">
              <w:rPr>
                <w:rFonts w:ascii="Arial" w:hAnsi="Arial" w:cs="Arial"/>
              </w:rPr>
              <w:t>stionar</w:t>
            </w:r>
            <w:r w:rsidRPr="00BB25A6">
              <w:rPr>
                <w:rFonts w:ascii="Arial" w:hAnsi="Arial" w:cs="Arial"/>
              </w:rPr>
              <w:t xml:space="preserve"> Producto” comienza cuando el actor se encuentra en la interfaz “P-Inicio” y presiona en el botón “Ver Productos”</w:t>
            </w:r>
          </w:p>
        </w:tc>
        <w:tc>
          <w:tcPr>
            <w:tcW w:w="4414" w:type="dxa"/>
          </w:tcPr>
          <w:p w14:paraId="430453DB" w14:textId="24A8026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Producto” y muestra una lista de Productos obtenidas desde la base de datos con todas sus características para los diferentes casos de uso</w:t>
            </w:r>
          </w:p>
        </w:tc>
      </w:tr>
      <w:tr w:rsidR="00BB25A6" w:rsidRPr="00BB25A6" w14:paraId="56AC7DE0" w14:textId="77777777" w:rsidTr="00655CA5">
        <w:tc>
          <w:tcPr>
            <w:tcW w:w="8828" w:type="dxa"/>
            <w:gridSpan w:val="2"/>
          </w:tcPr>
          <w:p w14:paraId="7CD01B1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6976E9F" w14:textId="77777777" w:rsidTr="00655CA5">
        <w:tc>
          <w:tcPr>
            <w:tcW w:w="8828" w:type="dxa"/>
            <w:gridSpan w:val="2"/>
          </w:tcPr>
          <w:p w14:paraId="3265D484"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p w14:paraId="07969324"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filtra por categoría, el sistema muestra solo los productos de esa categoría.</w:t>
            </w:r>
          </w:p>
        </w:tc>
      </w:tr>
    </w:tbl>
    <w:p w14:paraId="40DA6775" w14:textId="4932E84C" w:rsidR="003251E8" w:rsidRDefault="003251E8" w:rsidP="003251E8">
      <w:pPr>
        <w:pStyle w:val="IndiceTabla"/>
      </w:pPr>
      <w:bookmarkStart w:id="681" w:name="_Toc214006719"/>
      <w:bookmarkStart w:id="682" w:name="_Toc214371504"/>
      <w:bookmarkStart w:id="683" w:name="_Toc216511311"/>
      <w:r>
        <w:t>Caso de Uso Gestionar Producto</w:t>
      </w:r>
      <w:bookmarkEnd w:id="681"/>
      <w:bookmarkEnd w:id="682"/>
      <w:bookmarkEnd w:id="683"/>
    </w:p>
    <w:p w14:paraId="410698A1" w14:textId="479DB0EE" w:rsidR="00DC4785" w:rsidRDefault="00DC4785" w:rsidP="00DC4785">
      <w:pPr>
        <w:pStyle w:val="Fuente"/>
      </w:pPr>
      <w:r w:rsidRPr="00193E64">
        <w:t>Fuente: Elaboración Propia</w:t>
      </w:r>
    </w:p>
    <w:p w14:paraId="5517723C" w14:textId="198D0115" w:rsidR="00BB25A6" w:rsidRPr="00ED70F8" w:rsidRDefault="00ED70F8" w:rsidP="00ED70F8">
      <w:pPr>
        <w:pStyle w:val="Ttulo5"/>
      </w:pPr>
      <w:bookmarkStart w:id="684" w:name="_Toc214289630"/>
      <w:bookmarkStart w:id="685" w:name="_Toc214371155"/>
      <w:bookmarkStart w:id="686" w:name="_Toc216510901"/>
      <w:r>
        <w:t>II.1.</w:t>
      </w:r>
      <w:r w:rsidR="003B439C">
        <w:t>6</w:t>
      </w:r>
      <w:r>
        <w:t>.3.</w:t>
      </w:r>
      <w:r w:rsidR="00EB159D">
        <w:t>18</w:t>
      </w:r>
      <w:r w:rsidR="00204035">
        <w:t>.</w:t>
      </w:r>
      <w:r>
        <w:t xml:space="preserve"> Caso de Uso Listar Producto</w:t>
      </w:r>
      <w:bookmarkEnd w:id="684"/>
      <w:bookmarkEnd w:id="685"/>
      <w:bookmarkEnd w:id="686"/>
    </w:p>
    <w:tbl>
      <w:tblPr>
        <w:tblStyle w:val="Tablaconcuadrcula"/>
        <w:tblW w:w="0" w:type="auto"/>
        <w:tblLook w:val="04A0" w:firstRow="1" w:lastRow="0" w:firstColumn="1" w:lastColumn="0" w:noHBand="0" w:noVBand="1"/>
      </w:tblPr>
      <w:tblGrid>
        <w:gridCol w:w="4414"/>
        <w:gridCol w:w="4414"/>
      </w:tblGrid>
      <w:tr w:rsidR="00BB25A6" w:rsidRPr="00BB25A6" w14:paraId="55E3CD82" w14:textId="77777777" w:rsidTr="00655CA5">
        <w:tc>
          <w:tcPr>
            <w:tcW w:w="4414" w:type="dxa"/>
          </w:tcPr>
          <w:p w14:paraId="7F86429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CB63A34" w14:textId="77777777" w:rsidR="00BB25A6" w:rsidRPr="00BB25A6" w:rsidRDefault="00BB25A6" w:rsidP="00BB25A6">
            <w:pPr>
              <w:spacing w:line="360" w:lineRule="auto"/>
              <w:jc w:val="both"/>
              <w:rPr>
                <w:rFonts w:ascii="Arial" w:hAnsi="Arial" w:cs="Arial"/>
              </w:rPr>
            </w:pPr>
            <w:r w:rsidRPr="00BB25A6">
              <w:rPr>
                <w:rFonts w:ascii="Arial" w:hAnsi="Arial" w:cs="Arial"/>
              </w:rPr>
              <w:t>Listar Producto</w:t>
            </w:r>
          </w:p>
        </w:tc>
      </w:tr>
      <w:tr w:rsidR="00BB25A6" w:rsidRPr="00BB25A6" w14:paraId="352222E5" w14:textId="77777777" w:rsidTr="00655CA5">
        <w:tc>
          <w:tcPr>
            <w:tcW w:w="4414" w:type="dxa"/>
          </w:tcPr>
          <w:p w14:paraId="1F4FCE4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3A9D37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F52FF9D" w14:textId="77777777" w:rsidTr="00655CA5">
        <w:tc>
          <w:tcPr>
            <w:tcW w:w="4414" w:type="dxa"/>
          </w:tcPr>
          <w:p w14:paraId="79A17A8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2E6E7A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77B206E9" w14:textId="77777777" w:rsidTr="00655CA5">
        <w:tc>
          <w:tcPr>
            <w:tcW w:w="4414" w:type="dxa"/>
          </w:tcPr>
          <w:p w14:paraId="1E24F81D"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B4F2E5B" w14:textId="77777777" w:rsidR="00BB25A6" w:rsidRPr="00BB25A6" w:rsidRDefault="00BB25A6" w:rsidP="00BB25A6">
            <w:pPr>
              <w:spacing w:line="360" w:lineRule="auto"/>
              <w:jc w:val="both"/>
              <w:rPr>
                <w:rFonts w:ascii="Arial" w:hAnsi="Arial" w:cs="Arial"/>
              </w:rPr>
            </w:pPr>
            <w:r w:rsidRPr="00BB25A6">
              <w:rPr>
                <w:rFonts w:ascii="Arial" w:hAnsi="Arial" w:cs="Arial"/>
              </w:rPr>
              <w:t>Listar todos los productos agregados en la base de datos</w:t>
            </w:r>
          </w:p>
        </w:tc>
      </w:tr>
      <w:tr w:rsidR="00BB25A6" w:rsidRPr="00BB25A6" w14:paraId="1004E2F1" w14:textId="77777777" w:rsidTr="00655CA5">
        <w:tc>
          <w:tcPr>
            <w:tcW w:w="4414" w:type="dxa"/>
          </w:tcPr>
          <w:p w14:paraId="03C01F25"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C7783B6"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Producto” una vista con tarjetas que contienen la información de las Producto registrados</w:t>
            </w:r>
          </w:p>
        </w:tc>
      </w:tr>
      <w:tr w:rsidR="00BB25A6" w:rsidRPr="00BB25A6" w14:paraId="09E0A1CD" w14:textId="77777777" w:rsidTr="00655CA5">
        <w:tc>
          <w:tcPr>
            <w:tcW w:w="8828" w:type="dxa"/>
            <w:gridSpan w:val="2"/>
          </w:tcPr>
          <w:p w14:paraId="2682FAE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7585AA4" w14:textId="77777777" w:rsidTr="00655CA5">
        <w:tc>
          <w:tcPr>
            <w:tcW w:w="4414" w:type="dxa"/>
          </w:tcPr>
          <w:p w14:paraId="09ABF13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450B5B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80BC8F7" w14:textId="77777777" w:rsidTr="00655CA5">
        <w:tc>
          <w:tcPr>
            <w:tcW w:w="4414" w:type="dxa"/>
          </w:tcPr>
          <w:p w14:paraId="239A16A7"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Producto” comienza cuando el Administrador están en la interfaz “P – Producto”.</w:t>
            </w:r>
          </w:p>
          <w:p w14:paraId="6963CCAC" w14:textId="77777777" w:rsidR="00BB25A6" w:rsidRPr="00BB25A6" w:rsidRDefault="00BB25A6" w:rsidP="00BB25A6">
            <w:pPr>
              <w:spacing w:line="360" w:lineRule="auto"/>
              <w:jc w:val="both"/>
              <w:rPr>
                <w:rFonts w:ascii="Arial" w:hAnsi="Arial" w:cs="Arial"/>
              </w:rPr>
            </w:pPr>
          </w:p>
        </w:tc>
        <w:tc>
          <w:tcPr>
            <w:tcW w:w="4414" w:type="dxa"/>
          </w:tcPr>
          <w:p w14:paraId="34AFD1A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“Producto” junto la Categoría desde la tabla “Categoría” en la base de datos y despliega las tarjetas con la información relevante de cada Producto, incluyendo nombres, descripción, Categoría y fecha. Cada </w:t>
            </w:r>
            <w:r w:rsidRPr="00BB25A6">
              <w:rPr>
                <w:rFonts w:ascii="Arial" w:hAnsi="Arial" w:cs="Arial"/>
              </w:rPr>
              <w:lastRenderedPageBreak/>
              <w:t>tarjeta incorpora además iconos para acciones, “</w:t>
            </w:r>
            <w:r w:rsidRPr="00BB25A6">
              <w:rPr>
                <w:rFonts w:ascii="Arial" w:hAnsi="Arial" w:cs="Arial"/>
                <w:noProof/>
              </w:rPr>
              <w:drawing>
                <wp:inline distT="0" distB="0" distL="0" distR="0" wp14:anchorId="4FEFE3E6" wp14:editId="4106E1CB">
                  <wp:extent cx="242276" cy="191386"/>
                  <wp:effectExtent l="0" t="0" r="571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56">
                            <a:extLst>
                              <a:ext uri="{28A0092B-C50C-407E-A947-70E740481C1C}">
                                <a14:useLocalDpi xmlns:a14="http://schemas.microsoft.com/office/drawing/2010/main" val="0"/>
                              </a:ext>
                            </a:extLst>
                          </a:blip>
                          <a:stretch>
                            <a:fillRect/>
                          </a:stretch>
                        </pic:blipFill>
                        <pic:spPr>
                          <a:xfrm>
                            <a:off x="0" y="0"/>
                            <a:ext cx="245333" cy="193801"/>
                          </a:xfrm>
                          <a:prstGeom prst="rect">
                            <a:avLst/>
                          </a:prstGeom>
                        </pic:spPr>
                      </pic:pic>
                    </a:graphicData>
                  </a:graphic>
                </wp:inline>
              </w:drawing>
            </w:r>
            <w:r w:rsidRPr="00BB25A6">
              <w:rPr>
                <w:rFonts w:ascii="Arial" w:hAnsi="Arial" w:cs="Arial"/>
              </w:rPr>
              <w:t>” y “</w:t>
            </w:r>
            <w:r w:rsidRPr="00BB25A6">
              <w:rPr>
                <w:rFonts w:ascii="Arial" w:hAnsi="Arial" w:cs="Arial"/>
                <w:noProof/>
              </w:rPr>
              <w:drawing>
                <wp:inline distT="0" distB="0" distL="0" distR="0" wp14:anchorId="40111086" wp14:editId="69B3AE1B">
                  <wp:extent cx="279635" cy="233916"/>
                  <wp:effectExtent l="0" t="0" r="635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57">
                            <a:extLst>
                              <a:ext uri="{28A0092B-C50C-407E-A947-70E740481C1C}">
                                <a14:useLocalDpi xmlns:a14="http://schemas.microsoft.com/office/drawing/2010/main" val="0"/>
                              </a:ext>
                            </a:extLst>
                          </a:blip>
                          <a:stretch>
                            <a:fillRect/>
                          </a:stretch>
                        </pic:blipFill>
                        <pic:spPr>
                          <a:xfrm>
                            <a:off x="0" y="0"/>
                            <a:ext cx="284863" cy="238289"/>
                          </a:xfrm>
                          <a:prstGeom prst="rect">
                            <a:avLst/>
                          </a:prstGeom>
                        </pic:spPr>
                      </pic:pic>
                    </a:graphicData>
                  </a:graphic>
                </wp:inline>
              </w:drawing>
            </w:r>
            <w:r w:rsidRPr="00BB25A6">
              <w:rPr>
                <w:rFonts w:ascii="Arial" w:hAnsi="Arial" w:cs="Arial"/>
              </w:rPr>
              <w:t>”.</w:t>
            </w:r>
          </w:p>
        </w:tc>
      </w:tr>
      <w:tr w:rsidR="00BB25A6" w:rsidRPr="00BB25A6" w14:paraId="711B0B02" w14:textId="77777777" w:rsidTr="00655CA5">
        <w:tc>
          <w:tcPr>
            <w:tcW w:w="8828" w:type="dxa"/>
            <w:gridSpan w:val="2"/>
          </w:tcPr>
          <w:p w14:paraId="572993E1"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F9CBE2E" w14:textId="77777777" w:rsidTr="00655CA5">
        <w:tc>
          <w:tcPr>
            <w:tcW w:w="8828" w:type="dxa"/>
            <w:gridSpan w:val="2"/>
          </w:tcPr>
          <w:p w14:paraId="358237A0"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Producto sino existe ningún dato en la tabla “Producto”.</w:t>
            </w:r>
          </w:p>
        </w:tc>
      </w:tr>
    </w:tbl>
    <w:p w14:paraId="39D0F7F6" w14:textId="64D17E59" w:rsidR="003251E8" w:rsidRDefault="003251E8" w:rsidP="003251E8">
      <w:pPr>
        <w:pStyle w:val="IndiceTabla"/>
      </w:pPr>
      <w:bookmarkStart w:id="687" w:name="_Toc214006720"/>
      <w:bookmarkStart w:id="688" w:name="_Toc214371505"/>
      <w:bookmarkStart w:id="689" w:name="_Toc216511312"/>
      <w:r>
        <w:t>Caso de Uso Listar Producto</w:t>
      </w:r>
      <w:bookmarkEnd w:id="687"/>
      <w:bookmarkEnd w:id="688"/>
      <w:bookmarkEnd w:id="689"/>
    </w:p>
    <w:p w14:paraId="53E8FA11" w14:textId="28EEF1FD" w:rsidR="00DC4785" w:rsidRDefault="00DC4785" w:rsidP="00DC4785">
      <w:pPr>
        <w:pStyle w:val="Fuente"/>
      </w:pPr>
      <w:r w:rsidRPr="00193E64">
        <w:t>Fuente: Elaboración Prop</w:t>
      </w:r>
      <w:r>
        <w:t>ia</w:t>
      </w:r>
    </w:p>
    <w:p w14:paraId="5BA53A81" w14:textId="6259D46E" w:rsidR="00DC4785" w:rsidRPr="00DC4785" w:rsidRDefault="00ED70F8" w:rsidP="00DC4785">
      <w:pPr>
        <w:pStyle w:val="Ttulo5"/>
      </w:pPr>
      <w:bookmarkStart w:id="690" w:name="_Toc214289631"/>
      <w:bookmarkStart w:id="691" w:name="_Toc214371156"/>
      <w:bookmarkStart w:id="692" w:name="_Toc216510902"/>
      <w:r>
        <w:t>II.1.</w:t>
      </w:r>
      <w:r w:rsidR="003B439C">
        <w:t>6</w:t>
      </w:r>
      <w:r>
        <w:t>.3.</w:t>
      </w:r>
      <w:r w:rsidR="00EB159D">
        <w:t>19</w:t>
      </w:r>
      <w:r w:rsidR="00204035">
        <w:t>.</w:t>
      </w:r>
      <w:r>
        <w:t xml:space="preserve"> Caso de Uso Registrar Producto</w:t>
      </w:r>
      <w:bookmarkEnd w:id="690"/>
      <w:bookmarkEnd w:id="691"/>
      <w:bookmarkEnd w:id="692"/>
    </w:p>
    <w:tbl>
      <w:tblPr>
        <w:tblStyle w:val="Tablaconcuadrcula"/>
        <w:tblW w:w="0" w:type="auto"/>
        <w:tblLook w:val="04A0" w:firstRow="1" w:lastRow="0" w:firstColumn="1" w:lastColumn="0" w:noHBand="0" w:noVBand="1"/>
      </w:tblPr>
      <w:tblGrid>
        <w:gridCol w:w="4414"/>
        <w:gridCol w:w="4414"/>
      </w:tblGrid>
      <w:tr w:rsidR="00BB25A6" w:rsidRPr="00BB25A6" w14:paraId="5B71FD25" w14:textId="77777777" w:rsidTr="00655CA5">
        <w:tc>
          <w:tcPr>
            <w:tcW w:w="4414" w:type="dxa"/>
          </w:tcPr>
          <w:p w14:paraId="1279ABB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0BD5BA7" w14:textId="77777777" w:rsidR="00BB25A6" w:rsidRPr="00BB25A6" w:rsidRDefault="00BB25A6" w:rsidP="00BB25A6">
            <w:pPr>
              <w:spacing w:line="360" w:lineRule="auto"/>
              <w:jc w:val="both"/>
              <w:rPr>
                <w:rFonts w:ascii="Arial" w:hAnsi="Arial" w:cs="Arial"/>
              </w:rPr>
            </w:pPr>
            <w:r w:rsidRPr="00BB25A6">
              <w:rPr>
                <w:rFonts w:ascii="Arial" w:hAnsi="Arial" w:cs="Arial"/>
              </w:rPr>
              <w:t>Registrar Producto</w:t>
            </w:r>
          </w:p>
        </w:tc>
      </w:tr>
      <w:tr w:rsidR="00BB25A6" w:rsidRPr="00BB25A6" w14:paraId="7AEB7E0A" w14:textId="77777777" w:rsidTr="00655CA5">
        <w:tc>
          <w:tcPr>
            <w:tcW w:w="4414" w:type="dxa"/>
          </w:tcPr>
          <w:p w14:paraId="3F09485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229DC0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3DA87EC" w14:textId="77777777" w:rsidTr="00655CA5">
        <w:tc>
          <w:tcPr>
            <w:tcW w:w="4414" w:type="dxa"/>
          </w:tcPr>
          <w:p w14:paraId="374F42F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6C9B96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DEFAD0B" w14:textId="77777777" w:rsidTr="00655CA5">
        <w:tc>
          <w:tcPr>
            <w:tcW w:w="4414" w:type="dxa"/>
          </w:tcPr>
          <w:p w14:paraId="619D4AF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A51C496"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producto a la base de datos</w:t>
            </w:r>
          </w:p>
        </w:tc>
      </w:tr>
      <w:tr w:rsidR="00BB25A6" w:rsidRPr="00BB25A6" w14:paraId="787DD09D" w14:textId="77777777" w:rsidTr="00655CA5">
        <w:tc>
          <w:tcPr>
            <w:tcW w:w="4414" w:type="dxa"/>
          </w:tcPr>
          <w:p w14:paraId="4ECE772E"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1BF070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producto mediante la interfaz “PM-Registrar Producto”</w:t>
            </w:r>
          </w:p>
        </w:tc>
      </w:tr>
      <w:tr w:rsidR="00BB25A6" w:rsidRPr="00BB25A6" w14:paraId="0EBDA7EE" w14:textId="77777777" w:rsidTr="00655CA5">
        <w:tc>
          <w:tcPr>
            <w:tcW w:w="8828" w:type="dxa"/>
            <w:gridSpan w:val="2"/>
          </w:tcPr>
          <w:p w14:paraId="0DB909E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2606304" w14:textId="77777777" w:rsidTr="00655CA5">
        <w:tc>
          <w:tcPr>
            <w:tcW w:w="4414" w:type="dxa"/>
          </w:tcPr>
          <w:p w14:paraId="1CE0141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B6FFD9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B040875" w14:textId="77777777" w:rsidTr="00655CA5">
        <w:tc>
          <w:tcPr>
            <w:tcW w:w="4414" w:type="dxa"/>
          </w:tcPr>
          <w:p w14:paraId="487184B1" w14:textId="2B571A7E" w:rsidR="00BB25A6" w:rsidRPr="00BB25A6" w:rsidRDefault="00BB25A6" w:rsidP="00BB25A6">
            <w:pPr>
              <w:spacing w:line="360" w:lineRule="auto"/>
              <w:jc w:val="both"/>
              <w:rPr>
                <w:rFonts w:ascii="Arial" w:hAnsi="Arial" w:cs="Arial"/>
              </w:rPr>
            </w:pPr>
            <w:r w:rsidRPr="00BB25A6">
              <w:rPr>
                <w:rFonts w:ascii="Arial" w:hAnsi="Arial" w:cs="Arial"/>
              </w:rPr>
              <w:t>1. El caso de uso “Registrar Producto” comienza cuando el administrador está en la interfaz “P – Producto” y presiona el botón “Registrar Producto”.</w:t>
            </w:r>
          </w:p>
        </w:tc>
        <w:tc>
          <w:tcPr>
            <w:tcW w:w="4414" w:type="dxa"/>
          </w:tcPr>
          <w:p w14:paraId="45FC4C3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Producto” con el formulario correspondiente.</w:t>
            </w:r>
          </w:p>
        </w:tc>
      </w:tr>
      <w:tr w:rsidR="00BB25A6" w:rsidRPr="00BB25A6" w14:paraId="01192EDA" w14:textId="77777777" w:rsidTr="00655CA5">
        <w:tc>
          <w:tcPr>
            <w:tcW w:w="4414" w:type="dxa"/>
          </w:tcPr>
          <w:p w14:paraId="64C558BA"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ingresa los datos requeridos del nuevo producto.</w:t>
            </w:r>
          </w:p>
        </w:tc>
        <w:tc>
          <w:tcPr>
            <w:tcW w:w="4414" w:type="dxa"/>
          </w:tcPr>
          <w:p w14:paraId="01E9CAE4"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sean correctos y que el campo “Nombre” no coincida con otros productos ya registrados. Si la validación es exitosa, habilita el botón “Guardar”.</w:t>
            </w:r>
          </w:p>
        </w:tc>
      </w:tr>
      <w:tr w:rsidR="00BB25A6" w:rsidRPr="00BB25A6" w14:paraId="412FACB5" w14:textId="77777777" w:rsidTr="00655CA5">
        <w:tc>
          <w:tcPr>
            <w:tcW w:w="4414" w:type="dxa"/>
          </w:tcPr>
          <w:p w14:paraId="3E270025"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presionan en el botón “guardar”</w:t>
            </w:r>
          </w:p>
        </w:tc>
        <w:tc>
          <w:tcPr>
            <w:tcW w:w="4414" w:type="dxa"/>
          </w:tcPr>
          <w:p w14:paraId="793D569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el nuevo producto en la tabla “Producto” de la base de datos.</w:t>
            </w:r>
          </w:p>
        </w:tc>
      </w:tr>
      <w:tr w:rsidR="00BB25A6" w:rsidRPr="00BB25A6" w14:paraId="55B13086" w14:textId="77777777" w:rsidTr="00655CA5">
        <w:tc>
          <w:tcPr>
            <w:tcW w:w="4414" w:type="dxa"/>
          </w:tcPr>
          <w:p w14:paraId="5D016B1A" w14:textId="77777777" w:rsidR="00BB25A6" w:rsidRPr="00BB25A6" w:rsidRDefault="00BB25A6" w:rsidP="00BB25A6">
            <w:pPr>
              <w:spacing w:line="360" w:lineRule="auto"/>
              <w:jc w:val="both"/>
              <w:rPr>
                <w:rFonts w:ascii="Arial" w:hAnsi="Arial" w:cs="Arial"/>
              </w:rPr>
            </w:pPr>
          </w:p>
        </w:tc>
        <w:tc>
          <w:tcPr>
            <w:tcW w:w="4414" w:type="dxa"/>
          </w:tcPr>
          <w:p w14:paraId="1A76AC0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 Producto”.</w:t>
            </w:r>
          </w:p>
        </w:tc>
      </w:tr>
      <w:tr w:rsidR="00BB25A6" w:rsidRPr="00BB25A6" w14:paraId="43DFB022" w14:textId="77777777" w:rsidTr="00655CA5">
        <w:tc>
          <w:tcPr>
            <w:tcW w:w="8828" w:type="dxa"/>
            <w:gridSpan w:val="2"/>
          </w:tcPr>
          <w:p w14:paraId="099F6B2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921EE77" w14:textId="77777777" w:rsidTr="00655CA5">
        <w:tc>
          <w:tcPr>
            <w:tcW w:w="8828" w:type="dxa"/>
            <w:gridSpan w:val="2"/>
          </w:tcPr>
          <w:p w14:paraId="7774DBD2"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Producto”.</w:t>
            </w:r>
          </w:p>
        </w:tc>
      </w:tr>
    </w:tbl>
    <w:p w14:paraId="168E6DEB" w14:textId="7B9D44BE" w:rsidR="003251E8" w:rsidRDefault="003251E8" w:rsidP="003251E8">
      <w:pPr>
        <w:pStyle w:val="IndiceTabla"/>
      </w:pPr>
      <w:bookmarkStart w:id="693" w:name="_Toc214006721"/>
      <w:bookmarkStart w:id="694" w:name="_Toc214371506"/>
      <w:bookmarkStart w:id="695" w:name="_Toc216511313"/>
      <w:r>
        <w:t>Caso de Uso Registrar Producto</w:t>
      </w:r>
      <w:bookmarkEnd w:id="693"/>
      <w:bookmarkEnd w:id="694"/>
      <w:bookmarkEnd w:id="695"/>
    </w:p>
    <w:p w14:paraId="5B633757" w14:textId="56847865" w:rsidR="00DC4785" w:rsidRDefault="00DC4785" w:rsidP="00DC4785">
      <w:pPr>
        <w:pStyle w:val="Fuente"/>
      </w:pPr>
      <w:r w:rsidRPr="00DC4785">
        <w:t>Fuente: Elaboración Propia</w:t>
      </w:r>
    </w:p>
    <w:p w14:paraId="2C4E3328" w14:textId="1B47D47A" w:rsidR="00BB25A6" w:rsidRPr="00ED70F8" w:rsidRDefault="00ED70F8" w:rsidP="00ED70F8">
      <w:pPr>
        <w:pStyle w:val="Ttulo5"/>
      </w:pPr>
      <w:bookmarkStart w:id="696" w:name="_Toc214289635"/>
      <w:bookmarkStart w:id="697" w:name="_Toc214371160"/>
      <w:bookmarkStart w:id="698" w:name="_Toc216510903"/>
      <w:r>
        <w:t>II.1.</w:t>
      </w:r>
      <w:r w:rsidR="003B439C">
        <w:t>6</w:t>
      </w:r>
      <w:r>
        <w:t>.3.</w:t>
      </w:r>
      <w:r w:rsidR="00EB159D">
        <w:t>20</w:t>
      </w:r>
      <w:r w:rsidR="00204035">
        <w:t>.</w:t>
      </w:r>
      <w:r>
        <w:t xml:space="preserve"> Caso de Uso Generar Reporte Producto</w:t>
      </w:r>
      <w:bookmarkEnd w:id="696"/>
      <w:bookmarkEnd w:id="697"/>
      <w:bookmarkEnd w:id="698"/>
    </w:p>
    <w:tbl>
      <w:tblPr>
        <w:tblStyle w:val="Tablaconcuadrcula"/>
        <w:tblW w:w="0" w:type="auto"/>
        <w:tblLook w:val="04A0" w:firstRow="1" w:lastRow="0" w:firstColumn="1" w:lastColumn="0" w:noHBand="0" w:noVBand="1"/>
      </w:tblPr>
      <w:tblGrid>
        <w:gridCol w:w="4414"/>
        <w:gridCol w:w="4414"/>
      </w:tblGrid>
      <w:tr w:rsidR="00BB25A6" w:rsidRPr="00BB25A6" w14:paraId="10E2413A" w14:textId="77777777" w:rsidTr="00655CA5">
        <w:tc>
          <w:tcPr>
            <w:tcW w:w="4414" w:type="dxa"/>
          </w:tcPr>
          <w:p w14:paraId="4F0D507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D48AEB"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Producto</w:t>
            </w:r>
          </w:p>
        </w:tc>
      </w:tr>
      <w:tr w:rsidR="00BB25A6" w:rsidRPr="00BB25A6" w14:paraId="08DB0193" w14:textId="77777777" w:rsidTr="00655CA5">
        <w:tc>
          <w:tcPr>
            <w:tcW w:w="4414" w:type="dxa"/>
          </w:tcPr>
          <w:p w14:paraId="52ECF81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7F6F9D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6BC4568" w14:textId="77777777" w:rsidTr="00655CA5">
        <w:tc>
          <w:tcPr>
            <w:tcW w:w="4414" w:type="dxa"/>
          </w:tcPr>
          <w:p w14:paraId="54D829C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3C7E581"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0E59C2F3" w14:textId="77777777" w:rsidTr="00655CA5">
        <w:tc>
          <w:tcPr>
            <w:tcW w:w="4414" w:type="dxa"/>
          </w:tcPr>
          <w:p w14:paraId="1FBF5B7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B246595"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los productos</w:t>
            </w:r>
          </w:p>
        </w:tc>
      </w:tr>
      <w:tr w:rsidR="00BB25A6" w:rsidRPr="00BB25A6" w14:paraId="690B2A9B" w14:textId="77777777" w:rsidTr="00655CA5">
        <w:tc>
          <w:tcPr>
            <w:tcW w:w="4414" w:type="dxa"/>
          </w:tcPr>
          <w:p w14:paraId="2498922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C2B027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productos agrupados por categoría en la interfaz “PM-Reporte Producto”, con opciones de filtrado y exportación del reporte en PDF o Excel, conservando el formato mostrado en pantalla.</w:t>
            </w:r>
          </w:p>
        </w:tc>
      </w:tr>
      <w:tr w:rsidR="00BB25A6" w:rsidRPr="00BB25A6" w14:paraId="6577C196" w14:textId="77777777" w:rsidTr="00655CA5">
        <w:tc>
          <w:tcPr>
            <w:tcW w:w="8828" w:type="dxa"/>
            <w:gridSpan w:val="2"/>
          </w:tcPr>
          <w:p w14:paraId="6C6E7B2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D318601" w14:textId="77777777" w:rsidTr="00655CA5">
        <w:tc>
          <w:tcPr>
            <w:tcW w:w="4414" w:type="dxa"/>
          </w:tcPr>
          <w:p w14:paraId="3E4A94B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E375E8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898729A" w14:textId="77777777" w:rsidTr="00655CA5">
        <w:tc>
          <w:tcPr>
            <w:tcW w:w="4414" w:type="dxa"/>
          </w:tcPr>
          <w:p w14:paraId="2FEEB9F8"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Producto” comienza cuando el Administrador están en la interfaz “PM – Reporte Producto”.</w:t>
            </w:r>
          </w:p>
          <w:p w14:paraId="74611E41" w14:textId="77777777" w:rsidR="00BB25A6" w:rsidRPr="00BB25A6" w:rsidRDefault="00BB25A6" w:rsidP="00BB25A6">
            <w:pPr>
              <w:spacing w:line="360" w:lineRule="auto"/>
              <w:jc w:val="both"/>
              <w:rPr>
                <w:rFonts w:ascii="Arial" w:hAnsi="Arial" w:cs="Arial"/>
              </w:rPr>
            </w:pPr>
          </w:p>
        </w:tc>
        <w:tc>
          <w:tcPr>
            <w:tcW w:w="4414" w:type="dxa"/>
          </w:tcPr>
          <w:p w14:paraId="4CD2A88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“Producto” junto con las categorías correspondientes desde la tabla “Categoría” en la base de datos y despliega un listado en pantalla. En la parte superior se muestran los filtros disponibles: por categoría, buscador, rango de fechas, y los botones “Excel” y “PDF”.</w:t>
            </w:r>
          </w:p>
        </w:tc>
      </w:tr>
      <w:tr w:rsidR="00BB25A6" w:rsidRPr="00BB25A6" w14:paraId="3B02C3FB" w14:textId="77777777" w:rsidTr="00655CA5">
        <w:tc>
          <w:tcPr>
            <w:tcW w:w="4414" w:type="dxa"/>
          </w:tcPr>
          <w:p w14:paraId="1B7147D4"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selecciona uno o varios filtros de la cabecera.</w:t>
            </w:r>
          </w:p>
        </w:tc>
        <w:tc>
          <w:tcPr>
            <w:tcW w:w="4414" w:type="dxa"/>
          </w:tcPr>
          <w:p w14:paraId="63DD473C"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productos en función de los criterios seleccionados.</w:t>
            </w:r>
          </w:p>
        </w:tc>
      </w:tr>
      <w:tr w:rsidR="00BB25A6" w:rsidRPr="00BB25A6" w14:paraId="784A2B29" w14:textId="77777777" w:rsidTr="00655CA5">
        <w:tc>
          <w:tcPr>
            <w:tcW w:w="4414" w:type="dxa"/>
          </w:tcPr>
          <w:p w14:paraId="74253F5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administrador presiona el botón “PDF”. </w:t>
            </w:r>
          </w:p>
        </w:tc>
        <w:tc>
          <w:tcPr>
            <w:tcW w:w="4414" w:type="dxa"/>
          </w:tcPr>
          <w:p w14:paraId="53FBA733"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51E5EB14" w14:textId="77777777" w:rsidTr="00655CA5">
        <w:tc>
          <w:tcPr>
            <w:tcW w:w="4414" w:type="dxa"/>
          </w:tcPr>
          <w:p w14:paraId="5066C9B7"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7. El administrador presiona el botón “Excel”.</w:t>
            </w:r>
          </w:p>
        </w:tc>
        <w:tc>
          <w:tcPr>
            <w:tcW w:w="4414" w:type="dxa"/>
          </w:tcPr>
          <w:p w14:paraId="6F98BF0B" w14:textId="12F39236"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29BA04BE" w14:textId="77777777" w:rsidTr="00655CA5">
        <w:tc>
          <w:tcPr>
            <w:tcW w:w="8828" w:type="dxa"/>
            <w:gridSpan w:val="2"/>
          </w:tcPr>
          <w:p w14:paraId="7C782F4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D6F7434" w14:textId="77777777" w:rsidTr="00655CA5">
        <w:tc>
          <w:tcPr>
            <w:tcW w:w="8828" w:type="dxa"/>
            <w:gridSpan w:val="2"/>
          </w:tcPr>
          <w:p w14:paraId="6054B9F9"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“Producto” y “Categoría”, el sistema no desplegará ningún resultado.</w:t>
            </w:r>
          </w:p>
        </w:tc>
      </w:tr>
    </w:tbl>
    <w:p w14:paraId="1EA0A763" w14:textId="6C8F4A06" w:rsidR="003251E8" w:rsidRDefault="003251E8" w:rsidP="00ED70F8">
      <w:pPr>
        <w:pStyle w:val="IndiceTabla"/>
      </w:pPr>
      <w:bookmarkStart w:id="699" w:name="_Toc214006725"/>
      <w:bookmarkStart w:id="700" w:name="_Toc214371510"/>
      <w:bookmarkStart w:id="701" w:name="_Toc216511314"/>
      <w:r>
        <w:t>Caso de Uso Generar Reporte Product</w:t>
      </w:r>
      <w:bookmarkEnd w:id="699"/>
      <w:r w:rsidR="00DC4785">
        <w:t>o</w:t>
      </w:r>
      <w:bookmarkEnd w:id="700"/>
      <w:bookmarkEnd w:id="701"/>
    </w:p>
    <w:p w14:paraId="5017C8D5" w14:textId="482AD88A" w:rsidR="00DC4785" w:rsidRDefault="00DC4785" w:rsidP="00DC4785">
      <w:pPr>
        <w:pStyle w:val="Fuente"/>
      </w:pPr>
      <w:r w:rsidRPr="00DC4785">
        <w:t>Fuente: Elaboración Propia</w:t>
      </w:r>
    </w:p>
    <w:p w14:paraId="6F9CE0A7" w14:textId="11FA9501" w:rsidR="00BB25A6" w:rsidRPr="00ED70F8" w:rsidRDefault="00ED70F8" w:rsidP="00ED70F8">
      <w:pPr>
        <w:pStyle w:val="Ttulo5"/>
      </w:pPr>
      <w:bookmarkStart w:id="702" w:name="_Toc214289636"/>
      <w:bookmarkStart w:id="703" w:name="_Toc214371161"/>
      <w:bookmarkStart w:id="704" w:name="_Toc216510904"/>
      <w:r>
        <w:t>II.1.</w:t>
      </w:r>
      <w:r w:rsidR="003B439C">
        <w:t>6</w:t>
      </w:r>
      <w:r>
        <w:t>.3.</w:t>
      </w:r>
      <w:r w:rsidR="00EB159D">
        <w:t>21</w:t>
      </w:r>
      <w:r w:rsidR="00204035">
        <w:t>.</w:t>
      </w:r>
      <w:r>
        <w:t xml:space="preserve"> Caso de Uso Gestionar Compra</w:t>
      </w:r>
      <w:bookmarkEnd w:id="702"/>
      <w:bookmarkEnd w:id="703"/>
      <w:bookmarkEnd w:id="704"/>
    </w:p>
    <w:tbl>
      <w:tblPr>
        <w:tblStyle w:val="Tablaconcuadrcula"/>
        <w:tblW w:w="0" w:type="auto"/>
        <w:tblLook w:val="04A0" w:firstRow="1" w:lastRow="0" w:firstColumn="1" w:lastColumn="0" w:noHBand="0" w:noVBand="1"/>
      </w:tblPr>
      <w:tblGrid>
        <w:gridCol w:w="4414"/>
        <w:gridCol w:w="4414"/>
      </w:tblGrid>
      <w:tr w:rsidR="00BB25A6" w:rsidRPr="00BB25A6" w14:paraId="514B6A0A" w14:textId="77777777" w:rsidTr="00655CA5">
        <w:tc>
          <w:tcPr>
            <w:tcW w:w="4414" w:type="dxa"/>
          </w:tcPr>
          <w:p w14:paraId="706367B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08DF70D" w14:textId="0DA64870"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ionar</w:t>
            </w:r>
            <w:r w:rsidRPr="00BB25A6">
              <w:rPr>
                <w:rFonts w:ascii="Arial" w:hAnsi="Arial" w:cs="Arial"/>
              </w:rPr>
              <w:t xml:space="preserve"> Compra</w:t>
            </w:r>
          </w:p>
        </w:tc>
      </w:tr>
      <w:tr w:rsidR="00BB25A6" w:rsidRPr="00BB25A6" w14:paraId="56CBF186" w14:textId="77777777" w:rsidTr="00655CA5">
        <w:tc>
          <w:tcPr>
            <w:tcW w:w="4414" w:type="dxa"/>
          </w:tcPr>
          <w:p w14:paraId="552FE3F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948540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A388874" w14:textId="77777777" w:rsidTr="00655CA5">
        <w:tc>
          <w:tcPr>
            <w:tcW w:w="4414" w:type="dxa"/>
          </w:tcPr>
          <w:p w14:paraId="68FD73E0"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E533C2E"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76452AE" w14:textId="77777777" w:rsidTr="00655CA5">
        <w:tc>
          <w:tcPr>
            <w:tcW w:w="4414" w:type="dxa"/>
          </w:tcPr>
          <w:p w14:paraId="25D7988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B02D9A4"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Compras de los insumos en sistema LUCIWEB</w:t>
            </w:r>
          </w:p>
        </w:tc>
      </w:tr>
      <w:tr w:rsidR="00BB25A6" w:rsidRPr="00BB25A6" w14:paraId="2CE71BD7" w14:textId="77777777" w:rsidTr="00655CA5">
        <w:tc>
          <w:tcPr>
            <w:tcW w:w="4414" w:type="dxa"/>
          </w:tcPr>
          <w:p w14:paraId="7EC4987A"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71A7429" w14:textId="0A34638E"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“P-Compra” para gestionar las compras con sus d</w:t>
            </w:r>
            <w:r w:rsidR="0026720C">
              <w:rPr>
                <w:rFonts w:ascii="Arial" w:hAnsi="Arial" w:cs="Arial"/>
              </w:rPr>
              <w:t>i</w:t>
            </w:r>
            <w:r w:rsidRPr="00BB25A6">
              <w:rPr>
                <w:rFonts w:ascii="Arial" w:hAnsi="Arial" w:cs="Arial"/>
              </w:rPr>
              <w:t xml:space="preserve">ferentes casos de uso, “Listar Compra, Registrar Compra, Modificar Compra, Generar Reporte Compra, Buscar Compra, listar detalle”. </w:t>
            </w:r>
          </w:p>
        </w:tc>
      </w:tr>
      <w:tr w:rsidR="00BB25A6" w:rsidRPr="00BB25A6" w14:paraId="0B5AF69F" w14:textId="77777777" w:rsidTr="00655CA5">
        <w:tc>
          <w:tcPr>
            <w:tcW w:w="4414" w:type="dxa"/>
          </w:tcPr>
          <w:p w14:paraId="3923E3DE"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30E9908B"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7FE121A8" w14:textId="77777777" w:rsidTr="00655CA5">
        <w:tc>
          <w:tcPr>
            <w:tcW w:w="8828" w:type="dxa"/>
            <w:gridSpan w:val="2"/>
          </w:tcPr>
          <w:p w14:paraId="3BB3E8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6B28734" w14:textId="77777777" w:rsidTr="00655CA5">
        <w:tc>
          <w:tcPr>
            <w:tcW w:w="4414" w:type="dxa"/>
          </w:tcPr>
          <w:p w14:paraId="7AD51E64"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CFBE5F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F43719D" w14:textId="77777777" w:rsidTr="00655CA5">
        <w:tc>
          <w:tcPr>
            <w:tcW w:w="4414" w:type="dxa"/>
          </w:tcPr>
          <w:p w14:paraId="49F9B87F" w14:textId="1887973D"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ED70F8">
              <w:rPr>
                <w:rFonts w:ascii="Arial" w:hAnsi="Arial" w:cs="Arial"/>
              </w:rPr>
              <w:t>ionar</w:t>
            </w:r>
            <w:r w:rsidRPr="00BB25A6">
              <w:rPr>
                <w:rFonts w:ascii="Arial" w:hAnsi="Arial" w:cs="Arial"/>
              </w:rPr>
              <w:t xml:space="preserve"> Compra” comienza cuando el actor se encuentra en la interfaz “P-Inicio” y presiona en el botón “Ver compras o Registrar Nueva Compra” </w:t>
            </w:r>
          </w:p>
          <w:p w14:paraId="0C27BB7A" w14:textId="77777777" w:rsidR="00BB25A6" w:rsidRPr="00BB25A6" w:rsidRDefault="00BB25A6" w:rsidP="00BB25A6">
            <w:pPr>
              <w:spacing w:line="360" w:lineRule="auto"/>
              <w:jc w:val="both"/>
              <w:rPr>
                <w:rFonts w:ascii="Arial" w:hAnsi="Arial" w:cs="Arial"/>
              </w:rPr>
            </w:pPr>
          </w:p>
        </w:tc>
        <w:tc>
          <w:tcPr>
            <w:tcW w:w="4414" w:type="dxa"/>
          </w:tcPr>
          <w:p w14:paraId="765969F9" w14:textId="24C1BFC0"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Compra” y muestra una lista de compras más sus detalles compra obtenidas desde la base de datos con todas sus características para los diferentes casos de uso, en caso de registrar nueva compra el despliega la interfaz “PM – Registrar Compra”</w:t>
            </w:r>
          </w:p>
        </w:tc>
      </w:tr>
      <w:tr w:rsidR="00BB25A6" w:rsidRPr="00BB25A6" w14:paraId="42E93D57" w14:textId="77777777" w:rsidTr="00655CA5">
        <w:tc>
          <w:tcPr>
            <w:tcW w:w="8828" w:type="dxa"/>
            <w:gridSpan w:val="2"/>
          </w:tcPr>
          <w:p w14:paraId="396A6D20"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070E4194" w14:textId="77777777" w:rsidTr="00655CA5">
        <w:tc>
          <w:tcPr>
            <w:tcW w:w="8828" w:type="dxa"/>
            <w:gridSpan w:val="2"/>
          </w:tcPr>
          <w:p w14:paraId="08E30ED9"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p w14:paraId="09BD3EF3"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botón “añadir”, el sistema despliega la interfaz para añadir nuevos productos a una compara existente</w:t>
            </w:r>
          </w:p>
          <w:p w14:paraId="3C24B8E2" w14:textId="77777777" w:rsidR="00BB25A6" w:rsidRPr="00BB25A6" w:rsidRDefault="00BB25A6" w:rsidP="00BB25A6">
            <w:pPr>
              <w:spacing w:line="360" w:lineRule="auto"/>
              <w:jc w:val="both"/>
              <w:rPr>
                <w:rFonts w:ascii="Arial" w:hAnsi="Arial" w:cs="Arial"/>
              </w:rPr>
            </w:pPr>
            <w:r w:rsidRPr="00BB25A6">
              <w:rPr>
                <w:rFonts w:ascii="Arial" w:hAnsi="Arial" w:cs="Arial"/>
              </w:rPr>
              <w:t>5. si el administrador presiona sobre el icono “eliminar” el sistema elimina un detalle compra</w:t>
            </w:r>
          </w:p>
          <w:p w14:paraId="67D59050" w14:textId="71B8A0E4" w:rsidR="00BB25A6" w:rsidRPr="00BB25A6" w:rsidRDefault="00BB25A6" w:rsidP="00BB25A6">
            <w:pPr>
              <w:spacing w:line="360" w:lineRule="auto"/>
              <w:jc w:val="both"/>
              <w:rPr>
                <w:rFonts w:ascii="Arial" w:hAnsi="Arial" w:cs="Arial"/>
              </w:rPr>
            </w:pPr>
            <w:r w:rsidRPr="00BB25A6">
              <w:rPr>
                <w:rFonts w:ascii="Arial" w:hAnsi="Arial" w:cs="Arial"/>
              </w:rPr>
              <w:t>6. si el administr</w:t>
            </w:r>
            <w:r w:rsidR="0026720C">
              <w:rPr>
                <w:rFonts w:ascii="Arial" w:hAnsi="Arial" w:cs="Arial"/>
              </w:rPr>
              <w:t>ador</w:t>
            </w:r>
            <w:r w:rsidRPr="00BB25A6">
              <w:rPr>
                <w:rFonts w:ascii="Arial" w:hAnsi="Arial" w:cs="Arial"/>
              </w:rPr>
              <w:t xml:space="preserve"> presiona sobre el icono “editar”, el sistema permite edita</w:t>
            </w:r>
            <w:r w:rsidR="0026720C">
              <w:rPr>
                <w:rFonts w:ascii="Arial" w:hAnsi="Arial" w:cs="Arial"/>
              </w:rPr>
              <w:t>r</w:t>
            </w:r>
            <w:r w:rsidRPr="00BB25A6">
              <w:rPr>
                <w:rFonts w:ascii="Arial" w:hAnsi="Arial" w:cs="Arial"/>
              </w:rPr>
              <w:t xml:space="preserve"> datos detalle pedido</w:t>
            </w:r>
          </w:p>
        </w:tc>
      </w:tr>
    </w:tbl>
    <w:p w14:paraId="440BD454" w14:textId="436189C4" w:rsidR="003251E8" w:rsidRDefault="003251E8" w:rsidP="003251E8">
      <w:pPr>
        <w:pStyle w:val="IndiceTabla"/>
      </w:pPr>
      <w:bookmarkStart w:id="705" w:name="_Toc214006726"/>
      <w:bookmarkStart w:id="706" w:name="_Toc214371511"/>
      <w:bookmarkStart w:id="707" w:name="_Toc216511315"/>
      <w:r>
        <w:t>Caso de Uso Gestionar Compra</w:t>
      </w:r>
      <w:bookmarkEnd w:id="705"/>
      <w:bookmarkEnd w:id="706"/>
      <w:bookmarkEnd w:id="707"/>
    </w:p>
    <w:p w14:paraId="0FEF0D2E" w14:textId="3758044A" w:rsidR="00DC4785" w:rsidRDefault="00DC4785" w:rsidP="00DC4785">
      <w:pPr>
        <w:pStyle w:val="Fuente"/>
      </w:pPr>
      <w:r w:rsidRPr="00DC4785">
        <w:t>Fuente: Elaboración Propia</w:t>
      </w:r>
    </w:p>
    <w:p w14:paraId="35EDE452" w14:textId="47B403EB" w:rsidR="00BB25A6" w:rsidRPr="00ED70F8" w:rsidRDefault="00ED70F8" w:rsidP="00ED70F8">
      <w:pPr>
        <w:pStyle w:val="Ttulo5"/>
      </w:pPr>
      <w:bookmarkStart w:id="708" w:name="_Toc214289637"/>
      <w:bookmarkStart w:id="709" w:name="_Toc214371162"/>
      <w:bookmarkStart w:id="710" w:name="_Toc216510905"/>
      <w:r>
        <w:t>II.1.</w:t>
      </w:r>
      <w:r w:rsidR="003B439C">
        <w:t>6</w:t>
      </w:r>
      <w:r>
        <w:t>.3.</w:t>
      </w:r>
      <w:r w:rsidR="00EB159D">
        <w:t>22</w:t>
      </w:r>
      <w:r w:rsidR="00204035">
        <w:t>.</w:t>
      </w:r>
      <w:r>
        <w:t xml:space="preserve"> Caso de Uso Listar Compra</w:t>
      </w:r>
      <w:bookmarkEnd w:id="708"/>
      <w:bookmarkEnd w:id="709"/>
      <w:bookmarkEnd w:id="710"/>
    </w:p>
    <w:tbl>
      <w:tblPr>
        <w:tblStyle w:val="Tablaconcuadrcula"/>
        <w:tblW w:w="0" w:type="auto"/>
        <w:tblLook w:val="04A0" w:firstRow="1" w:lastRow="0" w:firstColumn="1" w:lastColumn="0" w:noHBand="0" w:noVBand="1"/>
      </w:tblPr>
      <w:tblGrid>
        <w:gridCol w:w="4414"/>
        <w:gridCol w:w="4414"/>
      </w:tblGrid>
      <w:tr w:rsidR="00BB25A6" w:rsidRPr="00BB25A6" w14:paraId="103EA78F" w14:textId="77777777" w:rsidTr="00655CA5">
        <w:tc>
          <w:tcPr>
            <w:tcW w:w="4414" w:type="dxa"/>
          </w:tcPr>
          <w:p w14:paraId="025CFE4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9481A6" w14:textId="0729F45A" w:rsidR="00BB25A6" w:rsidRPr="00BB25A6" w:rsidRDefault="00BB25A6" w:rsidP="00BB25A6">
            <w:pPr>
              <w:spacing w:line="360" w:lineRule="auto"/>
              <w:jc w:val="both"/>
              <w:rPr>
                <w:rFonts w:ascii="Arial" w:hAnsi="Arial" w:cs="Arial"/>
              </w:rPr>
            </w:pPr>
            <w:r w:rsidRPr="00BB25A6">
              <w:rPr>
                <w:rFonts w:ascii="Arial" w:hAnsi="Arial" w:cs="Arial"/>
              </w:rPr>
              <w:t>Listar Compra</w:t>
            </w:r>
          </w:p>
        </w:tc>
      </w:tr>
      <w:tr w:rsidR="00BB25A6" w:rsidRPr="00BB25A6" w14:paraId="6DB3B029" w14:textId="77777777" w:rsidTr="00655CA5">
        <w:tc>
          <w:tcPr>
            <w:tcW w:w="4414" w:type="dxa"/>
          </w:tcPr>
          <w:p w14:paraId="4EAED2C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D99847"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C5C58D5" w14:textId="77777777" w:rsidTr="00655CA5">
        <w:tc>
          <w:tcPr>
            <w:tcW w:w="4414" w:type="dxa"/>
          </w:tcPr>
          <w:p w14:paraId="217A02F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0D0912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8D37129" w14:textId="77777777" w:rsidTr="00655CA5">
        <w:tc>
          <w:tcPr>
            <w:tcW w:w="4414" w:type="dxa"/>
          </w:tcPr>
          <w:p w14:paraId="3DC8C5E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A5D500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compras agregadas en la base de datos</w:t>
            </w:r>
          </w:p>
        </w:tc>
      </w:tr>
      <w:tr w:rsidR="00BB25A6" w:rsidRPr="00BB25A6" w14:paraId="1D8E9313" w14:textId="77777777" w:rsidTr="00655CA5">
        <w:tc>
          <w:tcPr>
            <w:tcW w:w="4414" w:type="dxa"/>
          </w:tcPr>
          <w:p w14:paraId="72A9053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939E838"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Compra” una tabla que contienen la información de las Compras registrados</w:t>
            </w:r>
          </w:p>
        </w:tc>
      </w:tr>
      <w:tr w:rsidR="00BB25A6" w:rsidRPr="00BB25A6" w14:paraId="632CBFF8" w14:textId="77777777" w:rsidTr="00655CA5">
        <w:tc>
          <w:tcPr>
            <w:tcW w:w="8828" w:type="dxa"/>
            <w:gridSpan w:val="2"/>
          </w:tcPr>
          <w:p w14:paraId="01ACF48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FF21EB9" w14:textId="77777777" w:rsidTr="00655CA5">
        <w:tc>
          <w:tcPr>
            <w:tcW w:w="4414" w:type="dxa"/>
          </w:tcPr>
          <w:p w14:paraId="46CD756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31D8E8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4F93F8C" w14:textId="77777777" w:rsidTr="00655CA5">
        <w:tc>
          <w:tcPr>
            <w:tcW w:w="4414" w:type="dxa"/>
          </w:tcPr>
          <w:p w14:paraId="769169D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Compra” comienza cuando el Administrador están en la interfaz “P – Compra”.</w:t>
            </w:r>
          </w:p>
          <w:p w14:paraId="43960D49" w14:textId="77777777" w:rsidR="00BB25A6" w:rsidRPr="00BB25A6" w:rsidRDefault="00BB25A6" w:rsidP="00BB25A6">
            <w:pPr>
              <w:spacing w:line="360" w:lineRule="auto"/>
              <w:jc w:val="both"/>
              <w:rPr>
                <w:rFonts w:ascii="Arial" w:hAnsi="Arial" w:cs="Arial"/>
              </w:rPr>
            </w:pPr>
          </w:p>
        </w:tc>
        <w:tc>
          <w:tcPr>
            <w:tcW w:w="4414" w:type="dxa"/>
          </w:tcPr>
          <w:p w14:paraId="6E887B9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“Compra” junto el proveedor desde la tabla “Proveedor” de la base de datos y despliega una tabla con la información de cada compra, incluyendo código, proveedor, fecha registro, persona registrada y las siguientes acciones </w:t>
            </w:r>
            <w:r w:rsidRPr="00BB25A6">
              <w:rPr>
                <w:rFonts w:ascii="Arial" w:hAnsi="Arial" w:cs="Arial"/>
                <w:noProof/>
              </w:rPr>
              <w:drawing>
                <wp:inline distT="0" distB="0" distL="0" distR="0" wp14:anchorId="44DE3FCB" wp14:editId="1D421E8C">
                  <wp:extent cx="244548" cy="217376"/>
                  <wp:effectExtent l="0" t="0" r="317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58">
                            <a:extLst>
                              <a:ext uri="{28A0092B-C50C-407E-A947-70E740481C1C}">
                                <a14:useLocalDpi xmlns:a14="http://schemas.microsoft.com/office/drawing/2010/main" val="0"/>
                              </a:ext>
                            </a:extLst>
                          </a:blip>
                          <a:stretch>
                            <a:fillRect/>
                          </a:stretch>
                        </pic:blipFill>
                        <pic:spPr>
                          <a:xfrm>
                            <a:off x="0" y="0"/>
                            <a:ext cx="247204" cy="219737"/>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C9AA57F" wp14:editId="23CBBB4D">
                  <wp:extent cx="171474" cy="171474"/>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59">
                            <a:extLst>
                              <a:ext uri="{28A0092B-C50C-407E-A947-70E740481C1C}">
                                <a14:useLocalDpi xmlns:a14="http://schemas.microsoft.com/office/drawing/2010/main" val="0"/>
                              </a:ext>
                            </a:extLst>
                          </a:blip>
                          <a:stretch>
                            <a:fillRect/>
                          </a:stretch>
                        </pic:blipFill>
                        <pic:spPr>
                          <a:xfrm>
                            <a:off x="0" y="0"/>
                            <a:ext cx="171474" cy="171474"/>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59DD3B5C" wp14:editId="173B0FB7">
                  <wp:extent cx="152421" cy="152421"/>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60">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p>
        </w:tc>
      </w:tr>
      <w:tr w:rsidR="00BB25A6" w:rsidRPr="00BB25A6" w14:paraId="6350D70C" w14:textId="77777777" w:rsidTr="00655CA5">
        <w:tc>
          <w:tcPr>
            <w:tcW w:w="8828" w:type="dxa"/>
            <w:gridSpan w:val="2"/>
          </w:tcPr>
          <w:p w14:paraId="690797A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3CA9350" w14:textId="77777777" w:rsidTr="00655CA5">
        <w:tc>
          <w:tcPr>
            <w:tcW w:w="8828" w:type="dxa"/>
            <w:gridSpan w:val="2"/>
          </w:tcPr>
          <w:p w14:paraId="2F56E637"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Compra sino existe ningún dato en la tabla “Compra”.</w:t>
            </w:r>
          </w:p>
        </w:tc>
      </w:tr>
    </w:tbl>
    <w:p w14:paraId="4C4E5433" w14:textId="74010210" w:rsidR="00DB09C7" w:rsidRDefault="00DB09C7" w:rsidP="00DB09C7">
      <w:pPr>
        <w:pStyle w:val="IndiceTabla"/>
      </w:pPr>
      <w:bookmarkStart w:id="711" w:name="_Toc216511316"/>
      <w:r>
        <w:lastRenderedPageBreak/>
        <w:t>Caso de Uso Listar Compra</w:t>
      </w:r>
      <w:bookmarkEnd w:id="711"/>
    </w:p>
    <w:p w14:paraId="6BCEDBC6" w14:textId="755B5810" w:rsidR="00DC4785" w:rsidRDefault="00DC4785" w:rsidP="00DC4785">
      <w:pPr>
        <w:pStyle w:val="Fuente"/>
      </w:pPr>
      <w:r w:rsidRPr="00DC4785">
        <w:t>Fuente: Elaboración Propia</w:t>
      </w:r>
    </w:p>
    <w:p w14:paraId="081A9DC4" w14:textId="6C408345" w:rsidR="00BB25A6" w:rsidRPr="00ED70F8" w:rsidRDefault="00ED70F8" w:rsidP="00ED70F8">
      <w:pPr>
        <w:pStyle w:val="Ttulo5"/>
      </w:pPr>
      <w:bookmarkStart w:id="712" w:name="_Toc214289638"/>
      <w:bookmarkStart w:id="713" w:name="_Toc214371163"/>
      <w:bookmarkStart w:id="714" w:name="_Toc216510906"/>
      <w:r>
        <w:t>II.1.</w:t>
      </w:r>
      <w:r w:rsidR="003B439C">
        <w:t>6</w:t>
      </w:r>
      <w:r>
        <w:t>.3.</w:t>
      </w:r>
      <w:r w:rsidR="00EB159D">
        <w:t>23</w:t>
      </w:r>
      <w:r w:rsidR="00204035">
        <w:t>.</w:t>
      </w:r>
      <w:r>
        <w:t xml:space="preserve"> Caso de Uso Registrar Compra</w:t>
      </w:r>
      <w:bookmarkEnd w:id="712"/>
      <w:bookmarkEnd w:id="713"/>
      <w:bookmarkEnd w:id="714"/>
    </w:p>
    <w:tbl>
      <w:tblPr>
        <w:tblStyle w:val="Tablaconcuadrcula"/>
        <w:tblW w:w="0" w:type="auto"/>
        <w:tblLook w:val="04A0" w:firstRow="1" w:lastRow="0" w:firstColumn="1" w:lastColumn="0" w:noHBand="0" w:noVBand="1"/>
      </w:tblPr>
      <w:tblGrid>
        <w:gridCol w:w="4414"/>
        <w:gridCol w:w="4414"/>
      </w:tblGrid>
      <w:tr w:rsidR="00BB25A6" w:rsidRPr="00BB25A6" w14:paraId="2A5BF650" w14:textId="77777777" w:rsidTr="00655CA5">
        <w:tc>
          <w:tcPr>
            <w:tcW w:w="4414" w:type="dxa"/>
          </w:tcPr>
          <w:p w14:paraId="002326C6"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F9320BE" w14:textId="77777777" w:rsidR="00BB25A6" w:rsidRPr="00BB25A6" w:rsidRDefault="00BB25A6" w:rsidP="00BB25A6">
            <w:pPr>
              <w:spacing w:line="360" w:lineRule="auto"/>
              <w:jc w:val="both"/>
              <w:rPr>
                <w:rFonts w:ascii="Arial" w:hAnsi="Arial" w:cs="Arial"/>
              </w:rPr>
            </w:pPr>
            <w:r w:rsidRPr="00BB25A6">
              <w:rPr>
                <w:rFonts w:ascii="Arial" w:hAnsi="Arial" w:cs="Arial"/>
              </w:rPr>
              <w:t>Registrar Compra</w:t>
            </w:r>
          </w:p>
        </w:tc>
      </w:tr>
      <w:tr w:rsidR="00BB25A6" w:rsidRPr="00BB25A6" w14:paraId="54627640" w14:textId="77777777" w:rsidTr="00655CA5">
        <w:tc>
          <w:tcPr>
            <w:tcW w:w="4414" w:type="dxa"/>
          </w:tcPr>
          <w:p w14:paraId="2505226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105538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75F04F8" w14:textId="77777777" w:rsidTr="00655CA5">
        <w:tc>
          <w:tcPr>
            <w:tcW w:w="4414" w:type="dxa"/>
          </w:tcPr>
          <w:p w14:paraId="605F5A0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50DA4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6A139A3" w14:textId="77777777" w:rsidTr="00655CA5">
        <w:tc>
          <w:tcPr>
            <w:tcW w:w="4414" w:type="dxa"/>
          </w:tcPr>
          <w:p w14:paraId="534E7CA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10F55A"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compra de insumos a la base de datos</w:t>
            </w:r>
          </w:p>
        </w:tc>
      </w:tr>
      <w:tr w:rsidR="00BB25A6" w:rsidRPr="00BB25A6" w14:paraId="21B3D83F" w14:textId="77777777" w:rsidTr="00655CA5">
        <w:tc>
          <w:tcPr>
            <w:tcW w:w="4414" w:type="dxa"/>
          </w:tcPr>
          <w:p w14:paraId="222D080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49A622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compra de insumos mediante la interfaz “PM-Registrar Compra”</w:t>
            </w:r>
          </w:p>
        </w:tc>
      </w:tr>
      <w:tr w:rsidR="00BB25A6" w:rsidRPr="00BB25A6" w14:paraId="210AA35F" w14:textId="77777777" w:rsidTr="00655CA5">
        <w:tc>
          <w:tcPr>
            <w:tcW w:w="8828" w:type="dxa"/>
            <w:gridSpan w:val="2"/>
          </w:tcPr>
          <w:p w14:paraId="0B7BA23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34A0068" w14:textId="77777777" w:rsidTr="00655CA5">
        <w:tc>
          <w:tcPr>
            <w:tcW w:w="4414" w:type="dxa"/>
          </w:tcPr>
          <w:p w14:paraId="302A3E5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A7613B"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29B6409" w14:textId="77777777" w:rsidTr="00655CA5">
        <w:tc>
          <w:tcPr>
            <w:tcW w:w="4414" w:type="dxa"/>
          </w:tcPr>
          <w:p w14:paraId="38FE65C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Compra” comienza cuando el administrador está en la interfaz “PM – Registrar Compra”</w:t>
            </w:r>
          </w:p>
        </w:tc>
        <w:tc>
          <w:tcPr>
            <w:tcW w:w="4414" w:type="dxa"/>
          </w:tcPr>
          <w:p w14:paraId="1294696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Compra” compuesta por tres paneles: lista de proveedores, lista de categorías y lista de productos. Además, se muestra un cuarto panel vacío destinado a registrar la nueva compra.</w:t>
            </w:r>
          </w:p>
        </w:tc>
      </w:tr>
      <w:tr w:rsidR="00BB25A6" w:rsidRPr="00BB25A6" w14:paraId="2B9FD276" w14:textId="77777777" w:rsidTr="00655CA5">
        <w:tc>
          <w:tcPr>
            <w:tcW w:w="4414" w:type="dxa"/>
          </w:tcPr>
          <w:p w14:paraId="7E599724"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selecciona, desde el panel de productos, los insumos que desea incluir en la compra.</w:t>
            </w:r>
          </w:p>
        </w:tc>
        <w:tc>
          <w:tcPr>
            <w:tcW w:w="4414" w:type="dxa"/>
          </w:tcPr>
          <w:p w14:paraId="4E08332B"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agrega los productos seleccionados al cuarto panel.</w:t>
            </w:r>
          </w:p>
        </w:tc>
      </w:tr>
      <w:tr w:rsidR="00BB25A6" w:rsidRPr="00BB25A6" w14:paraId="0BFA87E9" w14:textId="77777777" w:rsidTr="00655CA5">
        <w:tc>
          <w:tcPr>
            <w:tcW w:w="4414" w:type="dxa"/>
          </w:tcPr>
          <w:p w14:paraId="2D59CA8A"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ingresa los datos requeridos en los campos del formulario.</w:t>
            </w:r>
          </w:p>
        </w:tc>
        <w:tc>
          <w:tcPr>
            <w:tcW w:w="4414" w:type="dxa"/>
          </w:tcPr>
          <w:p w14:paraId="68BBE985"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verifica que todos los campos obligatorios sean correctos y que se haya seleccionado un proveedor. Si la validación es exitosa, habilita el botón “Guardar”.</w:t>
            </w:r>
          </w:p>
        </w:tc>
      </w:tr>
      <w:tr w:rsidR="00BB25A6" w:rsidRPr="00BB25A6" w14:paraId="28BC75C5" w14:textId="77777777" w:rsidTr="00655CA5">
        <w:tc>
          <w:tcPr>
            <w:tcW w:w="4414" w:type="dxa"/>
          </w:tcPr>
          <w:p w14:paraId="253C9B09" w14:textId="77777777" w:rsidR="00BB25A6" w:rsidRPr="00BB25A6" w:rsidRDefault="00BB25A6" w:rsidP="00BB25A6">
            <w:pPr>
              <w:spacing w:line="360" w:lineRule="auto"/>
              <w:jc w:val="both"/>
              <w:rPr>
                <w:rFonts w:ascii="Arial" w:hAnsi="Arial" w:cs="Arial"/>
              </w:rPr>
            </w:pPr>
            <w:r w:rsidRPr="00BB25A6">
              <w:rPr>
                <w:rFonts w:ascii="Arial" w:hAnsi="Arial" w:cs="Arial"/>
              </w:rPr>
              <w:t>6. El Administrador presiona en el botón “guardar”</w:t>
            </w:r>
          </w:p>
        </w:tc>
        <w:tc>
          <w:tcPr>
            <w:tcW w:w="4414" w:type="dxa"/>
          </w:tcPr>
          <w:p w14:paraId="2114744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guarda el nuevo producto en las tablas “Compra” y “Detalle Compra” de la base de datos.</w:t>
            </w:r>
          </w:p>
        </w:tc>
      </w:tr>
      <w:tr w:rsidR="00BB25A6" w:rsidRPr="00BB25A6" w14:paraId="09B0284C" w14:textId="77777777" w:rsidTr="00655CA5">
        <w:tc>
          <w:tcPr>
            <w:tcW w:w="4414" w:type="dxa"/>
          </w:tcPr>
          <w:p w14:paraId="60FEDB15" w14:textId="77777777" w:rsidR="00BB25A6" w:rsidRPr="00BB25A6" w:rsidRDefault="00BB25A6" w:rsidP="00BB25A6">
            <w:pPr>
              <w:spacing w:line="360" w:lineRule="auto"/>
              <w:jc w:val="both"/>
              <w:rPr>
                <w:rFonts w:ascii="Arial" w:hAnsi="Arial" w:cs="Arial"/>
              </w:rPr>
            </w:pPr>
          </w:p>
        </w:tc>
        <w:tc>
          <w:tcPr>
            <w:tcW w:w="4414" w:type="dxa"/>
          </w:tcPr>
          <w:p w14:paraId="2C27B0A3"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limpia el contenido del cuarto panel.</w:t>
            </w:r>
          </w:p>
        </w:tc>
      </w:tr>
      <w:tr w:rsidR="00BB25A6" w:rsidRPr="00BB25A6" w14:paraId="0717A069" w14:textId="77777777" w:rsidTr="00655CA5">
        <w:tc>
          <w:tcPr>
            <w:tcW w:w="8828" w:type="dxa"/>
            <w:gridSpan w:val="2"/>
          </w:tcPr>
          <w:p w14:paraId="46069F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E522770" w14:textId="77777777" w:rsidTr="00655CA5">
        <w:tc>
          <w:tcPr>
            <w:tcW w:w="8828" w:type="dxa"/>
            <w:gridSpan w:val="2"/>
          </w:tcPr>
          <w:p w14:paraId="3C170B70" w14:textId="77777777" w:rsidR="00ED70F8" w:rsidRDefault="00BB25A6" w:rsidP="00BB25A6">
            <w:pPr>
              <w:spacing w:line="360" w:lineRule="auto"/>
              <w:jc w:val="both"/>
              <w:rPr>
                <w:rFonts w:ascii="Arial" w:hAnsi="Arial" w:cs="Arial"/>
              </w:rPr>
            </w:pPr>
            <w:r w:rsidRPr="00BB25A6">
              <w:rPr>
                <w:rFonts w:ascii="Arial" w:hAnsi="Arial" w:cs="Arial"/>
              </w:rPr>
              <w:lastRenderedPageBreak/>
              <w:t>9. Si el administrador presiona el botón “Guardar” sin haber seleccionado un proveedor, el sistema muestra el mensaje:</w:t>
            </w:r>
          </w:p>
          <w:p w14:paraId="307186EE" w14:textId="3332BA04" w:rsidR="00BB25A6" w:rsidRPr="00BB25A6" w:rsidRDefault="00BB25A6" w:rsidP="00BB25A6">
            <w:pPr>
              <w:spacing w:line="360" w:lineRule="auto"/>
              <w:jc w:val="both"/>
              <w:rPr>
                <w:rFonts w:ascii="Arial" w:hAnsi="Arial" w:cs="Arial"/>
              </w:rPr>
            </w:pPr>
            <w:r w:rsidRPr="00BB25A6">
              <w:rPr>
                <w:rFonts w:ascii="Arial" w:hAnsi="Arial" w:cs="Arial"/>
                <w:b/>
              </w:rPr>
              <w:t>"</w:t>
            </w:r>
            <w:r w:rsidRPr="00BB25A6">
              <w:rPr>
                <w:rFonts w:ascii="Arial" w:hAnsi="Arial" w:cs="Arial"/>
              </w:rPr>
              <w:t>Seleccione un proveedor antes de guardar la compra"</w:t>
            </w:r>
            <w:r w:rsidRPr="00BB25A6">
              <w:rPr>
                <w:rFonts w:ascii="Arial" w:hAnsi="Arial" w:cs="Arial"/>
                <w:b/>
              </w:rPr>
              <w:t>.</w:t>
            </w:r>
          </w:p>
        </w:tc>
      </w:tr>
      <w:tr w:rsidR="00BB25A6" w:rsidRPr="00BB25A6" w14:paraId="5611EA2F" w14:textId="77777777" w:rsidTr="00655CA5">
        <w:tc>
          <w:tcPr>
            <w:tcW w:w="8828" w:type="dxa"/>
            <w:gridSpan w:val="2"/>
          </w:tcPr>
          <w:p w14:paraId="00BFB867" w14:textId="1B5AB5AE" w:rsidR="00BB25A6" w:rsidRPr="00BB25A6" w:rsidRDefault="00BB25A6" w:rsidP="00BB25A6">
            <w:pPr>
              <w:spacing w:line="360" w:lineRule="auto"/>
              <w:jc w:val="both"/>
              <w:rPr>
                <w:rFonts w:ascii="Arial" w:hAnsi="Arial" w:cs="Arial"/>
              </w:rPr>
            </w:pPr>
            <w:r w:rsidRPr="00BB25A6">
              <w:rPr>
                <w:rFonts w:ascii="Arial" w:hAnsi="Arial" w:cs="Arial"/>
              </w:rPr>
              <w:t>10. Si el administrador selecciona una categoría específica, el sistema list</w:t>
            </w:r>
            <w:r w:rsidR="0026720C">
              <w:rPr>
                <w:rFonts w:ascii="Arial" w:hAnsi="Arial" w:cs="Arial"/>
              </w:rPr>
              <w:t>a</w:t>
            </w:r>
            <w:r w:rsidRPr="00BB25A6">
              <w:rPr>
                <w:rFonts w:ascii="Arial" w:hAnsi="Arial" w:cs="Arial"/>
              </w:rPr>
              <w:t xml:space="preserve"> únicamente los productos relacionados con dicha categoría.</w:t>
            </w:r>
          </w:p>
        </w:tc>
      </w:tr>
      <w:tr w:rsidR="00BB25A6" w:rsidRPr="00BB25A6" w14:paraId="4AB26985" w14:textId="77777777" w:rsidTr="00655CA5">
        <w:tc>
          <w:tcPr>
            <w:tcW w:w="8828" w:type="dxa"/>
            <w:gridSpan w:val="2"/>
          </w:tcPr>
          <w:p w14:paraId="0851F1B5" w14:textId="77777777" w:rsidR="00BB25A6" w:rsidRPr="00BB25A6" w:rsidRDefault="00BB25A6" w:rsidP="00BB25A6">
            <w:pPr>
              <w:spacing w:line="360" w:lineRule="auto"/>
              <w:jc w:val="both"/>
              <w:rPr>
                <w:rFonts w:ascii="Arial" w:hAnsi="Arial" w:cs="Arial"/>
              </w:rPr>
            </w:pPr>
            <w:r w:rsidRPr="00BB25A6">
              <w:rPr>
                <w:rFonts w:ascii="Arial" w:hAnsi="Arial" w:cs="Arial"/>
              </w:rPr>
              <w:t>11. Si el administrador desmarca un producto previamente agregado al cuarto panel (y que ya contenía datos), el sistema lo elimina.</w:t>
            </w:r>
          </w:p>
        </w:tc>
      </w:tr>
      <w:tr w:rsidR="00BB25A6" w:rsidRPr="00BB25A6" w14:paraId="0A0DF4A5" w14:textId="77777777" w:rsidTr="00655CA5">
        <w:tc>
          <w:tcPr>
            <w:tcW w:w="8828" w:type="dxa"/>
            <w:gridSpan w:val="2"/>
          </w:tcPr>
          <w:p w14:paraId="3986F912" w14:textId="77777777" w:rsidR="00BB25A6" w:rsidRPr="00BB25A6" w:rsidRDefault="00BB25A6" w:rsidP="00BB25A6">
            <w:pPr>
              <w:spacing w:line="360" w:lineRule="auto"/>
              <w:jc w:val="both"/>
              <w:rPr>
                <w:rFonts w:ascii="Arial" w:hAnsi="Arial" w:cs="Arial"/>
              </w:rPr>
            </w:pPr>
            <w:r w:rsidRPr="00BB25A6">
              <w:rPr>
                <w:rFonts w:ascii="Arial" w:hAnsi="Arial" w:cs="Arial"/>
              </w:rPr>
              <w:t>12.  Si el administrador vuelve a seleccionar un producto eliminado, el sistema lo agrega nuevamente con los campos vacíos, ubicándolo en la última fila.</w:t>
            </w:r>
          </w:p>
        </w:tc>
      </w:tr>
    </w:tbl>
    <w:p w14:paraId="28339003" w14:textId="7534C3DC" w:rsidR="003251E8" w:rsidRDefault="003251E8" w:rsidP="003251E8">
      <w:pPr>
        <w:pStyle w:val="IndiceTabla"/>
      </w:pPr>
      <w:bookmarkStart w:id="715" w:name="_Toc214006727"/>
      <w:bookmarkStart w:id="716" w:name="_Toc214371512"/>
      <w:bookmarkStart w:id="717" w:name="_Toc216511317"/>
      <w:r>
        <w:t xml:space="preserve">Caso de Uso </w:t>
      </w:r>
      <w:r w:rsidR="00DC4785">
        <w:t>Registrar</w:t>
      </w:r>
      <w:r>
        <w:t xml:space="preserve"> Compra</w:t>
      </w:r>
      <w:bookmarkEnd w:id="715"/>
      <w:bookmarkEnd w:id="716"/>
      <w:bookmarkEnd w:id="717"/>
    </w:p>
    <w:p w14:paraId="044ABE7E" w14:textId="26ED241B" w:rsidR="00DC4785" w:rsidRDefault="00DC4785" w:rsidP="00DC4785">
      <w:pPr>
        <w:pStyle w:val="Fuente"/>
      </w:pPr>
      <w:r w:rsidRPr="00DC4785">
        <w:t>Fuente: Elaboración Propia</w:t>
      </w:r>
    </w:p>
    <w:p w14:paraId="3063EED1" w14:textId="53BB0E02" w:rsidR="00BB25A6" w:rsidRPr="00ED70F8" w:rsidRDefault="00ED70F8" w:rsidP="00ED70F8">
      <w:pPr>
        <w:pStyle w:val="Ttulo5"/>
      </w:pPr>
      <w:bookmarkStart w:id="718" w:name="_Toc214289641"/>
      <w:bookmarkStart w:id="719" w:name="_Toc214371166"/>
      <w:bookmarkStart w:id="720" w:name="_Toc216510907"/>
      <w:r>
        <w:t>II.1.</w:t>
      </w:r>
      <w:r w:rsidR="003B439C">
        <w:t>6</w:t>
      </w:r>
      <w:r>
        <w:t>.3.</w:t>
      </w:r>
      <w:r w:rsidR="00EB159D">
        <w:t>24</w:t>
      </w:r>
      <w:r w:rsidR="00204035">
        <w:t>.</w:t>
      </w:r>
      <w:r>
        <w:t xml:space="preserve"> Caso de Uso Listar Detalle Compra</w:t>
      </w:r>
      <w:bookmarkEnd w:id="718"/>
      <w:bookmarkEnd w:id="719"/>
      <w:bookmarkEnd w:id="720"/>
    </w:p>
    <w:tbl>
      <w:tblPr>
        <w:tblStyle w:val="Tablaconcuadrcula"/>
        <w:tblW w:w="0" w:type="auto"/>
        <w:tblLook w:val="04A0" w:firstRow="1" w:lastRow="0" w:firstColumn="1" w:lastColumn="0" w:noHBand="0" w:noVBand="1"/>
      </w:tblPr>
      <w:tblGrid>
        <w:gridCol w:w="4414"/>
        <w:gridCol w:w="4414"/>
      </w:tblGrid>
      <w:tr w:rsidR="00BB25A6" w:rsidRPr="00BB25A6" w14:paraId="3835F386" w14:textId="77777777" w:rsidTr="00655CA5">
        <w:tc>
          <w:tcPr>
            <w:tcW w:w="4414" w:type="dxa"/>
          </w:tcPr>
          <w:p w14:paraId="04CD92D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D87A79C" w14:textId="77777777" w:rsidR="00BB25A6" w:rsidRPr="00BB25A6" w:rsidRDefault="00BB25A6" w:rsidP="00BB25A6">
            <w:pPr>
              <w:spacing w:line="360" w:lineRule="auto"/>
              <w:jc w:val="both"/>
              <w:rPr>
                <w:rFonts w:ascii="Arial" w:hAnsi="Arial" w:cs="Arial"/>
              </w:rPr>
            </w:pPr>
            <w:r w:rsidRPr="00BB25A6">
              <w:rPr>
                <w:rFonts w:ascii="Arial" w:hAnsi="Arial" w:cs="Arial"/>
              </w:rPr>
              <w:t>Listar detalle Compra</w:t>
            </w:r>
          </w:p>
        </w:tc>
      </w:tr>
      <w:tr w:rsidR="00BB25A6" w:rsidRPr="00BB25A6" w14:paraId="4240A514" w14:textId="77777777" w:rsidTr="00655CA5">
        <w:tc>
          <w:tcPr>
            <w:tcW w:w="4414" w:type="dxa"/>
          </w:tcPr>
          <w:p w14:paraId="08CC2C1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BC3D14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CC83EEB" w14:textId="77777777" w:rsidTr="00655CA5">
        <w:tc>
          <w:tcPr>
            <w:tcW w:w="4414" w:type="dxa"/>
          </w:tcPr>
          <w:p w14:paraId="4509B5A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08A82C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C276A69" w14:textId="77777777" w:rsidTr="00655CA5">
        <w:tc>
          <w:tcPr>
            <w:tcW w:w="4414" w:type="dxa"/>
          </w:tcPr>
          <w:p w14:paraId="2922BEC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4FD8015" w14:textId="77777777" w:rsidR="00BB25A6" w:rsidRPr="00BB25A6" w:rsidRDefault="00BB25A6" w:rsidP="00BB25A6">
            <w:pPr>
              <w:spacing w:line="360" w:lineRule="auto"/>
              <w:jc w:val="both"/>
              <w:rPr>
                <w:rFonts w:ascii="Arial" w:hAnsi="Arial" w:cs="Arial"/>
              </w:rPr>
            </w:pPr>
            <w:r w:rsidRPr="00BB25A6">
              <w:rPr>
                <w:rFonts w:ascii="Arial" w:hAnsi="Arial" w:cs="Arial"/>
              </w:rPr>
              <w:t>Mostrar los detalles de una compra registrada en la base de datos.</w:t>
            </w:r>
          </w:p>
        </w:tc>
      </w:tr>
      <w:tr w:rsidR="00BB25A6" w:rsidRPr="00BB25A6" w14:paraId="2FAF4FD7" w14:textId="77777777" w:rsidTr="00655CA5">
        <w:tc>
          <w:tcPr>
            <w:tcW w:w="4414" w:type="dxa"/>
          </w:tcPr>
          <w:p w14:paraId="0F2A349C"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130FEE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listar los detalles de una compra específica desde la interfaz “P-Compra”, en función de la compra seleccionada.</w:t>
            </w:r>
          </w:p>
        </w:tc>
      </w:tr>
      <w:tr w:rsidR="00BB25A6" w:rsidRPr="00BB25A6" w14:paraId="7625F697" w14:textId="77777777" w:rsidTr="00655CA5">
        <w:tc>
          <w:tcPr>
            <w:tcW w:w="8828" w:type="dxa"/>
            <w:gridSpan w:val="2"/>
          </w:tcPr>
          <w:p w14:paraId="7396AAD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8D36582" w14:textId="77777777" w:rsidTr="00655CA5">
        <w:tc>
          <w:tcPr>
            <w:tcW w:w="4414" w:type="dxa"/>
          </w:tcPr>
          <w:p w14:paraId="2971E71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1BADD9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334F34" w14:textId="77777777" w:rsidTr="00655CA5">
        <w:tc>
          <w:tcPr>
            <w:tcW w:w="4414" w:type="dxa"/>
          </w:tcPr>
          <w:p w14:paraId="70EA17E5" w14:textId="4AD896E5" w:rsidR="00BB25A6" w:rsidRPr="00BB25A6" w:rsidRDefault="00BB25A6" w:rsidP="00BB25A6">
            <w:pPr>
              <w:spacing w:line="360" w:lineRule="auto"/>
              <w:jc w:val="both"/>
              <w:rPr>
                <w:rFonts w:ascii="Arial" w:hAnsi="Arial" w:cs="Arial"/>
              </w:rPr>
            </w:pPr>
            <w:r w:rsidRPr="00BB25A6">
              <w:rPr>
                <w:rFonts w:ascii="Arial" w:hAnsi="Arial" w:cs="Arial"/>
              </w:rPr>
              <w:t>1. El caso de uso “Listar det</w:t>
            </w:r>
            <w:r w:rsidR="00ED70F8">
              <w:rPr>
                <w:rFonts w:ascii="Arial" w:hAnsi="Arial" w:cs="Arial"/>
              </w:rPr>
              <w:t>alle</w:t>
            </w:r>
            <w:r w:rsidRPr="00BB25A6">
              <w:rPr>
                <w:rFonts w:ascii="Arial" w:hAnsi="Arial" w:cs="Arial"/>
              </w:rPr>
              <w:t xml:space="preserve"> Compra” comienza cuando el administrador, desde la interfaz “P- Compra”.</w:t>
            </w:r>
          </w:p>
        </w:tc>
        <w:tc>
          <w:tcPr>
            <w:tcW w:w="4414" w:type="dxa"/>
          </w:tcPr>
          <w:p w14:paraId="5FA3AD1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de la tabla “Detalle Compra” la información correspondiente y la muestra en una subtabla, incluyendo cantidad, precio, otros e iconos para acciones </w:t>
            </w:r>
            <w:r w:rsidRPr="00BB25A6">
              <w:rPr>
                <w:rFonts w:ascii="Arial" w:hAnsi="Arial" w:cs="Arial"/>
                <w:noProof/>
              </w:rPr>
              <w:drawing>
                <wp:inline distT="0" distB="0" distL="0" distR="0" wp14:anchorId="4FD6AA68" wp14:editId="79544A32">
                  <wp:extent cx="223284" cy="217249"/>
                  <wp:effectExtent l="0" t="0" r="571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61">
                            <a:extLst>
                              <a:ext uri="{28A0092B-C50C-407E-A947-70E740481C1C}">
                                <a14:useLocalDpi xmlns:a14="http://schemas.microsoft.com/office/drawing/2010/main" val="0"/>
                              </a:ext>
                            </a:extLst>
                          </a:blip>
                          <a:stretch>
                            <a:fillRect/>
                          </a:stretch>
                        </pic:blipFill>
                        <pic:spPr>
                          <a:xfrm>
                            <a:off x="0" y="0"/>
                            <a:ext cx="227703" cy="22154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31AF4804" wp14:editId="2C6A9201">
                  <wp:extent cx="212651" cy="212651"/>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62">
                            <a:extLst>
                              <a:ext uri="{28A0092B-C50C-407E-A947-70E740481C1C}">
                                <a14:useLocalDpi xmlns:a14="http://schemas.microsoft.com/office/drawing/2010/main" val="0"/>
                              </a:ext>
                            </a:extLst>
                          </a:blip>
                          <a:stretch>
                            <a:fillRect/>
                          </a:stretch>
                        </pic:blipFill>
                        <pic:spPr>
                          <a:xfrm>
                            <a:off x="0" y="0"/>
                            <a:ext cx="215192" cy="215192"/>
                          </a:xfrm>
                          <a:prstGeom prst="rect">
                            <a:avLst/>
                          </a:prstGeom>
                        </pic:spPr>
                      </pic:pic>
                    </a:graphicData>
                  </a:graphic>
                </wp:inline>
              </w:drawing>
            </w:r>
          </w:p>
        </w:tc>
      </w:tr>
      <w:tr w:rsidR="00BB25A6" w:rsidRPr="00BB25A6" w14:paraId="03FC5367" w14:textId="77777777" w:rsidTr="00655CA5">
        <w:tc>
          <w:tcPr>
            <w:tcW w:w="8828" w:type="dxa"/>
            <w:gridSpan w:val="2"/>
          </w:tcPr>
          <w:p w14:paraId="3C7232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14AF80" w14:textId="77777777" w:rsidTr="00655CA5">
        <w:tc>
          <w:tcPr>
            <w:tcW w:w="8828" w:type="dxa"/>
            <w:gridSpan w:val="2"/>
          </w:tcPr>
          <w:p w14:paraId="0218427B" w14:textId="77777777" w:rsidR="00BB25A6" w:rsidRPr="00BB25A6" w:rsidRDefault="00BB25A6" w:rsidP="00BB25A6">
            <w:pPr>
              <w:spacing w:line="360" w:lineRule="auto"/>
              <w:jc w:val="both"/>
              <w:rPr>
                <w:rFonts w:ascii="Arial" w:hAnsi="Arial" w:cs="Arial"/>
              </w:rPr>
            </w:pPr>
            <w:r w:rsidRPr="00BB25A6">
              <w:rPr>
                <w:rFonts w:ascii="Arial" w:hAnsi="Arial" w:cs="Arial"/>
              </w:rPr>
              <w:t>3. Si la compra seleccionada no tiene registros en la tabla “Detalle Compra”, El sistema no muestra resultados.</w:t>
            </w:r>
          </w:p>
          <w:p w14:paraId="77BB14A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si el administrador presiona en el icono </w:t>
            </w:r>
            <w:r w:rsidRPr="00BB25A6">
              <w:rPr>
                <w:rFonts w:ascii="Arial" w:hAnsi="Arial" w:cs="Arial"/>
                <w:noProof/>
              </w:rPr>
              <w:drawing>
                <wp:inline distT="0" distB="0" distL="0" distR="0" wp14:anchorId="0F6FEDF5" wp14:editId="54088F51">
                  <wp:extent cx="342948" cy="171474"/>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63">
                            <a:extLst>
                              <a:ext uri="{28A0092B-C50C-407E-A947-70E740481C1C}">
                                <a14:useLocalDpi xmlns:a14="http://schemas.microsoft.com/office/drawing/2010/main" val="0"/>
                              </a:ext>
                            </a:extLst>
                          </a:blip>
                          <a:stretch>
                            <a:fillRect/>
                          </a:stretch>
                        </pic:blipFill>
                        <pic:spPr>
                          <a:xfrm>
                            <a:off x="0" y="0"/>
                            <a:ext cx="342948" cy="171474"/>
                          </a:xfrm>
                          <a:prstGeom prst="rect">
                            <a:avLst/>
                          </a:prstGeom>
                        </pic:spPr>
                      </pic:pic>
                    </a:graphicData>
                  </a:graphic>
                </wp:inline>
              </w:drawing>
            </w:r>
            <w:r w:rsidRPr="00BB25A6">
              <w:rPr>
                <w:rFonts w:ascii="Arial" w:hAnsi="Arial" w:cs="Arial"/>
              </w:rPr>
              <w:t xml:space="preserve"> se oculta la lista de detalle compra</w:t>
            </w:r>
          </w:p>
        </w:tc>
      </w:tr>
    </w:tbl>
    <w:p w14:paraId="0B460BF7" w14:textId="681703F4" w:rsidR="003251E8" w:rsidRDefault="003251E8" w:rsidP="000C720F">
      <w:pPr>
        <w:pStyle w:val="IndiceTabla"/>
      </w:pPr>
      <w:bookmarkStart w:id="721" w:name="_Toc214006730"/>
      <w:bookmarkStart w:id="722" w:name="_Toc214371515"/>
      <w:bookmarkStart w:id="723" w:name="_Toc216511318"/>
      <w:r>
        <w:lastRenderedPageBreak/>
        <w:t>Caso de Uso Listar Detalle Compra</w:t>
      </w:r>
      <w:bookmarkEnd w:id="721"/>
      <w:bookmarkEnd w:id="722"/>
      <w:bookmarkEnd w:id="723"/>
    </w:p>
    <w:p w14:paraId="55FFA897" w14:textId="7B1B9509" w:rsidR="00DC4785" w:rsidRDefault="00DC4785" w:rsidP="00DC4785">
      <w:pPr>
        <w:pStyle w:val="Fuente"/>
      </w:pPr>
      <w:r w:rsidRPr="00DC4785">
        <w:t>Fuente: Elaboración Propia</w:t>
      </w:r>
    </w:p>
    <w:p w14:paraId="545344EA" w14:textId="1F44C2A8" w:rsidR="00BB25A6" w:rsidRPr="000C720F" w:rsidRDefault="000C720F" w:rsidP="000C720F">
      <w:pPr>
        <w:pStyle w:val="Ttulo5"/>
      </w:pPr>
      <w:bookmarkStart w:id="724" w:name="_Toc214289643"/>
      <w:bookmarkStart w:id="725" w:name="_Toc214371168"/>
      <w:bookmarkStart w:id="726" w:name="_Toc216510908"/>
      <w:r>
        <w:t>II.1.</w:t>
      </w:r>
      <w:r w:rsidR="00634914">
        <w:t>6</w:t>
      </w:r>
      <w:r>
        <w:t>.3.</w:t>
      </w:r>
      <w:r w:rsidR="00EB159D">
        <w:t>25</w:t>
      </w:r>
      <w:r w:rsidR="00204035">
        <w:t>.</w:t>
      </w:r>
      <w:r>
        <w:t xml:space="preserve"> Caso de Uso Gestionar Catalogo</w:t>
      </w:r>
      <w:bookmarkEnd w:id="724"/>
      <w:bookmarkEnd w:id="725"/>
      <w:bookmarkEnd w:id="726"/>
    </w:p>
    <w:tbl>
      <w:tblPr>
        <w:tblStyle w:val="Tablaconcuadrcula"/>
        <w:tblW w:w="0" w:type="auto"/>
        <w:tblLook w:val="04A0" w:firstRow="1" w:lastRow="0" w:firstColumn="1" w:lastColumn="0" w:noHBand="0" w:noVBand="1"/>
      </w:tblPr>
      <w:tblGrid>
        <w:gridCol w:w="4414"/>
        <w:gridCol w:w="4414"/>
      </w:tblGrid>
      <w:tr w:rsidR="00BB25A6" w:rsidRPr="00BB25A6" w14:paraId="1EACF6B7" w14:textId="77777777" w:rsidTr="00655CA5">
        <w:tc>
          <w:tcPr>
            <w:tcW w:w="4414" w:type="dxa"/>
          </w:tcPr>
          <w:p w14:paraId="1987AD9C" w14:textId="1242D954"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51C0308" w14:textId="54527BD2" w:rsidR="00BB25A6" w:rsidRPr="00BB25A6" w:rsidRDefault="00BB25A6" w:rsidP="00BB25A6">
            <w:pPr>
              <w:spacing w:line="360" w:lineRule="auto"/>
              <w:jc w:val="both"/>
              <w:rPr>
                <w:rFonts w:ascii="Arial" w:hAnsi="Arial" w:cs="Arial"/>
              </w:rPr>
            </w:pPr>
            <w:r w:rsidRPr="00BB25A6">
              <w:rPr>
                <w:rFonts w:ascii="Arial" w:hAnsi="Arial" w:cs="Arial"/>
              </w:rPr>
              <w:t>Gesti</w:t>
            </w:r>
            <w:r w:rsidR="000C720F">
              <w:rPr>
                <w:rFonts w:ascii="Arial" w:hAnsi="Arial" w:cs="Arial"/>
              </w:rPr>
              <w:t>onar</w:t>
            </w:r>
            <w:r w:rsidRPr="00BB25A6">
              <w:rPr>
                <w:rFonts w:ascii="Arial" w:hAnsi="Arial" w:cs="Arial"/>
              </w:rPr>
              <w:t xml:space="preserve"> Catalogo</w:t>
            </w:r>
          </w:p>
        </w:tc>
      </w:tr>
      <w:tr w:rsidR="00BB25A6" w:rsidRPr="00BB25A6" w14:paraId="5FC0DC77" w14:textId="77777777" w:rsidTr="00655CA5">
        <w:tc>
          <w:tcPr>
            <w:tcW w:w="4414" w:type="dxa"/>
          </w:tcPr>
          <w:p w14:paraId="6C8195C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25C088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A4A9912" w14:textId="77777777" w:rsidTr="00655CA5">
        <w:tc>
          <w:tcPr>
            <w:tcW w:w="4414" w:type="dxa"/>
          </w:tcPr>
          <w:p w14:paraId="04D6B9DE"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CA53E0F"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26542738" w14:textId="77777777" w:rsidTr="00655CA5">
        <w:tc>
          <w:tcPr>
            <w:tcW w:w="4414" w:type="dxa"/>
          </w:tcPr>
          <w:p w14:paraId="0ADF164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66EB0D"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Catálogos en sistema LUCIWEB</w:t>
            </w:r>
          </w:p>
        </w:tc>
      </w:tr>
      <w:tr w:rsidR="00BB25A6" w:rsidRPr="00BB25A6" w14:paraId="404069A7" w14:textId="77777777" w:rsidTr="00655CA5">
        <w:tc>
          <w:tcPr>
            <w:tcW w:w="4414" w:type="dxa"/>
          </w:tcPr>
          <w:p w14:paraId="05714C7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6901347" w14:textId="28EB9560"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“P-Catalogo” para gestionar los catálogos con sus d</w:t>
            </w:r>
            <w:r w:rsidR="0026720C">
              <w:rPr>
                <w:rFonts w:ascii="Arial" w:hAnsi="Arial" w:cs="Arial"/>
              </w:rPr>
              <w:t>i</w:t>
            </w:r>
            <w:r w:rsidRPr="00BB25A6">
              <w:rPr>
                <w:rFonts w:ascii="Arial" w:hAnsi="Arial" w:cs="Arial"/>
              </w:rPr>
              <w:t xml:space="preserve">ferentes casos de uso, “Listar Catálogos, Registrar Catalogo, Modificar Catalogo, Buscar Catalogo, cambiar estado y generar reporte categoría”. </w:t>
            </w:r>
          </w:p>
        </w:tc>
      </w:tr>
      <w:tr w:rsidR="00BB25A6" w:rsidRPr="00BB25A6" w14:paraId="4C8CC05A" w14:textId="77777777" w:rsidTr="00655CA5">
        <w:tc>
          <w:tcPr>
            <w:tcW w:w="4414" w:type="dxa"/>
          </w:tcPr>
          <w:p w14:paraId="022203DD"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6DFAE0BE"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21321203" w14:textId="77777777" w:rsidTr="00655CA5">
        <w:tc>
          <w:tcPr>
            <w:tcW w:w="8828" w:type="dxa"/>
            <w:gridSpan w:val="2"/>
          </w:tcPr>
          <w:p w14:paraId="4EBC19A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8F7290C" w14:textId="77777777" w:rsidTr="00655CA5">
        <w:tc>
          <w:tcPr>
            <w:tcW w:w="4414" w:type="dxa"/>
          </w:tcPr>
          <w:p w14:paraId="18E9C2D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AE4DCC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F09398A" w14:textId="77777777" w:rsidTr="00655CA5">
        <w:tc>
          <w:tcPr>
            <w:tcW w:w="4414" w:type="dxa"/>
          </w:tcPr>
          <w:p w14:paraId="5CEE67E8" w14:textId="01A04B08" w:rsidR="00BB25A6" w:rsidRPr="00BB25A6" w:rsidRDefault="00BB25A6" w:rsidP="00BB25A6">
            <w:pPr>
              <w:spacing w:line="360" w:lineRule="auto"/>
              <w:jc w:val="both"/>
              <w:rPr>
                <w:rFonts w:ascii="Arial" w:hAnsi="Arial" w:cs="Arial"/>
              </w:rPr>
            </w:pPr>
            <w:r w:rsidRPr="00BB25A6">
              <w:rPr>
                <w:rFonts w:ascii="Arial" w:hAnsi="Arial" w:cs="Arial"/>
              </w:rPr>
              <w:t>1. El caso de uso primario “gesti</w:t>
            </w:r>
            <w:r w:rsidR="000C720F">
              <w:rPr>
                <w:rFonts w:ascii="Arial" w:hAnsi="Arial" w:cs="Arial"/>
              </w:rPr>
              <w:t>onar</w:t>
            </w:r>
            <w:r w:rsidRPr="00BB25A6">
              <w:rPr>
                <w:rFonts w:ascii="Arial" w:hAnsi="Arial" w:cs="Arial"/>
              </w:rPr>
              <w:t xml:space="preserve"> Catalogo” comienza cuando el actor se encuentra en la interfaz “P-Inicio” y presiona en el botón “Listar Catalogo”</w:t>
            </w:r>
          </w:p>
          <w:p w14:paraId="4115121D" w14:textId="77777777" w:rsidR="00BB25A6" w:rsidRPr="00BB25A6" w:rsidRDefault="00BB25A6" w:rsidP="00BB25A6">
            <w:pPr>
              <w:spacing w:line="360" w:lineRule="auto"/>
              <w:jc w:val="both"/>
              <w:rPr>
                <w:rFonts w:ascii="Arial" w:hAnsi="Arial" w:cs="Arial"/>
              </w:rPr>
            </w:pPr>
          </w:p>
        </w:tc>
        <w:tc>
          <w:tcPr>
            <w:tcW w:w="4414" w:type="dxa"/>
          </w:tcPr>
          <w:p w14:paraId="11373C19" w14:textId="7B650399"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Catalogo” y muestra una lista de Catálogos obtenidas desde la base de datos con todas sus características para los diferentes casos de uso</w:t>
            </w:r>
          </w:p>
        </w:tc>
      </w:tr>
      <w:tr w:rsidR="00BB25A6" w:rsidRPr="00BB25A6" w14:paraId="1289877B" w14:textId="77777777" w:rsidTr="00655CA5">
        <w:tc>
          <w:tcPr>
            <w:tcW w:w="8828" w:type="dxa"/>
            <w:gridSpan w:val="2"/>
          </w:tcPr>
          <w:p w14:paraId="6FF12E4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B03AA44" w14:textId="77777777" w:rsidTr="00655CA5">
        <w:tc>
          <w:tcPr>
            <w:tcW w:w="8828" w:type="dxa"/>
            <w:gridSpan w:val="2"/>
          </w:tcPr>
          <w:p w14:paraId="411F2EF5" w14:textId="77777777" w:rsidR="00BB25A6" w:rsidRPr="00BB25A6" w:rsidRDefault="00BB25A6" w:rsidP="00BB25A6">
            <w:pPr>
              <w:spacing w:line="360" w:lineRule="auto"/>
              <w:jc w:val="both"/>
              <w:rPr>
                <w:rFonts w:ascii="Arial" w:hAnsi="Arial" w:cs="Arial"/>
              </w:rPr>
            </w:pPr>
            <w:r w:rsidRPr="00BB25A6">
              <w:rPr>
                <w:rFonts w:ascii="Arial" w:hAnsi="Arial" w:cs="Arial"/>
              </w:rPr>
              <w:t>3. Si el actor presiona el botón “Cerrar Sesión”, el sistema cerrará su sesión y lo redirigirá a la interfaz “P – Login”.</w:t>
            </w:r>
          </w:p>
          <w:p w14:paraId="64594C76"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filtrar por un estado, el sistema filtra lista únicamente según estado.</w:t>
            </w:r>
          </w:p>
          <w:p w14:paraId="50D73471"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filtrar por una categoría, el sistema filtra únicamente según categoría</w:t>
            </w:r>
          </w:p>
        </w:tc>
      </w:tr>
    </w:tbl>
    <w:p w14:paraId="18DD3B9A" w14:textId="3D634C0D" w:rsidR="003251E8" w:rsidRDefault="003251E8" w:rsidP="003251E8">
      <w:pPr>
        <w:pStyle w:val="IndiceTabla"/>
      </w:pPr>
      <w:bookmarkStart w:id="727" w:name="_Toc214006732"/>
      <w:bookmarkStart w:id="728" w:name="_Toc214371517"/>
      <w:bookmarkStart w:id="729" w:name="_Toc216511319"/>
      <w:r>
        <w:t>Caso de Uso Gestionar Catalogo</w:t>
      </w:r>
      <w:bookmarkEnd w:id="727"/>
      <w:bookmarkEnd w:id="728"/>
      <w:bookmarkEnd w:id="729"/>
    </w:p>
    <w:p w14:paraId="25695515" w14:textId="02BF8EA6" w:rsidR="00DC4785" w:rsidRDefault="00DC4785" w:rsidP="00DC4785">
      <w:pPr>
        <w:pStyle w:val="Fuente"/>
      </w:pPr>
      <w:r w:rsidRPr="00DC4785">
        <w:t>Fuente: Elaboración Propia</w:t>
      </w:r>
    </w:p>
    <w:p w14:paraId="70D725CA" w14:textId="7B1DE595" w:rsidR="00BB25A6" w:rsidRPr="000C720F" w:rsidRDefault="000C720F" w:rsidP="000C720F">
      <w:pPr>
        <w:pStyle w:val="Ttulo5"/>
      </w:pPr>
      <w:bookmarkStart w:id="730" w:name="_Toc214289644"/>
      <w:bookmarkStart w:id="731" w:name="_Toc214371169"/>
      <w:bookmarkStart w:id="732" w:name="_Toc216510909"/>
      <w:r>
        <w:lastRenderedPageBreak/>
        <w:t>II.1.</w:t>
      </w:r>
      <w:r w:rsidR="00634914">
        <w:t>6</w:t>
      </w:r>
      <w:r>
        <w:t>.3.</w:t>
      </w:r>
      <w:r w:rsidR="00EB159D">
        <w:t>26</w:t>
      </w:r>
      <w:r w:rsidR="00204035">
        <w:t>.</w:t>
      </w:r>
      <w:r>
        <w:t xml:space="preserve"> Caso de Uso Listar Catalogo</w:t>
      </w:r>
      <w:bookmarkEnd w:id="730"/>
      <w:bookmarkEnd w:id="731"/>
      <w:bookmarkEnd w:id="732"/>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7095E4E" w14:textId="77777777" w:rsidTr="00655CA5">
        <w:tc>
          <w:tcPr>
            <w:tcW w:w="4414" w:type="dxa"/>
          </w:tcPr>
          <w:p w14:paraId="08D1A4D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DAD28F6" w14:textId="77777777" w:rsidR="00BB25A6" w:rsidRPr="00BB25A6" w:rsidRDefault="00BB25A6" w:rsidP="00BB25A6">
            <w:pPr>
              <w:spacing w:line="360" w:lineRule="auto"/>
              <w:jc w:val="both"/>
              <w:rPr>
                <w:rFonts w:ascii="Arial" w:hAnsi="Arial" w:cs="Arial"/>
              </w:rPr>
            </w:pPr>
            <w:r w:rsidRPr="00BB25A6">
              <w:rPr>
                <w:rFonts w:ascii="Arial" w:hAnsi="Arial" w:cs="Arial"/>
              </w:rPr>
              <w:t>Listar Catalogo</w:t>
            </w:r>
          </w:p>
        </w:tc>
      </w:tr>
      <w:tr w:rsidR="00BB25A6" w:rsidRPr="00BB25A6" w14:paraId="1CAEB791" w14:textId="77777777" w:rsidTr="00655CA5">
        <w:tc>
          <w:tcPr>
            <w:tcW w:w="4414" w:type="dxa"/>
          </w:tcPr>
          <w:p w14:paraId="2D73906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577B6D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90E4A69" w14:textId="77777777" w:rsidTr="00655CA5">
        <w:tc>
          <w:tcPr>
            <w:tcW w:w="4414" w:type="dxa"/>
          </w:tcPr>
          <w:p w14:paraId="75C4FE81"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16489F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7C873EA5" w14:textId="77777777" w:rsidTr="00655CA5">
        <w:tc>
          <w:tcPr>
            <w:tcW w:w="4414" w:type="dxa"/>
          </w:tcPr>
          <w:p w14:paraId="24496B0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F9B8698"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Catálogos agregadas en la base de datos</w:t>
            </w:r>
          </w:p>
        </w:tc>
      </w:tr>
      <w:tr w:rsidR="00BB25A6" w:rsidRPr="00BB25A6" w14:paraId="05ACC270" w14:textId="77777777" w:rsidTr="00655CA5">
        <w:tc>
          <w:tcPr>
            <w:tcW w:w="4414" w:type="dxa"/>
          </w:tcPr>
          <w:p w14:paraId="6B7B407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2641CAB"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Catalogo” una vista con tarjetas que contienen la información de las Catálogos registrados</w:t>
            </w:r>
          </w:p>
        </w:tc>
      </w:tr>
      <w:tr w:rsidR="00BB25A6" w:rsidRPr="00BB25A6" w14:paraId="11FB8759" w14:textId="77777777" w:rsidTr="00655CA5">
        <w:tc>
          <w:tcPr>
            <w:tcW w:w="8828" w:type="dxa"/>
            <w:gridSpan w:val="2"/>
          </w:tcPr>
          <w:p w14:paraId="4FABEEF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9B26991" w14:textId="77777777" w:rsidTr="00655CA5">
        <w:tc>
          <w:tcPr>
            <w:tcW w:w="4414" w:type="dxa"/>
          </w:tcPr>
          <w:p w14:paraId="7984205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CD9C6F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8A7D840" w14:textId="77777777" w:rsidTr="00655CA5">
        <w:tc>
          <w:tcPr>
            <w:tcW w:w="4414" w:type="dxa"/>
          </w:tcPr>
          <w:p w14:paraId="3C889ADF"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Catálogos” comienza cuando el actor está en la interfaz “P – Catalogo”.</w:t>
            </w:r>
          </w:p>
          <w:p w14:paraId="5FAA2385" w14:textId="77777777" w:rsidR="00BB25A6" w:rsidRPr="00BB25A6" w:rsidRDefault="00BB25A6" w:rsidP="00BB25A6">
            <w:pPr>
              <w:spacing w:line="360" w:lineRule="auto"/>
              <w:jc w:val="both"/>
              <w:rPr>
                <w:rFonts w:ascii="Arial" w:hAnsi="Arial" w:cs="Arial"/>
              </w:rPr>
            </w:pPr>
          </w:p>
        </w:tc>
        <w:tc>
          <w:tcPr>
            <w:tcW w:w="4414" w:type="dxa"/>
          </w:tcPr>
          <w:p w14:paraId="1D217C3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“Catalogo” desde la base de datos en las tarjetas con la información relevante de cada Catalogo, incluyendo nombres, descripción, precio, icono </w:t>
            </w:r>
            <w:r w:rsidRPr="00BB25A6">
              <w:rPr>
                <w:rFonts w:ascii="Arial" w:hAnsi="Arial" w:cs="Arial"/>
                <w:noProof/>
              </w:rPr>
              <w:drawing>
                <wp:inline distT="0" distB="0" distL="0" distR="0" wp14:anchorId="4C8A650A" wp14:editId="74530F6A">
                  <wp:extent cx="233916" cy="166005"/>
                  <wp:effectExtent l="0" t="0" r="0" b="571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64">
                            <a:extLst>
                              <a:ext uri="{28A0092B-C50C-407E-A947-70E740481C1C}">
                                <a14:useLocalDpi xmlns:a14="http://schemas.microsoft.com/office/drawing/2010/main" val="0"/>
                              </a:ext>
                            </a:extLst>
                          </a:blip>
                          <a:stretch>
                            <a:fillRect/>
                          </a:stretch>
                        </pic:blipFill>
                        <pic:spPr>
                          <a:xfrm>
                            <a:off x="0" y="0"/>
                            <a:ext cx="236478" cy="167823"/>
                          </a:xfrm>
                          <a:prstGeom prst="rect">
                            <a:avLst/>
                          </a:prstGeom>
                        </pic:spPr>
                      </pic:pic>
                    </a:graphicData>
                  </a:graphic>
                </wp:inline>
              </w:drawing>
            </w:r>
            <w:r w:rsidRPr="00BB25A6">
              <w:rPr>
                <w:rFonts w:ascii="Arial" w:hAnsi="Arial" w:cs="Arial"/>
              </w:rPr>
              <w:t xml:space="preserve"> que presenta “novedad” y además los siguientes iconos </w:t>
            </w:r>
            <w:r w:rsidRPr="00BB25A6">
              <w:rPr>
                <w:rFonts w:ascii="Arial" w:hAnsi="Arial" w:cs="Arial"/>
                <w:noProof/>
              </w:rPr>
              <w:drawing>
                <wp:inline distT="0" distB="0" distL="0" distR="0" wp14:anchorId="31834D18" wp14:editId="153167AA">
                  <wp:extent cx="265814" cy="167883"/>
                  <wp:effectExtent l="0" t="0" r="1270" b="381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65">
                            <a:extLst>
                              <a:ext uri="{28A0092B-C50C-407E-A947-70E740481C1C}">
                                <a14:useLocalDpi xmlns:a14="http://schemas.microsoft.com/office/drawing/2010/main" val="0"/>
                              </a:ext>
                            </a:extLst>
                          </a:blip>
                          <a:stretch>
                            <a:fillRect/>
                          </a:stretch>
                        </pic:blipFill>
                        <pic:spPr>
                          <a:xfrm>
                            <a:off x="0" y="0"/>
                            <a:ext cx="270124" cy="170605"/>
                          </a:xfrm>
                          <a:prstGeom prst="rect">
                            <a:avLst/>
                          </a:prstGeom>
                        </pic:spPr>
                      </pic:pic>
                    </a:graphicData>
                  </a:graphic>
                </wp:inline>
              </w:drawing>
            </w:r>
            <w:r w:rsidRPr="00BB25A6">
              <w:rPr>
                <w:rFonts w:ascii="Arial" w:hAnsi="Arial" w:cs="Arial"/>
                <w:noProof/>
              </w:rPr>
              <w:drawing>
                <wp:inline distT="0" distB="0" distL="0" distR="0" wp14:anchorId="2362A559" wp14:editId="1A6E10D7">
                  <wp:extent cx="161948" cy="152421"/>
                  <wp:effectExtent l="0" t="0" r="952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66">
                            <a:extLst>
                              <a:ext uri="{28A0092B-C50C-407E-A947-70E740481C1C}">
                                <a14:useLocalDpi xmlns:a14="http://schemas.microsoft.com/office/drawing/2010/main" val="0"/>
                              </a:ext>
                            </a:extLst>
                          </a:blip>
                          <a:stretch>
                            <a:fillRect/>
                          </a:stretch>
                        </pic:blipFill>
                        <pic:spPr>
                          <a:xfrm>
                            <a:off x="0" y="0"/>
                            <a:ext cx="161948" cy="152421"/>
                          </a:xfrm>
                          <a:prstGeom prst="rect">
                            <a:avLst/>
                          </a:prstGeom>
                        </pic:spPr>
                      </pic:pic>
                    </a:graphicData>
                  </a:graphic>
                </wp:inline>
              </w:drawing>
            </w:r>
          </w:p>
        </w:tc>
      </w:tr>
      <w:tr w:rsidR="00BB25A6" w:rsidRPr="00BB25A6" w14:paraId="4083BF79" w14:textId="77777777" w:rsidTr="00655CA5">
        <w:tc>
          <w:tcPr>
            <w:tcW w:w="8828" w:type="dxa"/>
            <w:gridSpan w:val="2"/>
          </w:tcPr>
          <w:p w14:paraId="4A1FC98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C5BDBAE" w14:textId="77777777" w:rsidTr="00655CA5">
        <w:tc>
          <w:tcPr>
            <w:tcW w:w="8828" w:type="dxa"/>
            <w:gridSpan w:val="2"/>
          </w:tcPr>
          <w:p w14:paraId="195566F7"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Categoría sino existe ningún dato en la tabla “Catalogo”.</w:t>
            </w:r>
          </w:p>
        </w:tc>
      </w:tr>
    </w:tbl>
    <w:p w14:paraId="20899BD7" w14:textId="4B9997AA" w:rsidR="00BB25A6" w:rsidRPr="000C720F" w:rsidRDefault="000C720F" w:rsidP="000C720F">
      <w:pPr>
        <w:pStyle w:val="Ttulo5"/>
      </w:pPr>
      <w:bookmarkStart w:id="733" w:name="_Toc214289645"/>
      <w:bookmarkStart w:id="734" w:name="_Toc214371170"/>
      <w:bookmarkStart w:id="735" w:name="_Toc216510910"/>
      <w:r>
        <w:t>II.1.</w:t>
      </w:r>
      <w:r w:rsidR="00634914">
        <w:t>6</w:t>
      </w:r>
      <w:r>
        <w:t>.3.</w:t>
      </w:r>
      <w:r w:rsidR="00EB159D">
        <w:t>27</w:t>
      </w:r>
      <w:r w:rsidR="00204035">
        <w:t>.</w:t>
      </w:r>
      <w:r>
        <w:t xml:space="preserve"> Caso de Uso Registrar Catalogo</w:t>
      </w:r>
      <w:bookmarkEnd w:id="733"/>
      <w:bookmarkEnd w:id="734"/>
      <w:bookmarkEnd w:id="735"/>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EDFE54D" w14:textId="77777777" w:rsidTr="00655CA5">
        <w:tc>
          <w:tcPr>
            <w:tcW w:w="4414" w:type="dxa"/>
          </w:tcPr>
          <w:p w14:paraId="5A2C3A4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DC4B851" w14:textId="77777777" w:rsidR="00BB25A6" w:rsidRPr="00BB25A6" w:rsidRDefault="00BB25A6" w:rsidP="00BB25A6">
            <w:pPr>
              <w:spacing w:line="360" w:lineRule="auto"/>
              <w:jc w:val="both"/>
              <w:rPr>
                <w:rFonts w:ascii="Arial" w:hAnsi="Arial" w:cs="Arial"/>
              </w:rPr>
            </w:pPr>
            <w:r w:rsidRPr="00BB25A6">
              <w:rPr>
                <w:rFonts w:ascii="Arial" w:hAnsi="Arial" w:cs="Arial"/>
              </w:rPr>
              <w:t>Registrar Catalogo</w:t>
            </w:r>
          </w:p>
        </w:tc>
      </w:tr>
      <w:tr w:rsidR="00BB25A6" w:rsidRPr="00BB25A6" w14:paraId="4646FB36" w14:textId="77777777" w:rsidTr="00655CA5">
        <w:tc>
          <w:tcPr>
            <w:tcW w:w="4414" w:type="dxa"/>
          </w:tcPr>
          <w:p w14:paraId="5E6C87C6"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4A197B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4508FFD9" w14:textId="77777777" w:rsidTr="00655CA5">
        <w:tc>
          <w:tcPr>
            <w:tcW w:w="4414" w:type="dxa"/>
          </w:tcPr>
          <w:p w14:paraId="2C20206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7871A4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B0FAA6A" w14:textId="77777777" w:rsidTr="00655CA5">
        <w:tc>
          <w:tcPr>
            <w:tcW w:w="4414" w:type="dxa"/>
          </w:tcPr>
          <w:p w14:paraId="054BF5B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E1D09D9"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catálogo a la base de datos</w:t>
            </w:r>
          </w:p>
        </w:tc>
      </w:tr>
      <w:tr w:rsidR="00BB25A6" w:rsidRPr="00BB25A6" w14:paraId="24F20036" w14:textId="77777777" w:rsidTr="00655CA5">
        <w:tc>
          <w:tcPr>
            <w:tcW w:w="4414" w:type="dxa"/>
          </w:tcPr>
          <w:p w14:paraId="33098385"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F07451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catálogo mediante la interfaz “PM-Registrar Catalogo”</w:t>
            </w:r>
          </w:p>
        </w:tc>
      </w:tr>
      <w:tr w:rsidR="00BB25A6" w:rsidRPr="00BB25A6" w14:paraId="35E450D2" w14:textId="77777777" w:rsidTr="00655CA5">
        <w:tc>
          <w:tcPr>
            <w:tcW w:w="8828" w:type="dxa"/>
            <w:gridSpan w:val="2"/>
          </w:tcPr>
          <w:p w14:paraId="72FED95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06E9D67" w14:textId="77777777" w:rsidTr="00655CA5">
        <w:tc>
          <w:tcPr>
            <w:tcW w:w="4414" w:type="dxa"/>
          </w:tcPr>
          <w:p w14:paraId="12FD51F2"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1B3D799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EF4C1B" w14:textId="77777777" w:rsidTr="00655CA5">
        <w:tc>
          <w:tcPr>
            <w:tcW w:w="4414" w:type="dxa"/>
          </w:tcPr>
          <w:p w14:paraId="4E994272"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Catalogo” comienza cuando el actor está en la interfaz “P – Catalogo” y presiona el botón “Registrar Categoría”.</w:t>
            </w:r>
          </w:p>
          <w:p w14:paraId="6896FAEF" w14:textId="77777777" w:rsidR="00BB25A6" w:rsidRPr="00BB25A6" w:rsidRDefault="00BB25A6" w:rsidP="00BB25A6">
            <w:pPr>
              <w:spacing w:line="360" w:lineRule="auto"/>
              <w:jc w:val="both"/>
              <w:rPr>
                <w:rFonts w:ascii="Arial" w:hAnsi="Arial" w:cs="Arial"/>
              </w:rPr>
            </w:pPr>
          </w:p>
        </w:tc>
        <w:tc>
          <w:tcPr>
            <w:tcW w:w="4414" w:type="dxa"/>
          </w:tcPr>
          <w:p w14:paraId="032595C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Catalogo” con el formulario correspondiente.</w:t>
            </w:r>
          </w:p>
        </w:tc>
      </w:tr>
      <w:tr w:rsidR="00BB25A6" w:rsidRPr="00BB25A6" w14:paraId="5143C866" w14:textId="77777777" w:rsidTr="00655CA5">
        <w:tc>
          <w:tcPr>
            <w:tcW w:w="4414" w:type="dxa"/>
          </w:tcPr>
          <w:p w14:paraId="1E4781BA" w14:textId="77777777" w:rsidR="00BB25A6" w:rsidRPr="00BB25A6" w:rsidRDefault="00BB25A6" w:rsidP="00BB25A6">
            <w:pPr>
              <w:spacing w:line="360" w:lineRule="auto"/>
              <w:jc w:val="both"/>
              <w:rPr>
                <w:rFonts w:ascii="Arial" w:hAnsi="Arial" w:cs="Arial"/>
              </w:rPr>
            </w:pPr>
            <w:r w:rsidRPr="00BB25A6">
              <w:rPr>
                <w:rFonts w:ascii="Arial" w:hAnsi="Arial" w:cs="Arial"/>
              </w:rPr>
              <w:t>3. Los actores ingresa los datos requeridos del nuevo catálogo.</w:t>
            </w:r>
          </w:p>
        </w:tc>
        <w:tc>
          <w:tcPr>
            <w:tcW w:w="4414" w:type="dxa"/>
          </w:tcPr>
          <w:p w14:paraId="384885DA"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los campos requeridos estén correctos. Si la validación es correcta, habilita el botón “Guardar”.</w:t>
            </w:r>
          </w:p>
        </w:tc>
      </w:tr>
      <w:tr w:rsidR="00BB25A6" w:rsidRPr="00BB25A6" w14:paraId="68E16CDF" w14:textId="77777777" w:rsidTr="00655CA5">
        <w:tc>
          <w:tcPr>
            <w:tcW w:w="4414" w:type="dxa"/>
          </w:tcPr>
          <w:p w14:paraId="306BC07B"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30C3F6D7"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un nuevo catálogo en la tabla “Catalogo” de la base de datos.</w:t>
            </w:r>
          </w:p>
        </w:tc>
      </w:tr>
      <w:tr w:rsidR="00BB25A6" w:rsidRPr="00BB25A6" w14:paraId="1746A304" w14:textId="77777777" w:rsidTr="00655CA5">
        <w:tc>
          <w:tcPr>
            <w:tcW w:w="4414" w:type="dxa"/>
          </w:tcPr>
          <w:p w14:paraId="2B1A8DE4" w14:textId="77777777" w:rsidR="00BB25A6" w:rsidRPr="00BB25A6" w:rsidRDefault="00BB25A6" w:rsidP="00BB25A6">
            <w:pPr>
              <w:spacing w:line="360" w:lineRule="auto"/>
              <w:jc w:val="both"/>
              <w:rPr>
                <w:rFonts w:ascii="Arial" w:hAnsi="Arial" w:cs="Arial"/>
              </w:rPr>
            </w:pPr>
          </w:p>
        </w:tc>
        <w:tc>
          <w:tcPr>
            <w:tcW w:w="4414" w:type="dxa"/>
          </w:tcPr>
          <w:p w14:paraId="34C2265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 Catalogo”.</w:t>
            </w:r>
          </w:p>
        </w:tc>
      </w:tr>
      <w:tr w:rsidR="00BB25A6" w:rsidRPr="00BB25A6" w14:paraId="746198E0" w14:textId="77777777" w:rsidTr="00655CA5">
        <w:tc>
          <w:tcPr>
            <w:tcW w:w="8828" w:type="dxa"/>
            <w:gridSpan w:val="2"/>
          </w:tcPr>
          <w:p w14:paraId="0BE8932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B775869" w14:textId="77777777" w:rsidTr="00655CA5">
        <w:tc>
          <w:tcPr>
            <w:tcW w:w="8828" w:type="dxa"/>
            <w:gridSpan w:val="2"/>
          </w:tcPr>
          <w:p w14:paraId="5F32D08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“P-Catalogo”.</w:t>
            </w:r>
          </w:p>
        </w:tc>
      </w:tr>
    </w:tbl>
    <w:p w14:paraId="783C7329" w14:textId="2615258E" w:rsidR="003251E8" w:rsidRDefault="003251E8" w:rsidP="003251E8">
      <w:pPr>
        <w:pStyle w:val="IndiceTabla"/>
      </w:pPr>
      <w:bookmarkStart w:id="736" w:name="_Toc214006733"/>
      <w:bookmarkStart w:id="737" w:name="_Toc214371518"/>
      <w:bookmarkStart w:id="738" w:name="_Toc216511320"/>
      <w:r>
        <w:t>Caso de Uso Listar Catalogo</w:t>
      </w:r>
      <w:bookmarkEnd w:id="736"/>
      <w:bookmarkEnd w:id="737"/>
      <w:bookmarkEnd w:id="738"/>
    </w:p>
    <w:p w14:paraId="144E7AA3" w14:textId="45E5050E" w:rsidR="00DC4785" w:rsidRDefault="00DC4785" w:rsidP="00DC4785">
      <w:pPr>
        <w:pStyle w:val="Fuente"/>
      </w:pPr>
      <w:r w:rsidRPr="00DC4785">
        <w:t>Fuente: Elaboración Propia</w:t>
      </w:r>
    </w:p>
    <w:p w14:paraId="2F898256" w14:textId="34BEABC3" w:rsidR="00BB25A6" w:rsidRPr="000C720F" w:rsidRDefault="000C720F" w:rsidP="000C720F">
      <w:pPr>
        <w:pStyle w:val="Ttulo5"/>
      </w:pPr>
      <w:bookmarkStart w:id="739" w:name="_Toc214289648"/>
      <w:bookmarkStart w:id="740" w:name="_Toc214371173"/>
      <w:bookmarkStart w:id="741" w:name="_Toc216510911"/>
      <w:r>
        <w:t>II.1.</w:t>
      </w:r>
      <w:r w:rsidR="00634914">
        <w:t>6</w:t>
      </w:r>
      <w:r>
        <w:t>.3.</w:t>
      </w:r>
      <w:r w:rsidR="00EB159D">
        <w:t>28</w:t>
      </w:r>
      <w:r w:rsidR="00204035">
        <w:t>.</w:t>
      </w:r>
      <w:r>
        <w:t xml:space="preserve"> Caso de Uso Cambiar Estado Catalogo</w:t>
      </w:r>
      <w:bookmarkEnd w:id="739"/>
      <w:bookmarkEnd w:id="740"/>
      <w:bookmarkEnd w:id="741"/>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060D6AA" w14:textId="77777777" w:rsidTr="00655CA5">
        <w:tc>
          <w:tcPr>
            <w:tcW w:w="4414" w:type="dxa"/>
          </w:tcPr>
          <w:p w14:paraId="4959FA4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BE44CBE"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catalogo</w:t>
            </w:r>
          </w:p>
        </w:tc>
      </w:tr>
      <w:tr w:rsidR="00BB25A6" w:rsidRPr="00BB25A6" w14:paraId="458C5C6C" w14:textId="77777777" w:rsidTr="00655CA5">
        <w:tc>
          <w:tcPr>
            <w:tcW w:w="4414" w:type="dxa"/>
          </w:tcPr>
          <w:p w14:paraId="3E17EFB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754A6B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10079F1" w14:textId="77777777" w:rsidTr="00655CA5">
        <w:tc>
          <w:tcPr>
            <w:tcW w:w="4414" w:type="dxa"/>
          </w:tcPr>
          <w:p w14:paraId="34C27FF0"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4B2F8D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B323C87" w14:textId="77777777" w:rsidTr="00655CA5">
        <w:tc>
          <w:tcPr>
            <w:tcW w:w="4414" w:type="dxa"/>
          </w:tcPr>
          <w:p w14:paraId="0A52CA6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52A84B8"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catálogo especifico en la base de datos</w:t>
            </w:r>
          </w:p>
        </w:tc>
      </w:tr>
      <w:tr w:rsidR="00BB25A6" w:rsidRPr="00BB25A6" w14:paraId="369B1D1F" w14:textId="77777777" w:rsidTr="00655CA5">
        <w:tc>
          <w:tcPr>
            <w:tcW w:w="4414" w:type="dxa"/>
          </w:tcPr>
          <w:p w14:paraId="0148F9A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79E1511"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una persona (Activo, Inactivo) desde la interfaz “P-Catalogo” mediante un control.</w:t>
            </w:r>
          </w:p>
        </w:tc>
      </w:tr>
      <w:tr w:rsidR="00BB25A6" w:rsidRPr="00BB25A6" w14:paraId="0E92D4FA" w14:textId="77777777" w:rsidTr="00655CA5">
        <w:tc>
          <w:tcPr>
            <w:tcW w:w="8828" w:type="dxa"/>
            <w:gridSpan w:val="2"/>
          </w:tcPr>
          <w:p w14:paraId="77B8FB6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EFE9E74" w14:textId="77777777" w:rsidTr="00655CA5">
        <w:tc>
          <w:tcPr>
            <w:tcW w:w="4414" w:type="dxa"/>
          </w:tcPr>
          <w:p w14:paraId="320133D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32EA1B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856294D" w14:textId="77777777" w:rsidTr="00655CA5">
        <w:tc>
          <w:tcPr>
            <w:tcW w:w="4414" w:type="dxa"/>
          </w:tcPr>
          <w:p w14:paraId="6911B22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Catalogo” comienza cuando el actor está </w:t>
            </w:r>
            <w:r w:rsidRPr="00BB25A6">
              <w:rPr>
                <w:rFonts w:ascii="Arial" w:hAnsi="Arial" w:cs="Arial"/>
              </w:rPr>
              <w:lastRenderedPageBreak/>
              <w:t xml:space="preserve">en la interfaz “P - Catalogo” y presiona en el icono </w:t>
            </w:r>
            <w:r w:rsidRPr="00BB25A6">
              <w:rPr>
                <w:rFonts w:ascii="Arial" w:hAnsi="Arial" w:cs="Arial"/>
                <w:noProof/>
              </w:rPr>
              <w:drawing>
                <wp:inline distT="0" distB="0" distL="0" distR="0" wp14:anchorId="7C85F541" wp14:editId="3A1EB12E">
                  <wp:extent cx="320586" cy="220848"/>
                  <wp:effectExtent l="0" t="0" r="3810" b="825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55">
                            <a:extLst>
                              <a:ext uri="{28A0092B-C50C-407E-A947-70E740481C1C}">
                                <a14:useLocalDpi xmlns:a14="http://schemas.microsoft.com/office/drawing/2010/main" val="0"/>
                              </a:ext>
                            </a:extLst>
                          </a:blip>
                          <a:stretch>
                            <a:fillRect/>
                          </a:stretch>
                        </pic:blipFill>
                        <pic:spPr>
                          <a:xfrm>
                            <a:off x="0" y="0"/>
                            <a:ext cx="326292" cy="224779"/>
                          </a:xfrm>
                          <a:prstGeom prst="rect">
                            <a:avLst/>
                          </a:prstGeom>
                        </pic:spPr>
                      </pic:pic>
                    </a:graphicData>
                  </a:graphic>
                </wp:inline>
              </w:drawing>
            </w:r>
          </w:p>
          <w:p w14:paraId="66ECCFEB" w14:textId="77777777" w:rsidR="00BB25A6" w:rsidRPr="00BB25A6" w:rsidRDefault="00BB25A6" w:rsidP="00BB25A6">
            <w:pPr>
              <w:spacing w:line="360" w:lineRule="auto"/>
              <w:jc w:val="both"/>
              <w:rPr>
                <w:rFonts w:ascii="Arial" w:hAnsi="Arial" w:cs="Arial"/>
              </w:rPr>
            </w:pPr>
          </w:p>
        </w:tc>
        <w:tc>
          <w:tcPr>
            <w:tcW w:w="4414" w:type="dxa"/>
          </w:tcPr>
          <w:p w14:paraId="25F16255"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 El sistema cambia automáticamente el estado del catálogo: si estaba activa, pasa </w:t>
            </w:r>
            <w:r w:rsidRPr="00BB25A6">
              <w:rPr>
                <w:rFonts w:ascii="Arial" w:hAnsi="Arial" w:cs="Arial"/>
              </w:rPr>
              <w:lastRenderedPageBreak/>
              <w:t>a Inactivo; o viceversa. El ícono se muestra como ON para estado activo y OFF para estado Inactivo.</w:t>
            </w:r>
          </w:p>
        </w:tc>
      </w:tr>
      <w:tr w:rsidR="00BB25A6" w:rsidRPr="00BB25A6" w14:paraId="4710EB1F" w14:textId="77777777" w:rsidTr="00655CA5">
        <w:tc>
          <w:tcPr>
            <w:tcW w:w="4414" w:type="dxa"/>
          </w:tcPr>
          <w:p w14:paraId="5C7B4151" w14:textId="77777777" w:rsidR="00BB25A6" w:rsidRPr="00BB25A6" w:rsidRDefault="00BB25A6" w:rsidP="00BB25A6">
            <w:pPr>
              <w:spacing w:line="360" w:lineRule="auto"/>
              <w:jc w:val="both"/>
              <w:rPr>
                <w:rFonts w:ascii="Arial" w:hAnsi="Arial" w:cs="Arial"/>
              </w:rPr>
            </w:pPr>
          </w:p>
        </w:tc>
        <w:tc>
          <w:tcPr>
            <w:tcW w:w="4414" w:type="dxa"/>
          </w:tcPr>
          <w:p w14:paraId="7F85B22A" w14:textId="77777777" w:rsidR="00BB25A6" w:rsidRPr="00BB25A6" w:rsidRDefault="00BB25A6" w:rsidP="00BB25A6">
            <w:pPr>
              <w:spacing w:line="360" w:lineRule="auto"/>
              <w:jc w:val="both"/>
              <w:rPr>
                <w:rFonts w:ascii="Arial" w:hAnsi="Arial" w:cs="Arial"/>
              </w:rPr>
            </w:pPr>
            <w:r w:rsidRPr="00BB25A6">
              <w:rPr>
                <w:rFonts w:ascii="Arial" w:hAnsi="Arial" w:cs="Arial"/>
              </w:rPr>
              <w:t>3. Si el estado cambia a activo, el sistema muestra el mensaje: "Disponible para pedidos y visualización". Si el estado cambia a Inactivo, el sistema muestra: "no estará disponible para pedidos ni visualización".</w:t>
            </w:r>
          </w:p>
        </w:tc>
      </w:tr>
      <w:tr w:rsidR="00BB25A6" w:rsidRPr="00BB25A6" w14:paraId="26752F7C" w14:textId="77777777" w:rsidTr="00655CA5">
        <w:tc>
          <w:tcPr>
            <w:tcW w:w="8828" w:type="dxa"/>
            <w:gridSpan w:val="2"/>
          </w:tcPr>
          <w:p w14:paraId="6F18D37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2476550" w14:textId="77777777" w:rsidTr="00655CA5">
        <w:tc>
          <w:tcPr>
            <w:tcW w:w="8828" w:type="dxa"/>
            <w:gridSpan w:val="2"/>
          </w:tcPr>
          <w:p w14:paraId="78AB64D0" w14:textId="77777777" w:rsidR="00BB25A6" w:rsidRPr="00BB25A6" w:rsidRDefault="00BB25A6" w:rsidP="00BB25A6">
            <w:pPr>
              <w:spacing w:line="360" w:lineRule="auto"/>
              <w:jc w:val="both"/>
              <w:rPr>
                <w:rFonts w:ascii="Arial" w:hAnsi="Arial" w:cs="Arial"/>
              </w:rPr>
            </w:pPr>
          </w:p>
        </w:tc>
      </w:tr>
    </w:tbl>
    <w:p w14:paraId="58CD754F" w14:textId="18234F3A" w:rsidR="003251E8" w:rsidRDefault="003251E8" w:rsidP="003251E8">
      <w:pPr>
        <w:pStyle w:val="IndiceTabla"/>
      </w:pPr>
      <w:bookmarkStart w:id="742" w:name="_Toc214006736"/>
      <w:bookmarkStart w:id="743" w:name="_Toc214371521"/>
      <w:bookmarkStart w:id="744" w:name="_Toc216511321"/>
      <w:r>
        <w:t>Caso de Uso Cambiar Estado Catalogo</w:t>
      </w:r>
      <w:bookmarkEnd w:id="742"/>
      <w:bookmarkEnd w:id="743"/>
      <w:bookmarkEnd w:id="744"/>
    </w:p>
    <w:p w14:paraId="1DA31D3E" w14:textId="1E276E82" w:rsidR="00DC4785" w:rsidRDefault="00DC4785" w:rsidP="00DC4785">
      <w:pPr>
        <w:pStyle w:val="Fuente"/>
      </w:pPr>
      <w:r w:rsidRPr="00DC4785">
        <w:t>Fuente: Elaboración Propia</w:t>
      </w:r>
    </w:p>
    <w:p w14:paraId="391A61A7" w14:textId="0498769F" w:rsidR="00BB25A6" w:rsidRPr="000C720F" w:rsidRDefault="000C720F" w:rsidP="000C720F">
      <w:pPr>
        <w:pStyle w:val="Ttulo5"/>
      </w:pPr>
      <w:bookmarkStart w:id="745" w:name="_Toc214289650"/>
      <w:bookmarkStart w:id="746" w:name="_Toc214371175"/>
      <w:bookmarkStart w:id="747" w:name="_Toc216510912"/>
      <w:r>
        <w:t>II.1.</w:t>
      </w:r>
      <w:r w:rsidR="00634914">
        <w:t>6</w:t>
      </w:r>
      <w:r>
        <w:t>.3.</w:t>
      </w:r>
      <w:r w:rsidR="00EB159D">
        <w:t>29</w:t>
      </w:r>
      <w:r w:rsidR="00204035">
        <w:t>.</w:t>
      </w:r>
      <w:r>
        <w:t xml:space="preserve"> Caso de Uso Gestionar Pedido</w:t>
      </w:r>
      <w:bookmarkEnd w:id="745"/>
      <w:bookmarkEnd w:id="746"/>
      <w:bookmarkEnd w:id="747"/>
    </w:p>
    <w:tbl>
      <w:tblPr>
        <w:tblStyle w:val="Tablaconcuadrcula"/>
        <w:tblW w:w="0" w:type="auto"/>
        <w:tblLook w:val="04A0" w:firstRow="1" w:lastRow="0" w:firstColumn="1" w:lastColumn="0" w:noHBand="0" w:noVBand="1"/>
      </w:tblPr>
      <w:tblGrid>
        <w:gridCol w:w="4414"/>
        <w:gridCol w:w="4414"/>
      </w:tblGrid>
      <w:tr w:rsidR="00BB25A6" w:rsidRPr="00BB25A6" w14:paraId="6E6D4CBC" w14:textId="77777777" w:rsidTr="00655CA5">
        <w:tc>
          <w:tcPr>
            <w:tcW w:w="4414" w:type="dxa"/>
          </w:tcPr>
          <w:p w14:paraId="442114B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258508" w14:textId="341D2338" w:rsidR="00BB25A6" w:rsidRPr="00BB25A6" w:rsidRDefault="00BB25A6" w:rsidP="00BB25A6">
            <w:pPr>
              <w:spacing w:line="360" w:lineRule="auto"/>
              <w:jc w:val="both"/>
              <w:rPr>
                <w:rFonts w:ascii="Arial" w:hAnsi="Arial" w:cs="Arial"/>
              </w:rPr>
            </w:pPr>
            <w:r w:rsidRPr="00BB25A6">
              <w:rPr>
                <w:rFonts w:ascii="Arial" w:hAnsi="Arial" w:cs="Arial"/>
              </w:rPr>
              <w:t>Gest</w:t>
            </w:r>
            <w:r w:rsidR="000C720F">
              <w:rPr>
                <w:rFonts w:ascii="Arial" w:hAnsi="Arial" w:cs="Arial"/>
              </w:rPr>
              <w:t xml:space="preserve">ionar </w:t>
            </w:r>
            <w:r w:rsidRPr="00BB25A6">
              <w:rPr>
                <w:rFonts w:ascii="Arial" w:hAnsi="Arial" w:cs="Arial"/>
              </w:rPr>
              <w:t>Pedido</w:t>
            </w:r>
          </w:p>
        </w:tc>
      </w:tr>
      <w:tr w:rsidR="00BB25A6" w:rsidRPr="00BB25A6" w14:paraId="3B520A40" w14:textId="77777777" w:rsidTr="00655CA5">
        <w:tc>
          <w:tcPr>
            <w:tcW w:w="4414" w:type="dxa"/>
          </w:tcPr>
          <w:p w14:paraId="7225B76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BFA45B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1F6E2469" w14:textId="77777777" w:rsidTr="00655CA5">
        <w:tc>
          <w:tcPr>
            <w:tcW w:w="4414" w:type="dxa"/>
          </w:tcPr>
          <w:p w14:paraId="556001A1"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F2B6929"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0E1A018" w14:textId="77777777" w:rsidTr="00655CA5">
        <w:tc>
          <w:tcPr>
            <w:tcW w:w="4414" w:type="dxa"/>
          </w:tcPr>
          <w:p w14:paraId="5F7793CE"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96E2081"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pedidos de los clientes en sistema LUCIWEB</w:t>
            </w:r>
          </w:p>
        </w:tc>
      </w:tr>
      <w:tr w:rsidR="00BB25A6" w:rsidRPr="00BB25A6" w14:paraId="6F0406FE" w14:textId="77777777" w:rsidTr="00655CA5">
        <w:tc>
          <w:tcPr>
            <w:tcW w:w="4414" w:type="dxa"/>
          </w:tcPr>
          <w:p w14:paraId="4AC7B18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9F17435" w14:textId="341CB320"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“P-Pedido” para gestionar los pedidos con sus d</w:t>
            </w:r>
            <w:r w:rsidR="0026720C">
              <w:rPr>
                <w:rFonts w:ascii="Arial" w:hAnsi="Arial" w:cs="Arial"/>
              </w:rPr>
              <w:t>i</w:t>
            </w:r>
            <w:r w:rsidRPr="00BB25A6">
              <w:rPr>
                <w:rFonts w:ascii="Arial" w:hAnsi="Arial" w:cs="Arial"/>
              </w:rPr>
              <w:t>ferentes casos de uso, “Listar Pedido, Registrar Pedido, Modificar Pedido, Generar Reporte Pedido, Buscar Pedido, listar detalle pedido, cambiar estado detalle pedido, cambiar estado pedido</w:t>
            </w:r>
          </w:p>
        </w:tc>
      </w:tr>
      <w:tr w:rsidR="00BB25A6" w:rsidRPr="00BB25A6" w14:paraId="60EE779F" w14:textId="77777777" w:rsidTr="00655CA5">
        <w:tc>
          <w:tcPr>
            <w:tcW w:w="4414" w:type="dxa"/>
          </w:tcPr>
          <w:p w14:paraId="088D3424"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2C15F1EA"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5C9F9D94" w14:textId="77777777" w:rsidTr="00655CA5">
        <w:tc>
          <w:tcPr>
            <w:tcW w:w="8828" w:type="dxa"/>
            <w:gridSpan w:val="2"/>
          </w:tcPr>
          <w:p w14:paraId="376FF1E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6F7C2D" w14:textId="77777777" w:rsidTr="00655CA5">
        <w:tc>
          <w:tcPr>
            <w:tcW w:w="4414" w:type="dxa"/>
          </w:tcPr>
          <w:p w14:paraId="726D2A3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0F9EFC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0C033A" w14:textId="77777777" w:rsidTr="00655CA5">
        <w:tc>
          <w:tcPr>
            <w:tcW w:w="4414" w:type="dxa"/>
          </w:tcPr>
          <w:p w14:paraId="22FBCBFA" w14:textId="00E263E8"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0C720F">
              <w:rPr>
                <w:rFonts w:ascii="Arial" w:hAnsi="Arial" w:cs="Arial"/>
              </w:rPr>
              <w:t>ionar</w:t>
            </w:r>
            <w:r w:rsidRPr="00BB25A6">
              <w:rPr>
                <w:rFonts w:ascii="Arial" w:hAnsi="Arial" w:cs="Arial"/>
              </w:rPr>
              <w:t xml:space="preserve"> Pedido” comienza cuando el actor se </w:t>
            </w:r>
            <w:r w:rsidRPr="00BB25A6">
              <w:rPr>
                <w:rFonts w:ascii="Arial" w:hAnsi="Arial" w:cs="Arial"/>
              </w:rPr>
              <w:lastRenderedPageBreak/>
              <w:t xml:space="preserve">encuentra en la interfaz “P-Inicio” y presiona en el botón “lista pedidos o Registrar Nuevo pedido” </w:t>
            </w:r>
          </w:p>
          <w:p w14:paraId="30CCF297" w14:textId="77777777" w:rsidR="00BB25A6" w:rsidRPr="00BB25A6" w:rsidRDefault="00BB25A6" w:rsidP="00BB25A6">
            <w:pPr>
              <w:spacing w:line="360" w:lineRule="auto"/>
              <w:jc w:val="both"/>
              <w:rPr>
                <w:rFonts w:ascii="Arial" w:hAnsi="Arial" w:cs="Arial"/>
              </w:rPr>
            </w:pPr>
          </w:p>
        </w:tc>
        <w:tc>
          <w:tcPr>
            <w:tcW w:w="4414" w:type="dxa"/>
          </w:tcPr>
          <w:p w14:paraId="64C41FFC" w14:textId="5CDCF28F"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 El sistema despliega la interfaz “P- Pedido” y muestra una lista de los pedidos </w:t>
            </w:r>
            <w:r w:rsidRPr="00BB25A6">
              <w:rPr>
                <w:rFonts w:ascii="Arial" w:hAnsi="Arial" w:cs="Arial"/>
              </w:rPr>
              <w:lastRenderedPageBreak/>
              <w:t>obtenidas desde la base de datos con todas sus características para los diferentes casos de uso, en caso de registrar nueva compra el despliega la interfaz “PM – Registrar Pedido”</w:t>
            </w:r>
          </w:p>
        </w:tc>
      </w:tr>
      <w:tr w:rsidR="00BB25A6" w:rsidRPr="00BB25A6" w14:paraId="759428C2" w14:textId="77777777" w:rsidTr="00655CA5">
        <w:tc>
          <w:tcPr>
            <w:tcW w:w="8828" w:type="dxa"/>
            <w:gridSpan w:val="2"/>
          </w:tcPr>
          <w:p w14:paraId="0EE4AB81"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2C4B58FD" w14:textId="77777777" w:rsidTr="00655CA5">
        <w:tc>
          <w:tcPr>
            <w:tcW w:w="8828" w:type="dxa"/>
            <w:gridSpan w:val="2"/>
          </w:tcPr>
          <w:p w14:paraId="4FECA3D2" w14:textId="77777777" w:rsidR="00BB25A6" w:rsidRPr="00BB25A6" w:rsidRDefault="00BB25A6" w:rsidP="00BB25A6">
            <w:pPr>
              <w:spacing w:line="360" w:lineRule="auto"/>
              <w:jc w:val="both"/>
              <w:rPr>
                <w:rFonts w:ascii="Arial" w:hAnsi="Arial" w:cs="Arial"/>
              </w:rPr>
            </w:pPr>
            <w:r w:rsidRPr="00BB25A6">
              <w:rPr>
                <w:rFonts w:ascii="Arial" w:hAnsi="Arial" w:cs="Arial"/>
              </w:rPr>
              <w:t>3. Si el actor presiona el botón “Cerrar Sesión”, el sistema cerrará su sesión y lo redirigirá a la interfaz “P – Login”.</w:t>
            </w:r>
          </w:p>
          <w:p w14:paraId="4455872E"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filtrar por un estado, el sistema listara únicamente perteneciente al estado</w:t>
            </w:r>
          </w:p>
          <w:p w14:paraId="202FCC06"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el icono “editar”, el sistema despliega formulario para modificar detalle pedido</w:t>
            </w:r>
          </w:p>
          <w:p w14:paraId="64B2D3A0" w14:textId="77777777" w:rsidR="00BB25A6" w:rsidRPr="00BB25A6" w:rsidRDefault="00BB25A6" w:rsidP="00BB25A6">
            <w:pPr>
              <w:spacing w:line="360" w:lineRule="auto"/>
              <w:jc w:val="both"/>
              <w:rPr>
                <w:rFonts w:ascii="Arial" w:hAnsi="Arial" w:cs="Arial"/>
              </w:rPr>
            </w:pPr>
            <w:r w:rsidRPr="00BB25A6">
              <w:rPr>
                <w:rFonts w:ascii="Arial" w:hAnsi="Arial" w:cs="Arial"/>
              </w:rPr>
              <w:t>6. si el actor presiona el icono “eliminar” el sistema elimina un detalle pedido, sino está en uso.</w:t>
            </w:r>
          </w:p>
          <w:p w14:paraId="749FAA0B" w14:textId="081F6A57" w:rsidR="00BB25A6" w:rsidRPr="00BB25A6" w:rsidRDefault="00BB25A6" w:rsidP="00BB25A6">
            <w:pPr>
              <w:spacing w:line="360" w:lineRule="auto"/>
              <w:jc w:val="both"/>
              <w:rPr>
                <w:rFonts w:ascii="Arial" w:hAnsi="Arial" w:cs="Arial"/>
              </w:rPr>
            </w:pPr>
            <w:r w:rsidRPr="00BB25A6">
              <w:rPr>
                <w:rFonts w:ascii="Arial" w:hAnsi="Arial" w:cs="Arial"/>
              </w:rPr>
              <w:t>7. si el actor presiona sobre el icono “carrito”, el sistema permite añadir nuevos catálogos a un pedido existente.</w:t>
            </w:r>
          </w:p>
        </w:tc>
      </w:tr>
    </w:tbl>
    <w:p w14:paraId="4EAE9E07" w14:textId="0FB64F42" w:rsidR="003251E8" w:rsidRDefault="003251E8" w:rsidP="000C720F">
      <w:pPr>
        <w:pStyle w:val="IndiceTabla"/>
      </w:pPr>
      <w:bookmarkStart w:id="748" w:name="_Toc214006738"/>
      <w:bookmarkStart w:id="749" w:name="_Toc214371523"/>
      <w:bookmarkStart w:id="750" w:name="_Toc216511322"/>
      <w:r>
        <w:t>Caso de Uso Gestionar Pedido</w:t>
      </w:r>
      <w:bookmarkEnd w:id="748"/>
      <w:bookmarkEnd w:id="749"/>
      <w:bookmarkEnd w:id="750"/>
    </w:p>
    <w:p w14:paraId="600B516B" w14:textId="6E7E4090" w:rsidR="00DC4785" w:rsidRDefault="00DC4785" w:rsidP="00DC4785">
      <w:pPr>
        <w:pStyle w:val="Fuente"/>
      </w:pPr>
      <w:r w:rsidRPr="00DC4785">
        <w:t>Fuente: Elaboración Propia</w:t>
      </w:r>
    </w:p>
    <w:p w14:paraId="142E0C1D" w14:textId="4CE211A0" w:rsidR="00BB25A6" w:rsidRPr="000C720F" w:rsidRDefault="000C720F" w:rsidP="000C720F">
      <w:pPr>
        <w:pStyle w:val="Ttulo5"/>
      </w:pPr>
      <w:bookmarkStart w:id="751" w:name="_Toc214289651"/>
      <w:bookmarkStart w:id="752" w:name="_Toc214371176"/>
      <w:bookmarkStart w:id="753" w:name="_Toc216510913"/>
      <w:r>
        <w:t>II.1.</w:t>
      </w:r>
      <w:r w:rsidR="00634914">
        <w:t>6</w:t>
      </w:r>
      <w:r>
        <w:t>.3.</w:t>
      </w:r>
      <w:r w:rsidR="00EB159D">
        <w:t>30</w:t>
      </w:r>
      <w:r w:rsidR="00204035">
        <w:t>.</w:t>
      </w:r>
      <w:r>
        <w:t xml:space="preserve"> Caso de Uso Listar Pedido</w:t>
      </w:r>
      <w:bookmarkEnd w:id="751"/>
      <w:bookmarkEnd w:id="752"/>
      <w:bookmarkEnd w:id="753"/>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1C43D237" w14:textId="77777777" w:rsidTr="00655CA5">
        <w:tc>
          <w:tcPr>
            <w:tcW w:w="4414" w:type="dxa"/>
          </w:tcPr>
          <w:p w14:paraId="4593836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7261D6E" w14:textId="49983CB4" w:rsidR="00BB25A6" w:rsidRPr="00BB25A6" w:rsidRDefault="00BB25A6" w:rsidP="00BB25A6">
            <w:pPr>
              <w:spacing w:line="360" w:lineRule="auto"/>
              <w:jc w:val="both"/>
              <w:rPr>
                <w:rFonts w:ascii="Arial" w:hAnsi="Arial" w:cs="Arial"/>
              </w:rPr>
            </w:pPr>
            <w:r w:rsidRPr="00BB25A6">
              <w:rPr>
                <w:rFonts w:ascii="Arial" w:hAnsi="Arial" w:cs="Arial"/>
              </w:rPr>
              <w:t>Listar Pedido</w:t>
            </w:r>
          </w:p>
        </w:tc>
      </w:tr>
      <w:tr w:rsidR="00BB25A6" w:rsidRPr="00BB25A6" w14:paraId="7E731B9C" w14:textId="77777777" w:rsidTr="00655CA5">
        <w:tc>
          <w:tcPr>
            <w:tcW w:w="4414" w:type="dxa"/>
          </w:tcPr>
          <w:p w14:paraId="70E445D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059573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FD177B0" w14:textId="77777777" w:rsidTr="00655CA5">
        <w:tc>
          <w:tcPr>
            <w:tcW w:w="4414" w:type="dxa"/>
          </w:tcPr>
          <w:p w14:paraId="20F738F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75054C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495CDC8" w14:textId="77777777" w:rsidTr="00655CA5">
        <w:tc>
          <w:tcPr>
            <w:tcW w:w="4414" w:type="dxa"/>
          </w:tcPr>
          <w:p w14:paraId="51E97E8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A7773B" w14:textId="77777777" w:rsidR="00BB25A6" w:rsidRPr="00BB25A6" w:rsidRDefault="00BB25A6" w:rsidP="00BB25A6">
            <w:pPr>
              <w:spacing w:line="360" w:lineRule="auto"/>
              <w:jc w:val="both"/>
              <w:rPr>
                <w:rFonts w:ascii="Arial" w:hAnsi="Arial" w:cs="Arial"/>
              </w:rPr>
            </w:pPr>
            <w:r w:rsidRPr="00BB25A6">
              <w:rPr>
                <w:rFonts w:ascii="Arial" w:hAnsi="Arial" w:cs="Arial"/>
              </w:rPr>
              <w:t>Listar todos los pedidos agregados en la base de datos</w:t>
            </w:r>
          </w:p>
        </w:tc>
      </w:tr>
      <w:tr w:rsidR="00BB25A6" w:rsidRPr="00BB25A6" w14:paraId="55100671" w14:textId="77777777" w:rsidTr="00655CA5">
        <w:tc>
          <w:tcPr>
            <w:tcW w:w="4414" w:type="dxa"/>
          </w:tcPr>
          <w:p w14:paraId="02041FBE"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3426455"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Pedido” una tabla que contienen la información de los Pedidos registrados</w:t>
            </w:r>
          </w:p>
        </w:tc>
      </w:tr>
      <w:tr w:rsidR="00BB25A6" w:rsidRPr="00BB25A6" w14:paraId="7C1D332E" w14:textId="77777777" w:rsidTr="00655CA5">
        <w:tc>
          <w:tcPr>
            <w:tcW w:w="8828" w:type="dxa"/>
            <w:gridSpan w:val="2"/>
          </w:tcPr>
          <w:p w14:paraId="62D40DA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5393AE3" w14:textId="77777777" w:rsidTr="00655CA5">
        <w:tc>
          <w:tcPr>
            <w:tcW w:w="4414" w:type="dxa"/>
          </w:tcPr>
          <w:p w14:paraId="074178A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5BE6BC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5A48F44" w14:textId="77777777" w:rsidTr="00655CA5">
        <w:tc>
          <w:tcPr>
            <w:tcW w:w="4414" w:type="dxa"/>
          </w:tcPr>
          <w:p w14:paraId="1F94D389"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Pedido” comienza cuando el actor está en la interfaz “P – Pedido”.</w:t>
            </w:r>
          </w:p>
          <w:p w14:paraId="2B83E3AC" w14:textId="77777777" w:rsidR="00BB25A6" w:rsidRPr="00BB25A6" w:rsidRDefault="00BB25A6" w:rsidP="00BB25A6">
            <w:pPr>
              <w:spacing w:line="360" w:lineRule="auto"/>
              <w:jc w:val="both"/>
              <w:rPr>
                <w:rFonts w:ascii="Arial" w:hAnsi="Arial" w:cs="Arial"/>
              </w:rPr>
            </w:pPr>
          </w:p>
        </w:tc>
        <w:tc>
          <w:tcPr>
            <w:tcW w:w="4414" w:type="dxa"/>
          </w:tcPr>
          <w:p w14:paraId="7DC1FA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los datos de la tabla “Pedido” de la base de datos y despliega tarjetas con la información de cada pedido, incluyendo datos del cliente, estado, fecha </w:t>
            </w:r>
            <w:r w:rsidRPr="00BB25A6">
              <w:rPr>
                <w:rFonts w:ascii="Arial" w:hAnsi="Arial" w:cs="Arial"/>
              </w:rPr>
              <w:lastRenderedPageBreak/>
              <w:t xml:space="preserve">entrega, precio total, “ver detalles” y los siguientes iconos </w:t>
            </w:r>
            <w:r w:rsidRPr="00BB25A6">
              <w:rPr>
                <w:rFonts w:ascii="Arial" w:hAnsi="Arial" w:cs="Arial"/>
                <w:noProof/>
              </w:rPr>
              <w:drawing>
                <wp:inline distT="0" distB="0" distL="0" distR="0" wp14:anchorId="46800136" wp14:editId="37BB43BE">
                  <wp:extent cx="233917" cy="2159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67">
                            <a:extLst>
                              <a:ext uri="{28A0092B-C50C-407E-A947-70E740481C1C}">
                                <a14:useLocalDpi xmlns:a14="http://schemas.microsoft.com/office/drawing/2010/main" val="0"/>
                              </a:ext>
                            </a:extLst>
                          </a:blip>
                          <a:stretch>
                            <a:fillRect/>
                          </a:stretch>
                        </pic:blipFill>
                        <pic:spPr>
                          <a:xfrm>
                            <a:off x="0" y="0"/>
                            <a:ext cx="239504" cy="221082"/>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2622A2AC" wp14:editId="19C76160">
                  <wp:extent cx="181000" cy="219106"/>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68">
                            <a:extLst>
                              <a:ext uri="{28A0092B-C50C-407E-A947-70E740481C1C}">
                                <a14:useLocalDpi xmlns:a14="http://schemas.microsoft.com/office/drawing/2010/main" val="0"/>
                              </a:ext>
                            </a:extLst>
                          </a:blip>
                          <a:stretch>
                            <a:fillRect/>
                          </a:stretch>
                        </pic:blipFill>
                        <pic:spPr>
                          <a:xfrm>
                            <a:off x="0" y="0"/>
                            <a:ext cx="181000" cy="219106"/>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10EF5EE5" wp14:editId="4A182173">
                  <wp:extent cx="265972" cy="181639"/>
                  <wp:effectExtent l="0" t="0" r="127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69">
                            <a:extLst>
                              <a:ext uri="{28A0092B-C50C-407E-A947-70E740481C1C}">
                                <a14:useLocalDpi xmlns:a14="http://schemas.microsoft.com/office/drawing/2010/main" val="0"/>
                              </a:ext>
                            </a:extLst>
                          </a:blip>
                          <a:stretch>
                            <a:fillRect/>
                          </a:stretch>
                        </pic:blipFill>
                        <pic:spPr>
                          <a:xfrm>
                            <a:off x="0" y="0"/>
                            <a:ext cx="268236" cy="183185"/>
                          </a:xfrm>
                          <a:prstGeom prst="rect">
                            <a:avLst/>
                          </a:prstGeom>
                        </pic:spPr>
                      </pic:pic>
                    </a:graphicData>
                  </a:graphic>
                </wp:inline>
              </w:drawing>
            </w:r>
            <w:r w:rsidRPr="00BB25A6">
              <w:rPr>
                <w:rFonts w:ascii="Arial" w:hAnsi="Arial" w:cs="Arial"/>
              </w:rPr>
              <w:t xml:space="preserve">  </w:t>
            </w:r>
          </w:p>
        </w:tc>
      </w:tr>
      <w:tr w:rsidR="00BB25A6" w:rsidRPr="00BB25A6" w14:paraId="04575925" w14:textId="77777777" w:rsidTr="00655CA5">
        <w:tc>
          <w:tcPr>
            <w:tcW w:w="8828" w:type="dxa"/>
            <w:gridSpan w:val="2"/>
          </w:tcPr>
          <w:p w14:paraId="6518D2AE"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74CC9354" w14:textId="77777777" w:rsidTr="00655CA5">
        <w:tc>
          <w:tcPr>
            <w:tcW w:w="8828" w:type="dxa"/>
            <w:gridSpan w:val="2"/>
          </w:tcPr>
          <w:p w14:paraId="2603A48E"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Pedido sino existe ningún dato en la tabla “Pedido”.</w:t>
            </w:r>
          </w:p>
        </w:tc>
      </w:tr>
    </w:tbl>
    <w:p w14:paraId="082F3B3C" w14:textId="2AADA9E4" w:rsidR="003251E8" w:rsidRDefault="003251E8" w:rsidP="003251E8">
      <w:pPr>
        <w:pStyle w:val="IndiceTabla"/>
      </w:pPr>
      <w:bookmarkStart w:id="754" w:name="_Toc214006739"/>
      <w:bookmarkStart w:id="755" w:name="_Toc214371524"/>
      <w:bookmarkStart w:id="756" w:name="_Toc216511323"/>
      <w:r>
        <w:t>Caso de Uso Listar Pedid</w:t>
      </w:r>
      <w:bookmarkEnd w:id="754"/>
      <w:r w:rsidR="00DC4785">
        <w:t>o</w:t>
      </w:r>
      <w:bookmarkEnd w:id="755"/>
      <w:bookmarkEnd w:id="756"/>
    </w:p>
    <w:p w14:paraId="635B6432" w14:textId="12A74825" w:rsidR="00DC4785" w:rsidRDefault="00DC4785" w:rsidP="00DC4785">
      <w:pPr>
        <w:pStyle w:val="Fuente"/>
      </w:pPr>
      <w:r w:rsidRPr="00DC4785">
        <w:t>Fuente: Elaboración Propia</w:t>
      </w:r>
    </w:p>
    <w:p w14:paraId="2AAD4448" w14:textId="62BFCC17" w:rsidR="00BB25A6" w:rsidRPr="000C720F" w:rsidRDefault="000C720F" w:rsidP="000C720F">
      <w:pPr>
        <w:pStyle w:val="Ttulo5"/>
      </w:pPr>
      <w:bookmarkStart w:id="757" w:name="_Toc214289652"/>
      <w:bookmarkStart w:id="758" w:name="_Toc214371177"/>
      <w:bookmarkStart w:id="759" w:name="_Toc216510914"/>
      <w:r>
        <w:t>II.1.</w:t>
      </w:r>
      <w:r w:rsidR="00634914">
        <w:t>6</w:t>
      </w:r>
      <w:r>
        <w:t>.3.</w:t>
      </w:r>
      <w:r w:rsidR="00EB159D">
        <w:t>3</w:t>
      </w:r>
      <w:r w:rsidR="009F3063">
        <w:t>1</w:t>
      </w:r>
      <w:r w:rsidR="00204035">
        <w:t>.</w:t>
      </w:r>
      <w:r>
        <w:t xml:space="preserve"> Caso de Uso Registrar Pedido</w:t>
      </w:r>
      <w:bookmarkEnd w:id="757"/>
      <w:bookmarkEnd w:id="758"/>
      <w:bookmarkEnd w:id="759"/>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6BD5CB0" w14:textId="77777777" w:rsidTr="00655CA5">
        <w:tc>
          <w:tcPr>
            <w:tcW w:w="4414" w:type="dxa"/>
          </w:tcPr>
          <w:p w14:paraId="542142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AFAE8B0" w14:textId="77777777" w:rsidR="00BB25A6" w:rsidRPr="00BB25A6" w:rsidRDefault="00BB25A6" w:rsidP="00BB25A6">
            <w:pPr>
              <w:spacing w:line="360" w:lineRule="auto"/>
              <w:jc w:val="both"/>
              <w:rPr>
                <w:rFonts w:ascii="Arial" w:hAnsi="Arial" w:cs="Arial"/>
              </w:rPr>
            </w:pPr>
            <w:r w:rsidRPr="00BB25A6">
              <w:rPr>
                <w:rFonts w:ascii="Arial" w:hAnsi="Arial" w:cs="Arial"/>
              </w:rPr>
              <w:t>Registrar Pedido</w:t>
            </w:r>
          </w:p>
        </w:tc>
      </w:tr>
      <w:tr w:rsidR="00BB25A6" w:rsidRPr="00BB25A6" w14:paraId="0FBA281F" w14:textId="77777777" w:rsidTr="00655CA5">
        <w:tc>
          <w:tcPr>
            <w:tcW w:w="4414" w:type="dxa"/>
          </w:tcPr>
          <w:p w14:paraId="4999A0F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5C19D3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7109D84C" w14:textId="77777777" w:rsidTr="00655CA5">
        <w:tc>
          <w:tcPr>
            <w:tcW w:w="4414" w:type="dxa"/>
          </w:tcPr>
          <w:p w14:paraId="73A1E38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4A1DF8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2D38B77" w14:textId="77777777" w:rsidTr="00655CA5">
        <w:tc>
          <w:tcPr>
            <w:tcW w:w="4414" w:type="dxa"/>
          </w:tcPr>
          <w:p w14:paraId="21BBBEA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A8E5EB1"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pedido del cliente a la base de datos</w:t>
            </w:r>
          </w:p>
        </w:tc>
      </w:tr>
      <w:tr w:rsidR="00BB25A6" w:rsidRPr="00BB25A6" w14:paraId="4EF14FB1" w14:textId="77777777" w:rsidTr="00655CA5">
        <w:tc>
          <w:tcPr>
            <w:tcW w:w="4414" w:type="dxa"/>
          </w:tcPr>
          <w:p w14:paraId="0899FB9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654D16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pedido mediante la interfaz “PM-Registrar Pedido”</w:t>
            </w:r>
          </w:p>
        </w:tc>
      </w:tr>
      <w:tr w:rsidR="00BB25A6" w:rsidRPr="00BB25A6" w14:paraId="672EADD5" w14:textId="77777777" w:rsidTr="00655CA5">
        <w:tc>
          <w:tcPr>
            <w:tcW w:w="8828" w:type="dxa"/>
            <w:gridSpan w:val="2"/>
          </w:tcPr>
          <w:p w14:paraId="1A8B259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74BA372" w14:textId="77777777" w:rsidTr="00655CA5">
        <w:tc>
          <w:tcPr>
            <w:tcW w:w="4414" w:type="dxa"/>
          </w:tcPr>
          <w:p w14:paraId="04CFAE4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E5CC05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14E7CE8" w14:textId="77777777" w:rsidTr="00655CA5">
        <w:tc>
          <w:tcPr>
            <w:tcW w:w="4414" w:type="dxa"/>
          </w:tcPr>
          <w:p w14:paraId="6BCA1E1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Pedido” comienza cuando el actor está en la interfaz “PM – Registrar Pedido”</w:t>
            </w:r>
          </w:p>
        </w:tc>
        <w:tc>
          <w:tcPr>
            <w:tcW w:w="4414" w:type="dxa"/>
          </w:tcPr>
          <w:p w14:paraId="43F10B62"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Pedido” compuesta por dos paneles: lista de catálogos, y clientes. Además, se muestra un tercer panel vacío destinado a registrar un nuevo pedido.</w:t>
            </w:r>
          </w:p>
        </w:tc>
      </w:tr>
      <w:tr w:rsidR="00BB25A6" w:rsidRPr="00BB25A6" w14:paraId="4C88EE95" w14:textId="77777777" w:rsidTr="00655CA5">
        <w:tc>
          <w:tcPr>
            <w:tcW w:w="4414" w:type="dxa"/>
          </w:tcPr>
          <w:p w14:paraId="0B1A7CA4"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desde el panel de catálogos, que desea incluir en el pedido.</w:t>
            </w:r>
          </w:p>
        </w:tc>
        <w:tc>
          <w:tcPr>
            <w:tcW w:w="4414" w:type="dxa"/>
          </w:tcPr>
          <w:p w14:paraId="122C6770"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agrega los catálogos seleccionados al tercer panel.</w:t>
            </w:r>
          </w:p>
        </w:tc>
      </w:tr>
      <w:tr w:rsidR="00BB25A6" w:rsidRPr="00BB25A6" w14:paraId="0F93937F" w14:textId="77777777" w:rsidTr="00655CA5">
        <w:tc>
          <w:tcPr>
            <w:tcW w:w="4414" w:type="dxa"/>
          </w:tcPr>
          <w:p w14:paraId="3C359B20" w14:textId="77777777" w:rsidR="00BB25A6" w:rsidRPr="00BB25A6" w:rsidRDefault="00BB25A6" w:rsidP="00BB25A6">
            <w:pPr>
              <w:spacing w:line="360" w:lineRule="auto"/>
              <w:jc w:val="both"/>
              <w:rPr>
                <w:rFonts w:ascii="Arial" w:hAnsi="Arial" w:cs="Arial"/>
              </w:rPr>
            </w:pPr>
            <w:r w:rsidRPr="00BB25A6">
              <w:rPr>
                <w:rFonts w:ascii="Arial" w:hAnsi="Arial" w:cs="Arial"/>
              </w:rPr>
              <w:t>5. el actor puede cambiar la cantidad que viene por defecto en el formulario del tercer panel.</w:t>
            </w:r>
          </w:p>
        </w:tc>
        <w:tc>
          <w:tcPr>
            <w:tcW w:w="4414" w:type="dxa"/>
          </w:tcPr>
          <w:p w14:paraId="6F8D020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verifica que se haya seleccionado un cliente. Si la validación es exitosa, habilita el botón “Guardar”.</w:t>
            </w:r>
          </w:p>
        </w:tc>
      </w:tr>
      <w:tr w:rsidR="00BB25A6" w:rsidRPr="00BB25A6" w14:paraId="79227487" w14:textId="77777777" w:rsidTr="00655CA5">
        <w:tc>
          <w:tcPr>
            <w:tcW w:w="4414" w:type="dxa"/>
          </w:tcPr>
          <w:p w14:paraId="2B8E3798" w14:textId="77777777" w:rsidR="00BB25A6" w:rsidRPr="00BB25A6" w:rsidRDefault="00BB25A6" w:rsidP="00BB25A6">
            <w:pPr>
              <w:spacing w:line="360" w:lineRule="auto"/>
              <w:jc w:val="both"/>
              <w:rPr>
                <w:rFonts w:ascii="Arial" w:hAnsi="Arial" w:cs="Arial"/>
              </w:rPr>
            </w:pPr>
            <w:r w:rsidRPr="00BB25A6">
              <w:rPr>
                <w:rFonts w:ascii="Arial" w:hAnsi="Arial" w:cs="Arial"/>
              </w:rPr>
              <w:t>6. el actor presiona en el botón “guardar”</w:t>
            </w:r>
          </w:p>
        </w:tc>
        <w:tc>
          <w:tcPr>
            <w:tcW w:w="4414" w:type="dxa"/>
          </w:tcPr>
          <w:p w14:paraId="09F78E8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guarda el nuevo pedido en las tablas “Pedido” y “Detalle Pedido” de la base de datos.</w:t>
            </w:r>
          </w:p>
        </w:tc>
      </w:tr>
      <w:tr w:rsidR="00BB25A6" w:rsidRPr="00BB25A6" w14:paraId="24EC7A28" w14:textId="77777777" w:rsidTr="00655CA5">
        <w:tc>
          <w:tcPr>
            <w:tcW w:w="4414" w:type="dxa"/>
          </w:tcPr>
          <w:p w14:paraId="39DD4971" w14:textId="77777777" w:rsidR="00BB25A6" w:rsidRPr="00BB25A6" w:rsidRDefault="00BB25A6" w:rsidP="00BB25A6">
            <w:pPr>
              <w:spacing w:line="360" w:lineRule="auto"/>
              <w:jc w:val="both"/>
              <w:rPr>
                <w:rFonts w:ascii="Arial" w:hAnsi="Arial" w:cs="Arial"/>
              </w:rPr>
            </w:pPr>
          </w:p>
        </w:tc>
        <w:tc>
          <w:tcPr>
            <w:tcW w:w="4414" w:type="dxa"/>
          </w:tcPr>
          <w:p w14:paraId="79574B30"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limpia el contenido del tercer panel.</w:t>
            </w:r>
          </w:p>
        </w:tc>
      </w:tr>
      <w:tr w:rsidR="00BB25A6" w:rsidRPr="00BB25A6" w14:paraId="55F2597E" w14:textId="77777777" w:rsidTr="00655CA5">
        <w:tc>
          <w:tcPr>
            <w:tcW w:w="8828" w:type="dxa"/>
            <w:gridSpan w:val="2"/>
          </w:tcPr>
          <w:p w14:paraId="1F1724F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D91B8DA" w14:textId="77777777" w:rsidTr="00655CA5">
        <w:tc>
          <w:tcPr>
            <w:tcW w:w="8828" w:type="dxa"/>
            <w:gridSpan w:val="2"/>
          </w:tcPr>
          <w:p w14:paraId="3F52FECC" w14:textId="77777777" w:rsidR="00ED70F8" w:rsidRDefault="00BB25A6" w:rsidP="00BB25A6">
            <w:pPr>
              <w:spacing w:line="360" w:lineRule="auto"/>
              <w:jc w:val="both"/>
              <w:rPr>
                <w:rFonts w:ascii="Arial" w:hAnsi="Arial" w:cs="Arial"/>
              </w:rPr>
            </w:pPr>
            <w:r w:rsidRPr="00BB25A6">
              <w:rPr>
                <w:rFonts w:ascii="Arial" w:hAnsi="Arial" w:cs="Arial"/>
              </w:rPr>
              <w:t>9. Si el actor presiona el botón “Guardar” sin haber seleccionado un cliente, el sistema muestra el mensaje:</w:t>
            </w:r>
          </w:p>
          <w:p w14:paraId="4D602C56" w14:textId="5B1E9550" w:rsidR="00BB25A6" w:rsidRPr="00BB25A6" w:rsidRDefault="00BB25A6" w:rsidP="00BB25A6">
            <w:pPr>
              <w:spacing w:line="360" w:lineRule="auto"/>
              <w:jc w:val="both"/>
              <w:rPr>
                <w:rFonts w:ascii="Arial" w:hAnsi="Arial" w:cs="Arial"/>
              </w:rPr>
            </w:pPr>
            <w:r w:rsidRPr="00BB25A6">
              <w:rPr>
                <w:rFonts w:ascii="Arial" w:hAnsi="Arial" w:cs="Arial"/>
                <w:b/>
              </w:rPr>
              <w:t>"</w:t>
            </w:r>
            <w:r w:rsidRPr="00BB25A6">
              <w:rPr>
                <w:rFonts w:ascii="Arial" w:hAnsi="Arial" w:cs="Arial"/>
              </w:rPr>
              <w:t>Seleccione un cliente antes de guardar el pedido"</w:t>
            </w:r>
            <w:r w:rsidRPr="00BB25A6">
              <w:rPr>
                <w:rFonts w:ascii="Arial" w:hAnsi="Arial" w:cs="Arial"/>
                <w:b/>
              </w:rPr>
              <w:t>.</w:t>
            </w:r>
          </w:p>
        </w:tc>
      </w:tr>
      <w:tr w:rsidR="00BB25A6" w:rsidRPr="00BB25A6" w14:paraId="37BB21C4" w14:textId="77777777" w:rsidTr="00655CA5">
        <w:tc>
          <w:tcPr>
            <w:tcW w:w="8828" w:type="dxa"/>
            <w:gridSpan w:val="2"/>
          </w:tcPr>
          <w:p w14:paraId="5A6D8CB0" w14:textId="77777777" w:rsidR="00BB25A6" w:rsidRPr="00BB25A6" w:rsidRDefault="00BB25A6" w:rsidP="00BB25A6">
            <w:pPr>
              <w:spacing w:line="360" w:lineRule="auto"/>
              <w:jc w:val="both"/>
              <w:rPr>
                <w:rFonts w:ascii="Arial" w:hAnsi="Arial" w:cs="Arial"/>
              </w:rPr>
            </w:pPr>
            <w:r w:rsidRPr="00BB25A6">
              <w:rPr>
                <w:rFonts w:ascii="Arial" w:hAnsi="Arial" w:cs="Arial"/>
              </w:rPr>
              <w:t>10. Si el actor define una fecha de entrega, el sistema valida que la fecha sea mayor a la fecha actual.</w:t>
            </w:r>
          </w:p>
        </w:tc>
      </w:tr>
      <w:tr w:rsidR="00BB25A6" w:rsidRPr="00BB25A6" w14:paraId="4547BFA0" w14:textId="77777777" w:rsidTr="00655CA5">
        <w:tc>
          <w:tcPr>
            <w:tcW w:w="8828" w:type="dxa"/>
            <w:gridSpan w:val="2"/>
          </w:tcPr>
          <w:p w14:paraId="210B3046" w14:textId="77777777" w:rsidR="00BB25A6" w:rsidRPr="00BB25A6" w:rsidRDefault="00BB25A6" w:rsidP="00BB25A6">
            <w:pPr>
              <w:spacing w:line="360" w:lineRule="auto"/>
              <w:jc w:val="both"/>
              <w:rPr>
                <w:rFonts w:ascii="Arial" w:hAnsi="Arial" w:cs="Arial"/>
              </w:rPr>
            </w:pPr>
            <w:r w:rsidRPr="00BB25A6">
              <w:rPr>
                <w:rFonts w:ascii="Arial" w:hAnsi="Arial" w:cs="Arial"/>
              </w:rPr>
              <w:t>11. Si el actor desmarca un catálogo previamente agregado al tercer panel el sistema lo elimina.</w:t>
            </w:r>
          </w:p>
        </w:tc>
      </w:tr>
      <w:tr w:rsidR="00BB25A6" w:rsidRPr="00BB25A6" w14:paraId="4EBAC234" w14:textId="77777777" w:rsidTr="00655CA5">
        <w:tc>
          <w:tcPr>
            <w:tcW w:w="8828" w:type="dxa"/>
            <w:gridSpan w:val="2"/>
          </w:tcPr>
          <w:p w14:paraId="6C8F40ED" w14:textId="77777777" w:rsidR="00BB25A6" w:rsidRPr="00BB25A6" w:rsidRDefault="00BB25A6" w:rsidP="00BB25A6">
            <w:pPr>
              <w:spacing w:line="360" w:lineRule="auto"/>
              <w:jc w:val="both"/>
              <w:rPr>
                <w:rFonts w:ascii="Arial" w:hAnsi="Arial" w:cs="Arial"/>
              </w:rPr>
            </w:pPr>
            <w:r w:rsidRPr="00BB25A6">
              <w:rPr>
                <w:rFonts w:ascii="Arial" w:hAnsi="Arial" w:cs="Arial"/>
              </w:rPr>
              <w:t>12.  Si el actor vuelve a seleccionar un catálogo eliminado, el sistema lo agrega nuevamente, ubicándolo en la última fila.</w:t>
            </w:r>
          </w:p>
        </w:tc>
      </w:tr>
    </w:tbl>
    <w:p w14:paraId="36C6DB91" w14:textId="36877EAC" w:rsidR="003251E8" w:rsidRDefault="003251E8" w:rsidP="003251E8">
      <w:pPr>
        <w:pStyle w:val="IndiceTabla"/>
      </w:pPr>
      <w:bookmarkStart w:id="760" w:name="_Toc214006740"/>
      <w:bookmarkStart w:id="761" w:name="_Toc214371525"/>
      <w:bookmarkStart w:id="762" w:name="_Toc216511324"/>
      <w:r>
        <w:t>Caso de Uso Registrar Pedido</w:t>
      </w:r>
      <w:bookmarkEnd w:id="760"/>
      <w:bookmarkEnd w:id="761"/>
      <w:bookmarkEnd w:id="762"/>
    </w:p>
    <w:p w14:paraId="07134E0D" w14:textId="2773F629" w:rsidR="00DC4785" w:rsidRDefault="00DC4785" w:rsidP="00DC4785">
      <w:pPr>
        <w:pStyle w:val="Fuente"/>
      </w:pPr>
      <w:r w:rsidRPr="00DC4785">
        <w:t>Fuente: Elaboración Propia</w:t>
      </w:r>
    </w:p>
    <w:p w14:paraId="0F56E63A" w14:textId="34A60EF0" w:rsidR="00BB25A6" w:rsidRPr="000C720F" w:rsidRDefault="000C720F" w:rsidP="000C720F">
      <w:pPr>
        <w:pStyle w:val="Ttulo5"/>
      </w:pPr>
      <w:bookmarkStart w:id="763" w:name="_Toc214289654"/>
      <w:bookmarkStart w:id="764" w:name="_Toc214371179"/>
      <w:bookmarkStart w:id="765" w:name="_Toc216510915"/>
      <w:r>
        <w:t>II.1.</w:t>
      </w:r>
      <w:r w:rsidR="00634914">
        <w:t>6</w:t>
      </w:r>
      <w:r>
        <w:t>.3.</w:t>
      </w:r>
      <w:r w:rsidR="00EB159D">
        <w:t>32</w:t>
      </w:r>
      <w:r w:rsidR="00204035">
        <w:t>.</w:t>
      </w:r>
      <w:r>
        <w:t xml:space="preserve"> Caso de Uso Cambiar Estado Pedido</w:t>
      </w:r>
      <w:bookmarkEnd w:id="763"/>
      <w:bookmarkEnd w:id="764"/>
      <w:bookmarkEnd w:id="765"/>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1856A45B" w14:textId="77777777" w:rsidTr="00655CA5">
        <w:tc>
          <w:tcPr>
            <w:tcW w:w="4414" w:type="dxa"/>
          </w:tcPr>
          <w:p w14:paraId="13CB0A2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F512DC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Pedido </w:t>
            </w:r>
          </w:p>
        </w:tc>
      </w:tr>
      <w:tr w:rsidR="00BB25A6" w:rsidRPr="00BB25A6" w14:paraId="3759A425" w14:textId="77777777" w:rsidTr="00655CA5">
        <w:tc>
          <w:tcPr>
            <w:tcW w:w="4414" w:type="dxa"/>
          </w:tcPr>
          <w:p w14:paraId="4EEC083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003A83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5E4E30C9" w14:textId="77777777" w:rsidTr="00655CA5">
        <w:tc>
          <w:tcPr>
            <w:tcW w:w="4414" w:type="dxa"/>
          </w:tcPr>
          <w:p w14:paraId="04FAE89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8B90DA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EA15486" w14:textId="77777777" w:rsidTr="00655CA5">
        <w:tc>
          <w:tcPr>
            <w:tcW w:w="4414" w:type="dxa"/>
          </w:tcPr>
          <w:p w14:paraId="78B27CC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26A2F31"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pedido especifico en la base de datos</w:t>
            </w:r>
          </w:p>
        </w:tc>
      </w:tr>
      <w:tr w:rsidR="00BB25A6" w:rsidRPr="00BB25A6" w14:paraId="699B678D" w14:textId="77777777" w:rsidTr="00655CA5">
        <w:tc>
          <w:tcPr>
            <w:tcW w:w="4414" w:type="dxa"/>
          </w:tcPr>
          <w:p w14:paraId="3E347DE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ECF1667"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 pedido (Cancelado) desde la interfaz “P-Pedido” mediante un control.</w:t>
            </w:r>
          </w:p>
        </w:tc>
      </w:tr>
      <w:tr w:rsidR="00BB25A6" w:rsidRPr="00BB25A6" w14:paraId="012B4051" w14:textId="77777777" w:rsidTr="00655CA5">
        <w:tc>
          <w:tcPr>
            <w:tcW w:w="8828" w:type="dxa"/>
            <w:gridSpan w:val="2"/>
          </w:tcPr>
          <w:p w14:paraId="09E0691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CB9C40F" w14:textId="77777777" w:rsidTr="00655CA5">
        <w:tc>
          <w:tcPr>
            <w:tcW w:w="4414" w:type="dxa"/>
          </w:tcPr>
          <w:p w14:paraId="734F0B0F"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68420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11DEB3A" w14:textId="77777777" w:rsidTr="00655CA5">
        <w:tc>
          <w:tcPr>
            <w:tcW w:w="4414" w:type="dxa"/>
          </w:tcPr>
          <w:p w14:paraId="0DA3522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comienza cuando el actor está en la interfaz “P –Pedido” y presiona en el icono </w:t>
            </w:r>
            <w:r w:rsidRPr="00BB25A6">
              <w:rPr>
                <w:rFonts w:ascii="Arial" w:hAnsi="Arial" w:cs="Arial"/>
                <w:noProof/>
              </w:rPr>
              <w:drawing>
                <wp:inline distT="0" distB="0" distL="0" distR="0" wp14:anchorId="43422000" wp14:editId="5AD276EA">
                  <wp:extent cx="255181" cy="15559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70">
                            <a:extLst>
                              <a:ext uri="{28A0092B-C50C-407E-A947-70E740481C1C}">
                                <a14:useLocalDpi xmlns:a14="http://schemas.microsoft.com/office/drawing/2010/main" val="0"/>
                              </a:ext>
                            </a:extLst>
                          </a:blip>
                          <a:stretch>
                            <a:fillRect/>
                          </a:stretch>
                        </pic:blipFill>
                        <pic:spPr>
                          <a:xfrm>
                            <a:off x="0" y="0"/>
                            <a:ext cx="278321" cy="169706"/>
                          </a:xfrm>
                          <a:prstGeom prst="rect">
                            <a:avLst/>
                          </a:prstGeom>
                        </pic:spPr>
                      </pic:pic>
                    </a:graphicData>
                  </a:graphic>
                </wp:inline>
              </w:drawing>
            </w:r>
          </w:p>
          <w:p w14:paraId="4D93B926" w14:textId="77777777" w:rsidR="00BB25A6" w:rsidRPr="00BB25A6" w:rsidRDefault="00BB25A6" w:rsidP="00BB25A6">
            <w:pPr>
              <w:spacing w:line="360" w:lineRule="auto"/>
              <w:jc w:val="both"/>
              <w:rPr>
                <w:rFonts w:ascii="Arial" w:hAnsi="Arial" w:cs="Arial"/>
              </w:rPr>
            </w:pPr>
          </w:p>
        </w:tc>
        <w:tc>
          <w:tcPr>
            <w:tcW w:w="4414" w:type="dxa"/>
          </w:tcPr>
          <w:p w14:paraId="3732C0D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cambia automáticamente el estado del pedido de “pendiente” a “cancelado” o viceversa en la tabla “Pedido” El ícono se muestra como “ON” o “OFF”. </w:t>
            </w:r>
          </w:p>
        </w:tc>
      </w:tr>
      <w:tr w:rsidR="00BB25A6" w:rsidRPr="00BB25A6" w14:paraId="0F487E84" w14:textId="77777777" w:rsidTr="00655CA5">
        <w:tc>
          <w:tcPr>
            <w:tcW w:w="4414" w:type="dxa"/>
          </w:tcPr>
          <w:p w14:paraId="63D5DD18" w14:textId="77777777" w:rsidR="00BB25A6" w:rsidRPr="00BB25A6" w:rsidRDefault="00BB25A6" w:rsidP="00BB25A6">
            <w:pPr>
              <w:spacing w:line="360" w:lineRule="auto"/>
              <w:jc w:val="both"/>
              <w:rPr>
                <w:rFonts w:ascii="Arial" w:hAnsi="Arial" w:cs="Arial"/>
              </w:rPr>
            </w:pPr>
          </w:p>
        </w:tc>
        <w:tc>
          <w:tcPr>
            <w:tcW w:w="4414" w:type="dxa"/>
          </w:tcPr>
          <w:p w14:paraId="1E8FD76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sistema muestra el mensaje: "Este pedido ha sido cancelado y no está disponible para modificaciones" y inhabilita los iconos </w:t>
            </w:r>
            <w:r w:rsidRPr="00BB25A6">
              <w:rPr>
                <w:rFonts w:ascii="Arial" w:hAnsi="Arial" w:cs="Arial"/>
                <w:noProof/>
              </w:rPr>
              <w:drawing>
                <wp:inline distT="0" distB="0" distL="0" distR="0" wp14:anchorId="5728E3D2" wp14:editId="56B8CFF2">
                  <wp:extent cx="230890" cy="237682"/>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71">
                            <a:extLst>
                              <a:ext uri="{28A0092B-C50C-407E-A947-70E740481C1C}">
                                <a14:useLocalDpi xmlns:a14="http://schemas.microsoft.com/office/drawing/2010/main" val="0"/>
                              </a:ext>
                            </a:extLst>
                          </a:blip>
                          <a:stretch>
                            <a:fillRect/>
                          </a:stretch>
                        </pic:blipFill>
                        <pic:spPr>
                          <a:xfrm>
                            <a:off x="0" y="0"/>
                            <a:ext cx="233499" cy="24036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B0E5CE5" wp14:editId="410E78D6">
                  <wp:extent cx="216912" cy="222620"/>
                  <wp:effectExtent l="0" t="0" r="0" b="635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72">
                            <a:extLst>
                              <a:ext uri="{28A0092B-C50C-407E-A947-70E740481C1C}">
                                <a14:useLocalDpi xmlns:a14="http://schemas.microsoft.com/office/drawing/2010/main" val="0"/>
                              </a:ext>
                            </a:extLst>
                          </a:blip>
                          <a:stretch>
                            <a:fillRect/>
                          </a:stretch>
                        </pic:blipFill>
                        <pic:spPr>
                          <a:xfrm>
                            <a:off x="0" y="0"/>
                            <a:ext cx="222170" cy="228017"/>
                          </a:xfrm>
                          <a:prstGeom prst="rect">
                            <a:avLst/>
                          </a:prstGeom>
                        </pic:spPr>
                      </pic:pic>
                    </a:graphicData>
                  </a:graphic>
                </wp:inline>
              </w:drawing>
            </w:r>
            <w:r w:rsidRPr="00BB25A6">
              <w:rPr>
                <w:rFonts w:ascii="Arial" w:hAnsi="Arial" w:cs="Arial"/>
              </w:rPr>
              <w:t xml:space="preserve"> </w:t>
            </w:r>
          </w:p>
        </w:tc>
      </w:tr>
      <w:tr w:rsidR="00BB25A6" w:rsidRPr="00BB25A6" w14:paraId="4F4528D2" w14:textId="77777777" w:rsidTr="00655CA5">
        <w:tc>
          <w:tcPr>
            <w:tcW w:w="8828" w:type="dxa"/>
            <w:gridSpan w:val="2"/>
          </w:tcPr>
          <w:p w14:paraId="6B2A427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FB2C2AB" w14:textId="77777777" w:rsidTr="00655CA5">
        <w:tc>
          <w:tcPr>
            <w:tcW w:w="8828" w:type="dxa"/>
            <w:gridSpan w:val="2"/>
          </w:tcPr>
          <w:p w14:paraId="2B3BECB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4A. Si el pedido se encuentra en estado “En proceso”, “Completado” o “Entregado” el sistema inhabilita el icono </w:t>
            </w:r>
            <w:r w:rsidRPr="00BB25A6">
              <w:rPr>
                <w:rFonts w:ascii="Arial" w:hAnsi="Arial" w:cs="Arial"/>
                <w:noProof/>
              </w:rPr>
              <w:drawing>
                <wp:inline distT="0" distB="0" distL="0" distR="0" wp14:anchorId="633E73B2" wp14:editId="6DE95837">
                  <wp:extent cx="278947" cy="181640"/>
                  <wp:effectExtent l="0" t="0" r="6985" b="889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73">
                            <a:extLst>
                              <a:ext uri="{28A0092B-C50C-407E-A947-70E740481C1C}">
                                <a14:useLocalDpi xmlns:a14="http://schemas.microsoft.com/office/drawing/2010/main" val="0"/>
                              </a:ext>
                            </a:extLst>
                          </a:blip>
                          <a:stretch>
                            <a:fillRect/>
                          </a:stretch>
                        </pic:blipFill>
                        <pic:spPr>
                          <a:xfrm>
                            <a:off x="0" y="0"/>
                            <a:ext cx="285226" cy="185729"/>
                          </a:xfrm>
                          <a:prstGeom prst="rect">
                            <a:avLst/>
                          </a:prstGeom>
                        </pic:spPr>
                      </pic:pic>
                    </a:graphicData>
                  </a:graphic>
                </wp:inline>
              </w:drawing>
            </w:r>
            <w:r w:rsidRPr="00BB25A6">
              <w:rPr>
                <w:rFonts w:ascii="Arial" w:hAnsi="Arial" w:cs="Arial"/>
              </w:rPr>
              <w:t xml:space="preserve"> </w:t>
            </w:r>
          </w:p>
          <w:p w14:paraId="34F4D597" w14:textId="77777777" w:rsidR="00BB25A6" w:rsidRPr="00BB25A6" w:rsidRDefault="00BB25A6" w:rsidP="00BB25A6">
            <w:pPr>
              <w:spacing w:line="360" w:lineRule="auto"/>
              <w:jc w:val="both"/>
              <w:rPr>
                <w:rFonts w:ascii="Arial" w:hAnsi="Arial" w:cs="Arial"/>
              </w:rPr>
            </w:pPr>
          </w:p>
        </w:tc>
      </w:tr>
    </w:tbl>
    <w:p w14:paraId="783BF955" w14:textId="68696DD7" w:rsidR="003251E8" w:rsidRDefault="003251E8" w:rsidP="003251E8">
      <w:pPr>
        <w:pStyle w:val="IndiceTabla"/>
      </w:pPr>
      <w:bookmarkStart w:id="766" w:name="_Toc214006742"/>
      <w:bookmarkStart w:id="767" w:name="_Toc214371527"/>
      <w:bookmarkStart w:id="768" w:name="_Toc216511325"/>
      <w:r>
        <w:t>Caso de Uso Cambiar Estado Pedido</w:t>
      </w:r>
      <w:bookmarkEnd w:id="766"/>
      <w:bookmarkEnd w:id="767"/>
      <w:bookmarkEnd w:id="768"/>
    </w:p>
    <w:p w14:paraId="2FA7D01C" w14:textId="05BC90A4" w:rsidR="00DC4785" w:rsidRDefault="00DC4785" w:rsidP="00DC4785">
      <w:pPr>
        <w:pStyle w:val="Fuente"/>
      </w:pPr>
      <w:r w:rsidRPr="00DC4785">
        <w:t>Fuente: Elaboración Propia</w:t>
      </w:r>
    </w:p>
    <w:p w14:paraId="770DA8C4" w14:textId="36C343D3" w:rsidR="00BB25A6" w:rsidRPr="000C720F" w:rsidRDefault="000C720F" w:rsidP="000C720F">
      <w:pPr>
        <w:pStyle w:val="Ttulo5"/>
      </w:pPr>
      <w:bookmarkStart w:id="769" w:name="_Toc214289656"/>
      <w:bookmarkStart w:id="770" w:name="_Toc214371181"/>
      <w:bookmarkStart w:id="771" w:name="_Toc216510916"/>
      <w:r>
        <w:t>II.1.</w:t>
      </w:r>
      <w:r w:rsidR="00634914">
        <w:t>6</w:t>
      </w:r>
      <w:r>
        <w:t>.3.</w:t>
      </w:r>
      <w:r w:rsidR="00EB159D">
        <w:t>33</w:t>
      </w:r>
      <w:r w:rsidR="00204035">
        <w:t>.</w:t>
      </w:r>
      <w:r>
        <w:t xml:space="preserve"> Caso de Uso Listar Detalle Pedido</w:t>
      </w:r>
      <w:bookmarkEnd w:id="769"/>
      <w:bookmarkEnd w:id="770"/>
      <w:bookmarkEnd w:id="771"/>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6A5C85F7" w14:textId="77777777" w:rsidTr="00655CA5">
        <w:tc>
          <w:tcPr>
            <w:tcW w:w="4414" w:type="dxa"/>
          </w:tcPr>
          <w:p w14:paraId="62106C8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B1F49BC" w14:textId="77777777" w:rsidR="00BB25A6" w:rsidRPr="00BB25A6" w:rsidRDefault="00BB25A6" w:rsidP="00BB25A6">
            <w:pPr>
              <w:spacing w:line="360" w:lineRule="auto"/>
              <w:jc w:val="both"/>
              <w:rPr>
                <w:rFonts w:ascii="Arial" w:hAnsi="Arial" w:cs="Arial"/>
              </w:rPr>
            </w:pPr>
            <w:r w:rsidRPr="00BB25A6">
              <w:rPr>
                <w:rFonts w:ascii="Arial" w:hAnsi="Arial" w:cs="Arial"/>
              </w:rPr>
              <w:t>Listar detalle Pedido</w:t>
            </w:r>
          </w:p>
        </w:tc>
      </w:tr>
      <w:tr w:rsidR="00BB25A6" w:rsidRPr="00BB25A6" w14:paraId="24F6AD4B" w14:textId="77777777" w:rsidTr="00655CA5">
        <w:tc>
          <w:tcPr>
            <w:tcW w:w="4414" w:type="dxa"/>
          </w:tcPr>
          <w:p w14:paraId="7A8C384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05917E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EC6ADE6" w14:textId="77777777" w:rsidTr="00655CA5">
        <w:tc>
          <w:tcPr>
            <w:tcW w:w="4414" w:type="dxa"/>
          </w:tcPr>
          <w:p w14:paraId="2662EEE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C734FB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DD432DE" w14:textId="77777777" w:rsidTr="00655CA5">
        <w:tc>
          <w:tcPr>
            <w:tcW w:w="4414" w:type="dxa"/>
          </w:tcPr>
          <w:p w14:paraId="170A18C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965B4C0" w14:textId="77777777" w:rsidR="00BB25A6" w:rsidRPr="00BB25A6" w:rsidRDefault="00BB25A6" w:rsidP="00BB25A6">
            <w:pPr>
              <w:spacing w:line="360" w:lineRule="auto"/>
              <w:jc w:val="both"/>
              <w:rPr>
                <w:rFonts w:ascii="Arial" w:hAnsi="Arial" w:cs="Arial"/>
              </w:rPr>
            </w:pPr>
            <w:r w:rsidRPr="00BB25A6">
              <w:rPr>
                <w:rFonts w:ascii="Arial" w:hAnsi="Arial" w:cs="Arial"/>
              </w:rPr>
              <w:t>Mostrar los detalles de un pedido registrada en la base de datos.</w:t>
            </w:r>
          </w:p>
        </w:tc>
      </w:tr>
      <w:tr w:rsidR="00BB25A6" w:rsidRPr="00BB25A6" w14:paraId="053AC948" w14:textId="77777777" w:rsidTr="00655CA5">
        <w:tc>
          <w:tcPr>
            <w:tcW w:w="4414" w:type="dxa"/>
          </w:tcPr>
          <w:p w14:paraId="60B0581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82F9A2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listar los detalles de un pedido específica desde la interfaz “P-Detalle Pedido”, en función al pedido seleccionado.</w:t>
            </w:r>
          </w:p>
        </w:tc>
      </w:tr>
      <w:tr w:rsidR="00BB25A6" w:rsidRPr="00BB25A6" w14:paraId="6638C47F" w14:textId="77777777" w:rsidTr="00655CA5">
        <w:tc>
          <w:tcPr>
            <w:tcW w:w="8828" w:type="dxa"/>
            <w:gridSpan w:val="2"/>
          </w:tcPr>
          <w:p w14:paraId="3B48783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0132AA" w14:textId="77777777" w:rsidTr="00655CA5">
        <w:tc>
          <w:tcPr>
            <w:tcW w:w="4414" w:type="dxa"/>
          </w:tcPr>
          <w:p w14:paraId="2AD7394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DBCCC9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8B2DE42" w14:textId="77777777" w:rsidTr="00655CA5">
        <w:tc>
          <w:tcPr>
            <w:tcW w:w="4414" w:type="dxa"/>
          </w:tcPr>
          <w:p w14:paraId="1C0188FD" w14:textId="6164DFA3"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“Listar detalle Pedido” comienza cuando el actor, desde la interfaz “P- Pedido” </w:t>
            </w:r>
            <w:r w:rsidR="0026720C" w:rsidRPr="00BB25A6">
              <w:rPr>
                <w:rFonts w:ascii="Arial" w:hAnsi="Arial" w:cs="Arial"/>
              </w:rPr>
              <w:t>presion</w:t>
            </w:r>
            <w:r w:rsidR="0026720C">
              <w:rPr>
                <w:rFonts w:ascii="Arial" w:hAnsi="Arial" w:cs="Arial"/>
              </w:rPr>
              <w:t>a</w:t>
            </w:r>
            <w:r w:rsidRPr="00BB25A6">
              <w:rPr>
                <w:rFonts w:ascii="Arial" w:hAnsi="Arial" w:cs="Arial"/>
              </w:rPr>
              <w:t xml:space="preserve"> en “ver detalles”.</w:t>
            </w:r>
          </w:p>
        </w:tc>
        <w:tc>
          <w:tcPr>
            <w:tcW w:w="4414" w:type="dxa"/>
          </w:tcPr>
          <w:p w14:paraId="01F114AD" w14:textId="29D0AD36" w:rsidR="00BB25A6" w:rsidRPr="00BB25A6" w:rsidRDefault="00BB25A6" w:rsidP="00BB25A6">
            <w:pPr>
              <w:spacing w:line="360" w:lineRule="auto"/>
              <w:jc w:val="both"/>
              <w:rPr>
                <w:rFonts w:ascii="Arial" w:hAnsi="Arial" w:cs="Arial"/>
              </w:rPr>
            </w:pPr>
            <w:r w:rsidRPr="00BB25A6">
              <w:rPr>
                <w:rFonts w:ascii="Arial" w:hAnsi="Arial" w:cs="Arial"/>
              </w:rPr>
              <w:t xml:space="preserve">2. El sistema despliega la interfaz “P-Detalle Pedido” con la información correspondiente obteniendo” la tabla “Detalle Pedido” y la muestra en una tabla, incluyendo nombre, cantidad, precio, precio sub total, estado y iconos para acciones </w:t>
            </w:r>
            <w:r w:rsidRPr="00BB25A6">
              <w:rPr>
                <w:rFonts w:ascii="Arial" w:hAnsi="Arial" w:cs="Arial"/>
                <w:noProof/>
              </w:rPr>
              <w:drawing>
                <wp:inline distT="0" distB="0" distL="0" distR="0" wp14:anchorId="2BEA2D0B" wp14:editId="51CECA99">
                  <wp:extent cx="244548" cy="152843"/>
                  <wp:effectExtent l="0" t="0" r="317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74">
                            <a:extLst>
                              <a:ext uri="{28A0092B-C50C-407E-A947-70E740481C1C}">
                                <a14:useLocalDpi xmlns:a14="http://schemas.microsoft.com/office/drawing/2010/main" val="0"/>
                              </a:ext>
                            </a:extLst>
                          </a:blip>
                          <a:stretch>
                            <a:fillRect/>
                          </a:stretch>
                        </pic:blipFill>
                        <pic:spPr>
                          <a:xfrm>
                            <a:off x="0" y="0"/>
                            <a:ext cx="247907" cy="154942"/>
                          </a:xfrm>
                          <a:prstGeom prst="rect">
                            <a:avLst/>
                          </a:prstGeom>
                        </pic:spPr>
                      </pic:pic>
                    </a:graphicData>
                  </a:graphic>
                </wp:inline>
              </w:drawing>
            </w:r>
            <w:r w:rsidRPr="00BB25A6">
              <w:rPr>
                <w:rFonts w:ascii="Arial" w:hAnsi="Arial" w:cs="Arial"/>
                <w:noProof/>
              </w:rPr>
              <w:drawing>
                <wp:inline distT="0" distB="0" distL="0" distR="0" wp14:anchorId="053F33FD" wp14:editId="64BA33AB">
                  <wp:extent cx="172617" cy="149078"/>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75">
                            <a:extLst>
                              <a:ext uri="{28A0092B-C50C-407E-A947-70E740481C1C}">
                                <a14:useLocalDpi xmlns:a14="http://schemas.microsoft.com/office/drawing/2010/main" val="0"/>
                              </a:ext>
                            </a:extLst>
                          </a:blip>
                          <a:stretch>
                            <a:fillRect/>
                          </a:stretch>
                        </pic:blipFill>
                        <pic:spPr>
                          <a:xfrm>
                            <a:off x="0" y="0"/>
                            <a:ext cx="177490" cy="153287"/>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565D2141" wp14:editId="4DD1974D">
                  <wp:extent cx="148856" cy="175125"/>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76">
                            <a:extLst>
                              <a:ext uri="{28A0092B-C50C-407E-A947-70E740481C1C}">
                                <a14:useLocalDpi xmlns:a14="http://schemas.microsoft.com/office/drawing/2010/main" val="0"/>
                              </a:ext>
                            </a:extLst>
                          </a:blip>
                          <a:stretch>
                            <a:fillRect/>
                          </a:stretch>
                        </pic:blipFill>
                        <pic:spPr>
                          <a:xfrm>
                            <a:off x="0" y="0"/>
                            <a:ext cx="149304" cy="175652"/>
                          </a:xfrm>
                          <a:prstGeom prst="rect">
                            <a:avLst/>
                          </a:prstGeom>
                        </pic:spPr>
                      </pic:pic>
                    </a:graphicData>
                  </a:graphic>
                </wp:inline>
              </w:drawing>
            </w:r>
          </w:p>
        </w:tc>
      </w:tr>
      <w:tr w:rsidR="00BB25A6" w:rsidRPr="00BB25A6" w14:paraId="6180AEE6" w14:textId="77777777" w:rsidTr="00655CA5">
        <w:tc>
          <w:tcPr>
            <w:tcW w:w="8828" w:type="dxa"/>
            <w:gridSpan w:val="2"/>
          </w:tcPr>
          <w:p w14:paraId="2105404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A394CAB" w14:textId="77777777" w:rsidTr="00655CA5">
        <w:tc>
          <w:tcPr>
            <w:tcW w:w="8828" w:type="dxa"/>
            <w:gridSpan w:val="2"/>
          </w:tcPr>
          <w:p w14:paraId="20C2A119" w14:textId="77777777" w:rsidR="00BB25A6" w:rsidRPr="00BB25A6" w:rsidRDefault="00BB25A6" w:rsidP="00BB25A6">
            <w:pPr>
              <w:spacing w:line="360" w:lineRule="auto"/>
              <w:jc w:val="both"/>
              <w:rPr>
                <w:rFonts w:ascii="Arial" w:hAnsi="Arial" w:cs="Arial"/>
              </w:rPr>
            </w:pPr>
            <w:r w:rsidRPr="00BB25A6">
              <w:rPr>
                <w:rFonts w:ascii="Arial" w:hAnsi="Arial" w:cs="Arial"/>
              </w:rPr>
              <w:t>3. Si el pedido seleccionado no tiene registros en la tabla “Detalle Pedido”, El sistema no muestra resultados.</w:t>
            </w:r>
          </w:p>
          <w:p w14:paraId="65AAF301"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4. si el actor presiona en el botón “volver a pedidos” el sistema redirige a la interfaz “P-Pedidos”</w:t>
            </w:r>
          </w:p>
        </w:tc>
      </w:tr>
    </w:tbl>
    <w:p w14:paraId="55A4BAEF" w14:textId="08CBD015" w:rsidR="003251E8" w:rsidRDefault="003251E8" w:rsidP="003251E8">
      <w:pPr>
        <w:pStyle w:val="IndiceTabla"/>
      </w:pPr>
      <w:bookmarkStart w:id="772" w:name="_Toc214006744"/>
      <w:bookmarkStart w:id="773" w:name="_Toc214371529"/>
      <w:bookmarkStart w:id="774" w:name="_Toc216511326"/>
      <w:r>
        <w:lastRenderedPageBreak/>
        <w:t>Caso de Uso Listar Detalle Pedido</w:t>
      </w:r>
      <w:bookmarkEnd w:id="772"/>
      <w:bookmarkEnd w:id="773"/>
      <w:bookmarkEnd w:id="774"/>
    </w:p>
    <w:p w14:paraId="0DFA78B1" w14:textId="51CF738A" w:rsidR="00DC4785" w:rsidRDefault="00DC4785" w:rsidP="00DC4785">
      <w:pPr>
        <w:pStyle w:val="Fuente"/>
      </w:pPr>
      <w:r w:rsidRPr="00DC4785">
        <w:t>Fuente: Elaboración Propia</w:t>
      </w:r>
    </w:p>
    <w:p w14:paraId="3A0C9E6B" w14:textId="71B8E180" w:rsidR="00BB25A6" w:rsidRPr="000C720F" w:rsidRDefault="000C720F" w:rsidP="000C720F">
      <w:pPr>
        <w:pStyle w:val="Ttulo5"/>
      </w:pPr>
      <w:bookmarkStart w:id="775" w:name="_Toc214289657"/>
      <w:bookmarkStart w:id="776" w:name="_Toc214371182"/>
      <w:bookmarkStart w:id="777" w:name="_Toc216510917"/>
      <w:r>
        <w:t>II.1.</w:t>
      </w:r>
      <w:r w:rsidR="00634914">
        <w:t>6</w:t>
      </w:r>
      <w:r>
        <w:t>.3.</w:t>
      </w:r>
      <w:r w:rsidR="00EB159D">
        <w:t>34</w:t>
      </w:r>
      <w:r w:rsidR="00204035">
        <w:t>.</w:t>
      </w:r>
      <w:r>
        <w:t xml:space="preserve"> Caso de Uso Cambiar Estado Detalle Pedido</w:t>
      </w:r>
      <w:bookmarkEnd w:id="775"/>
      <w:bookmarkEnd w:id="776"/>
      <w:bookmarkEnd w:id="777"/>
    </w:p>
    <w:tbl>
      <w:tblPr>
        <w:tblStyle w:val="Tablaconcuadrcula"/>
        <w:tblW w:w="0" w:type="auto"/>
        <w:tblLook w:val="04A0" w:firstRow="1" w:lastRow="0" w:firstColumn="1" w:lastColumn="0" w:noHBand="0" w:noVBand="1"/>
      </w:tblPr>
      <w:tblGrid>
        <w:gridCol w:w="4414"/>
        <w:gridCol w:w="4414"/>
      </w:tblGrid>
      <w:tr w:rsidR="00BB25A6" w:rsidRPr="00BB25A6" w14:paraId="74219A38" w14:textId="77777777" w:rsidTr="00655CA5">
        <w:tc>
          <w:tcPr>
            <w:tcW w:w="4414" w:type="dxa"/>
          </w:tcPr>
          <w:p w14:paraId="1126444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416A76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detalle Pedido </w:t>
            </w:r>
          </w:p>
        </w:tc>
      </w:tr>
      <w:tr w:rsidR="00BB25A6" w:rsidRPr="00BB25A6" w14:paraId="4D5861E3" w14:textId="77777777" w:rsidTr="00655CA5">
        <w:tc>
          <w:tcPr>
            <w:tcW w:w="4414" w:type="dxa"/>
          </w:tcPr>
          <w:p w14:paraId="48265B3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285429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268687B" w14:textId="77777777" w:rsidTr="00655CA5">
        <w:tc>
          <w:tcPr>
            <w:tcW w:w="4414" w:type="dxa"/>
          </w:tcPr>
          <w:p w14:paraId="52B022C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A33DB1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64AED24" w14:textId="77777777" w:rsidTr="00655CA5">
        <w:tc>
          <w:tcPr>
            <w:tcW w:w="4414" w:type="dxa"/>
          </w:tcPr>
          <w:p w14:paraId="3A7D04D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92F4A86"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detalle pedido especifico en la base de datos</w:t>
            </w:r>
          </w:p>
        </w:tc>
      </w:tr>
      <w:tr w:rsidR="00BB25A6" w:rsidRPr="00BB25A6" w14:paraId="7E09E3A7" w14:textId="77777777" w:rsidTr="00655CA5">
        <w:tc>
          <w:tcPr>
            <w:tcW w:w="4414" w:type="dxa"/>
          </w:tcPr>
          <w:p w14:paraId="13785E9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BD1788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 detalle pedido (Completado) desde la interfaz “P-Detalle Pedido” mediante un control.</w:t>
            </w:r>
          </w:p>
        </w:tc>
      </w:tr>
      <w:tr w:rsidR="00BB25A6" w:rsidRPr="00BB25A6" w14:paraId="39BE8278" w14:textId="77777777" w:rsidTr="00655CA5">
        <w:tc>
          <w:tcPr>
            <w:tcW w:w="8828" w:type="dxa"/>
            <w:gridSpan w:val="2"/>
          </w:tcPr>
          <w:p w14:paraId="5C6F6D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A30570B" w14:textId="77777777" w:rsidTr="00655CA5">
        <w:tc>
          <w:tcPr>
            <w:tcW w:w="4414" w:type="dxa"/>
          </w:tcPr>
          <w:p w14:paraId="5CA0101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396C5D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0647B8E" w14:textId="77777777" w:rsidTr="00655CA5">
        <w:tc>
          <w:tcPr>
            <w:tcW w:w="4414" w:type="dxa"/>
          </w:tcPr>
          <w:p w14:paraId="3B881298" w14:textId="4EAD83C5"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detalle pedido” comienza cuando el actor está en la interfaz “P – Detalle Pedido” y presiona en el icono </w:t>
            </w:r>
            <w:r w:rsidRPr="00BB25A6">
              <w:rPr>
                <w:rFonts w:ascii="Arial" w:hAnsi="Arial" w:cs="Arial"/>
                <w:noProof/>
              </w:rPr>
              <w:drawing>
                <wp:inline distT="0" distB="0" distL="0" distR="0" wp14:anchorId="61E5A95E" wp14:editId="429F609A">
                  <wp:extent cx="331159" cy="230372"/>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77">
                            <a:extLst>
                              <a:ext uri="{28A0092B-C50C-407E-A947-70E740481C1C}">
                                <a14:useLocalDpi xmlns:a14="http://schemas.microsoft.com/office/drawing/2010/main" val="0"/>
                              </a:ext>
                            </a:extLst>
                          </a:blip>
                          <a:stretch>
                            <a:fillRect/>
                          </a:stretch>
                        </pic:blipFill>
                        <pic:spPr>
                          <a:xfrm>
                            <a:off x="0" y="0"/>
                            <a:ext cx="336633" cy="234180"/>
                          </a:xfrm>
                          <a:prstGeom prst="rect">
                            <a:avLst/>
                          </a:prstGeom>
                        </pic:spPr>
                      </pic:pic>
                    </a:graphicData>
                  </a:graphic>
                </wp:inline>
              </w:drawing>
            </w:r>
          </w:p>
          <w:p w14:paraId="6E3E23A3" w14:textId="77777777" w:rsidR="00BB25A6" w:rsidRPr="00BB25A6" w:rsidRDefault="00BB25A6" w:rsidP="00BB25A6">
            <w:pPr>
              <w:spacing w:line="360" w:lineRule="auto"/>
              <w:jc w:val="both"/>
              <w:rPr>
                <w:rFonts w:ascii="Arial" w:hAnsi="Arial" w:cs="Arial"/>
              </w:rPr>
            </w:pPr>
          </w:p>
        </w:tc>
        <w:tc>
          <w:tcPr>
            <w:tcW w:w="4414" w:type="dxa"/>
          </w:tcPr>
          <w:p w14:paraId="60EA1CE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del detalle pedido de “Pendiente” a “completado” en la tabla “Detalle Pedido” El ícono se muestra como ON.</w:t>
            </w:r>
          </w:p>
        </w:tc>
      </w:tr>
      <w:tr w:rsidR="00BB25A6" w:rsidRPr="00BB25A6" w14:paraId="2B7B466F" w14:textId="77777777" w:rsidTr="00655CA5">
        <w:tc>
          <w:tcPr>
            <w:tcW w:w="4414" w:type="dxa"/>
          </w:tcPr>
          <w:p w14:paraId="79E4A6B0" w14:textId="77777777" w:rsidR="00BB25A6" w:rsidRPr="00BB25A6" w:rsidRDefault="00BB25A6" w:rsidP="00BB25A6">
            <w:pPr>
              <w:spacing w:line="360" w:lineRule="auto"/>
              <w:jc w:val="both"/>
              <w:rPr>
                <w:rFonts w:ascii="Arial" w:hAnsi="Arial" w:cs="Arial"/>
              </w:rPr>
            </w:pPr>
          </w:p>
        </w:tc>
        <w:tc>
          <w:tcPr>
            <w:tcW w:w="4414" w:type="dxa"/>
          </w:tcPr>
          <w:p w14:paraId="53DB9F4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sistema muestra el mensaje: "Estado Completado Correctamente" y inhabilita los iconos </w:t>
            </w:r>
            <w:r w:rsidRPr="00BB25A6">
              <w:rPr>
                <w:rFonts w:ascii="Arial" w:hAnsi="Arial" w:cs="Arial"/>
                <w:noProof/>
              </w:rPr>
              <w:drawing>
                <wp:inline distT="0" distB="0" distL="0" distR="0" wp14:anchorId="7749CB89" wp14:editId="65122D92">
                  <wp:extent cx="230890" cy="237682"/>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71">
                            <a:extLst>
                              <a:ext uri="{28A0092B-C50C-407E-A947-70E740481C1C}">
                                <a14:useLocalDpi xmlns:a14="http://schemas.microsoft.com/office/drawing/2010/main" val="0"/>
                              </a:ext>
                            </a:extLst>
                          </a:blip>
                          <a:stretch>
                            <a:fillRect/>
                          </a:stretch>
                        </pic:blipFill>
                        <pic:spPr>
                          <a:xfrm>
                            <a:off x="0" y="0"/>
                            <a:ext cx="233499" cy="24036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56B1BF9" wp14:editId="791CE271">
                  <wp:extent cx="216912" cy="222620"/>
                  <wp:effectExtent l="0" t="0" r="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72">
                            <a:extLst>
                              <a:ext uri="{28A0092B-C50C-407E-A947-70E740481C1C}">
                                <a14:useLocalDpi xmlns:a14="http://schemas.microsoft.com/office/drawing/2010/main" val="0"/>
                              </a:ext>
                            </a:extLst>
                          </a:blip>
                          <a:stretch>
                            <a:fillRect/>
                          </a:stretch>
                        </pic:blipFill>
                        <pic:spPr>
                          <a:xfrm>
                            <a:off x="0" y="0"/>
                            <a:ext cx="222170" cy="228017"/>
                          </a:xfrm>
                          <a:prstGeom prst="rect">
                            <a:avLst/>
                          </a:prstGeom>
                        </pic:spPr>
                      </pic:pic>
                    </a:graphicData>
                  </a:graphic>
                </wp:inline>
              </w:drawing>
            </w:r>
            <w:r w:rsidRPr="00BB25A6">
              <w:rPr>
                <w:rFonts w:ascii="Arial" w:hAnsi="Arial" w:cs="Arial"/>
              </w:rPr>
              <w:t xml:space="preserve"> también cambiando automáticamente el estado en la tabla “Pedido”.</w:t>
            </w:r>
          </w:p>
        </w:tc>
      </w:tr>
      <w:tr w:rsidR="00BB25A6" w:rsidRPr="00BB25A6" w14:paraId="3270240C" w14:textId="77777777" w:rsidTr="00655CA5">
        <w:tc>
          <w:tcPr>
            <w:tcW w:w="8828" w:type="dxa"/>
            <w:gridSpan w:val="2"/>
          </w:tcPr>
          <w:p w14:paraId="3349D4A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DB9A04" w14:textId="77777777" w:rsidTr="00655CA5">
        <w:tc>
          <w:tcPr>
            <w:tcW w:w="8828" w:type="dxa"/>
            <w:gridSpan w:val="2"/>
          </w:tcPr>
          <w:p w14:paraId="1323B33C" w14:textId="77777777" w:rsidR="00BB25A6" w:rsidRPr="00BB25A6" w:rsidRDefault="00BB25A6" w:rsidP="00BB25A6">
            <w:pPr>
              <w:spacing w:line="360" w:lineRule="auto"/>
              <w:jc w:val="both"/>
              <w:rPr>
                <w:rFonts w:ascii="Arial" w:hAnsi="Arial" w:cs="Arial"/>
              </w:rPr>
            </w:pPr>
            <w:r w:rsidRPr="00BB25A6">
              <w:rPr>
                <w:rFonts w:ascii="Arial" w:hAnsi="Arial" w:cs="Arial"/>
              </w:rPr>
              <w:t>4A. Si existen varios detalles pedidos asociados a ese pedido y se completa solo un ítem, el estado cambiara a “En proceso”.</w:t>
            </w:r>
          </w:p>
          <w:p w14:paraId="18D1EE16" w14:textId="71A50EAE" w:rsidR="00BB25A6" w:rsidRPr="00BB25A6" w:rsidRDefault="00BB25A6" w:rsidP="00BB25A6">
            <w:pPr>
              <w:spacing w:line="360" w:lineRule="auto"/>
              <w:jc w:val="both"/>
              <w:rPr>
                <w:rFonts w:ascii="Arial" w:hAnsi="Arial" w:cs="Arial"/>
              </w:rPr>
            </w:pPr>
            <w:r w:rsidRPr="00BB25A6">
              <w:rPr>
                <w:rFonts w:ascii="Arial" w:hAnsi="Arial" w:cs="Arial"/>
              </w:rPr>
              <w:t>4B. Si existe un solo detalle pedido asociados a ese pedido y se completa el ítem, el estado cambiara a “Completado”.</w:t>
            </w:r>
          </w:p>
          <w:p w14:paraId="48A793BD"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4C. Si existen varios detalles pedidos asociados a ese pedido y se completa todos los ítems, el estado cambiara a “Completado”.</w:t>
            </w:r>
          </w:p>
        </w:tc>
      </w:tr>
    </w:tbl>
    <w:p w14:paraId="028DEEB6" w14:textId="58DD5930" w:rsidR="003251E8" w:rsidRDefault="003251E8" w:rsidP="003251E8">
      <w:pPr>
        <w:pStyle w:val="IndiceTabla"/>
      </w:pPr>
      <w:bookmarkStart w:id="778" w:name="_Toc214006745"/>
      <w:bookmarkStart w:id="779" w:name="_Toc214371530"/>
      <w:bookmarkStart w:id="780" w:name="_Toc216511327"/>
      <w:r>
        <w:lastRenderedPageBreak/>
        <w:t>Caso de Uso Cambiar Estado Detalle Pedido</w:t>
      </w:r>
      <w:bookmarkEnd w:id="778"/>
      <w:bookmarkEnd w:id="779"/>
      <w:bookmarkEnd w:id="780"/>
    </w:p>
    <w:p w14:paraId="3EB3673F" w14:textId="68888908" w:rsidR="00DC4785" w:rsidRDefault="00DC4785" w:rsidP="00DC4785">
      <w:pPr>
        <w:pStyle w:val="Fuente"/>
      </w:pPr>
      <w:r w:rsidRPr="00DC4785">
        <w:t>Fuente: Elaboración Propia</w:t>
      </w:r>
    </w:p>
    <w:p w14:paraId="3C62DED0" w14:textId="4E9969B4" w:rsidR="00BB25A6" w:rsidRPr="000C720F" w:rsidRDefault="000C720F" w:rsidP="000C720F">
      <w:pPr>
        <w:pStyle w:val="Ttulo5"/>
      </w:pPr>
      <w:bookmarkStart w:id="781" w:name="_Toc214289659"/>
      <w:bookmarkStart w:id="782" w:name="_Toc214371184"/>
      <w:bookmarkStart w:id="783" w:name="_Toc216510918"/>
      <w:r>
        <w:t>II.1.</w:t>
      </w:r>
      <w:r w:rsidR="00634914">
        <w:t>6</w:t>
      </w:r>
      <w:r>
        <w:t>.3.</w:t>
      </w:r>
      <w:r w:rsidR="00EB159D">
        <w:t>35</w:t>
      </w:r>
      <w:r w:rsidR="00204035">
        <w:t>.</w:t>
      </w:r>
      <w:r>
        <w:t xml:space="preserve"> Caso de Uso Gestionar Venta</w:t>
      </w:r>
      <w:bookmarkEnd w:id="781"/>
      <w:bookmarkEnd w:id="782"/>
      <w:bookmarkEnd w:id="783"/>
    </w:p>
    <w:tbl>
      <w:tblPr>
        <w:tblStyle w:val="Tablaconcuadrcula"/>
        <w:tblW w:w="0" w:type="auto"/>
        <w:tblLook w:val="04A0" w:firstRow="1" w:lastRow="0" w:firstColumn="1" w:lastColumn="0" w:noHBand="0" w:noVBand="1"/>
      </w:tblPr>
      <w:tblGrid>
        <w:gridCol w:w="4414"/>
        <w:gridCol w:w="4414"/>
      </w:tblGrid>
      <w:tr w:rsidR="00BB25A6" w:rsidRPr="00BB25A6" w14:paraId="5AA5B9B6" w14:textId="77777777" w:rsidTr="00655CA5">
        <w:tc>
          <w:tcPr>
            <w:tcW w:w="4414" w:type="dxa"/>
          </w:tcPr>
          <w:p w14:paraId="380AAA0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C2AA26C" w14:textId="52F2EFFD" w:rsidR="00BB25A6" w:rsidRPr="00BB25A6" w:rsidRDefault="00BB25A6" w:rsidP="00BB25A6">
            <w:pPr>
              <w:spacing w:line="360" w:lineRule="auto"/>
              <w:jc w:val="both"/>
              <w:rPr>
                <w:rFonts w:ascii="Arial" w:hAnsi="Arial" w:cs="Arial"/>
              </w:rPr>
            </w:pPr>
            <w:r w:rsidRPr="00BB25A6">
              <w:rPr>
                <w:rFonts w:ascii="Arial" w:hAnsi="Arial" w:cs="Arial"/>
              </w:rPr>
              <w:t>Gest</w:t>
            </w:r>
            <w:r w:rsidR="000C720F">
              <w:rPr>
                <w:rFonts w:ascii="Arial" w:hAnsi="Arial" w:cs="Arial"/>
              </w:rPr>
              <w:t>ionar</w:t>
            </w:r>
            <w:r w:rsidRPr="00BB25A6">
              <w:rPr>
                <w:rFonts w:ascii="Arial" w:hAnsi="Arial" w:cs="Arial"/>
              </w:rPr>
              <w:t xml:space="preserve"> Venta</w:t>
            </w:r>
          </w:p>
        </w:tc>
      </w:tr>
      <w:tr w:rsidR="00BB25A6" w:rsidRPr="00BB25A6" w14:paraId="24ED930C" w14:textId="77777777" w:rsidTr="00655CA5">
        <w:tc>
          <w:tcPr>
            <w:tcW w:w="4414" w:type="dxa"/>
          </w:tcPr>
          <w:p w14:paraId="22D268F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D118A2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6A64FD8" w14:textId="77777777" w:rsidTr="00655CA5">
        <w:tc>
          <w:tcPr>
            <w:tcW w:w="4414" w:type="dxa"/>
          </w:tcPr>
          <w:p w14:paraId="492EF28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91ADD3E"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9119686" w14:textId="77777777" w:rsidTr="00655CA5">
        <w:tc>
          <w:tcPr>
            <w:tcW w:w="4414" w:type="dxa"/>
          </w:tcPr>
          <w:p w14:paraId="3551CD6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E421AF9"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ventas generados por el sistema LUCIWEB</w:t>
            </w:r>
          </w:p>
        </w:tc>
      </w:tr>
      <w:tr w:rsidR="00BB25A6" w:rsidRPr="00BB25A6" w14:paraId="0A50897A" w14:textId="77777777" w:rsidTr="00655CA5">
        <w:tc>
          <w:tcPr>
            <w:tcW w:w="4414" w:type="dxa"/>
          </w:tcPr>
          <w:p w14:paraId="62C88B3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29286F7"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“P-Venta” para gestionar las ventas con sus deferentes casos de uso, “Listar venta, Registrar venta, anular venta, buscar venta, generar reporte venta</w:t>
            </w:r>
          </w:p>
        </w:tc>
      </w:tr>
      <w:tr w:rsidR="00BB25A6" w:rsidRPr="00BB25A6" w14:paraId="7BC73FC5" w14:textId="77777777" w:rsidTr="00655CA5">
        <w:tc>
          <w:tcPr>
            <w:tcW w:w="4414" w:type="dxa"/>
          </w:tcPr>
          <w:p w14:paraId="4EB6B555"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52575791"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147911DE" w14:textId="77777777" w:rsidTr="00655CA5">
        <w:tc>
          <w:tcPr>
            <w:tcW w:w="8828" w:type="dxa"/>
            <w:gridSpan w:val="2"/>
          </w:tcPr>
          <w:p w14:paraId="25E6709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D5AE91B" w14:textId="77777777" w:rsidTr="00655CA5">
        <w:tc>
          <w:tcPr>
            <w:tcW w:w="4414" w:type="dxa"/>
          </w:tcPr>
          <w:p w14:paraId="03AF250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12D2E6C"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2E9521C" w14:textId="77777777" w:rsidTr="00655CA5">
        <w:tc>
          <w:tcPr>
            <w:tcW w:w="4414" w:type="dxa"/>
          </w:tcPr>
          <w:p w14:paraId="53ADA506" w14:textId="25490A7C"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0C720F">
              <w:rPr>
                <w:rFonts w:ascii="Arial" w:hAnsi="Arial" w:cs="Arial"/>
              </w:rPr>
              <w:t>ionar</w:t>
            </w:r>
            <w:r w:rsidRPr="00BB25A6">
              <w:rPr>
                <w:rFonts w:ascii="Arial" w:hAnsi="Arial" w:cs="Arial"/>
              </w:rPr>
              <w:t xml:space="preserve"> Venta” comienza cuando el actor se encuentra en la interfaz “P-Inicio” y presiona en el botón “lista ventas”</w:t>
            </w:r>
          </w:p>
          <w:p w14:paraId="47A0A687" w14:textId="77777777" w:rsidR="00BB25A6" w:rsidRPr="00BB25A6" w:rsidRDefault="00BB25A6" w:rsidP="00BB25A6">
            <w:pPr>
              <w:spacing w:line="360" w:lineRule="auto"/>
              <w:jc w:val="both"/>
              <w:rPr>
                <w:rFonts w:ascii="Arial" w:hAnsi="Arial" w:cs="Arial"/>
              </w:rPr>
            </w:pPr>
          </w:p>
        </w:tc>
        <w:tc>
          <w:tcPr>
            <w:tcW w:w="4414" w:type="dxa"/>
          </w:tcPr>
          <w:p w14:paraId="79217097" w14:textId="4635F96A"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Venta” y muestra una lista de las ventas obtenidas tabla “</w:t>
            </w:r>
            <w:r w:rsidR="00E45B6B">
              <w:rPr>
                <w:rFonts w:ascii="Arial" w:hAnsi="Arial" w:cs="Arial"/>
              </w:rPr>
              <w:t>venta</w:t>
            </w:r>
            <w:r w:rsidRPr="00BB25A6">
              <w:rPr>
                <w:rFonts w:ascii="Arial" w:hAnsi="Arial" w:cs="Arial"/>
              </w:rPr>
              <w:t>” desde la base de datos con todas sus características para los diferentes casos de uso.</w:t>
            </w:r>
          </w:p>
        </w:tc>
      </w:tr>
      <w:tr w:rsidR="00BB25A6" w:rsidRPr="00BB25A6" w14:paraId="3CEAEEFE" w14:textId="77777777" w:rsidTr="00655CA5">
        <w:tc>
          <w:tcPr>
            <w:tcW w:w="8828" w:type="dxa"/>
            <w:gridSpan w:val="2"/>
          </w:tcPr>
          <w:p w14:paraId="1BFFBC6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A4D83F4" w14:textId="77777777" w:rsidTr="00655CA5">
        <w:tc>
          <w:tcPr>
            <w:tcW w:w="8828" w:type="dxa"/>
            <w:gridSpan w:val="2"/>
          </w:tcPr>
          <w:p w14:paraId="1BDF55A0" w14:textId="77777777" w:rsidR="00BB25A6" w:rsidRPr="00BB25A6" w:rsidRDefault="00BB25A6" w:rsidP="00BB25A6">
            <w:pPr>
              <w:spacing w:line="360" w:lineRule="auto"/>
              <w:jc w:val="both"/>
              <w:rPr>
                <w:rFonts w:ascii="Arial" w:hAnsi="Arial" w:cs="Arial"/>
              </w:rPr>
            </w:pPr>
            <w:r w:rsidRPr="00BB25A6">
              <w:rPr>
                <w:rFonts w:ascii="Arial" w:hAnsi="Arial" w:cs="Arial"/>
              </w:rPr>
              <w:t>3. Si el actor presiona el botón “Cerrar Sesión”, el sistema cerrará su sesión y lo redirigirá a la interfaz “P – Login”.</w:t>
            </w:r>
          </w:p>
          <w:p w14:paraId="61E49C50" w14:textId="7EFD31D9" w:rsidR="00BB25A6" w:rsidRPr="00BB25A6" w:rsidRDefault="00BB25A6" w:rsidP="00BB25A6">
            <w:pPr>
              <w:spacing w:line="360" w:lineRule="auto"/>
              <w:jc w:val="both"/>
              <w:rPr>
                <w:rFonts w:ascii="Arial" w:hAnsi="Arial" w:cs="Arial"/>
              </w:rPr>
            </w:pPr>
            <w:r w:rsidRPr="00BB25A6">
              <w:rPr>
                <w:rFonts w:ascii="Arial" w:hAnsi="Arial" w:cs="Arial"/>
              </w:rPr>
              <w:t xml:space="preserve">4. si el actor presiona botón “ver </w:t>
            </w:r>
            <w:r w:rsidR="00E45B6B">
              <w:rPr>
                <w:rFonts w:ascii="Arial" w:hAnsi="Arial" w:cs="Arial"/>
              </w:rPr>
              <w:t>boleta</w:t>
            </w:r>
            <w:r w:rsidRPr="00BB25A6">
              <w:rPr>
                <w:rFonts w:ascii="Arial" w:hAnsi="Arial" w:cs="Arial"/>
              </w:rPr>
              <w:t>”, el sistema descarga factura en formato pdf.</w:t>
            </w:r>
          </w:p>
        </w:tc>
      </w:tr>
    </w:tbl>
    <w:p w14:paraId="4E2BBF9A" w14:textId="540FA845" w:rsidR="007A1079" w:rsidRDefault="003251E8" w:rsidP="007A1079">
      <w:pPr>
        <w:pStyle w:val="IndiceTabla"/>
      </w:pPr>
      <w:bookmarkStart w:id="784" w:name="_Toc214006747"/>
      <w:bookmarkStart w:id="785" w:name="_Toc214371532"/>
      <w:bookmarkStart w:id="786" w:name="_Toc216511328"/>
      <w:r>
        <w:t>Caso de Uso Gestionar Venta</w:t>
      </w:r>
      <w:bookmarkEnd w:id="784"/>
      <w:bookmarkEnd w:id="785"/>
      <w:bookmarkEnd w:id="786"/>
    </w:p>
    <w:p w14:paraId="77B73980" w14:textId="1F40BB72" w:rsidR="00DC4785" w:rsidRDefault="00DC4785" w:rsidP="00DC4785">
      <w:pPr>
        <w:pStyle w:val="Fuente"/>
      </w:pPr>
      <w:r w:rsidRPr="00DC4785">
        <w:t>Fuente: Elaboración Propia</w:t>
      </w:r>
    </w:p>
    <w:p w14:paraId="38DF314B" w14:textId="29C591BB" w:rsidR="00BB25A6" w:rsidRPr="000C720F" w:rsidRDefault="000C720F" w:rsidP="000C720F">
      <w:pPr>
        <w:pStyle w:val="Ttulo5"/>
      </w:pPr>
      <w:bookmarkStart w:id="787" w:name="_Toc214289660"/>
      <w:bookmarkStart w:id="788" w:name="_Toc214371185"/>
      <w:bookmarkStart w:id="789" w:name="_Toc216510919"/>
      <w:r>
        <w:t>II.1.</w:t>
      </w:r>
      <w:r w:rsidR="00634914">
        <w:t>6</w:t>
      </w:r>
      <w:r>
        <w:t>.3.</w:t>
      </w:r>
      <w:r w:rsidR="00EB159D">
        <w:t>36</w:t>
      </w:r>
      <w:r w:rsidR="00204035">
        <w:t>.</w:t>
      </w:r>
      <w:r>
        <w:t xml:space="preserve"> Caso de Uso Listar Venta</w:t>
      </w:r>
      <w:bookmarkEnd w:id="787"/>
      <w:bookmarkEnd w:id="788"/>
      <w:bookmarkEnd w:id="789"/>
    </w:p>
    <w:tbl>
      <w:tblPr>
        <w:tblStyle w:val="Tablaconcuadrcula"/>
        <w:tblW w:w="0" w:type="auto"/>
        <w:tblLook w:val="04A0" w:firstRow="1" w:lastRow="0" w:firstColumn="1" w:lastColumn="0" w:noHBand="0" w:noVBand="1"/>
      </w:tblPr>
      <w:tblGrid>
        <w:gridCol w:w="4414"/>
        <w:gridCol w:w="4414"/>
      </w:tblGrid>
      <w:tr w:rsidR="00BB25A6" w:rsidRPr="00BB25A6" w14:paraId="3CE23F9C" w14:textId="77777777" w:rsidTr="00655CA5">
        <w:tc>
          <w:tcPr>
            <w:tcW w:w="4414" w:type="dxa"/>
          </w:tcPr>
          <w:p w14:paraId="6572D6B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1A548B0" w14:textId="40E6163B" w:rsidR="00BB25A6" w:rsidRPr="00BB25A6" w:rsidRDefault="00BB25A6" w:rsidP="00BB25A6">
            <w:pPr>
              <w:spacing w:line="360" w:lineRule="auto"/>
              <w:jc w:val="both"/>
              <w:rPr>
                <w:rFonts w:ascii="Arial" w:hAnsi="Arial" w:cs="Arial"/>
              </w:rPr>
            </w:pPr>
            <w:r w:rsidRPr="00BB25A6">
              <w:rPr>
                <w:rFonts w:ascii="Arial" w:hAnsi="Arial" w:cs="Arial"/>
              </w:rPr>
              <w:t>Listar Venta</w:t>
            </w:r>
          </w:p>
        </w:tc>
      </w:tr>
      <w:tr w:rsidR="00BB25A6" w:rsidRPr="00BB25A6" w14:paraId="6FCA8C3C" w14:textId="77777777" w:rsidTr="00655CA5">
        <w:tc>
          <w:tcPr>
            <w:tcW w:w="4414" w:type="dxa"/>
          </w:tcPr>
          <w:p w14:paraId="4EAF1BF0"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2ECFAA7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ventas</w:t>
            </w:r>
          </w:p>
        </w:tc>
      </w:tr>
      <w:tr w:rsidR="00BB25A6" w:rsidRPr="00BB25A6" w14:paraId="26EDB5B4" w14:textId="77777777" w:rsidTr="00655CA5">
        <w:tc>
          <w:tcPr>
            <w:tcW w:w="4414" w:type="dxa"/>
          </w:tcPr>
          <w:p w14:paraId="4872DC2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9755FE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03EA2F14" w14:textId="77777777" w:rsidTr="00655CA5">
        <w:tc>
          <w:tcPr>
            <w:tcW w:w="4414" w:type="dxa"/>
          </w:tcPr>
          <w:p w14:paraId="086093A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C0C6E2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ventas agregadas en la base de datos</w:t>
            </w:r>
          </w:p>
        </w:tc>
      </w:tr>
      <w:tr w:rsidR="00BB25A6" w:rsidRPr="00BB25A6" w14:paraId="71CED643" w14:textId="77777777" w:rsidTr="00655CA5">
        <w:tc>
          <w:tcPr>
            <w:tcW w:w="4414" w:type="dxa"/>
          </w:tcPr>
          <w:p w14:paraId="4A1CB734"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AAD34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Venta” una vista con tarjetas que contienen la información de las Ventas registrados</w:t>
            </w:r>
          </w:p>
        </w:tc>
      </w:tr>
      <w:tr w:rsidR="00BB25A6" w:rsidRPr="00BB25A6" w14:paraId="163DFB62" w14:textId="77777777" w:rsidTr="00655CA5">
        <w:tc>
          <w:tcPr>
            <w:tcW w:w="8828" w:type="dxa"/>
            <w:gridSpan w:val="2"/>
          </w:tcPr>
          <w:p w14:paraId="26FEC0F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1099D51" w14:textId="77777777" w:rsidTr="00655CA5">
        <w:tc>
          <w:tcPr>
            <w:tcW w:w="4414" w:type="dxa"/>
          </w:tcPr>
          <w:p w14:paraId="62E199C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3D5ED9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447DC2E" w14:textId="77777777" w:rsidTr="00655CA5">
        <w:tc>
          <w:tcPr>
            <w:tcW w:w="4414" w:type="dxa"/>
          </w:tcPr>
          <w:p w14:paraId="28E4FAE1"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Ventas” comienza cuando el actor está en la interfaz “P – Venta”.</w:t>
            </w:r>
          </w:p>
          <w:p w14:paraId="73794408" w14:textId="77777777" w:rsidR="00BB25A6" w:rsidRPr="00BB25A6" w:rsidRDefault="00BB25A6" w:rsidP="00BB25A6">
            <w:pPr>
              <w:spacing w:line="360" w:lineRule="auto"/>
              <w:jc w:val="both"/>
              <w:rPr>
                <w:rFonts w:ascii="Arial" w:hAnsi="Arial" w:cs="Arial"/>
              </w:rPr>
            </w:pPr>
          </w:p>
        </w:tc>
        <w:tc>
          <w:tcPr>
            <w:tcW w:w="4414" w:type="dxa"/>
          </w:tcPr>
          <w:p w14:paraId="0E33CCE3" w14:textId="1357A29B"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w:t>
            </w:r>
            <w:r w:rsidR="00E45B6B">
              <w:rPr>
                <w:rFonts w:ascii="Arial" w:hAnsi="Arial" w:cs="Arial"/>
              </w:rPr>
              <w:t>Venta</w:t>
            </w:r>
            <w:r w:rsidRPr="00BB25A6">
              <w:rPr>
                <w:rFonts w:ascii="Arial" w:hAnsi="Arial" w:cs="Arial"/>
              </w:rPr>
              <w:t>” junto el cliente desde la tabla “Persona”, también, catalogo y detalle pedido desde sus respectivas tablas, en la base de datos y despliega las tarjetas con la información relevante de cada Venta, incluyendo datos del cliente como nombres, teléfono, razón social, también, método pago, fecha Cada tarjeta incorpora además botones para acciones, “anular venta</w:t>
            </w:r>
            <w:r w:rsidR="000C720F">
              <w:rPr>
                <w:rFonts w:ascii="Arial" w:hAnsi="Arial" w:cs="Arial"/>
              </w:rPr>
              <w:t xml:space="preserve"> y </w:t>
            </w:r>
            <w:r w:rsidRPr="00BB25A6">
              <w:rPr>
                <w:rFonts w:ascii="Arial" w:hAnsi="Arial" w:cs="Arial"/>
              </w:rPr>
              <w:t xml:space="preserve">ver </w:t>
            </w:r>
            <w:r w:rsidR="00E45B6B">
              <w:rPr>
                <w:rFonts w:ascii="Arial" w:hAnsi="Arial" w:cs="Arial"/>
              </w:rPr>
              <w:t>pago</w:t>
            </w:r>
            <w:r w:rsidRPr="00BB25A6">
              <w:rPr>
                <w:rFonts w:ascii="Arial" w:hAnsi="Arial" w:cs="Arial"/>
              </w:rPr>
              <w:t>”.</w:t>
            </w:r>
          </w:p>
        </w:tc>
      </w:tr>
      <w:tr w:rsidR="00BB25A6" w:rsidRPr="00BB25A6" w14:paraId="61C36211" w14:textId="77777777" w:rsidTr="00655CA5">
        <w:tc>
          <w:tcPr>
            <w:tcW w:w="8828" w:type="dxa"/>
            <w:gridSpan w:val="2"/>
          </w:tcPr>
          <w:p w14:paraId="03D6C80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CFAD80A" w14:textId="77777777" w:rsidTr="00655CA5">
        <w:tc>
          <w:tcPr>
            <w:tcW w:w="8828" w:type="dxa"/>
            <w:gridSpan w:val="2"/>
          </w:tcPr>
          <w:p w14:paraId="1F961D9D" w14:textId="22BA8772"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Venta sino existe ningún dato en la tabla “</w:t>
            </w:r>
            <w:r w:rsidR="00E45B6B">
              <w:rPr>
                <w:rFonts w:ascii="Arial" w:hAnsi="Arial" w:cs="Arial"/>
              </w:rPr>
              <w:t>Pago</w:t>
            </w:r>
            <w:r w:rsidRPr="00BB25A6">
              <w:rPr>
                <w:rFonts w:ascii="Arial" w:hAnsi="Arial" w:cs="Arial"/>
              </w:rPr>
              <w:t>”.</w:t>
            </w:r>
          </w:p>
        </w:tc>
      </w:tr>
    </w:tbl>
    <w:p w14:paraId="16E08E53" w14:textId="1163C6E1" w:rsidR="007A1079" w:rsidRDefault="007A1079" w:rsidP="007A1079">
      <w:pPr>
        <w:pStyle w:val="IndiceTabla"/>
      </w:pPr>
      <w:bookmarkStart w:id="790" w:name="_Toc214006748"/>
      <w:bookmarkStart w:id="791" w:name="_Toc214371533"/>
      <w:bookmarkStart w:id="792" w:name="_Toc216511329"/>
      <w:r>
        <w:t>Caso de Uso Listar Venta</w:t>
      </w:r>
      <w:bookmarkEnd w:id="790"/>
      <w:bookmarkEnd w:id="791"/>
      <w:bookmarkEnd w:id="792"/>
    </w:p>
    <w:p w14:paraId="3BD15DA3" w14:textId="45A35C8D" w:rsidR="00DC4785" w:rsidRDefault="00DC4785" w:rsidP="00DC4785">
      <w:pPr>
        <w:pStyle w:val="Fuente"/>
      </w:pPr>
      <w:r w:rsidRPr="00DC4785">
        <w:t>Fuente: Elaboración Propia</w:t>
      </w:r>
    </w:p>
    <w:p w14:paraId="3C9A8563" w14:textId="2BAE1B36" w:rsidR="00BB25A6" w:rsidRPr="000C720F" w:rsidRDefault="000C720F" w:rsidP="000C720F">
      <w:pPr>
        <w:pStyle w:val="Ttulo5"/>
      </w:pPr>
      <w:bookmarkStart w:id="793" w:name="_Toc214289661"/>
      <w:bookmarkStart w:id="794" w:name="_Toc214371186"/>
      <w:bookmarkStart w:id="795" w:name="_Toc216510920"/>
      <w:r>
        <w:t>II.1.</w:t>
      </w:r>
      <w:r w:rsidR="00634914">
        <w:t>6</w:t>
      </w:r>
      <w:r>
        <w:t>.3.</w:t>
      </w:r>
      <w:r w:rsidR="00EB159D">
        <w:t>37</w:t>
      </w:r>
      <w:r w:rsidR="00204035">
        <w:t>.</w:t>
      </w:r>
      <w:r>
        <w:t xml:space="preserve"> Caso de Uso Registrar Venta</w:t>
      </w:r>
      <w:bookmarkEnd w:id="793"/>
      <w:bookmarkEnd w:id="794"/>
      <w:bookmarkEnd w:id="795"/>
    </w:p>
    <w:tbl>
      <w:tblPr>
        <w:tblStyle w:val="Tablaconcuadrcula"/>
        <w:tblW w:w="0" w:type="auto"/>
        <w:tblLook w:val="04A0" w:firstRow="1" w:lastRow="0" w:firstColumn="1" w:lastColumn="0" w:noHBand="0" w:noVBand="1"/>
      </w:tblPr>
      <w:tblGrid>
        <w:gridCol w:w="4414"/>
        <w:gridCol w:w="4414"/>
      </w:tblGrid>
      <w:tr w:rsidR="00BB25A6" w:rsidRPr="00BB25A6" w14:paraId="4F7DB8EF" w14:textId="77777777" w:rsidTr="00655CA5">
        <w:tc>
          <w:tcPr>
            <w:tcW w:w="4414" w:type="dxa"/>
          </w:tcPr>
          <w:p w14:paraId="0EFC0E4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6BD193A" w14:textId="77777777" w:rsidR="00BB25A6" w:rsidRPr="00BB25A6" w:rsidRDefault="00BB25A6" w:rsidP="00BB25A6">
            <w:pPr>
              <w:spacing w:line="360" w:lineRule="auto"/>
              <w:jc w:val="both"/>
              <w:rPr>
                <w:rFonts w:ascii="Arial" w:hAnsi="Arial" w:cs="Arial"/>
              </w:rPr>
            </w:pPr>
            <w:r w:rsidRPr="00BB25A6">
              <w:rPr>
                <w:rFonts w:ascii="Arial" w:hAnsi="Arial" w:cs="Arial"/>
              </w:rPr>
              <w:t>Registrar Venta</w:t>
            </w:r>
          </w:p>
        </w:tc>
      </w:tr>
      <w:tr w:rsidR="00BB25A6" w:rsidRPr="00BB25A6" w14:paraId="7D7170C3" w14:textId="77777777" w:rsidTr="00655CA5">
        <w:tc>
          <w:tcPr>
            <w:tcW w:w="4414" w:type="dxa"/>
          </w:tcPr>
          <w:p w14:paraId="252C9433"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A3E272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1E90AC3D" w14:textId="77777777" w:rsidTr="00655CA5">
        <w:tc>
          <w:tcPr>
            <w:tcW w:w="4414" w:type="dxa"/>
          </w:tcPr>
          <w:p w14:paraId="03FFE85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B823DF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28E1CC5" w14:textId="77777777" w:rsidTr="00655CA5">
        <w:tc>
          <w:tcPr>
            <w:tcW w:w="4414" w:type="dxa"/>
          </w:tcPr>
          <w:p w14:paraId="2F2C62C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4D60BC3"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venta a la base de datos</w:t>
            </w:r>
          </w:p>
        </w:tc>
      </w:tr>
      <w:tr w:rsidR="00BB25A6" w:rsidRPr="00BB25A6" w14:paraId="734BE201" w14:textId="77777777" w:rsidTr="00655CA5">
        <w:tc>
          <w:tcPr>
            <w:tcW w:w="4414" w:type="dxa"/>
          </w:tcPr>
          <w:p w14:paraId="10F27EB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41F51C4F"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Venta mediante la interfaz “PM-Registrar Venta”</w:t>
            </w:r>
          </w:p>
        </w:tc>
      </w:tr>
      <w:tr w:rsidR="00BB25A6" w:rsidRPr="00BB25A6" w14:paraId="0D40C952" w14:textId="77777777" w:rsidTr="00655CA5">
        <w:tc>
          <w:tcPr>
            <w:tcW w:w="8828" w:type="dxa"/>
            <w:gridSpan w:val="2"/>
          </w:tcPr>
          <w:p w14:paraId="412A425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8CDDD22" w14:textId="77777777" w:rsidTr="00655CA5">
        <w:tc>
          <w:tcPr>
            <w:tcW w:w="4414" w:type="dxa"/>
          </w:tcPr>
          <w:p w14:paraId="097818F9"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62B53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45EFB0" w14:textId="77777777" w:rsidTr="00655CA5">
        <w:tc>
          <w:tcPr>
            <w:tcW w:w="4414" w:type="dxa"/>
          </w:tcPr>
          <w:p w14:paraId="47166D05" w14:textId="4FDB5642" w:rsidR="00BB25A6" w:rsidRPr="00BB25A6" w:rsidRDefault="00BB25A6" w:rsidP="00BB25A6">
            <w:pPr>
              <w:spacing w:line="360" w:lineRule="auto"/>
              <w:jc w:val="both"/>
              <w:rPr>
                <w:rFonts w:ascii="Arial" w:hAnsi="Arial" w:cs="Arial"/>
              </w:rPr>
            </w:pPr>
            <w:r w:rsidRPr="00BB25A6">
              <w:rPr>
                <w:rFonts w:ascii="Arial" w:hAnsi="Arial" w:cs="Arial"/>
              </w:rPr>
              <w:t>1. El caso de uso “Registrar Venta” comienza cuando el actor está en la interfaz “P – Venta” y presiona el botón “Generar nueva venta”.</w:t>
            </w:r>
          </w:p>
        </w:tc>
        <w:tc>
          <w:tcPr>
            <w:tcW w:w="4414" w:type="dxa"/>
          </w:tcPr>
          <w:p w14:paraId="42612E9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Venta” con el formulario correspondiente.</w:t>
            </w:r>
          </w:p>
        </w:tc>
      </w:tr>
      <w:tr w:rsidR="00BB25A6" w:rsidRPr="00BB25A6" w14:paraId="7022D3ED" w14:textId="77777777" w:rsidTr="00655CA5">
        <w:tc>
          <w:tcPr>
            <w:tcW w:w="4414" w:type="dxa"/>
          </w:tcPr>
          <w:p w14:paraId="070904B0"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los datos requeridos de la nueva venta.</w:t>
            </w:r>
          </w:p>
        </w:tc>
        <w:tc>
          <w:tcPr>
            <w:tcW w:w="4414" w:type="dxa"/>
          </w:tcPr>
          <w:p w14:paraId="00058DF0"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los campos no este vacío. Si la validación es exitosa, habilita el botón “Guardar”.</w:t>
            </w:r>
          </w:p>
        </w:tc>
      </w:tr>
      <w:tr w:rsidR="00BB25A6" w:rsidRPr="00BB25A6" w14:paraId="39676D0C" w14:textId="77777777" w:rsidTr="00655CA5">
        <w:tc>
          <w:tcPr>
            <w:tcW w:w="4414" w:type="dxa"/>
          </w:tcPr>
          <w:p w14:paraId="03291D9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33535B4A" w14:textId="0382BCA9" w:rsidR="00BB25A6" w:rsidRPr="00BB25A6" w:rsidRDefault="00DE2271" w:rsidP="00BB25A6">
            <w:pPr>
              <w:spacing w:line="360" w:lineRule="auto"/>
              <w:jc w:val="both"/>
              <w:rPr>
                <w:rFonts w:ascii="Arial" w:hAnsi="Arial" w:cs="Arial"/>
              </w:rPr>
            </w:pPr>
            <w:r>
              <w:rPr>
                <w:rFonts w:ascii="Arial" w:hAnsi="Arial" w:cs="Arial"/>
              </w:rPr>
              <w:t>6</w:t>
            </w:r>
            <w:r w:rsidR="00BB25A6" w:rsidRPr="00BB25A6">
              <w:rPr>
                <w:rFonts w:ascii="Arial" w:hAnsi="Arial" w:cs="Arial"/>
              </w:rPr>
              <w:t>. El sistema guarda la nueva venta en la tabla “</w:t>
            </w:r>
            <w:r w:rsidR="00E45B6B">
              <w:rPr>
                <w:rFonts w:ascii="Arial" w:hAnsi="Arial" w:cs="Arial"/>
              </w:rPr>
              <w:t>Venta</w:t>
            </w:r>
            <w:r w:rsidR="00BB25A6" w:rsidRPr="00BB25A6">
              <w:rPr>
                <w:rFonts w:ascii="Arial" w:hAnsi="Arial" w:cs="Arial"/>
              </w:rPr>
              <w:t>” de la base de datos.</w:t>
            </w:r>
          </w:p>
          <w:p w14:paraId="1FE1EDAB" w14:textId="1E4C9AC6" w:rsidR="00BB25A6" w:rsidRPr="00BB25A6" w:rsidRDefault="00BB25A6" w:rsidP="00BB25A6">
            <w:pPr>
              <w:spacing w:line="360" w:lineRule="auto"/>
              <w:jc w:val="both"/>
              <w:rPr>
                <w:rFonts w:ascii="Arial" w:hAnsi="Arial" w:cs="Arial"/>
              </w:rPr>
            </w:pPr>
          </w:p>
        </w:tc>
      </w:tr>
      <w:tr w:rsidR="00BB25A6" w:rsidRPr="00BB25A6" w14:paraId="03EEC3CF" w14:textId="77777777" w:rsidTr="00655CA5">
        <w:tc>
          <w:tcPr>
            <w:tcW w:w="4414" w:type="dxa"/>
          </w:tcPr>
          <w:p w14:paraId="4FCF3A7A" w14:textId="77777777" w:rsidR="00BB25A6" w:rsidRPr="00BB25A6" w:rsidRDefault="00BB25A6" w:rsidP="00BB25A6">
            <w:pPr>
              <w:spacing w:line="360" w:lineRule="auto"/>
              <w:jc w:val="both"/>
              <w:rPr>
                <w:rFonts w:ascii="Arial" w:hAnsi="Arial" w:cs="Arial"/>
              </w:rPr>
            </w:pPr>
          </w:p>
        </w:tc>
        <w:tc>
          <w:tcPr>
            <w:tcW w:w="4414" w:type="dxa"/>
          </w:tcPr>
          <w:p w14:paraId="5C034158" w14:textId="28A177AF" w:rsidR="00BB25A6" w:rsidRPr="00BB25A6" w:rsidRDefault="00DE2271" w:rsidP="00BB25A6">
            <w:pPr>
              <w:spacing w:line="360" w:lineRule="auto"/>
              <w:jc w:val="both"/>
              <w:rPr>
                <w:rFonts w:ascii="Arial" w:hAnsi="Arial" w:cs="Arial"/>
              </w:rPr>
            </w:pPr>
            <w:r>
              <w:rPr>
                <w:rFonts w:ascii="Arial" w:hAnsi="Arial" w:cs="Arial"/>
              </w:rPr>
              <w:t>7</w:t>
            </w:r>
            <w:r w:rsidR="00BB25A6" w:rsidRPr="00BB25A6">
              <w:rPr>
                <w:rFonts w:ascii="Arial" w:hAnsi="Arial" w:cs="Arial"/>
              </w:rPr>
              <w:t>. El sistema muestra el mensaje: "El registro fue guardado exitosamente" y redirige a la interfaz “P - Venta”.</w:t>
            </w:r>
          </w:p>
        </w:tc>
      </w:tr>
      <w:tr w:rsidR="00BB25A6" w:rsidRPr="00BB25A6" w14:paraId="513F6C16" w14:textId="77777777" w:rsidTr="00655CA5">
        <w:tc>
          <w:tcPr>
            <w:tcW w:w="8828" w:type="dxa"/>
            <w:gridSpan w:val="2"/>
          </w:tcPr>
          <w:p w14:paraId="79DA92D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9CD5A80" w14:textId="77777777" w:rsidTr="00655CA5">
        <w:tc>
          <w:tcPr>
            <w:tcW w:w="8828" w:type="dxa"/>
            <w:gridSpan w:val="2"/>
          </w:tcPr>
          <w:p w14:paraId="0922741E" w14:textId="77777777" w:rsidR="00BB25A6" w:rsidRPr="00BB25A6" w:rsidRDefault="00BB25A6" w:rsidP="00BB25A6">
            <w:pPr>
              <w:spacing w:line="360" w:lineRule="auto"/>
              <w:jc w:val="both"/>
              <w:rPr>
                <w:rFonts w:ascii="Arial" w:hAnsi="Arial" w:cs="Arial"/>
              </w:rPr>
            </w:pPr>
            <w:r w:rsidRPr="00BB25A6">
              <w:rPr>
                <w:rFonts w:ascii="Arial" w:hAnsi="Arial" w:cs="Arial"/>
              </w:rPr>
              <w:t>10. si el actor presiona en el botón “cancelar” el sistema despliega un mensaje “No se realizó ninguna operación” y regresa a la interfaz “P- Venta”.</w:t>
            </w:r>
          </w:p>
        </w:tc>
      </w:tr>
    </w:tbl>
    <w:p w14:paraId="7A596726" w14:textId="007A2093" w:rsidR="007A1079" w:rsidRDefault="007A1079" w:rsidP="007A1079">
      <w:pPr>
        <w:pStyle w:val="IndiceTabla"/>
      </w:pPr>
      <w:bookmarkStart w:id="796" w:name="_Toc214006749"/>
      <w:bookmarkStart w:id="797" w:name="_Toc214371534"/>
      <w:bookmarkStart w:id="798" w:name="_Toc216511330"/>
      <w:r>
        <w:t>Caso de Uso Registrar Vent</w:t>
      </w:r>
      <w:bookmarkEnd w:id="796"/>
      <w:r w:rsidR="00DC4785">
        <w:t>a</w:t>
      </w:r>
      <w:bookmarkEnd w:id="797"/>
      <w:bookmarkEnd w:id="798"/>
    </w:p>
    <w:p w14:paraId="684066DD" w14:textId="4221135C" w:rsidR="00DC4785" w:rsidRDefault="00DC4785" w:rsidP="00DC4785">
      <w:pPr>
        <w:pStyle w:val="Fuente"/>
      </w:pPr>
      <w:r w:rsidRPr="00DC4785">
        <w:t>Fuente: Elaboración Propia</w:t>
      </w:r>
    </w:p>
    <w:p w14:paraId="2288C8C8" w14:textId="625E0FF3" w:rsidR="00BB25A6" w:rsidRPr="000C720F" w:rsidRDefault="000C720F" w:rsidP="000C720F">
      <w:pPr>
        <w:pStyle w:val="Ttulo5"/>
      </w:pPr>
      <w:bookmarkStart w:id="799" w:name="_Toc214289663"/>
      <w:bookmarkStart w:id="800" w:name="_Toc214371188"/>
      <w:bookmarkStart w:id="801" w:name="_Toc216510921"/>
      <w:r>
        <w:t>II.1.</w:t>
      </w:r>
      <w:r w:rsidR="00634914">
        <w:t>6</w:t>
      </w:r>
      <w:r>
        <w:t>.3.</w:t>
      </w:r>
      <w:r w:rsidR="00EB159D">
        <w:t>38</w:t>
      </w:r>
      <w:r w:rsidR="00204035">
        <w:t>.</w:t>
      </w:r>
      <w:r>
        <w:t xml:space="preserve"> Caso de Uso Anular Venta</w:t>
      </w:r>
      <w:bookmarkEnd w:id="799"/>
      <w:bookmarkEnd w:id="800"/>
      <w:bookmarkEnd w:id="801"/>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3767B5B" w14:textId="77777777" w:rsidTr="00655CA5">
        <w:tc>
          <w:tcPr>
            <w:tcW w:w="4414" w:type="dxa"/>
          </w:tcPr>
          <w:p w14:paraId="748B5DD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19D1D37" w14:textId="77777777" w:rsidR="00BB25A6" w:rsidRPr="00BB25A6" w:rsidRDefault="00BB25A6" w:rsidP="00BB25A6">
            <w:pPr>
              <w:spacing w:line="360" w:lineRule="auto"/>
              <w:jc w:val="both"/>
              <w:rPr>
                <w:rFonts w:ascii="Arial" w:hAnsi="Arial" w:cs="Arial"/>
              </w:rPr>
            </w:pPr>
            <w:r w:rsidRPr="00BB25A6">
              <w:rPr>
                <w:rFonts w:ascii="Arial" w:hAnsi="Arial" w:cs="Arial"/>
              </w:rPr>
              <w:t>Anular venta</w:t>
            </w:r>
          </w:p>
        </w:tc>
      </w:tr>
      <w:tr w:rsidR="00BB25A6" w:rsidRPr="00BB25A6" w14:paraId="292BCA52" w14:textId="77777777" w:rsidTr="00655CA5">
        <w:tc>
          <w:tcPr>
            <w:tcW w:w="4414" w:type="dxa"/>
          </w:tcPr>
          <w:p w14:paraId="13672AA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7DB0A6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05A60F87" w14:textId="77777777" w:rsidTr="00655CA5">
        <w:tc>
          <w:tcPr>
            <w:tcW w:w="4414" w:type="dxa"/>
          </w:tcPr>
          <w:p w14:paraId="0FFD73A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94A623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DC22D83" w14:textId="77777777" w:rsidTr="00655CA5">
        <w:tc>
          <w:tcPr>
            <w:tcW w:w="4414" w:type="dxa"/>
          </w:tcPr>
          <w:p w14:paraId="4EAE6F1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4E84595" w14:textId="77777777" w:rsidR="00BB25A6" w:rsidRPr="00BB25A6" w:rsidRDefault="00BB25A6" w:rsidP="00BB25A6">
            <w:pPr>
              <w:spacing w:line="360" w:lineRule="auto"/>
              <w:jc w:val="both"/>
              <w:rPr>
                <w:rFonts w:ascii="Arial" w:hAnsi="Arial" w:cs="Arial"/>
              </w:rPr>
            </w:pPr>
            <w:r w:rsidRPr="00BB25A6">
              <w:rPr>
                <w:rFonts w:ascii="Arial" w:hAnsi="Arial" w:cs="Arial"/>
              </w:rPr>
              <w:t>Anular venta especifico en la base de datos</w:t>
            </w:r>
          </w:p>
        </w:tc>
      </w:tr>
      <w:tr w:rsidR="00BB25A6" w:rsidRPr="00BB25A6" w14:paraId="021D3734" w14:textId="77777777" w:rsidTr="00655CA5">
        <w:tc>
          <w:tcPr>
            <w:tcW w:w="4414" w:type="dxa"/>
          </w:tcPr>
          <w:p w14:paraId="0D58BFE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0C6B51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anular una venta desde la interfaz “PM-Anular venta”, previa confirmación del usuario.</w:t>
            </w:r>
          </w:p>
        </w:tc>
      </w:tr>
      <w:tr w:rsidR="00BB25A6" w:rsidRPr="00BB25A6" w14:paraId="3FEB7B66" w14:textId="77777777" w:rsidTr="00655CA5">
        <w:tc>
          <w:tcPr>
            <w:tcW w:w="8828" w:type="dxa"/>
            <w:gridSpan w:val="2"/>
          </w:tcPr>
          <w:p w14:paraId="35DB7A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87173EF" w14:textId="77777777" w:rsidTr="00655CA5">
        <w:tc>
          <w:tcPr>
            <w:tcW w:w="4414" w:type="dxa"/>
          </w:tcPr>
          <w:p w14:paraId="47E9E17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727BF4F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8540804" w14:textId="77777777" w:rsidTr="00655CA5">
        <w:tc>
          <w:tcPr>
            <w:tcW w:w="4414" w:type="dxa"/>
          </w:tcPr>
          <w:p w14:paraId="5379675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“Anular venta” comienza cuando el actor está en la interfaz “P – Venta” y presiona en el botón “anular venta”</w:t>
            </w:r>
          </w:p>
          <w:p w14:paraId="737DAA46" w14:textId="77777777" w:rsidR="00BB25A6" w:rsidRPr="00BB25A6" w:rsidRDefault="00BB25A6" w:rsidP="00BB25A6">
            <w:pPr>
              <w:spacing w:line="360" w:lineRule="auto"/>
              <w:jc w:val="both"/>
              <w:rPr>
                <w:rFonts w:ascii="Arial" w:hAnsi="Arial" w:cs="Arial"/>
              </w:rPr>
            </w:pPr>
          </w:p>
        </w:tc>
        <w:tc>
          <w:tcPr>
            <w:tcW w:w="4414" w:type="dxa"/>
          </w:tcPr>
          <w:p w14:paraId="36FA387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“PM-Anular venta” con el mensaje de confirmación: "¿Está seguro de anular venta?"</w:t>
            </w:r>
          </w:p>
        </w:tc>
      </w:tr>
      <w:tr w:rsidR="00BB25A6" w:rsidRPr="00BB25A6" w14:paraId="2E77FCBC" w14:textId="77777777" w:rsidTr="00655CA5">
        <w:tc>
          <w:tcPr>
            <w:tcW w:w="4414" w:type="dxa"/>
          </w:tcPr>
          <w:p w14:paraId="0AC44771"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“anular”</w:t>
            </w:r>
          </w:p>
        </w:tc>
        <w:tc>
          <w:tcPr>
            <w:tcW w:w="4414" w:type="dxa"/>
          </w:tcPr>
          <w:p w14:paraId="26F56031" w14:textId="4383B769" w:rsidR="00BB25A6" w:rsidRPr="00BB25A6" w:rsidRDefault="00BB25A6" w:rsidP="00BB25A6">
            <w:pPr>
              <w:spacing w:line="360" w:lineRule="auto"/>
              <w:jc w:val="both"/>
              <w:rPr>
                <w:rFonts w:ascii="Arial" w:hAnsi="Arial" w:cs="Arial"/>
              </w:rPr>
            </w:pPr>
            <w:r w:rsidRPr="00BB25A6">
              <w:rPr>
                <w:rFonts w:ascii="Arial" w:hAnsi="Arial" w:cs="Arial"/>
              </w:rPr>
              <w:t>4. El sistema cambia estado de la factura en la tabla “</w:t>
            </w:r>
            <w:r w:rsidR="00E45B6B">
              <w:rPr>
                <w:rFonts w:ascii="Arial" w:hAnsi="Arial" w:cs="Arial"/>
              </w:rPr>
              <w:t>pago</w:t>
            </w:r>
            <w:r w:rsidRPr="00BB25A6">
              <w:rPr>
                <w:rFonts w:ascii="Arial" w:hAnsi="Arial" w:cs="Arial"/>
              </w:rPr>
              <w:t>” de la base de datos.</w:t>
            </w:r>
          </w:p>
        </w:tc>
      </w:tr>
      <w:tr w:rsidR="00BB25A6" w:rsidRPr="00BB25A6" w14:paraId="2E4E4B3C" w14:textId="77777777" w:rsidTr="00655CA5">
        <w:tc>
          <w:tcPr>
            <w:tcW w:w="4414" w:type="dxa"/>
          </w:tcPr>
          <w:p w14:paraId="4C279655" w14:textId="77777777" w:rsidR="00BB25A6" w:rsidRPr="00BB25A6" w:rsidRDefault="00BB25A6" w:rsidP="00BB25A6">
            <w:pPr>
              <w:spacing w:line="360" w:lineRule="auto"/>
              <w:jc w:val="both"/>
              <w:rPr>
                <w:rFonts w:ascii="Arial" w:hAnsi="Arial" w:cs="Arial"/>
              </w:rPr>
            </w:pPr>
          </w:p>
        </w:tc>
        <w:tc>
          <w:tcPr>
            <w:tcW w:w="4414" w:type="dxa"/>
          </w:tcPr>
          <w:p w14:paraId="25BF1325"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“Anulación exitosa" y redirige a la interfaz “P- Venta”.</w:t>
            </w:r>
          </w:p>
        </w:tc>
      </w:tr>
      <w:tr w:rsidR="00BB25A6" w:rsidRPr="00BB25A6" w14:paraId="497DCEEF" w14:textId="77777777" w:rsidTr="00655CA5">
        <w:tc>
          <w:tcPr>
            <w:tcW w:w="8828" w:type="dxa"/>
            <w:gridSpan w:val="2"/>
          </w:tcPr>
          <w:p w14:paraId="0CA8F9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735CB0B" w14:textId="77777777" w:rsidTr="00655CA5">
        <w:tc>
          <w:tcPr>
            <w:tcW w:w="8828" w:type="dxa"/>
            <w:gridSpan w:val="2"/>
          </w:tcPr>
          <w:p w14:paraId="7A78962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Venta”. </w:t>
            </w:r>
          </w:p>
          <w:p w14:paraId="7F25C64F" w14:textId="77777777" w:rsidR="00BB25A6" w:rsidRPr="00BB25A6" w:rsidRDefault="00BB25A6" w:rsidP="00BB25A6">
            <w:pPr>
              <w:spacing w:line="360" w:lineRule="auto"/>
              <w:jc w:val="both"/>
              <w:rPr>
                <w:rFonts w:ascii="Arial" w:hAnsi="Arial" w:cs="Arial"/>
              </w:rPr>
            </w:pPr>
          </w:p>
        </w:tc>
      </w:tr>
    </w:tbl>
    <w:p w14:paraId="03951579" w14:textId="3D295DCA" w:rsidR="007A1079" w:rsidRDefault="007A1079" w:rsidP="007A1079">
      <w:pPr>
        <w:pStyle w:val="IndiceTabla"/>
      </w:pPr>
      <w:bookmarkStart w:id="802" w:name="_Toc214006751"/>
      <w:bookmarkStart w:id="803" w:name="_Toc214371536"/>
      <w:bookmarkStart w:id="804" w:name="_Toc216511331"/>
      <w:r>
        <w:t>Caso de Uso Anular Venta</w:t>
      </w:r>
      <w:bookmarkEnd w:id="802"/>
      <w:bookmarkEnd w:id="803"/>
      <w:bookmarkEnd w:id="804"/>
    </w:p>
    <w:p w14:paraId="76FFD3FD" w14:textId="6AB33D08" w:rsidR="00DC4785" w:rsidRDefault="00DC4785" w:rsidP="00DC4785">
      <w:pPr>
        <w:pStyle w:val="Fuente"/>
      </w:pPr>
      <w:r w:rsidRPr="00DC4785">
        <w:t>Fuente: Elaboración Propia</w:t>
      </w:r>
    </w:p>
    <w:p w14:paraId="1A2128B6" w14:textId="44A86475" w:rsidR="00BB25A6" w:rsidRPr="000C720F" w:rsidRDefault="000C720F" w:rsidP="000C720F">
      <w:pPr>
        <w:pStyle w:val="Ttulo5"/>
      </w:pPr>
      <w:bookmarkStart w:id="805" w:name="_Toc214289664"/>
      <w:bookmarkStart w:id="806" w:name="_Toc214371189"/>
      <w:bookmarkStart w:id="807" w:name="_Toc216510922"/>
      <w:r>
        <w:t>II.1.</w:t>
      </w:r>
      <w:r w:rsidR="00634914">
        <w:t>6</w:t>
      </w:r>
      <w:r>
        <w:t>.3.</w:t>
      </w:r>
      <w:r w:rsidR="00EB159D">
        <w:t>39</w:t>
      </w:r>
      <w:r w:rsidR="00204035">
        <w:t>.</w:t>
      </w:r>
      <w:r>
        <w:t xml:space="preserve"> Caso de Uso Generar Reporte Venta</w:t>
      </w:r>
      <w:bookmarkEnd w:id="805"/>
      <w:bookmarkEnd w:id="806"/>
      <w:bookmarkEnd w:id="807"/>
    </w:p>
    <w:tbl>
      <w:tblPr>
        <w:tblStyle w:val="Tablaconcuadrcula"/>
        <w:tblW w:w="0" w:type="auto"/>
        <w:tblLook w:val="04A0" w:firstRow="1" w:lastRow="0" w:firstColumn="1" w:lastColumn="0" w:noHBand="0" w:noVBand="1"/>
      </w:tblPr>
      <w:tblGrid>
        <w:gridCol w:w="4414"/>
        <w:gridCol w:w="4414"/>
      </w:tblGrid>
      <w:tr w:rsidR="00BB25A6" w:rsidRPr="00BB25A6" w14:paraId="41B76A74" w14:textId="77777777" w:rsidTr="00655CA5">
        <w:tc>
          <w:tcPr>
            <w:tcW w:w="4414" w:type="dxa"/>
          </w:tcPr>
          <w:p w14:paraId="0523821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E4394FC"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Venta</w:t>
            </w:r>
          </w:p>
        </w:tc>
      </w:tr>
      <w:tr w:rsidR="00BB25A6" w:rsidRPr="00BB25A6" w14:paraId="5A826311" w14:textId="77777777" w:rsidTr="00655CA5">
        <w:tc>
          <w:tcPr>
            <w:tcW w:w="4414" w:type="dxa"/>
          </w:tcPr>
          <w:p w14:paraId="347BB4F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8DB276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3F19CD9A" w14:textId="77777777" w:rsidTr="00655CA5">
        <w:tc>
          <w:tcPr>
            <w:tcW w:w="4414" w:type="dxa"/>
          </w:tcPr>
          <w:p w14:paraId="571F712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C457155"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3A6D2353" w14:textId="77777777" w:rsidTr="00655CA5">
        <w:tc>
          <w:tcPr>
            <w:tcW w:w="4414" w:type="dxa"/>
          </w:tcPr>
          <w:p w14:paraId="5BF1735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8E3E8F7"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las ventas realizadas</w:t>
            </w:r>
          </w:p>
        </w:tc>
      </w:tr>
      <w:tr w:rsidR="00BB25A6" w:rsidRPr="00BB25A6" w14:paraId="2C0DA15F" w14:textId="77777777" w:rsidTr="00655CA5">
        <w:tc>
          <w:tcPr>
            <w:tcW w:w="4414" w:type="dxa"/>
          </w:tcPr>
          <w:p w14:paraId="07F0E798"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FF16D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ventas agrupados por método pago en la interfaz “PM-Reporte Venta”, con opciones de filtrado y exportación del reporte en PDF o Excel, conservando el formato mostrado en pantalla.</w:t>
            </w:r>
          </w:p>
        </w:tc>
      </w:tr>
      <w:tr w:rsidR="00BB25A6" w:rsidRPr="00BB25A6" w14:paraId="3B3F1DFA" w14:textId="77777777" w:rsidTr="00655CA5">
        <w:tc>
          <w:tcPr>
            <w:tcW w:w="8828" w:type="dxa"/>
            <w:gridSpan w:val="2"/>
          </w:tcPr>
          <w:p w14:paraId="21F47BD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741A776" w14:textId="77777777" w:rsidTr="00655CA5">
        <w:tc>
          <w:tcPr>
            <w:tcW w:w="4414" w:type="dxa"/>
          </w:tcPr>
          <w:p w14:paraId="7F6DCED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2A60CB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0C9323E" w14:textId="77777777" w:rsidTr="00655CA5">
        <w:tc>
          <w:tcPr>
            <w:tcW w:w="4414" w:type="dxa"/>
          </w:tcPr>
          <w:p w14:paraId="1CC22672"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“Generar Reporte Venta” comienza cuando el actor está en la interfaz “PM – Reporte Venta”.</w:t>
            </w:r>
          </w:p>
          <w:p w14:paraId="5F49AF51" w14:textId="77777777" w:rsidR="00BB25A6" w:rsidRPr="00BB25A6" w:rsidRDefault="00BB25A6" w:rsidP="00BB25A6">
            <w:pPr>
              <w:spacing w:line="360" w:lineRule="auto"/>
              <w:jc w:val="both"/>
              <w:rPr>
                <w:rFonts w:ascii="Arial" w:hAnsi="Arial" w:cs="Arial"/>
              </w:rPr>
            </w:pPr>
          </w:p>
        </w:tc>
        <w:tc>
          <w:tcPr>
            <w:tcW w:w="4414" w:type="dxa"/>
          </w:tcPr>
          <w:p w14:paraId="28D79057" w14:textId="04A0B0B5"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w:t>
            </w:r>
            <w:r w:rsidR="00E45B6B">
              <w:rPr>
                <w:rFonts w:ascii="Arial" w:hAnsi="Arial" w:cs="Arial"/>
              </w:rPr>
              <w:t>pago</w:t>
            </w:r>
            <w:r w:rsidRPr="00BB25A6">
              <w:rPr>
                <w:rFonts w:ascii="Arial" w:hAnsi="Arial" w:cs="Arial"/>
              </w:rPr>
              <w:t>” junto con el método pago correspondientes desde la tabla “método pago”, también datos cliente, librería, desde en la base de datos y despliega un listado en pantalla. En la parte superior se muestran los filtros disponibles: por método pago, buscador, rango de fechas, y los botones “Excel” y “PDF”.</w:t>
            </w:r>
          </w:p>
        </w:tc>
      </w:tr>
      <w:tr w:rsidR="00BB25A6" w:rsidRPr="00BB25A6" w14:paraId="44830966" w14:textId="77777777" w:rsidTr="00655CA5">
        <w:tc>
          <w:tcPr>
            <w:tcW w:w="4414" w:type="dxa"/>
          </w:tcPr>
          <w:p w14:paraId="71997027"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uno o varios filtros de la cabecera.</w:t>
            </w:r>
          </w:p>
        </w:tc>
        <w:tc>
          <w:tcPr>
            <w:tcW w:w="4414" w:type="dxa"/>
          </w:tcPr>
          <w:p w14:paraId="26707D48"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 venta en función de los criterios seleccionados.</w:t>
            </w:r>
          </w:p>
        </w:tc>
      </w:tr>
      <w:tr w:rsidR="00BB25A6" w:rsidRPr="00BB25A6" w14:paraId="1AC1AAED" w14:textId="77777777" w:rsidTr="00655CA5">
        <w:tc>
          <w:tcPr>
            <w:tcW w:w="4414" w:type="dxa"/>
          </w:tcPr>
          <w:p w14:paraId="720C6A8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“PDF”. </w:t>
            </w:r>
          </w:p>
        </w:tc>
        <w:tc>
          <w:tcPr>
            <w:tcW w:w="4414" w:type="dxa"/>
          </w:tcPr>
          <w:p w14:paraId="615F295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33E35A89" w14:textId="77777777" w:rsidTr="00655CA5">
        <w:tc>
          <w:tcPr>
            <w:tcW w:w="4414" w:type="dxa"/>
          </w:tcPr>
          <w:p w14:paraId="12C7020B"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“Excel”.</w:t>
            </w:r>
          </w:p>
        </w:tc>
        <w:tc>
          <w:tcPr>
            <w:tcW w:w="4414" w:type="dxa"/>
          </w:tcPr>
          <w:p w14:paraId="3B11C5F0" w14:textId="16277159"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2573524E" w14:textId="77777777" w:rsidTr="00655CA5">
        <w:tc>
          <w:tcPr>
            <w:tcW w:w="8828" w:type="dxa"/>
            <w:gridSpan w:val="2"/>
          </w:tcPr>
          <w:p w14:paraId="3415052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EF40683" w14:textId="77777777" w:rsidTr="00655CA5">
        <w:tc>
          <w:tcPr>
            <w:tcW w:w="8828" w:type="dxa"/>
            <w:gridSpan w:val="2"/>
          </w:tcPr>
          <w:p w14:paraId="54294976" w14:textId="6F6BB2CE"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 tabla “</w:t>
            </w:r>
            <w:r w:rsidR="00E45B6B">
              <w:rPr>
                <w:rFonts w:ascii="Arial" w:hAnsi="Arial" w:cs="Arial"/>
              </w:rPr>
              <w:t>pago</w:t>
            </w:r>
            <w:r w:rsidRPr="00BB25A6">
              <w:rPr>
                <w:rFonts w:ascii="Arial" w:hAnsi="Arial" w:cs="Arial"/>
              </w:rPr>
              <w:t>” el sistema no desplegará ningún resultado.</w:t>
            </w:r>
          </w:p>
        </w:tc>
      </w:tr>
    </w:tbl>
    <w:p w14:paraId="026CA0EE" w14:textId="79395C1B" w:rsidR="007A1079" w:rsidRDefault="007A1079" w:rsidP="007A1079">
      <w:pPr>
        <w:pStyle w:val="IndiceTabla"/>
      </w:pPr>
      <w:bookmarkStart w:id="808" w:name="_Toc214006752"/>
      <w:bookmarkStart w:id="809" w:name="_Toc214371537"/>
      <w:bookmarkStart w:id="810" w:name="_Toc216511332"/>
      <w:bookmarkStart w:id="811" w:name="_Toc211541358"/>
      <w:r>
        <w:t>Caso de Uso Generar Reporte Venta</w:t>
      </w:r>
      <w:bookmarkEnd w:id="808"/>
      <w:bookmarkEnd w:id="809"/>
      <w:bookmarkEnd w:id="810"/>
    </w:p>
    <w:p w14:paraId="288F6FD8" w14:textId="19DDE598" w:rsidR="00DC4785" w:rsidRDefault="00DC4785" w:rsidP="00DC4785">
      <w:pPr>
        <w:pStyle w:val="Fuente"/>
      </w:pPr>
      <w:r w:rsidRPr="00DC4785">
        <w:t>Fuente: Elaboración Propia</w:t>
      </w:r>
    </w:p>
    <w:p w14:paraId="65BFF40E" w14:textId="3CFFA546" w:rsidR="00D25A42" w:rsidRPr="000C720F" w:rsidRDefault="00D25A42" w:rsidP="00D25A42">
      <w:pPr>
        <w:pStyle w:val="Ttulo5"/>
      </w:pPr>
      <w:bookmarkStart w:id="812" w:name="_Toc216510923"/>
      <w:bookmarkStart w:id="813" w:name="_Toc214289665"/>
      <w:bookmarkStart w:id="814" w:name="_Toc214371190"/>
      <w:r>
        <w:t>II.1.6.3.</w:t>
      </w:r>
      <w:r w:rsidR="00EB159D">
        <w:t>40</w:t>
      </w:r>
      <w:r>
        <w:t>. Caso de Uso Gestionar Pago</w:t>
      </w:r>
      <w:bookmarkEnd w:id="812"/>
    </w:p>
    <w:tbl>
      <w:tblPr>
        <w:tblStyle w:val="Tablaconcuadrcula"/>
        <w:tblW w:w="0" w:type="auto"/>
        <w:tblLook w:val="04A0" w:firstRow="1" w:lastRow="0" w:firstColumn="1" w:lastColumn="0" w:noHBand="0" w:noVBand="1"/>
      </w:tblPr>
      <w:tblGrid>
        <w:gridCol w:w="4414"/>
        <w:gridCol w:w="4414"/>
      </w:tblGrid>
      <w:tr w:rsidR="00D25A42" w:rsidRPr="00BB25A6" w14:paraId="0A3D390A" w14:textId="77777777" w:rsidTr="008863B0">
        <w:tc>
          <w:tcPr>
            <w:tcW w:w="4414" w:type="dxa"/>
          </w:tcPr>
          <w:p w14:paraId="1002BB32"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53D4152D" w14:textId="64D43933" w:rsidR="00D25A42" w:rsidRPr="00BB25A6" w:rsidRDefault="00D25A42" w:rsidP="008863B0">
            <w:pPr>
              <w:spacing w:line="360" w:lineRule="auto"/>
              <w:jc w:val="both"/>
              <w:rPr>
                <w:rFonts w:ascii="Arial" w:hAnsi="Arial" w:cs="Arial"/>
              </w:rPr>
            </w:pPr>
            <w:r w:rsidRPr="00BB25A6">
              <w:rPr>
                <w:rFonts w:ascii="Arial" w:hAnsi="Arial" w:cs="Arial"/>
              </w:rPr>
              <w:t>Gest</w:t>
            </w:r>
            <w:r>
              <w:rPr>
                <w:rFonts w:ascii="Arial" w:hAnsi="Arial" w:cs="Arial"/>
              </w:rPr>
              <w:t>ionar</w:t>
            </w:r>
            <w:r w:rsidRPr="00BB25A6">
              <w:rPr>
                <w:rFonts w:ascii="Arial" w:hAnsi="Arial" w:cs="Arial"/>
              </w:rPr>
              <w:t xml:space="preserve"> </w:t>
            </w:r>
            <w:r>
              <w:rPr>
                <w:rFonts w:ascii="Arial" w:hAnsi="Arial" w:cs="Arial"/>
              </w:rPr>
              <w:t>Pago</w:t>
            </w:r>
          </w:p>
        </w:tc>
      </w:tr>
      <w:tr w:rsidR="00D25A42" w:rsidRPr="00BB25A6" w14:paraId="3A043922" w14:textId="77777777" w:rsidTr="008863B0">
        <w:tc>
          <w:tcPr>
            <w:tcW w:w="4414" w:type="dxa"/>
          </w:tcPr>
          <w:p w14:paraId="69C1F85E"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51620FC7"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y Responsable de ventas</w:t>
            </w:r>
          </w:p>
        </w:tc>
      </w:tr>
      <w:tr w:rsidR="00D25A42" w:rsidRPr="00BB25A6" w14:paraId="6A0B1D9F" w14:textId="77777777" w:rsidTr="008863B0">
        <w:tc>
          <w:tcPr>
            <w:tcW w:w="4414" w:type="dxa"/>
          </w:tcPr>
          <w:p w14:paraId="4F10A026"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4BDCA0A1" w14:textId="77777777" w:rsidR="00D25A42" w:rsidRPr="00BB25A6" w:rsidRDefault="00D25A42" w:rsidP="008863B0">
            <w:pPr>
              <w:spacing w:line="360" w:lineRule="auto"/>
              <w:jc w:val="both"/>
              <w:rPr>
                <w:rFonts w:ascii="Arial" w:hAnsi="Arial" w:cs="Arial"/>
              </w:rPr>
            </w:pPr>
            <w:r w:rsidRPr="00BB25A6">
              <w:rPr>
                <w:rFonts w:ascii="Arial" w:hAnsi="Arial" w:cs="Arial"/>
              </w:rPr>
              <w:t>Primario</w:t>
            </w:r>
          </w:p>
        </w:tc>
      </w:tr>
      <w:tr w:rsidR="00D25A42" w:rsidRPr="00BB25A6" w14:paraId="4950282A" w14:textId="77777777" w:rsidTr="008863B0">
        <w:tc>
          <w:tcPr>
            <w:tcW w:w="4414" w:type="dxa"/>
          </w:tcPr>
          <w:p w14:paraId="477C547F"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07C27005" w14:textId="651D44D0" w:rsidR="00D25A42" w:rsidRPr="00BB25A6" w:rsidRDefault="00D25A42" w:rsidP="008863B0">
            <w:pPr>
              <w:spacing w:line="360" w:lineRule="auto"/>
              <w:jc w:val="both"/>
              <w:rPr>
                <w:rFonts w:ascii="Arial" w:hAnsi="Arial" w:cs="Arial"/>
              </w:rPr>
            </w:pPr>
            <w:r w:rsidRPr="00BB25A6">
              <w:rPr>
                <w:rFonts w:ascii="Arial" w:hAnsi="Arial" w:cs="Arial"/>
              </w:rPr>
              <w:t>Gestionar l</w:t>
            </w:r>
            <w:r>
              <w:rPr>
                <w:rFonts w:ascii="Arial" w:hAnsi="Arial" w:cs="Arial"/>
              </w:rPr>
              <w:t>o</w:t>
            </w:r>
            <w:r w:rsidRPr="00BB25A6">
              <w:rPr>
                <w:rFonts w:ascii="Arial" w:hAnsi="Arial" w:cs="Arial"/>
              </w:rPr>
              <w:t xml:space="preserve">s </w:t>
            </w:r>
            <w:r>
              <w:rPr>
                <w:rFonts w:ascii="Arial" w:hAnsi="Arial" w:cs="Arial"/>
              </w:rPr>
              <w:t>pagos</w:t>
            </w:r>
            <w:r w:rsidRPr="00BB25A6">
              <w:rPr>
                <w:rFonts w:ascii="Arial" w:hAnsi="Arial" w:cs="Arial"/>
              </w:rPr>
              <w:t xml:space="preserve"> por el sistema LUCIWEB</w:t>
            </w:r>
          </w:p>
        </w:tc>
      </w:tr>
      <w:tr w:rsidR="00D25A42" w:rsidRPr="00BB25A6" w14:paraId="5181E13E" w14:textId="77777777" w:rsidTr="008863B0">
        <w:tc>
          <w:tcPr>
            <w:tcW w:w="4414" w:type="dxa"/>
          </w:tcPr>
          <w:p w14:paraId="23219D84"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5BA484A7" w14:textId="038C65E5" w:rsidR="00D25A42" w:rsidRPr="00BB25A6" w:rsidRDefault="00D25A42" w:rsidP="008863B0">
            <w:pPr>
              <w:spacing w:line="360" w:lineRule="auto"/>
              <w:jc w:val="both"/>
              <w:rPr>
                <w:rFonts w:ascii="Arial" w:hAnsi="Arial" w:cs="Arial"/>
              </w:rPr>
            </w:pPr>
            <w:r w:rsidRPr="00BB25A6">
              <w:rPr>
                <w:rFonts w:ascii="Arial" w:hAnsi="Arial" w:cs="Arial"/>
              </w:rPr>
              <w:t>El sistema despliega la interfaz “P-</w:t>
            </w:r>
            <w:r>
              <w:rPr>
                <w:rFonts w:ascii="Arial" w:hAnsi="Arial" w:cs="Arial"/>
              </w:rPr>
              <w:t>Pago</w:t>
            </w:r>
            <w:r w:rsidRPr="00BB25A6">
              <w:rPr>
                <w:rFonts w:ascii="Arial" w:hAnsi="Arial" w:cs="Arial"/>
              </w:rPr>
              <w:t>” para gestionar l</w:t>
            </w:r>
            <w:r w:rsidR="00E45B6B">
              <w:rPr>
                <w:rFonts w:ascii="Arial" w:hAnsi="Arial" w:cs="Arial"/>
              </w:rPr>
              <w:t>os pagos</w:t>
            </w:r>
            <w:r w:rsidRPr="00BB25A6">
              <w:rPr>
                <w:rFonts w:ascii="Arial" w:hAnsi="Arial" w:cs="Arial"/>
              </w:rPr>
              <w:t xml:space="preserve"> con sus d</w:t>
            </w:r>
            <w:r w:rsidR="0026720C">
              <w:rPr>
                <w:rFonts w:ascii="Arial" w:hAnsi="Arial" w:cs="Arial"/>
              </w:rPr>
              <w:t>i</w:t>
            </w:r>
            <w:r w:rsidRPr="00BB25A6">
              <w:rPr>
                <w:rFonts w:ascii="Arial" w:hAnsi="Arial" w:cs="Arial"/>
              </w:rPr>
              <w:t xml:space="preserve">ferentes </w:t>
            </w:r>
            <w:r w:rsidRPr="00BB25A6">
              <w:rPr>
                <w:rFonts w:ascii="Arial" w:hAnsi="Arial" w:cs="Arial"/>
              </w:rPr>
              <w:lastRenderedPageBreak/>
              <w:t xml:space="preserve">casos de uso, “Listar </w:t>
            </w:r>
            <w:r>
              <w:rPr>
                <w:rFonts w:ascii="Arial" w:hAnsi="Arial" w:cs="Arial"/>
              </w:rPr>
              <w:t>pago, registrar paso, cambiar estado pago, buscar pago, generar reporte pago.</w:t>
            </w:r>
          </w:p>
        </w:tc>
      </w:tr>
      <w:tr w:rsidR="00D25A42" w:rsidRPr="00BB25A6" w14:paraId="4B8F34AF" w14:textId="77777777" w:rsidTr="008863B0">
        <w:tc>
          <w:tcPr>
            <w:tcW w:w="4414" w:type="dxa"/>
          </w:tcPr>
          <w:p w14:paraId="7EAAFAE9" w14:textId="77777777" w:rsidR="00D25A42" w:rsidRPr="00BB25A6" w:rsidRDefault="00D25A42" w:rsidP="008863B0">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0068B25C" w14:textId="77777777" w:rsidR="00D25A42" w:rsidRPr="00BB25A6" w:rsidRDefault="00D25A42" w:rsidP="008863B0">
            <w:pPr>
              <w:spacing w:line="360" w:lineRule="auto"/>
              <w:jc w:val="both"/>
              <w:rPr>
                <w:rFonts w:ascii="Arial" w:hAnsi="Arial" w:cs="Arial"/>
              </w:rPr>
            </w:pPr>
            <w:r w:rsidRPr="00BB25A6">
              <w:rPr>
                <w:rFonts w:ascii="Arial" w:hAnsi="Arial" w:cs="Arial"/>
              </w:rPr>
              <w:t>Los actores deben estar autenticado y en la Interfaz “P-Inicio”.</w:t>
            </w:r>
          </w:p>
        </w:tc>
      </w:tr>
      <w:tr w:rsidR="00D25A42" w:rsidRPr="00BB25A6" w14:paraId="1F280FBB" w14:textId="77777777" w:rsidTr="008863B0">
        <w:tc>
          <w:tcPr>
            <w:tcW w:w="8828" w:type="dxa"/>
            <w:gridSpan w:val="2"/>
          </w:tcPr>
          <w:p w14:paraId="4FE4FF6E"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4A841DA6" w14:textId="77777777" w:rsidTr="008863B0">
        <w:tc>
          <w:tcPr>
            <w:tcW w:w="4414" w:type="dxa"/>
          </w:tcPr>
          <w:p w14:paraId="5EF03A92"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4103D160"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323B8BB1" w14:textId="77777777" w:rsidTr="008863B0">
        <w:tc>
          <w:tcPr>
            <w:tcW w:w="4414" w:type="dxa"/>
          </w:tcPr>
          <w:p w14:paraId="497257F9" w14:textId="7E24DA8B" w:rsidR="00D25A42" w:rsidRPr="00BB25A6" w:rsidRDefault="00D25A42" w:rsidP="008863B0">
            <w:pPr>
              <w:spacing w:line="360" w:lineRule="auto"/>
              <w:jc w:val="both"/>
              <w:rPr>
                <w:rFonts w:ascii="Arial" w:hAnsi="Arial" w:cs="Arial"/>
              </w:rPr>
            </w:pPr>
            <w:r w:rsidRPr="00BB25A6">
              <w:rPr>
                <w:rFonts w:ascii="Arial" w:hAnsi="Arial" w:cs="Arial"/>
              </w:rPr>
              <w:t>1. El caso de uso primario “gest</w:t>
            </w:r>
            <w:r>
              <w:rPr>
                <w:rFonts w:ascii="Arial" w:hAnsi="Arial" w:cs="Arial"/>
              </w:rPr>
              <w:t>ionar</w:t>
            </w:r>
            <w:r w:rsidRPr="00BB25A6">
              <w:rPr>
                <w:rFonts w:ascii="Arial" w:hAnsi="Arial" w:cs="Arial"/>
              </w:rPr>
              <w:t xml:space="preserve"> </w:t>
            </w:r>
            <w:r w:rsidR="00E45B6B">
              <w:rPr>
                <w:rFonts w:ascii="Arial" w:hAnsi="Arial" w:cs="Arial"/>
              </w:rPr>
              <w:t>Pago</w:t>
            </w:r>
            <w:r w:rsidRPr="00BB25A6">
              <w:rPr>
                <w:rFonts w:ascii="Arial" w:hAnsi="Arial" w:cs="Arial"/>
              </w:rPr>
              <w:t xml:space="preserve">” comienza cuando el actor se encuentra en la interfaz “P-Inicio” y presiona en el botón “lista </w:t>
            </w:r>
            <w:r w:rsidR="00E45B6B">
              <w:rPr>
                <w:rFonts w:ascii="Arial" w:hAnsi="Arial" w:cs="Arial"/>
              </w:rPr>
              <w:t>pagos</w:t>
            </w:r>
            <w:r w:rsidRPr="00BB25A6">
              <w:rPr>
                <w:rFonts w:ascii="Arial" w:hAnsi="Arial" w:cs="Arial"/>
              </w:rPr>
              <w:t>”</w:t>
            </w:r>
          </w:p>
          <w:p w14:paraId="42A5D029" w14:textId="77777777" w:rsidR="00D25A42" w:rsidRPr="00BB25A6" w:rsidRDefault="00D25A42" w:rsidP="008863B0">
            <w:pPr>
              <w:spacing w:line="360" w:lineRule="auto"/>
              <w:jc w:val="both"/>
              <w:rPr>
                <w:rFonts w:ascii="Arial" w:hAnsi="Arial" w:cs="Arial"/>
              </w:rPr>
            </w:pPr>
          </w:p>
        </w:tc>
        <w:tc>
          <w:tcPr>
            <w:tcW w:w="4414" w:type="dxa"/>
          </w:tcPr>
          <w:p w14:paraId="6E2F9387" w14:textId="47A126EF" w:rsidR="00D25A42" w:rsidRPr="00BB25A6" w:rsidRDefault="00D25A42" w:rsidP="008863B0">
            <w:pPr>
              <w:spacing w:line="360" w:lineRule="auto"/>
              <w:jc w:val="both"/>
              <w:rPr>
                <w:rFonts w:ascii="Arial" w:hAnsi="Arial" w:cs="Arial"/>
              </w:rPr>
            </w:pPr>
            <w:r w:rsidRPr="00BB25A6">
              <w:rPr>
                <w:rFonts w:ascii="Arial" w:hAnsi="Arial" w:cs="Arial"/>
              </w:rPr>
              <w:t>2. El sistema despliega la interfaz “P-</w:t>
            </w:r>
            <w:r w:rsidR="00E45B6B">
              <w:rPr>
                <w:rFonts w:ascii="Arial" w:hAnsi="Arial" w:cs="Arial"/>
              </w:rPr>
              <w:t xml:space="preserve"> Pago</w:t>
            </w:r>
            <w:r w:rsidRPr="00BB25A6">
              <w:rPr>
                <w:rFonts w:ascii="Arial" w:hAnsi="Arial" w:cs="Arial"/>
              </w:rPr>
              <w:t>” y muestra una lista de l</w:t>
            </w:r>
            <w:r w:rsidR="00E45B6B">
              <w:rPr>
                <w:rFonts w:ascii="Arial" w:hAnsi="Arial" w:cs="Arial"/>
              </w:rPr>
              <w:t>o</w:t>
            </w:r>
            <w:r w:rsidRPr="00BB25A6">
              <w:rPr>
                <w:rFonts w:ascii="Arial" w:hAnsi="Arial" w:cs="Arial"/>
              </w:rPr>
              <w:t xml:space="preserve">s </w:t>
            </w:r>
            <w:r w:rsidR="00E45B6B">
              <w:rPr>
                <w:rFonts w:ascii="Arial" w:hAnsi="Arial" w:cs="Arial"/>
              </w:rPr>
              <w:t>pagos</w:t>
            </w:r>
            <w:r w:rsidRPr="00BB25A6">
              <w:rPr>
                <w:rFonts w:ascii="Arial" w:hAnsi="Arial" w:cs="Arial"/>
              </w:rPr>
              <w:t xml:space="preserve"> obtenidas tabla “</w:t>
            </w:r>
            <w:r w:rsidR="00E45B6B">
              <w:rPr>
                <w:rFonts w:ascii="Arial" w:hAnsi="Arial" w:cs="Arial"/>
              </w:rPr>
              <w:t>pago</w:t>
            </w:r>
            <w:r w:rsidRPr="00BB25A6">
              <w:rPr>
                <w:rFonts w:ascii="Arial" w:hAnsi="Arial" w:cs="Arial"/>
              </w:rPr>
              <w:t>” desde la base de datos con todas sus características para los diferentes casos de uso.</w:t>
            </w:r>
          </w:p>
        </w:tc>
      </w:tr>
      <w:tr w:rsidR="00D25A42" w:rsidRPr="00BB25A6" w14:paraId="6CABB1FD" w14:textId="77777777" w:rsidTr="008863B0">
        <w:tc>
          <w:tcPr>
            <w:tcW w:w="8828" w:type="dxa"/>
            <w:gridSpan w:val="2"/>
          </w:tcPr>
          <w:p w14:paraId="316AE3A3" w14:textId="77777777" w:rsidR="00D25A42" w:rsidRPr="00BB25A6" w:rsidRDefault="00D25A42" w:rsidP="008863B0">
            <w:pPr>
              <w:spacing w:line="360" w:lineRule="auto"/>
              <w:jc w:val="both"/>
              <w:rPr>
                <w:rFonts w:ascii="Arial" w:hAnsi="Arial" w:cs="Arial"/>
                <w:b/>
              </w:rPr>
            </w:pPr>
            <w:r w:rsidRPr="00BB25A6">
              <w:rPr>
                <w:rFonts w:ascii="Arial" w:hAnsi="Arial" w:cs="Arial"/>
                <w:b/>
              </w:rPr>
              <w:t>Curso Alternativo de Eventos</w:t>
            </w:r>
          </w:p>
        </w:tc>
      </w:tr>
      <w:tr w:rsidR="00D25A42" w:rsidRPr="00BB25A6" w14:paraId="5C915119" w14:textId="77777777" w:rsidTr="008863B0">
        <w:tc>
          <w:tcPr>
            <w:tcW w:w="8828" w:type="dxa"/>
            <w:gridSpan w:val="2"/>
          </w:tcPr>
          <w:p w14:paraId="11D82595" w14:textId="77777777" w:rsidR="00D25A42" w:rsidRPr="00BB25A6" w:rsidRDefault="00D25A42" w:rsidP="008863B0">
            <w:pPr>
              <w:spacing w:line="360" w:lineRule="auto"/>
              <w:jc w:val="both"/>
              <w:rPr>
                <w:rFonts w:ascii="Arial" w:hAnsi="Arial" w:cs="Arial"/>
              </w:rPr>
            </w:pPr>
            <w:r w:rsidRPr="00BB25A6">
              <w:rPr>
                <w:rFonts w:ascii="Arial" w:hAnsi="Arial" w:cs="Arial"/>
              </w:rPr>
              <w:t>3. Si el actor presiona el botón “Cerrar Sesión”, el sistema cerrará su sesión y lo redirigirá a la interfaz “P – Login”.</w:t>
            </w:r>
          </w:p>
          <w:p w14:paraId="2C26838C" w14:textId="284A20B0" w:rsidR="00D25A42" w:rsidRPr="00BB25A6" w:rsidRDefault="00D25A42" w:rsidP="008863B0">
            <w:pPr>
              <w:spacing w:line="360" w:lineRule="auto"/>
              <w:jc w:val="both"/>
              <w:rPr>
                <w:rFonts w:ascii="Arial" w:hAnsi="Arial" w:cs="Arial"/>
              </w:rPr>
            </w:pPr>
            <w:r w:rsidRPr="00BB25A6">
              <w:rPr>
                <w:rFonts w:ascii="Arial" w:hAnsi="Arial" w:cs="Arial"/>
              </w:rPr>
              <w:t>4. si el actor presiona botón “</w:t>
            </w:r>
            <w:r w:rsidR="00E45B6B">
              <w:rPr>
                <w:rFonts w:ascii="Arial" w:hAnsi="Arial" w:cs="Arial"/>
              </w:rPr>
              <w:t>comprobante</w:t>
            </w:r>
            <w:r w:rsidRPr="00BB25A6">
              <w:rPr>
                <w:rFonts w:ascii="Arial" w:hAnsi="Arial" w:cs="Arial"/>
              </w:rPr>
              <w:t>”, el sistema descarga factura en formato pdf.</w:t>
            </w:r>
          </w:p>
        </w:tc>
      </w:tr>
    </w:tbl>
    <w:p w14:paraId="4DE1119C" w14:textId="7BE2DF17" w:rsidR="00D25A42" w:rsidRDefault="00D25A42" w:rsidP="00D25A42">
      <w:pPr>
        <w:pStyle w:val="IndiceTabla"/>
      </w:pPr>
      <w:bookmarkStart w:id="815" w:name="_Toc216511333"/>
      <w:r>
        <w:t xml:space="preserve">Caso de Uso Gestionar </w:t>
      </w:r>
      <w:r w:rsidR="00EB159D">
        <w:t>Pago</w:t>
      </w:r>
      <w:bookmarkEnd w:id="815"/>
    </w:p>
    <w:p w14:paraId="4E6D6C3B" w14:textId="77777777" w:rsidR="00D25A42" w:rsidRDefault="00D25A42" w:rsidP="00D25A42">
      <w:pPr>
        <w:pStyle w:val="Fuente"/>
      </w:pPr>
      <w:r w:rsidRPr="00DC4785">
        <w:t>Fuente: Elaboración Propia</w:t>
      </w:r>
    </w:p>
    <w:p w14:paraId="56DDF61D" w14:textId="45E4C0C8" w:rsidR="00D25A42" w:rsidRPr="000C720F" w:rsidRDefault="00D25A42" w:rsidP="00D25A42">
      <w:pPr>
        <w:pStyle w:val="Ttulo5"/>
      </w:pPr>
      <w:bookmarkStart w:id="816" w:name="_Toc216510924"/>
      <w:r>
        <w:t>II.1.6.3.</w:t>
      </w:r>
      <w:r w:rsidR="00EB159D">
        <w:t>41</w:t>
      </w:r>
      <w:r>
        <w:t xml:space="preserve">. Caso de Uso Listar </w:t>
      </w:r>
      <w:r w:rsidR="00E45B6B">
        <w:t>Pago</w:t>
      </w:r>
      <w:bookmarkEnd w:id="816"/>
    </w:p>
    <w:tbl>
      <w:tblPr>
        <w:tblStyle w:val="Tablaconcuadrcula"/>
        <w:tblW w:w="0" w:type="auto"/>
        <w:tblLook w:val="04A0" w:firstRow="1" w:lastRow="0" w:firstColumn="1" w:lastColumn="0" w:noHBand="0" w:noVBand="1"/>
      </w:tblPr>
      <w:tblGrid>
        <w:gridCol w:w="4414"/>
        <w:gridCol w:w="4414"/>
      </w:tblGrid>
      <w:tr w:rsidR="00D25A42" w:rsidRPr="00BB25A6" w14:paraId="47C085E5" w14:textId="77777777" w:rsidTr="008863B0">
        <w:tc>
          <w:tcPr>
            <w:tcW w:w="4414" w:type="dxa"/>
          </w:tcPr>
          <w:p w14:paraId="1C3798D8"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1BEF55EF" w14:textId="77777777" w:rsidR="00D25A42" w:rsidRPr="00BB25A6" w:rsidRDefault="00D25A42" w:rsidP="008863B0">
            <w:pPr>
              <w:spacing w:line="360" w:lineRule="auto"/>
              <w:jc w:val="both"/>
              <w:rPr>
                <w:rFonts w:ascii="Arial" w:hAnsi="Arial" w:cs="Arial"/>
              </w:rPr>
            </w:pPr>
            <w:r w:rsidRPr="00BB25A6">
              <w:rPr>
                <w:rFonts w:ascii="Arial" w:hAnsi="Arial" w:cs="Arial"/>
              </w:rPr>
              <w:t>Listar Venta</w:t>
            </w:r>
          </w:p>
        </w:tc>
      </w:tr>
      <w:tr w:rsidR="00D25A42" w:rsidRPr="00BB25A6" w14:paraId="4136A64F" w14:textId="77777777" w:rsidTr="008863B0">
        <w:tc>
          <w:tcPr>
            <w:tcW w:w="4414" w:type="dxa"/>
          </w:tcPr>
          <w:p w14:paraId="3FDD7463"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2DC6DDC5"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ventas</w:t>
            </w:r>
          </w:p>
        </w:tc>
      </w:tr>
      <w:tr w:rsidR="00D25A42" w:rsidRPr="00BB25A6" w14:paraId="212EFFF5" w14:textId="77777777" w:rsidTr="008863B0">
        <w:tc>
          <w:tcPr>
            <w:tcW w:w="4414" w:type="dxa"/>
          </w:tcPr>
          <w:p w14:paraId="6896F312"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01F7F998"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Incluido </w:t>
            </w:r>
          </w:p>
        </w:tc>
      </w:tr>
      <w:tr w:rsidR="00D25A42" w:rsidRPr="00BB25A6" w14:paraId="5E336E5F" w14:textId="77777777" w:rsidTr="008863B0">
        <w:tc>
          <w:tcPr>
            <w:tcW w:w="4414" w:type="dxa"/>
          </w:tcPr>
          <w:p w14:paraId="231E1547"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542302E8" w14:textId="77777777" w:rsidR="00D25A42" w:rsidRPr="00BB25A6" w:rsidRDefault="00D25A42" w:rsidP="008863B0">
            <w:pPr>
              <w:spacing w:line="360" w:lineRule="auto"/>
              <w:jc w:val="both"/>
              <w:rPr>
                <w:rFonts w:ascii="Arial" w:hAnsi="Arial" w:cs="Arial"/>
              </w:rPr>
            </w:pPr>
            <w:r w:rsidRPr="00BB25A6">
              <w:rPr>
                <w:rFonts w:ascii="Arial" w:hAnsi="Arial" w:cs="Arial"/>
              </w:rPr>
              <w:t>Listar todas las ventas agregadas en la base de datos</w:t>
            </w:r>
          </w:p>
        </w:tc>
      </w:tr>
      <w:tr w:rsidR="00D25A42" w:rsidRPr="00BB25A6" w14:paraId="331C3894" w14:textId="77777777" w:rsidTr="008863B0">
        <w:tc>
          <w:tcPr>
            <w:tcW w:w="4414" w:type="dxa"/>
          </w:tcPr>
          <w:p w14:paraId="761E2885"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7E0579BD" w14:textId="3ADBE7BA" w:rsidR="00D25A42" w:rsidRPr="00BB25A6" w:rsidRDefault="00D25A42" w:rsidP="008863B0">
            <w:pPr>
              <w:spacing w:line="360" w:lineRule="auto"/>
              <w:jc w:val="both"/>
              <w:rPr>
                <w:rFonts w:ascii="Arial" w:hAnsi="Arial" w:cs="Arial"/>
              </w:rPr>
            </w:pPr>
            <w:r w:rsidRPr="00BB25A6">
              <w:rPr>
                <w:rFonts w:ascii="Arial" w:hAnsi="Arial" w:cs="Arial"/>
              </w:rPr>
              <w:t xml:space="preserve">El sistema despliega en la interfaz “P- </w:t>
            </w:r>
            <w:r w:rsidR="00086C0B">
              <w:rPr>
                <w:rFonts w:ascii="Arial" w:hAnsi="Arial" w:cs="Arial"/>
              </w:rPr>
              <w:t>Pago</w:t>
            </w:r>
            <w:r w:rsidRPr="00BB25A6">
              <w:rPr>
                <w:rFonts w:ascii="Arial" w:hAnsi="Arial" w:cs="Arial"/>
              </w:rPr>
              <w:t>” una vista con tarjetas que contienen la información de las Ventas registrados</w:t>
            </w:r>
          </w:p>
        </w:tc>
      </w:tr>
      <w:tr w:rsidR="00D25A42" w:rsidRPr="00BB25A6" w14:paraId="66E0A091" w14:textId="77777777" w:rsidTr="008863B0">
        <w:tc>
          <w:tcPr>
            <w:tcW w:w="8828" w:type="dxa"/>
            <w:gridSpan w:val="2"/>
          </w:tcPr>
          <w:p w14:paraId="5CB3556A"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3DAA4F0F" w14:textId="77777777" w:rsidTr="008863B0">
        <w:tc>
          <w:tcPr>
            <w:tcW w:w="4414" w:type="dxa"/>
          </w:tcPr>
          <w:p w14:paraId="527CCB71"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1895960E"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240D9867" w14:textId="77777777" w:rsidTr="008863B0">
        <w:tc>
          <w:tcPr>
            <w:tcW w:w="4414" w:type="dxa"/>
          </w:tcPr>
          <w:p w14:paraId="49A7C039" w14:textId="1B82DC43" w:rsidR="00D25A42" w:rsidRPr="00BB25A6" w:rsidRDefault="00D25A42" w:rsidP="008863B0">
            <w:pPr>
              <w:spacing w:line="360" w:lineRule="auto"/>
              <w:jc w:val="both"/>
              <w:rPr>
                <w:rFonts w:ascii="Arial" w:hAnsi="Arial" w:cs="Arial"/>
              </w:rPr>
            </w:pPr>
            <w:r w:rsidRPr="00BB25A6">
              <w:rPr>
                <w:rFonts w:ascii="Arial" w:hAnsi="Arial" w:cs="Arial"/>
              </w:rPr>
              <w:t xml:space="preserve">1. El caso de uso “Listar </w:t>
            </w:r>
            <w:r w:rsidR="00086C0B">
              <w:rPr>
                <w:rFonts w:ascii="Arial" w:hAnsi="Arial" w:cs="Arial"/>
              </w:rPr>
              <w:t>Pago</w:t>
            </w:r>
            <w:r w:rsidRPr="00BB25A6">
              <w:rPr>
                <w:rFonts w:ascii="Arial" w:hAnsi="Arial" w:cs="Arial"/>
              </w:rPr>
              <w:t xml:space="preserve">” comienza cuando el actor está en la interfaz “P – </w:t>
            </w:r>
            <w:r w:rsidR="00086C0B">
              <w:rPr>
                <w:rFonts w:ascii="Arial" w:hAnsi="Arial" w:cs="Arial"/>
              </w:rPr>
              <w:t>Pago</w:t>
            </w:r>
            <w:r w:rsidRPr="00BB25A6">
              <w:rPr>
                <w:rFonts w:ascii="Arial" w:hAnsi="Arial" w:cs="Arial"/>
              </w:rPr>
              <w:t>”.</w:t>
            </w:r>
          </w:p>
          <w:p w14:paraId="43863960" w14:textId="77777777" w:rsidR="00D25A42" w:rsidRPr="00BB25A6" w:rsidRDefault="00D25A42" w:rsidP="008863B0">
            <w:pPr>
              <w:spacing w:line="360" w:lineRule="auto"/>
              <w:jc w:val="both"/>
              <w:rPr>
                <w:rFonts w:ascii="Arial" w:hAnsi="Arial" w:cs="Arial"/>
              </w:rPr>
            </w:pPr>
          </w:p>
        </w:tc>
        <w:tc>
          <w:tcPr>
            <w:tcW w:w="4414" w:type="dxa"/>
          </w:tcPr>
          <w:p w14:paraId="0F53FC95" w14:textId="305518E3" w:rsidR="00D25A42" w:rsidRPr="00BB25A6" w:rsidRDefault="00D25A42" w:rsidP="008863B0">
            <w:pPr>
              <w:spacing w:line="360" w:lineRule="auto"/>
              <w:jc w:val="both"/>
              <w:rPr>
                <w:rFonts w:ascii="Arial" w:hAnsi="Arial" w:cs="Arial"/>
              </w:rPr>
            </w:pPr>
            <w:r w:rsidRPr="00BB25A6">
              <w:rPr>
                <w:rFonts w:ascii="Arial" w:hAnsi="Arial" w:cs="Arial"/>
              </w:rPr>
              <w:lastRenderedPageBreak/>
              <w:t>2A. El sistema obtiene los datos de la tabla “</w:t>
            </w:r>
            <w:r w:rsidR="00086C0B">
              <w:rPr>
                <w:rFonts w:ascii="Arial" w:hAnsi="Arial" w:cs="Arial"/>
              </w:rPr>
              <w:t>Pago</w:t>
            </w:r>
            <w:r w:rsidRPr="00BB25A6">
              <w:rPr>
                <w:rFonts w:ascii="Arial" w:hAnsi="Arial" w:cs="Arial"/>
              </w:rPr>
              <w:t xml:space="preserve">” junto el </w:t>
            </w:r>
            <w:r w:rsidR="00086C0B">
              <w:rPr>
                <w:rFonts w:ascii="Arial" w:hAnsi="Arial" w:cs="Arial"/>
              </w:rPr>
              <w:t>pedido</w:t>
            </w:r>
            <w:r w:rsidRPr="00BB25A6">
              <w:rPr>
                <w:rFonts w:ascii="Arial" w:hAnsi="Arial" w:cs="Arial"/>
              </w:rPr>
              <w:t xml:space="preserve"> desde la tabla “Pe</w:t>
            </w:r>
            <w:r w:rsidR="00086C0B">
              <w:rPr>
                <w:rFonts w:ascii="Arial" w:hAnsi="Arial" w:cs="Arial"/>
              </w:rPr>
              <w:t>dido</w:t>
            </w:r>
            <w:r w:rsidRPr="00BB25A6">
              <w:rPr>
                <w:rFonts w:ascii="Arial" w:hAnsi="Arial" w:cs="Arial"/>
              </w:rPr>
              <w:t xml:space="preserve">”, en la base de datos y despliega </w:t>
            </w:r>
            <w:r w:rsidRPr="00BB25A6">
              <w:rPr>
                <w:rFonts w:ascii="Arial" w:hAnsi="Arial" w:cs="Arial"/>
              </w:rPr>
              <w:lastRenderedPageBreak/>
              <w:t xml:space="preserve">las tarjetas con la información relevante de cada </w:t>
            </w:r>
            <w:r w:rsidR="00086C0B">
              <w:rPr>
                <w:rFonts w:ascii="Arial" w:hAnsi="Arial" w:cs="Arial"/>
              </w:rPr>
              <w:t>Pago</w:t>
            </w:r>
            <w:r w:rsidRPr="00BB25A6">
              <w:rPr>
                <w:rFonts w:ascii="Arial" w:hAnsi="Arial" w:cs="Arial"/>
              </w:rPr>
              <w:t xml:space="preserve">, incluyendo datos del </w:t>
            </w:r>
            <w:r w:rsidR="00086C0B">
              <w:rPr>
                <w:rFonts w:ascii="Arial" w:hAnsi="Arial" w:cs="Arial"/>
              </w:rPr>
              <w:t>pago</w:t>
            </w:r>
            <w:r w:rsidRPr="00BB25A6">
              <w:rPr>
                <w:rFonts w:ascii="Arial" w:hAnsi="Arial" w:cs="Arial"/>
              </w:rPr>
              <w:t xml:space="preserve"> como</w:t>
            </w:r>
            <w:r w:rsidR="00086C0B">
              <w:rPr>
                <w:rFonts w:ascii="Arial" w:hAnsi="Arial" w:cs="Arial"/>
              </w:rPr>
              <w:t xml:space="preserve">, nombre librería, método pago, monto, nota. </w:t>
            </w:r>
            <w:r w:rsidRPr="00BB25A6">
              <w:rPr>
                <w:rFonts w:ascii="Arial" w:hAnsi="Arial" w:cs="Arial"/>
              </w:rPr>
              <w:t>Cada tarjeta incorpora además botones para acciones, “anular</w:t>
            </w:r>
            <w:r w:rsidR="00086C0B">
              <w:rPr>
                <w:rFonts w:ascii="Arial" w:hAnsi="Arial" w:cs="Arial"/>
              </w:rPr>
              <w:t xml:space="preserve"> pago y comprobante</w:t>
            </w:r>
            <w:r w:rsidRPr="00BB25A6">
              <w:rPr>
                <w:rFonts w:ascii="Arial" w:hAnsi="Arial" w:cs="Arial"/>
              </w:rPr>
              <w:t>”.</w:t>
            </w:r>
          </w:p>
        </w:tc>
      </w:tr>
      <w:tr w:rsidR="00D25A42" w:rsidRPr="00BB25A6" w14:paraId="63B65993" w14:textId="77777777" w:rsidTr="008863B0">
        <w:tc>
          <w:tcPr>
            <w:tcW w:w="8828" w:type="dxa"/>
            <w:gridSpan w:val="2"/>
          </w:tcPr>
          <w:p w14:paraId="389C6AB4" w14:textId="77777777" w:rsidR="00D25A42" w:rsidRPr="00BB25A6" w:rsidRDefault="00D25A42" w:rsidP="008863B0">
            <w:pPr>
              <w:spacing w:line="360" w:lineRule="auto"/>
              <w:jc w:val="both"/>
              <w:rPr>
                <w:rFonts w:ascii="Arial" w:hAnsi="Arial" w:cs="Arial"/>
                <w:b/>
              </w:rPr>
            </w:pPr>
            <w:r w:rsidRPr="00BB25A6">
              <w:rPr>
                <w:rFonts w:ascii="Arial" w:hAnsi="Arial" w:cs="Arial"/>
                <w:b/>
              </w:rPr>
              <w:lastRenderedPageBreak/>
              <w:t>Curso Alternativo de Eventos</w:t>
            </w:r>
          </w:p>
        </w:tc>
      </w:tr>
      <w:tr w:rsidR="00D25A42" w:rsidRPr="00BB25A6" w14:paraId="76E304DA" w14:textId="77777777" w:rsidTr="008863B0">
        <w:tc>
          <w:tcPr>
            <w:tcW w:w="8828" w:type="dxa"/>
            <w:gridSpan w:val="2"/>
          </w:tcPr>
          <w:p w14:paraId="6597429A" w14:textId="75C67E91" w:rsidR="00D25A42" w:rsidRPr="00BB25A6" w:rsidRDefault="00D25A42" w:rsidP="008863B0">
            <w:pPr>
              <w:spacing w:line="360" w:lineRule="auto"/>
              <w:jc w:val="both"/>
              <w:rPr>
                <w:rFonts w:ascii="Arial" w:hAnsi="Arial" w:cs="Arial"/>
              </w:rPr>
            </w:pPr>
            <w:r w:rsidRPr="00BB25A6">
              <w:rPr>
                <w:rFonts w:ascii="Arial" w:hAnsi="Arial" w:cs="Arial"/>
              </w:rPr>
              <w:t xml:space="preserve">2B. El sistema no mostrara ningún </w:t>
            </w:r>
            <w:r w:rsidR="00086C0B">
              <w:rPr>
                <w:rFonts w:ascii="Arial" w:hAnsi="Arial" w:cs="Arial"/>
              </w:rPr>
              <w:t>Pago</w:t>
            </w:r>
            <w:r w:rsidRPr="00BB25A6">
              <w:rPr>
                <w:rFonts w:ascii="Arial" w:hAnsi="Arial" w:cs="Arial"/>
              </w:rPr>
              <w:t xml:space="preserve"> sino existe ningún dato en la tabla “</w:t>
            </w:r>
            <w:r w:rsidR="00086C0B">
              <w:rPr>
                <w:rFonts w:ascii="Arial" w:hAnsi="Arial" w:cs="Arial"/>
              </w:rPr>
              <w:t>Pago</w:t>
            </w:r>
            <w:r w:rsidRPr="00BB25A6">
              <w:rPr>
                <w:rFonts w:ascii="Arial" w:hAnsi="Arial" w:cs="Arial"/>
              </w:rPr>
              <w:t>”.</w:t>
            </w:r>
          </w:p>
        </w:tc>
      </w:tr>
    </w:tbl>
    <w:p w14:paraId="7E3E2982" w14:textId="1DC43B55" w:rsidR="00D25A42" w:rsidRDefault="00D25A42" w:rsidP="00D25A42">
      <w:pPr>
        <w:pStyle w:val="IndiceTabla"/>
      </w:pPr>
      <w:bookmarkStart w:id="817" w:name="_Toc216511334"/>
      <w:r>
        <w:t xml:space="preserve">Caso de Uso Listar </w:t>
      </w:r>
      <w:r w:rsidR="00EB159D">
        <w:t>Pago</w:t>
      </w:r>
      <w:bookmarkEnd w:id="817"/>
    </w:p>
    <w:p w14:paraId="31CB6C6B" w14:textId="77777777" w:rsidR="00D25A42" w:rsidRDefault="00D25A42" w:rsidP="00D25A42">
      <w:pPr>
        <w:pStyle w:val="Fuente"/>
      </w:pPr>
      <w:r w:rsidRPr="00DC4785">
        <w:t>Fuente: Elaboración Propia</w:t>
      </w:r>
    </w:p>
    <w:p w14:paraId="640B1904" w14:textId="4BA09E6C" w:rsidR="00D25A42" w:rsidRPr="000C720F" w:rsidRDefault="00D25A42" w:rsidP="00D25A42">
      <w:pPr>
        <w:pStyle w:val="Ttulo5"/>
      </w:pPr>
      <w:bookmarkStart w:id="818" w:name="_Toc216510925"/>
      <w:r>
        <w:t>II.1.6.3.</w:t>
      </w:r>
      <w:r w:rsidR="00EB159D">
        <w:t>42</w:t>
      </w:r>
      <w:r>
        <w:t xml:space="preserve">. Caso de Uso Registrar </w:t>
      </w:r>
      <w:r w:rsidR="00DE2271">
        <w:t>Pago</w:t>
      </w:r>
      <w:bookmarkEnd w:id="818"/>
    </w:p>
    <w:tbl>
      <w:tblPr>
        <w:tblStyle w:val="Tablaconcuadrcula"/>
        <w:tblW w:w="0" w:type="auto"/>
        <w:tblLook w:val="04A0" w:firstRow="1" w:lastRow="0" w:firstColumn="1" w:lastColumn="0" w:noHBand="0" w:noVBand="1"/>
      </w:tblPr>
      <w:tblGrid>
        <w:gridCol w:w="4414"/>
        <w:gridCol w:w="4414"/>
      </w:tblGrid>
      <w:tr w:rsidR="00D25A42" w:rsidRPr="00BB25A6" w14:paraId="57BD35BE" w14:textId="77777777" w:rsidTr="008863B0">
        <w:tc>
          <w:tcPr>
            <w:tcW w:w="4414" w:type="dxa"/>
          </w:tcPr>
          <w:p w14:paraId="18CB879F"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531E9815" w14:textId="3024E5D3" w:rsidR="00D25A42" w:rsidRPr="00BB25A6" w:rsidRDefault="00D25A42" w:rsidP="008863B0">
            <w:pPr>
              <w:spacing w:line="360" w:lineRule="auto"/>
              <w:jc w:val="both"/>
              <w:rPr>
                <w:rFonts w:ascii="Arial" w:hAnsi="Arial" w:cs="Arial"/>
              </w:rPr>
            </w:pPr>
            <w:r w:rsidRPr="00BB25A6">
              <w:rPr>
                <w:rFonts w:ascii="Arial" w:hAnsi="Arial" w:cs="Arial"/>
              </w:rPr>
              <w:t xml:space="preserve">Registrar </w:t>
            </w:r>
            <w:r w:rsidR="00086C0B">
              <w:rPr>
                <w:rFonts w:ascii="Arial" w:hAnsi="Arial" w:cs="Arial"/>
              </w:rPr>
              <w:t>Pago</w:t>
            </w:r>
          </w:p>
        </w:tc>
      </w:tr>
      <w:tr w:rsidR="00D25A42" w:rsidRPr="00BB25A6" w14:paraId="6C41DC47" w14:textId="77777777" w:rsidTr="008863B0">
        <w:tc>
          <w:tcPr>
            <w:tcW w:w="4414" w:type="dxa"/>
          </w:tcPr>
          <w:p w14:paraId="10C3AB3E"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3D8D2E9C"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w:t>
            </w:r>
          </w:p>
        </w:tc>
      </w:tr>
      <w:tr w:rsidR="00D25A42" w:rsidRPr="00BB25A6" w14:paraId="5CD9AF69" w14:textId="77777777" w:rsidTr="008863B0">
        <w:tc>
          <w:tcPr>
            <w:tcW w:w="4414" w:type="dxa"/>
          </w:tcPr>
          <w:p w14:paraId="35AC862E"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36A46C40"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Extendido </w:t>
            </w:r>
          </w:p>
        </w:tc>
      </w:tr>
      <w:tr w:rsidR="00D25A42" w:rsidRPr="00BB25A6" w14:paraId="59DA4B55" w14:textId="77777777" w:rsidTr="008863B0">
        <w:tc>
          <w:tcPr>
            <w:tcW w:w="4414" w:type="dxa"/>
          </w:tcPr>
          <w:p w14:paraId="262B3905"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6337418B" w14:textId="55219B19" w:rsidR="00D25A42" w:rsidRPr="00BB25A6" w:rsidRDefault="00D25A42" w:rsidP="008863B0">
            <w:pPr>
              <w:spacing w:line="360" w:lineRule="auto"/>
              <w:jc w:val="both"/>
              <w:rPr>
                <w:rFonts w:ascii="Arial" w:hAnsi="Arial" w:cs="Arial"/>
              </w:rPr>
            </w:pPr>
            <w:r w:rsidRPr="00BB25A6">
              <w:rPr>
                <w:rFonts w:ascii="Arial" w:hAnsi="Arial" w:cs="Arial"/>
              </w:rPr>
              <w:t>Registrar un</w:t>
            </w:r>
            <w:r w:rsidR="00086C0B">
              <w:rPr>
                <w:rFonts w:ascii="Arial" w:hAnsi="Arial" w:cs="Arial"/>
              </w:rPr>
              <w:t xml:space="preserve"> nuevo pago</w:t>
            </w:r>
            <w:r w:rsidRPr="00BB25A6">
              <w:rPr>
                <w:rFonts w:ascii="Arial" w:hAnsi="Arial" w:cs="Arial"/>
              </w:rPr>
              <w:t xml:space="preserve"> a la base de datos</w:t>
            </w:r>
          </w:p>
        </w:tc>
      </w:tr>
      <w:tr w:rsidR="00D25A42" w:rsidRPr="00BB25A6" w14:paraId="422DE448" w14:textId="77777777" w:rsidTr="008863B0">
        <w:tc>
          <w:tcPr>
            <w:tcW w:w="4414" w:type="dxa"/>
          </w:tcPr>
          <w:p w14:paraId="2688F3EA"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6F023165" w14:textId="251FC8A5" w:rsidR="00D25A42" w:rsidRPr="00BB25A6" w:rsidRDefault="00D25A42" w:rsidP="008863B0">
            <w:pPr>
              <w:spacing w:line="360" w:lineRule="auto"/>
              <w:jc w:val="both"/>
              <w:rPr>
                <w:rFonts w:ascii="Arial" w:hAnsi="Arial" w:cs="Arial"/>
              </w:rPr>
            </w:pPr>
            <w:r w:rsidRPr="00BB25A6">
              <w:rPr>
                <w:rFonts w:ascii="Arial" w:hAnsi="Arial" w:cs="Arial"/>
              </w:rPr>
              <w:t xml:space="preserve">El sistema permite registrar una nueva </w:t>
            </w:r>
            <w:r w:rsidR="00086C0B">
              <w:rPr>
                <w:rFonts w:ascii="Arial" w:hAnsi="Arial" w:cs="Arial"/>
              </w:rPr>
              <w:t>Pago</w:t>
            </w:r>
            <w:r w:rsidRPr="00BB25A6">
              <w:rPr>
                <w:rFonts w:ascii="Arial" w:hAnsi="Arial" w:cs="Arial"/>
              </w:rPr>
              <w:t xml:space="preserve"> mediante la interfaz “PM-Registrar </w:t>
            </w:r>
            <w:r w:rsidR="00086C0B">
              <w:rPr>
                <w:rFonts w:ascii="Arial" w:hAnsi="Arial" w:cs="Arial"/>
              </w:rPr>
              <w:t>Pago</w:t>
            </w:r>
            <w:r w:rsidRPr="00BB25A6">
              <w:rPr>
                <w:rFonts w:ascii="Arial" w:hAnsi="Arial" w:cs="Arial"/>
              </w:rPr>
              <w:t>”</w:t>
            </w:r>
          </w:p>
        </w:tc>
      </w:tr>
      <w:tr w:rsidR="00D25A42" w:rsidRPr="00BB25A6" w14:paraId="663ADB9F" w14:textId="77777777" w:rsidTr="008863B0">
        <w:tc>
          <w:tcPr>
            <w:tcW w:w="8828" w:type="dxa"/>
            <w:gridSpan w:val="2"/>
          </w:tcPr>
          <w:p w14:paraId="759B69E8"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17578972" w14:textId="77777777" w:rsidTr="008863B0">
        <w:tc>
          <w:tcPr>
            <w:tcW w:w="4414" w:type="dxa"/>
          </w:tcPr>
          <w:p w14:paraId="7B0843CA"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071DA535"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481ADF00" w14:textId="77777777" w:rsidTr="008863B0">
        <w:tc>
          <w:tcPr>
            <w:tcW w:w="4414" w:type="dxa"/>
          </w:tcPr>
          <w:p w14:paraId="14408DD1" w14:textId="59902D50" w:rsidR="00D25A42" w:rsidRPr="00BB25A6" w:rsidRDefault="00D25A42" w:rsidP="008863B0">
            <w:pPr>
              <w:spacing w:line="360" w:lineRule="auto"/>
              <w:jc w:val="both"/>
              <w:rPr>
                <w:rFonts w:ascii="Arial" w:hAnsi="Arial" w:cs="Arial"/>
              </w:rPr>
            </w:pPr>
            <w:r w:rsidRPr="00BB25A6">
              <w:rPr>
                <w:rFonts w:ascii="Arial" w:hAnsi="Arial" w:cs="Arial"/>
              </w:rPr>
              <w:t xml:space="preserve">1. El caso de uso “Registrar </w:t>
            </w:r>
            <w:r w:rsidR="00086C0B">
              <w:rPr>
                <w:rFonts w:ascii="Arial" w:hAnsi="Arial" w:cs="Arial"/>
              </w:rPr>
              <w:t>Pago</w:t>
            </w:r>
            <w:r w:rsidRPr="00BB25A6">
              <w:rPr>
                <w:rFonts w:ascii="Arial" w:hAnsi="Arial" w:cs="Arial"/>
              </w:rPr>
              <w:t xml:space="preserve">” comienza cuando el actor está en la interfaz “P – </w:t>
            </w:r>
            <w:r w:rsidR="00086C0B">
              <w:rPr>
                <w:rFonts w:ascii="Arial" w:hAnsi="Arial" w:cs="Arial"/>
              </w:rPr>
              <w:t>Pago</w:t>
            </w:r>
            <w:r w:rsidRPr="00BB25A6">
              <w:rPr>
                <w:rFonts w:ascii="Arial" w:hAnsi="Arial" w:cs="Arial"/>
              </w:rPr>
              <w:t>” y presiona el botón “</w:t>
            </w:r>
            <w:r w:rsidR="00086C0B">
              <w:rPr>
                <w:rFonts w:ascii="Arial" w:hAnsi="Arial" w:cs="Arial"/>
              </w:rPr>
              <w:t>registrar pago</w:t>
            </w:r>
            <w:r w:rsidRPr="00BB25A6">
              <w:rPr>
                <w:rFonts w:ascii="Arial" w:hAnsi="Arial" w:cs="Arial"/>
              </w:rPr>
              <w:t>”.</w:t>
            </w:r>
          </w:p>
        </w:tc>
        <w:tc>
          <w:tcPr>
            <w:tcW w:w="4414" w:type="dxa"/>
          </w:tcPr>
          <w:p w14:paraId="0B8D55A2" w14:textId="650002F3" w:rsidR="00D25A42" w:rsidRPr="00BB25A6" w:rsidRDefault="00D25A42" w:rsidP="008863B0">
            <w:pPr>
              <w:spacing w:line="360" w:lineRule="auto"/>
              <w:jc w:val="both"/>
              <w:rPr>
                <w:rFonts w:ascii="Arial" w:hAnsi="Arial" w:cs="Arial"/>
              </w:rPr>
            </w:pPr>
            <w:r w:rsidRPr="00BB25A6">
              <w:rPr>
                <w:rFonts w:ascii="Arial" w:hAnsi="Arial" w:cs="Arial"/>
              </w:rPr>
              <w:t xml:space="preserve">2. El sistema despliega la interfaz “PM-Registrar </w:t>
            </w:r>
            <w:r w:rsidR="00086C0B">
              <w:rPr>
                <w:rFonts w:ascii="Arial" w:hAnsi="Arial" w:cs="Arial"/>
              </w:rPr>
              <w:t>Pago</w:t>
            </w:r>
            <w:r w:rsidRPr="00BB25A6">
              <w:rPr>
                <w:rFonts w:ascii="Arial" w:hAnsi="Arial" w:cs="Arial"/>
              </w:rPr>
              <w:t>” con el formulario correspondiente.</w:t>
            </w:r>
          </w:p>
        </w:tc>
      </w:tr>
      <w:tr w:rsidR="00D25A42" w:rsidRPr="00BB25A6" w14:paraId="11E47E2E" w14:textId="77777777" w:rsidTr="008863B0">
        <w:tc>
          <w:tcPr>
            <w:tcW w:w="4414" w:type="dxa"/>
          </w:tcPr>
          <w:p w14:paraId="49E9D0DA" w14:textId="67637681" w:rsidR="00D25A42" w:rsidRPr="00BB25A6" w:rsidRDefault="00D25A42" w:rsidP="008863B0">
            <w:pPr>
              <w:spacing w:line="360" w:lineRule="auto"/>
              <w:jc w:val="both"/>
              <w:rPr>
                <w:rFonts w:ascii="Arial" w:hAnsi="Arial" w:cs="Arial"/>
              </w:rPr>
            </w:pPr>
            <w:r w:rsidRPr="00BB25A6">
              <w:rPr>
                <w:rFonts w:ascii="Arial" w:hAnsi="Arial" w:cs="Arial"/>
              </w:rPr>
              <w:t xml:space="preserve">3. el actor selecciona los datos requeridos de </w:t>
            </w:r>
            <w:r w:rsidR="00086C0B">
              <w:rPr>
                <w:rFonts w:ascii="Arial" w:hAnsi="Arial" w:cs="Arial"/>
              </w:rPr>
              <w:t xml:space="preserve">un </w:t>
            </w:r>
            <w:r w:rsidRPr="00BB25A6">
              <w:rPr>
                <w:rFonts w:ascii="Arial" w:hAnsi="Arial" w:cs="Arial"/>
              </w:rPr>
              <w:t>nuev</w:t>
            </w:r>
            <w:r w:rsidR="00086C0B">
              <w:rPr>
                <w:rFonts w:ascii="Arial" w:hAnsi="Arial" w:cs="Arial"/>
              </w:rPr>
              <w:t>o pago</w:t>
            </w:r>
            <w:r w:rsidRPr="00BB25A6">
              <w:rPr>
                <w:rFonts w:ascii="Arial" w:hAnsi="Arial" w:cs="Arial"/>
              </w:rPr>
              <w:t>.</w:t>
            </w:r>
          </w:p>
        </w:tc>
        <w:tc>
          <w:tcPr>
            <w:tcW w:w="4414" w:type="dxa"/>
          </w:tcPr>
          <w:p w14:paraId="29FE0A79" w14:textId="74E894EF" w:rsidR="00D25A42" w:rsidRPr="00BB25A6" w:rsidRDefault="00D25A42" w:rsidP="008863B0">
            <w:pPr>
              <w:spacing w:line="360" w:lineRule="auto"/>
              <w:jc w:val="both"/>
              <w:rPr>
                <w:rFonts w:ascii="Arial" w:hAnsi="Arial" w:cs="Arial"/>
              </w:rPr>
            </w:pPr>
            <w:r w:rsidRPr="00BB25A6">
              <w:rPr>
                <w:rFonts w:ascii="Arial" w:hAnsi="Arial" w:cs="Arial"/>
              </w:rPr>
              <w:t>4. El sistema verifica que los campos no este vacío. Si la validación es exitosa, habilita el botón “</w:t>
            </w:r>
            <w:r w:rsidR="00086C0B">
              <w:rPr>
                <w:rFonts w:ascii="Arial" w:hAnsi="Arial" w:cs="Arial"/>
              </w:rPr>
              <w:t>Aceptar</w:t>
            </w:r>
            <w:r w:rsidRPr="00BB25A6">
              <w:rPr>
                <w:rFonts w:ascii="Arial" w:hAnsi="Arial" w:cs="Arial"/>
              </w:rPr>
              <w:t>”.</w:t>
            </w:r>
          </w:p>
        </w:tc>
      </w:tr>
      <w:tr w:rsidR="00D25A42" w:rsidRPr="00BB25A6" w14:paraId="05F9906D" w14:textId="77777777" w:rsidTr="008863B0">
        <w:tc>
          <w:tcPr>
            <w:tcW w:w="4414" w:type="dxa"/>
          </w:tcPr>
          <w:p w14:paraId="05C9635C" w14:textId="595E5231" w:rsidR="00D25A42" w:rsidRPr="00BB25A6" w:rsidRDefault="00D25A42" w:rsidP="008863B0">
            <w:pPr>
              <w:spacing w:line="360" w:lineRule="auto"/>
              <w:jc w:val="both"/>
              <w:rPr>
                <w:rFonts w:ascii="Arial" w:hAnsi="Arial" w:cs="Arial"/>
              </w:rPr>
            </w:pPr>
            <w:r w:rsidRPr="00BB25A6">
              <w:rPr>
                <w:rFonts w:ascii="Arial" w:hAnsi="Arial" w:cs="Arial"/>
              </w:rPr>
              <w:t>5. el actor presiona en el botón “</w:t>
            </w:r>
            <w:r w:rsidR="00086C0B">
              <w:rPr>
                <w:rFonts w:ascii="Arial" w:hAnsi="Arial" w:cs="Arial"/>
              </w:rPr>
              <w:t>Aceptar</w:t>
            </w:r>
            <w:r w:rsidRPr="00BB25A6">
              <w:rPr>
                <w:rFonts w:ascii="Arial" w:hAnsi="Arial" w:cs="Arial"/>
              </w:rPr>
              <w:t>”</w:t>
            </w:r>
          </w:p>
        </w:tc>
        <w:tc>
          <w:tcPr>
            <w:tcW w:w="4414" w:type="dxa"/>
          </w:tcPr>
          <w:p w14:paraId="09D33088" w14:textId="0B103DE3" w:rsidR="00D25A42" w:rsidRPr="00BB25A6" w:rsidRDefault="00D25A42" w:rsidP="008863B0">
            <w:pPr>
              <w:spacing w:line="360" w:lineRule="auto"/>
              <w:jc w:val="both"/>
              <w:rPr>
                <w:rFonts w:ascii="Arial" w:hAnsi="Arial" w:cs="Arial"/>
              </w:rPr>
            </w:pPr>
            <w:r w:rsidRPr="00BB25A6">
              <w:rPr>
                <w:rFonts w:ascii="Arial" w:hAnsi="Arial" w:cs="Arial"/>
              </w:rPr>
              <w:t xml:space="preserve">6. El sistema guarda </w:t>
            </w:r>
            <w:r w:rsidR="00086C0B">
              <w:rPr>
                <w:rFonts w:ascii="Arial" w:hAnsi="Arial" w:cs="Arial"/>
              </w:rPr>
              <w:t xml:space="preserve">el pago </w:t>
            </w:r>
            <w:r w:rsidRPr="00BB25A6">
              <w:rPr>
                <w:rFonts w:ascii="Arial" w:hAnsi="Arial" w:cs="Arial"/>
              </w:rPr>
              <w:t>en la tabla “</w:t>
            </w:r>
            <w:r w:rsidR="00086C0B">
              <w:rPr>
                <w:rFonts w:ascii="Arial" w:hAnsi="Arial" w:cs="Arial"/>
              </w:rPr>
              <w:t>Pago</w:t>
            </w:r>
            <w:r w:rsidRPr="00BB25A6">
              <w:rPr>
                <w:rFonts w:ascii="Arial" w:hAnsi="Arial" w:cs="Arial"/>
              </w:rPr>
              <w:t>” de la base de datos.</w:t>
            </w:r>
          </w:p>
        </w:tc>
      </w:tr>
      <w:tr w:rsidR="00D25A42" w:rsidRPr="00BB25A6" w14:paraId="7E0BA33D" w14:textId="77777777" w:rsidTr="008863B0">
        <w:tc>
          <w:tcPr>
            <w:tcW w:w="4414" w:type="dxa"/>
          </w:tcPr>
          <w:p w14:paraId="52264FDB" w14:textId="77777777" w:rsidR="00D25A42" w:rsidRPr="00BB25A6" w:rsidRDefault="00D25A42" w:rsidP="008863B0">
            <w:pPr>
              <w:spacing w:line="360" w:lineRule="auto"/>
              <w:jc w:val="both"/>
              <w:rPr>
                <w:rFonts w:ascii="Arial" w:hAnsi="Arial" w:cs="Arial"/>
              </w:rPr>
            </w:pPr>
          </w:p>
        </w:tc>
        <w:tc>
          <w:tcPr>
            <w:tcW w:w="4414" w:type="dxa"/>
          </w:tcPr>
          <w:p w14:paraId="22D26F7C" w14:textId="393ED08D" w:rsidR="00D25A42" w:rsidRPr="00BB25A6" w:rsidRDefault="00086C0B" w:rsidP="008863B0">
            <w:pPr>
              <w:spacing w:line="360" w:lineRule="auto"/>
              <w:jc w:val="both"/>
              <w:rPr>
                <w:rFonts w:ascii="Arial" w:hAnsi="Arial" w:cs="Arial"/>
              </w:rPr>
            </w:pPr>
            <w:r>
              <w:rPr>
                <w:rFonts w:ascii="Arial" w:hAnsi="Arial" w:cs="Arial"/>
              </w:rPr>
              <w:t>7</w:t>
            </w:r>
            <w:r w:rsidR="00D25A42" w:rsidRPr="00BB25A6">
              <w:rPr>
                <w:rFonts w:ascii="Arial" w:hAnsi="Arial" w:cs="Arial"/>
              </w:rPr>
              <w:t xml:space="preserve">. El sistema muestra el mensaje: "El registro fue guardado exitosamente" y redirige a la interfaz “P - </w:t>
            </w:r>
            <w:r>
              <w:rPr>
                <w:rFonts w:ascii="Arial" w:hAnsi="Arial" w:cs="Arial"/>
              </w:rPr>
              <w:t>Pago</w:t>
            </w:r>
            <w:r w:rsidR="00D25A42" w:rsidRPr="00BB25A6">
              <w:rPr>
                <w:rFonts w:ascii="Arial" w:hAnsi="Arial" w:cs="Arial"/>
              </w:rPr>
              <w:t>”.</w:t>
            </w:r>
          </w:p>
        </w:tc>
      </w:tr>
      <w:tr w:rsidR="00D25A42" w:rsidRPr="00BB25A6" w14:paraId="641231E5" w14:textId="77777777" w:rsidTr="008863B0">
        <w:tc>
          <w:tcPr>
            <w:tcW w:w="8828" w:type="dxa"/>
            <w:gridSpan w:val="2"/>
          </w:tcPr>
          <w:p w14:paraId="1F824809" w14:textId="77777777" w:rsidR="00D25A42" w:rsidRPr="00BB25A6" w:rsidRDefault="00D25A42" w:rsidP="008863B0">
            <w:pPr>
              <w:spacing w:line="360" w:lineRule="auto"/>
              <w:jc w:val="both"/>
              <w:rPr>
                <w:rFonts w:ascii="Arial" w:hAnsi="Arial" w:cs="Arial"/>
                <w:b/>
              </w:rPr>
            </w:pPr>
            <w:r w:rsidRPr="00BB25A6">
              <w:rPr>
                <w:rFonts w:ascii="Arial" w:hAnsi="Arial" w:cs="Arial"/>
                <w:b/>
              </w:rPr>
              <w:lastRenderedPageBreak/>
              <w:t>Curso Alternativo de Eventos</w:t>
            </w:r>
          </w:p>
        </w:tc>
      </w:tr>
      <w:tr w:rsidR="00D25A42" w:rsidRPr="00BB25A6" w14:paraId="101E41FF" w14:textId="77777777" w:rsidTr="008863B0">
        <w:tc>
          <w:tcPr>
            <w:tcW w:w="8828" w:type="dxa"/>
            <w:gridSpan w:val="2"/>
          </w:tcPr>
          <w:p w14:paraId="291119FA" w14:textId="224E4A46" w:rsidR="00D25A42" w:rsidRPr="00BB25A6" w:rsidRDefault="00D25A42" w:rsidP="008863B0">
            <w:pPr>
              <w:spacing w:line="360" w:lineRule="auto"/>
              <w:jc w:val="both"/>
              <w:rPr>
                <w:rFonts w:ascii="Arial" w:hAnsi="Arial" w:cs="Arial"/>
              </w:rPr>
            </w:pPr>
            <w:r w:rsidRPr="00BB25A6">
              <w:rPr>
                <w:rFonts w:ascii="Arial" w:hAnsi="Arial" w:cs="Arial"/>
              </w:rPr>
              <w:t xml:space="preserve">10. si el actor presiona en el botón “cancelar” el sistema despliega un mensaje “No se realizó ninguna operación” y regresa a la interfaz “P- </w:t>
            </w:r>
            <w:r w:rsidR="00086C0B">
              <w:rPr>
                <w:rFonts w:ascii="Arial" w:hAnsi="Arial" w:cs="Arial"/>
              </w:rPr>
              <w:t>Pago</w:t>
            </w:r>
            <w:r w:rsidRPr="00BB25A6">
              <w:rPr>
                <w:rFonts w:ascii="Arial" w:hAnsi="Arial" w:cs="Arial"/>
              </w:rPr>
              <w:t>”.</w:t>
            </w:r>
          </w:p>
        </w:tc>
      </w:tr>
    </w:tbl>
    <w:p w14:paraId="73D6939F" w14:textId="0F9DC2C8" w:rsidR="00D25A42" w:rsidRDefault="00D25A42" w:rsidP="00D25A42">
      <w:pPr>
        <w:pStyle w:val="IndiceTabla"/>
      </w:pPr>
      <w:bookmarkStart w:id="819" w:name="_Toc216511335"/>
      <w:r>
        <w:t xml:space="preserve">Caso de Uso Registrar </w:t>
      </w:r>
      <w:r w:rsidR="00EB159D">
        <w:t>Pago</w:t>
      </w:r>
      <w:bookmarkEnd w:id="819"/>
    </w:p>
    <w:p w14:paraId="09EA3F9D" w14:textId="77777777" w:rsidR="00D25A42" w:rsidRDefault="00D25A42" w:rsidP="00D25A42">
      <w:pPr>
        <w:pStyle w:val="Fuente"/>
      </w:pPr>
      <w:r w:rsidRPr="00DC4785">
        <w:t>Fuente: Elaboración Propia</w:t>
      </w:r>
    </w:p>
    <w:p w14:paraId="4EAB6B2B" w14:textId="45FA8B1A" w:rsidR="00D25A42" w:rsidRPr="000C720F" w:rsidRDefault="00D25A42" w:rsidP="00D25A42">
      <w:pPr>
        <w:pStyle w:val="Ttulo5"/>
      </w:pPr>
      <w:bookmarkStart w:id="820" w:name="_Toc216510926"/>
      <w:r>
        <w:t>II.1.6.3.</w:t>
      </w:r>
      <w:r w:rsidR="00EB159D">
        <w:t>43</w:t>
      </w:r>
      <w:r>
        <w:t xml:space="preserve">. Caso de Uso </w:t>
      </w:r>
      <w:r w:rsidR="00086C0B">
        <w:t>Cambiar Estado Pago</w:t>
      </w:r>
      <w:bookmarkEnd w:id="820"/>
    </w:p>
    <w:tbl>
      <w:tblPr>
        <w:tblStyle w:val="Tablaconcuadrcula"/>
        <w:tblW w:w="0" w:type="auto"/>
        <w:tblLook w:val="04A0" w:firstRow="1" w:lastRow="0" w:firstColumn="1" w:lastColumn="0" w:noHBand="0" w:noVBand="1"/>
      </w:tblPr>
      <w:tblGrid>
        <w:gridCol w:w="4414"/>
        <w:gridCol w:w="4414"/>
      </w:tblGrid>
      <w:tr w:rsidR="00D25A42" w:rsidRPr="00BB25A6" w14:paraId="003DBF3A" w14:textId="77777777" w:rsidTr="008863B0">
        <w:tc>
          <w:tcPr>
            <w:tcW w:w="4414" w:type="dxa"/>
          </w:tcPr>
          <w:p w14:paraId="213B2272" w14:textId="77777777" w:rsidR="00D25A42" w:rsidRPr="00BB25A6" w:rsidRDefault="00D25A42" w:rsidP="008863B0">
            <w:pPr>
              <w:spacing w:line="360" w:lineRule="auto"/>
              <w:jc w:val="both"/>
              <w:rPr>
                <w:rFonts w:ascii="Arial" w:hAnsi="Arial" w:cs="Arial"/>
                <w:b/>
              </w:rPr>
            </w:pPr>
            <w:r w:rsidRPr="00BB25A6">
              <w:rPr>
                <w:rFonts w:ascii="Arial" w:hAnsi="Arial" w:cs="Arial"/>
                <w:b/>
              </w:rPr>
              <w:t>Caso de Uso</w:t>
            </w:r>
          </w:p>
        </w:tc>
        <w:tc>
          <w:tcPr>
            <w:tcW w:w="4414" w:type="dxa"/>
          </w:tcPr>
          <w:p w14:paraId="74A53060" w14:textId="230A28E3" w:rsidR="00D25A42" w:rsidRPr="00BB25A6" w:rsidRDefault="00086C0B" w:rsidP="008863B0">
            <w:pPr>
              <w:spacing w:line="360" w:lineRule="auto"/>
              <w:jc w:val="both"/>
              <w:rPr>
                <w:rFonts w:ascii="Arial" w:hAnsi="Arial" w:cs="Arial"/>
              </w:rPr>
            </w:pPr>
            <w:r>
              <w:rPr>
                <w:rFonts w:ascii="Arial" w:hAnsi="Arial" w:cs="Arial"/>
              </w:rPr>
              <w:t>Cambiar Estado Pago</w:t>
            </w:r>
          </w:p>
        </w:tc>
      </w:tr>
      <w:tr w:rsidR="00D25A42" w:rsidRPr="00BB25A6" w14:paraId="0053D76E" w14:textId="77777777" w:rsidTr="008863B0">
        <w:tc>
          <w:tcPr>
            <w:tcW w:w="4414" w:type="dxa"/>
          </w:tcPr>
          <w:p w14:paraId="5BDDBA5B" w14:textId="77777777" w:rsidR="00D25A42" w:rsidRPr="00BB25A6" w:rsidRDefault="00D25A42" w:rsidP="008863B0">
            <w:pPr>
              <w:spacing w:line="360" w:lineRule="auto"/>
              <w:jc w:val="both"/>
              <w:rPr>
                <w:rFonts w:ascii="Arial" w:hAnsi="Arial" w:cs="Arial"/>
                <w:b/>
              </w:rPr>
            </w:pPr>
            <w:r w:rsidRPr="00BB25A6">
              <w:rPr>
                <w:rFonts w:ascii="Arial" w:hAnsi="Arial" w:cs="Arial"/>
                <w:b/>
              </w:rPr>
              <w:t>Actores</w:t>
            </w:r>
          </w:p>
        </w:tc>
        <w:tc>
          <w:tcPr>
            <w:tcW w:w="4414" w:type="dxa"/>
          </w:tcPr>
          <w:p w14:paraId="64432E4B" w14:textId="77777777" w:rsidR="00D25A42" w:rsidRPr="00BB25A6" w:rsidRDefault="00D25A42" w:rsidP="008863B0">
            <w:pPr>
              <w:spacing w:line="360" w:lineRule="auto"/>
              <w:jc w:val="both"/>
              <w:rPr>
                <w:rFonts w:ascii="Arial" w:hAnsi="Arial" w:cs="Arial"/>
              </w:rPr>
            </w:pPr>
            <w:r w:rsidRPr="00BB25A6">
              <w:rPr>
                <w:rFonts w:ascii="Arial" w:hAnsi="Arial" w:cs="Arial"/>
              </w:rPr>
              <w:t>Administrador, responsable venta</w:t>
            </w:r>
          </w:p>
        </w:tc>
      </w:tr>
      <w:tr w:rsidR="00D25A42" w:rsidRPr="00BB25A6" w14:paraId="284EB766" w14:textId="77777777" w:rsidTr="008863B0">
        <w:tc>
          <w:tcPr>
            <w:tcW w:w="4414" w:type="dxa"/>
          </w:tcPr>
          <w:p w14:paraId="2B7C44D2" w14:textId="77777777" w:rsidR="00D25A42" w:rsidRPr="00BB25A6" w:rsidRDefault="00D25A42" w:rsidP="008863B0">
            <w:pPr>
              <w:spacing w:line="360" w:lineRule="auto"/>
              <w:jc w:val="both"/>
              <w:rPr>
                <w:rFonts w:ascii="Arial" w:hAnsi="Arial" w:cs="Arial"/>
                <w:b/>
              </w:rPr>
            </w:pPr>
            <w:r w:rsidRPr="00BB25A6">
              <w:rPr>
                <w:rFonts w:ascii="Arial" w:hAnsi="Arial" w:cs="Arial"/>
                <w:b/>
              </w:rPr>
              <w:t>Tipo</w:t>
            </w:r>
          </w:p>
        </w:tc>
        <w:tc>
          <w:tcPr>
            <w:tcW w:w="4414" w:type="dxa"/>
          </w:tcPr>
          <w:p w14:paraId="5968E60F" w14:textId="77777777" w:rsidR="00D25A42" w:rsidRPr="00BB25A6" w:rsidRDefault="00D25A42" w:rsidP="008863B0">
            <w:pPr>
              <w:spacing w:line="360" w:lineRule="auto"/>
              <w:jc w:val="both"/>
              <w:rPr>
                <w:rFonts w:ascii="Arial" w:hAnsi="Arial" w:cs="Arial"/>
              </w:rPr>
            </w:pPr>
            <w:r w:rsidRPr="00BB25A6">
              <w:rPr>
                <w:rFonts w:ascii="Arial" w:hAnsi="Arial" w:cs="Arial"/>
              </w:rPr>
              <w:t xml:space="preserve">Extendido </w:t>
            </w:r>
          </w:p>
        </w:tc>
      </w:tr>
      <w:tr w:rsidR="00D25A42" w:rsidRPr="00BB25A6" w14:paraId="317DABA4" w14:textId="77777777" w:rsidTr="008863B0">
        <w:tc>
          <w:tcPr>
            <w:tcW w:w="4414" w:type="dxa"/>
          </w:tcPr>
          <w:p w14:paraId="6EDE97BF" w14:textId="77777777" w:rsidR="00D25A42" w:rsidRPr="00BB25A6" w:rsidRDefault="00D25A42" w:rsidP="008863B0">
            <w:pPr>
              <w:spacing w:line="360" w:lineRule="auto"/>
              <w:jc w:val="both"/>
              <w:rPr>
                <w:rFonts w:ascii="Arial" w:hAnsi="Arial" w:cs="Arial"/>
                <w:b/>
              </w:rPr>
            </w:pPr>
            <w:r w:rsidRPr="00BB25A6">
              <w:rPr>
                <w:rFonts w:ascii="Arial" w:hAnsi="Arial" w:cs="Arial"/>
                <w:b/>
              </w:rPr>
              <w:t>Propósito</w:t>
            </w:r>
          </w:p>
        </w:tc>
        <w:tc>
          <w:tcPr>
            <w:tcW w:w="4414" w:type="dxa"/>
          </w:tcPr>
          <w:p w14:paraId="6C707677" w14:textId="25750A42" w:rsidR="00D25A42" w:rsidRPr="00BB25A6" w:rsidRDefault="00D25A42" w:rsidP="008863B0">
            <w:pPr>
              <w:spacing w:line="360" w:lineRule="auto"/>
              <w:jc w:val="both"/>
              <w:rPr>
                <w:rFonts w:ascii="Arial" w:hAnsi="Arial" w:cs="Arial"/>
              </w:rPr>
            </w:pPr>
            <w:r w:rsidRPr="00BB25A6">
              <w:rPr>
                <w:rFonts w:ascii="Arial" w:hAnsi="Arial" w:cs="Arial"/>
              </w:rPr>
              <w:t xml:space="preserve">Anular </w:t>
            </w:r>
            <w:r w:rsidR="00086C0B">
              <w:rPr>
                <w:rFonts w:ascii="Arial" w:hAnsi="Arial" w:cs="Arial"/>
              </w:rPr>
              <w:t>pago</w:t>
            </w:r>
            <w:r w:rsidRPr="00BB25A6">
              <w:rPr>
                <w:rFonts w:ascii="Arial" w:hAnsi="Arial" w:cs="Arial"/>
              </w:rPr>
              <w:t xml:space="preserve"> especifico en la base de datos</w:t>
            </w:r>
          </w:p>
        </w:tc>
      </w:tr>
      <w:tr w:rsidR="00D25A42" w:rsidRPr="00BB25A6" w14:paraId="31934993" w14:textId="77777777" w:rsidTr="008863B0">
        <w:tc>
          <w:tcPr>
            <w:tcW w:w="4414" w:type="dxa"/>
          </w:tcPr>
          <w:p w14:paraId="3D2E8885" w14:textId="77777777" w:rsidR="00D25A42" w:rsidRPr="00BB25A6" w:rsidRDefault="00D25A42" w:rsidP="008863B0">
            <w:pPr>
              <w:spacing w:line="360" w:lineRule="auto"/>
              <w:jc w:val="both"/>
              <w:rPr>
                <w:rFonts w:ascii="Arial" w:hAnsi="Arial" w:cs="Arial"/>
                <w:b/>
              </w:rPr>
            </w:pPr>
            <w:r w:rsidRPr="00BB25A6">
              <w:rPr>
                <w:rFonts w:ascii="Arial" w:hAnsi="Arial" w:cs="Arial"/>
                <w:b/>
              </w:rPr>
              <w:t>Resumen</w:t>
            </w:r>
          </w:p>
        </w:tc>
        <w:tc>
          <w:tcPr>
            <w:tcW w:w="4414" w:type="dxa"/>
          </w:tcPr>
          <w:p w14:paraId="3D383D45" w14:textId="191F2955" w:rsidR="00D25A42" w:rsidRPr="00BB25A6" w:rsidRDefault="00D25A42" w:rsidP="008863B0">
            <w:pPr>
              <w:spacing w:line="360" w:lineRule="auto"/>
              <w:jc w:val="both"/>
              <w:rPr>
                <w:rFonts w:ascii="Arial" w:hAnsi="Arial" w:cs="Arial"/>
              </w:rPr>
            </w:pPr>
            <w:r w:rsidRPr="00BB25A6">
              <w:rPr>
                <w:rFonts w:ascii="Arial" w:hAnsi="Arial" w:cs="Arial"/>
              </w:rPr>
              <w:t>El sistema permite anular u</w:t>
            </w:r>
            <w:r w:rsidR="00086C0B">
              <w:rPr>
                <w:rFonts w:ascii="Arial" w:hAnsi="Arial" w:cs="Arial"/>
              </w:rPr>
              <w:t>n pago</w:t>
            </w:r>
            <w:r w:rsidRPr="00BB25A6">
              <w:rPr>
                <w:rFonts w:ascii="Arial" w:hAnsi="Arial" w:cs="Arial"/>
              </w:rPr>
              <w:t xml:space="preserve"> desde la interfaz “PM-</w:t>
            </w:r>
            <w:r w:rsidR="00086C0B">
              <w:rPr>
                <w:rFonts w:ascii="Arial" w:hAnsi="Arial" w:cs="Arial"/>
              </w:rPr>
              <w:t>Cambiar estado Pago</w:t>
            </w:r>
            <w:r w:rsidRPr="00BB25A6">
              <w:rPr>
                <w:rFonts w:ascii="Arial" w:hAnsi="Arial" w:cs="Arial"/>
              </w:rPr>
              <w:t>”, previa confirmación del usuario.</w:t>
            </w:r>
          </w:p>
        </w:tc>
      </w:tr>
      <w:tr w:rsidR="00D25A42" w:rsidRPr="00BB25A6" w14:paraId="40083FDE" w14:textId="77777777" w:rsidTr="008863B0">
        <w:tc>
          <w:tcPr>
            <w:tcW w:w="8828" w:type="dxa"/>
            <w:gridSpan w:val="2"/>
          </w:tcPr>
          <w:p w14:paraId="7A7A4725" w14:textId="77777777" w:rsidR="00D25A42" w:rsidRPr="00BB25A6" w:rsidRDefault="00D25A42" w:rsidP="008863B0">
            <w:pPr>
              <w:spacing w:line="360" w:lineRule="auto"/>
              <w:jc w:val="both"/>
              <w:rPr>
                <w:rFonts w:ascii="Arial" w:hAnsi="Arial" w:cs="Arial"/>
                <w:b/>
              </w:rPr>
            </w:pPr>
            <w:r w:rsidRPr="00BB25A6">
              <w:rPr>
                <w:rFonts w:ascii="Arial" w:hAnsi="Arial" w:cs="Arial"/>
                <w:b/>
              </w:rPr>
              <w:t>Curso Normal de Eventos</w:t>
            </w:r>
          </w:p>
        </w:tc>
      </w:tr>
      <w:tr w:rsidR="00D25A42" w:rsidRPr="00BB25A6" w14:paraId="43AE0113" w14:textId="77777777" w:rsidTr="008863B0">
        <w:tc>
          <w:tcPr>
            <w:tcW w:w="4414" w:type="dxa"/>
          </w:tcPr>
          <w:p w14:paraId="1786F102" w14:textId="77777777" w:rsidR="00D25A42" w:rsidRPr="00BB25A6" w:rsidRDefault="00D25A42" w:rsidP="008863B0">
            <w:pPr>
              <w:spacing w:line="360" w:lineRule="auto"/>
              <w:jc w:val="both"/>
              <w:rPr>
                <w:rFonts w:ascii="Arial" w:hAnsi="Arial" w:cs="Arial"/>
                <w:b/>
              </w:rPr>
            </w:pPr>
            <w:r w:rsidRPr="00BB25A6">
              <w:rPr>
                <w:rFonts w:ascii="Arial" w:hAnsi="Arial" w:cs="Arial"/>
                <w:b/>
              </w:rPr>
              <w:t>Acción del Actor</w:t>
            </w:r>
          </w:p>
        </w:tc>
        <w:tc>
          <w:tcPr>
            <w:tcW w:w="4414" w:type="dxa"/>
          </w:tcPr>
          <w:p w14:paraId="2ED88689" w14:textId="77777777" w:rsidR="00D25A42" w:rsidRPr="00BB25A6" w:rsidRDefault="00D25A42" w:rsidP="008863B0">
            <w:pPr>
              <w:spacing w:line="360" w:lineRule="auto"/>
              <w:jc w:val="both"/>
              <w:rPr>
                <w:rFonts w:ascii="Arial" w:hAnsi="Arial" w:cs="Arial"/>
                <w:b/>
              </w:rPr>
            </w:pPr>
            <w:r w:rsidRPr="00BB25A6">
              <w:rPr>
                <w:rFonts w:ascii="Arial" w:hAnsi="Arial" w:cs="Arial"/>
                <w:b/>
              </w:rPr>
              <w:t>Respuesta del Sistema</w:t>
            </w:r>
          </w:p>
        </w:tc>
      </w:tr>
      <w:tr w:rsidR="00D25A42" w:rsidRPr="00BB25A6" w14:paraId="45539B79" w14:textId="77777777" w:rsidTr="008863B0">
        <w:tc>
          <w:tcPr>
            <w:tcW w:w="4414" w:type="dxa"/>
          </w:tcPr>
          <w:p w14:paraId="056BFE70" w14:textId="0A2C2A91" w:rsidR="00D25A42" w:rsidRPr="00BB25A6" w:rsidRDefault="00D25A42" w:rsidP="008863B0">
            <w:pPr>
              <w:spacing w:line="360" w:lineRule="auto"/>
              <w:jc w:val="both"/>
              <w:rPr>
                <w:rFonts w:ascii="Arial" w:hAnsi="Arial" w:cs="Arial"/>
              </w:rPr>
            </w:pPr>
            <w:r w:rsidRPr="00BB25A6">
              <w:rPr>
                <w:rFonts w:ascii="Arial" w:hAnsi="Arial" w:cs="Arial"/>
              </w:rPr>
              <w:t>1. El caso de uso “</w:t>
            </w:r>
            <w:r w:rsidR="006778E5">
              <w:rPr>
                <w:rFonts w:ascii="Arial" w:hAnsi="Arial" w:cs="Arial"/>
              </w:rPr>
              <w:t>Cambiar Estado Pago</w:t>
            </w:r>
            <w:r w:rsidRPr="00BB25A6">
              <w:rPr>
                <w:rFonts w:ascii="Arial" w:hAnsi="Arial" w:cs="Arial"/>
              </w:rPr>
              <w:t xml:space="preserve">” comienza cuando el actor está en la interfaz “P – </w:t>
            </w:r>
            <w:r w:rsidR="006778E5">
              <w:rPr>
                <w:rFonts w:ascii="Arial" w:hAnsi="Arial" w:cs="Arial"/>
              </w:rPr>
              <w:t>Pago</w:t>
            </w:r>
            <w:r w:rsidRPr="00BB25A6">
              <w:rPr>
                <w:rFonts w:ascii="Arial" w:hAnsi="Arial" w:cs="Arial"/>
              </w:rPr>
              <w:t>” y presiona en el botón “anular”</w:t>
            </w:r>
          </w:p>
          <w:p w14:paraId="1B0CBB92" w14:textId="77777777" w:rsidR="00D25A42" w:rsidRPr="00BB25A6" w:rsidRDefault="00D25A42" w:rsidP="008863B0">
            <w:pPr>
              <w:spacing w:line="360" w:lineRule="auto"/>
              <w:jc w:val="both"/>
              <w:rPr>
                <w:rFonts w:ascii="Arial" w:hAnsi="Arial" w:cs="Arial"/>
              </w:rPr>
            </w:pPr>
          </w:p>
        </w:tc>
        <w:tc>
          <w:tcPr>
            <w:tcW w:w="4414" w:type="dxa"/>
          </w:tcPr>
          <w:p w14:paraId="5284A24F" w14:textId="79756FF2" w:rsidR="00D25A42" w:rsidRPr="00BB25A6" w:rsidRDefault="00D25A42" w:rsidP="008863B0">
            <w:pPr>
              <w:spacing w:line="360" w:lineRule="auto"/>
              <w:jc w:val="both"/>
              <w:rPr>
                <w:rFonts w:ascii="Arial" w:hAnsi="Arial" w:cs="Arial"/>
              </w:rPr>
            </w:pPr>
            <w:r w:rsidRPr="00BB25A6">
              <w:rPr>
                <w:rFonts w:ascii="Arial" w:hAnsi="Arial" w:cs="Arial"/>
              </w:rPr>
              <w:t>2. El sistema muestra la interfaz “PM-</w:t>
            </w:r>
            <w:r w:rsidR="006778E5">
              <w:rPr>
                <w:rFonts w:ascii="Arial" w:hAnsi="Arial" w:cs="Arial"/>
              </w:rPr>
              <w:t>Cambiar Estado Pago</w:t>
            </w:r>
            <w:r w:rsidRPr="00BB25A6">
              <w:rPr>
                <w:rFonts w:ascii="Arial" w:hAnsi="Arial" w:cs="Arial"/>
              </w:rPr>
              <w:t xml:space="preserve">” con el mensaje de confirmación: "¿Está seguro de anular </w:t>
            </w:r>
            <w:r w:rsidR="006778E5">
              <w:rPr>
                <w:rFonts w:ascii="Arial" w:hAnsi="Arial" w:cs="Arial"/>
              </w:rPr>
              <w:t>pago</w:t>
            </w:r>
            <w:r w:rsidRPr="00BB25A6">
              <w:rPr>
                <w:rFonts w:ascii="Arial" w:hAnsi="Arial" w:cs="Arial"/>
              </w:rPr>
              <w:t>?"</w:t>
            </w:r>
          </w:p>
        </w:tc>
      </w:tr>
      <w:tr w:rsidR="00D25A42" w:rsidRPr="00BB25A6" w14:paraId="06278E20" w14:textId="77777777" w:rsidTr="008863B0">
        <w:tc>
          <w:tcPr>
            <w:tcW w:w="4414" w:type="dxa"/>
          </w:tcPr>
          <w:p w14:paraId="33804494" w14:textId="54B6514B" w:rsidR="00D25A42" w:rsidRPr="00BB25A6" w:rsidRDefault="00D25A42" w:rsidP="008863B0">
            <w:pPr>
              <w:spacing w:line="360" w:lineRule="auto"/>
              <w:jc w:val="both"/>
              <w:rPr>
                <w:rFonts w:ascii="Arial" w:hAnsi="Arial" w:cs="Arial"/>
              </w:rPr>
            </w:pPr>
            <w:r w:rsidRPr="00BB25A6">
              <w:rPr>
                <w:rFonts w:ascii="Arial" w:hAnsi="Arial" w:cs="Arial"/>
              </w:rPr>
              <w:t>3. el actor presiona en el botón “</w:t>
            </w:r>
            <w:r w:rsidR="006778E5">
              <w:rPr>
                <w:rFonts w:ascii="Arial" w:hAnsi="Arial" w:cs="Arial"/>
              </w:rPr>
              <w:t>confirmar</w:t>
            </w:r>
            <w:r w:rsidRPr="00BB25A6">
              <w:rPr>
                <w:rFonts w:ascii="Arial" w:hAnsi="Arial" w:cs="Arial"/>
              </w:rPr>
              <w:t>”</w:t>
            </w:r>
          </w:p>
        </w:tc>
        <w:tc>
          <w:tcPr>
            <w:tcW w:w="4414" w:type="dxa"/>
          </w:tcPr>
          <w:p w14:paraId="5AD3B084" w14:textId="3A9F1D10" w:rsidR="00D25A42" w:rsidRPr="00BB25A6" w:rsidRDefault="00D25A42" w:rsidP="008863B0">
            <w:pPr>
              <w:spacing w:line="360" w:lineRule="auto"/>
              <w:jc w:val="both"/>
              <w:rPr>
                <w:rFonts w:ascii="Arial" w:hAnsi="Arial" w:cs="Arial"/>
              </w:rPr>
            </w:pPr>
            <w:r w:rsidRPr="00BB25A6">
              <w:rPr>
                <w:rFonts w:ascii="Arial" w:hAnsi="Arial" w:cs="Arial"/>
              </w:rPr>
              <w:t>4. El sistema cambia estado de</w:t>
            </w:r>
            <w:r w:rsidR="006778E5">
              <w:rPr>
                <w:rFonts w:ascii="Arial" w:hAnsi="Arial" w:cs="Arial"/>
              </w:rPr>
              <w:t>l</w:t>
            </w:r>
            <w:r w:rsidRPr="00BB25A6">
              <w:rPr>
                <w:rFonts w:ascii="Arial" w:hAnsi="Arial" w:cs="Arial"/>
              </w:rPr>
              <w:t xml:space="preserve"> </w:t>
            </w:r>
            <w:r w:rsidR="006778E5">
              <w:rPr>
                <w:rFonts w:ascii="Arial" w:hAnsi="Arial" w:cs="Arial"/>
              </w:rPr>
              <w:t>pago</w:t>
            </w:r>
            <w:r w:rsidRPr="00BB25A6">
              <w:rPr>
                <w:rFonts w:ascii="Arial" w:hAnsi="Arial" w:cs="Arial"/>
              </w:rPr>
              <w:t xml:space="preserve"> en la tabla “</w:t>
            </w:r>
            <w:r w:rsidR="006778E5">
              <w:rPr>
                <w:rFonts w:ascii="Arial" w:hAnsi="Arial" w:cs="Arial"/>
              </w:rPr>
              <w:t>pago</w:t>
            </w:r>
            <w:r w:rsidRPr="00BB25A6">
              <w:rPr>
                <w:rFonts w:ascii="Arial" w:hAnsi="Arial" w:cs="Arial"/>
              </w:rPr>
              <w:t>” de la base de datos.</w:t>
            </w:r>
          </w:p>
        </w:tc>
      </w:tr>
      <w:tr w:rsidR="00D25A42" w:rsidRPr="00BB25A6" w14:paraId="6B8F52A1" w14:textId="77777777" w:rsidTr="008863B0">
        <w:tc>
          <w:tcPr>
            <w:tcW w:w="4414" w:type="dxa"/>
          </w:tcPr>
          <w:p w14:paraId="368410C1" w14:textId="77777777" w:rsidR="00D25A42" w:rsidRPr="00BB25A6" w:rsidRDefault="00D25A42" w:rsidP="008863B0">
            <w:pPr>
              <w:spacing w:line="360" w:lineRule="auto"/>
              <w:jc w:val="both"/>
              <w:rPr>
                <w:rFonts w:ascii="Arial" w:hAnsi="Arial" w:cs="Arial"/>
              </w:rPr>
            </w:pPr>
          </w:p>
        </w:tc>
        <w:tc>
          <w:tcPr>
            <w:tcW w:w="4414" w:type="dxa"/>
          </w:tcPr>
          <w:p w14:paraId="03839F9F" w14:textId="49182C4C" w:rsidR="00D25A42" w:rsidRPr="00BB25A6" w:rsidRDefault="00D25A42" w:rsidP="008863B0">
            <w:pPr>
              <w:spacing w:line="360" w:lineRule="auto"/>
              <w:jc w:val="both"/>
              <w:rPr>
                <w:rFonts w:ascii="Arial" w:hAnsi="Arial" w:cs="Arial"/>
              </w:rPr>
            </w:pPr>
            <w:r w:rsidRPr="00BB25A6">
              <w:rPr>
                <w:rFonts w:ascii="Arial" w:hAnsi="Arial" w:cs="Arial"/>
              </w:rPr>
              <w:t xml:space="preserve">5. El sistema muestra el mensaje: “Anulación exitosa" y redirige a la interfaz “P- </w:t>
            </w:r>
            <w:r w:rsidR="006778E5">
              <w:rPr>
                <w:rFonts w:ascii="Arial" w:hAnsi="Arial" w:cs="Arial"/>
              </w:rPr>
              <w:t>Pago</w:t>
            </w:r>
            <w:r w:rsidRPr="00BB25A6">
              <w:rPr>
                <w:rFonts w:ascii="Arial" w:hAnsi="Arial" w:cs="Arial"/>
              </w:rPr>
              <w:t>”.</w:t>
            </w:r>
          </w:p>
        </w:tc>
      </w:tr>
      <w:tr w:rsidR="00D25A42" w:rsidRPr="00BB25A6" w14:paraId="667633AC" w14:textId="77777777" w:rsidTr="008863B0">
        <w:tc>
          <w:tcPr>
            <w:tcW w:w="8828" w:type="dxa"/>
            <w:gridSpan w:val="2"/>
          </w:tcPr>
          <w:p w14:paraId="7461C958" w14:textId="77777777" w:rsidR="00D25A42" w:rsidRPr="00BB25A6" w:rsidRDefault="00D25A42" w:rsidP="008863B0">
            <w:pPr>
              <w:spacing w:line="360" w:lineRule="auto"/>
              <w:jc w:val="both"/>
              <w:rPr>
                <w:rFonts w:ascii="Arial" w:hAnsi="Arial" w:cs="Arial"/>
                <w:b/>
              </w:rPr>
            </w:pPr>
            <w:r w:rsidRPr="00BB25A6">
              <w:rPr>
                <w:rFonts w:ascii="Arial" w:hAnsi="Arial" w:cs="Arial"/>
                <w:b/>
              </w:rPr>
              <w:t>Curso Alternativo de Eventos</w:t>
            </w:r>
          </w:p>
        </w:tc>
      </w:tr>
      <w:tr w:rsidR="00D25A42" w:rsidRPr="00BB25A6" w14:paraId="3F9ACB4C" w14:textId="77777777" w:rsidTr="008863B0">
        <w:tc>
          <w:tcPr>
            <w:tcW w:w="8828" w:type="dxa"/>
            <w:gridSpan w:val="2"/>
          </w:tcPr>
          <w:p w14:paraId="5FA92D51" w14:textId="649852F5" w:rsidR="00D25A42" w:rsidRPr="00BB25A6" w:rsidRDefault="00D25A42" w:rsidP="008863B0">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w:t>
            </w:r>
            <w:r w:rsidR="006778E5">
              <w:rPr>
                <w:rFonts w:ascii="Arial" w:hAnsi="Arial" w:cs="Arial"/>
              </w:rPr>
              <w:t>Pago</w:t>
            </w:r>
            <w:r w:rsidRPr="00BB25A6">
              <w:rPr>
                <w:rFonts w:ascii="Arial" w:hAnsi="Arial" w:cs="Arial"/>
              </w:rPr>
              <w:t xml:space="preserve">”. </w:t>
            </w:r>
          </w:p>
          <w:p w14:paraId="783C627A" w14:textId="77777777" w:rsidR="00D25A42" w:rsidRPr="00BB25A6" w:rsidRDefault="00D25A42" w:rsidP="008863B0">
            <w:pPr>
              <w:spacing w:line="360" w:lineRule="auto"/>
              <w:jc w:val="both"/>
              <w:rPr>
                <w:rFonts w:ascii="Arial" w:hAnsi="Arial" w:cs="Arial"/>
              </w:rPr>
            </w:pPr>
          </w:p>
        </w:tc>
      </w:tr>
    </w:tbl>
    <w:p w14:paraId="3075E885" w14:textId="605BE82C" w:rsidR="00D25A42" w:rsidRDefault="00D25A42" w:rsidP="00D25A42">
      <w:pPr>
        <w:pStyle w:val="IndiceTabla"/>
      </w:pPr>
      <w:bookmarkStart w:id="821" w:name="_Toc216511336"/>
      <w:r>
        <w:t>Caso de Uso</w:t>
      </w:r>
      <w:r w:rsidR="00EB159D">
        <w:t xml:space="preserve"> Cambiar Estado Pago</w:t>
      </w:r>
      <w:bookmarkEnd w:id="821"/>
    </w:p>
    <w:p w14:paraId="7416F560" w14:textId="42B367BB" w:rsidR="00D25A42" w:rsidRDefault="00D25A42" w:rsidP="006778E5">
      <w:pPr>
        <w:pStyle w:val="Fuente"/>
      </w:pPr>
      <w:r w:rsidRPr="00DC4785">
        <w:t>Fuente: Elaboración Propia</w:t>
      </w:r>
    </w:p>
    <w:p w14:paraId="17458EEC" w14:textId="6CDCF7AF" w:rsidR="00BC7066" w:rsidRDefault="00BC7066" w:rsidP="00634914">
      <w:pPr>
        <w:pStyle w:val="Ttulo4"/>
      </w:pPr>
      <w:bookmarkStart w:id="822" w:name="_Toc216510927"/>
      <w:r w:rsidRPr="001B48EA">
        <w:lastRenderedPageBreak/>
        <w:t>II.1.</w:t>
      </w:r>
      <w:r w:rsidR="00634914">
        <w:t>6</w:t>
      </w:r>
      <w:r w:rsidRPr="001B48EA">
        <w:t>.</w:t>
      </w:r>
      <w:r w:rsidR="00634914">
        <w:t>4.</w:t>
      </w:r>
      <w:r w:rsidRPr="001B48EA">
        <w:t xml:space="preserve"> Diagrama de </w:t>
      </w:r>
      <w:r w:rsidR="00C36E19">
        <w:t>A</w:t>
      </w:r>
      <w:r w:rsidRPr="001B48EA">
        <w:t>ctividad</w:t>
      </w:r>
      <w:bookmarkEnd w:id="811"/>
      <w:bookmarkEnd w:id="813"/>
      <w:bookmarkEnd w:id="814"/>
      <w:bookmarkEnd w:id="822"/>
    </w:p>
    <w:p w14:paraId="44594409" w14:textId="26DDAF78" w:rsidR="00C36E19" w:rsidRPr="00C36E19" w:rsidRDefault="00C36E19" w:rsidP="00C36E19">
      <w:pPr>
        <w:pStyle w:val="APA7edicion"/>
      </w:pPr>
      <w:r w:rsidRPr="00C36E19">
        <w:t>El diagrama de actividad fue utilizado en el sistema web y la aplicación móvil para representar el flujo de procesos, las decisiones y la secuencia lógica de acciones que conforman cada operación.</w:t>
      </w:r>
    </w:p>
    <w:p w14:paraId="595A4792" w14:textId="7D64773B" w:rsidR="00C70A66" w:rsidRPr="001B48EA" w:rsidRDefault="00C70A66" w:rsidP="00634914">
      <w:pPr>
        <w:pStyle w:val="Ttulo5"/>
      </w:pPr>
      <w:bookmarkStart w:id="823" w:name="_Toc214289666"/>
      <w:bookmarkStart w:id="824" w:name="_Toc214371191"/>
      <w:bookmarkStart w:id="825" w:name="_Toc216510928"/>
      <w:r w:rsidRPr="001B48EA">
        <w:t>II.1.</w:t>
      </w:r>
      <w:r w:rsidR="00634914">
        <w:t>6</w:t>
      </w:r>
      <w:r w:rsidRPr="001B48EA">
        <w:t>.</w:t>
      </w:r>
      <w:r w:rsidR="00634914">
        <w:t>4</w:t>
      </w:r>
      <w:r w:rsidRPr="001B48EA">
        <w:t>.</w:t>
      </w:r>
      <w:r w:rsidR="00634914">
        <w:t>1.</w:t>
      </w:r>
      <w:r w:rsidRPr="001B48EA">
        <w:t xml:space="preserve"> Diagrama de Actividad Iniciar Sesión</w:t>
      </w:r>
      <w:bookmarkEnd w:id="823"/>
      <w:bookmarkEnd w:id="824"/>
      <w:bookmarkEnd w:id="825"/>
    </w:p>
    <w:p w14:paraId="5C9D2BB0" w14:textId="3FE355D3" w:rsidR="00696B83" w:rsidRDefault="00696B83" w:rsidP="001B48EA">
      <w:pPr>
        <w:rPr>
          <w:noProof/>
        </w:rPr>
      </w:pPr>
      <w:r w:rsidRPr="001B48EA">
        <w:rPr>
          <w:noProof/>
        </w:rPr>
        <w:drawing>
          <wp:inline distT="0" distB="0" distL="0" distR="0" wp14:anchorId="1110834F" wp14:editId="61697ECE">
            <wp:extent cx="5944870" cy="470662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4870" cy="4706620"/>
                    </a:xfrm>
                    <a:prstGeom prst="rect">
                      <a:avLst/>
                    </a:prstGeom>
                    <a:noFill/>
                    <a:ln>
                      <a:noFill/>
                    </a:ln>
                  </pic:spPr>
                </pic:pic>
              </a:graphicData>
            </a:graphic>
          </wp:inline>
        </w:drawing>
      </w:r>
    </w:p>
    <w:p w14:paraId="0F60451D" w14:textId="703EC231" w:rsidR="00FD7E6D" w:rsidRDefault="00FD7E6D" w:rsidP="00FD7E6D">
      <w:pPr>
        <w:pStyle w:val="Figura"/>
      </w:pPr>
      <w:bookmarkStart w:id="826" w:name="_Toc214021175"/>
      <w:bookmarkStart w:id="827" w:name="_Toc214371608"/>
      <w:bookmarkStart w:id="828" w:name="_Toc216511745"/>
      <w:r w:rsidRPr="001B48EA">
        <w:t>Diagrama de Actividad Iniciar Sesión</w:t>
      </w:r>
      <w:bookmarkEnd w:id="826"/>
      <w:bookmarkEnd w:id="827"/>
      <w:bookmarkEnd w:id="828"/>
    </w:p>
    <w:p w14:paraId="32ACC797" w14:textId="5FBAC7EF" w:rsidR="00DC4785" w:rsidRDefault="00DC4785" w:rsidP="00DC4785">
      <w:pPr>
        <w:pStyle w:val="Fuente"/>
      </w:pPr>
      <w:r w:rsidRPr="00DC4785">
        <w:t>Fuente: Elaboración Propia</w:t>
      </w:r>
    </w:p>
    <w:p w14:paraId="25DD1C12" w14:textId="0B6E8308" w:rsidR="00FD7E6D" w:rsidRPr="00FD7E6D" w:rsidRDefault="00FD7E6D" w:rsidP="00FD7E6D">
      <w:pPr>
        <w:tabs>
          <w:tab w:val="left" w:pos="1795"/>
        </w:tabs>
      </w:pPr>
      <w:r>
        <w:tab/>
      </w:r>
    </w:p>
    <w:p w14:paraId="0A53C4C3" w14:textId="5D98F6F9" w:rsidR="00C70A66" w:rsidRPr="001B48EA" w:rsidRDefault="00634914" w:rsidP="00634914">
      <w:pPr>
        <w:pStyle w:val="Ttulo5"/>
      </w:pPr>
      <w:bookmarkStart w:id="829" w:name="_Toc214289667"/>
      <w:bookmarkStart w:id="830" w:name="_Toc214371192"/>
      <w:bookmarkStart w:id="831" w:name="_Toc216510929"/>
      <w:r w:rsidRPr="001B48EA">
        <w:lastRenderedPageBreak/>
        <w:t>II.1.</w:t>
      </w:r>
      <w:r>
        <w:t>6</w:t>
      </w:r>
      <w:r w:rsidRPr="001B48EA">
        <w:t>.</w:t>
      </w:r>
      <w:r>
        <w:t>4</w:t>
      </w:r>
      <w:r w:rsidRPr="001B48EA">
        <w:t>.</w:t>
      </w:r>
      <w:r>
        <w:t>2.</w:t>
      </w:r>
      <w:r w:rsidRPr="001B48EA">
        <w:t xml:space="preserve"> </w:t>
      </w:r>
      <w:r w:rsidR="00C70A66" w:rsidRPr="001B48EA">
        <w:t xml:space="preserve">Diagrama de Actividad </w:t>
      </w:r>
      <w:r w:rsidR="00191628" w:rsidRPr="001B48EA">
        <w:t>Listar Persona</w:t>
      </w:r>
      <w:bookmarkEnd w:id="829"/>
      <w:bookmarkEnd w:id="830"/>
      <w:bookmarkEnd w:id="831"/>
    </w:p>
    <w:p w14:paraId="5B51750E" w14:textId="51EA181D" w:rsidR="00696B83" w:rsidRDefault="00696B83" w:rsidP="001B48EA">
      <w:pPr>
        <w:rPr>
          <w:noProof/>
        </w:rPr>
      </w:pPr>
      <w:r w:rsidRPr="001B48EA">
        <w:rPr>
          <w:noProof/>
        </w:rPr>
        <w:drawing>
          <wp:inline distT="0" distB="0" distL="0" distR="0" wp14:anchorId="0D5231D5" wp14:editId="5578AD5B">
            <wp:extent cx="5944870" cy="372364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1CAC02A7" w14:textId="04D3E929" w:rsidR="00FD7E6D" w:rsidRDefault="00FD7E6D" w:rsidP="00FD7E6D">
      <w:pPr>
        <w:pStyle w:val="Figura"/>
      </w:pPr>
      <w:bookmarkStart w:id="832" w:name="_Toc214021176"/>
      <w:bookmarkStart w:id="833" w:name="_Toc214371609"/>
      <w:bookmarkStart w:id="834" w:name="_Toc216511746"/>
      <w:r w:rsidRPr="001B48EA">
        <w:t>Diagrama de Actividad Listar Persona</w:t>
      </w:r>
      <w:bookmarkEnd w:id="832"/>
      <w:bookmarkEnd w:id="833"/>
      <w:bookmarkEnd w:id="834"/>
    </w:p>
    <w:p w14:paraId="50A47115" w14:textId="17BF8534" w:rsidR="00DC4785" w:rsidRDefault="00DC4785" w:rsidP="00DC4785">
      <w:pPr>
        <w:pStyle w:val="Fuente"/>
      </w:pPr>
      <w:r w:rsidRPr="00DC4785">
        <w:t>Fuente: Elaboración Propia</w:t>
      </w:r>
    </w:p>
    <w:p w14:paraId="139676D4" w14:textId="774F1D90" w:rsidR="00FD7E6D" w:rsidRPr="00FD7E6D" w:rsidRDefault="00FD7E6D" w:rsidP="00FD7E6D">
      <w:pPr>
        <w:tabs>
          <w:tab w:val="left" w:pos="1477"/>
        </w:tabs>
      </w:pPr>
      <w:r>
        <w:tab/>
      </w:r>
    </w:p>
    <w:p w14:paraId="7AFE6073" w14:textId="5253585D" w:rsidR="00191628" w:rsidRPr="001B48EA" w:rsidRDefault="00634914" w:rsidP="00634914">
      <w:pPr>
        <w:pStyle w:val="Ttulo5"/>
      </w:pPr>
      <w:bookmarkStart w:id="835" w:name="_Toc214289668"/>
      <w:bookmarkStart w:id="836" w:name="_Toc214371193"/>
      <w:bookmarkStart w:id="837" w:name="_Toc216510930"/>
      <w:r w:rsidRPr="001B48EA">
        <w:lastRenderedPageBreak/>
        <w:t>II.1.</w:t>
      </w:r>
      <w:r>
        <w:t>6</w:t>
      </w:r>
      <w:r w:rsidRPr="001B48EA">
        <w:t>.</w:t>
      </w:r>
      <w:r>
        <w:t>4</w:t>
      </w:r>
      <w:r w:rsidRPr="001B48EA">
        <w:t>.</w:t>
      </w:r>
      <w:r>
        <w:t>3.</w:t>
      </w:r>
      <w:r w:rsidRPr="001B48EA">
        <w:t xml:space="preserve"> </w:t>
      </w:r>
      <w:r w:rsidR="00191628" w:rsidRPr="001B48EA">
        <w:t xml:space="preserve"> Diagrama de Actividad Registrar Persona</w:t>
      </w:r>
      <w:bookmarkEnd w:id="835"/>
      <w:bookmarkEnd w:id="836"/>
      <w:bookmarkEnd w:id="837"/>
    </w:p>
    <w:p w14:paraId="285BCDFB" w14:textId="77777777" w:rsidR="00696B83" w:rsidRDefault="00696B83" w:rsidP="001B48EA">
      <w:r w:rsidRPr="001B48EA">
        <w:rPr>
          <w:noProof/>
        </w:rPr>
        <w:drawing>
          <wp:inline distT="0" distB="0" distL="0" distR="0" wp14:anchorId="45B1CEA6" wp14:editId="73042947">
            <wp:extent cx="5944870" cy="4982845"/>
            <wp:effectExtent l="0" t="0" r="0" b="825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BDCE590" w14:textId="2ED05D31" w:rsidR="00FD7E6D" w:rsidRDefault="00FD7E6D" w:rsidP="00FD7E6D">
      <w:pPr>
        <w:pStyle w:val="Figura"/>
      </w:pPr>
      <w:bookmarkStart w:id="838" w:name="_Toc214021177"/>
      <w:bookmarkStart w:id="839" w:name="_Toc214371610"/>
      <w:bookmarkStart w:id="840" w:name="_Toc216511747"/>
      <w:r w:rsidRPr="00FD7E6D">
        <w:t>Diagrama de Actividad Registrar Persona</w:t>
      </w:r>
      <w:bookmarkEnd w:id="838"/>
      <w:bookmarkEnd w:id="839"/>
      <w:bookmarkEnd w:id="840"/>
    </w:p>
    <w:p w14:paraId="0A93FFD0" w14:textId="4F9EDEF2" w:rsidR="00DC4785" w:rsidRDefault="00DC4785" w:rsidP="00DC4785">
      <w:pPr>
        <w:pStyle w:val="Fuente"/>
      </w:pPr>
      <w:r w:rsidRPr="00DC4785">
        <w:t>Fuente: Elaboración Propia</w:t>
      </w:r>
    </w:p>
    <w:p w14:paraId="5AC7825C" w14:textId="6C059BA2" w:rsidR="00FD7E6D" w:rsidRPr="00FD7E6D" w:rsidRDefault="00FD7E6D" w:rsidP="00FD7E6D">
      <w:pPr>
        <w:pStyle w:val="APA7edicion"/>
      </w:pPr>
    </w:p>
    <w:p w14:paraId="2E30875F" w14:textId="6FBE1C05" w:rsidR="00FD7E6D" w:rsidRPr="00FD7E6D" w:rsidRDefault="00FD7E6D" w:rsidP="00FD7E6D">
      <w:pPr>
        <w:pStyle w:val="APA7edicion"/>
      </w:pPr>
    </w:p>
    <w:p w14:paraId="23FA6028" w14:textId="56F60991" w:rsidR="00191628" w:rsidRPr="001B48EA" w:rsidRDefault="00634914" w:rsidP="00634914">
      <w:pPr>
        <w:pStyle w:val="Ttulo5"/>
      </w:pPr>
      <w:bookmarkStart w:id="841" w:name="_Toc214289669"/>
      <w:bookmarkStart w:id="842" w:name="_Toc214371194"/>
      <w:bookmarkStart w:id="843" w:name="_Toc216510931"/>
      <w:r w:rsidRPr="001B48EA">
        <w:lastRenderedPageBreak/>
        <w:t>II.1.</w:t>
      </w:r>
      <w:r>
        <w:t>6</w:t>
      </w:r>
      <w:r w:rsidRPr="001B48EA">
        <w:t>.</w:t>
      </w:r>
      <w:r>
        <w:t>4</w:t>
      </w:r>
      <w:r w:rsidRPr="001B48EA">
        <w:t>.</w:t>
      </w:r>
      <w:r>
        <w:t>4.</w:t>
      </w:r>
      <w:r w:rsidRPr="001B48EA">
        <w:t xml:space="preserve"> </w:t>
      </w:r>
      <w:r w:rsidR="00191628" w:rsidRPr="001B48EA">
        <w:t xml:space="preserve"> Diagrama de Actividad Modificar Persona</w:t>
      </w:r>
      <w:bookmarkEnd w:id="841"/>
      <w:bookmarkEnd w:id="842"/>
      <w:bookmarkEnd w:id="843"/>
    </w:p>
    <w:p w14:paraId="6CCF2D05" w14:textId="742849C0" w:rsidR="00696B83" w:rsidRDefault="00696B83" w:rsidP="001B48EA">
      <w:pPr>
        <w:rPr>
          <w:noProof/>
        </w:rPr>
      </w:pPr>
      <w:r w:rsidRPr="001B48EA">
        <w:rPr>
          <w:noProof/>
        </w:rPr>
        <w:drawing>
          <wp:inline distT="0" distB="0" distL="0" distR="0" wp14:anchorId="7C73167C" wp14:editId="2FA18ED5">
            <wp:extent cx="5944870" cy="4982845"/>
            <wp:effectExtent l="0" t="0" r="0" b="825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8A2524C" w14:textId="02554C95" w:rsidR="00FD7E6D" w:rsidRDefault="00FD7E6D" w:rsidP="00FD7E6D">
      <w:pPr>
        <w:pStyle w:val="Figura"/>
      </w:pPr>
      <w:bookmarkStart w:id="844" w:name="_Toc214021178"/>
      <w:bookmarkStart w:id="845" w:name="_Toc214371611"/>
      <w:bookmarkStart w:id="846" w:name="_Toc216511748"/>
      <w:r w:rsidRPr="001B48EA">
        <w:t>Diagrama de Actividad Modificar Persona</w:t>
      </w:r>
      <w:bookmarkEnd w:id="844"/>
      <w:bookmarkEnd w:id="845"/>
      <w:bookmarkEnd w:id="846"/>
    </w:p>
    <w:p w14:paraId="7E5A6E43" w14:textId="11703B6E" w:rsidR="00FD7E6D" w:rsidRDefault="00DC4785" w:rsidP="00DC4785">
      <w:pPr>
        <w:pStyle w:val="Fuente"/>
        <w:rPr>
          <w:rFonts w:eastAsiaTheme="majorEastAsia"/>
        </w:rPr>
      </w:pPr>
      <w:r w:rsidRPr="00DC4785">
        <w:rPr>
          <w:rFonts w:eastAsiaTheme="majorEastAsia"/>
        </w:rPr>
        <w:t>Fuente: Elaboración Propia</w:t>
      </w:r>
    </w:p>
    <w:p w14:paraId="67B42BEE" w14:textId="060645C5" w:rsidR="00FD7E6D" w:rsidRDefault="00FD7E6D" w:rsidP="00FD7E6D">
      <w:pPr>
        <w:rPr>
          <w:rFonts w:ascii="Arial" w:eastAsiaTheme="majorEastAsia" w:hAnsi="Arial" w:cstheme="majorBidi"/>
        </w:rPr>
      </w:pPr>
    </w:p>
    <w:p w14:paraId="39AF5728" w14:textId="16AF630A" w:rsidR="00FD7E6D" w:rsidRDefault="00FD7E6D" w:rsidP="00FD7E6D">
      <w:pPr>
        <w:rPr>
          <w:rFonts w:ascii="Arial" w:eastAsiaTheme="majorEastAsia" w:hAnsi="Arial" w:cstheme="majorBidi"/>
        </w:rPr>
      </w:pPr>
    </w:p>
    <w:p w14:paraId="61773160" w14:textId="34AE194D" w:rsidR="00FD7E6D" w:rsidRDefault="00FD7E6D" w:rsidP="00FD7E6D">
      <w:pPr>
        <w:rPr>
          <w:rFonts w:ascii="Arial" w:eastAsiaTheme="majorEastAsia" w:hAnsi="Arial" w:cstheme="majorBidi"/>
        </w:rPr>
      </w:pPr>
    </w:p>
    <w:p w14:paraId="160D6841" w14:textId="1B6551D1" w:rsidR="00FD7E6D" w:rsidRDefault="00FD7E6D" w:rsidP="00FD7E6D">
      <w:pPr>
        <w:rPr>
          <w:rFonts w:ascii="Arial" w:eastAsiaTheme="majorEastAsia" w:hAnsi="Arial" w:cstheme="majorBidi"/>
        </w:rPr>
      </w:pPr>
    </w:p>
    <w:p w14:paraId="19008E5A" w14:textId="4561DADA" w:rsidR="00FD7E6D" w:rsidRDefault="00FD7E6D" w:rsidP="00FD7E6D">
      <w:pPr>
        <w:rPr>
          <w:rFonts w:ascii="Arial" w:eastAsiaTheme="majorEastAsia" w:hAnsi="Arial" w:cstheme="majorBidi"/>
        </w:rPr>
      </w:pPr>
    </w:p>
    <w:p w14:paraId="5615B3F6" w14:textId="19A5CB3F" w:rsidR="00FD7E6D" w:rsidRDefault="00FD7E6D" w:rsidP="00FD7E6D">
      <w:pPr>
        <w:rPr>
          <w:rFonts w:ascii="Arial" w:eastAsiaTheme="majorEastAsia" w:hAnsi="Arial" w:cstheme="majorBidi"/>
        </w:rPr>
      </w:pPr>
    </w:p>
    <w:p w14:paraId="0872F26D" w14:textId="3CCAFE77" w:rsidR="00FD7E6D" w:rsidRDefault="00FD7E6D" w:rsidP="00FD7E6D">
      <w:pPr>
        <w:rPr>
          <w:rFonts w:ascii="Arial" w:eastAsiaTheme="majorEastAsia" w:hAnsi="Arial" w:cstheme="majorBidi"/>
        </w:rPr>
      </w:pPr>
    </w:p>
    <w:p w14:paraId="5290DDEA" w14:textId="1A9E4D2D" w:rsidR="00FD7E6D" w:rsidRDefault="00FD7E6D" w:rsidP="00FD7E6D">
      <w:pPr>
        <w:rPr>
          <w:rFonts w:ascii="Arial" w:eastAsiaTheme="majorEastAsia" w:hAnsi="Arial" w:cstheme="majorBidi"/>
        </w:rPr>
      </w:pPr>
    </w:p>
    <w:p w14:paraId="164BD57A" w14:textId="446512CB" w:rsidR="00191628" w:rsidRPr="001B48EA" w:rsidRDefault="00634914" w:rsidP="00634914">
      <w:pPr>
        <w:pStyle w:val="Ttulo5"/>
      </w:pPr>
      <w:bookmarkStart w:id="847" w:name="_Toc214289670"/>
      <w:bookmarkStart w:id="848" w:name="_Toc214371195"/>
      <w:bookmarkStart w:id="849" w:name="_Toc216510932"/>
      <w:r w:rsidRPr="001B48EA">
        <w:lastRenderedPageBreak/>
        <w:t>II.1.</w:t>
      </w:r>
      <w:r>
        <w:t>6</w:t>
      </w:r>
      <w:r w:rsidRPr="001B48EA">
        <w:t>.</w:t>
      </w:r>
      <w:r>
        <w:t>4</w:t>
      </w:r>
      <w:r w:rsidRPr="001B48EA">
        <w:t>.</w:t>
      </w:r>
      <w:r w:rsidR="009345CF" w:rsidRPr="001B48EA">
        <w:t>5</w:t>
      </w:r>
      <w:r w:rsidR="00191628" w:rsidRPr="001B48EA">
        <w:t>. Diagrama de Actividad Cambiar Estado Persona</w:t>
      </w:r>
      <w:bookmarkEnd w:id="847"/>
      <w:bookmarkEnd w:id="848"/>
      <w:bookmarkEnd w:id="849"/>
    </w:p>
    <w:p w14:paraId="3B81F952" w14:textId="4542003B" w:rsidR="00696B83" w:rsidRDefault="00696B83" w:rsidP="001B48EA">
      <w:pPr>
        <w:rPr>
          <w:noProof/>
        </w:rPr>
      </w:pPr>
      <w:r w:rsidRPr="001B48EA">
        <w:rPr>
          <w:noProof/>
        </w:rPr>
        <w:drawing>
          <wp:inline distT="0" distB="0" distL="0" distR="0" wp14:anchorId="74237F89" wp14:editId="3675A59B">
            <wp:extent cx="5944870" cy="4011930"/>
            <wp:effectExtent l="0" t="0" r="0" b="762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100FC3A2" w14:textId="393447B1" w:rsidR="00FD7E6D" w:rsidRDefault="00FD7E6D" w:rsidP="00FD7E6D">
      <w:pPr>
        <w:pStyle w:val="Figura"/>
      </w:pPr>
      <w:bookmarkStart w:id="850" w:name="_Toc214021179"/>
      <w:bookmarkStart w:id="851" w:name="_Toc214371612"/>
      <w:bookmarkStart w:id="852" w:name="_Toc216511749"/>
      <w:r w:rsidRPr="001B48EA">
        <w:t>Diagrama de Actividad Cambiar Estado Persona</w:t>
      </w:r>
      <w:bookmarkEnd w:id="850"/>
      <w:bookmarkEnd w:id="851"/>
      <w:bookmarkEnd w:id="852"/>
    </w:p>
    <w:p w14:paraId="41255040" w14:textId="5445FEDB" w:rsidR="00FD7E6D" w:rsidRDefault="00DC4785" w:rsidP="00DC4785">
      <w:pPr>
        <w:pStyle w:val="Fuente"/>
      </w:pPr>
      <w:r w:rsidRPr="00DC4785">
        <w:t>Fuente: Elaboración Propia</w:t>
      </w:r>
    </w:p>
    <w:p w14:paraId="31BA3DEB" w14:textId="078B5734" w:rsidR="00FD7E6D" w:rsidRDefault="00FD7E6D" w:rsidP="00FD7E6D">
      <w:pPr>
        <w:ind w:firstLine="708"/>
      </w:pPr>
    </w:p>
    <w:p w14:paraId="079D1373" w14:textId="03FD6A6C" w:rsidR="00FD7E6D" w:rsidRDefault="00FD7E6D" w:rsidP="00FD7E6D">
      <w:pPr>
        <w:ind w:firstLine="708"/>
      </w:pPr>
    </w:p>
    <w:p w14:paraId="2BE8604A" w14:textId="07D0E732" w:rsidR="00FD7E6D" w:rsidRDefault="00FD7E6D" w:rsidP="00FD7E6D">
      <w:pPr>
        <w:ind w:firstLine="708"/>
      </w:pPr>
    </w:p>
    <w:p w14:paraId="74421E83" w14:textId="5F7A9FBE" w:rsidR="00FD7E6D" w:rsidRDefault="00FD7E6D" w:rsidP="00FD7E6D">
      <w:pPr>
        <w:ind w:firstLine="708"/>
      </w:pPr>
    </w:p>
    <w:p w14:paraId="7E4F1EB3" w14:textId="7D2148D7" w:rsidR="00FD7E6D" w:rsidRDefault="00FD7E6D" w:rsidP="00FD7E6D">
      <w:pPr>
        <w:ind w:firstLine="708"/>
      </w:pPr>
    </w:p>
    <w:p w14:paraId="00F458AB" w14:textId="792C55D0" w:rsidR="00FD7E6D" w:rsidRDefault="00FD7E6D" w:rsidP="00FD7E6D">
      <w:pPr>
        <w:ind w:firstLine="708"/>
      </w:pPr>
    </w:p>
    <w:p w14:paraId="34E504F9" w14:textId="1D71703C" w:rsidR="00FD7E6D" w:rsidRDefault="00FD7E6D" w:rsidP="00FD7E6D">
      <w:pPr>
        <w:ind w:firstLine="708"/>
      </w:pPr>
    </w:p>
    <w:p w14:paraId="23EB688B" w14:textId="226135A3" w:rsidR="00FD7E6D" w:rsidRDefault="00FD7E6D" w:rsidP="00FD7E6D">
      <w:pPr>
        <w:ind w:firstLine="708"/>
      </w:pPr>
    </w:p>
    <w:p w14:paraId="66720D6D" w14:textId="30441AF1" w:rsidR="00FD7E6D" w:rsidRDefault="00FD7E6D" w:rsidP="00FD7E6D">
      <w:pPr>
        <w:ind w:firstLine="708"/>
      </w:pPr>
    </w:p>
    <w:p w14:paraId="3FCA5D67" w14:textId="35314A1D" w:rsidR="00FD7E6D" w:rsidRDefault="00FD7E6D" w:rsidP="00FD7E6D">
      <w:pPr>
        <w:ind w:firstLine="708"/>
      </w:pPr>
    </w:p>
    <w:p w14:paraId="735B7CCB" w14:textId="77777777" w:rsidR="00FD7E6D" w:rsidRPr="00FD7E6D" w:rsidRDefault="00FD7E6D" w:rsidP="00DE2271"/>
    <w:p w14:paraId="5F15D223" w14:textId="09BB20C4" w:rsidR="00191628" w:rsidRPr="001B48EA" w:rsidRDefault="00634914" w:rsidP="00634914">
      <w:pPr>
        <w:pStyle w:val="Ttulo5"/>
      </w:pPr>
      <w:bookmarkStart w:id="853" w:name="_Toc214289672"/>
      <w:bookmarkStart w:id="854" w:name="_Toc214371197"/>
      <w:bookmarkStart w:id="855" w:name="_Toc216510933"/>
      <w:r w:rsidRPr="001B48EA">
        <w:lastRenderedPageBreak/>
        <w:t>II.1.</w:t>
      </w:r>
      <w:r>
        <w:t>6</w:t>
      </w:r>
      <w:r w:rsidRPr="001B48EA">
        <w:t>.</w:t>
      </w:r>
      <w:r>
        <w:t>4</w:t>
      </w:r>
      <w:r w:rsidRPr="001B48EA">
        <w:t>.</w:t>
      </w:r>
      <w:r w:rsidR="00EB159D">
        <w:t>6</w:t>
      </w:r>
      <w:r w:rsidR="00191628" w:rsidRPr="001B48EA">
        <w:t>. Diagrama de Actividad Registrar Credencial</w:t>
      </w:r>
      <w:bookmarkEnd w:id="853"/>
      <w:bookmarkEnd w:id="854"/>
      <w:bookmarkEnd w:id="855"/>
    </w:p>
    <w:p w14:paraId="358E471A" w14:textId="337FCDDB" w:rsidR="00696B83" w:rsidRDefault="00696B83" w:rsidP="001B48EA">
      <w:r w:rsidRPr="001B48EA">
        <w:rPr>
          <w:noProof/>
        </w:rPr>
        <w:drawing>
          <wp:inline distT="0" distB="0" distL="0" distR="0" wp14:anchorId="5E958749" wp14:editId="2DC5E5C4">
            <wp:extent cx="5944870" cy="507301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4870" cy="5073015"/>
                    </a:xfrm>
                    <a:prstGeom prst="rect">
                      <a:avLst/>
                    </a:prstGeom>
                    <a:noFill/>
                    <a:ln>
                      <a:noFill/>
                    </a:ln>
                  </pic:spPr>
                </pic:pic>
              </a:graphicData>
            </a:graphic>
          </wp:inline>
        </w:drawing>
      </w:r>
    </w:p>
    <w:p w14:paraId="49C3C2D2" w14:textId="6745D55E" w:rsidR="00FD7E6D" w:rsidRDefault="00FD7E6D" w:rsidP="00FD7E6D">
      <w:pPr>
        <w:pStyle w:val="Figura"/>
      </w:pPr>
      <w:bookmarkStart w:id="856" w:name="_Toc214021181"/>
      <w:bookmarkStart w:id="857" w:name="_Toc214371614"/>
      <w:bookmarkStart w:id="858" w:name="_Toc216511750"/>
      <w:r w:rsidRPr="001B48EA">
        <w:t>Diagrama de Actividad Registrar Credencial</w:t>
      </w:r>
      <w:bookmarkEnd w:id="856"/>
      <w:bookmarkEnd w:id="857"/>
      <w:bookmarkEnd w:id="858"/>
    </w:p>
    <w:p w14:paraId="7D1759C0" w14:textId="018909AA" w:rsidR="00FD7E6D" w:rsidRDefault="00DC4785" w:rsidP="00DC4785">
      <w:pPr>
        <w:pStyle w:val="Fuente"/>
      </w:pPr>
      <w:r w:rsidRPr="00DC4785">
        <w:t>Fuente: Elaboración Propia</w:t>
      </w:r>
    </w:p>
    <w:p w14:paraId="07DF51CE" w14:textId="2E6A9F7C" w:rsidR="00FD7E6D" w:rsidRDefault="00FD7E6D" w:rsidP="00FD7E6D">
      <w:pPr>
        <w:tabs>
          <w:tab w:val="left" w:pos="1010"/>
        </w:tabs>
      </w:pPr>
    </w:p>
    <w:p w14:paraId="4B752A65" w14:textId="56BA38C2" w:rsidR="00FD7E6D" w:rsidRDefault="00FD7E6D" w:rsidP="00FD7E6D">
      <w:pPr>
        <w:tabs>
          <w:tab w:val="left" w:pos="1010"/>
        </w:tabs>
      </w:pPr>
    </w:p>
    <w:p w14:paraId="41203D1F" w14:textId="2F52C5B8" w:rsidR="00FD7E6D" w:rsidRDefault="00FD7E6D" w:rsidP="00FD7E6D">
      <w:pPr>
        <w:tabs>
          <w:tab w:val="left" w:pos="1010"/>
        </w:tabs>
      </w:pPr>
    </w:p>
    <w:p w14:paraId="1577E868" w14:textId="2249EE6F" w:rsidR="00FD7E6D" w:rsidRDefault="00FD7E6D" w:rsidP="00FD7E6D">
      <w:pPr>
        <w:tabs>
          <w:tab w:val="left" w:pos="1010"/>
        </w:tabs>
      </w:pPr>
    </w:p>
    <w:p w14:paraId="094CE6C7" w14:textId="3D2D279A" w:rsidR="00FD7E6D" w:rsidRDefault="00FD7E6D" w:rsidP="00FD7E6D">
      <w:pPr>
        <w:tabs>
          <w:tab w:val="left" w:pos="1010"/>
        </w:tabs>
      </w:pPr>
    </w:p>
    <w:p w14:paraId="76B1DC99" w14:textId="4A278C5B" w:rsidR="00FD7E6D" w:rsidRDefault="00FD7E6D" w:rsidP="00FD7E6D"/>
    <w:p w14:paraId="43B3DB23" w14:textId="64F1F480" w:rsidR="00191628" w:rsidRPr="001B48EA" w:rsidRDefault="00634914" w:rsidP="00634914">
      <w:pPr>
        <w:pStyle w:val="Ttulo5"/>
      </w:pPr>
      <w:bookmarkStart w:id="859" w:name="_Toc214289674"/>
      <w:bookmarkStart w:id="860" w:name="_Toc214371199"/>
      <w:bookmarkStart w:id="861" w:name="_Toc216510934"/>
      <w:r w:rsidRPr="001B48EA">
        <w:lastRenderedPageBreak/>
        <w:t>II.1.</w:t>
      </w:r>
      <w:r>
        <w:t>6</w:t>
      </w:r>
      <w:r w:rsidRPr="001B48EA">
        <w:t>.</w:t>
      </w:r>
      <w:r>
        <w:t>4</w:t>
      </w:r>
      <w:r w:rsidRPr="001B48EA">
        <w:t>.</w:t>
      </w:r>
      <w:r w:rsidR="00EB159D">
        <w:t>7</w:t>
      </w:r>
      <w:r w:rsidR="00191628" w:rsidRPr="001B48EA">
        <w:t>. Diagrama de Actividad Listar Librería</w:t>
      </w:r>
      <w:bookmarkEnd w:id="859"/>
      <w:bookmarkEnd w:id="860"/>
      <w:bookmarkEnd w:id="861"/>
      <w:r w:rsidR="00191628" w:rsidRPr="001B48EA">
        <w:t xml:space="preserve"> </w:t>
      </w:r>
    </w:p>
    <w:p w14:paraId="48208587" w14:textId="2E618F7F" w:rsidR="00696B83" w:rsidRDefault="00696B83" w:rsidP="001B48EA">
      <w:pPr>
        <w:rPr>
          <w:noProof/>
        </w:rPr>
      </w:pPr>
      <w:r w:rsidRPr="001B48EA">
        <w:rPr>
          <w:noProof/>
        </w:rPr>
        <w:drawing>
          <wp:inline distT="0" distB="0" distL="0" distR="0" wp14:anchorId="3B934352" wp14:editId="48786928">
            <wp:extent cx="5944870" cy="5620385"/>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4870" cy="5620385"/>
                    </a:xfrm>
                    <a:prstGeom prst="rect">
                      <a:avLst/>
                    </a:prstGeom>
                    <a:noFill/>
                    <a:ln>
                      <a:noFill/>
                    </a:ln>
                  </pic:spPr>
                </pic:pic>
              </a:graphicData>
            </a:graphic>
          </wp:inline>
        </w:drawing>
      </w:r>
    </w:p>
    <w:p w14:paraId="6FCABB33" w14:textId="4D62F590" w:rsidR="00FD7E6D" w:rsidRDefault="00FD7E6D" w:rsidP="00FD7E6D">
      <w:pPr>
        <w:pStyle w:val="Figura"/>
      </w:pPr>
      <w:bookmarkStart w:id="862" w:name="_Toc214021183"/>
      <w:bookmarkStart w:id="863" w:name="_Toc214371616"/>
      <w:bookmarkStart w:id="864" w:name="_Toc216511751"/>
      <w:r w:rsidRPr="001B48EA">
        <w:t>Diagrama de Actividad Listar Librería</w:t>
      </w:r>
      <w:bookmarkEnd w:id="862"/>
      <w:bookmarkEnd w:id="863"/>
      <w:bookmarkEnd w:id="864"/>
    </w:p>
    <w:p w14:paraId="014831CD" w14:textId="445E5332" w:rsidR="00FD7E6D" w:rsidRDefault="00DC4785" w:rsidP="00DC4785">
      <w:pPr>
        <w:pStyle w:val="Fuente"/>
      </w:pPr>
      <w:r w:rsidRPr="00DC4785">
        <w:t>Fuente: Elaboración Propia</w:t>
      </w:r>
    </w:p>
    <w:p w14:paraId="7985D674" w14:textId="445DCE78" w:rsidR="00FD7E6D" w:rsidRDefault="00FD7E6D" w:rsidP="00FD7E6D"/>
    <w:p w14:paraId="5DC69C4C" w14:textId="474303CF" w:rsidR="00FD7E6D" w:rsidRDefault="00FD7E6D" w:rsidP="00FD7E6D"/>
    <w:p w14:paraId="70F5FCC7" w14:textId="1E450C0C" w:rsidR="00FD7E6D" w:rsidRDefault="00FD7E6D" w:rsidP="00FD7E6D"/>
    <w:p w14:paraId="59EBEA12" w14:textId="078D3D4F" w:rsidR="00FD7E6D" w:rsidRDefault="00FD7E6D" w:rsidP="00FD7E6D"/>
    <w:p w14:paraId="5075BA84" w14:textId="69C29759" w:rsidR="00FD7E6D" w:rsidRDefault="00FD7E6D" w:rsidP="00FD7E6D"/>
    <w:p w14:paraId="69352398" w14:textId="77777777" w:rsidR="00FD7E6D" w:rsidRPr="00FD7E6D" w:rsidRDefault="00FD7E6D" w:rsidP="00FD7E6D"/>
    <w:p w14:paraId="26949C02" w14:textId="52075057" w:rsidR="00191628" w:rsidRPr="001B48EA" w:rsidRDefault="00634914" w:rsidP="00634914">
      <w:pPr>
        <w:pStyle w:val="Ttulo5"/>
      </w:pPr>
      <w:bookmarkStart w:id="865" w:name="_Toc214289675"/>
      <w:bookmarkStart w:id="866" w:name="_Toc214371200"/>
      <w:bookmarkStart w:id="867" w:name="_Toc216510935"/>
      <w:r w:rsidRPr="001B48EA">
        <w:lastRenderedPageBreak/>
        <w:t>II.1.</w:t>
      </w:r>
      <w:r>
        <w:t>6</w:t>
      </w:r>
      <w:r w:rsidRPr="001B48EA">
        <w:t>.</w:t>
      </w:r>
      <w:r>
        <w:t>4</w:t>
      </w:r>
      <w:r w:rsidRPr="001B48EA">
        <w:t>.</w:t>
      </w:r>
      <w:r>
        <w:t>1</w:t>
      </w:r>
      <w:r w:rsidR="009345CF" w:rsidRPr="001B48EA">
        <w:t>0</w:t>
      </w:r>
      <w:r w:rsidR="00191628" w:rsidRPr="001B48EA">
        <w:t>. Diagrama de Actividad Registrar Librería</w:t>
      </w:r>
      <w:bookmarkEnd w:id="865"/>
      <w:bookmarkEnd w:id="866"/>
      <w:bookmarkEnd w:id="867"/>
    </w:p>
    <w:p w14:paraId="62E196DA" w14:textId="166C8D31" w:rsidR="00696B83" w:rsidRDefault="00696B83" w:rsidP="001B48EA">
      <w:pPr>
        <w:rPr>
          <w:noProof/>
        </w:rPr>
      </w:pPr>
      <w:r w:rsidRPr="001B48EA">
        <w:rPr>
          <w:noProof/>
        </w:rPr>
        <w:drawing>
          <wp:inline distT="0" distB="0" distL="0" distR="0" wp14:anchorId="1E35A091" wp14:editId="5337270F">
            <wp:extent cx="5944870" cy="5927725"/>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4870" cy="5927725"/>
                    </a:xfrm>
                    <a:prstGeom prst="rect">
                      <a:avLst/>
                    </a:prstGeom>
                    <a:noFill/>
                    <a:ln>
                      <a:noFill/>
                    </a:ln>
                  </pic:spPr>
                </pic:pic>
              </a:graphicData>
            </a:graphic>
          </wp:inline>
        </w:drawing>
      </w:r>
    </w:p>
    <w:p w14:paraId="5D714C24" w14:textId="7A3EFD65" w:rsidR="00FD7E6D" w:rsidRDefault="00FD7E6D" w:rsidP="00FD7E6D">
      <w:pPr>
        <w:pStyle w:val="Figura"/>
      </w:pPr>
      <w:bookmarkStart w:id="868" w:name="_Toc214021184"/>
      <w:bookmarkStart w:id="869" w:name="_Toc214371617"/>
      <w:bookmarkStart w:id="870" w:name="_Toc216511752"/>
      <w:r w:rsidRPr="001B48EA">
        <w:t>Diagrama de Actividad Registrar Librería</w:t>
      </w:r>
      <w:bookmarkEnd w:id="868"/>
      <w:bookmarkEnd w:id="869"/>
      <w:bookmarkEnd w:id="870"/>
    </w:p>
    <w:p w14:paraId="62060223" w14:textId="3929560D" w:rsidR="00FD7E6D" w:rsidRDefault="00DC4785" w:rsidP="00DC4785">
      <w:pPr>
        <w:pStyle w:val="Fuente"/>
      </w:pPr>
      <w:r w:rsidRPr="00DC4785">
        <w:t>Fuente: Elaboración Propia</w:t>
      </w:r>
    </w:p>
    <w:p w14:paraId="5BC23365" w14:textId="376AB143" w:rsidR="00FD7E6D" w:rsidRDefault="00FD7E6D" w:rsidP="00FD7E6D"/>
    <w:p w14:paraId="131F329B" w14:textId="03C9155B" w:rsidR="00FD7E6D" w:rsidRDefault="00FD7E6D" w:rsidP="00FD7E6D"/>
    <w:p w14:paraId="5444F343" w14:textId="12D63DB9" w:rsidR="00FD7E6D" w:rsidRDefault="00FD7E6D" w:rsidP="00FD7E6D"/>
    <w:p w14:paraId="400A9083" w14:textId="0AFE4208" w:rsidR="00FD7E6D" w:rsidRDefault="00FD7E6D" w:rsidP="00FD7E6D"/>
    <w:p w14:paraId="36CC268C" w14:textId="0A66A3D0" w:rsidR="00191628" w:rsidRPr="001B48EA" w:rsidRDefault="00634914" w:rsidP="00634914">
      <w:pPr>
        <w:pStyle w:val="Ttulo5"/>
      </w:pPr>
      <w:bookmarkStart w:id="871" w:name="_Toc214289677"/>
      <w:bookmarkStart w:id="872" w:name="_Toc214371202"/>
      <w:bookmarkStart w:id="873" w:name="_Toc216510936"/>
      <w:r w:rsidRPr="001B48EA">
        <w:lastRenderedPageBreak/>
        <w:t>II.1.</w:t>
      </w:r>
      <w:r>
        <w:t>6</w:t>
      </w:r>
      <w:r w:rsidRPr="001B48EA">
        <w:t>.</w:t>
      </w:r>
      <w:r>
        <w:t>4</w:t>
      </w:r>
      <w:r w:rsidRPr="001B48EA">
        <w:t>.</w:t>
      </w:r>
      <w:r w:rsidR="00EB159D">
        <w:t>8</w:t>
      </w:r>
      <w:r w:rsidR="00191628" w:rsidRPr="001B48EA">
        <w:t xml:space="preserve">. Diagrama de Actividad </w:t>
      </w:r>
      <w:bookmarkEnd w:id="871"/>
      <w:bookmarkEnd w:id="872"/>
      <w:r w:rsidR="00C047D3">
        <w:t>Cambiar Estado Librería</w:t>
      </w:r>
      <w:bookmarkEnd w:id="873"/>
    </w:p>
    <w:p w14:paraId="41498F28" w14:textId="01940A73" w:rsidR="00696B83" w:rsidRDefault="00C047D3" w:rsidP="001B48EA">
      <w:r>
        <w:rPr>
          <w:noProof/>
        </w:rPr>
        <w:drawing>
          <wp:inline distT="0" distB="0" distL="0" distR="0" wp14:anchorId="4FB8FB81" wp14:editId="64A92D17">
            <wp:extent cx="5944870" cy="479425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4870" cy="4794250"/>
                    </a:xfrm>
                    <a:prstGeom prst="rect">
                      <a:avLst/>
                    </a:prstGeom>
                    <a:noFill/>
                    <a:ln>
                      <a:noFill/>
                    </a:ln>
                  </pic:spPr>
                </pic:pic>
              </a:graphicData>
            </a:graphic>
          </wp:inline>
        </w:drawing>
      </w:r>
    </w:p>
    <w:p w14:paraId="47385AD8" w14:textId="1D9B17C4" w:rsidR="00FD7E6D" w:rsidRDefault="00FD7E6D" w:rsidP="00A7432B">
      <w:pPr>
        <w:pStyle w:val="Figura"/>
      </w:pPr>
      <w:bookmarkStart w:id="874" w:name="_Toc214021186"/>
      <w:bookmarkStart w:id="875" w:name="_Toc214371619"/>
      <w:bookmarkStart w:id="876" w:name="_Toc216511753"/>
      <w:r w:rsidRPr="001B48EA">
        <w:t>Diagrama de Actividad</w:t>
      </w:r>
      <w:r w:rsidR="00C047D3">
        <w:t xml:space="preserve"> Cambiar estado</w:t>
      </w:r>
      <w:r w:rsidRPr="001B48EA">
        <w:t xml:space="preserve"> Librería</w:t>
      </w:r>
      <w:bookmarkEnd w:id="874"/>
      <w:bookmarkEnd w:id="875"/>
      <w:bookmarkEnd w:id="876"/>
    </w:p>
    <w:p w14:paraId="5C08300F" w14:textId="0F3110E4" w:rsidR="00FD7E6D" w:rsidRDefault="00DC4785" w:rsidP="00DC4785">
      <w:pPr>
        <w:pStyle w:val="Fuente"/>
      </w:pPr>
      <w:r w:rsidRPr="00DC4785">
        <w:t>Fuente: Elaboración Propia</w:t>
      </w:r>
    </w:p>
    <w:p w14:paraId="1E526443" w14:textId="17FE1CCA" w:rsidR="00FD7E6D" w:rsidRDefault="00FD7E6D" w:rsidP="00FD7E6D"/>
    <w:p w14:paraId="0AA320BE" w14:textId="7C1798BE" w:rsidR="00FD7E6D" w:rsidRDefault="00FD7E6D" w:rsidP="00FD7E6D"/>
    <w:p w14:paraId="304BA504" w14:textId="1B53F0AF" w:rsidR="00FD7E6D" w:rsidRDefault="00FD7E6D" w:rsidP="00FD7E6D"/>
    <w:p w14:paraId="7E4533E6" w14:textId="47DE6291" w:rsidR="00FD7E6D" w:rsidRDefault="00FD7E6D" w:rsidP="00FD7E6D"/>
    <w:p w14:paraId="397842BF" w14:textId="5B25DAED" w:rsidR="00FD7E6D" w:rsidRDefault="00FD7E6D" w:rsidP="00FD7E6D"/>
    <w:p w14:paraId="564C8A17" w14:textId="37AF1B79" w:rsidR="00FD7E6D" w:rsidRDefault="00FD7E6D" w:rsidP="00FD7E6D"/>
    <w:p w14:paraId="53BDC2DA" w14:textId="17DC5C18" w:rsidR="00FD7E6D" w:rsidRDefault="00FD7E6D" w:rsidP="00FD7E6D"/>
    <w:p w14:paraId="72348BFE" w14:textId="4820D9CE" w:rsidR="00191628" w:rsidRPr="001B48EA" w:rsidRDefault="00191628" w:rsidP="00634914">
      <w:pPr>
        <w:pStyle w:val="Ttulo5"/>
      </w:pPr>
      <w:r w:rsidRPr="001B48EA">
        <w:lastRenderedPageBreak/>
        <w:t xml:space="preserve"> </w:t>
      </w:r>
      <w:bookmarkStart w:id="877" w:name="_Toc214289679"/>
      <w:bookmarkStart w:id="878" w:name="_Toc214371204"/>
      <w:bookmarkStart w:id="879" w:name="_Toc216510937"/>
      <w:r w:rsidR="00634914" w:rsidRPr="001B48EA">
        <w:t>II.1.</w:t>
      </w:r>
      <w:r w:rsidR="00634914">
        <w:t>6</w:t>
      </w:r>
      <w:r w:rsidR="00634914" w:rsidRPr="001B48EA">
        <w:t>.</w:t>
      </w:r>
      <w:r w:rsidR="00634914">
        <w:t>4</w:t>
      </w:r>
      <w:r w:rsidR="00634914" w:rsidRPr="001B48EA">
        <w:t>.</w:t>
      </w:r>
      <w:r w:rsidR="00EB159D">
        <w:t>9</w:t>
      </w:r>
      <w:r w:rsidRPr="001B48EA">
        <w:t>. Diagrama de Actividad Listar Proveedor</w:t>
      </w:r>
      <w:bookmarkEnd w:id="877"/>
      <w:bookmarkEnd w:id="878"/>
      <w:bookmarkEnd w:id="879"/>
    </w:p>
    <w:p w14:paraId="60A5BA5F" w14:textId="780948B8" w:rsidR="00696B83" w:rsidRDefault="00696B83" w:rsidP="001B48EA">
      <w:pPr>
        <w:rPr>
          <w:noProof/>
        </w:rPr>
      </w:pPr>
      <w:r w:rsidRPr="001B48EA">
        <w:rPr>
          <w:noProof/>
        </w:rPr>
        <w:drawing>
          <wp:inline distT="0" distB="0" distL="0" distR="0" wp14:anchorId="4066392D" wp14:editId="2C46EDEA">
            <wp:extent cx="5944870" cy="372364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1737A8EB" w14:textId="3B4F18DE" w:rsidR="00A7432B" w:rsidRDefault="00A7432B" w:rsidP="00A7432B">
      <w:pPr>
        <w:pStyle w:val="Figura"/>
      </w:pPr>
      <w:bookmarkStart w:id="880" w:name="_Toc214021188"/>
      <w:bookmarkStart w:id="881" w:name="_Toc214371621"/>
      <w:bookmarkStart w:id="882" w:name="_Toc216511754"/>
      <w:r w:rsidRPr="001B48EA">
        <w:t>Diagrama de Actividad Listar Proveedor</w:t>
      </w:r>
      <w:bookmarkEnd w:id="880"/>
      <w:bookmarkEnd w:id="881"/>
      <w:bookmarkEnd w:id="882"/>
    </w:p>
    <w:p w14:paraId="6479D4E9" w14:textId="4C1A4F02" w:rsidR="00A7432B" w:rsidRDefault="00DC4785" w:rsidP="00DC4785">
      <w:pPr>
        <w:pStyle w:val="Fuente"/>
      </w:pPr>
      <w:r w:rsidRPr="00DC4785">
        <w:t>Fuente: Elaboración Propia</w:t>
      </w:r>
    </w:p>
    <w:p w14:paraId="19548E51" w14:textId="713DD5B0" w:rsidR="00A7432B" w:rsidRDefault="00A7432B" w:rsidP="00A7432B"/>
    <w:p w14:paraId="6C3BC735" w14:textId="0E10619A" w:rsidR="00A7432B" w:rsidRDefault="00A7432B" w:rsidP="00A7432B"/>
    <w:p w14:paraId="257D07DF" w14:textId="09CD1B0A" w:rsidR="00A7432B" w:rsidRDefault="00A7432B" w:rsidP="00A7432B"/>
    <w:p w14:paraId="1C9311D9" w14:textId="005FF0BB" w:rsidR="00A7432B" w:rsidRDefault="00A7432B" w:rsidP="00A7432B"/>
    <w:p w14:paraId="7BA2F70B" w14:textId="2EA9BEBA" w:rsidR="00A7432B" w:rsidRDefault="00A7432B" w:rsidP="00A7432B"/>
    <w:p w14:paraId="4106A496" w14:textId="73ABD80F" w:rsidR="00A7432B" w:rsidRDefault="00A7432B" w:rsidP="00A7432B"/>
    <w:p w14:paraId="228CA452" w14:textId="77777777" w:rsidR="00A7432B" w:rsidRPr="00A7432B" w:rsidRDefault="00A7432B" w:rsidP="00A7432B"/>
    <w:p w14:paraId="34B92B5A" w14:textId="41212E78" w:rsidR="00191628" w:rsidRPr="001B48EA" w:rsidRDefault="00634914" w:rsidP="00634914">
      <w:pPr>
        <w:pStyle w:val="Ttulo5"/>
      </w:pPr>
      <w:bookmarkStart w:id="883" w:name="_Toc214289680"/>
      <w:bookmarkStart w:id="884" w:name="_Toc214371205"/>
      <w:bookmarkStart w:id="885" w:name="_Toc216510938"/>
      <w:r w:rsidRPr="001B48EA">
        <w:lastRenderedPageBreak/>
        <w:t>II.1.</w:t>
      </w:r>
      <w:r>
        <w:t>6</w:t>
      </w:r>
      <w:r w:rsidRPr="001B48EA">
        <w:t>.</w:t>
      </w:r>
      <w:r>
        <w:t>4</w:t>
      </w:r>
      <w:r w:rsidRPr="001B48EA">
        <w:t>.</w:t>
      </w:r>
      <w:r w:rsidR="00191628" w:rsidRPr="001B48EA">
        <w:t>1</w:t>
      </w:r>
      <w:r w:rsidR="00EB159D">
        <w:t>0</w:t>
      </w:r>
      <w:r w:rsidR="00191628" w:rsidRPr="001B48EA">
        <w:t>. Diagrama de Actividad Registrar Proveedor</w:t>
      </w:r>
      <w:bookmarkEnd w:id="883"/>
      <w:bookmarkEnd w:id="884"/>
      <w:bookmarkEnd w:id="885"/>
    </w:p>
    <w:p w14:paraId="09512C28" w14:textId="073C9161" w:rsidR="00696B83" w:rsidRDefault="00696B83" w:rsidP="001B48EA">
      <w:pPr>
        <w:rPr>
          <w:noProof/>
        </w:rPr>
      </w:pPr>
      <w:r w:rsidRPr="001B48EA">
        <w:rPr>
          <w:noProof/>
        </w:rPr>
        <w:drawing>
          <wp:inline distT="0" distB="0" distL="0" distR="0" wp14:anchorId="7F7EF012" wp14:editId="6447779A">
            <wp:extent cx="5944870" cy="4982845"/>
            <wp:effectExtent l="0" t="0" r="0" b="825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39A1F8C6" w14:textId="40C4ED56" w:rsidR="00A7432B" w:rsidRDefault="00A7432B" w:rsidP="00A7432B">
      <w:pPr>
        <w:pStyle w:val="Figura"/>
      </w:pPr>
      <w:bookmarkStart w:id="886" w:name="_Toc214021189"/>
      <w:bookmarkStart w:id="887" w:name="_Toc214371622"/>
      <w:bookmarkStart w:id="888" w:name="_Toc216511755"/>
      <w:r w:rsidRPr="001B48EA">
        <w:t>Diagrama de Actividad Registrar Proveedor</w:t>
      </w:r>
      <w:bookmarkEnd w:id="886"/>
      <w:bookmarkEnd w:id="887"/>
      <w:bookmarkEnd w:id="888"/>
    </w:p>
    <w:p w14:paraId="27534C95" w14:textId="7F8DF957" w:rsidR="00A7432B" w:rsidRDefault="00DC4785" w:rsidP="00DC4785">
      <w:pPr>
        <w:pStyle w:val="Fuente"/>
      </w:pPr>
      <w:r w:rsidRPr="00DC4785">
        <w:t>Fuente: Elaboración Propia</w:t>
      </w:r>
    </w:p>
    <w:p w14:paraId="3DE56A2A" w14:textId="2FA2A697" w:rsidR="00A7432B" w:rsidRDefault="00A7432B" w:rsidP="00A7432B"/>
    <w:p w14:paraId="0DDDBE22" w14:textId="51FB0A7C" w:rsidR="00A7432B" w:rsidRDefault="00A7432B" w:rsidP="00A7432B"/>
    <w:p w14:paraId="26CE2711" w14:textId="74BAA40D" w:rsidR="00A7432B" w:rsidRDefault="00A7432B" w:rsidP="00A7432B"/>
    <w:p w14:paraId="3734723F" w14:textId="24F3F84F" w:rsidR="00A7432B" w:rsidRDefault="00A7432B" w:rsidP="00A7432B"/>
    <w:p w14:paraId="3E89AF4A" w14:textId="1DD261F7" w:rsidR="00A7432B" w:rsidRDefault="00A7432B" w:rsidP="00A7432B"/>
    <w:p w14:paraId="2B050A03" w14:textId="0F7D93A5" w:rsidR="00A7432B" w:rsidRDefault="00A7432B" w:rsidP="00A7432B"/>
    <w:p w14:paraId="5F95D158" w14:textId="53062160" w:rsidR="00A7432B" w:rsidRDefault="00A7432B" w:rsidP="00A7432B"/>
    <w:p w14:paraId="2D3B48ED" w14:textId="77777777" w:rsidR="00A7432B" w:rsidRPr="00A7432B" w:rsidRDefault="00A7432B" w:rsidP="00A7432B"/>
    <w:p w14:paraId="0CAC680F" w14:textId="79E4162B" w:rsidR="00191628" w:rsidRPr="001B48EA" w:rsidRDefault="00634914" w:rsidP="00634914">
      <w:pPr>
        <w:pStyle w:val="Ttulo5"/>
      </w:pPr>
      <w:bookmarkStart w:id="889" w:name="_Toc214289681"/>
      <w:bookmarkStart w:id="890" w:name="_Toc214371206"/>
      <w:bookmarkStart w:id="891" w:name="_Toc216510939"/>
      <w:r w:rsidRPr="001B48EA">
        <w:lastRenderedPageBreak/>
        <w:t>II.1.</w:t>
      </w:r>
      <w:r>
        <w:t>6</w:t>
      </w:r>
      <w:r w:rsidRPr="001B48EA">
        <w:t>.</w:t>
      </w:r>
      <w:r>
        <w:t>4</w:t>
      </w:r>
      <w:r w:rsidRPr="001B48EA">
        <w:t>.</w:t>
      </w:r>
      <w:r w:rsidR="00191628" w:rsidRPr="001B48EA">
        <w:t>1</w:t>
      </w:r>
      <w:r w:rsidR="00EB159D">
        <w:t>1</w:t>
      </w:r>
      <w:r w:rsidR="00191628" w:rsidRPr="001B48EA">
        <w:t>. Diagrama de Actividad Modificar Proveedor</w:t>
      </w:r>
      <w:bookmarkEnd w:id="889"/>
      <w:bookmarkEnd w:id="890"/>
      <w:bookmarkEnd w:id="891"/>
    </w:p>
    <w:p w14:paraId="194E3FCA" w14:textId="6445B179"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64A51ED" wp14:editId="49BA538B">
            <wp:extent cx="5944870" cy="4982845"/>
            <wp:effectExtent l="0" t="0" r="0" b="825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0B64F8A" w14:textId="7C38B302" w:rsidR="00A7432B" w:rsidRDefault="00A7432B" w:rsidP="00A7432B">
      <w:pPr>
        <w:pStyle w:val="Figura"/>
      </w:pPr>
      <w:bookmarkStart w:id="892" w:name="_Toc214021190"/>
      <w:bookmarkStart w:id="893" w:name="_Toc214371623"/>
      <w:bookmarkStart w:id="894" w:name="_Toc216511756"/>
      <w:r w:rsidRPr="001B48EA">
        <w:t>Diagrama de Actividad Modificar Proveedor</w:t>
      </w:r>
      <w:bookmarkEnd w:id="892"/>
      <w:bookmarkEnd w:id="893"/>
      <w:bookmarkEnd w:id="894"/>
    </w:p>
    <w:p w14:paraId="69A78B34" w14:textId="31F4D065" w:rsidR="00A7432B" w:rsidRDefault="00DC4785" w:rsidP="00DC4785">
      <w:pPr>
        <w:pStyle w:val="Fuente"/>
      </w:pPr>
      <w:r w:rsidRPr="00DC4785">
        <w:t>Fuente: Elaboración Propia</w:t>
      </w:r>
    </w:p>
    <w:p w14:paraId="40F468D1" w14:textId="604E81C3" w:rsidR="00A7432B" w:rsidRDefault="00A7432B" w:rsidP="00A7432B">
      <w:pPr>
        <w:rPr>
          <w:rFonts w:ascii="Arial" w:eastAsiaTheme="majorEastAsia" w:hAnsi="Arial" w:cstheme="majorBidi"/>
          <w:b/>
          <w:color w:val="000000" w:themeColor="text1"/>
        </w:rPr>
      </w:pPr>
    </w:p>
    <w:p w14:paraId="3ED4F227" w14:textId="0A5A939E" w:rsidR="00A7432B" w:rsidRDefault="00A7432B" w:rsidP="00A7432B">
      <w:pPr>
        <w:rPr>
          <w:rFonts w:ascii="Arial" w:eastAsiaTheme="majorEastAsia" w:hAnsi="Arial" w:cstheme="majorBidi"/>
          <w:b/>
          <w:color w:val="000000" w:themeColor="text1"/>
        </w:rPr>
      </w:pPr>
    </w:p>
    <w:p w14:paraId="4FDDD8E2" w14:textId="0CD630B1" w:rsidR="00A7432B" w:rsidRDefault="00A7432B" w:rsidP="00A7432B">
      <w:pPr>
        <w:rPr>
          <w:rFonts w:ascii="Arial" w:eastAsiaTheme="majorEastAsia" w:hAnsi="Arial" w:cstheme="majorBidi"/>
          <w:b/>
          <w:color w:val="000000" w:themeColor="text1"/>
        </w:rPr>
      </w:pPr>
    </w:p>
    <w:p w14:paraId="1016C0EF" w14:textId="53F44101" w:rsidR="00A7432B" w:rsidRDefault="00A7432B" w:rsidP="00A7432B">
      <w:pPr>
        <w:rPr>
          <w:rFonts w:ascii="Arial" w:eastAsiaTheme="majorEastAsia" w:hAnsi="Arial" w:cstheme="majorBidi"/>
          <w:b/>
          <w:color w:val="000000" w:themeColor="text1"/>
        </w:rPr>
      </w:pPr>
    </w:p>
    <w:p w14:paraId="5C6E9555" w14:textId="1963D325" w:rsidR="00A7432B" w:rsidRDefault="00A7432B" w:rsidP="00A7432B">
      <w:pPr>
        <w:rPr>
          <w:rFonts w:ascii="Arial" w:eastAsiaTheme="majorEastAsia" w:hAnsi="Arial" w:cstheme="majorBidi"/>
          <w:b/>
          <w:color w:val="000000" w:themeColor="text1"/>
        </w:rPr>
      </w:pPr>
    </w:p>
    <w:p w14:paraId="25A7F02F" w14:textId="36B60854" w:rsidR="00A7432B" w:rsidRDefault="00A7432B" w:rsidP="00A7432B">
      <w:pPr>
        <w:rPr>
          <w:rFonts w:ascii="Arial" w:eastAsiaTheme="majorEastAsia" w:hAnsi="Arial" w:cstheme="majorBidi"/>
          <w:b/>
          <w:color w:val="000000" w:themeColor="text1"/>
        </w:rPr>
      </w:pPr>
    </w:p>
    <w:p w14:paraId="006A3C69" w14:textId="77777777" w:rsidR="00A7432B" w:rsidRDefault="00A7432B" w:rsidP="00A7432B">
      <w:pPr>
        <w:rPr>
          <w:rFonts w:ascii="Arial" w:eastAsiaTheme="majorEastAsia" w:hAnsi="Arial" w:cstheme="majorBidi"/>
          <w:b/>
          <w:color w:val="000000" w:themeColor="text1"/>
        </w:rPr>
      </w:pPr>
    </w:p>
    <w:p w14:paraId="132AC573" w14:textId="77777777" w:rsidR="00A7432B" w:rsidRPr="00A7432B" w:rsidRDefault="00A7432B" w:rsidP="00A7432B">
      <w:pPr>
        <w:ind w:firstLine="708"/>
      </w:pPr>
    </w:p>
    <w:p w14:paraId="3C3BE7C7" w14:textId="578675B1" w:rsidR="00696B83" w:rsidRPr="001B48EA" w:rsidRDefault="00634914" w:rsidP="00634914">
      <w:pPr>
        <w:pStyle w:val="Ttulo5"/>
      </w:pPr>
      <w:bookmarkStart w:id="895" w:name="_Toc214289683"/>
      <w:bookmarkStart w:id="896" w:name="_Toc214371208"/>
      <w:bookmarkStart w:id="897" w:name="_Toc216510940"/>
      <w:r w:rsidRPr="001B48EA">
        <w:lastRenderedPageBreak/>
        <w:t>II.1.</w:t>
      </w:r>
      <w:r>
        <w:t>6</w:t>
      </w:r>
      <w:r w:rsidRPr="001B48EA">
        <w:t>.</w:t>
      </w:r>
      <w:r>
        <w:t>4</w:t>
      </w:r>
      <w:r w:rsidRPr="001B48EA">
        <w:t>.</w:t>
      </w:r>
      <w:r w:rsidR="00191628" w:rsidRPr="001B48EA">
        <w:t>1</w:t>
      </w:r>
      <w:r w:rsidR="00EB159D">
        <w:t>2</w:t>
      </w:r>
      <w:r w:rsidR="00191628" w:rsidRPr="001B48EA">
        <w:t>. Diagrama de Actividad Listar Categoría</w:t>
      </w:r>
      <w:bookmarkEnd w:id="895"/>
      <w:bookmarkEnd w:id="896"/>
      <w:bookmarkEnd w:id="897"/>
      <w:r w:rsidR="00191628" w:rsidRPr="001B48EA">
        <w:t xml:space="preserve"> </w:t>
      </w:r>
    </w:p>
    <w:p w14:paraId="75CF8D2C" w14:textId="1CE0A6BC" w:rsidR="00191628" w:rsidRDefault="00696B83" w:rsidP="001B48EA">
      <w:pPr>
        <w:rPr>
          <w:noProof/>
        </w:rPr>
      </w:pPr>
      <w:r w:rsidRPr="001B48EA">
        <w:rPr>
          <w:noProof/>
        </w:rPr>
        <w:drawing>
          <wp:inline distT="0" distB="0" distL="0" distR="0" wp14:anchorId="7DC6D2A7" wp14:editId="459162B3">
            <wp:extent cx="5944870" cy="3723640"/>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r w:rsidR="00191628" w:rsidRPr="001B48EA">
        <w:t xml:space="preserve"> </w:t>
      </w:r>
    </w:p>
    <w:p w14:paraId="753C01FE" w14:textId="77777777" w:rsidR="00A7432B" w:rsidRPr="001B48EA" w:rsidRDefault="00A7432B" w:rsidP="00A7432B">
      <w:pPr>
        <w:pStyle w:val="Figura"/>
      </w:pPr>
      <w:bookmarkStart w:id="898" w:name="_Toc214021192"/>
      <w:bookmarkStart w:id="899" w:name="_Toc214371625"/>
      <w:bookmarkStart w:id="900" w:name="_Toc216511757"/>
      <w:r w:rsidRPr="001B48EA">
        <w:t>Diagrama de Actividad Listar Categoría</w:t>
      </w:r>
      <w:bookmarkEnd w:id="898"/>
      <w:bookmarkEnd w:id="899"/>
      <w:bookmarkEnd w:id="900"/>
      <w:r w:rsidRPr="001B48EA">
        <w:t xml:space="preserve"> </w:t>
      </w:r>
    </w:p>
    <w:p w14:paraId="71694DD7" w14:textId="25973601" w:rsidR="00A7432B" w:rsidRPr="00DC4785" w:rsidRDefault="00DC4785" w:rsidP="00DC4785">
      <w:pPr>
        <w:pStyle w:val="Fuente"/>
      </w:pPr>
      <w:r w:rsidRPr="00DC4785">
        <w:t>Fuente: Elaboración Propia</w:t>
      </w:r>
    </w:p>
    <w:p w14:paraId="6AA7B4B0" w14:textId="7BC3A38F" w:rsidR="00A7432B" w:rsidRDefault="00A7432B" w:rsidP="00DC4785">
      <w:pPr>
        <w:pStyle w:val="Fuente"/>
      </w:pPr>
    </w:p>
    <w:p w14:paraId="1B66A1A2" w14:textId="685733D4" w:rsidR="00A7432B" w:rsidRDefault="00A7432B" w:rsidP="00A7432B"/>
    <w:p w14:paraId="746C4A31" w14:textId="50F4E32A" w:rsidR="00A7432B" w:rsidRDefault="00A7432B" w:rsidP="00A7432B"/>
    <w:p w14:paraId="5DBBA337" w14:textId="4AB7935A" w:rsidR="00A7432B" w:rsidRDefault="00A7432B" w:rsidP="00A7432B"/>
    <w:p w14:paraId="7F9CD129" w14:textId="4C550C66" w:rsidR="00A7432B" w:rsidRDefault="00A7432B" w:rsidP="00A7432B"/>
    <w:p w14:paraId="75C99538" w14:textId="37D3FA7F" w:rsidR="00A7432B" w:rsidRDefault="00A7432B" w:rsidP="00A7432B"/>
    <w:p w14:paraId="5A3DBE9D" w14:textId="315F8C47" w:rsidR="00A7432B" w:rsidRDefault="00A7432B" w:rsidP="00A7432B"/>
    <w:p w14:paraId="39954A33" w14:textId="77777777" w:rsidR="00A7432B" w:rsidRPr="00A7432B" w:rsidRDefault="00A7432B" w:rsidP="00A7432B"/>
    <w:p w14:paraId="79FCBF82" w14:textId="1753E21C" w:rsidR="00191628" w:rsidRPr="001B48EA" w:rsidRDefault="00634914" w:rsidP="00634914">
      <w:pPr>
        <w:pStyle w:val="Ttulo5"/>
      </w:pPr>
      <w:bookmarkStart w:id="901" w:name="_Toc214289684"/>
      <w:bookmarkStart w:id="902" w:name="_Toc214371209"/>
      <w:bookmarkStart w:id="903" w:name="_Toc216510941"/>
      <w:r w:rsidRPr="001B48EA">
        <w:lastRenderedPageBreak/>
        <w:t>II.1.</w:t>
      </w:r>
      <w:r>
        <w:t>6</w:t>
      </w:r>
      <w:r w:rsidRPr="001B48EA">
        <w:t>.</w:t>
      </w:r>
      <w:r>
        <w:t>4</w:t>
      </w:r>
      <w:r w:rsidRPr="001B48EA">
        <w:t>.</w:t>
      </w:r>
      <w:r w:rsidR="00191628" w:rsidRPr="001B48EA">
        <w:t>1</w:t>
      </w:r>
      <w:r w:rsidR="00EB159D">
        <w:t>3</w:t>
      </w:r>
      <w:r w:rsidR="00191628" w:rsidRPr="001B48EA">
        <w:t>. Diagrama de Actividad Registrar Categoría</w:t>
      </w:r>
      <w:bookmarkEnd w:id="901"/>
      <w:bookmarkEnd w:id="902"/>
      <w:bookmarkEnd w:id="903"/>
      <w:r w:rsidR="00191628" w:rsidRPr="001B48EA">
        <w:t xml:space="preserve">  </w:t>
      </w:r>
    </w:p>
    <w:p w14:paraId="7046114F" w14:textId="7482C96C"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5A0BBDDE" wp14:editId="38C0F448">
            <wp:extent cx="5944870" cy="4982845"/>
            <wp:effectExtent l="0" t="0" r="0" b="825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58763928" w14:textId="1385FA21" w:rsidR="00A7432B" w:rsidRDefault="00A7432B" w:rsidP="00A7432B">
      <w:pPr>
        <w:pStyle w:val="Figura"/>
      </w:pPr>
      <w:bookmarkStart w:id="904" w:name="_Toc214021193"/>
      <w:bookmarkStart w:id="905" w:name="_Toc214371626"/>
      <w:bookmarkStart w:id="906" w:name="_Toc216511758"/>
      <w:r w:rsidRPr="001B48EA">
        <w:t>Diagrama de Actividad Registrar Categoría</w:t>
      </w:r>
      <w:bookmarkEnd w:id="904"/>
      <w:bookmarkEnd w:id="905"/>
      <w:bookmarkEnd w:id="906"/>
      <w:r w:rsidRPr="001B48EA">
        <w:t xml:space="preserve">  </w:t>
      </w:r>
    </w:p>
    <w:p w14:paraId="024437AB" w14:textId="2E7D55C8" w:rsidR="00A7432B" w:rsidRDefault="00DC4785" w:rsidP="00DC4785">
      <w:pPr>
        <w:pStyle w:val="Fuente"/>
      </w:pPr>
      <w:r w:rsidRPr="00DC4785">
        <w:t>Fuente: Elaboración Propia</w:t>
      </w:r>
    </w:p>
    <w:p w14:paraId="36836F06" w14:textId="0A7BD345" w:rsidR="00A7432B" w:rsidRDefault="00A7432B" w:rsidP="00A7432B"/>
    <w:p w14:paraId="4B64B942" w14:textId="271E9034" w:rsidR="00A7432B" w:rsidRDefault="00A7432B" w:rsidP="00A7432B"/>
    <w:p w14:paraId="5A8ED542" w14:textId="5B178617" w:rsidR="00A7432B" w:rsidRDefault="00A7432B" w:rsidP="00A7432B"/>
    <w:p w14:paraId="30800164" w14:textId="0FF8420C" w:rsidR="00A7432B" w:rsidRDefault="00A7432B" w:rsidP="00A7432B"/>
    <w:p w14:paraId="420A72F1" w14:textId="77777777" w:rsidR="00A7432B" w:rsidRPr="00A7432B" w:rsidRDefault="00A7432B" w:rsidP="00A7432B"/>
    <w:p w14:paraId="7C5CFF19" w14:textId="17BCD0B8" w:rsidR="00191628" w:rsidRPr="001B48EA" w:rsidRDefault="005B4F2D" w:rsidP="005B4F2D">
      <w:pPr>
        <w:pStyle w:val="Ttulo5"/>
      </w:pPr>
      <w:bookmarkStart w:id="907" w:name="_Toc214289685"/>
      <w:bookmarkStart w:id="908" w:name="_Toc214371210"/>
      <w:bookmarkStart w:id="909" w:name="_Toc216510942"/>
      <w:r w:rsidRPr="001B48EA">
        <w:lastRenderedPageBreak/>
        <w:t>II.1.</w:t>
      </w:r>
      <w:r>
        <w:t>6</w:t>
      </w:r>
      <w:r w:rsidRPr="001B48EA">
        <w:t>.</w:t>
      </w:r>
      <w:r>
        <w:t>4</w:t>
      </w:r>
      <w:r w:rsidRPr="001B48EA">
        <w:t>.</w:t>
      </w:r>
      <w:r w:rsidR="00EB159D">
        <w:t>14</w:t>
      </w:r>
      <w:r w:rsidR="00191628" w:rsidRPr="001B48EA">
        <w:t>. Diagrama de Actividad Modificar Categoría</w:t>
      </w:r>
      <w:bookmarkEnd w:id="907"/>
      <w:bookmarkEnd w:id="908"/>
      <w:bookmarkEnd w:id="909"/>
      <w:r w:rsidR="00191628" w:rsidRPr="001B48EA">
        <w:t xml:space="preserve">  </w:t>
      </w:r>
    </w:p>
    <w:p w14:paraId="04A772ED" w14:textId="3A8FBFEF" w:rsidR="00696B83" w:rsidRDefault="00696B83" w:rsidP="001B48EA">
      <w:r w:rsidRPr="001B48EA">
        <w:rPr>
          <w:noProof/>
        </w:rPr>
        <w:drawing>
          <wp:inline distT="0" distB="0" distL="0" distR="0" wp14:anchorId="734AA8F2" wp14:editId="48EB6046">
            <wp:extent cx="5944870" cy="4982845"/>
            <wp:effectExtent l="0" t="0" r="0" b="825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35E9E214" w14:textId="6F40761A" w:rsidR="00A7432B" w:rsidRDefault="00A7432B" w:rsidP="00A7432B">
      <w:pPr>
        <w:pStyle w:val="Figura"/>
      </w:pPr>
      <w:bookmarkStart w:id="910" w:name="_Toc214021194"/>
      <w:bookmarkStart w:id="911" w:name="_Toc214371627"/>
      <w:bookmarkStart w:id="912" w:name="_Toc216511759"/>
      <w:r w:rsidRPr="001B48EA">
        <w:t>Diagrama de Actividad Modificar Categoría</w:t>
      </w:r>
      <w:bookmarkEnd w:id="910"/>
      <w:bookmarkEnd w:id="911"/>
      <w:bookmarkEnd w:id="912"/>
      <w:r w:rsidRPr="001B48EA">
        <w:t xml:space="preserve">  </w:t>
      </w:r>
    </w:p>
    <w:p w14:paraId="66FB5632" w14:textId="2DE4525E" w:rsidR="00A7432B" w:rsidRDefault="00DC4785" w:rsidP="00DC4785">
      <w:pPr>
        <w:pStyle w:val="Fuente"/>
      </w:pPr>
      <w:r w:rsidRPr="00DC4785">
        <w:t>Fuente: Elaboración Propia</w:t>
      </w:r>
    </w:p>
    <w:p w14:paraId="514185E2" w14:textId="48D78037" w:rsidR="00A7432B" w:rsidRDefault="00A7432B" w:rsidP="00A7432B"/>
    <w:p w14:paraId="0E5E870A" w14:textId="1BF21549" w:rsidR="00A7432B" w:rsidRDefault="00A7432B" w:rsidP="00A7432B"/>
    <w:p w14:paraId="29D7FED1" w14:textId="747F2FD0" w:rsidR="00A7432B" w:rsidRDefault="00A7432B" w:rsidP="00DE2271">
      <w:pPr>
        <w:pStyle w:val="Ttulo5"/>
      </w:pPr>
    </w:p>
    <w:p w14:paraId="59B88360" w14:textId="49B0751A" w:rsidR="00A7432B" w:rsidRDefault="00A7432B" w:rsidP="00A7432B"/>
    <w:p w14:paraId="11893439" w14:textId="3D411462" w:rsidR="00A7432B" w:rsidRDefault="00A7432B" w:rsidP="00A7432B"/>
    <w:p w14:paraId="04B7B6F7" w14:textId="77777777" w:rsidR="00A7432B" w:rsidRPr="00A7432B" w:rsidRDefault="00A7432B" w:rsidP="00A7432B"/>
    <w:p w14:paraId="0FCDAF63" w14:textId="04E0FA7D" w:rsidR="00191628" w:rsidRPr="001B48EA" w:rsidRDefault="005B4F2D" w:rsidP="005B4F2D">
      <w:pPr>
        <w:pStyle w:val="Ttulo5"/>
      </w:pPr>
      <w:bookmarkStart w:id="913" w:name="_Toc214289688"/>
      <w:bookmarkStart w:id="914" w:name="_Toc214371213"/>
      <w:bookmarkStart w:id="915" w:name="_Toc216510943"/>
      <w:r w:rsidRPr="001B48EA">
        <w:lastRenderedPageBreak/>
        <w:t>II.1.</w:t>
      </w:r>
      <w:r>
        <w:t>6</w:t>
      </w:r>
      <w:r w:rsidRPr="001B48EA">
        <w:t>.</w:t>
      </w:r>
      <w:r>
        <w:t>4</w:t>
      </w:r>
      <w:r w:rsidRPr="001B48EA">
        <w:t>.</w:t>
      </w:r>
      <w:r w:rsidR="00EB159D">
        <w:t>15</w:t>
      </w:r>
      <w:r w:rsidR="00191628" w:rsidRPr="001B48EA">
        <w:t>. Diagrama de Actividad Listar Producto</w:t>
      </w:r>
      <w:bookmarkEnd w:id="913"/>
      <w:bookmarkEnd w:id="914"/>
      <w:bookmarkEnd w:id="915"/>
    </w:p>
    <w:p w14:paraId="1B715A01" w14:textId="0415B9F3"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D591C38" wp14:editId="48F7A813">
            <wp:extent cx="5944870" cy="3723640"/>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508B41BE" w14:textId="3B19FBDA" w:rsidR="00A7432B" w:rsidRDefault="00A7432B" w:rsidP="00A7432B">
      <w:pPr>
        <w:pStyle w:val="Figura"/>
        <w:rPr>
          <w:rFonts w:eastAsiaTheme="majorEastAsia" w:cstheme="majorBidi"/>
        </w:rPr>
      </w:pPr>
      <w:bookmarkStart w:id="916" w:name="_Toc214021197"/>
      <w:bookmarkStart w:id="917" w:name="_Toc214371630"/>
      <w:bookmarkStart w:id="918" w:name="_Toc216511760"/>
      <w:r w:rsidRPr="001B48EA">
        <w:t>Diagrama de Actividad Listar Producto</w:t>
      </w:r>
      <w:bookmarkEnd w:id="916"/>
      <w:bookmarkEnd w:id="917"/>
      <w:bookmarkEnd w:id="918"/>
    </w:p>
    <w:p w14:paraId="29E01E3B" w14:textId="0610A20A" w:rsidR="00A7432B" w:rsidRDefault="00DC4785" w:rsidP="00DC4785">
      <w:pPr>
        <w:pStyle w:val="Fuente"/>
      </w:pPr>
      <w:r w:rsidRPr="00DC4785">
        <w:t>Fuente: Elaboración Propia</w:t>
      </w:r>
    </w:p>
    <w:p w14:paraId="63898A08" w14:textId="076D0500" w:rsidR="00A7432B" w:rsidRDefault="00A7432B" w:rsidP="00A7432B"/>
    <w:p w14:paraId="7C658299" w14:textId="29C52CC9" w:rsidR="00A7432B" w:rsidRDefault="00A7432B" w:rsidP="00A7432B"/>
    <w:p w14:paraId="0C53EDF8" w14:textId="1D04113F" w:rsidR="00A7432B" w:rsidRDefault="00A7432B" w:rsidP="00A7432B"/>
    <w:p w14:paraId="4016545C" w14:textId="75C10286" w:rsidR="00A7432B" w:rsidRDefault="00A7432B" w:rsidP="00A7432B"/>
    <w:p w14:paraId="088ACD63" w14:textId="77777777" w:rsidR="00A7432B" w:rsidRPr="00A7432B" w:rsidRDefault="00A7432B" w:rsidP="00A7432B"/>
    <w:p w14:paraId="60CE2A87" w14:textId="7F212D10" w:rsidR="00191628" w:rsidRPr="001B48EA" w:rsidRDefault="005B4F2D" w:rsidP="005B4F2D">
      <w:pPr>
        <w:pStyle w:val="Ttulo5"/>
      </w:pPr>
      <w:bookmarkStart w:id="919" w:name="_Toc214289689"/>
      <w:bookmarkStart w:id="920" w:name="_Toc214371214"/>
      <w:bookmarkStart w:id="921" w:name="_Toc216510944"/>
      <w:r w:rsidRPr="001B48EA">
        <w:lastRenderedPageBreak/>
        <w:t>II.1.</w:t>
      </w:r>
      <w:r>
        <w:t>6</w:t>
      </w:r>
      <w:r w:rsidRPr="001B48EA">
        <w:t>.</w:t>
      </w:r>
      <w:r>
        <w:t>4</w:t>
      </w:r>
      <w:r w:rsidRPr="001B48EA">
        <w:t>.</w:t>
      </w:r>
      <w:r w:rsidR="00EB159D">
        <w:t>16</w:t>
      </w:r>
      <w:r w:rsidR="00191628" w:rsidRPr="001B48EA">
        <w:t>. Diagrama de Actividad Registrar Producto</w:t>
      </w:r>
      <w:bookmarkEnd w:id="919"/>
      <w:bookmarkEnd w:id="920"/>
      <w:bookmarkEnd w:id="921"/>
    </w:p>
    <w:p w14:paraId="3BE99209" w14:textId="088BB36B"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4123F7E" wp14:editId="63683459">
            <wp:extent cx="5944870" cy="4982845"/>
            <wp:effectExtent l="0" t="0" r="0" b="825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726EC584" w14:textId="3B64D63F" w:rsidR="00A7432B" w:rsidRDefault="00A7432B" w:rsidP="00A7432B">
      <w:pPr>
        <w:pStyle w:val="Figura"/>
      </w:pPr>
      <w:bookmarkStart w:id="922" w:name="_Toc214021198"/>
      <w:bookmarkStart w:id="923" w:name="_Toc214371631"/>
      <w:bookmarkStart w:id="924" w:name="_Toc216511761"/>
      <w:r w:rsidRPr="001B48EA">
        <w:t>Diagrama de Actividad Registrar Producto</w:t>
      </w:r>
      <w:bookmarkEnd w:id="922"/>
      <w:bookmarkEnd w:id="923"/>
      <w:bookmarkEnd w:id="924"/>
    </w:p>
    <w:p w14:paraId="6F65A1A8" w14:textId="3C694F56" w:rsidR="00A7432B" w:rsidRDefault="00DC4785" w:rsidP="00DC4785">
      <w:pPr>
        <w:pStyle w:val="Fuente"/>
      </w:pPr>
      <w:r w:rsidRPr="00DC4785">
        <w:t>Fuente: Elaboración Propia</w:t>
      </w:r>
    </w:p>
    <w:p w14:paraId="1520DB92" w14:textId="7685EBA7" w:rsidR="00A7432B" w:rsidRDefault="00A7432B" w:rsidP="00A7432B"/>
    <w:p w14:paraId="0AAE60A1" w14:textId="3D60ECA7" w:rsidR="00A7432B" w:rsidRDefault="00A7432B" w:rsidP="00A7432B"/>
    <w:p w14:paraId="4A639F21" w14:textId="26F9D13D" w:rsidR="00A7432B" w:rsidRDefault="00A7432B" w:rsidP="00A7432B"/>
    <w:p w14:paraId="58DCD4BF" w14:textId="078CC662" w:rsidR="00A7432B" w:rsidRDefault="00A7432B" w:rsidP="00A7432B"/>
    <w:p w14:paraId="3EA34D1B" w14:textId="77777777" w:rsidR="00A7432B" w:rsidRPr="00A7432B" w:rsidRDefault="00A7432B" w:rsidP="00A7432B"/>
    <w:p w14:paraId="5FEEFFB8" w14:textId="3F118A09" w:rsidR="00191628" w:rsidRPr="001B48EA" w:rsidRDefault="005B4F2D" w:rsidP="005B4F2D">
      <w:pPr>
        <w:pStyle w:val="Ttulo5"/>
      </w:pPr>
      <w:bookmarkStart w:id="925" w:name="_Toc214289690"/>
      <w:bookmarkStart w:id="926" w:name="_Toc214371215"/>
      <w:bookmarkStart w:id="927" w:name="_Toc216510945"/>
      <w:r w:rsidRPr="001B48EA">
        <w:lastRenderedPageBreak/>
        <w:t>II.1.</w:t>
      </w:r>
      <w:r>
        <w:t>6</w:t>
      </w:r>
      <w:r w:rsidRPr="001B48EA">
        <w:t>.</w:t>
      </w:r>
      <w:r>
        <w:t>4</w:t>
      </w:r>
      <w:r w:rsidRPr="001B48EA">
        <w:t>.</w:t>
      </w:r>
      <w:r w:rsidR="00EB159D">
        <w:t>17</w:t>
      </w:r>
      <w:r w:rsidR="00191628" w:rsidRPr="001B48EA">
        <w:t>. Diagrama de Actividad Modificar Producto</w:t>
      </w:r>
      <w:bookmarkEnd w:id="925"/>
      <w:bookmarkEnd w:id="926"/>
      <w:bookmarkEnd w:id="927"/>
    </w:p>
    <w:p w14:paraId="1FEB56A3" w14:textId="2FE20EB8" w:rsidR="00696B83" w:rsidRDefault="00696B83" w:rsidP="001B48EA">
      <w:pPr>
        <w:rPr>
          <w:noProof/>
        </w:rPr>
      </w:pPr>
      <w:r w:rsidRPr="001B48EA">
        <w:rPr>
          <w:noProof/>
        </w:rPr>
        <w:drawing>
          <wp:inline distT="0" distB="0" distL="0" distR="0" wp14:anchorId="546A7729" wp14:editId="6B5F61DB">
            <wp:extent cx="5944870" cy="4982845"/>
            <wp:effectExtent l="0" t="0" r="0" b="825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0E5B763F" w14:textId="407E2E69" w:rsidR="00A7432B" w:rsidRDefault="00A7432B" w:rsidP="00A7432B">
      <w:pPr>
        <w:pStyle w:val="Figura"/>
      </w:pPr>
      <w:bookmarkStart w:id="928" w:name="_Toc214021199"/>
      <w:bookmarkStart w:id="929" w:name="_Toc214371632"/>
      <w:bookmarkStart w:id="930" w:name="_Toc216511762"/>
      <w:r w:rsidRPr="001B48EA">
        <w:t>Diagrama de Actividad Modificar Producto</w:t>
      </w:r>
      <w:bookmarkEnd w:id="928"/>
      <w:bookmarkEnd w:id="929"/>
      <w:bookmarkEnd w:id="930"/>
    </w:p>
    <w:p w14:paraId="1511B16E" w14:textId="476EF98F" w:rsidR="00A7432B" w:rsidRDefault="00DC4785" w:rsidP="00DC4785">
      <w:pPr>
        <w:pStyle w:val="Fuente"/>
      </w:pPr>
      <w:r w:rsidRPr="00DC4785">
        <w:t>Fuente: Elaboración Propia</w:t>
      </w:r>
    </w:p>
    <w:p w14:paraId="766761B1" w14:textId="5DA93506" w:rsidR="00A7432B" w:rsidRDefault="00A7432B" w:rsidP="00A7432B"/>
    <w:p w14:paraId="3F63FE52" w14:textId="5050E179" w:rsidR="00A7432B" w:rsidRDefault="00A7432B" w:rsidP="00A7432B"/>
    <w:p w14:paraId="49E6BD5E" w14:textId="316153F4" w:rsidR="00A7432B" w:rsidRDefault="00A7432B" w:rsidP="00A7432B"/>
    <w:p w14:paraId="7DDE92C0" w14:textId="11A35E53" w:rsidR="00A7432B" w:rsidRDefault="00A7432B" w:rsidP="00A7432B"/>
    <w:p w14:paraId="43664848" w14:textId="1107D019" w:rsidR="00A7432B" w:rsidRDefault="00A7432B" w:rsidP="00A7432B"/>
    <w:p w14:paraId="73C70D7F" w14:textId="4472BDFF" w:rsidR="00A7432B" w:rsidRDefault="00A7432B" w:rsidP="00A7432B"/>
    <w:p w14:paraId="00EFC252" w14:textId="77777777" w:rsidR="00A7432B" w:rsidRPr="00A7432B" w:rsidRDefault="00A7432B" w:rsidP="00A7432B"/>
    <w:p w14:paraId="3FB3DCD0" w14:textId="45B7DE6C" w:rsidR="00191628" w:rsidRPr="001B48EA" w:rsidRDefault="005B4F2D" w:rsidP="005B4F2D">
      <w:pPr>
        <w:pStyle w:val="Ttulo5"/>
      </w:pPr>
      <w:bookmarkStart w:id="931" w:name="_Toc214289691"/>
      <w:bookmarkStart w:id="932" w:name="_Toc214371216"/>
      <w:bookmarkStart w:id="933" w:name="_Toc216510946"/>
      <w:r w:rsidRPr="001B48EA">
        <w:lastRenderedPageBreak/>
        <w:t>II.1.</w:t>
      </w:r>
      <w:r>
        <w:t>6</w:t>
      </w:r>
      <w:r w:rsidRPr="001B48EA">
        <w:t>.</w:t>
      </w:r>
      <w:r>
        <w:t>4</w:t>
      </w:r>
      <w:r w:rsidRPr="001B48EA">
        <w:t>.</w:t>
      </w:r>
      <w:r w:rsidR="00EB159D">
        <w:t>18</w:t>
      </w:r>
      <w:r w:rsidR="00191628" w:rsidRPr="001B48EA">
        <w:t>. Diagrama de Actividad Buscar Producto</w:t>
      </w:r>
      <w:bookmarkEnd w:id="931"/>
      <w:bookmarkEnd w:id="932"/>
      <w:bookmarkEnd w:id="933"/>
    </w:p>
    <w:p w14:paraId="62CFAB5E" w14:textId="6E04710C" w:rsidR="00670460" w:rsidRDefault="00670460" w:rsidP="001B48EA">
      <w:r w:rsidRPr="001B48EA">
        <w:rPr>
          <w:noProof/>
        </w:rPr>
        <w:drawing>
          <wp:inline distT="0" distB="0" distL="0" distR="0" wp14:anchorId="0868F44C" wp14:editId="04985EA2">
            <wp:extent cx="5944870" cy="4481830"/>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4870" cy="4481830"/>
                    </a:xfrm>
                    <a:prstGeom prst="rect">
                      <a:avLst/>
                    </a:prstGeom>
                    <a:noFill/>
                    <a:ln>
                      <a:noFill/>
                    </a:ln>
                  </pic:spPr>
                </pic:pic>
              </a:graphicData>
            </a:graphic>
          </wp:inline>
        </w:drawing>
      </w:r>
    </w:p>
    <w:p w14:paraId="3B71DE82" w14:textId="44871251" w:rsidR="00A7432B" w:rsidRDefault="00A7432B" w:rsidP="00A7432B">
      <w:pPr>
        <w:pStyle w:val="Figura"/>
      </w:pPr>
      <w:bookmarkStart w:id="934" w:name="_Toc214021200"/>
      <w:bookmarkStart w:id="935" w:name="_Toc214371633"/>
      <w:bookmarkStart w:id="936" w:name="_Toc216511763"/>
      <w:r w:rsidRPr="001B48EA">
        <w:t>Diagrama de Actividad Buscar Producto</w:t>
      </w:r>
      <w:bookmarkEnd w:id="934"/>
      <w:bookmarkEnd w:id="935"/>
      <w:bookmarkEnd w:id="936"/>
    </w:p>
    <w:p w14:paraId="2071DB98" w14:textId="68E0C5D0" w:rsidR="00A7432B" w:rsidRDefault="00DC4785" w:rsidP="00DC4785">
      <w:pPr>
        <w:pStyle w:val="Fuente"/>
      </w:pPr>
      <w:r w:rsidRPr="00DC4785">
        <w:t>Fuente: Elaboración Propia</w:t>
      </w:r>
    </w:p>
    <w:p w14:paraId="46461469" w14:textId="3A1AAD2A" w:rsidR="00A7432B" w:rsidRDefault="00A7432B" w:rsidP="00A7432B"/>
    <w:p w14:paraId="2C71F5C8" w14:textId="6F6EF394" w:rsidR="00A7432B" w:rsidRDefault="00A7432B" w:rsidP="00A7432B"/>
    <w:p w14:paraId="0E836E27" w14:textId="2E67C1FE" w:rsidR="00A7432B" w:rsidRDefault="00A7432B" w:rsidP="00A7432B"/>
    <w:p w14:paraId="5D8A0696" w14:textId="213ED5C0" w:rsidR="00A7432B" w:rsidRDefault="00A7432B" w:rsidP="00A7432B"/>
    <w:p w14:paraId="029AE4CB" w14:textId="77777777" w:rsidR="00A7432B" w:rsidRPr="00A7432B" w:rsidRDefault="00A7432B" w:rsidP="00A7432B"/>
    <w:p w14:paraId="6AB47056" w14:textId="6FE45887" w:rsidR="00A7432B" w:rsidRDefault="00A7432B" w:rsidP="00A7432B"/>
    <w:p w14:paraId="26251E31" w14:textId="13A63ECA" w:rsidR="00A7432B" w:rsidRDefault="00A7432B" w:rsidP="00A7432B"/>
    <w:p w14:paraId="6BC37797" w14:textId="4B871219" w:rsidR="00A7432B" w:rsidRDefault="00A7432B" w:rsidP="00A7432B"/>
    <w:p w14:paraId="17CE3368" w14:textId="77777777" w:rsidR="00A7432B" w:rsidRPr="00A7432B" w:rsidRDefault="00A7432B" w:rsidP="00A7432B"/>
    <w:p w14:paraId="757EB90A" w14:textId="51AB6223" w:rsidR="00A7432B" w:rsidRDefault="00A7432B" w:rsidP="00A7432B"/>
    <w:p w14:paraId="36E0C8BC" w14:textId="77777777" w:rsidR="00A7432B" w:rsidRPr="00A7432B" w:rsidRDefault="00A7432B" w:rsidP="00A7432B"/>
    <w:p w14:paraId="5D713EDB" w14:textId="2D5AE0FB" w:rsidR="00191628" w:rsidRPr="001B48EA" w:rsidRDefault="005B4F2D" w:rsidP="005B4F2D">
      <w:pPr>
        <w:pStyle w:val="Ttulo5"/>
      </w:pPr>
      <w:bookmarkStart w:id="937" w:name="_Toc214289694"/>
      <w:bookmarkStart w:id="938" w:name="_Toc214371219"/>
      <w:bookmarkStart w:id="939" w:name="_Toc216510947"/>
      <w:r w:rsidRPr="001B48EA">
        <w:t>II.1.</w:t>
      </w:r>
      <w:r>
        <w:t>6</w:t>
      </w:r>
      <w:r w:rsidRPr="001B48EA">
        <w:t>.</w:t>
      </w:r>
      <w:r>
        <w:t>4</w:t>
      </w:r>
      <w:r w:rsidRPr="001B48EA">
        <w:t>.</w:t>
      </w:r>
      <w:r w:rsidR="00EB159D">
        <w:t>19</w:t>
      </w:r>
      <w:r w:rsidR="00191628" w:rsidRPr="001B48EA">
        <w:t>. Diagrama de Actividad Listar Compra</w:t>
      </w:r>
      <w:bookmarkEnd w:id="937"/>
      <w:bookmarkEnd w:id="938"/>
      <w:bookmarkEnd w:id="939"/>
    </w:p>
    <w:p w14:paraId="727CCE04" w14:textId="78CA93E2" w:rsidR="00670460" w:rsidRDefault="00670460" w:rsidP="001B48EA">
      <w:r w:rsidRPr="001B48EA">
        <w:rPr>
          <w:noProof/>
        </w:rPr>
        <w:drawing>
          <wp:inline distT="0" distB="0" distL="0" distR="0" wp14:anchorId="6A863C49" wp14:editId="67E71030">
            <wp:extent cx="5944870" cy="372364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0E9840BD" w14:textId="5DD10CEC" w:rsidR="00A7432B" w:rsidRDefault="00A7432B" w:rsidP="00A7432B">
      <w:pPr>
        <w:pStyle w:val="Figura"/>
      </w:pPr>
      <w:bookmarkStart w:id="940" w:name="_Toc214021203"/>
      <w:bookmarkStart w:id="941" w:name="_Toc214371636"/>
      <w:bookmarkStart w:id="942" w:name="_Toc216511764"/>
      <w:r w:rsidRPr="001B48EA">
        <w:t>Diagrama de Actividad Listar Compra</w:t>
      </w:r>
      <w:bookmarkEnd w:id="940"/>
      <w:bookmarkEnd w:id="941"/>
      <w:bookmarkEnd w:id="942"/>
    </w:p>
    <w:p w14:paraId="2CB2FDDF" w14:textId="3FCE68BC" w:rsidR="00A7432B" w:rsidRDefault="00DC4785" w:rsidP="00DC4785">
      <w:pPr>
        <w:pStyle w:val="Fuente"/>
      </w:pPr>
      <w:r w:rsidRPr="00DC4785">
        <w:t>Fuente: Elaboración Propia</w:t>
      </w:r>
    </w:p>
    <w:p w14:paraId="728A9F77" w14:textId="799D3BE7" w:rsidR="00A7432B" w:rsidRDefault="00A7432B" w:rsidP="00A7432B"/>
    <w:p w14:paraId="200FFD3D" w14:textId="785EB41B" w:rsidR="00A7432B" w:rsidRDefault="00A7432B" w:rsidP="00A7432B"/>
    <w:p w14:paraId="6430740E" w14:textId="397A1880" w:rsidR="00A7432B" w:rsidRDefault="00A7432B" w:rsidP="00A7432B"/>
    <w:p w14:paraId="1C0AB447" w14:textId="515D84A7" w:rsidR="00A7432B" w:rsidRDefault="00A7432B" w:rsidP="00A7432B"/>
    <w:p w14:paraId="0BB6E452" w14:textId="77777777" w:rsidR="00A7432B" w:rsidRPr="00A7432B" w:rsidRDefault="00A7432B" w:rsidP="00A7432B"/>
    <w:p w14:paraId="57EACD53" w14:textId="0FA41B7A" w:rsidR="00191628" w:rsidRPr="001B48EA" w:rsidRDefault="005B4F2D" w:rsidP="005B4F2D">
      <w:pPr>
        <w:pStyle w:val="Ttulo5"/>
      </w:pPr>
      <w:bookmarkStart w:id="943" w:name="_Toc214289695"/>
      <w:bookmarkStart w:id="944" w:name="_Toc214371220"/>
      <w:bookmarkStart w:id="945" w:name="_Toc216510948"/>
      <w:r w:rsidRPr="001B48EA">
        <w:lastRenderedPageBreak/>
        <w:t>II.1.</w:t>
      </w:r>
      <w:r>
        <w:t>6</w:t>
      </w:r>
      <w:r w:rsidRPr="001B48EA">
        <w:t>.</w:t>
      </w:r>
      <w:r>
        <w:t>4</w:t>
      </w:r>
      <w:r w:rsidRPr="001B48EA">
        <w:t>.</w:t>
      </w:r>
      <w:r w:rsidR="00EB159D">
        <w:t>2</w:t>
      </w:r>
      <w:r w:rsidR="009345CF" w:rsidRPr="001B48EA">
        <w:t>0</w:t>
      </w:r>
      <w:r w:rsidR="00191628" w:rsidRPr="001B48EA">
        <w:t>. Diagrama de Actividad Registrar Compra</w:t>
      </w:r>
      <w:bookmarkEnd w:id="943"/>
      <w:bookmarkEnd w:id="944"/>
      <w:bookmarkEnd w:id="945"/>
    </w:p>
    <w:p w14:paraId="095660C6" w14:textId="6B8002AA" w:rsidR="00670460" w:rsidRDefault="00670460" w:rsidP="001B48EA">
      <w:pPr>
        <w:rPr>
          <w:noProof/>
        </w:rPr>
      </w:pPr>
      <w:r w:rsidRPr="001B48EA">
        <w:rPr>
          <w:noProof/>
        </w:rPr>
        <w:drawing>
          <wp:inline distT="0" distB="0" distL="0" distR="0" wp14:anchorId="19453BFE" wp14:editId="43BDF1D5">
            <wp:extent cx="5944870" cy="4991100"/>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4870" cy="4991100"/>
                    </a:xfrm>
                    <a:prstGeom prst="rect">
                      <a:avLst/>
                    </a:prstGeom>
                    <a:noFill/>
                    <a:ln>
                      <a:noFill/>
                    </a:ln>
                  </pic:spPr>
                </pic:pic>
              </a:graphicData>
            </a:graphic>
          </wp:inline>
        </w:drawing>
      </w:r>
    </w:p>
    <w:p w14:paraId="28F31EAF" w14:textId="551027C4" w:rsidR="00A7432B" w:rsidRDefault="00A7432B" w:rsidP="00A7432B">
      <w:pPr>
        <w:pStyle w:val="Figura"/>
      </w:pPr>
      <w:bookmarkStart w:id="946" w:name="_Toc214021204"/>
      <w:bookmarkStart w:id="947" w:name="_Toc214371637"/>
      <w:bookmarkStart w:id="948" w:name="_Toc216511765"/>
      <w:r w:rsidRPr="001B48EA">
        <w:t>Diagrama de Actividad Registrar Compra</w:t>
      </w:r>
      <w:bookmarkEnd w:id="946"/>
      <w:bookmarkEnd w:id="947"/>
      <w:bookmarkEnd w:id="948"/>
    </w:p>
    <w:p w14:paraId="46945DF2" w14:textId="54682761" w:rsidR="00A7432B" w:rsidRDefault="00DC4785" w:rsidP="00DC4785">
      <w:pPr>
        <w:pStyle w:val="Fuente"/>
      </w:pPr>
      <w:r w:rsidRPr="00DC4785">
        <w:t>Fuente: Elaboración Propia</w:t>
      </w:r>
    </w:p>
    <w:p w14:paraId="09FA1250" w14:textId="5E50D293" w:rsidR="00A7432B" w:rsidRDefault="00A7432B" w:rsidP="00A7432B"/>
    <w:p w14:paraId="5DAB2B77" w14:textId="6261BDB0" w:rsidR="00A7432B" w:rsidRDefault="00A7432B" w:rsidP="00A7432B"/>
    <w:p w14:paraId="5AB70372" w14:textId="58E8B9E4" w:rsidR="00A7432B" w:rsidRDefault="00A7432B" w:rsidP="00A7432B"/>
    <w:p w14:paraId="7330510B" w14:textId="542472F2" w:rsidR="00A7432B" w:rsidRDefault="00A7432B" w:rsidP="00A7432B"/>
    <w:p w14:paraId="155A7F37" w14:textId="7317F340" w:rsidR="00A7432B" w:rsidRDefault="00A7432B" w:rsidP="00A7432B"/>
    <w:p w14:paraId="78DBE232" w14:textId="77777777" w:rsidR="00A7432B" w:rsidRPr="00A7432B" w:rsidRDefault="00A7432B" w:rsidP="00A7432B"/>
    <w:p w14:paraId="54B87177" w14:textId="240C3F0F" w:rsidR="00191628" w:rsidRPr="001B48EA" w:rsidRDefault="005B4F2D" w:rsidP="005B4F2D">
      <w:pPr>
        <w:pStyle w:val="Ttulo5"/>
      </w:pPr>
      <w:bookmarkStart w:id="949" w:name="_Toc214289696"/>
      <w:bookmarkStart w:id="950" w:name="_Toc214371221"/>
      <w:bookmarkStart w:id="951" w:name="_Toc216510949"/>
      <w:r w:rsidRPr="001B48EA">
        <w:lastRenderedPageBreak/>
        <w:t>II.1.</w:t>
      </w:r>
      <w:r>
        <w:t>6</w:t>
      </w:r>
      <w:r w:rsidRPr="001B48EA">
        <w:t>.</w:t>
      </w:r>
      <w:r>
        <w:t>4</w:t>
      </w:r>
      <w:r w:rsidRPr="001B48EA">
        <w:t>.</w:t>
      </w:r>
      <w:r w:rsidR="00EB159D">
        <w:t>2</w:t>
      </w:r>
      <w:r w:rsidR="00191628" w:rsidRPr="001B48EA">
        <w:t>1. Diagrama de Actividad Buscar Compra</w:t>
      </w:r>
      <w:bookmarkEnd w:id="949"/>
      <w:bookmarkEnd w:id="950"/>
      <w:bookmarkEnd w:id="951"/>
    </w:p>
    <w:p w14:paraId="0525267B" w14:textId="5EA0DA58" w:rsidR="00B7384D" w:rsidRDefault="00B7384D" w:rsidP="001B48EA">
      <w:pPr>
        <w:rPr>
          <w:noProof/>
        </w:rPr>
      </w:pPr>
      <w:r w:rsidRPr="001B48EA">
        <w:rPr>
          <w:noProof/>
        </w:rPr>
        <w:drawing>
          <wp:inline distT="0" distB="0" distL="0" distR="0" wp14:anchorId="05D25A01" wp14:editId="053A6434">
            <wp:extent cx="5944870" cy="4540885"/>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5BE555CE" w14:textId="5D3EB9EC" w:rsidR="00A7432B" w:rsidRDefault="00A7432B" w:rsidP="00A7432B">
      <w:pPr>
        <w:pStyle w:val="Figura"/>
      </w:pPr>
      <w:bookmarkStart w:id="952" w:name="_Toc214021205"/>
      <w:bookmarkStart w:id="953" w:name="_Toc214371638"/>
      <w:bookmarkStart w:id="954" w:name="_Toc216511766"/>
      <w:r w:rsidRPr="001B48EA">
        <w:t>Diagrama de Actividad Buscar Compra</w:t>
      </w:r>
      <w:bookmarkEnd w:id="952"/>
      <w:bookmarkEnd w:id="953"/>
      <w:bookmarkEnd w:id="954"/>
    </w:p>
    <w:p w14:paraId="5DDADD76" w14:textId="7A75C6C7" w:rsidR="00A7432B" w:rsidRDefault="00DC4785" w:rsidP="00DC4785">
      <w:pPr>
        <w:pStyle w:val="Fuente"/>
      </w:pPr>
      <w:r w:rsidRPr="00DC4785">
        <w:t>Fuente: Elaboración Propia</w:t>
      </w:r>
    </w:p>
    <w:p w14:paraId="4179850F" w14:textId="47A299DE" w:rsidR="00A7432B" w:rsidRDefault="00A7432B" w:rsidP="00A7432B"/>
    <w:p w14:paraId="43F5B49D" w14:textId="1BB31816" w:rsidR="00A7432B" w:rsidRDefault="00A7432B" w:rsidP="00A7432B"/>
    <w:p w14:paraId="40AFC149" w14:textId="68E69B81" w:rsidR="00A7432B" w:rsidRDefault="00A7432B" w:rsidP="00A7432B"/>
    <w:p w14:paraId="71E89501" w14:textId="7D6EBB9C" w:rsidR="00A7432B" w:rsidRDefault="00A7432B" w:rsidP="00A7432B"/>
    <w:p w14:paraId="1C2043AA" w14:textId="77777777" w:rsidR="00A7432B" w:rsidRPr="00A7432B" w:rsidRDefault="00A7432B" w:rsidP="00A7432B"/>
    <w:p w14:paraId="026D8F2E" w14:textId="02FADC22" w:rsidR="00B7384D" w:rsidRPr="001B48EA" w:rsidRDefault="005B4F2D" w:rsidP="005B4F2D">
      <w:pPr>
        <w:pStyle w:val="Ttulo5"/>
      </w:pPr>
      <w:bookmarkStart w:id="955" w:name="_Toc214289697"/>
      <w:bookmarkStart w:id="956" w:name="_Toc214371222"/>
      <w:bookmarkStart w:id="957" w:name="_Toc216510950"/>
      <w:r w:rsidRPr="001B48EA">
        <w:lastRenderedPageBreak/>
        <w:t>II.1.</w:t>
      </w:r>
      <w:r>
        <w:t>6</w:t>
      </w:r>
      <w:r w:rsidRPr="001B48EA">
        <w:t>.</w:t>
      </w:r>
      <w:r>
        <w:t>4</w:t>
      </w:r>
      <w:r w:rsidRPr="001B48EA">
        <w:t>.</w:t>
      </w:r>
      <w:r w:rsidR="00EB159D">
        <w:t>2</w:t>
      </w:r>
      <w:r w:rsidR="009345CF" w:rsidRPr="001B48EA">
        <w:t>2</w:t>
      </w:r>
      <w:r w:rsidR="00B7384D" w:rsidRPr="001B48EA">
        <w:t>. Diagrama de Actividad Modificar Compra</w:t>
      </w:r>
      <w:bookmarkEnd w:id="955"/>
      <w:bookmarkEnd w:id="956"/>
      <w:bookmarkEnd w:id="957"/>
    </w:p>
    <w:p w14:paraId="4D0D276B" w14:textId="437BAF41" w:rsidR="00B7384D" w:rsidRDefault="00B7384D" w:rsidP="001B48EA">
      <w:r w:rsidRPr="001B48EA">
        <w:rPr>
          <w:noProof/>
        </w:rPr>
        <w:drawing>
          <wp:inline distT="0" distB="0" distL="0" distR="0" wp14:anchorId="6B4418A6" wp14:editId="43B6E8F1">
            <wp:extent cx="5944870" cy="4982845"/>
            <wp:effectExtent l="0" t="0" r="0" b="825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7AFF238E" w14:textId="4ACDFCB1" w:rsidR="00A7432B" w:rsidRDefault="00A7432B" w:rsidP="00A7432B">
      <w:pPr>
        <w:pStyle w:val="Figura"/>
      </w:pPr>
      <w:bookmarkStart w:id="958" w:name="_Toc214021206"/>
      <w:bookmarkStart w:id="959" w:name="_Toc214371639"/>
      <w:bookmarkStart w:id="960" w:name="_Toc216511767"/>
      <w:r w:rsidRPr="001B48EA">
        <w:t>Diagrama de Actividad Modificar Compra</w:t>
      </w:r>
      <w:bookmarkEnd w:id="958"/>
      <w:bookmarkEnd w:id="959"/>
      <w:bookmarkEnd w:id="960"/>
    </w:p>
    <w:p w14:paraId="19C2782A" w14:textId="183386B5" w:rsidR="00A7432B" w:rsidRDefault="00DC4785" w:rsidP="00DC4785">
      <w:pPr>
        <w:pStyle w:val="Fuente"/>
      </w:pPr>
      <w:r w:rsidRPr="00DC4785">
        <w:t>Fuente: Elaboración Propia</w:t>
      </w:r>
    </w:p>
    <w:p w14:paraId="514D0E1A" w14:textId="5D4F3750" w:rsidR="00A7432B" w:rsidRDefault="00A7432B" w:rsidP="00A7432B"/>
    <w:p w14:paraId="4309EFA6" w14:textId="44182DC3" w:rsidR="00A7432B" w:rsidRDefault="00A7432B" w:rsidP="00A7432B"/>
    <w:p w14:paraId="6EA05A85" w14:textId="4898676F" w:rsidR="00A7432B" w:rsidRDefault="00A7432B" w:rsidP="00A7432B"/>
    <w:p w14:paraId="19C4FC25" w14:textId="77777777" w:rsidR="00A7432B" w:rsidRPr="00A7432B" w:rsidRDefault="00A7432B" w:rsidP="00A7432B"/>
    <w:p w14:paraId="5FBFBF46" w14:textId="27D03C50" w:rsidR="00191628" w:rsidRPr="001B48EA" w:rsidRDefault="005B4F2D" w:rsidP="005B4F2D">
      <w:pPr>
        <w:pStyle w:val="Ttulo5"/>
      </w:pPr>
      <w:bookmarkStart w:id="961" w:name="_Toc214289698"/>
      <w:bookmarkStart w:id="962" w:name="_Toc214371223"/>
      <w:bookmarkStart w:id="963" w:name="_Toc216510951"/>
      <w:r w:rsidRPr="001B48EA">
        <w:lastRenderedPageBreak/>
        <w:t>II.1.</w:t>
      </w:r>
      <w:r>
        <w:t>6</w:t>
      </w:r>
      <w:r w:rsidRPr="001B48EA">
        <w:t>.</w:t>
      </w:r>
      <w:r>
        <w:t>4</w:t>
      </w:r>
      <w:r w:rsidRPr="001B48EA">
        <w:t>.</w:t>
      </w:r>
      <w:r w:rsidR="00EB159D">
        <w:t>23</w:t>
      </w:r>
      <w:r w:rsidR="00191628" w:rsidRPr="001B48EA">
        <w:t>. Diagrama de Actividad Listar Detalle Compra</w:t>
      </w:r>
      <w:bookmarkEnd w:id="961"/>
      <w:bookmarkEnd w:id="962"/>
      <w:bookmarkEnd w:id="963"/>
    </w:p>
    <w:p w14:paraId="35AE2A6D" w14:textId="1130AB42" w:rsidR="00D92507" w:rsidRDefault="00B7384D" w:rsidP="001B48EA">
      <w:pPr>
        <w:rPr>
          <w:rFonts w:ascii="Arial" w:eastAsiaTheme="majorEastAsia" w:hAnsi="Arial" w:cstheme="majorBidi"/>
          <w:b/>
          <w:color w:val="000000" w:themeColor="text1"/>
        </w:rPr>
      </w:pPr>
      <w:r w:rsidRPr="001B48EA">
        <w:rPr>
          <w:noProof/>
        </w:rPr>
        <w:drawing>
          <wp:inline distT="0" distB="0" distL="0" distR="0" wp14:anchorId="1956E984" wp14:editId="32E7C0B7">
            <wp:extent cx="5944870" cy="3723640"/>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46D28627" w14:textId="77777777" w:rsidR="00A7432B" w:rsidRPr="001B48EA" w:rsidRDefault="00A7432B" w:rsidP="00A7432B">
      <w:pPr>
        <w:pStyle w:val="Figura"/>
      </w:pPr>
      <w:bookmarkStart w:id="964" w:name="_Toc214021207"/>
      <w:bookmarkStart w:id="965" w:name="_Toc214371640"/>
      <w:bookmarkStart w:id="966" w:name="_Toc216511768"/>
      <w:r w:rsidRPr="001B48EA">
        <w:t>Diagrama de Actividad Listar Detalle Compra</w:t>
      </w:r>
      <w:bookmarkEnd w:id="964"/>
      <w:bookmarkEnd w:id="965"/>
      <w:bookmarkEnd w:id="966"/>
    </w:p>
    <w:p w14:paraId="1326CC56" w14:textId="0C9B466B" w:rsidR="00A7432B" w:rsidRDefault="00DC4785" w:rsidP="00DC4785">
      <w:pPr>
        <w:pStyle w:val="Fuente"/>
      </w:pPr>
      <w:r w:rsidRPr="00DC4785">
        <w:t>Fuente: Elaboración Propia</w:t>
      </w:r>
    </w:p>
    <w:p w14:paraId="20CA3A07" w14:textId="11AC5F14" w:rsidR="00A7432B" w:rsidRDefault="00A7432B" w:rsidP="00A7432B"/>
    <w:p w14:paraId="1CC846AD" w14:textId="6D0B8622" w:rsidR="00A7432B" w:rsidRDefault="00A7432B" w:rsidP="00A7432B"/>
    <w:p w14:paraId="6E25C235" w14:textId="7E122A5F" w:rsidR="00A7432B" w:rsidRDefault="00A7432B" w:rsidP="00A7432B"/>
    <w:p w14:paraId="19F07952" w14:textId="40838877" w:rsidR="00A7432B" w:rsidRDefault="00A7432B" w:rsidP="00A7432B"/>
    <w:p w14:paraId="111720BD" w14:textId="3AF1291C" w:rsidR="00A7432B" w:rsidRDefault="00A7432B" w:rsidP="00A7432B"/>
    <w:p w14:paraId="50C2E911" w14:textId="2226132B" w:rsidR="00A7432B" w:rsidRDefault="00A7432B" w:rsidP="00A7432B"/>
    <w:p w14:paraId="29BA1A09" w14:textId="0A5045CE" w:rsidR="00A7432B" w:rsidRDefault="00A7432B" w:rsidP="00A7432B"/>
    <w:p w14:paraId="4492B8BE" w14:textId="77777777" w:rsidR="00A7432B" w:rsidRPr="00A7432B" w:rsidRDefault="00A7432B" w:rsidP="00A7432B"/>
    <w:p w14:paraId="2BE07D99" w14:textId="72564A41" w:rsidR="00191628" w:rsidRPr="001B48EA" w:rsidRDefault="005B4F2D" w:rsidP="005B4F2D">
      <w:pPr>
        <w:pStyle w:val="Ttulo5"/>
      </w:pPr>
      <w:bookmarkStart w:id="967" w:name="_Toc214289699"/>
      <w:bookmarkStart w:id="968" w:name="_Toc214371224"/>
      <w:bookmarkStart w:id="969" w:name="_Toc216510952"/>
      <w:r w:rsidRPr="001B48EA">
        <w:lastRenderedPageBreak/>
        <w:t>II.1.</w:t>
      </w:r>
      <w:r>
        <w:t>6</w:t>
      </w:r>
      <w:r w:rsidRPr="001B48EA">
        <w:t>.</w:t>
      </w:r>
      <w:r>
        <w:t>4</w:t>
      </w:r>
      <w:r w:rsidRPr="001B48EA">
        <w:t>.</w:t>
      </w:r>
      <w:r w:rsidR="00EB159D">
        <w:t>24</w:t>
      </w:r>
      <w:r w:rsidR="00191628" w:rsidRPr="001B48EA">
        <w:t>. Diagrama de Actividad Generar Reporte Compra</w:t>
      </w:r>
      <w:bookmarkEnd w:id="967"/>
      <w:bookmarkEnd w:id="968"/>
      <w:bookmarkEnd w:id="969"/>
    </w:p>
    <w:p w14:paraId="3283138A" w14:textId="3BAAA54F"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05415D61" wp14:editId="5A106C37">
            <wp:extent cx="5944870" cy="4817110"/>
            <wp:effectExtent l="0" t="0" r="0" b="254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2D1843B2" w14:textId="24B8517A" w:rsidR="00A7432B" w:rsidRPr="001B48EA" w:rsidRDefault="00A7432B" w:rsidP="00A7432B">
      <w:pPr>
        <w:pStyle w:val="Figura"/>
      </w:pPr>
      <w:bookmarkStart w:id="970" w:name="_Toc214021208"/>
      <w:bookmarkStart w:id="971" w:name="_Toc214371641"/>
      <w:bookmarkStart w:id="972" w:name="_Toc216511769"/>
      <w:r w:rsidRPr="001B48EA">
        <w:t>Diagrama de Actividad Generar Reporte Compra</w:t>
      </w:r>
      <w:bookmarkEnd w:id="970"/>
      <w:bookmarkEnd w:id="971"/>
      <w:bookmarkEnd w:id="972"/>
    </w:p>
    <w:p w14:paraId="1C94A73C" w14:textId="5C506765" w:rsidR="00A7432B" w:rsidRDefault="00DC4785" w:rsidP="00DC4785">
      <w:pPr>
        <w:pStyle w:val="Fuente"/>
      </w:pPr>
      <w:r w:rsidRPr="00DC4785">
        <w:t>Fuente: Elaboración Propia</w:t>
      </w:r>
    </w:p>
    <w:p w14:paraId="76A7B3EA" w14:textId="4DBEB6A7" w:rsidR="00A7432B" w:rsidRDefault="00A7432B" w:rsidP="00A7432B"/>
    <w:p w14:paraId="2871FA76" w14:textId="5A49D930" w:rsidR="00A7432B" w:rsidRDefault="00A7432B" w:rsidP="00A7432B"/>
    <w:p w14:paraId="5E1DF6E7" w14:textId="1685B23A" w:rsidR="00A7432B" w:rsidRDefault="00A7432B" w:rsidP="00A7432B"/>
    <w:p w14:paraId="22130B1A" w14:textId="59977B02" w:rsidR="00A7432B" w:rsidRDefault="00A7432B" w:rsidP="00A7432B"/>
    <w:p w14:paraId="2356D02C" w14:textId="42C520D5" w:rsidR="00A7432B" w:rsidRDefault="00A7432B" w:rsidP="00A7432B"/>
    <w:p w14:paraId="1F896E83" w14:textId="710ECEE9" w:rsidR="00A7432B" w:rsidRDefault="00A7432B" w:rsidP="00A7432B"/>
    <w:p w14:paraId="6024AB0B" w14:textId="4CAA5CFC" w:rsidR="00A7432B" w:rsidRDefault="00A7432B" w:rsidP="00A7432B"/>
    <w:p w14:paraId="4B7C4339" w14:textId="1D02D427" w:rsidR="00191628" w:rsidRPr="001B48EA" w:rsidRDefault="005B4F2D" w:rsidP="005B4F2D">
      <w:pPr>
        <w:pStyle w:val="Ttulo5"/>
      </w:pPr>
      <w:bookmarkStart w:id="973" w:name="_Toc214289700"/>
      <w:bookmarkStart w:id="974" w:name="_Toc214371225"/>
      <w:bookmarkStart w:id="975" w:name="_Toc216510953"/>
      <w:r w:rsidRPr="001B48EA">
        <w:lastRenderedPageBreak/>
        <w:t>II.1.</w:t>
      </w:r>
      <w:r>
        <w:t>6</w:t>
      </w:r>
      <w:r w:rsidRPr="001B48EA">
        <w:t>.</w:t>
      </w:r>
      <w:r>
        <w:t>4</w:t>
      </w:r>
      <w:r w:rsidRPr="001B48EA">
        <w:t>.</w:t>
      </w:r>
      <w:r w:rsidR="00EB159D">
        <w:t>25</w:t>
      </w:r>
      <w:r w:rsidR="00191628" w:rsidRPr="001B48EA">
        <w:t>. Diagrama de Actividad Listar Catalogo</w:t>
      </w:r>
      <w:bookmarkEnd w:id="973"/>
      <w:bookmarkEnd w:id="974"/>
      <w:bookmarkEnd w:id="975"/>
    </w:p>
    <w:p w14:paraId="7D595709" w14:textId="7E3E1988" w:rsidR="00670460" w:rsidRDefault="00670460" w:rsidP="001B48EA">
      <w:pPr>
        <w:rPr>
          <w:noProof/>
        </w:rPr>
      </w:pPr>
      <w:r w:rsidRPr="001B48EA">
        <w:rPr>
          <w:noProof/>
        </w:rPr>
        <w:drawing>
          <wp:inline distT="0" distB="0" distL="0" distR="0" wp14:anchorId="413E5199" wp14:editId="5229B503">
            <wp:extent cx="5944870" cy="372364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2F6660A8" w14:textId="424EF190" w:rsidR="00946338" w:rsidRDefault="00946338" w:rsidP="00946338">
      <w:pPr>
        <w:pStyle w:val="Figura"/>
      </w:pPr>
      <w:bookmarkStart w:id="976" w:name="_Toc214021209"/>
      <w:bookmarkStart w:id="977" w:name="_Toc214371642"/>
      <w:bookmarkStart w:id="978" w:name="_Toc216511770"/>
      <w:r w:rsidRPr="001B48EA">
        <w:t>Diagrama de Actividad Listar Catalogo</w:t>
      </w:r>
      <w:bookmarkEnd w:id="976"/>
      <w:bookmarkEnd w:id="977"/>
      <w:bookmarkEnd w:id="978"/>
    </w:p>
    <w:p w14:paraId="3EB60959" w14:textId="5644ADE0" w:rsidR="00946338" w:rsidRDefault="00DC4785" w:rsidP="00DC4785">
      <w:pPr>
        <w:pStyle w:val="Fuente"/>
      </w:pPr>
      <w:r w:rsidRPr="00DC4785">
        <w:t>Fuente: Elaboración Propia</w:t>
      </w:r>
    </w:p>
    <w:p w14:paraId="0597539F" w14:textId="31F52BF4" w:rsidR="00946338" w:rsidRDefault="00946338" w:rsidP="00946338"/>
    <w:p w14:paraId="25A3ECDC" w14:textId="624AD58B" w:rsidR="00946338" w:rsidRDefault="00946338" w:rsidP="00946338"/>
    <w:p w14:paraId="6BEF2A4F" w14:textId="050C4105" w:rsidR="00946338" w:rsidRDefault="00946338" w:rsidP="00946338"/>
    <w:p w14:paraId="42271E87" w14:textId="0A1FABAB" w:rsidR="00946338" w:rsidRDefault="00946338" w:rsidP="00946338"/>
    <w:p w14:paraId="7C0980E8" w14:textId="39F1B730" w:rsidR="00946338" w:rsidRDefault="00946338" w:rsidP="00946338"/>
    <w:p w14:paraId="090D85FB" w14:textId="07AC122E" w:rsidR="00946338" w:rsidRDefault="00946338" w:rsidP="00946338"/>
    <w:p w14:paraId="6F42222F" w14:textId="1AC32648" w:rsidR="00946338" w:rsidRDefault="00946338" w:rsidP="00946338"/>
    <w:p w14:paraId="4BA05BD1" w14:textId="77777777" w:rsidR="00946338" w:rsidRPr="00946338" w:rsidRDefault="00946338" w:rsidP="00946338"/>
    <w:p w14:paraId="368E1B96" w14:textId="6DF9767C" w:rsidR="00191628" w:rsidRPr="001B48EA" w:rsidRDefault="005B4F2D" w:rsidP="005B4F2D">
      <w:pPr>
        <w:pStyle w:val="Ttulo5"/>
      </w:pPr>
      <w:bookmarkStart w:id="979" w:name="_Toc214289701"/>
      <w:bookmarkStart w:id="980" w:name="_Toc214371226"/>
      <w:bookmarkStart w:id="981" w:name="_Toc216510954"/>
      <w:r w:rsidRPr="001B48EA">
        <w:lastRenderedPageBreak/>
        <w:t>II.1.</w:t>
      </w:r>
      <w:r>
        <w:t>6</w:t>
      </w:r>
      <w:r w:rsidRPr="001B48EA">
        <w:t>.</w:t>
      </w:r>
      <w:r>
        <w:t>4</w:t>
      </w:r>
      <w:r w:rsidRPr="001B48EA">
        <w:t>.</w:t>
      </w:r>
      <w:r w:rsidR="005045E8">
        <w:t>26</w:t>
      </w:r>
      <w:r w:rsidR="00191628" w:rsidRPr="001B48EA">
        <w:t>. Diagrama de Actividad Registrar Catalogo</w:t>
      </w:r>
      <w:bookmarkEnd w:id="979"/>
      <w:bookmarkEnd w:id="980"/>
      <w:bookmarkEnd w:id="981"/>
    </w:p>
    <w:p w14:paraId="43875449" w14:textId="355EE9A4"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C880494" wp14:editId="1AE370E5">
            <wp:extent cx="5944870" cy="4982845"/>
            <wp:effectExtent l="0" t="0" r="0" b="825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1535F978" w14:textId="1E8BDD7C" w:rsidR="00946338" w:rsidRDefault="00946338" w:rsidP="00946338">
      <w:pPr>
        <w:pStyle w:val="Figura"/>
      </w:pPr>
      <w:bookmarkStart w:id="982" w:name="_Toc214021210"/>
      <w:bookmarkStart w:id="983" w:name="_Toc214371643"/>
      <w:bookmarkStart w:id="984" w:name="_Toc216511771"/>
      <w:r w:rsidRPr="001B48EA">
        <w:t>Diagrama de Actividad Registrar Catalogo</w:t>
      </w:r>
      <w:bookmarkEnd w:id="982"/>
      <w:bookmarkEnd w:id="983"/>
      <w:bookmarkEnd w:id="984"/>
    </w:p>
    <w:p w14:paraId="4C1F444B" w14:textId="49858250" w:rsidR="00946338" w:rsidRDefault="00DC4785" w:rsidP="00DC4785">
      <w:pPr>
        <w:pStyle w:val="Fuente"/>
      </w:pPr>
      <w:r w:rsidRPr="00DC4785">
        <w:t>Fuente: Elaboración Propia</w:t>
      </w:r>
    </w:p>
    <w:p w14:paraId="68AAD142" w14:textId="6D64E0C2" w:rsidR="00946338" w:rsidRDefault="00946338" w:rsidP="00946338">
      <w:pPr>
        <w:ind w:firstLine="708"/>
      </w:pPr>
    </w:p>
    <w:p w14:paraId="520F626B" w14:textId="405940C8" w:rsidR="00946338" w:rsidRDefault="00946338" w:rsidP="00946338">
      <w:pPr>
        <w:ind w:firstLine="708"/>
      </w:pPr>
    </w:p>
    <w:p w14:paraId="3B170216" w14:textId="647833D3" w:rsidR="00946338" w:rsidRDefault="00946338" w:rsidP="00946338">
      <w:pPr>
        <w:ind w:firstLine="708"/>
      </w:pPr>
    </w:p>
    <w:p w14:paraId="7269034F" w14:textId="3EE58346" w:rsidR="00946338" w:rsidRDefault="00946338" w:rsidP="00946338">
      <w:pPr>
        <w:ind w:firstLine="708"/>
      </w:pPr>
    </w:p>
    <w:p w14:paraId="05E9E847" w14:textId="4CEABACD" w:rsidR="00946338" w:rsidRDefault="00946338" w:rsidP="00946338">
      <w:pPr>
        <w:ind w:firstLine="708"/>
      </w:pPr>
    </w:p>
    <w:p w14:paraId="640D2A61" w14:textId="47E2D196" w:rsidR="00946338" w:rsidRDefault="00946338" w:rsidP="00946338">
      <w:pPr>
        <w:ind w:firstLine="708"/>
      </w:pPr>
    </w:p>
    <w:p w14:paraId="638F48E6" w14:textId="552E8EBD" w:rsidR="00946338" w:rsidRDefault="00946338" w:rsidP="00946338">
      <w:pPr>
        <w:ind w:firstLine="708"/>
      </w:pPr>
    </w:p>
    <w:p w14:paraId="7626D05C" w14:textId="77777777" w:rsidR="00946338" w:rsidRPr="00946338" w:rsidRDefault="00946338" w:rsidP="00946338">
      <w:pPr>
        <w:ind w:firstLine="708"/>
      </w:pPr>
    </w:p>
    <w:p w14:paraId="48AE0955" w14:textId="26F53CFF" w:rsidR="00191628" w:rsidRPr="001B48EA" w:rsidRDefault="005B4F2D" w:rsidP="005B4F2D">
      <w:pPr>
        <w:pStyle w:val="Ttulo5"/>
      </w:pPr>
      <w:bookmarkStart w:id="985" w:name="_Toc214289702"/>
      <w:bookmarkStart w:id="986" w:name="_Toc214371227"/>
      <w:bookmarkStart w:id="987" w:name="_Toc216510955"/>
      <w:r w:rsidRPr="001B48EA">
        <w:lastRenderedPageBreak/>
        <w:t>II.1.</w:t>
      </w:r>
      <w:r>
        <w:t>6</w:t>
      </w:r>
      <w:r w:rsidRPr="001B48EA">
        <w:t>.</w:t>
      </w:r>
      <w:r>
        <w:t>4</w:t>
      </w:r>
      <w:r w:rsidRPr="001B48EA">
        <w:t>.</w:t>
      </w:r>
      <w:r w:rsidR="005045E8">
        <w:t>27</w:t>
      </w:r>
      <w:r w:rsidR="00191628" w:rsidRPr="001B48EA">
        <w:t>. Diagrama de Actividad Modificar Catalogo</w:t>
      </w:r>
      <w:bookmarkEnd w:id="985"/>
      <w:bookmarkEnd w:id="986"/>
      <w:bookmarkEnd w:id="987"/>
    </w:p>
    <w:p w14:paraId="0B9FFB19" w14:textId="38C3BAB1" w:rsidR="00670460" w:rsidRDefault="00670460" w:rsidP="001B48EA">
      <w:r w:rsidRPr="001B48EA">
        <w:rPr>
          <w:noProof/>
        </w:rPr>
        <w:drawing>
          <wp:inline distT="0" distB="0" distL="0" distR="0" wp14:anchorId="29601427" wp14:editId="2F8A6A16">
            <wp:extent cx="5944870" cy="4982845"/>
            <wp:effectExtent l="0" t="0" r="0" b="825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7DDDB96" w14:textId="3AC12EFA" w:rsidR="00946338" w:rsidRDefault="00946338" w:rsidP="00946338">
      <w:pPr>
        <w:pStyle w:val="Figura"/>
      </w:pPr>
      <w:bookmarkStart w:id="988" w:name="_Toc214021211"/>
      <w:bookmarkStart w:id="989" w:name="_Toc214371644"/>
      <w:bookmarkStart w:id="990" w:name="_Toc216511772"/>
      <w:r w:rsidRPr="001B48EA">
        <w:t>Diagrama de Actividad Modificar Catalogo</w:t>
      </w:r>
      <w:bookmarkEnd w:id="988"/>
      <w:bookmarkEnd w:id="989"/>
      <w:bookmarkEnd w:id="990"/>
    </w:p>
    <w:p w14:paraId="52EDBE0D" w14:textId="4AA6A25A" w:rsidR="00946338" w:rsidRDefault="00DC4785" w:rsidP="00DC4785">
      <w:pPr>
        <w:pStyle w:val="Fuente"/>
      </w:pPr>
      <w:r w:rsidRPr="00DC4785">
        <w:t>Fuente: Elaboración Propia</w:t>
      </w:r>
    </w:p>
    <w:p w14:paraId="4A8AFF45" w14:textId="6A5F8527" w:rsidR="00946338" w:rsidRDefault="00946338" w:rsidP="00946338"/>
    <w:p w14:paraId="6D8420C0" w14:textId="4C1C1B02" w:rsidR="00946338" w:rsidRDefault="00946338" w:rsidP="00946338"/>
    <w:p w14:paraId="6D450436" w14:textId="06CCC406" w:rsidR="00946338" w:rsidRDefault="00946338" w:rsidP="00946338"/>
    <w:p w14:paraId="7888C1D0" w14:textId="69E2FFD8" w:rsidR="00946338" w:rsidRDefault="00946338" w:rsidP="00946338"/>
    <w:p w14:paraId="447DE08E" w14:textId="5CF32A56" w:rsidR="00946338" w:rsidRDefault="00946338" w:rsidP="00946338"/>
    <w:p w14:paraId="77AC0705" w14:textId="23B9D481" w:rsidR="00946338" w:rsidRDefault="00946338" w:rsidP="00946338"/>
    <w:p w14:paraId="2B1A2EF5" w14:textId="77777777" w:rsidR="00946338" w:rsidRPr="00946338" w:rsidRDefault="00946338" w:rsidP="00946338"/>
    <w:p w14:paraId="1D410D4C" w14:textId="04671A1E" w:rsidR="00191628" w:rsidRPr="001B48EA" w:rsidRDefault="005B4F2D" w:rsidP="005B4F2D">
      <w:pPr>
        <w:pStyle w:val="Ttulo5"/>
      </w:pPr>
      <w:bookmarkStart w:id="991" w:name="_Toc214289703"/>
      <w:bookmarkStart w:id="992" w:name="_Toc214371228"/>
      <w:bookmarkStart w:id="993" w:name="_Toc216510956"/>
      <w:r w:rsidRPr="001B48EA">
        <w:lastRenderedPageBreak/>
        <w:t>II.1.</w:t>
      </w:r>
      <w:r>
        <w:t>6</w:t>
      </w:r>
      <w:r w:rsidRPr="001B48EA">
        <w:t>.</w:t>
      </w:r>
      <w:r>
        <w:t>4</w:t>
      </w:r>
      <w:r w:rsidRPr="001B48EA">
        <w:t>.</w:t>
      </w:r>
      <w:r w:rsidR="005045E8">
        <w:t>28</w:t>
      </w:r>
      <w:r w:rsidR="00191628" w:rsidRPr="001B48EA">
        <w:t>. Diagrama de Actividad Cambiar Estado Catalogo</w:t>
      </w:r>
      <w:bookmarkEnd w:id="991"/>
      <w:bookmarkEnd w:id="992"/>
      <w:bookmarkEnd w:id="993"/>
    </w:p>
    <w:p w14:paraId="6BDF916F" w14:textId="2B9D218E" w:rsidR="00670460" w:rsidRPr="001B48EA" w:rsidRDefault="00670460" w:rsidP="001B48EA">
      <w:r w:rsidRPr="001B48EA">
        <w:rPr>
          <w:noProof/>
        </w:rPr>
        <w:drawing>
          <wp:inline distT="0" distB="0" distL="0" distR="0" wp14:anchorId="3490094E" wp14:editId="1BBB5375">
            <wp:extent cx="5944870" cy="4011930"/>
            <wp:effectExtent l="0" t="0" r="0" b="762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0FD206E0" w14:textId="4D044B65" w:rsidR="00946338" w:rsidRDefault="00946338" w:rsidP="00946338">
      <w:pPr>
        <w:pStyle w:val="Figura"/>
      </w:pPr>
      <w:bookmarkStart w:id="994" w:name="_Toc214021212"/>
      <w:bookmarkStart w:id="995" w:name="_Toc214371645"/>
      <w:bookmarkStart w:id="996" w:name="_Toc216511773"/>
      <w:r w:rsidRPr="001B48EA">
        <w:t>Diagrama de Actividad Cambiar Estado Catalogo</w:t>
      </w:r>
      <w:bookmarkEnd w:id="994"/>
      <w:bookmarkEnd w:id="995"/>
      <w:bookmarkEnd w:id="996"/>
    </w:p>
    <w:p w14:paraId="38CD31DE" w14:textId="59806EC3" w:rsidR="00946338" w:rsidRDefault="00DC4785" w:rsidP="00DC4785">
      <w:pPr>
        <w:pStyle w:val="Fuente"/>
      </w:pPr>
      <w:r w:rsidRPr="00DC4785">
        <w:t>Fuente: Elaboración Propia</w:t>
      </w:r>
    </w:p>
    <w:p w14:paraId="74E856C2" w14:textId="10553B1A" w:rsidR="00946338" w:rsidRDefault="00946338" w:rsidP="001B48EA"/>
    <w:p w14:paraId="30C91A34" w14:textId="2DFF1ADA" w:rsidR="00946338" w:rsidRDefault="00946338" w:rsidP="001B48EA"/>
    <w:p w14:paraId="2EB5EE7E" w14:textId="148B34B0" w:rsidR="00946338" w:rsidRDefault="00946338" w:rsidP="001B48EA"/>
    <w:p w14:paraId="3B710068" w14:textId="79295FA8" w:rsidR="00946338" w:rsidRDefault="00946338" w:rsidP="001B48EA"/>
    <w:p w14:paraId="4347B3FB" w14:textId="30D07914" w:rsidR="00946338" w:rsidRDefault="00946338" w:rsidP="001B48EA"/>
    <w:p w14:paraId="48C1C663" w14:textId="4CE4A0CD" w:rsidR="00946338" w:rsidRDefault="00946338" w:rsidP="001B48EA"/>
    <w:p w14:paraId="79F9B455" w14:textId="7B88153D" w:rsidR="00946338" w:rsidRDefault="00946338" w:rsidP="001B48EA"/>
    <w:p w14:paraId="2EA3C8D0" w14:textId="5C5B8C95" w:rsidR="00946338" w:rsidRDefault="00946338" w:rsidP="001B48EA"/>
    <w:p w14:paraId="3F2D12BC" w14:textId="3F3491A3" w:rsidR="00946338" w:rsidRDefault="00946338" w:rsidP="001B48EA"/>
    <w:p w14:paraId="4B744FD0" w14:textId="4826C657" w:rsidR="00946338" w:rsidRDefault="00946338" w:rsidP="001B48EA"/>
    <w:p w14:paraId="7B88B773" w14:textId="77777777" w:rsidR="00946338" w:rsidRPr="00946338" w:rsidRDefault="00946338" w:rsidP="00946338">
      <w:pPr>
        <w:tabs>
          <w:tab w:val="left" w:pos="916"/>
        </w:tabs>
      </w:pPr>
    </w:p>
    <w:p w14:paraId="1B5C8F10" w14:textId="487C524E" w:rsidR="00191628" w:rsidRPr="001B48EA" w:rsidRDefault="005B4F2D" w:rsidP="005B4F2D">
      <w:pPr>
        <w:pStyle w:val="Ttulo5"/>
      </w:pPr>
      <w:bookmarkStart w:id="997" w:name="_Toc214289705"/>
      <w:bookmarkStart w:id="998" w:name="_Toc214371230"/>
      <w:bookmarkStart w:id="999" w:name="_Toc216510957"/>
      <w:r w:rsidRPr="001B48EA">
        <w:lastRenderedPageBreak/>
        <w:t>II.1.</w:t>
      </w:r>
      <w:r>
        <w:t>6</w:t>
      </w:r>
      <w:r w:rsidRPr="001B48EA">
        <w:t>.</w:t>
      </w:r>
      <w:r>
        <w:t>4</w:t>
      </w:r>
      <w:r w:rsidRPr="001B48EA">
        <w:t>.</w:t>
      </w:r>
      <w:r w:rsidR="005045E8">
        <w:t>29</w:t>
      </w:r>
      <w:r w:rsidR="00191628" w:rsidRPr="001B48EA">
        <w:t xml:space="preserve">. Diagrama de Actividad </w:t>
      </w:r>
      <w:r w:rsidR="00BD18C6" w:rsidRPr="001B48EA">
        <w:t>Generar Reporte Catalogo</w:t>
      </w:r>
      <w:bookmarkEnd w:id="997"/>
      <w:bookmarkEnd w:id="998"/>
      <w:bookmarkEnd w:id="999"/>
    </w:p>
    <w:p w14:paraId="783E887C" w14:textId="07C2EB34" w:rsidR="00670460" w:rsidRDefault="00670460" w:rsidP="001B48EA">
      <w:pPr>
        <w:rPr>
          <w:noProof/>
        </w:rPr>
      </w:pPr>
      <w:r w:rsidRPr="001B48EA">
        <w:rPr>
          <w:noProof/>
        </w:rPr>
        <w:drawing>
          <wp:inline distT="0" distB="0" distL="0" distR="0" wp14:anchorId="1783771C" wp14:editId="7EDCDBAD">
            <wp:extent cx="5944870" cy="4817110"/>
            <wp:effectExtent l="0" t="0" r="0" b="254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5BC5E276" w14:textId="42FC6340" w:rsidR="00946338" w:rsidRDefault="00946338" w:rsidP="00946338">
      <w:pPr>
        <w:pStyle w:val="Figura"/>
      </w:pPr>
      <w:bookmarkStart w:id="1000" w:name="_Toc214021214"/>
      <w:bookmarkStart w:id="1001" w:name="_Toc214371647"/>
      <w:bookmarkStart w:id="1002" w:name="_Toc216511774"/>
      <w:r w:rsidRPr="001B48EA">
        <w:t>Diagrama de Actividad Generar Reporte Catalogo</w:t>
      </w:r>
      <w:bookmarkEnd w:id="1000"/>
      <w:bookmarkEnd w:id="1001"/>
      <w:bookmarkEnd w:id="1002"/>
    </w:p>
    <w:p w14:paraId="4273E23E" w14:textId="4A12BBE6" w:rsidR="00946338" w:rsidRDefault="00DC4785" w:rsidP="00DC4785">
      <w:pPr>
        <w:pStyle w:val="Fuente"/>
      </w:pPr>
      <w:r w:rsidRPr="00DC4785">
        <w:t>Fuente: Elaboración Propia</w:t>
      </w:r>
    </w:p>
    <w:p w14:paraId="16680F89" w14:textId="3128B2BE" w:rsidR="00946338" w:rsidRDefault="00946338" w:rsidP="00946338"/>
    <w:p w14:paraId="015DF0CE" w14:textId="0BEBB0C8" w:rsidR="00946338" w:rsidRDefault="00946338" w:rsidP="00946338"/>
    <w:p w14:paraId="6BE9A6FF" w14:textId="7DB86EC5" w:rsidR="00946338" w:rsidRDefault="00946338" w:rsidP="00946338"/>
    <w:p w14:paraId="277E73FA" w14:textId="393413C4" w:rsidR="00946338" w:rsidRDefault="00946338" w:rsidP="00946338"/>
    <w:p w14:paraId="1DE706CB" w14:textId="77777777" w:rsidR="00946338" w:rsidRPr="00946338" w:rsidRDefault="00946338" w:rsidP="00946338"/>
    <w:p w14:paraId="25CB2A67" w14:textId="73F6302A" w:rsidR="00191628" w:rsidRPr="001B48EA" w:rsidRDefault="00191628" w:rsidP="005B4F2D">
      <w:pPr>
        <w:pStyle w:val="Ttulo5"/>
      </w:pPr>
      <w:r w:rsidRPr="001B48EA">
        <w:lastRenderedPageBreak/>
        <w:t xml:space="preserve">  </w:t>
      </w:r>
      <w:bookmarkStart w:id="1003" w:name="_Toc214289706"/>
      <w:bookmarkStart w:id="1004" w:name="_Toc214371231"/>
      <w:bookmarkStart w:id="1005" w:name="_Toc216510958"/>
      <w:r w:rsidR="005B4F2D" w:rsidRPr="001B48EA">
        <w:t>II.1.</w:t>
      </w:r>
      <w:r w:rsidR="005B4F2D">
        <w:t>6</w:t>
      </w:r>
      <w:r w:rsidR="005B4F2D" w:rsidRPr="001B48EA">
        <w:t>.</w:t>
      </w:r>
      <w:r w:rsidR="005B4F2D">
        <w:t>4</w:t>
      </w:r>
      <w:r w:rsidR="005B4F2D" w:rsidRPr="001B48EA">
        <w:t>.</w:t>
      </w:r>
      <w:r w:rsidR="005045E8">
        <w:t>30</w:t>
      </w:r>
      <w:r w:rsidR="00BD18C6" w:rsidRPr="001B48EA">
        <w:t>. Diagrama de Actividad Listar Pedido</w:t>
      </w:r>
      <w:bookmarkEnd w:id="1003"/>
      <w:bookmarkEnd w:id="1004"/>
      <w:bookmarkEnd w:id="1005"/>
    </w:p>
    <w:p w14:paraId="4AF3ED70" w14:textId="44D42545" w:rsidR="00670460" w:rsidRDefault="00670460" w:rsidP="001B48EA">
      <w:r w:rsidRPr="001B48EA">
        <w:rPr>
          <w:noProof/>
        </w:rPr>
        <w:drawing>
          <wp:inline distT="0" distB="0" distL="0" distR="0" wp14:anchorId="4F44F591" wp14:editId="5C63DEEB">
            <wp:extent cx="5944870" cy="3723640"/>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392149B6" w14:textId="77777777" w:rsidR="00946338" w:rsidRPr="001B48EA" w:rsidRDefault="00946338" w:rsidP="00946338">
      <w:pPr>
        <w:pStyle w:val="Figura"/>
      </w:pPr>
      <w:bookmarkStart w:id="1006" w:name="_Toc214021215"/>
      <w:bookmarkStart w:id="1007" w:name="_Toc214371648"/>
      <w:bookmarkStart w:id="1008" w:name="_Toc216511775"/>
      <w:r w:rsidRPr="001B48EA">
        <w:t>Diagrama de Actividad Listar Pedido</w:t>
      </w:r>
      <w:bookmarkEnd w:id="1006"/>
      <w:bookmarkEnd w:id="1007"/>
      <w:bookmarkEnd w:id="1008"/>
    </w:p>
    <w:p w14:paraId="19A6903A" w14:textId="2E755C83" w:rsidR="00946338" w:rsidRDefault="00DC4785" w:rsidP="00DC4785">
      <w:pPr>
        <w:pStyle w:val="Fuente"/>
      </w:pPr>
      <w:r w:rsidRPr="00DC4785">
        <w:t>Fuente: Elaboración Propia</w:t>
      </w:r>
    </w:p>
    <w:p w14:paraId="2A6055D6" w14:textId="30F08ADE" w:rsidR="00946338" w:rsidRDefault="00946338" w:rsidP="00946338"/>
    <w:p w14:paraId="170C339A" w14:textId="278D432B" w:rsidR="00946338" w:rsidRDefault="00946338" w:rsidP="00946338"/>
    <w:p w14:paraId="71568C47" w14:textId="5AD59BA0" w:rsidR="00946338" w:rsidRDefault="00946338" w:rsidP="00946338"/>
    <w:p w14:paraId="4FC03997" w14:textId="49DA7FA9" w:rsidR="00946338" w:rsidRDefault="00946338" w:rsidP="00946338"/>
    <w:p w14:paraId="5E604CC9" w14:textId="467B4372" w:rsidR="00946338" w:rsidRDefault="00946338" w:rsidP="00946338"/>
    <w:p w14:paraId="01D740B6" w14:textId="0DC84ADF" w:rsidR="00946338" w:rsidRDefault="00946338" w:rsidP="00946338"/>
    <w:p w14:paraId="57ED07C1" w14:textId="77777777" w:rsidR="00946338" w:rsidRPr="00946338" w:rsidRDefault="00946338" w:rsidP="00946338"/>
    <w:p w14:paraId="19F3FBA0" w14:textId="45811A08" w:rsidR="00BD18C6" w:rsidRPr="001B48EA" w:rsidRDefault="005B4F2D" w:rsidP="005B4F2D">
      <w:pPr>
        <w:pStyle w:val="Ttulo5"/>
      </w:pPr>
      <w:bookmarkStart w:id="1009" w:name="_Toc214289707"/>
      <w:bookmarkStart w:id="1010" w:name="_Toc214371232"/>
      <w:bookmarkStart w:id="1011" w:name="_Toc216510959"/>
      <w:r w:rsidRPr="001B48EA">
        <w:lastRenderedPageBreak/>
        <w:t>II.1.</w:t>
      </w:r>
      <w:r>
        <w:t>6</w:t>
      </w:r>
      <w:r w:rsidRPr="001B48EA">
        <w:t>.</w:t>
      </w:r>
      <w:r>
        <w:t>4</w:t>
      </w:r>
      <w:r w:rsidRPr="001B48EA">
        <w:t>.</w:t>
      </w:r>
      <w:r w:rsidR="005045E8">
        <w:t>31</w:t>
      </w:r>
      <w:r w:rsidR="00BD18C6" w:rsidRPr="001B48EA">
        <w:t>. Diagrama de Actividad Registrar Pedido</w:t>
      </w:r>
      <w:bookmarkEnd w:id="1009"/>
      <w:bookmarkEnd w:id="1010"/>
      <w:bookmarkEnd w:id="1011"/>
    </w:p>
    <w:p w14:paraId="09B032A2" w14:textId="50D96E86" w:rsidR="00670460" w:rsidRDefault="00670460" w:rsidP="001B48EA">
      <w:r w:rsidRPr="001B48EA">
        <w:rPr>
          <w:noProof/>
        </w:rPr>
        <w:drawing>
          <wp:inline distT="0" distB="0" distL="0" distR="0" wp14:anchorId="5E51368D" wp14:editId="5C8AF96A">
            <wp:extent cx="5944870" cy="5515610"/>
            <wp:effectExtent l="0" t="0" r="0" b="889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4870" cy="5515610"/>
                    </a:xfrm>
                    <a:prstGeom prst="rect">
                      <a:avLst/>
                    </a:prstGeom>
                    <a:noFill/>
                    <a:ln>
                      <a:noFill/>
                    </a:ln>
                  </pic:spPr>
                </pic:pic>
              </a:graphicData>
            </a:graphic>
          </wp:inline>
        </w:drawing>
      </w:r>
    </w:p>
    <w:p w14:paraId="4071DD53" w14:textId="19BF5EA2" w:rsidR="00946338" w:rsidRDefault="00946338" w:rsidP="00946338">
      <w:pPr>
        <w:pStyle w:val="Figura"/>
      </w:pPr>
      <w:bookmarkStart w:id="1012" w:name="_Toc214021216"/>
      <w:bookmarkStart w:id="1013" w:name="_Toc214371649"/>
      <w:bookmarkStart w:id="1014" w:name="_Toc216511776"/>
      <w:r w:rsidRPr="001B48EA">
        <w:t>Diagrama de Actividad Registrar Pedido</w:t>
      </w:r>
      <w:bookmarkEnd w:id="1012"/>
      <w:bookmarkEnd w:id="1013"/>
      <w:bookmarkEnd w:id="1014"/>
    </w:p>
    <w:p w14:paraId="42CA74CC" w14:textId="2C2D89BB" w:rsidR="00946338" w:rsidRDefault="00DC4785" w:rsidP="00DC4785">
      <w:pPr>
        <w:pStyle w:val="Fuente"/>
      </w:pPr>
      <w:r w:rsidRPr="00DC4785">
        <w:t>Fuente: Elaboración Propia</w:t>
      </w:r>
    </w:p>
    <w:p w14:paraId="113BAA9D" w14:textId="2088F422" w:rsidR="00946338" w:rsidRDefault="00946338" w:rsidP="00946338">
      <w:pPr>
        <w:ind w:firstLine="708"/>
      </w:pPr>
    </w:p>
    <w:p w14:paraId="410A90B9" w14:textId="065893C2" w:rsidR="00946338" w:rsidRDefault="00946338" w:rsidP="00946338">
      <w:pPr>
        <w:ind w:firstLine="708"/>
      </w:pPr>
    </w:p>
    <w:p w14:paraId="0F2939C5" w14:textId="7E2F4F09" w:rsidR="00946338" w:rsidRDefault="00946338" w:rsidP="00946338">
      <w:pPr>
        <w:ind w:firstLine="708"/>
      </w:pPr>
    </w:p>
    <w:p w14:paraId="77F809FF" w14:textId="5B385EED" w:rsidR="00946338" w:rsidRDefault="00946338" w:rsidP="00946338">
      <w:pPr>
        <w:ind w:firstLine="708"/>
      </w:pPr>
    </w:p>
    <w:p w14:paraId="1C9E7F1B" w14:textId="5D924F27" w:rsidR="00946338" w:rsidRDefault="00946338" w:rsidP="00946338">
      <w:pPr>
        <w:ind w:firstLine="708"/>
      </w:pPr>
    </w:p>
    <w:p w14:paraId="50F37A70" w14:textId="77777777" w:rsidR="00946338" w:rsidRPr="00946338" w:rsidRDefault="00946338" w:rsidP="00946338">
      <w:pPr>
        <w:ind w:firstLine="708"/>
      </w:pPr>
    </w:p>
    <w:p w14:paraId="5EBB57F2" w14:textId="40700742" w:rsidR="00BD18C6" w:rsidRPr="001B48EA" w:rsidRDefault="005B4F2D" w:rsidP="005B4F2D">
      <w:pPr>
        <w:pStyle w:val="Ttulo5"/>
      </w:pPr>
      <w:bookmarkStart w:id="1015" w:name="_Toc214289708"/>
      <w:bookmarkStart w:id="1016" w:name="_Toc214371233"/>
      <w:bookmarkStart w:id="1017" w:name="_Toc216510960"/>
      <w:r w:rsidRPr="001B48EA">
        <w:lastRenderedPageBreak/>
        <w:t>II.1.</w:t>
      </w:r>
      <w:r>
        <w:t>6</w:t>
      </w:r>
      <w:r w:rsidRPr="001B48EA">
        <w:t>.</w:t>
      </w:r>
      <w:r>
        <w:t>4</w:t>
      </w:r>
      <w:r w:rsidRPr="001B48EA">
        <w:t>.</w:t>
      </w:r>
      <w:r w:rsidR="005045E8">
        <w:t>32</w:t>
      </w:r>
      <w:r w:rsidR="00BD18C6" w:rsidRPr="001B48EA">
        <w:t>. Diagrama de Actividad Modificar Pedido</w:t>
      </w:r>
      <w:bookmarkEnd w:id="1015"/>
      <w:bookmarkEnd w:id="1016"/>
      <w:bookmarkEnd w:id="1017"/>
    </w:p>
    <w:p w14:paraId="44868AA0" w14:textId="4BE60E6A" w:rsidR="00D92507" w:rsidRDefault="00D92507" w:rsidP="001B48EA">
      <w:pPr>
        <w:rPr>
          <w:rFonts w:ascii="Arial" w:eastAsiaTheme="majorEastAsia" w:hAnsi="Arial" w:cstheme="majorBidi"/>
          <w:b/>
          <w:color w:val="000000" w:themeColor="text1"/>
        </w:rPr>
      </w:pPr>
      <w:r w:rsidRPr="001B48EA">
        <w:rPr>
          <w:noProof/>
        </w:rPr>
        <w:drawing>
          <wp:inline distT="0" distB="0" distL="0" distR="0" wp14:anchorId="46D6F246" wp14:editId="58133EDC">
            <wp:extent cx="5944870" cy="4982845"/>
            <wp:effectExtent l="0" t="0" r="0" b="825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53C3CB61" w14:textId="03CEC991" w:rsidR="00946338" w:rsidRDefault="00946338" w:rsidP="00946338">
      <w:pPr>
        <w:pStyle w:val="Figura"/>
      </w:pPr>
      <w:bookmarkStart w:id="1018" w:name="_Toc214021217"/>
      <w:bookmarkStart w:id="1019" w:name="_Toc214371650"/>
      <w:bookmarkStart w:id="1020" w:name="_Toc216511777"/>
      <w:r w:rsidRPr="001B48EA">
        <w:t>Diagrama de Actividad Modificar Pedido</w:t>
      </w:r>
      <w:bookmarkEnd w:id="1018"/>
      <w:bookmarkEnd w:id="1019"/>
      <w:bookmarkEnd w:id="1020"/>
      <w:r>
        <w:tab/>
      </w:r>
    </w:p>
    <w:p w14:paraId="4DF7BC7B" w14:textId="296B9D46" w:rsidR="00946338" w:rsidRDefault="00DC4785" w:rsidP="00DC4785">
      <w:pPr>
        <w:pStyle w:val="Fuente"/>
      </w:pPr>
      <w:r w:rsidRPr="00DC4785">
        <w:t>Fuente: Elaboración Propia</w:t>
      </w:r>
    </w:p>
    <w:p w14:paraId="7C76BF19" w14:textId="63DEAB46" w:rsidR="00946338" w:rsidRDefault="00946338" w:rsidP="00946338">
      <w:pPr>
        <w:tabs>
          <w:tab w:val="left" w:pos="1066"/>
        </w:tabs>
      </w:pPr>
    </w:p>
    <w:p w14:paraId="705D79CA" w14:textId="5E4B0C59" w:rsidR="00946338" w:rsidRDefault="00946338" w:rsidP="00946338">
      <w:pPr>
        <w:tabs>
          <w:tab w:val="left" w:pos="1066"/>
        </w:tabs>
      </w:pPr>
    </w:p>
    <w:p w14:paraId="00259444" w14:textId="28E13CBF" w:rsidR="00946338" w:rsidRDefault="00946338" w:rsidP="00946338">
      <w:pPr>
        <w:tabs>
          <w:tab w:val="left" w:pos="1066"/>
        </w:tabs>
      </w:pPr>
    </w:p>
    <w:p w14:paraId="63E435A4" w14:textId="3884BB8F" w:rsidR="00946338" w:rsidRDefault="00946338" w:rsidP="00946338">
      <w:pPr>
        <w:tabs>
          <w:tab w:val="left" w:pos="1066"/>
        </w:tabs>
      </w:pPr>
    </w:p>
    <w:p w14:paraId="571C2C4C" w14:textId="674A413B" w:rsidR="00946338" w:rsidRDefault="00946338" w:rsidP="00946338">
      <w:pPr>
        <w:tabs>
          <w:tab w:val="left" w:pos="1066"/>
        </w:tabs>
      </w:pPr>
    </w:p>
    <w:p w14:paraId="26B567D3" w14:textId="6D37481C" w:rsidR="00946338" w:rsidRDefault="00946338" w:rsidP="00946338">
      <w:pPr>
        <w:tabs>
          <w:tab w:val="left" w:pos="1066"/>
        </w:tabs>
      </w:pPr>
    </w:p>
    <w:p w14:paraId="7CD640AC" w14:textId="4EDB69CC" w:rsidR="00946338" w:rsidRDefault="00946338" w:rsidP="00946338">
      <w:pPr>
        <w:tabs>
          <w:tab w:val="left" w:pos="1066"/>
        </w:tabs>
      </w:pPr>
    </w:p>
    <w:p w14:paraId="52769166" w14:textId="77777777" w:rsidR="00946338" w:rsidRPr="00946338" w:rsidRDefault="00946338" w:rsidP="00946338">
      <w:pPr>
        <w:tabs>
          <w:tab w:val="left" w:pos="1066"/>
        </w:tabs>
      </w:pPr>
    </w:p>
    <w:p w14:paraId="1CFB7D68" w14:textId="30F5347F" w:rsidR="00BD18C6" w:rsidRPr="001B48EA" w:rsidRDefault="005B4F2D" w:rsidP="005B4F2D">
      <w:pPr>
        <w:pStyle w:val="Ttulo5"/>
      </w:pPr>
      <w:bookmarkStart w:id="1021" w:name="_Toc214289709"/>
      <w:bookmarkStart w:id="1022" w:name="_Toc214371234"/>
      <w:bookmarkStart w:id="1023" w:name="_Toc216510961"/>
      <w:r w:rsidRPr="001B48EA">
        <w:lastRenderedPageBreak/>
        <w:t>II.1.</w:t>
      </w:r>
      <w:r>
        <w:t>6</w:t>
      </w:r>
      <w:r w:rsidRPr="001B48EA">
        <w:t>.</w:t>
      </w:r>
      <w:r>
        <w:t>4</w:t>
      </w:r>
      <w:r w:rsidRPr="001B48EA">
        <w:t>.</w:t>
      </w:r>
      <w:r w:rsidR="005045E8">
        <w:t>33</w:t>
      </w:r>
      <w:r w:rsidR="00BD18C6" w:rsidRPr="001B48EA">
        <w:t>. Diagrama de Actividad Cambiar Estado Pedido</w:t>
      </w:r>
      <w:bookmarkEnd w:id="1021"/>
      <w:bookmarkEnd w:id="1022"/>
      <w:bookmarkEnd w:id="1023"/>
    </w:p>
    <w:p w14:paraId="44815CB1" w14:textId="63E820E7" w:rsidR="00670460" w:rsidRDefault="00670460" w:rsidP="001B48EA">
      <w:r w:rsidRPr="001B48EA">
        <w:rPr>
          <w:noProof/>
        </w:rPr>
        <w:drawing>
          <wp:inline distT="0" distB="0" distL="0" distR="0" wp14:anchorId="2AC122D0" wp14:editId="4AE9B907">
            <wp:extent cx="5944870" cy="4011930"/>
            <wp:effectExtent l="0" t="0" r="0" b="762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5B431BE0" w14:textId="3C84E103" w:rsidR="00946338" w:rsidRDefault="00946338" w:rsidP="00946338">
      <w:pPr>
        <w:pStyle w:val="Figura"/>
      </w:pPr>
      <w:bookmarkStart w:id="1024" w:name="_Toc214021218"/>
      <w:bookmarkStart w:id="1025" w:name="_Toc214371651"/>
      <w:bookmarkStart w:id="1026" w:name="_Toc216511778"/>
      <w:r w:rsidRPr="001B48EA">
        <w:t>Diagrama de Actividad Cambiar Estado Pedido</w:t>
      </w:r>
      <w:bookmarkEnd w:id="1024"/>
      <w:bookmarkEnd w:id="1025"/>
      <w:bookmarkEnd w:id="1026"/>
    </w:p>
    <w:p w14:paraId="3AEB2E2E" w14:textId="16419E3A" w:rsidR="00946338" w:rsidRDefault="00DC4785" w:rsidP="00DC4785">
      <w:pPr>
        <w:pStyle w:val="Fuente"/>
      </w:pPr>
      <w:r w:rsidRPr="00DC4785">
        <w:t>Fuente: Elaboración Propia</w:t>
      </w:r>
    </w:p>
    <w:p w14:paraId="79F3026D" w14:textId="5E4F9B3B" w:rsidR="00946338" w:rsidRDefault="00946338" w:rsidP="00946338"/>
    <w:p w14:paraId="2F031E65" w14:textId="48FADE7B" w:rsidR="00946338" w:rsidRDefault="00946338" w:rsidP="00946338"/>
    <w:p w14:paraId="5B35E42E" w14:textId="59E2583C" w:rsidR="00946338" w:rsidRDefault="00946338" w:rsidP="00946338"/>
    <w:p w14:paraId="5B5FDB2C" w14:textId="77777777" w:rsidR="00946338" w:rsidRPr="00946338" w:rsidRDefault="00946338" w:rsidP="00946338"/>
    <w:p w14:paraId="7D565214" w14:textId="0032C4EF" w:rsidR="00BD18C6" w:rsidRPr="001B48EA" w:rsidRDefault="005B4F2D" w:rsidP="005B4F2D">
      <w:pPr>
        <w:pStyle w:val="Ttulo5"/>
      </w:pPr>
      <w:bookmarkStart w:id="1027" w:name="_Toc214289710"/>
      <w:bookmarkStart w:id="1028" w:name="_Toc214371235"/>
      <w:bookmarkStart w:id="1029" w:name="_Toc216510962"/>
      <w:r w:rsidRPr="001B48EA">
        <w:lastRenderedPageBreak/>
        <w:t>II.1.</w:t>
      </w:r>
      <w:r>
        <w:t>6</w:t>
      </w:r>
      <w:r w:rsidRPr="001B48EA">
        <w:t>.</w:t>
      </w:r>
      <w:r>
        <w:t>4</w:t>
      </w:r>
      <w:r w:rsidRPr="001B48EA">
        <w:t>.</w:t>
      </w:r>
      <w:r w:rsidR="005045E8">
        <w:t>34</w:t>
      </w:r>
      <w:r w:rsidR="00BD18C6" w:rsidRPr="001B48EA">
        <w:t>. Diagrama de Actividad Listar Detalle Pedido</w:t>
      </w:r>
      <w:bookmarkEnd w:id="1027"/>
      <w:bookmarkEnd w:id="1028"/>
      <w:bookmarkEnd w:id="1029"/>
    </w:p>
    <w:p w14:paraId="428F7813" w14:textId="3F0D56F3" w:rsidR="00B7384D" w:rsidRDefault="009345CF" w:rsidP="001B48EA">
      <w:r w:rsidRPr="001B48EA">
        <w:rPr>
          <w:noProof/>
        </w:rPr>
        <w:drawing>
          <wp:inline distT="0" distB="0" distL="0" distR="0" wp14:anchorId="3CD4AD7D" wp14:editId="44562BDE">
            <wp:extent cx="5944870" cy="3723640"/>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7DCD88EE" w14:textId="68636E60" w:rsidR="00946338" w:rsidRDefault="00946338" w:rsidP="00946338">
      <w:pPr>
        <w:pStyle w:val="Figura"/>
      </w:pPr>
      <w:bookmarkStart w:id="1030" w:name="_Toc214021219"/>
      <w:bookmarkStart w:id="1031" w:name="_Toc214371652"/>
      <w:bookmarkStart w:id="1032" w:name="_Toc216511779"/>
      <w:r w:rsidRPr="001B48EA">
        <w:t>Diagrama de Actividad Listar Detalle Pedido</w:t>
      </w:r>
      <w:bookmarkEnd w:id="1030"/>
      <w:bookmarkEnd w:id="1031"/>
      <w:bookmarkEnd w:id="1032"/>
    </w:p>
    <w:p w14:paraId="32A9808E" w14:textId="7A35EC83" w:rsidR="00946338" w:rsidRDefault="00DC4785" w:rsidP="00DC4785">
      <w:pPr>
        <w:pStyle w:val="Fuente"/>
      </w:pPr>
      <w:r w:rsidRPr="00DC4785">
        <w:t>Fuente: Elaboración Propia</w:t>
      </w:r>
    </w:p>
    <w:p w14:paraId="373442C0" w14:textId="0D4CA9FE" w:rsidR="00946338" w:rsidRDefault="00946338" w:rsidP="00946338"/>
    <w:p w14:paraId="51223B1B" w14:textId="59F6C907" w:rsidR="00946338" w:rsidRDefault="00946338" w:rsidP="00946338"/>
    <w:p w14:paraId="6B8AF0ED" w14:textId="059D9386" w:rsidR="00946338" w:rsidRDefault="00946338" w:rsidP="00946338"/>
    <w:p w14:paraId="09312904" w14:textId="2080B6C2" w:rsidR="00946338" w:rsidRDefault="00946338" w:rsidP="00946338"/>
    <w:p w14:paraId="04EFEA1A" w14:textId="58B97E36" w:rsidR="00946338" w:rsidRDefault="00946338" w:rsidP="00946338"/>
    <w:p w14:paraId="5F2BBF66" w14:textId="77777777" w:rsidR="00946338" w:rsidRPr="00946338" w:rsidRDefault="00946338" w:rsidP="00946338"/>
    <w:p w14:paraId="51918ED4" w14:textId="70FECB25" w:rsidR="00BD18C6" w:rsidRPr="001B48EA" w:rsidRDefault="005B4F2D" w:rsidP="005B4F2D">
      <w:pPr>
        <w:pStyle w:val="Ttulo5"/>
      </w:pPr>
      <w:bookmarkStart w:id="1033" w:name="_Toc214289711"/>
      <w:bookmarkStart w:id="1034" w:name="_Toc214371236"/>
      <w:bookmarkStart w:id="1035" w:name="_Toc216510963"/>
      <w:r w:rsidRPr="001B48EA">
        <w:lastRenderedPageBreak/>
        <w:t>II.1.</w:t>
      </w:r>
      <w:r>
        <w:t>6</w:t>
      </w:r>
      <w:r w:rsidRPr="001B48EA">
        <w:t>.</w:t>
      </w:r>
      <w:r>
        <w:t>4</w:t>
      </w:r>
      <w:r w:rsidRPr="001B48EA">
        <w:t>.</w:t>
      </w:r>
      <w:r w:rsidR="005045E8">
        <w:t>35</w:t>
      </w:r>
      <w:r w:rsidR="00BD18C6" w:rsidRPr="001B48EA">
        <w:t>. Diagrama de Actividad Cambiar Estado Detalle Pedido</w:t>
      </w:r>
      <w:bookmarkEnd w:id="1033"/>
      <w:bookmarkEnd w:id="1034"/>
      <w:bookmarkEnd w:id="1035"/>
    </w:p>
    <w:p w14:paraId="6377C663" w14:textId="347AE386" w:rsidR="00670460" w:rsidRDefault="00670460" w:rsidP="001B48EA">
      <w:pPr>
        <w:rPr>
          <w:noProof/>
        </w:rPr>
      </w:pPr>
      <w:r w:rsidRPr="001B48EA">
        <w:rPr>
          <w:noProof/>
        </w:rPr>
        <w:drawing>
          <wp:inline distT="0" distB="0" distL="0" distR="0" wp14:anchorId="0EDA95BC" wp14:editId="25489510">
            <wp:extent cx="5944870" cy="4011930"/>
            <wp:effectExtent l="0" t="0" r="0" b="762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697754F5" w14:textId="72E1C291" w:rsidR="00946338" w:rsidRDefault="00946338" w:rsidP="00946338">
      <w:pPr>
        <w:pStyle w:val="Figura"/>
      </w:pPr>
      <w:bookmarkStart w:id="1036" w:name="_Toc214021220"/>
      <w:bookmarkStart w:id="1037" w:name="_Toc214371653"/>
      <w:bookmarkStart w:id="1038" w:name="_Toc216511780"/>
      <w:r w:rsidRPr="001B48EA">
        <w:t>Diagrama de Actividad Cambiar Estado Detalle Pedido</w:t>
      </w:r>
      <w:bookmarkEnd w:id="1036"/>
      <w:bookmarkEnd w:id="1037"/>
      <w:bookmarkEnd w:id="1038"/>
    </w:p>
    <w:p w14:paraId="6EF80976" w14:textId="28620C20" w:rsidR="00946338" w:rsidRDefault="00DC4785" w:rsidP="00DC4785">
      <w:pPr>
        <w:pStyle w:val="Fuente"/>
      </w:pPr>
      <w:r w:rsidRPr="00DC4785">
        <w:t>Fuente: Elaboración Propia</w:t>
      </w:r>
    </w:p>
    <w:p w14:paraId="626D8A23" w14:textId="77AEA6C0" w:rsidR="00946338" w:rsidRDefault="00946338" w:rsidP="00946338"/>
    <w:p w14:paraId="02401621" w14:textId="32C56C53" w:rsidR="00946338" w:rsidRDefault="00946338" w:rsidP="00946338"/>
    <w:p w14:paraId="5AD982C5" w14:textId="57A3D0D7" w:rsidR="00946338" w:rsidRDefault="00946338" w:rsidP="00946338"/>
    <w:p w14:paraId="428FB833" w14:textId="7F7F818B" w:rsidR="00946338" w:rsidRDefault="00946338" w:rsidP="00946338"/>
    <w:p w14:paraId="5999BFDC" w14:textId="77777777" w:rsidR="00946338" w:rsidRPr="00946338" w:rsidRDefault="00946338" w:rsidP="00946338"/>
    <w:p w14:paraId="29E6F89C" w14:textId="1A0C8AF3" w:rsidR="00BD18C6" w:rsidRPr="001B48EA" w:rsidRDefault="005B4F2D" w:rsidP="005B4F2D">
      <w:pPr>
        <w:pStyle w:val="Ttulo5"/>
      </w:pPr>
      <w:bookmarkStart w:id="1039" w:name="_Toc214289712"/>
      <w:bookmarkStart w:id="1040" w:name="_Toc214371237"/>
      <w:bookmarkStart w:id="1041" w:name="_Toc216510964"/>
      <w:r w:rsidRPr="001B48EA">
        <w:lastRenderedPageBreak/>
        <w:t>II.1.</w:t>
      </w:r>
      <w:r>
        <w:t>6</w:t>
      </w:r>
      <w:r w:rsidRPr="001B48EA">
        <w:t>.</w:t>
      </w:r>
      <w:r>
        <w:t>4</w:t>
      </w:r>
      <w:r w:rsidRPr="001B48EA">
        <w:t>.</w:t>
      </w:r>
      <w:r w:rsidR="005045E8">
        <w:t>36</w:t>
      </w:r>
      <w:r w:rsidR="00BD18C6" w:rsidRPr="001B48EA">
        <w:t>. Diagrama de Actividad Generar Reporte Pedido</w:t>
      </w:r>
      <w:bookmarkEnd w:id="1039"/>
      <w:bookmarkEnd w:id="1040"/>
      <w:bookmarkEnd w:id="1041"/>
    </w:p>
    <w:p w14:paraId="382D6DAE" w14:textId="7DD85C01"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7444441" wp14:editId="4D49776E">
            <wp:extent cx="5944870" cy="4817110"/>
            <wp:effectExtent l="0" t="0" r="0" b="254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793341D2" w14:textId="77777777" w:rsidR="00946338" w:rsidRPr="001B48EA" w:rsidRDefault="00946338" w:rsidP="00946338">
      <w:pPr>
        <w:pStyle w:val="Figura"/>
      </w:pPr>
      <w:bookmarkStart w:id="1042" w:name="_Toc214021221"/>
      <w:bookmarkStart w:id="1043" w:name="_Toc214371654"/>
      <w:bookmarkStart w:id="1044" w:name="_Toc216511781"/>
      <w:r w:rsidRPr="001B48EA">
        <w:t>Diagrama de Actividad Generar Reporte Pedido</w:t>
      </w:r>
      <w:bookmarkEnd w:id="1042"/>
      <w:bookmarkEnd w:id="1043"/>
      <w:bookmarkEnd w:id="1044"/>
    </w:p>
    <w:p w14:paraId="704E85FA" w14:textId="535E9E2E" w:rsidR="00946338" w:rsidRDefault="00DC4785" w:rsidP="00DC4785">
      <w:pPr>
        <w:pStyle w:val="Fuente"/>
      </w:pPr>
      <w:r w:rsidRPr="00DC4785">
        <w:t>Fuente: Elaboración Propia</w:t>
      </w:r>
    </w:p>
    <w:p w14:paraId="56B71009" w14:textId="001B6089" w:rsidR="00946338" w:rsidRDefault="00946338" w:rsidP="00946338"/>
    <w:p w14:paraId="355328BC" w14:textId="0AD34780" w:rsidR="00946338" w:rsidRDefault="00946338" w:rsidP="00946338"/>
    <w:p w14:paraId="666ABF8E" w14:textId="29619EC5" w:rsidR="00946338" w:rsidRDefault="00946338" w:rsidP="00946338"/>
    <w:p w14:paraId="2114C050" w14:textId="6A4108D7" w:rsidR="00946338" w:rsidRDefault="00946338" w:rsidP="00946338"/>
    <w:p w14:paraId="5BFD1B83" w14:textId="6565882A" w:rsidR="00946338" w:rsidRDefault="00946338" w:rsidP="00946338"/>
    <w:p w14:paraId="0325A095" w14:textId="0D4110D0" w:rsidR="00946338" w:rsidRDefault="00946338" w:rsidP="00946338"/>
    <w:p w14:paraId="142EC359" w14:textId="6EDD5DBE" w:rsidR="00946338" w:rsidRDefault="00946338" w:rsidP="00946338"/>
    <w:p w14:paraId="3D6238DC" w14:textId="5AED8151" w:rsidR="00946338" w:rsidRDefault="00946338" w:rsidP="00946338"/>
    <w:p w14:paraId="072D5AA7" w14:textId="401FA803" w:rsidR="00BD18C6" w:rsidRPr="001B48EA" w:rsidRDefault="005B4F2D" w:rsidP="005B4F2D">
      <w:pPr>
        <w:pStyle w:val="Ttulo5"/>
      </w:pPr>
      <w:bookmarkStart w:id="1045" w:name="_Toc214289713"/>
      <w:bookmarkStart w:id="1046" w:name="_Toc214371238"/>
      <w:bookmarkStart w:id="1047" w:name="_Toc216510965"/>
      <w:r w:rsidRPr="001B48EA">
        <w:lastRenderedPageBreak/>
        <w:t>II.1.</w:t>
      </w:r>
      <w:r>
        <w:t>6</w:t>
      </w:r>
      <w:r w:rsidRPr="001B48EA">
        <w:t>.</w:t>
      </w:r>
      <w:r>
        <w:t>4</w:t>
      </w:r>
      <w:r w:rsidRPr="001B48EA">
        <w:t>.</w:t>
      </w:r>
      <w:r w:rsidR="005045E8">
        <w:t>37</w:t>
      </w:r>
      <w:r w:rsidR="00BD18C6" w:rsidRPr="001B48EA">
        <w:t>. Diagrama de Actividad Listar Venta</w:t>
      </w:r>
      <w:bookmarkEnd w:id="1045"/>
      <w:bookmarkEnd w:id="1046"/>
      <w:bookmarkEnd w:id="1047"/>
    </w:p>
    <w:p w14:paraId="020C7065" w14:textId="31467077" w:rsidR="00670460" w:rsidRDefault="00670460" w:rsidP="001B48EA">
      <w:r w:rsidRPr="001B48EA">
        <w:rPr>
          <w:noProof/>
        </w:rPr>
        <w:drawing>
          <wp:inline distT="0" distB="0" distL="0" distR="0" wp14:anchorId="4F771354" wp14:editId="53439710">
            <wp:extent cx="5944870" cy="372364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765558D9" w14:textId="71FA6DB7" w:rsidR="00946338" w:rsidRDefault="00946338" w:rsidP="00946338">
      <w:pPr>
        <w:pStyle w:val="Figura"/>
      </w:pPr>
      <w:bookmarkStart w:id="1048" w:name="_Toc214021222"/>
      <w:bookmarkStart w:id="1049" w:name="_Toc214371655"/>
      <w:bookmarkStart w:id="1050" w:name="_Toc216511782"/>
      <w:r w:rsidRPr="001B48EA">
        <w:t>Diagrama de Actividad Listar Venta</w:t>
      </w:r>
      <w:bookmarkEnd w:id="1048"/>
      <w:bookmarkEnd w:id="1049"/>
      <w:bookmarkEnd w:id="1050"/>
    </w:p>
    <w:p w14:paraId="78A7C0A7" w14:textId="7BFF9E8A" w:rsidR="00946338" w:rsidRDefault="00DC4785" w:rsidP="00DC4785">
      <w:pPr>
        <w:pStyle w:val="Fuente"/>
      </w:pPr>
      <w:r w:rsidRPr="00DC4785">
        <w:t>Fuente: Elaboración Propia</w:t>
      </w:r>
    </w:p>
    <w:p w14:paraId="23BDB7C6" w14:textId="2BF37928" w:rsidR="00946338" w:rsidRDefault="00946338" w:rsidP="00946338"/>
    <w:p w14:paraId="367BC3C8" w14:textId="322F5C81" w:rsidR="00946338" w:rsidRDefault="00946338" w:rsidP="00946338"/>
    <w:p w14:paraId="5DFC8306" w14:textId="6521E10A" w:rsidR="00946338" w:rsidRDefault="00946338" w:rsidP="00946338"/>
    <w:p w14:paraId="5FC32F0C" w14:textId="0A0CF679" w:rsidR="00946338" w:rsidRDefault="00946338" w:rsidP="00946338"/>
    <w:p w14:paraId="2E584784" w14:textId="3275EB1C" w:rsidR="00946338" w:rsidRDefault="00946338" w:rsidP="00946338"/>
    <w:p w14:paraId="70C96C35" w14:textId="77777777" w:rsidR="00946338" w:rsidRPr="00946338" w:rsidRDefault="00946338" w:rsidP="00946338"/>
    <w:p w14:paraId="7B3D5288" w14:textId="258D5870" w:rsidR="00BD18C6" w:rsidRPr="001B48EA" w:rsidRDefault="005B4F2D" w:rsidP="005B4F2D">
      <w:pPr>
        <w:pStyle w:val="Ttulo5"/>
      </w:pPr>
      <w:bookmarkStart w:id="1051" w:name="_Toc214289714"/>
      <w:bookmarkStart w:id="1052" w:name="_Toc214371239"/>
      <w:bookmarkStart w:id="1053" w:name="_Toc216510966"/>
      <w:r w:rsidRPr="001B48EA">
        <w:lastRenderedPageBreak/>
        <w:t>II.1.</w:t>
      </w:r>
      <w:r>
        <w:t>6</w:t>
      </w:r>
      <w:r w:rsidRPr="001B48EA">
        <w:t>.</w:t>
      </w:r>
      <w:r>
        <w:t>4</w:t>
      </w:r>
      <w:r w:rsidRPr="001B48EA">
        <w:t>.</w:t>
      </w:r>
      <w:r w:rsidR="005045E8">
        <w:t>38</w:t>
      </w:r>
      <w:r w:rsidR="00BD18C6" w:rsidRPr="001B48EA">
        <w:t>. Diagrama de Actividad Registrar Venta</w:t>
      </w:r>
      <w:bookmarkEnd w:id="1051"/>
      <w:bookmarkEnd w:id="1052"/>
      <w:bookmarkEnd w:id="1053"/>
    </w:p>
    <w:p w14:paraId="24E66FB3" w14:textId="14DFACB2" w:rsidR="00670460" w:rsidRDefault="00670460" w:rsidP="001B48EA">
      <w:r w:rsidRPr="001B48EA">
        <w:rPr>
          <w:noProof/>
        </w:rPr>
        <w:drawing>
          <wp:inline distT="0" distB="0" distL="0" distR="0" wp14:anchorId="094E1C57" wp14:editId="36A90A7D">
            <wp:extent cx="5944870" cy="591058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4870" cy="5910580"/>
                    </a:xfrm>
                    <a:prstGeom prst="rect">
                      <a:avLst/>
                    </a:prstGeom>
                    <a:noFill/>
                    <a:ln>
                      <a:noFill/>
                    </a:ln>
                  </pic:spPr>
                </pic:pic>
              </a:graphicData>
            </a:graphic>
          </wp:inline>
        </w:drawing>
      </w:r>
    </w:p>
    <w:p w14:paraId="63F0E162" w14:textId="41AE7D20" w:rsidR="00946338" w:rsidRDefault="00946338" w:rsidP="00946338">
      <w:pPr>
        <w:pStyle w:val="Figura"/>
      </w:pPr>
      <w:bookmarkStart w:id="1054" w:name="_Toc214021223"/>
      <w:bookmarkStart w:id="1055" w:name="_Toc214371656"/>
      <w:bookmarkStart w:id="1056" w:name="_Toc216511783"/>
      <w:r w:rsidRPr="001B48EA">
        <w:t>Diagrama de Actividad Registrar Venta</w:t>
      </w:r>
      <w:bookmarkEnd w:id="1054"/>
      <w:bookmarkEnd w:id="1055"/>
      <w:bookmarkEnd w:id="1056"/>
    </w:p>
    <w:p w14:paraId="3A94ED7D" w14:textId="08A1F1D2" w:rsidR="00946338" w:rsidRDefault="00DC4785" w:rsidP="00DC4785">
      <w:pPr>
        <w:pStyle w:val="Fuente"/>
      </w:pPr>
      <w:r w:rsidRPr="00DC4785">
        <w:t>Fuente: Elaboración Propia</w:t>
      </w:r>
    </w:p>
    <w:p w14:paraId="57993271" w14:textId="66B5F2E6" w:rsidR="00946338" w:rsidRDefault="00946338" w:rsidP="00946338"/>
    <w:p w14:paraId="6D345AF0" w14:textId="635B11CE" w:rsidR="00946338" w:rsidRDefault="00946338" w:rsidP="00946338"/>
    <w:p w14:paraId="37C70765" w14:textId="063ADB3A" w:rsidR="00946338" w:rsidRDefault="00946338" w:rsidP="00946338"/>
    <w:p w14:paraId="1AF8FFFD" w14:textId="4B2F5EFE" w:rsidR="00946338" w:rsidRDefault="00946338" w:rsidP="00946338"/>
    <w:p w14:paraId="735C1F3F" w14:textId="77777777" w:rsidR="00946338" w:rsidRPr="00946338" w:rsidRDefault="00946338" w:rsidP="00946338"/>
    <w:p w14:paraId="2CC5CC31" w14:textId="775EBB67" w:rsidR="00BD18C6" w:rsidRPr="001B48EA" w:rsidRDefault="005B4F2D" w:rsidP="005B4F2D">
      <w:pPr>
        <w:pStyle w:val="Ttulo5"/>
      </w:pPr>
      <w:bookmarkStart w:id="1057" w:name="_Toc214289715"/>
      <w:bookmarkStart w:id="1058" w:name="_Toc214371240"/>
      <w:bookmarkStart w:id="1059" w:name="_Toc216510967"/>
      <w:r w:rsidRPr="001B48EA">
        <w:lastRenderedPageBreak/>
        <w:t>II.1.</w:t>
      </w:r>
      <w:r>
        <w:t>6</w:t>
      </w:r>
      <w:r w:rsidRPr="001B48EA">
        <w:t>.</w:t>
      </w:r>
      <w:r>
        <w:t>4</w:t>
      </w:r>
      <w:r w:rsidRPr="001B48EA">
        <w:t>.</w:t>
      </w:r>
      <w:r w:rsidR="005045E8">
        <w:t>39</w:t>
      </w:r>
      <w:r w:rsidR="00BD18C6" w:rsidRPr="001B48EA">
        <w:t>. Diagrama de Actividad Anular Venta</w:t>
      </w:r>
      <w:bookmarkEnd w:id="1057"/>
      <w:bookmarkEnd w:id="1058"/>
      <w:bookmarkEnd w:id="1059"/>
    </w:p>
    <w:p w14:paraId="509D9CE2" w14:textId="0C2D6091"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83DAA77" wp14:editId="56971FB5">
            <wp:extent cx="5944870" cy="4816475"/>
            <wp:effectExtent l="0" t="0" r="0" b="3175"/>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43DE48AF" w14:textId="6210E2FB" w:rsidR="00946338" w:rsidRDefault="00946338" w:rsidP="00946338">
      <w:pPr>
        <w:pStyle w:val="Figura"/>
      </w:pPr>
      <w:bookmarkStart w:id="1060" w:name="_Toc214021224"/>
      <w:bookmarkStart w:id="1061" w:name="_Toc214371657"/>
      <w:bookmarkStart w:id="1062" w:name="_Toc216511784"/>
      <w:r w:rsidRPr="001B48EA">
        <w:t>Diagrama de Actividad Anular Venta</w:t>
      </w:r>
      <w:bookmarkEnd w:id="1060"/>
      <w:bookmarkEnd w:id="1061"/>
      <w:bookmarkEnd w:id="1062"/>
    </w:p>
    <w:p w14:paraId="5F17827A" w14:textId="6D030E6E" w:rsidR="00946338" w:rsidRDefault="00DC4785" w:rsidP="00DC4785">
      <w:pPr>
        <w:pStyle w:val="Fuente"/>
      </w:pPr>
      <w:r w:rsidRPr="00DC4785">
        <w:t>Fuente: Elaboración Propia</w:t>
      </w:r>
    </w:p>
    <w:p w14:paraId="01608EC8" w14:textId="3E51628E" w:rsidR="00946338" w:rsidRDefault="00946338" w:rsidP="00946338"/>
    <w:p w14:paraId="533EA878" w14:textId="4D3FC96E" w:rsidR="00946338" w:rsidRDefault="00946338" w:rsidP="00946338"/>
    <w:p w14:paraId="231F5568" w14:textId="0A3A9B02" w:rsidR="00946338" w:rsidRDefault="00946338" w:rsidP="00946338"/>
    <w:p w14:paraId="0559587F" w14:textId="079F40C3" w:rsidR="00946338" w:rsidRDefault="00946338" w:rsidP="00946338"/>
    <w:p w14:paraId="038435E9" w14:textId="234C7B24" w:rsidR="00946338" w:rsidRDefault="00946338" w:rsidP="00946338"/>
    <w:p w14:paraId="481CDA23" w14:textId="0E9BC3AA" w:rsidR="00946338" w:rsidRDefault="00946338" w:rsidP="00946338"/>
    <w:p w14:paraId="08ADFF24" w14:textId="77777777" w:rsidR="00946338" w:rsidRPr="00946338" w:rsidRDefault="00946338" w:rsidP="00946338"/>
    <w:p w14:paraId="2872F9A5" w14:textId="0B124871" w:rsidR="00BD18C6" w:rsidRPr="005B4F2D" w:rsidRDefault="005B4F2D" w:rsidP="005B4F2D">
      <w:pPr>
        <w:pStyle w:val="Ttulo5"/>
      </w:pPr>
      <w:bookmarkStart w:id="1063" w:name="_Toc214289716"/>
      <w:bookmarkStart w:id="1064" w:name="_Toc214371241"/>
      <w:bookmarkStart w:id="1065" w:name="_Toc216510968"/>
      <w:r w:rsidRPr="005B4F2D">
        <w:lastRenderedPageBreak/>
        <w:t>II.1.6.4.</w:t>
      </w:r>
      <w:r w:rsidR="005045E8">
        <w:t>40</w:t>
      </w:r>
      <w:r w:rsidR="00BD18C6" w:rsidRPr="005B4F2D">
        <w:t>. Diagrama de Actividad Generar Reporte Venta</w:t>
      </w:r>
      <w:bookmarkEnd w:id="1063"/>
      <w:bookmarkEnd w:id="1064"/>
      <w:bookmarkEnd w:id="1065"/>
    </w:p>
    <w:p w14:paraId="7DCDBB88" w14:textId="063F0563" w:rsidR="00BD18C6" w:rsidRPr="00191628" w:rsidRDefault="00670460" w:rsidP="00191628">
      <w:r>
        <w:rPr>
          <w:noProof/>
        </w:rPr>
        <w:drawing>
          <wp:inline distT="0" distB="0" distL="0" distR="0" wp14:anchorId="2E263F2E" wp14:editId="4C04F5B5">
            <wp:extent cx="5944870" cy="4817110"/>
            <wp:effectExtent l="0" t="0" r="0" b="254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6ECBB5A4" w14:textId="1A2C3AE7" w:rsidR="00946338" w:rsidRDefault="00946338" w:rsidP="00946338">
      <w:pPr>
        <w:pStyle w:val="Figura"/>
      </w:pPr>
      <w:bookmarkStart w:id="1066" w:name="_Toc214021225"/>
      <w:bookmarkStart w:id="1067" w:name="_Toc214371658"/>
      <w:bookmarkStart w:id="1068" w:name="_Toc216511785"/>
      <w:bookmarkStart w:id="1069" w:name="_Toc211541359"/>
      <w:r w:rsidRPr="005B4F2D">
        <w:t>Diagrama de Actividad Generar Reporte Vent</w:t>
      </w:r>
      <w:bookmarkEnd w:id="1066"/>
      <w:r w:rsidR="00DC4785">
        <w:t>a</w:t>
      </w:r>
      <w:bookmarkEnd w:id="1067"/>
      <w:bookmarkEnd w:id="1068"/>
    </w:p>
    <w:p w14:paraId="2DDC80C4" w14:textId="29E502BA" w:rsidR="00DC4785" w:rsidRDefault="00DC4785" w:rsidP="00DC4785">
      <w:pPr>
        <w:pStyle w:val="Fuente"/>
      </w:pPr>
      <w:r w:rsidRPr="00DC4785">
        <w:t>Fuente: Elaboración Propia</w:t>
      </w:r>
    </w:p>
    <w:p w14:paraId="709BD21B" w14:textId="6C0B32D6" w:rsidR="006778E5" w:rsidRDefault="006778E5" w:rsidP="006778E5">
      <w:pPr>
        <w:pStyle w:val="Ttulo5"/>
      </w:pPr>
      <w:bookmarkStart w:id="1070" w:name="_Toc216510969"/>
      <w:bookmarkStart w:id="1071" w:name="_Toc214289717"/>
      <w:bookmarkStart w:id="1072" w:name="_Toc214371242"/>
      <w:r w:rsidRPr="005B4F2D">
        <w:lastRenderedPageBreak/>
        <w:t>II.1.6.4.</w:t>
      </w:r>
      <w:r w:rsidR="005045E8">
        <w:t>41</w:t>
      </w:r>
      <w:r w:rsidRPr="005B4F2D">
        <w:t xml:space="preserve">. Diagrama de Actividad </w:t>
      </w:r>
      <w:r>
        <w:t>Listar Pago</w:t>
      </w:r>
      <w:bookmarkEnd w:id="1070"/>
    </w:p>
    <w:p w14:paraId="169E1CDC" w14:textId="020E57D6" w:rsidR="006778E5" w:rsidRDefault="006778E5" w:rsidP="006778E5">
      <w:pPr>
        <w:rPr>
          <w:noProof/>
        </w:rPr>
      </w:pPr>
      <w:r>
        <w:rPr>
          <w:noProof/>
        </w:rPr>
        <w:drawing>
          <wp:inline distT="0" distB="0" distL="0" distR="0" wp14:anchorId="6B6DE873" wp14:editId="1F21B7BB">
            <wp:extent cx="5944870" cy="37261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4870" cy="3726180"/>
                    </a:xfrm>
                    <a:prstGeom prst="rect">
                      <a:avLst/>
                    </a:prstGeom>
                    <a:noFill/>
                    <a:ln>
                      <a:noFill/>
                    </a:ln>
                  </pic:spPr>
                </pic:pic>
              </a:graphicData>
            </a:graphic>
          </wp:inline>
        </w:drawing>
      </w:r>
    </w:p>
    <w:p w14:paraId="23471A6C" w14:textId="29471775" w:rsidR="005045E8" w:rsidRDefault="005045E8" w:rsidP="005045E8">
      <w:pPr>
        <w:pStyle w:val="Figura"/>
      </w:pPr>
      <w:bookmarkStart w:id="1073" w:name="_Toc216511786"/>
      <w:r w:rsidRPr="005B4F2D">
        <w:t xml:space="preserve">Diagrama de Actividad </w:t>
      </w:r>
      <w:r>
        <w:t>Listar Pago</w:t>
      </w:r>
      <w:bookmarkEnd w:id="1073"/>
    </w:p>
    <w:p w14:paraId="79CD6724" w14:textId="77777777" w:rsidR="005045E8" w:rsidRDefault="005045E8" w:rsidP="005045E8">
      <w:pPr>
        <w:pStyle w:val="Fuente"/>
      </w:pPr>
      <w:r w:rsidRPr="00DC4785">
        <w:t>Fuente: Elaboración Propia</w:t>
      </w:r>
    </w:p>
    <w:p w14:paraId="7B4C708D" w14:textId="3E86B9D3" w:rsidR="005045E8" w:rsidRDefault="005045E8" w:rsidP="005045E8">
      <w:pPr>
        <w:rPr>
          <w:noProof/>
        </w:rPr>
      </w:pPr>
    </w:p>
    <w:p w14:paraId="5193B416" w14:textId="2A708111" w:rsidR="005045E8" w:rsidRDefault="005045E8" w:rsidP="005045E8"/>
    <w:p w14:paraId="3914312F" w14:textId="56AFA0E7" w:rsidR="005045E8" w:rsidRDefault="005045E8" w:rsidP="005045E8"/>
    <w:p w14:paraId="2ABCAD0A" w14:textId="77777777" w:rsidR="005045E8" w:rsidRPr="005045E8" w:rsidRDefault="005045E8" w:rsidP="005045E8"/>
    <w:p w14:paraId="7E8A7A16" w14:textId="42F7AA42" w:rsidR="006778E5" w:rsidRDefault="006778E5" w:rsidP="006778E5">
      <w:pPr>
        <w:pStyle w:val="Ttulo5"/>
      </w:pPr>
      <w:bookmarkStart w:id="1074" w:name="_Toc216510970"/>
      <w:r w:rsidRPr="005B4F2D">
        <w:lastRenderedPageBreak/>
        <w:t>II.1.6.4.</w:t>
      </w:r>
      <w:r w:rsidR="005045E8">
        <w:t>42</w:t>
      </w:r>
      <w:r w:rsidRPr="005B4F2D">
        <w:t>. Diagrama de Actividad</w:t>
      </w:r>
      <w:r>
        <w:t xml:space="preserve"> Registrar Pago</w:t>
      </w:r>
      <w:bookmarkEnd w:id="1074"/>
    </w:p>
    <w:p w14:paraId="66C5A5B7" w14:textId="2FB432A0" w:rsidR="006778E5" w:rsidRDefault="006778E5" w:rsidP="006778E5">
      <w:pPr>
        <w:rPr>
          <w:rFonts w:ascii="Arial" w:eastAsiaTheme="majorEastAsia" w:hAnsi="Arial" w:cstheme="majorBidi"/>
          <w:b/>
          <w:color w:val="000000" w:themeColor="text1"/>
        </w:rPr>
      </w:pPr>
      <w:r>
        <w:rPr>
          <w:noProof/>
        </w:rPr>
        <w:drawing>
          <wp:inline distT="0" distB="0" distL="0" distR="0" wp14:anchorId="0E150584" wp14:editId="3BF06F6D">
            <wp:extent cx="5944870" cy="590677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4870" cy="5906770"/>
                    </a:xfrm>
                    <a:prstGeom prst="rect">
                      <a:avLst/>
                    </a:prstGeom>
                    <a:noFill/>
                    <a:ln>
                      <a:noFill/>
                    </a:ln>
                  </pic:spPr>
                </pic:pic>
              </a:graphicData>
            </a:graphic>
          </wp:inline>
        </w:drawing>
      </w:r>
    </w:p>
    <w:p w14:paraId="3B920259" w14:textId="576909C2" w:rsidR="005045E8" w:rsidRDefault="005045E8" w:rsidP="005045E8">
      <w:pPr>
        <w:pStyle w:val="Figura"/>
      </w:pPr>
      <w:bookmarkStart w:id="1075" w:name="_Toc216511787"/>
      <w:r w:rsidRPr="005B4F2D">
        <w:t xml:space="preserve">Diagrama de Actividad </w:t>
      </w:r>
      <w:r>
        <w:t>Registrar Pago</w:t>
      </w:r>
      <w:bookmarkEnd w:id="1075"/>
    </w:p>
    <w:p w14:paraId="6B70E021" w14:textId="77777777" w:rsidR="005045E8" w:rsidRDefault="005045E8" w:rsidP="005045E8">
      <w:pPr>
        <w:pStyle w:val="Fuente"/>
      </w:pPr>
      <w:r w:rsidRPr="00DC4785">
        <w:t>Fuente: Elaboración Propia</w:t>
      </w:r>
    </w:p>
    <w:p w14:paraId="2F06E564" w14:textId="369AE8D2" w:rsidR="005045E8" w:rsidRDefault="005045E8" w:rsidP="005045E8"/>
    <w:p w14:paraId="6FE2A2AB" w14:textId="648766EA" w:rsidR="005045E8" w:rsidRDefault="005045E8" w:rsidP="005045E8"/>
    <w:p w14:paraId="39841552" w14:textId="1B32BD5D" w:rsidR="005045E8" w:rsidRDefault="005045E8" w:rsidP="005045E8"/>
    <w:p w14:paraId="049752B5" w14:textId="3C4CACE4" w:rsidR="005045E8" w:rsidRDefault="005045E8" w:rsidP="005045E8"/>
    <w:p w14:paraId="64917713" w14:textId="77777777" w:rsidR="005045E8" w:rsidRPr="005045E8" w:rsidRDefault="005045E8" w:rsidP="005045E8"/>
    <w:p w14:paraId="5852E0B8" w14:textId="6A4BBA8D" w:rsidR="006778E5" w:rsidRDefault="006778E5" w:rsidP="006778E5">
      <w:pPr>
        <w:pStyle w:val="Ttulo5"/>
      </w:pPr>
      <w:bookmarkStart w:id="1076" w:name="_Toc216510971"/>
      <w:r w:rsidRPr="005B4F2D">
        <w:lastRenderedPageBreak/>
        <w:t>II.1.6.4.</w:t>
      </w:r>
      <w:r w:rsidR="005045E8">
        <w:t>43</w:t>
      </w:r>
      <w:r w:rsidRPr="005B4F2D">
        <w:t xml:space="preserve">. Diagrama de Actividad </w:t>
      </w:r>
      <w:r>
        <w:t>Cambiar Estado Pago</w:t>
      </w:r>
      <w:bookmarkEnd w:id="1076"/>
    </w:p>
    <w:p w14:paraId="2ACDE6FC" w14:textId="606BCD4E" w:rsidR="006778E5" w:rsidRPr="006778E5" w:rsidRDefault="006778E5" w:rsidP="006778E5">
      <w:r>
        <w:rPr>
          <w:noProof/>
        </w:rPr>
        <w:drawing>
          <wp:inline distT="0" distB="0" distL="0" distR="0" wp14:anchorId="3A7C542A" wp14:editId="1A8C3196">
            <wp:extent cx="5944870" cy="4817745"/>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4870" cy="4817745"/>
                    </a:xfrm>
                    <a:prstGeom prst="rect">
                      <a:avLst/>
                    </a:prstGeom>
                    <a:noFill/>
                    <a:ln>
                      <a:noFill/>
                    </a:ln>
                  </pic:spPr>
                </pic:pic>
              </a:graphicData>
            </a:graphic>
          </wp:inline>
        </w:drawing>
      </w:r>
    </w:p>
    <w:p w14:paraId="3DD15E52" w14:textId="3444C84D" w:rsidR="005045E8" w:rsidRDefault="005045E8" w:rsidP="005045E8">
      <w:pPr>
        <w:pStyle w:val="Figura"/>
      </w:pPr>
      <w:bookmarkStart w:id="1077" w:name="_Toc216511788"/>
      <w:r w:rsidRPr="005B4F2D">
        <w:t>Diagrama de Actividad</w:t>
      </w:r>
      <w:r>
        <w:t xml:space="preserve"> Cambiar Estado Pago</w:t>
      </w:r>
      <w:bookmarkEnd w:id="1077"/>
    </w:p>
    <w:p w14:paraId="0F1543A9" w14:textId="45E39F99" w:rsidR="005045E8" w:rsidRDefault="005045E8" w:rsidP="005045E8">
      <w:pPr>
        <w:pStyle w:val="Fuente"/>
      </w:pPr>
      <w:r w:rsidRPr="00DC4785">
        <w:t>Fuente: Elaboración Propia</w:t>
      </w:r>
    </w:p>
    <w:p w14:paraId="21BC38C4" w14:textId="5EEEED5F" w:rsidR="002749B2" w:rsidRDefault="00BC7066" w:rsidP="007B69FF">
      <w:pPr>
        <w:pStyle w:val="Ttulo4"/>
      </w:pPr>
      <w:bookmarkStart w:id="1078" w:name="_Toc216510972"/>
      <w:r w:rsidRPr="007B69FF">
        <w:t>II.1.</w:t>
      </w:r>
      <w:r w:rsidR="005B4F2D" w:rsidRPr="007B69FF">
        <w:t>6</w:t>
      </w:r>
      <w:r w:rsidRPr="007B69FF">
        <w:t>.</w:t>
      </w:r>
      <w:r w:rsidR="005B4F2D" w:rsidRPr="007B69FF">
        <w:t>5.</w:t>
      </w:r>
      <w:r w:rsidRPr="007B69FF">
        <w:t xml:space="preserve"> Diagrama de Secuencia</w:t>
      </w:r>
      <w:bookmarkEnd w:id="1069"/>
      <w:bookmarkEnd w:id="1071"/>
      <w:bookmarkEnd w:id="1072"/>
      <w:bookmarkEnd w:id="1078"/>
    </w:p>
    <w:p w14:paraId="488E26D8" w14:textId="394ECD65" w:rsidR="00C36E19" w:rsidRPr="00C36E19" w:rsidRDefault="00C36E19" w:rsidP="00C36E19">
      <w:pPr>
        <w:pStyle w:val="APA7edicion"/>
      </w:pPr>
      <w:r w:rsidRPr="00C36E19">
        <w:t>El diagrama de secuencia fue implementado en el sistema web y la aplicación móvil con el propósito de detallar la interacción y el orden de los mensajes intercambiados entre los objetos del sistema durante la ejecución de los procesos.</w:t>
      </w:r>
    </w:p>
    <w:p w14:paraId="74D928BF" w14:textId="1E7E89DF" w:rsidR="002749B2" w:rsidRPr="007B69FF" w:rsidRDefault="002749B2" w:rsidP="007B69FF">
      <w:pPr>
        <w:pStyle w:val="Ttulo5"/>
      </w:pPr>
      <w:bookmarkStart w:id="1079" w:name="_Toc214289718"/>
      <w:bookmarkStart w:id="1080" w:name="_Toc214371243"/>
      <w:bookmarkStart w:id="1081" w:name="_Toc216510973"/>
      <w:r w:rsidRPr="007B69FF">
        <w:lastRenderedPageBreak/>
        <w:t>II.1.</w:t>
      </w:r>
      <w:r w:rsidR="005B4F2D" w:rsidRPr="007B69FF">
        <w:t>6</w:t>
      </w:r>
      <w:r w:rsidRPr="007B69FF">
        <w:t>.</w:t>
      </w:r>
      <w:r w:rsidR="005B4F2D" w:rsidRPr="007B69FF">
        <w:t>5.1</w:t>
      </w:r>
      <w:r w:rsidRPr="007B69FF">
        <w:t>. Diagrama de Secuencia Iniciar Sesión</w:t>
      </w:r>
      <w:bookmarkEnd w:id="1079"/>
      <w:bookmarkEnd w:id="1080"/>
      <w:bookmarkEnd w:id="1081"/>
    </w:p>
    <w:p w14:paraId="035630F6" w14:textId="49279409" w:rsidR="006E62E7" w:rsidRDefault="006E62E7" w:rsidP="007B69FF">
      <w:pPr>
        <w:rPr>
          <w:noProof/>
        </w:rPr>
      </w:pPr>
      <w:r w:rsidRPr="007B69FF">
        <w:rPr>
          <w:noProof/>
        </w:rPr>
        <w:drawing>
          <wp:inline distT="0" distB="0" distL="0" distR="0" wp14:anchorId="0C7C2073" wp14:editId="1D229292">
            <wp:extent cx="5944870" cy="4758690"/>
            <wp:effectExtent l="0" t="0" r="0" b="381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4870" cy="4758690"/>
                    </a:xfrm>
                    <a:prstGeom prst="rect">
                      <a:avLst/>
                    </a:prstGeom>
                    <a:noFill/>
                    <a:ln>
                      <a:noFill/>
                    </a:ln>
                  </pic:spPr>
                </pic:pic>
              </a:graphicData>
            </a:graphic>
          </wp:inline>
        </w:drawing>
      </w:r>
    </w:p>
    <w:p w14:paraId="0E66F9BC" w14:textId="5D2499EC" w:rsidR="00946338" w:rsidRDefault="00946338" w:rsidP="00946338">
      <w:pPr>
        <w:pStyle w:val="Figura"/>
      </w:pPr>
      <w:bookmarkStart w:id="1082" w:name="_Toc214021226"/>
      <w:bookmarkStart w:id="1083" w:name="_Toc214371659"/>
      <w:bookmarkStart w:id="1084" w:name="_Toc216511789"/>
      <w:r w:rsidRPr="007B69FF">
        <w:t>Diagrama de Secuencia Iniciar Sesión</w:t>
      </w:r>
      <w:bookmarkEnd w:id="1082"/>
      <w:bookmarkEnd w:id="1083"/>
      <w:bookmarkEnd w:id="1084"/>
    </w:p>
    <w:p w14:paraId="26A0B809" w14:textId="6DAC9CD5" w:rsidR="00946338" w:rsidRDefault="00DC4785" w:rsidP="00DC4785">
      <w:pPr>
        <w:pStyle w:val="Fuente"/>
      </w:pPr>
      <w:r w:rsidRPr="00DC4785">
        <w:t>Fuente: Elaboración Propia</w:t>
      </w:r>
    </w:p>
    <w:p w14:paraId="74C68166" w14:textId="3E809569" w:rsidR="00946338" w:rsidRDefault="00946338" w:rsidP="00946338">
      <w:pPr>
        <w:ind w:firstLine="708"/>
      </w:pPr>
    </w:p>
    <w:p w14:paraId="65F0C4B2" w14:textId="601703A0" w:rsidR="00946338" w:rsidRDefault="00946338" w:rsidP="00946338">
      <w:pPr>
        <w:ind w:firstLine="708"/>
      </w:pPr>
    </w:p>
    <w:p w14:paraId="6DF30AF5" w14:textId="015E70E1" w:rsidR="00946338" w:rsidRDefault="00946338" w:rsidP="00946338">
      <w:pPr>
        <w:ind w:firstLine="708"/>
      </w:pPr>
    </w:p>
    <w:p w14:paraId="1F1D27CE" w14:textId="77777777" w:rsidR="00946338" w:rsidRPr="00946338" w:rsidRDefault="00946338" w:rsidP="00946338">
      <w:pPr>
        <w:ind w:firstLine="708"/>
      </w:pPr>
    </w:p>
    <w:p w14:paraId="602CFA00" w14:textId="3C881BC5" w:rsidR="006E62E7" w:rsidRPr="007B69FF" w:rsidRDefault="007B69FF" w:rsidP="007B69FF">
      <w:pPr>
        <w:pStyle w:val="Ttulo5"/>
      </w:pPr>
      <w:bookmarkStart w:id="1085" w:name="_Toc214289719"/>
      <w:bookmarkStart w:id="1086" w:name="_Toc214371244"/>
      <w:bookmarkStart w:id="1087" w:name="_Toc216510974"/>
      <w:r w:rsidRPr="007B69FF">
        <w:lastRenderedPageBreak/>
        <w:t>II.1.6.5.</w:t>
      </w:r>
      <w:r w:rsidR="002749B2" w:rsidRPr="007B69FF">
        <w:t>2. Diagrama de Secuencia Listar Persona</w:t>
      </w:r>
      <w:bookmarkEnd w:id="1085"/>
      <w:bookmarkEnd w:id="1086"/>
      <w:bookmarkEnd w:id="1087"/>
    </w:p>
    <w:p w14:paraId="76B2AF24" w14:textId="72B21E05" w:rsidR="006E62E7" w:rsidRPr="007B69FF" w:rsidRDefault="006E62E7" w:rsidP="007B69FF">
      <w:r w:rsidRPr="007B69FF">
        <w:rPr>
          <w:noProof/>
        </w:rPr>
        <w:drawing>
          <wp:inline distT="0" distB="0" distL="0" distR="0" wp14:anchorId="13471FE3" wp14:editId="00E29538">
            <wp:extent cx="5944870" cy="3035300"/>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963BDA8" w14:textId="24A385AA" w:rsidR="00946338" w:rsidRDefault="00946338" w:rsidP="00946338">
      <w:pPr>
        <w:pStyle w:val="Figura"/>
      </w:pPr>
      <w:bookmarkStart w:id="1088" w:name="_Toc214021227"/>
      <w:bookmarkStart w:id="1089" w:name="_Toc214371660"/>
      <w:bookmarkStart w:id="1090" w:name="_Toc216511790"/>
      <w:r w:rsidRPr="007B69FF">
        <w:t>Diagrama de Secuencia Listar Persona</w:t>
      </w:r>
      <w:bookmarkEnd w:id="1088"/>
      <w:bookmarkEnd w:id="1089"/>
      <w:bookmarkEnd w:id="1090"/>
    </w:p>
    <w:p w14:paraId="304B9A1C" w14:textId="689E1E33" w:rsidR="00DC4785" w:rsidRDefault="00DC4785" w:rsidP="00DC4785">
      <w:pPr>
        <w:pStyle w:val="Fuente"/>
      </w:pPr>
      <w:r w:rsidRPr="00DC4785">
        <w:t>Fuente: Elaboración Propia</w:t>
      </w:r>
    </w:p>
    <w:p w14:paraId="0A624520" w14:textId="4D7DAD07" w:rsidR="006E62E7" w:rsidRPr="007B69FF" w:rsidRDefault="007B69FF" w:rsidP="007B69FF">
      <w:pPr>
        <w:pStyle w:val="Ttulo5"/>
      </w:pPr>
      <w:bookmarkStart w:id="1091" w:name="_Toc214289720"/>
      <w:bookmarkStart w:id="1092" w:name="_Toc214371245"/>
      <w:bookmarkStart w:id="1093" w:name="_Toc216510975"/>
      <w:r w:rsidRPr="007B69FF">
        <w:t>II.1.6.5.</w:t>
      </w:r>
      <w:r w:rsidR="002749B2" w:rsidRPr="007B69FF">
        <w:t>3. Diagrama de Secuencia Registrar Persona</w:t>
      </w:r>
      <w:bookmarkEnd w:id="1091"/>
      <w:bookmarkEnd w:id="1092"/>
      <w:bookmarkEnd w:id="1093"/>
    </w:p>
    <w:p w14:paraId="6BC5A0B6" w14:textId="69B10F78" w:rsidR="00946338" w:rsidRDefault="006E62E7" w:rsidP="007B69FF">
      <w:pPr>
        <w:rPr>
          <w:rStyle w:val="FiguraCar"/>
        </w:rPr>
      </w:pPr>
      <w:r w:rsidRPr="007B69FF">
        <w:rPr>
          <w:noProof/>
        </w:rPr>
        <w:drawing>
          <wp:inline distT="0" distB="0" distL="0" distR="0" wp14:anchorId="1E6A5129" wp14:editId="299A1E29">
            <wp:extent cx="5944870" cy="3688715"/>
            <wp:effectExtent l="0" t="0" r="0" b="698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4870" cy="3688715"/>
                    </a:xfrm>
                    <a:prstGeom prst="rect">
                      <a:avLst/>
                    </a:prstGeom>
                    <a:noFill/>
                    <a:ln>
                      <a:noFill/>
                    </a:ln>
                  </pic:spPr>
                </pic:pic>
              </a:graphicData>
            </a:graphic>
          </wp:inline>
        </w:drawing>
      </w:r>
    </w:p>
    <w:p w14:paraId="4181C098" w14:textId="7916558F" w:rsidR="00946338" w:rsidRDefault="00946338" w:rsidP="007B69FF">
      <w:pPr>
        <w:pStyle w:val="Figura"/>
      </w:pPr>
      <w:bookmarkStart w:id="1094" w:name="_Toc214021228"/>
      <w:bookmarkStart w:id="1095" w:name="_Toc214371661"/>
      <w:bookmarkStart w:id="1096" w:name="_Toc216511791"/>
      <w:r w:rsidRPr="007B69FF">
        <w:lastRenderedPageBreak/>
        <w:t>Diagrama de Secuencia Registrar Persona</w:t>
      </w:r>
      <w:bookmarkEnd w:id="1094"/>
      <w:bookmarkEnd w:id="1095"/>
      <w:bookmarkEnd w:id="1096"/>
    </w:p>
    <w:p w14:paraId="68DD53B8" w14:textId="22AA5BBC" w:rsidR="00DC4785" w:rsidRPr="0048591A" w:rsidRDefault="00DC4785" w:rsidP="0048591A">
      <w:pPr>
        <w:pStyle w:val="Fuente"/>
        <w:rPr>
          <w:rFonts w:eastAsiaTheme="minorHAnsi"/>
        </w:rPr>
      </w:pPr>
      <w:r w:rsidRPr="0048591A">
        <w:rPr>
          <w:rFonts w:eastAsiaTheme="minorHAnsi"/>
        </w:rPr>
        <w:t>Fuente: Elaboración Propia</w:t>
      </w:r>
    </w:p>
    <w:p w14:paraId="0FB70230" w14:textId="16A9794E" w:rsidR="006E62E7" w:rsidRPr="007B69FF" w:rsidRDefault="007B69FF" w:rsidP="007B69FF">
      <w:pPr>
        <w:rPr>
          <w:rStyle w:val="Ttulo5Car"/>
        </w:rPr>
      </w:pPr>
      <w:bookmarkStart w:id="1097" w:name="_Toc214289721"/>
      <w:bookmarkStart w:id="1098" w:name="_Toc214371246"/>
      <w:bookmarkStart w:id="1099" w:name="_Toc216510976"/>
      <w:r w:rsidRPr="007B69FF">
        <w:rPr>
          <w:rStyle w:val="Ttulo5Car"/>
        </w:rPr>
        <w:t>II.1.6.5.</w:t>
      </w:r>
      <w:r w:rsidR="002749B2" w:rsidRPr="007B69FF">
        <w:rPr>
          <w:rStyle w:val="Ttulo5Car"/>
        </w:rPr>
        <w:t>4. Diagrama de Secuencia Modificar Persona</w:t>
      </w:r>
      <w:bookmarkEnd w:id="1097"/>
      <w:bookmarkEnd w:id="1098"/>
      <w:bookmarkEnd w:id="1099"/>
    </w:p>
    <w:p w14:paraId="36A31B19" w14:textId="77777777" w:rsidR="000A7262" w:rsidRDefault="006E62E7" w:rsidP="007B69FF">
      <w:r w:rsidRPr="007B69FF">
        <w:rPr>
          <w:noProof/>
        </w:rPr>
        <w:drawing>
          <wp:inline distT="0" distB="0" distL="0" distR="0" wp14:anchorId="2A211CF2" wp14:editId="3EEFE2E2">
            <wp:extent cx="5944870" cy="3658235"/>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4870" cy="3658235"/>
                    </a:xfrm>
                    <a:prstGeom prst="rect">
                      <a:avLst/>
                    </a:prstGeom>
                    <a:noFill/>
                    <a:ln>
                      <a:noFill/>
                    </a:ln>
                  </pic:spPr>
                </pic:pic>
              </a:graphicData>
            </a:graphic>
          </wp:inline>
        </w:drawing>
      </w:r>
    </w:p>
    <w:p w14:paraId="580D576B" w14:textId="40F43C8D" w:rsidR="00F0526D" w:rsidRDefault="00F0526D" w:rsidP="00F0526D">
      <w:pPr>
        <w:pStyle w:val="Figura"/>
      </w:pPr>
      <w:bookmarkStart w:id="1100" w:name="_Toc214021229"/>
      <w:bookmarkStart w:id="1101" w:name="_Toc214371662"/>
      <w:bookmarkStart w:id="1102" w:name="_Toc216511792"/>
      <w:r w:rsidRPr="00F0526D">
        <w:t>Diagrama de Secuencia Modificar Persona</w:t>
      </w:r>
      <w:bookmarkEnd w:id="1100"/>
      <w:bookmarkEnd w:id="1101"/>
      <w:bookmarkEnd w:id="1102"/>
    </w:p>
    <w:p w14:paraId="74C3C8DB" w14:textId="32E1E386" w:rsidR="00DC4785" w:rsidRPr="0048591A" w:rsidRDefault="00DC4785" w:rsidP="0048591A">
      <w:pPr>
        <w:pStyle w:val="Fuente"/>
        <w:rPr>
          <w:rFonts w:eastAsiaTheme="minorHAnsi"/>
        </w:rPr>
      </w:pPr>
      <w:r w:rsidRPr="0048591A">
        <w:rPr>
          <w:rFonts w:eastAsiaTheme="minorHAnsi"/>
        </w:rPr>
        <w:t>Fuente: Elaboración Propia</w:t>
      </w:r>
    </w:p>
    <w:p w14:paraId="4620BA81" w14:textId="2361C753" w:rsidR="006E62E7" w:rsidRPr="007B69FF" w:rsidRDefault="007B69FF" w:rsidP="007B69FF">
      <w:bookmarkStart w:id="1103" w:name="_Toc214289722"/>
      <w:bookmarkStart w:id="1104" w:name="_Toc214371247"/>
      <w:bookmarkStart w:id="1105" w:name="_Toc216510977"/>
      <w:r w:rsidRPr="007B69FF">
        <w:rPr>
          <w:rStyle w:val="Ttulo5Car"/>
        </w:rPr>
        <w:t>II.1.6.5.</w:t>
      </w:r>
      <w:r w:rsidR="002749B2" w:rsidRPr="007B69FF">
        <w:rPr>
          <w:rStyle w:val="Ttulo5Car"/>
        </w:rPr>
        <w:t>5. Diagrama de Secuencia Cambiar Estado Persona</w:t>
      </w:r>
      <w:bookmarkEnd w:id="1103"/>
      <w:bookmarkEnd w:id="1104"/>
      <w:bookmarkEnd w:id="1105"/>
    </w:p>
    <w:p w14:paraId="59400303" w14:textId="77777777" w:rsidR="000A7262" w:rsidRDefault="006E62E7" w:rsidP="007B69FF">
      <w:r w:rsidRPr="007B69FF">
        <w:rPr>
          <w:noProof/>
        </w:rPr>
        <w:lastRenderedPageBreak/>
        <w:drawing>
          <wp:inline distT="0" distB="0" distL="0" distR="0" wp14:anchorId="576CC9D8" wp14:editId="269FF627">
            <wp:extent cx="5944870" cy="3316605"/>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4870" cy="3316605"/>
                    </a:xfrm>
                    <a:prstGeom prst="rect">
                      <a:avLst/>
                    </a:prstGeom>
                    <a:noFill/>
                    <a:ln>
                      <a:noFill/>
                    </a:ln>
                  </pic:spPr>
                </pic:pic>
              </a:graphicData>
            </a:graphic>
          </wp:inline>
        </w:drawing>
      </w:r>
    </w:p>
    <w:p w14:paraId="1EDAD4CE" w14:textId="708F80F1" w:rsidR="00F0526D" w:rsidRDefault="00F0526D" w:rsidP="00F0526D">
      <w:pPr>
        <w:pStyle w:val="Figura"/>
      </w:pPr>
      <w:bookmarkStart w:id="1106" w:name="_Toc214021230"/>
      <w:bookmarkStart w:id="1107" w:name="_Toc214371663"/>
      <w:bookmarkStart w:id="1108" w:name="_Toc216511793"/>
      <w:r w:rsidRPr="00F0526D">
        <w:t>Diagrama de Secuencia Cambiar Estado Persona</w:t>
      </w:r>
      <w:bookmarkEnd w:id="1106"/>
      <w:bookmarkEnd w:id="1107"/>
      <w:bookmarkEnd w:id="1108"/>
    </w:p>
    <w:p w14:paraId="4C528CBE" w14:textId="0470FA58" w:rsidR="00DC4785" w:rsidRPr="00F0526D" w:rsidRDefault="00DC4785" w:rsidP="00DC4785">
      <w:pPr>
        <w:pStyle w:val="Fuente"/>
      </w:pPr>
      <w:r w:rsidRPr="00DC4785">
        <w:t>Fuente: Elaboración Propia</w:t>
      </w:r>
    </w:p>
    <w:p w14:paraId="2A7CABEC" w14:textId="518ADC62" w:rsidR="006E62E7" w:rsidRPr="007B69FF" w:rsidRDefault="007B69FF" w:rsidP="007B69FF">
      <w:bookmarkStart w:id="1109" w:name="_Toc214289724"/>
      <w:bookmarkStart w:id="1110" w:name="_Toc214371249"/>
      <w:bookmarkStart w:id="1111" w:name="_Toc216510978"/>
      <w:r w:rsidRPr="007B69FF">
        <w:rPr>
          <w:rStyle w:val="Ttulo5Car"/>
        </w:rPr>
        <w:t>II.1.6.5.</w:t>
      </w:r>
      <w:r w:rsidR="005045E8">
        <w:rPr>
          <w:rStyle w:val="Ttulo5Car"/>
        </w:rPr>
        <w:t>6</w:t>
      </w:r>
      <w:r w:rsidR="002749B2" w:rsidRPr="007B69FF">
        <w:rPr>
          <w:rStyle w:val="Ttulo5Car"/>
        </w:rPr>
        <w:t>. Diagrama de Secuencia Registrar Credencial</w:t>
      </w:r>
      <w:bookmarkEnd w:id="1109"/>
      <w:bookmarkEnd w:id="1110"/>
      <w:bookmarkEnd w:id="1111"/>
    </w:p>
    <w:p w14:paraId="0DDE69F2" w14:textId="77777777" w:rsidR="000A7262" w:rsidRDefault="006E62E7" w:rsidP="007B69FF">
      <w:r w:rsidRPr="007B69FF">
        <w:rPr>
          <w:noProof/>
        </w:rPr>
        <w:lastRenderedPageBreak/>
        <w:drawing>
          <wp:inline distT="0" distB="0" distL="0" distR="0" wp14:anchorId="29370061" wp14:editId="6ACB3EB0">
            <wp:extent cx="5944870" cy="3996055"/>
            <wp:effectExtent l="0" t="0" r="0" b="444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4870" cy="3996055"/>
                    </a:xfrm>
                    <a:prstGeom prst="rect">
                      <a:avLst/>
                    </a:prstGeom>
                    <a:noFill/>
                    <a:ln>
                      <a:noFill/>
                    </a:ln>
                  </pic:spPr>
                </pic:pic>
              </a:graphicData>
            </a:graphic>
          </wp:inline>
        </w:drawing>
      </w:r>
    </w:p>
    <w:p w14:paraId="6F260A48" w14:textId="706905C1" w:rsidR="00F0526D" w:rsidRDefault="00F0526D" w:rsidP="00F0526D">
      <w:pPr>
        <w:pStyle w:val="Figura"/>
      </w:pPr>
      <w:bookmarkStart w:id="1112" w:name="_Toc214021232"/>
      <w:bookmarkStart w:id="1113" w:name="_Toc214371665"/>
      <w:bookmarkStart w:id="1114" w:name="_Toc216511794"/>
      <w:r w:rsidRPr="00F0526D">
        <w:t>Diagrama de Secuencia Registrar Credencia</w:t>
      </w:r>
      <w:bookmarkEnd w:id="1112"/>
      <w:r w:rsidR="00DC4785">
        <w:t>l</w:t>
      </w:r>
      <w:bookmarkEnd w:id="1113"/>
      <w:bookmarkEnd w:id="1114"/>
    </w:p>
    <w:p w14:paraId="080EB527" w14:textId="1DD0C6CD" w:rsidR="00DC4785" w:rsidRPr="00F0526D" w:rsidRDefault="00DC4785" w:rsidP="00DC4785">
      <w:pPr>
        <w:pStyle w:val="Fuente"/>
      </w:pPr>
      <w:r w:rsidRPr="00DC4785">
        <w:t>Fuente: Elaboración Propia</w:t>
      </w:r>
    </w:p>
    <w:p w14:paraId="7F5F94E8" w14:textId="26A8CA6A" w:rsidR="006E62E7" w:rsidRPr="007B69FF" w:rsidRDefault="007B69FF" w:rsidP="007B69FF">
      <w:bookmarkStart w:id="1115" w:name="_Toc214289725"/>
      <w:bookmarkStart w:id="1116" w:name="_Toc214371250"/>
      <w:bookmarkStart w:id="1117" w:name="_Toc216510979"/>
      <w:r w:rsidRPr="007B69FF">
        <w:rPr>
          <w:rStyle w:val="Ttulo5Car"/>
        </w:rPr>
        <w:t>II.1.6.5.</w:t>
      </w:r>
      <w:r w:rsidR="00FE640F">
        <w:rPr>
          <w:rStyle w:val="Ttulo5Car"/>
        </w:rPr>
        <w:t>7</w:t>
      </w:r>
      <w:r w:rsidR="002749B2" w:rsidRPr="007B69FF">
        <w:rPr>
          <w:rStyle w:val="Ttulo5Car"/>
        </w:rPr>
        <w:t>. Diagrama de Secuencia Generar Reporte Persona</w:t>
      </w:r>
      <w:bookmarkEnd w:id="1115"/>
      <w:bookmarkEnd w:id="1116"/>
      <w:bookmarkEnd w:id="1117"/>
    </w:p>
    <w:p w14:paraId="2EE5D7CE" w14:textId="77777777" w:rsidR="000A7262" w:rsidRDefault="006E62E7" w:rsidP="007B69FF">
      <w:r w:rsidRPr="007B69FF">
        <w:rPr>
          <w:noProof/>
        </w:rPr>
        <w:lastRenderedPageBreak/>
        <w:drawing>
          <wp:inline distT="0" distB="0" distL="0" distR="0" wp14:anchorId="3DE14EB2" wp14:editId="12739A5C">
            <wp:extent cx="5944870" cy="3656330"/>
            <wp:effectExtent l="0" t="0" r="0" b="127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4870" cy="3656330"/>
                    </a:xfrm>
                    <a:prstGeom prst="rect">
                      <a:avLst/>
                    </a:prstGeom>
                    <a:noFill/>
                    <a:ln>
                      <a:noFill/>
                    </a:ln>
                  </pic:spPr>
                </pic:pic>
              </a:graphicData>
            </a:graphic>
          </wp:inline>
        </w:drawing>
      </w:r>
    </w:p>
    <w:p w14:paraId="603FCC03" w14:textId="4C6785C4" w:rsidR="00F0526D" w:rsidRDefault="00F0526D" w:rsidP="00F0526D">
      <w:pPr>
        <w:pStyle w:val="Figura"/>
      </w:pPr>
      <w:bookmarkStart w:id="1118" w:name="_Toc214021233"/>
      <w:bookmarkStart w:id="1119" w:name="_Toc214371666"/>
      <w:bookmarkStart w:id="1120" w:name="_Toc216511795"/>
      <w:r w:rsidRPr="00F0526D">
        <w:t>Diagrama de Secuencia Generar Reporte Persona</w:t>
      </w:r>
      <w:bookmarkEnd w:id="1118"/>
      <w:bookmarkEnd w:id="1119"/>
      <w:bookmarkEnd w:id="1120"/>
    </w:p>
    <w:p w14:paraId="3A839BA7" w14:textId="10B62578" w:rsidR="00DC4785" w:rsidRPr="00F0526D" w:rsidRDefault="00DC4785" w:rsidP="00DC4785">
      <w:pPr>
        <w:pStyle w:val="Fuente"/>
      </w:pPr>
      <w:r w:rsidRPr="00DC4785">
        <w:t>Fuente: Elaboración Propia</w:t>
      </w:r>
    </w:p>
    <w:p w14:paraId="0794C5FD" w14:textId="717C314E" w:rsidR="00F0526D" w:rsidRDefault="00F0526D" w:rsidP="00F0526D">
      <w:pPr>
        <w:pStyle w:val="APA7edicion"/>
        <w:rPr>
          <w:rFonts w:eastAsiaTheme="majorEastAsia"/>
        </w:rPr>
      </w:pPr>
    </w:p>
    <w:p w14:paraId="447C7898" w14:textId="762B3169" w:rsidR="00F0526D" w:rsidRDefault="00F0526D" w:rsidP="00F0526D">
      <w:pPr>
        <w:pStyle w:val="APA7edicion"/>
        <w:rPr>
          <w:rFonts w:eastAsiaTheme="majorEastAsia"/>
        </w:rPr>
      </w:pPr>
    </w:p>
    <w:p w14:paraId="7213934F" w14:textId="74073BCD" w:rsidR="00F0526D" w:rsidRDefault="00F0526D" w:rsidP="00F0526D">
      <w:pPr>
        <w:pStyle w:val="APA7edicion"/>
        <w:rPr>
          <w:rFonts w:eastAsiaTheme="majorEastAsia"/>
        </w:rPr>
      </w:pPr>
    </w:p>
    <w:p w14:paraId="548E1C49" w14:textId="6ADFFD40" w:rsidR="00F0526D" w:rsidRDefault="00F0526D" w:rsidP="00F0526D">
      <w:pPr>
        <w:pStyle w:val="APA7edicion"/>
        <w:rPr>
          <w:rFonts w:eastAsiaTheme="majorEastAsia"/>
        </w:rPr>
      </w:pPr>
    </w:p>
    <w:p w14:paraId="2E036D32" w14:textId="5480F533" w:rsidR="00F0526D" w:rsidRDefault="00F0526D" w:rsidP="00F0526D">
      <w:pPr>
        <w:pStyle w:val="APA7edicion"/>
        <w:rPr>
          <w:rFonts w:eastAsiaTheme="majorEastAsia"/>
        </w:rPr>
      </w:pPr>
    </w:p>
    <w:p w14:paraId="724B7DCA" w14:textId="5525AD89" w:rsidR="00F0526D" w:rsidRDefault="00F0526D" w:rsidP="00F0526D">
      <w:pPr>
        <w:pStyle w:val="APA7edicion"/>
        <w:rPr>
          <w:rFonts w:eastAsiaTheme="majorEastAsia"/>
        </w:rPr>
      </w:pPr>
    </w:p>
    <w:p w14:paraId="217F440D" w14:textId="2A62740D" w:rsidR="00F0526D" w:rsidRDefault="00F0526D" w:rsidP="00F0526D">
      <w:pPr>
        <w:pStyle w:val="APA7edicion"/>
        <w:rPr>
          <w:rFonts w:eastAsiaTheme="majorEastAsia"/>
        </w:rPr>
      </w:pPr>
    </w:p>
    <w:p w14:paraId="1E0ADB96" w14:textId="2196BA33" w:rsidR="00F0526D" w:rsidRDefault="00F0526D" w:rsidP="00F0526D">
      <w:pPr>
        <w:pStyle w:val="APA7edicion"/>
        <w:rPr>
          <w:rFonts w:eastAsiaTheme="majorEastAsia"/>
        </w:rPr>
      </w:pPr>
    </w:p>
    <w:p w14:paraId="2E71EC8D" w14:textId="638CB5A3" w:rsidR="00F0526D" w:rsidRDefault="00F0526D" w:rsidP="00F0526D">
      <w:pPr>
        <w:pStyle w:val="APA7edicion"/>
        <w:rPr>
          <w:rFonts w:eastAsiaTheme="majorEastAsia"/>
        </w:rPr>
      </w:pPr>
    </w:p>
    <w:p w14:paraId="282114F1" w14:textId="182D3C84" w:rsidR="00F0526D" w:rsidRDefault="00F0526D" w:rsidP="00F0526D">
      <w:pPr>
        <w:pStyle w:val="APA7edicion"/>
        <w:rPr>
          <w:rFonts w:eastAsiaTheme="majorEastAsia"/>
        </w:rPr>
      </w:pPr>
    </w:p>
    <w:p w14:paraId="1A775B10" w14:textId="0E4163E1" w:rsidR="00F0526D" w:rsidRDefault="00F0526D" w:rsidP="00F0526D">
      <w:pPr>
        <w:pStyle w:val="APA7edicion"/>
        <w:rPr>
          <w:rFonts w:eastAsiaTheme="majorEastAsia"/>
        </w:rPr>
      </w:pPr>
    </w:p>
    <w:p w14:paraId="7DA15E9D" w14:textId="77777777" w:rsidR="00F0526D" w:rsidRPr="00F0526D" w:rsidRDefault="00F0526D" w:rsidP="00F0526D">
      <w:pPr>
        <w:pStyle w:val="APA7edicion"/>
        <w:rPr>
          <w:rFonts w:eastAsiaTheme="majorEastAsia"/>
        </w:rPr>
      </w:pPr>
    </w:p>
    <w:p w14:paraId="1E449860" w14:textId="65C7B1C1" w:rsidR="006E62E7" w:rsidRPr="007B69FF" w:rsidRDefault="007B69FF" w:rsidP="007B69FF">
      <w:pPr>
        <w:rPr>
          <w:rStyle w:val="Ttulo5Car"/>
        </w:rPr>
      </w:pPr>
      <w:bookmarkStart w:id="1121" w:name="_Toc214289726"/>
      <w:bookmarkStart w:id="1122" w:name="_Toc214371251"/>
      <w:bookmarkStart w:id="1123" w:name="_Toc216510980"/>
      <w:r w:rsidRPr="007B69FF">
        <w:rPr>
          <w:rStyle w:val="Ttulo5Car"/>
        </w:rPr>
        <w:lastRenderedPageBreak/>
        <w:t>II.1.6.5.</w:t>
      </w:r>
      <w:r w:rsidR="00FE640F">
        <w:rPr>
          <w:rStyle w:val="Ttulo5Car"/>
        </w:rPr>
        <w:t>8</w:t>
      </w:r>
      <w:r w:rsidR="002749B2" w:rsidRPr="007B69FF">
        <w:rPr>
          <w:rStyle w:val="Ttulo5Car"/>
        </w:rPr>
        <w:t>. Diagrama de Secuencia Listar Librería</w:t>
      </w:r>
      <w:bookmarkEnd w:id="1121"/>
      <w:bookmarkEnd w:id="1122"/>
      <w:bookmarkEnd w:id="1123"/>
    </w:p>
    <w:p w14:paraId="5DB83D00" w14:textId="06DE122E" w:rsidR="000A7262" w:rsidRDefault="00EA1FDE" w:rsidP="007B69FF">
      <w:r>
        <w:rPr>
          <w:noProof/>
        </w:rPr>
        <w:drawing>
          <wp:inline distT="0" distB="0" distL="0" distR="0" wp14:anchorId="433A1921" wp14:editId="0B4B48E2">
            <wp:extent cx="5944870" cy="34956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4870" cy="3495675"/>
                    </a:xfrm>
                    <a:prstGeom prst="rect">
                      <a:avLst/>
                    </a:prstGeom>
                    <a:noFill/>
                    <a:ln>
                      <a:noFill/>
                    </a:ln>
                  </pic:spPr>
                </pic:pic>
              </a:graphicData>
            </a:graphic>
          </wp:inline>
        </w:drawing>
      </w:r>
    </w:p>
    <w:p w14:paraId="046F988F" w14:textId="3A97D79E" w:rsidR="00F0526D" w:rsidRDefault="00F0526D" w:rsidP="00F0526D">
      <w:pPr>
        <w:pStyle w:val="Figura"/>
      </w:pPr>
      <w:bookmarkStart w:id="1124" w:name="_Toc214021234"/>
      <w:bookmarkStart w:id="1125" w:name="_Toc214371667"/>
      <w:bookmarkStart w:id="1126" w:name="_Toc216511796"/>
      <w:r w:rsidRPr="00F0526D">
        <w:t>Diagrama de Secuencia Listar Librería</w:t>
      </w:r>
      <w:bookmarkEnd w:id="1124"/>
      <w:bookmarkEnd w:id="1125"/>
      <w:bookmarkEnd w:id="1126"/>
    </w:p>
    <w:p w14:paraId="6E37A23C" w14:textId="084FCE89" w:rsidR="00DC4785" w:rsidRPr="00F0526D" w:rsidRDefault="00DC4785" w:rsidP="00DC4785">
      <w:pPr>
        <w:pStyle w:val="Fuente"/>
      </w:pPr>
      <w:r w:rsidRPr="00DC4785">
        <w:t>Fuente: Elaboración Propia</w:t>
      </w:r>
    </w:p>
    <w:p w14:paraId="3FA0B458" w14:textId="133358FB" w:rsidR="00F0526D" w:rsidRDefault="00F0526D" w:rsidP="007B69FF">
      <w:pPr>
        <w:rPr>
          <w:rStyle w:val="Ttulo5Car"/>
        </w:rPr>
      </w:pPr>
    </w:p>
    <w:p w14:paraId="33E953D3" w14:textId="194199CD" w:rsidR="00F0526D" w:rsidRDefault="00F0526D" w:rsidP="007B69FF">
      <w:pPr>
        <w:rPr>
          <w:rStyle w:val="Ttulo5Car"/>
        </w:rPr>
      </w:pPr>
    </w:p>
    <w:p w14:paraId="04B60047" w14:textId="55355D1D" w:rsidR="00F0526D" w:rsidRDefault="00F0526D" w:rsidP="007B69FF">
      <w:pPr>
        <w:rPr>
          <w:rStyle w:val="Ttulo5Car"/>
        </w:rPr>
      </w:pPr>
    </w:p>
    <w:p w14:paraId="7B41F9A6" w14:textId="2D134686" w:rsidR="00F0526D" w:rsidRDefault="00F0526D" w:rsidP="007B69FF">
      <w:pPr>
        <w:rPr>
          <w:rStyle w:val="Ttulo5Car"/>
        </w:rPr>
      </w:pPr>
    </w:p>
    <w:p w14:paraId="578547D6" w14:textId="2F21CFAF" w:rsidR="00F0526D" w:rsidRDefault="00F0526D" w:rsidP="007B69FF">
      <w:pPr>
        <w:rPr>
          <w:rStyle w:val="Ttulo5Car"/>
        </w:rPr>
      </w:pPr>
    </w:p>
    <w:p w14:paraId="3F29387A" w14:textId="2B687A3C" w:rsidR="00F0526D" w:rsidRDefault="00F0526D" w:rsidP="007B69FF">
      <w:pPr>
        <w:rPr>
          <w:rStyle w:val="Ttulo5Car"/>
        </w:rPr>
      </w:pPr>
    </w:p>
    <w:p w14:paraId="6226286F" w14:textId="6CEA25F4" w:rsidR="00F0526D" w:rsidRDefault="00F0526D" w:rsidP="007B69FF">
      <w:pPr>
        <w:rPr>
          <w:rStyle w:val="Ttulo5Car"/>
        </w:rPr>
      </w:pPr>
    </w:p>
    <w:p w14:paraId="6DBEF69A" w14:textId="5207609D" w:rsidR="00F0526D" w:rsidRDefault="00F0526D" w:rsidP="007B69FF">
      <w:pPr>
        <w:rPr>
          <w:rStyle w:val="Ttulo5Car"/>
        </w:rPr>
      </w:pPr>
    </w:p>
    <w:p w14:paraId="00124BD1" w14:textId="58F3502A" w:rsidR="00F0526D" w:rsidRDefault="00F0526D" w:rsidP="007B69FF">
      <w:pPr>
        <w:rPr>
          <w:rStyle w:val="Ttulo5Car"/>
        </w:rPr>
      </w:pPr>
    </w:p>
    <w:p w14:paraId="095740CA" w14:textId="735D4B37" w:rsidR="00F0526D" w:rsidRDefault="00F0526D" w:rsidP="007B69FF">
      <w:pPr>
        <w:rPr>
          <w:rStyle w:val="Ttulo5Car"/>
        </w:rPr>
      </w:pPr>
    </w:p>
    <w:p w14:paraId="5D1B61E8" w14:textId="7E87F4E4" w:rsidR="00F0526D" w:rsidRDefault="00F0526D" w:rsidP="007B69FF">
      <w:pPr>
        <w:rPr>
          <w:rStyle w:val="Ttulo5Car"/>
        </w:rPr>
      </w:pPr>
    </w:p>
    <w:p w14:paraId="40CAD972" w14:textId="4104C5C0" w:rsidR="00F0526D" w:rsidRDefault="00F0526D" w:rsidP="007B69FF">
      <w:pPr>
        <w:rPr>
          <w:rStyle w:val="Ttulo5Car"/>
        </w:rPr>
      </w:pPr>
    </w:p>
    <w:p w14:paraId="6F2340B2" w14:textId="3675E6B9" w:rsidR="00F0526D" w:rsidRDefault="00F0526D" w:rsidP="007B69FF">
      <w:pPr>
        <w:rPr>
          <w:rStyle w:val="Ttulo5Car"/>
        </w:rPr>
      </w:pPr>
    </w:p>
    <w:p w14:paraId="22C47A14" w14:textId="668C1D8A" w:rsidR="00F0526D" w:rsidRDefault="00F0526D" w:rsidP="007B69FF">
      <w:pPr>
        <w:rPr>
          <w:rStyle w:val="Ttulo5Car"/>
        </w:rPr>
      </w:pPr>
    </w:p>
    <w:p w14:paraId="285633E4" w14:textId="77777777" w:rsidR="00F0526D" w:rsidRDefault="00F0526D" w:rsidP="007B69FF">
      <w:pPr>
        <w:rPr>
          <w:rStyle w:val="Ttulo5Car"/>
        </w:rPr>
      </w:pPr>
    </w:p>
    <w:p w14:paraId="49F35147" w14:textId="41BB8A75" w:rsidR="006E62E7" w:rsidRPr="007B69FF" w:rsidRDefault="007B69FF" w:rsidP="007B69FF">
      <w:bookmarkStart w:id="1127" w:name="_Toc214289727"/>
      <w:bookmarkStart w:id="1128" w:name="_Toc214371252"/>
      <w:bookmarkStart w:id="1129" w:name="_Toc216510981"/>
      <w:r w:rsidRPr="007B69FF">
        <w:rPr>
          <w:rStyle w:val="Ttulo5Car"/>
        </w:rPr>
        <w:t>II.1.6.5.</w:t>
      </w:r>
      <w:r w:rsidR="00FE640F">
        <w:rPr>
          <w:rStyle w:val="Ttulo5Car"/>
        </w:rPr>
        <w:t>9</w:t>
      </w:r>
      <w:r w:rsidR="002749B2" w:rsidRPr="007B69FF">
        <w:rPr>
          <w:rStyle w:val="Ttulo5Car"/>
        </w:rPr>
        <w:t>. Diagrama de Secuencia Registrar Librería</w:t>
      </w:r>
      <w:bookmarkEnd w:id="1127"/>
      <w:bookmarkEnd w:id="1128"/>
      <w:bookmarkEnd w:id="1129"/>
    </w:p>
    <w:p w14:paraId="75291EFD" w14:textId="342DAEE8" w:rsidR="000A7262" w:rsidRDefault="00EA1FDE" w:rsidP="007B69FF">
      <w:r>
        <w:rPr>
          <w:noProof/>
        </w:rPr>
        <w:drawing>
          <wp:inline distT="0" distB="0" distL="0" distR="0" wp14:anchorId="20616181" wp14:editId="715C9CCE">
            <wp:extent cx="5944870" cy="45370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4870" cy="4537075"/>
                    </a:xfrm>
                    <a:prstGeom prst="rect">
                      <a:avLst/>
                    </a:prstGeom>
                    <a:noFill/>
                    <a:ln>
                      <a:noFill/>
                    </a:ln>
                  </pic:spPr>
                </pic:pic>
              </a:graphicData>
            </a:graphic>
          </wp:inline>
        </w:drawing>
      </w:r>
    </w:p>
    <w:p w14:paraId="509BFDA5" w14:textId="4649EF46" w:rsidR="00F0526D" w:rsidRPr="00F0526D" w:rsidRDefault="00F0526D" w:rsidP="00F0526D">
      <w:pPr>
        <w:pStyle w:val="Figura"/>
      </w:pPr>
      <w:bookmarkStart w:id="1130" w:name="_Toc214021235"/>
      <w:bookmarkStart w:id="1131" w:name="_Toc214371668"/>
      <w:bookmarkStart w:id="1132" w:name="_Toc216511797"/>
      <w:r w:rsidRPr="00F0526D">
        <w:t>Diagrama de Secuencia Registrar Librería</w:t>
      </w:r>
      <w:bookmarkEnd w:id="1130"/>
      <w:bookmarkEnd w:id="1131"/>
      <w:bookmarkEnd w:id="1132"/>
    </w:p>
    <w:p w14:paraId="1D6D18E3" w14:textId="6AC4DDC8" w:rsidR="00F0526D" w:rsidRPr="0048591A" w:rsidRDefault="0048591A" w:rsidP="0048591A">
      <w:pPr>
        <w:pStyle w:val="Fuente"/>
        <w:rPr>
          <w:rFonts w:eastAsiaTheme="majorEastAsia"/>
        </w:rPr>
      </w:pPr>
      <w:r w:rsidRPr="0048591A">
        <w:rPr>
          <w:rFonts w:eastAsiaTheme="majorEastAsia"/>
        </w:rPr>
        <w:t>Fuente: Elaboración Propia</w:t>
      </w:r>
    </w:p>
    <w:p w14:paraId="7B6AB76A" w14:textId="2728617B" w:rsidR="00F0526D" w:rsidRDefault="00F0526D" w:rsidP="007B69FF">
      <w:pPr>
        <w:rPr>
          <w:rStyle w:val="Ttulo5Car"/>
        </w:rPr>
      </w:pPr>
    </w:p>
    <w:p w14:paraId="53306AFF" w14:textId="0385A523" w:rsidR="00F0526D" w:rsidRDefault="00F0526D" w:rsidP="007B69FF">
      <w:pPr>
        <w:rPr>
          <w:rStyle w:val="Ttulo5Car"/>
        </w:rPr>
      </w:pPr>
    </w:p>
    <w:p w14:paraId="391CE3CA" w14:textId="245B9F71" w:rsidR="00F0526D" w:rsidRDefault="00F0526D" w:rsidP="007B69FF">
      <w:pPr>
        <w:rPr>
          <w:rStyle w:val="Ttulo5Car"/>
        </w:rPr>
      </w:pPr>
    </w:p>
    <w:p w14:paraId="6A006A78" w14:textId="2D01752E" w:rsidR="00F0526D" w:rsidRDefault="00F0526D" w:rsidP="007B69FF">
      <w:pPr>
        <w:rPr>
          <w:rStyle w:val="Ttulo5Car"/>
        </w:rPr>
      </w:pPr>
    </w:p>
    <w:p w14:paraId="2BF93BA8" w14:textId="13725C9F" w:rsidR="00F0526D" w:rsidRDefault="00F0526D" w:rsidP="007B69FF">
      <w:pPr>
        <w:rPr>
          <w:rStyle w:val="Ttulo5Car"/>
        </w:rPr>
      </w:pPr>
    </w:p>
    <w:p w14:paraId="25580945" w14:textId="3D6856D0" w:rsidR="00F0526D" w:rsidRDefault="00F0526D" w:rsidP="007B69FF">
      <w:pPr>
        <w:rPr>
          <w:rStyle w:val="Ttulo5Car"/>
        </w:rPr>
      </w:pPr>
    </w:p>
    <w:p w14:paraId="66D72C9F" w14:textId="67D7BF67" w:rsidR="00F0526D" w:rsidRDefault="00F0526D" w:rsidP="007B69FF">
      <w:pPr>
        <w:rPr>
          <w:rStyle w:val="Ttulo5Car"/>
        </w:rPr>
      </w:pPr>
    </w:p>
    <w:p w14:paraId="5AD6C4FB" w14:textId="7C4FC6F8" w:rsidR="00F0526D" w:rsidRDefault="00F0526D" w:rsidP="007B69FF">
      <w:pPr>
        <w:rPr>
          <w:rStyle w:val="Ttulo5Car"/>
        </w:rPr>
      </w:pPr>
    </w:p>
    <w:p w14:paraId="1B91069E" w14:textId="25B78BE1" w:rsidR="00F0526D" w:rsidRDefault="00F0526D" w:rsidP="007B69FF">
      <w:pPr>
        <w:rPr>
          <w:rStyle w:val="Ttulo5Car"/>
        </w:rPr>
      </w:pPr>
    </w:p>
    <w:p w14:paraId="0D7DFE39" w14:textId="77777777" w:rsidR="00F0526D" w:rsidRDefault="00F0526D" w:rsidP="007B69FF">
      <w:pPr>
        <w:rPr>
          <w:rStyle w:val="Ttulo5Car"/>
        </w:rPr>
      </w:pPr>
    </w:p>
    <w:p w14:paraId="10658202" w14:textId="7FCDEA42" w:rsidR="006E62E7" w:rsidRDefault="007B69FF" w:rsidP="007B69FF">
      <w:bookmarkStart w:id="1133" w:name="_Toc214289728"/>
      <w:bookmarkStart w:id="1134" w:name="_Toc214371253"/>
      <w:bookmarkStart w:id="1135" w:name="_Toc216510982"/>
      <w:r w:rsidRPr="007B69FF">
        <w:rPr>
          <w:rStyle w:val="Ttulo5Car"/>
        </w:rPr>
        <w:t>II.1.6.5.</w:t>
      </w:r>
      <w:r w:rsidR="002749B2" w:rsidRPr="007B69FF">
        <w:rPr>
          <w:rStyle w:val="Ttulo5Car"/>
        </w:rPr>
        <w:t>1</w:t>
      </w:r>
      <w:r w:rsidR="00FE640F">
        <w:rPr>
          <w:rStyle w:val="Ttulo5Car"/>
        </w:rPr>
        <w:t>0</w:t>
      </w:r>
      <w:r w:rsidR="002749B2" w:rsidRPr="007B69FF">
        <w:rPr>
          <w:rStyle w:val="Ttulo5Car"/>
        </w:rPr>
        <w:t>. Diagrama de Secuencia Modificar Librería</w:t>
      </w:r>
      <w:bookmarkEnd w:id="1133"/>
      <w:bookmarkEnd w:id="1134"/>
      <w:bookmarkEnd w:id="1135"/>
    </w:p>
    <w:p w14:paraId="00CADB1C" w14:textId="77777777" w:rsidR="0048591A" w:rsidRPr="0048591A" w:rsidRDefault="0048591A" w:rsidP="0048591A">
      <w:pPr>
        <w:rPr>
          <w:rFonts w:ascii="Arial" w:eastAsiaTheme="majorEastAsia" w:hAnsi="Arial" w:cstheme="majorBidi"/>
        </w:rPr>
      </w:pPr>
    </w:p>
    <w:p w14:paraId="3B110D8D" w14:textId="77777777" w:rsidR="007A5E76" w:rsidRDefault="00EA1FDE" w:rsidP="007B69FF">
      <w:r>
        <w:rPr>
          <w:noProof/>
        </w:rPr>
        <w:drawing>
          <wp:inline distT="0" distB="0" distL="0" distR="0" wp14:anchorId="5CB46695" wp14:editId="18914D21">
            <wp:extent cx="5944870" cy="4159885"/>
            <wp:effectExtent l="0" t="0" r="0" b="0"/>
            <wp:docPr id="512" name="Imagen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45CEE717" w14:textId="0872E6E8" w:rsidR="000A7262" w:rsidRDefault="000A7262" w:rsidP="007B69FF"/>
    <w:p w14:paraId="417D461F" w14:textId="4C7E563A" w:rsidR="00F0526D" w:rsidRPr="00F0526D" w:rsidRDefault="00F0526D" w:rsidP="00F0526D">
      <w:pPr>
        <w:pStyle w:val="Figura"/>
      </w:pPr>
      <w:bookmarkStart w:id="1136" w:name="_Toc214021236"/>
      <w:bookmarkStart w:id="1137" w:name="_Toc214371669"/>
      <w:bookmarkStart w:id="1138" w:name="_Toc216511798"/>
      <w:r w:rsidRPr="00F0526D">
        <w:t>Diagrama de Secuencia Modificar Librería</w:t>
      </w:r>
      <w:bookmarkEnd w:id="1136"/>
      <w:bookmarkEnd w:id="1137"/>
      <w:bookmarkEnd w:id="1138"/>
    </w:p>
    <w:p w14:paraId="2CA300DC" w14:textId="6068730E" w:rsidR="00F0526D" w:rsidRPr="0048591A" w:rsidRDefault="0048591A" w:rsidP="0048591A">
      <w:pPr>
        <w:pStyle w:val="Fuente"/>
        <w:rPr>
          <w:rFonts w:eastAsiaTheme="majorEastAsia"/>
        </w:rPr>
      </w:pPr>
      <w:r w:rsidRPr="0048591A">
        <w:rPr>
          <w:rFonts w:eastAsiaTheme="majorEastAsia"/>
        </w:rPr>
        <w:t>Fuente: Elaboración Propia</w:t>
      </w:r>
    </w:p>
    <w:p w14:paraId="26DC2509" w14:textId="77777777" w:rsidR="00F0526D" w:rsidRDefault="00F0526D" w:rsidP="007B69FF">
      <w:pPr>
        <w:rPr>
          <w:rStyle w:val="Ttulo5Car"/>
        </w:rPr>
      </w:pPr>
    </w:p>
    <w:p w14:paraId="2ED06509" w14:textId="77777777" w:rsidR="00F0526D" w:rsidRDefault="00F0526D" w:rsidP="007B69FF">
      <w:pPr>
        <w:rPr>
          <w:rStyle w:val="Ttulo5Car"/>
        </w:rPr>
      </w:pPr>
    </w:p>
    <w:p w14:paraId="01AB5B78" w14:textId="77777777" w:rsidR="00F0526D" w:rsidRDefault="00F0526D" w:rsidP="007B69FF">
      <w:pPr>
        <w:rPr>
          <w:rStyle w:val="Ttulo5Car"/>
        </w:rPr>
      </w:pPr>
    </w:p>
    <w:p w14:paraId="39E2CA79" w14:textId="5D66670F" w:rsidR="00F0526D" w:rsidRDefault="00F0526D" w:rsidP="007B69FF">
      <w:pPr>
        <w:rPr>
          <w:rStyle w:val="Ttulo5Car"/>
        </w:rPr>
      </w:pPr>
    </w:p>
    <w:p w14:paraId="3C8CA495" w14:textId="7A92C4D0" w:rsidR="00F0526D" w:rsidRDefault="00F0526D" w:rsidP="007B69FF">
      <w:pPr>
        <w:rPr>
          <w:rStyle w:val="Ttulo5Car"/>
        </w:rPr>
      </w:pPr>
    </w:p>
    <w:p w14:paraId="6B9553D9" w14:textId="5ABEA870" w:rsidR="00F0526D" w:rsidRDefault="00F0526D" w:rsidP="007B69FF">
      <w:pPr>
        <w:rPr>
          <w:rStyle w:val="Ttulo5Car"/>
        </w:rPr>
      </w:pPr>
    </w:p>
    <w:p w14:paraId="5F50AD39" w14:textId="35124A0F" w:rsidR="00F0526D" w:rsidRDefault="00F0526D" w:rsidP="007B69FF">
      <w:pPr>
        <w:rPr>
          <w:rStyle w:val="Ttulo5Car"/>
        </w:rPr>
      </w:pPr>
    </w:p>
    <w:p w14:paraId="19AFFFF0" w14:textId="0FFA4F8A" w:rsidR="00F0526D" w:rsidRDefault="00F0526D" w:rsidP="007B69FF">
      <w:pPr>
        <w:rPr>
          <w:rStyle w:val="Ttulo5Car"/>
        </w:rPr>
      </w:pPr>
    </w:p>
    <w:p w14:paraId="10CA2133" w14:textId="3568609E" w:rsidR="00F0526D" w:rsidRDefault="00F0526D" w:rsidP="007B69FF">
      <w:pPr>
        <w:rPr>
          <w:rStyle w:val="Ttulo5Car"/>
        </w:rPr>
      </w:pPr>
    </w:p>
    <w:p w14:paraId="004F64FE" w14:textId="00E224B7" w:rsidR="00F0526D" w:rsidRDefault="00F0526D" w:rsidP="007B69FF">
      <w:pPr>
        <w:rPr>
          <w:rStyle w:val="Ttulo5Car"/>
        </w:rPr>
      </w:pPr>
    </w:p>
    <w:p w14:paraId="4D1F4E45" w14:textId="77777777" w:rsidR="00F0526D" w:rsidRDefault="00F0526D" w:rsidP="007B69FF">
      <w:pPr>
        <w:rPr>
          <w:rStyle w:val="Ttulo5Car"/>
        </w:rPr>
      </w:pPr>
    </w:p>
    <w:p w14:paraId="546B5A48" w14:textId="49FF233D" w:rsidR="006E62E7" w:rsidRPr="007B69FF" w:rsidRDefault="007B69FF" w:rsidP="007B69FF">
      <w:bookmarkStart w:id="1139" w:name="_Toc214289729"/>
      <w:bookmarkStart w:id="1140" w:name="_Toc214371254"/>
      <w:bookmarkStart w:id="1141" w:name="_Toc216510983"/>
      <w:r w:rsidRPr="007B69FF">
        <w:rPr>
          <w:rStyle w:val="Ttulo5Car"/>
        </w:rPr>
        <w:t>II.1.6.5.</w:t>
      </w:r>
      <w:r w:rsidR="002749B2" w:rsidRPr="007B69FF">
        <w:rPr>
          <w:rStyle w:val="Ttulo5Car"/>
        </w:rPr>
        <w:t>1</w:t>
      </w:r>
      <w:r w:rsidR="00FE640F">
        <w:rPr>
          <w:rStyle w:val="Ttulo5Car"/>
        </w:rPr>
        <w:t>1</w:t>
      </w:r>
      <w:r w:rsidR="002749B2" w:rsidRPr="007B69FF">
        <w:rPr>
          <w:rStyle w:val="Ttulo5Car"/>
        </w:rPr>
        <w:t>. Diagrama de Secuencia</w:t>
      </w:r>
      <w:r w:rsidR="00EA1FDE">
        <w:rPr>
          <w:rStyle w:val="Ttulo5Car"/>
        </w:rPr>
        <w:t xml:space="preserve"> Cambiar Estado</w:t>
      </w:r>
      <w:r w:rsidR="002749B2" w:rsidRPr="007B69FF">
        <w:rPr>
          <w:rStyle w:val="Ttulo5Car"/>
        </w:rPr>
        <w:t xml:space="preserve"> Librería</w:t>
      </w:r>
      <w:bookmarkEnd w:id="1139"/>
      <w:bookmarkEnd w:id="1140"/>
      <w:bookmarkEnd w:id="1141"/>
    </w:p>
    <w:p w14:paraId="424F4178" w14:textId="77E0D9F8" w:rsidR="000A7262" w:rsidRDefault="00EA1FDE" w:rsidP="007B69FF">
      <w:r>
        <w:rPr>
          <w:noProof/>
        </w:rPr>
        <w:drawing>
          <wp:inline distT="0" distB="0" distL="0" distR="0" wp14:anchorId="0CF81CCE" wp14:editId="1061667B">
            <wp:extent cx="5944870" cy="4525645"/>
            <wp:effectExtent l="0" t="0" r="0" b="8255"/>
            <wp:docPr id="513" name="Imagen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4870" cy="4525645"/>
                    </a:xfrm>
                    <a:prstGeom prst="rect">
                      <a:avLst/>
                    </a:prstGeom>
                    <a:noFill/>
                    <a:ln>
                      <a:noFill/>
                    </a:ln>
                  </pic:spPr>
                </pic:pic>
              </a:graphicData>
            </a:graphic>
          </wp:inline>
        </w:drawing>
      </w:r>
    </w:p>
    <w:p w14:paraId="341C51F7" w14:textId="51CC78F9" w:rsidR="00F0526D" w:rsidRPr="00F0526D" w:rsidRDefault="00F0526D" w:rsidP="00F0526D">
      <w:pPr>
        <w:pStyle w:val="Figura"/>
      </w:pPr>
      <w:bookmarkStart w:id="1142" w:name="_Toc214021237"/>
      <w:bookmarkStart w:id="1143" w:name="_Toc214371670"/>
      <w:bookmarkStart w:id="1144" w:name="_Toc216511799"/>
      <w:r w:rsidRPr="00F0526D">
        <w:t>Diagrama de Secuencia Eliminar Librería</w:t>
      </w:r>
      <w:bookmarkEnd w:id="1142"/>
      <w:bookmarkEnd w:id="1143"/>
      <w:bookmarkEnd w:id="1144"/>
    </w:p>
    <w:p w14:paraId="24E58B67" w14:textId="39D187F6" w:rsidR="00F0526D" w:rsidRPr="0048591A" w:rsidRDefault="0048591A" w:rsidP="0048591A">
      <w:pPr>
        <w:pStyle w:val="Fuente"/>
        <w:rPr>
          <w:rFonts w:eastAsiaTheme="majorEastAsia"/>
        </w:rPr>
      </w:pPr>
      <w:r w:rsidRPr="0048591A">
        <w:rPr>
          <w:rFonts w:eastAsiaTheme="majorEastAsia"/>
        </w:rPr>
        <w:t>Fuente: Elaboración Propia</w:t>
      </w:r>
    </w:p>
    <w:p w14:paraId="47C24F0D" w14:textId="77777777" w:rsidR="00F0526D" w:rsidRDefault="00F0526D" w:rsidP="007B69FF">
      <w:pPr>
        <w:rPr>
          <w:rStyle w:val="Ttulo5Car"/>
        </w:rPr>
      </w:pPr>
    </w:p>
    <w:p w14:paraId="5ED0076E" w14:textId="77777777" w:rsidR="00F0526D" w:rsidRDefault="00F0526D" w:rsidP="007B69FF">
      <w:pPr>
        <w:rPr>
          <w:rStyle w:val="Ttulo5Car"/>
        </w:rPr>
      </w:pPr>
    </w:p>
    <w:p w14:paraId="12F6FBD9" w14:textId="77777777" w:rsidR="00F0526D" w:rsidRDefault="00F0526D" w:rsidP="007B69FF">
      <w:pPr>
        <w:rPr>
          <w:rStyle w:val="Ttulo5Car"/>
        </w:rPr>
      </w:pPr>
    </w:p>
    <w:p w14:paraId="341DF032" w14:textId="77777777" w:rsidR="00F0526D" w:rsidRDefault="00F0526D" w:rsidP="007B69FF">
      <w:pPr>
        <w:rPr>
          <w:rStyle w:val="Ttulo5Car"/>
        </w:rPr>
      </w:pPr>
    </w:p>
    <w:p w14:paraId="0ADF2F4D" w14:textId="40E01511" w:rsidR="00F0526D" w:rsidRDefault="00F0526D" w:rsidP="007B69FF">
      <w:pPr>
        <w:rPr>
          <w:rStyle w:val="Ttulo5Car"/>
        </w:rPr>
      </w:pPr>
    </w:p>
    <w:p w14:paraId="6F94FF85" w14:textId="421B830F" w:rsidR="00F0526D" w:rsidRDefault="00F0526D" w:rsidP="007B69FF">
      <w:pPr>
        <w:rPr>
          <w:rStyle w:val="Ttulo5Car"/>
        </w:rPr>
      </w:pPr>
    </w:p>
    <w:p w14:paraId="347FA619" w14:textId="2013EA25" w:rsidR="00F0526D" w:rsidRDefault="00F0526D" w:rsidP="007B69FF">
      <w:pPr>
        <w:rPr>
          <w:rStyle w:val="Ttulo5Car"/>
        </w:rPr>
      </w:pPr>
    </w:p>
    <w:p w14:paraId="389065A4" w14:textId="77777777" w:rsidR="006A4BDF" w:rsidRDefault="006A4BDF" w:rsidP="007B69FF">
      <w:pPr>
        <w:rPr>
          <w:rStyle w:val="Ttulo5Car"/>
        </w:rPr>
      </w:pPr>
      <w:bookmarkStart w:id="1145" w:name="_Toc214289731"/>
      <w:bookmarkStart w:id="1146" w:name="_Toc214371256"/>
    </w:p>
    <w:p w14:paraId="5C8D19A3" w14:textId="47638421" w:rsidR="006E62E7" w:rsidRPr="007B69FF" w:rsidRDefault="007B69FF" w:rsidP="007B69FF">
      <w:pPr>
        <w:rPr>
          <w:rStyle w:val="Ttulo5Car"/>
        </w:rPr>
      </w:pPr>
      <w:bookmarkStart w:id="1147" w:name="_Toc216510984"/>
      <w:r w:rsidRPr="007B69FF">
        <w:rPr>
          <w:rStyle w:val="Ttulo5Car"/>
        </w:rPr>
        <w:t>II.1.6.5.</w:t>
      </w:r>
      <w:r w:rsidR="002749B2" w:rsidRPr="007B69FF">
        <w:rPr>
          <w:rStyle w:val="Ttulo5Car"/>
        </w:rPr>
        <w:t>1</w:t>
      </w:r>
      <w:r w:rsidR="00FE640F">
        <w:rPr>
          <w:rStyle w:val="Ttulo5Car"/>
        </w:rPr>
        <w:t>2</w:t>
      </w:r>
      <w:r w:rsidR="002749B2" w:rsidRPr="007B69FF">
        <w:rPr>
          <w:rStyle w:val="Ttulo5Car"/>
        </w:rPr>
        <w:t>. Diagrama de Secuencia Listar Proveedor</w:t>
      </w:r>
      <w:bookmarkEnd w:id="1145"/>
      <w:bookmarkEnd w:id="1146"/>
      <w:bookmarkEnd w:id="1147"/>
    </w:p>
    <w:p w14:paraId="5162E989" w14:textId="77777777" w:rsidR="000A7262" w:rsidRDefault="006E62E7" w:rsidP="007B69FF">
      <w:r w:rsidRPr="007B69FF">
        <w:rPr>
          <w:noProof/>
        </w:rPr>
        <w:drawing>
          <wp:inline distT="0" distB="0" distL="0" distR="0" wp14:anchorId="414B294B" wp14:editId="6E32BAA0">
            <wp:extent cx="5944870" cy="3035300"/>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29B62E2" w14:textId="6D598D58" w:rsidR="00F0526D" w:rsidRDefault="00F0526D" w:rsidP="00F0526D">
      <w:pPr>
        <w:pStyle w:val="Figura"/>
      </w:pPr>
      <w:bookmarkStart w:id="1148" w:name="_Toc214021239"/>
      <w:bookmarkStart w:id="1149" w:name="_Toc214371672"/>
      <w:bookmarkStart w:id="1150" w:name="_Toc216511800"/>
      <w:r w:rsidRPr="00F0526D">
        <w:t>Diagrama de Secuencia Listar Proveedor</w:t>
      </w:r>
      <w:bookmarkEnd w:id="1148"/>
      <w:bookmarkEnd w:id="1149"/>
      <w:bookmarkEnd w:id="1150"/>
    </w:p>
    <w:p w14:paraId="1F904A27" w14:textId="74A612B7" w:rsidR="0048591A" w:rsidRPr="00F0526D" w:rsidRDefault="0048591A" w:rsidP="0048591A">
      <w:pPr>
        <w:pStyle w:val="Fuente"/>
      </w:pPr>
      <w:r w:rsidRPr="0048591A">
        <w:t>Fuente: Elaboración Propia</w:t>
      </w:r>
    </w:p>
    <w:p w14:paraId="63AE8DBB" w14:textId="77777777" w:rsidR="006A4BDF" w:rsidRDefault="006A4BDF" w:rsidP="007B69FF">
      <w:pPr>
        <w:rPr>
          <w:rStyle w:val="Ttulo5Car"/>
        </w:rPr>
      </w:pPr>
      <w:bookmarkStart w:id="1151" w:name="_Toc214289732"/>
      <w:bookmarkStart w:id="1152" w:name="_Toc214371257"/>
    </w:p>
    <w:p w14:paraId="64B27702" w14:textId="77777777" w:rsidR="006A4BDF" w:rsidRDefault="006A4BDF" w:rsidP="007B69FF">
      <w:pPr>
        <w:rPr>
          <w:rStyle w:val="Ttulo5Car"/>
        </w:rPr>
      </w:pPr>
    </w:p>
    <w:p w14:paraId="7D82099A" w14:textId="77777777" w:rsidR="006A4BDF" w:rsidRDefault="006A4BDF" w:rsidP="007B69FF">
      <w:pPr>
        <w:rPr>
          <w:rStyle w:val="Ttulo5Car"/>
        </w:rPr>
      </w:pPr>
    </w:p>
    <w:p w14:paraId="160ECB1B" w14:textId="77777777" w:rsidR="006A4BDF" w:rsidRDefault="006A4BDF" w:rsidP="007B69FF">
      <w:pPr>
        <w:rPr>
          <w:rStyle w:val="Ttulo5Car"/>
        </w:rPr>
      </w:pPr>
    </w:p>
    <w:p w14:paraId="1F00B3D3" w14:textId="77777777" w:rsidR="006A4BDF" w:rsidRDefault="006A4BDF" w:rsidP="007B69FF">
      <w:pPr>
        <w:rPr>
          <w:rStyle w:val="Ttulo5Car"/>
        </w:rPr>
      </w:pPr>
    </w:p>
    <w:p w14:paraId="79CB58F9" w14:textId="77777777" w:rsidR="006A4BDF" w:rsidRDefault="006A4BDF" w:rsidP="007B69FF">
      <w:pPr>
        <w:rPr>
          <w:rStyle w:val="Ttulo5Car"/>
        </w:rPr>
      </w:pPr>
    </w:p>
    <w:p w14:paraId="5B0A62DE" w14:textId="77777777" w:rsidR="006A4BDF" w:rsidRDefault="006A4BDF" w:rsidP="007B69FF">
      <w:pPr>
        <w:rPr>
          <w:rStyle w:val="Ttulo5Car"/>
        </w:rPr>
      </w:pPr>
    </w:p>
    <w:p w14:paraId="181476BB" w14:textId="77777777" w:rsidR="006A4BDF" w:rsidRDefault="006A4BDF" w:rsidP="007B69FF">
      <w:pPr>
        <w:rPr>
          <w:rStyle w:val="Ttulo5Car"/>
        </w:rPr>
      </w:pPr>
    </w:p>
    <w:p w14:paraId="11EB448D" w14:textId="77777777" w:rsidR="006A4BDF" w:rsidRDefault="006A4BDF" w:rsidP="007B69FF">
      <w:pPr>
        <w:rPr>
          <w:rStyle w:val="Ttulo5Car"/>
        </w:rPr>
      </w:pPr>
    </w:p>
    <w:p w14:paraId="7D628F57" w14:textId="77777777" w:rsidR="006A4BDF" w:rsidRDefault="006A4BDF" w:rsidP="007B69FF">
      <w:pPr>
        <w:rPr>
          <w:rStyle w:val="Ttulo5Car"/>
        </w:rPr>
      </w:pPr>
    </w:p>
    <w:p w14:paraId="35A4DD20" w14:textId="77777777" w:rsidR="006A4BDF" w:rsidRDefault="006A4BDF" w:rsidP="007B69FF">
      <w:pPr>
        <w:rPr>
          <w:rStyle w:val="Ttulo5Car"/>
        </w:rPr>
      </w:pPr>
    </w:p>
    <w:p w14:paraId="46724A7B" w14:textId="77777777" w:rsidR="006A4BDF" w:rsidRDefault="006A4BDF" w:rsidP="007B69FF">
      <w:pPr>
        <w:rPr>
          <w:rStyle w:val="Ttulo5Car"/>
        </w:rPr>
      </w:pPr>
    </w:p>
    <w:p w14:paraId="0215F6A3" w14:textId="77777777" w:rsidR="006A4BDF" w:rsidRDefault="006A4BDF" w:rsidP="007B69FF">
      <w:pPr>
        <w:rPr>
          <w:rStyle w:val="Ttulo5Car"/>
        </w:rPr>
      </w:pPr>
    </w:p>
    <w:p w14:paraId="5FCFABFF" w14:textId="77777777" w:rsidR="006A4BDF" w:rsidRDefault="006A4BDF" w:rsidP="007B69FF">
      <w:pPr>
        <w:rPr>
          <w:rStyle w:val="Ttulo5Car"/>
        </w:rPr>
      </w:pPr>
    </w:p>
    <w:p w14:paraId="351E018A" w14:textId="77777777" w:rsidR="006A4BDF" w:rsidRDefault="006A4BDF" w:rsidP="007B69FF">
      <w:pPr>
        <w:rPr>
          <w:rStyle w:val="Ttulo5Car"/>
        </w:rPr>
      </w:pPr>
    </w:p>
    <w:p w14:paraId="737F50EB" w14:textId="192D793B" w:rsidR="006E62E7" w:rsidRPr="007B69FF" w:rsidRDefault="007B69FF" w:rsidP="007B69FF">
      <w:pPr>
        <w:rPr>
          <w:rStyle w:val="Ttulo5Car"/>
        </w:rPr>
      </w:pPr>
      <w:bookmarkStart w:id="1153" w:name="_Toc216510985"/>
      <w:r w:rsidRPr="007B69FF">
        <w:rPr>
          <w:rStyle w:val="Ttulo5Car"/>
        </w:rPr>
        <w:t>II.1.6.5.</w:t>
      </w:r>
      <w:r w:rsidR="002749B2" w:rsidRPr="007B69FF">
        <w:rPr>
          <w:rStyle w:val="Ttulo5Car"/>
        </w:rPr>
        <w:t>1</w:t>
      </w:r>
      <w:r w:rsidR="00FE640F">
        <w:rPr>
          <w:rStyle w:val="Ttulo5Car"/>
        </w:rPr>
        <w:t>3</w:t>
      </w:r>
      <w:r w:rsidR="002749B2" w:rsidRPr="007B69FF">
        <w:rPr>
          <w:rStyle w:val="Ttulo5Car"/>
        </w:rPr>
        <w:t>. Diagrama de Secuencia Registrar Proveedor</w:t>
      </w:r>
      <w:bookmarkEnd w:id="1151"/>
      <w:bookmarkEnd w:id="1152"/>
      <w:bookmarkEnd w:id="1153"/>
    </w:p>
    <w:p w14:paraId="31663D2B" w14:textId="77777777" w:rsidR="000A7262" w:rsidRDefault="006E62E7" w:rsidP="007B69FF">
      <w:r w:rsidRPr="007B69FF">
        <w:rPr>
          <w:noProof/>
        </w:rPr>
        <w:drawing>
          <wp:inline distT="0" distB="0" distL="0" distR="0" wp14:anchorId="4B512B2B" wp14:editId="02D82BC7">
            <wp:extent cx="5944870" cy="4159885"/>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6CCB87CE" w14:textId="0BA09C4F" w:rsidR="00F0526D" w:rsidRPr="00F0526D" w:rsidRDefault="00F0526D" w:rsidP="00F0526D">
      <w:pPr>
        <w:pStyle w:val="Figura"/>
      </w:pPr>
      <w:bookmarkStart w:id="1154" w:name="_Toc214021240"/>
      <w:bookmarkStart w:id="1155" w:name="_Toc214371673"/>
      <w:bookmarkStart w:id="1156" w:name="_Toc216511801"/>
      <w:r w:rsidRPr="00F0526D">
        <w:t>Diagrama de Secuencia Registrar Proveedor</w:t>
      </w:r>
      <w:bookmarkEnd w:id="1154"/>
      <w:bookmarkEnd w:id="1155"/>
      <w:bookmarkEnd w:id="1156"/>
    </w:p>
    <w:p w14:paraId="64905361" w14:textId="288D4219" w:rsidR="00F0526D" w:rsidRPr="0048591A" w:rsidRDefault="0048591A" w:rsidP="0048591A">
      <w:pPr>
        <w:pStyle w:val="Fuente"/>
        <w:rPr>
          <w:rFonts w:eastAsiaTheme="majorEastAsia"/>
        </w:rPr>
      </w:pPr>
      <w:r w:rsidRPr="0048591A">
        <w:rPr>
          <w:rFonts w:eastAsiaTheme="majorEastAsia"/>
        </w:rPr>
        <w:t>Fuente: Elaboración Propia</w:t>
      </w:r>
    </w:p>
    <w:p w14:paraId="754707AF" w14:textId="77777777" w:rsidR="00F0526D" w:rsidRDefault="00F0526D" w:rsidP="00F0526D">
      <w:pPr>
        <w:pStyle w:val="APA7edicion"/>
        <w:rPr>
          <w:rStyle w:val="Ttulo5Car"/>
        </w:rPr>
      </w:pPr>
    </w:p>
    <w:p w14:paraId="06C1CFA3" w14:textId="77777777" w:rsidR="00F0526D" w:rsidRDefault="00F0526D" w:rsidP="00F0526D">
      <w:pPr>
        <w:pStyle w:val="APA7edicion"/>
        <w:rPr>
          <w:rStyle w:val="Ttulo5Car"/>
        </w:rPr>
      </w:pPr>
    </w:p>
    <w:p w14:paraId="4D5A3661" w14:textId="77777777" w:rsidR="00F0526D" w:rsidRDefault="00F0526D" w:rsidP="00F0526D">
      <w:pPr>
        <w:pStyle w:val="APA7edicion"/>
        <w:rPr>
          <w:rStyle w:val="Ttulo5Car"/>
        </w:rPr>
      </w:pPr>
    </w:p>
    <w:p w14:paraId="26E2715C" w14:textId="77777777" w:rsidR="00F0526D" w:rsidRDefault="00F0526D" w:rsidP="00F0526D">
      <w:pPr>
        <w:pStyle w:val="APA7edicion"/>
        <w:rPr>
          <w:rStyle w:val="Ttulo5Car"/>
        </w:rPr>
      </w:pPr>
    </w:p>
    <w:p w14:paraId="67DB1DCD" w14:textId="77777777" w:rsidR="00F0526D" w:rsidRDefault="00F0526D" w:rsidP="00F0526D">
      <w:pPr>
        <w:pStyle w:val="APA7edicion"/>
        <w:rPr>
          <w:rStyle w:val="Ttulo5Car"/>
        </w:rPr>
      </w:pPr>
    </w:p>
    <w:p w14:paraId="660866D7" w14:textId="77777777" w:rsidR="00F0526D" w:rsidRDefault="00F0526D" w:rsidP="00F0526D">
      <w:pPr>
        <w:pStyle w:val="APA7edicion"/>
        <w:rPr>
          <w:rStyle w:val="Ttulo5Car"/>
        </w:rPr>
      </w:pPr>
    </w:p>
    <w:p w14:paraId="1A96B80E" w14:textId="77777777" w:rsidR="00F0526D" w:rsidRDefault="00F0526D" w:rsidP="00F0526D">
      <w:pPr>
        <w:pStyle w:val="APA7edicion"/>
        <w:rPr>
          <w:rStyle w:val="Ttulo5Car"/>
        </w:rPr>
      </w:pPr>
    </w:p>
    <w:p w14:paraId="12322062" w14:textId="77777777" w:rsidR="00F0526D" w:rsidRDefault="00F0526D" w:rsidP="00F0526D">
      <w:pPr>
        <w:pStyle w:val="APA7edicion"/>
        <w:rPr>
          <w:rStyle w:val="Ttulo5Car"/>
        </w:rPr>
      </w:pPr>
    </w:p>
    <w:p w14:paraId="3E4CA1D8" w14:textId="5B2DE0ED" w:rsidR="00F0526D" w:rsidRDefault="00F0526D" w:rsidP="007B69FF">
      <w:pPr>
        <w:rPr>
          <w:rStyle w:val="Ttulo5Car"/>
        </w:rPr>
      </w:pPr>
    </w:p>
    <w:p w14:paraId="0A1ABD1E" w14:textId="77777777" w:rsidR="006A4BDF" w:rsidRDefault="006A4BDF" w:rsidP="007B69FF">
      <w:pPr>
        <w:rPr>
          <w:rStyle w:val="Ttulo5Car"/>
        </w:rPr>
      </w:pPr>
    </w:p>
    <w:p w14:paraId="47BC6E74" w14:textId="42AD3DA3" w:rsidR="001330BC" w:rsidRPr="007B69FF" w:rsidRDefault="007B69FF" w:rsidP="007B69FF">
      <w:pPr>
        <w:rPr>
          <w:rStyle w:val="Ttulo5Car"/>
        </w:rPr>
      </w:pPr>
      <w:bookmarkStart w:id="1157" w:name="_Toc214289733"/>
      <w:bookmarkStart w:id="1158" w:name="_Toc214371258"/>
      <w:bookmarkStart w:id="1159" w:name="_Toc216510986"/>
      <w:r w:rsidRPr="007B69FF">
        <w:rPr>
          <w:rStyle w:val="Ttulo5Car"/>
        </w:rPr>
        <w:t>II.1.6.5.</w:t>
      </w:r>
      <w:r w:rsidR="002749B2" w:rsidRPr="007B69FF">
        <w:rPr>
          <w:rStyle w:val="Ttulo5Car"/>
        </w:rPr>
        <w:t>1</w:t>
      </w:r>
      <w:r w:rsidR="00FE640F">
        <w:rPr>
          <w:rStyle w:val="Ttulo5Car"/>
        </w:rPr>
        <w:t>4</w:t>
      </w:r>
      <w:r w:rsidR="002749B2" w:rsidRPr="007B69FF">
        <w:rPr>
          <w:rStyle w:val="Ttulo5Car"/>
        </w:rPr>
        <w:t>. Diagrama de Secuencia Modificar Proveedor</w:t>
      </w:r>
      <w:bookmarkEnd w:id="1157"/>
      <w:bookmarkEnd w:id="1158"/>
      <w:bookmarkEnd w:id="1159"/>
    </w:p>
    <w:p w14:paraId="143E73CD" w14:textId="77777777" w:rsidR="000A7262" w:rsidRDefault="001330BC" w:rsidP="007B69FF">
      <w:r w:rsidRPr="007B69FF">
        <w:rPr>
          <w:noProof/>
        </w:rPr>
        <w:drawing>
          <wp:inline distT="0" distB="0" distL="0" distR="0" wp14:anchorId="6C2707DC" wp14:editId="60A711EE">
            <wp:extent cx="5944870" cy="4159885"/>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75719E9B" w14:textId="2BAB44E9" w:rsidR="00F0526D" w:rsidRDefault="00F0526D" w:rsidP="00F0526D">
      <w:pPr>
        <w:pStyle w:val="Figura"/>
      </w:pPr>
      <w:bookmarkStart w:id="1160" w:name="_Toc214021241"/>
      <w:bookmarkStart w:id="1161" w:name="_Toc214371674"/>
      <w:bookmarkStart w:id="1162" w:name="_Toc216511802"/>
      <w:r w:rsidRPr="00F0526D">
        <w:t>Diagrama de Secuencia Modificar Proveedor</w:t>
      </w:r>
      <w:bookmarkEnd w:id="1160"/>
      <w:bookmarkEnd w:id="1161"/>
      <w:bookmarkEnd w:id="1162"/>
    </w:p>
    <w:p w14:paraId="08ACCB76" w14:textId="46D62719" w:rsidR="005B62C1" w:rsidRPr="005B62C1" w:rsidRDefault="0048591A" w:rsidP="0040062B">
      <w:pPr>
        <w:pStyle w:val="Fuente"/>
      </w:pPr>
      <w:r w:rsidRPr="0048591A">
        <w:t>Fuente: Elaboración Propia</w:t>
      </w:r>
    </w:p>
    <w:p w14:paraId="274707A6" w14:textId="22D39C81" w:rsidR="005B62C1" w:rsidRPr="005B62C1" w:rsidRDefault="005B62C1" w:rsidP="005B62C1"/>
    <w:p w14:paraId="2B27C859" w14:textId="5B245F70" w:rsidR="005B62C1" w:rsidRPr="005B62C1" w:rsidRDefault="005B62C1" w:rsidP="005B62C1"/>
    <w:p w14:paraId="1D6E2A40" w14:textId="08B22C04" w:rsidR="005B62C1" w:rsidRPr="005B62C1" w:rsidRDefault="005B62C1" w:rsidP="005B62C1"/>
    <w:p w14:paraId="364F4329" w14:textId="77777777" w:rsidR="005B62C1" w:rsidRPr="005B62C1" w:rsidRDefault="005B62C1" w:rsidP="005B62C1"/>
    <w:p w14:paraId="44DE5AC0" w14:textId="40D8E140" w:rsidR="001330BC" w:rsidRPr="007B69FF" w:rsidRDefault="007B69FF" w:rsidP="007B69FF">
      <w:pPr>
        <w:pStyle w:val="Ttulo5"/>
      </w:pPr>
      <w:bookmarkStart w:id="1163" w:name="_Toc214289736"/>
      <w:bookmarkStart w:id="1164" w:name="_Toc214371261"/>
      <w:bookmarkStart w:id="1165" w:name="_Toc216510987"/>
      <w:r w:rsidRPr="007B69FF">
        <w:lastRenderedPageBreak/>
        <w:t>II.1.6.5.</w:t>
      </w:r>
      <w:r w:rsidR="001330BC" w:rsidRPr="007B69FF">
        <w:t>1</w:t>
      </w:r>
      <w:r w:rsidR="00FE640F">
        <w:t>5</w:t>
      </w:r>
      <w:r w:rsidR="001330BC" w:rsidRPr="007B69FF">
        <w:t>. Diagrama de Secuencia Listar Categoría</w:t>
      </w:r>
      <w:bookmarkEnd w:id="1163"/>
      <w:bookmarkEnd w:id="1164"/>
      <w:bookmarkEnd w:id="1165"/>
    </w:p>
    <w:p w14:paraId="42A53FAB" w14:textId="77777777" w:rsidR="0048591A" w:rsidRDefault="001330BC" w:rsidP="007B69FF">
      <w:r w:rsidRPr="007B69FF">
        <w:rPr>
          <w:noProof/>
        </w:rPr>
        <w:drawing>
          <wp:inline distT="0" distB="0" distL="0" distR="0" wp14:anchorId="43E92FF7" wp14:editId="50278676">
            <wp:extent cx="5944870" cy="3035300"/>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r w:rsidR="007B69FF" w:rsidRPr="007B69FF">
        <w:t xml:space="preserve"> </w:t>
      </w:r>
    </w:p>
    <w:p w14:paraId="4B0DD06E" w14:textId="6D91150A" w:rsidR="0048591A" w:rsidRPr="0048591A" w:rsidRDefault="0048591A" w:rsidP="0048591A">
      <w:pPr>
        <w:pStyle w:val="Fuente"/>
        <w:rPr>
          <w:rFonts w:eastAsiaTheme="majorEastAsia"/>
        </w:rPr>
      </w:pPr>
      <w:r w:rsidRPr="0048591A">
        <w:rPr>
          <w:rFonts w:eastAsiaTheme="majorEastAsia"/>
        </w:rPr>
        <w:t>Fuente: Elaboración Propia</w:t>
      </w:r>
    </w:p>
    <w:p w14:paraId="39065178" w14:textId="08B011FB" w:rsidR="001330BC" w:rsidRPr="007B69FF" w:rsidRDefault="007B69FF" w:rsidP="007B69FF">
      <w:bookmarkStart w:id="1166" w:name="_Toc214289737"/>
      <w:bookmarkStart w:id="1167" w:name="_Toc214371262"/>
      <w:bookmarkStart w:id="1168" w:name="_Toc216510988"/>
      <w:r w:rsidRPr="007B69FF">
        <w:rPr>
          <w:rStyle w:val="Ttulo5Car"/>
        </w:rPr>
        <w:t>II.1.6.5.</w:t>
      </w:r>
      <w:r w:rsidR="00FE640F">
        <w:rPr>
          <w:rStyle w:val="Ttulo5Car"/>
        </w:rPr>
        <w:t>16</w:t>
      </w:r>
      <w:r w:rsidR="002749B2" w:rsidRPr="007B69FF">
        <w:rPr>
          <w:rStyle w:val="Ttulo5Car"/>
        </w:rPr>
        <w:t>. Diagrama de Secuencia Registrar Categoría</w:t>
      </w:r>
      <w:bookmarkEnd w:id="1166"/>
      <w:bookmarkEnd w:id="1167"/>
      <w:bookmarkEnd w:id="1168"/>
    </w:p>
    <w:p w14:paraId="1040974A" w14:textId="77777777" w:rsidR="000A7262" w:rsidRDefault="001330BC" w:rsidP="007B69FF">
      <w:r w:rsidRPr="007B69FF">
        <w:rPr>
          <w:noProof/>
        </w:rPr>
        <w:drawing>
          <wp:inline distT="0" distB="0" distL="0" distR="0" wp14:anchorId="3E1BFFB7" wp14:editId="5F3E26C4">
            <wp:extent cx="5944870" cy="4159885"/>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7CEA72F0" w14:textId="260A259C" w:rsidR="0048591A" w:rsidRPr="0048591A" w:rsidRDefault="0048591A" w:rsidP="0048591A">
      <w:pPr>
        <w:pStyle w:val="Fuente"/>
        <w:rPr>
          <w:rFonts w:eastAsiaTheme="majorEastAsia"/>
        </w:rPr>
      </w:pPr>
      <w:r w:rsidRPr="0048591A">
        <w:rPr>
          <w:rFonts w:eastAsiaTheme="majorEastAsia"/>
        </w:rPr>
        <w:lastRenderedPageBreak/>
        <w:t>Fuente: Elaboración Propia</w:t>
      </w:r>
    </w:p>
    <w:p w14:paraId="0955F0E2" w14:textId="593D63B3" w:rsidR="001330BC" w:rsidRPr="007B69FF" w:rsidRDefault="007B69FF" w:rsidP="007B69FF">
      <w:pPr>
        <w:rPr>
          <w:rStyle w:val="Ttulo5Car"/>
        </w:rPr>
      </w:pPr>
      <w:bookmarkStart w:id="1169" w:name="_Toc214289738"/>
      <w:bookmarkStart w:id="1170" w:name="_Toc214371263"/>
      <w:bookmarkStart w:id="1171" w:name="_Toc216510989"/>
      <w:r w:rsidRPr="007B69FF">
        <w:rPr>
          <w:rStyle w:val="Ttulo5Car"/>
        </w:rPr>
        <w:t>II.1.6.5.</w:t>
      </w:r>
      <w:r w:rsidR="00FE640F">
        <w:rPr>
          <w:rStyle w:val="Ttulo5Car"/>
        </w:rPr>
        <w:t>17</w:t>
      </w:r>
      <w:r w:rsidR="002749B2" w:rsidRPr="007B69FF">
        <w:rPr>
          <w:rStyle w:val="Ttulo5Car"/>
        </w:rPr>
        <w:t>. Diagrama de Secuencia Modificar Categoría</w:t>
      </w:r>
      <w:bookmarkEnd w:id="1169"/>
      <w:bookmarkEnd w:id="1170"/>
      <w:bookmarkEnd w:id="1171"/>
    </w:p>
    <w:p w14:paraId="18597029" w14:textId="77777777" w:rsidR="000A7262" w:rsidRDefault="001330BC" w:rsidP="007B69FF">
      <w:r w:rsidRPr="007B69FF">
        <w:rPr>
          <w:noProof/>
        </w:rPr>
        <w:drawing>
          <wp:inline distT="0" distB="0" distL="0" distR="0" wp14:anchorId="4BBCC246" wp14:editId="3C9445E1">
            <wp:extent cx="5944870" cy="4159885"/>
            <wp:effectExtent l="0" t="0" r="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5326BB94" w14:textId="0FF6F1BD" w:rsidR="005B62C1" w:rsidRPr="005B62C1" w:rsidRDefault="005B62C1" w:rsidP="005B62C1">
      <w:pPr>
        <w:pStyle w:val="Figura"/>
      </w:pPr>
      <w:bookmarkStart w:id="1172" w:name="_Toc214021244"/>
      <w:bookmarkStart w:id="1173" w:name="_Toc214371677"/>
      <w:bookmarkStart w:id="1174" w:name="_Toc216511803"/>
      <w:r w:rsidRPr="005B62C1">
        <w:t>Diagrama de Secuencia Modificar Categoría</w:t>
      </w:r>
      <w:bookmarkEnd w:id="1172"/>
      <w:bookmarkEnd w:id="1173"/>
      <w:bookmarkEnd w:id="1174"/>
    </w:p>
    <w:p w14:paraId="0DFF853D" w14:textId="5940DEBE" w:rsidR="005B62C1" w:rsidRPr="0048591A" w:rsidRDefault="0048591A" w:rsidP="0048591A">
      <w:pPr>
        <w:pStyle w:val="Fuente"/>
        <w:rPr>
          <w:rFonts w:eastAsiaTheme="majorEastAsia"/>
        </w:rPr>
      </w:pPr>
      <w:r w:rsidRPr="0048591A">
        <w:rPr>
          <w:rFonts w:eastAsiaTheme="majorEastAsia"/>
        </w:rPr>
        <w:t>Fuente: Elaboración Propia</w:t>
      </w:r>
    </w:p>
    <w:p w14:paraId="0F38F698" w14:textId="77777777" w:rsidR="005B62C1" w:rsidRPr="005B62C1" w:rsidRDefault="005B62C1" w:rsidP="005B62C1"/>
    <w:p w14:paraId="4918D855" w14:textId="77777777" w:rsidR="005B62C1" w:rsidRPr="005B62C1" w:rsidRDefault="005B62C1" w:rsidP="005B62C1"/>
    <w:p w14:paraId="2413361F" w14:textId="77777777" w:rsidR="005B62C1" w:rsidRPr="005B62C1" w:rsidRDefault="005B62C1" w:rsidP="005B62C1"/>
    <w:p w14:paraId="5167EC16" w14:textId="77777777" w:rsidR="005B62C1" w:rsidRPr="005B62C1" w:rsidRDefault="005B62C1" w:rsidP="005B62C1"/>
    <w:p w14:paraId="104D982C" w14:textId="77777777" w:rsidR="005B62C1" w:rsidRPr="005B62C1" w:rsidRDefault="005B62C1" w:rsidP="005B62C1"/>
    <w:p w14:paraId="4B8121E2" w14:textId="77777777" w:rsidR="005B62C1" w:rsidRPr="005B62C1" w:rsidRDefault="005B62C1" w:rsidP="005B62C1"/>
    <w:p w14:paraId="2A6BECAF" w14:textId="77777777" w:rsidR="005B62C1" w:rsidRPr="005B62C1" w:rsidRDefault="005B62C1" w:rsidP="005B62C1"/>
    <w:p w14:paraId="54F668BB" w14:textId="77777777" w:rsidR="005B62C1" w:rsidRPr="005B62C1" w:rsidRDefault="005B62C1" w:rsidP="005B62C1"/>
    <w:p w14:paraId="43F5563D" w14:textId="77777777" w:rsidR="005B62C1" w:rsidRPr="005B62C1" w:rsidRDefault="005B62C1" w:rsidP="005B62C1"/>
    <w:p w14:paraId="5A55AF42" w14:textId="77777777" w:rsidR="005B62C1" w:rsidRPr="005B62C1" w:rsidRDefault="005B62C1" w:rsidP="005B62C1"/>
    <w:p w14:paraId="0A4CAD2B" w14:textId="27553E88" w:rsidR="001B48EA" w:rsidRPr="007B69FF" w:rsidRDefault="007B69FF" w:rsidP="007B69FF">
      <w:pPr>
        <w:rPr>
          <w:rStyle w:val="Ttulo5Car"/>
        </w:rPr>
      </w:pPr>
      <w:bookmarkStart w:id="1175" w:name="_Toc214289741"/>
      <w:bookmarkStart w:id="1176" w:name="_Toc214371266"/>
      <w:bookmarkStart w:id="1177" w:name="_Toc216510990"/>
      <w:r w:rsidRPr="007B69FF">
        <w:rPr>
          <w:rStyle w:val="Ttulo5Car"/>
        </w:rPr>
        <w:lastRenderedPageBreak/>
        <w:t>II.1.6.5.</w:t>
      </w:r>
      <w:r w:rsidR="00FE640F">
        <w:rPr>
          <w:rStyle w:val="Ttulo5Car"/>
        </w:rPr>
        <w:t>18</w:t>
      </w:r>
      <w:r w:rsidR="002749B2" w:rsidRPr="007B69FF">
        <w:rPr>
          <w:rStyle w:val="Ttulo5Car"/>
        </w:rPr>
        <w:t>. Diagrama de Secuencia Listar Producto</w:t>
      </w:r>
      <w:bookmarkEnd w:id="1175"/>
      <w:bookmarkEnd w:id="1176"/>
      <w:bookmarkEnd w:id="1177"/>
    </w:p>
    <w:p w14:paraId="4EDD7362" w14:textId="77777777" w:rsidR="000A7262" w:rsidRDefault="001B48EA" w:rsidP="007B69FF">
      <w:r w:rsidRPr="007B69FF">
        <w:rPr>
          <w:noProof/>
        </w:rPr>
        <w:drawing>
          <wp:inline distT="0" distB="0" distL="0" distR="0" wp14:anchorId="7D713A1F" wp14:editId="7228D13E">
            <wp:extent cx="5944870" cy="3035935"/>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27689E58" w14:textId="738F55BB" w:rsidR="005B62C1" w:rsidRPr="005B62C1" w:rsidRDefault="005B62C1" w:rsidP="005B62C1">
      <w:pPr>
        <w:pStyle w:val="Figura"/>
      </w:pPr>
      <w:bookmarkStart w:id="1178" w:name="_Toc214021247"/>
      <w:bookmarkStart w:id="1179" w:name="_Toc214371680"/>
      <w:bookmarkStart w:id="1180" w:name="_Toc216511804"/>
      <w:r w:rsidRPr="005B62C1">
        <w:t>Diagrama de Secuencia Listar Producto</w:t>
      </w:r>
      <w:bookmarkEnd w:id="1178"/>
      <w:bookmarkEnd w:id="1179"/>
      <w:bookmarkEnd w:id="1180"/>
    </w:p>
    <w:p w14:paraId="2C6E7133" w14:textId="708FB6A0" w:rsidR="005B62C1" w:rsidRPr="005B62C1" w:rsidRDefault="0048591A" w:rsidP="0048591A">
      <w:pPr>
        <w:pStyle w:val="Fuente"/>
      </w:pPr>
      <w:r w:rsidRPr="0048591A">
        <w:t>Fuente: Elaboración Propia</w:t>
      </w:r>
    </w:p>
    <w:p w14:paraId="34762893" w14:textId="77777777" w:rsidR="005B62C1" w:rsidRPr="005B62C1" w:rsidRDefault="005B62C1" w:rsidP="005B62C1"/>
    <w:p w14:paraId="689A9F83" w14:textId="77777777" w:rsidR="005B62C1" w:rsidRPr="005B62C1" w:rsidRDefault="005B62C1" w:rsidP="005B62C1"/>
    <w:p w14:paraId="28E7EC68" w14:textId="77777777" w:rsidR="0048591A" w:rsidRDefault="0048591A" w:rsidP="007B69FF"/>
    <w:p w14:paraId="003A6169" w14:textId="0F8DC6D9" w:rsidR="001B48EA" w:rsidRPr="007B69FF" w:rsidRDefault="007B69FF" w:rsidP="007B69FF">
      <w:pPr>
        <w:rPr>
          <w:rStyle w:val="Ttulo5Car"/>
        </w:rPr>
      </w:pPr>
      <w:bookmarkStart w:id="1181" w:name="_Toc214289742"/>
      <w:bookmarkStart w:id="1182" w:name="_Toc214371267"/>
      <w:bookmarkStart w:id="1183" w:name="_Toc216510991"/>
      <w:r w:rsidRPr="007B69FF">
        <w:rPr>
          <w:rStyle w:val="Ttulo5Car"/>
        </w:rPr>
        <w:t>II.1.6.5.</w:t>
      </w:r>
      <w:r w:rsidR="00FE640F">
        <w:rPr>
          <w:rStyle w:val="Ttulo5Car"/>
        </w:rPr>
        <w:t>19</w:t>
      </w:r>
      <w:r w:rsidR="002749B2" w:rsidRPr="007B69FF">
        <w:rPr>
          <w:rStyle w:val="Ttulo5Car"/>
        </w:rPr>
        <w:t>. Diagrama de Secuencia Registrar Producto</w:t>
      </w:r>
      <w:bookmarkEnd w:id="1181"/>
      <w:bookmarkEnd w:id="1182"/>
      <w:bookmarkEnd w:id="1183"/>
    </w:p>
    <w:p w14:paraId="424BE470" w14:textId="77777777" w:rsidR="000A7262" w:rsidRDefault="001B48EA" w:rsidP="007B69FF">
      <w:r w:rsidRPr="007B69FF">
        <w:rPr>
          <w:noProof/>
        </w:rPr>
        <w:lastRenderedPageBreak/>
        <w:drawing>
          <wp:inline distT="0" distB="0" distL="0" distR="0" wp14:anchorId="5026E251" wp14:editId="3D126886">
            <wp:extent cx="5944870" cy="4163060"/>
            <wp:effectExtent l="0" t="0" r="0" b="889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34D61799" w14:textId="145417DC" w:rsidR="001E0ED8" w:rsidRPr="001E0ED8" w:rsidRDefault="001E0ED8" w:rsidP="001E0ED8">
      <w:pPr>
        <w:pStyle w:val="Figura"/>
      </w:pPr>
      <w:bookmarkStart w:id="1184" w:name="_Toc214021248"/>
      <w:bookmarkStart w:id="1185" w:name="_Toc214371681"/>
      <w:bookmarkStart w:id="1186" w:name="_Toc216511805"/>
      <w:r w:rsidRPr="001E0ED8">
        <w:t>Diagrama de Secuencia Registrar Producto</w:t>
      </w:r>
      <w:bookmarkEnd w:id="1184"/>
      <w:bookmarkEnd w:id="1185"/>
      <w:bookmarkEnd w:id="1186"/>
    </w:p>
    <w:p w14:paraId="0FC73DEB" w14:textId="0FBFAC57" w:rsidR="001E0ED8" w:rsidRPr="001E0ED8" w:rsidRDefault="0048591A" w:rsidP="0048591A">
      <w:pPr>
        <w:pStyle w:val="Fuente"/>
      </w:pPr>
      <w:r w:rsidRPr="0048591A">
        <w:t>Fuente: Elaboración Propia</w:t>
      </w:r>
    </w:p>
    <w:p w14:paraId="19F6B8E8" w14:textId="77777777" w:rsidR="001E0ED8" w:rsidRPr="001E0ED8" w:rsidRDefault="001E0ED8" w:rsidP="001E0ED8"/>
    <w:p w14:paraId="5B01D038" w14:textId="77777777" w:rsidR="001E0ED8" w:rsidRPr="001E0ED8" w:rsidRDefault="001E0ED8" w:rsidP="001E0ED8"/>
    <w:p w14:paraId="17BEA76D" w14:textId="77777777" w:rsidR="001E0ED8" w:rsidRPr="001E0ED8" w:rsidRDefault="001E0ED8" w:rsidP="001E0ED8"/>
    <w:p w14:paraId="42F3CE51" w14:textId="77777777" w:rsidR="001E0ED8" w:rsidRPr="001E0ED8" w:rsidRDefault="001E0ED8" w:rsidP="001E0ED8"/>
    <w:p w14:paraId="69EE3860" w14:textId="77777777" w:rsidR="001E0ED8" w:rsidRPr="001E0ED8" w:rsidRDefault="001E0ED8" w:rsidP="001E0ED8"/>
    <w:p w14:paraId="54EC2468" w14:textId="77777777" w:rsidR="001E0ED8" w:rsidRPr="001E0ED8" w:rsidRDefault="001E0ED8" w:rsidP="001E0ED8"/>
    <w:p w14:paraId="0E8D29D0" w14:textId="77777777" w:rsidR="001E0ED8" w:rsidRPr="001E0ED8" w:rsidRDefault="001E0ED8" w:rsidP="001E0ED8"/>
    <w:p w14:paraId="3B2F39E8" w14:textId="77777777" w:rsidR="001E0ED8" w:rsidRPr="001E0ED8" w:rsidRDefault="001E0ED8" w:rsidP="001E0ED8"/>
    <w:p w14:paraId="6A00322A" w14:textId="77777777" w:rsidR="001E0ED8" w:rsidRPr="001E0ED8" w:rsidRDefault="001E0ED8" w:rsidP="001E0ED8"/>
    <w:p w14:paraId="76CD95A8" w14:textId="77777777" w:rsidR="001E0ED8" w:rsidRPr="001E0ED8" w:rsidRDefault="001E0ED8" w:rsidP="001E0ED8"/>
    <w:p w14:paraId="41B2B0D0" w14:textId="77777777" w:rsidR="001E0ED8" w:rsidRPr="001E0ED8" w:rsidRDefault="001E0ED8" w:rsidP="001E0ED8"/>
    <w:p w14:paraId="384C3524" w14:textId="4EE0F903" w:rsidR="001B48EA" w:rsidRPr="007B69FF" w:rsidRDefault="007B69FF" w:rsidP="007B69FF">
      <w:bookmarkStart w:id="1187" w:name="_Toc214289743"/>
      <w:bookmarkStart w:id="1188" w:name="_Toc214371268"/>
      <w:bookmarkStart w:id="1189" w:name="_Toc216510992"/>
      <w:r w:rsidRPr="007B69FF">
        <w:rPr>
          <w:rStyle w:val="Ttulo5Car"/>
        </w:rPr>
        <w:t>II.1.6.5.</w:t>
      </w:r>
      <w:r w:rsidR="002749B2" w:rsidRPr="007B69FF">
        <w:rPr>
          <w:rStyle w:val="Ttulo5Car"/>
        </w:rPr>
        <w:t>2</w:t>
      </w:r>
      <w:r w:rsidR="00FE640F">
        <w:rPr>
          <w:rStyle w:val="Ttulo5Car"/>
        </w:rPr>
        <w:t>0</w:t>
      </w:r>
      <w:r w:rsidR="002749B2" w:rsidRPr="007B69FF">
        <w:rPr>
          <w:rStyle w:val="Ttulo5Car"/>
        </w:rPr>
        <w:t>. Diagrama de Secuencia Modificar Producto</w:t>
      </w:r>
      <w:bookmarkEnd w:id="1187"/>
      <w:bookmarkEnd w:id="1188"/>
      <w:bookmarkEnd w:id="1189"/>
    </w:p>
    <w:p w14:paraId="0A9BD913" w14:textId="77777777" w:rsidR="000A7262" w:rsidRDefault="001B48EA" w:rsidP="007B69FF">
      <w:r w:rsidRPr="007B69FF">
        <w:rPr>
          <w:noProof/>
        </w:rPr>
        <w:lastRenderedPageBreak/>
        <w:drawing>
          <wp:inline distT="0" distB="0" distL="0" distR="0" wp14:anchorId="78088705" wp14:editId="2F4A59CF">
            <wp:extent cx="5944870" cy="4163060"/>
            <wp:effectExtent l="0" t="0" r="0" b="889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039C622B" w14:textId="2F2D1986" w:rsidR="001E0ED8" w:rsidRDefault="001E0ED8" w:rsidP="001E0ED8">
      <w:pPr>
        <w:pStyle w:val="Figura"/>
      </w:pPr>
      <w:bookmarkStart w:id="1190" w:name="_Toc214021249"/>
      <w:bookmarkStart w:id="1191" w:name="_Toc214371682"/>
      <w:bookmarkStart w:id="1192" w:name="_Toc216511806"/>
      <w:r w:rsidRPr="001E0ED8">
        <w:t>Diagrama de Secuencia Modificar Product</w:t>
      </w:r>
      <w:bookmarkEnd w:id="1190"/>
      <w:r w:rsidR="0048591A">
        <w:t>o</w:t>
      </w:r>
      <w:bookmarkEnd w:id="1191"/>
      <w:bookmarkEnd w:id="1192"/>
    </w:p>
    <w:p w14:paraId="39619F8F" w14:textId="1AE46C99" w:rsidR="001E0ED8" w:rsidRPr="001E0ED8" w:rsidRDefault="0048591A" w:rsidP="0040062B">
      <w:pPr>
        <w:pStyle w:val="Fuente"/>
      </w:pPr>
      <w:r w:rsidRPr="0048591A">
        <w:t>Fuente: Elaboración Propia</w:t>
      </w:r>
    </w:p>
    <w:p w14:paraId="4135F309" w14:textId="393DD12C" w:rsidR="001B48EA" w:rsidRPr="007B69FF" w:rsidRDefault="007B69FF" w:rsidP="007B69FF">
      <w:bookmarkStart w:id="1193" w:name="_Toc214289747"/>
      <w:bookmarkStart w:id="1194" w:name="_Toc214371272"/>
      <w:bookmarkStart w:id="1195" w:name="_Toc216510993"/>
      <w:r w:rsidRPr="007B69FF">
        <w:rPr>
          <w:rStyle w:val="Ttulo5Car"/>
        </w:rPr>
        <w:t>II.1.6.5.</w:t>
      </w:r>
      <w:r w:rsidR="002749B2" w:rsidRPr="007B69FF">
        <w:rPr>
          <w:rStyle w:val="Ttulo5Car"/>
        </w:rPr>
        <w:t>2</w:t>
      </w:r>
      <w:r w:rsidR="00FE640F">
        <w:rPr>
          <w:rStyle w:val="Ttulo5Car"/>
        </w:rPr>
        <w:t>1</w:t>
      </w:r>
      <w:r w:rsidR="002749B2" w:rsidRPr="007B69FF">
        <w:rPr>
          <w:rStyle w:val="Ttulo5Car"/>
        </w:rPr>
        <w:t>. Diagrama de Secuencia Generar Reporte Producto</w:t>
      </w:r>
      <w:bookmarkEnd w:id="1193"/>
      <w:bookmarkEnd w:id="1194"/>
      <w:bookmarkEnd w:id="1195"/>
    </w:p>
    <w:p w14:paraId="55BAD7EC" w14:textId="77777777" w:rsidR="000A7262" w:rsidRDefault="001B48EA" w:rsidP="007B69FF">
      <w:r w:rsidRPr="007B69FF">
        <w:rPr>
          <w:noProof/>
        </w:rPr>
        <w:lastRenderedPageBreak/>
        <w:drawing>
          <wp:inline distT="0" distB="0" distL="0" distR="0" wp14:anchorId="2C961CF8" wp14:editId="3BEBCBDB">
            <wp:extent cx="5944870" cy="3655695"/>
            <wp:effectExtent l="0" t="0" r="0" b="1905"/>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73324E25" w14:textId="7265FC71" w:rsidR="001E0ED8" w:rsidRDefault="001E0ED8" w:rsidP="001E0ED8">
      <w:pPr>
        <w:pStyle w:val="Figura"/>
      </w:pPr>
      <w:bookmarkStart w:id="1196" w:name="_Toc214021252"/>
      <w:bookmarkStart w:id="1197" w:name="_Toc214371685"/>
      <w:bookmarkStart w:id="1198" w:name="_Toc216511807"/>
      <w:r w:rsidRPr="001E0ED8">
        <w:t>Diagrama de Secuencia Generar Reporte Producto</w:t>
      </w:r>
      <w:bookmarkEnd w:id="1196"/>
      <w:bookmarkEnd w:id="1197"/>
      <w:bookmarkEnd w:id="1198"/>
    </w:p>
    <w:p w14:paraId="4D926F44" w14:textId="4B7BB551" w:rsidR="0048591A" w:rsidRPr="001E0ED8" w:rsidRDefault="0048591A" w:rsidP="0048591A">
      <w:pPr>
        <w:pStyle w:val="Fuente"/>
      </w:pPr>
      <w:r w:rsidRPr="0048591A">
        <w:t>Fuente: Elaboración Propia</w:t>
      </w:r>
    </w:p>
    <w:p w14:paraId="3BD4EE9E" w14:textId="23A6086F" w:rsidR="001B48EA" w:rsidRPr="007B69FF" w:rsidRDefault="007B69FF" w:rsidP="007B69FF">
      <w:bookmarkStart w:id="1199" w:name="_Toc214289748"/>
      <w:bookmarkStart w:id="1200" w:name="_Toc214371273"/>
      <w:bookmarkStart w:id="1201" w:name="_Toc216510994"/>
      <w:r w:rsidRPr="007B69FF">
        <w:rPr>
          <w:rStyle w:val="Ttulo5Car"/>
        </w:rPr>
        <w:t>II.1.6.5.</w:t>
      </w:r>
      <w:r w:rsidR="00FE640F">
        <w:rPr>
          <w:rStyle w:val="Ttulo5Car"/>
        </w:rPr>
        <w:t>22</w:t>
      </w:r>
      <w:r w:rsidR="002749B2" w:rsidRPr="007B69FF">
        <w:rPr>
          <w:rStyle w:val="Ttulo5Car"/>
        </w:rPr>
        <w:t>. Diagrama de Secuencia Listar Compra</w:t>
      </w:r>
      <w:bookmarkEnd w:id="1199"/>
      <w:bookmarkEnd w:id="1200"/>
      <w:bookmarkEnd w:id="1201"/>
    </w:p>
    <w:p w14:paraId="4D78207D" w14:textId="77777777" w:rsidR="000A7262" w:rsidRDefault="001B48EA" w:rsidP="007B69FF">
      <w:r w:rsidRPr="007B69FF">
        <w:rPr>
          <w:noProof/>
        </w:rPr>
        <w:drawing>
          <wp:inline distT="0" distB="0" distL="0" distR="0" wp14:anchorId="47879AE1" wp14:editId="7DC5AA5E">
            <wp:extent cx="5944870" cy="3035935"/>
            <wp:effectExtent l="0" t="0" r="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4EFEB961" w14:textId="73790BC9" w:rsidR="001E0ED8" w:rsidRDefault="001E0ED8" w:rsidP="001E0ED8">
      <w:pPr>
        <w:pStyle w:val="Figura"/>
      </w:pPr>
      <w:bookmarkStart w:id="1202" w:name="_Toc214021253"/>
      <w:bookmarkStart w:id="1203" w:name="_Toc214371686"/>
      <w:bookmarkStart w:id="1204" w:name="_Toc216511808"/>
      <w:r w:rsidRPr="001E0ED8">
        <w:t>Diagrama de Secuencia Listar Compra</w:t>
      </w:r>
      <w:bookmarkEnd w:id="1202"/>
      <w:bookmarkEnd w:id="1203"/>
      <w:bookmarkEnd w:id="1204"/>
    </w:p>
    <w:p w14:paraId="05C60533" w14:textId="705920E1" w:rsidR="0048591A" w:rsidRPr="001E0ED8" w:rsidRDefault="0048591A" w:rsidP="0048591A">
      <w:pPr>
        <w:pStyle w:val="Fuente"/>
      </w:pPr>
      <w:r w:rsidRPr="0048591A">
        <w:t>Fuente: Elaboración Propia</w:t>
      </w:r>
    </w:p>
    <w:p w14:paraId="61686FF1" w14:textId="523F74FE" w:rsidR="001B48EA" w:rsidRPr="007B69FF" w:rsidRDefault="007B69FF" w:rsidP="007B69FF">
      <w:pPr>
        <w:rPr>
          <w:rStyle w:val="Ttulo5Car"/>
        </w:rPr>
      </w:pPr>
      <w:bookmarkStart w:id="1205" w:name="_Toc214289749"/>
      <w:bookmarkStart w:id="1206" w:name="_Toc214371274"/>
      <w:bookmarkStart w:id="1207" w:name="_Toc216510995"/>
      <w:r w:rsidRPr="007B69FF">
        <w:rPr>
          <w:rStyle w:val="Ttulo5Car"/>
        </w:rPr>
        <w:lastRenderedPageBreak/>
        <w:t>II.1.6.5.</w:t>
      </w:r>
      <w:r w:rsidR="00FE640F">
        <w:rPr>
          <w:rStyle w:val="Ttulo5Car"/>
        </w:rPr>
        <w:t>23</w:t>
      </w:r>
      <w:r w:rsidR="002749B2" w:rsidRPr="007B69FF">
        <w:rPr>
          <w:rStyle w:val="Ttulo5Car"/>
        </w:rPr>
        <w:t>. Diagrama de Secuencia Registrar Compra</w:t>
      </w:r>
      <w:bookmarkEnd w:id="1205"/>
      <w:bookmarkEnd w:id="1206"/>
      <w:bookmarkEnd w:id="1207"/>
    </w:p>
    <w:p w14:paraId="07B8B446" w14:textId="77777777" w:rsidR="000A7262" w:rsidRDefault="001B48EA" w:rsidP="007B69FF">
      <w:r w:rsidRPr="007B69FF">
        <w:rPr>
          <w:noProof/>
        </w:rPr>
        <w:drawing>
          <wp:inline distT="0" distB="0" distL="0" distR="0" wp14:anchorId="5D955251" wp14:editId="003579FE">
            <wp:extent cx="5944870" cy="3738245"/>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4870" cy="3738245"/>
                    </a:xfrm>
                    <a:prstGeom prst="rect">
                      <a:avLst/>
                    </a:prstGeom>
                    <a:noFill/>
                    <a:ln>
                      <a:noFill/>
                    </a:ln>
                  </pic:spPr>
                </pic:pic>
              </a:graphicData>
            </a:graphic>
          </wp:inline>
        </w:drawing>
      </w:r>
    </w:p>
    <w:p w14:paraId="6805FFF5" w14:textId="49395137" w:rsidR="001E0ED8" w:rsidRPr="001E0ED8" w:rsidRDefault="001E0ED8" w:rsidP="001E0ED8">
      <w:pPr>
        <w:pStyle w:val="Figura"/>
      </w:pPr>
      <w:bookmarkStart w:id="1208" w:name="_Toc214021254"/>
      <w:bookmarkStart w:id="1209" w:name="_Toc214371687"/>
      <w:bookmarkStart w:id="1210" w:name="_Toc216511809"/>
      <w:r w:rsidRPr="001E0ED8">
        <w:t>Diagrama de Secuencia Registrar Compra</w:t>
      </w:r>
      <w:bookmarkEnd w:id="1208"/>
      <w:bookmarkEnd w:id="1209"/>
      <w:bookmarkEnd w:id="1210"/>
    </w:p>
    <w:p w14:paraId="392D52B0" w14:textId="2B0CE498" w:rsidR="001E0ED8" w:rsidRPr="001E0ED8" w:rsidRDefault="00F33237" w:rsidP="00F33237">
      <w:pPr>
        <w:pStyle w:val="Fuente"/>
      </w:pPr>
      <w:r w:rsidRPr="00F33237">
        <w:t>Fuente: Elaboración Propia</w:t>
      </w:r>
    </w:p>
    <w:p w14:paraId="5386D4E3" w14:textId="77777777" w:rsidR="001E0ED8" w:rsidRPr="001E0ED8" w:rsidRDefault="001E0ED8" w:rsidP="001E0ED8"/>
    <w:p w14:paraId="3B1A8004" w14:textId="77777777" w:rsidR="001E0ED8" w:rsidRPr="001E0ED8" w:rsidRDefault="001E0ED8" w:rsidP="001E0ED8"/>
    <w:p w14:paraId="6832C0B5" w14:textId="77777777" w:rsidR="001E0ED8" w:rsidRPr="001E0ED8" w:rsidRDefault="001E0ED8" w:rsidP="001E0ED8"/>
    <w:p w14:paraId="715A0C52" w14:textId="77777777" w:rsidR="001E0ED8" w:rsidRPr="001E0ED8" w:rsidRDefault="001E0ED8" w:rsidP="001E0ED8"/>
    <w:p w14:paraId="1F01FE7A" w14:textId="77777777" w:rsidR="001E0ED8" w:rsidRPr="001E0ED8" w:rsidRDefault="001E0ED8" w:rsidP="001E0ED8"/>
    <w:p w14:paraId="63490F52" w14:textId="77777777" w:rsidR="001E0ED8" w:rsidRPr="001E0ED8" w:rsidRDefault="001E0ED8" w:rsidP="001E0ED8"/>
    <w:p w14:paraId="46B42FF5" w14:textId="77777777" w:rsidR="001E0ED8" w:rsidRPr="001E0ED8" w:rsidRDefault="001E0ED8" w:rsidP="001E0ED8"/>
    <w:p w14:paraId="741BF73B" w14:textId="77777777" w:rsidR="001E0ED8" w:rsidRPr="001E0ED8" w:rsidRDefault="001E0ED8" w:rsidP="001E0ED8"/>
    <w:p w14:paraId="4703B7C2" w14:textId="77777777" w:rsidR="001E0ED8" w:rsidRPr="001E0ED8" w:rsidRDefault="001E0ED8" w:rsidP="001E0ED8"/>
    <w:p w14:paraId="3D5B4956" w14:textId="77777777" w:rsidR="001E0ED8" w:rsidRPr="001E0ED8" w:rsidRDefault="001E0ED8" w:rsidP="001E0ED8"/>
    <w:p w14:paraId="4F9EA075" w14:textId="33101376" w:rsidR="00747CED" w:rsidRPr="007B69FF" w:rsidRDefault="007B69FF" w:rsidP="007B69FF">
      <w:pPr>
        <w:rPr>
          <w:rStyle w:val="Ttulo5Car"/>
        </w:rPr>
      </w:pPr>
      <w:bookmarkStart w:id="1211" w:name="_Toc214289750"/>
      <w:bookmarkStart w:id="1212" w:name="_Toc214371275"/>
      <w:bookmarkStart w:id="1213" w:name="_Toc216510996"/>
      <w:r w:rsidRPr="007B69FF">
        <w:rPr>
          <w:rStyle w:val="Ttulo5Car"/>
        </w:rPr>
        <w:t>II.1.6.5.</w:t>
      </w:r>
      <w:r w:rsidR="00FE640F">
        <w:rPr>
          <w:rStyle w:val="Ttulo5Car"/>
        </w:rPr>
        <w:t>24</w:t>
      </w:r>
      <w:r w:rsidR="002749B2" w:rsidRPr="007B69FF">
        <w:rPr>
          <w:rStyle w:val="Ttulo5Car"/>
        </w:rPr>
        <w:t>. Diagrama de Secuencia Modificar Compra</w:t>
      </w:r>
      <w:bookmarkEnd w:id="1211"/>
      <w:bookmarkEnd w:id="1212"/>
      <w:bookmarkEnd w:id="1213"/>
    </w:p>
    <w:p w14:paraId="1A3E35A2" w14:textId="77777777" w:rsidR="000A7262" w:rsidRDefault="00080BB0" w:rsidP="007B69FF">
      <w:r w:rsidRPr="007B69FF">
        <w:rPr>
          <w:noProof/>
        </w:rPr>
        <w:lastRenderedPageBreak/>
        <w:drawing>
          <wp:inline distT="0" distB="0" distL="0" distR="0" wp14:anchorId="0A6DA375" wp14:editId="2EDBC6B0">
            <wp:extent cx="5944870" cy="4163060"/>
            <wp:effectExtent l="0" t="0" r="0" b="889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224D2DE6" w14:textId="05E69AAA" w:rsidR="001E0ED8" w:rsidRPr="001E0ED8" w:rsidRDefault="001E0ED8" w:rsidP="001E0ED8">
      <w:pPr>
        <w:pStyle w:val="Figura"/>
      </w:pPr>
      <w:bookmarkStart w:id="1214" w:name="_Toc214021255"/>
      <w:bookmarkStart w:id="1215" w:name="_Toc214371688"/>
      <w:bookmarkStart w:id="1216" w:name="_Toc216511810"/>
      <w:r w:rsidRPr="001E0ED8">
        <w:t>Diagrama de Secuencia Modificar Compra</w:t>
      </w:r>
      <w:bookmarkEnd w:id="1214"/>
      <w:bookmarkEnd w:id="1215"/>
      <w:bookmarkEnd w:id="1216"/>
    </w:p>
    <w:p w14:paraId="31E0F624" w14:textId="344CCFA6" w:rsidR="001B48EA" w:rsidRPr="007B69FF" w:rsidRDefault="007B69FF" w:rsidP="007B69FF">
      <w:pPr>
        <w:rPr>
          <w:rStyle w:val="Ttulo5Car"/>
        </w:rPr>
      </w:pPr>
      <w:bookmarkStart w:id="1217" w:name="_Toc214289751"/>
      <w:bookmarkStart w:id="1218" w:name="_Toc214371276"/>
      <w:bookmarkStart w:id="1219" w:name="_Toc216510997"/>
      <w:r w:rsidRPr="007B69FF">
        <w:rPr>
          <w:rStyle w:val="Ttulo5Car"/>
        </w:rPr>
        <w:t>II.1.6.5.</w:t>
      </w:r>
      <w:r w:rsidR="00FE640F">
        <w:rPr>
          <w:rStyle w:val="Ttulo5Car"/>
        </w:rPr>
        <w:t>25</w:t>
      </w:r>
      <w:r w:rsidR="002749B2" w:rsidRPr="007B69FF">
        <w:rPr>
          <w:rStyle w:val="Ttulo5Car"/>
        </w:rPr>
        <w:t>. Diagrama de Secuencia Buscar Compra</w:t>
      </w:r>
      <w:bookmarkEnd w:id="1217"/>
      <w:bookmarkEnd w:id="1218"/>
      <w:bookmarkEnd w:id="1219"/>
    </w:p>
    <w:p w14:paraId="077A58BE" w14:textId="77777777" w:rsidR="000A7262" w:rsidRDefault="001B48EA" w:rsidP="007B69FF">
      <w:r w:rsidRPr="007B69FF">
        <w:rPr>
          <w:noProof/>
        </w:rPr>
        <w:drawing>
          <wp:inline distT="0" distB="0" distL="0" distR="0" wp14:anchorId="722AD40A" wp14:editId="02468EE9">
            <wp:extent cx="5944870" cy="2782570"/>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4870" cy="2782570"/>
                    </a:xfrm>
                    <a:prstGeom prst="rect">
                      <a:avLst/>
                    </a:prstGeom>
                    <a:noFill/>
                    <a:ln>
                      <a:noFill/>
                    </a:ln>
                  </pic:spPr>
                </pic:pic>
              </a:graphicData>
            </a:graphic>
          </wp:inline>
        </w:drawing>
      </w:r>
    </w:p>
    <w:p w14:paraId="30C98450" w14:textId="77777777" w:rsidR="001E0ED8" w:rsidRPr="001E0ED8" w:rsidRDefault="001E0ED8" w:rsidP="001E0ED8">
      <w:pPr>
        <w:pStyle w:val="Figura"/>
      </w:pPr>
      <w:bookmarkStart w:id="1220" w:name="_Toc214021256"/>
      <w:bookmarkStart w:id="1221" w:name="_Toc214371689"/>
      <w:bookmarkStart w:id="1222" w:name="_Toc216511811"/>
      <w:r w:rsidRPr="001E0ED8">
        <w:t>Diagrama de Secuencia Buscar Compra</w:t>
      </w:r>
      <w:bookmarkEnd w:id="1220"/>
      <w:bookmarkEnd w:id="1221"/>
      <w:bookmarkEnd w:id="1222"/>
    </w:p>
    <w:p w14:paraId="082FE74F" w14:textId="1D1B70A0" w:rsidR="001E0ED8" w:rsidRPr="00F33237" w:rsidRDefault="00F33237" w:rsidP="00F33237">
      <w:pPr>
        <w:pStyle w:val="Fuente"/>
        <w:rPr>
          <w:rFonts w:eastAsiaTheme="majorEastAsia"/>
        </w:rPr>
      </w:pPr>
      <w:r w:rsidRPr="00F33237">
        <w:rPr>
          <w:rFonts w:eastAsiaTheme="majorEastAsia"/>
        </w:rPr>
        <w:t>Fuente: Elaboración Propia</w:t>
      </w:r>
    </w:p>
    <w:p w14:paraId="3E38ADA4" w14:textId="1D061768" w:rsidR="001B48EA" w:rsidRPr="007B69FF" w:rsidRDefault="007B69FF" w:rsidP="007B69FF">
      <w:pPr>
        <w:rPr>
          <w:rStyle w:val="Ttulo5Car"/>
        </w:rPr>
      </w:pPr>
      <w:bookmarkStart w:id="1223" w:name="_Toc214289752"/>
      <w:bookmarkStart w:id="1224" w:name="_Toc214371277"/>
      <w:bookmarkStart w:id="1225" w:name="_Toc216510998"/>
      <w:r w:rsidRPr="007B69FF">
        <w:rPr>
          <w:rStyle w:val="Ttulo5Car"/>
        </w:rPr>
        <w:lastRenderedPageBreak/>
        <w:t>II.1.6.5.</w:t>
      </w:r>
      <w:r w:rsidR="00FE640F">
        <w:rPr>
          <w:rStyle w:val="Ttulo5Car"/>
        </w:rPr>
        <w:t>26</w:t>
      </w:r>
      <w:r w:rsidR="002749B2" w:rsidRPr="007B69FF">
        <w:rPr>
          <w:rStyle w:val="Ttulo5Car"/>
        </w:rPr>
        <w:t>. Diagrama de Secuencia Listar Detalle Compra</w:t>
      </w:r>
      <w:bookmarkEnd w:id="1223"/>
      <w:bookmarkEnd w:id="1224"/>
      <w:bookmarkEnd w:id="1225"/>
    </w:p>
    <w:p w14:paraId="713C41CE" w14:textId="77777777" w:rsidR="000A7262" w:rsidRDefault="00747CED" w:rsidP="007B69FF">
      <w:r w:rsidRPr="007B69FF">
        <w:rPr>
          <w:noProof/>
        </w:rPr>
        <w:drawing>
          <wp:inline distT="0" distB="0" distL="0" distR="0" wp14:anchorId="0294C0C9" wp14:editId="2407B8BF">
            <wp:extent cx="5944870" cy="2996565"/>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4870" cy="2996565"/>
                    </a:xfrm>
                    <a:prstGeom prst="rect">
                      <a:avLst/>
                    </a:prstGeom>
                    <a:noFill/>
                    <a:ln>
                      <a:noFill/>
                    </a:ln>
                  </pic:spPr>
                </pic:pic>
              </a:graphicData>
            </a:graphic>
          </wp:inline>
        </w:drawing>
      </w:r>
    </w:p>
    <w:p w14:paraId="797788B5" w14:textId="77777777" w:rsidR="001E0ED8" w:rsidRPr="001E0ED8" w:rsidRDefault="001E0ED8" w:rsidP="001E0ED8">
      <w:pPr>
        <w:pStyle w:val="Figura"/>
      </w:pPr>
      <w:bookmarkStart w:id="1226" w:name="_Toc214021257"/>
      <w:bookmarkStart w:id="1227" w:name="_Toc214371690"/>
      <w:bookmarkStart w:id="1228" w:name="_Toc216511812"/>
      <w:r w:rsidRPr="001E0ED8">
        <w:t>Diagrama de Secuencia Listar Detalle Compra</w:t>
      </w:r>
      <w:bookmarkEnd w:id="1226"/>
      <w:bookmarkEnd w:id="1227"/>
      <w:bookmarkEnd w:id="1228"/>
    </w:p>
    <w:p w14:paraId="2C3146D8" w14:textId="40D88D5E" w:rsidR="001E0ED8" w:rsidRPr="001E0ED8" w:rsidRDefault="00F33237" w:rsidP="00F33237">
      <w:pPr>
        <w:pStyle w:val="Fuente"/>
      </w:pPr>
      <w:r w:rsidRPr="00F33237">
        <w:t>Fuente: Elaboración Propia</w:t>
      </w:r>
    </w:p>
    <w:p w14:paraId="03DA112B" w14:textId="77777777" w:rsidR="001E0ED8" w:rsidRPr="001E0ED8" w:rsidRDefault="001E0ED8" w:rsidP="001E0ED8"/>
    <w:p w14:paraId="7C69D933" w14:textId="77777777" w:rsidR="001E0ED8" w:rsidRPr="001E0ED8" w:rsidRDefault="001E0ED8" w:rsidP="001E0ED8"/>
    <w:p w14:paraId="3B962099" w14:textId="77777777" w:rsidR="001E0ED8" w:rsidRPr="001E0ED8" w:rsidRDefault="001E0ED8" w:rsidP="001E0ED8"/>
    <w:p w14:paraId="437EDEEB" w14:textId="77777777" w:rsidR="001E0ED8" w:rsidRPr="001E0ED8" w:rsidRDefault="001E0ED8" w:rsidP="001E0ED8"/>
    <w:p w14:paraId="674E92E7" w14:textId="77777777" w:rsidR="001E0ED8" w:rsidRPr="001E0ED8" w:rsidRDefault="001E0ED8" w:rsidP="001E0ED8"/>
    <w:p w14:paraId="144A789E" w14:textId="77777777" w:rsidR="001E0ED8" w:rsidRPr="001E0ED8" w:rsidRDefault="001E0ED8" w:rsidP="001E0ED8"/>
    <w:p w14:paraId="4E2001C5" w14:textId="77777777" w:rsidR="001E0ED8" w:rsidRPr="001E0ED8" w:rsidRDefault="001E0ED8" w:rsidP="001E0ED8"/>
    <w:p w14:paraId="7DC5CD6E" w14:textId="77777777" w:rsidR="001E0ED8" w:rsidRPr="001E0ED8" w:rsidRDefault="001E0ED8" w:rsidP="001E0ED8"/>
    <w:p w14:paraId="0D6E4553" w14:textId="77777777" w:rsidR="001E0ED8" w:rsidRPr="001E0ED8" w:rsidRDefault="001E0ED8" w:rsidP="001E0ED8"/>
    <w:p w14:paraId="1CFE01AC" w14:textId="77777777" w:rsidR="001E0ED8" w:rsidRPr="001E0ED8" w:rsidRDefault="001E0ED8" w:rsidP="001E0ED8"/>
    <w:p w14:paraId="3A7528B3" w14:textId="77777777" w:rsidR="001E0ED8" w:rsidRPr="001E0ED8" w:rsidRDefault="001E0ED8" w:rsidP="001E0ED8"/>
    <w:p w14:paraId="1781A763" w14:textId="77777777" w:rsidR="001E0ED8" w:rsidRPr="001E0ED8" w:rsidRDefault="001E0ED8" w:rsidP="001E0ED8"/>
    <w:p w14:paraId="4F9D0F75" w14:textId="77777777" w:rsidR="001E0ED8" w:rsidRPr="001E0ED8" w:rsidRDefault="001E0ED8" w:rsidP="001E0ED8"/>
    <w:p w14:paraId="187DC576" w14:textId="4DD705CB" w:rsidR="001B48EA" w:rsidRPr="007B69FF" w:rsidRDefault="007B69FF" w:rsidP="007B69FF">
      <w:bookmarkStart w:id="1229" w:name="_Toc214289753"/>
      <w:bookmarkStart w:id="1230" w:name="_Toc214371278"/>
      <w:bookmarkStart w:id="1231" w:name="_Toc216510999"/>
      <w:r w:rsidRPr="007B69FF">
        <w:rPr>
          <w:rStyle w:val="Ttulo5Car"/>
        </w:rPr>
        <w:t>II.1.6.5.</w:t>
      </w:r>
      <w:r w:rsidR="00FE640F">
        <w:rPr>
          <w:rStyle w:val="Ttulo5Car"/>
        </w:rPr>
        <w:t>27</w:t>
      </w:r>
      <w:r w:rsidR="002749B2" w:rsidRPr="007B69FF">
        <w:rPr>
          <w:rStyle w:val="Ttulo5Car"/>
        </w:rPr>
        <w:t>. Diagrama de Secuencia Generar Reporte Compra</w:t>
      </w:r>
      <w:bookmarkEnd w:id="1229"/>
      <w:bookmarkEnd w:id="1230"/>
      <w:bookmarkEnd w:id="1231"/>
    </w:p>
    <w:p w14:paraId="5EDD6EF7" w14:textId="77777777" w:rsidR="000A7262" w:rsidRDefault="00E802DE" w:rsidP="007B69FF">
      <w:r w:rsidRPr="007B69FF">
        <w:rPr>
          <w:noProof/>
        </w:rPr>
        <w:lastRenderedPageBreak/>
        <w:drawing>
          <wp:inline distT="0" distB="0" distL="0" distR="0" wp14:anchorId="2BBAD57B" wp14:editId="55987DD8">
            <wp:extent cx="5944870" cy="3655695"/>
            <wp:effectExtent l="0" t="0" r="0" b="1905"/>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51B69D59" w14:textId="77777777" w:rsidR="001E0ED8" w:rsidRPr="001E0ED8" w:rsidRDefault="001E0ED8" w:rsidP="001E0ED8">
      <w:pPr>
        <w:pStyle w:val="Figura"/>
      </w:pPr>
      <w:bookmarkStart w:id="1232" w:name="_Toc214021258"/>
      <w:bookmarkStart w:id="1233" w:name="_Toc214371691"/>
      <w:bookmarkStart w:id="1234" w:name="_Toc216511813"/>
      <w:r w:rsidRPr="001E0ED8">
        <w:t>Diagrama de Secuencia Generar Reporte Compra</w:t>
      </w:r>
      <w:bookmarkEnd w:id="1232"/>
      <w:bookmarkEnd w:id="1233"/>
      <w:bookmarkEnd w:id="1234"/>
    </w:p>
    <w:p w14:paraId="538934AC" w14:textId="0AF301B4" w:rsidR="001E0ED8" w:rsidRPr="00F33237" w:rsidRDefault="00F33237" w:rsidP="00F33237">
      <w:pPr>
        <w:pStyle w:val="Fuente"/>
        <w:rPr>
          <w:rFonts w:eastAsiaTheme="majorEastAsia"/>
        </w:rPr>
      </w:pPr>
      <w:r w:rsidRPr="00F33237">
        <w:rPr>
          <w:rFonts w:eastAsiaTheme="majorEastAsia"/>
        </w:rPr>
        <w:t>Fuente: Elaboración Propia</w:t>
      </w:r>
    </w:p>
    <w:p w14:paraId="7B0EEED1" w14:textId="413EF4E6" w:rsidR="00E802DE" w:rsidRPr="007B69FF" w:rsidRDefault="007B69FF" w:rsidP="007B69FF">
      <w:pPr>
        <w:rPr>
          <w:rStyle w:val="Ttulo5Car"/>
        </w:rPr>
      </w:pPr>
      <w:bookmarkStart w:id="1235" w:name="_Toc214289754"/>
      <w:bookmarkStart w:id="1236" w:name="_Toc214371279"/>
      <w:bookmarkStart w:id="1237" w:name="_Toc216511000"/>
      <w:r w:rsidRPr="007B69FF">
        <w:rPr>
          <w:rStyle w:val="Ttulo5Car"/>
        </w:rPr>
        <w:t>II.1.6.5.</w:t>
      </w:r>
      <w:r w:rsidR="00FE640F">
        <w:rPr>
          <w:rStyle w:val="Ttulo5Car"/>
        </w:rPr>
        <w:t>28</w:t>
      </w:r>
      <w:r w:rsidR="002749B2" w:rsidRPr="007B69FF">
        <w:rPr>
          <w:rStyle w:val="Ttulo5Car"/>
        </w:rPr>
        <w:t>. Diagrama de Secuencia Listar Catálogo</w:t>
      </w:r>
      <w:bookmarkEnd w:id="1235"/>
      <w:bookmarkEnd w:id="1236"/>
      <w:bookmarkEnd w:id="1237"/>
    </w:p>
    <w:p w14:paraId="6F9A461B" w14:textId="77777777" w:rsidR="000A7262" w:rsidRDefault="00E802DE" w:rsidP="007B69FF">
      <w:r w:rsidRPr="007B69FF">
        <w:rPr>
          <w:noProof/>
        </w:rPr>
        <w:drawing>
          <wp:inline distT="0" distB="0" distL="0" distR="0" wp14:anchorId="00EF5FDF" wp14:editId="43671EB0">
            <wp:extent cx="5944870" cy="3035935"/>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4A4AE1F0" w14:textId="7101E075" w:rsidR="001E0ED8" w:rsidRDefault="001E0ED8" w:rsidP="007B69FF">
      <w:pPr>
        <w:pStyle w:val="Figura"/>
      </w:pPr>
      <w:bookmarkStart w:id="1238" w:name="_Toc214021259"/>
      <w:bookmarkStart w:id="1239" w:name="_Toc214371692"/>
      <w:bookmarkStart w:id="1240" w:name="_Toc216511814"/>
      <w:r w:rsidRPr="001E0ED8">
        <w:t>Diagrama de Secuencia Listar Catálogo</w:t>
      </w:r>
      <w:bookmarkEnd w:id="1238"/>
      <w:bookmarkEnd w:id="1239"/>
      <w:bookmarkEnd w:id="1240"/>
    </w:p>
    <w:p w14:paraId="700CE8DA" w14:textId="5A4C194D" w:rsidR="00F33237" w:rsidRPr="001E0ED8" w:rsidRDefault="00F33237" w:rsidP="00F33237">
      <w:pPr>
        <w:pStyle w:val="Fuente"/>
        <w:rPr>
          <w:rStyle w:val="Ttulo5Car"/>
          <w:rFonts w:eastAsiaTheme="minorHAnsi" w:cstheme="minorBidi"/>
          <w:b w:val="0"/>
        </w:rPr>
      </w:pPr>
      <w:bookmarkStart w:id="1241" w:name="_Toc214289755"/>
      <w:bookmarkStart w:id="1242" w:name="_Toc214371280"/>
      <w:bookmarkStart w:id="1243" w:name="_Toc216511001"/>
      <w:r w:rsidRPr="00F33237">
        <w:rPr>
          <w:rStyle w:val="Ttulo5Car"/>
          <w:rFonts w:eastAsiaTheme="minorHAnsi" w:cstheme="minorBidi"/>
        </w:rPr>
        <w:t>Fuente: Elaboración Propia</w:t>
      </w:r>
      <w:bookmarkEnd w:id="1241"/>
      <w:bookmarkEnd w:id="1242"/>
      <w:bookmarkEnd w:id="1243"/>
    </w:p>
    <w:p w14:paraId="62CD214C" w14:textId="3FB57E00" w:rsidR="00E802DE" w:rsidRPr="007B69FF" w:rsidRDefault="007B69FF" w:rsidP="007B69FF">
      <w:bookmarkStart w:id="1244" w:name="_Toc214289756"/>
      <w:bookmarkStart w:id="1245" w:name="_Toc214371281"/>
      <w:bookmarkStart w:id="1246" w:name="_Toc216511002"/>
      <w:r w:rsidRPr="007B69FF">
        <w:rPr>
          <w:rStyle w:val="Ttulo5Car"/>
        </w:rPr>
        <w:lastRenderedPageBreak/>
        <w:t>II.1.6.5.</w:t>
      </w:r>
      <w:r w:rsidR="00FE640F">
        <w:rPr>
          <w:rStyle w:val="Ttulo5Car"/>
        </w:rPr>
        <w:t>29</w:t>
      </w:r>
      <w:r w:rsidR="002749B2" w:rsidRPr="007B69FF">
        <w:rPr>
          <w:rStyle w:val="Ttulo5Car"/>
        </w:rPr>
        <w:t>. Diagrama de Secuencia Registrar Catálogo</w:t>
      </w:r>
      <w:bookmarkEnd w:id="1244"/>
      <w:bookmarkEnd w:id="1245"/>
      <w:bookmarkEnd w:id="1246"/>
    </w:p>
    <w:p w14:paraId="38934E4D" w14:textId="77777777" w:rsidR="000A7262" w:rsidRDefault="00E802DE" w:rsidP="007B69FF">
      <w:r w:rsidRPr="007B69FF">
        <w:rPr>
          <w:noProof/>
        </w:rPr>
        <w:drawing>
          <wp:inline distT="0" distB="0" distL="0" distR="0" wp14:anchorId="17C1BD58" wp14:editId="6CC0062A">
            <wp:extent cx="5944870" cy="4163060"/>
            <wp:effectExtent l="0" t="0" r="0" b="889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71F9626E" w14:textId="134D0EEF" w:rsidR="001E0ED8" w:rsidRDefault="001E0ED8" w:rsidP="001E0ED8">
      <w:pPr>
        <w:pStyle w:val="Figura"/>
      </w:pPr>
      <w:bookmarkStart w:id="1247" w:name="_Toc214021260"/>
      <w:bookmarkStart w:id="1248" w:name="_Toc214371693"/>
      <w:bookmarkStart w:id="1249" w:name="_Toc216511815"/>
      <w:r w:rsidRPr="001E0ED8">
        <w:t>Diagrama de Secuencia Registrar Catálog</w:t>
      </w:r>
      <w:bookmarkEnd w:id="1247"/>
      <w:r w:rsidR="00F33237">
        <w:t>o</w:t>
      </w:r>
      <w:bookmarkEnd w:id="1248"/>
      <w:bookmarkEnd w:id="1249"/>
    </w:p>
    <w:p w14:paraId="0E42A432" w14:textId="3C65D9F1" w:rsidR="00F33237" w:rsidRPr="001E0ED8" w:rsidRDefault="00F33237" w:rsidP="00F33237">
      <w:pPr>
        <w:pStyle w:val="Fuente"/>
      </w:pPr>
      <w:r w:rsidRPr="00F33237">
        <w:t>Fuente: Elaboración Propia</w:t>
      </w:r>
    </w:p>
    <w:p w14:paraId="0B7630BC" w14:textId="73F8CD1C" w:rsidR="001E0ED8" w:rsidRPr="001E0ED8" w:rsidRDefault="001E0ED8" w:rsidP="001E0ED8"/>
    <w:p w14:paraId="2AE1A382" w14:textId="2D4A8147" w:rsidR="001E0ED8" w:rsidRPr="001E0ED8" w:rsidRDefault="001E0ED8" w:rsidP="001E0ED8"/>
    <w:p w14:paraId="1E4E4C79" w14:textId="3CD882F7" w:rsidR="001E0ED8" w:rsidRPr="001E0ED8" w:rsidRDefault="001E0ED8" w:rsidP="001E0ED8"/>
    <w:p w14:paraId="592522BC" w14:textId="00B25A72" w:rsidR="001E0ED8" w:rsidRPr="001E0ED8" w:rsidRDefault="001E0ED8" w:rsidP="001E0ED8"/>
    <w:p w14:paraId="55447A37" w14:textId="3F116FAA" w:rsidR="001E0ED8" w:rsidRPr="001E0ED8" w:rsidRDefault="001E0ED8" w:rsidP="001E0ED8"/>
    <w:p w14:paraId="1AF5B057" w14:textId="5E7ABC71" w:rsidR="001E0ED8" w:rsidRPr="001E0ED8" w:rsidRDefault="001E0ED8" w:rsidP="001E0ED8"/>
    <w:p w14:paraId="259C15CA" w14:textId="6FFCBEF2" w:rsidR="001E0ED8" w:rsidRPr="001E0ED8" w:rsidRDefault="001E0ED8" w:rsidP="001E0ED8"/>
    <w:p w14:paraId="4E363E94" w14:textId="120B8691" w:rsidR="001E0ED8" w:rsidRPr="001E0ED8" w:rsidRDefault="001E0ED8" w:rsidP="001E0ED8"/>
    <w:p w14:paraId="19F5897D" w14:textId="77777777" w:rsidR="001E0ED8" w:rsidRPr="001E0ED8" w:rsidRDefault="001E0ED8" w:rsidP="001E0ED8"/>
    <w:p w14:paraId="00C6E707" w14:textId="77777777" w:rsidR="001E0ED8" w:rsidRPr="001E0ED8" w:rsidRDefault="001E0ED8" w:rsidP="001E0ED8"/>
    <w:p w14:paraId="7885672B" w14:textId="77777777" w:rsidR="001E0ED8" w:rsidRPr="001E0ED8" w:rsidRDefault="001E0ED8" w:rsidP="001E0ED8"/>
    <w:p w14:paraId="6A1D69EE" w14:textId="5EE6D201" w:rsidR="00E802DE" w:rsidRPr="007B69FF" w:rsidRDefault="007B69FF" w:rsidP="007B69FF">
      <w:bookmarkStart w:id="1250" w:name="_Toc214289758"/>
      <w:bookmarkStart w:id="1251" w:name="_Toc214371283"/>
      <w:bookmarkStart w:id="1252" w:name="_Toc216511003"/>
      <w:r w:rsidRPr="007B69FF">
        <w:rPr>
          <w:rStyle w:val="Ttulo5Car"/>
        </w:rPr>
        <w:lastRenderedPageBreak/>
        <w:t>II.1.6.5.</w:t>
      </w:r>
      <w:r w:rsidR="002749B2" w:rsidRPr="007B69FF">
        <w:rPr>
          <w:rStyle w:val="Ttulo5Car"/>
        </w:rPr>
        <w:t>3</w:t>
      </w:r>
      <w:r w:rsidR="00FE640F">
        <w:rPr>
          <w:rStyle w:val="Ttulo5Car"/>
        </w:rPr>
        <w:t>0</w:t>
      </w:r>
      <w:r w:rsidR="002749B2" w:rsidRPr="007B69FF">
        <w:rPr>
          <w:rStyle w:val="Ttulo5Car"/>
        </w:rPr>
        <w:t>. Diagrama de Secuencia Cambiar Estado Catálogo</w:t>
      </w:r>
      <w:bookmarkEnd w:id="1250"/>
      <w:bookmarkEnd w:id="1251"/>
      <w:bookmarkEnd w:id="1252"/>
    </w:p>
    <w:p w14:paraId="2BEF3521" w14:textId="77777777" w:rsidR="000A7262" w:rsidRDefault="00E802DE" w:rsidP="007B69FF">
      <w:r w:rsidRPr="007B69FF">
        <w:rPr>
          <w:noProof/>
        </w:rPr>
        <w:drawing>
          <wp:inline distT="0" distB="0" distL="0" distR="0" wp14:anchorId="5DE15F7C" wp14:editId="6DE8BE6A">
            <wp:extent cx="5944870" cy="3317240"/>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4870" cy="3317240"/>
                    </a:xfrm>
                    <a:prstGeom prst="rect">
                      <a:avLst/>
                    </a:prstGeom>
                    <a:noFill/>
                    <a:ln>
                      <a:noFill/>
                    </a:ln>
                  </pic:spPr>
                </pic:pic>
              </a:graphicData>
            </a:graphic>
          </wp:inline>
        </w:drawing>
      </w:r>
    </w:p>
    <w:p w14:paraId="48A48C7C" w14:textId="32EFFA92" w:rsidR="001E0ED8" w:rsidRDefault="001E0ED8" w:rsidP="001E0ED8">
      <w:pPr>
        <w:pStyle w:val="Figura"/>
      </w:pPr>
      <w:bookmarkStart w:id="1253" w:name="_Toc214021262"/>
      <w:bookmarkStart w:id="1254" w:name="_Toc214371695"/>
      <w:bookmarkStart w:id="1255" w:name="_Toc216511816"/>
      <w:r w:rsidRPr="001E0ED8">
        <w:t>Diagrama de Secuencia Cambiar Estado Catálogo</w:t>
      </w:r>
      <w:bookmarkEnd w:id="1253"/>
      <w:bookmarkEnd w:id="1254"/>
      <w:bookmarkEnd w:id="1255"/>
    </w:p>
    <w:p w14:paraId="3B6C9306" w14:textId="054074A0" w:rsidR="00F33237" w:rsidRPr="001E0ED8" w:rsidRDefault="00F33237" w:rsidP="00F33237">
      <w:pPr>
        <w:pStyle w:val="Fuente"/>
      </w:pPr>
      <w:r w:rsidRPr="00F33237">
        <w:t>Fuente: Elaboración Propia</w:t>
      </w:r>
    </w:p>
    <w:p w14:paraId="61864746" w14:textId="7B652CC5" w:rsidR="00E802DE" w:rsidRPr="007B69FF" w:rsidRDefault="00EA326A" w:rsidP="007B69FF">
      <w:bookmarkStart w:id="1256" w:name="_Toc214289760"/>
      <w:bookmarkStart w:id="1257" w:name="_Toc214371285"/>
      <w:bookmarkStart w:id="1258" w:name="_Toc216511004"/>
      <w:r w:rsidRPr="00EA326A">
        <w:rPr>
          <w:rStyle w:val="Ttulo5Car"/>
        </w:rPr>
        <w:t>II.1.6.5.</w:t>
      </w:r>
      <w:r w:rsidR="00FE640F">
        <w:rPr>
          <w:rStyle w:val="Ttulo5Car"/>
        </w:rPr>
        <w:t>3</w:t>
      </w:r>
      <w:r w:rsidR="001330BC" w:rsidRPr="00EA326A">
        <w:rPr>
          <w:rStyle w:val="Ttulo5Car"/>
        </w:rPr>
        <w:t>1</w:t>
      </w:r>
      <w:r w:rsidR="002749B2" w:rsidRPr="00EA326A">
        <w:rPr>
          <w:rStyle w:val="Ttulo5Car"/>
        </w:rPr>
        <w:t>. Diagrama de Secuencia Generar Reporte Catálogo</w:t>
      </w:r>
      <w:bookmarkEnd w:id="1256"/>
      <w:bookmarkEnd w:id="1257"/>
      <w:bookmarkEnd w:id="1258"/>
    </w:p>
    <w:p w14:paraId="60F5FC0D" w14:textId="77777777" w:rsidR="000A7262" w:rsidRDefault="00E802DE" w:rsidP="007B69FF">
      <w:r w:rsidRPr="007B69FF">
        <w:rPr>
          <w:noProof/>
        </w:rPr>
        <w:drawing>
          <wp:inline distT="0" distB="0" distL="0" distR="0" wp14:anchorId="0E254314" wp14:editId="3C1A07A5">
            <wp:extent cx="5944870" cy="3655695"/>
            <wp:effectExtent l="0" t="0" r="0" b="1905"/>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53DD112C" w14:textId="0263BB57" w:rsidR="001E0ED8" w:rsidRDefault="001E0ED8" w:rsidP="007B69FF">
      <w:pPr>
        <w:pStyle w:val="Figura"/>
      </w:pPr>
      <w:bookmarkStart w:id="1259" w:name="_Toc214021264"/>
      <w:bookmarkStart w:id="1260" w:name="_Toc214371697"/>
      <w:bookmarkStart w:id="1261" w:name="_Toc216511817"/>
      <w:r w:rsidRPr="001E0ED8">
        <w:lastRenderedPageBreak/>
        <w:t>Diagrama de Secuencia Generar Reporte Catálogo</w:t>
      </w:r>
      <w:bookmarkEnd w:id="1259"/>
      <w:bookmarkEnd w:id="1260"/>
      <w:bookmarkEnd w:id="1261"/>
    </w:p>
    <w:p w14:paraId="4716A915" w14:textId="40E3F032" w:rsidR="00F33237" w:rsidRPr="001E0ED8" w:rsidRDefault="00F33237" w:rsidP="00F33237">
      <w:pPr>
        <w:pStyle w:val="Fuente"/>
        <w:rPr>
          <w:rStyle w:val="Ttulo5Car"/>
          <w:rFonts w:eastAsiaTheme="minorHAnsi" w:cstheme="minorBidi"/>
          <w:b w:val="0"/>
        </w:rPr>
      </w:pPr>
      <w:bookmarkStart w:id="1262" w:name="_Toc214289761"/>
      <w:bookmarkStart w:id="1263" w:name="_Toc214371286"/>
      <w:bookmarkStart w:id="1264" w:name="_Toc216511005"/>
      <w:r w:rsidRPr="00F33237">
        <w:rPr>
          <w:rStyle w:val="Ttulo5Car"/>
          <w:rFonts w:eastAsiaTheme="minorHAnsi" w:cstheme="minorBidi"/>
        </w:rPr>
        <w:t>Fuente: Elaboración Propia</w:t>
      </w:r>
      <w:bookmarkEnd w:id="1262"/>
      <w:bookmarkEnd w:id="1263"/>
      <w:bookmarkEnd w:id="1264"/>
    </w:p>
    <w:p w14:paraId="0E8460E2" w14:textId="2F26ECD5" w:rsidR="00E802DE" w:rsidRPr="00EA326A" w:rsidRDefault="00EA326A" w:rsidP="007B69FF">
      <w:pPr>
        <w:rPr>
          <w:rStyle w:val="Ttulo5Car"/>
        </w:rPr>
      </w:pPr>
      <w:bookmarkStart w:id="1265" w:name="_Toc214289762"/>
      <w:bookmarkStart w:id="1266" w:name="_Toc214371287"/>
      <w:bookmarkStart w:id="1267" w:name="_Toc216511006"/>
      <w:r w:rsidRPr="00EA326A">
        <w:rPr>
          <w:rStyle w:val="Ttulo5Car"/>
        </w:rPr>
        <w:t>II.1.6.5.</w:t>
      </w:r>
      <w:r w:rsidR="00FE640F">
        <w:rPr>
          <w:rStyle w:val="Ttulo5Car"/>
        </w:rPr>
        <w:t>3</w:t>
      </w:r>
      <w:r w:rsidR="001330BC" w:rsidRPr="00EA326A">
        <w:rPr>
          <w:rStyle w:val="Ttulo5Car"/>
        </w:rPr>
        <w:t>2</w:t>
      </w:r>
      <w:r w:rsidR="002749B2" w:rsidRPr="00EA326A">
        <w:rPr>
          <w:rStyle w:val="Ttulo5Car"/>
        </w:rPr>
        <w:t>. Diagrama de Secuencia Listar Pedido</w:t>
      </w:r>
      <w:bookmarkEnd w:id="1265"/>
      <w:bookmarkEnd w:id="1266"/>
      <w:bookmarkEnd w:id="1267"/>
    </w:p>
    <w:p w14:paraId="660CCF09" w14:textId="77777777" w:rsidR="000A7262" w:rsidRDefault="00E802DE" w:rsidP="007B69FF">
      <w:r w:rsidRPr="007B69FF">
        <w:rPr>
          <w:noProof/>
        </w:rPr>
        <w:drawing>
          <wp:inline distT="0" distB="0" distL="0" distR="0" wp14:anchorId="6276ECA2" wp14:editId="6D8FB15E">
            <wp:extent cx="5341081" cy="2727591"/>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342652" cy="2728393"/>
                    </a:xfrm>
                    <a:prstGeom prst="rect">
                      <a:avLst/>
                    </a:prstGeom>
                    <a:noFill/>
                    <a:ln>
                      <a:noFill/>
                    </a:ln>
                  </pic:spPr>
                </pic:pic>
              </a:graphicData>
            </a:graphic>
          </wp:inline>
        </w:drawing>
      </w:r>
    </w:p>
    <w:p w14:paraId="04BF49C3" w14:textId="397D7669" w:rsidR="001E0ED8" w:rsidRPr="001E0ED8" w:rsidRDefault="001E0ED8" w:rsidP="001E0ED8">
      <w:pPr>
        <w:pStyle w:val="Figura"/>
      </w:pPr>
      <w:bookmarkStart w:id="1268" w:name="_Toc214021265"/>
      <w:bookmarkStart w:id="1269" w:name="_Toc214371698"/>
      <w:bookmarkStart w:id="1270" w:name="_Toc216511818"/>
      <w:r w:rsidRPr="001E0ED8">
        <w:t>Diagrama de Secuencia Listar Pedido</w:t>
      </w:r>
      <w:bookmarkEnd w:id="1268"/>
      <w:bookmarkEnd w:id="1269"/>
      <w:bookmarkEnd w:id="1270"/>
    </w:p>
    <w:p w14:paraId="53762FC5" w14:textId="66636139" w:rsidR="001E0ED8" w:rsidRPr="001E0ED8" w:rsidRDefault="00F33237" w:rsidP="00F33237">
      <w:pPr>
        <w:pStyle w:val="Fuente"/>
      </w:pPr>
      <w:r w:rsidRPr="00F33237">
        <w:t>Fuente: Elaboración Propia</w:t>
      </w:r>
    </w:p>
    <w:p w14:paraId="3988DE5E" w14:textId="736829C6" w:rsidR="00E802DE" w:rsidRPr="007B69FF" w:rsidRDefault="00EA326A" w:rsidP="007B69FF">
      <w:bookmarkStart w:id="1271" w:name="_Toc214289763"/>
      <w:bookmarkStart w:id="1272" w:name="_Toc214371288"/>
      <w:bookmarkStart w:id="1273" w:name="_Toc216511007"/>
      <w:r w:rsidRPr="00EA326A">
        <w:rPr>
          <w:rStyle w:val="Ttulo5Car"/>
        </w:rPr>
        <w:t>II.1.6.5.</w:t>
      </w:r>
      <w:r w:rsidR="00FE640F">
        <w:rPr>
          <w:rStyle w:val="Ttulo5Car"/>
        </w:rPr>
        <w:t>3</w:t>
      </w:r>
      <w:r w:rsidR="001330BC" w:rsidRPr="00EA326A">
        <w:rPr>
          <w:rStyle w:val="Ttulo5Car"/>
        </w:rPr>
        <w:t>3</w:t>
      </w:r>
      <w:r w:rsidR="002749B2" w:rsidRPr="00EA326A">
        <w:rPr>
          <w:rStyle w:val="Ttulo5Car"/>
        </w:rPr>
        <w:t>. Diagrama de Secuencia Registrar Pedido</w:t>
      </w:r>
      <w:bookmarkEnd w:id="1271"/>
      <w:bookmarkEnd w:id="1272"/>
      <w:bookmarkEnd w:id="1273"/>
    </w:p>
    <w:p w14:paraId="7BFD9201" w14:textId="32499B4E" w:rsidR="00E802DE" w:rsidRDefault="00E802DE" w:rsidP="007B69FF">
      <w:pPr>
        <w:rPr>
          <w:noProof/>
        </w:rPr>
      </w:pPr>
      <w:r w:rsidRPr="007B69FF">
        <w:rPr>
          <w:noProof/>
        </w:rPr>
        <w:lastRenderedPageBreak/>
        <w:drawing>
          <wp:inline distT="0" distB="0" distL="0" distR="0" wp14:anchorId="62A051EA" wp14:editId="7F2DB846">
            <wp:extent cx="5944870" cy="3738245"/>
            <wp:effectExtent l="0" t="0" r="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4870" cy="3738245"/>
                    </a:xfrm>
                    <a:prstGeom prst="rect">
                      <a:avLst/>
                    </a:prstGeom>
                    <a:noFill/>
                    <a:ln>
                      <a:noFill/>
                    </a:ln>
                  </pic:spPr>
                </pic:pic>
              </a:graphicData>
            </a:graphic>
          </wp:inline>
        </w:drawing>
      </w:r>
    </w:p>
    <w:p w14:paraId="4CD7D401" w14:textId="037A4569" w:rsidR="001E0ED8" w:rsidRPr="001E0ED8" w:rsidRDefault="001E0ED8" w:rsidP="001E0ED8">
      <w:pPr>
        <w:pStyle w:val="Figura"/>
      </w:pPr>
      <w:bookmarkStart w:id="1274" w:name="_Toc214021266"/>
      <w:bookmarkStart w:id="1275" w:name="_Toc214371699"/>
      <w:bookmarkStart w:id="1276" w:name="_Toc216511819"/>
      <w:r w:rsidRPr="001E0ED8">
        <w:t>Diagrama de Secuencia Registrar Pedido</w:t>
      </w:r>
      <w:bookmarkEnd w:id="1274"/>
      <w:bookmarkEnd w:id="1275"/>
      <w:bookmarkEnd w:id="1276"/>
    </w:p>
    <w:p w14:paraId="373CBFC0" w14:textId="009FABA1" w:rsidR="001E0ED8" w:rsidRDefault="00F33237" w:rsidP="00F33237">
      <w:pPr>
        <w:pStyle w:val="Fuente"/>
      </w:pPr>
      <w:r w:rsidRPr="00F33237">
        <w:t>Fuente: Elaboración Propia</w:t>
      </w:r>
    </w:p>
    <w:p w14:paraId="112502FC" w14:textId="6DE6FAD8" w:rsidR="001E0ED8" w:rsidRDefault="001E0ED8" w:rsidP="001E0ED8"/>
    <w:p w14:paraId="513217DE" w14:textId="0C46DBD9" w:rsidR="001E0ED8" w:rsidRDefault="001E0ED8" w:rsidP="001E0ED8"/>
    <w:p w14:paraId="156CC7FC" w14:textId="54CEA9F8" w:rsidR="001E0ED8" w:rsidRDefault="001E0ED8" w:rsidP="001E0ED8"/>
    <w:p w14:paraId="175B6185" w14:textId="1F6AFC32" w:rsidR="001E0ED8" w:rsidRDefault="001E0ED8" w:rsidP="001E0ED8"/>
    <w:p w14:paraId="6659D95C" w14:textId="348DFAD4" w:rsidR="001E0ED8" w:rsidRDefault="001E0ED8" w:rsidP="001E0ED8"/>
    <w:p w14:paraId="45DC641E" w14:textId="040B6361" w:rsidR="001E0ED8" w:rsidRDefault="001E0ED8" w:rsidP="001E0ED8"/>
    <w:p w14:paraId="43F02F71" w14:textId="7058EC85" w:rsidR="001E0ED8" w:rsidRDefault="001E0ED8" w:rsidP="001E0ED8"/>
    <w:p w14:paraId="1E76AECB" w14:textId="275353C2" w:rsidR="001E0ED8" w:rsidRDefault="001E0ED8" w:rsidP="001E0ED8"/>
    <w:p w14:paraId="42C0FC50" w14:textId="3E48B5EF" w:rsidR="001E0ED8" w:rsidRDefault="001E0ED8" w:rsidP="001E0ED8"/>
    <w:p w14:paraId="0678700D" w14:textId="098F44D7" w:rsidR="001E0ED8" w:rsidRDefault="001E0ED8" w:rsidP="001E0ED8"/>
    <w:p w14:paraId="23045998" w14:textId="688C5E14" w:rsidR="00E802DE" w:rsidRPr="007B69FF" w:rsidRDefault="00EA326A" w:rsidP="00EA326A">
      <w:pPr>
        <w:pStyle w:val="Ttulo5"/>
      </w:pPr>
      <w:bookmarkStart w:id="1277" w:name="_Toc214289764"/>
      <w:bookmarkStart w:id="1278" w:name="_Toc214371289"/>
      <w:bookmarkStart w:id="1279" w:name="_Toc216511008"/>
      <w:r w:rsidRPr="007B69FF">
        <w:lastRenderedPageBreak/>
        <w:t>II.1.6.5.</w:t>
      </w:r>
      <w:r w:rsidR="00FE640F">
        <w:t>3</w:t>
      </w:r>
      <w:r w:rsidR="001330BC" w:rsidRPr="007B69FF">
        <w:t>4</w:t>
      </w:r>
      <w:r w:rsidR="002749B2" w:rsidRPr="007B69FF">
        <w:t>. Diagrama de Secuencia Modificar Pedido</w:t>
      </w:r>
      <w:bookmarkEnd w:id="1277"/>
      <w:bookmarkEnd w:id="1278"/>
      <w:bookmarkEnd w:id="1279"/>
    </w:p>
    <w:p w14:paraId="16643005" w14:textId="77777777" w:rsidR="000A7262" w:rsidRDefault="00E802DE" w:rsidP="007B69FF">
      <w:r w:rsidRPr="007B69FF">
        <w:rPr>
          <w:noProof/>
        </w:rPr>
        <w:drawing>
          <wp:inline distT="0" distB="0" distL="0" distR="0" wp14:anchorId="336F9C08" wp14:editId="789EF1B5">
            <wp:extent cx="5944870" cy="4163060"/>
            <wp:effectExtent l="0" t="0" r="0" b="889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79544833" w14:textId="66A30124" w:rsidR="00681B72" w:rsidRPr="00681B72" w:rsidRDefault="00681B72" w:rsidP="00681B72">
      <w:pPr>
        <w:pStyle w:val="Figura"/>
      </w:pPr>
      <w:bookmarkStart w:id="1280" w:name="_Toc214021267"/>
      <w:bookmarkStart w:id="1281" w:name="_Toc214371700"/>
      <w:bookmarkStart w:id="1282" w:name="_Toc216511820"/>
      <w:r w:rsidRPr="00681B72">
        <w:t>Diagrama de Secuencia Modificar Pedido</w:t>
      </w:r>
      <w:bookmarkEnd w:id="1280"/>
      <w:bookmarkEnd w:id="1281"/>
      <w:bookmarkEnd w:id="1282"/>
    </w:p>
    <w:p w14:paraId="343B6BCA" w14:textId="00990EA2" w:rsidR="00681B72" w:rsidRPr="00681B72" w:rsidRDefault="00F33237" w:rsidP="00F33237">
      <w:pPr>
        <w:pStyle w:val="Fuente"/>
      </w:pPr>
      <w:r w:rsidRPr="00F33237">
        <w:t>Fuente: Elaboración Propia</w:t>
      </w:r>
    </w:p>
    <w:p w14:paraId="601271D6" w14:textId="3EA5F715" w:rsidR="00681B72" w:rsidRPr="00681B72" w:rsidRDefault="00681B72" w:rsidP="00681B72"/>
    <w:p w14:paraId="0004C064" w14:textId="5155750C" w:rsidR="00681B72" w:rsidRPr="00681B72" w:rsidRDefault="00681B72" w:rsidP="00681B72"/>
    <w:p w14:paraId="56783A75" w14:textId="5D676DD3" w:rsidR="00681B72" w:rsidRPr="00681B72" w:rsidRDefault="00681B72" w:rsidP="00681B72"/>
    <w:p w14:paraId="63ED10E4" w14:textId="18ADE17C" w:rsidR="00681B72" w:rsidRPr="00681B72" w:rsidRDefault="00681B72" w:rsidP="00681B72"/>
    <w:p w14:paraId="61AFFFAD" w14:textId="37F08171" w:rsidR="00681B72" w:rsidRPr="00681B72" w:rsidRDefault="00681B72" w:rsidP="00681B72"/>
    <w:p w14:paraId="20A28D9E" w14:textId="171F9768" w:rsidR="00681B72" w:rsidRPr="00681B72" w:rsidRDefault="00681B72" w:rsidP="00681B72"/>
    <w:p w14:paraId="32001C51" w14:textId="494B175B" w:rsidR="00681B72" w:rsidRPr="00681B72" w:rsidRDefault="00681B72" w:rsidP="00681B72"/>
    <w:p w14:paraId="60CBE648" w14:textId="094E4B66" w:rsidR="00681B72" w:rsidRPr="00681B72" w:rsidRDefault="00681B72" w:rsidP="00681B72"/>
    <w:p w14:paraId="1BAF4978" w14:textId="2EA24A06" w:rsidR="00681B72" w:rsidRPr="00681B72" w:rsidRDefault="00681B72" w:rsidP="00681B72"/>
    <w:p w14:paraId="22FEA252" w14:textId="1DA5EAF9" w:rsidR="00681B72" w:rsidRPr="00681B72" w:rsidRDefault="00681B72" w:rsidP="00681B72"/>
    <w:p w14:paraId="7B09F541" w14:textId="77777777" w:rsidR="00681B72" w:rsidRPr="00681B72" w:rsidRDefault="00681B72" w:rsidP="00681B72"/>
    <w:p w14:paraId="556B30E6" w14:textId="293C0014" w:rsidR="00E802DE" w:rsidRPr="007B69FF" w:rsidRDefault="00EA326A" w:rsidP="007B69FF">
      <w:bookmarkStart w:id="1283" w:name="_Toc214289765"/>
      <w:bookmarkStart w:id="1284" w:name="_Toc214371290"/>
      <w:bookmarkStart w:id="1285" w:name="_Toc216511009"/>
      <w:r w:rsidRPr="00EA326A">
        <w:rPr>
          <w:rStyle w:val="Ttulo5Car"/>
        </w:rPr>
        <w:lastRenderedPageBreak/>
        <w:t>II.1.6.5.</w:t>
      </w:r>
      <w:r w:rsidR="00FE640F">
        <w:rPr>
          <w:rStyle w:val="Ttulo5Car"/>
        </w:rPr>
        <w:t>3</w:t>
      </w:r>
      <w:r w:rsidR="001330BC" w:rsidRPr="00EA326A">
        <w:rPr>
          <w:rStyle w:val="Ttulo5Car"/>
        </w:rPr>
        <w:t>5</w:t>
      </w:r>
      <w:r w:rsidR="002749B2" w:rsidRPr="00EA326A">
        <w:rPr>
          <w:rStyle w:val="Ttulo5Car"/>
        </w:rPr>
        <w:t>. Diagrama de Secuencia Cambiar Estado Pedido</w:t>
      </w:r>
      <w:bookmarkEnd w:id="1283"/>
      <w:bookmarkEnd w:id="1284"/>
      <w:bookmarkEnd w:id="1285"/>
    </w:p>
    <w:p w14:paraId="4BEF915B" w14:textId="77777777" w:rsidR="000A7262" w:rsidRDefault="009522FD" w:rsidP="007B69FF">
      <w:r w:rsidRPr="007B69FF">
        <w:rPr>
          <w:noProof/>
        </w:rPr>
        <w:drawing>
          <wp:inline distT="0" distB="0" distL="0" distR="0" wp14:anchorId="652349F9" wp14:editId="2D9DE255">
            <wp:extent cx="5944870" cy="3317240"/>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4870" cy="3317240"/>
                    </a:xfrm>
                    <a:prstGeom prst="rect">
                      <a:avLst/>
                    </a:prstGeom>
                    <a:noFill/>
                    <a:ln>
                      <a:noFill/>
                    </a:ln>
                  </pic:spPr>
                </pic:pic>
              </a:graphicData>
            </a:graphic>
          </wp:inline>
        </w:drawing>
      </w:r>
    </w:p>
    <w:p w14:paraId="7FF5D1AC" w14:textId="63D85D65" w:rsidR="00681B72" w:rsidRDefault="00681B72" w:rsidP="00681B72">
      <w:pPr>
        <w:pStyle w:val="Figura"/>
      </w:pPr>
      <w:bookmarkStart w:id="1286" w:name="_Toc214021268"/>
      <w:bookmarkStart w:id="1287" w:name="_Toc214371701"/>
      <w:bookmarkStart w:id="1288" w:name="_Toc216511821"/>
      <w:r w:rsidRPr="00681B72">
        <w:t>Diagrama de Secuencia Cambiar Estado Pedido</w:t>
      </w:r>
      <w:bookmarkEnd w:id="1286"/>
      <w:bookmarkEnd w:id="1287"/>
      <w:bookmarkEnd w:id="1288"/>
    </w:p>
    <w:p w14:paraId="7E83E7B2" w14:textId="501EF375" w:rsidR="00F33237" w:rsidRPr="00681B72" w:rsidRDefault="00F33237" w:rsidP="00F33237">
      <w:pPr>
        <w:pStyle w:val="Fuente"/>
      </w:pPr>
      <w:r w:rsidRPr="00F33237">
        <w:t>Fuente: Elaboración Propia</w:t>
      </w:r>
    </w:p>
    <w:p w14:paraId="49C5B0A2" w14:textId="7339541A" w:rsidR="00747CED" w:rsidRPr="007B69FF" w:rsidRDefault="00EA326A" w:rsidP="007B69FF">
      <w:bookmarkStart w:id="1289" w:name="_Toc214289766"/>
      <w:bookmarkStart w:id="1290" w:name="_Toc214371291"/>
      <w:bookmarkStart w:id="1291" w:name="_Toc216511010"/>
      <w:r w:rsidRPr="00EA326A">
        <w:rPr>
          <w:rStyle w:val="Ttulo5Car"/>
        </w:rPr>
        <w:t>II.1.6.5.</w:t>
      </w:r>
      <w:r w:rsidR="00FE640F">
        <w:rPr>
          <w:rStyle w:val="Ttulo5Car"/>
        </w:rPr>
        <w:t>3</w:t>
      </w:r>
      <w:r w:rsidR="001330BC" w:rsidRPr="00EA326A">
        <w:rPr>
          <w:rStyle w:val="Ttulo5Car"/>
        </w:rPr>
        <w:t>6</w:t>
      </w:r>
      <w:r w:rsidR="002749B2" w:rsidRPr="00EA326A">
        <w:rPr>
          <w:rStyle w:val="Ttulo5Car"/>
        </w:rPr>
        <w:t>. Diagrama de Secuencia Listar Detalle Pedido</w:t>
      </w:r>
      <w:bookmarkEnd w:id="1289"/>
      <w:bookmarkEnd w:id="1290"/>
      <w:bookmarkEnd w:id="1291"/>
    </w:p>
    <w:p w14:paraId="0DD5144F" w14:textId="77777777" w:rsidR="000A7262" w:rsidRDefault="00747CED" w:rsidP="007B69FF">
      <w:r w:rsidRPr="007B69FF">
        <w:rPr>
          <w:noProof/>
        </w:rPr>
        <w:drawing>
          <wp:inline distT="0" distB="0" distL="0" distR="0" wp14:anchorId="237F1B1D" wp14:editId="195CECDA">
            <wp:extent cx="5944870" cy="3014345"/>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44870" cy="3014345"/>
                    </a:xfrm>
                    <a:prstGeom prst="rect">
                      <a:avLst/>
                    </a:prstGeom>
                    <a:noFill/>
                    <a:ln>
                      <a:noFill/>
                    </a:ln>
                  </pic:spPr>
                </pic:pic>
              </a:graphicData>
            </a:graphic>
          </wp:inline>
        </w:drawing>
      </w:r>
    </w:p>
    <w:p w14:paraId="5869E76D" w14:textId="71E03269" w:rsidR="00681B72" w:rsidRPr="00681B72" w:rsidRDefault="00681B72" w:rsidP="00681B72">
      <w:pPr>
        <w:pStyle w:val="Figura"/>
      </w:pPr>
      <w:bookmarkStart w:id="1292" w:name="_Toc214021269"/>
      <w:bookmarkStart w:id="1293" w:name="_Toc214371702"/>
      <w:bookmarkStart w:id="1294" w:name="_Toc216511822"/>
      <w:r w:rsidRPr="00681B72">
        <w:t>Diagrama de Secuencia Listar Detalle Pedido</w:t>
      </w:r>
      <w:bookmarkEnd w:id="1292"/>
      <w:bookmarkEnd w:id="1293"/>
      <w:bookmarkEnd w:id="1294"/>
    </w:p>
    <w:p w14:paraId="201F5148" w14:textId="2D7F9313" w:rsidR="00681B72" w:rsidRPr="00681B72" w:rsidRDefault="00F33237" w:rsidP="00F33237">
      <w:pPr>
        <w:pStyle w:val="Fuente"/>
      </w:pPr>
      <w:r w:rsidRPr="00F33237">
        <w:t>Fuente: Elaboración Propia</w:t>
      </w:r>
    </w:p>
    <w:p w14:paraId="375126FF" w14:textId="77777777" w:rsidR="00681B72" w:rsidRPr="00681B72" w:rsidRDefault="00681B72" w:rsidP="00681B72"/>
    <w:p w14:paraId="3EE45061" w14:textId="68DADC39" w:rsidR="009522FD" w:rsidRPr="00EA326A" w:rsidRDefault="00EA326A" w:rsidP="007B69FF">
      <w:pPr>
        <w:rPr>
          <w:rStyle w:val="Ttulo5Car"/>
        </w:rPr>
      </w:pPr>
      <w:bookmarkStart w:id="1295" w:name="_Toc214289767"/>
      <w:bookmarkStart w:id="1296" w:name="_Toc214371292"/>
      <w:bookmarkStart w:id="1297" w:name="_Toc216511011"/>
      <w:r w:rsidRPr="00EA326A">
        <w:rPr>
          <w:rStyle w:val="Ttulo5Car"/>
        </w:rPr>
        <w:t>II.1.6.5.</w:t>
      </w:r>
      <w:r w:rsidR="00FE640F">
        <w:rPr>
          <w:rStyle w:val="Ttulo5Car"/>
        </w:rPr>
        <w:t>3</w:t>
      </w:r>
      <w:r w:rsidR="001330BC" w:rsidRPr="00EA326A">
        <w:rPr>
          <w:rStyle w:val="Ttulo5Car"/>
        </w:rPr>
        <w:t>7</w:t>
      </w:r>
      <w:r w:rsidR="002749B2" w:rsidRPr="00EA326A">
        <w:rPr>
          <w:rStyle w:val="Ttulo5Car"/>
        </w:rPr>
        <w:t>. Diagrama de Secuencia Cambiar Estado Detalle Pedido</w:t>
      </w:r>
      <w:bookmarkEnd w:id="1295"/>
      <w:bookmarkEnd w:id="1296"/>
      <w:bookmarkEnd w:id="1297"/>
    </w:p>
    <w:p w14:paraId="2FC10390" w14:textId="77777777" w:rsidR="000A7262" w:rsidRDefault="009522FD" w:rsidP="007B69FF">
      <w:r w:rsidRPr="007B69FF">
        <w:rPr>
          <w:noProof/>
        </w:rPr>
        <w:drawing>
          <wp:inline distT="0" distB="0" distL="0" distR="0" wp14:anchorId="1A9F0C5B" wp14:editId="5AF8B093">
            <wp:extent cx="5944870" cy="3286125"/>
            <wp:effectExtent l="0" t="0" r="0" b="9525"/>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4870" cy="3286125"/>
                    </a:xfrm>
                    <a:prstGeom prst="rect">
                      <a:avLst/>
                    </a:prstGeom>
                    <a:noFill/>
                    <a:ln>
                      <a:noFill/>
                    </a:ln>
                  </pic:spPr>
                </pic:pic>
              </a:graphicData>
            </a:graphic>
          </wp:inline>
        </w:drawing>
      </w:r>
    </w:p>
    <w:p w14:paraId="7D155E8F" w14:textId="1C12F04A" w:rsidR="00681B72" w:rsidRDefault="00681B72" w:rsidP="00681B72">
      <w:pPr>
        <w:pStyle w:val="Figura"/>
      </w:pPr>
      <w:bookmarkStart w:id="1298" w:name="_Toc214021270"/>
      <w:bookmarkStart w:id="1299" w:name="_Toc214371703"/>
      <w:bookmarkStart w:id="1300" w:name="_Toc216511823"/>
      <w:r w:rsidRPr="00681B72">
        <w:t>Diagrama de Secuencia Cambiar Estado Detalle Pedid</w:t>
      </w:r>
      <w:bookmarkEnd w:id="1298"/>
      <w:r w:rsidR="00F33237">
        <w:t>o</w:t>
      </w:r>
      <w:bookmarkEnd w:id="1299"/>
      <w:bookmarkEnd w:id="1300"/>
    </w:p>
    <w:p w14:paraId="1D9918A2" w14:textId="63C0E260" w:rsidR="00F33237" w:rsidRPr="00681B72" w:rsidRDefault="00F33237" w:rsidP="00F33237">
      <w:pPr>
        <w:pStyle w:val="Fuente"/>
      </w:pPr>
      <w:r w:rsidRPr="00F33237">
        <w:t>Fuente: Elaboración Propia</w:t>
      </w:r>
    </w:p>
    <w:p w14:paraId="56A7FAB7" w14:textId="2DB3BD7F" w:rsidR="009522FD" w:rsidRPr="00EA326A" w:rsidRDefault="00EA326A" w:rsidP="007B69FF">
      <w:pPr>
        <w:rPr>
          <w:rStyle w:val="Ttulo5Car"/>
        </w:rPr>
      </w:pPr>
      <w:bookmarkStart w:id="1301" w:name="_Toc214289768"/>
      <w:bookmarkStart w:id="1302" w:name="_Toc214371293"/>
      <w:bookmarkStart w:id="1303" w:name="_Toc216511012"/>
      <w:r w:rsidRPr="00EA326A">
        <w:rPr>
          <w:rStyle w:val="Ttulo5Car"/>
        </w:rPr>
        <w:t>II.1.6.5.</w:t>
      </w:r>
      <w:r w:rsidR="00FE640F">
        <w:rPr>
          <w:rStyle w:val="Ttulo5Car"/>
        </w:rPr>
        <w:t>3</w:t>
      </w:r>
      <w:r w:rsidR="001330BC" w:rsidRPr="00EA326A">
        <w:rPr>
          <w:rStyle w:val="Ttulo5Car"/>
        </w:rPr>
        <w:t>8</w:t>
      </w:r>
      <w:r w:rsidR="002749B2" w:rsidRPr="00EA326A">
        <w:rPr>
          <w:rStyle w:val="Ttulo5Car"/>
        </w:rPr>
        <w:t>. Diagrama de Secuencia Generar Reporte Pedido</w:t>
      </w:r>
      <w:bookmarkEnd w:id="1301"/>
      <w:bookmarkEnd w:id="1302"/>
      <w:bookmarkEnd w:id="1303"/>
    </w:p>
    <w:p w14:paraId="4D5D5E55" w14:textId="77777777" w:rsidR="000A7262" w:rsidRDefault="009522FD" w:rsidP="007B69FF">
      <w:r w:rsidRPr="007B69FF">
        <w:rPr>
          <w:noProof/>
        </w:rPr>
        <w:drawing>
          <wp:inline distT="0" distB="0" distL="0" distR="0" wp14:anchorId="7B0CB0FA" wp14:editId="6BA678F4">
            <wp:extent cx="5944870" cy="3409315"/>
            <wp:effectExtent l="0" t="0" r="0" b="635"/>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44870" cy="3409315"/>
                    </a:xfrm>
                    <a:prstGeom prst="rect">
                      <a:avLst/>
                    </a:prstGeom>
                    <a:noFill/>
                    <a:ln>
                      <a:noFill/>
                    </a:ln>
                  </pic:spPr>
                </pic:pic>
              </a:graphicData>
            </a:graphic>
          </wp:inline>
        </w:drawing>
      </w:r>
    </w:p>
    <w:p w14:paraId="5BE8F09D" w14:textId="1263A4A9" w:rsidR="00681B72" w:rsidRPr="00681B72" w:rsidRDefault="00681B72" w:rsidP="00681B72">
      <w:pPr>
        <w:pStyle w:val="Figura"/>
      </w:pPr>
      <w:bookmarkStart w:id="1304" w:name="_Toc214021271"/>
      <w:bookmarkStart w:id="1305" w:name="_Toc214371704"/>
      <w:bookmarkStart w:id="1306" w:name="_Toc216511824"/>
      <w:r w:rsidRPr="00681B72">
        <w:lastRenderedPageBreak/>
        <w:t>Diagrama de Secuencia Generar Reporte Pedido</w:t>
      </w:r>
      <w:bookmarkEnd w:id="1304"/>
      <w:bookmarkEnd w:id="1305"/>
      <w:bookmarkEnd w:id="1306"/>
    </w:p>
    <w:p w14:paraId="7BF22054" w14:textId="7DAFC50C" w:rsidR="00681B72" w:rsidRPr="00681B72" w:rsidRDefault="00F33237" w:rsidP="00F33237">
      <w:pPr>
        <w:pStyle w:val="Fuente"/>
      </w:pPr>
      <w:r w:rsidRPr="00F33237">
        <w:t>Fuente: Elaboración Propia</w:t>
      </w:r>
    </w:p>
    <w:p w14:paraId="0C62D404" w14:textId="44465F00" w:rsidR="009522FD" w:rsidRPr="00EA326A" w:rsidRDefault="00EA326A" w:rsidP="007B69FF">
      <w:pPr>
        <w:rPr>
          <w:rStyle w:val="Ttulo5Car"/>
        </w:rPr>
      </w:pPr>
      <w:bookmarkStart w:id="1307" w:name="_Toc214289769"/>
      <w:bookmarkStart w:id="1308" w:name="_Toc214371294"/>
      <w:bookmarkStart w:id="1309" w:name="_Toc216511013"/>
      <w:r w:rsidRPr="00EA326A">
        <w:rPr>
          <w:rStyle w:val="Ttulo5Car"/>
        </w:rPr>
        <w:t>II.1.6.5.</w:t>
      </w:r>
      <w:r w:rsidR="00FE640F">
        <w:rPr>
          <w:rStyle w:val="Ttulo5Car"/>
        </w:rPr>
        <w:t>3</w:t>
      </w:r>
      <w:r w:rsidR="001330BC" w:rsidRPr="00EA326A">
        <w:rPr>
          <w:rStyle w:val="Ttulo5Car"/>
        </w:rPr>
        <w:t>9</w:t>
      </w:r>
      <w:r w:rsidR="002749B2" w:rsidRPr="00EA326A">
        <w:rPr>
          <w:rStyle w:val="Ttulo5Car"/>
        </w:rPr>
        <w:t>. Diagrama de Secuencia Listar Venta</w:t>
      </w:r>
      <w:bookmarkEnd w:id="1307"/>
      <w:bookmarkEnd w:id="1308"/>
      <w:bookmarkEnd w:id="1309"/>
    </w:p>
    <w:p w14:paraId="0DC8D7E4" w14:textId="77777777" w:rsidR="000A7262" w:rsidRDefault="009522FD" w:rsidP="007B69FF">
      <w:r w:rsidRPr="007B69FF">
        <w:rPr>
          <w:noProof/>
        </w:rPr>
        <w:drawing>
          <wp:inline distT="0" distB="0" distL="0" distR="0" wp14:anchorId="0DDC4D44" wp14:editId="0EE95FD0">
            <wp:extent cx="5944870" cy="3039745"/>
            <wp:effectExtent l="0" t="0" r="0" b="8255"/>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44870" cy="3039745"/>
                    </a:xfrm>
                    <a:prstGeom prst="rect">
                      <a:avLst/>
                    </a:prstGeom>
                    <a:noFill/>
                    <a:ln>
                      <a:noFill/>
                    </a:ln>
                  </pic:spPr>
                </pic:pic>
              </a:graphicData>
            </a:graphic>
          </wp:inline>
        </w:drawing>
      </w:r>
    </w:p>
    <w:p w14:paraId="6CB34EFF" w14:textId="0DFBC53B" w:rsidR="00681B72" w:rsidRDefault="00681B72" w:rsidP="00681B72">
      <w:pPr>
        <w:pStyle w:val="Figura"/>
      </w:pPr>
      <w:bookmarkStart w:id="1310" w:name="_Toc214021272"/>
      <w:bookmarkStart w:id="1311" w:name="_Toc214371705"/>
      <w:bookmarkStart w:id="1312" w:name="_Toc216511825"/>
      <w:r w:rsidRPr="00681B72">
        <w:t>Diagrama de Secuencia Listar Venta</w:t>
      </w:r>
      <w:bookmarkEnd w:id="1310"/>
      <w:bookmarkEnd w:id="1311"/>
      <w:bookmarkEnd w:id="1312"/>
    </w:p>
    <w:p w14:paraId="0ECA1791" w14:textId="33AEA377" w:rsidR="00F33237" w:rsidRPr="00681B72" w:rsidRDefault="00F33237" w:rsidP="00F33237">
      <w:pPr>
        <w:pStyle w:val="Fuente"/>
      </w:pPr>
      <w:r w:rsidRPr="00F33237">
        <w:t>Fuente: Elaboración Propia</w:t>
      </w:r>
    </w:p>
    <w:p w14:paraId="5D2B3823" w14:textId="45271029" w:rsidR="009522FD" w:rsidRPr="00EA326A" w:rsidRDefault="00EA326A" w:rsidP="007B69FF">
      <w:pPr>
        <w:rPr>
          <w:rStyle w:val="Ttulo5Car"/>
        </w:rPr>
      </w:pPr>
      <w:bookmarkStart w:id="1313" w:name="_Toc214289770"/>
      <w:bookmarkStart w:id="1314" w:name="_Toc214371295"/>
      <w:bookmarkStart w:id="1315" w:name="_Toc216511014"/>
      <w:r w:rsidRPr="00EA326A">
        <w:rPr>
          <w:rStyle w:val="Ttulo5Car"/>
        </w:rPr>
        <w:t>II.1.6.5.</w:t>
      </w:r>
      <w:r w:rsidR="00FE640F">
        <w:rPr>
          <w:rStyle w:val="Ttulo5Car"/>
        </w:rPr>
        <w:t>4</w:t>
      </w:r>
      <w:r w:rsidR="001330BC" w:rsidRPr="00EA326A">
        <w:rPr>
          <w:rStyle w:val="Ttulo5Car"/>
        </w:rPr>
        <w:t>0</w:t>
      </w:r>
      <w:r w:rsidR="002749B2" w:rsidRPr="00EA326A">
        <w:rPr>
          <w:rStyle w:val="Ttulo5Car"/>
        </w:rPr>
        <w:t>. Diagrama de Secuencia Registrar Venta</w:t>
      </w:r>
      <w:bookmarkEnd w:id="1313"/>
      <w:bookmarkEnd w:id="1314"/>
      <w:bookmarkEnd w:id="1315"/>
    </w:p>
    <w:p w14:paraId="7322CFA2" w14:textId="77777777" w:rsidR="000A7262" w:rsidRDefault="009522FD" w:rsidP="007B69FF">
      <w:r w:rsidRPr="007B69FF">
        <w:rPr>
          <w:noProof/>
        </w:rPr>
        <w:lastRenderedPageBreak/>
        <w:drawing>
          <wp:inline distT="0" distB="0" distL="0" distR="0" wp14:anchorId="3B4254B7" wp14:editId="427D9C2A">
            <wp:extent cx="5944870" cy="4167505"/>
            <wp:effectExtent l="0" t="0" r="0" b="4445"/>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4870" cy="4167505"/>
                    </a:xfrm>
                    <a:prstGeom prst="rect">
                      <a:avLst/>
                    </a:prstGeom>
                    <a:noFill/>
                    <a:ln>
                      <a:noFill/>
                    </a:ln>
                  </pic:spPr>
                </pic:pic>
              </a:graphicData>
            </a:graphic>
          </wp:inline>
        </w:drawing>
      </w:r>
    </w:p>
    <w:p w14:paraId="0C68B55A" w14:textId="71518992" w:rsidR="00681B72" w:rsidRDefault="00681B72" w:rsidP="00681B72">
      <w:pPr>
        <w:pStyle w:val="Figura"/>
      </w:pPr>
      <w:bookmarkStart w:id="1316" w:name="_Toc214021273"/>
      <w:bookmarkStart w:id="1317" w:name="_Toc214371706"/>
      <w:bookmarkStart w:id="1318" w:name="_Toc216511826"/>
      <w:r w:rsidRPr="00681B72">
        <w:t>Diagrama de Secuencia Registrar Venta</w:t>
      </w:r>
      <w:bookmarkEnd w:id="1316"/>
      <w:bookmarkEnd w:id="1317"/>
      <w:bookmarkEnd w:id="1318"/>
    </w:p>
    <w:p w14:paraId="601795C1" w14:textId="364F6818" w:rsidR="00F33237" w:rsidRPr="00681B72" w:rsidRDefault="00F33237" w:rsidP="00F33237">
      <w:pPr>
        <w:pStyle w:val="Fuente"/>
      </w:pPr>
      <w:r w:rsidRPr="00F33237">
        <w:t>Fuente: Elaboración Propia</w:t>
      </w:r>
    </w:p>
    <w:p w14:paraId="2FAED5D8" w14:textId="54AF1A6F" w:rsidR="009522FD" w:rsidRPr="00EA326A" w:rsidRDefault="00EA326A" w:rsidP="007B69FF">
      <w:pPr>
        <w:rPr>
          <w:rStyle w:val="Ttulo5Car"/>
        </w:rPr>
      </w:pPr>
      <w:bookmarkStart w:id="1319" w:name="_Toc214289771"/>
      <w:bookmarkStart w:id="1320" w:name="_Toc214371296"/>
      <w:bookmarkStart w:id="1321" w:name="_Toc216511015"/>
      <w:r w:rsidRPr="00EA326A">
        <w:rPr>
          <w:rStyle w:val="Ttulo5Car"/>
        </w:rPr>
        <w:t>II.1.6.5.</w:t>
      </w:r>
      <w:r w:rsidR="00FE640F">
        <w:rPr>
          <w:rStyle w:val="Ttulo5Car"/>
        </w:rPr>
        <w:t>4</w:t>
      </w:r>
      <w:r w:rsidR="001330BC" w:rsidRPr="00EA326A">
        <w:rPr>
          <w:rStyle w:val="Ttulo5Car"/>
        </w:rPr>
        <w:t>1</w:t>
      </w:r>
      <w:r w:rsidR="002749B2" w:rsidRPr="00EA326A">
        <w:rPr>
          <w:rStyle w:val="Ttulo5Car"/>
        </w:rPr>
        <w:t>. Diagrama de Secuencia Anular Venta</w:t>
      </w:r>
      <w:bookmarkEnd w:id="1319"/>
      <w:bookmarkEnd w:id="1320"/>
      <w:bookmarkEnd w:id="1321"/>
    </w:p>
    <w:p w14:paraId="0987C5A1" w14:textId="77777777" w:rsidR="000A7262" w:rsidRDefault="00747CED" w:rsidP="007B69FF">
      <w:r w:rsidRPr="007B69FF">
        <w:rPr>
          <w:noProof/>
        </w:rPr>
        <w:lastRenderedPageBreak/>
        <w:drawing>
          <wp:inline distT="0" distB="0" distL="0" distR="0" wp14:anchorId="01B6FC30" wp14:editId="5FE9AD7E">
            <wp:extent cx="5944870" cy="4514850"/>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4870" cy="4514850"/>
                    </a:xfrm>
                    <a:prstGeom prst="rect">
                      <a:avLst/>
                    </a:prstGeom>
                    <a:noFill/>
                    <a:ln>
                      <a:noFill/>
                    </a:ln>
                  </pic:spPr>
                </pic:pic>
              </a:graphicData>
            </a:graphic>
          </wp:inline>
        </w:drawing>
      </w:r>
    </w:p>
    <w:p w14:paraId="58944E02" w14:textId="49229C12" w:rsidR="00681B72" w:rsidRPr="00681B72" w:rsidRDefault="00681B72" w:rsidP="00681B72">
      <w:pPr>
        <w:pStyle w:val="Figura"/>
      </w:pPr>
      <w:bookmarkStart w:id="1322" w:name="_Toc214021274"/>
      <w:bookmarkStart w:id="1323" w:name="_Toc214371707"/>
      <w:bookmarkStart w:id="1324" w:name="_Toc216511827"/>
      <w:r w:rsidRPr="00681B72">
        <w:t>Diagrama de Secuencia Anular Venta</w:t>
      </w:r>
      <w:bookmarkEnd w:id="1322"/>
      <w:bookmarkEnd w:id="1323"/>
      <w:bookmarkEnd w:id="1324"/>
    </w:p>
    <w:p w14:paraId="211B5B40" w14:textId="20E2D93F" w:rsidR="00681B72" w:rsidRPr="00681B72" w:rsidRDefault="00F33237" w:rsidP="00F33237">
      <w:pPr>
        <w:pStyle w:val="Fuente"/>
      </w:pPr>
      <w:r w:rsidRPr="00F33237">
        <w:t>Fuente: Elaboración Propia</w:t>
      </w:r>
    </w:p>
    <w:p w14:paraId="5B9B700E" w14:textId="77777777" w:rsidR="00681B72" w:rsidRPr="00681B72" w:rsidRDefault="00681B72" w:rsidP="00681B72"/>
    <w:p w14:paraId="66259131" w14:textId="77777777" w:rsidR="00681B72" w:rsidRPr="00681B72" w:rsidRDefault="00681B72" w:rsidP="00681B72"/>
    <w:p w14:paraId="1049FFDF" w14:textId="77777777" w:rsidR="00681B72" w:rsidRPr="00681B72" w:rsidRDefault="00681B72" w:rsidP="00681B72"/>
    <w:p w14:paraId="02C446A7" w14:textId="77777777" w:rsidR="00681B72" w:rsidRPr="00681B72" w:rsidRDefault="00681B72" w:rsidP="00681B72"/>
    <w:p w14:paraId="5C9C9999" w14:textId="77777777" w:rsidR="00681B72" w:rsidRPr="00681B72" w:rsidRDefault="00681B72" w:rsidP="00681B72"/>
    <w:p w14:paraId="41D189EF" w14:textId="77777777" w:rsidR="00681B72" w:rsidRPr="00681B72" w:rsidRDefault="00681B72" w:rsidP="00681B72"/>
    <w:p w14:paraId="48F67E3E" w14:textId="77777777" w:rsidR="00681B72" w:rsidRPr="00681B72" w:rsidRDefault="00681B72" w:rsidP="00681B72"/>
    <w:p w14:paraId="046E280B" w14:textId="77777777" w:rsidR="00681B72" w:rsidRPr="00681B72" w:rsidRDefault="00681B72" w:rsidP="00681B72"/>
    <w:p w14:paraId="58E7A144" w14:textId="456BBA07" w:rsidR="00681B72" w:rsidRDefault="00681B72" w:rsidP="00681B72"/>
    <w:p w14:paraId="50CC6B0B" w14:textId="4D33704B" w:rsidR="00F33237" w:rsidRDefault="00F33237" w:rsidP="00681B72"/>
    <w:p w14:paraId="4967CB48" w14:textId="77777777" w:rsidR="00F33237" w:rsidRPr="00681B72" w:rsidRDefault="00F33237" w:rsidP="00681B72"/>
    <w:p w14:paraId="2FDCDD9C" w14:textId="00EF7B23" w:rsidR="002749B2" w:rsidRPr="00EA326A" w:rsidRDefault="00EA326A" w:rsidP="007B69FF">
      <w:pPr>
        <w:rPr>
          <w:rStyle w:val="Ttulo5Car"/>
        </w:rPr>
      </w:pPr>
      <w:bookmarkStart w:id="1325" w:name="_Toc214289772"/>
      <w:bookmarkStart w:id="1326" w:name="_Toc214371297"/>
      <w:bookmarkStart w:id="1327" w:name="_Toc216511016"/>
      <w:r w:rsidRPr="00EA326A">
        <w:rPr>
          <w:rStyle w:val="Ttulo5Car"/>
        </w:rPr>
        <w:lastRenderedPageBreak/>
        <w:t>II.1.6.5.</w:t>
      </w:r>
      <w:r w:rsidR="00FE640F">
        <w:rPr>
          <w:rStyle w:val="Ttulo5Car"/>
        </w:rPr>
        <w:t>4</w:t>
      </w:r>
      <w:r w:rsidR="001330BC" w:rsidRPr="00EA326A">
        <w:rPr>
          <w:rStyle w:val="Ttulo5Car"/>
        </w:rPr>
        <w:t>2</w:t>
      </w:r>
      <w:r w:rsidR="002749B2" w:rsidRPr="00EA326A">
        <w:rPr>
          <w:rStyle w:val="Ttulo5Car"/>
        </w:rPr>
        <w:t>. Diagrama de Secuencia Generar Reporte Venta</w:t>
      </w:r>
      <w:bookmarkEnd w:id="1325"/>
      <w:bookmarkEnd w:id="1326"/>
      <w:bookmarkEnd w:id="1327"/>
    </w:p>
    <w:p w14:paraId="09789DAD" w14:textId="7A17DAE0" w:rsidR="00BD18C6" w:rsidRPr="00BD18C6" w:rsidRDefault="00747CED" w:rsidP="00BD18C6">
      <w:pPr>
        <w:rPr>
          <w:lang w:eastAsia="es-BO"/>
        </w:rPr>
      </w:pPr>
      <w:r>
        <w:rPr>
          <w:noProof/>
        </w:rPr>
        <w:drawing>
          <wp:inline distT="0" distB="0" distL="0" distR="0" wp14:anchorId="2B52DEAA" wp14:editId="1DF969E2">
            <wp:extent cx="5944870" cy="3409315"/>
            <wp:effectExtent l="0" t="0" r="0" b="635"/>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944870" cy="3409315"/>
                    </a:xfrm>
                    <a:prstGeom prst="rect">
                      <a:avLst/>
                    </a:prstGeom>
                    <a:noFill/>
                    <a:ln>
                      <a:noFill/>
                    </a:ln>
                  </pic:spPr>
                </pic:pic>
              </a:graphicData>
            </a:graphic>
          </wp:inline>
        </w:drawing>
      </w:r>
    </w:p>
    <w:p w14:paraId="49BFEAA4" w14:textId="3090DA63" w:rsidR="00681B72" w:rsidRDefault="00681B72" w:rsidP="00681B72">
      <w:pPr>
        <w:pStyle w:val="Figura"/>
      </w:pPr>
      <w:bookmarkStart w:id="1328" w:name="_Toc214021275"/>
      <w:bookmarkStart w:id="1329" w:name="_Toc214371708"/>
      <w:bookmarkStart w:id="1330" w:name="_Toc216511828"/>
      <w:r w:rsidRPr="00681B72">
        <w:t>Diagrama de Secuencia Generar Reporte Venta</w:t>
      </w:r>
      <w:bookmarkEnd w:id="1328"/>
      <w:bookmarkEnd w:id="1329"/>
      <w:bookmarkEnd w:id="1330"/>
    </w:p>
    <w:p w14:paraId="4016CE53" w14:textId="62511FE7" w:rsidR="00F33237" w:rsidRPr="00681B72" w:rsidRDefault="00F33237" w:rsidP="00F33237">
      <w:pPr>
        <w:pStyle w:val="Fuente"/>
      </w:pPr>
      <w:r w:rsidRPr="00F33237">
        <w:t>Fuente: Elaboración Propia</w:t>
      </w:r>
    </w:p>
    <w:p w14:paraId="6460A770" w14:textId="44D70CC2" w:rsidR="00CF1DEA" w:rsidRDefault="00CF1DEA" w:rsidP="00CF1DEA">
      <w:pPr>
        <w:pStyle w:val="APA7edicion"/>
        <w:rPr>
          <w:rStyle w:val="Ttulo5Car"/>
        </w:rPr>
      </w:pPr>
      <w:bookmarkStart w:id="1331" w:name="_Toc216511017"/>
      <w:bookmarkStart w:id="1332" w:name="_Toc214289773"/>
      <w:bookmarkStart w:id="1333" w:name="_Toc214371298"/>
      <w:r w:rsidRPr="00EA326A">
        <w:rPr>
          <w:rStyle w:val="Ttulo5Car"/>
        </w:rPr>
        <w:t>II.1.6.5.</w:t>
      </w:r>
      <w:r w:rsidR="00FE640F">
        <w:rPr>
          <w:rStyle w:val="Ttulo5Car"/>
        </w:rPr>
        <w:t>43</w:t>
      </w:r>
      <w:r w:rsidRPr="00EA326A">
        <w:rPr>
          <w:rStyle w:val="Ttulo5Car"/>
        </w:rPr>
        <w:t xml:space="preserve">. Diagrama de Secuencia </w:t>
      </w:r>
      <w:r>
        <w:rPr>
          <w:rStyle w:val="Ttulo5Car"/>
        </w:rPr>
        <w:t>Listar Pago</w:t>
      </w:r>
      <w:bookmarkEnd w:id="1331"/>
    </w:p>
    <w:p w14:paraId="00D732C8" w14:textId="6A88378B" w:rsidR="00CF1DEA" w:rsidRDefault="00CF1DEA" w:rsidP="00CF1DEA">
      <w:pPr>
        <w:pStyle w:val="APA7edicion"/>
        <w:rPr>
          <w:rStyle w:val="Ttulo5Car"/>
        </w:rPr>
      </w:pPr>
      <w:r>
        <w:rPr>
          <w:noProof/>
        </w:rPr>
        <w:drawing>
          <wp:inline distT="0" distB="0" distL="0" distR="0" wp14:anchorId="2A36DB3B" wp14:editId="2C2C5E1A">
            <wp:extent cx="5944870" cy="30359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1D80568E" w14:textId="2A638DA7" w:rsidR="00FE640F" w:rsidRDefault="00FE640F" w:rsidP="00FE640F">
      <w:pPr>
        <w:pStyle w:val="Figura"/>
      </w:pPr>
      <w:bookmarkStart w:id="1334" w:name="_Toc216511829"/>
      <w:r w:rsidRPr="00681B72">
        <w:lastRenderedPageBreak/>
        <w:t xml:space="preserve">Diagrama de Secuencia </w:t>
      </w:r>
      <w:r>
        <w:t>Listar Pago</w:t>
      </w:r>
      <w:bookmarkEnd w:id="1334"/>
    </w:p>
    <w:p w14:paraId="5CD97592" w14:textId="2F68C912" w:rsidR="00FE640F" w:rsidRPr="00FE640F" w:rsidRDefault="00FE640F" w:rsidP="00FE640F">
      <w:pPr>
        <w:pStyle w:val="Fuente"/>
        <w:rPr>
          <w:rStyle w:val="Ttulo5Car"/>
          <w:rFonts w:eastAsia="Times New Roman" w:cs="Arial"/>
          <w:b w:val="0"/>
        </w:rPr>
      </w:pPr>
      <w:r w:rsidRPr="00F33237">
        <w:t>Fuente: Elaboración Propia</w:t>
      </w:r>
    </w:p>
    <w:p w14:paraId="0FB505ED" w14:textId="7ACB1B0B" w:rsidR="00CF1DEA" w:rsidRDefault="00CF1DEA" w:rsidP="00CF1DEA">
      <w:pPr>
        <w:pStyle w:val="APA7edicion"/>
        <w:rPr>
          <w:rStyle w:val="Ttulo5Car"/>
        </w:rPr>
      </w:pPr>
      <w:bookmarkStart w:id="1335" w:name="_Toc216511018"/>
      <w:r w:rsidRPr="00EA326A">
        <w:rPr>
          <w:rStyle w:val="Ttulo5Car"/>
        </w:rPr>
        <w:t>II.1.6.5.</w:t>
      </w:r>
      <w:r w:rsidR="00FE640F">
        <w:rPr>
          <w:rStyle w:val="Ttulo5Car"/>
        </w:rPr>
        <w:t>44</w:t>
      </w:r>
      <w:r w:rsidRPr="00EA326A">
        <w:rPr>
          <w:rStyle w:val="Ttulo5Car"/>
        </w:rPr>
        <w:t>. Diagrama de Secuencia</w:t>
      </w:r>
      <w:r>
        <w:rPr>
          <w:rStyle w:val="Ttulo5Car"/>
        </w:rPr>
        <w:t xml:space="preserve"> Registrar Pago</w:t>
      </w:r>
      <w:bookmarkEnd w:id="1335"/>
    </w:p>
    <w:p w14:paraId="7B4D9B05" w14:textId="34C50F60" w:rsidR="00CF1DEA" w:rsidRDefault="00CF1DEA" w:rsidP="00CF1DEA">
      <w:pPr>
        <w:pStyle w:val="APA7edicion"/>
        <w:rPr>
          <w:rStyle w:val="Ttulo5Car"/>
        </w:rPr>
      </w:pPr>
      <w:r>
        <w:rPr>
          <w:noProof/>
        </w:rPr>
        <w:drawing>
          <wp:inline distT="0" distB="0" distL="0" distR="0" wp14:anchorId="4AEAA02A" wp14:editId="592CCF83">
            <wp:extent cx="5944870" cy="4963795"/>
            <wp:effectExtent l="0" t="0" r="0"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44870" cy="4963795"/>
                    </a:xfrm>
                    <a:prstGeom prst="rect">
                      <a:avLst/>
                    </a:prstGeom>
                    <a:noFill/>
                    <a:ln>
                      <a:noFill/>
                    </a:ln>
                  </pic:spPr>
                </pic:pic>
              </a:graphicData>
            </a:graphic>
          </wp:inline>
        </w:drawing>
      </w:r>
    </w:p>
    <w:p w14:paraId="49745E25" w14:textId="28F102EE" w:rsidR="00FE640F" w:rsidRDefault="00FE640F" w:rsidP="00FE640F">
      <w:pPr>
        <w:pStyle w:val="Figura"/>
      </w:pPr>
      <w:bookmarkStart w:id="1336" w:name="_Toc216511830"/>
      <w:r w:rsidRPr="00681B72">
        <w:t xml:space="preserve">Diagrama de Secuencia </w:t>
      </w:r>
      <w:r>
        <w:t>Registrar Pago</w:t>
      </w:r>
      <w:bookmarkEnd w:id="1336"/>
    </w:p>
    <w:p w14:paraId="4BE91FC3" w14:textId="32D351B4" w:rsidR="00FE640F" w:rsidRPr="00FE640F" w:rsidRDefault="00FE640F" w:rsidP="00FE640F">
      <w:pPr>
        <w:pStyle w:val="Fuente"/>
        <w:rPr>
          <w:rStyle w:val="Ttulo5Car"/>
          <w:rFonts w:eastAsia="Times New Roman" w:cs="Arial"/>
          <w:b w:val="0"/>
        </w:rPr>
      </w:pPr>
      <w:r w:rsidRPr="00F33237">
        <w:t>Fuente: Elaboración Propia</w:t>
      </w:r>
    </w:p>
    <w:p w14:paraId="65EE6C41" w14:textId="61F69619" w:rsidR="00CF1DEA" w:rsidRDefault="00CF1DEA" w:rsidP="00CF1DEA">
      <w:pPr>
        <w:pStyle w:val="APA7edicion"/>
        <w:rPr>
          <w:rStyle w:val="Ttulo5Car"/>
        </w:rPr>
      </w:pPr>
      <w:bookmarkStart w:id="1337" w:name="_Toc216511019"/>
      <w:r w:rsidRPr="00EA326A">
        <w:rPr>
          <w:rStyle w:val="Ttulo5Car"/>
        </w:rPr>
        <w:t>II.1.6.5.</w:t>
      </w:r>
      <w:r w:rsidR="00FE640F">
        <w:rPr>
          <w:rStyle w:val="Ttulo5Car"/>
        </w:rPr>
        <w:t>45</w:t>
      </w:r>
      <w:r w:rsidRPr="00EA326A">
        <w:rPr>
          <w:rStyle w:val="Ttulo5Car"/>
        </w:rPr>
        <w:t xml:space="preserve">. Diagrama de Secuencia </w:t>
      </w:r>
      <w:r>
        <w:rPr>
          <w:rStyle w:val="Ttulo5Car"/>
        </w:rPr>
        <w:t>Cambiar Estado Pago</w:t>
      </w:r>
      <w:bookmarkEnd w:id="1337"/>
    </w:p>
    <w:p w14:paraId="54750961" w14:textId="0F13F059" w:rsidR="00CF1DEA" w:rsidRDefault="00CF1DEA" w:rsidP="00CF1DEA">
      <w:pPr>
        <w:pStyle w:val="APA7edicion"/>
      </w:pPr>
      <w:r>
        <w:rPr>
          <w:noProof/>
        </w:rPr>
        <w:lastRenderedPageBreak/>
        <w:drawing>
          <wp:inline distT="0" distB="0" distL="0" distR="0" wp14:anchorId="397E4700" wp14:editId="6DDDAD51">
            <wp:extent cx="5944870" cy="303593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609331E9" w14:textId="352319C0" w:rsidR="00FE640F" w:rsidRDefault="00FE640F" w:rsidP="00FE640F">
      <w:pPr>
        <w:pStyle w:val="Figura"/>
      </w:pPr>
      <w:bookmarkStart w:id="1338" w:name="_Toc216511831"/>
      <w:r w:rsidRPr="00681B72">
        <w:t xml:space="preserve">Diagrama de Secuencia </w:t>
      </w:r>
      <w:r>
        <w:t>Anular Pago</w:t>
      </w:r>
      <w:bookmarkEnd w:id="1338"/>
    </w:p>
    <w:p w14:paraId="3BA26897" w14:textId="246CD10A" w:rsidR="00FE640F" w:rsidRDefault="00FE640F" w:rsidP="00FE640F">
      <w:pPr>
        <w:pStyle w:val="Fuente"/>
      </w:pPr>
      <w:r w:rsidRPr="00F33237">
        <w:t>Fuente: Elaboración Propia</w:t>
      </w:r>
    </w:p>
    <w:p w14:paraId="30F8D12D" w14:textId="6FF24087" w:rsidR="001E403B" w:rsidRDefault="001E403B" w:rsidP="00EA326A">
      <w:pPr>
        <w:pStyle w:val="Ttulo4"/>
      </w:pPr>
      <w:bookmarkStart w:id="1339" w:name="_Toc216511020"/>
      <w:r w:rsidRPr="00080BB0">
        <w:t>II.1.</w:t>
      </w:r>
      <w:r w:rsidR="00EA326A">
        <w:t>6</w:t>
      </w:r>
      <w:r w:rsidRPr="00080BB0">
        <w:t>.</w:t>
      </w:r>
      <w:r w:rsidR="00EA326A">
        <w:t>6.</w:t>
      </w:r>
      <w:r w:rsidRPr="00080BB0">
        <w:t xml:space="preserve"> Diagrama de Clases</w:t>
      </w:r>
      <w:bookmarkEnd w:id="1332"/>
      <w:bookmarkEnd w:id="1333"/>
      <w:bookmarkEnd w:id="1339"/>
    </w:p>
    <w:p w14:paraId="3491A242" w14:textId="04AAD187" w:rsidR="00C36E19" w:rsidRPr="00C36E19" w:rsidRDefault="00C36E19" w:rsidP="00C36E19">
      <w:pPr>
        <w:pStyle w:val="APA7edicion"/>
      </w:pPr>
      <w:r w:rsidRPr="00C36E19">
        <w:t>El diagrama de clases fue elaborado para organizar la estructura del sistema, definiendo las clases, sus atributos y relaciones, de manera que sirva de guía para el desarrollo y la implementación de los distintos módulos.</w:t>
      </w:r>
    </w:p>
    <w:p w14:paraId="164DD7FF" w14:textId="424BA04A" w:rsidR="00080BB0" w:rsidRPr="00080BB0" w:rsidRDefault="00AD01B4" w:rsidP="00080BB0">
      <w:r>
        <w:rPr>
          <w:noProof/>
        </w:rPr>
        <w:lastRenderedPageBreak/>
        <w:drawing>
          <wp:inline distT="0" distB="0" distL="0" distR="0" wp14:anchorId="73249E72" wp14:editId="71393D53">
            <wp:extent cx="5944870" cy="422910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4870" cy="4229100"/>
                    </a:xfrm>
                    <a:prstGeom prst="rect">
                      <a:avLst/>
                    </a:prstGeom>
                    <a:noFill/>
                    <a:ln>
                      <a:noFill/>
                    </a:ln>
                  </pic:spPr>
                </pic:pic>
              </a:graphicData>
            </a:graphic>
          </wp:inline>
        </w:drawing>
      </w:r>
    </w:p>
    <w:p w14:paraId="53B7B6EF" w14:textId="7C794D33" w:rsidR="00681B72" w:rsidRDefault="00681B72" w:rsidP="00681B72">
      <w:pPr>
        <w:pStyle w:val="Figura"/>
      </w:pPr>
      <w:bookmarkStart w:id="1340" w:name="_Toc214021276"/>
      <w:bookmarkStart w:id="1341" w:name="_Toc214371709"/>
      <w:bookmarkStart w:id="1342" w:name="_Toc216511832"/>
      <w:r w:rsidRPr="00080BB0">
        <w:t>Diagrama de Clases</w:t>
      </w:r>
      <w:bookmarkEnd w:id="1340"/>
      <w:bookmarkEnd w:id="1341"/>
      <w:bookmarkEnd w:id="1342"/>
    </w:p>
    <w:p w14:paraId="5493A54C" w14:textId="62860CBB" w:rsidR="00F33237" w:rsidRDefault="00F33237" w:rsidP="00F33237">
      <w:pPr>
        <w:pStyle w:val="Fuente"/>
      </w:pPr>
      <w:r w:rsidRPr="00F33237">
        <w:t>Fuente: Elaboración Propia</w:t>
      </w:r>
    </w:p>
    <w:p w14:paraId="36493165" w14:textId="0BA1A806" w:rsidR="001E403B" w:rsidRDefault="001E403B" w:rsidP="00EA326A">
      <w:pPr>
        <w:pStyle w:val="Ttulo4"/>
      </w:pPr>
      <w:bookmarkStart w:id="1343" w:name="_Toc214289774"/>
      <w:bookmarkStart w:id="1344" w:name="_Toc214371299"/>
      <w:bookmarkStart w:id="1345" w:name="_Toc216511021"/>
      <w:r w:rsidRPr="00080BB0">
        <w:t>II.1.</w:t>
      </w:r>
      <w:r w:rsidR="00EA326A">
        <w:t>6.7</w:t>
      </w:r>
      <w:r w:rsidRPr="00080BB0">
        <w:t>. Diagrama de Entidad Relación</w:t>
      </w:r>
      <w:bookmarkEnd w:id="1343"/>
      <w:bookmarkEnd w:id="1344"/>
      <w:bookmarkEnd w:id="1345"/>
    </w:p>
    <w:p w14:paraId="66013CC5" w14:textId="6D052728" w:rsidR="00C36E19" w:rsidRPr="00C36E19" w:rsidRDefault="00C36E19" w:rsidP="00C36E19">
      <w:pPr>
        <w:pStyle w:val="APA7edicion"/>
      </w:pPr>
      <w:r w:rsidRPr="00C36E19">
        <w:t>El diagrama entidad relación fue desarrollado para estructurar la base de datos del sistema, identificando las entidades, atributos y relaciones necesarias para el almacenamiento de información.</w:t>
      </w:r>
    </w:p>
    <w:p w14:paraId="2081BFC3" w14:textId="2C5F730F" w:rsidR="00080BB0" w:rsidRPr="00080BB0" w:rsidRDefault="00AD01B4" w:rsidP="00080BB0">
      <w:r>
        <w:rPr>
          <w:noProof/>
        </w:rPr>
        <w:lastRenderedPageBreak/>
        <w:drawing>
          <wp:inline distT="0" distB="0" distL="0" distR="0" wp14:anchorId="19F44AA1" wp14:editId="067DF665">
            <wp:extent cx="5944870" cy="5194300"/>
            <wp:effectExtent l="0" t="0" r="0" b="635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4870" cy="5194300"/>
                    </a:xfrm>
                    <a:prstGeom prst="rect">
                      <a:avLst/>
                    </a:prstGeom>
                    <a:noFill/>
                    <a:ln>
                      <a:noFill/>
                    </a:ln>
                  </pic:spPr>
                </pic:pic>
              </a:graphicData>
            </a:graphic>
          </wp:inline>
        </w:drawing>
      </w:r>
    </w:p>
    <w:p w14:paraId="644CDE17" w14:textId="17203C5D" w:rsidR="00681B72" w:rsidRDefault="00681B72" w:rsidP="00681B72">
      <w:pPr>
        <w:pStyle w:val="Figura"/>
      </w:pPr>
      <w:bookmarkStart w:id="1346" w:name="_Toc214021277"/>
      <w:bookmarkStart w:id="1347" w:name="_Toc214371710"/>
      <w:bookmarkStart w:id="1348" w:name="_Toc216511833"/>
      <w:r w:rsidRPr="00080BB0">
        <w:t>Diagrama de Entidad Relación</w:t>
      </w:r>
      <w:bookmarkEnd w:id="1346"/>
      <w:bookmarkEnd w:id="1347"/>
      <w:bookmarkEnd w:id="1348"/>
    </w:p>
    <w:p w14:paraId="4AB88BF5" w14:textId="2A18BD92" w:rsidR="00F33237" w:rsidRDefault="00F33237" w:rsidP="00F33237">
      <w:pPr>
        <w:pStyle w:val="Fuente"/>
      </w:pPr>
      <w:r w:rsidRPr="00F33237">
        <w:t>Fuente: Elaboración Propia</w:t>
      </w:r>
    </w:p>
    <w:p w14:paraId="28BE49C9" w14:textId="51EB5A64" w:rsidR="00DF4FBB" w:rsidRDefault="00DF4FBB" w:rsidP="00DF4FBB">
      <w:pPr>
        <w:pStyle w:val="Ttulo4"/>
      </w:pPr>
      <w:bookmarkStart w:id="1349" w:name="_Toc216511022"/>
      <w:bookmarkStart w:id="1350" w:name="_Toc214289775"/>
      <w:bookmarkStart w:id="1351" w:name="_Toc214371300"/>
      <w:r>
        <w:t>II.1.6.8. Implementación de la Base de Datos</w:t>
      </w:r>
      <w:bookmarkEnd w:id="1349"/>
    </w:p>
    <w:p w14:paraId="32985ED3" w14:textId="77777777" w:rsidR="00DF4FBB" w:rsidRPr="00DF4FBB" w:rsidRDefault="00DF4FBB" w:rsidP="00DF4FBB">
      <w:pPr>
        <w:pStyle w:val="APA7edicion"/>
      </w:pPr>
      <w:r w:rsidRPr="00DF4FBB">
        <w:t>create table rol(</w:t>
      </w:r>
    </w:p>
    <w:p w14:paraId="1A7A8C83" w14:textId="77777777" w:rsidR="00DF4FBB" w:rsidRPr="00DF4FBB" w:rsidRDefault="00DF4FBB" w:rsidP="00DF4FBB">
      <w:pPr>
        <w:pStyle w:val="APA7edicion"/>
      </w:pPr>
      <w:r w:rsidRPr="00DF4FBB">
        <w:t xml:space="preserve"> idrol serial not null,</w:t>
      </w:r>
    </w:p>
    <w:p w14:paraId="6A6D387B" w14:textId="77777777" w:rsidR="00DF4FBB" w:rsidRPr="00DF4FBB" w:rsidRDefault="00DF4FBB" w:rsidP="00DF4FBB">
      <w:pPr>
        <w:pStyle w:val="APA7edicion"/>
      </w:pPr>
      <w:r w:rsidRPr="00DF4FBB">
        <w:tab/>
        <w:t xml:space="preserve"> nombre varchar(30) not null,</w:t>
      </w:r>
    </w:p>
    <w:p w14:paraId="7B1CBE0B" w14:textId="77777777" w:rsidR="00DF4FBB" w:rsidRPr="00DF4FBB" w:rsidRDefault="00DF4FBB" w:rsidP="00DF4FBB">
      <w:pPr>
        <w:pStyle w:val="APA7edicion"/>
      </w:pPr>
      <w:r w:rsidRPr="00DF4FBB">
        <w:tab/>
        <w:t xml:space="preserve"> primary key(idrol)</w:t>
      </w:r>
    </w:p>
    <w:p w14:paraId="18B39366" w14:textId="77777777" w:rsidR="00DF4FBB" w:rsidRPr="00DF4FBB" w:rsidRDefault="00DF4FBB" w:rsidP="00DF4FBB">
      <w:pPr>
        <w:pStyle w:val="APA7edicion"/>
      </w:pPr>
      <w:r w:rsidRPr="00DF4FBB">
        <w:t xml:space="preserve"> );</w:t>
      </w:r>
    </w:p>
    <w:p w14:paraId="3C2A7D02" w14:textId="77777777" w:rsidR="00DF4FBB" w:rsidRPr="00DF4FBB" w:rsidRDefault="00DF4FBB" w:rsidP="00DF4FBB">
      <w:pPr>
        <w:pStyle w:val="APA7edicion"/>
      </w:pPr>
      <w:r w:rsidRPr="00DF4FBB">
        <w:t>create table genero(</w:t>
      </w:r>
    </w:p>
    <w:p w14:paraId="450A7E1B" w14:textId="77777777" w:rsidR="00DF4FBB" w:rsidRPr="00DF4FBB" w:rsidRDefault="00DF4FBB" w:rsidP="00DF4FBB">
      <w:pPr>
        <w:pStyle w:val="APA7edicion"/>
      </w:pPr>
      <w:r w:rsidRPr="00DF4FBB">
        <w:lastRenderedPageBreak/>
        <w:t xml:space="preserve">   idgenero integer not null,</w:t>
      </w:r>
    </w:p>
    <w:p w14:paraId="3E94BD7B" w14:textId="77777777" w:rsidR="00DF4FBB" w:rsidRPr="00DF4FBB" w:rsidRDefault="00DF4FBB" w:rsidP="00DF4FBB">
      <w:pPr>
        <w:pStyle w:val="APA7edicion"/>
      </w:pPr>
      <w:r w:rsidRPr="00DF4FBB">
        <w:t xml:space="preserve">    nombre varchar(12) not null,</w:t>
      </w:r>
    </w:p>
    <w:p w14:paraId="6B35F232" w14:textId="77777777" w:rsidR="00DF4FBB" w:rsidRPr="00DF4FBB" w:rsidRDefault="00DF4FBB" w:rsidP="00DF4FBB">
      <w:pPr>
        <w:pStyle w:val="APA7edicion"/>
      </w:pPr>
      <w:r w:rsidRPr="00DF4FBB">
        <w:t xml:space="preserve">  primary key(idgenero)</w:t>
      </w:r>
    </w:p>
    <w:p w14:paraId="0F995231" w14:textId="77777777" w:rsidR="00DF4FBB" w:rsidRPr="00DF4FBB" w:rsidRDefault="00DF4FBB" w:rsidP="00DF4FBB">
      <w:pPr>
        <w:pStyle w:val="APA7edicion"/>
      </w:pPr>
      <w:r w:rsidRPr="00DF4FBB">
        <w:t xml:space="preserve">  );</w:t>
      </w:r>
    </w:p>
    <w:p w14:paraId="07F2D62E" w14:textId="77777777" w:rsidR="00DF4FBB" w:rsidRPr="00DF4FBB" w:rsidRDefault="00DF4FBB" w:rsidP="00DF4FBB">
      <w:pPr>
        <w:pStyle w:val="APA7edicion"/>
      </w:pPr>
      <w:r w:rsidRPr="00DF4FBB">
        <w:t xml:space="preserve"> create table persona(</w:t>
      </w:r>
    </w:p>
    <w:p w14:paraId="0A0F54EB" w14:textId="77777777" w:rsidR="00DF4FBB" w:rsidRPr="00DF4FBB" w:rsidRDefault="00DF4FBB" w:rsidP="00DF4FBB">
      <w:pPr>
        <w:pStyle w:val="APA7edicion"/>
      </w:pPr>
      <w:r w:rsidRPr="00DF4FBB">
        <w:t xml:space="preserve"> idpersona serial not null,</w:t>
      </w:r>
    </w:p>
    <w:p w14:paraId="09396350" w14:textId="77777777" w:rsidR="00DF4FBB" w:rsidRPr="00DF4FBB" w:rsidRDefault="00DF4FBB" w:rsidP="00DF4FBB">
      <w:pPr>
        <w:pStyle w:val="APA7edicion"/>
      </w:pPr>
      <w:r w:rsidRPr="00DF4FBB">
        <w:tab/>
        <w:t xml:space="preserve"> cedula varchar(15),</w:t>
      </w:r>
    </w:p>
    <w:p w14:paraId="79A3A06B" w14:textId="77777777" w:rsidR="00DF4FBB" w:rsidRPr="00DF4FBB" w:rsidRDefault="00DF4FBB" w:rsidP="00DF4FBB">
      <w:pPr>
        <w:pStyle w:val="APA7edicion"/>
      </w:pPr>
      <w:r w:rsidRPr="00DF4FBB">
        <w:tab/>
        <w:t xml:space="preserve"> nombre varchar(40) not null,</w:t>
      </w:r>
    </w:p>
    <w:p w14:paraId="154E1718" w14:textId="77777777" w:rsidR="00DF4FBB" w:rsidRPr="00DF4FBB" w:rsidRDefault="00DF4FBB" w:rsidP="00DF4FBB">
      <w:pPr>
        <w:pStyle w:val="APA7edicion"/>
      </w:pPr>
      <w:r w:rsidRPr="00DF4FBB">
        <w:tab/>
        <w:t xml:space="preserve"> ap_paterno varchar(40) not null,</w:t>
      </w:r>
    </w:p>
    <w:p w14:paraId="6FD8AEAF" w14:textId="77777777" w:rsidR="00DF4FBB" w:rsidRPr="00DF4FBB" w:rsidRDefault="00DF4FBB" w:rsidP="00DF4FBB">
      <w:pPr>
        <w:pStyle w:val="APA7edicion"/>
      </w:pPr>
      <w:r w:rsidRPr="00DF4FBB">
        <w:tab/>
        <w:t xml:space="preserve"> ap_materno varchar(30),</w:t>
      </w:r>
    </w:p>
    <w:p w14:paraId="66B26DE7" w14:textId="77777777" w:rsidR="00DF4FBB" w:rsidRPr="00DF4FBB" w:rsidRDefault="00DF4FBB" w:rsidP="00DF4FBB">
      <w:pPr>
        <w:pStyle w:val="APA7edicion"/>
      </w:pPr>
      <w:r w:rsidRPr="00DF4FBB">
        <w:tab/>
        <w:t xml:space="preserve"> direccion varchar(255),</w:t>
      </w:r>
    </w:p>
    <w:p w14:paraId="662F1A59" w14:textId="77777777" w:rsidR="00DF4FBB" w:rsidRPr="00DF4FBB" w:rsidRDefault="00DF4FBB" w:rsidP="00DF4FBB">
      <w:pPr>
        <w:pStyle w:val="APA7edicion"/>
      </w:pPr>
      <w:r w:rsidRPr="00DF4FBB">
        <w:tab/>
        <w:t xml:space="preserve"> telefono varchar(20),</w:t>
      </w:r>
    </w:p>
    <w:p w14:paraId="3812A398" w14:textId="77777777" w:rsidR="00DF4FBB" w:rsidRPr="00DF4FBB" w:rsidRDefault="00DF4FBB" w:rsidP="00DF4FBB">
      <w:pPr>
        <w:pStyle w:val="APA7edicion"/>
      </w:pPr>
      <w:r w:rsidRPr="00DF4FBB">
        <w:tab/>
        <w:t xml:space="preserve"> fotografia varchar(255),</w:t>
      </w:r>
    </w:p>
    <w:p w14:paraId="3E1AE133" w14:textId="77777777" w:rsidR="00DF4FBB" w:rsidRPr="00DF4FBB" w:rsidRDefault="00DF4FBB" w:rsidP="00DF4FBB">
      <w:pPr>
        <w:pStyle w:val="APA7edicion"/>
      </w:pPr>
      <w:r w:rsidRPr="00DF4FBB">
        <w:tab/>
        <w:t xml:space="preserve"> fecha date not null,</w:t>
      </w:r>
    </w:p>
    <w:p w14:paraId="283E3958" w14:textId="77777777" w:rsidR="00DF4FBB" w:rsidRPr="00DF4FBB" w:rsidRDefault="00DF4FBB" w:rsidP="00DF4FBB">
      <w:pPr>
        <w:pStyle w:val="APA7edicion"/>
      </w:pPr>
      <w:r w:rsidRPr="00DF4FBB">
        <w:tab/>
        <w:t xml:space="preserve"> hora time not null,</w:t>
      </w:r>
    </w:p>
    <w:p w14:paraId="762ABA4F" w14:textId="77777777" w:rsidR="00DF4FBB" w:rsidRPr="00DF4FBB" w:rsidRDefault="00DF4FBB" w:rsidP="00DF4FBB">
      <w:pPr>
        <w:pStyle w:val="APA7edicion"/>
      </w:pPr>
      <w:r w:rsidRPr="00DF4FBB">
        <w:tab/>
        <w:t xml:space="preserve"> correo varchar(200),</w:t>
      </w:r>
    </w:p>
    <w:p w14:paraId="603A64A1" w14:textId="77777777" w:rsidR="00DF4FBB" w:rsidRPr="00DF4FBB" w:rsidRDefault="00DF4FBB" w:rsidP="00DF4FBB">
      <w:pPr>
        <w:pStyle w:val="APA7edicion"/>
      </w:pPr>
      <w:r w:rsidRPr="00DF4FBB">
        <w:tab/>
        <w:t xml:space="preserve"> estado integer default 1 not null,</w:t>
      </w:r>
    </w:p>
    <w:p w14:paraId="3B335F1D" w14:textId="77777777" w:rsidR="00DF4FBB" w:rsidRPr="00DF4FBB" w:rsidRDefault="00DF4FBB" w:rsidP="00DF4FBB">
      <w:pPr>
        <w:pStyle w:val="APA7edicion"/>
      </w:pPr>
      <w:r w:rsidRPr="00DF4FBB">
        <w:tab/>
        <w:t xml:space="preserve"> idgenero integer not null, </w:t>
      </w:r>
    </w:p>
    <w:p w14:paraId="3CD4A138" w14:textId="77777777" w:rsidR="00DF4FBB" w:rsidRPr="00DF4FBB" w:rsidRDefault="00DF4FBB" w:rsidP="00DF4FBB">
      <w:pPr>
        <w:pStyle w:val="APA7edicion"/>
      </w:pPr>
      <w:r w:rsidRPr="00DF4FBB">
        <w:tab/>
        <w:t xml:space="preserve"> foreign key (idgenero) references genero (idgenero),</w:t>
      </w:r>
    </w:p>
    <w:p w14:paraId="4439B856" w14:textId="77777777" w:rsidR="00DF4FBB" w:rsidRPr="00DF4FBB" w:rsidRDefault="00DF4FBB" w:rsidP="00DF4FBB">
      <w:pPr>
        <w:pStyle w:val="APA7edicion"/>
      </w:pPr>
      <w:r w:rsidRPr="00DF4FBB">
        <w:tab/>
        <w:t xml:space="preserve">  primary key(idpersona)</w:t>
      </w:r>
    </w:p>
    <w:p w14:paraId="756190A8" w14:textId="77777777" w:rsidR="00DF4FBB" w:rsidRPr="00DF4FBB" w:rsidRDefault="00DF4FBB" w:rsidP="00DF4FBB">
      <w:pPr>
        <w:pStyle w:val="APA7edicion"/>
      </w:pPr>
      <w:r w:rsidRPr="00DF4FBB">
        <w:t xml:space="preserve"> );</w:t>
      </w:r>
    </w:p>
    <w:p w14:paraId="3AF77FEE" w14:textId="77777777" w:rsidR="00DF4FBB" w:rsidRPr="00DF4FBB" w:rsidRDefault="00DF4FBB" w:rsidP="00DF4FBB">
      <w:pPr>
        <w:pStyle w:val="APA7edicion"/>
      </w:pPr>
      <w:r w:rsidRPr="00DF4FBB">
        <w:t>create table rol_persona(</w:t>
      </w:r>
    </w:p>
    <w:p w14:paraId="43F3B3E3" w14:textId="77777777" w:rsidR="00DF4FBB" w:rsidRPr="00DF4FBB" w:rsidRDefault="00DF4FBB" w:rsidP="00DF4FBB">
      <w:pPr>
        <w:pStyle w:val="APA7edicion"/>
      </w:pPr>
      <w:r w:rsidRPr="00DF4FBB">
        <w:t>idpersona integer not null,</w:t>
      </w:r>
    </w:p>
    <w:p w14:paraId="7748F0EA" w14:textId="77777777" w:rsidR="00DF4FBB" w:rsidRPr="00DF4FBB" w:rsidRDefault="00DF4FBB" w:rsidP="00DF4FBB">
      <w:pPr>
        <w:pStyle w:val="APA7edicion"/>
      </w:pPr>
      <w:r w:rsidRPr="00DF4FBB">
        <w:t>idrol integer not null,</w:t>
      </w:r>
    </w:p>
    <w:p w14:paraId="444F3EF6" w14:textId="77777777" w:rsidR="00DF4FBB" w:rsidRPr="00DF4FBB" w:rsidRDefault="00DF4FBB" w:rsidP="00DF4FBB">
      <w:pPr>
        <w:pStyle w:val="APA7edicion"/>
      </w:pPr>
      <w:r w:rsidRPr="00DF4FBB">
        <w:t>FOREIGN key (idpersona) references persona (idpersona),</w:t>
      </w:r>
    </w:p>
    <w:p w14:paraId="2F2F4A3F" w14:textId="77777777" w:rsidR="00DF4FBB" w:rsidRPr="00DF4FBB" w:rsidRDefault="00DF4FBB" w:rsidP="00DF4FBB">
      <w:pPr>
        <w:pStyle w:val="APA7edicion"/>
      </w:pPr>
      <w:r w:rsidRPr="00DF4FBB">
        <w:t>foreign key (idrol) references rol (idrol),</w:t>
      </w:r>
    </w:p>
    <w:p w14:paraId="4440156C" w14:textId="77777777" w:rsidR="00DF4FBB" w:rsidRPr="00DF4FBB" w:rsidRDefault="00DF4FBB" w:rsidP="00DF4FBB">
      <w:pPr>
        <w:pStyle w:val="APA7edicion"/>
      </w:pPr>
      <w:r w:rsidRPr="00DF4FBB">
        <w:lastRenderedPageBreak/>
        <w:t>primary key (idrol, idpersona)</w:t>
      </w:r>
    </w:p>
    <w:p w14:paraId="6982B576" w14:textId="77777777" w:rsidR="00DF4FBB" w:rsidRPr="00DF4FBB" w:rsidRDefault="00DF4FBB" w:rsidP="00DF4FBB">
      <w:pPr>
        <w:pStyle w:val="APA7edicion"/>
      </w:pPr>
      <w:r w:rsidRPr="00DF4FBB">
        <w:t xml:space="preserve"> )</w:t>
      </w:r>
    </w:p>
    <w:p w14:paraId="567858EA" w14:textId="77777777" w:rsidR="00DF4FBB" w:rsidRPr="00DF4FBB" w:rsidRDefault="00DF4FBB" w:rsidP="00DF4FBB">
      <w:pPr>
        <w:pStyle w:val="APA7edicion"/>
      </w:pPr>
      <w:r w:rsidRPr="00DF4FBB">
        <w:t xml:space="preserve"> create table credencial(</w:t>
      </w:r>
    </w:p>
    <w:p w14:paraId="61F7FC2C" w14:textId="77777777" w:rsidR="00DF4FBB" w:rsidRPr="00DF4FBB" w:rsidRDefault="00DF4FBB" w:rsidP="00DF4FBB">
      <w:pPr>
        <w:pStyle w:val="APA7edicion"/>
      </w:pPr>
      <w:r w:rsidRPr="00DF4FBB">
        <w:t xml:space="preserve"> usuario varchar(30) not null,</w:t>
      </w:r>
    </w:p>
    <w:p w14:paraId="019204CC" w14:textId="77777777" w:rsidR="00DF4FBB" w:rsidRPr="00DF4FBB" w:rsidRDefault="00DF4FBB" w:rsidP="00DF4FBB">
      <w:pPr>
        <w:pStyle w:val="APA7edicion"/>
      </w:pPr>
      <w:r w:rsidRPr="00DF4FBB">
        <w:tab/>
        <w:t xml:space="preserve"> contrasena varchar(200) not null,</w:t>
      </w:r>
    </w:p>
    <w:p w14:paraId="59CEAD4C" w14:textId="77777777" w:rsidR="00DF4FBB" w:rsidRPr="00DF4FBB" w:rsidRDefault="00DF4FBB" w:rsidP="00DF4FBB">
      <w:pPr>
        <w:pStyle w:val="APA7edicion"/>
      </w:pPr>
      <w:r w:rsidRPr="00DF4FBB">
        <w:tab/>
        <w:t xml:space="preserve">  primary key(usuario),</w:t>
      </w:r>
    </w:p>
    <w:p w14:paraId="68DB165F" w14:textId="77777777" w:rsidR="00DF4FBB" w:rsidRPr="00DF4FBB" w:rsidRDefault="00DF4FBB" w:rsidP="00DF4FBB">
      <w:pPr>
        <w:pStyle w:val="APA7edicion"/>
      </w:pPr>
      <w:r w:rsidRPr="00DF4FBB">
        <w:tab/>
        <w:t xml:space="preserve"> idpersona integer unique not null,</w:t>
      </w:r>
    </w:p>
    <w:p w14:paraId="37F6370B" w14:textId="77777777" w:rsidR="00DF4FBB" w:rsidRPr="00DF4FBB" w:rsidRDefault="00DF4FBB" w:rsidP="00DF4FBB">
      <w:pPr>
        <w:pStyle w:val="APA7edicion"/>
      </w:pPr>
      <w:r w:rsidRPr="00DF4FBB">
        <w:tab/>
        <w:t xml:space="preserve">  foreign key (idpersona) references persona (idpersona)</w:t>
      </w:r>
    </w:p>
    <w:p w14:paraId="7BAA767C" w14:textId="77777777" w:rsidR="00DF4FBB" w:rsidRPr="00DF4FBB" w:rsidRDefault="00DF4FBB" w:rsidP="00DF4FBB">
      <w:pPr>
        <w:pStyle w:val="APA7edicion"/>
      </w:pPr>
      <w:r w:rsidRPr="00DF4FBB">
        <w:t xml:space="preserve"> );</w:t>
      </w:r>
    </w:p>
    <w:p w14:paraId="55907CEA" w14:textId="77777777" w:rsidR="00DF4FBB" w:rsidRPr="00DF4FBB" w:rsidRDefault="00DF4FBB" w:rsidP="00DF4FBB">
      <w:pPr>
        <w:pStyle w:val="APA7edicion"/>
      </w:pPr>
      <w:r w:rsidRPr="00DF4FBB">
        <w:t>create table departamento(</w:t>
      </w:r>
    </w:p>
    <w:p w14:paraId="2314FF3E" w14:textId="77777777" w:rsidR="00DF4FBB" w:rsidRPr="00DF4FBB" w:rsidRDefault="00DF4FBB" w:rsidP="00DF4FBB">
      <w:pPr>
        <w:pStyle w:val="APA7edicion"/>
      </w:pPr>
      <w:r w:rsidRPr="00DF4FBB">
        <w:t>iddep integer not null,</w:t>
      </w:r>
    </w:p>
    <w:p w14:paraId="7790A604" w14:textId="77777777" w:rsidR="00DF4FBB" w:rsidRPr="00DF4FBB" w:rsidRDefault="00DF4FBB" w:rsidP="00DF4FBB">
      <w:pPr>
        <w:pStyle w:val="APA7edicion"/>
      </w:pPr>
      <w:r w:rsidRPr="00DF4FBB">
        <w:tab/>
        <w:t>nombre varchar(20),</w:t>
      </w:r>
    </w:p>
    <w:p w14:paraId="033DE603" w14:textId="77777777" w:rsidR="00DF4FBB" w:rsidRPr="00DF4FBB" w:rsidRDefault="00DF4FBB" w:rsidP="00DF4FBB">
      <w:pPr>
        <w:pStyle w:val="APA7edicion"/>
      </w:pPr>
      <w:r w:rsidRPr="00DF4FBB">
        <w:tab/>
        <w:t>primary key(iddep)</w:t>
      </w:r>
    </w:p>
    <w:p w14:paraId="78ADAC9F" w14:textId="77777777" w:rsidR="00DF4FBB" w:rsidRPr="00DF4FBB" w:rsidRDefault="00DF4FBB" w:rsidP="00DF4FBB">
      <w:pPr>
        <w:pStyle w:val="APA7edicion"/>
      </w:pPr>
      <w:r w:rsidRPr="00DF4FBB">
        <w:t>);</w:t>
      </w:r>
    </w:p>
    <w:p w14:paraId="39C43E0F" w14:textId="77777777" w:rsidR="00DF4FBB" w:rsidRPr="00DF4FBB" w:rsidRDefault="00DF4FBB" w:rsidP="00DF4FBB">
      <w:pPr>
        <w:pStyle w:val="APA7edicion"/>
      </w:pPr>
      <w:r w:rsidRPr="00DF4FBB">
        <w:t>create table ciudad(</w:t>
      </w:r>
    </w:p>
    <w:p w14:paraId="388D9E64" w14:textId="77777777" w:rsidR="00DF4FBB" w:rsidRPr="00DF4FBB" w:rsidRDefault="00DF4FBB" w:rsidP="00DF4FBB">
      <w:pPr>
        <w:pStyle w:val="APA7edicion"/>
      </w:pPr>
      <w:r w:rsidRPr="00DF4FBB">
        <w:t>idciudad integer not null,</w:t>
      </w:r>
    </w:p>
    <w:p w14:paraId="2C022D1C" w14:textId="77777777" w:rsidR="00DF4FBB" w:rsidRPr="00DF4FBB" w:rsidRDefault="00DF4FBB" w:rsidP="00DF4FBB">
      <w:pPr>
        <w:pStyle w:val="APA7edicion"/>
      </w:pPr>
      <w:r w:rsidRPr="00DF4FBB">
        <w:tab/>
        <w:t>nombre varchar(20),</w:t>
      </w:r>
    </w:p>
    <w:p w14:paraId="6A894949" w14:textId="77777777" w:rsidR="00DF4FBB" w:rsidRPr="00DF4FBB" w:rsidRDefault="00DF4FBB" w:rsidP="00DF4FBB">
      <w:pPr>
        <w:pStyle w:val="APA7edicion"/>
      </w:pPr>
      <w:r w:rsidRPr="00DF4FBB">
        <w:tab/>
        <w:t>primary key(idciudad),</w:t>
      </w:r>
    </w:p>
    <w:p w14:paraId="2FCD659D" w14:textId="77777777" w:rsidR="00DF4FBB" w:rsidRPr="00DF4FBB" w:rsidRDefault="00DF4FBB" w:rsidP="00DF4FBB">
      <w:pPr>
        <w:pStyle w:val="APA7edicion"/>
      </w:pPr>
      <w:r w:rsidRPr="00DF4FBB">
        <w:tab/>
        <w:t>iddep integer not null,</w:t>
      </w:r>
    </w:p>
    <w:p w14:paraId="75C007AE" w14:textId="77777777" w:rsidR="00DF4FBB" w:rsidRPr="00DF4FBB" w:rsidRDefault="00DF4FBB" w:rsidP="00DF4FBB">
      <w:pPr>
        <w:pStyle w:val="APA7edicion"/>
      </w:pPr>
      <w:r w:rsidRPr="00DF4FBB">
        <w:tab/>
        <w:t>foreign key (iddep) references departamento (iddep)</w:t>
      </w:r>
    </w:p>
    <w:p w14:paraId="62F3A1A2" w14:textId="77777777" w:rsidR="00DF4FBB" w:rsidRPr="00DF4FBB" w:rsidRDefault="00DF4FBB" w:rsidP="00DF4FBB">
      <w:pPr>
        <w:pStyle w:val="APA7edicion"/>
      </w:pPr>
      <w:r w:rsidRPr="00DF4FBB">
        <w:t>);</w:t>
      </w:r>
    </w:p>
    <w:p w14:paraId="378CB4C5" w14:textId="77777777" w:rsidR="00DF4FBB" w:rsidRPr="00DF4FBB" w:rsidRDefault="00DF4FBB" w:rsidP="00DF4FBB">
      <w:pPr>
        <w:pStyle w:val="APA7edicion"/>
      </w:pPr>
      <w:r w:rsidRPr="00DF4FBB">
        <w:t>create table libreria(</w:t>
      </w:r>
    </w:p>
    <w:p w14:paraId="2BFFB924" w14:textId="77777777" w:rsidR="00DF4FBB" w:rsidRPr="00DF4FBB" w:rsidRDefault="00DF4FBB" w:rsidP="00DF4FBB">
      <w:pPr>
        <w:pStyle w:val="APA7edicion"/>
      </w:pPr>
      <w:r w:rsidRPr="00DF4FBB">
        <w:tab/>
        <w:t xml:space="preserve">  idlibreria serial not null,</w:t>
      </w:r>
    </w:p>
    <w:p w14:paraId="0C6E702D" w14:textId="77777777" w:rsidR="00DF4FBB" w:rsidRPr="00DF4FBB" w:rsidRDefault="00DF4FBB" w:rsidP="00DF4FBB">
      <w:pPr>
        <w:pStyle w:val="APA7edicion"/>
      </w:pPr>
      <w:r w:rsidRPr="00DF4FBB">
        <w:tab/>
        <w:t xml:space="preserve">  nit varchar(40),</w:t>
      </w:r>
    </w:p>
    <w:p w14:paraId="03D21683" w14:textId="77777777" w:rsidR="00DF4FBB" w:rsidRPr="00DF4FBB" w:rsidRDefault="00DF4FBB" w:rsidP="00DF4FBB">
      <w:pPr>
        <w:pStyle w:val="APA7edicion"/>
      </w:pPr>
      <w:r w:rsidRPr="00DF4FBB">
        <w:tab/>
        <w:t xml:space="preserve">  razon_social varchar(50) not null,</w:t>
      </w:r>
    </w:p>
    <w:p w14:paraId="2DB660DB" w14:textId="77777777" w:rsidR="00DF4FBB" w:rsidRPr="00DF4FBB" w:rsidRDefault="00DF4FBB" w:rsidP="00DF4FBB">
      <w:pPr>
        <w:pStyle w:val="APA7edicion"/>
      </w:pPr>
      <w:r w:rsidRPr="00DF4FBB">
        <w:tab/>
        <w:t xml:space="preserve">  direccion varchar(255) not null,</w:t>
      </w:r>
    </w:p>
    <w:p w14:paraId="48AE6D0D" w14:textId="77777777" w:rsidR="00DF4FBB" w:rsidRPr="00DF4FBB" w:rsidRDefault="00DF4FBB" w:rsidP="00DF4FBB">
      <w:pPr>
        <w:pStyle w:val="APA7edicion"/>
      </w:pPr>
      <w:r w:rsidRPr="00DF4FBB">
        <w:lastRenderedPageBreak/>
        <w:tab/>
        <w:t xml:space="preserve">  telefono varchar(20),</w:t>
      </w:r>
    </w:p>
    <w:p w14:paraId="669A6E1A" w14:textId="77777777" w:rsidR="00DF4FBB" w:rsidRPr="00DF4FBB" w:rsidRDefault="00DF4FBB" w:rsidP="00DF4FBB">
      <w:pPr>
        <w:pStyle w:val="APA7edicion"/>
      </w:pPr>
      <w:r w:rsidRPr="00DF4FBB">
        <w:tab/>
        <w:t xml:space="preserve">  fecha date not null,</w:t>
      </w:r>
    </w:p>
    <w:p w14:paraId="4D7EC83E" w14:textId="77777777" w:rsidR="00DF4FBB" w:rsidRPr="00DF4FBB" w:rsidRDefault="00DF4FBB" w:rsidP="00DF4FBB">
      <w:pPr>
        <w:pStyle w:val="APA7edicion"/>
      </w:pPr>
      <w:r w:rsidRPr="00DF4FBB">
        <w:tab/>
        <w:t xml:space="preserve">  hora time not null,</w:t>
      </w:r>
    </w:p>
    <w:p w14:paraId="13D4C27A" w14:textId="77777777" w:rsidR="00DF4FBB" w:rsidRPr="00DF4FBB" w:rsidRDefault="00DF4FBB" w:rsidP="00DF4FBB">
      <w:pPr>
        <w:pStyle w:val="APA7edicion"/>
      </w:pPr>
      <w:r w:rsidRPr="00DF4FBB">
        <w:t xml:space="preserve">          codigo VARCHAR(10) not null,</w:t>
      </w:r>
    </w:p>
    <w:p w14:paraId="64356E87" w14:textId="77777777" w:rsidR="00DF4FBB" w:rsidRPr="00DF4FBB" w:rsidRDefault="00DF4FBB" w:rsidP="00DF4FBB">
      <w:pPr>
        <w:pStyle w:val="APA7edicion"/>
      </w:pPr>
      <w:r w:rsidRPr="00DF4FBB">
        <w:t xml:space="preserve">          estado integer default 0 not null,</w:t>
      </w:r>
    </w:p>
    <w:p w14:paraId="70DE1153" w14:textId="77777777" w:rsidR="00DF4FBB" w:rsidRPr="00DF4FBB" w:rsidRDefault="00DF4FBB" w:rsidP="00DF4FBB">
      <w:pPr>
        <w:pStyle w:val="APA7edicion"/>
      </w:pPr>
      <w:r w:rsidRPr="00DF4FBB">
        <w:tab/>
        <w:t xml:space="preserve">  idpersona integer not null,</w:t>
      </w:r>
    </w:p>
    <w:p w14:paraId="124B86A8" w14:textId="77777777" w:rsidR="00DF4FBB" w:rsidRPr="00DF4FBB" w:rsidRDefault="00DF4FBB" w:rsidP="00DF4FBB">
      <w:pPr>
        <w:pStyle w:val="APA7edicion"/>
      </w:pPr>
      <w:r w:rsidRPr="00DF4FBB">
        <w:tab/>
        <w:t xml:space="preserve">  idciudad integer not null,</w:t>
      </w:r>
    </w:p>
    <w:p w14:paraId="767984EA" w14:textId="77777777" w:rsidR="00DF4FBB" w:rsidRPr="00DF4FBB" w:rsidRDefault="00DF4FBB" w:rsidP="00DF4FBB">
      <w:pPr>
        <w:pStyle w:val="APA7edicion"/>
      </w:pPr>
      <w:r w:rsidRPr="00DF4FBB">
        <w:tab/>
        <w:t xml:space="preserve">  foreign key (idpersona) references persona (idpersona),</w:t>
      </w:r>
    </w:p>
    <w:p w14:paraId="2EECF374" w14:textId="77777777" w:rsidR="00DF4FBB" w:rsidRPr="00DF4FBB" w:rsidRDefault="00DF4FBB" w:rsidP="00DF4FBB">
      <w:pPr>
        <w:pStyle w:val="APA7edicion"/>
      </w:pPr>
      <w:r w:rsidRPr="00DF4FBB">
        <w:tab/>
        <w:t xml:space="preserve">  foreign key (idciudad) references ciudad (idciudad),</w:t>
      </w:r>
    </w:p>
    <w:p w14:paraId="53447917" w14:textId="77777777" w:rsidR="00DF4FBB" w:rsidRPr="00DF4FBB" w:rsidRDefault="00DF4FBB" w:rsidP="00DF4FBB">
      <w:pPr>
        <w:pStyle w:val="APA7edicion"/>
      </w:pPr>
      <w:r w:rsidRPr="00DF4FBB">
        <w:t xml:space="preserve">      primary key(idlibreria)</w:t>
      </w:r>
    </w:p>
    <w:p w14:paraId="04E639EE" w14:textId="77777777" w:rsidR="00DF4FBB" w:rsidRPr="00DF4FBB" w:rsidRDefault="00DF4FBB" w:rsidP="00DF4FBB">
      <w:pPr>
        <w:pStyle w:val="APA7edicion"/>
      </w:pPr>
      <w:r w:rsidRPr="00DF4FBB">
        <w:t xml:space="preserve">  );</w:t>
      </w:r>
    </w:p>
    <w:p w14:paraId="025F87BE" w14:textId="0A28EFDB" w:rsidR="00DF4FBB" w:rsidRPr="00DF4FBB" w:rsidRDefault="00DF4FBB" w:rsidP="00DF4FBB">
      <w:pPr>
        <w:pStyle w:val="APA7edicion"/>
      </w:pPr>
      <w:r w:rsidRPr="00DF4FBB">
        <w:t>create table proveedor(</w:t>
      </w:r>
    </w:p>
    <w:p w14:paraId="25E72DE9" w14:textId="77777777" w:rsidR="00DF4FBB" w:rsidRPr="00DF4FBB" w:rsidRDefault="00DF4FBB" w:rsidP="00DF4FBB">
      <w:pPr>
        <w:pStyle w:val="APA7edicion"/>
      </w:pPr>
      <w:r w:rsidRPr="00DF4FBB">
        <w:t xml:space="preserve">  idproveedor serial not null,</w:t>
      </w:r>
    </w:p>
    <w:p w14:paraId="30D90BBB" w14:textId="77777777" w:rsidR="00DF4FBB" w:rsidRPr="00DF4FBB" w:rsidRDefault="00DF4FBB" w:rsidP="00DF4FBB">
      <w:pPr>
        <w:pStyle w:val="APA7edicion"/>
      </w:pPr>
      <w:r w:rsidRPr="00DF4FBB">
        <w:tab/>
        <w:t xml:space="preserve">  razon_social varchar(50) not null,</w:t>
      </w:r>
    </w:p>
    <w:p w14:paraId="11A3C560" w14:textId="77777777" w:rsidR="00DF4FBB" w:rsidRPr="00DF4FBB" w:rsidRDefault="00DF4FBB" w:rsidP="00DF4FBB">
      <w:pPr>
        <w:pStyle w:val="APA7edicion"/>
      </w:pPr>
      <w:r w:rsidRPr="00DF4FBB">
        <w:tab/>
        <w:t xml:space="preserve">  direccion varchar(100) not null,</w:t>
      </w:r>
    </w:p>
    <w:p w14:paraId="52D7AF71" w14:textId="77777777" w:rsidR="00DF4FBB" w:rsidRPr="00DF4FBB" w:rsidRDefault="00DF4FBB" w:rsidP="00DF4FBB">
      <w:pPr>
        <w:pStyle w:val="APA7edicion"/>
      </w:pPr>
      <w:r w:rsidRPr="00DF4FBB">
        <w:tab/>
        <w:t xml:space="preserve">  fecha date not null,</w:t>
      </w:r>
    </w:p>
    <w:p w14:paraId="37726B67" w14:textId="77777777" w:rsidR="00DF4FBB" w:rsidRPr="00DF4FBB" w:rsidRDefault="00DF4FBB" w:rsidP="00DF4FBB">
      <w:pPr>
        <w:pStyle w:val="APA7edicion"/>
      </w:pPr>
      <w:r w:rsidRPr="00DF4FBB">
        <w:tab/>
        <w:t xml:space="preserve">  hora time not null,</w:t>
      </w:r>
    </w:p>
    <w:p w14:paraId="3B8F10BB" w14:textId="77777777" w:rsidR="00DF4FBB" w:rsidRPr="00DF4FBB" w:rsidRDefault="00DF4FBB" w:rsidP="00DF4FBB">
      <w:pPr>
        <w:pStyle w:val="APA7edicion"/>
      </w:pPr>
      <w:r w:rsidRPr="00DF4FBB">
        <w:t xml:space="preserve">          nit varchar(40),</w:t>
      </w:r>
    </w:p>
    <w:p w14:paraId="7A81A641" w14:textId="77777777" w:rsidR="00DF4FBB" w:rsidRPr="00DF4FBB" w:rsidRDefault="00DF4FBB" w:rsidP="00DF4FBB">
      <w:pPr>
        <w:pStyle w:val="APA7edicion"/>
      </w:pPr>
      <w:r w:rsidRPr="00DF4FBB">
        <w:tab/>
        <w:t xml:space="preserve">  telefono varchar(20),</w:t>
      </w:r>
    </w:p>
    <w:p w14:paraId="5AD40106" w14:textId="77777777" w:rsidR="00DF4FBB" w:rsidRPr="00DF4FBB" w:rsidRDefault="00DF4FBB" w:rsidP="00DF4FBB">
      <w:pPr>
        <w:pStyle w:val="APA7edicion"/>
      </w:pPr>
      <w:r w:rsidRPr="00DF4FBB">
        <w:tab/>
        <w:t xml:space="preserve">  estado integer default 1 not null,</w:t>
      </w:r>
    </w:p>
    <w:p w14:paraId="1238354C" w14:textId="77777777" w:rsidR="00DF4FBB" w:rsidRPr="00DF4FBB" w:rsidRDefault="00DF4FBB" w:rsidP="00DF4FBB">
      <w:pPr>
        <w:pStyle w:val="APA7edicion"/>
      </w:pPr>
      <w:r w:rsidRPr="00DF4FBB">
        <w:tab/>
        <w:t xml:space="preserve">  primary key(idproveedor),</w:t>
      </w:r>
    </w:p>
    <w:p w14:paraId="11617097" w14:textId="77777777" w:rsidR="00DF4FBB" w:rsidRPr="00DF4FBB" w:rsidRDefault="00DF4FBB" w:rsidP="00DF4FBB">
      <w:pPr>
        <w:pStyle w:val="APA7edicion"/>
      </w:pPr>
      <w:r w:rsidRPr="00DF4FBB">
        <w:tab/>
        <w:t xml:space="preserve">  idpersona integer unique not null,</w:t>
      </w:r>
    </w:p>
    <w:p w14:paraId="62290B5F" w14:textId="77777777" w:rsidR="00DF4FBB" w:rsidRPr="00DF4FBB" w:rsidRDefault="00DF4FBB" w:rsidP="00DF4FBB">
      <w:pPr>
        <w:pStyle w:val="APA7edicion"/>
      </w:pPr>
      <w:r w:rsidRPr="00DF4FBB">
        <w:tab/>
        <w:t xml:space="preserve">  idciudad integer not null,</w:t>
      </w:r>
    </w:p>
    <w:p w14:paraId="5BA63665" w14:textId="77777777" w:rsidR="00DF4FBB" w:rsidRPr="00DF4FBB" w:rsidRDefault="00DF4FBB" w:rsidP="00DF4FBB">
      <w:pPr>
        <w:pStyle w:val="APA7edicion"/>
      </w:pPr>
      <w:r w:rsidRPr="00DF4FBB">
        <w:tab/>
        <w:t xml:space="preserve">  foreign key (idpersona) references persona (idpersona),</w:t>
      </w:r>
    </w:p>
    <w:p w14:paraId="12819656" w14:textId="77777777" w:rsidR="00DF4FBB" w:rsidRPr="00DF4FBB" w:rsidRDefault="00DF4FBB" w:rsidP="00DF4FBB">
      <w:pPr>
        <w:pStyle w:val="APA7edicion"/>
      </w:pPr>
      <w:r w:rsidRPr="00DF4FBB">
        <w:tab/>
        <w:t xml:space="preserve">  foreign key (idciudad) references ciudad (idciudad)</w:t>
      </w:r>
    </w:p>
    <w:p w14:paraId="10712C53" w14:textId="77777777" w:rsidR="00DF4FBB" w:rsidRPr="00DF4FBB" w:rsidRDefault="00DF4FBB" w:rsidP="00DF4FBB">
      <w:pPr>
        <w:pStyle w:val="APA7edicion"/>
      </w:pPr>
      <w:r w:rsidRPr="00DF4FBB">
        <w:t xml:space="preserve">  );</w:t>
      </w:r>
    </w:p>
    <w:p w14:paraId="60BE1FC7" w14:textId="77777777" w:rsidR="00DF4FBB" w:rsidRPr="00DF4FBB" w:rsidRDefault="00DF4FBB" w:rsidP="00DF4FBB">
      <w:pPr>
        <w:pStyle w:val="APA7edicion"/>
      </w:pPr>
      <w:r w:rsidRPr="00DF4FBB">
        <w:lastRenderedPageBreak/>
        <w:t>create table categoria(</w:t>
      </w:r>
    </w:p>
    <w:p w14:paraId="78D5F4E6" w14:textId="77777777" w:rsidR="00DF4FBB" w:rsidRPr="00DF4FBB" w:rsidRDefault="00DF4FBB" w:rsidP="00DF4FBB">
      <w:pPr>
        <w:pStyle w:val="APA7edicion"/>
      </w:pPr>
      <w:r w:rsidRPr="00DF4FBB">
        <w:t xml:space="preserve">  idcategoria serial not null,</w:t>
      </w:r>
    </w:p>
    <w:p w14:paraId="43211311" w14:textId="77777777" w:rsidR="00DF4FBB" w:rsidRPr="00DF4FBB" w:rsidRDefault="00DF4FBB" w:rsidP="00DF4FBB">
      <w:pPr>
        <w:pStyle w:val="APA7edicion"/>
      </w:pPr>
      <w:r w:rsidRPr="00DF4FBB">
        <w:tab/>
        <w:t xml:space="preserve">  nombre varchar(50) not null,</w:t>
      </w:r>
    </w:p>
    <w:p w14:paraId="66E54239" w14:textId="77777777" w:rsidR="00DF4FBB" w:rsidRPr="00DF4FBB" w:rsidRDefault="00DF4FBB" w:rsidP="00DF4FBB">
      <w:pPr>
        <w:pStyle w:val="APA7edicion"/>
      </w:pPr>
      <w:r w:rsidRPr="00DF4FBB">
        <w:tab/>
        <w:t xml:space="preserve">  descripcion varchar(255),</w:t>
      </w:r>
    </w:p>
    <w:p w14:paraId="042A76C0" w14:textId="77777777" w:rsidR="00DF4FBB" w:rsidRPr="00DF4FBB" w:rsidRDefault="00DF4FBB" w:rsidP="00DF4FBB">
      <w:pPr>
        <w:pStyle w:val="APA7edicion"/>
      </w:pPr>
      <w:r w:rsidRPr="00DF4FBB">
        <w:tab/>
        <w:t xml:space="preserve">  fecha date not null,</w:t>
      </w:r>
    </w:p>
    <w:p w14:paraId="6C1A68C2" w14:textId="77777777" w:rsidR="00DF4FBB" w:rsidRPr="00DF4FBB" w:rsidRDefault="00DF4FBB" w:rsidP="00DF4FBB">
      <w:pPr>
        <w:pStyle w:val="APA7edicion"/>
      </w:pPr>
      <w:r w:rsidRPr="00DF4FBB">
        <w:tab/>
        <w:t xml:space="preserve">  hora time not null,</w:t>
      </w:r>
    </w:p>
    <w:p w14:paraId="4C31BF7B" w14:textId="77777777" w:rsidR="00DF4FBB" w:rsidRPr="00DF4FBB" w:rsidRDefault="00DF4FBB" w:rsidP="00DF4FBB">
      <w:pPr>
        <w:pStyle w:val="APA7edicion"/>
      </w:pPr>
      <w:r w:rsidRPr="00DF4FBB">
        <w:tab/>
        <w:t xml:space="preserve">  estado integer not null,</w:t>
      </w:r>
    </w:p>
    <w:p w14:paraId="27658F2F" w14:textId="4C32F61E" w:rsidR="00DF4FBB" w:rsidRPr="00DF4FBB" w:rsidRDefault="00DF4FBB" w:rsidP="00DF4FBB">
      <w:pPr>
        <w:pStyle w:val="APA7edicion"/>
      </w:pPr>
      <w:r w:rsidRPr="00DF4FBB">
        <w:tab/>
        <w:t xml:space="preserve">  primary key(idcategoria)  );</w:t>
      </w:r>
    </w:p>
    <w:p w14:paraId="7AB275CE" w14:textId="590C695D" w:rsidR="00DF4FBB" w:rsidRPr="00DF4FBB" w:rsidRDefault="00DF4FBB" w:rsidP="00DF4FBB">
      <w:pPr>
        <w:pStyle w:val="APA7edicion"/>
      </w:pPr>
      <w:r w:rsidRPr="00DF4FBB">
        <w:t xml:space="preserve">  create table producto(</w:t>
      </w:r>
    </w:p>
    <w:p w14:paraId="2B5E510E" w14:textId="77777777" w:rsidR="00DF4FBB" w:rsidRPr="00DF4FBB" w:rsidRDefault="00DF4FBB" w:rsidP="00DF4FBB">
      <w:pPr>
        <w:pStyle w:val="APA7edicion"/>
      </w:pPr>
      <w:r w:rsidRPr="00DF4FBB">
        <w:t xml:space="preserve">   idproducto serial not null,</w:t>
      </w:r>
    </w:p>
    <w:p w14:paraId="5C584B3E" w14:textId="77777777" w:rsidR="00DF4FBB" w:rsidRPr="00DF4FBB" w:rsidRDefault="00DF4FBB" w:rsidP="00DF4FBB">
      <w:pPr>
        <w:pStyle w:val="APA7edicion"/>
      </w:pPr>
      <w:r w:rsidRPr="00DF4FBB">
        <w:t xml:space="preserve">        nombre varchar(40) not null,</w:t>
      </w:r>
    </w:p>
    <w:p w14:paraId="424B7C77" w14:textId="77777777" w:rsidR="00DF4FBB" w:rsidRPr="00DF4FBB" w:rsidRDefault="00DF4FBB" w:rsidP="00DF4FBB">
      <w:pPr>
        <w:pStyle w:val="APA7edicion"/>
      </w:pPr>
      <w:r w:rsidRPr="00DF4FBB">
        <w:tab/>
        <w:t>descripcion varchar(80),</w:t>
      </w:r>
    </w:p>
    <w:p w14:paraId="64F2AD22" w14:textId="77777777" w:rsidR="00DF4FBB" w:rsidRPr="00DF4FBB" w:rsidRDefault="00DF4FBB" w:rsidP="00DF4FBB">
      <w:pPr>
        <w:pStyle w:val="APA7edicion"/>
      </w:pPr>
      <w:r w:rsidRPr="00DF4FBB">
        <w:t xml:space="preserve">        fecha date not null,</w:t>
      </w:r>
    </w:p>
    <w:p w14:paraId="4CE8CB44" w14:textId="77777777" w:rsidR="00DF4FBB" w:rsidRPr="00DF4FBB" w:rsidRDefault="00DF4FBB" w:rsidP="00DF4FBB">
      <w:pPr>
        <w:pStyle w:val="APA7edicion"/>
      </w:pPr>
      <w:r w:rsidRPr="00DF4FBB">
        <w:tab/>
        <w:t>hora time not null,</w:t>
      </w:r>
    </w:p>
    <w:p w14:paraId="19CAC859" w14:textId="77777777" w:rsidR="00DF4FBB" w:rsidRPr="00DF4FBB" w:rsidRDefault="00DF4FBB" w:rsidP="00DF4FBB">
      <w:pPr>
        <w:pStyle w:val="APA7edicion"/>
      </w:pPr>
      <w:r w:rsidRPr="00DF4FBB">
        <w:t xml:space="preserve">        idcategoria integer not null,</w:t>
      </w:r>
    </w:p>
    <w:p w14:paraId="1374AD3D" w14:textId="77777777" w:rsidR="00DF4FBB" w:rsidRPr="00DF4FBB" w:rsidRDefault="00DF4FBB" w:rsidP="00DF4FBB">
      <w:pPr>
        <w:pStyle w:val="APA7edicion"/>
      </w:pPr>
      <w:r w:rsidRPr="00DF4FBB">
        <w:t xml:space="preserve">         primary key(idproducto),</w:t>
      </w:r>
    </w:p>
    <w:p w14:paraId="3163C012" w14:textId="68728D46" w:rsidR="00DF4FBB" w:rsidRPr="00DF4FBB" w:rsidRDefault="00DF4FBB" w:rsidP="00DF4FBB">
      <w:pPr>
        <w:pStyle w:val="APA7edicion"/>
      </w:pPr>
      <w:r w:rsidRPr="00DF4FBB">
        <w:t xml:space="preserve">         foreign key (idcategoria) references categoria(idcategoria));</w:t>
      </w:r>
    </w:p>
    <w:p w14:paraId="5ACC5046" w14:textId="77777777" w:rsidR="00DF4FBB" w:rsidRPr="00DF4FBB" w:rsidRDefault="00DF4FBB" w:rsidP="00DF4FBB">
      <w:pPr>
        <w:pStyle w:val="APA7edicion"/>
      </w:pPr>
      <w:r w:rsidRPr="00DF4FBB">
        <w:t xml:space="preserve">  create table empaque(</w:t>
      </w:r>
    </w:p>
    <w:p w14:paraId="6B30702F" w14:textId="77777777" w:rsidR="00DF4FBB" w:rsidRPr="00DF4FBB" w:rsidRDefault="00DF4FBB" w:rsidP="00DF4FBB">
      <w:pPr>
        <w:pStyle w:val="APA7edicion"/>
      </w:pPr>
      <w:r w:rsidRPr="00DF4FBB">
        <w:t xml:space="preserve">  idempaque integer not null,</w:t>
      </w:r>
    </w:p>
    <w:p w14:paraId="3C4CA459" w14:textId="77777777" w:rsidR="00DF4FBB" w:rsidRPr="00DF4FBB" w:rsidRDefault="00DF4FBB" w:rsidP="00DF4FBB">
      <w:pPr>
        <w:pStyle w:val="APA7edicion"/>
      </w:pPr>
      <w:r w:rsidRPr="00DF4FBB">
        <w:tab/>
        <w:t xml:space="preserve">  nombre varchar(20) not null,</w:t>
      </w:r>
    </w:p>
    <w:p w14:paraId="21284FF3" w14:textId="679721E4" w:rsidR="00DF4FBB" w:rsidRPr="00DF4FBB" w:rsidRDefault="00DF4FBB" w:rsidP="00DF4FBB">
      <w:pPr>
        <w:pStyle w:val="APA7edicion"/>
      </w:pPr>
      <w:r w:rsidRPr="00DF4FBB">
        <w:tab/>
        <w:t xml:space="preserve">  primary key(idempaque));</w:t>
      </w:r>
    </w:p>
    <w:p w14:paraId="228FE7D5" w14:textId="77777777" w:rsidR="00DF4FBB" w:rsidRPr="00DF4FBB" w:rsidRDefault="00DF4FBB" w:rsidP="00DF4FBB">
      <w:pPr>
        <w:pStyle w:val="APA7edicion"/>
      </w:pPr>
      <w:r w:rsidRPr="00DF4FBB">
        <w:t>create table compra(</w:t>
      </w:r>
    </w:p>
    <w:p w14:paraId="05BDA5F5" w14:textId="77777777" w:rsidR="00DF4FBB" w:rsidRPr="00DF4FBB" w:rsidRDefault="00DF4FBB" w:rsidP="00DF4FBB">
      <w:pPr>
        <w:pStyle w:val="APA7edicion"/>
      </w:pPr>
      <w:r w:rsidRPr="00DF4FBB">
        <w:t xml:space="preserve">  idcompra serial not null,</w:t>
      </w:r>
    </w:p>
    <w:p w14:paraId="579457BB" w14:textId="77777777" w:rsidR="00DF4FBB" w:rsidRPr="00DF4FBB" w:rsidRDefault="00DF4FBB" w:rsidP="00DF4FBB">
      <w:pPr>
        <w:pStyle w:val="APA7edicion"/>
      </w:pPr>
      <w:r w:rsidRPr="00DF4FBB">
        <w:tab/>
        <w:t xml:space="preserve">  fecha date not null,</w:t>
      </w:r>
    </w:p>
    <w:p w14:paraId="70F695D2" w14:textId="77777777" w:rsidR="00DF4FBB" w:rsidRPr="00DF4FBB" w:rsidRDefault="00DF4FBB" w:rsidP="00DF4FBB">
      <w:pPr>
        <w:pStyle w:val="APA7edicion"/>
      </w:pPr>
      <w:r w:rsidRPr="00DF4FBB">
        <w:tab/>
        <w:t xml:space="preserve">  hora time not null,</w:t>
      </w:r>
    </w:p>
    <w:p w14:paraId="3EDE80EA" w14:textId="77777777" w:rsidR="00DF4FBB" w:rsidRPr="00DF4FBB" w:rsidRDefault="00DF4FBB" w:rsidP="00DF4FBB">
      <w:pPr>
        <w:pStyle w:val="APA7edicion"/>
      </w:pPr>
      <w:r w:rsidRPr="00DF4FBB">
        <w:tab/>
        <w:t xml:space="preserve">  idproveedor integer not null,</w:t>
      </w:r>
    </w:p>
    <w:p w14:paraId="790472F0" w14:textId="77777777" w:rsidR="00DF4FBB" w:rsidRPr="00DF4FBB" w:rsidRDefault="00DF4FBB" w:rsidP="00DF4FBB">
      <w:pPr>
        <w:pStyle w:val="APA7edicion"/>
      </w:pPr>
      <w:r w:rsidRPr="00DF4FBB">
        <w:lastRenderedPageBreak/>
        <w:tab/>
        <w:t xml:space="preserve">  primary key(idcompra),</w:t>
      </w:r>
    </w:p>
    <w:p w14:paraId="17CA5299" w14:textId="5DB19798" w:rsidR="00DF4FBB" w:rsidRPr="00DF4FBB" w:rsidRDefault="00DF4FBB" w:rsidP="00DF4FBB">
      <w:pPr>
        <w:pStyle w:val="APA7edicion"/>
      </w:pPr>
      <w:r w:rsidRPr="00DF4FBB">
        <w:tab/>
        <w:t xml:space="preserve">  foreign key(idproveedor) references proveedor(idproveedor));</w:t>
      </w:r>
    </w:p>
    <w:p w14:paraId="47CF6F7A" w14:textId="77777777" w:rsidR="00DF4FBB" w:rsidRPr="00DF4FBB" w:rsidRDefault="00DF4FBB" w:rsidP="00DF4FBB">
      <w:pPr>
        <w:pStyle w:val="APA7edicion"/>
      </w:pPr>
      <w:r w:rsidRPr="00DF4FBB">
        <w:t xml:space="preserve">  create table detalle_compra(</w:t>
      </w:r>
    </w:p>
    <w:p w14:paraId="7BF4887D" w14:textId="77777777" w:rsidR="00DF4FBB" w:rsidRPr="00DF4FBB" w:rsidRDefault="00DF4FBB" w:rsidP="00DF4FBB">
      <w:pPr>
        <w:pStyle w:val="APA7edicion"/>
      </w:pPr>
      <w:r w:rsidRPr="00DF4FBB">
        <w:t xml:space="preserve">  iddetalle_compra serial not null,</w:t>
      </w:r>
    </w:p>
    <w:p w14:paraId="6F251633" w14:textId="77777777" w:rsidR="00DF4FBB" w:rsidRPr="00DF4FBB" w:rsidRDefault="00DF4FBB" w:rsidP="00DF4FBB">
      <w:pPr>
        <w:pStyle w:val="APA7edicion"/>
      </w:pPr>
      <w:r w:rsidRPr="00DF4FBB">
        <w:tab/>
        <w:t xml:space="preserve">  precio_u float not null,</w:t>
      </w:r>
    </w:p>
    <w:p w14:paraId="7CD186DA" w14:textId="77777777" w:rsidR="00DF4FBB" w:rsidRPr="00DF4FBB" w:rsidRDefault="00DF4FBB" w:rsidP="00DF4FBB">
      <w:pPr>
        <w:pStyle w:val="APA7edicion"/>
      </w:pPr>
      <w:r w:rsidRPr="00DF4FBB">
        <w:tab/>
        <w:t xml:space="preserve">  precio_t float not null,</w:t>
      </w:r>
    </w:p>
    <w:p w14:paraId="0D2F61CB" w14:textId="77777777" w:rsidR="00DF4FBB" w:rsidRPr="00DF4FBB" w:rsidRDefault="00DF4FBB" w:rsidP="00DF4FBB">
      <w:pPr>
        <w:pStyle w:val="APA7edicion"/>
      </w:pPr>
      <w:r w:rsidRPr="00DF4FBB">
        <w:tab/>
        <w:t xml:space="preserve">  cantidad_u integer not null,</w:t>
      </w:r>
    </w:p>
    <w:p w14:paraId="6DC76151" w14:textId="77777777" w:rsidR="00DF4FBB" w:rsidRPr="00DF4FBB" w:rsidRDefault="00DF4FBB" w:rsidP="00DF4FBB">
      <w:pPr>
        <w:pStyle w:val="APA7edicion"/>
      </w:pPr>
      <w:r w:rsidRPr="00DF4FBB">
        <w:tab/>
        <w:t xml:space="preserve">  cantidad_e integer not null,</w:t>
      </w:r>
    </w:p>
    <w:p w14:paraId="14ED3F96" w14:textId="77777777" w:rsidR="00DF4FBB" w:rsidRPr="00DF4FBB" w:rsidRDefault="00DF4FBB" w:rsidP="00DF4FBB">
      <w:pPr>
        <w:pStyle w:val="APA7edicion"/>
      </w:pPr>
      <w:r w:rsidRPr="00DF4FBB">
        <w:tab/>
        <w:t xml:space="preserve">  cantidad_t integer not null,</w:t>
      </w:r>
    </w:p>
    <w:p w14:paraId="6CAD2B57" w14:textId="77777777" w:rsidR="00DF4FBB" w:rsidRPr="00DF4FBB" w:rsidRDefault="00DF4FBB" w:rsidP="00DF4FBB">
      <w:pPr>
        <w:pStyle w:val="APA7edicion"/>
      </w:pPr>
      <w:r w:rsidRPr="00DF4FBB">
        <w:tab/>
        <w:t xml:space="preserve">  observacion varchar(80),</w:t>
      </w:r>
    </w:p>
    <w:p w14:paraId="4A649E3E" w14:textId="77777777" w:rsidR="00DF4FBB" w:rsidRPr="00DF4FBB" w:rsidRDefault="00DF4FBB" w:rsidP="00DF4FBB">
      <w:pPr>
        <w:pStyle w:val="APA7edicion"/>
      </w:pPr>
      <w:r w:rsidRPr="00DF4FBB">
        <w:tab/>
        <w:t xml:space="preserve">  idproducto integer not null,</w:t>
      </w:r>
    </w:p>
    <w:p w14:paraId="11179142" w14:textId="77777777" w:rsidR="00DF4FBB" w:rsidRPr="00DF4FBB" w:rsidRDefault="00DF4FBB" w:rsidP="00DF4FBB">
      <w:pPr>
        <w:pStyle w:val="APA7edicion"/>
      </w:pPr>
      <w:r w:rsidRPr="00DF4FBB">
        <w:tab/>
        <w:t xml:space="preserve">  idempaque integer not null,</w:t>
      </w:r>
    </w:p>
    <w:p w14:paraId="502C578F" w14:textId="77777777" w:rsidR="00DF4FBB" w:rsidRPr="00DF4FBB" w:rsidRDefault="00DF4FBB" w:rsidP="00DF4FBB">
      <w:pPr>
        <w:pStyle w:val="APA7edicion"/>
      </w:pPr>
      <w:r w:rsidRPr="00DF4FBB">
        <w:tab/>
        <w:t xml:space="preserve">  idcompra integer not null,</w:t>
      </w:r>
    </w:p>
    <w:p w14:paraId="5027E6D5" w14:textId="77777777" w:rsidR="00DF4FBB" w:rsidRPr="00DF4FBB" w:rsidRDefault="00DF4FBB" w:rsidP="00DF4FBB">
      <w:pPr>
        <w:pStyle w:val="APA7edicion"/>
      </w:pPr>
      <w:r w:rsidRPr="00DF4FBB">
        <w:tab/>
        <w:t xml:space="preserve">  primary key(iddetalle_compra),</w:t>
      </w:r>
    </w:p>
    <w:p w14:paraId="25CF6A13" w14:textId="77777777" w:rsidR="00DF4FBB" w:rsidRPr="00DF4FBB" w:rsidRDefault="00DF4FBB" w:rsidP="00DF4FBB">
      <w:pPr>
        <w:pStyle w:val="APA7edicion"/>
      </w:pPr>
      <w:r w:rsidRPr="00DF4FBB">
        <w:tab/>
        <w:t xml:space="preserve">  foreign key(idproducto) references producto(idproducto),</w:t>
      </w:r>
    </w:p>
    <w:p w14:paraId="21251593" w14:textId="77777777" w:rsidR="00DF4FBB" w:rsidRPr="00DF4FBB" w:rsidRDefault="00DF4FBB" w:rsidP="00DF4FBB">
      <w:pPr>
        <w:pStyle w:val="APA7edicion"/>
      </w:pPr>
      <w:r w:rsidRPr="00DF4FBB">
        <w:tab/>
        <w:t xml:space="preserve">  foreign key(idcompra) references compra (idcompra),</w:t>
      </w:r>
    </w:p>
    <w:p w14:paraId="3151298A" w14:textId="3101C3BE" w:rsidR="00DF4FBB" w:rsidRPr="00DF4FBB" w:rsidRDefault="00DF4FBB" w:rsidP="00DF4FBB">
      <w:pPr>
        <w:pStyle w:val="APA7edicion"/>
      </w:pPr>
      <w:r w:rsidRPr="00DF4FBB">
        <w:tab/>
        <w:t xml:space="preserve">  foreign key(idempaque) references empaque (idempaque));</w:t>
      </w:r>
    </w:p>
    <w:p w14:paraId="11B35EF7" w14:textId="77777777" w:rsidR="00DF4FBB" w:rsidRPr="00DF4FBB" w:rsidRDefault="00DF4FBB" w:rsidP="00DF4FBB">
      <w:pPr>
        <w:pStyle w:val="APA7edicion"/>
      </w:pPr>
      <w:r w:rsidRPr="00DF4FBB">
        <w:t>create table catalogo(</w:t>
      </w:r>
    </w:p>
    <w:p w14:paraId="294ED651" w14:textId="77777777" w:rsidR="00DF4FBB" w:rsidRPr="00DF4FBB" w:rsidRDefault="00DF4FBB" w:rsidP="00DF4FBB">
      <w:pPr>
        <w:pStyle w:val="APA7edicion"/>
      </w:pPr>
      <w:r w:rsidRPr="00DF4FBB">
        <w:t xml:space="preserve">  idcatalogo serial not null,</w:t>
      </w:r>
    </w:p>
    <w:p w14:paraId="508097D3" w14:textId="77777777" w:rsidR="00DF4FBB" w:rsidRPr="00DF4FBB" w:rsidRDefault="00DF4FBB" w:rsidP="00DF4FBB">
      <w:pPr>
        <w:pStyle w:val="APA7edicion"/>
      </w:pPr>
      <w:r w:rsidRPr="00DF4FBB">
        <w:t xml:space="preserve">      nombre varchar(80) not null,</w:t>
      </w:r>
    </w:p>
    <w:p w14:paraId="704D4E8B" w14:textId="77777777" w:rsidR="00DF4FBB" w:rsidRPr="00DF4FBB" w:rsidRDefault="00DF4FBB" w:rsidP="00DF4FBB">
      <w:pPr>
        <w:pStyle w:val="APA7edicion"/>
      </w:pPr>
      <w:r w:rsidRPr="00DF4FBB">
        <w:t xml:space="preserve">      descripcion varchar(100),</w:t>
      </w:r>
    </w:p>
    <w:p w14:paraId="60CB22FB" w14:textId="77777777" w:rsidR="00DF4FBB" w:rsidRPr="00DF4FBB" w:rsidRDefault="00DF4FBB" w:rsidP="00DF4FBB">
      <w:pPr>
        <w:pStyle w:val="APA7edicion"/>
      </w:pPr>
      <w:r w:rsidRPr="00DF4FBB">
        <w:t xml:space="preserve">      fotografia varchar(255) not null,</w:t>
      </w:r>
    </w:p>
    <w:p w14:paraId="6C09D404" w14:textId="77777777" w:rsidR="00DF4FBB" w:rsidRPr="00DF4FBB" w:rsidRDefault="00DF4FBB" w:rsidP="00DF4FBB">
      <w:pPr>
        <w:pStyle w:val="APA7edicion"/>
      </w:pPr>
      <w:r w:rsidRPr="00DF4FBB">
        <w:t xml:space="preserve">      fecha date not null,</w:t>
      </w:r>
    </w:p>
    <w:p w14:paraId="50179FAE" w14:textId="77777777" w:rsidR="00DF4FBB" w:rsidRPr="00DF4FBB" w:rsidRDefault="00DF4FBB" w:rsidP="00DF4FBB">
      <w:pPr>
        <w:pStyle w:val="APA7edicion"/>
      </w:pPr>
      <w:r w:rsidRPr="00DF4FBB">
        <w:tab/>
        <w:t xml:space="preserve">  hora time not null,</w:t>
      </w:r>
    </w:p>
    <w:p w14:paraId="3555A45D" w14:textId="77777777" w:rsidR="00DF4FBB" w:rsidRPr="00DF4FBB" w:rsidRDefault="00DF4FBB" w:rsidP="00DF4FBB">
      <w:pPr>
        <w:pStyle w:val="APA7edicion"/>
      </w:pPr>
      <w:r w:rsidRPr="00DF4FBB">
        <w:tab/>
        <w:t xml:space="preserve">  destacado integer default 0 not null,</w:t>
      </w:r>
    </w:p>
    <w:p w14:paraId="318F4892" w14:textId="77777777" w:rsidR="00DF4FBB" w:rsidRPr="00DF4FBB" w:rsidRDefault="00DF4FBB" w:rsidP="00DF4FBB">
      <w:pPr>
        <w:pStyle w:val="APA7edicion"/>
      </w:pPr>
      <w:r w:rsidRPr="00DF4FBB">
        <w:tab/>
        <w:t xml:space="preserve">  precio integer not null,</w:t>
      </w:r>
    </w:p>
    <w:p w14:paraId="60DFD923" w14:textId="77777777" w:rsidR="00DF4FBB" w:rsidRPr="00DF4FBB" w:rsidRDefault="00DF4FBB" w:rsidP="00DF4FBB">
      <w:pPr>
        <w:pStyle w:val="APA7edicion"/>
      </w:pPr>
      <w:r w:rsidRPr="00DF4FBB">
        <w:lastRenderedPageBreak/>
        <w:tab/>
        <w:t xml:space="preserve">  estado integer default 1 not null,</w:t>
      </w:r>
    </w:p>
    <w:p w14:paraId="0699F43A" w14:textId="77777777" w:rsidR="00DF4FBB" w:rsidRPr="00DF4FBB" w:rsidRDefault="00DF4FBB" w:rsidP="00DF4FBB">
      <w:pPr>
        <w:pStyle w:val="APA7edicion"/>
      </w:pPr>
      <w:r w:rsidRPr="00DF4FBB">
        <w:tab/>
        <w:t xml:space="preserve">  primary key(idcatalogo),</w:t>
      </w:r>
    </w:p>
    <w:p w14:paraId="5B3B06BF" w14:textId="77777777" w:rsidR="00DF4FBB" w:rsidRPr="00DF4FBB" w:rsidRDefault="00DF4FBB" w:rsidP="00DF4FBB">
      <w:pPr>
        <w:pStyle w:val="APA7edicion"/>
      </w:pPr>
      <w:r w:rsidRPr="00DF4FBB">
        <w:tab/>
        <w:t>idcategoria integer not null,</w:t>
      </w:r>
    </w:p>
    <w:p w14:paraId="5257B16B" w14:textId="210E5EEB" w:rsidR="00DF4FBB" w:rsidRPr="00DF4FBB" w:rsidRDefault="00DF4FBB" w:rsidP="00DF4FBB">
      <w:pPr>
        <w:pStyle w:val="APA7edicion"/>
      </w:pPr>
      <w:r w:rsidRPr="00DF4FBB">
        <w:tab/>
        <w:t xml:space="preserve"> foreign key(idcategoria) references categoria(idcategoria));</w:t>
      </w:r>
    </w:p>
    <w:p w14:paraId="093E4179" w14:textId="77777777" w:rsidR="00DF4FBB" w:rsidRPr="00DF4FBB" w:rsidRDefault="00DF4FBB" w:rsidP="00DF4FBB">
      <w:pPr>
        <w:pStyle w:val="APA7edicion"/>
      </w:pPr>
      <w:r w:rsidRPr="00DF4FBB">
        <w:t xml:space="preserve">  create table pedido(</w:t>
      </w:r>
    </w:p>
    <w:p w14:paraId="34628325" w14:textId="77777777" w:rsidR="00DF4FBB" w:rsidRPr="00DF4FBB" w:rsidRDefault="00DF4FBB" w:rsidP="00DF4FBB">
      <w:pPr>
        <w:pStyle w:val="APA7edicion"/>
      </w:pPr>
      <w:r w:rsidRPr="00DF4FBB">
        <w:t xml:space="preserve">  idpedido serial not null,</w:t>
      </w:r>
    </w:p>
    <w:p w14:paraId="424DE128" w14:textId="77777777" w:rsidR="00DF4FBB" w:rsidRPr="00DF4FBB" w:rsidRDefault="00DF4FBB" w:rsidP="00DF4FBB">
      <w:pPr>
        <w:pStyle w:val="APA7edicion"/>
      </w:pPr>
      <w:r w:rsidRPr="00DF4FBB">
        <w:tab/>
        <w:t xml:space="preserve">  fecha date not null,</w:t>
      </w:r>
    </w:p>
    <w:p w14:paraId="40C396A5" w14:textId="77777777" w:rsidR="00DF4FBB" w:rsidRPr="00DF4FBB" w:rsidRDefault="00DF4FBB" w:rsidP="00DF4FBB">
      <w:pPr>
        <w:pStyle w:val="APA7edicion"/>
      </w:pPr>
      <w:r w:rsidRPr="00DF4FBB">
        <w:tab/>
        <w:t xml:space="preserve">  hora time not null,</w:t>
      </w:r>
    </w:p>
    <w:p w14:paraId="2A770CFD" w14:textId="77777777" w:rsidR="00DF4FBB" w:rsidRPr="00DF4FBB" w:rsidRDefault="00DF4FBB" w:rsidP="00DF4FBB">
      <w:pPr>
        <w:pStyle w:val="APA7edicion"/>
      </w:pPr>
      <w:r w:rsidRPr="00DF4FBB">
        <w:tab/>
        <w:t xml:space="preserve">  estado integer default 1 not null,</w:t>
      </w:r>
    </w:p>
    <w:p w14:paraId="3439FF9B" w14:textId="77777777" w:rsidR="00DF4FBB" w:rsidRPr="00DF4FBB" w:rsidRDefault="00DF4FBB" w:rsidP="00DF4FBB">
      <w:pPr>
        <w:pStyle w:val="APA7edicion"/>
      </w:pPr>
      <w:r w:rsidRPr="00DF4FBB">
        <w:tab/>
        <w:t xml:space="preserve">  idlibreria integer not null,</w:t>
      </w:r>
    </w:p>
    <w:p w14:paraId="300FB1E7" w14:textId="77777777" w:rsidR="00DF4FBB" w:rsidRPr="00DF4FBB" w:rsidRDefault="00DF4FBB" w:rsidP="00DF4FBB">
      <w:pPr>
        <w:pStyle w:val="APA7edicion"/>
      </w:pPr>
      <w:r w:rsidRPr="00DF4FBB">
        <w:tab/>
        <w:t xml:space="preserve">  idpersona integer no null</w:t>
      </w:r>
    </w:p>
    <w:p w14:paraId="6528C787" w14:textId="77777777" w:rsidR="00DF4FBB" w:rsidRPr="00DF4FBB" w:rsidRDefault="00DF4FBB" w:rsidP="00DF4FBB">
      <w:pPr>
        <w:pStyle w:val="APA7edicion"/>
      </w:pPr>
      <w:r w:rsidRPr="00DF4FBB">
        <w:tab/>
        <w:t xml:space="preserve">  primary key(idlibreria),</w:t>
      </w:r>
    </w:p>
    <w:p w14:paraId="687B735C" w14:textId="77777777" w:rsidR="00DF4FBB" w:rsidRPr="00DF4FBB" w:rsidRDefault="00DF4FBB" w:rsidP="00DF4FBB">
      <w:pPr>
        <w:pStyle w:val="APA7edicion"/>
      </w:pPr>
      <w:r w:rsidRPr="00DF4FBB">
        <w:tab/>
        <w:t xml:space="preserve">  foreign key(idlibreria) references libreria(idlibreria)</w:t>
      </w:r>
    </w:p>
    <w:p w14:paraId="679E3AE4" w14:textId="0F002BE1" w:rsidR="00DF4FBB" w:rsidRPr="00DF4FBB" w:rsidRDefault="00DF4FBB" w:rsidP="00DF4FBB">
      <w:pPr>
        <w:pStyle w:val="APA7edicion"/>
      </w:pPr>
      <w:r w:rsidRPr="00DF4FBB">
        <w:tab/>
        <w:t xml:space="preserve">  foreign key(idpersona) references persona(idpersona));</w:t>
      </w:r>
    </w:p>
    <w:p w14:paraId="3C461FBC" w14:textId="77777777" w:rsidR="00DF4FBB" w:rsidRPr="00DF4FBB" w:rsidRDefault="00DF4FBB" w:rsidP="00DF4FBB">
      <w:pPr>
        <w:pStyle w:val="APA7edicion"/>
      </w:pPr>
      <w:r w:rsidRPr="00DF4FBB">
        <w:t xml:space="preserve">  create table detalle_pedido(</w:t>
      </w:r>
    </w:p>
    <w:p w14:paraId="693C4024" w14:textId="77777777" w:rsidR="00DF4FBB" w:rsidRPr="00DF4FBB" w:rsidRDefault="00DF4FBB" w:rsidP="00DF4FBB">
      <w:pPr>
        <w:pStyle w:val="APA7edicion"/>
      </w:pPr>
      <w:r w:rsidRPr="00DF4FBB">
        <w:t xml:space="preserve">  iddetalle_pedido serial not null,</w:t>
      </w:r>
    </w:p>
    <w:p w14:paraId="4775A4E8" w14:textId="77777777" w:rsidR="00DF4FBB" w:rsidRPr="00DF4FBB" w:rsidRDefault="00DF4FBB" w:rsidP="00DF4FBB">
      <w:pPr>
        <w:pStyle w:val="APA7edicion"/>
      </w:pPr>
      <w:r w:rsidRPr="00DF4FBB">
        <w:tab/>
        <w:t xml:space="preserve">  cantidad integer not null,</w:t>
      </w:r>
    </w:p>
    <w:p w14:paraId="07442D7A" w14:textId="77777777" w:rsidR="00DF4FBB" w:rsidRPr="00DF4FBB" w:rsidRDefault="00DF4FBB" w:rsidP="00DF4FBB">
      <w:pPr>
        <w:pStyle w:val="APA7edicion"/>
      </w:pPr>
      <w:r w:rsidRPr="00DF4FBB">
        <w:tab/>
        <w:t xml:space="preserve">  precio_subtotal integer not null,</w:t>
      </w:r>
    </w:p>
    <w:p w14:paraId="5D9168F3" w14:textId="77777777" w:rsidR="00DF4FBB" w:rsidRPr="00DF4FBB" w:rsidRDefault="00DF4FBB" w:rsidP="00DF4FBB">
      <w:pPr>
        <w:pStyle w:val="APA7edicion"/>
      </w:pPr>
      <w:r w:rsidRPr="00DF4FBB">
        <w:t xml:space="preserve">          estado integer default 0 not null,</w:t>
      </w:r>
    </w:p>
    <w:p w14:paraId="2E7424FE" w14:textId="77777777" w:rsidR="00DF4FBB" w:rsidRPr="00DF4FBB" w:rsidRDefault="00DF4FBB" w:rsidP="00DF4FBB">
      <w:pPr>
        <w:pStyle w:val="APA7edicion"/>
      </w:pPr>
      <w:r w:rsidRPr="00DF4FBB">
        <w:tab/>
        <w:t xml:space="preserve">  idcatalogo integer not null,</w:t>
      </w:r>
    </w:p>
    <w:p w14:paraId="38BC01A3" w14:textId="77777777" w:rsidR="00DF4FBB" w:rsidRPr="00DF4FBB" w:rsidRDefault="00DF4FBB" w:rsidP="00DF4FBB">
      <w:pPr>
        <w:pStyle w:val="APA7edicion"/>
      </w:pPr>
      <w:r w:rsidRPr="00DF4FBB">
        <w:tab/>
        <w:t xml:space="preserve">  idpedido integer not null,</w:t>
      </w:r>
    </w:p>
    <w:p w14:paraId="1F978A22" w14:textId="77777777" w:rsidR="00DF4FBB" w:rsidRPr="00DF4FBB" w:rsidRDefault="00DF4FBB" w:rsidP="00DF4FBB">
      <w:pPr>
        <w:pStyle w:val="APA7edicion"/>
      </w:pPr>
      <w:r w:rsidRPr="00DF4FBB">
        <w:tab/>
        <w:t xml:space="preserve">  primary key(iddetalle_pedido),</w:t>
      </w:r>
    </w:p>
    <w:p w14:paraId="139AEB82" w14:textId="77777777" w:rsidR="00DF4FBB" w:rsidRPr="00DF4FBB" w:rsidRDefault="00DF4FBB" w:rsidP="00DF4FBB">
      <w:pPr>
        <w:pStyle w:val="APA7edicion"/>
      </w:pPr>
      <w:r w:rsidRPr="00DF4FBB">
        <w:tab/>
        <w:t xml:space="preserve">  foreign key(idcatalogo) references catalogo(idcatalogo),</w:t>
      </w:r>
    </w:p>
    <w:p w14:paraId="56B3F9B7" w14:textId="72AAA60F" w:rsidR="00DF4FBB" w:rsidRPr="00DF4FBB" w:rsidRDefault="00DF4FBB" w:rsidP="00DF4FBB">
      <w:pPr>
        <w:pStyle w:val="APA7edicion"/>
      </w:pPr>
      <w:r w:rsidRPr="00DF4FBB">
        <w:tab/>
        <w:t xml:space="preserve">  foreign key(idpedido) references pedido(idpedido));</w:t>
      </w:r>
    </w:p>
    <w:p w14:paraId="517FCA74" w14:textId="2E91C6C0" w:rsidR="00DF4FBB" w:rsidRPr="00DF4FBB" w:rsidRDefault="00F71F83" w:rsidP="00DF4FBB">
      <w:pPr>
        <w:pStyle w:val="APA7edicion"/>
      </w:pPr>
      <w:r>
        <w:t xml:space="preserve">create table </w:t>
      </w:r>
      <w:r w:rsidR="00DF4FBB" w:rsidRPr="00DF4FBB">
        <w:t>metodo_pago (</w:t>
      </w:r>
    </w:p>
    <w:p w14:paraId="2E86B057" w14:textId="77777777" w:rsidR="00DF4FBB" w:rsidRPr="00DF4FBB" w:rsidRDefault="00DF4FBB" w:rsidP="00DF4FBB">
      <w:pPr>
        <w:pStyle w:val="APA7edicion"/>
      </w:pPr>
      <w:r w:rsidRPr="00DF4FBB">
        <w:t xml:space="preserve">    idmetodo serial not null,</w:t>
      </w:r>
    </w:p>
    <w:p w14:paraId="0027B82D" w14:textId="77777777" w:rsidR="00DF4FBB" w:rsidRPr="00DF4FBB" w:rsidRDefault="00DF4FBB" w:rsidP="00DF4FBB">
      <w:pPr>
        <w:pStyle w:val="APA7edicion"/>
      </w:pPr>
      <w:r w:rsidRPr="00DF4FBB">
        <w:lastRenderedPageBreak/>
        <w:t xml:space="preserve">    nombre varchar(50) not null,  </w:t>
      </w:r>
    </w:p>
    <w:p w14:paraId="62997163" w14:textId="10B54913" w:rsidR="00DF4FBB" w:rsidRPr="00DF4FBB" w:rsidRDefault="00DF4FBB" w:rsidP="00DF4FBB">
      <w:pPr>
        <w:pStyle w:val="APA7edicion"/>
      </w:pPr>
      <w:r w:rsidRPr="00DF4FBB">
        <w:t xml:space="preserve">    primary key(idmetodo));</w:t>
      </w:r>
    </w:p>
    <w:p w14:paraId="339FC1A8" w14:textId="7E5E55C4" w:rsidR="00DF4FBB" w:rsidRPr="00DF4FBB" w:rsidRDefault="00F71F83" w:rsidP="00DF4FBB">
      <w:pPr>
        <w:pStyle w:val="APA7edicion"/>
      </w:pPr>
      <w:r>
        <w:t xml:space="preserve">create table </w:t>
      </w:r>
      <w:r w:rsidR="00DF4FBB" w:rsidRPr="00DF4FBB">
        <w:t>pago (</w:t>
      </w:r>
    </w:p>
    <w:p w14:paraId="12D51C28" w14:textId="77777777" w:rsidR="00DF4FBB" w:rsidRPr="00DF4FBB" w:rsidRDefault="00DF4FBB" w:rsidP="00DF4FBB">
      <w:pPr>
        <w:pStyle w:val="APA7edicion"/>
      </w:pPr>
      <w:r w:rsidRPr="00DF4FBB">
        <w:t xml:space="preserve">  idpago serial primary key,</w:t>
      </w:r>
    </w:p>
    <w:p w14:paraId="14A5E102" w14:textId="77777777" w:rsidR="00DF4FBB" w:rsidRPr="00DF4FBB" w:rsidRDefault="00DF4FBB" w:rsidP="00DF4FBB">
      <w:pPr>
        <w:pStyle w:val="APA7edicion"/>
      </w:pPr>
      <w:r w:rsidRPr="00DF4FBB">
        <w:t xml:space="preserve">  idpedido integer not null,</w:t>
      </w:r>
    </w:p>
    <w:p w14:paraId="3AB5BF3A" w14:textId="77777777" w:rsidR="00DF4FBB" w:rsidRPr="00DF4FBB" w:rsidRDefault="00DF4FBB" w:rsidP="00DF4FBB">
      <w:pPr>
        <w:pStyle w:val="APA7edicion"/>
      </w:pPr>
      <w:r w:rsidRPr="00DF4FBB">
        <w:t xml:space="preserve">  idmetodo integer not null,</w:t>
      </w:r>
    </w:p>
    <w:p w14:paraId="6975E212" w14:textId="77777777" w:rsidR="00DF4FBB" w:rsidRPr="00DF4FBB" w:rsidRDefault="00DF4FBB" w:rsidP="00DF4FBB">
      <w:pPr>
        <w:pStyle w:val="APA7edicion"/>
      </w:pPr>
      <w:r w:rsidRPr="00DF4FBB">
        <w:t xml:space="preserve">  idpersona integer not null,</w:t>
      </w:r>
    </w:p>
    <w:p w14:paraId="6A6EA9BF" w14:textId="77777777" w:rsidR="00DF4FBB" w:rsidRPr="00DF4FBB" w:rsidRDefault="00DF4FBB" w:rsidP="00DF4FBB">
      <w:pPr>
        <w:pStyle w:val="APA7edicion"/>
      </w:pPr>
      <w:r w:rsidRPr="00DF4FBB">
        <w:t xml:space="preserve">  monto integer not null,</w:t>
      </w:r>
    </w:p>
    <w:p w14:paraId="32730317" w14:textId="77777777" w:rsidR="00DF4FBB" w:rsidRPr="00DF4FBB" w:rsidRDefault="00DF4FBB" w:rsidP="00DF4FBB">
      <w:pPr>
        <w:pStyle w:val="APA7edicion"/>
      </w:pPr>
      <w:r w:rsidRPr="00DF4FBB">
        <w:t xml:space="preserve">  fecha date not null,</w:t>
      </w:r>
    </w:p>
    <w:p w14:paraId="014A691E" w14:textId="77777777" w:rsidR="00DF4FBB" w:rsidRPr="00DF4FBB" w:rsidRDefault="00DF4FBB" w:rsidP="00DF4FBB">
      <w:pPr>
        <w:pStyle w:val="APA7edicion"/>
      </w:pPr>
      <w:r w:rsidRPr="00DF4FBB">
        <w:t xml:space="preserve">  hora time not null,</w:t>
      </w:r>
    </w:p>
    <w:p w14:paraId="1EAF5C9F" w14:textId="77777777" w:rsidR="00DF4FBB" w:rsidRPr="00DF4FBB" w:rsidRDefault="00DF4FBB" w:rsidP="00DF4FBB">
      <w:pPr>
        <w:pStyle w:val="APA7edicion"/>
      </w:pPr>
      <w:r w:rsidRPr="00DF4FBB">
        <w:t xml:space="preserve">  estado integer default 1 not null,</w:t>
      </w:r>
    </w:p>
    <w:p w14:paraId="4881067F" w14:textId="77777777" w:rsidR="00DF4FBB" w:rsidRPr="00DF4FBB" w:rsidRDefault="00DF4FBB" w:rsidP="00DF4FBB">
      <w:pPr>
        <w:pStyle w:val="APA7edicion"/>
      </w:pPr>
      <w:r w:rsidRPr="00DF4FBB">
        <w:t xml:space="preserve">  nota varchar(200),</w:t>
      </w:r>
    </w:p>
    <w:p w14:paraId="18E30719" w14:textId="77777777" w:rsidR="00DF4FBB" w:rsidRPr="00DF4FBB" w:rsidRDefault="00DF4FBB" w:rsidP="00DF4FBB">
      <w:pPr>
        <w:pStyle w:val="APA7edicion"/>
      </w:pPr>
      <w:r w:rsidRPr="00DF4FBB">
        <w:t xml:space="preserve">  FOREIGN KEY(idpedido) REFERENCES pedido(idpedido),</w:t>
      </w:r>
    </w:p>
    <w:p w14:paraId="58941ADB" w14:textId="77777777" w:rsidR="00DF4FBB" w:rsidRPr="00DF4FBB" w:rsidRDefault="00DF4FBB" w:rsidP="00DF4FBB">
      <w:pPr>
        <w:pStyle w:val="APA7edicion"/>
      </w:pPr>
      <w:r w:rsidRPr="00DF4FBB">
        <w:t xml:space="preserve">  FOREIGN KEY(idpersona) REFERENCES persona(idpersona),</w:t>
      </w:r>
    </w:p>
    <w:p w14:paraId="44D7160E" w14:textId="77777777" w:rsidR="00DF4FBB" w:rsidRPr="00DF4FBB" w:rsidRDefault="00DF4FBB" w:rsidP="00DF4FBB">
      <w:pPr>
        <w:pStyle w:val="APA7edicion"/>
      </w:pPr>
      <w:r w:rsidRPr="00DF4FBB">
        <w:t xml:space="preserve">  FOREIGN KEY(idmetodo) REFERENCES metodo_pago(idmetodo)</w:t>
      </w:r>
    </w:p>
    <w:p w14:paraId="699466AC" w14:textId="040D3B17" w:rsidR="00DF4FBB" w:rsidRPr="00DF4FBB" w:rsidRDefault="00DF4FBB" w:rsidP="00DF4FBB">
      <w:pPr>
        <w:pStyle w:val="APA7edicion"/>
      </w:pPr>
      <w:r w:rsidRPr="00DF4FBB">
        <w:t>);</w:t>
      </w:r>
    </w:p>
    <w:p w14:paraId="7D33CAB8" w14:textId="77777777" w:rsidR="00DF4FBB" w:rsidRPr="00DF4FBB" w:rsidRDefault="00DF4FBB" w:rsidP="00DF4FBB">
      <w:pPr>
        <w:pStyle w:val="APA7edicion"/>
      </w:pPr>
      <w:r w:rsidRPr="00DF4FBB">
        <w:t>create table venta (</w:t>
      </w:r>
    </w:p>
    <w:p w14:paraId="46F4E6CF" w14:textId="77777777" w:rsidR="00DF4FBB" w:rsidRPr="00DF4FBB" w:rsidRDefault="00DF4FBB" w:rsidP="00DF4FBB">
      <w:pPr>
        <w:pStyle w:val="APA7edicion"/>
      </w:pPr>
      <w:r w:rsidRPr="00DF4FBB">
        <w:t>idventa serial not null,</w:t>
      </w:r>
    </w:p>
    <w:p w14:paraId="3C4777AE" w14:textId="77777777" w:rsidR="00DF4FBB" w:rsidRPr="00DF4FBB" w:rsidRDefault="00DF4FBB" w:rsidP="00DF4FBB">
      <w:pPr>
        <w:pStyle w:val="APA7edicion"/>
      </w:pPr>
      <w:r w:rsidRPr="00DF4FBB">
        <w:t>fecha Date not null,</w:t>
      </w:r>
    </w:p>
    <w:p w14:paraId="1CC717F1" w14:textId="77777777" w:rsidR="00DF4FBB" w:rsidRPr="00DF4FBB" w:rsidRDefault="00DF4FBB" w:rsidP="00DF4FBB">
      <w:pPr>
        <w:pStyle w:val="APA7edicion"/>
      </w:pPr>
      <w:r w:rsidRPr="00DF4FBB">
        <w:t>hora time not null,</w:t>
      </w:r>
    </w:p>
    <w:p w14:paraId="1CEE4834" w14:textId="77777777" w:rsidR="00DF4FBB" w:rsidRPr="00DF4FBB" w:rsidRDefault="00DF4FBB" w:rsidP="00DF4FBB">
      <w:pPr>
        <w:pStyle w:val="APA7edicion"/>
      </w:pPr>
      <w:r w:rsidRPr="00DF4FBB">
        <w:t xml:space="preserve">idpedido integer not null, </w:t>
      </w:r>
    </w:p>
    <w:p w14:paraId="7C54A996" w14:textId="77777777" w:rsidR="00DF4FBB" w:rsidRPr="00DF4FBB" w:rsidRDefault="00DF4FBB" w:rsidP="00DF4FBB">
      <w:pPr>
        <w:pStyle w:val="APA7edicion"/>
      </w:pPr>
      <w:r w:rsidRPr="00DF4FBB">
        <w:t>idpersona integer not null,</w:t>
      </w:r>
    </w:p>
    <w:p w14:paraId="56FAD042" w14:textId="77777777" w:rsidR="00DF4FBB" w:rsidRPr="00DF4FBB" w:rsidRDefault="00DF4FBB" w:rsidP="00DF4FBB">
      <w:pPr>
        <w:pStyle w:val="APA7edicion"/>
      </w:pPr>
      <w:r w:rsidRPr="00DF4FBB">
        <w:t>foreign key (idpedido) references pedido(idpedido),</w:t>
      </w:r>
    </w:p>
    <w:p w14:paraId="6F145C0D" w14:textId="77777777" w:rsidR="00DF4FBB" w:rsidRPr="00DF4FBB" w:rsidRDefault="00DF4FBB" w:rsidP="00DF4FBB">
      <w:pPr>
        <w:pStyle w:val="APA7edicion"/>
      </w:pPr>
      <w:r w:rsidRPr="00DF4FBB">
        <w:t>foreign key (idpersona) references persona(idpersona),</w:t>
      </w:r>
    </w:p>
    <w:p w14:paraId="7B1C4406" w14:textId="77777777" w:rsidR="00DF4FBB" w:rsidRPr="00DF4FBB" w:rsidRDefault="00DF4FBB" w:rsidP="00DF4FBB">
      <w:pPr>
        <w:pStyle w:val="APA7edicion"/>
      </w:pPr>
      <w:r w:rsidRPr="00DF4FBB">
        <w:t>)</w:t>
      </w:r>
    </w:p>
    <w:p w14:paraId="066A8A34" w14:textId="77777777" w:rsidR="00DF4FBB" w:rsidRPr="00DF4FBB" w:rsidRDefault="00DF4FBB" w:rsidP="00DF4FBB">
      <w:pPr>
        <w:pStyle w:val="APA7edicion"/>
      </w:pPr>
    </w:p>
    <w:p w14:paraId="40448F48" w14:textId="77777777" w:rsidR="00DF4FBB" w:rsidRPr="00DF4FBB" w:rsidRDefault="00DF4FBB" w:rsidP="00DF4FBB">
      <w:pPr>
        <w:pStyle w:val="APA7edicion"/>
      </w:pPr>
      <w:r w:rsidRPr="00DF4FBB">
        <w:lastRenderedPageBreak/>
        <w:t>create table negocio(</w:t>
      </w:r>
    </w:p>
    <w:p w14:paraId="2139A54F" w14:textId="77777777" w:rsidR="00DF4FBB" w:rsidRPr="00DF4FBB" w:rsidRDefault="00DF4FBB" w:rsidP="00DF4FBB">
      <w:pPr>
        <w:pStyle w:val="APA7edicion"/>
      </w:pPr>
      <w:r w:rsidRPr="00DF4FBB">
        <w:t xml:space="preserve">  idnegocio integer not null,</w:t>
      </w:r>
    </w:p>
    <w:p w14:paraId="3B878D9C" w14:textId="77777777" w:rsidR="00DF4FBB" w:rsidRPr="00DF4FBB" w:rsidRDefault="00DF4FBB" w:rsidP="00DF4FBB">
      <w:pPr>
        <w:pStyle w:val="APA7edicion"/>
      </w:pPr>
      <w:r w:rsidRPr="00DF4FBB">
        <w:t xml:space="preserve">    direccion varchar(100) not null,</w:t>
      </w:r>
    </w:p>
    <w:p w14:paraId="5A505F34" w14:textId="77777777" w:rsidR="00DF4FBB" w:rsidRPr="00DF4FBB" w:rsidRDefault="00DF4FBB" w:rsidP="00DF4FBB">
      <w:pPr>
        <w:pStyle w:val="APA7edicion"/>
      </w:pPr>
      <w:r w:rsidRPr="00DF4FBB">
        <w:tab/>
        <w:t>telefono varchar(40) not null,</w:t>
      </w:r>
    </w:p>
    <w:p w14:paraId="58613D4F" w14:textId="77777777" w:rsidR="00DF4FBB" w:rsidRPr="00DF4FBB" w:rsidRDefault="00DF4FBB" w:rsidP="00DF4FBB">
      <w:pPr>
        <w:pStyle w:val="APA7edicion"/>
      </w:pPr>
      <w:r w:rsidRPr="00DF4FBB">
        <w:tab/>
        <w:t>idciudad integer unique not null,</w:t>
      </w:r>
    </w:p>
    <w:p w14:paraId="2579DD5D" w14:textId="77777777" w:rsidR="00DF4FBB" w:rsidRPr="00DF4FBB" w:rsidRDefault="00DF4FBB" w:rsidP="00DF4FBB">
      <w:pPr>
        <w:pStyle w:val="APA7edicion"/>
      </w:pPr>
      <w:r w:rsidRPr="00DF4FBB">
        <w:tab/>
        <w:t>long decimal(10,8),</w:t>
      </w:r>
    </w:p>
    <w:p w14:paraId="4F2DEE35" w14:textId="77777777" w:rsidR="00DF4FBB" w:rsidRPr="00DF4FBB" w:rsidRDefault="00DF4FBB" w:rsidP="00DF4FBB">
      <w:pPr>
        <w:pStyle w:val="APA7edicion"/>
      </w:pPr>
      <w:r w:rsidRPr="00DF4FBB">
        <w:tab/>
        <w:t>lat decimal(11,8),</w:t>
      </w:r>
    </w:p>
    <w:p w14:paraId="301854A7" w14:textId="77777777" w:rsidR="00DF4FBB" w:rsidRPr="00DF4FBB" w:rsidRDefault="00DF4FBB" w:rsidP="00DF4FBB">
      <w:pPr>
        <w:pStyle w:val="APA7edicion"/>
      </w:pPr>
      <w:r w:rsidRPr="00DF4FBB">
        <w:tab/>
        <w:t>foreign key (idciudad) references ciudad(idciudad),</w:t>
      </w:r>
    </w:p>
    <w:p w14:paraId="307445A3" w14:textId="77777777" w:rsidR="00DF4FBB" w:rsidRPr="00DF4FBB" w:rsidRDefault="00DF4FBB" w:rsidP="00DF4FBB">
      <w:pPr>
        <w:pStyle w:val="APA7edicion"/>
      </w:pPr>
      <w:r w:rsidRPr="00DF4FBB">
        <w:t xml:space="preserve">    primary key(idnegocio)    </w:t>
      </w:r>
    </w:p>
    <w:p w14:paraId="77A0562D" w14:textId="77777777" w:rsidR="00DF4FBB" w:rsidRPr="00DF4FBB" w:rsidRDefault="00DF4FBB" w:rsidP="00DF4FBB">
      <w:pPr>
        <w:pStyle w:val="APA7edicion"/>
      </w:pPr>
      <w:r w:rsidRPr="00DF4FBB">
        <w:t xml:space="preserve"> );</w:t>
      </w:r>
    </w:p>
    <w:p w14:paraId="5D1705FD" w14:textId="77777777" w:rsidR="00DF4FBB" w:rsidRPr="00DF4FBB" w:rsidRDefault="00DF4FBB" w:rsidP="00DF4FBB">
      <w:pPr>
        <w:pStyle w:val="APA7edicion"/>
      </w:pPr>
      <w:r w:rsidRPr="00DF4FBB">
        <w:t>create table auditoria(</w:t>
      </w:r>
    </w:p>
    <w:p w14:paraId="574DAEAC" w14:textId="77777777" w:rsidR="00DF4FBB" w:rsidRPr="00DF4FBB" w:rsidRDefault="00DF4FBB" w:rsidP="00DF4FBB">
      <w:pPr>
        <w:pStyle w:val="APA7edicion"/>
      </w:pPr>
      <w:r w:rsidRPr="00DF4FBB">
        <w:t xml:space="preserve">    id_aud serial primary key,</w:t>
      </w:r>
    </w:p>
    <w:p w14:paraId="5A32EEAC" w14:textId="77777777" w:rsidR="00DF4FBB" w:rsidRPr="00DF4FBB" w:rsidRDefault="00DF4FBB" w:rsidP="00DF4FBB">
      <w:pPr>
        <w:pStyle w:val="APA7edicion"/>
      </w:pPr>
      <w:r w:rsidRPr="00DF4FBB">
        <w:t xml:space="preserve">    accion varchar(20) not null,</w:t>
      </w:r>
    </w:p>
    <w:p w14:paraId="6EFB35CA" w14:textId="77777777" w:rsidR="00DF4FBB" w:rsidRPr="00DF4FBB" w:rsidRDefault="00DF4FBB" w:rsidP="00DF4FBB">
      <w:pPr>
        <w:pStyle w:val="APA7edicion"/>
      </w:pPr>
      <w:r w:rsidRPr="00DF4FBB">
        <w:t xml:space="preserve">    fecha date default current_date,</w:t>
      </w:r>
    </w:p>
    <w:p w14:paraId="364B8982" w14:textId="77777777" w:rsidR="00DF4FBB" w:rsidRPr="00DF4FBB" w:rsidRDefault="00DF4FBB" w:rsidP="00DF4FBB">
      <w:pPr>
        <w:pStyle w:val="APA7edicion"/>
      </w:pPr>
      <w:r w:rsidRPr="00DF4FBB">
        <w:t xml:space="preserve">    hora time default current_time,</w:t>
      </w:r>
    </w:p>
    <w:p w14:paraId="0AE71546" w14:textId="77777777" w:rsidR="00DF4FBB" w:rsidRPr="00DF4FBB" w:rsidRDefault="00DF4FBB" w:rsidP="00DF4FBB">
      <w:pPr>
        <w:pStyle w:val="APA7edicion"/>
      </w:pPr>
      <w:r w:rsidRPr="00DF4FBB">
        <w:t xml:space="preserve">    datos_original jsonb,</w:t>
      </w:r>
    </w:p>
    <w:p w14:paraId="5E27D81F" w14:textId="77777777" w:rsidR="00DF4FBB" w:rsidRPr="00DF4FBB" w:rsidRDefault="00DF4FBB" w:rsidP="00DF4FBB">
      <w:pPr>
        <w:pStyle w:val="APA7edicion"/>
      </w:pPr>
      <w:r w:rsidRPr="00DF4FBB">
        <w:t xml:space="preserve">    datos_nuevo jsonb</w:t>
      </w:r>
    </w:p>
    <w:p w14:paraId="399B1838" w14:textId="77777777" w:rsidR="00DF4FBB" w:rsidRPr="00DF4FBB" w:rsidRDefault="00DF4FBB" w:rsidP="00DF4FBB">
      <w:pPr>
        <w:pStyle w:val="APA7edicion"/>
      </w:pPr>
      <w:r w:rsidRPr="00DF4FBB">
        <w:tab/>
        <w:t>idpersona integer not null,</w:t>
      </w:r>
    </w:p>
    <w:p w14:paraId="0DFCF8F5" w14:textId="77777777" w:rsidR="00DF4FBB" w:rsidRPr="00DF4FBB" w:rsidRDefault="00DF4FBB" w:rsidP="00DF4FBB">
      <w:pPr>
        <w:pStyle w:val="APA7edicion"/>
      </w:pPr>
      <w:r w:rsidRPr="00DF4FBB">
        <w:tab/>
        <w:t>foreign key (idciudad) references ciudad(idciudad),</w:t>
      </w:r>
    </w:p>
    <w:p w14:paraId="1E447D59" w14:textId="1B70D8BC" w:rsidR="00DF4FBB" w:rsidRPr="00DF4FBB" w:rsidRDefault="00DF4FBB" w:rsidP="00DF4FBB">
      <w:pPr>
        <w:pStyle w:val="APA7edicion"/>
      </w:pPr>
      <w:r w:rsidRPr="00DF4FBB">
        <w:t>);</w:t>
      </w:r>
    </w:p>
    <w:p w14:paraId="617E03A4" w14:textId="0B8C845B" w:rsidR="00C70A66" w:rsidRDefault="00C70A66" w:rsidP="00080BB0">
      <w:pPr>
        <w:pStyle w:val="Ttulo3"/>
      </w:pPr>
      <w:bookmarkStart w:id="1352" w:name="_Toc216511023"/>
      <w:r w:rsidRPr="00080BB0">
        <w:t>II.1.</w:t>
      </w:r>
      <w:r w:rsidR="00EA326A">
        <w:t>7</w:t>
      </w:r>
      <w:r w:rsidRPr="00080BB0">
        <w:t>. Interfaz de Usuario</w:t>
      </w:r>
      <w:bookmarkEnd w:id="1350"/>
      <w:bookmarkEnd w:id="1351"/>
      <w:bookmarkEnd w:id="1352"/>
    </w:p>
    <w:p w14:paraId="6FBEB8A8" w14:textId="7155F8E8" w:rsidR="00C36E19" w:rsidRPr="00C36E19" w:rsidRDefault="00C36E19" w:rsidP="00C36E19">
      <w:pPr>
        <w:pStyle w:val="APA7edicion"/>
      </w:pPr>
      <w:r>
        <w:t>Define la presentación y organización de los elementos visuales con los que interactúa el usuario, facilitando la navegación y la ejecución de las funciones del sistema.</w:t>
      </w:r>
    </w:p>
    <w:p w14:paraId="6FFDA6B3" w14:textId="1674B653" w:rsidR="00424347" w:rsidRDefault="00A91434" w:rsidP="00424347">
      <w:pPr>
        <w:pStyle w:val="Ttulo4"/>
        <w:rPr>
          <w:lang w:val="es-MX"/>
        </w:rPr>
      </w:pPr>
      <w:bookmarkStart w:id="1353" w:name="_Toc214289776"/>
      <w:bookmarkStart w:id="1354" w:name="_Toc214371301"/>
      <w:bookmarkStart w:id="1355" w:name="_Toc216511024"/>
      <w:r>
        <w:rPr>
          <w:lang w:val="es-MX"/>
        </w:rPr>
        <w:t>II.1.</w:t>
      </w:r>
      <w:r w:rsidR="00EA326A">
        <w:rPr>
          <w:lang w:val="es-MX"/>
        </w:rPr>
        <w:t>7</w:t>
      </w:r>
      <w:r>
        <w:rPr>
          <w:lang w:val="es-MX"/>
        </w:rPr>
        <w:t xml:space="preserve">.1. Interfaz / Pantalla P </w:t>
      </w:r>
      <w:r w:rsidR="00424347">
        <w:rPr>
          <w:lang w:val="es-MX"/>
        </w:rPr>
        <w:t>–</w:t>
      </w:r>
      <w:r>
        <w:rPr>
          <w:lang w:val="es-MX"/>
        </w:rPr>
        <w:t xml:space="preserve"> Login</w:t>
      </w:r>
      <w:bookmarkEnd w:id="1353"/>
      <w:bookmarkEnd w:id="1354"/>
      <w:bookmarkEnd w:id="1355"/>
    </w:p>
    <w:p w14:paraId="168350C4" w14:textId="06FBE02C" w:rsidR="00574F16" w:rsidRPr="00574F16" w:rsidRDefault="00574F16" w:rsidP="00FE4465">
      <w:pPr>
        <w:pStyle w:val="APA7edicion"/>
        <w:rPr>
          <w:lang w:val="es-MX"/>
        </w:rPr>
      </w:pPr>
      <w:r>
        <w:t>Pantalla de acceso donde el usuario ingresa su nombre y contraseña para autenticarse.</w:t>
      </w:r>
    </w:p>
    <w:p w14:paraId="414236BE" w14:textId="3D8CE713" w:rsidR="00424347" w:rsidRPr="00424347" w:rsidRDefault="00424347" w:rsidP="00424347">
      <w:pPr>
        <w:pStyle w:val="APA7edicion"/>
        <w:rPr>
          <w:lang w:val="es-MX"/>
        </w:rPr>
      </w:pPr>
      <w:r>
        <w:rPr>
          <w:noProof/>
        </w:rPr>
        <w:lastRenderedPageBreak/>
        <w:drawing>
          <wp:inline distT="0" distB="0" distL="0" distR="0" wp14:anchorId="61899DBD" wp14:editId="4FB689E5">
            <wp:extent cx="5944870" cy="2761615"/>
            <wp:effectExtent l="0" t="0" r="0" b="635"/>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4870" cy="2761615"/>
                    </a:xfrm>
                    <a:prstGeom prst="rect">
                      <a:avLst/>
                    </a:prstGeom>
                  </pic:spPr>
                </pic:pic>
              </a:graphicData>
            </a:graphic>
          </wp:inline>
        </w:drawing>
      </w:r>
    </w:p>
    <w:p w14:paraId="154BB6E0" w14:textId="165D3AD7" w:rsidR="00681B72" w:rsidRDefault="00681B72" w:rsidP="00681B72">
      <w:pPr>
        <w:pStyle w:val="Figura"/>
        <w:rPr>
          <w:lang w:val="es-MX"/>
        </w:rPr>
      </w:pPr>
      <w:bookmarkStart w:id="1356" w:name="_Toc214021278"/>
      <w:bookmarkStart w:id="1357" w:name="_Toc214371711"/>
      <w:bookmarkStart w:id="1358" w:name="_Toc216511834"/>
      <w:r>
        <w:rPr>
          <w:lang w:val="es-MX"/>
        </w:rPr>
        <w:t>Interfaz / Pantalla P – Login</w:t>
      </w:r>
      <w:bookmarkEnd w:id="1356"/>
      <w:bookmarkEnd w:id="1357"/>
      <w:bookmarkEnd w:id="1358"/>
    </w:p>
    <w:p w14:paraId="11A700BB" w14:textId="2CE0C007" w:rsidR="00F33237" w:rsidRDefault="00F33237" w:rsidP="00F33237">
      <w:pPr>
        <w:pStyle w:val="Fuente"/>
        <w:rPr>
          <w:lang w:val="es-MX"/>
        </w:rPr>
      </w:pPr>
      <w:r w:rsidRPr="00F33237">
        <w:rPr>
          <w:lang w:val="es-MX"/>
        </w:rPr>
        <w:t>Fuente: Elaboración Propia</w:t>
      </w:r>
    </w:p>
    <w:p w14:paraId="3F2F8A96" w14:textId="26F4B836" w:rsidR="00A91434" w:rsidRDefault="00A91434" w:rsidP="00424347">
      <w:pPr>
        <w:pStyle w:val="Ttulo4"/>
        <w:rPr>
          <w:lang w:val="es-MX"/>
        </w:rPr>
      </w:pPr>
      <w:bookmarkStart w:id="1359" w:name="_Toc214289777"/>
      <w:bookmarkStart w:id="1360" w:name="_Toc214371302"/>
      <w:bookmarkStart w:id="1361" w:name="_Toc216511025"/>
      <w:r>
        <w:rPr>
          <w:lang w:val="es-MX"/>
        </w:rPr>
        <w:t>II.1.</w:t>
      </w:r>
      <w:r w:rsidR="00EA326A">
        <w:rPr>
          <w:lang w:val="es-MX"/>
        </w:rPr>
        <w:t>7</w:t>
      </w:r>
      <w:r>
        <w:rPr>
          <w:lang w:val="es-MX"/>
        </w:rPr>
        <w:t>.2. Interfaz / Pantalla P – Inicio</w:t>
      </w:r>
      <w:bookmarkEnd w:id="1359"/>
      <w:bookmarkEnd w:id="1360"/>
      <w:bookmarkEnd w:id="1361"/>
    </w:p>
    <w:p w14:paraId="6ECE5151" w14:textId="14B6BBCF" w:rsidR="00FE4465" w:rsidRPr="00FE4465" w:rsidRDefault="00FE4465" w:rsidP="00FE4465">
      <w:pPr>
        <w:pStyle w:val="APA7edicion"/>
        <w:rPr>
          <w:lang w:val="es-MX"/>
        </w:rPr>
      </w:pPr>
      <w:r>
        <w:t>Vista principal del sistema mostrando opciones y accesos directos a los módulos disponibles.</w:t>
      </w:r>
    </w:p>
    <w:p w14:paraId="5A3B5710" w14:textId="351FAF22" w:rsidR="00424347" w:rsidRPr="00424347" w:rsidRDefault="00424347" w:rsidP="00424347">
      <w:pPr>
        <w:rPr>
          <w:lang w:val="es-MX"/>
        </w:rPr>
      </w:pPr>
      <w:r>
        <w:rPr>
          <w:noProof/>
        </w:rPr>
        <w:drawing>
          <wp:inline distT="0" distB="0" distL="0" distR="0" wp14:anchorId="1B8E7888" wp14:editId="26B80001">
            <wp:extent cx="5944870" cy="2713990"/>
            <wp:effectExtent l="0" t="0" r="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44870" cy="2713990"/>
                    </a:xfrm>
                    <a:prstGeom prst="rect">
                      <a:avLst/>
                    </a:prstGeom>
                  </pic:spPr>
                </pic:pic>
              </a:graphicData>
            </a:graphic>
          </wp:inline>
        </w:drawing>
      </w:r>
    </w:p>
    <w:p w14:paraId="3BEC9186" w14:textId="2110AAA4" w:rsidR="00681B72" w:rsidRDefault="00681B72" w:rsidP="00424347">
      <w:pPr>
        <w:pStyle w:val="Figura"/>
        <w:rPr>
          <w:lang w:val="es-MX"/>
        </w:rPr>
      </w:pPr>
      <w:bookmarkStart w:id="1362" w:name="_Toc214021279"/>
      <w:bookmarkStart w:id="1363" w:name="_Toc214371712"/>
      <w:bookmarkStart w:id="1364" w:name="_Toc216511835"/>
      <w:r>
        <w:rPr>
          <w:lang w:val="es-MX"/>
        </w:rPr>
        <w:t>Interfaz / Pantalla P – Inicio</w:t>
      </w:r>
      <w:bookmarkEnd w:id="1362"/>
      <w:bookmarkEnd w:id="1363"/>
      <w:bookmarkEnd w:id="1364"/>
    </w:p>
    <w:p w14:paraId="176F2A66" w14:textId="649CC31A" w:rsidR="00F33237" w:rsidRPr="00681B72" w:rsidRDefault="00F33237" w:rsidP="00F33237">
      <w:pPr>
        <w:pStyle w:val="Fuente"/>
        <w:rPr>
          <w:lang w:val="es-MX"/>
        </w:rPr>
      </w:pPr>
      <w:r w:rsidRPr="00F33237">
        <w:rPr>
          <w:lang w:val="es-MX"/>
        </w:rPr>
        <w:t>Fuente: Elaboración Propia</w:t>
      </w:r>
    </w:p>
    <w:p w14:paraId="1DE47B6E" w14:textId="70A51417" w:rsidR="00A91434" w:rsidRDefault="00A91434" w:rsidP="00424347">
      <w:pPr>
        <w:pStyle w:val="Ttulo4"/>
        <w:rPr>
          <w:lang w:val="es-MX"/>
        </w:rPr>
      </w:pPr>
      <w:bookmarkStart w:id="1365" w:name="_Toc214289779"/>
      <w:bookmarkStart w:id="1366" w:name="_Toc214371304"/>
      <w:bookmarkStart w:id="1367" w:name="_Toc216511026"/>
      <w:r>
        <w:rPr>
          <w:lang w:val="es-MX"/>
        </w:rPr>
        <w:t>II.1.</w:t>
      </w:r>
      <w:r w:rsidR="00EA326A">
        <w:rPr>
          <w:lang w:val="es-MX"/>
        </w:rPr>
        <w:t>7</w:t>
      </w:r>
      <w:r>
        <w:rPr>
          <w:lang w:val="es-MX"/>
        </w:rPr>
        <w:t>.</w:t>
      </w:r>
      <w:r w:rsidR="00FE640F">
        <w:rPr>
          <w:lang w:val="es-MX"/>
        </w:rPr>
        <w:t>3</w:t>
      </w:r>
      <w:r>
        <w:rPr>
          <w:lang w:val="es-MX"/>
        </w:rPr>
        <w:t xml:space="preserve">. Interfaz / Pantalla P </w:t>
      </w:r>
      <w:r w:rsidR="00424347">
        <w:rPr>
          <w:lang w:val="es-MX"/>
        </w:rPr>
        <w:t>–</w:t>
      </w:r>
      <w:r>
        <w:rPr>
          <w:lang w:val="es-MX"/>
        </w:rPr>
        <w:t xml:space="preserve"> Persona</w:t>
      </w:r>
      <w:bookmarkEnd w:id="1365"/>
      <w:bookmarkEnd w:id="1366"/>
      <w:bookmarkEnd w:id="1367"/>
    </w:p>
    <w:p w14:paraId="5DE7CCCA" w14:textId="2CB6F5A6" w:rsidR="00FE4465" w:rsidRPr="00FE4465" w:rsidRDefault="00FE4465" w:rsidP="00FE4465">
      <w:pPr>
        <w:pStyle w:val="APA7edicion"/>
        <w:rPr>
          <w:lang w:val="es-MX"/>
        </w:rPr>
      </w:pPr>
      <w:r>
        <w:t>Pantalla para gestionar personas registradas en el sistema.</w:t>
      </w:r>
    </w:p>
    <w:p w14:paraId="49E30805" w14:textId="52BAE185" w:rsidR="00424347" w:rsidRPr="00424347" w:rsidRDefault="009F6A44" w:rsidP="00424347">
      <w:pPr>
        <w:rPr>
          <w:lang w:val="es-MX"/>
        </w:rPr>
      </w:pPr>
      <w:r>
        <w:rPr>
          <w:noProof/>
        </w:rPr>
        <w:lastRenderedPageBreak/>
        <w:drawing>
          <wp:inline distT="0" distB="0" distL="0" distR="0" wp14:anchorId="666A8813" wp14:editId="065BCF2E">
            <wp:extent cx="5944870" cy="2856230"/>
            <wp:effectExtent l="0" t="0" r="0" b="127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944870" cy="2856230"/>
                    </a:xfrm>
                    <a:prstGeom prst="rect">
                      <a:avLst/>
                    </a:prstGeom>
                  </pic:spPr>
                </pic:pic>
              </a:graphicData>
            </a:graphic>
          </wp:inline>
        </w:drawing>
      </w:r>
    </w:p>
    <w:p w14:paraId="36255B9B" w14:textId="5D948F53" w:rsidR="00681B72" w:rsidRDefault="00681B72" w:rsidP="009F6A44">
      <w:pPr>
        <w:pStyle w:val="Figura"/>
        <w:rPr>
          <w:lang w:val="es-MX"/>
        </w:rPr>
      </w:pPr>
      <w:bookmarkStart w:id="1368" w:name="_Toc214021281"/>
      <w:bookmarkStart w:id="1369" w:name="_Toc214371714"/>
      <w:bookmarkStart w:id="1370" w:name="_Toc216511836"/>
      <w:r>
        <w:rPr>
          <w:lang w:val="es-MX"/>
        </w:rPr>
        <w:t>Interfaz / Pantalla P – Persona</w:t>
      </w:r>
      <w:bookmarkEnd w:id="1368"/>
      <w:bookmarkEnd w:id="1369"/>
      <w:bookmarkEnd w:id="1370"/>
    </w:p>
    <w:p w14:paraId="274B4E74" w14:textId="101ADBCF" w:rsidR="00F33237" w:rsidRPr="00681B72" w:rsidRDefault="00F33237" w:rsidP="00F33237">
      <w:pPr>
        <w:pStyle w:val="Fuente"/>
        <w:rPr>
          <w:lang w:val="es-MX"/>
        </w:rPr>
      </w:pPr>
      <w:r w:rsidRPr="00F33237">
        <w:rPr>
          <w:lang w:val="es-MX"/>
        </w:rPr>
        <w:t>Fuente: Elaboración Propia</w:t>
      </w:r>
    </w:p>
    <w:p w14:paraId="615FE3C1" w14:textId="1DBBE575" w:rsidR="00A91434" w:rsidRDefault="00A91434" w:rsidP="009F6A44">
      <w:pPr>
        <w:pStyle w:val="Ttulo4"/>
        <w:rPr>
          <w:lang w:val="es-MX"/>
        </w:rPr>
      </w:pPr>
      <w:bookmarkStart w:id="1371" w:name="_Toc214289780"/>
      <w:bookmarkStart w:id="1372" w:name="_Toc214371305"/>
      <w:bookmarkStart w:id="1373" w:name="_Toc216511027"/>
      <w:r>
        <w:rPr>
          <w:lang w:val="es-MX"/>
        </w:rPr>
        <w:t>II.1.</w:t>
      </w:r>
      <w:r w:rsidR="00EA326A">
        <w:rPr>
          <w:lang w:val="es-MX"/>
        </w:rPr>
        <w:t>7</w:t>
      </w:r>
      <w:r>
        <w:rPr>
          <w:lang w:val="es-MX"/>
        </w:rPr>
        <w:t>.</w:t>
      </w:r>
      <w:r w:rsidR="00FE640F">
        <w:rPr>
          <w:lang w:val="es-MX"/>
        </w:rPr>
        <w:t>4</w:t>
      </w:r>
      <w:r>
        <w:rPr>
          <w:lang w:val="es-MX"/>
        </w:rPr>
        <w:t>. Interfaz / Pantalla PM - Registrar Persona</w:t>
      </w:r>
      <w:bookmarkEnd w:id="1371"/>
      <w:bookmarkEnd w:id="1372"/>
      <w:bookmarkEnd w:id="1373"/>
      <w:r>
        <w:rPr>
          <w:lang w:val="es-MX"/>
        </w:rPr>
        <w:t xml:space="preserve"> </w:t>
      </w:r>
    </w:p>
    <w:p w14:paraId="1CB77D82" w14:textId="3506E065" w:rsidR="00FE4465" w:rsidRPr="00FE4465" w:rsidRDefault="00FE4465" w:rsidP="00FE4465">
      <w:pPr>
        <w:pStyle w:val="APA7edicion"/>
        <w:rPr>
          <w:lang w:val="es-MX"/>
        </w:rPr>
      </w:pPr>
      <w:r>
        <w:t>Formulario para ingresar los datos personales de una nueva persona al sistema.</w:t>
      </w:r>
    </w:p>
    <w:p w14:paraId="1B4B6F7C" w14:textId="4F9F6361" w:rsidR="009F6A44" w:rsidRPr="009F6A44" w:rsidRDefault="009F6A44" w:rsidP="009F6A44">
      <w:pPr>
        <w:jc w:val="center"/>
        <w:rPr>
          <w:lang w:val="es-MX"/>
        </w:rPr>
      </w:pPr>
      <w:r>
        <w:rPr>
          <w:noProof/>
        </w:rPr>
        <w:drawing>
          <wp:inline distT="0" distB="0" distL="0" distR="0" wp14:anchorId="30B45E93" wp14:editId="6BE28FFF">
            <wp:extent cx="5794027" cy="3295680"/>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1"/>
                    <a:srcRect l="1252" t="2434" r="1273" b="3277"/>
                    <a:stretch/>
                  </pic:blipFill>
                  <pic:spPr bwMode="auto">
                    <a:xfrm>
                      <a:off x="0" y="0"/>
                      <a:ext cx="5794735" cy="3296083"/>
                    </a:xfrm>
                    <a:prstGeom prst="rect">
                      <a:avLst/>
                    </a:prstGeom>
                    <a:ln>
                      <a:noFill/>
                    </a:ln>
                    <a:extLst>
                      <a:ext uri="{53640926-AAD7-44D8-BBD7-CCE9431645EC}">
                        <a14:shadowObscured xmlns:a14="http://schemas.microsoft.com/office/drawing/2010/main"/>
                      </a:ext>
                    </a:extLst>
                  </pic:spPr>
                </pic:pic>
              </a:graphicData>
            </a:graphic>
          </wp:inline>
        </w:drawing>
      </w:r>
    </w:p>
    <w:p w14:paraId="3715FDBB" w14:textId="716F510A" w:rsidR="00681B72" w:rsidRDefault="00681B72" w:rsidP="00681B72">
      <w:pPr>
        <w:pStyle w:val="Figura"/>
        <w:rPr>
          <w:lang w:val="es-MX"/>
        </w:rPr>
      </w:pPr>
      <w:bookmarkStart w:id="1374" w:name="_Toc214021282"/>
      <w:bookmarkStart w:id="1375" w:name="_Toc214371715"/>
      <w:bookmarkStart w:id="1376" w:name="_Toc216511837"/>
      <w:r>
        <w:rPr>
          <w:lang w:val="es-MX"/>
        </w:rPr>
        <w:t>Interfaz / Pantalla PM - Registrar Persona</w:t>
      </w:r>
      <w:bookmarkEnd w:id="1374"/>
      <w:bookmarkEnd w:id="1375"/>
      <w:bookmarkEnd w:id="1376"/>
    </w:p>
    <w:p w14:paraId="5684D95A" w14:textId="30F400F4" w:rsidR="00F33237" w:rsidRDefault="00F33237" w:rsidP="00F33237">
      <w:pPr>
        <w:pStyle w:val="Fuente"/>
        <w:rPr>
          <w:lang w:val="es-MX"/>
        </w:rPr>
      </w:pPr>
      <w:r w:rsidRPr="00F33237">
        <w:rPr>
          <w:lang w:val="es-MX"/>
        </w:rPr>
        <w:t>Fuente: Elaboración Propia</w:t>
      </w:r>
    </w:p>
    <w:p w14:paraId="36B1572E" w14:textId="6111221E" w:rsidR="00A91434" w:rsidRDefault="00A91434" w:rsidP="009F6A44">
      <w:pPr>
        <w:pStyle w:val="Ttulo4"/>
        <w:rPr>
          <w:lang w:val="es-MX"/>
        </w:rPr>
      </w:pPr>
      <w:bookmarkStart w:id="1377" w:name="_Toc214289781"/>
      <w:bookmarkStart w:id="1378" w:name="_Toc214371306"/>
      <w:bookmarkStart w:id="1379" w:name="_Toc216511028"/>
      <w:r>
        <w:rPr>
          <w:lang w:val="es-MX"/>
        </w:rPr>
        <w:lastRenderedPageBreak/>
        <w:t>II.1.</w:t>
      </w:r>
      <w:r w:rsidR="00EA326A">
        <w:rPr>
          <w:lang w:val="es-MX"/>
        </w:rPr>
        <w:t>7</w:t>
      </w:r>
      <w:r>
        <w:rPr>
          <w:lang w:val="es-MX"/>
        </w:rPr>
        <w:t>.</w:t>
      </w:r>
      <w:r w:rsidR="00FE640F">
        <w:rPr>
          <w:lang w:val="es-MX"/>
        </w:rPr>
        <w:t>5</w:t>
      </w:r>
      <w:r>
        <w:rPr>
          <w:lang w:val="es-MX"/>
        </w:rPr>
        <w:t>. Interfaz / Pantalla PM - Modificar Persona</w:t>
      </w:r>
      <w:bookmarkEnd w:id="1377"/>
      <w:bookmarkEnd w:id="1378"/>
      <w:bookmarkEnd w:id="1379"/>
    </w:p>
    <w:p w14:paraId="27DB690B" w14:textId="29BA2582" w:rsidR="00FE4465" w:rsidRPr="00FE4465" w:rsidRDefault="00FE4465" w:rsidP="00FE4465">
      <w:pPr>
        <w:pStyle w:val="APA7edicion"/>
        <w:rPr>
          <w:lang w:val="es-MX"/>
        </w:rPr>
      </w:pPr>
      <w:r>
        <w:t>Formulario para modificar la información de personas previamente registradas.</w:t>
      </w:r>
    </w:p>
    <w:p w14:paraId="0006156A" w14:textId="3655EC78" w:rsidR="009F6A44" w:rsidRPr="009F6A44" w:rsidRDefault="009F6A44" w:rsidP="009F6A44">
      <w:pPr>
        <w:rPr>
          <w:lang w:val="es-MX"/>
        </w:rPr>
      </w:pPr>
      <w:r>
        <w:rPr>
          <w:noProof/>
        </w:rPr>
        <w:drawing>
          <wp:inline distT="0" distB="0" distL="0" distR="0" wp14:anchorId="195D9196" wp14:editId="6BD69EE0">
            <wp:extent cx="5826140" cy="3434014"/>
            <wp:effectExtent l="0" t="0" r="3175"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2"/>
                    <a:srcRect l="715" t="2626" r="1274" b="3135"/>
                    <a:stretch/>
                  </pic:blipFill>
                  <pic:spPr bwMode="auto">
                    <a:xfrm>
                      <a:off x="0" y="0"/>
                      <a:ext cx="5826638" cy="3434308"/>
                    </a:xfrm>
                    <a:prstGeom prst="rect">
                      <a:avLst/>
                    </a:prstGeom>
                    <a:ln>
                      <a:noFill/>
                    </a:ln>
                    <a:extLst>
                      <a:ext uri="{53640926-AAD7-44D8-BBD7-CCE9431645EC}">
                        <a14:shadowObscured xmlns:a14="http://schemas.microsoft.com/office/drawing/2010/main"/>
                      </a:ext>
                    </a:extLst>
                  </pic:spPr>
                </pic:pic>
              </a:graphicData>
            </a:graphic>
          </wp:inline>
        </w:drawing>
      </w:r>
    </w:p>
    <w:p w14:paraId="37A0D09D" w14:textId="79BD23E3" w:rsidR="00681B72" w:rsidRDefault="00681B72" w:rsidP="00681B72">
      <w:pPr>
        <w:pStyle w:val="Figura"/>
        <w:rPr>
          <w:lang w:val="es-MX"/>
        </w:rPr>
      </w:pPr>
      <w:bookmarkStart w:id="1380" w:name="_Toc214021283"/>
      <w:bookmarkStart w:id="1381" w:name="_Toc214371716"/>
      <w:bookmarkStart w:id="1382" w:name="_Toc216511838"/>
      <w:r>
        <w:rPr>
          <w:lang w:val="es-MX"/>
        </w:rPr>
        <w:t>Interfaz / Pantalla PM - Modificar Persona</w:t>
      </w:r>
      <w:bookmarkEnd w:id="1380"/>
      <w:bookmarkEnd w:id="1381"/>
      <w:bookmarkEnd w:id="1382"/>
    </w:p>
    <w:p w14:paraId="6816C51B" w14:textId="61036161" w:rsidR="00F33237" w:rsidRDefault="00F33237" w:rsidP="00F33237">
      <w:pPr>
        <w:pStyle w:val="Fuente"/>
        <w:rPr>
          <w:lang w:val="es-MX"/>
        </w:rPr>
      </w:pPr>
      <w:r w:rsidRPr="00F33237">
        <w:rPr>
          <w:lang w:val="es-MX"/>
        </w:rPr>
        <w:t>Fuente: Elaboración Propia</w:t>
      </w:r>
    </w:p>
    <w:p w14:paraId="4C6A410C" w14:textId="3EF12460" w:rsidR="00A91434" w:rsidRDefault="00A91434" w:rsidP="009F6A44">
      <w:pPr>
        <w:pStyle w:val="Ttulo4"/>
        <w:rPr>
          <w:lang w:val="es-MX"/>
        </w:rPr>
      </w:pPr>
      <w:bookmarkStart w:id="1383" w:name="_Toc214289782"/>
      <w:bookmarkStart w:id="1384" w:name="_Toc214371307"/>
      <w:bookmarkStart w:id="1385" w:name="_Toc216511029"/>
      <w:r>
        <w:rPr>
          <w:lang w:val="es-MX"/>
        </w:rPr>
        <w:t>II.1.</w:t>
      </w:r>
      <w:r w:rsidR="00EA326A">
        <w:rPr>
          <w:lang w:val="es-MX"/>
        </w:rPr>
        <w:t>7</w:t>
      </w:r>
      <w:r>
        <w:rPr>
          <w:lang w:val="es-MX"/>
        </w:rPr>
        <w:t>.</w:t>
      </w:r>
      <w:r w:rsidR="00FE640F">
        <w:rPr>
          <w:lang w:val="es-MX"/>
        </w:rPr>
        <w:t>6</w:t>
      </w:r>
      <w:r>
        <w:rPr>
          <w:lang w:val="es-MX"/>
        </w:rPr>
        <w:t>. Interfaz / Pantalla PM – Registrar Credencial</w:t>
      </w:r>
      <w:bookmarkEnd w:id="1383"/>
      <w:bookmarkEnd w:id="1384"/>
      <w:bookmarkEnd w:id="1385"/>
    </w:p>
    <w:p w14:paraId="0B99E63C" w14:textId="4C1512FB" w:rsidR="00FE4465" w:rsidRPr="00FE4465" w:rsidRDefault="00FE4465" w:rsidP="00FE4465">
      <w:pPr>
        <w:rPr>
          <w:lang w:val="es-MX"/>
        </w:rPr>
      </w:pPr>
      <w:r w:rsidRPr="00FE4465">
        <w:rPr>
          <w:rStyle w:val="APA7edicionCar"/>
          <w:rFonts w:eastAsiaTheme="minorHAnsi"/>
        </w:rPr>
        <w:t xml:space="preserve">Formulario para </w:t>
      </w:r>
      <w:r>
        <w:rPr>
          <w:rStyle w:val="APA7edicionCar"/>
          <w:rFonts w:eastAsiaTheme="minorHAnsi"/>
        </w:rPr>
        <w:t xml:space="preserve">registrar o modificar contraseña de persona ya registrado. </w:t>
      </w:r>
    </w:p>
    <w:p w14:paraId="3440F67F" w14:textId="0590CCCA" w:rsidR="009F6A44" w:rsidRPr="009F6A44" w:rsidRDefault="009F6A44" w:rsidP="009F6A44">
      <w:pPr>
        <w:jc w:val="center"/>
        <w:rPr>
          <w:lang w:val="es-MX"/>
        </w:rPr>
      </w:pPr>
      <w:r>
        <w:rPr>
          <w:noProof/>
        </w:rPr>
        <w:lastRenderedPageBreak/>
        <w:drawing>
          <wp:inline distT="0" distB="0" distL="0" distR="0" wp14:anchorId="1F0D0A5F" wp14:editId="2FC2A266">
            <wp:extent cx="3667775" cy="3114946"/>
            <wp:effectExtent l="0" t="0" r="8890" b="952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3"/>
                    <a:srcRect l="1119" t="2233" r="2343" b="4308"/>
                    <a:stretch/>
                  </pic:blipFill>
                  <pic:spPr bwMode="auto">
                    <a:xfrm>
                      <a:off x="0" y="0"/>
                      <a:ext cx="3702118" cy="3144112"/>
                    </a:xfrm>
                    <a:prstGeom prst="rect">
                      <a:avLst/>
                    </a:prstGeom>
                    <a:ln>
                      <a:noFill/>
                    </a:ln>
                    <a:extLst>
                      <a:ext uri="{53640926-AAD7-44D8-BBD7-CCE9431645EC}">
                        <a14:shadowObscured xmlns:a14="http://schemas.microsoft.com/office/drawing/2010/main"/>
                      </a:ext>
                    </a:extLst>
                  </pic:spPr>
                </pic:pic>
              </a:graphicData>
            </a:graphic>
          </wp:inline>
        </w:drawing>
      </w:r>
    </w:p>
    <w:p w14:paraId="42CEDB5C" w14:textId="5D408C34" w:rsidR="00681B72" w:rsidRDefault="00681B72" w:rsidP="009F6A44">
      <w:pPr>
        <w:pStyle w:val="Figura"/>
        <w:rPr>
          <w:lang w:val="es-MX"/>
        </w:rPr>
      </w:pPr>
      <w:bookmarkStart w:id="1386" w:name="_Toc214021284"/>
      <w:bookmarkStart w:id="1387" w:name="_Toc214371717"/>
      <w:bookmarkStart w:id="1388" w:name="_Toc216511839"/>
      <w:r>
        <w:rPr>
          <w:lang w:val="es-MX"/>
        </w:rPr>
        <w:t>Interfaz / Pantalla PM – Registrar Credencial</w:t>
      </w:r>
      <w:bookmarkEnd w:id="1386"/>
      <w:bookmarkEnd w:id="1387"/>
      <w:bookmarkEnd w:id="1388"/>
    </w:p>
    <w:p w14:paraId="104F841B" w14:textId="36D7F061" w:rsidR="00F33237" w:rsidRPr="00681B72" w:rsidRDefault="00F33237" w:rsidP="00F33237">
      <w:pPr>
        <w:pStyle w:val="Fuente"/>
        <w:rPr>
          <w:lang w:val="es-MX"/>
        </w:rPr>
      </w:pPr>
      <w:r w:rsidRPr="00F33237">
        <w:rPr>
          <w:lang w:val="es-MX"/>
        </w:rPr>
        <w:t>Fuente: Elaboración Propia</w:t>
      </w:r>
    </w:p>
    <w:p w14:paraId="05DC0C27" w14:textId="4C3D80E7" w:rsidR="00A91434" w:rsidRDefault="00A91434" w:rsidP="009F6A44">
      <w:pPr>
        <w:pStyle w:val="Ttulo4"/>
        <w:rPr>
          <w:lang w:val="es-MX"/>
        </w:rPr>
      </w:pPr>
      <w:bookmarkStart w:id="1389" w:name="_Toc214289783"/>
      <w:bookmarkStart w:id="1390" w:name="_Toc214371308"/>
      <w:bookmarkStart w:id="1391" w:name="_Toc216511030"/>
      <w:r>
        <w:rPr>
          <w:lang w:val="es-MX"/>
        </w:rPr>
        <w:t>II.1.</w:t>
      </w:r>
      <w:r w:rsidR="00EA326A">
        <w:rPr>
          <w:lang w:val="es-MX"/>
        </w:rPr>
        <w:t>7</w:t>
      </w:r>
      <w:r>
        <w:rPr>
          <w:lang w:val="es-MX"/>
        </w:rPr>
        <w:t>.</w:t>
      </w:r>
      <w:r w:rsidR="00FE640F">
        <w:rPr>
          <w:lang w:val="es-MX"/>
        </w:rPr>
        <w:t>7</w:t>
      </w:r>
      <w:r>
        <w:rPr>
          <w:lang w:val="es-MX"/>
        </w:rPr>
        <w:t>. Interfaz / Pantalla PM - Reporte Persona</w:t>
      </w:r>
      <w:bookmarkEnd w:id="1389"/>
      <w:bookmarkEnd w:id="1390"/>
      <w:bookmarkEnd w:id="1391"/>
    </w:p>
    <w:p w14:paraId="66542265" w14:textId="4E1A59C6" w:rsidR="009F6A44" w:rsidRPr="009F6A44" w:rsidRDefault="00FE4465" w:rsidP="00FE640F">
      <w:pPr>
        <w:pStyle w:val="APA7edicion"/>
        <w:rPr>
          <w:lang w:val="es-MX"/>
        </w:rPr>
      </w:pPr>
      <w:r>
        <w:t>Visualización de reportes con información detallada de las personas registradas.</w:t>
      </w:r>
      <w:r w:rsidR="00FE640F">
        <w:t>8</w:t>
      </w:r>
      <w:r w:rsidR="009F6A44">
        <w:rPr>
          <w:noProof/>
        </w:rPr>
        <w:drawing>
          <wp:inline distT="0" distB="0" distL="0" distR="0" wp14:anchorId="1BAFCCE0" wp14:editId="0D6FAE0D">
            <wp:extent cx="5944870" cy="291465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4870" cy="2914650"/>
                    </a:xfrm>
                    <a:prstGeom prst="rect">
                      <a:avLst/>
                    </a:prstGeom>
                  </pic:spPr>
                </pic:pic>
              </a:graphicData>
            </a:graphic>
          </wp:inline>
        </w:drawing>
      </w:r>
    </w:p>
    <w:p w14:paraId="7BF8EA4E" w14:textId="79A0BE4C" w:rsidR="00681B72" w:rsidRDefault="00681B72" w:rsidP="00E01284">
      <w:pPr>
        <w:pStyle w:val="Figura"/>
        <w:rPr>
          <w:lang w:val="es-MX"/>
        </w:rPr>
      </w:pPr>
      <w:bookmarkStart w:id="1392" w:name="_Toc214021285"/>
      <w:bookmarkStart w:id="1393" w:name="_Toc214371718"/>
      <w:bookmarkStart w:id="1394" w:name="_Toc216511840"/>
      <w:bookmarkStart w:id="1395" w:name="_Hlk210842150"/>
      <w:r>
        <w:rPr>
          <w:lang w:val="es-MX"/>
        </w:rPr>
        <w:t>Interfaz / Pantalla PM - Reporte Persona</w:t>
      </w:r>
      <w:bookmarkEnd w:id="1392"/>
      <w:bookmarkEnd w:id="1393"/>
      <w:bookmarkEnd w:id="1394"/>
    </w:p>
    <w:p w14:paraId="26B16C49" w14:textId="15952382" w:rsidR="00F33237" w:rsidRPr="00681B72" w:rsidRDefault="00F33237" w:rsidP="00F33237">
      <w:pPr>
        <w:pStyle w:val="Fuente"/>
        <w:rPr>
          <w:lang w:val="es-MX"/>
        </w:rPr>
      </w:pPr>
      <w:r w:rsidRPr="00F33237">
        <w:rPr>
          <w:lang w:val="es-MX"/>
        </w:rPr>
        <w:t>Fuente: Elaboración Propia</w:t>
      </w:r>
    </w:p>
    <w:p w14:paraId="65CAF222" w14:textId="766F0CDB" w:rsidR="00A91434" w:rsidRDefault="00A91434" w:rsidP="00E01284">
      <w:pPr>
        <w:pStyle w:val="Ttulo4"/>
        <w:rPr>
          <w:lang w:val="es-MX"/>
        </w:rPr>
      </w:pPr>
      <w:bookmarkStart w:id="1396" w:name="_Toc214289784"/>
      <w:bookmarkStart w:id="1397" w:name="_Toc214371309"/>
      <w:bookmarkStart w:id="1398" w:name="_Toc216511031"/>
      <w:r>
        <w:rPr>
          <w:lang w:val="es-MX"/>
        </w:rPr>
        <w:lastRenderedPageBreak/>
        <w:t>II.1.</w:t>
      </w:r>
      <w:r w:rsidR="00EA326A">
        <w:rPr>
          <w:lang w:val="es-MX"/>
        </w:rPr>
        <w:t>7</w:t>
      </w:r>
      <w:r>
        <w:rPr>
          <w:lang w:val="es-MX"/>
        </w:rPr>
        <w:t>.</w:t>
      </w:r>
      <w:r w:rsidR="00FE640F">
        <w:rPr>
          <w:lang w:val="es-MX"/>
        </w:rPr>
        <w:t>8</w:t>
      </w:r>
      <w:r>
        <w:rPr>
          <w:lang w:val="es-MX"/>
        </w:rPr>
        <w:t>. Interfaz / Pantalla P – Librería</w:t>
      </w:r>
      <w:bookmarkEnd w:id="1396"/>
      <w:bookmarkEnd w:id="1397"/>
      <w:bookmarkEnd w:id="1398"/>
    </w:p>
    <w:p w14:paraId="247C0817" w14:textId="2C4672FA" w:rsidR="00FE4465" w:rsidRPr="00FE4465" w:rsidRDefault="00FE4465" w:rsidP="00FE4465">
      <w:pPr>
        <w:pStyle w:val="APA7edicion"/>
        <w:rPr>
          <w:lang w:val="es-MX"/>
        </w:rPr>
      </w:pPr>
      <w:r>
        <w:t>Pantalla para gestionar librerías registradas en el sistema.</w:t>
      </w:r>
    </w:p>
    <w:p w14:paraId="043CFDAC" w14:textId="42A4CE66" w:rsidR="00E01284" w:rsidRPr="00E01284" w:rsidRDefault="00E01284" w:rsidP="00E01284">
      <w:pPr>
        <w:rPr>
          <w:lang w:val="es-MX"/>
        </w:rPr>
      </w:pPr>
      <w:r>
        <w:rPr>
          <w:noProof/>
        </w:rPr>
        <w:drawing>
          <wp:inline distT="0" distB="0" distL="0" distR="0" wp14:anchorId="478EE710" wp14:editId="30B1C1D9">
            <wp:extent cx="5944870" cy="2286635"/>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4870" cy="2286635"/>
                    </a:xfrm>
                    <a:prstGeom prst="rect">
                      <a:avLst/>
                    </a:prstGeom>
                  </pic:spPr>
                </pic:pic>
              </a:graphicData>
            </a:graphic>
          </wp:inline>
        </w:drawing>
      </w:r>
    </w:p>
    <w:p w14:paraId="28C4C5EA" w14:textId="24BB2CF4" w:rsidR="00681B72" w:rsidRDefault="00681B72" w:rsidP="00681B72">
      <w:pPr>
        <w:pStyle w:val="Figura"/>
      </w:pPr>
      <w:bookmarkStart w:id="1399" w:name="_Toc214021286"/>
      <w:bookmarkStart w:id="1400" w:name="_Toc214371719"/>
      <w:bookmarkStart w:id="1401" w:name="_Toc216511841"/>
      <w:r w:rsidRPr="00681B72">
        <w:t>Interfaz / Pantalla P – Librería</w:t>
      </w:r>
      <w:bookmarkEnd w:id="1399"/>
      <w:bookmarkEnd w:id="1400"/>
      <w:bookmarkEnd w:id="1401"/>
    </w:p>
    <w:p w14:paraId="3BB854DF" w14:textId="452AB45A" w:rsidR="00F33237" w:rsidRPr="00681B72" w:rsidRDefault="00F33237" w:rsidP="00F33237">
      <w:pPr>
        <w:pStyle w:val="Fuente"/>
      </w:pPr>
      <w:r w:rsidRPr="00F33237">
        <w:t>Fuente: Elaboración Propia</w:t>
      </w:r>
    </w:p>
    <w:p w14:paraId="35B7E482" w14:textId="34DBA3D9" w:rsidR="00A91434" w:rsidRDefault="00A91434" w:rsidP="00E01284">
      <w:pPr>
        <w:pStyle w:val="Ttulo4"/>
        <w:rPr>
          <w:lang w:val="es-MX"/>
        </w:rPr>
      </w:pPr>
      <w:bookmarkStart w:id="1402" w:name="_Toc214289785"/>
      <w:bookmarkStart w:id="1403" w:name="_Toc214371310"/>
      <w:bookmarkStart w:id="1404" w:name="_Toc216511032"/>
      <w:r>
        <w:rPr>
          <w:lang w:val="es-MX"/>
        </w:rPr>
        <w:t>II.1.</w:t>
      </w:r>
      <w:r w:rsidR="00EA326A">
        <w:rPr>
          <w:lang w:val="es-MX"/>
        </w:rPr>
        <w:t>7</w:t>
      </w:r>
      <w:r>
        <w:rPr>
          <w:lang w:val="es-MX"/>
        </w:rPr>
        <w:t>.</w:t>
      </w:r>
      <w:r w:rsidR="00FE640F">
        <w:rPr>
          <w:lang w:val="es-MX"/>
        </w:rPr>
        <w:t>9</w:t>
      </w:r>
      <w:r>
        <w:rPr>
          <w:lang w:val="es-MX"/>
        </w:rPr>
        <w:t>. Interfaz / Pantalla PM - Registrar Librería</w:t>
      </w:r>
      <w:bookmarkEnd w:id="1402"/>
      <w:bookmarkEnd w:id="1403"/>
      <w:bookmarkEnd w:id="1404"/>
    </w:p>
    <w:p w14:paraId="44F81766" w14:textId="500C5737" w:rsidR="00FE4465" w:rsidRPr="00FE4465" w:rsidRDefault="00FE4465" w:rsidP="00FE4465">
      <w:pPr>
        <w:pStyle w:val="APA7edicion"/>
      </w:pPr>
      <w:r w:rsidRPr="00FE4465">
        <w:t xml:space="preserve">Formulario para agregar nuevas librerías al sistema con sus datos </w:t>
      </w:r>
      <w:r>
        <w:t>correspondientes</w:t>
      </w:r>
      <w:r w:rsidRPr="00FE4465">
        <w:t>.</w:t>
      </w:r>
    </w:p>
    <w:p w14:paraId="2D35E090" w14:textId="74DB40BF" w:rsidR="00E01284" w:rsidRPr="00E01284" w:rsidRDefault="00E01284" w:rsidP="00E01284">
      <w:pPr>
        <w:rPr>
          <w:lang w:val="es-MX"/>
        </w:rPr>
      </w:pPr>
      <w:r>
        <w:rPr>
          <w:noProof/>
        </w:rPr>
        <w:drawing>
          <wp:inline distT="0" distB="0" distL="0" distR="0" wp14:anchorId="1A4FD780" wp14:editId="7C62C037">
            <wp:extent cx="5944870" cy="2586355"/>
            <wp:effectExtent l="0" t="0" r="0" b="4445"/>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4870" cy="2586355"/>
                    </a:xfrm>
                    <a:prstGeom prst="rect">
                      <a:avLst/>
                    </a:prstGeom>
                  </pic:spPr>
                </pic:pic>
              </a:graphicData>
            </a:graphic>
          </wp:inline>
        </w:drawing>
      </w:r>
    </w:p>
    <w:p w14:paraId="7DCD5351" w14:textId="0839FFDB" w:rsidR="00681B72" w:rsidRDefault="00681B72" w:rsidP="00681B72">
      <w:pPr>
        <w:pStyle w:val="Figura"/>
        <w:rPr>
          <w:lang w:val="es-MX"/>
        </w:rPr>
      </w:pPr>
      <w:bookmarkStart w:id="1405" w:name="_Toc214021287"/>
      <w:bookmarkStart w:id="1406" w:name="_Toc214371720"/>
      <w:bookmarkStart w:id="1407" w:name="_Toc216511842"/>
      <w:r>
        <w:rPr>
          <w:lang w:val="es-MX"/>
        </w:rPr>
        <w:t>Interfaz / Pantalla PM - Registrar Librería</w:t>
      </w:r>
      <w:bookmarkEnd w:id="1405"/>
      <w:bookmarkEnd w:id="1406"/>
      <w:bookmarkEnd w:id="1407"/>
    </w:p>
    <w:p w14:paraId="34191DD8" w14:textId="2CD27034" w:rsidR="00F33237" w:rsidRDefault="00F33237" w:rsidP="00F33237">
      <w:pPr>
        <w:pStyle w:val="Fuente"/>
        <w:rPr>
          <w:lang w:val="es-MX"/>
        </w:rPr>
      </w:pPr>
      <w:r w:rsidRPr="00F33237">
        <w:rPr>
          <w:lang w:val="es-MX"/>
        </w:rPr>
        <w:t>Fuente: Elaboración Propia</w:t>
      </w:r>
    </w:p>
    <w:p w14:paraId="6AC6271D" w14:textId="77D641E4" w:rsidR="00A91434" w:rsidRDefault="00A91434" w:rsidP="00E01284">
      <w:pPr>
        <w:pStyle w:val="Ttulo4"/>
        <w:rPr>
          <w:lang w:val="es-MX"/>
        </w:rPr>
      </w:pPr>
      <w:bookmarkStart w:id="1408" w:name="_Toc214289786"/>
      <w:bookmarkStart w:id="1409" w:name="_Toc214371311"/>
      <w:bookmarkStart w:id="1410" w:name="_Toc216511033"/>
      <w:r>
        <w:rPr>
          <w:lang w:val="es-MX"/>
        </w:rPr>
        <w:t>II.1.</w:t>
      </w:r>
      <w:r w:rsidR="00EA326A">
        <w:rPr>
          <w:lang w:val="es-MX"/>
        </w:rPr>
        <w:t>7</w:t>
      </w:r>
      <w:r>
        <w:rPr>
          <w:lang w:val="es-MX"/>
        </w:rPr>
        <w:t>.1</w:t>
      </w:r>
      <w:r w:rsidR="00FE640F">
        <w:rPr>
          <w:lang w:val="es-MX"/>
        </w:rPr>
        <w:t>0</w:t>
      </w:r>
      <w:r>
        <w:rPr>
          <w:lang w:val="es-MX"/>
        </w:rPr>
        <w:t>. Interfaz / Pantalla PM – Modificar Librería</w:t>
      </w:r>
      <w:bookmarkEnd w:id="1408"/>
      <w:bookmarkEnd w:id="1409"/>
      <w:bookmarkEnd w:id="1410"/>
    </w:p>
    <w:p w14:paraId="73C32198" w14:textId="0F779F36" w:rsidR="00FE4465" w:rsidRPr="00FE4465" w:rsidRDefault="00FE4465" w:rsidP="00FE4465">
      <w:pPr>
        <w:pStyle w:val="APA7edicion"/>
        <w:rPr>
          <w:lang w:val="es-MX"/>
        </w:rPr>
      </w:pPr>
      <w:r>
        <w:t>Formulario para modificar la información de la librería previamente registradas.</w:t>
      </w:r>
    </w:p>
    <w:p w14:paraId="674B8538" w14:textId="51E2443B" w:rsidR="00E01284" w:rsidRDefault="00E01284" w:rsidP="00E01284">
      <w:pPr>
        <w:pStyle w:val="APA7edicion"/>
        <w:jc w:val="center"/>
        <w:rPr>
          <w:lang w:val="es-MX"/>
        </w:rPr>
      </w:pPr>
      <w:r>
        <w:rPr>
          <w:noProof/>
        </w:rPr>
        <w:lastRenderedPageBreak/>
        <w:drawing>
          <wp:inline distT="0" distB="0" distL="0" distR="0" wp14:anchorId="70607275" wp14:editId="615117DF">
            <wp:extent cx="4465674" cy="2094614"/>
            <wp:effectExtent l="0" t="0" r="0" b="127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7"/>
                    <a:srcRect r="2304" b="4994"/>
                    <a:stretch/>
                  </pic:blipFill>
                  <pic:spPr bwMode="auto">
                    <a:xfrm>
                      <a:off x="0" y="0"/>
                      <a:ext cx="4483776" cy="2103105"/>
                    </a:xfrm>
                    <a:prstGeom prst="rect">
                      <a:avLst/>
                    </a:prstGeom>
                    <a:ln>
                      <a:noFill/>
                    </a:ln>
                    <a:extLst>
                      <a:ext uri="{53640926-AAD7-44D8-BBD7-CCE9431645EC}">
                        <a14:shadowObscured xmlns:a14="http://schemas.microsoft.com/office/drawing/2010/main"/>
                      </a:ext>
                    </a:extLst>
                  </pic:spPr>
                </pic:pic>
              </a:graphicData>
            </a:graphic>
          </wp:inline>
        </w:drawing>
      </w:r>
    </w:p>
    <w:p w14:paraId="35A17A43" w14:textId="202732DD" w:rsidR="00681B72" w:rsidRDefault="00681B72" w:rsidP="00681B72">
      <w:pPr>
        <w:pStyle w:val="Figura"/>
        <w:rPr>
          <w:lang w:val="es-MX"/>
        </w:rPr>
      </w:pPr>
      <w:bookmarkStart w:id="1411" w:name="_Toc214021288"/>
      <w:bookmarkStart w:id="1412" w:name="_Toc214371721"/>
      <w:bookmarkStart w:id="1413" w:name="_Toc216511843"/>
      <w:r>
        <w:rPr>
          <w:lang w:val="es-MX"/>
        </w:rPr>
        <w:t>Interfaz / Pantalla PM – Modificar Librería</w:t>
      </w:r>
      <w:bookmarkEnd w:id="1411"/>
      <w:bookmarkEnd w:id="1412"/>
      <w:bookmarkEnd w:id="1413"/>
    </w:p>
    <w:p w14:paraId="1AD71610" w14:textId="7C6B7594" w:rsidR="00F33237" w:rsidRDefault="00F33237" w:rsidP="00F33237">
      <w:pPr>
        <w:pStyle w:val="Fuente"/>
        <w:rPr>
          <w:lang w:val="es-MX"/>
        </w:rPr>
      </w:pPr>
      <w:r w:rsidRPr="00F33237">
        <w:rPr>
          <w:lang w:val="es-MX"/>
        </w:rPr>
        <w:t>Fuente: Elaboración Propia</w:t>
      </w:r>
    </w:p>
    <w:p w14:paraId="4ED78636" w14:textId="34E087A0" w:rsidR="00A91434" w:rsidRDefault="00A91434" w:rsidP="00E01284">
      <w:pPr>
        <w:pStyle w:val="Ttulo4"/>
        <w:rPr>
          <w:lang w:val="es-MX"/>
        </w:rPr>
      </w:pPr>
      <w:bookmarkStart w:id="1414" w:name="_Toc214289787"/>
      <w:bookmarkStart w:id="1415" w:name="_Toc214371312"/>
      <w:bookmarkStart w:id="1416" w:name="_Toc216511034"/>
      <w:r>
        <w:rPr>
          <w:lang w:val="es-MX"/>
        </w:rPr>
        <w:t>II.1.</w:t>
      </w:r>
      <w:r w:rsidR="00EA326A">
        <w:rPr>
          <w:lang w:val="es-MX"/>
        </w:rPr>
        <w:t>7</w:t>
      </w:r>
      <w:r>
        <w:rPr>
          <w:lang w:val="es-MX"/>
        </w:rPr>
        <w:t>.1</w:t>
      </w:r>
      <w:r w:rsidR="00FE640F">
        <w:rPr>
          <w:lang w:val="es-MX"/>
        </w:rPr>
        <w:t>1</w:t>
      </w:r>
      <w:r>
        <w:rPr>
          <w:lang w:val="es-MX"/>
        </w:rPr>
        <w:t xml:space="preserve">. Interfaz / Pantalla PM – </w:t>
      </w:r>
      <w:bookmarkEnd w:id="1414"/>
      <w:bookmarkEnd w:id="1415"/>
      <w:r w:rsidR="00F36942">
        <w:rPr>
          <w:lang w:val="es-MX"/>
        </w:rPr>
        <w:t>Cambiar Estado Librería</w:t>
      </w:r>
      <w:bookmarkEnd w:id="1416"/>
    </w:p>
    <w:p w14:paraId="6B7C1794" w14:textId="1B9A6E56" w:rsidR="00FE4465" w:rsidRPr="00FE4465" w:rsidRDefault="00FE4465" w:rsidP="00FE4465">
      <w:pPr>
        <w:pStyle w:val="APA7edicion"/>
        <w:rPr>
          <w:lang w:val="es-MX"/>
        </w:rPr>
      </w:pPr>
      <w:r>
        <w:t xml:space="preserve">Permite </w:t>
      </w:r>
      <w:r w:rsidR="00F36942">
        <w:t>cambiar estado de una librería, con un código de verificación, que se envía al correo electrónico</w:t>
      </w:r>
    </w:p>
    <w:p w14:paraId="02746B99" w14:textId="34CF5A41" w:rsidR="00E01284" w:rsidRPr="00E01284" w:rsidRDefault="00F36942" w:rsidP="00E01284">
      <w:pPr>
        <w:jc w:val="center"/>
        <w:rPr>
          <w:lang w:val="es-MX"/>
        </w:rPr>
      </w:pPr>
      <w:r>
        <w:rPr>
          <w:noProof/>
        </w:rPr>
        <w:drawing>
          <wp:inline distT="0" distB="0" distL="0" distR="0" wp14:anchorId="11C63394" wp14:editId="7BB55E93">
            <wp:extent cx="3285714" cy="307619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285714" cy="3076190"/>
                    </a:xfrm>
                    <a:prstGeom prst="rect">
                      <a:avLst/>
                    </a:prstGeom>
                  </pic:spPr>
                </pic:pic>
              </a:graphicData>
            </a:graphic>
          </wp:inline>
        </w:drawing>
      </w:r>
    </w:p>
    <w:p w14:paraId="3D3EFBCE" w14:textId="48C89C69" w:rsidR="00681B72" w:rsidRDefault="00681B72" w:rsidP="00681B72">
      <w:pPr>
        <w:pStyle w:val="Figura"/>
        <w:rPr>
          <w:lang w:val="es-MX"/>
        </w:rPr>
      </w:pPr>
      <w:bookmarkStart w:id="1417" w:name="_Toc214021289"/>
      <w:bookmarkStart w:id="1418" w:name="_Toc214371722"/>
      <w:bookmarkStart w:id="1419" w:name="_Toc216511844"/>
      <w:r>
        <w:rPr>
          <w:lang w:val="es-MX"/>
        </w:rPr>
        <w:t>Interfaz / Pantalla PM – Eliminar Librería</w:t>
      </w:r>
      <w:bookmarkEnd w:id="1417"/>
      <w:bookmarkEnd w:id="1418"/>
      <w:bookmarkEnd w:id="1419"/>
    </w:p>
    <w:p w14:paraId="532553D1" w14:textId="551AF5C8" w:rsidR="00F33237" w:rsidRDefault="00F33237" w:rsidP="00F33237">
      <w:pPr>
        <w:pStyle w:val="Fuente"/>
        <w:rPr>
          <w:lang w:val="es-MX"/>
        </w:rPr>
      </w:pPr>
      <w:r w:rsidRPr="00F33237">
        <w:rPr>
          <w:lang w:val="es-MX"/>
        </w:rPr>
        <w:t>Fuente: Elaboración Propia</w:t>
      </w:r>
    </w:p>
    <w:p w14:paraId="0B642BAA" w14:textId="7069355C" w:rsidR="00A91434" w:rsidRDefault="00A91434" w:rsidP="00E01284">
      <w:pPr>
        <w:pStyle w:val="Ttulo4"/>
        <w:rPr>
          <w:lang w:val="es-MX"/>
        </w:rPr>
      </w:pPr>
      <w:bookmarkStart w:id="1420" w:name="_Toc214289788"/>
      <w:bookmarkStart w:id="1421" w:name="_Toc214371313"/>
      <w:bookmarkStart w:id="1422" w:name="_Toc216511035"/>
      <w:r>
        <w:rPr>
          <w:lang w:val="es-MX"/>
        </w:rPr>
        <w:t>II.1.</w:t>
      </w:r>
      <w:r w:rsidR="00EA326A">
        <w:rPr>
          <w:lang w:val="es-MX"/>
        </w:rPr>
        <w:t>7</w:t>
      </w:r>
      <w:r>
        <w:rPr>
          <w:lang w:val="es-MX"/>
        </w:rPr>
        <w:t>.1</w:t>
      </w:r>
      <w:r w:rsidR="00FE640F">
        <w:rPr>
          <w:lang w:val="es-MX"/>
        </w:rPr>
        <w:t>2</w:t>
      </w:r>
      <w:r>
        <w:rPr>
          <w:lang w:val="es-MX"/>
        </w:rPr>
        <w:t>. Interfaz / Pantalla PM – Reporte Librería</w:t>
      </w:r>
      <w:bookmarkEnd w:id="1420"/>
      <w:bookmarkEnd w:id="1421"/>
      <w:bookmarkEnd w:id="1422"/>
    </w:p>
    <w:p w14:paraId="76CC8095" w14:textId="77572BF8" w:rsidR="00AD2E52" w:rsidRPr="00AD2E52" w:rsidRDefault="00AD2E52" w:rsidP="00AD2E52">
      <w:pPr>
        <w:pStyle w:val="APA7edicion"/>
        <w:rPr>
          <w:lang w:val="es-MX"/>
        </w:rPr>
      </w:pPr>
      <w:r>
        <w:t>Muestra listada de todas de las librerías registradas en el sistema.</w:t>
      </w:r>
    </w:p>
    <w:p w14:paraId="041388C2" w14:textId="40B4CF67" w:rsidR="00E01284" w:rsidRPr="00E01284" w:rsidRDefault="00E01284" w:rsidP="00E01284">
      <w:pPr>
        <w:rPr>
          <w:lang w:val="es-MX"/>
        </w:rPr>
      </w:pPr>
      <w:r>
        <w:rPr>
          <w:noProof/>
        </w:rPr>
        <w:lastRenderedPageBreak/>
        <w:drawing>
          <wp:inline distT="0" distB="0" distL="0" distR="0" wp14:anchorId="73856F97" wp14:editId="5509C7F5">
            <wp:extent cx="5944870" cy="2278380"/>
            <wp:effectExtent l="0" t="0" r="0" b="762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4870" cy="2278380"/>
                    </a:xfrm>
                    <a:prstGeom prst="rect">
                      <a:avLst/>
                    </a:prstGeom>
                  </pic:spPr>
                </pic:pic>
              </a:graphicData>
            </a:graphic>
          </wp:inline>
        </w:drawing>
      </w:r>
    </w:p>
    <w:p w14:paraId="635C295D" w14:textId="0653CB42" w:rsidR="00681B72" w:rsidRDefault="00681B72" w:rsidP="00681B72">
      <w:pPr>
        <w:pStyle w:val="Figura"/>
        <w:rPr>
          <w:lang w:val="es-MX"/>
        </w:rPr>
      </w:pPr>
      <w:bookmarkStart w:id="1423" w:name="_Toc214021290"/>
      <w:bookmarkStart w:id="1424" w:name="_Toc214371723"/>
      <w:bookmarkStart w:id="1425" w:name="_Toc216511845"/>
      <w:r>
        <w:rPr>
          <w:lang w:val="es-MX"/>
        </w:rPr>
        <w:t>Interfaz / Pantalla PM – Reporte Librería</w:t>
      </w:r>
      <w:bookmarkEnd w:id="1423"/>
      <w:bookmarkEnd w:id="1424"/>
      <w:bookmarkEnd w:id="1425"/>
    </w:p>
    <w:p w14:paraId="57A94F09" w14:textId="431F87CB" w:rsidR="00F33237" w:rsidRDefault="00F33237" w:rsidP="00F33237">
      <w:pPr>
        <w:pStyle w:val="Fuente"/>
        <w:rPr>
          <w:lang w:val="es-MX"/>
        </w:rPr>
      </w:pPr>
      <w:r w:rsidRPr="00F33237">
        <w:rPr>
          <w:lang w:val="es-MX"/>
        </w:rPr>
        <w:t>Fuente: Elaboración Propia</w:t>
      </w:r>
    </w:p>
    <w:p w14:paraId="1CEBCCFC" w14:textId="65CDC0C0" w:rsidR="00A91434" w:rsidRDefault="00A91434" w:rsidP="00E01284">
      <w:pPr>
        <w:pStyle w:val="Ttulo4"/>
        <w:rPr>
          <w:lang w:val="es-MX"/>
        </w:rPr>
      </w:pPr>
      <w:bookmarkStart w:id="1426" w:name="_Toc214289789"/>
      <w:bookmarkStart w:id="1427" w:name="_Toc214371314"/>
      <w:bookmarkStart w:id="1428" w:name="_Toc216511036"/>
      <w:r>
        <w:rPr>
          <w:lang w:val="es-MX"/>
        </w:rPr>
        <w:t>II.1.</w:t>
      </w:r>
      <w:r w:rsidR="00EA326A">
        <w:rPr>
          <w:lang w:val="es-MX"/>
        </w:rPr>
        <w:t>7</w:t>
      </w:r>
      <w:r>
        <w:rPr>
          <w:lang w:val="es-MX"/>
        </w:rPr>
        <w:t>.1</w:t>
      </w:r>
      <w:r w:rsidR="00FE640F">
        <w:rPr>
          <w:lang w:val="es-MX"/>
        </w:rPr>
        <w:t>3</w:t>
      </w:r>
      <w:r>
        <w:rPr>
          <w:lang w:val="es-MX"/>
        </w:rPr>
        <w:t>. Interfaz / Pantalla P – Proveedor</w:t>
      </w:r>
      <w:bookmarkEnd w:id="1426"/>
      <w:bookmarkEnd w:id="1427"/>
      <w:bookmarkEnd w:id="1428"/>
    </w:p>
    <w:p w14:paraId="10616A15" w14:textId="77023987" w:rsidR="00AD2E52" w:rsidRPr="00AD2E52" w:rsidRDefault="00AD2E52" w:rsidP="00AD2E52">
      <w:pPr>
        <w:pStyle w:val="APA7edicion"/>
        <w:rPr>
          <w:lang w:val="es-MX"/>
        </w:rPr>
      </w:pPr>
      <w:r>
        <w:t>Pantalla para gestionar proveedores registrados en el sistema.</w:t>
      </w:r>
    </w:p>
    <w:p w14:paraId="1FFFEB8A" w14:textId="661ABF5F" w:rsidR="00E01284" w:rsidRPr="00E01284" w:rsidRDefault="00E01284" w:rsidP="00E01284">
      <w:pPr>
        <w:rPr>
          <w:lang w:val="es-MX"/>
        </w:rPr>
      </w:pPr>
      <w:r>
        <w:rPr>
          <w:noProof/>
        </w:rPr>
        <w:drawing>
          <wp:inline distT="0" distB="0" distL="0" distR="0" wp14:anchorId="2B2C8BDC" wp14:editId="0A8B6844">
            <wp:extent cx="5944870" cy="2320290"/>
            <wp:effectExtent l="0" t="0" r="0" b="381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944870" cy="2320290"/>
                    </a:xfrm>
                    <a:prstGeom prst="rect">
                      <a:avLst/>
                    </a:prstGeom>
                  </pic:spPr>
                </pic:pic>
              </a:graphicData>
            </a:graphic>
          </wp:inline>
        </w:drawing>
      </w:r>
    </w:p>
    <w:p w14:paraId="5753496A" w14:textId="12D86A49" w:rsidR="00681B72" w:rsidRDefault="00681B72" w:rsidP="00595965">
      <w:pPr>
        <w:pStyle w:val="Figura"/>
        <w:rPr>
          <w:lang w:val="es-MX"/>
        </w:rPr>
      </w:pPr>
      <w:bookmarkStart w:id="1429" w:name="_Toc214021291"/>
      <w:bookmarkStart w:id="1430" w:name="_Toc214371724"/>
      <w:bookmarkStart w:id="1431" w:name="_Toc216511846"/>
      <w:r>
        <w:rPr>
          <w:lang w:val="es-MX"/>
        </w:rPr>
        <w:t>Interfaz / Pantalla P – Proveedor</w:t>
      </w:r>
      <w:bookmarkEnd w:id="1429"/>
      <w:bookmarkEnd w:id="1430"/>
      <w:bookmarkEnd w:id="1431"/>
    </w:p>
    <w:p w14:paraId="1372318A" w14:textId="262C70CF" w:rsidR="00F33237" w:rsidRDefault="00F33237" w:rsidP="00F33237">
      <w:pPr>
        <w:pStyle w:val="Fuente"/>
        <w:rPr>
          <w:lang w:val="es-MX"/>
        </w:rPr>
      </w:pPr>
      <w:r w:rsidRPr="00F33237">
        <w:rPr>
          <w:lang w:val="es-MX"/>
        </w:rPr>
        <w:t>Fuente: Elaboración Propia</w:t>
      </w:r>
    </w:p>
    <w:p w14:paraId="1D23AA2E" w14:textId="41101D03" w:rsidR="00A91434" w:rsidRDefault="00A91434" w:rsidP="0033087C">
      <w:pPr>
        <w:pStyle w:val="Ttulo4"/>
        <w:rPr>
          <w:lang w:val="es-MX"/>
        </w:rPr>
      </w:pPr>
      <w:bookmarkStart w:id="1432" w:name="_Toc214289790"/>
      <w:bookmarkStart w:id="1433" w:name="_Toc214371315"/>
      <w:bookmarkStart w:id="1434" w:name="_Toc216511037"/>
      <w:r>
        <w:rPr>
          <w:lang w:val="es-MX"/>
        </w:rPr>
        <w:t>II.1.</w:t>
      </w:r>
      <w:r w:rsidR="00EA326A">
        <w:rPr>
          <w:lang w:val="es-MX"/>
        </w:rPr>
        <w:t>7</w:t>
      </w:r>
      <w:r>
        <w:rPr>
          <w:lang w:val="es-MX"/>
        </w:rPr>
        <w:t>.1</w:t>
      </w:r>
      <w:r w:rsidR="00FE640F">
        <w:rPr>
          <w:lang w:val="es-MX"/>
        </w:rPr>
        <w:t>4</w:t>
      </w:r>
      <w:r>
        <w:rPr>
          <w:lang w:val="es-MX"/>
        </w:rPr>
        <w:t>. Interfaz / Pantalla PM - Registrar Proveedor</w:t>
      </w:r>
      <w:bookmarkEnd w:id="1432"/>
      <w:bookmarkEnd w:id="1433"/>
      <w:bookmarkEnd w:id="1434"/>
    </w:p>
    <w:p w14:paraId="43BFF00D" w14:textId="7CAB58F4" w:rsidR="00AD2E52" w:rsidRPr="00AD2E52" w:rsidRDefault="00AD2E52" w:rsidP="00AD2E52">
      <w:pPr>
        <w:pStyle w:val="APA7edicion"/>
        <w:rPr>
          <w:lang w:val="es-MX"/>
        </w:rPr>
      </w:pPr>
      <w:r>
        <w:t>Formulario para agregar nuevos proveedores al sistema.</w:t>
      </w:r>
    </w:p>
    <w:p w14:paraId="00D1412D" w14:textId="314F0894" w:rsidR="0033087C" w:rsidRPr="0033087C" w:rsidRDefault="0033087C" w:rsidP="0033087C">
      <w:pPr>
        <w:jc w:val="center"/>
        <w:rPr>
          <w:lang w:val="es-MX"/>
        </w:rPr>
      </w:pPr>
      <w:r>
        <w:rPr>
          <w:noProof/>
        </w:rPr>
        <w:lastRenderedPageBreak/>
        <w:drawing>
          <wp:inline distT="0" distB="0" distL="0" distR="0" wp14:anchorId="4008E783" wp14:editId="42292DA6">
            <wp:extent cx="4167963" cy="3523615"/>
            <wp:effectExtent l="0" t="0" r="4445"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1"/>
                    <a:srcRect r="2089"/>
                    <a:stretch/>
                  </pic:blipFill>
                  <pic:spPr bwMode="auto">
                    <a:xfrm>
                      <a:off x="0" y="0"/>
                      <a:ext cx="4168192" cy="3523809"/>
                    </a:xfrm>
                    <a:prstGeom prst="rect">
                      <a:avLst/>
                    </a:prstGeom>
                    <a:ln>
                      <a:noFill/>
                    </a:ln>
                    <a:extLst>
                      <a:ext uri="{53640926-AAD7-44D8-BBD7-CCE9431645EC}">
                        <a14:shadowObscured xmlns:a14="http://schemas.microsoft.com/office/drawing/2010/main"/>
                      </a:ext>
                    </a:extLst>
                  </pic:spPr>
                </pic:pic>
              </a:graphicData>
            </a:graphic>
          </wp:inline>
        </w:drawing>
      </w:r>
    </w:p>
    <w:p w14:paraId="41D7D197" w14:textId="4CCE85EF" w:rsidR="00595965" w:rsidRDefault="00595965" w:rsidP="00595965">
      <w:pPr>
        <w:pStyle w:val="Figura"/>
        <w:rPr>
          <w:lang w:val="es-MX"/>
        </w:rPr>
      </w:pPr>
      <w:bookmarkStart w:id="1435" w:name="_Toc214021292"/>
      <w:bookmarkStart w:id="1436" w:name="_Toc214371725"/>
      <w:bookmarkStart w:id="1437" w:name="_Toc216511847"/>
      <w:r>
        <w:rPr>
          <w:lang w:val="es-MX"/>
        </w:rPr>
        <w:t>Interfaz / Pantalla PM - Registrar Proveedor</w:t>
      </w:r>
      <w:bookmarkEnd w:id="1435"/>
      <w:bookmarkEnd w:id="1436"/>
      <w:bookmarkEnd w:id="1437"/>
    </w:p>
    <w:p w14:paraId="29F5027C" w14:textId="1DD17860" w:rsidR="00F33237" w:rsidRDefault="00F33237" w:rsidP="00F33237">
      <w:pPr>
        <w:pStyle w:val="Fuente"/>
        <w:rPr>
          <w:lang w:val="es-MX"/>
        </w:rPr>
      </w:pPr>
      <w:r w:rsidRPr="00F33237">
        <w:rPr>
          <w:lang w:val="es-MX"/>
        </w:rPr>
        <w:t>Fuente: Elaboración Propia</w:t>
      </w:r>
    </w:p>
    <w:p w14:paraId="7C4456E3" w14:textId="57618DE9" w:rsidR="00A91434" w:rsidRDefault="00A91434" w:rsidP="0033087C">
      <w:pPr>
        <w:pStyle w:val="Ttulo4"/>
        <w:rPr>
          <w:lang w:val="es-MX"/>
        </w:rPr>
      </w:pPr>
      <w:bookmarkStart w:id="1438" w:name="_Toc214289791"/>
      <w:bookmarkStart w:id="1439" w:name="_Toc214371316"/>
      <w:bookmarkStart w:id="1440" w:name="_Toc216511038"/>
      <w:r>
        <w:rPr>
          <w:lang w:val="es-MX"/>
        </w:rPr>
        <w:t>II.1.</w:t>
      </w:r>
      <w:r w:rsidR="00EA326A">
        <w:rPr>
          <w:lang w:val="es-MX"/>
        </w:rPr>
        <w:t>7</w:t>
      </w:r>
      <w:r>
        <w:rPr>
          <w:lang w:val="es-MX"/>
        </w:rPr>
        <w:t>.1</w:t>
      </w:r>
      <w:r w:rsidR="00FE640F">
        <w:rPr>
          <w:lang w:val="es-MX"/>
        </w:rPr>
        <w:t>5</w:t>
      </w:r>
      <w:r>
        <w:rPr>
          <w:lang w:val="es-MX"/>
        </w:rPr>
        <w:t>. Interfaz / Pantalla PM – Modificar Proveedor</w:t>
      </w:r>
      <w:bookmarkEnd w:id="1438"/>
      <w:bookmarkEnd w:id="1439"/>
      <w:bookmarkEnd w:id="1440"/>
    </w:p>
    <w:p w14:paraId="15CE04ED" w14:textId="40282EE4" w:rsidR="00AD2E52" w:rsidRPr="00AD2E52" w:rsidRDefault="00AD2E52" w:rsidP="00AD2E52">
      <w:pPr>
        <w:rPr>
          <w:lang w:val="es-MX"/>
        </w:rPr>
      </w:pPr>
      <w:r w:rsidRPr="00AD2E52">
        <w:rPr>
          <w:rStyle w:val="APA7edicionCar"/>
          <w:rFonts w:eastAsiaTheme="minorHAnsi"/>
        </w:rPr>
        <w:t>Permite actualizar la información de proveedores existentes</w:t>
      </w:r>
      <w:r>
        <w:t>.</w:t>
      </w:r>
    </w:p>
    <w:p w14:paraId="72234005" w14:textId="74AEE9BC" w:rsidR="0033087C" w:rsidRPr="0033087C" w:rsidRDefault="0033087C" w:rsidP="0033087C">
      <w:pPr>
        <w:jc w:val="center"/>
        <w:rPr>
          <w:lang w:val="es-MX"/>
        </w:rPr>
      </w:pPr>
      <w:r>
        <w:rPr>
          <w:noProof/>
        </w:rPr>
        <w:drawing>
          <wp:inline distT="0" distB="0" distL="0" distR="0" wp14:anchorId="7549D23F" wp14:editId="2C13ABF4">
            <wp:extent cx="4190476" cy="3380952"/>
            <wp:effectExtent l="0" t="0" r="63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190476" cy="3380952"/>
                    </a:xfrm>
                    <a:prstGeom prst="rect">
                      <a:avLst/>
                    </a:prstGeom>
                  </pic:spPr>
                </pic:pic>
              </a:graphicData>
            </a:graphic>
          </wp:inline>
        </w:drawing>
      </w:r>
    </w:p>
    <w:p w14:paraId="726431B9" w14:textId="373273CB" w:rsidR="00595965" w:rsidRDefault="00595965" w:rsidP="00595965">
      <w:pPr>
        <w:pStyle w:val="Figura"/>
        <w:rPr>
          <w:lang w:val="es-MX"/>
        </w:rPr>
      </w:pPr>
      <w:bookmarkStart w:id="1441" w:name="_Toc214021293"/>
      <w:bookmarkStart w:id="1442" w:name="_Toc214371726"/>
      <w:bookmarkStart w:id="1443" w:name="_Toc216511848"/>
      <w:r>
        <w:rPr>
          <w:lang w:val="es-MX"/>
        </w:rPr>
        <w:lastRenderedPageBreak/>
        <w:t>Interfaz / Pantalla PM – Modificar Proveedor</w:t>
      </w:r>
      <w:bookmarkEnd w:id="1441"/>
      <w:bookmarkEnd w:id="1442"/>
      <w:bookmarkEnd w:id="1443"/>
    </w:p>
    <w:p w14:paraId="2591108F" w14:textId="7A464546" w:rsidR="00F33237" w:rsidRDefault="00F33237" w:rsidP="00F33237">
      <w:pPr>
        <w:pStyle w:val="Fuente"/>
        <w:rPr>
          <w:lang w:val="es-MX"/>
        </w:rPr>
      </w:pPr>
      <w:r w:rsidRPr="00F33237">
        <w:rPr>
          <w:lang w:val="es-MX"/>
        </w:rPr>
        <w:t>Fuente: Elaboración Propia</w:t>
      </w:r>
    </w:p>
    <w:p w14:paraId="23CA9986" w14:textId="6941CD30" w:rsidR="00A91434" w:rsidRDefault="00A91434" w:rsidP="0033087C">
      <w:pPr>
        <w:pStyle w:val="Ttulo4"/>
        <w:rPr>
          <w:lang w:val="es-MX"/>
        </w:rPr>
      </w:pPr>
      <w:bookmarkStart w:id="1444" w:name="_Toc214289792"/>
      <w:bookmarkStart w:id="1445" w:name="_Toc214371317"/>
      <w:bookmarkStart w:id="1446" w:name="_Toc216511039"/>
      <w:r>
        <w:rPr>
          <w:lang w:val="es-MX"/>
        </w:rPr>
        <w:t>II.1.</w:t>
      </w:r>
      <w:r w:rsidR="00EA326A">
        <w:rPr>
          <w:lang w:val="es-MX"/>
        </w:rPr>
        <w:t>7</w:t>
      </w:r>
      <w:r>
        <w:rPr>
          <w:lang w:val="es-MX"/>
        </w:rPr>
        <w:t>.1</w:t>
      </w:r>
      <w:r w:rsidR="00FE640F">
        <w:rPr>
          <w:lang w:val="es-MX"/>
        </w:rPr>
        <w:t>6</w:t>
      </w:r>
      <w:r>
        <w:rPr>
          <w:lang w:val="es-MX"/>
        </w:rPr>
        <w:t>. Interfaz / Pantalla PM – Eliminar Proveedor</w:t>
      </w:r>
      <w:bookmarkEnd w:id="1395"/>
      <w:bookmarkEnd w:id="1444"/>
      <w:bookmarkEnd w:id="1445"/>
      <w:bookmarkEnd w:id="1446"/>
    </w:p>
    <w:p w14:paraId="09782641" w14:textId="6A420CF6" w:rsidR="00AD2E52" w:rsidRPr="00AD2E52" w:rsidRDefault="00AD2E52" w:rsidP="00AD2E52">
      <w:pPr>
        <w:pStyle w:val="APA7edicion"/>
        <w:rPr>
          <w:lang w:val="es-MX"/>
        </w:rPr>
      </w:pPr>
      <w:r>
        <w:t>Opción para eliminar proveedores del sistema de manera controlada.</w:t>
      </w:r>
    </w:p>
    <w:p w14:paraId="6B78AD23" w14:textId="29ADDBD0" w:rsidR="0033087C" w:rsidRPr="0033087C" w:rsidRDefault="0033087C" w:rsidP="0033087C">
      <w:pPr>
        <w:jc w:val="center"/>
        <w:rPr>
          <w:lang w:val="es-MX"/>
        </w:rPr>
      </w:pPr>
      <w:r>
        <w:rPr>
          <w:noProof/>
        </w:rPr>
        <w:drawing>
          <wp:inline distT="0" distB="0" distL="0" distR="0" wp14:anchorId="0DD67CA7" wp14:editId="7878CE15">
            <wp:extent cx="3304762" cy="1809524"/>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3304762" cy="1809524"/>
                    </a:xfrm>
                    <a:prstGeom prst="rect">
                      <a:avLst/>
                    </a:prstGeom>
                  </pic:spPr>
                </pic:pic>
              </a:graphicData>
            </a:graphic>
          </wp:inline>
        </w:drawing>
      </w:r>
    </w:p>
    <w:p w14:paraId="0629F4E3" w14:textId="748A3BEF" w:rsidR="00595965" w:rsidRDefault="00595965" w:rsidP="00595965">
      <w:pPr>
        <w:pStyle w:val="Figura"/>
        <w:rPr>
          <w:lang w:val="es-MX"/>
        </w:rPr>
      </w:pPr>
      <w:bookmarkStart w:id="1447" w:name="_Toc214021294"/>
      <w:bookmarkStart w:id="1448" w:name="_Toc214371727"/>
      <w:bookmarkStart w:id="1449" w:name="_Toc216511849"/>
      <w:bookmarkStart w:id="1450" w:name="_Hlk210842187"/>
      <w:r>
        <w:rPr>
          <w:lang w:val="es-MX"/>
        </w:rPr>
        <w:t>Interfaz / Pantalla PM – Eliminar Proveedor</w:t>
      </w:r>
      <w:bookmarkEnd w:id="1447"/>
      <w:bookmarkEnd w:id="1448"/>
      <w:bookmarkEnd w:id="1449"/>
    </w:p>
    <w:p w14:paraId="762A2F51" w14:textId="6153F664" w:rsidR="00F33237" w:rsidRDefault="00F33237" w:rsidP="00F33237">
      <w:pPr>
        <w:pStyle w:val="Fuente"/>
        <w:rPr>
          <w:lang w:val="es-MX"/>
        </w:rPr>
      </w:pPr>
      <w:r w:rsidRPr="00F33237">
        <w:rPr>
          <w:lang w:val="es-MX"/>
        </w:rPr>
        <w:t>Fuente: Elaboración Propia</w:t>
      </w:r>
    </w:p>
    <w:p w14:paraId="2E70755C" w14:textId="18C7B52A" w:rsidR="00A91434" w:rsidRDefault="00A91434" w:rsidP="0033087C">
      <w:pPr>
        <w:pStyle w:val="Ttulo4"/>
        <w:rPr>
          <w:lang w:val="es-MX"/>
        </w:rPr>
      </w:pPr>
      <w:bookmarkStart w:id="1451" w:name="_Toc214289793"/>
      <w:bookmarkStart w:id="1452" w:name="_Toc214371318"/>
      <w:bookmarkStart w:id="1453" w:name="_Toc216511040"/>
      <w:r>
        <w:rPr>
          <w:lang w:val="es-MX"/>
        </w:rPr>
        <w:t>II.1.</w:t>
      </w:r>
      <w:r w:rsidR="00EA326A">
        <w:rPr>
          <w:lang w:val="es-MX"/>
        </w:rPr>
        <w:t>7</w:t>
      </w:r>
      <w:r>
        <w:rPr>
          <w:lang w:val="es-MX"/>
        </w:rPr>
        <w:t>.1</w:t>
      </w:r>
      <w:r w:rsidR="00FE640F">
        <w:rPr>
          <w:lang w:val="es-MX"/>
        </w:rPr>
        <w:t>7</w:t>
      </w:r>
      <w:r>
        <w:rPr>
          <w:lang w:val="es-MX"/>
        </w:rPr>
        <w:t>. Interfaz / Pantalla P – Categoría</w:t>
      </w:r>
      <w:bookmarkEnd w:id="1451"/>
      <w:bookmarkEnd w:id="1452"/>
      <w:bookmarkEnd w:id="1453"/>
    </w:p>
    <w:p w14:paraId="62EF8807" w14:textId="0B9D8CAA" w:rsidR="00AD2E52" w:rsidRPr="00AD2E52" w:rsidRDefault="00AD2E52" w:rsidP="00AD2E52">
      <w:pPr>
        <w:pStyle w:val="APA7edicion"/>
        <w:rPr>
          <w:lang w:val="es-MX"/>
        </w:rPr>
      </w:pPr>
      <w:r>
        <w:t>Pantalla para gestionar categorías registradas en el sistema.</w:t>
      </w:r>
    </w:p>
    <w:p w14:paraId="746FE219" w14:textId="22EC3DFF" w:rsidR="0033087C" w:rsidRPr="0033087C" w:rsidRDefault="00463149" w:rsidP="0033087C">
      <w:pPr>
        <w:rPr>
          <w:lang w:val="es-MX"/>
        </w:rPr>
      </w:pPr>
      <w:r>
        <w:rPr>
          <w:noProof/>
        </w:rPr>
        <w:drawing>
          <wp:inline distT="0" distB="0" distL="0" distR="0" wp14:anchorId="5C132552" wp14:editId="07FADBB0">
            <wp:extent cx="5944870" cy="261048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4870" cy="2610485"/>
                    </a:xfrm>
                    <a:prstGeom prst="rect">
                      <a:avLst/>
                    </a:prstGeom>
                  </pic:spPr>
                </pic:pic>
              </a:graphicData>
            </a:graphic>
          </wp:inline>
        </w:drawing>
      </w:r>
    </w:p>
    <w:p w14:paraId="15162DD0" w14:textId="31296DDB" w:rsidR="00595965" w:rsidRDefault="00595965" w:rsidP="00595965">
      <w:pPr>
        <w:pStyle w:val="Figura"/>
        <w:rPr>
          <w:lang w:val="es-MX"/>
        </w:rPr>
      </w:pPr>
      <w:bookmarkStart w:id="1454" w:name="_Toc214021295"/>
      <w:bookmarkStart w:id="1455" w:name="_Toc214371728"/>
      <w:bookmarkStart w:id="1456" w:name="_Toc216511850"/>
      <w:r>
        <w:rPr>
          <w:lang w:val="es-MX"/>
        </w:rPr>
        <w:t>Interfaz / Pantalla P – Categoría</w:t>
      </w:r>
      <w:bookmarkEnd w:id="1454"/>
      <w:bookmarkEnd w:id="1455"/>
      <w:bookmarkEnd w:id="1456"/>
    </w:p>
    <w:p w14:paraId="1D683809" w14:textId="66889022" w:rsidR="00F33237" w:rsidRDefault="00F33237" w:rsidP="00F33237">
      <w:pPr>
        <w:pStyle w:val="Fuente"/>
        <w:rPr>
          <w:lang w:val="es-MX"/>
        </w:rPr>
      </w:pPr>
      <w:r w:rsidRPr="00F33237">
        <w:rPr>
          <w:lang w:val="es-MX"/>
        </w:rPr>
        <w:t>Fuente: Elaboración Propia</w:t>
      </w:r>
    </w:p>
    <w:p w14:paraId="2B530F6F" w14:textId="33E678D2" w:rsidR="00A91434" w:rsidRDefault="00A91434" w:rsidP="00463149">
      <w:pPr>
        <w:pStyle w:val="Ttulo4"/>
        <w:rPr>
          <w:lang w:val="es-MX"/>
        </w:rPr>
      </w:pPr>
      <w:bookmarkStart w:id="1457" w:name="_Toc214289794"/>
      <w:bookmarkStart w:id="1458" w:name="_Toc214371319"/>
      <w:bookmarkStart w:id="1459" w:name="_Toc216511041"/>
      <w:r>
        <w:rPr>
          <w:lang w:val="es-MX"/>
        </w:rPr>
        <w:t>II.1.</w:t>
      </w:r>
      <w:r w:rsidR="00EA326A">
        <w:rPr>
          <w:lang w:val="es-MX"/>
        </w:rPr>
        <w:t>7</w:t>
      </w:r>
      <w:r>
        <w:rPr>
          <w:lang w:val="es-MX"/>
        </w:rPr>
        <w:t>.</w:t>
      </w:r>
      <w:r w:rsidR="009F6A44">
        <w:rPr>
          <w:lang w:val="es-MX"/>
        </w:rPr>
        <w:t>1</w:t>
      </w:r>
      <w:r w:rsidR="00FE640F">
        <w:rPr>
          <w:lang w:val="es-MX"/>
        </w:rPr>
        <w:t>8</w:t>
      </w:r>
      <w:r>
        <w:rPr>
          <w:lang w:val="es-MX"/>
        </w:rPr>
        <w:t>. Interfaz / Pantalla PM – Registrar Categoría</w:t>
      </w:r>
      <w:bookmarkEnd w:id="1457"/>
      <w:bookmarkEnd w:id="1458"/>
      <w:bookmarkEnd w:id="1459"/>
    </w:p>
    <w:p w14:paraId="6DECDE07" w14:textId="22FC1AFF" w:rsidR="00AD2E52" w:rsidRPr="00AD2E52" w:rsidRDefault="00AD2E52" w:rsidP="00AD2E52">
      <w:pPr>
        <w:pStyle w:val="APA7edicion"/>
        <w:rPr>
          <w:lang w:val="es-MX"/>
        </w:rPr>
      </w:pPr>
      <w:r>
        <w:t>Formulario para agregar nuevas categorías a la base de datos</w:t>
      </w:r>
    </w:p>
    <w:p w14:paraId="0C30FC99" w14:textId="32866138" w:rsidR="00463149" w:rsidRPr="00463149" w:rsidRDefault="00463149" w:rsidP="00463149">
      <w:pPr>
        <w:jc w:val="center"/>
        <w:rPr>
          <w:lang w:val="es-MX"/>
        </w:rPr>
      </w:pPr>
      <w:r>
        <w:rPr>
          <w:noProof/>
        </w:rPr>
        <w:lastRenderedPageBreak/>
        <w:drawing>
          <wp:inline distT="0" distB="0" distL="0" distR="0" wp14:anchorId="684C606E" wp14:editId="5213C4BB">
            <wp:extent cx="3413051" cy="3597323"/>
            <wp:effectExtent l="0" t="0" r="0" b="317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421552" cy="3606283"/>
                    </a:xfrm>
                    <a:prstGeom prst="rect">
                      <a:avLst/>
                    </a:prstGeom>
                  </pic:spPr>
                </pic:pic>
              </a:graphicData>
            </a:graphic>
          </wp:inline>
        </w:drawing>
      </w:r>
    </w:p>
    <w:p w14:paraId="0466F114" w14:textId="53E9BBEE" w:rsidR="00595965" w:rsidRDefault="00595965" w:rsidP="00595965">
      <w:pPr>
        <w:pStyle w:val="Figura"/>
        <w:rPr>
          <w:lang w:val="es-MX"/>
        </w:rPr>
      </w:pPr>
      <w:bookmarkStart w:id="1460" w:name="_Toc214021296"/>
      <w:bookmarkStart w:id="1461" w:name="_Toc214371729"/>
      <w:bookmarkStart w:id="1462" w:name="_Toc216511851"/>
      <w:r>
        <w:rPr>
          <w:lang w:val="es-MX"/>
        </w:rPr>
        <w:t>Interfaz / Pantalla PM – Registrar Categoría</w:t>
      </w:r>
      <w:bookmarkEnd w:id="1460"/>
      <w:bookmarkEnd w:id="1461"/>
      <w:bookmarkEnd w:id="1462"/>
    </w:p>
    <w:p w14:paraId="48DB800A" w14:textId="09AEE694" w:rsidR="00F33237" w:rsidRDefault="00F33237" w:rsidP="00F33237">
      <w:pPr>
        <w:pStyle w:val="Fuente"/>
        <w:rPr>
          <w:lang w:val="es-MX"/>
        </w:rPr>
      </w:pPr>
      <w:r w:rsidRPr="00F33237">
        <w:rPr>
          <w:lang w:val="es-MX"/>
        </w:rPr>
        <w:t>Fuente: Elaboración Propia</w:t>
      </w:r>
    </w:p>
    <w:p w14:paraId="2C83D3F7" w14:textId="4986FD4F" w:rsidR="00A91434" w:rsidRDefault="00A91434" w:rsidP="00463149">
      <w:pPr>
        <w:pStyle w:val="Ttulo4"/>
        <w:rPr>
          <w:lang w:val="es-MX"/>
        </w:rPr>
      </w:pPr>
      <w:bookmarkStart w:id="1463" w:name="_Toc214289795"/>
      <w:bookmarkStart w:id="1464" w:name="_Toc214371320"/>
      <w:bookmarkStart w:id="1465" w:name="_Toc216511042"/>
      <w:r>
        <w:rPr>
          <w:lang w:val="es-MX"/>
        </w:rPr>
        <w:t>II.1.</w:t>
      </w:r>
      <w:r w:rsidR="00EA326A">
        <w:rPr>
          <w:lang w:val="es-MX"/>
        </w:rPr>
        <w:t>7</w:t>
      </w:r>
      <w:r>
        <w:rPr>
          <w:lang w:val="es-MX"/>
        </w:rPr>
        <w:t>.</w:t>
      </w:r>
      <w:r w:rsidR="00FE640F">
        <w:rPr>
          <w:lang w:val="es-MX"/>
        </w:rPr>
        <w:t>19</w:t>
      </w:r>
      <w:r>
        <w:rPr>
          <w:lang w:val="es-MX"/>
        </w:rPr>
        <w:t>. Interfaz / Pantalla PM – Modificar Categoría</w:t>
      </w:r>
      <w:bookmarkEnd w:id="1463"/>
      <w:bookmarkEnd w:id="1464"/>
      <w:bookmarkEnd w:id="1465"/>
    </w:p>
    <w:p w14:paraId="0A2C222A" w14:textId="08754D54" w:rsidR="00AD2E52" w:rsidRPr="00AD2E52" w:rsidRDefault="00AD2E52" w:rsidP="00AD2E52">
      <w:pPr>
        <w:pStyle w:val="APA7edicion"/>
        <w:rPr>
          <w:lang w:val="es-MX"/>
        </w:rPr>
      </w:pPr>
      <w:r>
        <w:t>Permite actualizar los datos de las categorías existentes.</w:t>
      </w:r>
    </w:p>
    <w:p w14:paraId="48F735EB" w14:textId="60DC7B56" w:rsidR="00463149" w:rsidRPr="00463149" w:rsidRDefault="00463149" w:rsidP="00463149">
      <w:pPr>
        <w:jc w:val="center"/>
        <w:rPr>
          <w:lang w:val="es-MX"/>
        </w:rPr>
      </w:pPr>
      <w:r>
        <w:rPr>
          <w:noProof/>
        </w:rPr>
        <w:drawing>
          <wp:inline distT="0" distB="0" distL="0" distR="0" wp14:anchorId="05748DE1" wp14:editId="637398F9">
            <wp:extent cx="4028571" cy="3257143"/>
            <wp:effectExtent l="0" t="0" r="0" b="635"/>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028571" cy="3257143"/>
                    </a:xfrm>
                    <a:prstGeom prst="rect">
                      <a:avLst/>
                    </a:prstGeom>
                  </pic:spPr>
                </pic:pic>
              </a:graphicData>
            </a:graphic>
          </wp:inline>
        </w:drawing>
      </w:r>
    </w:p>
    <w:p w14:paraId="5A0732CA" w14:textId="15B87507" w:rsidR="00595965" w:rsidRDefault="00595965" w:rsidP="00595965">
      <w:pPr>
        <w:pStyle w:val="Figura"/>
        <w:rPr>
          <w:lang w:val="es-MX"/>
        </w:rPr>
      </w:pPr>
      <w:bookmarkStart w:id="1466" w:name="_Toc214021297"/>
      <w:bookmarkStart w:id="1467" w:name="_Toc214371730"/>
      <w:bookmarkStart w:id="1468" w:name="_Toc216511852"/>
      <w:r>
        <w:rPr>
          <w:lang w:val="es-MX"/>
        </w:rPr>
        <w:lastRenderedPageBreak/>
        <w:t>Interfaz / Pantalla PM – Modificar Categoría</w:t>
      </w:r>
      <w:bookmarkEnd w:id="1466"/>
      <w:bookmarkEnd w:id="1467"/>
      <w:bookmarkEnd w:id="1468"/>
    </w:p>
    <w:p w14:paraId="606E3AB9" w14:textId="193517BE" w:rsidR="00F33237" w:rsidRDefault="00F33237" w:rsidP="00F33237">
      <w:pPr>
        <w:pStyle w:val="Fuente"/>
        <w:rPr>
          <w:lang w:val="es-MX"/>
        </w:rPr>
      </w:pPr>
      <w:r w:rsidRPr="00F33237">
        <w:rPr>
          <w:lang w:val="es-MX"/>
        </w:rPr>
        <w:t>Fuente: Elaboración Propia</w:t>
      </w:r>
    </w:p>
    <w:p w14:paraId="3201FDD1" w14:textId="41D72DA3" w:rsidR="00A91434" w:rsidRDefault="00A91434" w:rsidP="00463149">
      <w:pPr>
        <w:pStyle w:val="Ttulo4"/>
        <w:rPr>
          <w:lang w:val="es-MX"/>
        </w:rPr>
      </w:pPr>
      <w:bookmarkStart w:id="1469" w:name="_Toc214289797"/>
      <w:bookmarkStart w:id="1470" w:name="_Toc214371322"/>
      <w:bookmarkStart w:id="1471" w:name="_Toc216511043"/>
      <w:bookmarkStart w:id="1472" w:name="_Hlk210842216"/>
      <w:bookmarkEnd w:id="1450"/>
      <w:r>
        <w:rPr>
          <w:lang w:val="es-MX"/>
        </w:rPr>
        <w:t>II.1.</w:t>
      </w:r>
      <w:r w:rsidR="00EA326A">
        <w:rPr>
          <w:lang w:val="es-MX"/>
        </w:rPr>
        <w:t>7</w:t>
      </w:r>
      <w:r>
        <w:rPr>
          <w:lang w:val="es-MX"/>
        </w:rPr>
        <w:t>.</w:t>
      </w:r>
      <w:r w:rsidR="00424347">
        <w:rPr>
          <w:lang w:val="es-MX"/>
        </w:rPr>
        <w:t>2</w:t>
      </w:r>
      <w:r w:rsidR="00FE640F">
        <w:rPr>
          <w:lang w:val="es-MX"/>
        </w:rPr>
        <w:t>0</w:t>
      </w:r>
      <w:r>
        <w:rPr>
          <w:lang w:val="es-MX"/>
        </w:rPr>
        <w:t>. Interfaz / Pantalla P – Producto</w:t>
      </w:r>
      <w:bookmarkEnd w:id="1469"/>
      <w:bookmarkEnd w:id="1470"/>
      <w:bookmarkEnd w:id="1471"/>
    </w:p>
    <w:p w14:paraId="2F477CAA" w14:textId="0E69F783" w:rsidR="00AD2E52" w:rsidRPr="00AD2E52" w:rsidRDefault="00AD2E52" w:rsidP="00AD2E52">
      <w:pPr>
        <w:pStyle w:val="APA7edicion"/>
        <w:rPr>
          <w:lang w:val="es-MX"/>
        </w:rPr>
      </w:pPr>
      <w:r>
        <w:t>Pantalla para gestionar productos registrados en el sistema.</w:t>
      </w:r>
    </w:p>
    <w:p w14:paraId="35837DB4" w14:textId="12EAC3C2" w:rsidR="00463149" w:rsidRPr="00463149" w:rsidRDefault="00463149" w:rsidP="00463149">
      <w:pPr>
        <w:rPr>
          <w:lang w:val="es-MX"/>
        </w:rPr>
      </w:pPr>
      <w:r>
        <w:rPr>
          <w:noProof/>
        </w:rPr>
        <w:drawing>
          <wp:inline distT="0" distB="0" distL="0" distR="0" wp14:anchorId="5364A040" wp14:editId="328482BE">
            <wp:extent cx="5944870" cy="2569210"/>
            <wp:effectExtent l="0" t="0" r="0" b="254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4870" cy="2569210"/>
                    </a:xfrm>
                    <a:prstGeom prst="rect">
                      <a:avLst/>
                    </a:prstGeom>
                  </pic:spPr>
                </pic:pic>
              </a:graphicData>
            </a:graphic>
          </wp:inline>
        </w:drawing>
      </w:r>
    </w:p>
    <w:p w14:paraId="065AAD71" w14:textId="34C29B32" w:rsidR="00595965" w:rsidRDefault="00595965" w:rsidP="00595965">
      <w:pPr>
        <w:pStyle w:val="Figura"/>
        <w:rPr>
          <w:lang w:val="es-MX"/>
        </w:rPr>
      </w:pPr>
      <w:bookmarkStart w:id="1473" w:name="_Toc214021299"/>
      <w:bookmarkStart w:id="1474" w:name="_Toc214371732"/>
      <w:bookmarkStart w:id="1475" w:name="_Toc216511853"/>
      <w:r>
        <w:rPr>
          <w:lang w:val="es-MX"/>
        </w:rPr>
        <w:t>Interfaz / Pantalla P – Producto</w:t>
      </w:r>
      <w:bookmarkEnd w:id="1473"/>
      <w:bookmarkEnd w:id="1474"/>
      <w:bookmarkEnd w:id="1475"/>
    </w:p>
    <w:p w14:paraId="28C8AC8D" w14:textId="0A7375A1" w:rsidR="00F33237" w:rsidRDefault="00F33237" w:rsidP="00F33237">
      <w:pPr>
        <w:pStyle w:val="Fuente"/>
        <w:rPr>
          <w:lang w:val="es-MX"/>
        </w:rPr>
      </w:pPr>
      <w:r w:rsidRPr="00F33237">
        <w:rPr>
          <w:lang w:val="es-MX"/>
        </w:rPr>
        <w:t>Fuente: Elaboración Propia</w:t>
      </w:r>
    </w:p>
    <w:p w14:paraId="1173130B" w14:textId="1F15E45E" w:rsidR="00A91434" w:rsidRDefault="00A91434" w:rsidP="00463149">
      <w:pPr>
        <w:pStyle w:val="Ttulo4"/>
        <w:rPr>
          <w:lang w:val="es-MX"/>
        </w:rPr>
      </w:pPr>
      <w:bookmarkStart w:id="1476" w:name="_Toc214289798"/>
      <w:bookmarkStart w:id="1477" w:name="_Toc214371323"/>
      <w:bookmarkStart w:id="1478" w:name="_Toc216511044"/>
      <w:r>
        <w:rPr>
          <w:lang w:val="es-MX"/>
        </w:rPr>
        <w:t>II.1.</w:t>
      </w:r>
      <w:r w:rsidR="00EA326A">
        <w:rPr>
          <w:lang w:val="es-MX"/>
        </w:rPr>
        <w:t>7</w:t>
      </w:r>
      <w:r>
        <w:rPr>
          <w:lang w:val="es-MX"/>
        </w:rPr>
        <w:t>.</w:t>
      </w:r>
      <w:r w:rsidR="00424347">
        <w:rPr>
          <w:lang w:val="es-MX"/>
        </w:rPr>
        <w:t>2</w:t>
      </w:r>
      <w:r w:rsidR="00FE640F">
        <w:rPr>
          <w:lang w:val="es-MX"/>
        </w:rPr>
        <w:t>1</w:t>
      </w:r>
      <w:r>
        <w:rPr>
          <w:lang w:val="es-MX"/>
        </w:rPr>
        <w:t>. Interfaz / Pantalla PM – Registrar Producto</w:t>
      </w:r>
      <w:bookmarkEnd w:id="1476"/>
      <w:bookmarkEnd w:id="1477"/>
      <w:bookmarkEnd w:id="1478"/>
    </w:p>
    <w:p w14:paraId="2D420D5F" w14:textId="33564440" w:rsidR="00AD2E52" w:rsidRPr="00AD2E52" w:rsidRDefault="00AD2E52" w:rsidP="00AD2E52">
      <w:pPr>
        <w:pStyle w:val="APA7edicion"/>
        <w:rPr>
          <w:lang w:val="es-MX"/>
        </w:rPr>
      </w:pPr>
      <w:r>
        <w:t>Formulario para agregar nuevos productos a la base de datos.</w:t>
      </w:r>
    </w:p>
    <w:p w14:paraId="33FCD618" w14:textId="6267802B" w:rsidR="00463149" w:rsidRPr="00463149" w:rsidRDefault="00463149" w:rsidP="00463149">
      <w:pPr>
        <w:rPr>
          <w:lang w:val="es-MX"/>
        </w:rPr>
      </w:pPr>
      <w:r>
        <w:rPr>
          <w:noProof/>
        </w:rPr>
        <w:lastRenderedPageBreak/>
        <w:drawing>
          <wp:inline distT="0" distB="0" distL="0" distR="0" wp14:anchorId="37ACDC8B" wp14:editId="4D5EA414">
            <wp:extent cx="5944870" cy="3102610"/>
            <wp:effectExtent l="0" t="0" r="0" b="254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4870" cy="3102610"/>
                    </a:xfrm>
                    <a:prstGeom prst="rect">
                      <a:avLst/>
                    </a:prstGeom>
                  </pic:spPr>
                </pic:pic>
              </a:graphicData>
            </a:graphic>
          </wp:inline>
        </w:drawing>
      </w:r>
    </w:p>
    <w:p w14:paraId="1D9B1B18" w14:textId="0A744EF9" w:rsidR="00595965" w:rsidRDefault="00595965" w:rsidP="00595965">
      <w:pPr>
        <w:pStyle w:val="Figura"/>
        <w:rPr>
          <w:lang w:val="es-MX"/>
        </w:rPr>
      </w:pPr>
      <w:bookmarkStart w:id="1479" w:name="_Toc214021300"/>
      <w:bookmarkStart w:id="1480" w:name="_Toc214371733"/>
      <w:bookmarkStart w:id="1481" w:name="_Toc216511854"/>
      <w:r>
        <w:rPr>
          <w:lang w:val="es-MX"/>
        </w:rPr>
        <w:t>Interfaz / Pantalla PM – Registrar Producto</w:t>
      </w:r>
      <w:bookmarkEnd w:id="1479"/>
      <w:bookmarkEnd w:id="1480"/>
      <w:bookmarkEnd w:id="1481"/>
    </w:p>
    <w:p w14:paraId="2B0663C0" w14:textId="2799BFD5" w:rsidR="00F33237" w:rsidRDefault="00F33237" w:rsidP="00F33237">
      <w:pPr>
        <w:pStyle w:val="Fuente"/>
        <w:rPr>
          <w:lang w:val="es-MX"/>
        </w:rPr>
      </w:pPr>
      <w:r w:rsidRPr="00F33237">
        <w:rPr>
          <w:lang w:val="es-MX"/>
        </w:rPr>
        <w:t>Fuente: Elaboración Propia</w:t>
      </w:r>
    </w:p>
    <w:p w14:paraId="06AE57DA" w14:textId="1CB543BA" w:rsidR="00A91434" w:rsidRDefault="00A91434" w:rsidP="00463149">
      <w:pPr>
        <w:pStyle w:val="Ttulo4"/>
        <w:rPr>
          <w:lang w:val="es-MX"/>
        </w:rPr>
      </w:pPr>
      <w:bookmarkStart w:id="1482" w:name="_Toc214289799"/>
      <w:bookmarkStart w:id="1483" w:name="_Toc214371324"/>
      <w:bookmarkStart w:id="1484" w:name="_Toc216511045"/>
      <w:r>
        <w:rPr>
          <w:lang w:val="es-MX"/>
        </w:rPr>
        <w:t>II.1.</w:t>
      </w:r>
      <w:r w:rsidR="00EA326A">
        <w:rPr>
          <w:lang w:val="es-MX"/>
        </w:rPr>
        <w:t>7</w:t>
      </w:r>
      <w:r>
        <w:rPr>
          <w:lang w:val="es-MX"/>
        </w:rPr>
        <w:t>.</w:t>
      </w:r>
      <w:r w:rsidR="00424347">
        <w:rPr>
          <w:lang w:val="es-MX"/>
        </w:rPr>
        <w:t>2</w:t>
      </w:r>
      <w:r w:rsidR="00FE640F">
        <w:rPr>
          <w:lang w:val="es-MX"/>
        </w:rPr>
        <w:t>2</w:t>
      </w:r>
      <w:r>
        <w:rPr>
          <w:lang w:val="es-MX"/>
        </w:rPr>
        <w:t>. Interfaz / Pantalla PM – Modificar Producto</w:t>
      </w:r>
      <w:bookmarkEnd w:id="1482"/>
      <w:bookmarkEnd w:id="1483"/>
      <w:bookmarkEnd w:id="1484"/>
    </w:p>
    <w:p w14:paraId="002F2914" w14:textId="6E73E412" w:rsidR="00AD2E52" w:rsidRPr="00AD2E52" w:rsidRDefault="00AD2E52" w:rsidP="00AD2E52">
      <w:pPr>
        <w:pStyle w:val="APA7edicion"/>
        <w:rPr>
          <w:lang w:val="es-MX"/>
        </w:rPr>
      </w:pPr>
      <w:r>
        <w:t>Permite actualizar la información de los productos existentes.</w:t>
      </w:r>
    </w:p>
    <w:p w14:paraId="5C7990A3" w14:textId="37F5737A" w:rsidR="00463149" w:rsidRPr="00463149" w:rsidRDefault="00463149" w:rsidP="00463149">
      <w:pPr>
        <w:rPr>
          <w:lang w:val="es-MX"/>
        </w:rPr>
      </w:pPr>
      <w:r>
        <w:rPr>
          <w:noProof/>
        </w:rPr>
        <w:drawing>
          <wp:inline distT="0" distB="0" distL="0" distR="0" wp14:anchorId="5E5BE629" wp14:editId="234D1713">
            <wp:extent cx="5944870" cy="2934970"/>
            <wp:effectExtent l="0" t="0" r="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4870" cy="2934970"/>
                    </a:xfrm>
                    <a:prstGeom prst="rect">
                      <a:avLst/>
                    </a:prstGeom>
                  </pic:spPr>
                </pic:pic>
              </a:graphicData>
            </a:graphic>
          </wp:inline>
        </w:drawing>
      </w:r>
    </w:p>
    <w:p w14:paraId="21B9919F" w14:textId="76F0DF51" w:rsidR="00595965" w:rsidRDefault="00595965" w:rsidP="00595965">
      <w:pPr>
        <w:pStyle w:val="Figura"/>
        <w:rPr>
          <w:lang w:val="es-MX"/>
        </w:rPr>
      </w:pPr>
      <w:bookmarkStart w:id="1485" w:name="_Toc214021301"/>
      <w:bookmarkStart w:id="1486" w:name="_Toc214371734"/>
      <w:bookmarkStart w:id="1487" w:name="_Toc216511855"/>
      <w:r>
        <w:rPr>
          <w:lang w:val="es-MX"/>
        </w:rPr>
        <w:t>Interfaz / Pantalla PM – Modificar Producto</w:t>
      </w:r>
      <w:bookmarkEnd w:id="1485"/>
      <w:bookmarkEnd w:id="1486"/>
      <w:bookmarkEnd w:id="1487"/>
    </w:p>
    <w:p w14:paraId="11B413E6" w14:textId="0552DBF3" w:rsidR="00F33237" w:rsidRDefault="00F33237" w:rsidP="00F33237">
      <w:pPr>
        <w:pStyle w:val="Fuente"/>
        <w:rPr>
          <w:lang w:val="es-MX"/>
        </w:rPr>
      </w:pPr>
      <w:r w:rsidRPr="00F33237">
        <w:rPr>
          <w:lang w:val="es-MX"/>
        </w:rPr>
        <w:t>Fuente: Elaboración Propia</w:t>
      </w:r>
    </w:p>
    <w:p w14:paraId="4BE60BE8" w14:textId="5D0CAA7D" w:rsidR="00A91434" w:rsidRDefault="00A91434" w:rsidP="00463149">
      <w:pPr>
        <w:pStyle w:val="Ttulo4"/>
        <w:rPr>
          <w:lang w:val="es-MX"/>
        </w:rPr>
      </w:pPr>
      <w:bookmarkStart w:id="1488" w:name="_Toc214289802"/>
      <w:bookmarkStart w:id="1489" w:name="_Toc214371327"/>
      <w:bookmarkStart w:id="1490" w:name="_Toc216511046"/>
      <w:r>
        <w:rPr>
          <w:lang w:val="es-MX"/>
        </w:rPr>
        <w:lastRenderedPageBreak/>
        <w:t>II.1.</w:t>
      </w:r>
      <w:r w:rsidR="00EA326A">
        <w:rPr>
          <w:lang w:val="es-MX"/>
        </w:rPr>
        <w:t>7</w:t>
      </w:r>
      <w:r>
        <w:rPr>
          <w:lang w:val="es-MX"/>
        </w:rPr>
        <w:t>.</w:t>
      </w:r>
      <w:r w:rsidR="00424347">
        <w:rPr>
          <w:lang w:val="es-MX"/>
        </w:rPr>
        <w:t>2</w:t>
      </w:r>
      <w:r w:rsidR="00FE640F">
        <w:rPr>
          <w:lang w:val="es-MX"/>
        </w:rPr>
        <w:t>3</w:t>
      </w:r>
      <w:r>
        <w:rPr>
          <w:lang w:val="es-MX"/>
        </w:rPr>
        <w:t>. Interfaz / Pantalla P – Compra</w:t>
      </w:r>
      <w:bookmarkEnd w:id="1488"/>
      <w:bookmarkEnd w:id="1489"/>
      <w:bookmarkEnd w:id="1490"/>
    </w:p>
    <w:p w14:paraId="3591B2E0" w14:textId="71857E69" w:rsidR="00AD2E52" w:rsidRPr="00AD2E52" w:rsidRDefault="00AD2E52" w:rsidP="00AD2E52">
      <w:pPr>
        <w:pStyle w:val="APA7edicion"/>
        <w:rPr>
          <w:lang w:val="es-MX"/>
        </w:rPr>
      </w:pPr>
      <w:r>
        <w:t>Pantalla para gestionar compras registradas en el sistema.</w:t>
      </w:r>
    </w:p>
    <w:p w14:paraId="3A0769FB" w14:textId="6EA6B346" w:rsidR="00463149" w:rsidRPr="00463149" w:rsidRDefault="00463149" w:rsidP="00463149">
      <w:pPr>
        <w:rPr>
          <w:lang w:val="es-MX"/>
        </w:rPr>
      </w:pPr>
      <w:r>
        <w:rPr>
          <w:noProof/>
        </w:rPr>
        <w:drawing>
          <wp:inline distT="0" distB="0" distL="0" distR="0" wp14:anchorId="0C38664A" wp14:editId="223E2367">
            <wp:extent cx="5944870" cy="2541905"/>
            <wp:effectExtent l="0" t="0" r="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4870" cy="2541905"/>
                    </a:xfrm>
                    <a:prstGeom prst="rect">
                      <a:avLst/>
                    </a:prstGeom>
                  </pic:spPr>
                </pic:pic>
              </a:graphicData>
            </a:graphic>
          </wp:inline>
        </w:drawing>
      </w:r>
    </w:p>
    <w:p w14:paraId="63894EC5" w14:textId="6AF72156" w:rsidR="00595965" w:rsidRDefault="00595965" w:rsidP="00595965">
      <w:pPr>
        <w:pStyle w:val="Figura"/>
        <w:rPr>
          <w:lang w:val="es-MX"/>
        </w:rPr>
      </w:pPr>
      <w:bookmarkStart w:id="1491" w:name="_Toc214021304"/>
      <w:bookmarkStart w:id="1492" w:name="_Toc214371737"/>
      <w:bookmarkStart w:id="1493" w:name="_Toc216511856"/>
      <w:r>
        <w:rPr>
          <w:lang w:val="es-MX"/>
        </w:rPr>
        <w:t>Interfaz / Pantalla P – Compra</w:t>
      </w:r>
      <w:bookmarkEnd w:id="1491"/>
      <w:bookmarkEnd w:id="1492"/>
      <w:bookmarkEnd w:id="1493"/>
    </w:p>
    <w:p w14:paraId="25C6C207" w14:textId="7B9DE564" w:rsidR="00F33237" w:rsidRDefault="00F33237" w:rsidP="00F33237">
      <w:pPr>
        <w:pStyle w:val="Fuente"/>
        <w:rPr>
          <w:lang w:val="es-MX"/>
        </w:rPr>
      </w:pPr>
      <w:r w:rsidRPr="00F33237">
        <w:rPr>
          <w:lang w:val="es-MX"/>
        </w:rPr>
        <w:t>Fuente: Elaboración Propia</w:t>
      </w:r>
    </w:p>
    <w:p w14:paraId="5363B41F" w14:textId="6717E1C7" w:rsidR="00A91434" w:rsidRDefault="00A91434" w:rsidP="00463149">
      <w:pPr>
        <w:pStyle w:val="Ttulo4"/>
        <w:rPr>
          <w:lang w:val="es-MX"/>
        </w:rPr>
      </w:pPr>
      <w:bookmarkStart w:id="1494" w:name="_Toc214289803"/>
      <w:bookmarkStart w:id="1495" w:name="_Toc214371328"/>
      <w:bookmarkStart w:id="1496" w:name="_Toc216511047"/>
      <w:r>
        <w:rPr>
          <w:lang w:val="es-MX"/>
        </w:rPr>
        <w:t>II.1.</w:t>
      </w:r>
      <w:r w:rsidR="00EA326A">
        <w:rPr>
          <w:lang w:val="es-MX"/>
        </w:rPr>
        <w:t>7</w:t>
      </w:r>
      <w:r>
        <w:rPr>
          <w:lang w:val="es-MX"/>
        </w:rPr>
        <w:t>.</w:t>
      </w:r>
      <w:r w:rsidR="00424347">
        <w:rPr>
          <w:lang w:val="es-MX"/>
        </w:rPr>
        <w:t>2</w:t>
      </w:r>
      <w:r w:rsidR="00FE640F">
        <w:rPr>
          <w:lang w:val="es-MX"/>
        </w:rPr>
        <w:t>4</w:t>
      </w:r>
      <w:r>
        <w:rPr>
          <w:lang w:val="es-MX"/>
        </w:rPr>
        <w:t>. Interfaz / Pantalla PM – Registrar Compra</w:t>
      </w:r>
      <w:bookmarkEnd w:id="1494"/>
      <w:bookmarkEnd w:id="1495"/>
      <w:bookmarkEnd w:id="1496"/>
    </w:p>
    <w:p w14:paraId="5D0FF718" w14:textId="119D3D81" w:rsidR="00AD2E52" w:rsidRPr="00AD2E52" w:rsidRDefault="00AD2E52" w:rsidP="00AD2E52">
      <w:pPr>
        <w:pStyle w:val="APA7edicion"/>
        <w:rPr>
          <w:lang w:val="es-MX"/>
        </w:rPr>
      </w:pPr>
      <w:r>
        <w:t>Formulario para agregar nuevas compras de insumos en el sistema.</w:t>
      </w:r>
    </w:p>
    <w:p w14:paraId="61506851" w14:textId="0D615C2B" w:rsidR="00463149" w:rsidRPr="00463149" w:rsidRDefault="00463149" w:rsidP="00463149">
      <w:pPr>
        <w:jc w:val="center"/>
        <w:rPr>
          <w:lang w:val="es-MX"/>
        </w:rPr>
      </w:pPr>
      <w:r>
        <w:rPr>
          <w:noProof/>
        </w:rPr>
        <w:drawing>
          <wp:inline distT="0" distB="0" distL="0" distR="0" wp14:anchorId="6B19A3D4" wp14:editId="67772A4D">
            <wp:extent cx="5944870" cy="2682240"/>
            <wp:effectExtent l="0" t="0" r="0" b="381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4870" cy="2682240"/>
                    </a:xfrm>
                    <a:prstGeom prst="rect">
                      <a:avLst/>
                    </a:prstGeom>
                  </pic:spPr>
                </pic:pic>
              </a:graphicData>
            </a:graphic>
          </wp:inline>
        </w:drawing>
      </w:r>
    </w:p>
    <w:p w14:paraId="7C26193A" w14:textId="7B58D763" w:rsidR="00595965" w:rsidRDefault="00595965" w:rsidP="00595965">
      <w:pPr>
        <w:pStyle w:val="Figura"/>
        <w:rPr>
          <w:lang w:val="es-MX"/>
        </w:rPr>
      </w:pPr>
      <w:bookmarkStart w:id="1497" w:name="_Toc214021305"/>
      <w:bookmarkStart w:id="1498" w:name="_Toc214371738"/>
      <w:bookmarkStart w:id="1499" w:name="_Toc216511857"/>
      <w:r>
        <w:rPr>
          <w:lang w:val="es-MX"/>
        </w:rPr>
        <w:t>Interfaz / Pantalla PM – Registrar Compra</w:t>
      </w:r>
      <w:bookmarkEnd w:id="1497"/>
      <w:bookmarkEnd w:id="1498"/>
      <w:bookmarkEnd w:id="1499"/>
    </w:p>
    <w:p w14:paraId="1A4BF9C9" w14:textId="505864B0" w:rsidR="00F33237" w:rsidRDefault="00F33237" w:rsidP="00F33237">
      <w:pPr>
        <w:pStyle w:val="Fuente"/>
        <w:rPr>
          <w:lang w:val="es-MX"/>
        </w:rPr>
      </w:pPr>
      <w:r w:rsidRPr="00F33237">
        <w:rPr>
          <w:lang w:val="es-MX"/>
        </w:rPr>
        <w:t>Fuente: Elaboración Propia</w:t>
      </w:r>
    </w:p>
    <w:p w14:paraId="3301F83B" w14:textId="3885BA8E" w:rsidR="00A91434" w:rsidRDefault="00A91434" w:rsidP="00463149">
      <w:pPr>
        <w:pStyle w:val="Ttulo4"/>
        <w:rPr>
          <w:lang w:val="es-MX"/>
        </w:rPr>
      </w:pPr>
      <w:bookmarkStart w:id="1500" w:name="_Toc214289804"/>
      <w:bookmarkStart w:id="1501" w:name="_Toc214371329"/>
      <w:bookmarkStart w:id="1502" w:name="_Toc216511048"/>
      <w:r>
        <w:rPr>
          <w:lang w:val="es-MX"/>
        </w:rPr>
        <w:lastRenderedPageBreak/>
        <w:t>II.1.</w:t>
      </w:r>
      <w:r w:rsidR="00EA326A">
        <w:rPr>
          <w:lang w:val="es-MX"/>
        </w:rPr>
        <w:t>7</w:t>
      </w:r>
      <w:r>
        <w:rPr>
          <w:lang w:val="es-MX"/>
        </w:rPr>
        <w:t>.</w:t>
      </w:r>
      <w:r w:rsidR="00FE640F">
        <w:rPr>
          <w:lang w:val="es-MX"/>
        </w:rPr>
        <w:t>25</w:t>
      </w:r>
      <w:r>
        <w:rPr>
          <w:lang w:val="es-MX"/>
        </w:rPr>
        <w:t>. Interfaz / Pantalla PM – Modificar Compra</w:t>
      </w:r>
      <w:bookmarkEnd w:id="1500"/>
      <w:bookmarkEnd w:id="1501"/>
      <w:bookmarkEnd w:id="1502"/>
    </w:p>
    <w:p w14:paraId="2317778A" w14:textId="0DA54800" w:rsidR="00AD2E52" w:rsidRPr="00AD2E52" w:rsidRDefault="00AD2E52" w:rsidP="00AD2E52">
      <w:pPr>
        <w:pStyle w:val="APA7edicion"/>
        <w:rPr>
          <w:lang w:val="es-MX"/>
        </w:rPr>
      </w:pPr>
      <w:r>
        <w:t>Permite actualizar la información de compras registradas.</w:t>
      </w:r>
    </w:p>
    <w:p w14:paraId="6023C4D4" w14:textId="65E84973" w:rsidR="00463149" w:rsidRPr="00463149" w:rsidRDefault="00463149" w:rsidP="00463149">
      <w:pPr>
        <w:rPr>
          <w:lang w:val="es-MX"/>
        </w:rPr>
      </w:pPr>
      <w:r>
        <w:rPr>
          <w:noProof/>
        </w:rPr>
        <w:drawing>
          <wp:inline distT="0" distB="0" distL="0" distR="0" wp14:anchorId="1B569B38" wp14:editId="49A762DB">
            <wp:extent cx="5944870" cy="284734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4870" cy="2847340"/>
                    </a:xfrm>
                    <a:prstGeom prst="rect">
                      <a:avLst/>
                    </a:prstGeom>
                  </pic:spPr>
                </pic:pic>
              </a:graphicData>
            </a:graphic>
          </wp:inline>
        </w:drawing>
      </w:r>
    </w:p>
    <w:p w14:paraId="7C24662D" w14:textId="623EFD6D" w:rsidR="00595965" w:rsidRDefault="00595965" w:rsidP="00595965">
      <w:pPr>
        <w:pStyle w:val="Figura"/>
        <w:rPr>
          <w:lang w:val="es-MX"/>
        </w:rPr>
      </w:pPr>
      <w:bookmarkStart w:id="1503" w:name="_Toc214021306"/>
      <w:bookmarkStart w:id="1504" w:name="_Toc214371739"/>
      <w:bookmarkStart w:id="1505" w:name="_Toc216511858"/>
      <w:r>
        <w:rPr>
          <w:lang w:val="es-MX"/>
        </w:rPr>
        <w:t>Interfaz / Pantalla PM – Modificar Compra</w:t>
      </w:r>
      <w:bookmarkEnd w:id="1503"/>
      <w:bookmarkEnd w:id="1504"/>
      <w:bookmarkEnd w:id="1505"/>
    </w:p>
    <w:p w14:paraId="258D1824" w14:textId="2424F4FB" w:rsidR="00F33237" w:rsidRDefault="00F33237" w:rsidP="00F33237">
      <w:pPr>
        <w:pStyle w:val="Fuente"/>
        <w:rPr>
          <w:lang w:val="es-MX"/>
        </w:rPr>
      </w:pPr>
      <w:r w:rsidRPr="00F33237">
        <w:rPr>
          <w:lang w:val="es-MX"/>
        </w:rPr>
        <w:t>Fuente: Elaboración Propia</w:t>
      </w:r>
    </w:p>
    <w:p w14:paraId="1D7A6996" w14:textId="6122CC6F" w:rsidR="00A91434" w:rsidRDefault="00A91434" w:rsidP="004A105E">
      <w:pPr>
        <w:pStyle w:val="Ttulo4"/>
        <w:rPr>
          <w:lang w:val="es-MX"/>
        </w:rPr>
      </w:pPr>
      <w:bookmarkStart w:id="1506" w:name="_Toc214289805"/>
      <w:bookmarkStart w:id="1507" w:name="_Toc214371330"/>
      <w:bookmarkStart w:id="1508" w:name="_Toc216511049"/>
      <w:r>
        <w:rPr>
          <w:lang w:val="es-MX"/>
        </w:rPr>
        <w:t>II.1.</w:t>
      </w:r>
      <w:r w:rsidR="00EA326A">
        <w:rPr>
          <w:lang w:val="es-MX"/>
        </w:rPr>
        <w:t>7</w:t>
      </w:r>
      <w:r>
        <w:rPr>
          <w:lang w:val="es-MX"/>
        </w:rPr>
        <w:t>.</w:t>
      </w:r>
      <w:r w:rsidR="00FE640F">
        <w:rPr>
          <w:lang w:val="es-MX"/>
        </w:rPr>
        <w:t>26</w:t>
      </w:r>
      <w:r>
        <w:rPr>
          <w:lang w:val="es-MX"/>
        </w:rPr>
        <w:t>. Interfaz / Pantalla PM – Reporte Compra</w:t>
      </w:r>
      <w:bookmarkEnd w:id="1506"/>
      <w:bookmarkEnd w:id="1507"/>
      <w:bookmarkEnd w:id="1508"/>
    </w:p>
    <w:p w14:paraId="0356201F" w14:textId="09C4FD3A" w:rsidR="00AD2E52" w:rsidRPr="00AD2E52" w:rsidRDefault="00595965" w:rsidP="00F63CBB">
      <w:pPr>
        <w:pStyle w:val="APA7edicion"/>
        <w:rPr>
          <w:lang w:val="es-MX"/>
        </w:rPr>
      </w:pPr>
      <w:r>
        <w:t>Muestra listada</w:t>
      </w:r>
      <w:r w:rsidR="00AD2E52">
        <w:t xml:space="preserve"> de todas las compras realizadas.</w:t>
      </w:r>
    </w:p>
    <w:p w14:paraId="0EFEC71D" w14:textId="01237039" w:rsidR="004A105E" w:rsidRPr="004A105E" w:rsidRDefault="004A105E" w:rsidP="004A105E">
      <w:pPr>
        <w:rPr>
          <w:lang w:val="es-MX"/>
        </w:rPr>
      </w:pPr>
      <w:r>
        <w:rPr>
          <w:noProof/>
        </w:rPr>
        <w:drawing>
          <wp:inline distT="0" distB="0" distL="0" distR="0" wp14:anchorId="4794EF75" wp14:editId="5C5DC8B3">
            <wp:extent cx="5944870" cy="2480310"/>
            <wp:effectExtent l="0" t="0" r="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4870" cy="2480310"/>
                    </a:xfrm>
                    <a:prstGeom prst="rect">
                      <a:avLst/>
                    </a:prstGeom>
                  </pic:spPr>
                </pic:pic>
              </a:graphicData>
            </a:graphic>
          </wp:inline>
        </w:drawing>
      </w:r>
    </w:p>
    <w:p w14:paraId="390B8B40" w14:textId="45E20BAC" w:rsidR="00595965" w:rsidRDefault="00595965" w:rsidP="00595965">
      <w:pPr>
        <w:pStyle w:val="Figura"/>
        <w:rPr>
          <w:lang w:val="es-MX"/>
        </w:rPr>
      </w:pPr>
      <w:bookmarkStart w:id="1509" w:name="_Toc214021307"/>
      <w:bookmarkStart w:id="1510" w:name="_Toc214371740"/>
      <w:bookmarkStart w:id="1511" w:name="_Toc216511859"/>
      <w:bookmarkStart w:id="1512" w:name="_Hlk210842260"/>
      <w:bookmarkEnd w:id="1472"/>
      <w:r>
        <w:rPr>
          <w:lang w:val="es-MX"/>
        </w:rPr>
        <w:t>Interfaz / Pantalla PM – Reporte Compra</w:t>
      </w:r>
      <w:bookmarkEnd w:id="1509"/>
      <w:bookmarkEnd w:id="1510"/>
      <w:bookmarkEnd w:id="1511"/>
    </w:p>
    <w:p w14:paraId="0BE69FED" w14:textId="0DF2B1D9" w:rsidR="00F33237" w:rsidRDefault="00F33237" w:rsidP="00F33237">
      <w:pPr>
        <w:pStyle w:val="Fuente"/>
        <w:rPr>
          <w:lang w:val="es-MX"/>
        </w:rPr>
      </w:pPr>
      <w:r w:rsidRPr="00F33237">
        <w:rPr>
          <w:lang w:val="es-MX"/>
        </w:rPr>
        <w:t>Fuente: Elaboración Propia</w:t>
      </w:r>
    </w:p>
    <w:p w14:paraId="7C31518A" w14:textId="76EB337F" w:rsidR="00A91434" w:rsidRDefault="00A91434" w:rsidP="004A105E">
      <w:pPr>
        <w:pStyle w:val="Ttulo4"/>
        <w:rPr>
          <w:lang w:val="es-MX"/>
        </w:rPr>
      </w:pPr>
      <w:bookmarkStart w:id="1513" w:name="_Toc214289806"/>
      <w:bookmarkStart w:id="1514" w:name="_Toc214371331"/>
      <w:bookmarkStart w:id="1515" w:name="_Toc216511050"/>
      <w:r>
        <w:rPr>
          <w:lang w:val="es-MX"/>
        </w:rPr>
        <w:lastRenderedPageBreak/>
        <w:t>II.1.</w:t>
      </w:r>
      <w:r w:rsidR="00EA326A">
        <w:rPr>
          <w:lang w:val="es-MX"/>
        </w:rPr>
        <w:t>7</w:t>
      </w:r>
      <w:r>
        <w:rPr>
          <w:lang w:val="es-MX"/>
        </w:rPr>
        <w:t>.</w:t>
      </w:r>
      <w:r w:rsidR="00FE640F">
        <w:rPr>
          <w:lang w:val="es-MX"/>
        </w:rPr>
        <w:t>27</w:t>
      </w:r>
      <w:r>
        <w:rPr>
          <w:lang w:val="es-MX"/>
        </w:rPr>
        <w:t>. Interfaz / Pantalla P – Catalogo</w:t>
      </w:r>
      <w:bookmarkEnd w:id="1513"/>
      <w:bookmarkEnd w:id="1514"/>
      <w:bookmarkEnd w:id="1515"/>
    </w:p>
    <w:p w14:paraId="1848898A" w14:textId="2CB9177A" w:rsidR="00F63CBB" w:rsidRPr="00F63CBB" w:rsidRDefault="00F63CBB" w:rsidP="00F63CBB">
      <w:pPr>
        <w:pStyle w:val="APA7edicion"/>
        <w:rPr>
          <w:lang w:val="es-MX"/>
        </w:rPr>
      </w:pPr>
      <w:r>
        <w:t>Pantalla para visualizar y gestionar los catálogos</w:t>
      </w:r>
    </w:p>
    <w:p w14:paraId="3BCF5998" w14:textId="03581B34" w:rsidR="004A105E" w:rsidRPr="004A105E" w:rsidRDefault="004A105E" w:rsidP="004A105E">
      <w:pPr>
        <w:rPr>
          <w:lang w:val="es-MX"/>
        </w:rPr>
      </w:pPr>
      <w:r>
        <w:rPr>
          <w:noProof/>
        </w:rPr>
        <w:drawing>
          <wp:inline distT="0" distB="0" distL="0" distR="0" wp14:anchorId="66184ABE" wp14:editId="17551AEA">
            <wp:extent cx="5944870" cy="2531110"/>
            <wp:effectExtent l="0" t="0" r="0" b="254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4870" cy="2531110"/>
                    </a:xfrm>
                    <a:prstGeom prst="rect">
                      <a:avLst/>
                    </a:prstGeom>
                  </pic:spPr>
                </pic:pic>
              </a:graphicData>
            </a:graphic>
          </wp:inline>
        </w:drawing>
      </w:r>
    </w:p>
    <w:p w14:paraId="18465170" w14:textId="4F5934EE" w:rsidR="00595965" w:rsidRDefault="00595965" w:rsidP="00595965">
      <w:pPr>
        <w:pStyle w:val="Figura"/>
        <w:rPr>
          <w:lang w:val="es-MX"/>
        </w:rPr>
      </w:pPr>
      <w:bookmarkStart w:id="1516" w:name="_Toc214021308"/>
      <w:bookmarkStart w:id="1517" w:name="_Toc214371741"/>
      <w:bookmarkStart w:id="1518" w:name="_Toc216511860"/>
      <w:r>
        <w:rPr>
          <w:lang w:val="es-MX"/>
        </w:rPr>
        <w:t>Interfaz / Pantalla P – Catalogo</w:t>
      </w:r>
      <w:bookmarkEnd w:id="1516"/>
      <w:bookmarkEnd w:id="1517"/>
      <w:bookmarkEnd w:id="1518"/>
    </w:p>
    <w:p w14:paraId="2C505DE3" w14:textId="4E42E0EB" w:rsidR="00F33237" w:rsidRDefault="00F33237" w:rsidP="00F33237">
      <w:pPr>
        <w:pStyle w:val="Fuente"/>
        <w:rPr>
          <w:lang w:val="es-MX"/>
        </w:rPr>
      </w:pPr>
      <w:r w:rsidRPr="00F33237">
        <w:rPr>
          <w:lang w:val="es-MX"/>
        </w:rPr>
        <w:t>Fuente: Elaboración Propia</w:t>
      </w:r>
    </w:p>
    <w:p w14:paraId="0B12283A" w14:textId="056A2CA1" w:rsidR="00A91434" w:rsidRDefault="00A91434" w:rsidP="004A105E">
      <w:pPr>
        <w:pStyle w:val="Ttulo4"/>
        <w:rPr>
          <w:lang w:val="es-MX"/>
        </w:rPr>
      </w:pPr>
      <w:bookmarkStart w:id="1519" w:name="_Toc214289807"/>
      <w:bookmarkStart w:id="1520" w:name="_Toc214371332"/>
      <w:bookmarkStart w:id="1521" w:name="_Toc216511051"/>
      <w:r>
        <w:rPr>
          <w:lang w:val="es-MX"/>
        </w:rPr>
        <w:t>II.1.</w:t>
      </w:r>
      <w:r w:rsidR="00EA326A">
        <w:rPr>
          <w:lang w:val="es-MX"/>
        </w:rPr>
        <w:t>7</w:t>
      </w:r>
      <w:r>
        <w:rPr>
          <w:lang w:val="es-MX"/>
        </w:rPr>
        <w:t>.</w:t>
      </w:r>
      <w:r w:rsidR="00FE640F">
        <w:rPr>
          <w:lang w:val="es-MX"/>
        </w:rPr>
        <w:t>28</w:t>
      </w:r>
      <w:r>
        <w:rPr>
          <w:lang w:val="es-MX"/>
        </w:rPr>
        <w:t>. Interfaz / Pantalla PM – Registrar Catalogo</w:t>
      </w:r>
      <w:bookmarkEnd w:id="1519"/>
      <w:bookmarkEnd w:id="1520"/>
      <w:bookmarkEnd w:id="1521"/>
    </w:p>
    <w:p w14:paraId="59BDE93C" w14:textId="0813CBB5" w:rsidR="00F63CBB" w:rsidRPr="00F63CBB" w:rsidRDefault="00F63CBB" w:rsidP="00F63CBB">
      <w:pPr>
        <w:pStyle w:val="APA7edicion"/>
        <w:rPr>
          <w:lang w:val="es-MX"/>
        </w:rPr>
      </w:pPr>
      <w:r>
        <w:t>Formulario para agregar nuevos catálogos al sistema.</w:t>
      </w:r>
    </w:p>
    <w:p w14:paraId="0EEAD556" w14:textId="255C6BCE" w:rsidR="004A105E" w:rsidRPr="004A105E" w:rsidRDefault="004A105E" w:rsidP="004A105E">
      <w:pPr>
        <w:jc w:val="center"/>
        <w:rPr>
          <w:lang w:val="es-MX"/>
        </w:rPr>
      </w:pPr>
      <w:r>
        <w:rPr>
          <w:noProof/>
        </w:rPr>
        <w:drawing>
          <wp:inline distT="0" distB="0" distL="0" distR="0" wp14:anchorId="65A0841E" wp14:editId="411B885D">
            <wp:extent cx="5434684" cy="3455163"/>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458501" cy="3470305"/>
                    </a:xfrm>
                    <a:prstGeom prst="rect">
                      <a:avLst/>
                    </a:prstGeom>
                  </pic:spPr>
                </pic:pic>
              </a:graphicData>
            </a:graphic>
          </wp:inline>
        </w:drawing>
      </w:r>
    </w:p>
    <w:p w14:paraId="60BAADF5" w14:textId="06926679" w:rsidR="00595965" w:rsidRDefault="00595965" w:rsidP="00595965">
      <w:pPr>
        <w:pStyle w:val="Figura"/>
        <w:rPr>
          <w:lang w:val="es-MX"/>
        </w:rPr>
      </w:pPr>
      <w:bookmarkStart w:id="1522" w:name="_Toc214021309"/>
      <w:bookmarkStart w:id="1523" w:name="_Toc214371742"/>
      <w:bookmarkStart w:id="1524" w:name="_Toc216511861"/>
      <w:r>
        <w:rPr>
          <w:lang w:val="es-MX"/>
        </w:rPr>
        <w:lastRenderedPageBreak/>
        <w:t>Interfaz / Pantalla PM – Registrar Catalogo</w:t>
      </w:r>
      <w:bookmarkEnd w:id="1522"/>
      <w:bookmarkEnd w:id="1523"/>
      <w:bookmarkEnd w:id="1524"/>
    </w:p>
    <w:p w14:paraId="3971F6D7" w14:textId="6DC78948" w:rsidR="00F33237" w:rsidRDefault="00F33237" w:rsidP="00F33237">
      <w:pPr>
        <w:pStyle w:val="Fuente"/>
        <w:rPr>
          <w:lang w:val="es-MX"/>
        </w:rPr>
      </w:pPr>
      <w:r w:rsidRPr="00F33237">
        <w:rPr>
          <w:lang w:val="es-MX"/>
        </w:rPr>
        <w:t>Fuente: Elaboración Propia</w:t>
      </w:r>
    </w:p>
    <w:p w14:paraId="0FB68677" w14:textId="0BB3F3FB" w:rsidR="00A91434" w:rsidRDefault="00A91434" w:rsidP="004A105E">
      <w:pPr>
        <w:pStyle w:val="Ttulo4"/>
        <w:rPr>
          <w:lang w:val="es-MX"/>
        </w:rPr>
      </w:pPr>
      <w:bookmarkStart w:id="1525" w:name="_Toc214289808"/>
      <w:bookmarkStart w:id="1526" w:name="_Toc214371333"/>
      <w:bookmarkStart w:id="1527" w:name="_Toc216511052"/>
      <w:r>
        <w:rPr>
          <w:lang w:val="es-MX"/>
        </w:rPr>
        <w:t>II.1.</w:t>
      </w:r>
      <w:r w:rsidR="00EA326A">
        <w:rPr>
          <w:lang w:val="es-MX"/>
        </w:rPr>
        <w:t>7</w:t>
      </w:r>
      <w:r>
        <w:rPr>
          <w:lang w:val="es-MX"/>
        </w:rPr>
        <w:t>.</w:t>
      </w:r>
      <w:r w:rsidR="00FE640F">
        <w:rPr>
          <w:lang w:val="es-MX"/>
        </w:rPr>
        <w:t>29</w:t>
      </w:r>
      <w:r>
        <w:rPr>
          <w:lang w:val="es-MX"/>
        </w:rPr>
        <w:t>. Interfaz / Pantalla PM – Modificar Catalogo</w:t>
      </w:r>
      <w:bookmarkEnd w:id="1525"/>
      <w:bookmarkEnd w:id="1526"/>
      <w:bookmarkEnd w:id="1527"/>
    </w:p>
    <w:p w14:paraId="2CE37478" w14:textId="6D0DF12D" w:rsidR="00F63CBB" w:rsidRPr="00F63CBB" w:rsidRDefault="00F63CBB" w:rsidP="00F63CBB">
      <w:pPr>
        <w:pStyle w:val="APA7edicion"/>
        <w:rPr>
          <w:lang w:val="es-MX"/>
        </w:rPr>
      </w:pPr>
      <w:r>
        <w:t>Permite actualizar la información de los catálogos existentes.</w:t>
      </w:r>
    </w:p>
    <w:p w14:paraId="7D83670E" w14:textId="35401F80" w:rsidR="004A105E" w:rsidRPr="004A105E" w:rsidRDefault="004A105E" w:rsidP="004A105E">
      <w:pPr>
        <w:jc w:val="center"/>
        <w:rPr>
          <w:lang w:val="es-MX"/>
        </w:rPr>
      </w:pPr>
      <w:r>
        <w:rPr>
          <w:noProof/>
        </w:rPr>
        <w:drawing>
          <wp:inline distT="0" distB="0" distL="0" distR="0" wp14:anchorId="780546B1" wp14:editId="243B1794">
            <wp:extent cx="5011710" cy="3104884"/>
            <wp:effectExtent l="0" t="0" r="0" b="635"/>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027879" cy="3114901"/>
                    </a:xfrm>
                    <a:prstGeom prst="rect">
                      <a:avLst/>
                    </a:prstGeom>
                  </pic:spPr>
                </pic:pic>
              </a:graphicData>
            </a:graphic>
          </wp:inline>
        </w:drawing>
      </w:r>
    </w:p>
    <w:p w14:paraId="37EB906E" w14:textId="59111A71" w:rsidR="00595965" w:rsidRDefault="00595965" w:rsidP="00595965">
      <w:pPr>
        <w:pStyle w:val="Figura"/>
        <w:rPr>
          <w:lang w:val="es-MX"/>
        </w:rPr>
      </w:pPr>
      <w:bookmarkStart w:id="1528" w:name="_Toc214021310"/>
      <w:bookmarkStart w:id="1529" w:name="_Toc214371743"/>
      <w:bookmarkStart w:id="1530" w:name="_Toc216511862"/>
      <w:r>
        <w:rPr>
          <w:lang w:val="es-MX"/>
        </w:rPr>
        <w:t>Interfaz / Pantalla PM – Modificar Catalogo</w:t>
      </w:r>
      <w:bookmarkEnd w:id="1528"/>
      <w:bookmarkEnd w:id="1529"/>
      <w:bookmarkEnd w:id="1530"/>
    </w:p>
    <w:p w14:paraId="00304349" w14:textId="306FA727" w:rsidR="00F33237" w:rsidRDefault="00F33237" w:rsidP="00F33237">
      <w:pPr>
        <w:pStyle w:val="Fuente"/>
        <w:rPr>
          <w:lang w:val="es-MX"/>
        </w:rPr>
      </w:pPr>
      <w:r w:rsidRPr="00F33237">
        <w:rPr>
          <w:lang w:val="es-MX"/>
        </w:rPr>
        <w:t>Fuente: Elaboración Propia</w:t>
      </w:r>
    </w:p>
    <w:p w14:paraId="10393D95" w14:textId="287065AA" w:rsidR="00A91434" w:rsidRDefault="00A91434" w:rsidP="004A105E">
      <w:pPr>
        <w:pStyle w:val="Ttulo4"/>
        <w:rPr>
          <w:lang w:val="es-MX"/>
        </w:rPr>
      </w:pPr>
      <w:bookmarkStart w:id="1531" w:name="_Toc214289809"/>
      <w:bookmarkStart w:id="1532" w:name="_Toc214371334"/>
      <w:bookmarkStart w:id="1533" w:name="_Toc216511053"/>
      <w:r>
        <w:rPr>
          <w:lang w:val="es-MX"/>
        </w:rPr>
        <w:t>II.1.</w:t>
      </w:r>
      <w:r w:rsidR="00EA326A">
        <w:rPr>
          <w:lang w:val="es-MX"/>
        </w:rPr>
        <w:t>7</w:t>
      </w:r>
      <w:r>
        <w:rPr>
          <w:lang w:val="es-MX"/>
        </w:rPr>
        <w:t>.</w:t>
      </w:r>
      <w:r w:rsidR="00FE640F">
        <w:rPr>
          <w:lang w:val="es-MX"/>
        </w:rPr>
        <w:t>30</w:t>
      </w:r>
      <w:r>
        <w:rPr>
          <w:lang w:val="es-MX"/>
        </w:rPr>
        <w:t>. Interfaz / Pantalla PM – Reporte Catalogo</w:t>
      </w:r>
      <w:bookmarkEnd w:id="1531"/>
      <w:bookmarkEnd w:id="1532"/>
      <w:bookmarkEnd w:id="1533"/>
    </w:p>
    <w:p w14:paraId="643D36C1" w14:textId="6A3BAAC4" w:rsidR="00F63CBB" w:rsidRPr="00F63CBB" w:rsidRDefault="00F63CBB" w:rsidP="00F63CBB">
      <w:pPr>
        <w:pStyle w:val="APA7edicion"/>
        <w:rPr>
          <w:lang w:val="es-MX"/>
        </w:rPr>
      </w:pPr>
      <w:r>
        <w:t>Muestra listado de los catálogos registrados.</w:t>
      </w:r>
    </w:p>
    <w:p w14:paraId="00496A48" w14:textId="5423AD9D" w:rsidR="004A105E" w:rsidRPr="004A105E" w:rsidRDefault="00FE7DAB" w:rsidP="004A105E">
      <w:pPr>
        <w:rPr>
          <w:lang w:val="es-MX"/>
        </w:rPr>
      </w:pPr>
      <w:r>
        <w:rPr>
          <w:noProof/>
        </w:rPr>
        <w:drawing>
          <wp:inline distT="0" distB="0" distL="0" distR="0" wp14:anchorId="77C8323A" wp14:editId="1484FF3E">
            <wp:extent cx="5944870" cy="2097405"/>
            <wp:effectExtent l="0" t="0" r="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4870" cy="2097405"/>
                    </a:xfrm>
                    <a:prstGeom prst="rect">
                      <a:avLst/>
                    </a:prstGeom>
                  </pic:spPr>
                </pic:pic>
              </a:graphicData>
            </a:graphic>
          </wp:inline>
        </w:drawing>
      </w:r>
    </w:p>
    <w:p w14:paraId="0CFA60C4" w14:textId="1DEA8047" w:rsidR="00595965" w:rsidRDefault="00595965" w:rsidP="00595965">
      <w:pPr>
        <w:pStyle w:val="Figura"/>
        <w:rPr>
          <w:lang w:val="es-MX"/>
        </w:rPr>
      </w:pPr>
      <w:bookmarkStart w:id="1534" w:name="_Toc214021311"/>
      <w:bookmarkStart w:id="1535" w:name="_Toc214371744"/>
      <w:bookmarkStart w:id="1536" w:name="_Toc216511863"/>
      <w:r>
        <w:rPr>
          <w:lang w:val="es-MX"/>
        </w:rPr>
        <w:lastRenderedPageBreak/>
        <w:t>Interfaz / Pantalla PM – Reporte Catalogo</w:t>
      </w:r>
      <w:bookmarkEnd w:id="1534"/>
      <w:bookmarkEnd w:id="1535"/>
      <w:bookmarkEnd w:id="1536"/>
    </w:p>
    <w:p w14:paraId="4847EF05" w14:textId="1F20A83A" w:rsidR="00AA5F27" w:rsidRDefault="00AA5F27" w:rsidP="00AA5F27">
      <w:pPr>
        <w:pStyle w:val="Fuente"/>
        <w:rPr>
          <w:lang w:val="es-MX"/>
        </w:rPr>
      </w:pPr>
      <w:r w:rsidRPr="00AA5F27">
        <w:rPr>
          <w:lang w:val="es-MX"/>
        </w:rPr>
        <w:t>Fuente: Elaboración Propia</w:t>
      </w:r>
    </w:p>
    <w:p w14:paraId="7EFC36E5" w14:textId="2F35F2CF" w:rsidR="00A91434" w:rsidRDefault="00A91434" w:rsidP="00FE7DAB">
      <w:pPr>
        <w:pStyle w:val="Ttulo4"/>
        <w:rPr>
          <w:lang w:val="es-MX"/>
        </w:rPr>
      </w:pPr>
      <w:bookmarkStart w:id="1537" w:name="_Toc214289810"/>
      <w:bookmarkStart w:id="1538" w:name="_Toc214371335"/>
      <w:bookmarkStart w:id="1539" w:name="_Toc216511054"/>
      <w:r>
        <w:rPr>
          <w:lang w:val="es-MX"/>
        </w:rPr>
        <w:t>II.1.</w:t>
      </w:r>
      <w:r w:rsidR="00EA326A">
        <w:rPr>
          <w:lang w:val="es-MX"/>
        </w:rPr>
        <w:t>7</w:t>
      </w:r>
      <w:r>
        <w:rPr>
          <w:lang w:val="es-MX"/>
        </w:rPr>
        <w:t>.</w:t>
      </w:r>
      <w:r w:rsidR="00FE640F">
        <w:rPr>
          <w:lang w:val="es-MX"/>
        </w:rPr>
        <w:t>31</w:t>
      </w:r>
      <w:r>
        <w:rPr>
          <w:lang w:val="es-MX"/>
        </w:rPr>
        <w:t>. Interfaz / Pantalla P – Pedido</w:t>
      </w:r>
      <w:bookmarkEnd w:id="1537"/>
      <w:bookmarkEnd w:id="1538"/>
      <w:bookmarkEnd w:id="1539"/>
    </w:p>
    <w:p w14:paraId="0D5F1CE7" w14:textId="64CA93DD" w:rsidR="00F63CBB" w:rsidRPr="00F63CBB" w:rsidRDefault="00F63CBB" w:rsidP="00F63CBB">
      <w:pPr>
        <w:pStyle w:val="APA7edicion"/>
        <w:rPr>
          <w:lang w:val="es-MX"/>
        </w:rPr>
      </w:pPr>
      <w:r>
        <w:t>Pantalla para gestionar pedidos realizados por clientes.</w:t>
      </w:r>
    </w:p>
    <w:p w14:paraId="2827A23E" w14:textId="6D017AF3" w:rsidR="00FE7DAB" w:rsidRPr="00FE7DAB" w:rsidRDefault="00FE7DAB" w:rsidP="00FE7DAB">
      <w:pPr>
        <w:rPr>
          <w:lang w:val="es-MX"/>
        </w:rPr>
      </w:pPr>
      <w:r>
        <w:rPr>
          <w:noProof/>
        </w:rPr>
        <w:drawing>
          <wp:inline distT="0" distB="0" distL="0" distR="0" wp14:anchorId="6CD6BB81" wp14:editId="0D35FB6F">
            <wp:extent cx="5944870" cy="2573655"/>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4870" cy="2573655"/>
                    </a:xfrm>
                    <a:prstGeom prst="rect">
                      <a:avLst/>
                    </a:prstGeom>
                  </pic:spPr>
                </pic:pic>
              </a:graphicData>
            </a:graphic>
          </wp:inline>
        </w:drawing>
      </w:r>
    </w:p>
    <w:p w14:paraId="0AE43058" w14:textId="42E28100" w:rsidR="00595965" w:rsidRDefault="00595965" w:rsidP="00595965">
      <w:pPr>
        <w:pStyle w:val="Figura"/>
        <w:rPr>
          <w:lang w:val="es-MX"/>
        </w:rPr>
      </w:pPr>
      <w:bookmarkStart w:id="1540" w:name="_Toc214021312"/>
      <w:bookmarkStart w:id="1541" w:name="_Toc214371745"/>
      <w:bookmarkStart w:id="1542" w:name="_Toc216511864"/>
      <w:r>
        <w:rPr>
          <w:lang w:val="es-MX"/>
        </w:rPr>
        <w:t>Interfaz / Pantalla P – Pedido</w:t>
      </w:r>
      <w:bookmarkEnd w:id="1540"/>
      <w:bookmarkEnd w:id="1541"/>
      <w:bookmarkEnd w:id="1542"/>
    </w:p>
    <w:p w14:paraId="067BC53B" w14:textId="5DE0ECBB" w:rsidR="00AA5F27" w:rsidRDefault="00AA5F27" w:rsidP="00AA5F27">
      <w:pPr>
        <w:pStyle w:val="Fuente"/>
        <w:rPr>
          <w:lang w:val="es-MX"/>
        </w:rPr>
      </w:pPr>
      <w:r w:rsidRPr="00AA5F27">
        <w:rPr>
          <w:lang w:val="es-MX"/>
        </w:rPr>
        <w:t>Fuente: Elaboración Propia</w:t>
      </w:r>
    </w:p>
    <w:p w14:paraId="2CD2F11E" w14:textId="70DB0DC4" w:rsidR="00A91434" w:rsidRDefault="00A91434" w:rsidP="00FE7DAB">
      <w:pPr>
        <w:pStyle w:val="Ttulo4"/>
        <w:rPr>
          <w:lang w:val="es-MX"/>
        </w:rPr>
      </w:pPr>
      <w:bookmarkStart w:id="1543" w:name="_Toc214289811"/>
      <w:bookmarkStart w:id="1544" w:name="_Toc214371336"/>
      <w:bookmarkStart w:id="1545" w:name="_Toc216511055"/>
      <w:r>
        <w:rPr>
          <w:lang w:val="es-MX"/>
        </w:rPr>
        <w:t>II.1.</w:t>
      </w:r>
      <w:r w:rsidR="00EA326A">
        <w:rPr>
          <w:lang w:val="es-MX"/>
        </w:rPr>
        <w:t>7</w:t>
      </w:r>
      <w:r>
        <w:rPr>
          <w:lang w:val="es-MX"/>
        </w:rPr>
        <w:t>.</w:t>
      </w:r>
      <w:r w:rsidR="004A105E">
        <w:rPr>
          <w:lang w:val="es-MX"/>
        </w:rPr>
        <w:t>3</w:t>
      </w:r>
      <w:r w:rsidR="00FE640F">
        <w:rPr>
          <w:lang w:val="es-MX"/>
        </w:rPr>
        <w:t>2</w:t>
      </w:r>
      <w:r>
        <w:rPr>
          <w:lang w:val="es-MX"/>
        </w:rPr>
        <w:t>. Interfaz / Pantalla PM – Registrar Pedido</w:t>
      </w:r>
      <w:bookmarkEnd w:id="1543"/>
      <w:bookmarkEnd w:id="1544"/>
      <w:bookmarkEnd w:id="1545"/>
    </w:p>
    <w:p w14:paraId="41234B22" w14:textId="152B288C" w:rsidR="00F63CBB" w:rsidRPr="00F63CBB" w:rsidRDefault="00F63CBB" w:rsidP="00F63CBB">
      <w:pPr>
        <w:pStyle w:val="APA7edicion"/>
        <w:rPr>
          <w:lang w:val="es-MX"/>
        </w:rPr>
      </w:pPr>
      <w:r>
        <w:t>Formulario para registrar nuevos pedidos en el sistema.</w:t>
      </w:r>
    </w:p>
    <w:p w14:paraId="0E2333D4" w14:textId="7502C04A" w:rsidR="00FE7DAB" w:rsidRPr="00FE7DAB" w:rsidRDefault="00FE7DAB" w:rsidP="00FE7DAB">
      <w:pPr>
        <w:rPr>
          <w:lang w:val="es-MX"/>
        </w:rPr>
      </w:pPr>
      <w:r>
        <w:rPr>
          <w:noProof/>
        </w:rPr>
        <w:drawing>
          <wp:inline distT="0" distB="0" distL="0" distR="0" wp14:anchorId="0597BC31" wp14:editId="42BD7205">
            <wp:extent cx="5944870" cy="2301875"/>
            <wp:effectExtent l="0" t="0" r="0" b="3175"/>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4870" cy="2301875"/>
                    </a:xfrm>
                    <a:prstGeom prst="rect">
                      <a:avLst/>
                    </a:prstGeom>
                  </pic:spPr>
                </pic:pic>
              </a:graphicData>
            </a:graphic>
          </wp:inline>
        </w:drawing>
      </w:r>
    </w:p>
    <w:p w14:paraId="766B7696" w14:textId="438982D3" w:rsidR="00595965" w:rsidRDefault="00595965" w:rsidP="00595965">
      <w:pPr>
        <w:pStyle w:val="Figura"/>
        <w:rPr>
          <w:lang w:val="es-MX"/>
        </w:rPr>
      </w:pPr>
      <w:bookmarkStart w:id="1546" w:name="_Toc214021313"/>
      <w:bookmarkStart w:id="1547" w:name="_Toc214371746"/>
      <w:bookmarkStart w:id="1548" w:name="_Toc216511865"/>
      <w:r>
        <w:rPr>
          <w:lang w:val="es-MX"/>
        </w:rPr>
        <w:t>Interfaz / Pantalla PM – Registrar Pedido</w:t>
      </w:r>
      <w:bookmarkEnd w:id="1546"/>
      <w:bookmarkEnd w:id="1547"/>
      <w:bookmarkEnd w:id="1548"/>
    </w:p>
    <w:p w14:paraId="0D6C9EF0" w14:textId="2DCB6324" w:rsidR="00AA5F27" w:rsidRDefault="00AA5F27" w:rsidP="00AA5F27">
      <w:pPr>
        <w:pStyle w:val="Fuente"/>
        <w:rPr>
          <w:lang w:val="es-MX"/>
        </w:rPr>
      </w:pPr>
      <w:r w:rsidRPr="00AA5F27">
        <w:rPr>
          <w:lang w:val="es-MX"/>
        </w:rPr>
        <w:t>Fuente: Elaboración Propia</w:t>
      </w:r>
    </w:p>
    <w:p w14:paraId="3378E48A" w14:textId="4A9BA641" w:rsidR="00A91434" w:rsidRDefault="00A91434" w:rsidP="00FE7DAB">
      <w:pPr>
        <w:pStyle w:val="Ttulo4"/>
        <w:rPr>
          <w:lang w:val="es-MX"/>
        </w:rPr>
      </w:pPr>
      <w:bookmarkStart w:id="1549" w:name="_Toc214289812"/>
      <w:bookmarkStart w:id="1550" w:name="_Toc214371337"/>
      <w:bookmarkStart w:id="1551" w:name="_Toc216511056"/>
      <w:r>
        <w:rPr>
          <w:lang w:val="es-MX"/>
        </w:rPr>
        <w:lastRenderedPageBreak/>
        <w:t>II.1.</w:t>
      </w:r>
      <w:r w:rsidR="00EA326A">
        <w:rPr>
          <w:lang w:val="es-MX"/>
        </w:rPr>
        <w:t>7</w:t>
      </w:r>
      <w:r>
        <w:rPr>
          <w:lang w:val="es-MX"/>
        </w:rPr>
        <w:t>.</w:t>
      </w:r>
      <w:r w:rsidR="004A105E">
        <w:rPr>
          <w:lang w:val="es-MX"/>
        </w:rPr>
        <w:t>3</w:t>
      </w:r>
      <w:r w:rsidR="00FE640F">
        <w:rPr>
          <w:lang w:val="es-MX"/>
        </w:rPr>
        <w:t>3</w:t>
      </w:r>
      <w:r>
        <w:rPr>
          <w:lang w:val="es-MX"/>
        </w:rPr>
        <w:t>. Interfaz / Pantalla PM – Modificar Pedido</w:t>
      </w:r>
      <w:bookmarkEnd w:id="1549"/>
      <w:bookmarkEnd w:id="1550"/>
      <w:bookmarkEnd w:id="1551"/>
    </w:p>
    <w:p w14:paraId="31A212EC" w14:textId="1E130356" w:rsidR="00F63CBB" w:rsidRPr="00F63CBB" w:rsidRDefault="00F63CBB" w:rsidP="00F63CBB">
      <w:pPr>
        <w:pStyle w:val="APA7edicion"/>
        <w:rPr>
          <w:lang w:val="es-MX"/>
        </w:rPr>
      </w:pPr>
      <w:r>
        <w:t>Permite actualizar los datos de pedidos existentes.</w:t>
      </w:r>
    </w:p>
    <w:p w14:paraId="44A9C1BB" w14:textId="5E56427E" w:rsidR="00FE7DAB" w:rsidRPr="00FE7DAB" w:rsidRDefault="00FE7DAB" w:rsidP="00FE7DAB">
      <w:pPr>
        <w:rPr>
          <w:lang w:val="es-MX"/>
        </w:rPr>
      </w:pPr>
      <w:r>
        <w:rPr>
          <w:noProof/>
        </w:rPr>
        <w:drawing>
          <wp:inline distT="0" distB="0" distL="0" distR="0" wp14:anchorId="2E41B2D7" wp14:editId="405E8EDD">
            <wp:extent cx="5944870" cy="2859405"/>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4870" cy="2859405"/>
                    </a:xfrm>
                    <a:prstGeom prst="rect">
                      <a:avLst/>
                    </a:prstGeom>
                  </pic:spPr>
                </pic:pic>
              </a:graphicData>
            </a:graphic>
          </wp:inline>
        </w:drawing>
      </w:r>
    </w:p>
    <w:p w14:paraId="50FA8517" w14:textId="7D5F7652" w:rsidR="00595965" w:rsidRDefault="00595965" w:rsidP="00595965">
      <w:pPr>
        <w:pStyle w:val="Figura"/>
        <w:rPr>
          <w:lang w:val="es-MX"/>
        </w:rPr>
      </w:pPr>
      <w:bookmarkStart w:id="1552" w:name="_Toc214021314"/>
      <w:bookmarkStart w:id="1553" w:name="_Toc214371747"/>
      <w:bookmarkStart w:id="1554" w:name="_Toc216511866"/>
      <w:r>
        <w:rPr>
          <w:lang w:val="es-MX"/>
        </w:rPr>
        <w:t>Interfaz / Pantalla PM – Modificar Pedido</w:t>
      </w:r>
      <w:bookmarkEnd w:id="1552"/>
      <w:bookmarkEnd w:id="1553"/>
      <w:bookmarkEnd w:id="1554"/>
    </w:p>
    <w:p w14:paraId="524B2452" w14:textId="422EED68" w:rsidR="00AA5F27" w:rsidRDefault="00AA5F27" w:rsidP="00AA5F27">
      <w:pPr>
        <w:pStyle w:val="Fuente"/>
        <w:rPr>
          <w:lang w:val="es-MX"/>
        </w:rPr>
      </w:pPr>
      <w:r w:rsidRPr="00AA5F27">
        <w:rPr>
          <w:lang w:val="es-MX"/>
        </w:rPr>
        <w:t>Fuente: Elaboración Propia</w:t>
      </w:r>
    </w:p>
    <w:p w14:paraId="4D075D0C" w14:textId="75262D84" w:rsidR="00A91434" w:rsidRDefault="00A91434" w:rsidP="00FE7DAB">
      <w:pPr>
        <w:pStyle w:val="Ttulo4"/>
        <w:rPr>
          <w:lang w:val="es-MX"/>
        </w:rPr>
      </w:pPr>
      <w:bookmarkStart w:id="1555" w:name="_Toc214289813"/>
      <w:bookmarkStart w:id="1556" w:name="_Toc214371338"/>
      <w:bookmarkStart w:id="1557" w:name="_Toc216511057"/>
      <w:r>
        <w:rPr>
          <w:lang w:val="es-MX"/>
        </w:rPr>
        <w:t>II.1.</w:t>
      </w:r>
      <w:r w:rsidR="00EA326A">
        <w:rPr>
          <w:lang w:val="es-MX"/>
        </w:rPr>
        <w:t>7</w:t>
      </w:r>
      <w:r>
        <w:rPr>
          <w:lang w:val="es-MX"/>
        </w:rPr>
        <w:t>.</w:t>
      </w:r>
      <w:r w:rsidR="00FE640F">
        <w:rPr>
          <w:lang w:val="es-MX"/>
        </w:rPr>
        <w:t>34</w:t>
      </w:r>
      <w:r>
        <w:rPr>
          <w:lang w:val="es-MX"/>
        </w:rPr>
        <w:t>. Interfaz / Pantalla PM – Detalle Pedido</w:t>
      </w:r>
      <w:bookmarkEnd w:id="1555"/>
      <w:bookmarkEnd w:id="1556"/>
      <w:bookmarkEnd w:id="1557"/>
    </w:p>
    <w:p w14:paraId="6D609901" w14:textId="39C228CB" w:rsidR="00F63CBB" w:rsidRPr="00F63CBB" w:rsidRDefault="00F63CBB" w:rsidP="00F63CBB">
      <w:pPr>
        <w:pStyle w:val="APA7edicion"/>
        <w:rPr>
          <w:lang w:val="es-MX"/>
        </w:rPr>
      </w:pPr>
      <w:r>
        <w:t>Muestra el detalle completo de cada pedido registrado.</w:t>
      </w:r>
    </w:p>
    <w:p w14:paraId="1AC6F202" w14:textId="53A36B99" w:rsidR="00FE7DAB" w:rsidRPr="00FE7DAB" w:rsidRDefault="00FE7DAB" w:rsidP="00FE7DAB">
      <w:pPr>
        <w:rPr>
          <w:lang w:val="es-MX"/>
        </w:rPr>
      </w:pPr>
      <w:r>
        <w:rPr>
          <w:noProof/>
        </w:rPr>
        <w:drawing>
          <wp:inline distT="0" distB="0" distL="0" distR="0" wp14:anchorId="3F63A1DA" wp14:editId="05F03F60">
            <wp:extent cx="5944870" cy="2574290"/>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4870" cy="2574290"/>
                    </a:xfrm>
                    <a:prstGeom prst="rect">
                      <a:avLst/>
                    </a:prstGeom>
                  </pic:spPr>
                </pic:pic>
              </a:graphicData>
            </a:graphic>
          </wp:inline>
        </w:drawing>
      </w:r>
    </w:p>
    <w:p w14:paraId="6491505B" w14:textId="2EB298FF" w:rsidR="00595965" w:rsidRDefault="00595965" w:rsidP="00595965">
      <w:pPr>
        <w:pStyle w:val="Figura"/>
        <w:rPr>
          <w:lang w:val="es-MX"/>
        </w:rPr>
      </w:pPr>
      <w:bookmarkStart w:id="1558" w:name="_Toc214021315"/>
      <w:bookmarkStart w:id="1559" w:name="_Toc214371748"/>
      <w:bookmarkStart w:id="1560" w:name="_Toc216511867"/>
      <w:r>
        <w:rPr>
          <w:lang w:val="es-MX"/>
        </w:rPr>
        <w:t>Interfaz / Pantalla PM – Detalle Pedido</w:t>
      </w:r>
      <w:bookmarkEnd w:id="1558"/>
      <w:bookmarkEnd w:id="1559"/>
      <w:bookmarkEnd w:id="1560"/>
    </w:p>
    <w:p w14:paraId="14A433E0" w14:textId="7F95CE5E" w:rsidR="00AA5F27" w:rsidRDefault="00AA5F27" w:rsidP="00AA5F27">
      <w:pPr>
        <w:pStyle w:val="Fuente"/>
        <w:rPr>
          <w:lang w:val="es-MX"/>
        </w:rPr>
      </w:pPr>
      <w:r w:rsidRPr="00AA5F27">
        <w:rPr>
          <w:lang w:val="es-MX"/>
        </w:rPr>
        <w:t>Fuente: Elaboración Propia</w:t>
      </w:r>
    </w:p>
    <w:p w14:paraId="54458A24" w14:textId="05603052" w:rsidR="00A91434" w:rsidRDefault="00A91434" w:rsidP="00FE7DAB">
      <w:pPr>
        <w:pStyle w:val="Ttulo4"/>
        <w:rPr>
          <w:lang w:val="es-MX"/>
        </w:rPr>
      </w:pPr>
      <w:bookmarkStart w:id="1561" w:name="_Toc214289814"/>
      <w:bookmarkStart w:id="1562" w:name="_Toc214371339"/>
      <w:bookmarkStart w:id="1563" w:name="_Toc216511058"/>
      <w:r>
        <w:rPr>
          <w:lang w:val="es-MX"/>
        </w:rPr>
        <w:lastRenderedPageBreak/>
        <w:t>II.1.</w:t>
      </w:r>
      <w:r w:rsidR="00EA326A">
        <w:rPr>
          <w:lang w:val="es-MX"/>
        </w:rPr>
        <w:t>7</w:t>
      </w:r>
      <w:r>
        <w:rPr>
          <w:lang w:val="es-MX"/>
        </w:rPr>
        <w:t>.</w:t>
      </w:r>
      <w:r w:rsidR="00FE640F">
        <w:rPr>
          <w:lang w:val="es-MX"/>
        </w:rPr>
        <w:t>35</w:t>
      </w:r>
      <w:r>
        <w:rPr>
          <w:lang w:val="es-MX"/>
        </w:rPr>
        <w:t>. Interfaz / Pantalla PM – Reportes Pedido</w:t>
      </w:r>
      <w:bookmarkEnd w:id="1561"/>
      <w:bookmarkEnd w:id="1562"/>
      <w:bookmarkEnd w:id="1563"/>
    </w:p>
    <w:p w14:paraId="221FB64C" w14:textId="41B011A0" w:rsidR="00F63CBB" w:rsidRPr="00F63CBB" w:rsidRDefault="00F63CBB" w:rsidP="00F63CBB">
      <w:pPr>
        <w:pStyle w:val="APA7edicion"/>
        <w:rPr>
          <w:lang w:val="es-MX"/>
        </w:rPr>
      </w:pPr>
      <w:r>
        <w:t>Genera estadísticas y listados de pedidos realizados.</w:t>
      </w:r>
    </w:p>
    <w:p w14:paraId="20649B81" w14:textId="2CEAFEB4" w:rsidR="00FE7DAB" w:rsidRPr="00FE7DAB" w:rsidRDefault="00FE7DAB" w:rsidP="00FE7DAB">
      <w:pPr>
        <w:rPr>
          <w:lang w:val="es-MX"/>
        </w:rPr>
      </w:pPr>
      <w:r>
        <w:rPr>
          <w:noProof/>
        </w:rPr>
        <w:drawing>
          <wp:inline distT="0" distB="0" distL="0" distR="0" wp14:anchorId="4E3A0261" wp14:editId="6C8F20B9">
            <wp:extent cx="5944870" cy="2312670"/>
            <wp:effectExtent l="0" t="0" r="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4870" cy="2312670"/>
                    </a:xfrm>
                    <a:prstGeom prst="rect">
                      <a:avLst/>
                    </a:prstGeom>
                  </pic:spPr>
                </pic:pic>
              </a:graphicData>
            </a:graphic>
          </wp:inline>
        </w:drawing>
      </w:r>
    </w:p>
    <w:p w14:paraId="370DBCC3" w14:textId="597731D4" w:rsidR="00595965" w:rsidRDefault="00595965" w:rsidP="00595965">
      <w:pPr>
        <w:pStyle w:val="Figura"/>
        <w:rPr>
          <w:lang w:val="es-MX"/>
        </w:rPr>
      </w:pPr>
      <w:bookmarkStart w:id="1564" w:name="_Toc214021316"/>
      <w:bookmarkStart w:id="1565" w:name="_Toc214371749"/>
      <w:bookmarkStart w:id="1566" w:name="_Toc216511868"/>
      <w:r>
        <w:rPr>
          <w:lang w:val="es-MX"/>
        </w:rPr>
        <w:t>Interfaz / Pantalla PM – Reportes Pedido</w:t>
      </w:r>
      <w:bookmarkEnd w:id="1564"/>
      <w:bookmarkEnd w:id="1565"/>
      <w:bookmarkEnd w:id="1566"/>
    </w:p>
    <w:p w14:paraId="4CBF863B" w14:textId="149CB641" w:rsidR="00AA5F27" w:rsidRDefault="00AA5F27" w:rsidP="00AA5F27">
      <w:pPr>
        <w:pStyle w:val="Fuente"/>
        <w:rPr>
          <w:lang w:val="es-MX"/>
        </w:rPr>
      </w:pPr>
      <w:r w:rsidRPr="00AA5F27">
        <w:rPr>
          <w:lang w:val="es-MX"/>
        </w:rPr>
        <w:t>Fuente: Elaboración Propia</w:t>
      </w:r>
    </w:p>
    <w:p w14:paraId="0AD15B87" w14:textId="4BE6E4C4" w:rsidR="00A91434" w:rsidRDefault="00A91434" w:rsidP="00FE7DAB">
      <w:pPr>
        <w:pStyle w:val="Ttulo4"/>
        <w:rPr>
          <w:lang w:val="es-MX"/>
        </w:rPr>
      </w:pPr>
      <w:bookmarkStart w:id="1567" w:name="_Toc214289815"/>
      <w:bookmarkStart w:id="1568" w:name="_Toc214371340"/>
      <w:bookmarkStart w:id="1569" w:name="_Toc216511059"/>
      <w:r>
        <w:rPr>
          <w:lang w:val="es-MX"/>
        </w:rPr>
        <w:t>II.1.</w:t>
      </w:r>
      <w:r w:rsidR="00EA326A">
        <w:rPr>
          <w:lang w:val="es-MX"/>
        </w:rPr>
        <w:t>7</w:t>
      </w:r>
      <w:r>
        <w:rPr>
          <w:lang w:val="es-MX"/>
        </w:rPr>
        <w:t>.</w:t>
      </w:r>
      <w:r w:rsidR="00FE640F">
        <w:rPr>
          <w:lang w:val="es-MX"/>
        </w:rPr>
        <w:t>36</w:t>
      </w:r>
      <w:r>
        <w:rPr>
          <w:lang w:val="es-MX"/>
        </w:rPr>
        <w:t>. Interfaz / Pantalla P – Venta</w:t>
      </w:r>
      <w:bookmarkEnd w:id="1567"/>
      <w:bookmarkEnd w:id="1568"/>
      <w:bookmarkEnd w:id="1569"/>
    </w:p>
    <w:p w14:paraId="2C0DB818" w14:textId="11F74F7A" w:rsidR="00F63CBB" w:rsidRPr="00F63CBB" w:rsidRDefault="00F63CBB" w:rsidP="00F63CBB">
      <w:pPr>
        <w:pStyle w:val="APA7edicion"/>
        <w:rPr>
          <w:lang w:val="es-MX"/>
        </w:rPr>
      </w:pPr>
      <w:r>
        <w:t>Pantalla para gestionar ventas realizadas en el sistema.</w:t>
      </w:r>
    </w:p>
    <w:p w14:paraId="282E421A" w14:textId="31D4E5E2" w:rsidR="00FE7DAB" w:rsidRPr="00FE7DAB" w:rsidRDefault="00FE7DAB" w:rsidP="00FE7DAB">
      <w:pPr>
        <w:rPr>
          <w:lang w:val="es-MX"/>
        </w:rPr>
      </w:pPr>
      <w:r>
        <w:rPr>
          <w:noProof/>
        </w:rPr>
        <w:drawing>
          <wp:inline distT="0" distB="0" distL="0" distR="0" wp14:anchorId="4F83ED49" wp14:editId="10E4009D">
            <wp:extent cx="5944870" cy="2566670"/>
            <wp:effectExtent l="0" t="0" r="0" b="508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44870" cy="2566670"/>
                    </a:xfrm>
                    <a:prstGeom prst="rect">
                      <a:avLst/>
                    </a:prstGeom>
                  </pic:spPr>
                </pic:pic>
              </a:graphicData>
            </a:graphic>
          </wp:inline>
        </w:drawing>
      </w:r>
    </w:p>
    <w:p w14:paraId="23E005D5" w14:textId="5B089B60" w:rsidR="00595965" w:rsidRDefault="00595965" w:rsidP="00595965">
      <w:pPr>
        <w:pStyle w:val="Figura"/>
        <w:rPr>
          <w:lang w:val="es-MX"/>
        </w:rPr>
      </w:pPr>
      <w:bookmarkStart w:id="1570" w:name="_Toc214021317"/>
      <w:bookmarkStart w:id="1571" w:name="_Toc214371750"/>
      <w:bookmarkStart w:id="1572" w:name="_Toc216511869"/>
      <w:r>
        <w:rPr>
          <w:lang w:val="es-MX"/>
        </w:rPr>
        <w:t>Interfaz / Pantalla P – Venta</w:t>
      </w:r>
      <w:bookmarkEnd w:id="1570"/>
      <w:bookmarkEnd w:id="1571"/>
      <w:bookmarkEnd w:id="1572"/>
    </w:p>
    <w:p w14:paraId="743DA1D1" w14:textId="395039F0" w:rsidR="00AA5F27" w:rsidRDefault="00AA5F27" w:rsidP="00AA5F27">
      <w:pPr>
        <w:pStyle w:val="Fuente"/>
        <w:rPr>
          <w:lang w:val="es-MX"/>
        </w:rPr>
      </w:pPr>
      <w:r w:rsidRPr="00AA5F27">
        <w:rPr>
          <w:lang w:val="es-MX"/>
        </w:rPr>
        <w:t>Fuente: Elaboración Propia</w:t>
      </w:r>
    </w:p>
    <w:p w14:paraId="1CB0F25B" w14:textId="03B7E078" w:rsidR="00A91434" w:rsidRDefault="00A91434" w:rsidP="00FE7DAB">
      <w:pPr>
        <w:pStyle w:val="Ttulo4"/>
        <w:rPr>
          <w:lang w:val="es-MX"/>
        </w:rPr>
      </w:pPr>
      <w:bookmarkStart w:id="1573" w:name="_Toc214289816"/>
      <w:bookmarkStart w:id="1574" w:name="_Toc214371341"/>
      <w:bookmarkStart w:id="1575" w:name="_Toc216511060"/>
      <w:r>
        <w:rPr>
          <w:lang w:val="es-MX"/>
        </w:rPr>
        <w:t>II.1.</w:t>
      </w:r>
      <w:r w:rsidR="00EA326A">
        <w:rPr>
          <w:lang w:val="es-MX"/>
        </w:rPr>
        <w:t>7</w:t>
      </w:r>
      <w:r>
        <w:rPr>
          <w:lang w:val="es-MX"/>
        </w:rPr>
        <w:t>.</w:t>
      </w:r>
      <w:r w:rsidR="00FE640F">
        <w:rPr>
          <w:lang w:val="es-MX"/>
        </w:rPr>
        <w:t>37</w:t>
      </w:r>
      <w:r>
        <w:rPr>
          <w:lang w:val="es-MX"/>
        </w:rPr>
        <w:t>. Interfaz / Pantalla PM – Registrar Venta</w:t>
      </w:r>
      <w:bookmarkEnd w:id="1573"/>
      <w:bookmarkEnd w:id="1574"/>
      <w:bookmarkEnd w:id="1575"/>
    </w:p>
    <w:p w14:paraId="0D892A1B" w14:textId="1B7B2090" w:rsidR="00F63CBB" w:rsidRPr="00F63CBB" w:rsidRDefault="00F63CBB" w:rsidP="00F63CBB">
      <w:pPr>
        <w:pStyle w:val="APA7edicion"/>
        <w:rPr>
          <w:lang w:val="es-MX"/>
        </w:rPr>
      </w:pPr>
      <w:r>
        <w:t>Formulario para registrar nuevas ventas</w:t>
      </w:r>
      <w:r w:rsidR="000939EA">
        <w:t xml:space="preserve"> en el sistema LUCIWEB</w:t>
      </w:r>
      <w:r>
        <w:t>.</w:t>
      </w:r>
    </w:p>
    <w:p w14:paraId="6FACFC77" w14:textId="4472A4DA" w:rsidR="00FE7DAB" w:rsidRPr="00FE7DAB" w:rsidRDefault="000939EA" w:rsidP="000939EA">
      <w:pPr>
        <w:jc w:val="center"/>
        <w:rPr>
          <w:lang w:val="es-MX"/>
        </w:rPr>
      </w:pPr>
      <w:r>
        <w:rPr>
          <w:noProof/>
        </w:rPr>
        <w:lastRenderedPageBreak/>
        <w:drawing>
          <wp:inline distT="0" distB="0" distL="0" distR="0" wp14:anchorId="7D2B0E3E" wp14:editId="77CE5290">
            <wp:extent cx="4095238" cy="2838095"/>
            <wp:effectExtent l="0" t="0" r="635"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095238" cy="2838095"/>
                    </a:xfrm>
                    <a:prstGeom prst="rect">
                      <a:avLst/>
                    </a:prstGeom>
                  </pic:spPr>
                </pic:pic>
              </a:graphicData>
            </a:graphic>
          </wp:inline>
        </w:drawing>
      </w:r>
    </w:p>
    <w:p w14:paraId="4D27E019" w14:textId="0F6C932D" w:rsidR="00595965" w:rsidRDefault="00595965" w:rsidP="00595965">
      <w:pPr>
        <w:pStyle w:val="Figura"/>
        <w:rPr>
          <w:lang w:val="es-MX"/>
        </w:rPr>
      </w:pPr>
      <w:bookmarkStart w:id="1576" w:name="_Toc214021318"/>
      <w:bookmarkStart w:id="1577" w:name="_Toc214371751"/>
      <w:bookmarkStart w:id="1578" w:name="_Toc216511870"/>
      <w:r>
        <w:rPr>
          <w:lang w:val="es-MX"/>
        </w:rPr>
        <w:t>Interfaz / Pantalla PM – Registrar Venta</w:t>
      </w:r>
      <w:bookmarkEnd w:id="1576"/>
      <w:bookmarkEnd w:id="1577"/>
      <w:bookmarkEnd w:id="1578"/>
    </w:p>
    <w:p w14:paraId="5356EF27" w14:textId="4102AC25" w:rsidR="00AA5F27" w:rsidRDefault="00AA5F27" w:rsidP="00AA5F27">
      <w:pPr>
        <w:pStyle w:val="Fuente"/>
        <w:rPr>
          <w:lang w:val="es-MX"/>
        </w:rPr>
      </w:pPr>
      <w:r w:rsidRPr="00AA5F27">
        <w:rPr>
          <w:lang w:val="es-MX"/>
        </w:rPr>
        <w:t>Fuente: Elaboración Propia</w:t>
      </w:r>
    </w:p>
    <w:p w14:paraId="4B4E5C42" w14:textId="28E071AE" w:rsidR="00A91434" w:rsidRDefault="00A91434" w:rsidP="00FE7DAB">
      <w:pPr>
        <w:pStyle w:val="Ttulo4"/>
        <w:rPr>
          <w:lang w:val="es-MX"/>
        </w:rPr>
      </w:pPr>
      <w:bookmarkStart w:id="1579" w:name="_Toc214289817"/>
      <w:bookmarkStart w:id="1580" w:name="_Toc214371342"/>
      <w:bookmarkStart w:id="1581" w:name="_Toc216511061"/>
      <w:r>
        <w:rPr>
          <w:lang w:val="es-MX"/>
        </w:rPr>
        <w:t>II.1.</w:t>
      </w:r>
      <w:r w:rsidR="00EA326A">
        <w:rPr>
          <w:lang w:val="es-MX"/>
        </w:rPr>
        <w:t>7</w:t>
      </w:r>
      <w:r>
        <w:rPr>
          <w:lang w:val="es-MX"/>
        </w:rPr>
        <w:t>.</w:t>
      </w:r>
      <w:r w:rsidR="00FE640F">
        <w:rPr>
          <w:lang w:val="es-MX"/>
        </w:rPr>
        <w:t>38</w:t>
      </w:r>
      <w:r>
        <w:rPr>
          <w:lang w:val="es-MX"/>
        </w:rPr>
        <w:t>. Interfaz / Pantalla PM – Anular Venta</w:t>
      </w:r>
      <w:bookmarkEnd w:id="1579"/>
      <w:bookmarkEnd w:id="1580"/>
      <w:bookmarkEnd w:id="1581"/>
    </w:p>
    <w:p w14:paraId="3399DEE7" w14:textId="2F41DDD7" w:rsidR="00F63CBB" w:rsidRPr="00F63CBB" w:rsidRDefault="00F63CBB" w:rsidP="00F63CBB">
      <w:pPr>
        <w:pStyle w:val="APA7edicion"/>
        <w:rPr>
          <w:lang w:val="es-MX"/>
        </w:rPr>
      </w:pPr>
      <w:r>
        <w:t>Permite anular ventas registradas de forma controlada.</w:t>
      </w:r>
    </w:p>
    <w:p w14:paraId="0B37FDAA" w14:textId="1736F5B2" w:rsidR="00FE7DAB" w:rsidRPr="00FE7DAB" w:rsidRDefault="00FE7DAB" w:rsidP="00FE7DAB">
      <w:pPr>
        <w:jc w:val="center"/>
        <w:rPr>
          <w:lang w:val="es-MX"/>
        </w:rPr>
      </w:pPr>
      <w:r>
        <w:rPr>
          <w:noProof/>
        </w:rPr>
        <w:drawing>
          <wp:inline distT="0" distB="0" distL="0" distR="0" wp14:anchorId="327C72FA" wp14:editId="6B53A078">
            <wp:extent cx="3514286" cy="1780952"/>
            <wp:effectExtent l="0" t="0" r="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514286" cy="1780952"/>
                    </a:xfrm>
                    <a:prstGeom prst="rect">
                      <a:avLst/>
                    </a:prstGeom>
                  </pic:spPr>
                </pic:pic>
              </a:graphicData>
            </a:graphic>
          </wp:inline>
        </w:drawing>
      </w:r>
    </w:p>
    <w:p w14:paraId="4E9556FE" w14:textId="1E92EBEC" w:rsidR="00595965" w:rsidRDefault="00595965" w:rsidP="00FE7DAB">
      <w:pPr>
        <w:pStyle w:val="Figura"/>
        <w:rPr>
          <w:lang w:val="es-MX"/>
        </w:rPr>
      </w:pPr>
      <w:bookmarkStart w:id="1582" w:name="_Toc214021319"/>
      <w:bookmarkStart w:id="1583" w:name="_Toc214371752"/>
      <w:bookmarkStart w:id="1584" w:name="_Toc216511871"/>
      <w:r>
        <w:rPr>
          <w:lang w:val="es-MX"/>
        </w:rPr>
        <w:t>Interfaz / Pantalla PM – Anular Venta</w:t>
      </w:r>
      <w:bookmarkEnd w:id="1582"/>
      <w:bookmarkEnd w:id="1583"/>
      <w:bookmarkEnd w:id="1584"/>
    </w:p>
    <w:p w14:paraId="05718678" w14:textId="6919A906" w:rsidR="00AA5F27" w:rsidRPr="00595965" w:rsidRDefault="00AA5F27" w:rsidP="00AA5F27">
      <w:pPr>
        <w:pStyle w:val="Fuente"/>
        <w:rPr>
          <w:lang w:val="es-MX"/>
        </w:rPr>
      </w:pPr>
      <w:r w:rsidRPr="00AA5F27">
        <w:rPr>
          <w:lang w:val="es-MX"/>
        </w:rPr>
        <w:t>Fuente: Elaboración Propia</w:t>
      </w:r>
    </w:p>
    <w:p w14:paraId="5256714C" w14:textId="328767E2" w:rsidR="00A91434" w:rsidRDefault="00A91434" w:rsidP="00FE7DAB">
      <w:pPr>
        <w:pStyle w:val="Ttulo4"/>
        <w:rPr>
          <w:lang w:val="es-MX"/>
        </w:rPr>
      </w:pPr>
      <w:bookmarkStart w:id="1585" w:name="_Toc214289818"/>
      <w:bookmarkStart w:id="1586" w:name="_Toc214371343"/>
      <w:bookmarkStart w:id="1587" w:name="_Toc216511062"/>
      <w:r>
        <w:rPr>
          <w:lang w:val="es-MX"/>
        </w:rPr>
        <w:t>II.1.</w:t>
      </w:r>
      <w:r w:rsidR="00EA326A">
        <w:rPr>
          <w:lang w:val="es-MX"/>
        </w:rPr>
        <w:t>7</w:t>
      </w:r>
      <w:r>
        <w:rPr>
          <w:lang w:val="es-MX"/>
        </w:rPr>
        <w:t>.</w:t>
      </w:r>
      <w:r w:rsidR="00FE640F">
        <w:rPr>
          <w:lang w:val="es-MX"/>
        </w:rPr>
        <w:t>39</w:t>
      </w:r>
      <w:r>
        <w:rPr>
          <w:lang w:val="es-MX"/>
        </w:rPr>
        <w:t>. Interfaz / Pantalla PM – Reportes Venta</w:t>
      </w:r>
      <w:bookmarkEnd w:id="1512"/>
      <w:bookmarkEnd w:id="1585"/>
      <w:bookmarkEnd w:id="1586"/>
      <w:bookmarkEnd w:id="1587"/>
    </w:p>
    <w:p w14:paraId="0E6C4D68" w14:textId="7A03D1FA" w:rsidR="00F63CBB" w:rsidRPr="00F63CBB" w:rsidRDefault="00F63CBB" w:rsidP="00F63CBB">
      <w:pPr>
        <w:pStyle w:val="APA7edicion"/>
        <w:rPr>
          <w:lang w:val="es-MX"/>
        </w:rPr>
      </w:pPr>
      <w:r>
        <w:t>Muestra listados de las ventas registradas.</w:t>
      </w:r>
    </w:p>
    <w:p w14:paraId="15424913" w14:textId="63703AAC" w:rsidR="00A91434" w:rsidRDefault="000939EA" w:rsidP="00424347">
      <w:pPr>
        <w:pStyle w:val="APA7edicion"/>
        <w:rPr>
          <w:lang w:val="es-MX"/>
        </w:rPr>
      </w:pPr>
      <w:r>
        <w:rPr>
          <w:noProof/>
        </w:rPr>
        <w:lastRenderedPageBreak/>
        <w:drawing>
          <wp:inline distT="0" distB="0" distL="0" distR="0" wp14:anchorId="6387CEF2" wp14:editId="1A58ED8F">
            <wp:extent cx="5944870" cy="2301240"/>
            <wp:effectExtent l="0" t="0" r="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4870" cy="2301240"/>
                    </a:xfrm>
                    <a:prstGeom prst="rect">
                      <a:avLst/>
                    </a:prstGeom>
                  </pic:spPr>
                </pic:pic>
              </a:graphicData>
            </a:graphic>
          </wp:inline>
        </w:drawing>
      </w:r>
    </w:p>
    <w:p w14:paraId="70F5D005" w14:textId="04CC6BCD" w:rsidR="00A91434" w:rsidRPr="00AA5F27" w:rsidRDefault="00595965" w:rsidP="00595965">
      <w:pPr>
        <w:pStyle w:val="Figura"/>
      </w:pPr>
      <w:bookmarkStart w:id="1588" w:name="_Toc214021320"/>
      <w:bookmarkStart w:id="1589" w:name="_Toc214371753"/>
      <w:bookmarkStart w:id="1590" w:name="_Toc216511872"/>
      <w:r>
        <w:rPr>
          <w:lang w:val="es-MX"/>
        </w:rPr>
        <w:t>Interfaz / Pantalla PM – Reportes Venta</w:t>
      </w:r>
      <w:bookmarkEnd w:id="1588"/>
      <w:bookmarkEnd w:id="1589"/>
      <w:bookmarkEnd w:id="1590"/>
    </w:p>
    <w:p w14:paraId="315058BD" w14:textId="1D5970E0" w:rsidR="00AA5F27" w:rsidRDefault="00AA5F27" w:rsidP="00AA5F27">
      <w:pPr>
        <w:pStyle w:val="Fuente"/>
      </w:pPr>
      <w:r w:rsidRPr="00AA5F27">
        <w:t>Fuente: Elaboración Propia</w:t>
      </w:r>
    </w:p>
    <w:p w14:paraId="2DCDC719" w14:textId="7C48D167" w:rsidR="000939EA" w:rsidRDefault="000939EA" w:rsidP="000939EA">
      <w:pPr>
        <w:pStyle w:val="Ttulo4"/>
        <w:rPr>
          <w:lang w:val="es-MX"/>
        </w:rPr>
      </w:pPr>
      <w:bookmarkStart w:id="1591" w:name="_Toc216511063"/>
      <w:r>
        <w:rPr>
          <w:lang w:val="es-MX"/>
        </w:rPr>
        <w:t>II.1.7.49. Interfaz / Pantalla P – Pago</w:t>
      </w:r>
      <w:bookmarkEnd w:id="1591"/>
    </w:p>
    <w:p w14:paraId="4A5BDAC8" w14:textId="4F2F470E" w:rsidR="000939EA" w:rsidRDefault="000939EA" w:rsidP="000939EA">
      <w:pPr>
        <w:pStyle w:val="APA7edicion"/>
      </w:pPr>
      <w:r>
        <w:t>Permite gestionar los pagos, como registrar nuevo paso, ver pagos, anular paga y descargar comprobante.</w:t>
      </w:r>
    </w:p>
    <w:p w14:paraId="63C5B36F" w14:textId="32C35C57" w:rsidR="000939EA" w:rsidRDefault="00380256" w:rsidP="000939EA">
      <w:pPr>
        <w:pStyle w:val="APA7edicion"/>
      </w:pPr>
      <w:r>
        <w:rPr>
          <w:noProof/>
        </w:rPr>
        <w:drawing>
          <wp:inline distT="0" distB="0" distL="0" distR="0" wp14:anchorId="0BBA34B3" wp14:editId="13F0BC83">
            <wp:extent cx="5944870" cy="2428875"/>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4870" cy="2428875"/>
                    </a:xfrm>
                    <a:prstGeom prst="rect">
                      <a:avLst/>
                    </a:prstGeom>
                  </pic:spPr>
                </pic:pic>
              </a:graphicData>
            </a:graphic>
          </wp:inline>
        </w:drawing>
      </w:r>
    </w:p>
    <w:p w14:paraId="1E063CD8" w14:textId="77777777" w:rsidR="000939EA" w:rsidRDefault="000939EA" w:rsidP="000939EA">
      <w:pPr>
        <w:pStyle w:val="Figura"/>
        <w:rPr>
          <w:lang w:val="es-MX"/>
        </w:rPr>
      </w:pPr>
      <w:bookmarkStart w:id="1592" w:name="_Toc216511873"/>
      <w:r>
        <w:rPr>
          <w:lang w:val="es-MX"/>
        </w:rPr>
        <w:t>Interfaz / Pantalla P – Pago</w:t>
      </w:r>
      <w:bookmarkEnd w:id="1592"/>
    </w:p>
    <w:p w14:paraId="2F9FBC44" w14:textId="2E52F246" w:rsidR="000939EA" w:rsidRPr="000939EA" w:rsidRDefault="000939EA" w:rsidP="000939EA">
      <w:pPr>
        <w:pStyle w:val="Fuente"/>
      </w:pPr>
      <w:r w:rsidRPr="00AA5F27">
        <w:t>Fuente: Elaboración Propia</w:t>
      </w:r>
    </w:p>
    <w:p w14:paraId="40E4F62F" w14:textId="2F4C6234" w:rsidR="000939EA" w:rsidRDefault="000939EA" w:rsidP="000939EA">
      <w:pPr>
        <w:pStyle w:val="Ttulo4"/>
        <w:rPr>
          <w:lang w:val="es-MX"/>
        </w:rPr>
      </w:pPr>
      <w:bookmarkStart w:id="1593" w:name="_Toc216511064"/>
      <w:r>
        <w:rPr>
          <w:lang w:val="es-MX"/>
        </w:rPr>
        <w:t>II.1.7.41. Interfaz / Pantalla PM – Registrar Pago</w:t>
      </w:r>
      <w:bookmarkEnd w:id="1593"/>
    </w:p>
    <w:p w14:paraId="2AC54683" w14:textId="6DB8135A" w:rsidR="000939EA" w:rsidRDefault="000939EA" w:rsidP="000939EA">
      <w:pPr>
        <w:pStyle w:val="APA7edicion"/>
      </w:pPr>
      <w:r>
        <w:t>Permite registrar un nuevo pago en la base de datos, ingresando todos los campos disponibles</w:t>
      </w:r>
    </w:p>
    <w:p w14:paraId="49CB568F" w14:textId="06C94015" w:rsidR="000939EA" w:rsidRDefault="00380256" w:rsidP="00380256">
      <w:pPr>
        <w:pStyle w:val="APA7edicion"/>
        <w:jc w:val="center"/>
      </w:pPr>
      <w:r>
        <w:rPr>
          <w:noProof/>
        </w:rPr>
        <w:lastRenderedPageBreak/>
        <w:drawing>
          <wp:inline distT="0" distB="0" distL="0" distR="0" wp14:anchorId="71AC21CB" wp14:editId="7F093C7A">
            <wp:extent cx="5944870" cy="3077210"/>
            <wp:effectExtent l="0" t="0" r="0" b="889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4870" cy="3077210"/>
                    </a:xfrm>
                    <a:prstGeom prst="rect">
                      <a:avLst/>
                    </a:prstGeom>
                  </pic:spPr>
                </pic:pic>
              </a:graphicData>
            </a:graphic>
          </wp:inline>
        </w:drawing>
      </w:r>
    </w:p>
    <w:p w14:paraId="48EE09CB" w14:textId="3F254517" w:rsidR="000939EA" w:rsidRDefault="000939EA" w:rsidP="000939EA">
      <w:pPr>
        <w:pStyle w:val="Figura"/>
        <w:rPr>
          <w:lang w:val="es-MX"/>
        </w:rPr>
      </w:pPr>
      <w:bookmarkStart w:id="1594" w:name="_Toc216511874"/>
      <w:r>
        <w:rPr>
          <w:lang w:val="es-MX"/>
        </w:rPr>
        <w:t>Interfaz / Pantalla PM – Registrar Pago</w:t>
      </w:r>
      <w:bookmarkEnd w:id="1594"/>
    </w:p>
    <w:p w14:paraId="6EC6D579" w14:textId="77777777" w:rsidR="000939EA" w:rsidRDefault="000939EA" w:rsidP="000939EA">
      <w:pPr>
        <w:pStyle w:val="Fuente"/>
      </w:pPr>
      <w:r w:rsidRPr="00AA5F27">
        <w:t>Fuente: Elaboración Propia</w:t>
      </w:r>
    </w:p>
    <w:p w14:paraId="13D85F25" w14:textId="77777777" w:rsidR="000939EA" w:rsidRPr="00F63CBB" w:rsidRDefault="000939EA" w:rsidP="000939EA">
      <w:pPr>
        <w:pStyle w:val="Figura"/>
        <w:numPr>
          <w:ilvl w:val="0"/>
          <w:numId w:val="0"/>
        </w:numPr>
        <w:ind w:left="720"/>
        <w:jc w:val="left"/>
        <w:rPr>
          <w:lang w:val="es-MX"/>
        </w:rPr>
      </w:pPr>
    </w:p>
    <w:p w14:paraId="6D2ED678" w14:textId="2C822657" w:rsidR="000939EA" w:rsidRDefault="000939EA" w:rsidP="000939EA">
      <w:pPr>
        <w:pStyle w:val="Ttulo4"/>
        <w:rPr>
          <w:lang w:val="es-MX"/>
        </w:rPr>
      </w:pPr>
      <w:bookmarkStart w:id="1595" w:name="_Toc216511065"/>
      <w:r>
        <w:rPr>
          <w:lang w:val="es-MX"/>
        </w:rPr>
        <w:t>II.1.7.42. Interfaz / Pantalla PM – Anular Pago</w:t>
      </w:r>
      <w:bookmarkEnd w:id="1595"/>
    </w:p>
    <w:p w14:paraId="38E6B35A" w14:textId="69452D63" w:rsidR="000939EA" w:rsidRDefault="000939EA" w:rsidP="000939EA">
      <w:pPr>
        <w:pStyle w:val="APA7edicion"/>
      </w:pPr>
      <w:r>
        <w:t>Permite anular pago registrado en la base de datos de forma controlada.</w:t>
      </w:r>
    </w:p>
    <w:p w14:paraId="1DEB13E5" w14:textId="3FDE5F2C" w:rsidR="000939EA" w:rsidRDefault="00380256" w:rsidP="00380256">
      <w:pPr>
        <w:pStyle w:val="APA7edicion"/>
        <w:jc w:val="center"/>
      </w:pPr>
      <w:r>
        <w:rPr>
          <w:noProof/>
        </w:rPr>
        <w:drawing>
          <wp:inline distT="0" distB="0" distL="0" distR="0" wp14:anchorId="50F5ECF5" wp14:editId="059041E8">
            <wp:extent cx="4657143" cy="1790476"/>
            <wp:effectExtent l="0" t="0" r="0"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4657143" cy="1790476"/>
                    </a:xfrm>
                    <a:prstGeom prst="rect">
                      <a:avLst/>
                    </a:prstGeom>
                  </pic:spPr>
                </pic:pic>
              </a:graphicData>
            </a:graphic>
          </wp:inline>
        </w:drawing>
      </w:r>
    </w:p>
    <w:p w14:paraId="3145C46F" w14:textId="5C8DB5A2" w:rsidR="000939EA" w:rsidRPr="00F63CBB" w:rsidRDefault="000939EA" w:rsidP="000939EA">
      <w:pPr>
        <w:pStyle w:val="Figura"/>
        <w:rPr>
          <w:lang w:val="es-MX"/>
        </w:rPr>
      </w:pPr>
      <w:bookmarkStart w:id="1596" w:name="_Toc216511875"/>
      <w:r>
        <w:rPr>
          <w:lang w:val="es-MX"/>
        </w:rPr>
        <w:t>Interfaz / Pantalla PM – Anular Pago</w:t>
      </w:r>
      <w:bookmarkEnd w:id="1596"/>
    </w:p>
    <w:p w14:paraId="4B9876B7" w14:textId="77777777" w:rsidR="00380256" w:rsidRDefault="00380256" w:rsidP="00380256">
      <w:pPr>
        <w:pStyle w:val="Fuente"/>
      </w:pPr>
      <w:r w:rsidRPr="00AA5F27">
        <w:t>Fuente: Elaboración Propia</w:t>
      </w:r>
    </w:p>
    <w:p w14:paraId="0B4C009E" w14:textId="77777777" w:rsidR="000939EA" w:rsidRPr="000939EA" w:rsidRDefault="000939EA" w:rsidP="000939EA"/>
    <w:p w14:paraId="418966C6" w14:textId="56F45CAC" w:rsidR="00BE6B90" w:rsidRDefault="00BC7066" w:rsidP="008E4ACD">
      <w:pPr>
        <w:pStyle w:val="Ttulo3"/>
      </w:pPr>
      <w:bookmarkStart w:id="1597" w:name="_Toc211541360"/>
      <w:bookmarkStart w:id="1598" w:name="_Toc214289819"/>
      <w:bookmarkStart w:id="1599" w:name="_Toc214371344"/>
      <w:bookmarkStart w:id="1600" w:name="_Toc216511066"/>
      <w:r w:rsidRPr="00080BB0">
        <w:lastRenderedPageBreak/>
        <w:t>II.1.</w:t>
      </w:r>
      <w:r w:rsidR="004E145A">
        <w:t>8</w:t>
      </w:r>
      <w:r w:rsidRPr="00080BB0">
        <w:t>. Ejecución de pruebas formales</w:t>
      </w:r>
      <w:bookmarkEnd w:id="1597"/>
      <w:bookmarkEnd w:id="1598"/>
      <w:bookmarkEnd w:id="1599"/>
      <w:bookmarkEnd w:id="1600"/>
    </w:p>
    <w:p w14:paraId="01D41803" w14:textId="04BBB783" w:rsidR="008E4ACD" w:rsidRDefault="008E4ACD" w:rsidP="008E4ACD">
      <w:pPr>
        <w:pStyle w:val="Ttulo4"/>
      </w:pPr>
      <w:bookmarkStart w:id="1601" w:name="_Toc214289820"/>
      <w:bookmarkStart w:id="1602" w:name="_Toc214371345"/>
      <w:bookmarkStart w:id="1603" w:name="_Toc216511067"/>
      <w:r>
        <w:t>II.1.</w:t>
      </w:r>
      <w:r w:rsidR="004E145A">
        <w:t>8</w:t>
      </w:r>
      <w:r>
        <w:t xml:space="preserve">.1. </w:t>
      </w:r>
      <w:r w:rsidRPr="008705DB">
        <w:t>Introducción</w:t>
      </w:r>
      <w:bookmarkEnd w:id="1601"/>
      <w:bookmarkEnd w:id="1602"/>
      <w:bookmarkEnd w:id="1603"/>
    </w:p>
    <w:p w14:paraId="307BC760" w14:textId="606617FD" w:rsidR="004A28EF" w:rsidRPr="003B6C6F" w:rsidRDefault="004A28EF" w:rsidP="003B6C6F">
      <w:pPr>
        <w:pStyle w:val="APA7edicion"/>
      </w:pPr>
      <w:r w:rsidRPr="003B6C6F">
        <w:t>El presente documento describe la planificación y el diseño de los casos de prueba aplicados en el sistema web, con el propósito de verificar su correcto funcionamiento y asegurar la calidad del software desarrollado. Se incluyen pruebas funcionales y no funcionales, tales como rendimiento, compatibilidad, diseño responsivo y seguridad, orientadas a validar el comportamiento, la estabilidad, la confiabilidad y la protección del sistema ante vulnerabilidades, constituyendo una guía de referencia para la ejecución integral de pruebas.</w:t>
      </w:r>
    </w:p>
    <w:p w14:paraId="4339B040" w14:textId="71853551" w:rsidR="008E4ACD" w:rsidRDefault="008E4ACD" w:rsidP="008E4ACD">
      <w:pPr>
        <w:pStyle w:val="Ttulo4"/>
      </w:pPr>
      <w:bookmarkStart w:id="1604" w:name="_Toc214289821"/>
      <w:bookmarkStart w:id="1605" w:name="_Toc214371346"/>
      <w:bookmarkStart w:id="1606" w:name="_Toc216511068"/>
      <w:r>
        <w:t>II.1.</w:t>
      </w:r>
      <w:r w:rsidR="004E145A">
        <w:t>8</w:t>
      </w:r>
      <w:r>
        <w:t>.</w:t>
      </w:r>
      <w:r w:rsidR="00445843">
        <w:t>2</w:t>
      </w:r>
      <w:r>
        <w:t xml:space="preserve">. </w:t>
      </w:r>
      <w:r w:rsidRPr="008705DB">
        <w:t>Alcance</w:t>
      </w:r>
      <w:bookmarkEnd w:id="1604"/>
      <w:bookmarkEnd w:id="1605"/>
      <w:bookmarkEnd w:id="1606"/>
    </w:p>
    <w:p w14:paraId="1E5B49A8" w14:textId="1206B174" w:rsidR="003B6C6F" w:rsidRPr="003B6C6F" w:rsidRDefault="003B6C6F" w:rsidP="003B6C6F">
      <w:pPr>
        <w:pStyle w:val="APA7edicion"/>
      </w:pPr>
      <w:r w:rsidRPr="003B6C6F">
        <w:t>El alcance de las pruebas contempla la verificación integral del sistema web, abarcando tanto sus funcionalidades principales como los procesos de interacción de los usuarios. Se evaluará el comportamiento del sistema frente a distintos escenarios de uso, verificando la correcta validación de datos, la coherencia de la información procesada, la estabilidad general, la eficiencia bajo carga de usuarios, la compatibilidad en diferentes dispositivos y resoluciones, así como la seguridad ante posibles vulnerabilidades, con el fin de garantizar un funcionamiento confiable, accesible y protegido en condiciones operativas reales.</w:t>
      </w:r>
    </w:p>
    <w:p w14:paraId="4A81316B" w14:textId="6F60AF6D" w:rsidR="008E4ACD" w:rsidRPr="008705DB" w:rsidRDefault="008E4ACD" w:rsidP="008E4ACD">
      <w:pPr>
        <w:pStyle w:val="Ttulo4"/>
      </w:pPr>
      <w:bookmarkStart w:id="1607" w:name="_Toc214289822"/>
      <w:bookmarkStart w:id="1608" w:name="_Toc214371347"/>
      <w:bookmarkStart w:id="1609" w:name="_Toc216511069"/>
      <w:r>
        <w:t>II.1.</w:t>
      </w:r>
      <w:r w:rsidR="004E145A">
        <w:t>8</w:t>
      </w:r>
      <w:r>
        <w:t>.</w:t>
      </w:r>
      <w:r w:rsidR="00445843">
        <w:t>3</w:t>
      </w:r>
      <w:r>
        <w:t xml:space="preserve">.  </w:t>
      </w:r>
      <w:r w:rsidRPr="008705DB">
        <w:t>Casos de pruebas funcionales</w:t>
      </w:r>
      <w:bookmarkEnd w:id="1607"/>
      <w:bookmarkEnd w:id="1608"/>
      <w:bookmarkEnd w:id="1609"/>
    </w:p>
    <w:p w14:paraId="5951BB53" w14:textId="604A8150" w:rsidR="008E4ACD" w:rsidRPr="00445843" w:rsidRDefault="008E4ACD" w:rsidP="00445843">
      <w:pPr>
        <w:pStyle w:val="APA7edicion"/>
      </w:pPr>
      <w:r w:rsidRPr="00445843">
        <w:t>A continuación, se describen las pruebas funcionales por cada formulario del sistema.</w:t>
      </w:r>
    </w:p>
    <w:p w14:paraId="254FBD45" w14:textId="77777777" w:rsidR="00FF5569" w:rsidRDefault="00FF5569" w:rsidP="008E4ACD"/>
    <w:p w14:paraId="6B7872EC" w14:textId="77777777" w:rsidR="008E4ACD" w:rsidRDefault="008E4ACD" w:rsidP="008E4ACD"/>
    <w:p w14:paraId="042CA0DF" w14:textId="3F243B1E" w:rsidR="008E4ACD" w:rsidRDefault="008E4ACD" w:rsidP="008E4ACD"/>
    <w:p w14:paraId="6BFCB8E6" w14:textId="594E48F0" w:rsidR="008E4ACD" w:rsidRDefault="008E4ACD" w:rsidP="008E4ACD"/>
    <w:p w14:paraId="3DCA1241" w14:textId="77777777" w:rsidR="008E4ACD" w:rsidRDefault="008E4ACD" w:rsidP="008E4ACD">
      <w:pPr>
        <w:sectPr w:rsidR="008E4ACD" w:rsidSect="001D406A">
          <w:pgSz w:w="12242" w:h="15842" w:code="1"/>
          <w:pgMar w:top="1440" w:right="1440" w:bottom="1440" w:left="1440" w:header="709" w:footer="709" w:gutter="0"/>
          <w:cols w:space="708"/>
          <w:docGrid w:linePitch="360"/>
        </w:sectPr>
      </w:pPr>
    </w:p>
    <w:p w14:paraId="4BCFFC68" w14:textId="30B6BE73" w:rsidR="00FF5569" w:rsidRPr="00F35092" w:rsidRDefault="001B06DC" w:rsidP="001B06DC">
      <w:pPr>
        <w:pStyle w:val="Ttulo5"/>
      </w:pPr>
      <w:bookmarkStart w:id="1610" w:name="_Toc214289823"/>
      <w:bookmarkStart w:id="1611" w:name="_Toc214371348"/>
      <w:bookmarkStart w:id="1612" w:name="_Toc216511070"/>
      <w:r>
        <w:lastRenderedPageBreak/>
        <w:t>II.1.</w:t>
      </w:r>
      <w:r w:rsidR="004E145A">
        <w:t>8</w:t>
      </w:r>
      <w:r>
        <w:t>.</w:t>
      </w:r>
      <w:r w:rsidR="00445843">
        <w:t>3</w:t>
      </w:r>
      <w:r>
        <w:t xml:space="preserve">.1. </w:t>
      </w:r>
      <w:r w:rsidR="00FF5569" w:rsidRPr="00F35092">
        <w:t xml:space="preserve">Definición caso de prueba Interfaz / Pantalla P - </w:t>
      </w:r>
      <w:r w:rsidR="00FF5569">
        <w:t>Login</w:t>
      </w:r>
      <w:bookmarkEnd w:id="1610"/>
      <w:bookmarkEnd w:id="1611"/>
      <w:bookmarkEnd w:id="1612"/>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F5569" w:rsidRPr="00F35092" w14:paraId="401634D7" w14:textId="77777777" w:rsidTr="00BD7441">
        <w:tc>
          <w:tcPr>
            <w:tcW w:w="988" w:type="dxa"/>
          </w:tcPr>
          <w:p w14:paraId="05130092" w14:textId="77777777" w:rsidR="00FF5569" w:rsidRPr="00F35092" w:rsidRDefault="00FF5569" w:rsidP="00BD7441">
            <w:pPr>
              <w:spacing w:line="360" w:lineRule="auto"/>
              <w:rPr>
                <w:rFonts w:ascii="Arial" w:hAnsi="Arial" w:cs="Arial"/>
              </w:rPr>
            </w:pPr>
            <w:r w:rsidRPr="00F35092">
              <w:rPr>
                <w:rFonts w:ascii="Arial" w:hAnsi="Arial" w:cs="Arial"/>
              </w:rPr>
              <w:t>ID</w:t>
            </w:r>
          </w:p>
        </w:tc>
        <w:tc>
          <w:tcPr>
            <w:tcW w:w="1417" w:type="dxa"/>
          </w:tcPr>
          <w:p w14:paraId="45098BE6" w14:textId="77777777" w:rsidR="00FF5569" w:rsidRPr="00F35092" w:rsidRDefault="00FF5569" w:rsidP="00BD7441">
            <w:pPr>
              <w:spacing w:line="360" w:lineRule="auto"/>
              <w:rPr>
                <w:rFonts w:ascii="Arial" w:hAnsi="Arial" w:cs="Arial"/>
              </w:rPr>
            </w:pPr>
            <w:r w:rsidRPr="00F35092">
              <w:rPr>
                <w:rFonts w:ascii="Arial" w:hAnsi="Arial" w:cs="Arial"/>
              </w:rPr>
              <w:t>Campo</w:t>
            </w:r>
          </w:p>
        </w:tc>
        <w:tc>
          <w:tcPr>
            <w:tcW w:w="1701" w:type="dxa"/>
          </w:tcPr>
          <w:p w14:paraId="1A48CC80" w14:textId="77777777" w:rsidR="00FF5569" w:rsidRPr="00F35092" w:rsidRDefault="00FF5569" w:rsidP="00BD7441">
            <w:pPr>
              <w:spacing w:line="360" w:lineRule="auto"/>
              <w:rPr>
                <w:rFonts w:ascii="Arial" w:hAnsi="Arial" w:cs="Arial"/>
              </w:rPr>
            </w:pPr>
            <w:r w:rsidRPr="00F35092">
              <w:rPr>
                <w:rFonts w:ascii="Arial" w:hAnsi="Arial" w:cs="Arial"/>
              </w:rPr>
              <w:t>Tipo de dato</w:t>
            </w:r>
          </w:p>
        </w:tc>
        <w:tc>
          <w:tcPr>
            <w:tcW w:w="4820" w:type="dxa"/>
          </w:tcPr>
          <w:p w14:paraId="75DA0B16" w14:textId="77777777" w:rsidR="00FF5569" w:rsidRPr="00F35092" w:rsidRDefault="00FF5569" w:rsidP="00BD7441">
            <w:pPr>
              <w:spacing w:line="360" w:lineRule="auto"/>
              <w:rPr>
                <w:rFonts w:ascii="Arial" w:hAnsi="Arial" w:cs="Arial"/>
              </w:rPr>
            </w:pPr>
            <w:r w:rsidRPr="00F35092">
              <w:rPr>
                <w:rFonts w:ascii="Arial" w:hAnsi="Arial" w:cs="Arial"/>
              </w:rPr>
              <w:t>Reglas / Validaciones</w:t>
            </w:r>
          </w:p>
        </w:tc>
        <w:tc>
          <w:tcPr>
            <w:tcW w:w="2126" w:type="dxa"/>
          </w:tcPr>
          <w:p w14:paraId="48E83ADC" w14:textId="77777777" w:rsidR="00FF5569" w:rsidRPr="00F35092" w:rsidRDefault="00FF5569" w:rsidP="00BD7441">
            <w:pPr>
              <w:spacing w:line="360" w:lineRule="auto"/>
              <w:rPr>
                <w:rFonts w:ascii="Arial" w:hAnsi="Arial" w:cs="Arial"/>
              </w:rPr>
            </w:pPr>
            <w:r w:rsidRPr="00F35092">
              <w:rPr>
                <w:rFonts w:ascii="Arial" w:hAnsi="Arial" w:cs="Arial"/>
              </w:rPr>
              <w:t>Valor por defecto</w:t>
            </w:r>
          </w:p>
        </w:tc>
        <w:tc>
          <w:tcPr>
            <w:tcW w:w="1843" w:type="dxa"/>
          </w:tcPr>
          <w:p w14:paraId="1026EB1B" w14:textId="77777777" w:rsidR="00FF5569" w:rsidRPr="00F35092" w:rsidRDefault="00FF5569" w:rsidP="00BD7441">
            <w:pPr>
              <w:spacing w:line="360" w:lineRule="auto"/>
              <w:rPr>
                <w:rFonts w:ascii="Arial" w:hAnsi="Arial" w:cs="Arial"/>
              </w:rPr>
            </w:pPr>
            <w:r w:rsidRPr="00F35092">
              <w:rPr>
                <w:rFonts w:ascii="Arial" w:hAnsi="Arial" w:cs="Arial"/>
              </w:rPr>
              <w:t>Observaciones</w:t>
            </w:r>
          </w:p>
        </w:tc>
      </w:tr>
      <w:tr w:rsidR="00FF5569" w:rsidRPr="00F35092" w14:paraId="06078241" w14:textId="77777777" w:rsidTr="00BD7441">
        <w:tc>
          <w:tcPr>
            <w:tcW w:w="988" w:type="dxa"/>
          </w:tcPr>
          <w:p w14:paraId="2EF5E144" w14:textId="77777777" w:rsidR="00FF5569" w:rsidRPr="00F35092" w:rsidRDefault="00FF5569" w:rsidP="00BD7441">
            <w:pPr>
              <w:spacing w:line="360" w:lineRule="auto"/>
              <w:rPr>
                <w:rFonts w:ascii="Arial" w:hAnsi="Arial" w:cs="Arial"/>
              </w:rPr>
            </w:pPr>
            <w:r w:rsidRPr="00F35092">
              <w:rPr>
                <w:rFonts w:ascii="Arial" w:hAnsi="Arial" w:cs="Arial"/>
              </w:rPr>
              <w:t>TC-01</w:t>
            </w:r>
          </w:p>
        </w:tc>
        <w:tc>
          <w:tcPr>
            <w:tcW w:w="1417" w:type="dxa"/>
          </w:tcPr>
          <w:p w14:paraId="29CFBA48" w14:textId="55F57BAA" w:rsidR="00FF5569" w:rsidRPr="00F35092" w:rsidRDefault="00FF5569" w:rsidP="00BD7441">
            <w:pPr>
              <w:spacing w:line="360" w:lineRule="auto"/>
              <w:rPr>
                <w:rFonts w:ascii="Arial" w:hAnsi="Arial" w:cs="Arial"/>
              </w:rPr>
            </w:pPr>
            <w:r>
              <w:rPr>
                <w:rFonts w:ascii="Arial" w:hAnsi="Arial" w:cs="Arial"/>
              </w:rPr>
              <w:t>Usuario</w:t>
            </w:r>
          </w:p>
        </w:tc>
        <w:tc>
          <w:tcPr>
            <w:tcW w:w="1701" w:type="dxa"/>
          </w:tcPr>
          <w:p w14:paraId="212A2810" w14:textId="77777777" w:rsidR="00FF5569" w:rsidRPr="00F35092" w:rsidRDefault="00FF5569" w:rsidP="00BD7441">
            <w:pPr>
              <w:spacing w:line="360" w:lineRule="auto"/>
              <w:rPr>
                <w:rFonts w:ascii="Arial" w:hAnsi="Arial" w:cs="Arial"/>
              </w:rPr>
            </w:pPr>
            <w:r w:rsidRPr="00F35092">
              <w:rPr>
                <w:rFonts w:ascii="Arial" w:hAnsi="Arial" w:cs="Arial"/>
              </w:rPr>
              <w:t>Texto</w:t>
            </w:r>
          </w:p>
        </w:tc>
        <w:tc>
          <w:tcPr>
            <w:tcW w:w="4820" w:type="dxa"/>
          </w:tcPr>
          <w:p w14:paraId="694FA15C" w14:textId="04CCA8F8" w:rsidR="00FF5569" w:rsidRPr="00F35092" w:rsidRDefault="00FF5569" w:rsidP="00BD7441">
            <w:pPr>
              <w:spacing w:line="360" w:lineRule="auto"/>
              <w:rPr>
                <w:rFonts w:ascii="Arial" w:hAnsi="Arial" w:cs="Arial"/>
              </w:rPr>
            </w:pPr>
            <w:r w:rsidRPr="00F35092">
              <w:rPr>
                <w:rFonts w:ascii="Arial" w:hAnsi="Arial" w:cs="Arial"/>
              </w:rPr>
              <w:t>Obligatorio</w:t>
            </w:r>
          </w:p>
        </w:tc>
        <w:tc>
          <w:tcPr>
            <w:tcW w:w="2126" w:type="dxa"/>
          </w:tcPr>
          <w:p w14:paraId="2EEE456D" w14:textId="77777777" w:rsidR="00FF5569" w:rsidRPr="00F35092" w:rsidRDefault="00FF5569" w:rsidP="00BD7441">
            <w:pPr>
              <w:spacing w:line="360" w:lineRule="auto"/>
              <w:rPr>
                <w:rFonts w:ascii="Arial" w:hAnsi="Arial" w:cs="Arial"/>
              </w:rPr>
            </w:pPr>
            <w:r w:rsidRPr="00F35092">
              <w:rPr>
                <w:rFonts w:ascii="Arial" w:hAnsi="Arial" w:cs="Arial"/>
              </w:rPr>
              <w:t>-</w:t>
            </w:r>
          </w:p>
        </w:tc>
        <w:tc>
          <w:tcPr>
            <w:tcW w:w="1843" w:type="dxa"/>
          </w:tcPr>
          <w:p w14:paraId="05EA3BDF" w14:textId="77777777" w:rsidR="00FF5569" w:rsidRPr="00F35092" w:rsidRDefault="00FF5569" w:rsidP="00BD7441">
            <w:pPr>
              <w:spacing w:line="360" w:lineRule="auto"/>
              <w:rPr>
                <w:rFonts w:ascii="Arial" w:hAnsi="Arial" w:cs="Arial"/>
              </w:rPr>
            </w:pPr>
            <w:r w:rsidRPr="00F35092">
              <w:rPr>
                <w:rFonts w:ascii="Arial" w:hAnsi="Arial" w:cs="Arial"/>
              </w:rPr>
              <w:t>-</w:t>
            </w:r>
          </w:p>
        </w:tc>
      </w:tr>
      <w:tr w:rsidR="00FF5569" w:rsidRPr="00F35092" w14:paraId="75890944" w14:textId="77777777" w:rsidTr="00BD7441">
        <w:tc>
          <w:tcPr>
            <w:tcW w:w="988" w:type="dxa"/>
          </w:tcPr>
          <w:p w14:paraId="691C997B" w14:textId="77777777" w:rsidR="00FF5569" w:rsidRPr="00F35092" w:rsidRDefault="00FF5569" w:rsidP="00BD7441">
            <w:pPr>
              <w:spacing w:line="360" w:lineRule="auto"/>
              <w:rPr>
                <w:rFonts w:ascii="Arial" w:hAnsi="Arial" w:cs="Arial"/>
              </w:rPr>
            </w:pPr>
            <w:r w:rsidRPr="00F35092">
              <w:rPr>
                <w:rFonts w:ascii="Arial" w:hAnsi="Arial" w:cs="Arial"/>
              </w:rPr>
              <w:t>TC-02</w:t>
            </w:r>
          </w:p>
        </w:tc>
        <w:tc>
          <w:tcPr>
            <w:tcW w:w="1417" w:type="dxa"/>
          </w:tcPr>
          <w:p w14:paraId="0938E16C" w14:textId="1157FF8D" w:rsidR="00FF5569" w:rsidRPr="00F35092" w:rsidRDefault="00FF5569" w:rsidP="00BD7441">
            <w:pPr>
              <w:spacing w:line="360" w:lineRule="auto"/>
              <w:rPr>
                <w:rFonts w:ascii="Arial" w:hAnsi="Arial" w:cs="Arial"/>
              </w:rPr>
            </w:pPr>
            <w:r>
              <w:rPr>
                <w:rFonts w:ascii="Arial" w:hAnsi="Arial" w:cs="Arial"/>
              </w:rPr>
              <w:t>Contraseña</w:t>
            </w:r>
          </w:p>
        </w:tc>
        <w:tc>
          <w:tcPr>
            <w:tcW w:w="1701" w:type="dxa"/>
          </w:tcPr>
          <w:p w14:paraId="662CA8A0" w14:textId="01285EE2" w:rsidR="00FF5569" w:rsidRPr="00F35092" w:rsidRDefault="00FF5569" w:rsidP="00BD7441">
            <w:pPr>
              <w:spacing w:line="360" w:lineRule="auto"/>
              <w:rPr>
                <w:rFonts w:ascii="Arial" w:hAnsi="Arial" w:cs="Arial"/>
              </w:rPr>
            </w:pPr>
            <w:r>
              <w:rPr>
                <w:rFonts w:ascii="Arial" w:hAnsi="Arial" w:cs="Arial"/>
              </w:rPr>
              <w:t>Password</w:t>
            </w:r>
          </w:p>
        </w:tc>
        <w:tc>
          <w:tcPr>
            <w:tcW w:w="4820" w:type="dxa"/>
          </w:tcPr>
          <w:p w14:paraId="5A4DEB66" w14:textId="508F6B96" w:rsidR="00FF5569" w:rsidRPr="00F35092" w:rsidRDefault="00FF5569" w:rsidP="00BD7441">
            <w:pPr>
              <w:spacing w:line="360" w:lineRule="auto"/>
              <w:rPr>
                <w:rFonts w:ascii="Arial" w:hAnsi="Arial" w:cs="Arial"/>
              </w:rPr>
            </w:pPr>
            <w:r>
              <w:rPr>
                <w:rFonts w:ascii="Arial" w:hAnsi="Arial" w:cs="Arial"/>
              </w:rPr>
              <w:t>Obligatorio</w:t>
            </w:r>
          </w:p>
        </w:tc>
        <w:tc>
          <w:tcPr>
            <w:tcW w:w="2126" w:type="dxa"/>
          </w:tcPr>
          <w:p w14:paraId="7A4C89C2" w14:textId="77777777" w:rsidR="00FF5569" w:rsidRPr="00F35092" w:rsidRDefault="00FF5569" w:rsidP="00BD7441">
            <w:pPr>
              <w:spacing w:line="360" w:lineRule="auto"/>
              <w:rPr>
                <w:rFonts w:ascii="Arial" w:hAnsi="Arial" w:cs="Arial"/>
              </w:rPr>
            </w:pPr>
            <w:r w:rsidRPr="00F35092">
              <w:rPr>
                <w:rFonts w:ascii="Arial" w:hAnsi="Arial" w:cs="Arial"/>
              </w:rPr>
              <w:t>-</w:t>
            </w:r>
          </w:p>
        </w:tc>
        <w:tc>
          <w:tcPr>
            <w:tcW w:w="1843" w:type="dxa"/>
          </w:tcPr>
          <w:p w14:paraId="654DD248" w14:textId="77777777" w:rsidR="00FF5569" w:rsidRPr="00F35092" w:rsidRDefault="00FF5569" w:rsidP="00BD7441">
            <w:pPr>
              <w:spacing w:line="360" w:lineRule="auto"/>
              <w:rPr>
                <w:rFonts w:ascii="Arial" w:hAnsi="Arial" w:cs="Arial"/>
              </w:rPr>
            </w:pPr>
            <w:r w:rsidRPr="00F35092">
              <w:rPr>
                <w:rFonts w:ascii="Arial" w:hAnsi="Arial" w:cs="Arial"/>
              </w:rPr>
              <w:t>-</w:t>
            </w:r>
          </w:p>
        </w:tc>
      </w:tr>
    </w:tbl>
    <w:p w14:paraId="7B3A767B" w14:textId="3993ECF5" w:rsidR="007A1079" w:rsidRDefault="007A1079" w:rsidP="007A1079">
      <w:pPr>
        <w:pStyle w:val="IndiceTabla"/>
      </w:pPr>
      <w:bookmarkStart w:id="1613" w:name="_Toc214006753"/>
      <w:bookmarkStart w:id="1614" w:name="_Toc214371538"/>
      <w:bookmarkStart w:id="1615" w:name="_Toc216511337"/>
      <w:r w:rsidRPr="00F35092">
        <w:t xml:space="preserve">Definición caso de prueba Interfaz / Pantalla P </w:t>
      </w:r>
      <w:r w:rsidR="00AA5F27">
        <w:t>–</w:t>
      </w:r>
      <w:r w:rsidRPr="00F35092">
        <w:t xml:space="preserve"> </w:t>
      </w:r>
      <w:r>
        <w:t>Login</w:t>
      </w:r>
      <w:bookmarkEnd w:id="1613"/>
      <w:bookmarkEnd w:id="1614"/>
      <w:bookmarkEnd w:id="1615"/>
    </w:p>
    <w:p w14:paraId="17AC4CA6" w14:textId="4CB5EADF" w:rsidR="00AA5F27" w:rsidRDefault="00AA5F27" w:rsidP="00AA5F27">
      <w:pPr>
        <w:pStyle w:val="Fuente"/>
      </w:pPr>
      <w:r w:rsidRPr="00AA5F27">
        <w:t>Fuente: Elaboración Propia</w:t>
      </w:r>
    </w:p>
    <w:p w14:paraId="1ADED884" w14:textId="06FEE240" w:rsidR="00FF5569" w:rsidRPr="00F35092" w:rsidRDefault="001B06DC" w:rsidP="001B06DC">
      <w:pPr>
        <w:pStyle w:val="Ttulo5"/>
      </w:pPr>
      <w:bookmarkStart w:id="1616" w:name="_Toc214289824"/>
      <w:bookmarkStart w:id="1617" w:name="_Toc214371349"/>
      <w:bookmarkStart w:id="1618" w:name="_Toc216511071"/>
      <w:r>
        <w:t>II.1.</w:t>
      </w:r>
      <w:r w:rsidR="004E145A">
        <w:t>8</w:t>
      </w:r>
      <w:r>
        <w:t>.</w:t>
      </w:r>
      <w:r w:rsidR="00445843">
        <w:t>3</w:t>
      </w:r>
      <w:r>
        <w:t xml:space="preserve">.2. </w:t>
      </w:r>
      <w:r w:rsidR="00FF5569" w:rsidRPr="00F35092">
        <w:t xml:space="preserve">Caso de prueba Interfaz / Pantalla P - </w:t>
      </w:r>
      <w:r w:rsidR="00FF5569">
        <w:t>Login</w:t>
      </w:r>
      <w:bookmarkEnd w:id="1616"/>
      <w:bookmarkEnd w:id="1617"/>
      <w:bookmarkEnd w:id="1618"/>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F5569" w:rsidRPr="00F35092" w14:paraId="6D0E9B68" w14:textId="77777777" w:rsidTr="00BD7441">
        <w:tc>
          <w:tcPr>
            <w:tcW w:w="980" w:type="dxa"/>
          </w:tcPr>
          <w:p w14:paraId="72250915" w14:textId="77777777" w:rsidR="00FF5569" w:rsidRPr="00F35092" w:rsidRDefault="00FF5569" w:rsidP="00BD7441">
            <w:pPr>
              <w:spacing w:line="360" w:lineRule="auto"/>
              <w:rPr>
                <w:rFonts w:ascii="Arial" w:hAnsi="Arial" w:cs="Arial"/>
              </w:rPr>
            </w:pPr>
            <w:r w:rsidRPr="00F35092">
              <w:rPr>
                <w:rFonts w:ascii="Arial" w:hAnsi="Arial" w:cs="Arial"/>
              </w:rPr>
              <w:t>ID</w:t>
            </w:r>
          </w:p>
        </w:tc>
        <w:tc>
          <w:tcPr>
            <w:tcW w:w="1366" w:type="dxa"/>
          </w:tcPr>
          <w:p w14:paraId="11DA4F43" w14:textId="77777777" w:rsidR="00FF5569" w:rsidRPr="00F35092" w:rsidRDefault="00FF5569" w:rsidP="00BD7441">
            <w:pPr>
              <w:spacing w:line="360" w:lineRule="auto"/>
              <w:rPr>
                <w:rFonts w:ascii="Arial" w:hAnsi="Arial" w:cs="Arial"/>
              </w:rPr>
            </w:pPr>
            <w:r w:rsidRPr="00F35092">
              <w:rPr>
                <w:rFonts w:ascii="Arial" w:hAnsi="Arial" w:cs="Arial"/>
              </w:rPr>
              <w:t>Campo</w:t>
            </w:r>
          </w:p>
        </w:tc>
        <w:tc>
          <w:tcPr>
            <w:tcW w:w="2752" w:type="dxa"/>
          </w:tcPr>
          <w:p w14:paraId="7F1F6EB7" w14:textId="77777777" w:rsidR="00FF5569" w:rsidRPr="00F35092" w:rsidRDefault="00FF5569" w:rsidP="00BD7441">
            <w:pPr>
              <w:spacing w:line="360" w:lineRule="auto"/>
              <w:rPr>
                <w:rFonts w:ascii="Arial" w:hAnsi="Arial" w:cs="Arial"/>
              </w:rPr>
            </w:pPr>
            <w:r w:rsidRPr="00F35092">
              <w:rPr>
                <w:rFonts w:ascii="Arial" w:hAnsi="Arial" w:cs="Arial"/>
              </w:rPr>
              <w:t>Descripción de la prueba</w:t>
            </w:r>
          </w:p>
        </w:tc>
        <w:tc>
          <w:tcPr>
            <w:tcW w:w="1985" w:type="dxa"/>
          </w:tcPr>
          <w:p w14:paraId="73E75737" w14:textId="77777777" w:rsidR="00FF5569" w:rsidRPr="00F35092" w:rsidRDefault="00FF5569" w:rsidP="00BD7441">
            <w:pPr>
              <w:spacing w:line="360" w:lineRule="auto"/>
              <w:rPr>
                <w:rFonts w:ascii="Arial" w:hAnsi="Arial" w:cs="Arial"/>
              </w:rPr>
            </w:pPr>
            <w:r w:rsidRPr="00F35092">
              <w:rPr>
                <w:rFonts w:ascii="Arial" w:hAnsi="Arial" w:cs="Arial"/>
              </w:rPr>
              <w:t>Tipo de dato esperado</w:t>
            </w:r>
          </w:p>
        </w:tc>
        <w:tc>
          <w:tcPr>
            <w:tcW w:w="1701" w:type="dxa"/>
          </w:tcPr>
          <w:p w14:paraId="0D09D930" w14:textId="77777777" w:rsidR="00FF5569" w:rsidRPr="00F35092" w:rsidRDefault="00FF5569" w:rsidP="00BD7441">
            <w:pPr>
              <w:spacing w:line="360" w:lineRule="auto"/>
              <w:rPr>
                <w:rFonts w:ascii="Arial" w:hAnsi="Arial" w:cs="Arial"/>
              </w:rPr>
            </w:pPr>
            <w:r w:rsidRPr="00F35092">
              <w:rPr>
                <w:rFonts w:ascii="Arial" w:hAnsi="Arial" w:cs="Arial"/>
              </w:rPr>
              <w:t>Datos de prueba</w:t>
            </w:r>
          </w:p>
        </w:tc>
        <w:tc>
          <w:tcPr>
            <w:tcW w:w="3260" w:type="dxa"/>
          </w:tcPr>
          <w:p w14:paraId="4DDDB1D2" w14:textId="77777777" w:rsidR="00FF5569" w:rsidRPr="00F35092" w:rsidRDefault="00FF5569" w:rsidP="00BD7441">
            <w:pPr>
              <w:spacing w:line="360" w:lineRule="auto"/>
              <w:rPr>
                <w:rFonts w:ascii="Arial" w:hAnsi="Arial" w:cs="Arial"/>
              </w:rPr>
            </w:pPr>
            <w:r w:rsidRPr="00F35092">
              <w:rPr>
                <w:rFonts w:ascii="Arial" w:hAnsi="Arial" w:cs="Arial"/>
              </w:rPr>
              <w:t>Resultado Obtenido</w:t>
            </w:r>
          </w:p>
        </w:tc>
        <w:tc>
          <w:tcPr>
            <w:tcW w:w="908" w:type="dxa"/>
          </w:tcPr>
          <w:p w14:paraId="4CFBA5A5" w14:textId="77777777" w:rsidR="00FF5569" w:rsidRPr="00F35092" w:rsidRDefault="00FF5569" w:rsidP="00BD7441">
            <w:pPr>
              <w:spacing w:line="360" w:lineRule="auto"/>
              <w:rPr>
                <w:rFonts w:ascii="Arial" w:hAnsi="Arial" w:cs="Arial"/>
              </w:rPr>
            </w:pPr>
            <w:r w:rsidRPr="00F35092">
              <w:rPr>
                <w:rFonts w:ascii="Arial" w:hAnsi="Arial" w:cs="Arial"/>
              </w:rPr>
              <w:t>Estado</w:t>
            </w:r>
          </w:p>
        </w:tc>
      </w:tr>
      <w:tr w:rsidR="00FF5569" w:rsidRPr="00F35092" w14:paraId="6356FD05" w14:textId="77777777" w:rsidTr="00BD7441">
        <w:tc>
          <w:tcPr>
            <w:tcW w:w="980" w:type="dxa"/>
            <w:vMerge w:val="restart"/>
          </w:tcPr>
          <w:p w14:paraId="646CD745" w14:textId="77777777" w:rsidR="00FF5569" w:rsidRPr="00F35092" w:rsidRDefault="00FF5569" w:rsidP="00BD7441">
            <w:pPr>
              <w:spacing w:line="360" w:lineRule="auto"/>
              <w:rPr>
                <w:rFonts w:ascii="Arial" w:hAnsi="Arial" w:cs="Arial"/>
              </w:rPr>
            </w:pPr>
            <w:r w:rsidRPr="00F35092">
              <w:rPr>
                <w:rFonts w:ascii="Arial" w:hAnsi="Arial" w:cs="Arial"/>
              </w:rPr>
              <w:t>TC-01</w:t>
            </w:r>
          </w:p>
        </w:tc>
        <w:tc>
          <w:tcPr>
            <w:tcW w:w="1366" w:type="dxa"/>
            <w:vMerge w:val="restart"/>
          </w:tcPr>
          <w:p w14:paraId="3E8B60E3" w14:textId="4142B399" w:rsidR="00FF5569" w:rsidRPr="00F35092" w:rsidRDefault="00FF5569" w:rsidP="00BD7441">
            <w:pPr>
              <w:spacing w:line="360" w:lineRule="auto"/>
              <w:rPr>
                <w:rFonts w:ascii="Arial" w:hAnsi="Arial" w:cs="Arial"/>
              </w:rPr>
            </w:pPr>
            <w:r>
              <w:rPr>
                <w:rFonts w:ascii="Arial" w:hAnsi="Arial" w:cs="Arial"/>
              </w:rPr>
              <w:t>Usuario</w:t>
            </w:r>
          </w:p>
        </w:tc>
        <w:tc>
          <w:tcPr>
            <w:tcW w:w="2752" w:type="dxa"/>
          </w:tcPr>
          <w:p w14:paraId="0410B0BF" w14:textId="59B5F37E" w:rsidR="00FF5569" w:rsidRPr="00F35092" w:rsidRDefault="00FF5569" w:rsidP="00BD7441">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0F593F6B" w14:textId="77777777" w:rsidR="00FF5569" w:rsidRPr="00F35092" w:rsidRDefault="00FF5569" w:rsidP="00BD7441">
            <w:pPr>
              <w:spacing w:line="360" w:lineRule="auto"/>
              <w:rPr>
                <w:rFonts w:ascii="Arial" w:hAnsi="Arial" w:cs="Arial"/>
              </w:rPr>
            </w:pPr>
            <w:r w:rsidRPr="00F35092">
              <w:rPr>
                <w:rFonts w:ascii="Arial" w:hAnsi="Arial" w:cs="Arial"/>
              </w:rPr>
              <w:t>Texto</w:t>
            </w:r>
          </w:p>
        </w:tc>
        <w:tc>
          <w:tcPr>
            <w:tcW w:w="1701" w:type="dxa"/>
          </w:tcPr>
          <w:p w14:paraId="6DE2AFE7" w14:textId="4273F73C" w:rsidR="00FF5569" w:rsidRPr="00F35092" w:rsidRDefault="00FF5569" w:rsidP="00BD7441">
            <w:pPr>
              <w:spacing w:line="360" w:lineRule="auto"/>
              <w:rPr>
                <w:rFonts w:ascii="Arial" w:hAnsi="Arial" w:cs="Arial"/>
              </w:rPr>
            </w:pPr>
            <w:r>
              <w:rPr>
                <w:rFonts w:ascii="Arial" w:hAnsi="Arial" w:cs="Arial"/>
              </w:rPr>
              <w:t>Admi12</w:t>
            </w:r>
          </w:p>
        </w:tc>
        <w:tc>
          <w:tcPr>
            <w:tcW w:w="3260" w:type="dxa"/>
          </w:tcPr>
          <w:p w14:paraId="2C832E6D" w14:textId="1C7DDCD0"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F98C8AA" w14:textId="77777777" w:rsidR="00FF5569" w:rsidRPr="00F35092" w:rsidRDefault="00FF5569" w:rsidP="00BD7441">
            <w:pPr>
              <w:spacing w:line="360" w:lineRule="auto"/>
              <w:rPr>
                <w:rFonts w:ascii="Arial" w:hAnsi="Arial" w:cs="Arial"/>
              </w:rPr>
            </w:pPr>
            <w:r w:rsidRPr="00F35092">
              <w:rPr>
                <w:rFonts w:ascii="Arial" w:hAnsi="Arial" w:cs="Arial"/>
              </w:rPr>
              <w:t>OK</w:t>
            </w:r>
          </w:p>
        </w:tc>
      </w:tr>
      <w:tr w:rsidR="00FF5569" w:rsidRPr="00F35092" w14:paraId="7BEEBE60" w14:textId="77777777" w:rsidTr="00BD7441">
        <w:tc>
          <w:tcPr>
            <w:tcW w:w="980" w:type="dxa"/>
            <w:vMerge/>
          </w:tcPr>
          <w:p w14:paraId="676FEFBA" w14:textId="77777777" w:rsidR="00FF5569" w:rsidRPr="00F35092" w:rsidRDefault="00FF5569" w:rsidP="00BD7441">
            <w:pPr>
              <w:spacing w:line="360" w:lineRule="auto"/>
              <w:rPr>
                <w:rFonts w:ascii="Arial" w:hAnsi="Arial" w:cs="Arial"/>
              </w:rPr>
            </w:pPr>
          </w:p>
        </w:tc>
        <w:tc>
          <w:tcPr>
            <w:tcW w:w="1366" w:type="dxa"/>
            <w:vMerge/>
          </w:tcPr>
          <w:p w14:paraId="4C4CB339" w14:textId="2F4CB834" w:rsidR="00FF5569" w:rsidRDefault="00FF5569" w:rsidP="00BD7441">
            <w:pPr>
              <w:spacing w:line="360" w:lineRule="auto"/>
              <w:rPr>
                <w:rFonts w:ascii="Arial" w:hAnsi="Arial" w:cs="Arial"/>
              </w:rPr>
            </w:pPr>
          </w:p>
        </w:tc>
        <w:tc>
          <w:tcPr>
            <w:tcW w:w="2752" w:type="dxa"/>
          </w:tcPr>
          <w:p w14:paraId="358466D4" w14:textId="0A7012F5" w:rsidR="00FF5569" w:rsidRPr="00F35092" w:rsidRDefault="00FF5569" w:rsidP="00BD7441">
            <w:pPr>
              <w:spacing w:line="360" w:lineRule="auto"/>
              <w:rPr>
                <w:rFonts w:ascii="Arial" w:hAnsi="Arial" w:cs="Arial"/>
              </w:rPr>
            </w:pPr>
            <w:r>
              <w:rPr>
                <w:rFonts w:ascii="Arial" w:hAnsi="Arial" w:cs="Arial"/>
              </w:rPr>
              <w:t>Validar Usuario Bloqueado</w:t>
            </w:r>
          </w:p>
        </w:tc>
        <w:tc>
          <w:tcPr>
            <w:tcW w:w="1985" w:type="dxa"/>
          </w:tcPr>
          <w:p w14:paraId="336993AE" w14:textId="771D1224" w:rsidR="00FF5569" w:rsidRPr="00F35092" w:rsidRDefault="00FF5569" w:rsidP="00BD7441">
            <w:pPr>
              <w:spacing w:line="360" w:lineRule="auto"/>
              <w:rPr>
                <w:rFonts w:ascii="Arial" w:hAnsi="Arial" w:cs="Arial"/>
              </w:rPr>
            </w:pPr>
            <w:r>
              <w:rPr>
                <w:rFonts w:ascii="Arial" w:hAnsi="Arial" w:cs="Arial"/>
              </w:rPr>
              <w:t>Texto</w:t>
            </w:r>
          </w:p>
        </w:tc>
        <w:tc>
          <w:tcPr>
            <w:tcW w:w="1701" w:type="dxa"/>
          </w:tcPr>
          <w:p w14:paraId="74534AAE" w14:textId="0B0EF32D" w:rsidR="00FF5569" w:rsidRDefault="00FF5569" w:rsidP="00BD7441">
            <w:pPr>
              <w:spacing w:line="360" w:lineRule="auto"/>
              <w:rPr>
                <w:rFonts w:ascii="Arial" w:hAnsi="Arial" w:cs="Arial"/>
              </w:rPr>
            </w:pPr>
            <w:r>
              <w:rPr>
                <w:rFonts w:ascii="Arial" w:hAnsi="Arial" w:cs="Arial"/>
              </w:rPr>
              <w:t>Teresa12</w:t>
            </w:r>
          </w:p>
        </w:tc>
        <w:tc>
          <w:tcPr>
            <w:tcW w:w="3260" w:type="dxa"/>
          </w:tcPr>
          <w:p w14:paraId="3A64F890" w14:textId="2F717B57"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 xml:space="preserve">su cuenta fue </w:t>
            </w:r>
            <w:r w:rsidR="001B06DC">
              <w:rPr>
                <w:rFonts w:ascii="Arial" w:hAnsi="Arial" w:cs="Arial"/>
              </w:rPr>
              <w:t>bloqueada</w:t>
            </w:r>
            <w:r>
              <w:rPr>
                <w:rFonts w:ascii="Arial" w:hAnsi="Arial" w:cs="Arial"/>
              </w:rPr>
              <w:t>”</w:t>
            </w:r>
          </w:p>
        </w:tc>
        <w:tc>
          <w:tcPr>
            <w:tcW w:w="908" w:type="dxa"/>
          </w:tcPr>
          <w:p w14:paraId="4EA06FD3" w14:textId="512CEF7A" w:rsidR="00FF5569" w:rsidRPr="00F35092" w:rsidRDefault="001B06DC" w:rsidP="00BD7441">
            <w:pPr>
              <w:spacing w:line="360" w:lineRule="auto"/>
              <w:rPr>
                <w:rFonts w:ascii="Arial" w:hAnsi="Arial" w:cs="Arial"/>
              </w:rPr>
            </w:pPr>
            <w:r>
              <w:rPr>
                <w:rFonts w:ascii="Arial" w:hAnsi="Arial" w:cs="Arial"/>
              </w:rPr>
              <w:t>OK</w:t>
            </w:r>
          </w:p>
        </w:tc>
      </w:tr>
      <w:tr w:rsidR="00FF5569" w:rsidRPr="00F35092" w14:paraId="7B3D0723" w14:textId="77777777" w:rsidTr="00BD7441">
        <w:tc>
          <w:tcPr>
            <w:tcW w:w="980" w:type="dxa"/>
            <w:vMerge/>
          </w:tcPr>
          <w:p w14:paraId="579B859F" w14:textId="77777777" w:rsidR="00FF5569" w:rsidRPr="00F35092" w:rsidRDefault="00FF5569" w:rsidP="00BD7441">
            <w:pPr>
              <w:spacing w:line="360" w:lineRule="auto"/>
              <w:rPr>
                <w:rFonts w:ascii="Arial" w:hAnsi="Arial" w:cs="Arial"/>
              </w:rPr>
            </w:pPr>
          </w:p>
        </w:tc>
        <w:tc>
          <w:tcPr>
            <w:tcW w:w="1366" w:type="dxa"/>
            <w:vMerge/>
          </w:tcPr>
          <w:p w14:paraId="0461FF81" w14:textId="77777777" w:rsidR="00FF5569" w:rsidRDefault="00FF5569" w:rsidP="00BD7441">
            <w:pPr>
              <w:spacing w:line="360" w:lineRule="auto"/>
              <w:rPr>
                <w:rFonts w:ascii="Arial" w:hAnsi="Arial" w:cs="Arial"/>
              </w:rPr>
            </w:pPr>
          </w:p>
        </w:tc>
        <w:tc>
          <w:tcPr>
            <w:tcW w:w="2752" w:type="dxa"/>
          </w:tcPr>
          <w:p w14:paraId="3E93AA11" w14:textId="416E0C33" w:rsidR="00FF5569" w:rsidRDefault="00FF5569" w:rsidP="00BD7441">
            <w:pPr>
              <w:spacing w:line="360" w:lineRule="auto"/>
              <w:rPr>
                <w:rFonts w:ascii="Arial" w:hAnsi="Arial" w:cs="Arial"/>
              </w:rPr>
            </w:pPr>
            <w:r>
              <w:rPr>
                <w:rFonts w:ascii="Arial" w:hAnsi="Arial" w:cs="Arial"/>
              </w:rPr>
              <w:t>Validar Rol no Autorizado</w:t>
            </w:r>
          </w:p>
        </w:tc>
        <w:tc>
          <w:tcPr>
            <w:tcW w:w="1985" w:type="dxa"/>
          </w:tcPr>
          <w:p w14:paraId="41F01C7A" w14:textId="40B7E016" w:rsidR="00FF5569" w:rsidRDefault="00FF5569" w:rsidP="00BD7441">
            <w:pPr>
              <w:spacing w:line="360" w:lineRule="auto"/>
              <w:rPr>
                <w:rFonts w:ascii="Arial" w:hAnsi="Arial" w:cs="Arial"/>
              </w:rPr>
            </w:pPr>
            <w:r>
              <w:rPr>
                <w:rFonts w:ascii="Arial" w:hAnsi="Arial" w:cs="Arial"/>
              </w:rPr>
              <w:t>Texto</w:t>
            </w:r>
          </w:p>
        </w:tc>
        <w:tc>
          <w:tcPr>
            <w:tcW w:w="1701" w:type="dxa"/>
          </w:tcPr>
          <w:p w14:paraId="3381470B" w14:textId="3830882C" w:rsidR="00FF5569" w:rsidRDefault="001B06DC" w:rsidP="00BD7441">
            <w:pPr>
              <w:spacing w:line="360" w:lineRule="auto"/>
              <w:rPr>
                <w:rFonts w:ascii="Arial" w:hAnsi="Arial" w:cs="Arial"/>
              </w:rPr>
            </w:pPr>
            <w:r>
              <w:rPr>
                <w:rFonts w:ascii="Arial" w:hAnsi="Arial" w:cs="Arial"/>
              </w:rPr>
              <w:t>Karen12</w:t>
            </w:r>
          </w:p>
        </w:tc>
        <w:tc>
          <w:tcPr>
            <w:tcW w:w="3260" w:type="dxa"/>
          </w:tcPr>
          <w:p w14:paraId="018F38DB" w14:textId="1C992731" w:rsidR="00FF5569" w:rsidRPr="00F35092" w:rsidRDefault="001B06DC" w:rsidP="00BD7441">
            <w:pPr>
              <w:spacing w:line="360" w:lineRule="auto"/>
              <w:rPr>
                <w:rFonts w:ascii="Arial" w:hAnsi="Arial" w:cs="Arial"/>
              </w:rPr>
            </w:pPr>
            <w:r w:rsidRPr="00F35092">
              <w:rPr>
                <w:rFonts w:ascii="Arial" w:hAnsi="Arial" w:cs="Arial"/>
              </w:rPr>
              <w:t>Muestra mensaje “</w:t>
            </w:r>
            <w:r>
              <w:rPr>
                <w:rFonts w:ascii="Arial" w:hAnsi="Arial" w:cs="Arial"/>
              </w:rPr>
              <w:t>Acceso denegado”</w:t>
            </w:r>
          </w:p>
        </w:tc>
        <w:tc>
          <w:tcPr>
            <w:tcW w:w="908" w:type="dxa"/>
          </w:tcPr>
          <w:p w14:paraId="6E84E473" w14:textId="5105F696" w:rsidR="00FF5569" w:rsidRPr="00F35092" w:rsidRDefault="001B06DC" w:rsidP="00BD7441">
            <w:pPr>
              <w:spacing w:line="360" w:lineRule="auto"/>
              <w:rPr>
                <w:rFonts w:ascii="Arial" w:hAnsi="Arial" w:cs="Arial"/>
              </w:rPr>
            </w:pPr>
            <w:r>
              <w:rPr>
                <w:rFonts w:ascii="Arial" w:hAnsi="Arial" w:cs="Arial"/>
              </w:rPr>
              <w:t>OK</w:t>
            </w:r>
          </w:p>
        </w:tc>
      </w:tr>
      <w:tr w:rsidR="00FF5569" w:rsidRPr="00F35092" w14:paraId="20C1DD0C" w14:textId="77777777" w:rsidTr="00BD7441">
        <w:tc>
          <w:tcPr>
            <w:tcW w:w="980" w:type="dxa"/>
          </w:tcPr>
          <w:p w14:paraId="1B358BCD" w14:textId="77777777" w:rsidR="00FF5569" w:rsidRPr="00F35092" w:rsidRDefault="00FF5569" w:rsidP="00BD7441">
            <w:pPr>
              <w:spacing w:line="360" w:lineRule="auto"/>
              <w:rPr>
                <w:rFonts w:ascii="Arial" w:hAnsi="Arial" w:cs="Arial"/>
              </w:rPr>
            </w:pPr>
            <w:r w:rsidRPr="00F35092">
              <w:rPr>
                <w:rFonts w:ascii="Arial" w:hAnsi="Arial" w:cs="Arial"/>
              </w:rPr>
              <w:t>TC-02</w:t>
            </w:r>
          </w:p>
        </w:tc>
        <w:tc>
          <w:tcPr>
            <w:tcW w:w="1366" w:type="dxa"/>
          </w:tcPr>
          <w:p w14:paraId="7040E8EC" w14:textId="74085083" w:rsidR="00FF5569" w:rsidRPr="00F35092" w:rsidRDefault="00FF5569" w:rsidP="00BD7441">
            <w:pPr>
              <w:spacing w:line="360" w:lineRule="auto"/>
              <w:rPr>
                <w:rFonts w:ascii="Arial" w:hAnsi="Arial" w:cs="Arial"/>
              </w:rPr>
            </w:pPr>
            <w:r>
              <w:rPr>
                <w:rFonts w:ascii="Arial" w:hAnsi="Arial" w:cs="Arial"/>
              </w:rPr>
              <w:t>Contraseña</w:t>
            </w:r>
          </w:p>
        </w:tc>
        <w:tc>
          <w:tcPr>
            <w:tcW w:w="2752" w:type="dxa"/>
          </w:tcPr>
          <w:p w14:paraId="0534A172" w14:textId="03C0E3C8" w:rsidR="00FF5569" w:rsidRPr="00F35092" w:rsidRDefault="00FF5569" w:rsidP="00BD7441">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4F2241B1" w14:textId="5C5CBAFD" w:rsidR="00FF5569" w:rsidRPr="00F35092" w:rsidRDefault="00FF5569" w:rsidP="00BD7441">
            <w:pPr>
              <w:spacing w:line="360" w:lineRule="auto"/>
              <w:rPr>
                <w:rFonts w:ascii="Arial" w:hAnsi="Arial" w:cs="Arial"/>
              </w:rPr>
            </w:pPr>
            <w:r>
              <w:rPr>
                <w:rFonts w:ascii="Arial" w:hAnsi="Arial" w:cs="Arial"/>
              </w:rPr>
              <w:t>Password</w:t>
            </w:r>
          </w:p>
        </w:tc>
        <w:tc>
          <w:tcPr>
            <w:tcW w:w="1701" w:type="dxa"/>
          </w:tcPr>
          <w:p w14:paraId="703F14BD" w14:textId="6AFB8B6F" w:rsidR="00FF5569" w:rsidRPr="00F35092" w:rsidRDefault="001B06DC" w:rsidP="00BD7441">
            <w:pPr>
              <w:spacing w:line="360" w:lineRule="auto"/>
              <w:rPr>
                <w:rFonts w:ascii="Arial" w:hAnsi="Arial" w:cs="Arial"/>
              </w:rPr>
            </w:pPr>
            <w:r>
              <w:rPr>
                <w:rFonts w:ascii="Arial" w:hAnsi="Arial" w:cs="Arial"/>
              </w:rPr>
              <w:t>123ekjnjESO</w:t>
            </w:r>
          </w:p>
        </w:tc>
        <w:tc>
          <w:tcPr>
            <w:tcW w:w="3260" w:type="dxa"/>
          </w:tcPr>
          <w:p w14:paraId="3F0B9703" w14:textId="2A886742"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AAD2DC6" w14:textId="77777777" w:rsidR="00FF5569" w:rsidRPr="00F35092" w:rsidRDefault="00FF5569" w:rsidP="00BD7441">
            <w:pPr>
              <w:spacing w:line="360" w:lineRule="auto"/>
              <w:rPr>
                <w:rFonts w:ascii="Arial" w:hAnsi="Arial" w:cs="Arial"/>
              </w:rPr>
            </w:pPr>
            <w:r w:rsidRPr="00F35092">
              <w:rPr>
                <w:rFonts w:ascii="Arial" w:hAnsi="Arial" w:cs="Arial"/>
              </w:rPr>
              <w:t>OK</w:t>
            </w:r>
          </w:p>
        </w:tc>
      </w:tr>
    </w:tbl>
    <w:p w14:paraId="67B93058" w14:textId="2B7CCE30" w:rsidR="007A1079" w:rsidRDefault="007A1079" w:rsidP="007A1079">
      <w:pPr>
        <w:pStyle w:val="IndiceTabla"/>
      </w:pPr>
      <w:bookmarkStart w:id="1619" w:name="_Toc214006754"/>
      <w:bookmarkStart w:id="1620" w:name="_Toc214371539"/>
      <w:bookmarkStart w:id="1621" w:name="_Toc216511338"/>
      <w:r w:rsidRPr="00F35092">
        <w:t xml:space="preserve">Caso de prueba Interfaz / Pantalla P </w:t>
      </w:r>
      <w:r w:rsidR="00AA5F27">
        <w:t>–</w:t>
      </w:r>
      <w:r w:rsidRPr="00F35092">
        <w:t xml:space="preserve"> </w:t>
      </w:r>
      <w:r>
        <w:t>Login</w:t>
      </w:r>
      <w:bookmarkEnd w:id="1619"/>
      <w:bookmarkEnd w:id="1620"/>
      <w:bookmarkEnd w:id="1621"/>
    </w:p>
    <w:p w14:paraId="2178AE44" w14:textId="0DCDF385" w:rsidR="00AA5F27" w:rsidRDefault="00AA5F27" w:rsidP="00AA5F27">
      <w:pPr>
        <w:pStyle w:val="Fuente"/>
      </w:pPr>
      <w:r w:rsidRPr="00AA5F27">
        <w:t>Fuente: Elaboración Propia</w:t>
      </w:r>
    </w:p>
    <w:p w14:paraId="2F8C36BF" w14:textId="2BD6BA63" w:rsidR="008E4ACD" w:rsidRPr="00F35092" w:rsidRDefault="001B06DC" w:rsidP="001B06DC">
      <w:pPr>
        <w:pStyle w:val="Ttulo5"/>
      </w:pPr>
      <w:bookmarkStart w:id="1622" w:name="_Toc214289825"/>
      <w:bookmarkStart w:id="1623" w:name="_Toc214371350"/>
      <w:bookmarkStart w:id="1624" w:name="_Toc216511072"/>
      <w:r>
        <w:t>II.1.</w:t>
      </w:r>
      <w:r w:rsidR="004E145A">
        <w:t>8</w:t>
      </w:r>
      <w:r>
        <w:t>.</w:t>
      </w:r>
      <w:r w:rsidR="00445843">
        <w:t>3</w:t>
      </w:r>
      <w:r>
        <w:t xml:space="preserve">.3. </w:t>
      </w:r>
      <w:r w:rsidR="008E4ACD" w:rsidRPr="00F35092">
        <w:t>Definición caso de prueba Interfaz / Pantalla PM - Registrar Persona</w:t>
      </w:r>
      <w:bookmarkEnd w:id="1622"/>
      <w:bookmarkEnd w:id="1623"/>
      <w:bookmarkEnd w:id="1624"/>
    </w:p>
    <w:tbl>
      <w:tblPr>
        <w:tblStyle w:val="Tablaconcuadrcula"/>
        <w:tblW w:w="12895" w:type="dxa"/>
        <w:tblLook w:val="04A0" w:firstRow="1" w:lastRow="0" w:firstColumn="1" w:lastColumn="0" w:noHBand="0" w:noVBand="1"/>
      </w:tblPr>
      <w:tblGrid>
        <w:gridCol w:w="988"/>
        <w:gridCol w:w="1984"/>
        <w:gridCol w:w="1985"/>
        <w:gridCol w:w="4110"/>
        <w:gridCol w:w="2127"/>
        <w:gridCol w:w="1701"/>
      </w:tblGrid>
      <w:tr w:rsidR="00F35092" w:rsidRPr="00F35092" w14:paraId="6730F88C" w14:textId="77777777" w:rsidTr="00F35092">
        <w:tc>
          <w:tcPr>
            <w:tcW w:w="988" w:type="dxa"/>
          </w:tcPr>
          <w:p w14:paraId="311CFDD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40426995"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985" w:type="dxa"/>
          </w:tcPr>
          <w:p w14:paraId="4ED9627A"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110" w:type="dxa"/>
          </w:tcPr>
          <w:p w14:paraId="04A3CB00"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7" w:type="dxa"/>
          </w:tcPr>
          <w:p w14:paraId="1AAF68F6"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65A746A"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087819BE" w14:textId="77777777" w:rsidTr="00F35092">
        <w:tc>
          <w:tcPr>
            <w:tcW w:w="988" w:type="dxa"/>
          </w:tcPr>
          <w:p w14:paraId="5CBBFE3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33150270"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1985" w:type="dxa"/>
          </w:tcPr>
          <w:p w14:paraId="480B56D5" w14:textId="77777777" w:rsidR="008E4ACD" w:rsidRPr="00F35092" w:rsidRDefault="008E4ACD" w:rsidP="00F35092">
            <w:pPr>
              <w:spacing w:line="360" w:lineRule="auto"/>
              <w:rPr>
                <w:rFonts w:ascii="Arial" w:hAnsi="Arial" w:cs="Arial"/>
              </w:rPr>
            </w:pPr>
            <w:r w:rsidRPr="00F35092">
              <w:rPr>
                <w:rFonts w:ascii="Arial" w:hAnsi="Arial" w:cs="Arial"/>
              </w:rPr>
              <w:t xml:space="preserve"> Selección</w:t>
            </w:r>
          </w:p>
        </w:tc>
        <w:tc>
          <w:tcPr>
            <w:tcW w:w="4110" w:type="dxa"/>
          </w:tcPr>
          <w:p w14:paraId="760F028A" w14:textId="77777777" w:rsidR="008E4ACD" w:rsidRPr="00F35092" w:rsidRDefault="008E4ACD" w:rsidP="00F35092">
            <w:pPr>
              <w:spacing w:line="360" w:lineRule="auto"/>
              <w:rPr>
                <w:rFonts w:ascii="Arial" w:hAnsi="Arial" w:cs="Arial"/>
              </w:rPr>
            </w:pPr>
            <w:r w:rsidRPr="00F35092">
              <w:rPr>
                <w:rFonts w:ascii="Arial" w:hAnsi="Arial" w:cs="Arial"/>
              </w:rPr>
              <w:t>Obligatorio, solo opciones validas</w:t>
            </w:r>
          </w:p>
        </w:tc>
        <w:tc>
          <w:tcPr>
            <w:tcW w:w="2127" w:type="dxa"/>
          </w:tcPr>
          <w:p w14:paraId="38E16E2E" w14:textId="77777777" w:rsidR="008E4ACD" w:rsidRPr="00F35092" w:rsidRDefault="008E4ACD" w:rsidP="00F35092">
            <w:pPr>
              <w:spacing w:line="360" w:lineRule="auto"/>
              <w:rPr>
                <w:rFonts w:ascii="Arial" w:hAnsi="Arial" w:cs="Arial"/>
              </w:rPr>
            </w:pPr>
            <w:r w:rsidRPr="00F35092">
              <w:rPr>
                <w:rFonts w:ascii="Arial" w:hAnsi="Arial" w:cs="Arial"/>
              </w:rPr>
              <w:t>Seleccione rol</w:t>
            </w:r>
          </w:p>
        </w:tc>
        <w:tc>
          <w:tcPr>
            <w:tcW w:w="1701" w:type="dxa"/>
          </w:tcPr>
          <w:p w14:paraId="3B4CB2E7"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62CB7CD" w14:textId="77777777" w:rsidTr="00F35092">
        <w:tc>
          <w:tcPr>
            <w:tcW w:w="988" w:type="dxa"/>
          </w:tcPr>
          <w:p w14:paraId="02804EFE"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984" w:type="dxa"/>
          </w:tcPr>
          <w:p w14:paraId="0F6305E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985" w:type="dxa"/>
          </w:tcPr>
          <w:p w14:paraId="64E5EEB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6402FE99"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1EE2EE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098AA01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80D5B33" w14:textId="77777777" w:rsidTr="00F35092">
        <w:tc>
          <w:tcPr>
            <w:tcW w:w="988" w:type="dxa"/>
          </w:tcPr>
          <w:p w14:paraId="1C93E95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716BC5CF"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1985" w:type="dxa"/>
          </w:tcPr>
          <w:p w14:paraId="4E9085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19519CEA"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AFD6BC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71BFE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CF43C32" w14:textId="77777777" w:rsidTr="00F35092">
        <w:tc>
          <w:tcPr>
            <w:tcW w:w="988" w:type="dxa"/>
          </w:tcPr>
          <w:p w14:paraId="2370711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4" w:type="dxa"/>
          </w:tcPr>
          <w:p w14:paraId="2BB07194"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1985" w:type="dxa"/>
          </w:tcPr>
          <w:p w14:paraId="2B0200E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06E951FF"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3FFB605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29AB554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B2B5476" w14:textId="77777777" w:rsidTr="00F35092">
        <w:tc>
          <w:tcPr>
            <w:tcW w:w="988" w:type="dxa"/>
          </w:tcPr>
          <w:p w14:paraId="30B6201C"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984" w:type="dxa"/>
          </w:tcPr>
          <w:p w14:paraId="55FA92C2"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1985" w:type="dxa"/>
          </w:tcPr>
          <w:p w14:paraId="08DD0C59"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32F6D14" w14:textId="77777777" w:rsidR="008E4ACD" w:rsidRPr="00F35092" w:rsidRDefault="008E4ACD" w:rsidP="00F35092">
            <w:pPr>
              <w:spacing w:line="360" w:lineRule="auto"/>
              <w:rPr>
                <w:rFonts w:ascii="Arial" w:hAnsi="Arial" w:cs="Arial"/>
              </w:rPr>
            </w:pPr>
            <w:r w:rsidRPr="00F35092">
              <w:rPr>
                <w:rFonts w:ascii="Arial" w:hAnsi="Arial" w:cs="Arial"/>
              </w:rPr>
              <w:t>máx. 11 dígitos</w:t>
            </w:r>
          </w:p>
        </w:tc>
        <w:tc>
          <w:tcPr>
            <w:tcW w:w="2127" w:type="dxa"/>
          </w:tcPr>
          <w:p w14:paraId="6D785B5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3D546EC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CA0FA5D" w14:textId="77777777" w:rsidTr="00F35092">
        <w:tc>
          <w:tcPr>
            <w:tcW w:w="988" w:type="dxa"/>
          </w:tcPr>
          <w:p w14:paraId="7854103A"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4" w:type="dxa"/>
          </w:tcPr>
          <w:p w14:paraId="4BFF677F"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985" w:type="dxa"/>
          </w:tcPr>
          <w:p w14:paraId="203258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46805051" w14:textId="77777777" w:rsidR="008E4ACD" w:rsidRPr="00F35092" w:rsidRDefault="008E4ACD" w:rsidP="00F35092">
            <w:pPr>
              <w:spacing w:line="360" w:lineRule="auto"/>
              <w:rPr>
                <w:rFonts w:ascii="Arial" w:hAnsi="Arial" w:cs="Arial"/>
              </w:rPr>
            </w:pPr>
            <w:r w:rsidRPr="00F35092">
              <w:rPr>
                <w:rFonts w:ascii="Arial" w:hAnsi="Arial" w:cs="Arial"/>
              </w:rPr>
              <w:t>min 4 y máx. 255 caracteres</w:t>
            </w:r>
          </w:p>
        </w:tc>
        <w:tc>
          <w:tcPr>
            <w:tcW w:w="2127" w:type="dxa"/>
          </w:tcPr>
          <w:p w14:paraId="4396161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FDAEC1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71942F21" w14:textId="77777777" w:rsidTr="00F35092">
        <w:tc>
          <w:tcPr>
            <w:tcW w:w="988" w:type="dxa"/>
          </w:tcPr>
          <w:p w14:paraId="06B195EF"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984" w:type="dxa"/>
          </w:tcPr>
          <w:p w14:paraId="65D1A4A0"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1985" w:type="dxa"/>
          </w:tcPr>
          <w:p w14:paraId="36A56DCF"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4110" w:type="dxa"/>
          </w:tcPr>
          <w:p w14:paraId="03727652"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5931CC4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676AB3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4DB05DF" w14:textId="77777777" w:rsidTr="00F35092">
        <w:tc>
          <w:tcPr>
            <w:tcW w:w="988" w:type="dxa"/>
          </w:tcPr>
          <w:p w14:paraId="5CE0FB60"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984" w:type="dxa"/>
          </w:tcPr>
          <w:p w14:paraId="3E186B6A"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1985" w:type="dxa"/>
          </w:tcPr>
          <w:p w14:paraId="49DD9DAB" w14:textId="7ECCD6E0" w:rsidR="008E4ACD" w:rsidRPr="00F35092" w:rsidRDefault="00F35092" w:rsidP="00F35092">
            <w:pPr>
              <w:spacing w:line="360" w:lineRule="auto"/>
              <w:rPr>
                <w:rFonts w:ascii="Arial" w:hAnsi="Arial" w:cs="Arial"/>
              </w:rPr>
            </w:pPr>
            <w:r>
              <w:rPr>
                <w:rFonts w:ascii="Arial" w:hAnsi="Arial" w:cs="Arial"/>
              </w:rPr>
              <w:t>Selección</w:t>
            </w:r>
          </w:p>
        </w:tc>
        <w:tc>
          <w:tcPr>
            <w:tcW w:w="4110" w:type="dxa"/>
          </w:tcPr>
          <w:p w14:paraId="55F692FE"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7" w:type="dxa"/>
          </w:tcPr>
          <w:p w14:paraId="6F720D5C" w14:textId="6FCDEDDD" w:rsidR="008E4ACD" w:rsidRPr="00F35092" w:rsidRDefault="00F35092" w:rsidP="00F35092">
            <w:pPr>
              <w:spacing w:line="360" w:lineRule="auto"/>
              <w:rPr>
                <w:rFonts w:ascii="Arial" w:hAnsi="Arial" w:cs="Arial"/>
              </w:rPr>
            </w:pPr>
            <w:r>
              <w:rPr>
                <w:rFonts w:ascii="Arial" w:hAnsi="Arial" w:cs="Arial"/>
              </w:rPr>
              <w:t>Genero</w:t>
            </w:r>
          </w:p>
        </w:tc>
        <w:tc>
          <w:tcPr>
            <w:tcW w:w="1701" w:type="dxa"/>
          </w:tcPr>
          <w:p w14:paraId="057782A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4FBB6F57" w14:textId="77777777" w:rsidTr="00F35092">
        <w:tc>
          <w:tcPr>
            <w:tcW w:w="988" w:type="dxa"/>
          </w:tcPr>
          <w:p w14:paraId="717D1C5E"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984" w:type="dxa"/>
          </w:tcPr>
          <w:p w14:paraId="67B6329D"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985" w:type="dxa"/>
          </w:tcPr>
          <w:p w14:paraId="53C0A39A"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0511A5F" w14:textId="3E8AAFCC" w:rsidR="008E4ACD" w:rsidRPr="00F35092" w:rsidRDefault="00F35092" w:rsidP="00F35092">
            <w:pPr>
              <w:spacing w:line="360" w:lineRule="auto"/>
              <w:rPr>
                <w:rFonts w:ascii="Arial" w:hAnsi="Arial" w:cs="Arial"/>
              </w:rPr>
            </w:pPr>
            <w:r>
              <w:rPr>
                <w:rFonts w:ascii="Arial" w:hAnsi="Arial" w:cs="Arial"/>
              </w:rPr>
              <w:t xml:space="preserve">Obligatorio, </w:t>
            </w:r>
            <w:r w:rsidR="008E4ACD" w:rsidRPr="00F35092">
              <w:rPr>
                <w:rFonts w:ascii="Arial" w:hAnsi="Arial" w:cs="Arial"/>
              </w:rPr>
              <w:t>min 7 y máx. 20 caracteres, solo números</w:t>
            </w:r>
          </w:p>
        </w:tc>
        <w:tc>
          <w:tcPr>
            <w:tcW w:w="2127" w:type="dxa"/>
          </w:tcPr>
          <w:p w14:paraId="626D76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C6E54E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14CD86C" w14:textId="77777777" w:rsidTr="00F35092">
        <w:tc>
          <w:tcPr>
            <w:tcW w:w="988" w:type="dxa"/>
          </w:tcPr>
          <w:p w14:paraId="64AB4581" w14:textId="77777777" w:rsidR="008E4ACD" w:rsidRPr="00F35092" w:rsidRDefault="008E4ACD" w:rsidP="00F35092">
            <w:pPr>
              <w:spacing w:line="360" w:lineRule="auto"/>
              <w:rPr>
                <w:rFonts w:ascii="Arial" w:hAnsi="Arial" w:cs="Arial"/>
              </w:rPr>
            </w:pPr>
            <w:r w:rsidRPr="00F35092">
              <w:rPr>
                <w:rFonts w:ascii="Arial" w:hAnsi="Arial" w:cs="Arial"/>
              </w:rPr>
              <w:t>TC-10</w:t>
            </w:r>
          </w:p>
        </w:tc>
        <w:tc>
          <w:tcPr>
            <w:tcW w:w="1984" w:type="dxa"/>
          </w:tcPr>
          <w:p w14:paraId="19964B1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1985" w:type="dxa"/>
          </w:tcPr>
          <w:p w14:paraId="35CB9A6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4110" w:type="dxa"/>
          </w:tcPr>
          <w:p w14:paraId="5EEF54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7" w:type="dxa"/>
          </w:tcPr>
          <w:p w14:paraId="1E8CB8F0" w14:textId="77777777" w:rsidR="008E4ACD" w:rsidRPr="00F35092" w:rsidRDefault="008E4ACD" w:rsidP="00F35092">
            <w:pPr>
              <w:spacing w:line="360" w:lineRule="auto"/>
              <w:rPr>
                <w:rFonts w:ascii="Arial" w:hAnsi="Arial" w:cs="Arial"/>
              </w:rPr>
            </w:pPr>
            <w:r w:rsidRPr="00F35092">
              <w:rPr>
                <w:rFonts w:ascii="Arial" w:hAnsi="Arial" w:cs="Arial"/>
              </w:rPr>
              <w:t>No se seleccionó ningún archivo</w:t>
            </w:r>
          </w:p>
        </w:tc>
        <w:tc>
          <w:tcPr>
            <w:tcW w:w="1701" w:type="dxa"/>
          </w:tcPr>
          <w:p w14:paraId="179F9CBE"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132243AB" w14:textId="55A3A42D" w:rsidR="007A1079" w:rsidRDefault="007A1079" w:rsidP="007A1079">
      <w:pPr>
        <w:pStyle w:val="IndiceTabla"/>
      </w:pPr>
      <w:bookmarkStart w:id="1625" w:name="_Toc214006755"/>
      <w:bookmarkStart w:id="1626" w:name="_Toc214371540"/>
      <w:bookmarkStart w:id="1627" w:name="_Toc216511339"/>
      <w:r w:rsidRPr="00F35092">
        <w:t>Definición caso de prueba Interfaz / Pantalla PM - Registrar Persona</w:t>
      </w:r>
      <w:bookmarkEnd w:id="1625"/>
      <w:bookmarkEnd w:id="1626"/>
      <w:bookmarkEnd w:id="1627"/>
    </w:p>
    <w:p w14:paraId="01DE2C7E" w14:textId="592B055F" w:rsidR="00AA5F27" w:rsidRDefault="00AA5F27" w:rsidP="00AA5F27">
      <w:pPr>
        <w:pStyle w:val="Fuente"/>
      </w:pPr>
      <w:r w:rsidRPr="00AA5F27">
        <w:t>Fuente: Elaboración Propia</w:t>
      </w:r>
    </w:p>
    <w:p w14:paraId="5C17984D" w14:textId="4068E4E7" w:rsidR="008E4ACD" w:rsidRPr="00F35092" w:rsidRDefault="001B06DC" w:rsidP="001B06DC">
      <w:pPr>
        <w:pStyle w:val="Ttulo5"/>
      </w:pPr>
      <w:bookmarkStart w:id="1628" w:name="_Toc214289826"/>
      <w:bookmarkStart w:id="1629" w:name="_Toc214371351"/>
      <w:bookmarkStart w:id="1630" w:name="_Toc216511073"/>
      <w:r>
        <w:t>II.1.</w:t>
      </w:r>
      <w:r w:rsidR="004E145A">
        <w:t>8</w:t>
      </w:r>
      <w:r>
        <w:t>.</w:t>
      </w:r>
      <w:r w:rsidR="00445843">
        <w:t>3</w:t>
      </w:r>
      <w:r>
        <w:t xml:space="preserve">.4. </w:t>
      </w:r>
      <w:r w:rsidR="008E4ACD" w:rsidRPr="00F35092">
        <w:t>Caso de prueba Interfaz / Pantalla PM - Registrar Persona</w:t>
      </w:r>
      <w:bookmarkEnd w:id="1628"/>
      <w:bookmarkEnd w:id="1629"/>
      <w:bookmarkEnd w:id="1630"/>
      <w:r w:rsidR="008E4ACD" w:rsidRPr="00F35092">
        <w:t xml:space="preserve"> </w:t>
      </w:r>
    </w:p>
    <w:tbl>
      <w:tblPr>
        <w:tblStyle w:val="Tablaconcuadrcula"/>
        <w:tblW w:w="0" w:type="auto"/>
        <w:tblLook w:val="04A0" w:firstRow="1" w:lastRow="0" w:firstColumn="1" w:lastColumn="0" w:noHBand="0" w:noVBand="1"/>
      </w:tblPr>
      <w:tblGrid>
        <w:gridCol w:w="988"/>
        <w:gridCol w:w="1559"/>
        <w:gridCol w:w="2912"/>
        <w:gridCol w:w="1766"/>
        <w:gridCol w:w="2057"/>
        <w:gridCol w:w="2479"/>
        <w:gridCol w:w="1191"/>
      </w:tblGrid>
      <w:tr w:rsidR="00F35092" w:rsidRPr="00F35092" w14:paraId="5AD43EB3" w14:textId="77777777" w:rsidTr="00F35092">
        <w:tc>
          <w:tcPr>
            <w:tcW w:w="988" w:type="dxa"/>
          </w:tcPr>
          <w:p w14:paraId="103A9F7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9" w:type="dxa"/>
          </w:tcPr>
          <w:p w14:paraId="340525E6"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2" w:type="dxa"/>
          </w:tcPr>
          <w:p w14:paraId="448BB7D4"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66" w:type="dxa"/>
          </w:tcPr>
          <w:p w14:paraId="3F18209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057" w:type="dxa"/>
          </w:tcPr>
          <w:p w14:paraId="1BA76C98"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479" w:type="dxa"/>
          </w:tcPr>
          <w:p w14:paraId="00FDC2F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22E0721"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20F0478" w14:textId="77777777" w:rsidTr="00F35092">
        <w:tc>
          <w:tcPr>
            <w:tcW w:w="988" w:type="dxa"/>
          </w:tcPr>
          <w:p w14:paraId="1B7649D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9" w:type="dxa"/>
          </w:tcPr>
          <w:p w14:paraId="23FB48A5"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2912" w:type="dxa"/>
          </w:tcPr>
          <w:p w14:paraId="7A1EBAB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07EE7B24" w14:textId="5BB2946B"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62F6DA6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3326C3A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712D4DC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6B00D9" w14:textId="77777777" w:rsidTr="00F35092">
        <w:tc>
          <w:tcPr>
            <w:tcW w:w="988" w:type="dxa"/>
          </w:tcPr>
          <w:p w14:paraId="452B5C9D"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9" w:type="dxa"/>
          </w:tcPr>
          <w:p w14:paraId="2B8CD7F7"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2" w:type="dxa"/>
          </w:tcPr>
          <w:p w14:paraId="5545EBE8"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7678009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74BA99FB" w14:textId="77777777" w:rsidR="008E4ACD" w:rsidRPr="00F35092" w:rsidRDefault="008E4ACD" w:rsidP="00F35092">
            <w:pPr>
              <w:spacing w:line="360" w:lineRule="auto"/>
              <w:rPr>
                <w:rFonts w:ascii="Arial" w:hAnsi="Arial" w:cs="Arial"/>
              </w:rPr>
            </w:pPr>
            <w:r w:rsidRPr="00F35092">
              <w:rPr>
                <w:rFonts w:ascii="Arial" w:hAnsi="Arial" w:cs="Arial"/>
              </w:rPr>
              <w:t>An</w:t>
            </w:r>
          </w:p>
        </w:tc>
        <w:tc>
          <w:tcPr>
            <w:tcW w:w="2479" w:type="dxa"/>
          </w:tcPr>
          <w:p w14:paraId="35B2342F"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088CE9C"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F9197F" w14:textId="77777777" w:rsidTr="00F35092">
        <w:tc>
          <w:tcPr>
            <w:tcW w:w="988" w:type="dxa"/>
          </w:tcPr>
          <w:p w14:paraId="030C7E4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9" w:type="dxa"/>
          </w:tcPr>
          <w:p w14:paraId="1155C7A9"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2912" w:type="dxa"/>
          </w:tcPr>
          <w:p w14:paraId="22D94BA8" w14:textId="77777777" w:rsidR="008E4ACD" w:rsidRPr="00F35092" w:rsidRDefault="008E4ACD" w:rsidP="00F35092">
            <w:pPr>
              <w:spacing w:line="360" w:lineRule="auto"/>
              <w:rPr>
                <w:rFonts w:ascii="Arial" w:hAnsi="Arial" w:cs="Arial"/>
              </w:rPr>
            </w:pPr>
            <w:r w:rsidRPr="00F35092">
              <w:rPr>
                <w:rFonts w:ascii="Arial" w:hAnsi="Arial" w:cs="Arial"/>
              </w:rPr>
              <w:t>Validar que no acepte nulo</w:t>
            </w:r>
          </w:p>
        </w:tc>
        <w:tc>
          <w:tcPr>
            <w:tcW w:w="1766" w:type="dxa"/>
          </w:tcPr>
          <w:p w14:paraId="05382B6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6E69B56"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479" w:type="dxa"/>
          </w:tcPr>
          <w:p w14:paraId="67E2088F" w14:textId="77777777" w:rsidR="008E4ACD" w:rsidRPr="00F35092" w:rsidRDefault="008E4ACD" w:rsidP="00F35092">
            <w:pPr>
              <w:spacing w:line="360" w:lineRule="auto"/>
              <w:rPr>
                <w:rFonts w:ascii="Arial" w:hAnsi="Arial" w:cs="Arial"/>
              </w:rPr>
            </w:pPr>
            <w:r w:rsidRPr="00F35092">
              <w:rPr>
                <w:rFonts w:ascii="Arial" w:hAnsi="Arial" w:cs="Arial"/>
              </w:rPr>
              <w:t>Muestra mensaje “campo requerido”</w:t>
            </w:r>
          </w:p>
        </w:tc>
        <w:tc>
          <w:tcPr>
            <w:tcW w:w="1191" w:type="dxa"/>
          </w:tcPr>
          <w:p w14:paraId="656F396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1F19752" w14:textId="77777777" w:rsidTr="00F35092">
        <w:tc>
          <w:tcPr>
            <w:tcW w:w="988" w:type="dxa"/>
          </w:tcPr>
          <w:p w14:paraId="4D54267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9" w:type="dxa"/>
          </w:tcPr>
          <w:p w14:paraId="30551493"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2912" w:type="dxa"/>
          </w:tcPr>
          <w:p w14:paraId="4B0327B7"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531768E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442136F2" w14:textId="77777777" w:rsidR="008E4ACD" w:rsidRPr="00F35092" w:rsidRDefault="008E4ACD" w:rsidP="00F35092">
            <w:pPr>
              <w:spacing w:line="360" w:lineRule="auto"/>
              <w:rPr>
                <w:rFonts w:ascii="Arial" w:hAnsi="Arial" w:cs="Arial"/>
              </w:rPr>
            </w:pPr>
            <w:r w:rsidRPr="00F35092">
              <w:rPr>
                <w:rFonts w:ascii="Arial" w:hAnsi="Arial" w:cs="Arial"/>
              </w:rPr>
              <w:t>Ter</w:t>
            </w:r>
          </w:p>
        </w:tc>
        <w:tc>
          <w:tcPr>
            <w:tcW w:w="2479" w:type="dxa"/>
          </w:tcPr>
          <w:p w14:paraId="4945BC81"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35D6B7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7B13655" w14:textId="77777777" w:rsidTr="00F35092">
        <w:tc>
          <w:tcPr>
            <w:tcW w:w="988" w:type="dxa"/>
          </w:tcPr>
          <w:p w14:paraId="2C46D066"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559" w:type="dxa"/>
          </w:tcPr>
          <w:p w14:paraId="33B5A7F5"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2912" w:type="dxa"/>
          </w:tcPr>
          <w:p w14:paraId="5AF936BF" w14:textId="77777777" w:rsidR="008E4ACD" w:rsidRPr="00F35092" w:rsidRDefault="008E4ACD" w:rsidP="00F35092">
            <w:pPr>
              <w:spacing w:line="360" w:lineRule="auto"/>
              <w:rPr>
                <w:rFonts w:ascii="Arial" w:hAnsi="Arial" w:cs="Arial"/>
              </w:rPr>
            </w:pPr>
            <w:r w:rsidRPr="00F35092">
              <w:rPr>
                <w:rFonts w:ascii="Arial" w:hAnsi="Arial" w:cs="Arial"/>
              </w:rPr>
              <w:t>Validar que no acepte mayor a 12 caracteres</w:t>
            </w:r>
          </w:p>
        </w:tc>
        <w:tc>
          <w:tcPr>
            <w:tcW w:w="1766" w:type="dxa"/>
          </w:tcPr>
          <w:p w14:paraId="25B627F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826E0E7" w14:textId="77777777" w:rsidR="008E4ACD" w:rsidRPr="00F35092" w:rsidRDefault="008E4ACD" w:rsidP="00F35092">
            <w:pPr>
              <w:spacing w:line="360" w:lineRule="auto"/>
              <w:rPr>
                <w:rFonts w:ascii="Arial" w:hAnsi="Arial" w:cs="Arial"/>
              </w:rPr>
            </w:pPr>
            <w:r w:rsidRPr="00F35092">
              <w:rPr>
                <w:rFonts w:ascii="Arial" w:hAnsi="Arial" w:cs="Arial"/>
              </w:rPr>
              <w:t>789890239090</w:t>
            </w:r>
          </w:p>
        </w:tc>
        <w:tc>
          <w:tcPr>
            <w:tcW w:w="2479" w:type="dxa"/>
          </w:tcPr>
          <w:p w14:paraId="668ED907" w14:textId="77777777" w:rsidR="008E4ACD" w:rsidRPr="00F35092" w:rsidRDefault="008E4ACD" w:rsidP="00F35092">
            <w:pPr>
              <w:spacing w:line="360" w:lineRule="auto"/>
              <w:rPr>
                <w:rFonts w:ascii="Arial" w:hAnsi="Arial" w:cs="Arial"/>
              </w:rPr>
            </w:pPr>
            <w:r w:rsidRPr="00F35092">
              <w:rPr>
                <w:rFonts w:ascii="Arial" w:hAnsi="Arial" w:cs="Arial"/>
              </w:rPr>
              <w:t>Muestra mensaje “máximo 11 caracteres”</w:t>
            </w:r>
          </w:p>
        </w:tc>
        <w:tc>
          <w:tcPr>
            <w:tcW w:w="1191" w:type="dxa"/>
          </w:tcPr>
          <w:p w14:paraId="1128DCF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E3878EA" w14:textId="77777777" w:rsidTr="00F35092">
        <w:tc>
          <w:tcPr>
            <w:tcW w:w="988" w:type="dxa"/>
          </w:tcPr>
          <w:p w14:paraId="147E55D7"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59" w:type="dxa"/>
          </w:tcPr>
          <w:p w14:paraId="4DAFCF5A"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2" w:type="dxa"/>
          </w:tcPr>
          <w:p w14:paraId="6CB29D03" w14:textId="77777777" w:rsidR="008E4ACD" w:rsidRPr="00F35092" w:rsidRDefault="008E4ACD" w:rsidP="00F35092">
            <w:pPr>
              <w:spacing w:line="360" w:lineRule="auto"/>
              <w:rPr>
                <w:rFonts w:ascii="Arial" w:hAnsi="Arial" w:cs="Arial"/>
              </w:rPr>
            </w:pPr>
            <w:r w:rsidRPr="00F35092">
              <w:rPr>
                <w:rFonts w:ascii="Arial" w:hAnsi="Arial" w:cs="Arial"/>
              </w:rPr>
              <w:t>Validar que no acepte 3 caracteres</w:t>
            </w:r>
          </w:p>
        </w:tc>
        <w:tc>
          <w:tcPr>
            <w:tcW w:w="1766" w:type="dxa"/>
          </w:tcPr>
          <w:p w14:paraId="1B3E7CD2" w14:textId="02C5ED9C" w:rsidR="008E4ACD" w:rsidRPr="00F35092" w:rsidRDefault="00CC7694" w:rsidP="00F35092">
            <w:pPr>
              <w:spacing w:line="360" w:lineRule="auto"/>
              <w:rPr>
                <w:rFonts w:ascii="Arial" w:hAnsi="Arial" w:cs="Arial"/>
              </w:rPr>
            </w:pPr>
            <w:r w:rsidRPr="00F35092">
              <w:rPr>
                <w:rFonts w:ascii="Arial" w:hAnsi="Arial" w:cs="Arial"/>
              </w:rPr>
              <w:t>T</w:t>
            </w:r>
            <w:r w:rsidR="008E4ACD" w:rsidRPr="00F35092">
              <w:rPr>
                <w:rFonts w:ascii="Arial" w:hAnsi="Arial" w:cs="Arial"/>
              </w:rPr>
              <w:t>exto</w:t>
            </w:r>
          </w:p>
        </w:tc>
        <w:tc>
          <w:tcPr>
            <w:tcW w:w="2057" w:type="dxa"/>
          </w:tcPr>
          <w:p w14:paraId="47473A2A" w14:textId="77777777" w:rsidR="008E4ACD" w:rsidRPr="00F35092" w:rsidRDefault="008E4ACD" w:rsidP="00F35092">
            <w:pPr>
              <w:spacing w:line="360" w:lineRule="auto"/>
              <w:rPr>
                <w:rFonts w:ascii="Arial" w:hAnsi="Arial" w:cs="Arial"/>
              </w:rPr>
            </w:pPr>
            <w:r w:rsidRPr="00F35092">
              <w:rPr>
                <w:rFonts w:ascii="Arial" w:hAnsi="Arial" w:cs="Arial"/>
              </w:rPr>
              <w:t>Call</w:t>
            </w:r>
          </w:p>
        </w:tc>
        <w:tc>
          <w:tcPr>
            <w:tcW w:w="2479" w:type="dxa"/>
          </w:tcPr>
          <w:p w14:paraId="128F27BD" w14:textId="77777777" w:rsidR="008E4ACD" w:rsidRPr="00F35092" w:rsidRDefault="008E4ACD" w:rsidP="00F35092">
            <w:pPr>
              <w:spacing w:line="360" w:lineRule="auto"/>
              <w:rPr>
                <w:rFonts w:ascii="Arial" w:hAnsi="Arial" w:cs="Arial"/>
              </w:rPr>
            </w:pPr>
            <w:r w:rsidRPr="00F35092">
              <w:rPr>
                <w:rFonts w:ascii="Arial" w:hAnsi="Arial" w:cs="Arial"/>
              </w:rPr>
              <w:t>Muestra mensaje “mínimo 4 caracteres”</w:t>
            </w:r>
          </w:p>
        </w:tc>
        <w:tc>
          <w:tcPr>
            <w:tcW w:w="1191" w:type="dxa"/>
          </w:tcPr>
          <w:p w14:paraId="18F4464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77C18FD" w14:textId="77777777" w:rsidTr="00F35092">
        <w:tc>
          <w:tcPr>
            <w:tcW w:w="988" w:type="dxa"/>
          </w:tcPr>
          <w:p w14:paraId="07839D86"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559" w:type="dxa"/>
          </w:tcPr>
          <w:p w14:paraId="5F3EE28A"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2912" w:type="dxa"/>
          </w:tcPr>
          <w:p w14:paraId="0A859F34"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correo.</w:t>
            </w:r>
          </w:p>
        </w:tc>
        <w:tc>
          <w:tcPr>
            <w:tcW w:w="1766" w:type="dxa"/>
          </w:tcPr>
          <w:p w14:paraId="433943EA"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2057" w:type="dxa"/>
          </w:tcPr>
          <w:p w14:paraId="06EF406D" w14:textId="77777777" w:rsidR="008E4ACD" w:rsidRPr="00F35092" w:rsidRDefault="008E4ACD" w:rsidP="00F35092">
            <w:pPr>
              <w:spacing w:line="360" w:lineRule="auto"/>
              <w:rPr>
                <w:rFonts w:ascii="Arial" w:hAnsi="Arial" w:cs="Arial"/>
              </w:rPr>
            </w:pPr>
            <w:r w:rsidRPr="00F35092">
              <w:rPr>
                <w:rFonts w:ascii="Arial" w:hAnsi="Arial" w:cs="Arial"/>
              </w:rPr>
              <w:t>Ana13.gmail.com</w:t>
            </w:r>
          </w:p>
        </w:tc>
        <w:tc>
          <w:tcPr>
            <w:tcW w:w="2479" w:type="dxa"/>
          </w:tcPr>
          <w:p w14:paraId="238755F7" w14:textId="77777777" w:rsidR="008E4ACD" w:rsidRPr="00F35092" w:rsidRDefault="008E4ACD" w:rsidP="00F35092">
            <w:pPr>
              <w:spacing w:line="360" w:lineRule="auto"/>
              <w:rPr>
                <w:rFonts w:ascii="Arial" w:hAnsi="Arial" w:cs="Arial"/>
              </w:rPr>
            </w:pPr>
            <w:r w:rsidRPr="00F35092">
              <w:rPr>
                <w:rFonts w:ascii="Arial" w:hAnsi="Arial" w:cs="Arial"/>
              </w:rPr>
              <w:t>Mostrar mensaje “correo no valido”</w:t>
            </w:r>
          </w:p>
        </w:tc>
        <w:tc>
          <w:tcPr>
            <w:tcW w:w="1191" w:type="dxa"/>
          </w:tcPr>
          <w:p w14:paraId="19F9995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586C86D" w14:textId="77777777" w:rsidTr="00F35092">
        <w:tc>
          <w:tcPr>
            <w:tcW w:w="988" w:type="dxa"/>
          </w:tcPr>
          <w:p w14:paraId="0ED763DA"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559" w:type="dxa"/>
          </w:tcPr>
          <w:p w14:paraId="781E4FAC"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2912" w:type="dxa"/>
          </w:tcPr>
          <w:p w14:paraId="3DE3838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5C38B5D1"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057" w:type="dxa"/>
          </w:tcPr>
          <w:p w14:paraId="06A3F77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5B59FA6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25E74D22"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C4AD43F" w14:textId="77777777" w:rsidTr="00F35092">
        <w:tc>
          <w:tcPr>
            <w:tcW w:w="988" w:type="dxa"/>
          </w:tcPr>
          <w:p w14:paraId="0EC3C47C"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559" w:type="dxa"/>
          </w:tcPr>
          <w:p w14:paraId="07557615"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12" w:type="dxa"/>
          </w:tcPr>
          <w:p w14:paraId="749FBD78" w14:textId="77777777" w:rsidR="008E4ACD" w:rsidRPr="00F35092" w:rsidRDefault="008E4ACD" w:rsidP="00F35092">
            <w:pPr>
              <w:spacing w:line="360" w:lineRule="auto"/>
              <w:rPr>
                <w:rFonts w:ascii="Arial" w:hAnsi="Arial" w:cs="Arial"/>
              </w:rPr>
            </w:pPr>
            <w:r w:rsidRPr="00F35092">
              <w:rPr>
                <w:rFonts w:ascii="Arial" w:hAnsi="Arial" w:cs="Arial"/>
              </w:rPr>
              <w:t>Validar que no acepte tipo texto</w:t>
            </w:r>
          </w:p>
        </w:tc>
        <w:tc>
          <w:tcPr>
            <w:tcW w:w="1766" w:type="dxa"/>
          </w:tcPr>
          <w:p w14:paraId="2F34AD7D"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057" w:type="dxa"/>
          </w:tcPr>
          <w:p w14:paraId="12F068DB" w14:textId="77777777" w:rsidR="008E4ACD" w:rsidRPr="00F35092" w:rsidRDefault="008E4ACD" w:rsidP="00F35092">
            <w:pPr>
              <w:spacing w:line="360" w:lineRule="auto"/>
              <w:rPr>
                <w:rFonts w:ascii="Arial" w:hAnsi="Arial" w:cs="Arial"/>
              </w:rPr>
            </w:pPr>
            <w:r w:rsidRPr="00F35092">
              <w:rPr>
                <w:rFonts w:ascii="Arial" w:hAnsi="Arial" w:cs="Arial"/>
              </w:rPr>
              <w:t>12329juan</w:t>
            </w:r>
          </w:p>
        </w:tc>
        <w:tc>
          <w:tcPr>
            <w:tcW w:w="2479" w:type="dxa"/>
          </w:tcPr>
          <w:p w14:paraId="2BF3683C" w14:textId="77777777" w:rsidR="008E4ACD" w:rsidRPr="00F35092" w:rsidRDefault="008E4ACD" w:rsidP="00F35092">
            <w:pPr>
              <w:spacing w:line="360" w:lineRule="auto"/>
              <w:rPr>
                <w:rFonts w:ascii="Arial" w:hAnsi="Arial" w:cs="Arial"/>
              </w:rPr>
            </w:pPr>
            <w:r w:rsidRPr="00F35092">
              <w:rPr>
                <w:rFonts w:ascii="Arial" w:hAnsi="Arial" w:cs="Arial"/>
              </w:rPr>
              <w:t>Muestra mensaje “ingrese teléfono valido”</w:t>
            </w:r>
          </w:p>
        </w:tc>
        <w:tc>
          <w:tcPr>
            <w:tcW w:w="1191" w:type="dxa"/>
          </w:tcPr>
          <w:p w14:paraId="33F294F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2CC43C9" w14:textId="77777777" w:rsidTr="00F35092">
        <w:tc>
          <w:tcPr>
            <w:tcW w:w="988" w:type="dxa"/>
          </w:tcPr>
          <w:p w14:paraId="5DBD7E61" w14:textId="77777777" w:rsidR="008E4ACD" w:rsidRPr="00F35092" w:rsidRDefault="008E4ACD" w:rsidP="00F35092">
            <w:pPr>
              <w:spacing w:line="360" w:lineRule="auto"/>
              <w:rPr>
                <w:rFonts w:ascii="Arial" w:hAnsi="Arial" w:cs="Arial"/>
              </w:rPr>
            </w:pPr>
            <w:r w:rsidRPr="00F35092">
              <w:rPr>
                <w:rFonts w:ascii="Arial" w:hAnsi="Arial" w:cs="Arial"/>
              </w:rPr>
              <w:t>TC-010</w:t>
            </w:r>
          </w:p>
        </w:tc>
        <w:tc>
          <w:tcPr>
            <w:tcW w:w="1559" w:type="dxa"/>
          </w:tcPr>
          <w:p w14:paraId="49A63511"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12" w:type="dxa"/>
          </w:tcPr>
          <w:p w14:paraId="084EA140"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.pdf</w:t>
            </w:r>
          </w:p>
        </w:tc>
        <w:tc>
          <w:tcPr>
            <w:tcW w:w="1766" w:type="dxa"/>
          </w:tcPr>
          <w:p w14:paraId="4B8CC015" w14:textId="71F622F1"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71B1C96E" w14:textId="77777777" w:rsidR="008E4ACD" w:rsidRPr="00F35092" w:rsidRDefault="008E4ACD" w:rsidP="00F35092">
            <w:pPr>
              <w:spacing w:line="360" w:lineRule="auto"/>
              <w:rPr>
                <w:rFonts w:ascii="Arial" w:hAnsi="Arial" w:cs="Arial"/>
              </w:rPr>
            </w:pPr>
            <w:r w:rsidRPr="00F35092">
              <w:rPr>
                <w:rFonts w:ascii="Arial" w:hAnsi="Arial" w:cs="Arial"/>
              </w:rPr>
              <w:t>Tareas12.pdf</w:t>
            </w:r>
          </w:p>
        </w:tc>
        <w:tc>
          <w:tcPr>
            <w:tcW w:w="2479" w:type="dxa"/>
          </w:tcPr>
          <w:p w14:paraId="4C897F11" w14:textId="77777777" w:rsidR="008E4ACD" w:rsidRPr="00F35092" w:rsidRDefault="008E4ACD" w:rsidP="00F35092">
            <w:pPr>
              <w:spacing w:line="360" w:lineRule="auto"/>
              <w:rPr>
                <w:rFonts w:ascii="Arial" w:hAnsi="Arial" w:cs="Arial"/>
              </w:rPr>
            </w:pPr>
            <w:r w:rsidRPr="00F35092">
              <w:rPr>
                <w:rFonts w:ascii="Arial" w:hAnsi="Arial" w:cs="Arial"/>
              </w:rPr>
              <w:t>No muestra ningún mensaje</w:t>
            </w:r>
          </w:p>
        </w:tc>
        <w:tc>
          <w:tcPr>
            <w:tcW w:w="1191" w:type="dxa"/>
          </w:tcPr>
          <w:p w14:paraId="51DC7DA0" w14:textId="77777777" w:rsidR="008E4ACD" w:rsidRPr="00F35092" w:rsidRDefault="008E4ACD" w:rsidP="00F35092">
            <w:pPr>
              <w:spacing w:line="360" w:lineRule="auto"/>
              <w:rPr>
                <w:rFonts w:ascii="Arial" w:hAnsi="Arial" w:cs="Arial"/>
              </w:rPr>
            </w:pPr>
            <w:r w:rsidRPr="00F35092">
              <w:rPr>
                <w:rFonts w:ascii="Arial" w:hAnsi="Arial" w:cs="Arial"/>
              </w:rPr>
              <w:t>Fallo</w:t>
            </w:r>
          </w:p>
        </w:tc>
      </w:tr>
    </w:tbl>
    <w:p w14:paraId="787655B5" w14:textId="2CE65E0B" w:rsidR="007A1079" w:rsidRDefault="007A1079" w:rsidP="007A1079">
      <w:pPr>
        <w:pStyle w:val="IndiceTabla"/>
      </w:pPr>
      <w:bookmarkStart w:id="1631" w:name="_Toc214006756"/>
      <w:bookmarkStart w:id="1632" w:name="_Toc214371541"/>
      <w:bookmarkStart w:id="1633" w:name="_Toc216511340"/>
      <w:r w:rsidRPr="00F35092">
        <w:t>Caso de prueba Interfaz / Pantalla PM - Registrar Persona</w:t>
      </w:r>
      <w:bookmarkEnd w:id="1631"/>
      <w:bookmarkEnd w:id="1632"/>
      <w:bookmarkEnd w:id="1633"/>
    </w:p>
    <w:p w14:paraId="1CB2962D" w14:textId="128004D4" w:rsidR="00AA5F27" w:rsidRDefault="00AA5F27" w:rsidP="00AA5F27">
      <w:pPr>
        <w:pStyle w:val="Fuente"/>
      </w:pPr>
      <w:r w:rsidRPr="00AA5F27">
        <w:t>Fuente: Elaboración Propia</w:t>
      </w:r>
    </w:p>
    <w:p w14:paraId="415135A2" w14:textId="49345A3B" w:rsidR="008E4ACD" w:rsidRPr="00F35092" w:rsidRDefault="001B06DC" w:rsidP="001B06DC">
      <w:pPr>
        <w:pStyle w:val="Ttulo5"/>
      </w:pPr>
      <w:bookmarkStart w:id="1634" w:name="_Toc214289827"/>
      <w:bookmarkStart w:id="1635" w:name="_Toc214371352"/>
      <w:bookmarkStart w:id="1636" w:name="_Toc216511074"/>
      <w:r>
        <w:t>II.1.</w:t>
      </w:r>
      <w:r w:rsidR="004E145A">
        <w:t>8</w:t>
      </w:r>
      <w:r>
        <w:t>.</w:t>
      </w:r>
      <w:r w:rsidR="00445843">
        <w:t>3</w:t>
      </w:r>
      <w:r>
        <w:t xml:space="preserve">.5. </w:t>
      </w:r>
      <w:r w:rsidR="008E4ACD" w:rsidRPr="00F35092">
        <w:t>Definición caso de prueba Interfaz / Pantalla PM - Registrar Librería</w:t>
      </w:r>
      <w:bookmarkEnd w:id="1634"/>
      <w:bookmarkEnd w:id="1635"/>
      <w:bookmarkEnd w:id="1636"/>
    </w:p>
    <w:tbl>
      <w:tblPr>
        <w:tblStyle w:val="Tablaconcuadrcula"/>
        <w:tblW w:w="12895" w:type="dxa"/>
        <w:tblLook w:val="04A0" w:firstRow="1" w:lastRow="0" w:firstColumn="1" w:lastColumn="0" w:noHBand="0" w:noVBand="1"/>
      </w:tblPr>
      <w:tblGrid>
        <w:gridCol w:w="938"/>
        <w:gridCol w:w="1506"/>
        <w:gridCol w:w="2008"/>
        <w:gridCol w:w="4530"/>
        <w:gridCol w:w="2070"/>
        <w:gridCol w:w="1843"/>
      </w:tblGrid>
      <w:tr w:rsidR="00F35092" w:rsidRPr="00F35092" w14:paraId="57D2335E" w14:textId="77777777" w:rsidTr="00F35092">
        <w:tc>
          <w:tcPr>
            <w:tcW w:w="938" w:type="dxa"/>
          </w:tcPr>
          <w:p w14:paraId="638369DB"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06" w:type="dxa"/>
          </w:tcPr>
          <w:p w14:paraId="4380E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008" w:type="dxa"/>
          </w:tcPr>
          <w:p w14:paraId="432603EE"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530" w:type="dxa"/>
          </w:tcPr>
          <w:p w14:paraId="24719229"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070" w:type="dxa"/>
          </w:tcPr>
          <w:p w14:paraId="3400FA6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2493DEA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14727D74" w14:textId="77777777" w:rsidTr="00F35092">
        <w:tc>
          <w:tcPr>
            <w:tcW w:w="938" w:type="dxa"/>
          </w:tcPr>
          <w:p w14:paraId="3609708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06" w:type="dxa"/>
          </w:tcPr>
          <w:p w14:paraId="232F64B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008" w:type="dxa"/>
          </w:tcPr>
          <w:p w14:paraId="6C372FE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1C36451B"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070" w:type="dxa"/>
          </w:tcPr>
          <w:p w14:paraId="6905E4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2222F0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E0CA1A1" w14:textId="77777777" w:rsidTr="00F35092">
        <w:tc>
          <w:tcPr>
            <w:tcW w:w="938" w:type="dxa"/>
          </w:tcPr>
          <w:p w14:paraId="07438C2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06" w:type="dxa"/>
          </w:tcPr>
          <w:p w14:paraId="45658DAA" w14:textId="77777777" w:rsidR="008E4ACD" w:rsidRPr="00F35092" w:rsidRDefault="008E4ACD" w:rsidP="00F35092">
            <w:pPr>
              <w:spacing w:line="360" w:lineRule="auto"/>
              <w:rPr>
                <w:rFonts w:ascii="Arial" w:hAnsi="Arial" w:cs="Arial"/>
              </w:rPr>
            </w:pPr>
            <w:r w:rsidRPr="00F35092">
              <w:rPr>
                <w:rFonts w:ascii="Arial" w:hAnsi="Arial" w:cs="Arial"/>
              </w:rPr>
              <w:t>Nit</w:t>
            </w:r>
          </w:p>
        </w:tc>
        <w:tc>
          <w:tcPr>
            <w:tcW w:w="2008" w:type="dxa"/>
          </w:tcPr>
          <w:p w14:paraId="63F87B2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4E98D963" w14:textId="77777777" w:rsidR="008E4ACD" w:rsidRPr="00F35092" w:rsidRDefault="008E4ACD" w:rsidP="00F35092">
            <w:pPr>
              <w:spacing w:line="360" w:lineRule="auto"/>
              <w:rPr>
                <w:rFonts w:ascii="Arial" w:hAnsi="Arial" w:cs="Arial"/>
              </w:rPr>
            </w:pPr>
            <w:r w:rsidRPr="00F35092">
              <w:rPr>
                <w:rFonts w:ascii="Arial" w:hAnsi="Arial" w:cs="Arial"/>
              </w:rPr>
              <w:t>Único, min 5 y máx. 20 caracteres</w:t>
            </w:r>
          </w:p>
        </w:tc>
        <w:tc>
          <w:tcPr>
            <w:tcW w:w="2070" w:type="dxa"/>
          </w:tcPr>
          <w:p w14:paraId="58D8857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0585835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DCCC7F7" w14:textId="77777777" w:rsidTr="00F35092">
        <w:tc>
          <w:tcPr>
            <w:tcW w:w="938" w:type="dxa"/>
          </w:tcPr>
          <w:p w14:paraId="75A1957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06" w:type="dxa"/>
          </w:tcPr>
          <w:p w14:paraId="52EF2F4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008" w:type="dxa"/>
          </w:tcPr>
          <w:p w14:paraId="3CF569D2"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530" w:type="dxa"/>
          </w:tcPr>
          <w:p w14:paraId="2DE96B84"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070" w:type="dxa"/>
          </w:tcPr>
          <w:p w14:paraId="6ECE72B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43" w:type="dxa"/>
          </w:tcPr>
          <w:p w14:paraId="011355B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F37ED1A" w14:textId="77777777" w:rsidTr="00F35092">
        <w:tc>
          <w:tcPr>
            <w:tcW w:w="938" w:type="dxa"/>
          </w:tcPr>
          <w:p w14:paraId="14203131"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06" w:type="dxa"/>
          </w:tcPr>
          <w:p w14:paraId="320BD74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008" w:type="dxa"/>
          </w:tcPr>
          <w:p w14:paraId="0B4F8F2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0633670C" w14:textId="77777777" w:rsidR="008E4ACD" w:rsidRPr="00F35092" w:rsidRDefault="008E4ACD" w:rsidP="00F35092">
            <w:pPr>
              <w:spacing w:line="360" w:lineRule="auto"/>
              <w:rPr>
                <w:rFonts w:ascii="Arial" w:hAnsi="Arial" w:cs="Arial"/>
              </w:rPr>
            </w:pPr>
            <w:r w:rsidRPr="00F35092">
              <w:rPr>
                <w:rFonts w:ascii="Arial" w:hAnsi="Arial" w:cs="Arial"/>
              </w:rPr>
              <w:t>Obligatorio min 3 y máx. 255 caracteres</w:t>
            </w:r>
          </w:p>
        </w:tc>
        <w:tc>
          <w:tcPr>
            <w:tcW w:w="2070" w:type="dxa"/>
          </w:tcPr>
          <w:p w14:paraId="7D04DA5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3E3981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6281A51" w14:textId="77777777" w:rsidTr="00F35092">
        <w:tc>
          <w:tcPr>
            <w:tcW w:w="938" w:type="dxa"/>
          </w:tcPr>
          <w:p w14:paraId="5F8FD4E9"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06" w:type="dxa"/>
          </w:tcPr>
          <w:p w14:paraId="2BE7E00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008" w:type="dxa"/>
          </w:tcPr>
          <w:p w14:paraId="7989A61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30B663E7" w14:textId="77777777" w:rsidR="008E4ACD" w:rsidRPr="00F35092" w:rsidRDefault="008E4ACD" w:rsidP="00F35092">
            <w:pPr>
              <w:spacing w:line="360" w:lineRule="auto"/>
              <w:rPr>
                <w:rFonts w:ascii="Arial" w:hAnsi="Arial" w:cs="Arial"/>
              </w:rPr>
            </w:pPr>
            <w:r w:rsidRPr="00F35092">
              <w:rPr>
                <w:rFonts w:ascii="Arial" w:hAnsi="Arial" w:cs="Arial"/>
              </w:rPr>
              <w:t>min 7 y máx. 20 caracteres, único</w:t>
            </w:r>
          </w:p>
        </w:tc>
        <w:tc>
          <w:tcPr>
            <w:tcW w:w="2070" w:type="dxa"/>
          </w:tcPr>
          <w:p w14:paraId="602365C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903E9AB"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6F48D5" w14:textId="36444D24" w:rsidR="007A1079" w:rsidRDefault="007A1079" w:rsidP="007A1079">
      <w:pPr>
        <w:pStyle w:val="IndiceTabla"/>
      </w:pPr>
      <w:bookmarkStart w:id="1637" w:name="_Toc214006757"/>
      <w:bookmarkStart w:id="1638" w:name="_Toc214371542"/>
      <w:bookmarkStart w:id="1639" w:name="_Toc216511341"/>
      <w:r w:rsidRPr="00F35092">
        <w:lastRenderedPageBreak/>
        <w:t>Definición caso de prueba Interfaz / Pantalla PM - Registrar Librería</w:t>
      </w:r>
      <w:bookmarkEnd w:id="1637"/>
      <w:bookmarkEnd w:id="1638"/>
      <w:bookmarkEnd w:id="1639"/>
    </w:p>
    <w:p w14:paraId="75502A47" w14:textId="15B6BC98" w:rsidR="00AA5F27" w:rsidRDefault="00AA5F27" w:rsidP="00AA5F27">
      <w:pPr>
        <w:pStyle w:val="Fuente"/>
      </w:pPr>
      <w:r w:rsidRPr="00AA5F27">
        <w:t>Fuente: Elaboración Propia</w:t>
      </w:r>
    </w:p>
    <w:p w14:paraId="3B865D0F" w14:textId="09AB3725" w:rsidR="008E4ACD" w:rsidRPr="00F35092" w:rsidRDefault="001B06DC" w:rsidP="001B06DC">
      <w:pPr>
        <w:pStyle w:val="Ttulo5"/>
      </w:pPr>
      <w:bookmarkStart w:id="1640" w:name="_Toc214289828"/>
      <w:bookmarkStart w:id="1641" w:name="_Toc214371353"/>
      <w:bookmarkStart w:id="1642" w:name="_Toc216511075"/>
      <w:r>
        <w:t>II.1.</w:t>
      </w:r>
      <w:r w:rsidR="004E145A">
        <w:t>8</w:t>
      </w:r>
      <w:r>
        <w:t>.</w:t>
      </w:r>
      <w:r w:rsidR="00445843">
        <w:t>3</w:t>
      </w:r>
      <w:r>
        <w:t xml:space="preserve">.6. </w:t>
      </w:r>
      <w:r w:rsidR="008E4ACD" w:rsidRPr="00F35092">
        <w:t>Caso de prueba Interfaz / Pantalla PM - Registrar Librería</w:t>
      </w:r>
      <w:bookmarkEnd w:id="1640"/>
      <w:bookmarkEnd w:id="1641"/>
      <w:bookmarkEnd w:id="1642"/>
    </w:p>
    <w:tbl>
      <w:tblPr>
        <w:tblStyle w:val="Tablaconcuadrcula"/>
        <w:tblW w:w="0" w:type="auto"/>
        <w:tblLook w:val="04A0" w:firstRow="1" w:lastRow="0" w:firstColumn="1" w:lastColumn="0" w:noHBand="0" w:noVBand="1"/>
      </w:tblPr>
      <w:tblGrid>
        <w:gridCol w:w="985"/>
        <w:gridCol w:w="1556"/>
        <w:gridCol w:w="2916"/>
        <w:gridCol w:w="1748"/>
        <w:gridCol w:w="1733"/>
        <w:gridCol w:w="2684"/>
        <w:gridCol w:w="1330"/>
      </w:tblGrid>
      <w:tr w:rsidR="00F35092" w:rsidRPr="00F35092" w14:paraId="1C8ED4B0" w14:textId="77777777" w:rsidTr="001B06DC">
        <w:tc>
          <w:tcPr>
            <w:tcW w:w="985" w:type="dxa"/>
          </w:tcPr>
          <w:p w14:paraId="2CACD4C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6" w:type="dxa"/>
          </w:tcPr>
          <w:p w14:paraId="7D6C99D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6" w:type="dxa"/>
          </w:tcPr>
          <w:p w14:paraId="4A5666A8"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48" w:type="dxa"/>
          </w:tcPr>
          <w:p w14:paraId="6FAD129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33" w:type="dxa"/>
          </w:tcPr>
          <w:p w14:paraId="5DB0449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684" w:type="dxa"/>
          </w:tcPr>
          <w:p w14:paraId="4E432A3E"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330" w:type="dxa"/>
          </w:tcPr>
          <w:p w14:paraId="01B875E0"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B510DA7" w14:textId="77777777" w:rsidTr="001B06DC">
        <w:tc>
          <w:tcPr>
            <w:tcW w:w="985" w:type="dxa"/>
          </w:tcPr>
          <w:p w14:paraId="2E8234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6" w:type="dxa"/>
          </w:tcPr>
          <w:p w14:paraId="541BD464"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6" w:type="dxa"/>
          </w:tcPr>
          <w:p w14:paraId="4AAFE94D" w14:textId="77777777" w:rsidR="008E4ACD" w:rsidRPr="00F35092" w:rsidRDefault="008E4ACD" w:rsidP="00F35092">
            <w:pPr>
              <w:spacing w:line="360" w:lineRule="auto"/>
              <w:rPr>
                <w:rFonts w:ascii="Arial" w:hAnsi="Arial" w:cs="Arial"/>
              </w:rPr>
            </w:pPr>
            <w:r w:rsidRPr="00F35092">
              <w:rPr>
                <w:rFonts w:ascii="Arial" w:hAnsi="Arial" w:cs="Arial"/>
              </w:rPr>
              <w:t>Validar nombre duplicado</w:t>
            </w:r>
          </w:p>
        </w:tc>
        <w:tc>
          <w:tcPr>
            <w:tcW w:w="1748" w:type="dxa"/>
          </w:tcPr>
          <w:p w14:paraId="59961B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6E9D258C" w14:textId="77777777" w:rsidR="008E4ACD" w:rsidRPr="00F35092" w:rsidRDefault="008E4ACD" w:rsidP="00F35092">
            <w:pPr>
              <w:spacing w:line="360" w:lineRule="auto"/>
              <w:rPr>
                <w:rFonts w:ascii="Arial" w:hAnsi="Arial" w:cs="Arial"/>
              </w:rPr>
            </w:pPr>
            <w:r w:rsidRPr="00F35092">
              <w:rPr>
                <w:rFonts w:ascii="Arial" w:hAnsi="Arial" w:cs="Arial"/>
              </w:rPr>
              <w:t>Mendez</w:t>
            </w:r>
          </w:p>
        </w:tc>
        <w:tc>
          <w:tcPr>
            <w:tcW w:w="2684" w:type="dxa"/>
          </w:tcPr>
          <w:p w14:paraId="1DB65F67"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registrado”</w:t>
            </w:r>
          </w:p>
        </w:tc>
        <w:tc>
          <w:tcPr>
            <w:tcW w:w="1330" w:type="dxa"/>
          </w:tcPr>
          <w:p w14:paraId="7876A97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72892AF" w14:textId="77777777" w:rsidTr="001B06DC">
        <w:tc>
          <w:tcPr>
            <w:tcW w:w="985" w:type="dxa"/>
          </w:tcPr>
          <w:p w14:paraId="6F85B993"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6" w:type="dxa"/>
          </w:tcPr>
          <w:p w14:paraId="782D2A9E" w14:textId="77777777" w:rsidR="008E4ACD" w:rsidRPr="00F35092" w:rsidRDefault="008E4ACD" w:rsidP="00F35092">
            <w:pPr>
              <w:spacing w:line="360" w:lineRule="auto"/>
              <w:rPr>
                <w:rFonts w:ascii="Arial" w:hAnsi="Arial" w:cs="Arial"/>
              </w:rPr>
            </w:pPr>
            <w:r w:rsidRPr="00F35092">
              <w:rPr>
                <w:rFonts w:ascii="Arial" w:hAnsi="Arial" w:cs="Arial"/>
              </w:rPr>
              <w:t>Nit</w:t>
            </w:r>
          </w:p>
        </w:tc>
        <w:tc>
          <w:tcPr>
            <w:tcW w:w="2916" w:type="dxa"/>
          </w:tcPr>
          <w:p w14:paraId="77C8F717" w14:textId="77777777" w:rsidR="008E4ACD" w:rsidRPr="00F35092" w:rsidRDefault="008E4ACD" w:rsidP="00F35092">
            <w:pPr>
              <w:spacing w:line="360" w:lineRule="auto"/>
              <w:rPr>
                <w:rFonts w:ascii="Arial" w:hAnsi="Arial" w:cs="Arial"/>
              </w:rPr>
            </w:pPr>
            <w:r w:rsidRPr="00F35092">
              <w:rPr>
                <w:rFonts w:ascii="Arial" w:hAnsi="Arial" w:cs="Arial"/>
              </w:rPr>
              <w:t>Validar que no acepte letras</w:t>
            </w:r>
          </w:p>
        </w:tc>
        <w:tc>
          <w:tcPr>
            <w:tcW w:w="1748" w:type="dxa"/>
          </w:tcPr>
          <w:p w14:paraId="73BC2BC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14E79BCE" w14:textId="77777777" w:rsidR="008E4ACD" w:rsidRPr="00F35092" w:rsidRDefault="008E4ACD" w:rsidP="00F35092">
            <w:pPr>
              <w:spacing w:line="360" w:lineRule="auto"/>
              <w:rPr>
                <w:rFonts w:ascii="Arial" w:hAnsi="Arial" w:cs="Arial"/>
              </w:rPr>
            </w:pPr>
            <w:r w:rsidRPr="00F35092">
              <w:rPr>
                <w:rFonts w:ascii="Arial" w:hAnsi="Arial" w:cs="Arial"/>
              </w:rPr>
              <w:t>120230mendez</w:t>
            </w:r>
          </w:p>
        </w:tc>
        <w:tc>
          <w:tcPr>
            <w:tcW w:w="2684" w:type="dxa"/>
          </w:tcPr>
          <w:p w14:paraId="1450D7B9" w14:textId="77777777" w:rsidR="008E4ACD" w:rsidRPr="00F35092" w:rsidRDefault="008E4ACD" w:rsidP="00F35092">
            <w:pPr>
              <w:spacing w:line="360" w:lineRule="auto"/>
              <w:rPr>
                <w:rFonts w:ascii="Arial" w:hAnsi="Arial" w:cs="Arial"/>
              </w:rPr>
            </w:pPr>
            <w:r w:rsidRPr="00F35092">
              <w:rPr>
                <w:rFonts w:ascii="Arial" w:hAnsi="Arial" w:cs="Arial"/>
              </w:rPr>
              <w:t>Muestra mensaje “nit no valido”</w:t>
            </w:r>
          </w:p>
        </w:tc>
        <w:tc>
          <w:tcPr>
            <w:tcW w:w="1330" w:type="dxa"/>
          </w:tcPr>
          <w:p w14:paraId="7C709C4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091D0CA" w14:textId="77777777" w:rsidTr="001B06DC">
        <w:tc>
          <w:tcPr>
            <w:tcW w:w="985" w:type="dxa"/>
          </w:tcPr>
          <w:p w14:paraId="3A90084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6" w:type="dxa"/>
          </w:tcPr>
          <w:p w14:paraId="429AA1A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16" w:type="dxa"/>
          </w:tcPr>
          <w:p w14:paraId="413841E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748" w:type="dxa"/>
          </w:tcPr>
          <w:p w14:paraId="2646457E"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733" w:type="dxa"/>
          </w:tcPr>
          <w:p w14:paraId="70E4BA2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684" w:type="dxa"/>
          </w:tcPr>
          <w:p w14:paraId="11C75486" w14:textId="77777777" w:rsidR="008E4ACD" w:rsidRPr="00F35092" w:rsidRDefault="008E4ACD" w:rsidP="00F35092">
            <w:pPr>
              <w:spacing w:line="360" w:lineRule="auto"/>
              <w:rPr>
                <w:rFonts w:ascii="Arial" w:hAnsi="Arial" w:cs="Arial"/>
              </w:rPr>
            </w:pPr>
            <w:r w:rsidRPr="00F35092">
              <w:rPr>
                <w:rFonts w:ascii="Arial" w:hAnsi="Arial" w:cs="Arial"/>
              </w:rPr>
              <w:t>Muestra mensaje “ciudad es requerida”</w:t>
            </w:r>
          </w:p>
        </w:tc>
        <w:tc>
          <w:tcPr>
            <w:tcW w:w="1330" w:type="dxa"/>
          </w:tcPr>
          <w:p w14:paraId="27025C0B"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53298FF" w14:textId="77777777" w:rsidTr="001B06DC">
        <w:tc>
          <w:tcPr>
            <w:tcW w:w="985" w:type="dxa"/>
          </w:tcPr>
          <w:p w14:paraId="1503911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6" w:type="dxa"/>
          </w:tcPr>
          <w:p w14:paraId="44E2635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6" w:type="dxa"/>
          </w:tcPr>
          <w:p w14:paraId="3C0AED95" w14:textId="77777777" w:rsidR="008E4ACD" w:rsidRPr="00F35092" w:rsidRDefault="008E4ACD" w:rsidP="00F35092">
            <w:pPr>
              <w:spacing w:line="360" w:lineRule="auto"/>
              <w:rPr>
                <w:rFonts w:ascii="Arial" w:hAnsi="Arial" w:cs="Arial"/>
              </w:rPr>
            </w:pPr>
            <w:r w:rsidRPr="00F35092">
              <w:rPr>
                <w:rFonts w:ascii="Arial" w:hAnsi="Arial" w:cs="Arial"/>
              </w:rPr>
              <w:t>Validar que no acepte dos caracteres</w:t>
            </w:r>
          </w:p>
        </w:tc>
        <w:tc>
          <w:tcPr>
            <w:tcW w:w="1748" w:type="dxa"/>
          </w:tcPr>
          <w:p w14:paraId="0A493E3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36E418E6" w14:textId="77777777" w:rsidR="008E4ACD" w:rsidRPr="00F35092" w:rsidRDefault="008E4ACD" w:rsidP="00F35092">
            <w:pPr>
              <w:spacing w:line="360" w:lineRule="auto"/>
              <w:rPr>
                <w:rFonts w:ascii="Arial" w:hAnsi="Arial" w:cs="Arial"/>
              </w:rPr>
            </w:pPr>
            <w:r w:rsidRPr="00F35092">
              <w:rPr>
                <w:rFonts w:ascii="Arial" w:hAnsi="Arial" w:cs="Arial"/>
              </w:rPr>
              <w:t>Call</w:t>
            </w:r>
          </w:p>
        </w:tc>
        <w:tc>
          <w:tcPr>
            <w:tcW w:w="2684" w:type="dxa"/>
          </w:tcPr>
          <w:p w14:paraId="679BF862"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330" w:type="dxa"/>
          </w:tcPr>
          <w:p w14:paraId="6594B6B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9EEF3E" w14:textId="77777777" w:rsidTr="001B06DC">
        <w:tc>
          <w:tcPr>
            <w:tcW w:w="985" w:type="dxa"/>
          </w:tcPr>
          <w:p w14:paraId="5124348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56" w:type="dxa"/>
          </w:tcPr>
          <w:p w14:paraId="7500A464" w14:textId="77777777" w:rsidR="008E4ACD" w:rsidRPr="00F35092" w:rsidRDefault="008E4ACD" w:rsidP="00F35092">
            <w:pPr>
              <w:spacing w:line="360" w:lineRule="auto"/>
              <w:rPr>
                <w:rFonts w:ascii="Arial" w:hAnsi="Arial" w:cs="Arial"/>
              </w:rPr>
            </w:pPr>
            <w:r w:rsidRPr="00F35092">
              <w:rPr>
                <w:rFonts w:ascii="Arial" w:hAnsi="Arial" w:cs="Arial"/>
              </w:rPr>
              <w:t xml:space="preserve">Teléfono </w:t>
            </w:r>
          </w:p>
        </w:tc>
        <w:tc>
          <w:tcPr>
            <w:tcW w:w="2916" w:type="dxa"/>
          </w:tcPr>
          <w:p w14:paraId="34AF7FBF"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748" w:type="dxa"/>
          </w:tcPr>
          <w:p w14:paraId="4BC4A01F"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513FA804"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684" w:type="dxa"/>
          </w:tcPr>
          <w:p w14:paraId="121D8ABB"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330" w:type="dxa"/>
          </w:tcPr>
          <w:p w14:paraId="125FE348"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2B1529F2" w14:textId="7853D802" w:rsidR="007A1079" w:rsidRDefault="007A1079" w:rsidP="007A1079">
      <w:pPr>
        <w:pStyle w:val="IndiceTabla"/>
      </w:pPr>
      <w:bookmarkStart w:id="1643" w:name="_Toc214006758"/>
      <w:bookmarkStart w:id="1644" w:name="_Toc214371543"/>
      <w:bookmarkStart w:id="1645" w:name="_Toc216511342"/>
      <w:r w:rsidRPr="00F35092">
        <w:t>Caso de prueba Interfaz / Pantalla PM - Registrar Librería</w:t>
      </w:r>
      <w:bookmarkEnd w:id="1643"/>
      <w:bookmarkEnd w:id="1644"/>
      <w:bookmarkEnd w:id="1645"/>
    </w:p>
    <w:p w14:paraId="4392CBF9" w14:textId="18CC7611" w:rsidR="00AA5F27" w:rsidRDefault="00AA5F27" w:rsidP="00AA5F27">
      <w:pPr>
        <w:pStyle w:val="Fuente"/>
      </w:pPr>
      <w:r w:rsidRPr="00AA5F27">
        <w:t>Fuente: Elaboración Propia</w:t>
      </w:r>
    </w:p>
    <w:p w14:paraId="034CC5D7" w14:textId="25578EFC" w:rsidR="008E4ACD" w:rsidRPr="00F35092" w:rsidRDefault="001B06DC" w:rsidP="001B06DC">
      <w:pPr>
        <w:pStyle w:val="Ttulo5"/>
      </w:pPr>
      <w:bookmarkStart w:id="1646" w:name="_Toc214289829"/>
      <w:bookmarkStart w:id="1647" w:name="_Toc214371354"/>
      <w:bookmarkStart w:id="1648" w:name="_Toc216511076"/>
      <w:r>
        <w:t>II.1.</w:t>
      </w:r>
      <w:r w:rsidR="004E145A">
        <w:t>8</w:t>
      </w:r>
      <w:r>
        <w:t>.</w:t>
      </w:r>
      <w:r w:rsidR="00445843">
        <w:t>3</w:t>
      </w:r>
      <w:r>
        <w:t xml:space="preserve">.7. </w:t>
      </w:r>
      <w:r w:rsidR="008E4ACD" w:rsidRPr="00F35092">
        <w:t>Definición caso de prueba Interfaz / Pantalla PM - Registrar Proveedor</w:t>
      </w:r>
      <w:bookmarkEnd w:id="1646"/>
      <w:bookmarkEnd w:id="1647"/>
      <w:bookmarkEnd w:id="1648"/>
    </w:p>
    <w:tbl>
      <w:tblPr>
        <w:tblStyle w:val="Tablaconcuadrcula"/>
        <w:tblW w:w="13036" w:type="dxa"/>
        <w:tblLook w:val="04A0" w:firstRow="1" w:lastRow="0" w:firstColumn="1" w:lastColumn="0" w:noHBand="0" w:noVBand="1"/>
      </w:tblPr>
      <w:tblGrid>
        <w:gridCol w:w="970"/>
        <w:gridCol w:w="1546"/>
        <w:gridCol w:w="1812"/>
        <w:gridCol w:w="4314"/>
        <w:gridCol w:w="2552"/>
        <w:gridCol w:w="1842"/>
      </w:tblGrid>
      <w:tr w:rsidR="00E711BB" w:rsidRPr="00F35092" w14:paraId="167F0A27" w14:textId="77777777" w:rsidTr="00E711BB">
        <w:tc>
          <w:tcPr>
            <w:tcW w:w="970" w:type="dxa"/>
          </w:tcPr>
          <w:p w14:paraId="334E71F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46" w:type="dxa"/>
          </w:tcPr>
          <w:p w14:paraId="6376042A"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812" w:type="dxa"/>
          </w:tcPr>
          <w:p w14:paraId="418AB964"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314" w:type="dxa"/>
          </w:tcPr>
          <w:p w14:paraId="01F70E05"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7DE17D60"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2" w:type="dxa"/>
          </w:tcPr>
          <w:p w14:paraId="4E93C87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5E844619" w14:textId="77777777" w:rsidTr="00E711BB">
        <w:tc>
          <w:tcPr>
            <w:tcW w:w="970" w:type="dxa"/>
          </w:tcPr>
          <w:p w14:paraId="22B52A20"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46" w:type="dxa"/>
          </w:tcPr>
          <w:p w14:paraId="1B1DCAB2"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1812" w:type="dxa"/>
          </w:tcPr>
          <w:p w14:paraId="60F5C390"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4F5C4E4B" w14:textId="77777777" w:rsidR="008E4ACD" w:rsidRPr="00F35092" w:rsidRDefault="008E4ACD" w:rsidP="00F35092">
            <w:pPr>
              <w:spacing w:line="360" w:lineRule="auto"/>
              <w:rPr>
                <w:rFonts w:ascii="Arial" w:hAnsi="Arial" w:cs="Arial"/>
              </w:rPr>
            </w:pPr>
            <w:r w:rsidRPr="00F35092">
              <w:rPr>
                <w:rFonts w:ascii="Arial" w:hAnsi="Arial" w:cs="Arial"/>
              </w:rPr>
              <w:t>Único, Obligatorio</w:t>
            </w:r>
          </w:p>
        </w:tc>
        <w:tc>
          <w:tcPr>
            <w:tcW w:w="2552" w:type="dxa"/>
          </w:tcPr>
          <w:p w14:paraId="23346B10" w14:textId="77777777" w:rsidR="008E4ACD" w:rsidRPr="00F35092" w:rsidRDefault="008E4ACD" w:rsidP="00F35092">
            <w:pPr>
              <w:spacing w:line="360" w:lineRule="auto"/>
              <w:rPr>
                <w:rFonts w:ascii="Arial" w:hAnsi="Arial" w:cs="Arial"/>
              </w:rPr>
            </w:pPr>
            <w:r w:rsidRPr="00F35092">
              <w:rPr>
                <w:rFonts w:ascii="Arial" w:hAnsi="Arial" w:cs="Arial"/>
              </w:rPr>
              <w:t>Seleccione encargado</w:t>
            </w:r>
          </w:p>
        </w:tc>
        <w:tc>
          <w:tcPr>
            <w:tcW w:w="1842" w:type="dxa"/>
          </w:tcPr>
          <w:p w14:paraId="2CFC1A2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CFCE59B" w14:textId="77777777" w:rsidTr="00E711BB">
        <w:tc>
          <w:tcPr>
            <w:tcW w:w="970" w:type="dxa"/>
          </w:tcPr>
          <w:p w14:paraId="1382178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46" w:type="dxa"/>
          </w:tcPr>
          <w:p w14:paraId="00CE80B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812" w:type="dxa"/>
          </w:tcPr>
          <w:p w14:paraId="0D2C0BE7"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6DD14B39" w14:textId="77777777" w:rsidR="008E4ACD" w:rsidRPr="00F35092" w:rsidRDefault="008E4ACD" w:rsidP="00F35092">
            <w:pPr>
              <w:spacing w:line="360" w:lineRule="auto"/>
              <w:rPr>
                <w:rFonts w:ascii="Arial" w:hAnsi="Arial" w:cs="Arial"/>
              </w:rPr>
            </w:pPr>
            <w:r w:rsidRPr="00F35092">
              <w:rPr>
                <w:rFonts w:ascii="Arial" w:hAnsi="Arial" w:cs="Arial"/>
              </w:rPr>
              <w:t>Único, min 7 y máx. w0 caracteres</w:t>
            </w:r>
          </w:p>
        </w:tc>
        <w:tc>
          <w:tcPr>
            <w:tcW w:w="2552" w:type="dxa"/>
          </w:tcPr>
          <w:p w14:paraId="113FB8C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54A0EEFB"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9C49982" w14:textId="77777777" w:rsidTr="00E711BB">
        <w:tc>
          <w:tcPr>
            <w:tcW w:w="970" w:type="dxa"/>
          </w:tcPr>
          <w:p w14:paraId="4D013DA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46" w:type="dxa"/>
          </w:tcPr>
          <w:p w14:paraId="43A72169" w14:textId="77777777" w:rsidR="008E4ACD" w:rsidRPr="00F35092" w:rsidRDefault="008E4ACD" w:rsidP="00F35092">
            <w:pPr>
              <w:spacing w:line="360" w:lineRule="auto"/>
              <w:rPr>
                <w:rFonts w:ascii="Arial" w:hAnsi="Arial" w:cs="Arial"/>
              </w:rPr>
            </w:pPr>
            <w:r w:rsidRPr="00F35092">
              <w:rPr>
                <w:rFonts w:ascii="Arial" w:hAnsi="Arial" w:cs="Arial"/>
              </w:rPr>
              <w:t>Nit</w:t>
            </w:r>
          </w:p>
        </w:tc>
        <w:tc>
          <w:tcPr>
            <w:tcW w:w="1812" w:type="dxa"/>
          </w:tcPr>
          <w:p w14:paraId="7DB988A4"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51BBF111" w14:textId="77777777" w:rsidR="008E4ACD" w:rsidRPr="00F35092" w:rsidRDefault="008E4ACD" w:rsidP="00F35092">
            <w:pPr>
              <w:spacing w:line="360" w:lineRule="auto"/>
              <w:rPr>
                <w:rFonts w:ascii="Arial" w:hAnsi="Arial" w:cs="Arial"/>
              </w:rPr>
            </w:pPr>
            <w:r w:rsidRPr="00F35092">
              <w:rPr>
                <w:rFonts w:ascii="Arial" w:hAnsi="Arial" w:cs="Arial"/>
              </w:rPr>
              <w:t>Obligatorio min 7 y máx. 40 caracteres</w:t>
            </w:r>
          </w:p>
        </w:tc>
        <w:tc>
          <w:tcPr>
            <w:tcW w:w="2552" w:type="dxa"/>
          </w:tcPr>
          <w:p w14:paraId="321BEBD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7432BE8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EE27024" w14:textId="77777777" w:rsidTr="00E711BB">
        <w:tc>
          <w:tcPr>
            <w:tcW w:w="970" w:type="dxa"/>
          </w:tcPr>
          <w:p w14:paraId="6642074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TC-04</w:t>
            </w:r>
          </w:p>
        </w:tc>
        <w:tc>
          <w:tcPr>
            <w:tcW w:w="1546" w:type="dxa"/>
          </w:tcPr>
          <w:p w14:paraId="0E1E6D6A" w14:textId="77777777" w:rsidR="008E4ACD" w:rsidRPr="00F35092" w:rsidRDefault="008E4ACD" w:rsidP="00F35092">
            <w:pPr>
              <w:spacing w:line="360" w:lineRule="auto"/>
              <w:rPr>
                <w:rFonts w:ascii="Arial" w:hAnsi="Arial" w:cs="Arial"/>
              </w:rPr>
            </w:pPr>
            <w:r w:rsidRPr="00F35092">
              <w:rPr>
                <w:rFonts w:ascii="Arial" w:hAnsi="Arial" w:cs="Arial"/>
              </w:rPr>
              <w:t xml:space="preserve">Razón social </w:t>
            </w:r>
          </w:p>
        </w:tc>
        <w:tc>
          <w:tcPr>
            <w:tcW w:w="1812" w:type="dxa"/>
          </w:tcPr>
          <w:p w14:paraId="40583295"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2994504"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552" w:type="dxa"/>
          </w:tcPr>
          <w:p w14:paraId="1CF9577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49E104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189D100" w14:textId="77777777" w:rsidTr="00E711BB">
        <w:tc>
          <w:tcPr>
            <w:tcW w:w="970" w:type="dxa"/>
          </w:tcPr>
          <w:p w14:paraId="2FF50FD0"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46" w:type="dxa"/>
          </w:tcPr>
          <w:p w14:paraId="676C664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12" w:type="dxa"/>
          </w:tcPr>
          <w:p w14:paraId="449C3863"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382C073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0C1D3C8C" w14:textId="77777777" w:rsidR="008E4ACD" w:rsidRPr="00F35092" w:rsidRDefault="008E4ACD" w:rsidP="00F35092">
            <w:pPr>
              <w:spacing w:line="360" w:lineRule="auto"/>
              <w:rPr>
                <w:rFonts w:ascii="Arial" w:hAnsi="Arial" w:cs="Arial"/>
              </w:rPr>
            </w:pPr>
            <w:r w:rsidRPr="00F35092">
              <w:rPr>
                <w:rFonts w:ascii="Arial" w:hAnsi="Arial" w:cs="Arial"/>
              </w:rPr>
              <w:t>Selección ciudad</w:t>
            </w:r>
          </w:p>
        </w:tc>
        <w:tc>
          <w:tcPr>
            <w:tcW w:w="1842" w:type="dxa"/>
          </w:tcPr>
          <w:p w14:paraId="58A8747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CD04047" w14:textId="77777777" w:rsidTr="00E711BB">
        <w:tc>
          <w:tcPr>
            <w:tcW w:w="970" w:type="dxa"/>
          </w:tcPr>
          <w:p w14:paraId="2F23D4ED"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46" w:type="dxa"/>
          </w:tcPr>
          <w:p w14:paraId="0CAC5F78"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812" w:type="dxa"/>
          </w:tcPr>
          <w:p w14:paraId="4BD72A2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877FBEC"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552" w:type="dxa"/>
          </w:tcPr>
          <w:p w14:paraId="4E084E9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FBC1076"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51D538" w14:textId="1B7DE47E" w:rsidR="007A1079" w:rsidRDefault="007A1079" w:rsidP="007A1079">
      <w:pPr>
        <w:pStyle w:val="IndiceTabla"/>
      </w:pPr>
      <w:bookmarkStart w:id="1649" w:name="_Toc214006759"/>
      <w:bookmarkStart w:id="1650" w:name="_Toc214371544"/>
      <w:bookmarkStart w:id="1651" w:name="_Toc216511343"/>
      <w:r w:rsidRPr="00F35092">
        <w:t>Definición caso de prueba Interfaz / Pantalla PM - Registrar Proveedor</w:t>
      </w:r>
      <w:bookmarkEnd w:id="1649"/>
      <w:bookmarkEnd w:id="1650"/>
      <w:bookmarkEnd w:id="1651"/>
    </w:p>
    <w:p w14:paraId="47B38738" w14:textId="6907EFD4" w:rsidR="00AA5F27" w:rsidRDefault="00AA5F27" w:rsidP="00AA5F27">
      <w:pPr>
        <w:pStyle w:val="Fuente"/>
      </w:pPr>
      <w:r w:rsidRPr="00AA5F27">
        <w:t>Fuente: Elaboración Propia</w:t>
      </w:r>
    </w:p>
    <w:p w14:paraId="3C3ED396" w14:textId="1CDDE974" w:rsidR="008E4ACD" w:rsidRPr="00F35092" w:rsidRDefault="001B06DC" w:rsidP="001B06DC">
      <w:pPr>
        <w:pStyle w:val="Ttulo5"/>
      </w:pPr>
      <w:bookmarkStart w:id="1652" w:name="_Toc214289830"/>
      <w:bookmarkStart w:id="1653" w:name="_Toc214371355"/>
      <w:bookmarkStart w:id="1654" w:name="_Toc216511077"/>
      <w:r>
        <w:t>II.1.</w:t>
      </w:r>
      <w:r w:rsidR="004E145A">
        <w:t>8</w:t>
      </w:r>
      <w:r>
        <w:t>.</w:t>
      </w:r>
      <w:r w:rsidR="00445843">
        <w:t>3</w:t>
      </w:r>
      <w:r>
        <w:t xml:space="preserve">.8. </w:t>
      </w:r>
      <w:r w:rsidR="008E4ACD" w:rsidRPr="00F35092">
        <w:t>Caso de prueba Interfaz / Pantalla PM - Registrar Proveedor</w:t>
      </w:r>
      <w:bookmarkEnd w:id="1652"/>
      <w:bookmarkEnd w:id="1653"/>
      <w:bookmarkEnd w:id="1654"/>
    </w:p>
    <w:tbl>
      <w:tblPr>
        <w:tblStyle w:val="Tablaconcuadrcula"/>
        <w:tblW w:w="0" w:type="auto"/>
        <w:tblLook w:val="04A0" w:firstRow="1" w:lastRow="0" w:firstColumn="1" w:lastColumn="0" w:noHBand="0" w:noVBand="1"/>
      </w:tblPr>
      <w:tblGrid>
        <w:gridCol w:w="988"/>
        <w:gridCol w:w="1417"/>
        <w:gridCol w:w="2977"/>
        <w:gridCol w:w="1417"/>
        <w:gridCol w:w="1985"/>
        <w:gridCol w:w="2977"/>
        <w:gridCol w:w="1191"/>
      </w:tblGrid>
      <w:tr w:rsidR="00F35092" w:rsidRPr="00F35092" w14:paraId="2F25BA12" w14:textId="77777777" w:rsidTr="00E711BB">
        <w:tc>
          <w:tcPr>
            <w:tcW w:w="988" w:type="dxa"/>
          </w:tcPr>
          <w:p w14:paraId="5147FBA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518D3D08"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326B4B2D"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17" w:type="dxa"/>
          </w:tcPr>
          <w:p w14:paraId="592FCD12"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985" w:type="dxa"/>
          </w:tcPr>
          <w:p w14:paraId="19DB0F92"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3F11A53"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538BA42A"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659F086" w14:textId="77777777" w:rsidTr="00E711BB">
        <w:tc>
          <w:tcPr>
            <w:tcW w:w="988" w:type="dxa"/>
          </w:tcPr>
          <w:p w14:paraId="55602412"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6454B714"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2977" w:type="dxa"/>
          </w:tcPr>
          <w:p w14:paraId="210073BA" w14:textId="77777777" w:rsidR="008E4ACD" w:rsidRPr="00F35092" w:rsidRDefault="008E4ACD" w:rsidP="00F35092">
            <w:pPr>
              <w:spacing w:line="360" w:lineRule="auto"/>
              <w:rPr>
                <w:rFonts w:ascii="Arial" w:hAnsi="Arial" w:cs="Arial"/>
              </w:rPr>
            </w:pPr>
            <w:r w:rsidRPr="00F35092">
              <w:rPr>
                <w:rFonts w:ascii="Arial" w:hAnsi="Arial" w:cs="Arial"/>
              </w:rPr>
              <w:t>Validar que no acepte encargado duplicado</w:t>
            </w:r>
          </w:p>
        </w:tc>
        <w:tc>
          <w:tcPr>
            <w:tcW w:w="1417" w:type="dxa"/>
          </w:tcPr>
          <w:p w14:paraId="29646AE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985" w:type="dxa"/>
          </w:tcPr>
          <w:p w14:paraId="0C6612F0" w14:textId="77777777" w:rsidR="008E4ACD" w:rsidRPr="00F35092" w:rsidRDefault="008E4ACD" w:rsidP="00F35092">
            <w:pPr>
              <w:spacing w:line="360" w:lineRule="auto"/>
              <w:rPr>
                <w:rFonts w:ascii="Arial" w:hAnsi="Arial" w:cs="Arial"/>
              </w:rPr>
            </w:pPr>
            <w:r w:rsidRPr="00F35092">
              <w:rPr>
                <w:rFonts w:ascii="Arial" w:hAnsi="Arial" w:cs="Arial"/>
              </w:rPr>
              <w:t>Jesús caseres Mendoza</w:t>
            </w:r>
          </w:p>
        </w:tc>
        <w:tc>
          <w:tcPr>
            <w:tcW w:w="2977" w:type="dxa"/>
          </w:tcPr>
          <w:p w14:paraId="42F12DB2" w14:textId="77777777" w:rsidR="008E4ACD" w:rsidRPr="00F35092" w:rsidRDefault="008E4ACD" w:rsidP="00F35092">
            <w:pPr>
              <w:spacing w:line="360" w:lineRule="auto"/>
              <w:rPr>
                <w:rFonts w:ascii="Arial" w:hAnsi="Arial" w:cs="Arial"/>
              </w:rPr>
            </w:pPr>
            <w:r w:rsidRPr="00F35092">
              <w:rPr>
                <w:rFonts w:ascii="Arial" w:hAnsi="Arial" w:cs="Arial"/>
              </w:rPr>
              <w:t>Muestra mensaje “el encardo ya está asignado”</w:t>
            </w:r>
          </w:p>
        </w:tc>
        <w:tc>
          <w:tcPr>
            <w:tcW w:w="1191" w:type="dxa"/>
          </w:tcPr>
          <w:p w14:paraId="3972DB7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3D7ECFE" w14:textId="77777777" w:rsidTr="00E711BB">
        <w:tc>
          <w:tcPr>
            <w:tcW w:w="988" w:type="dxa"/>
          </w:tcPr>
          <w:p w14:paraId="436CF01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4542762C"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77" w:type="dxa"/>
          </w:tcPr>
          <w:p w14:paraId="21BC4017"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4DF37E7B"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11482381" w14:textId="77777777" w:rsidR="008E4ACD" w:rsidRPr="00F35092" w:rsidRDefault="008E4ACD" w:rsidP="00F35092">
            <w:pPr>
              <w:spacing w:line="360" w:lineRule="auto"/>
              <w:rPr>
                <w:rFonts w:ascii="Arial" w:hAnsi="Arial" w:cs="Arial"/>
              </w:rPr>
            </w:pPr>
            <w:r w:rsidRPr="00F35092">
              <w:rPr>
                <w:rFonts w:ascii="Arial" w:hAnsi="Arial" w:cs="Arial"/>
              </w:rPr>
              <w:t>Teléfono224</w:t>
            </w:r>
          </w:p>
        </w:tc>
        <w:tc>
          <w:tcPr>
            <w:tcW w:w="2977" w:type="dxa"/>
          </w:tcPr>
          <w:p w14:paraId="1786D825"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191" w:type="dxa"/>
          </w:tcPr>
          <w:p w14:paraId="2B1EB37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6936FA0" w14:textId="77777777" w:rsidTr="00E711BB">
        <w:tc>
          <w:tcPr>
            <w:tcW w:w="988" w:type="dxa"/>
          </w:tcPr>
          <w:p w14:paraId="1DABA36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5CA8FCDC" w14:textId="77777777" w:rsidR="008E4ACD" w:rsidRPr="00F35092" w:rsidRDefault="008E4ACD" w:rsidP="00F35092">
            <w:pPr>
              <w:spacing w:line="360" w:lineRule="auto"/>
              <w:rPr>
                <w:rFonts w:ascii="Arial" w:hAnsi="Arial" w:cs="Arial"/>
              </w:rPr>
            </w:pPr>
            <w:r w:rsidRPr="00F35092">
              <w:rPr>
                <w:rFonts w:ascii="Arial" w:hAnsi="Arial" w:cs="Arial"/>
              </w:rPr>
              <w:t>Nit</w:t>
            </w:r>
          </w:p>
        </w:tc>
        <w:tc>
          <w:tcPr>
            <w:tcW w:w="2977" w:type="dxa"/>
          </w:tcPr>
          <w:p w14:paraId="59F97E94"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5379DADE"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04CE4E18" w14:textId="77777777" w:rsidR="008E4ACD" w:rsidRPr="00F35092" w:rsidRDefault="008E4ACD" w:rsidP="00F35092">
            <w:pPr>
              <w:spacing w:line="360" w:lineRule="auto"/>
              <w:rPr>
                <w:rFonts w:ascii="Arial" w:hAnsi="Arial" w:cs="Arial"/>
              </w:rPr>
            </w:pPr>
            <w:r w:rsidRPr="00F35092">
              <w:rPr>
                <w:rFonts w:ascii="Arial" w:hAnsi="Arial" w:cs="Arial"/>
              </w:rPr>
              <w:t>100nitpro</w:t>
            </w:r>
          </w:p>
        </w:tc>
        <w:tc>
          <w:tcPr>
            <w:tcW w:w="2977" w:type="dxa"/>
          </w:tcPr>
          <w:p w14:paraId="7996A138" w14:textId="77777777" w:rsidR="008E4ACD" w:rsidRPr="00F35092" w:rsidRDefault="008E4ACD" w:rsidP="00F35092">
            <w:pPr>
              <w:spacing w:line="360" w:lineRule="auto"/>
              <w:rPr>
                <w:rFonts w:ascii="Arial" w:hAnsi="Arial" w:cs="Arial"/>
              </w:rPr>
            </w:pPr>
            <w:r w:rsidRPr="00F35092">
              <w:rPr>
                <w:rFonts w:ascii="Arial" w:hAnsi="Arial" w:cs="Arial"/>
              </w:rPr>
              <w:t>Muestra mensaje “formato”</w:t>
            </w:r>
          </w:p>
        </w:tc>
        <w:tc>
          <w:tcPr>
            <w:tcW w:w="1191" w:type="dxa"/>
          </w:tcPr>
          <w:p w14:paraId="22B3CB8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DD2A810" w14:textId="77777777" w:rsidTr="00E711BB">
        <w:tc>
          <w:tcPr>
            <w:tcW w:w="988" w:type="dxa"/>
          </w:tcPr>
          <w:p w14:paraId="412E43D0"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417" w:type="dxa"/>
          </w:tcPr>
          <w:p w14:paraId="26EC519D" w14:textId="77777777" w:rsidR="008E4ACD" w:rsidRPr="00F35092" w:rsidRDefault="008E4ACD" w:rsidP="00F35092">
            <w:pPr>
              <w:spacing w:line="360" w:lineRule="auto"/>
              <w:rPr>
                <w:rFonts w:ascii="Arial" w:hAnsi="Arial" w:cs="Arial"/>
              </w:rPr>
            </w:pPr>
            <w:r w:rsidRPr="00F35092">
              <w:rPr>
                <w:rFonts w:ascii="Arial" w:hAnsi="Arial" w:cs="Arial"/>
              </w:rPr>
              <w:t>Razón social</w:t>
            </w:r>
          </w:p>
        </w:tc>
        <w:tc>
          <w:tcPr>
            <w:tcW w:w="2977" w:type="dxa"/>
          </w:tcPr>
          <w:p w14:paraId="5303BFB6" w14:textId="77777777" w:rsidR="008E4ACD" w:rsidRPr="00F35092" w:rsidRDefault="008E4ACD" w:rsidP="00F35092">
            <w:pPr>
              <w:spacing w:line="360" w:lineRule="auto"/>
              <w:rPr>
                <w:rFonts w:ascii="Arial" w:hAnsi="Arial" w:cs="Arial"/>
              </w:rPr>
            </w:pPr>
            <w:r w:rsidRPr="00F35092">
              <w:rPr>
                <w:rFonts w:ascii="Arial" w:hAnsi="Arial" w:cs="Arial"/>
              </w:rPr>
              <w:t>Validar que no duplicado</w:t>
            </w:r>
          </w:p>
        </w:tc>
        <w:tc>
          <w:tcPr>
            <w:tcW w:w="1417" w:type="dxa"/>
          </w:tcPr>
          <w:p w14:paraId="51DE947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62F36469" w14:textId="77777777" w:rsidR="008E4ACD" w:rsidRPr="00F35092" w:rsidRDefault="008E4ACD" w:rsidP="00F35092">
            <w:pPr>
              <w:spacing w:line="360" w:lineRule="auto"/>
              <w:rPr>
                <w:rFonts w:ascii="Arial" w:hAnsi="Arial" w:cs="Arial"/>
              </w:rPr>
            </w:pPr>
            <w:r w:rsidRPr="00F35092">
              <w:rPr>
                <w:rFonts w:ascii="Arial" w:hAnsi="Arial" w:cs="Arial"/>
              </w:rPr>
              <w:t>Juan XIII</w:t>
            </w:r>
          </w:p>
        </w:tc>
        <w:tc>
          <w:tcPr>
            <w:tcW w:w="2977" w:type="dxa"/>
          </w:tcPr>
          <w:p w14:paraId="2E600AA7" w14:textId="77777777" w:rsidR="008E4ACD" w:rsidRPr="00F35092" w:rsidRDefault="008E4ACD" w:rsidP="00F35092">
            <w:pPr>
              <w:spacing w:line="360" w:lineRule="auto"/>
              <w:rPr>
                <w:rFonts w:ascii="Arial" w:hAnsi="Arial" w:cs="Arial"/>
              </w:rPr>
            </w:pPr>
            <w:r w:rsidRPr="00F35092">
              <w:rPr>
                <w:rFonts w:ascii="Arial" w:hAnsi="Arial" w:cs="Arial"/>
              </w:rPr>
              <w:t>Muestra mensaje “nombre de razón social ya fue registrado”</w:t>
            </w:r>
          </w:p>
        </w:tc>
        <w:tc>
          <w:tcPr>
            <w:tcW w:w="1191" w:type="dxa"/>
          </w:tcPr>
          <w:p w14:paraId="358581D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A8E50C9" w14:textId="77777777" w:rsidTr="00E711BB">
        <w:tc>
          <w:tcPr>
            <w:tcW w:w="988" w:type="dxa"/>
          </w:tcPr>
          <w:p w14:paraId="758645ED"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417" w:type="dxa"/>
          </w:tcPr>
          <w:p w14:paraId="3B358651"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77" w:type="dxa"/>
          </w:tcPr>
          <w:p w14:paraId="0F6E9696"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2093C512"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985" w:type="dxa"/>
          </w:tcPr>
          <w:p w14:paraId="5FFC0F71"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977" w:type="dxa"/>
          </w:tcPr>
          <w:p w14:paraId="63E93BF6" w14:textId="77777777" w:rsidR="008E4ACD" w:rsidRPr="00F35092" w:rsidRDefault="008E4ACD" w:rsidP="00F35092">
            <w:pPr>
              <w:spacing w:line="360" w:lineRule="auto"/>
              <w:rPr>
                <w:rFonts w:ascii="Arial" w:hAnsi="Arial" w:cs="Arial"/>
              </w:rPr>
            </w:pPr>
            <w:r w:rsidRPr="00F35092">
              <w:rPr>
                <w:rFonts w:ascii="Arial" w:hAnsi="Arial" w:cs="Arial"/>
              </w:rPr>
              <w:t>Muestra mensaje “selección ciudad”</w:t>
            </w:r>
          </w:p>
        </w:tc>
        <w:tc>
          <w:tcPr>
            <w:tcW w:w="1191" w:type="dxa"/>
          </w:tcPr>
          <w:p w14:paraId="05AE4B60"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DB9A05B" w14:textId="77777777" w:rsidTr="00E711BB">
        <w:tc>
          <w:tcPr>
            <w:tcW w:w="988" w:type="dxa"/>
          </w:tcPr>
          <w:p w14:paraId="10BDD742"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417" w:type="dxa"/>
          </w:tcPr>
          <w:p w14:paraId="5DF7C735"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77" w:type="dxa"/>
          </w:tcPr>
          <w:p w14:paraId="05A219FE"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36CBE1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469D2008"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977" w:type="dxa"/>
          </w:tcPr>
          <w:p w14:paraId="14E2B49E" w14:textId="77777777" w:rsidR="008E4ACD" w:rsidRPr="00F35092" w:rsidRDefault="008E4ACD" w:rsidP="00F35092">
            <w:pPr>
              <w:spacing w:line="360" w:lineRule="auto"/>
              <w:rPr>
                <w:rFonts w:ascii="Arial" w:hAnsi="Arial" w:cs="Arial"/>
              </w:rPr>
            </w:pPr>
            <w:r w:rsidRPr="00F35092">
              <w:rPr>
                <w:rFonts w:ascii="Arial" w:hAnsi="Arial" w:cs="Arial"/>
              </w:rPr>
              <w:t>Muestra mensaje “requerido”</w:t>
            </w:r>
          </w:p>
        </w:tc>
        <w:tc>
          <w:tcPr>
            <w:tcW w:w="1191" w:type="dxa"/>
          </w:tcPr>
          <w:p w14:paraId="5837BF7A"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5301DF2" w14:textId="7A2ACB0F" w:rsidR="007A1079" w:rsidRDefault="007A1079" w:rsidP="007A1079">
      <w:pPr>
        <w:pStyle w:val="IndiceTabla"/>
      </w:pPr>
      <w:bookmarkStart w:id="1655" w:name="_Toc214006760"/>
      <w:bookmarkStart w:id="1656" w:name="_Toc214371545"/>
      <w:bookmarkStart w:id="1657" w:name="_Toc216511344"/>
      <w:r w:rsidRPr="00F35092">
        <w:lastRenderedPageBreak/>
        <w:t>Caso de prueba Interfaz / Pantalla PM - Registrar Proveedor</w:t>
      </w:r>
      <w:bookmarkEnd w:id="1655"/>
      <w:bookmarkEnd w:id="1656"/>
      <w:bookmarkEnd w:id="1657"/>
    </w:p>
    <w:p w14:paraId="56BCFECD" w14:textId="0945B6CC" w:rsidR="00AA5F27" w:rsidRDefault="00AA5F27" w:rsidP="00AA5F27">
      <w:pPr>
        <w:pStyle w:val="Fuente"/>
      </w:pPr>
      <w:r w:rsidRPr="00AA5F27">
        <w:t>Fuente: Elaboración Propia</w:t>
      </w:r>
    </w:p>
    <w:p w14:paraId="0549B8A0" w14:textId="4DD7A70B" w:rsidR="008E4ACD" w:rsidRPr="00F35092" w:rsidRDefault="001B06DC" w:rsidP="001B06DC">
      <w:pPr>
        <w:pStyle w:val="Ttulo5"/>
      </w:pPr>
      <w:bookmarkStart w:id="1658" w:name="_Toc214289831"/>
      <w:bookmarkStart w:id="1659" w:name="_Toc214371356"/>
      <w:bookmarkStart w:id="1660" w:name="_Toc216511078"/>
      <w:r>
        <w:t>II.1.</w:t>
      </w:r>
      <w:r w:rsidR="004E145A">
        <w:t>8</w:t>
      </w:r>
      <w:r>
        <w:t>.</w:t>
      </w:r>
      <w:r w:rsidR="00445843">
        <w:t>3</w:t>
      </w:r>
      <w:r>
        <w:t xml:space="preserve">.9. </w:t>
      </w:r>
      <w:r w:rsidR="008E4ACD" w:rsidRPr="00F35092">
        <w:t>Definición caso de prueba Interfaz / Pantalla PM - Registrar Categoría</w:t>
      </w:r>
      <w:bookmarkEnd w:id="1658"/>
      <w:bookmarkEnd w:id="1659"/>
      <w:bookmarkEnd w:id="1660"/>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E711BB" w:rsidRPr="00F35092" w14:paraId="4121B3FA" w14:textId="77777777" w:rsidTr="00E711BB">
        <w:tc>
          <w:tcPr>
            <w:tcW w:w="988" w:type="dxa"/>
          </w:tcPr>
          <w:p w14:paraId="783C857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44D87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F555102"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20" w:type="dxa"/>
          </w:tcPr>
          <w:p w14:paraId="4711873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067CA8B1"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776036C2"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2DFFD674" w14:textId="77777777" w:rsidTr="00E711BB">
        <w:tc>
          <w:tcPr>
            <w:tcW w:w="988" w:type="dxa"/>
          </w:tcPr>
          <w:p w14:paraId="45024F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04A7CE8E"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34ABD1D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3E9CE331"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23C4A55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A07F2F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D8AE7D5" w14:textId="77777777" w:rsidTr="00E711BB">
        <w:tc>
          <w:tcPr>
            <w:tcW w:w="988" w:type="dxa"/>
          </w:tcPr>
          <w:p w14:paraId="4AD2DDE2"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1696F45B"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382904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18AFB978"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286AE63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80FB476"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64CCE29" w14:textId="77777777" w:rsidTr="00E711BB">
        <w:tc>
          <w:tcPr>
            <w:tcW w:w="988" w:type="dxa"/>
          </w:tcPr>
          <w:p w14:paraId="54ECD5D5"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1CD4252C"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1701" w:type="dxa"/>
          </w:tcPr>
          <w:p w14:paraId="11A2C5D4"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4820" w:type="dxa"/>
          </w:tcPr>
          <w:p w14:paraId="2C8C1C60"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6" w:type="dxa"/>
          </w:tcPr>
          <w:p w14:paraId="162957DC" w14:textId="77777777" w:rsidR="008E4ACD" w:rsidRPr="00F35092" w:rsidRDefault="008E4ACD" w:rsidP="00F35092">
            <w:pPr>
              <w:spacing w:line="360" w:lineRule="auto"/>
              <w:rPr>
                <w:rFonts w:ascii="Arial" w:hAnsi="Arial" w:cs="Arial"/>
              </w:rPr>
            </w:pPr>
            <w:r w:rsidRPr="00F35092">
              <w:rPr>
                <w:rFonts w:ascii="Arial" w:hAnsi="Arial" w:cs="Arial"/>
              </w:rPr>
              <w:t>1</w:t>
            </w:r>
          </w:p>
        </w:tc>
        <w:tc>
          <w:tcPr>
            <w:tcW w:w="1843" w:type="dxa"/>
          </w:tcPr>
          <w:p w14:paraId="4B1C4340"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3C9A4983" w14:textId="2E9C4BF9" w:rsidR="007A1079" w:rsidRDefault="007A1079" w:rsidP="007A1079">
      <w:pPr>
        <w:pStyle w:val="IndiceTabla"/>
      </w:pPr>
      <w:bookmarkStart w:id="1661" w:name="_Toc214006761"/>
      <w:bookmarkStart w:id="1662" w:name="_Toc214371546"/>
      <w:bookmarkStart w:id="1663" w:name="_Toc216511345"/>
      <w:r w:rsidRPr="00F35092">
        <w:t>Definición caso de prueba Interfaz / Pantalla PM - Registrar Categoría</w:t>
      </w:r>
      <w:bookmarkEnd w:id="1661"/>
      <w:bookmarkEnd w:id="1662"/>
      <w:bookmarkEnd w:id="1663"/>
    </w:p>
    <w:p w14:paraId="3D1B531E" w14:textId="387AE422" w:rsidR="00AA5F27" w:rsidRDefault="00AA5F27" w:rsidP="00AA5F27">
      <w:pPr>
        <w:pStyle w:val="Fuente"/>
      </w:pPr>
      <w:r w:rsidRPr="00AA5F27">
        <w:t>Fuente: Elaboración Propia</w:t>
      </w:r>
    </w:p>
    <w:p w14:paraId="1B8DC18E" w14:textId="7F92C4F1" w:rsidR="008E4ACD" w:rsidRPr="00F35092" w:rsidRDefault="001B06DC" w:rsidP="001B06DC">
      <w:pPr>
        <w:pStyle w:val="Ttulo5"/>
      </w:pPr>
      <w:bookmarkStart w:id="1664" w:name="_Toc214289832"/>
      <w:bookmarkStart w:id="1665" w:name="_Toc214371357"/>
      <w:bookmarkStart w:id="1666" w:name="_Toc216511079"/>
      <w:r>
        <w:t>II.1.</w:t>
      </w:r>
      <w:r w:rsidR="004E145A">
        <w:t>8</w:t>
      </w:r>
      <w:r>
        <w:t>.</w:t>
      </w:r>
      <w:r w:rsidR="00445843">
        <w:t>3</w:t>
      </w:r>
      <w:r>
        <w:t xml:space="preserve">.10. </w:t>
      </w:r>
      <w:r w:rsidR="008E4ACD" w:rsidRPr="00F35092">
        <w:t>Caso de prueba Interfaz / Pantalla PM - Registrar Categoría</w:t>
      </w:r>
      <w:bookmarkEnd w:id="1664"/>
      <w:bookmarkEnd w:id="1665"/>
      <w:bookmarkEnd w:id="1666"/>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5092" w:rsidRPr="00F35092" w14:paraId="4A354249" w14:textId="77777777" w:rsidTr="00E711BB">
        <w:tc>
          <w:tcPr>
            <w:tcW w:w="980" w:type="dxa"/>
          </w:tcPr>
          <w:p w14:paraId="2847231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366" w:type="dxa"/>
          </w:tcPr>
          <w:p w14:paraId="4C197C79"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752" w:type="dxa"/>
          </w:tcPr>
          <w:p w14:paraId="08C90F5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985" w:type="dxa"/>
          </w:tcPr>
          <w:p w14:paraId="245F41B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01" w:type="dxa"/>
          </w:tcPr>
          <w:p w14:paraId="75690F0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5A716710"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908" w:type="dxa"/>
          </w:tcPr>
          <w:p w14:paraId="4B8BB89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E8FE676" w14:textId="77777777" w:rsidTr="00E711BB">
        <w:tc>
          <w:tcPr>
            <w:tcW w:w="980" w:type="dxa"/>
          </w:tcPr>
          <w:p w14:paraId="783CC4A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366" w:type="dxa"/>
          </w:tcPr>
          <w:p w14:paraId="4E514E93"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752" w:type="dxa"/>
          </w:tcPr>
          <w:p w14:paraId="20404CD3" w14:textId="77777777" w:rsidR="008E4ACD" w:rsidRPr="00F35092" w:rsidRDefault="008E4ACD" w:rsidP="00F35092">
            <w:pPr>
              <w:spacing w:line="360" w:lineRule="auto"/>
              <w:rPr>
                <w:rFonts w:ascii="Arial" w:hAnsi="Arial" w:cs="Arial"/>
              </w:rPr>
            </w:pPr>
            <w:r w:rsidRPr="00F35092">
              <w:rPr>
                <w:rFonts w:ascii="Arial" w:hAnsi="Arial" w:cs="Arial"/>
              </w:rPr>
              <w:t>Validar que no acepte nombre duplicado</w:t>
            </w:r>
          </w:p>
        </w:tc>
        <w:tc>
          <w:tcPr>
            <w:tcW w:w="1985" w:type="dxa"/>
          </w:tcPr>
          <w:p w14:paraId="5DCFF1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0D81D311" w14:textId="77777777" w:rsidR="008E4ACD" w:rsidRPr="00F35092" w:rsidRDefault="008E4ACD" w:rsidP="00F35092">
            <w:pPr>
              <w:spacing w:line="360" w:lineRule="auto"/>
              <w:rPr>
                <w:rFonts w:ascii="Arial" w:hAnsi="Arial" w:cs="Arial"/>
              </w:rPr>
            </w:pPr>
            <w:r w:rsidRPr="00F35092">
              <w:rPr>
                <w:rFonts w:ascii="Arial" w:hAnsi="Arial" w:cs="Arial"/>
              </w:rPr>
              <w:t>Goma eva</w:t>
            </w:r>
          </w:p>
        </w:tc>
        <w:tc>
          <w:tcPr>
            <w:tcW w:w="3260" w:type="dxa"/>
          </w:tcPr>
          <w:p w14:paraId="488AFA35"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908" w:type="dxa"/>
          </w:tcPr>
          <w:p w14:paraId="16ADA497"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580A162" w14:textId="77777777" w:rsidTr="00E711BB">
        <w:tc>
          <w:tcPr>
            <w:tcW w:w="980" w:type="dxa"/>
          </w:tcPr>
          <w:p w14:paraId="1188F9C9"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366" w:type="dxa"/>
          </w:tcPr>
          <w:p w14:paraId="4EE36158"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752" w:type="dxa"/>
          </w:tcPr>
          <w:p w14:paraId="041A5832"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985" w:type="dxa"/>
          </w:tcPr>
          <w:p w14:paraId="01B626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43FDEF09" w14:textId="77777777" w:rsidR="008E4ACD" w:rsidRPr="00F35092" w:rsidRDefault="008E4ACD" w:rsidP="00F35092">
            <w:pPr>
              <w:spacing w:line="360" w:lineRule="auto"/>
              <w:rPr>
                <w:rFonts w:ascii="Arial" w:hAnsi="Arial" w:cs="Arial"/>
              </w:rPr>
            </w:pPr>
            <w:r w:rsidRPr="00F35092">
              <w:rPr>
                <w:rFonts w:ascii="Arial" w:hAnsi="Arial" w:cs="Arial"/>
              </w:rPr>
              <w:t>Prod</w:t>
            </w:r>
          </w:p>
        </w:tc>
        <w:tc>
          <w:tcPr>
            <w:tcW w:w="3260" w:type="dxa"/>
          </w:tcPr>
          <w:p w14:paraId="7FC804AF"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908" w:type="dxa"/>
          </w:tcPr>
          <w:p w14:paraId="3768AB4E"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90109A8" w14:textId="77777777" w:rsidTr="00E711BB">
        <w:tc>
          <w:tcPr>
            <w:tcW w:w="980" w:type="dxa"/>
          </w:tcPr>
          <w:p w14:paraId="72BC0277"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366" w:type="dxa"/>
          </w:tcPr>
          <w:p w14:paraId="31B79594"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2752" w:type="dxa"/>
          </w:tcPr>
          <w:p w14:paraId="6AF21C7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53AE8EE"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701" w:type="dxa"/>
          </w:tcPr>
          <w:p w14:paraId="2006DB4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3260" w:type="dxa"/>
          </w:tcPr>
          <w:p w14:paraId="42175DC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908" w:type="dxa"/>
          </w:tcPr>
          <w:p w14:paraId="15758877"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2F8E191" w14:textId="309B6C15" w:rsidR="007A1079" w:rsidRDefault="007A1079" w:rsidP="007A1079">
      <w:pPr>
        <w:pStyle w:val="IndiceTabla"/>
      </w:pPr>
      <w:bookmarkStart w:id="1667" w:name="_Toc214006762"/>
      <w:bookmarkStart w:id="1668" w:name="_Toc214371547"/>
      <w:bookmarkStart w:id="1669" w:name="_Toc216511346"/>
      <w:r w:rsidRPr="00F35092">
        <w:t>Caso de prueba Interfaz / Pantalla PM - Registrar Categoría</w:t>
      </w:r>
      <w:bookmarkEnd w:id="1667"/>
      <w:bookmarkEnd w:id="1668"/>
      <w:bookmarkEnd w:id="1669"/>
    </w:p>
    <w:p w14:paraId="558E28E2" w14:textId="4634524D" w:rsidR="00AA5F27" w:rsidRDefault="00AA5F27" w:rsidP="00AA5F27">
      <w:pPr>
        <w:pStyle w:val="Fuente"/>
      </w:pPr>
      <w:r w:rsidRPr="00AA5F27">
        <w:t>Fuente: Elaboración Propia</w:t>
      </w:r>
    </w:p>
    <w:p w14:paraId="17DC565D" w14:textId="5E50F5F7" w:rsidR="008E4ACD" w:rsidRPr="00F35092" w:rsidRDefault="001B06DC" w:rsidP="001B06DC">
      <w:pPr>
        <w:pStyle w:val="Ttulo5"/>
      </w:pPr>
      <w:bookmarkStart w:id="1670" w:name="_Toc214289833"/>
      <w:bookmarkStart w:id="1671" w:name="_Toc214371358"/>
      <w:bookmarkStart w:id="1672" w:name="_Toc216511080"/>
      <w:r>
        <w:t>II.1.</w:t>
      </w:r>
      <w:r w:rsidR="004E145A">
        <w:t>8</w:t>
      </w:r>
      <w:r>
        <w:t>.</w:t>
      </w:r>
      <w:r w:rsidR="00445843">
        <w:t>3</w:t>
      </w:r>
      <w:r>
        <w:t xml:space="preserve">.11. </w:t>
      </w:r>
      <w:r w:rsidR="008E4ACD" w:rsidRPr="00F35092">
        <w:t>Definición caso de prueba Interfaz / Pantalla PM - Registrar Producto</w:t>
      </w:r>
      <w:bookmarkEnd w:id="1670"/>
      <w:bookmarkEnd w:id="1671"/>
      <w:bookmarkEnd w:id="1672"/>
      <w:r w:rsidR="008E4ACD" w:rsidRPr="00F35092">
        <w:t xml:space="preserve"> </w:t>
      </w:r>
    </w:p>
    <w:tbl>
      <w:tblPr>
        <w:tblStyle w:val="Tablaconcuadrcula"/>
        <w:tblW w:w="13036" w:type="dxa"/>
        <w:tblLook w:val="04A0" w:firstRow="1" w:lastRow="0" w:firstColumn="1" w:lastColumn="0" w:noHBand="0" w:noVBand="1"/>
      </w:tblPr>
      <w:tblGrid>
        <w:gridCol w:w="988"/>
        <w:gridCol w:w="1701"/>
        <w:gridCol w:w="1701"/>
        <w:gridCol w:w="4819"/>
        <w:gridCol w:w="2126"/>
        <w:gridCol w:w="1701"/>
      </w:tblGrid>
      <w:tr w:rsidR="00E711BB" w:rsidRPr="00F35092" w14:paraId="076BF095" w14:textId="77777777" w:rsidTr="00E711BB">
        <w:tc>
          <w:tcPr>
            <w:tcW w:w="988" w:type="dxa"/>
          </w:tcPr>
          <w:p w14:paraId="7AE9E99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7AB2AAA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349CB6B"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19" w:type="dxa"/>
          </w:tcPr>
          <w:p w14:paraId="310DA05D"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72CDD71D"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DC270BD"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1843531" w14:textId="77777777" w:rsidTr="00E711BB">
        <w:tc>
          <w:tcPr>
            <w:tcW w:w="988" w:type="dxa"/>
          </w:tcPr>
          <w:p w14:paraId="52F949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40860812"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70F0807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57C4A16"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1C33228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70BF9A0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FBADA6E" w14:textId="77777777" w:rsidTr="00E711BB">
        <w:tc>
          <w:tcPr>
            <w:tcW w:w="988" w:type="dxa"/>
          </w:tcPr>
          <w:p w14:paraId="47F95305"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701" w:type="dxa"/>
          </w:tcPr>
          <w:p w14:paraId="42F2C5D4"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769C213E"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EB42F73"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418D263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5F000B3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7F96A9C" w14:textId="77777777" w:rsidTr="00E711BB">
        <w:tc>
          <w:tcPr>
            <w:tcW w:w="988" w:type="dxa"/>
          </w:tcPr>
          <w:p w14:paraId="5E5A703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4E8F1DE2"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1701" w:type="dxa"/>
          </w:tcPr>
          <w:p w14:paraId="637A3A45"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819" w:type="dxa"/>
          </w:tcPr>
          <w:p w14:paraId="631A5ABB"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126" w:type="dxa"/>
          </w:tcPr>
          <w:p w14:paraId="0517A6D5"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701" w:type="dxa"/>
          </w:tcPr>
          <w:p w14:paraId="7767E64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281C8DBF" w14:textId="5964CD08" w:rsidR="007A1079" w:rsidRDefault="007A1079" w:rsidP="007A1079">
      <w:pPr>
        <w:pStyle w:val="IndiceTabla"/>
      </w:pPr>
      <w:bookmarkStart w:id="1673" w:name="_Toc214006763"/>
      <w:bookmarkStart w:id="1674" w:name="_Toc214371548"/>
      <w:bookmarkStart w:id="1675" w:name="_Toc216511347"/>
      <w:r w:rsidRPr="00F35092">
        <w:t>Definición caso de prueba Interfaz / Pantalla PM - Registrar Producto</w:t>
      </w:r>
      <w:bookmarkEnd w:id="1673"/>
      <w:bookmarkEnd w:id="1674"/>
      <w:bookmarkEnd w:id="1675"/>
    </w:p>
    <w:p w14:paraId="0B1A8872" w14:textId="34557389" w:rsidR="00AA5F27" w:rsidRDefault="00AA5F27" w:rsidP="00AA5F27">
      <w:pPr>
        <w:pStyle w:val="Fuente"/>
      </w:pPr>
      <w:r w:rsidRPr="00AA5F27">
        <w:t>Fuente: Elaboración Propia</w:t>
      </w:r>
    </w:p>
    <w:p w14:paraId="667BCD98" w14:textId="166B2950" w:rsidR="008E4ACD" w:rsidRPr="00F35092" w:rsidRDefault="001B06DC" w:rsidP="001B06DC">
      <w:pPr>
        <w:pStyle w:val="Ttulo5"/>
      </w:pPr>
      <w:bookmarkStart w:id="1676" w:name="_Toc214289834"/>
      <w:bookmarkStart w:id="1677" w:name="_Toc214371359"/>
      <w:bookmarkStart w:id="1678" w:name="_Toc216511081"/>
      <w:r>
        <w:t>II.1.</w:t>
      </w:r>
      <w:r w:rsidR="004E145A">
        <w:t>8</w:t>
      </w:r>
      <w:r>
        <w:t>.</w:t>
      </w:r>
      <w:r w:rsidR="00445843">
        <w:t>3</w:t>
      </w:r>
      <w:r>
        <w:t xml:space="preserve">.12. </w:t>
      </w:r>
      <w:r w:rsidR="008E4ACD" w:rsidRPr="00F35092">
        <w:t>Caso de prueba Interfaz / Pantalla PM - Registrar Producto</w:t>
      </w:r>
      <w:bookmarkEnd w:id="1676"/>
      <w:bookmarkEnd w:id="1677"/>
      <w:bookmarkEnd w:id="1678"/>
    </w:p>
    <w:tbl>
      <w:tblPr>
        <w:tblStyle w:val="Tablaconcuadrcula"/>
        <w:tblW w:w="0" w:type="auto"/>
        <w:tblLook w:val="04A0" w:firstRow="1" w:lastRow="0" w:firstColumn="1" w:lastColumn="0" w:noHBand="0" w:noVBand="1"/>
      </w:tblPr>
      <w:tblGrid>
        <w:gridCol w:w="988"/>
        <w:gridCol w:w="1417"/>
        <w:gridCol w:w="2835"/>
        <w:gridCol w:w="1559"/>
        <w:gridCol w:w="2268"/>
        <w:gridCol w:w="2835"/>
        <w:gridCol w:w="1050"/>
      </w:tblGrid>
      <w:tr w:rsidR="00F35092" w:rsidRPr="00F35092" w14:paraId="658494A8" w14:textId="77777777" w:rsidTr="00E711BB">
        <w:tc>
          <w:tcPr>
            <w:tcW w:w="988" w:type="dxa"/>
          </w:tcPr>
          <w:p w14:paraId="368B21C7"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129B95C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35" w:type="dxa"/>
          </w:tcPr>
          <w:p w14:paraId="75CEB06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551BAC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268" w:type="dxa"/>
          </w:tcPr>
          <w:p w14:paraId="7B77450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835" w:type="dxa"/>
          </w:tcPr>
          <w:p w14:paraId="299FE421"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5FF7DA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3A8C6040" w14:textId="77777777" w:rsidTr="00E711BB">
        <w:tc>
          <w:tcPr>
            <w:tcW w:w="988" w:type="dxa"/>
          </w:tcPr>
          <w:p w14:paraId="2A47F05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24DBDE06"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835" w:type="dxa"/>
          </w:tcPr>
          <w:p w14:paraId="21E14A4C" w14:textId="77777777" w:rsidR="008E4ACD" w:rsidRPr="00F35092" w:rsidRDefault="008E4ACD" w:rsidP="00F35092">
            <w:pPr>
              <w:spacing w:line="360" w:lineRule="auto"/>
              <w:rPr>
                <w:rFonts w:ascii="Arial" w:hAnsi="Arial" w:cs="Arial"/>
              </w:rPr>
            </w:pPr>
            <w:r w:rsidRPr="00F35092">
              <w:rPr>
                <w:rFonts w:ascii="Arial" w:hAnsi="Arial" w:cs="Arial"/>
              </w:rPr>
              <w:t>Validar que no acepte publicado nombre</w:t>
            </w:r>
          </w:p>
        </w:tc>
        <w:tc>
          <w:tcPr>
            <w:tcW w:w="1559" w:type="dxa"/>
          </w:tcPr>
          <w:p w14:paraId="5AEC0F5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2D154C41" w14:textId="77777777" w:rsidR="008E4ACD" w:rsidRPr="00F35092" w:rsidRDefault="008E4ACD" w:rsidP="00F35092">
            <w:pPr>
              <w:spacing w:line="360" w:lineRule="auto"/>
              <w:rPr>
                <w:rFonts w:ascii="Arial" w:hAnsi="Arial" w:cs="Arial"/>
              </w:rPr>
            </w:pPr>
            <w:r w:rsidRPr="00F35092">
              <w:rPr>
                <w:rFonts w:ascii="Arial" w:hAnsi="Arial" w:cs="Arial"/>
              </w:rPr>
              <w:t>Pegamento blanco</w:t>
            </w:r>
          </w:p>
        </w:tc>
        <w:tc>
          <w:tcPr>
            <w:tcW w:w="2835" w:type="dxa"/>
          </w:tcPr>
          <w:p w14:paraId="251B36AD"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1050" w:type="dxa"/>
          </w:tcPr>
          <w:p w14:paraId="200D554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9A6A2ED" w14:textId="77777777" w:rsidTr="00E711BB">
        <w:tc>
          <w:tcPr>
            <w:tcW w:w="988" w:type="dxa"/>
          </w:tcPr>
          <w:p w14:paraId="36555596"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02C12946"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835" w:type="dxa"/>
          </w:tcPr>
          <w:p w14:paraId="4759045F"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559" w:type="dxa"/>
          </w:tcPr>
          <w:p w14:paraId="3D099538"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33AE549E" w14:textId="77777777" w:rsidR="008E4ACD" w:rsidRPr="00F35092" w:rsidRDefault="008E4ACD" w:rsidP="00F35092">
            <w:pPr>
              <w:spacing w:line="360" w:lineRule="auto"/>
              <w:rPr>
                <w:rFonts w:ascii="Arial" w:hAnsi="Arial" w:cs="Arial"/>
              </w:rPr>
            </w:pPr>
            <w:r w:rsidRPr="00F35092">
              <w:rPr>
                <w:rFonts w:ascii="Arial" w:hAnsi="Arial" w:cs="Arial"/>
              </w:rPr>
              <w:t>Prod</w:t>
            </w:r>
          </w:p>
        </w:tc>
        <w:tc>
          <w:tcPr>
            <w:tcW w:w="2835" w:type="dxa"/>
          </w:tcPr>
          <w:p w14:paraId="41F111FB"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1050" w:type="dxa"/>
          </w:tcPr>
          <w:p w14:paraId="584BA93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E214D9" w14:textId="77777777" w:rsidTr="00E711BB">
        <w:tc>
          <w:tcPr>
            <w:tcW w:w="988" w:type="dxa"/>
          </w:tcPr>
          <w:p w14:paraId="38C54E0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044FBDB6"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835" w:type="dxa"/>
          </w:tcPr>
          <w:p w14:paraId="022DAE10"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2D7B3F1B"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268" w:type="dxa"/>
          </w:tcPr>
          <w:p w14:paraId="6C30B77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835" w:type="dxa"/>
          </w:tcPr>
          <w:p w14:paraId="23FC2E99" w14:textId="77777777" w:rsidR="008E4ACD" w:rsidRPr="00F35092" w:rsidRDefault="008E4ACD" w:rsidP="00F35092">
            <w:pPr>
              <w:spacing w:line="360" w:lineRule="auto"/>
              <w:rPr>
                <w:rFonts w:ascii="Arial" w:hAnsi="Arial" w:cs="Arial"/>
              </w:rPr>
            </w:pPr>
            <w:r w:rsidRPr="00F35092">
              <w:rPr>
                <w:rFonts w:ascii="Arial" w:hAnsi="Arial" w:cs="Arial"/>
              </w:rPr>
              <w:t>Muestra mensaje “categoría es obligatorio”</w:t>
            </w:r>
          </w:p>
        </w:tc>
        <w:tc>
          <w:tcPr>
            <w:tcW w:w="1050" w:type="dxa"/>
          </w:tcPr>
          <w:p w14:paraId="1C94648C"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570FC7B9" w14:textId="5B55AA78" w:rsidR="007A1079" w:rsidRDefault="007A1079" w:rsidP="007A1079">
      <w:pPr>
        <w:pStyle w:val="IndiceTabla"/>
      </w:pPr>
      <w:bookmarkStart w:id="1679" w:name="_Toc214006764"/>
      <w:bookmarkStart w:id="1680" w:name="_Toc214371549"/>
      <w:bookmarkStart w:id="1681" w:name="_Toc216511348"/>
      <w:r w:rsidRPr="00F35092">
        <w:t>Caso de prueba Interfaz / Pantalla PM - Registrar Producto</w:t>
      </w:r>
      <w:bookmarkEnd w:id="1679"/>
      <w:bookmarkEnd w:id="1680"/>
      <w:bookmarkEnd w:id="1681"/>
    </w:p>
    <w:p w14:paraId="0079A36D" w14:textId="5D93C511" w:rsidR="00AA5F27" w:rsidRDefault="00AA5F27" w:rsidP="00AA5F27">
      <w:pPr>
        <w:pStyle w:val="Fuente"/>
      </w:pPr>
      <w:r w:rsidRPr="00AA5F27">
        <w:t>Fuente: Elaboración Propia</w:t>
      </w:r>
    </w:p>
    <w:p w14:paraId="13466EF9" w14:textId="7861B2A8" w:rsidR="008E4ACD" w:rsidRPr="00F35092" w:rsidRDefault="001B06DC" w:rsidP="001B06DC">
      <w:pPr>
        <w:pStyle w:val="Ttulo5"/>
      </w:pPr>
      <w:bookmarkStart w:id="1682" w:name="_Toc214289835"/>
      <w:bookmarkStart w:id="1683" w:name="_Toc214371360"/>
      <w:bookmarkStart w:id="1684" w:name="_Toc216511082"/>
      <w:r>
        <w:t>II.1.</w:t>
      </w:r>
      <w:r w:rsidR="004E145A">
        <w:t>8</w:t>
      </w:r>
      <w:r>
        <w:t>.</w:t>
      </w:r>
      <w:r w:rsidR="00445843">
        <w:t>3</w:t>
      </w:r>
      <w:r>
        <w:t xml:space="preserve">.13. </w:t>
      </w:r>
      <w:r w:rsidR="008E4ACD" w:rsidRPr="00F35092">
        <w:t>Definición caso de prueba Interfaz / Pantalla PM - Registrar Compra</w:t>
      </w:r>
      <w:bookmarkEnd w:id="1682"/>
      <w:bookmarkEnd w:id="1683"/>
      <w:bookmarkEnd w:id="1684"/>
    </w:p>
    <w:tbl>
      <w:tblPr>
        <w:tblStyle w:val="Tablaconcuadrcula"/>
        <w:tblW w:w="13036" w:type="dxa"/>
        <w:tblLook w:val="04A0" w:firstRow="1" w:lastRow="0" w:firstColumn="1" w:lastColumn="0" w:noHBand="0" w:noVBand="1"/>
      </w:tblPr>
      <w:tblGrid>
        <w:gridCol w:w="986"/>
        <w:gridCol w:w="1986"/>
        <w:gridCol w:w="1701"/>
        <w:gridCol w:w="3969"/>
        <w:gridCol w:w="2268"/>
        <w:gridCol w:w="2126"/>
      </w:tblGrid>
      <w:tr w:rsidR="00E711BB" w:rsidRPr="00F35092" w14:paraId="4CAE8493" w14:textId="77777777" w:rsidTr="00E711BB">
        <w:tc>
          <w:tcPr>
            <w:tcW w:w="986" w:type="dxa"/>
          </w:tcPr>
          <w:p w14:paraId="101C0B6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6" w:type="dxa"/>
          </w:tcPr>
          <w:p w14:paraId="1EEDD95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25B89D0D"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969" w:type="dxa"/>
          </w:tcPr>
          <w:p w14:paraId="366DD48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268" w:type="dxa"/>
          </w:tcPr>
          <w:p w14:paraId="2E7E88C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126" w:type="dxa"/>
          </w:tcPr>
          <w:p w14:paraId="4752C0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1B94B0" w14:textId="77777777" w:rsidTr="00E711BB">
        <w:tc>
          <w:tcPr>
            <w:tcW w:w="986" w:type="dxa"/>
          </w:tcPr>
          <w:p w14:paraId="5E20D21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6" w:type="dxa"/>
          </w:tcPr>
          <w:p w14:paraId="2C28C2A1"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1701" w:type="dxa"/>
          </w:tcPr>
          <w:p w14:paraId="32BF6126"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969" w:type="dxa"/>
          </w:tcPr>
          <w:p w14:paraId="72FEAD4B"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268" w:type="dxa"/>
          </w:tcPr>
          <w:p w14:paraId="2F4B02D2"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126" w:type="dxa"/>
          </w:tcPr>
          <w:p w14:paraId="6BB7ED6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C038446" w14:textId="77777777" w:rsidTr="00E711BB">
        <w:tc>
          <w:tcPr>
            <w:tcW w:w="986" w:type="dxa"/>
          </w:tcPr>
          <w:p w14:paraId="5F23D89C"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6" w:type="dxa"/>
          </w:tcPr>
          <w:p w14:paraId="7D39CD1B"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1701" w:type="dxa"/>
          </w:tcPr>
          <w:p w14:paraId="2D7E8F5A"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6B4E43F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3493280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C72D28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30CC492" w14:textId="77777777" w:rsidTr="00E711BB">
        <w:tc>
          <w:tcPr>
            <w:tcW w:w="986" w:type="dxa"/>
          </w:tcPr>
          <w:p w14:paraId="1DF6353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6" w:type="dxa"/>
          </w:tcPr>
          <w:p w14:paraId="09654DC4"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1701" w:type="dxa"/>
          </w:tcPr>
          <w:p w14:paraId="0E64FB33"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53058055"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15192E8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21B796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11A94C6" w14:textId="77777777" w:rsidTr="00E711BB">
        <w:tc>
          <w:tcPr>
            <w:tcW w:w="986" w:type="dxa"/>
          </w:tcPr>
          <w:p w14:paraId="4BDE0DAD"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6" w:type="dxa"/>
          </w:tcPr>
          <w:p w14:paraId="20BF8156"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1701" w:type="dxa"/>
          </w:tcPr>
          <w:p w14:paraId="6DD191C3"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3969" w:type="dxa"/>
          </w:tcPr>
          <w:p w14:paraId="1BD1D7A9"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caracteres</w:t>
            </w:r>
          </w:p>
        </w:tc>
        <w:tc>
          <w:tcPr>
            <w:tcW w:w="2268" w:type="dxa"/>
          </w:tcPr>
          <w:p w14:paraId="5C4B1E9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48E0BF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3F821A5" w14:textId="77777777" w:rsidTr="00E711BB">
        <w:tc>
          <w:tcPr>
            <w:tcW w:w="986" w:type="dxa"/>
          </w:tcPr>
          <w:p w14:paraId="23CA540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986" w:type="dxa"/>
          </w:tcPr>
          <w:p w14:paraId="2406AA86"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1701" w:type="dxa"/>
          </w:tcPr>
          <w:p w14:paraId="2EC8949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3969" w:type="dxa"/>
          </w:tcPr>
          <w:p w14:paraId="5FF8803A" w14:textId="77777777" w:rsidR="008E4ACD" w:rsidRPr="00F35092" w:rsidRDefault="008E4ACD" w:rsidP="00F35092">
            <w:pPr>
              <w:spacing w:line="360" w:lineRule="auto"/>
              <w:rPr>
                <w:rFonts w:ascii="Arial" w:hAnsi="Arial" w:cs="Arial"/>
              </w:rPr>
            </w:pPr>
            <w:r w:rsidRPr="00F35092">
              <w:rPr>
                <w:rFonts w:ascii="Arial" w:hAnsi="Arial" w:cs="Arial"/>
              </w:rPr>
              <w:t>máx. 80 caracteres</w:t>
            </w:r>
          </w:p>
        </w:tc>
        <w:tc>
          <w:tcPr>
            <w:tcW w:w="2268" w:type="dxa"/>
          </w:tcPr>
          <w:p w14:paraId="5B5C0D1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756EBA9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E5CAA8A" w14:textId="77777777" w:rsidTr="00E711BB">
        <w:tc>
          <w:tcPr>
            <w:tcW w:w="986" w:type="dxa"/>
          </w:tcPr>
          <w:p w14:paraId="512F902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6" w:type="dxa"/>
          </w:tcPr>
          <w:p w14:paraId="28BB1B5D"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1701" w:type="dxa"/>
          </w:tcPr>
          <w:p w14:paraId="2D1592C8" w14:textId="3FE3064A" w:rsidR="008E4ACD" w:rsidRPr="00F35092" w:rsidRDefault="00E711BB" w:rsidP="00F35092">
            <w:pPr>
              <w:spacing w:line="360" w:lineRule="auto"/>
              <w:rPr>
                <w:rFonts w:ascii="Arial" w:hAnsi="Arial" w:cs="Arial"/>
              </w:rPr>
            </w:pPr>
            <w:r w:rsidRPr="00F35092">
              <w:rPr>
                <w:rFonts w:ascii="Arial" w:hAnsi="Arial" w:cs="Arial"/>
              </w:rPr>
              <w:t>R</w:t>
            </w:r>
            <w:r w:rsidR="008E4ACD" w:rsidRPr="00F35092">
              <w:rPr>
                <w:rFonts w:ascii="Arial" w:hAnsi="Arial" w:cs="Arial"/>
              </w:rPr>
              <w:t>adio</w:t>
            </w:r>
          </w:p>
        </w:tc>
        <w:tc>
          <w:tcPr>
            <w:tcW w:w="3969" w:type="dxa"/>
          </w:tcPr>
          <w:p w14:paraId="2FACCDE3"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268" w:type="dxa"/>
          </w:tcPr>
          <w:p w14:paraId="13633F0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6175C6E8"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B8E4056" w14:textId="189EBE96" w:rsidR="007A1079" w:rsidRDefault="007A1079" w:rsidP="007A1079">
      <w:pPr>
        <w:pStyle w:val="IndiceTabla"/>
      </w:pPr>
      <w:bookmarkStart w:id="1685" w:name="_Toc214006765"/>
      <w:bookmarkStart w:id="1686" w:name="_Toc214371550"/>
      <w:bookmarkStart w:id="1687" w:name="_Toc216511349"/>
      <w:r w:rsidRPr="00F35092">
        <w:t>Definición caso de prueba Interfaz / Pantalla PM - Registrar Compra</w:t>
      </w:r>
      <w:bookmarkEnd w:id="1685"/>
      <w:bookmarkEnd w:id="1686"/>
      <w:bookmarkEnd w:id="1687"/>
    </w:p>
    <w:p w14:paraId="1D022D3A" w14:textId="1B731610" w:rsidR="00AA5F27" w:rsidRDefault="00AA5F27" w:rsidP="00AA5F27">
      <w:pPr>
        <w:pStyle w:val="Fuente"/>
      </w:pPr>
      <w:r w:rsidRPr="00AA5F27">
        <w:t>Fuente: Elaboración Propia</w:t>
      </w:r>
    </w:p>
    <w:p w14:paraId="44075E6D" w14:textId="15EDB6E6" w:rsidR="008E4ACD" w:rsidRPr="00F35092" w:rsidRDefault="001B06DC" w:rsidP="001B06DC">
      <w:pPr>
        <w:pStyle w:val="Ttulo5"/>
      </w:pPr>
      <w:bookmarkStart w:id="1688" w:name="_Toc214289836"/>
      <w:bookmarkStart w:id="1689" w:name="_Toc214371361"/>
      <w:bookmarkStart w:id="1690" w:name="_Toc216511083"/>
      <w:r>
        <w:t>II.1.</w:t>
      </w:r>
      <w:r w:rsidR="004E145A">
        <w:t>8</w:t>
      </w:r>
      <w:r>
        <w:t>.</w:t>
      </w:r>
      <w:r w:rsidR="00445843">
        <w:t>3</w:t>
      </w:r>
      <w:r>
        <w:t xml:space="preserve">.14. </w:t>
      </w:r>
      <w:r w:rsidR="008E4ACD" w:rsidRPr="00F35092">
        <w:t>Caso de prueba Interfaz / Pantalla PM - Registrar Compra</w:t>
      </w:r>
      <w:bookmarkEnd w:id="1688"/>
      <w:bookmarkEnd w:id="1689"/>
      <w:bookmarkEnd w:id="1690"/>
    </w:p>
    <w:tbl>
      <w:tblPr>
        <w:tblStyle w:val="Tablaconcuadrcula"/>
        <w:tblW w:w="0" w:type="auto"/>
        <w:tblLook w:val="04A0" w:firstRow="1" w:lastRow="0" w:firstColumn="1" w:lastColumn="0" w:noHBand="0" w:noVBand="1"/>
      </w:tblPr>
      <w:tblGrid>
        <w:gridCol w:w="988"/>
        <w:gridCol w:w="2126"/>
        <w:gridCol w:w="2977"/>
        <w:gridCol w:w="1559"/>
        <w:gridCol w:w="1531"/>
        <w:gridCol w:w="2721"/>
        <w:gridCol w:w="1050"/>
      </w:tblGrid>
      <w:tr w:rsidR="00F35092" w:rsidRPr="00F35092" w14:paraId="36AC70D4" w14:textId="77777777" w:rsidTr="00E711BB">
        <w:tc>
          <w:tcPr>
            <w:tcW w:w="988" w:type="dxa"/>
          </w:tcPr>
          <w:p w14:paraId="69BE63D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2126" w:type="dxa"/>
          </w:tcPr>
          <w:p w14:paraId="4808628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04B8BCD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3E308DB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531" w:type="dxa"/>
          </w:tcPr>
          <w:p w14:paraId="67B9A5FB"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721" w:type="dxa"/>
          </w:tcPr>
          <w:p w14:paraId="58217BB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17947DD7"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B6AD7BC" w14:textId="77777777" w:rsidTr="00E711BB">
        <w:tc>
          <w:tcPr>
            <w:tcW w:w="988" w:type="dxa"/>
          </w:tcPr>
          <w:p w14:paraId="1071590C"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2126" w:type="dxa"/>
          </w:tcPr>
          <w:p w14:paraId="6771E7A4"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977" w:type="dxa"/>
          </w:tcPr>
          <w:p w14:paraId="17D066F5"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310A7974"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531" w:type="dxa"/>
          </w:tcPr>
          <w:p w14:paraId="79E236AC"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721" w:type="dxa"/>
          </w:tcPr>
          <w:p w14:paraId="76585506"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050" w:type="dxa"/>
          </w:tcPr>
          <w:p w14:paraId="35C2C0C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96CCBC4" w14:textId="77777777" w:rsidTr="00E711BB">
        <w:tc>
          <w:tcPr>
            <w:tcW w:w="988" w:type="dxa"/>
          </w:tcPr>
          <w:p w14:paraId="1CE2EC5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2126" w:type="dxa"/>
          </w:tcPr>
          <w:p w14:paraId="48908890"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2977" w:type="dxa"/>
          </w:tcPr>
          <w:p w14:paraId="6BD3CB6F"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37305A56"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55065634" w14:textId="77777777" w:rsidR="008E4ACD" w:rsidRPr="00F35092" w:rsidRDefault="008E4ACD" w:rsidP="00F35092">
            <w:pPr>
              <w:spacing w:line="360" w:lineRule="auto"/>
              <w:rPr>
                <w:rFonts w:ascii="Arial" w:hAnsi="Arial" w:cs="Arial"/>
              </w:rPr>
            </w:pPr>
            <w:r w:rsidRPr="00F35092">
              <w:rPr>
                <w:rFonts w:ascii="Arial" w:hAnsi="Arial" w:cs="Arial"/>
              </w:rPr>
              <w:t>012</w:t>
            </w:r>
          </w:p>
        </w:tc>
        <w:tc>
          <w:tcPr>
            <w:tcW w:w="2721" w:type="dxa"/>
          </w:tcPr>
          <w:p w14:paraId="6F25F53C" w14:textId="77777777" w:rsidR="008E4ACD" w:rsidRPr="00F35092" w:rsidRDefault="008E4ACD" w:rsidP="00F35092">
            <w:pPr>
              <w:spacing w:line="360" w:lineRule="auto"/>
              <w:rPr>
                <w:rFonts w:ascii="Arial" w:hAnsi="Arial" w:cs="Arial"/>
              </w:rPr>
            </w:pPr>
            <w:r w:rsidRPr="00F35092">
              <w:rPr>
                <w:rFonts w:ascii="Arial" w:hAnsi="Arial" w:cs="Arial"/>
              </w:rPr>
              <w:t>Bloquea teclado</w:t>
            </w:r>
          </w:p>
        </w:tc>
        <w:tc>
          <w:tcPr>
            <w:tcW w:w="1050" w:type="dxa"/>
          </w:tcPr>
          <w:p w14:paraId="1E3DF1A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8BAD3C1" w14:textId="77777777" w:rsidTr="00E711BB">
        <w:tc>
          <w:tcPr>
            <w:tcW w:w="988" w:type="dxa"/>
          </w:tcPr>
          <w:p w14:paraId="6DD20334"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2126" w:type="dxa"/>
          </w:tcPr>
          <w:p w14:paraId="2CD1DC66"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2977" w:type="dxa"/>
          </w:tcPr>
          <w:p w14:paraId="0A010E4C"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658E39E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1C50008D" w14:textId="77777777" w:rsidR="008E4ACD" w:rsidRPr="00F35092" w:rsidRDefault="008E4ACD" w:rsidP="00F35092">
            <w:pPr>
              <w:spacing w:line="360" w:lineRule="auto"/>
              <w:rPr>
                <w:rFonts w:ascii="Arial" w:hAnsi="Arial" w:cs="Arial"/>
              </w:rPr>
            </w:pPr>
            <w:r w:rsidRPr="00F35092">
              <w:rPr>
                <w:rFonts w:ascii="Arial" w:hAnsi="Arial" w:cs="Arial"/>
              </w:rPr>
              <w:t>067</w:t>
            </w:r>
          </w:p>
        </w:tc>
        <w:tc>
          <w:tcPr>
            <w:tcW w:w="2721" w:type="dxa"/>
          </w:tcPr>
          <w:p w14:paraId="4431EC73" w14:textId="77777777" w:rsidR="008E4ACD" w:rsidRPr="00F35092" w:rsidRDefault="008E4ACD" w:rsidP="00F35092">
            <w:pPr>
              <w:spacing w:line="360" w:lineRule="auto"/>
              <w:rPr>
                <w:rFonts w:ascii="Arial" w:hAnsi="Arial" w:cs="Arial"/>
              </w:rPr>
            </w:pPr>
            <w:r w:rsidRPr="00F35092">
              <w:rPr>
                <w:rFonts w:ascii="Arial" w:hAnsi="Arial" w:cs="Arial"/>
              </w:rPr>
              <w:t xml:space="preserve">Borra automáticamente </w:t>
            </w:r>
          </w:p>
        </w:tc>
        <w:tc>
          <w:tcPr>
            <w:tcW w:w="1050" w:type="dxa"/>
          </w:tcPr>
          <w:p w14:paraId="4A48DFB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D6A833" w14:textId="77777777" w:rsidTr="00E711BB">
        <w:tc>
          <w:tcPr>
            <w:tcW w:w="988" w:type="dxa"/>
          </w:tcPr>
          <w:p w14:paraId="625A8B5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2126" w:type="dxa"/>
          </w:tcPr>
          <w:p w14:paraId="46A1A9C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977" w:type="dxa"/>
          </w:tcPr>
          <w:p w14:paraId="42FC2C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2 decimales</w:t>
            </w:r>
          </w:p>
        </w:tc>
        <w:tc>
          <w:tcPr>
            <w:tcW w:w="1559" w:type="dxa"/>
          </w:tcPr>
          <w:p w14:paraId="5F332EB0"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1531" w:type="dxa"/>
          </w:tcPr>
          <w:p w14:paraId="4992FDB7" w14:textId="77777777" w:rsidR="008E4ACD" w:rsidRPr="00F35092" w:rsidRDefault="008E4ACD" w:rsidP="00F35092">
            <w:pPr>
              <w:spacing w:line="360" w:lineRule="auto"/>
              <w:rPr>
                <w:rFonts w:ascii="Arial" w:hAnsi="Arial" w:cs="Arial"/>
              </w:rPr>
            </w:pPr>
            <w:r w:rsidRPr="00F35092">
              <w:rPr>
                <w:rFonts w:ascii="Arial" w:hAnsi="Arial" w:cs="Arial"/>
              </w:rPr>
              <w:t>10.23435</w:t>
            </w:r>
          </w:p>
        </w:tc>
        <w:tc>
          <w:tcPr>
            <w:tcW w:w="2721" w:type="dxa"/>
          </w:tcPr>
          <w:p w14:paraId="271C1EE9" w14:textId="77777777" w:rsidR="008E4ACD" w:rsidRPr="00F35092" w:rsidRDefault="008E4ACD" w:rsidP="00F35092">
            <w:pPr>
              <w:spacing w:line="360" w:lineRule="auto"/>
              <w:rPr>
                <w:rFonts w:ascii="Arial" w:hAnsi="Arial" w:cs="Arial"/>
              </w:rPr>
            </w:pPr>
            <w:r w:rsidRPr="00F35092">
              <w:rPr>
                <w:rFonts w:ascii="Arial" w:hAnsi="Arial" w:cs="Arial"/>
              </w:rPr>
              <w:t>Bloquea teclado después de 2 decimales</w:t>
            </w:r>
          </w:p>
        </w:tc>
        <w:tc>
          <w:tcPr>
            <w:tcW w:w="1050" w:type="dxa"/>
          </w:tcPr>
          <w:p w14:paraId="7CDAAAC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0E301A5" w14:textId="77777777" w:rsidTr="00E711BB">
        <w:tc>
          <w:tcPr>
            <w:tcW w:w="988" w:type="dxa"/>
          </w:tcPr>
          <w:p w14:paraId="24FF9BF3"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2126" w:type="dxa"/>
          </w:tcPr>
          <w:p w14:paraId="7D0E70A5"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2977" w:type="dxa"/>
          </w:tcPr>
          <w:p w14:paraId="2E0473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80 caracteres</w:t>
            </w:r>
          </w:p>
        </w:tc>
        <w:tc>
          <w:tcPr>
            <w:tcW w:w="1559" w:type="dxa"/>
          </w:tcPr>
          <w:p w14:paraId="7BBEEF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531" w:type="dxa"/>
          </w:tcPr>
          <w:p w14:paraId="67052DA7" w14:textId="77777777" w:rsidR="008E4ACD" w:rsidRPr="00F35092" w:rsidRDefault="008E4ACD" w:rsidP="00F35092">
            <w:pPr>
              <w:spacing w:line="360" w:lineRule="auto"/>
              <w:rPr>
                <w:rFonts w:ascii="Arial" w:hAnsi="Arial" w:cs="Arial"/>
              </w:rPr>
            </w:pPr>
            <w:r w:rsidRPr="00F35092">
              <w:rPr>
                <w:rFonts w:ascii="Arial" w:hAnsi="Arial" w:cs="Arial"/>
              </w:rPr>
              <w:t>Esto es una compra…</w:t>
            </w:r>
          </w:p>
        </w:tc>
        <w:tc>
          <w:tcPr>
            <w:tcW w:w="2721" w:type="dxa"/>
          </w:tcPr>
          <w:p w14:paraId="4CB55262" w14:textId="77777777" w:rsidR="008E4ACD" w:rsidRPr="00F35092" w:rsidRDefault="008E4ACD" w:rsidP="00F35092">
            <w:pPr>
              <w:spacing w:line="360" w:lineRule="auto"/>
              <w:rPr>
                <w:rFonts w:ascii="Arial" w:hAnsi="Arial" w:cs="Arial"/>
              </w:rPr>
            </w:pPr>
            <w:r w:rsidRPr="00F35092">
              <w:rPr>
                <w:rFonts w:ascii="Arial" w:hAnsi="Arial" w:cs="Arial"/>
              </w:rPr>
              <w:t>Bloquea el teclado</w:t>
            </w:r>
          </w:p>
        </w:tc>
        <w:tc>
          <w:tcPr>
            <w:tcW w:w="1050" w:type="dxa"/>
          </w:tcPr>
          <w:p w14:paraId="632656F6"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3EB4F29" w14:textId="77777777" w:rsidTr="00E711BB">
        <w:tc>
          <w:tcPr>
            <w:tcW w:w="988" w:type="dxa"/>
          </w:tcPr>
          <w:p w14:paraId="2FC2EE75"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2126" w:type="dxa"/>
          </w:tcPr>
          <w:p w14:paraId="6442DE56"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2977" w:type="dxa"/>
          </w:tcPr>
          <w:p w14:paraId="74586F4B"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7FB27938"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531" w:type="dxa"/>
          </w:tcPr>
          <w:p w14:paraId="7CE1459D"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721" w:type="dxa"/>
          </w:tcPr>
          <w:p w14:paraId="69388401"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proveedor”</w:t>
            </w:r>
          </w:p>
        </w:tc>
        <w:tc>
          <w:tcPr>
            <w:tcW w:w="1050" w:type="dxa"/>
          </w:tcPr>
          <w:p w14:paraId="382D10D3"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17F8868F" w14:textId="29221D82" w:rsidR="007A1079" w:rsidRDefault="007A1079" w:rsidP="007A1079">
      <w:pPr>
        <w:pStyle w:val="IndiceTabla"/>
      </w:pPr>
      <w:bookmarkStart w:id="1691" w:name="_Toc214006766"/>
      <w:bookmarkStart w:id="1692" w:name="_Toc214371551"/>
      <w:bookmarkStart w:id="1693" w:name="_Toc216511350"/>
      <w:r w:rsidRPr="00F35092">
        <w:t>Caso de prueba Interfaz / Pantalla PM - Registrar Compra</w:t>
      </w:r>
      <w:bookmarkEnd w:id="1691"/>
      <w:bookmarkEnd w:id="1692"/>
      <w:bookmarkEnd w:id="1693"/>
    </w:p>
    <w:p w14:paraId="1CD2D8D3" w14:textId="5C3FD24B" w:rsidR="00AA5F27" w:rsidRDefault="00AA5F27" w:rsidP="00AA5F27">
      <w:pPr>
        <w:pStyle w:val="Fuente"/>
      </w:pPr>
      <w:r w:rsidRPr="00AA5F27">
        <w:t>Fuente: Elaboración Propia</w:t>
      </w:r>
    </w:p>
    <w:p w14:paraId="6548AFEF" w14:textId="35625235" w:rsidR="008E4ACD" w:rsidRPr="00F35092" w:rsidRDefault="001B06DC" w:rsidP="001B06DC">
      <w:pPr>
        <w:pStyle w:val="Ttulo5"/>
      </w:pPr>
      <w:bookmarkStart w:id="1694" w:name="_Toc214289837"/>
      <w:bookmarkStart w:id="1695" w:name="_Toc214371362"/>
      <w:bookmarkStart w:id="1696" w:name="_Toc216511084"/>
      <w:r>
        <w:lastRenderedPageBreak/>
        <w:t>II.1.</w:t>
      </w:r>
      <w:r w:rsidR="004E145A">
        <w:t>8</w:t>
      </w:r>
      <w:r>
        <w:t>.</w:t>
      </w:r>
      <w:r w:rsidR="00445843">
        <w:t>3</w:t>
      </w:r>
      <w:r>
        <w:t xml:space="preserve">.15. </w:t>
      </w:r>
      <w:r w:rsidR="008E4ACD" w:rsidRPr="00F35092">
        <w:t>Definición caso de prueba Interfaz / Pantalla PM - Registrar Catalogo</w:t>
      </w:r>
      <w:bookmarkEnd w:id="1694"/>
      <w:bookmarkEnd w:id="1695"/>
      <w:bookmarkEnd w:id="1696"/>
    </w:p>
    <w:tbl>
      <w:tblPr>
        <w:tblStyle w:val="Tablaconcuadrcula"/>
        <w:tblW w:w="12895" w:type="dxa"/>
        <w:tblLook w:val="04A0" w:firstRow="1" w:lastRow="0" w:firstColumn="1" w:lastColumn="0" w:noHBand="0" w:noVBand="1"/>
      </w:tblPr>
      <w:tblGrid>
        <w:gridCol w:w="988"/>
        <w:gridCol w:w="1842"/>
        <w:gridCol w:w="2694"/>
        <w:gridCol w:w="2976"/>
        <w:gridCol w:w="2410"/>
        <w:gridCol w:w="1985"/>
      </w:tblGrid>
      <w:tr w:rsidR="00E711BB" w:rsidRPr="00F35092" w14:paraId="08478FAD" w14:textId="77777777" w:rsidTr="00E711BB">
        <w:tc>
          <w:tcPr>
            <w:tcW w:w="988" w:type="dxa"/>
          </w:tcPr>
          <w:p w14:paraId="30924E1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2" w:type="dxa"/>
          </w:tcPr>
          <w:p w14:paraId="77C9F81B"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694" w:type="dxa"/>
          </w:tcPr>
          <w:p w14:paraId="1A400F6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976" w:type="dxa"/>
          </w:tcPr>
          <w:p w14:paraId="269BDC5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410" w:type="dxa"/>
          </w:tcPr>
          <w:p w14:paraId="44604A4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3D0F1FE6"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53EF68A" w14:textId="77777777" w:rsidTr="00E711BB">
        <w:tc>
          <w:tcPr>
            <w:tcW w:w="988" w:type="dxa"/>
          </w:tcPr>
          <w:p w14:paraId="3C5FA0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2" w:type="dxa"/>
          </w:tcPr>
          <w:p w14:paraId="3B9D9210"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694" w:type="dxa"/>
          </w:tcPr>
          <w:p w14:paraId="26F94CC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450417E8" w14:textId="77777777" w:rsidR="008E4ACD" w:rsidRPr="00F35092" w:rsidRDefault="008E4ACD" w:rsidP="00F35092">
            <w:pPr>
              <w:spacing w:line="360" w:lineRule="auto"/>
              <w:rPr>
                <w:rFonts w:ascii="Arial" w:hAnsi="Arial" w:cs="Arial"/>
              </w:rPr>
            </w:pPr>
            <w:r w:rsidRPr="00F35092">
              <w:rPr>
                <w:rFonts w:ascii="Arial" w:hAnsi="Arial" w:cs="Arial"/>
              </w:rPr>
              <w:t>Obligatorio, único, min 5 y máx. 40 caracteres</w:t>
            </w:r>
          </w:p>
        </w:tc>
        <w:tc>
          <w:tcPr>
            <w:tcW w:w="2410" w:type="dxa"/>
          </w:tcPr>
          <w:p w14:paraId="49160B6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DC04C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04EC04F9" w14:textId="77777777" w:rsidTr="00E711BB">
        <w:tc>
          <w:tcPr>
            <w:tcW w:w="988" w:type="dxa"/>
          </w:tcPr>
          <w:p w14:paraId="5B84C2C1"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842" w:type="dxa"/>
          </w:tcPr>
          <w:p w14:paraId="0F304FEA"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694" w:type="dxa"/>
          </w:tcPr>
          <w:p w14:paraId="4B7689C4"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976" w:type="dxa"/>
          </w:tcPr>
          <w:p w14:paraId="1D90022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AFD68E"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4CC6E27F"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4543542" w14:textId="77777777" w:rsidTr="00E711BB">
        <w:tc>
          <w:tcPr>
            <w:tcW w:w="988" w:type="dxa"/>
          </w:tcPr>
          <w:p w14:paraId="6D8767F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842" w:type="dxa"/>
          </w:tcPr>
          <w:p w14:paraId="7EAC990A"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694" w:type="dxa"/>
          </w:tcPr>
          <w:p w14:paraId="3E780FE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1F067007" w14:textId="77777777" w:rsidR="008E4ACD" w:rsidRPr="00F35092" w:rsidRDefault="008E4ACD" w:rsidP="00F35092">
            <w:pPr>
              <w:spacing w:line="360" w:lineRule="auto"/>
              <w:rPr>
                <w:rFonts w:ascii="Arial" w:hAnsi="Arial" w:cs="Arial"/>
              </w:rPr>
            </w:pPr>
            <w:r w:rsidRPr="00F35092">
              <w:rPr>
                <w:rFonts w:ascii="Arial" w:hAnsi="Arial" w:cs="Arial"/>
              </w:rPr>
              <w:t>min 7 y máx. 80 caracteres</w:t>
            </w:r>
          </w:p>
        </w:tc>
        <w:tc>
          <w:tcPr>
            <w:tcW w:w="2410" w:type="dxa"/>
          </w:tcPr>
          <w:p w14:paraId="550479F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27C8904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5F43A59" w14:textId="77777777" w:rsidTr="00E711BB">
        <w:tc>
          <w:tcPr>
            <w:tcW w:w="988" w:type="dxa"/>
          </w:tcPr>
          <w:p w14:paraId="3D8BFEA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842" w:type="dxa"/>
          </w:tcPr>
          <w:p w14:paraId="3EB5A9DB" w14:textId="77777777" w:rsidR="008E4ACD" w:rsidRPr="00F35092" w:rsidRDefault="008E4ACD" w:rsidP="00F35092">
            <w:pPr>
              <w:spacing w:line="360" w:lineRule="auto"/>
              <w:rPr>
                <w:rFonts w:ascii="Arial" w:hAnsi="Arial" w:cs="Arial"/>
              </w:rPr>
            </w:pPr>
            <w:r w:rsidRPr="00F35092">
              <w:rPr>
                <w:rFonts w:ascii="Arial" w:hAnsi="Arial" w:cs="Arial"/>
              </w:rPr>
              <w:t>Destacado</w:t>
            </w:r>
          </w:p>
        </w:tc>
        <w:tc>
          <w:tcPr>
            <w:tcW w:w="2694" w:type="dxa"/>
          </w:tcPr>
          <w:p w14:paraId="5A421830"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976" w:type="dxa"/>
          </w:tcPr>
          <w:p w14:paraId="34A6DD47"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0083BF98" w14:textId="77777777" w:rsidR="008E4ACD" w:rsidRPr="00F35092" w:rsidRDefault="008E4ACD" w:rsidP="00F35092">
            <w:pPr>
              <w:spacing w:line="360" w:lineRule="auto"/>
              <w:rPr>
                <w:rFonts w:ascii="Arial" w:hAnsi="Arial" w:cs="Arial"/>
              </w:rPr>
            </w:pPr>
            <w:r w:rsidRPr="00F35092">
              <w:rPr>
                <w:rFonts w:ascii="Arial" w:hAnsi="Arial" w:cs="Arial"/>
              </w:rPr>
              <w:t>No</w:t>
            </w:r>
          </w:p>
        </w:tc>
        <w:tc>
          <w:tcPr>
            <w:tcW w:w="1985" w:type="dxa"/>
          </w:tcPr>
          <w:p w14:paraId="5959D2A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8DA94ED" w14:textId="77777777" w:rsidTr="00E711BB">
        <w:tc>
          <w:tcPr>
            <w:tcW w:w="988" w:type="dxa"/>
          </w:tcPr>
          <w:p w14:paraId="656F452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842" w:type="dxa"/>
          </w:tcPr>
          <w:p w14:paraId="78BD5E7B"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694" w:type="dxa"/>
          </w:tcPr>
          <w:p w14:paraId="13DE890D"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76" w:type="dxa"/>
          </w:tcPr>
          <w:p w14:paraId="5B3C6EA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6D8F40" w14:textId="77777777" w:rsidR="008E4ACD" w:rsidRPr="00F35092" w:rsidRDefault="008E4ACD" w:rsidP="00F35092">
            <w:pPr>
              <w:spacing w:line="360" w:lineRule="auto"/>
              <w:rPr>
                <w:rFonts w:ascii="Arial" w:hAnsi="Arial" w:cs="Arial"/>
              </w:rPr>
            </w:pPr>
            <w:r w:rsidRPr="00F35092">
              <w:rPr>
                <w:rFonts w:ascii="Arial" w:hAnsi="Arial" w:cs="Arial"/>
              </w:rPr>
              <w:t>No se elegio ningún archivo</w:t>
            </w:r>
          </w:p>
        </w:tc>
        <w:tc>
          <w:tcPr>
            <w:tcW w:w="1985" w:type="dxa"/>
          </w:tcPr>
          <w:p w14:paraId="5E1D65E3"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8AEAA09" w14:textId="77777777" w:rsidTr="00E711BB">
        <w:tc>
          <w:tcPr>
            <w:tcW w:w="988" w:type="dxa"/>
          </w:tcPr>
          <w:p w14:paraId="64900B4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842" w:type="dxa"/>
          </w:tcPr>
          <w:p w14:paraId="050EACEB"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694" w:type="dxa"/>
          </w:tcPr>
          <w:p w14:paraId="1F0C775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976" w:type="dxa"/>
          </w:tcPr>
          <w:p w14:paraId="3C4AC80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410" w:type="dxa"/>
          </w:tcPr>
          <w:p w14:paraId="1BE9823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834B27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975C54C" w14:textId="080D1D85" w:rsidR="007A1079" w:rsidRDefault="007A1079" w:rsidP="007A1079">
      <w:pPr>
        <w:pStyle w:val="IndiceTabla"/>
      </w:pPr>
      <w:bookmarkStart w:id="1697" w:name="_Toc214006767"/>
      <w:bookmarkStart w:id="1698" w:name="_Toc214371552"/>
      <w:bookmarkStart w:id="1699" w:name="_Toc216511351"/>
      <w:r w:rsidRPr="00F35092">
        <w:t>Definición caso de prueba Interfaz / Pantalla PM - Registrar Catalogo</w:t>
      </w:r>
      <w:bookmarkEnd w:id="1697"/>
      <w:bookmarkEnd w:id="1698"/>
      <w:bookmarkEnd w:id="1699"/>
    </w:p>
    <w:p w14:paraId="7A3237FA" w14:textId="3161B0EB" w:rsidR="00AA5F27" w:rsidRDefault="00AA5F27" w:rsidP="00AA5F27">
      <w:pPr>
        <w:pStyle w:val="Fuente"/>
      </w:pPr>
      <w:r w:rsidRPr="00AA5F27">
        <w:t>Fuente: Elaboración Propia</w:t>
      </w:r>
    </w:p>
    <w:p w14:paraId="6FBE0750" w14:textId="4BFB79A0" w:rsidR="008E4ACD" w:rsidRPr="00F35092" w:rsidRDefault="001B06DC" w:rsidP="001B06DC">
      <w:pPr>
        <w:pStyle w:val="Ttulo5"/>
      </w:pPr>
      <w:bookmarkStart w:id="1700" w:name="_Toc214289838"/>
      <w:bookmarkStart w:id="1701" w:name="_Toc214371363"/>
      <w:bookmarkStart w:id="1702" w:name="_Toc216511085"/>
      <w:r>
        <w:t>II.1.</w:t>
      </w:r>
      <w:r w:rsidR="004E145A">
        <w:t>8</w:t>
      </w:r>
      <w:r>
        <w:t>.</w:t>
      </w:r>
      <w:r w:rsidR="00445843">
        <w:t>3</w:t>
      </w:r>
      <w:r>
        <w:t xml:space="preserve">.16. </w:t>
      </w:r>
      <w:r w:rsidR="008E4ACD" w:rsidRPr="00F35092">
        <w:t>Caso de prueba Interfaz / Pantalla PM - Registrar Catalogo</w:t>
      </w:r>
      <w:bookmarkEnd w:id="1700"/>
      <w:bookmarkEnd w:id="1701"/>
      <w:bookmarkEnd w:id="1702"/>
    </w:p>
    <w:tbl>
      <w:tblPr>
        <w:tblStyle w:val="Tablaconcuadrcula"/>
        <w:tblW w:w="0" w:type="auto"/>
        <w:tblLook w:val="04A0" w:firstRow="1" w:lastRow="0" w:firstColumn="1" w:lastColumn="0" w:noHBand="0" w:noVBand="1"/>
      </w:tblPr>
      <w:tblGrid>
        <w:gridCol w:w="988"/>
        <w:gridCol w:w="1417"/>
        <w:gridCol w:w="3121"/>
        <w:gridCol w:w="1557"/>
        <w:gridCol w:w="1984"/>
        <w:gridCol w:w="2835"/>
        <w:gridCol w:w="1050"/>
      </w:tblGrid>
      <w:tr w:rsidR="00F35092" w:rsidRPr="00F35092" w14:paraId="31506C10" w14:textId="77777777" w:rsidTr="00E711BB">
        <w:tc>
          <w:tcPr>
            <w:tcW w:w="988" w:type="dxa"/>
          </w:tcPr>
          <w:p w14:paraId="682B856A" w14:textId="77777777" w:rsidR="008E4ACD" w:rsidRPr="00F35092" w:rsidRDefault="008E4ACD" w:rsidP="00E711BB">
            <w:pPr>
              <w:spacing w:line="360" w:lineRule="auto"/>
              <w:rPr>
                <w:rFonts w:ascii="Arial" w:hAnsi="Arial" w:cs="Arial"/>
              </w:rPr>
            </w:pPr>
            <w:r w:rsidRPr="00F35092">
              <w:rPr>
                <w:rFonts w:ascii="Arial" w:hAnsi="Arial" w:cs="Arial"/>
              </w:rPr>
              <w:t>ID</w:t>
            </w:r>
          </w:p>
        </w:tc>
        <w:tc>
          <w:tcPr>
            <w:tcW w:w="1417" w:type="dxa"/>
          </w:tcPr>
          <w:p w14:paraId="68AA2F5D" w14:textId="77777777" w:rsidR="008E4ACD" w:rsidRPr="00F35092" w:rsidRDefault="008E4ACD" w:rsidP="00E711BB">
            <w:pPr>
              <w:spacing w:line="360" w:lineRule="auto"/>
              <w:rPr>
                <w:rFonts w:ascii="Arial" w:hAnsi="Arial" w:cs="Arial"/>
              </w:rPr>
            </w:pPr>
            <w:r w:rsidRPr="00F35092">
              <w:rPr>
                <w:rFonts w:ascii="Arial" w:hAnsi="Arial" w:cs="Arial"/>
              </w:rPr>
              <w:t>Campo</w:t>
            </w:r>
          </w:p>
        </w:tc>
        <w:tc>
          <w:tcPr>
            <w:tcW w:w="3121" w:type="dxa"/>
          </w:tcPr>
          <w:p w14:paraId="63E7E64A" w14:textId="77777777" w:rsidR="008E4ACD" w:rsidRPr="00F35092" w:rsidRDefault="008E4ACD" w:rsidP="00E711BB">
            <w:pPr>
              <w:spacing w:line="360" w:lineRule="auto"/>
              <w:rPr>
                <w:rFonts w:ascii="Arial" w:hAnsi="Arial" w:cs="Arial"/>
              </w:rPr>
            </w:pPr>
            <w:r w:rsidRPr="00F35092">
              <w:rPr>
                <w:rFonts w:ascii="Arial" w:hAnsi="Arial" w:cs="Arial"/>
              </w:rPr>
              <w:t>Descripción de la prueba</w:t>
            </w:r>
          </w:p>
        </w:tc>
        <w:tc>
          <w:tcPr>
            <w:tcW w:w="1557" w:type="dxa"/>
          </w:tcPr>
          <w:p w14:paraId="527A871D" w14:textId="77777777" w:rsidR="008E4ACD" w:rsidRPr="00F35092" w:rsidRDefault="008E4ACD" w:rsidP="00E711BB">
            <w:pPr>
              <w:spacing w:line="360" w:lineRule="auto"/>
              <w:rPr>
                <w:rFonts w:ascii="Arial" w:hAnsi="Arial" w:cs="Arial"/>
              </w:rPr>
            </w:pPr>
            <w:r w:rsidRPr="00F35092">
              <w:rPr>
                <w:rFonts w:ascii="Arial" w:hAnsi="Arial" w:cs="Arial"/>
              </w:rPr>
              <w:t>Tipo de dato esperado</w:t>
            </w:r>
          </w:p>
        </w:tc>
        <w:tc>
          <w:tcPr>
            <w:tcW w:w="1984" w:type="dxa"/>
          </w:tcPr>
          <w:p w14:paraId="419E4265" w14:textId="77777777" w:rsidR="008E4ACD" w:rsidRPr="00F35092" w:rsidRDefault="008E4ACD" w:rsidP="00E711BB">
            <w:pPr>
              <w:spacing w:line="360" w:lineRule="auto"/>
              <w:rPr>
                <w:rFonts w:ascii="Arial" w:hAnsi="Arial" w:cs="Arial"/>
              </w:rPr>
            </w:pPr>
            <w:r w:rsidRPr="00F35092">
              <w:rPr>
                <w:rFonts w:ascii="Arial" w:hAnsi="Arial" w:cs="Arial"/>
              </w:rPr>
              <w:t>Datos de prueba</w:t>
            </w:r>
          </w:p>
        </w:tc>
        <w:tc>
          <w:tcPr>
            <w:tcW w:w="2835" w:type="dxa"/>
          </w:tcPr>
          <w:p w14:paraId="6F65F4E1" w14:textId="77777777" w:rsidR="008E4ACD" w:rsidRPr="00F35092" w:rsidRDefault="008E4ACD" w:rsidP="00E711BB">
            <w:pPr>
              <w:spacing w:line="360" w:lineRule="auto"/>
              <w:rPr>
                <w:rFonts w:ascii="Arial" w:hAnsi="Arial" w:cs="Arial"/>
              </w:rPr>
            </w:pPr>
            <w:r w:rsidRPr="00F35092">
              <w:rPr>
                <w:rFonts w:ascii="Arial" w:hAnsi="Arial" w:cs="Arial"/>
              </w:rPr>
              <w:t>Resultado Obtenido</w:t>
            </w:r>
          </w:p>
        </w:tc>
        <w:tc>
          <w:tcPr>
            <w:tcW w:w="1050" w:type="dxa"/>
          </w:tcPr>
          <w:p w14:paraId="357053ED" w14:textId="77777777" w:rsidR="008E4ACD" w:rsidRPr="00F35092" w:rsidRDefault="008E4ACD" w:rsidP="00E711BB">
            <w:pPr>
              <w:spacing w:line="360" w:lineRule="auto"/>
              <w:rPr>
                <w:rFonts w:ascii="Arial" w:hAnsi="Arial" w:cs="Arial"/>
              </w:rPr>
            </w:pPr>
            <w:r w:rsidRPr="00F35092">
              <w:rPr>
                <w:rFonts w:ascii="Arial" w:hAnsi="Arial" w:cs="Arial"/>
              </w:rPr>
              <w:t>Estado</w:t>
            </w:r>
          </w:p>
        </w:tc>
      </w:tr>
      <w:tr w:rsidR="00F35092" w:rsidRPr="00F35092" w14:paraId="593ADD21" w14:textId="77777777" w:rsidTr="00E711BB">
        <w:tc>
          <w:tcPr>
            <w:tcW w:w="988" w:type="dxa"/>
          </w:tcPr>
          <w:p w14:paraId="754E67CB" w14:textId="77777777" w:rsidR="008E4ACD" w:rsidRPr="00F35092" w:rsidRDefault="008E4ACD" w:rsidP="00E711BB">
            <w:pPr>
              <w:spacing w:line="360" w:lineRule="auto"/>
              <w:rPr>
                <w:rFonts w:ascii="Arial" w:hAnsi="Arial" w:cs="Arial"/>
              </w:rPr>
            </w:pPr>
            <w:r w:rsidRPr="00F35092">
              <w:rPr>
                <w:rFonts w:ascii="Arial" w:hAnsi="Arial" w:cs="Arial"/>
              </w:rPr>
              <w:t>TC-01</w:t>
            </w:r>
          </w:p>
        </w:tc>
        <w:tc>
          <w:tcPr>
            <w:tcW w:w="1417" w:type="dxa"/>
          </w:tcPr>
          <w:p w14:paraId="5BF0C99C" w14:textId="77777777" w:rsidR="008E4ACD" w:rsidRPr="00F35092" w:rsidRDefault="008E4ACD" w:rsidP="00E711BB">
            <w:pPr>
              <w:spacing w:line="360" w:lineRule="auto"/>
              <w:rPr>
                <w:rFonts w:ascii="Arial" w:hAnsi="Arial" w:cs="Arial"/>
              </w:rPr>
            </w:pPr>
            <w:r w:rsidRPr="00F35092">
              <w:rPr>
                <w:rFonts w:ascii="Arial" w:hAnsi="Arial" w:cs="Arial"/>
              </w:rPr>
              <w:t>Nombre</w:t>
            </w:r>
          </w:p>
        </w:tc>
        <w:tc>
          <w:tcPr>
            <w:tcW w:w="3121" w:type="dxa"/>
          </w:tcPr>
          <w:p w14:paraId="3F73510B" w14:textId="77777777" w:rsidR="008E4ACD" w:rsidRPr="00F35092" w:rsidRDefault="008E4ACD" w:rsidP="00E711BB">
            <w:pPr>
              <w:spacing w:line="360" w:lineRule="auto"/>
              <w:rPr>
                <w:rFonts w:ascii="Arial" w:hAnsi="Arial" w:cs="Arial"/>
              </w:rPr>
            </w:pPr>
            <w:r w:rsidRPr="00F35092">
              <w:rPr>
                <w:rFonts w:ascii="Arial" w:hAnsi="Arial" w:cs="Arial"/>
              </w:rPr>
              <w:t>Validar que no acepte nombre duplicado</w:t>
            </w:r>
          </w:p>
        </w:tc>
        <w:tc>
          <w:tcPr>
            <w:tcW w:w="1557" w:type="dxa"/>
          </w:tcPr>
          <w:p w14:paraId="45F8F800" w14:textId="77777777" w:rsidR="008E4ACD" w:rsidRPr="00F35092" w:rsidRDefault="008E4ACD" w:rsidP="00E711BB">
            <w:pPr>
              <w:spacing w:line="360" w:lineRule="auto"/>
              <w:rPr>
                <w:rFonts w:ascii="Arial" w:hAnsi="Arial" w:cs="Arial"/>
              </w:rPr>
            </w:pPr>
            <w:r w:rsidRPr="00F35092">
              <w:rPr>
                <w:rFonts w:ascii="Arial" w:hAnsi="Arial" w:cs="Arial"/>
              </w:rPr>
              <w:t>Texto</w:t>
            </w:r>
          </w:p>
        </w:tc>
        <w:tc>
          <w:tcPr>
            <w:tcW w:w="1984" w:type="dxa"/>
          </w:tcPr>
          <w:p w14:paraId="7B4EEC24" w14:textId="77777777" w:rsidR="008E4ACD" w:rsidRPr="00F35092" w:rsidRDefault="008E4ACD" w:rsidP="00E711BB">
            <w:pPr>
              <w:spacing w:line="360" w:lineRule="auto"/>
              <w:rPr>
                <w:rFonts w:ascii="Arial" w:hAnsi="Arial" w:cs="Arial"/>
              </w:rPr>
            </w:pPr>
            <w:r w:rsidRPr="00F35092">
              <w:rPr>
                <w:rFonts w:ascii="Arial" w:hAnsi="Arial" w:cs="Arial"/>
              </w:rPr>
              <w:t>Estrella brillante</w:t>
            </w:r>
          </w:p>
        </w:tc>
        <w:tc>
          <w:tcPr>
            <w:tcW w:w="2835" w:type="dxa"/>
          </w:tcPr>
          <w:p w14:paraId="1DC6209C" w14:textId="77777777" w:rsidR="008E4ACD" w:rsidRPr="00F35092" w:rsidRDefault="008E4ACD" w:rsidP="00E711BB">
            <w:pPr>
              <w:spacing w:line="360" w:lineRule="auto"/>
              <w:rPr>
                <w:rFonts w:ascii="Arial" w:hAnsi="Arial" w:cs="Arial"/>
              </w:rPr>
            </w:pPr>
            <w:r w:rsidRPr="00F35092">
              <w:rPr>
                <w:rFonts w:ascii="Arial" w:hAnsi="Arial" w:cs="Arial"/>
              </w:rPr>
              <w:t>Muestra mensaje “nombre ya en uso”</w:t>
            </w:r>
          </w:p>
        </w:tc>
        <w:tc>
          <w:tcPr>
            <w:tcW w:w="1050" w:type="dxa"/>
          </w:tcPr>
          <w:p w14:paraId="54DDBA24"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29584C49" w14:textId="77777777" w:rsidTr="00E711BB">
        <w:tc>
          <w:tcPr>
            <w:tcW w:w="988" w:type="dxa"/>
          </w:tcPr>
          <w:p w14:paraId="424223F7" w14:textId="77777777" w:rsidR="008E4ACD" w:rsidRPr="00F35092" w:rsidRDefault="008E4ACD" w:rsidP="00E711BB">
            <w:pPr>
              <w:spacing w:line="360" w:lineRule="auto"/>
              <w:rPr>
                <w:rFonts w:ascii="Arial" w:hAnsi="Arial" w:cs="Arial"/>
              </w:rPr>
            </w:pPr>
            <w:r w:rsidRPr="00F35092">
              <w:rPr>
                <w:rFonts w:ascii="Arial" w:hAnsi="Arial" w:cs="Arial"/>
              </w:rPr>
              <w:t>TC-02</w:t>
            </w:r>
          </w:p>
        </w:tc>
        <w:tc>
          <w:tcPr>
            <w:tcW w:w="1417" w:type="dxa"/>
          </w:tcPr>
          <w:p w14:paraId="7E6A808F" w14:textId="77777777" w:rsidR="008E4ACD" w:rsidRPr="00F35092" w:rsidRDefault="008E4ACD" w:rsidP="00E711BB">
            <w:pPr>
              <w:spacing w:line="360" w:lineRule="auto"/>
              <w:rPr>
                <w:rFonts w:ascii="Arial" w:hAnsi="Arial" w:cs="Arial"/>
              </w:rPr>
            </w:pPr>
            <w:r w:rsidRPr="00F35092">
              <w:rPr>
                <w:rFonts w:ascii="Arial" w:hAnsi="Arial" w:cs="Arial"/>
              </w:rPr>
              <w:t>Categoría</w:t>
            </w:r>
          </w:p>
        </w:tc>
        <w:tc>
          <w:tcPr>
            <w:tcW w:w="3121" w:type="dxa"/>
          </w:tcPr>
          <w:p w14:paraId="56D2F93D" w14:textId="77777777" w:rsidR="008E4ACD" w:rsidRPr="00F35092" w:rsidRDefault="008E4ACD" w:rsidP="00E711BB">
            <w:pPr>
              <w:spacing w:line="360" w:lineRule="auto"/>
              <w:rPr>
                <w:rFonts w:ascii="Arial" w:hAnsi="Arial" w:cs="Arial"/>
              </w:rPr>
            </w:pPr>
            <w:r w:rsidRPr="00F35092">
              <w:rPr>
                <w:rFonts w:ascii="Arial" w:hAnsi="Arial" w:cs="Arial"/>
              </w:rPr>
              <w:t>Validar que no acepte vacío</w:t>
            </w:r>
          </w:p>
        </w:tc>
        <w:tc>
          <w:tcPr>
            <w:tcW w:w="1557" w:type="dxa"/>
          </w:tcPr>
          <w:p w14:paraId="76B08CC6" w14:textId="77777777" w:rsidR="008E4ACD" w:rsidRPr="00F35092" w:rsidRDefault="008E4ACD" w:rsidP="00E711BB">
            <w:pPr>
              <w:spacing w:line="360" w:lineRule="auto"/>
              <w:rPr>
                <w:rFonts w:ascii="Arial" w:hAnsi="Arial" w:cs="Arial"/>
              </w:rPr>
            </w:pPr>
            <w:r w:rsidRPr="00F35092">
              <w:rPr>
                <w:rFonts w:ascii="Arial" w:hAnsi="Arial" w:cs="Arial"/>
              </w:rPr>
              <w:t xml:space="preserve">Selección </w:t>
            </w:r>
          </w:p>
        </w:tc>
        <w:tc>
          <w:tcPr>
            <w:tcW w:w="1984" w:type="dxa"/>
          </w:tcPr>
          <w:p w14:paraId="6E156C2E" w14:textId="77777777" w:rsidR="008E4ACD" w:rsidRPr="00F35092" w:rsidRDefault="008E4ACD" w:rsidP="00E711BB">
            <w:pPr>
              <w:spacing w:line="360" w:lineRule="auto"/>
              <w:rPr>
                <w:rFonts w:ascii="Arial" w:hAnsi="Arial" w:cs="Arial"/>
              </w:rPr>
            </w:pPr>
            <w:r w:rsidRPr="00F35092">
              <w:rPr>
                <w:rFonts w:ascii="Arial" w:hAnsi="Arial" w:cs="Arial"/>
              </w:rPr>
              <w:t>-seleccione-</w:t>
            </w:r>
          </w:p>
        </w:tc>
        <w:tc>
          <w:tcPr>
            <w:tcW w:w="2835" w:type="dxa"/>
          </w:tcPr>
          <w:p w14:paraId="46E42269" w14:textId="77777777" w:rsidR="008E4ACD" w:rsidRPr="00F35092" w:rsidRDefault="008E4ACD" w:rsidP="00E711BB">
            <w:pPr>
              <w:spacing w:line="360" w:lineRule="auto"/>
              <w:rPr>
                <w:rFonts w:ascii="Arial" w:hAnsi="Arial" w:cs="Arial"/>
              </w:rPr>
            </w:pPr>
            <w:r w:rsidRPr="00F35092">
              <w:rPr>
                <w:rFonts w:ascii="Arial" w:hAnsi="Arial" w:cs="Arial"/>
              </w:rPr>
              <w:t>Muestra mensaje “categoría es requerida”</w:t>
            </w:r>
          </w:p>
        </w:tc>
        <w:tc>
          <w:tcPr>
            <w:tcW w:w="1050" w:type="dxa"/>
          </w:tcPr>
          <w:p w14:paraId="3909002B"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06DA49E5" w14:textId="77777777" w:rsidTr="00E711BB">
        <w:tc>
          <w:tcPr>
            <w:tcW w:w="988" w:type="dxa"/>
          </w:tcPr>
          <w:p w14:paraId="3B735E1E" w14:textId="77777777" w:rsidR="008E4ACD" w:rsidRPr="00F35092" w:rsidRDefault="008E4ACD" w:rsidP="00E711BB">
            <w:pPr>
              <w:spacing w:line="360" w:lineRule="auto"/>
              <w:rPr>
                <w:rFonts w:ascii="Arial" w:hAnsi="Arial" w:cs="Arial"/>
              </w:rPr>
            </w:pPr>
            <w:r w:rsidRPr="00F35092">
              <w:rPr>
                <w:rFonts w:ascii="Arial" w:hAnsi="Arial" w:cs="Arial"/>
              </w:rPr>
              <w:t>TC-03</w:t>
            </w:r>
          </w:p>
        </w:tc>
        <w:tc>
          <w:tcPr>
            <w:tcW w:w="1417" w:type="dxa"/>
          </w:tcPr>
          <w:p w14:paraId="53EE7752" w14:textId="77777777" w:rsidR="008E4ACD" w:rsidRPr="00F35092" w:rsidRDefault="008E4ACD" w:rsidP="00E711BB">
            <w:pPr>
              <w:spacing w:line="360" w:lineRule="auto"/>
              <w:rPr>
                <w:rFonts w:ascii="Arial" w:hAnsi="Arial" w:cs="Arial"/>
              </w:rPr>
            </w:pPr>
            <w:r w:rsidRPr="00F35092">
              <w:rPr>
                <w:rFonts w:ascii="Arial" w:hAnsi="Arial" w:cs="Arial"/>
              </w:rPr>
              <w:t>Destacado</w:t>
            </w:r>
          </w:p>
        </w:tc>
        <w:tc>
          <w:tcPr>
            <w:tcW w:w="3121" w:type="dxa"/>
          </w:tcPr>
          <w:p w14:paraId="7E645722"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1557" w:type="dxa"/>
          </w:tcPr>
          <w:p w14:paraId="6A6FA517" w14:textId="77777777" w:rsidR="008E4ACD" w:rsidRPr="00F35092" w:rsidRDefault="008E4ACD" w:rsidP="00E711BB">
            <w:pPr>
              <w:spacing w:line="360" w:lineRule="auto"/>
              <w:rPr>
                <w:rFonts w:ascii="Arial" w:hAnsi="Arial" w:cs="Arial"/>
              </w:rPr>
            </w:pPr>
            <w:r w:rsidRPr="00F35092">
              <w:rPr>
                <w:rFonts w:ascii="Arial" w:hAnsi="Arial" w:cs="Arial"/>
              </w:rPr>
              <w:t>Radio</w:t>
            </w:r>
          </w:p>
        </w:tc>
        <w:tc>
          <w:tcPr>
            <w:tcW w:w="1984" w:type="dxa"/>
          </w:tcPr>
          <w:p w14:paraId="581D595E"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2835" w:type="dxa"/>
          </w:tcPr>
          <w:p w14:paraId="78FA4835" w14:textId="77777777" w:rsidR="008E4ACD" w:rsidRPr="00F35092" w:rsidRDefault="008E4ACD" w:rsidP="00E711BB">
            <w:pPr>
              <w:spacing w:line="360" w:lineRule="auto"/>
              <w:rPr>
                <w:rFonts w:ascii="Arial" w:hAnsi="Arial" w:cs="Arial"/>
              </w:rPr>
            </w:pPr>
          </w:p>
        </w:tc>
        <w:tc>
          <w:tcPr>
            <w:tcW w:w="1050" w:type="dxa"/>
          </w:tcPr>
          <w:p w14:paraId="34B10A06"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4A946B09" w14:textId="77777777" w:rsidTr="00E711BB">
        <w:tc>
          <w:tcPr>
            <w:tcW w:w="988" w:type="dxa"/>
          </w:tcPr>
          <w:p w14:paraId="7F519521" w14:textId="77777777" w:rsidR="008E4ACD" w:rsidRPr="00F35092" w:rsidRDefault="008E4ACD" w:rsidP="00E711BB">
            <w:pPr>
              <w:spacing w:line="360" w:lineRule="auto"/>
              <w:rPr>
                <w:rFonts w:ascii="Arial" w:hAnsi="Arial" w:cs="Arial"/>
              </w:rPr>
            </w:pPr>
            <w:r w:rsidRPr="00F35092">
              <w:rPr>
                <w:rFonts w:ascii="Arial" w:hAnsi="Arial" w:cs="Arial"/>
              </w:rPr>
              <w:t>TC-04</w:t>
            </w:r>
          </w:p>
        </w:tc>
        <w:tc>
          <w:tcPr>
            <w:tcW w:w="1417" w:type="dxa"/>
          </w:tcPr>
          <w:p w14:paraId="77D30301"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3121" w:type="dxa"/>
          </w:tcPr>
          <w:p w14:paraId="75272C7B" w14:textId="77777777" w:rsidR="008E4ACD" w:rsidRPr="00F35092" w:rsidRDefault="008E4ACD" w:rsidP="00E711BB">
            <w:pPr>
              <w:spacing w:line="360" w:lineRule="auto"/>
              <w:rPr>
                <w:rFonts w:ascii="Arial" w:hAnsi="Arial" w:cs="Arial"/>
              </w:rPr>
            </w:pPr>
            <w:r w:rsidRPr="00F35092">
              <w:rPr>
                <w:rFonts w:ascii="Arial" w:hAnsi="Arial" w:cs="Arial"/>
              </w:rPr>
              <w:t>Validar que no acepte .pdf</w:t>
            </w:r>
          </w:p>
        </w:tc>
        <w:tc>
          <w:tcPr>
            <w:tcW w:w="1557" w:type="dxa"/>
          </w:tcPr>
          <w:p w14:paraId="7AE252E8"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1984" w:type="dxa"/>
          </w:tcPr>
          <w:p w14:paraId="57938198" w14:textId="77777777" w:rsidR="008E4ACD" w:rsidRPr="00F35092" w:rsidRDefault="008E4ACD" w:rsidP="00E711BB">
            <w:pPr>
              <w:spacing w:line="360" w:lineRule="auto"/>
              <w:rPr>
                <w:rFonts w:ascii="Arial" w:hAnsi="Arial" w:cs="Arial"/>
              </w:rPr>
            </w:pPr>
            <w:r w:rsidRPr="00F35092">
              <w:rPr>
                <w:rFonts w:ascii="Arial" w:hAnsi="Arial" w:cs="Arial"/>
              </w:rPr>
              <w:t>Diseño.pdf</w:t>
            </w:r>
          </w:p>
        </w:tc>
        <w:tc>
          <w:tcPr>
            <w:tcW w:w="2835" w:type="dxa"/>
          </w:tcPr>
          <w:p w14:paraId="50DF9309" w14:textId="77777777" w:rsidR="008E4ACD" w:rsidRPr="00F35092" w:rsidRDefault="008E4ACD" w:rsidP="00E711BB">
            <w:pPr>
              <w:spacing w:line="360" w:lineRule="auto"/>
              <w:rPr>
                <w:rFonts w:ascii="Arial" w:hAnsi="Arial" w:cs="Arial"/>
              </w:rPr>
            </w:pPr>
            <w:r w:rsidRPr="00F35092">
              <w:rPr>
                <w:rFonts w:ascii="Arial" w:hAnsi="Arial" w:cs="Arial"/>
              </w:rPr>
              <w:t>Muestra mensaje “formato no valido”</w:t>
            </w:r>
          </w:p>
        </w:tc>
        <w:tc>
          <w:tcPr>
            <w:tcW w:w="1050" w:type="dxa"/>
          </w:tcPr>
          <w:p w14:paraId="2C18B2E9"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1F0A7595" w14:textId="77777777" w:rsidTr="00E711BB">
        <w:tc>
          <w:tcPr>
            <w:tcW w:w="988" w:type="dxa"/>
          </w:tcPr>
          <w:p w14:paraId="3ADB22AB" w14:textId="77777777" w:rsidR="008E4ACD" w:rsidRPr="00F35092" w:rsidRDefault="008E4ACD" w:rsidP="00E711BB">
            <w:pPr>
              <w:spacing w:line="360" w:lineRule="auto"/>
              <w:rPr>
                <w:rFonts w:ascii="Arial" w:hAnsi="Arial" w:cs="Arial"/>
              </w:rPr>
            </w:pPr>
            <w:r w:rsidRPr="00F35092">
              <w:rPr>
                <w:rFonts w:ascii="Arial" w:hAnsi="Arial" w:cs="Arial"/>
              </w:rPr>
              <w:lastRenderedPageBreak/>
              <w:t>TC-05</w:t>
            </w:r>
          </w:p>
        </w:tc>
        <w:tc>
          <w:tcPr>
            <w:tcW w:w="1417" w:type="dxa"/>
          </w:tcPr>
          <w:p w14:paraId="03CDD144" w14:textId="77777777" w:rsidR="008E4ACD" w:rsidRPr="00F35092" w:rsidRDefault="008E4ACD" w:rsidP="00E711BB">
            <w:pPr>
              <w:spacing w:line="360" w:lineRule="auto"/>
              <w:rPr>
                <w:rFonts w:ascii="Arial" w:hAnsi="Arial" w:cs="Arial"/>
              </w:rPr>
            </w:pPr>
            <w:r w:rsidRPr="00F35092">
              <w:rPr>
                <w:rFonts w:ascii="Arial" w:hAnsi="Arial" w:cs="Arial"/>
              </w:rPr>
              <w:t>Precio</w:t>
            </w:r>
          </w:p>
        </w:tc>
        <w:tc>
          <w:tcPr>
            <w:tcW w:w="3121" w:type="dxa"/>
          </w:tcPr>
          <w:p w14:paraId="09E1DAB3" w14:textId="77777777" w:rsidR="008E4ACD" w:rsidRPr="00F35092" w:rsidRDefault="008E4ACD" w:rsidP="00E711BB">
            <w:pPr>
              <w:spacing w:line="360" w:lineRule="auto"/>
              <w:rPr>
                <w:rFonts w:ascii="Arial" w:hAnsi="Arial" w:cs="Arial"/>
              </w:rPr>
            </w:pPr>
            <w:r w:rsidRPr="00F35092">
              <w:rPr>
                <w:rFonts w:ascii="Arial" w:hAnsi="Arial" w:cs="Arial"/>
              </w:rPr>
              <w:t xml:space="preserve">Validar que no acepte 0 </w:t>
            </w:r>
          </w:p>
        </w:tc>
        <w:tc>
          <w:tcPr>
            <w:tcW w:w="1557" w:type="dxa"/>
          </w:tcPr>
          <w:p w14:paraId="388FB2F6" w14:textId="77777777" w:rsidR="008E4ACD" w:rsidRPr="00F35092" w:rsidRDefault="008E4ACD" w:rsidP="00E711BB">
            <w:pPr>
              <w:spacing w:line="360" w:lineRule="auto"/>
              <w:rPr>
                <w:rFonts w:ascii="Arial" w:hAnsi="Arial" w:cs="Arial"/>
              </w:rPr>
            </w:pPr>
            <w:r w:rsidRPr="00F35092">
              <w:rPr>
                <w:rFonts w:ascii="Arial" w:hAnsi="Arial" w:cs="Arial"/>
              </w:rPr>
              <w:t>Numero</w:t>
            </w:r>
          </w:p>
        </w:tc>
        <w:tc>
          <w:tcPr>
            <w:tcW w:w="1984" w:type="dxa"/>
          </w:tcPr>
          <w:p w14:paraId="7BD1481A" w14:textId="77777777" w:rsidR="008E4ACD" w:rsidRPr="00F35092" w:rsidRDefault="008E4ACD" w:rsidP="00E711BB">
            <w:pPr>
              <w:spacing w:line="360" w:lineRule="auto"/>
              <w:rPr>
                <w:rFonts w:ascii="Arial" w:hAnsi="Arial" w:cs="Arial"/>
              </w:rPr>
            </w:pPr>
            <w:r w:rsidRPr="00F35092">
              <w:rPr>
                <w:rFonts w:ascii="Arial" w:hAnsi="Arial" w:cs="Arial"/>
              </w:rPr>
              <w:t>0</w:t>
            </w:r>
          </w:p>
        </w:tc>
        <w:tc>
          <w:tcPr>
            <w:tcW w:w="2835" w:type="dxa"/>
          </w:tcPr>
          <w:p w14:paraId="26C80B40" w14:textId="77777777" w:rsidR="008E4ACD" w:rsidRPr="00F35092" w:rsidRDefault="008E4ACD" w:rsidP="00E711BB">
            <w:pPr>
              <w:spacing w:line="360" w:lineRule="auto"/>
              <w:rPr>
                <w:rFonts w:ascii="Arial" w:hAnsi="Arial" w:cs="Arial"/>
              </w:rPr>
            </w:pPr>
            <w:r w:rsidRPr="00F35092">
              <w:rPr>
                <w:rFonts w:ascii="Arial" w:hAnsi="Arial" w:cs="Arial"/>
              </w:rPr>
              <w:t>Muestra mensaje “ingrese solo numero de 1 a 9999”</w:t>
            </w:r>
          </w:p>
        </w:tc>
        <w:tc>
          <w:tcPr>
            <w:tcW w:w="1050" w:type="dxa"/>
          </w:tcPr>
          <w:p w14:paraId="63646F30" w14:textId="77777777" w:rsidR="008E4ACD" w:rsidRPr="00F35092" w:rsidRDefault="008E4ACD" w:rsidP="00E711BB">
            <w:pPr>
              <w:spacing w:line="360" w:lineRule="auto"/>
              <w:rPr>
                <w:rFonts w:ascii="Arial" w:hAnsi="Arial" w:cs="Arial"/>
              </w:rPr>
            </w:pPr>
            <w:r w:rsidRPr="00F35092">
              <w:rPr>
                <w:rFonts w:ascii="Arial" w:hAnsi="Arial" w:cs="Arial"/>
              </w:rPr>
              <w:t>OK</w:t>
            </w:r>
          </w:p>
        </w:tc>
      </w:tr>
    </w:tbl>
    <w:p w14:paraId="124B9743" w14:textId="0BCCFFF1" w:rsidR="007A1079" w:rsidRDefault="007A1079" w:rsidP="007A1079">
      <w:pPr>
        <w:pStyle w:val="IndiceTabla"/>
      </w:pPr>
      <w:bookmarkStart w:id="1703" w:name="_Toc214006768"/>
      <w:bookmarkStart w:id="1704" w:name="_Toc214371553"/>
      <w:bookmarkStart w:id="1705" w:name="_Toc216511352"/>
      <w:r w:rsidRPr="00F35092">
        <w:t>Caso de prueba Interfaz / Pantalla PM - Registrar Catalogo</w:t>
      </w:r>
      <w:bookmarkEnd w:id="1703"/>
      <w:bookmarkEnd w:id="1704"/>
      <w:bookmarkEnd w:id="1705"/>
    </w:p>
    <w:p w14:paraId="5283687D" w14:textId="608143E4" w:rsidR="00AA5F27" w:rsidRDefault="00AA5F27" w:rsidP="00AA5F27">
      <w:pPr>
        <w:pStyle w:val="Fuente"/>
      </w:pPr>
      <w:r w:rsidRPr="00AA5F27">
        <w:t>Fuente: Elaboración Propia</w:t>
      </w:r>
    </w:p>
    <w:p w14:paraId="6F4D933E" w14:textId="3AEF8845" w:rsidR="008E4ACD" w:rsidRPr="00F35092" w:rsidRDefault="001B06DC" w:rsidP="001B06DC">
      <w:pPr>
        <w:pStyle w:val="Ttulo5"/>
      </w:pPr>
      <w:bookmarkStart w:id="1706" w:name="_Toc214289839"/>
      <w:bookmarkStart w:id="1707" w:name="_Toc214371364"/>
      <w:bookmarkStart w:id="1708" w:name="_Toc216511086"/>
      <w:r>
        <w:t>II.1.</w:t>
      </w:r>
      <w:r w:rsidR="004E145A">
        <w:t>8</w:t>
      </w:r>
      <w:r>
        <w:t>.</w:t>
      </w:r>
      <w:r w:rsidR="00445843">
        <w:t>3</w:t>
      </w:r>
      <w:r>
        <w:t xml:space="preserve">.17. </w:t>
      </w:r>
      <w:r w:rsidR="008E4ACD" w:rsidRPr="00F35092">
        <w:t>Definición caso de prueba Interfaz / Pantalla PM - Registrar Pedido</w:t>
      </w:r>
      <w:bookmarkEnd w:id="1706"/>
      <w:bookmarkEnd w:id="1707"/>
      <w:bookmarkEnd w:id="1708"/>
    </w:p>
    <w:tbl>
      <w:tblPr>
        <w:tblStyle w:val="Tablaconcuadrcula"/>
        <w:tblW w:w="12895" w:type="dxa"/>
        <w:tblLook w:val="04A0" w:firstRow="1" w:lastRow="0" w:firstColumn="1" w:lastColumn="0" w:noHBand="0" w:noVBand="1"/>
      </w:tblPr>
      <w:tblGrid>
        <w:gridCol w:w="988"/>
        <w:gridCol w:w="1984"/>
        <w:gridCol w:w="2126"/>
        <w:gridCol w:w="3261"/>
        <w:gridCol w:w="2551"/>
        <w:gridCol w:w="1985"/>
      </w:tblGrid>
      <w:tr w:rsidR="00E711BB" w:rsidRPr="00F35092" w14:paraId="2BA62234" w14:textId="77777777" w:rsidTr="00E711BB">
        <w:tc>
          <w:tcPr>
            <w:tcW w:w="988" w:type="dxa"/>
          </w:tcPr>
          <w:p w14:paraId="0E16A19F"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1542FA0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126" w:type="dxa"/>
          </w:tcPr>
          <w:p w14:paraId="457F7B6C"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261" w:type="dxa"/>
          </w:tcPr>
          <w:p w14:paraId="46AEA8A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1" w:type="dxa"/>
          </w:tcPr>
          <w:p w14:paraId="35885D37"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4B6CE551"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7FD345E" w14:textId="77777777" w:rsidTr="00E711BB">
        <w:tc>
          <w:tcPr>
            <w:tcW w:w="988" w:type="dxa"/>
          </w:tcPr>
          <w:p w14:paraId="1F7AED3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49EA7BD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126" w:type="dxa"/>
          </w:tcPr>
          <w:p w14:paraId="439ED248"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261" w:type="dxa"/>
          </w:tcPr>
          <w:p w14:paraId="3EF5FDCE"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551" w:type="dxa"/>
          </w:tcPr>
          <w:p w14:paraId="7E16A604" w14:textId="77777777" w:rsidR="008E4ACD" w:rsidRPr="00F35092" w:rsidRDefault="008E4ACD" w:rsidP="00F35092">
            <w:pPr>
              <w:spacing w:line="360" w:lineRule="auto"/>
              <w:rPr>
                <w:rFonts w:ascii="Arial" w:hAnsi="Arial" w:cs="Arial"/>
              </w:rPr>
            </w:pPr>
            <w:r w:rsidRPr="00F35092">
              <w:rPr>
                <w:rFonts w:ascii="Arial" w:hAnsi="Arial" w:cs="Arial"/>
              </w:rPr>
              <w:t>6</w:t>
            </w:r>
          </w:p>
        </w:tc>
        <w:tc>
          <w:tcPr>
            <w:tcW w:w="1985" w:type="dxa"/>
          </w:tcPr>
          <w:p w14:paraId="45EBF405" w14:textId="77777777" w:rsidR="008E4ACD" w:rsidRPr="00F35092" w:rsidRDefault="008E4ACD" w:rsidP="00F35092">
            <w:pPr>
              <w:spacing w:line="360" w:lineRule="auto"/>
              <w:rPr>
                <w:rFonts w:ascii="Arial" w:hAnsi="Arial" w:cs="Arial"/>
              </w:rPr>
            </w:pPr>
            <w:r w:rsidRPr="00F35092">
              <w:rPr>
                <w:rFonts w:ascii="Arial" w:hAnsi="Arial" w:cs="Arial"/>
              </w:rPr>
              <w:t>No se ve los botones</w:t>
            </w:r>
          </w:p>
        </w:tc>
      </w:tr>
      <w:tr w:rsidR="00E711BB" w:rsidRPr="00F35092" w14:paraId="766BBB9C" w14:textId="77777777" w:rsidTr="00E711BB">
        <w:tc>
          <w:tcPr>
            <w:tcW w:w="988" w:type="dxa"/>
          </w:tcPr>
          <w:p w14:paraId="17CEB7BE"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4" w:type="dxa"/>
          </w:tcPr>
          <w:p w14:paraId="706BB356"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126" w:type="dxa"/>
          </w:tcPr>
          <w:p w14:paraId="6ECBD6BC"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261" w:type="dxa"/>
          </w:tcPr>
          <w:p w14:paraId="1CF9EB1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1" w:type="dxa"/>
          </w:tcPr>
          <w:p w14:paraId="3ABD0136"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7FE45A5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3F3FAD0" w14:textId="77777777" w:rsidTr="00E711BB">
        <w:tc>
          <w:tcPr>
            <w:tcW w:w="988" w:type="dxa"/>
          </w:tcPr>
          <w:p w14:paraId="1E094C6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65C5DC12" w14:textId="77777777" w:rsidR="008E4ACD" w:rsidRPr="00F35092" w:rsidRDefault="008E4ACD" w:rsidP="00F35092">
            <w:pPr>
              <w:spacing w:line="360" w:lineRule="auto"/>
              <w:rPr>
                <w:rFonts w:ascii="Arial" w:hAnsi="Arial" w:cs="Arial"/>
              </w:rPr>
            </w:pPr>
            <w:r w:rsidRPr="00F35092">
              <w:rPr>
                <w:rFonts w:ascii="Arial" w:hAnsi="Arial" w:cs="Arial"/>
              </w:rPr>
              <w:t xml:space="preserve">Fecha entrega </w:t>
            </w:r>
          </w:p>
        </w:tc>
        <w:tc>
          <w:tcPr>
            <w:tcW w:w="2126" w:type="dxa"/>
          </w:tcPr>
          <w:p w14:paraId="72987CA5"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3261" w:type="dxa"/>
          </w:tcPr>
          <w:p w14:paraId="5EF2CB8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551" w:type="dxa"/>
          </w:tcPr>
          <w:p w14:paraId="237741E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312718ED"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CCF8DBC" w14:textId="5A167524" w:rsidR="007A1079" w:rsidRDefault="007A1079" w:rsidP="007A1079">
      <w:pPr>
        <w:pStyle w:val="IndiceTabla"/>
      </w:pPr>
      <w:bookmarkStart w:id="1709" w:name="_Toc214006769"/>
      <w:bookmarkStart w:id="1710" w:name="_Toc214371554"/>
      <w:bookmarkStart w:id="1711" w:name="_Toc216511353"/>
      <w:r w:rsidRPr="00F35092">
        <w:t>Definición caso de prueba Interfaz / Pantalla PM - Registrar Pedido</w:t>
      </w:r>
      <w:bookmarkEnd w:id="1709"/>
      <w:bookmarkEnd w:id="1710"/>
      <w:bookmarkEnd w:id="1711"/>
    </w:p>
    <w:p w14:paraId="2A98D4D3" w14:textId="7DE32075" w:rsidR="00AA5F27" w:rsidRDefault="00AA5F27" w:rsidP="00AA5F27">
      <w:pPr>
        <w:pStyle w:val="Fuente"/>
      </w:pPr>
      <w:r w:rsidRPr="00AA5F27">
        <w:t>Fuente: Elaboración Propia</w:t>
      </w:r>
    </w:p>
    <w:p w14:paraId="01E9D8AE" w14:textId="39C1D9DC" w:rsidR="008E4ACD" w:rsidRPr="00F35092" w:rsidRDefault="001B06DC" w:rsidP="001B06DC">
      <w:pPr>
        <w:pStyle w:val="Ttulo5"/>
      </w:pPr>
      <w:bookmarkStart w:id="1712" w:name="_Toc214289840"/>
      <w:bookmarkStart w:id="1713" w:name="_Toc214371365"/>
      <w:bookmarkStart w:id="1714" w:name="_Toc216511087"/>
      <w:r>
        <w:t>II.1.</w:t>
      </w:r>
      <w:r w:rsidR="004E145A">
        <w:t>8</w:t>
      </w:r>
      <w:r>
        <w:t>.</w:t>
      </w:r>
      <w:r w:rsidR="00445843">
        <w:t>3</w:t>
      </w:r>
      <w:r>
        <w:t xml:space="preserve">.18. </w:t>
      </w:r>
      <w:r w:rsidR="008E4ACD" w:rsidRPr="00F35092">
        <w:t>Caso de prueba Interfaz / Pantalla PM - Registrar Pedido</w:t>
      </w:r>
      <w:bookmarkEnd w:id="1712"/>
      <w:bookmarkEnd w:id="1713"/>
      <w:bookmarkEnd w:id="1714"/>
    </w:p>
    <w:tbl>
      <w:tblPr>
        <w:tblStyle w:val="Tablaconcuadrcula"/>
        <w:tblW w:w="0" w:type="auto"/>
        <w:tblLook w:val="04A0" w:firstRow="1" w:lastRow="0" w:firstColumn="1" w:lastColumn="0" w:noHBand="0" w:noVBand="1"/>
      </w:tblPr>
      <w:tblGrid>
        <w:gridCol w:w="988"/>
        <w:gridCol w:w="1701"/>
        <w:gridCol w:w="2802"/>
        <w:gridCol w:w="1450"/>
        <w:gridCol w:w="1843"/>
        <w:gridCol w:w="2977"/>
        <w:gridCol w:w="1191"/>
      </w:tblGrid>
      <w:tr w:rsidR="00F35092" w:rsidRPr="00F35092" w14:paraId="5398EC1B" w14:textId="77777777" w:rsidTr="00E711BB">
        <w:tc>
          <w:tcPr>
            <w:tcW w:w="988" w:type="dxa"/>
          </w:tcPr>
          <w:p w14:paraId="032A39E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05FBBFE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02" w:type="dxa"/>
          </w:tcPr>
          <w:p w14:paraId="25FD530F"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50" w:type="dxa"/>
          </w:tcPr>
          <w:p w14:paraId="0268325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72610A9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FE01B2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37ED40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4FD47DFD" w14:textId="77777777" w:rsidTr="00E711BB">
        <w:tc>
          <w:tcPr>
            <w:tcW w:w="988" w:type="dxa"/>
          </w:tcPr>
          <w:p w14:paraId="2CA6A04D"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0F60714F"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802" w:type="dxa"/>
          </w:tcPr>
          <w:p w14:paraId="01E7942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450" w:type="dxa"/>
          </w:tcPr>
          <w:p w14:paraId="2C2C703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843" w:type="dxa"/>
          </w:tcPr>
          <w:p w14:paraId="3FD8EC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977" w:type="dxa"/>
          </w:tcPr>
          <w:p w14:paraId="7FF8E65E"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0AAAA6F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A2AC4DC" w14:textId="77777777" w:rsidTr="00E711BB">
        <w:tc>
          <w:tcPr>
            <w:tcW w:w="988" w:type="dxa"/>
          </w:tcPr>
          <w:p w14:paraId="25F24374"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701" w:type="dxa"/>
          </w:tcPr>
          <w:p w14:paraId="5A128C3C"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802" w:type="dxa"/>
          </w:tcPr>
          <w:p w14:paraId="149AC47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50" w:type="dxa"/>
          </w:tcPr>
          <w:p w14:paraId="107108CB"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843" w:type="dxa"/>
          </w:tcPr>
          <w:p w14:paraId="5B6B0041"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977" w:type="dxa"/>
          </w:tcPr>
          <w:p w14:paraId="32F59368"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cliente”</w:t>
            </w:r>
          </w:p>
        </w:tc>
        <w:tc>
          <w:tcPr>
            <w:tcW w:w="1191" w:type="dxa"/>
          </w:tcPr>
          <w:p w14:paraId="1224D5C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2CBF14" w14:textId="77777777" w:rsidTr="00E711BB">
        <w:tc>
          <w:tcPr>
            <w:tcW w:w="988" w:type="dxa"/>
          </w:tcPr>
          <w:p w14:paraId="45CEE5E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2D57327A" w14:textId="77777777" w:rsidR="008E4ACD" w:rsidRPr="00F35092" w:rsidRDefault="008E4ACD" w:rsidP="00F35092">
            <w:pPr>
              <w:spacing w:line="360" w:lineRule="auto"/>
              <w:rPr>
                <w:rFonts w:ascii="Arial" w:hAnsi="Arial" w:cs="Arial"/>
              </w:rPr>
            </w:pPr>
            <w:r w:rsidRPr="00F35092">
              <w:rPr>
                <w:rFonts w:ascii="Arial" w:hAnsi="Arial" w:cs="Arial"/>
              </w:rPr>
              <w:t>Fecha entrega</w:t>
            </w:r>
          </w:p>
        </w:tc>
        <w:tc>
          <w:tcPr>
            <w:tcW w:w="2802" w:type="dxa"/>
          </w:tcPr>
          <w:p w14:paraId="05383E74" w14:textId="77777777" w:rsidR="008E4ACD" w:rsidRPr="00F35092" w:rsidRDefault="008E4ACD" w:rsidP="00F35092">
            <w:pPr>
              <w:spacing w:line="360" w:lineRule="auto"/>
              <w:rPr>
                <w:rFonts w:ascii="Arial" w:hAnsi="Arial" w:cs="Arial"/>
              </w:rPr>
            </w:pPr>
            <w:r w:rsidRPr="00F35092">
              <w:rPr>
                <w:rFonts w:ascii="Arial" w:hAnsi="Arial" w:cs="Arial"/>
              </w:rPr>
              <w:t>Validar que no acepte fecha anterior al actual</w:t>
            </w:r>
          </w:p>
        </w:tc>
        <w:tc>
          <w:tcPr>
            <w:tcW w:w="1450" w:type="dxa"/>
          </w:tcPr>
          <w:p w14:paraId="59C08A3B"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1843" w:type="dxa"/>
          </w:tcPr>
          <w:p w14:paraId="4A83EC13" w14:textId="77777777" w:rsidR="008E4ACD" w:rsidRPr="00F35092" w:rsidRDefault="008E4ACD" w:rsidP="00F35092">
            <w:pPr>
              <w:spacing w:line="360" w:lineRule="auto"/>
              <w:rPr>
                <w:rFonts w:ascii="Arial" w:hAnsi="Arial" w:cs="Arial"/>
              </w:rPr>
            </w:pPr>
            <w:r w:rsidRPr="00F35092">
              <w:rPr>
                <w:rFonts w:ascii="Arial" w:hAnsi="Arial" w:cs="Arial"/>
              </w:rPr>
              <w:t>11/10/2025</w:t>
            </w:r>
          </w:p>
        </w:tc>
        <w:tc>
          <w:tcPr>
            <w:tcW w:w="2977" w:type="dxa"/>
          </w:tcPr>
          <w:p w14:paraId="42046B4B" w14:textId="77777777" w:rsidR="008E4ACD" w:rsidRPr="00F35092" w:rsidRDefault="008E4ACD" w:rsidP="00F35092">
            <w:pPr>
              <w:spacing w:line="360" w:lineRule="auto"/>
              <w:rPr>
                <w:rFonts w:ascii="Arial" w:hAnsi="Arial" w:cs="Arial"/>
              </w:rPr>
            </w:pPr>
            <w:r w:rsidRPr="00F35092">
              <w:rPr>
                <w:rFonts w:ascii="Arial" w:hAnsi="Arial" w:cs="Arial"/>
              </w:rPr>
              <w:t>Muestra mensaje “fecha invalida”</w:t>
            </w:r>
          </w:p>
        </w:tc>
        <w:tc>
          <w:tcPr>
            <w:tcW w:w="1191" w:type="dxa"/>
          </w:tcPr>
          <w:p w14:paraId="3E9506A5"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97B6C16" w14:textId="54FB30CF" w:rsidR="007A1079" w:rsidRDefault="007A1079" w:rsidP="007A1079">
      <w:pPr>
        <w:pStyle w:val="IndiceTabla"/>
      </w:pPr>
      <w:bookmarkStart w:id="1715" w:name="_Toc214006770"/>
      <w:bookmarkStart w:id="1716" w:name="_Toc214371555"/>
      <w:bookmarkStart w:id="1717" w:name="_Toc216511354"/>
      <w:r w:rsidRPr="00F35092">
        <w:t>Caso de prueba Interfaz / Pantalla PM - Registrar Pedido</w:t>
      </w:r>
      <w:bookmarkEnd w:id="1715"/>
      <w:bookmarkEnd w:id="1716"/>
      <w:bookmarkEnd w:id="1717"/>
    </w:p>
    <w:p w14:paraId="438C6B10" w14:textId="66C4A229" w:rsidR="00AA5F27" w:rsidRDefault="00AA5F27" w:rsidP="00AA5F27">
      <w:pPr>
        <w:pStyle w:val="Fuente"/>
      </w:pPr>
      <w:r w:rsidRPr="00AA5F27">
        <w:t>Fuente: Elaboración Propia</w:t>
      </w:r>
    </w:p>
    <w:p w14:paraId="2DAB6BFC" w14:textId="65D50DB3" w:rsidR="008E4ACD" w:rsidRPr="00F35092" w:rsidRDefault="001B06DC" w:rsidP="001B06DC">
      <w:pPr>
        <w:pStyle w:val="Ttulo5"/>
      </w:pPr>
      <w:bookmarkStart w:id="1718" w:name="_Toc214289841"/>
      <w:bookmarkStart w:id="1719" w:name="_Toc214371366"/>
      <w:bookmarkStart w:id="1720" w:name="_Toc216511088"/>
      <w:r>
        <w:lastRenderedPageBreak/>
        <w:t>II.1.</w:t>
      </w:r>
      <w:r w:rsidR="004E145A">
        <w:t>8</w:t>
      </w:r>
      <w:r>
        <w:t>.</w:t>
      </w:r>
      <w:r w:rsidR="00445843">
        <w:t>3</w:t>
      </w:r>
      <w:r>
        <w:t xml:space="preserve">.19. </w:t>
      </w:r>
      <w:r w:rsidR="008E4ACD" w:rsidRPr="00F35092">
        <w:t>Definición caso de prueba Interfaz / Pantalla PM - Registrar Venta</w:t>
      </w:r>
      <w:bookmarkEnd w:id="1718"/>
      <w:bookmarkEnd w:id="1719"/>
      <w:bookmarkEnd w:id="1720"/>
    </w:p>
    <w:tbl>
      <w:tblPr>
        <w:tblStyle w:val="Tablaconcuadrcula"/>
        <w:tblW w:w="12895" w:type="dxa"/>
        <w:tblLook w:val="04A0" w:firstRow="1" w:lastRow="0" w:firstColumn="1" w:lastColumn="0" w:noHBand="0" w:noVBand="1"/>
      </w:tblPr>
      <w:tblGrid>
        <w:gridCol w:w="1129"/>
        <w:gridCol w:w="1843"/>
        <w:gridCol w:w="2268"/>
        <w:gridCol w:w="2835"/>
        <w:gridCol w:w="2552"/>
        <w:gridCol w:w="2268"/>
      </w:tblGrid>
      <w:tr w:rsidR="00E711BB" w:rsidRPr="00F35092" w14:paraId="235572AA" w14:textId="77777777" w:rsidTr="00E711BB">
        <w:tc>
          <w:tcPr>
            <w:tcW w:w="1129" w:type="dxa"/>
          </w:tcPr>
          <w:p w14:paraId="245A76FE"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3" w:type="dxa"/>
          </w:tcPr>
          <w:p w14:paraId="3D93BCF3"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268" w:type="dxa"/>
          </w:tcPr>
          <w:p w14:paraId="67C4857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835" w:type="dxa"/>
          </w:tcPr>
          <w:p w14:paraId="794172EE"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5EE31DF4"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268" w:type="dxa"/>
          </w:tcPr>
          <w:p w14:paraId="4A00FF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E64C70" w14:textId="77777777" w:rsidTr="00E711BB">
        <w:tc>
          <w:tcPr>
            <w:tcW w:w="1129" w:type="dxa"/>
          </w:tcPr>
          <w:p w14:paraId="201CB5F5"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3" w:type="dxa"/>
          </w:tcPr>
          <w:p w14:paraId="087D3573"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268" w:type="dxa"/>
          </w:tcPr>
          <w:p w14:paraId="46782E2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835" w:type="dxa"/>
          </w:tcPr>
          <w:p w14:paraId="0B8F82E9"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1B9DD7F9"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268" w:type="dxa"/>
          </w:tcPr>
          <w:p w14:paraId="11732F3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4773FCC3" w14:textId="643FA8E6" w:rsidR="007A1079" w:rsidRDefault="007A1079" w:rsidP="007A1079">
      <w:pPr>
        <w:pStyle w:val="IndiceTabla"/>
      </w:pPr>
      <w:bookmarkStart w:id="1721" w:name="_Toc214006771"/>
      <w:bookmarkStart w:id="1722" w:name="_Toc214371556"/>
      <w:bookmarkStart w:id="1723" w:name="_Toc216511355"/>
      <w:r w:rsidRPr="00F35092">
        <w:t>Definición caso de prueba Interfaz / Pantalla PM - Registrar Venta</w:t>
      </w:r>
      <w:bookmarkEnd w:id="1721"/>
      <w:bookmarkEnd w:id="1722"/>
      <w:bookmarkEnd w:id="1723"/>
    </w:p>
    <w:p w14:paraId="793F6408" w14:textId="3307004D" w:rsidR="00AA5F27" w:rsidRDefault="00AA5F27" w:rsidP="00AA5F27">
      <w:pPr>
        <w:pStyle w:val="Fuente"/>
      </w:pPr>
      <w:r w:rsidRPr="00AA5F27">
        <w:t>Fuente: Elaboración Propia</w:t>
      </w:r>
    </w:p>
    <w:p w14:paraId="3187AA8A" w14:textId="54F49E91" w:rsidR="008E4ACD" w:rsidRPr="00F35092" w:rsidRDefault="001B06DC" w:rsidP="001B06DC">
      <w:pPr>
        <w:pStyle w:val="Ttulo5"/>
      </w:pPr>
      <w:bookmarkStart w:id="1724" w:name="_Toc214289842"/>
      <w:bookmarkStart w:id="1725" w:name="_Toc214371367"/>
      <w:bookmarkStart w:id="1726" w:name="_Toc216511089"/>
      <w:r>
        <w:t>II.1.</w:t>
      </w:r>
      <w:r w:rsidR="004E145A">
        <w:t>8</w:t>
      </w:r>
      <w:r>
        <w:t>.</w:t>
      </w:r>
      <w:r w:rsidR="00445843">
        <w:t>3</w:t>
      </w:r>
      <w:r>
        <w:t xml:space="preserve">.20. </w:t>
      </w:r>
      <w:r w:rsidR="008E4ACD" w:rsidRPr="00F35092">
        <w:t>Caso de prueba Interfaz / Pantalla PM - Registrar Venta</w:t>
      </w:r>
      <w:bookmarkEnd w:id="1724"/>
      <w:bookmarkEnd w:id="1725"/>
      <w:bookmarkEnd w:id="1726"/>
    </w:p>
    <w:tbl>
      <w:tblPr>
        <w:tblStyle w:val="Tablaconcuadrcula"/>
        <w:tblW w:w="0" w:type="auto"/>
        <w:tblLook w:val="04A0" w:firstRow="1" w:lastRow="0" w:firstColumn="1" w:lastColumn="0" w:noHBand="0" w:noVBand="1"/>
      </w:tblPr>
      <w:tblGrid>
        <w:gridCol w:w="1129"/>
        <w:gridCol w:w="1560"/>
        <w:gridCol w:w="2551"/>
        <w:gridCol w:w="1559"/>
        <w:gridCol w:w="1843"/>
        <w:gridCol w:w="3260"/>
        <w:gridCol w:w="1050"/>
      </w:tblGrid>
      <w:tr w:rsidR="00F35092" w:rsidRPr="00F35092" w14:paraId="63171C99" w14:textId="77777777" w:rsidTr="00E711BB">
        <w:tc>
          <w:tcPr>
            <w:tcW w:w="1129" w:type="dxa"/>
          </w:tcPr>
          <w:p w14:paraId="3CA64A3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60" w:type="dxa"/>
          </w:tcPr>
          <w:p w14:paraId="527946B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551" w:type="dxa"/>
          </w:tcPr>
          <w:p w14:paraId="119BB40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D572613"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335C6817"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7B12153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FC5D20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A0DFE3F" w14:textId="77777777" w:rsidTr="00E711BB">
        <w:tc>
          <w:tcPr>
            <w:tcW w:w="1129" w:type="dxa"/>
          </w:tcPr>
          <w:p w14:paraId="08B1137E"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60" w:type="dxa"/>
          </w:tcPr>
          <w:p w14:paraId="0C45908F"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551" w:type="dxa"/>
          </w:tcPr>
          <w:p w14:paraId="63C771DF"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7568737E"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843" w:type="dxa"/>
          </w:tcPr>
          <w:p w14:paraId="43238FC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3260" w:type="dxa"/>
          </w:tcPr>
          <w:p w14:paraId="46507C05" w14:textId="77777777" w:rsidR="008E4ACD" w:rsidRPr="00F35092" w:rsidRDefault="008E4ACD" w:rsidP="00F35092">
            <w:pPr>
              <w:spacing w:line="360" w:lineRule="auto"/>
              <w:rPr>
                <w:rFonts w:ascii="Arial" w:hAnsi="Arial" w:cs="Arial"/>
              </w:rPr>
            </w:pPr>
            <w:r w:rsidRPr="00F35092">
              <w:rPr>
                <w:rFonts w:ascii="Arial" w:hAnsi="Arial" w:cs="Arial"/>
              </w:rPr>
              <w:t>Muestra mensaje “el cliente es obligatorio”</w:t>
            </w:r>
          </w:p>
        </w:tc>
        <w:tc>
          <w:tcPr>
            <w:tcW w:w="1050" w:type="dxa"/>
          </w:tcPr>
          <w:p w14:paraId="18B2AFC6"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79C7BF1" w14:textId="77777777" w:rsidR="008E4ACD" w:rsidRPr="00F35092" w:rsidRDefault="008E4ACD" w:rsidP="00F35092">
      <w:pPr>
        <w:spacing w:line="360" w:lineRule="auto"/>
        <w:rPr>
          <w:rFonts w:ascii="Arial" w:hAnsi="Arial" w:cs="Arial"/>
        </w:rPr>
      </w:pPr>
    </w:p>
    <w:p w14:paraId="49C435DF" w14:textId="77777777" w:rsidR="00F35092" w:rsidRDefault="007A1079" w:rsidP="007A1079">
      <w:pPr>
        <w:pStyle w:val="IndiceTabla"/>
      </w:pPr>
      <w:bookmarkStart w:id="1727" w:name="_Toc214006772"/>
      <w:bookmarkStart w:id="1728" w:name="_Toc214371557"/>
      <w:bookmarkStart w:id="1729" w:name="_Toc216511356"/>
      <w:r w:rsidRPr="00F35092">
        <w:t>Caso de prueba Interfaz / Pantalla PM - Registrar Venta</w:t>
      </w:r>
      <w:bookmarkEnd w:id="1727"/>
      <w:bookmarkEnd w:id="1728"/>
      <w:bookmarkEnd w:id="1729"/>
    </w:p>
    <w:p w14:paraId="6C441578" w14:textId="77777777" w:rsidR="00AA5F27" w:rsidRDefault="00AA5F27" w:rsidP="00AA5F27">
      <w:pPr>
        <w:pStyle w:val="IndiceTabla"/>
        <w:numPr>
          <w:ilvl w:val="0"/>
          <w:numId w:val="0"/>
        </w:numPr>
        <w:ind w:left="720"/>
        <w:jc w:val="left"/>
      </w:pPr>
    </w:p>
    <w:p w14:paraId="4D444B6D" w14:textId="751A40D9" w:rsidR="00AA5F27" w:rsidRDefault="00AA5F27" w:rsidP="00AA5F27">
      <w:pPr>
        <w:pStyle w:val="Fuente"/>
        <w:sectPr w:rsidR="00AA5F27" w:rsidSect="00F35092">
          <w:pgSz w:w="15842" w:h="12242" w:orient="landscape" w:code="1"/>
          <w:pgMar w:top="1440" w:right="1440" w:bottom="1440" w:left="1440" w:header="709" w:footer="709" w:gutter="0"/>
          <w:cols w:space="708"/>
          <w:docGrid w:linePitch="360"/>
        </w:sectPr>
      </w:pPr>
      <w:r w:rsidRPr="00AA5F27">
        <w:t>Fuente: Elaboración Propia</w:t>
      </w:r>
    </w:p>
    <w:p w14:paraId="5056F272" w14:textId="76ED8043" w:rsidR="008E4ACD" w:rsidRPr="008705DB" w:rsidRDefault="001B06DC" w:rsidP="001B06DC">
      <w:pPr>
        <w:pStyle w:val="Ttulo4"/>
      </w:pPr>
      <w:bookmarkStart w:id="1730" w:name="_Toc214289843"/>
      <w:bookmarkStart w:id="1731" w:name="_Toc214371368"/>
      <w:bookmarkStart w:id="1732" w:name="_Toc216511090"/>
      <w:r>
        <w:lastRenderedPageBreak/>
        <w:t>II.1.</w:t>
      </w:r>
      <w:r w:rsidR="004E145A">
        <w:t>8</w:t>
      </w:r>
      <w:r>
        <w:t>.</w:t>
      </w:r>
      <w:r w:rsidR="00445843">
        <w:t>4</w:t>
      </w:r>
      <w:r>
        <w:t xml:space="preserve">. </w:t>
      </w:r>
      <w:r w:rsidR="008E4ACD" w:rsidRPr="008705DB">
        <w:t>Casos de prueba no funcionales</w:t>
      </w:r>
      <w:bookmarkEnd w:id="1730"/>
      <w:bookmarkEnd w:id="1731"/>
      <w:bookmarkEnd w:id="1732"/>
    </w:p>
    <w:p w14:paraId="3C0D6560" w14:textId="5D39B83E" w:rsidR="008E4ACD" w:rsidRDefault="008E4ACD" w:rsidP="001B06DC">
      <w:pPr>
        <w:pStyle w:val="APA7edicion"/>
      </w:pPr>
      <w:r w:rsidRPr="008705DB">
        <w:t>A continuación, se describen las pruebas del Sistema</w:t>
      </w:r>
      <w:r w:rsidR="0087245B">
        <w:t xml:space="preserve"> web</w:t>
      </w:r>
    </w:p>
    <w:p w14:paraId="63F003FA" w14:textId="5448D238" w:rsidR="0087245B" w:rsidRPr="008705DB" w:rsidRDefault="0087245B" w:rsidP="0087245B">
      <w:pPr>
        <w:pStyle w:val="Ttulo5"/>
      </w:pPr>
      <w:bookmarkStart w:id="1733" w:name="_Toc214289844"/>
      <w:bookmarkStart w:id="1734" w:name="_Toc214371369"/>
      <w:bookmarkStart w:id="1735" w:name="_Toc216511091"/>
      <w:r>
        <w:t>II.1.8.4.1. Prueba de Rendimiento</w:t>
      </w:r>
      <w:bookmarkEnd w:id="1733"/>
      <w:bookmarkEnd w:id="1734"/>
      <w:bookmarkEnd w:id="1735"/>
    </w:p>
    <w:p w14:paraId="68F6F9C6" w14:textId="77777777" w:rsidR="008E4ACD" w:rsidRPr="008705DB" w:rsidRDefault="008E4ACD" w:rsidP="001B06DC">
      <w:pPr>
        <w:pStyle w:val="APA7edicion"/>
      </w:pPr>
      <w:r w:rsidRPr="008705DB">
        <w:t xml:space="preserve">Se configuró el escenario virtual considerando </w:t>
      </w:r>
      <w:r w:rsidRPr="008705DB">
        <w:rPr>
          <w:rFonts w:eastAsiaTheme="majorEastAsia"/>
        </w:rPr>
        <w:t>28 usuarios concurrentes</w:t>
      </w:r>
      <w:r w:rsidRPr="008705DB">
        <w:t xml:space="preserve">, cada uno con un tiempo de ejecución de </w:t>
      </w:r>
      <w:r w:rsidRPr="008705DB">
        <w:rPr>
          <w:rFonts w:eastAsiaTheme="majorEastAsia"/>
        </w:rPr>
        <w:t>5 segundos</w:t>
      </w:r>
      <w:r w:rsidRPr="008705DB">
        <w:t>.</w:t>
      </w:r>
    </w:p>
    <w:p w14:paraId="618A48D1" w14:textId="36D6D22C" w:rsidR="008E4ACD" w:rsidRPr="008705DB" w:rsidRDefault="008E4ACD" w:rsidP="001B06DC">
      <w:pPr>
        <w:pStyle w:val="APA7edicion"/>
      </w:pPr>
      <w:r w:rsidRPr="008705DB">
        <w:rPr>
          <w:noProof/>
        </w:rPr>
        <w:drawing>
          <wp:inline distT="0" distB="0" distL="0" distR="0" wp14:anchorId="70260CEC" wp14:editId="0916480D">
            <wp:extent cx="6057653" cy="3276077"/>
            <wp:effectExtent l="0" t="0" r="635" b="635"/>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6081175" cy="3288798"/>
                    </a:xfrm>
                    <a:prstGeom prst="rect">
                      <a:avLst/>
                    </a:prstGeom>
                  </pic:spPr>
                </pic:pic>
              </a:graphicData>
            </a:graphic>
          </wp:inline>
        </w:drawing>
      </w:r>
    </w:p>
    <w:p w14:paraId="1010E300" w14:textId="0B36CE54" w:rsidR="00B231F8" w:rsidRDefault="00B231F8" w:rsidP="00B231F8">
      <w:pPr>
        <w:pStyle w:val="Figura"/>
      </w:pPr>
      <w:bookmarkStart w:id="1736" w:name="_Toc214021321"/>
      <w:bookmarkStart w:id="1737" w:name="_Toc214371754"/>
      <w:bookmarkStart w:id="1738" w:name="_Toc216511876"/>
      <w:r>
        <w:t>Prueba de Rendimiento</w:t>
      </w:r>
      <w:bookmarkEnd w:id="1736"/>
      <w:bookmarkEnd w:id="1737"/>
      <w:bookmarkEnd w:id="1738"/>
    </w:p>
    <w:p w14:paraId="50962BFB" w14:textId="3463EC2F" w:rsidR="00AA5F27" w:rsidRDefault="00AA5F27" w:rsidP="00AA5F27">
      <w:pPr>
        <w:pStyle w:val="Fuente"/>
      </w:pPr>
      <w:r w:rsidRPr="00AA5F27">
        <w:t>Fuente: Elaboración Propia</w:t>
      </w:r>
    </w:p>
    <w:p w14:paraId="11187483" w14:textId="7E0139BC" w:rsidR="008E4ACD" w:rsidRPr="008705DB" w:rsidRDefault="008E4ACD" w:rsidP="001B06DC">
      <w:pPr>
        <w:pStyle w:val="APA7edicion"/>
      </w:pPr>
      <w:r w:rsidRPr="008705DB">
        <w:t xml:space="preserve">Se ejecutaron las </w:t>
      </w:r>
      <w:r w:rsidRPr="008705DB">
        <w:rPr>
          <w:rFonts w:eastAsiaTheme="majorEastAsia"/>
        </w:rPr>
        <w:t>operaciones principales del sistema</w:t>
      </w:r>
      <w:r w:rsidRPr="008705DB">
        <w:t>, verificando que se procesan correctamente conforme a los requerimientos establecidos.</w:t>
      </w:r>
    </w:p>
    <w:p w14:paraId="723A7F5B" w14:textId="77777777" w:rsidR="008E4ACD" w:rsidRPr="008705DB" w:rsidRDefault="008E4ACD" w:rsidP="001B06DC">
      <w:pPr>
        <w:pStyle w:val="APA7edicion"/>
        <w:rPr>
          <w:rFonts w:eastAsiaTheme="majorEastAsia"/>
        </w:rPr>
      </w:pPr>
      <w:r w:rsidRPr="008705DB">
        <w:rPr>
          <w:noProof/>
        </w:rPr>
        <w:lastRenderedPageBreak/>
        <w:drawing>
          <wp:inline distT="0" distB="0" distL="0" distR="0" wp14:anchorId="3EE7E4FE" wp14:editId="4FB7E4CA">
            <wp:extent cx="6113150" cy="3903749"/>
            <wp:effectExtent l="0" t="0" r="1905" b="1905"/>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6113150" cy="3903749"/>
                    </a:xfrm>
                    <a:prstGeom prst="rect">
                      <a:avLst/>
                    </a:prstGeom>
                  </pic:spPr>
                </pic:pic>
              </a:graphicData>
            </a:graphic>
          </wp:inline>
        </w:drawing>
      </w:r>
    </w:p>
    <w:p w14:paraId="2EEF284F" w14:textId="62D0D2D1" w:rsidR="00B231F8" w:rsidRPr="00AA5F27" w:rsidRDefault="00B231F8" w:rsidP="00B231F8">
      <w:pPr>
        <w:pStyle w:val="Figura"/>
        <w:rPr>
          <w:rFonts w:eastAsia="Times New Roman"/>
          <w:bCs/>
        </w:rPr>
      </w:pPr>
      <w:bookmarkStart w:id="1739" w:name="_Toc214021322"/>
      <w:bookmarkStart w:id="1740" w:name="_Toc214371755"/>
      <w:bookmarkStart w:id="1741" w:name="_Toc216511877"/>
      <w:r w:rsidRPr="001B06DC">
        <w:t>Resultados obtenidos</w:t>
      </w:r>
      <w:bookmarkEnd w:id="1739"/>
      <w:bookmarkEnd w:id="1740"/>
      <w:bookmarkEnd w:id="1741"/>
    </w:p>
    <w:p w14:paraId="00348FC5" w14:textId="0C316D2E" w:rsidR="00AA5F27" w:rsidRPr="00B231F8" w:rsidRDefault="00AA5F27" w:rsidP="00AA5F27">
      <w:pPr>
        <w:pStyle w:val="Fuente"/>
      </w:pPr>
      <w:r w:rsidRPr="00AA5F27">
        <w:t>Fuente: Elaboración Propia</w:t>
      </w:r>
    </w:p>
    <w:p w14:paraId="3B479094" w14:textId="77777777" w:rsidR="00B231F8" w:rsidRPr="001B06DC" w:rsidRDefault="00B231F8" w:rsidP="00B231F8">
      <w:pPr>
        <w:pStyle w:val="APA7edicion"/>
        <w:numPr>
          <w:ilvl w:val="0"/>
          <w:numId w:val="7"/>
        </w:numPr>
        <w:rPr>
          <w:b/>
          <w:bCs w:val="0"/>
        </w:rPr>
      </w:pPr>
      <w:r w:rsidRPr="001B06DC">
        <w:rPr>
          <w:rFonts w:eastAsiaTheme="majorEastAsia"/>
          <w:b/>
          <w:bCs w:val="0"/>
        </w:rPr>
        <w:t>Resultados obtenidos</w:t>
      </w:r>
    </w:p>
    <w:p w14:paraId="08E8E731" w14:textId="77777777" w:rsidR="008E4ACD" w:rsidRPr="008705DB" w:rsidRDefault="008E4ACD" w:rsidP="001B06DC">
      <w:pPr>
        <w:pStyle w:val="APA7edicion"/>
      </w:pPr>
      <w:r w:rsidRPr="008705DB">
        <w:rPr>
          <w:rFonts w:eastAsiaTheme="majorEastAsia"/>
        </w:rPr>
        <w:t>Tiempo promedio de respuesta:</w:t>
      </w:r>
      <w:r w:rsidRPr="008705DB">
        <w:t xml:space="preserve"> 1715 ms (&lt;2 segundos)</w:t>
      </w:r>
    </w:p>
    <w:p w14:paraId="69F9F1B4" w14:textId="77777777" w:rsidR="008E4ACD" w:rsidRPr="008705DB" w:rsidRDefault="008E4ACD" w:rsidP="001B06DC">
      <w:pPr>
        <w:pStyle w:val="APA7edicion"/>
      </w:pPr>
      <w:r w:rsidRPr="008705DB">
        <w:rPr>
          <w:rFonts w:eastAsiaTheme="majorEastAsia"/>
        </w:rPr>
        <w:t>Usuarios concurrentes evaluados:</w:t>
      </w:r>
      <w:r w:rsidRPr="008705DB">
        <w:t xml:space="preserve"> 28</w:t>
      </w:r>
    </w:p>
    <w:p w14:paraId="34BA7B5B" w14:textId="77777777" w:rsidR="008E4ACD" w:rsidRPr="008705DB" w:rsidRDefault="008E4ACD" w:rsidP="001B06DC">
      <w:pPr>
        <w:pStyle w:val="APA7edicion"/>
      </w:pPr>
      <w:r w:rsidRPr="008705DB">
        <w:rPr>
          <w:rFonts w:eastAsiaTheme="majorEastAsia"/>
        </w:rPr>
        <w:t>Cumplimiento del criterio de aceptación:</w:t>
      </w:r>
      <w:r w:rsidRPr="008705DB">
        <w:t xml:space="preserve"> Satisfactorio</w:t>
      </w:r>
    </w:p>
    <w:p w14:paraId="711B1A49" w14:textId="77777777" w:rsidR="008E4ACD" w:rsidRPr="008705DB" w:rsidRDefault="008E4ACD" w:rsidP="001B06DC">
      <w:pPr>
        <w:pStyle w:val="APA7edicion"/>
        <w:rPr>
          <w:rFonts w:eastAsiaTheme="majorEastAsia"/>
        </w:rPr>
      </w:pPr>
      <w:r w:rsidRPr="008705DB">
        <w:t>Las pruebas se realizaron bajo condiciones controladas, evaluando la capacidad del sistema para atender simultáneamente 28 usuarios manteniendo tiempos de respuesta dentro de los límites establecidos. Esta cantidad de usuarios se seleccionó para reflejar la carga sostenida que el sistema puede procesar de manera eficiente según los estándares de rendimiento definidos.</w:t>
      </w:r>
    </w:p>
    <w:p w14:paraId="37CC669E" w14:textId="77777777" w:rsidR="008E4ACD" w:rsidRPr="001B06DC" w:rsidRDefault="008E4ACD" w:rsidP="00297904">
      <w:pPr>
        <w:pStyle w:val="APA7edicion"/>
        <w:numPr>
          <w:ilvl w:val="0"/>
          <w:numId w:val="8"/>
        </w:numPr>
        <w:rPr>
          <w:b/>
          <w:bCs w:val="0"/>
        </w:rPr>
      </w:pPr>
      <w:r w:rsidRPr="001B06DC">
        <w:rPr>
          <w:rFonts w:eastAsiaTheme="majorEastAsia"/>
          <w:b/>
          <w:bCs w:val="0"/>
        </w:rPr>
        <w:t>Interpretación</w:t>
      </w:r>
    </w:p>
    <w:p w14:paraId="37899E3B" w14:textId="77777777" w:rsidR="008E4ACD" w:rsidRPr="008705DB" w:rsidRDefault="008E4ACD" w:rsidP="001B06DC">
      <w:pPr>
        <w:pStyle w:val="APA7edicion"/>
      </w:pPr>
      <w:r w:rsidRPr="008705DB">
        <w:t xml:space="preserve">El sistema evidencia la capacidad de soportar </w:t>
      </w:r>
      <w:r w:rsidRPr="008705DB">
        <w:rPr>
          <w:rFonts w:eastAsiaTheme="majorEastAsia"/>
        </w:rPr>
        <w:t>28 usuarios simultáneos</w:t>
      </w:r>
      <w:r w:rsidRPr="008705DB">
        <w:t xml:space="preserve"> con tiempos de respuesta inferiores a 2 segundos, cumpliendo plenamente con los estándares de rendimiento establecidos.</w:t>
      </w:r>
    </w:p>
    <w:p w14:paraId="7F8B6426" w14:textId="27B3E774" w:rsidR="008E4ACD" w:rsidRDefault="008E4ACD" w:rsidP="008E4ACD">
      <w:pPr>
        <w:pStyle w:val="APA7edicion"/>
      </w:pPr>
      <w:r w:rsidRPr="008705DB">
        <w:lastRenderedPageBreak/>
        <w:t xml:space="preserve">Considerando pruebas con </w:t>
      </w:r>
      <w:r w:rsidRPr="008705DB">
        <w:rPr>
          <w:rFonts w:eastAsiaTheme="majorEastAsia"/>
        </w:rPr>
        <w:t>una carga superior a 28 usuarios</w:t>
      </w:r>
      <w:r w:rsidRPr="008705DB">
        <w:t>, se observa un incremento en el tiempo promedio de respuesta. No obstante, el sistema continúa operando correctamente, demostrando que puede soportar cargas adicionales de manera funcional.</w:t>
      </w:r>
    </w:p>
    <w:p w14:paraId="592F7A7E" w14:textId="2BD0B3C0" w:rsidR="0087245B" w:rsidRDefault="0087245B" w:rsidP="0087245B">
      <w:pPr>
        <w:pStyle w:val="Ttulo5"/>
      </w:pPr>
      <w:bookmarkStart w:id="1742" w:name="_Toc214289845"/>
      <w:bookmarkStart w:id="1743" w:name="_Toc214371370"/>
      <w:bookmarkStart w:id="1744" w:name="_Toc216511092"/>
      <w:r>
        <w:t>II.1.8.4.</w:t>
      </w:r>
      <w:r w:rsidR="004F781A">
        <w:t>2</w:t>
      </w:r>
      <w:r>
        <w:t>. Prueba de Compatibilidad</w:t>
      </w:r>
      <w:bookmarkEnd w:id="1742"/>
      <w:bookmarkEnd w:id="1743"/>
      <w:bookmarkEnd w:id="1744"/>
    </w:p>
    <w:p w14:paraId="1D3502D4" w14:textId="008CA804" w:rsidR="00B64FAC" w:rsidRDefault="00B64FAC" w:rsidP="00B64FAC">
      <w:pPr>
        <w:pStyle w:val="APA7edicion"/>
      </w:pPr>
      <w:r w:rsidRPr="00B64FAC">
        <w:t>Se ejecutó la prueba de compatibilidad y diseño responsivo para verificar que el sistema web se visualice correctamente en diferentes dispositivos y resoluciones, incluyendo móviles, tablets y escritorio.</w:t>
      </w:r>
    </w:p>
    <w:p w14:paraId="2F165E12" w14:textId="5A3E51D7" w:rsidR="004F781A" w:rsidRDefault="00B734C0" w:rsidP="00B64FAC">
      <w:pPr>
        <w:pStyle w:val="APA7edicion"/>
      </w:pPr>
      <w:r>
        <w:rPr>
          <w:noProof/>
        </w:rPr>
        <mc:AlternateContent>
          <mc:Choice Requires="wps">
            <w:drawing>
              <wp:anchor distT="0" distB="0" distL="114300" distR="114300" simplePos="0" relativeHeight="251679744" behindDoc="0" locked="0" layoutInCell="1" allowOverlap="1" wp14:anchorId="316F5C73" wp14:editId="74DB5031">
                <wp:simplePos x="0" y="0"/>
                <wp:positionH relativeFrom="column">
                  <wp:posOffset>-10633</wp:posOffset>
                </wp:positionH>
                <wp:positionV relativeFrom="paragraph">
                  <wp:posOffset>30362</wp:posOffset>
                </wp:positionV>
                <wp:extent cx="1775460" cy="3253105"/>
                <wp:effectExtent l="0" t="0" r="0" b="4445"/>
                <wp:wrapNone/>
                <wp:docPr id="22" name="Cuadro de texto 22"/>
                <wp:cNvGraphicFramePr/>
                <a:graphic xmlns:a="http://schemas.openxmlformats.org/drawingml/2006/main">
                  <a:graphicData uri="http://schemas.microsoft.com/office/word/2010/wordprocessingShape">
                    <wps:wsp>
                      <wps:cNvSpPr txBox="1"/>
                      <wps:spPr>
                        <a:xfrm>
                          <a:off x="0" y="0"/>
                          <a:ext cx="1775460" cy="3253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1707775" cy="29500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F5C73" id="Cuadro de texto 22" o:spid="_x0000_s1034" type="#_x0000_t202" style="position:absolute;left:0;text-align:left;margin-left:-.85pt;margin-top:2.4pt;width:139.8pt;height:25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" filled="f" stroked="f">
                <v:textbo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1707775" cy="2950054"/>
                                    </a:xfrm>
                                    <a:prstGeom prst="rect">
                                      <a:avLst/>
                                    </a:prstGeom>
                                  </pic:spPr>
                                </pic:pic>
                              </a:graphicData>
                            </a:graphic>
                          </wp:inline>
                        </w:drawing>
                      </w:r>
                    </w:p>
                  </w:txbxContent>
                </v:textbox>
              </v:shape>
            </w:pict>
          </mc:Fallback>
        </mc:AlternateContent>
      </w:r>
      <w:r w:rsidR="004F781A">
        <w:rPr>
          <w:noProof/>
        </w:rPr>
        <mc:AlternateContent>
          <mc:Choice Requires="wps">
            <w:drawing>
              <wp:anchor distT="0" distB="0" distL="114300" distR="114300" simplePos="0" relativeHeight="251680768" behindDoc="0" locked="0" layoutInCell="1" allowOverlap="1" wp14:anchorId="2D345D07" wp14:editId="4215B314">
                <wp:simplePos x="0" y="0"/>
                <wp:positionH relativeFrom="column">
                  <wp:posOffset>1935126</wp:posOffset>
                </wp:positionH>
                <wp:positionV relativeFrom="paragraph">
                  <wp:posOffset>30362</wp:posOffset>
                </wp:positionV>
                <wp:extent cx="3902148" cy="3253563"/>
                <wp:effectExtent l="0" t="0" r="0" b="4445"/>
                <wp:wrapNone/>
                <wp:docPr id="24" name="Cuadro de texto 24"/>
                <wp:cNvGraphicFramePr/>
                <a:graphic xmlns:a="http://schemas.openxmlformats.org/drawingml/2006/main">
                  <a:graphicData uri="http://schemas.microsoft.com/office/word/2010/wordprocessingShape">
                    <wps:wsp>
                      <wps:cNvSpPr txBox="1"/>
                      <wps:spPr>
                        <a:xfrm>
                          <a:off x="0" y="0"/>
                          <a:ext cx="3902148" cy="32535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796987" cy="29446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45D07" id="Cuadro de texto 24" o:spid="_x0000_s1035" type="#_x0000_t202" style="position:absolute;left:0;text-align:left;margin-left:152.35pt;margin-top:2.4pt;width:307.25pt;height:256.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" filled="f" stroked="f">
                <v:textbo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3796987" cy="2944603"/>
                                    </a:xfrm>
                                    <a:prstGeom prst="rect">
                                      <a:avLst/>
                                    </a:prstGeom>
                                  </pic:spPr>
                                </pic:pic>
                              </a:graphicData>
                            </a:graphic>
                          </wp:inline>
                        </w:drawing>
                      </w:r>
                    </w:p>
                  </w:txbxContent>
                </v:textbox>
              </v:shape>
            </w:pict>
          </mc:Fallback>
        </mc:AlternateContent>
      </w:r>
    </w:p>
    <w:p w14:paraId="5C3173E7" w14:textId="70384922" w:rsidR="004F781A" w:rsidRDefault="004F781A" w:rsidP="00B64FAC">
      <w:pPr>
        <w:pStyle w:val="APA7edicion"/>
      </w:pPr>
    </w:p>
    <w:p w14:paraId="3A5A8833" w14:textId="3E27E744" w:rsidR="004F781A" w:rsidRDefault="004F781A" w:rsidP="00B64FAC">
      <w:pPr>
        <w:pStyle w:val="APA7edicion"/>
      </w:pPr>
    </w:p>
    <w:p w14:paraId="1BDFF445" w14:textId="79AAC95D" w:rsidR="004F781A" w:rsidRDefault="004F781A" w:rsidP="00B64FAC">
      <w:pPr>
        <w:pStyle w:val="APA7edicion"/>
      </w:pPr>
    </w:p>
    <w:p w14:paraId="27FBEDDF" w14:textId="06E14BDF" w:rsidR="004F781A" w:rsidRDefault="004F781A" w:rsidP="00B64FAC">
      <w:pPr>
        <w:pStyle w:val="APA7edicion"/>
      </w:pPr>
    </w:p>
    <w:p w14:paraId="0C2864E9" w14:textId="04B3E948" w:rsidR="004F781A" w:rsidRDefault="004F781A" w:rsidP="00B64FAC">
      <w:pPr>
        <w:pStyle w:val="APA7edicion"/>
      </w:pPr>
    </w:p>
    <w:p w14:paraId="05093033" w14:textId="4C8ABB1D" w:rsidR="004F781A" w:rsidRDefault="004F781A" w:rsidP="00B64FAC">
      <w:pPr>
        <w:pStyle w:val="APA7edicion"/>
      </w:pPr>
    </w:p>
    <w:p w14:paraId="01393649" w14:textId="77777777" w:rsidR="004F781A" w:rsidRPr="00B64FAC" w:rsidRDefault="004F781A" w:rsidP="00B64FAC">
      <w:pPr>
        <w:pStyle w:val="APA7edicion"/>
      </w:pPr>
    </w:p>
    <w:p w14:paraId="3BC303FD" w14:textId="6BF504F7" w:rsidR="0087245B" w:rsidRDefault="0087245B" w:rsidP="008E4ACD">
      <w:pPr>
        <w:pStyle w:val="APA7edicion"/>
      </w:pPr>
    </w:p>
    <w:p w14:paraId="31CC6726" w14:textId="265B87BE" w:rsidR="004F781A" w:rsidRDefault="004F781A" w:rsidP="008E4ACD">
      <w:pPr>
        <w:pStyle w:val="APA7edicion"/>
      </w:pPr>
    </w:p>
    <w:p w14:paraId="38FCED90" w14:textId="5227DEA6" w:rsidR="00B231F8" w:rsidRDefault="00B231F8" w:rsidP="00B231F8">
      <w:pPr>
        <w:pStyle w:val="Figura"/>
      </w:pPr>
      <w:bookmarkStart w:id="1745" w:name="_Toc214021323"/>
      <w:bookmarkStart w:id="1746" w:name="_Toc214371756"/>
      <w:bookmarkStart w:id="1747" w:name="_Toc216511878"/>
      <w:r>
        <w:t>Prueba de Compatibilidad</w:t>
      </w:r>
      <w:bookmarkEnd w:id="1745"/>
      <w:bookmarkEnd w:id="1746"/>
      <w:bookmarkEnd w:id="1747"/>
    </w:p>
    <w:p w14:paraId="5E955BDF" w14:textId="20B628C4" w:rsidR="00AA5F27" w:rsidRDefault="00AA5F27" w:rsidP="00AA5F27">
      <w:pPr>
        <w:pStyle w:val="Fuente"/>
      </w:pPr>
      <w:r w:rsidRPr="00AA5F27">
        <w:t>Fuente: Elaboración Propia</w:t>
      </w:r>
    </w:p>
    <w:p w14:paraId="61B18250" w14:textId="5324772D" w:rsidR="004F781A" w:rsidRDefault="00B734C0" w:rsidP="00B734C0">
      <w:pPr>
        <w:pStyle w:val="Ttulo5"/>
      </w:pPr>
      <w:bookmarkStart w:id="1748" w:name="_Toc214289846"/>
      <w:bookmarkStart w:id="1749" w:name="_Toc214371371"/>
      <w:bookmarkStart w:id="1750" w:name="_Toc216511093"/>
      <w:r>
        <w:t>II.8.4.3. Prueba de Seguridad</w:t>
      </w:r>
      <w:bookmarkEnd w:id="1748"/>
      <w:bookmarkEnd w:id="1749"/>
      <w:bookmarkEnd w:id="1750"/>
      <w:r>
        <w:t xml:space="preserve"> </w:t>
      </w:r>
    </w:p>
    <w:p w14:paraId="78DBE448" w14:textId="0F4B4FE5" w:rsidR="004A28EF" w:rsidRDefault="004A28EF" w:rsidP="004A28EF">
      <w:pPr>
        <w:pStyle w:val="APA7edicion"/>
      </w:pPr>
      <w:r w:rsidRPr="004A28EF">
        <w:t>Se ejecutó un escaneo de seguridad para identificar vulnerabilidades en el sistema web, evaluando encabezados de seguridad, puertos abiertos y posibles debilidades explotables.</w:t>
      </w:r>
    </w:p>
    <w:p w14:paraId="5744B711" w14:textId="58900569" w:rsidR="004A28EF" w:rsidRDefault="004A28EF" w:rsidP="004A28EF">
      <w:pPr>
        <w:pStyle w:val="APA7edicion"/>
      </w:pPr>
      <w:r>
        <w:rPr>
          <w:noProof/>
        </w:rPr>
        <w:lastRenderedPageBreak/>
        <w:drawing>
          <wp:inline distT="0" distB="0" distL="0" distR="0" wp14:anchorId="282C6244" wp14:editId="32A68D20">
            <wp:extent cx="5944870" cy="2043430"/>
            <wp:effectExtent l="0" t="0" r="0"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944870" cy="2043430"/>
                    </a:xfrm>
                    <a:prstGeom prst="rect">
                      <a:avLst/>
                    </a:prstGeom>
                  </pic:spPr>
                </pic:pic>
              </a:graphicData>
            </a:graphic>
          </wp:inline>
        </w:drawing>
      </w:r>
    </w:p>
    <w:p w14:paraId="03C3B204" w14:textId="4E21B30E" w:rsidR="004A28EF" w:rsidRDefault="00B231F8" w:rsidP="00B231F8">
      <w:pPr>
        <w:pStyle w:val="Figura"/>
      </w:pPr>
      <w:bookmarkStart w:id="1751" w:name="_Toc214021324"/>
      <w:bookmarkStart w:id="1752" w:name="_Toc214371757"/>
      <w:bookmarkStart w:id="1753" w:name="_Toc216511879"/>
      <w:r>
        <w:t>Prueba de Seguridad</w:t>
      </w:r>
      <w:bookmarkEnd w:id="1751"/>
      <w:bookmarkEnd w:id="1752"/>
      <w:bookmarkEnd w:id="1753"/>
    </w:p>
    <w:p w14:paraId="7DDEFAD2" w14:textId="40B9C77B" w:rsidR="00AA5F27" w:rsidRPr="004A28EF" w:rsidRDefault="00AA5F27" w:rsidP="00AA5F27">
      <w:pPr>
        <w:pStyle w:val="Fuente"/>
      </w:pPr>
      <w:r w:rsidRPr="00AA5F27">
        <w:t>Fuente: Elaboración Propia</w:t>
      </w:r>
    </w:p>
    <w:p w14:paraId="7BE0C762" w14:textId="4490732F" w:rsidR="00BE6B90" w:rsidRPr="00080BB0" w:rsidRDefault="00BE6B90" w:rsidP="008E4ACD">
      <w:pPr>
        <w:pStyle w:val="Ttulo2"/>
      </w:pPr>
      <w:bookmarkStart w:id="1754" w:name="_Toc211536027"/>
      <w:bookmarkStart w:id="1755" w:name="_Toc211541361"/>
      <w:bookmarkStart w:id="1756" w:name="_Toc214289847"/>
      <w:bookmarkStart w:id="1757" w:name="_Toc214371372"/>
      <w:bookmarkStart w:id="1758" w:name="_Toc216511094"/>
      <w:r w:rsidRPr="00080BB0">
        <w:t>I</w:t>
      </w:r>
      <w:r w:rsidR="00CE6F89">
        <w:t>I</w:t>
      </w:r>
      <w:r w:rsidRPr="00080BB0">
        <w:t xml:space="preserve">.2. Componente 2: </w:t>
      </w:r>
      <w:bookmarkEnd w:id="1754"/>
      <w:r w:rsidR="00D36965">
        <w:t xml:space="preserve">Desarrollar </w:t>
      </w:r>
      <w:r w:rsidR="009F01FF" w:rsidRPr="00080BB0">
        <w:t>Aplicación móvil para gestión de pedidos</w:t>
      </w:r>
      <w:bookmarkEnd w:id="1755"/>
      <w:bookmarkEnd w:id="1756"/>
      <w:bookmarkEnd w:id="1757"/>
      <w:bookmarkEnd w:id="1758"/>
    </w:p>
    <w:p w14:paraId="44E62588" w14:textId="02DCADA4" w:rsidR="00BC7066" w:rsidRDefault="00BC7066" w:rsidP="008E4ACD">
      <w:pPr>
        <w:pStyle w:val="Ttulo3"/>
      </w:pPr>
      <w:bookmarkStart w:id="1759" w:name="_Toc211541362"/>
      <w:bookmarkStart w:id="1760" w:name="_Toc214289848"/>
      <w:bookmarkStart w:id="1761" w:name="_Toc214371373"/>
      <w:bookmarkStart w:id="1762" w:name="_Toc216511095"/>
      <w:r w:rsidRPr="00080BB0">
        <w:t>I</w:t>
      </w:r>
      <w:r w:rsidR="00CE6F89">
        <w:t>I</w:t>
      </w:r>
      <w:r w:rsidRPr="00080BB0">
        <w:t>.</w:t>
      </w:r>
      <w:r w:rsidR="003B439C">
        <w:t>2</w:t>
      </w:r>
      <w:r w:rsidRPr="00080BB0">
        <w:t>.1 Plan de desarrollo</w:t>
      </w:r>
      <w:bookmarkEnd w:id="1759"/>
      <w:bookmarkEnd w:id="1760"/>
      <w:bookmarkEnd w:id="1761"/>
      <w:bookmarkEnd w:id="1762"/>
    </w:p>
    <w:p w14:paraId="7B5921A0" w14:textId="15B882A9" w:rsidR="00C92F1F" w:rsidRPr="00C92F1F" w:rsidRDefault="00C92F1F" w:rsidP="00C92F1F">
      <w:pPr>
        <w:pStyle w:val="APA7edicion"/>
      </w:pPr>
      <w:r>
        <w:t xml:space="preserve">Para el </w:t>
      </w:r>
      <w:r w:rsidRPr="00C92F1F">
        <w:t>desarrollo del Componente 2, correspondiente a la aplicación móvil, se llevó a cabo aplicando la metodología ágil Scrum, manteniendo los mismos lineamientos metodológicos, roles, artefactos y procesos de control definidos en el Componente 1.</w:t>
      </w:r>
    </w:p>
    <w:p w14:paraId="6AB5F9C0" w14:textId="66FE24C6" w:rsidR="003721F8" w:rsidRDefault="003721F8" w:rsidP="005D457B">
      <w:pPr>
        <w:pStyle w:val="Ttulo4"/>
      </w:pPr>
      <w:bookmarkStart w:id="1763" w:name="_Toc214289849"/>
      <w:bookmarkStart w:id="1764" w:name="_Toc214371374"/>
      <w:bookmarkStart w:id="1765" w:name="_Toc216511096"/>
      <w:r>
        <w:t>I</w:t>
      </w:r>
      <w:r w:rsidR="00CE6F89">
        <w:t>I</w:t>
      </w:r>
      <w:r>
        <w:t>.2.</w:t>
      </w:r>
      <w:r w:rsidR="005D457B">
        <w:t>1</w:t>
      </w:r>
      <w:r>
        <w:t>.</w:t>
      </w:r>
      <w:r w:rsidR="005D457B">
        <w:t>1</w:t>
      </w:r>
      <w:r>
        <w:t xml:space="preserve"> </w:t>
      </w:r>
      <w:r w:rsidRPr="003721F8">
        <w:t>Backlog inicial del proyecto</w:t>
      </w:r>
      <w:bookmarkEnd w:id="1763"/>
      <w:bookmarkEnd w:id="1764"/>
      <w:bookmarkEnd w:id="1765"/>
    </w:p>
    <w:p w14:paraId="30DE9B24" w14:textId="72037DC7" w:rsidR="005D457B" w:rsidRDefault="00C92F1F" w:rsidP="00C92F1F">
      <w:pPr>
        <w:pStyle w:val="APA7edicion"/>
      </w:pPr>
      <w:r w:rsidRPr="00C92F1F">
        <w:t xml:space="preserve">Se definió el </w:t>
      </w:r>
      <w:r w:rsidRPr="00C92F1F">
        <w:rPr>
          <w:rFonts w:eastAsiaTheme="majorEastAsia"/>
        </w:rPr>
        <w:t>Backlog inicial</w:t>
      </w:r>
      <w:r w:rsidRPr="00C92F1F">
        <w:t xml:space="preserve"> correspondiente al componente de la aplicación móvil, en el cual se registraron las historias de usuario y tareas necesarias para su desarrollo.</w:t>
      </w:r>
    </w:p>
    <w:p w14:paraId="0AFD3DD2" w14:textId="09A1B0C1" w:rsidR="002A1A52" w:rsidRPr="00C92F1F" w:rsidRDefault="002A1A52" w:rsidP="00C92F1F">
      <w:pPr>
        <w:pStyle w:val="APA7edicion"/>
      </w:pPr>
      <w:r>
        <w:rPr>
          <w:noProof/>
        </w:rPr>
        <w:drawing>
          <wp:inline distT="0" distB="0" distL="0" distR="0" wp14:anchorId="1B069BE1" wp14:editId="6ADFD778">
            <wp:extent cx="5944870" cy="879475"/>
            <wp:effectExtent l="0" t="0" r="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944870" cy="879475"/>
                    </a:xfrm>
                    <a:prstGeom prst="rect">
                      <a:avLst/>
                    </a:prstGeom>
                  </pic:spPr>
                </pic:pic>
              </a:graphicData>
            </a:graphic>
          </wp:inline>
        </w:drawing>
      </w:r>
    </w:p>
    <w:p w14:paraId="4D722F1C" w14:textId="2B520130" w:rsidR="00B231F8" w:rsidRDefault="00B231F8" w:rsidP="00B231F8">
      <w:pPr>
        <w:pStyle w:val="Figura"/>
      </w:pPr>
      <w:bookmarkStart w:id="1766" w:name="_Toc214021325"/>
      <w:bookmarkStart w:id="1767" w:name="_Toc214371758"/>
      <w:bookmarkStart w:id="1768" w:name="_Toc216511880"/>
      <w:r w:rsidRPr="003721F8">
        <w:t>Backlog inicial del proyecto</w:t>
      </w:r>
      <w:bookmarkEnd w:id="1766"/>
      <w:bookmarkEnd w:id="1767"/>
      <w:bookmarkEnd w:id="1768"/>
    </w:p>
    <w:p w14:paraId="0404491C" w14:textId="1319E9A9" w:rsidR="00AA5F27" w:rsidRDefault="00AA5F27" w:rsidP="00AA5F27">
      <w:pPr>
        <w:pStyle w:val="Fuente"/>
      </w:pPr>
      <w:r w:rsidRPr="00AA5F27">
        <w:t>Fuente: Elaboración Propia</w:t>
      </w:r>
    </w:p>
    <w:p w14:paraId="09BCAC1C" w14:textId="3ED5A29D" w:rsidR="003721F8" w:rsidRDefault="003721F8" w:rsidP="005D457B">
      <w:pPr>
        <w:pStyle w:val="Ttulo4"/>
      </w:pPr>
      <w:bookmarkStart w:id="1769" w:name="_Toc214289850"/>
      <w:bookmarkStart w:id="1770" w:name="_Toc214371375"/>
      <w:bookmarkStart w:id="1771" w:name="_Toc216511097"/>
      <w:r>
        <w:t>I</w:t>
      </w:r>
      <w:r w:rsidR="00CE6F89">
        <w:t>I</w:t>
      </w:r>
      <w:r>
        <w:t>.2.</w:t>
      </w:r>
      <w:r w:rsidR="005D457B">
        <w:t>1</w:t>
      </w:r>
      <w:r>
        <w:t>.</w:t>
      </w:r>
      <w:r w:rsidR="005D457B">
        <w:t xml:space="preserve">2. </w:t>
      </w:r>
      <w:r w:rsidRPr="003721F8">
        <w:t>Creación de</w:t>
      </w:r>
      <w:r w:rsidR="005D457B">
        <w:t>l</w:t>
      </w:r>
      <w:r w:rsidRPr="003721F8">
        <w:t xml:space="preserve"> épico</w:t>
      </w:r>
      <w:bookmarkEnd w:id="1769"/>
      <w:bookmarkEnd w:id="1770"/>
      <w:bookmarkEnd w:id="1771"/>
    </w:p>
    <w:p w14:paraId="602E8E6D" w14:textId="285A14ED" w:rsidR="00C92F1F" w:rsidRDefault="00C92F1F" w:rsidP="00C92F1F">
      <w:pPr>
        <w:pStyle w:val="APA7edicion"/>
      </w:pPr>
      <w:r w:rsidRPr="00C92F1F">
        <w:t xml:space="preserve">Para el desarrollo de la aplicación móvil se creó una </w:t>
      </w:r>
      <w:r w:rsidRPr="00C92F1F">
        <w:rPr>
          <w:rFonts w:eastAsiaTheme="majorEastAsia"/>
        </w:rPr>
        <w:t>nueva épica</w:t>
      </w:r>
      <w:r w:rsidRPr="00C92F1F">
        <w:t>, con el objetivo de agrupar y organizar las historias de usuario relacionadas con las funcionalidades propias de este componente.</w:t>
      </w:r>
    </w:p>
    <w:p w14:paraId="22E1852B" w14:textId="0FAB6A00" w:rsidR="002A1A52" w:rsidRPr="00C92F1F" w:rsidRDefault="002A1A52" w:rsidP="00C92F1F">
      <w:pPr>
        <w:pStyle w:val="APA7edicion"/>
      </w:pPr>
      <w:r>
        <w:rPr>
          <w:noProof/>
        </w:rPr>
        <w:lastRenderedPageBreak/>
        <w:drawing>
          <wp:inline distT="0" distB="0" distL="0" distR="0" wp14:anchorId="3E0E304E" wp14:editId="1A739681">
            <wp:extent cx="5944870" cy="343535"/>
            <wp:effectExtent l="0" t="0" r="0" b="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44870" cy="343535"/>
                    </a:xfrm>
                    <a:prstGeom prst="rect">
                      <a:avLst/>
                    </a:prstGeom>
                  </pic:spPr>
                </pic:pic>
              </a:graphicData>
            </a:graphic>
          </wp:inline>
        </w:drawing>
      </w:r>
    </w:p>
    <w:p w14:paraId="1FA1B854" w14:textId="6F85D52D" w:rsidR="00E4368C" w:rsidRDefault="00E4368C" w:rsidP="00E4368C">
      <w:pPr>
        <w:pStyle w:val="Figura"/>
      </w:pPr>
      <w:bookmarkStart w:id="1772" w:name="_Toc214021326"/>
      <w:bookmarkStart w:id="1773" w:name="_Toc214371759"/>
      <w:bookmarkStart w:id="1774" w:name="_Toc216511881"/>
      <w:r w:rsidRPr="003721F8">
        <w:t>Creación de</w:t>
      </w:r>
      <w:r>
        <w:t>l</w:t>
      </w:r>
      <w:r w:rsidRPr="003721F8">
        <w:t xml:space="preserve"> épico</w:t>
      </w:r>
      <w:bookmarkEnd w:id="1772"/>
      <w:bookmarkEnd w:id="1773"/>
      <w:bookmarkEnd w:id="1774"/>
    </w:p>
    <w:p w14:paraId="7C502192" w14:textId="2F372A7B" w:rsidR="00AA5F27" w:rsidRDefault="00AA5F27" w:rsidP="00AA5F27">
      <w:pPr>
        <w:pStyle w:val="Fuente"/>
      </w:pPr>
      <w:r w:rsidRPr="00AA5F27">
        <w:t>Fuente: Elaboración Propia</w:t>
      </w:r>
    </w:p>
    <w:p w14:paraId="46AEFF18" w14:textId="24CC33FC" w:rsidR="00CC7694" w:rsidRDefault="00CC7694" w:rsidP="00C25007">
      <w:pPr>
        <w:pStyle w:val="Ttulo4"/>
      </w:pPr>
      <w:bookmarkStart w:id="1775" w:name="_Toc214289851"/>
      <w:bookmarkStart w:id="1776" w:name="_Toc214371376"/>
      <w:bookmarkStart w:id="1777" w:name="_Toc216511098"/>
      <w:r>
        <w:t>I</w:t>
      </w:r>
      <w:r w:rsidR="00CE6F89">
        <w:t>I</w:t>
      </w:r>
      <w:r>
        <w:t>.2.1.</w:t>
      </w:r>
      <w:r w:rsidR="005D457B">
        <w:t>3</w:t>
      </w:r>
      <w:r>
        <w:t>. Planificación de los Sprints</w:t>
      </w:r>
      <w:bookmarkEnd w:id="1775"/>
      <w:bookmarkEnd w:id="1776"/>
      <w:bookmarkEnd w:id="1777"/>
      <w:r w:rsidR="00B231F8">
        <w:t xml:space="preserve"> </w:t>
      </w:r>
    </w:p>
    <w:p w14:paraId="4D1C071D" w14:textId="154A2052" w:rsidR="00C92F1F" w:rsidRPr="00C92F1F" w:rsidRDefault="00C92F1F" w:rsidP="00C92F1F">
      <w:pPr>
        <w:pStyle w:val="APA7edicion"/>
      </w:pPr>
      <w:r>
        <w:t>S</w:t>
      </w:r>
      <w:r w:rsidRPr="00C92F1F">
        <w:t xml:space="preserve">e planificaron </w:t>
      </w:r>
      <w:r w:rsidRPr="00C92F1F">
        <w:rPr>
          <w:rFonts w:eastAsiaTheme="majorEastAsia"/>
        </w:rPr>
        <w:t>dos nuevos sprints adicionales (Sprint 7 y Sprint 8)</w:t>
      </w:r>
      <w:r w:rsidRPr="00C92F1F">
        <w:t>, destinados al desarrollo de las funcionalidades específicas de la aplicación móvil</w:t>
      </w:r>
    </w:p>
    <w:p w14:paraId="466542B7" w14:textId="5F619AB8" w:rsidR="000A7262" w:rsidRDefault="000A7262" w:rsidP="00297904">
      <w:pPr>
        <w:pStyle w:val="APA7edicion"/>
        <w:numPr>
          <w:ilvl w:val="0"/>
          <w:numId w:val="14"/>
        </w:numPr>
        <w:rPr>
          <w:b/>
          <w:bCs w:val="0"/>
        </w:rPr>
      </w:pPr>
      <w:r w:rsidRPr="000A7262">
        <w:rPr>
          <w:b/>
          <w:bCs w:val="0"/>
        </w:rPr>
        <w:t xml:space="preserve">Sprint </w:t>
      </w:r>
      <w:r w:rsidR="005D457B">
        <w:rPr>
          <w:b/>
          <w:bCs w:val="0"/>
        </w:rPr>
        <w:t>7</w:t>
      </w:r>
    </w:p>
    <w:p w14:paraId="3E79661A" w14:textId="295E8B31" w:rsidR="002A1A52" w:rsidRDefault="002A1A52" w:rsidP="002A1A52">
      <w:r>
        <w:rPr>
          <w:noProof/>
        </w:rPr>
        <w:drawing>
          <wp:inline distT="0" distB="0" distL="0" distR="0" wp14:anchorId="2B0EA939" wp14:editId="328DD960">
            <wp:extent cx="5944870" cy="1842770"/>
            <wp:effectExtent l="0" t="0" r="0" b="508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944870" cy="1842770"/>
                    </a:xfrm>
                    <a:prstGeom prst="rect">
                      <a:avLst/>
                    </a:prstGeom>
                  </pic:spPr>
                </pic:pic>
              </a:graphicData>
            </a:graphic>
          </wp:inline>
        </w:drawing>
      </w:r>
    </w:p>
    <w:p w14:paraId="5B085E28" w14:textId="3C274E5E" w:rsidR="00E4368C" w:rsidRDefault="00E4368C" w:rsidP="00E4368C">
      <w:pPr>
        <w:pStyle w:val="Figura"/>
      </w:pPr>
      <w:bookmarkStart w:id="1778" w:name="_Toc214021327"/>
      <w:bookmarkStart w:id="1779" w:name="_Toc214371760"/>
      <w:bookmarkStart w:id="1780" w:name="_Toc216511882"/>
      <w:r w:rsidRPr="000A7262">
        <w:t xml:space="preserve">Sprint </w:t>
      </w:r>
      <w:r>
        <w:t>7</w:t>
      </w:r>
      <w:bookmarkEnd w:id="1778"/>
      <w:bookmarkEnd w:id="1779"/>
      <w:bookmarkEnd w:id="1780"/>
    </w:p>
    <w:p w14:paraId="4AF6471C" w14:textId="70A9F495" w:rsidR="00AA5F27" w:rsidRPr="00E4368C" w:rsidRDefault="00AA5F27" w:rsidP="00AA5F27">
      <w:pPr>
        <w:pStyle w:val="Fuente"/>
      </w:pPr>
      <w:r w:rsidRPr="00AA5F27">
        <w:t>Fuente: Elaboración Propia</w:t>
      </w:r>
    </w:p>
    <w:p w14:paraId="2A3E0809" w14:textId="47C7E77C" w:rsidR="005D457B" w:rsidRDefault="005D457B" w:rsidP="00297904">
      <w:pPr>
        <w:pStyle w:val="APA7edicion"/>
        <w:numPr>
          <w:ilvl w:val="0"/>
          <w:numId w:val="14"/>
        </w:numPr>
        <w:rPr>
          <w:b/>
          <w:bCs w:val="0"/>
        </w:rPr>
      </w:pPr>
      <w:r>
        <w:rPr>
          <w:b/>
          <w:bCs w:val="0"/>
        </w:rPr>
        <w:t>Sprint 8</w:t>
      </w:r>
    </w:p>
    <w:p w14:paraId="5135E364" w14:textId="2DF8D99A" w:rsidR="002A1A52" w:rsidRDefault="002A1A52" w:rsidP="002A1A52">
      <w:r>
        <w:rPr>
          <w:noProof/>
        </w:rPr>
        <w:drawing>
          <wp:inline distT="0" distB="0" distL="0" distR="0" wp14:anchorId="3EC0A929" wp14:editId="106D1410">
            <wp:extent cx="5944870" cy="1877695"/>
            <wp:effectExtent l="0" t="0" r="0" b="8255"/>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944870" cy="1877695"/>
                    </a:xfrm>
                    <a:prstGeom prst="rect">
                      <a:avLst/>
                    </a:prstGeom>
                  </pic:spPr>
                </pic:pic>
              </a:graphicData>
            </a:graphic>
          </wp:inline>
        </w:drawing>
      </w:r>
    </w:p>
    <w:p w14:paraId="6D32547D" w14:textId="49F957E9" w:rsidR="00E4368C" w:rsidRDefault="00E4368C" w:rsidP="000A7262">
      <w:pPr>
        <w:pStyle w:val="Figura"/>
        <w:rPr>
          <w:bCs/>
        </w:rPr>
      </w:pPr>
      <w:bookmarkStart w:id="1781" w:name="_Toc214021328"/>
      <w:bookmarkStart w:id="1782" w:name="_Toc214371761"/>
      <w:bookmarkStart w:id="1783" w:name="_Toc216511883"/>
      <w:r w:rsidRPr="000A7262">
        <w:t xml:space="preserve">Sprint </w:t>
      </w:r>
      <w:r>
        <w:rPr>
          <w:bCs/>
        </w:rPr>
        <w:t>8</w:t>
      </w:r>
      <w:bookmarkEnd w:id="1781"/>
      <w:bookmarkEnd w:id="1782"/>
      <w:bookmarkEnd w:id="1783"/>
    </w:p>
    <w:p w14:paraId="7DAE6314" w14:textId="26B6C27F" w:rsidR="00AA5F27" w:rsidRPr="00E4368C" w:rsidRDefault="00AA5F27" w:rsidP="00AA5F27">
      <w:pPr>
        <w:pStyle w:val="Fuente"/>
      </w:pPr>
      <w:r w:rsidRPr="00AA5F27">
        <w:t>Fuente: Elaboración Propia</w:t>
      </w:r>
    </w:p>
    <w:p w14:paraId="3BAC0D89" w14:textId="48F300F2" w:rsidR="000A7262" w:rsidRDefault="000A7262" w:rsidP="000A7262">
      <w:pPr>
        <w:pStyle w:val="Ttulo4"/>
      </w:pPr>
      <w:bookmarkStart w:id="1784" w:name="_Toc214289852"/>
      <w:bookmarkStart w:id="1785" w:name="_Toc214371377"/>
      <w:bookmarkStart w:id="1786" w:name="_Toc216511099"/>
      <w:r>
        <w:lastRenderedPageBreak/>
        <w:t>I</w:t>
      </w:r>
      <w:r w:rsidR="00CE6F89">
        <w:t>I</w:t>
      </w:r>
      <w:r>
        <w:t>.2.1.</w:t>
      </w:r>
      <w:r w:rsidR="005659E6">
        <w:t>4</w:t>
      </w:r>
      <w:r>
        <w:t xml:space="preserve">. </w:t>
      </w:r>
      <w:r w:rsidRPr="000A7262">
        <w:t>Ejecución de los Sprints</w:t>
      </w:r>
      <w:bookmarkEnd w:id="1784"/>
      <w:bookmarkEnd w:id="1785"/>
      <w:bookmarkEnd w:id="1786"/>
    </w:p>
    <w:p w14:paraId="37EE74F2" w14:textId="7839BF20" w:rsidR="000A7262" w:rsidRPr="000A7262" w:rsidRDefault="000A7262" w:rsidP="000A7262">
      <w:pPr>
        <w:pStyle w:val="APA7edicion"/>
      </w:pPr>
      <w:r w:rsidRPr="000A7262">
        <w:t xml:space="preserve">Se desarrollaron </w:t>
      </w:r>
      <w:r>
        <w:t>e</w:t>
      </w:r>
      <w:r w:rsidRPr="000A7262">
        <w:t>l sprints, completando las historias y tareas planificadas en</w:t>
      </w:r>
      <w:r>
        <w:t xml:space="preserve"> el </w:t>
      </w:r>
      <w:r w:rsidRPr="000A7262">
        <w:t>ciclo y obteniendo incremento funcional</w:t>
      </w:r>
    </w:p>
    <w:p w14:paraId="7D5C8436" w14:textId="2D7818CF" w:rsidR="000A7262" w:rsidRPr="000A7262" w:rsidRDefault="000A7262" w:rsidP="000A7262">
      <w:pPr>
        <w:pStyle w:val="Ttulo5"/>
      </w:pPr>
      <w:bookmarkStart w:id="1787" w:name="_Toc214289853"/>
      <w:bookmarkStart w:id="1788" w:name="_Toc214371378"/>
      <w:bookmarkStart w:id="1789" w:name="_Toc216511100"/>
      <w:r w:rsidRPr="000A7262">
        <w:t>I</w:t>
      </w:r>
      <w:r w:rsidR="00CE6F89">
        <w:t>I</w:t>
      </w:r>
      <w:r w:rsidRPr="000A7262">
        <w:t>.</w:t>
      </w:r>
      <w:r>
        <w:t>2</w:t>
      </w:r>
      <w:r w:rsidRPr="000A7262">
        <w:t>.1.</w:t>
      </w:r>
      <w:r w:rsidR="005659E6">
        <w:t>4</w:t>
      </w:r>
      <w:r w:rsidRPr="000A7262">
        <w:t xml:space="preserve">.1. Sprint </w:t>
      </w:r>
      <w:r w:rsidR="005659E6">
        <w:t>7</w:t>
      </w:r>
      <w:r w:rsidRPr="000A7262">
        <w:t xml:space="preserve"> – Ejecución y cierre</w:t>
      </w:r>
      <w:bookmarkEnd w:id="1787"/>
      <w:bookmarkEnd w:id="1788"/>
      <w:bookmarkEnd w:id="1789"/>
    </w:p>
    <w:p w14:paraId="6149073F" w14:textId="417F5D36" w:rsidR="000A7262" w:rsidRDefault="000A7262" w:rsidP="000A7262">
      <w:pPr>
        <w:pStyle w:val="APA7edicion"/>
        <w:rPr>
          <w:rFonts w:eastAsiaTheme="majorEastAsia"/>
        </w:rPr>
      </w:pPr>
      <w:r w:rsidRPr="000A7262">
        <w:t xml:space="preserve">Ejecutado del </w:t>
      </w:r>
      <w:r w:rsidR="000D12B4">
        <w:rPr>
          <w:rFonts w:eastAsiaTheme="majorEastAsia"/>
        </w:rPr>
        <w:t>1</w:t>
      </w:r>
      <w:r w:rsidR="005659E6">
        <w:rPr>
          <w:rFonts w:eastAsiaTheme="majorEastAsia"/>
        </w:rPr>
        <w:t>4</w:t>
      </w:r>
      <w:r w:rsidRPr="000A7262">
        <w:rPr>
          <w:rFonts w:eastAsiaTheme="majorEastAsia"/>
        </w:rPr>
        <w:t>/0</w:t>
      </w:r>
      <w:r w:rsidR="005659E6">
        <w:rPr>
          <w:rFonts w:eastAsiaTheme="majorEastAsia"/>
        </w:rPr>
        <w:t>8</w:t>
      </w:r>
      <w:r w:rsidRPr="000A7262">
        <w:rPr>
          <w:rFonts w:eastAsiaTheme="majorEastAsia"/>
        </w:rPr>
        <w:t>/2025</w:t>
      </w:r>
      <w:r w:rsidRPr="000A7262">
        <w:t xml:space="preserve"> al </w:t>
      </w:r>
      <w:r w:rsidR="005659E6">
        <w:rPr>
          <w:rFonts w:eastAsiaTheme="majorEastAsia"/>
        </w:rPr>
        <w:t>25</w:t>
      </w:r>
      <w:r w:rsidRPr="000A7262">
        <w:rPr>
          <w:rFonts w:eastAsiaTheme="majorEastAsia"/>
        </w:rPr>
        <w:t>/0</w:t>
      </w:r>
      <w:r w:rsidR="005659E6">
        <w:rPr>
          <w:rFonts w:eastAsiaTheme="majorEastAsia"/>
        </w:rPr>
        <w:t>8</w:t>
      </w:r>
      <w:r w:rsidRPr="000A7262">
        <w:rPr>
          <w:rFonts w:eastAsiaTheme="majorEastAsia"/>
        </w:rPr>
        <w:t>/2025</w:t>
      </w:r>
      <w:r w:rsidRPr="000A7262">
        <w:t xml:space="preserve">. </w:t>
      </w:r>
      <w:r w:rsidRPr="000A7262">
        <w:rPr>
          <w:rFonts w:eastAsiaTheme="majorEastAsia"/>
        </w:rPr>
        <w:t xml:space="preserve">Duración: </w:t>
      </w:r>
      <w:r w:rsidR="005659E6">
        <w:rPr>
          <w:rFonts w:eastAsiaTheme="majorEastAsia"/>
        </w:rPr>
        <w:t>8</w:t>
      </w:r>
      <w:r w:rsidRPr="000A7262">
        <w:rPr>
          <w:rFonts w:eastAsiaTheme="majorEastAsia"/>
        </w:rPr>
        <w:t xml:space="preserve"> días.</w:t>
      </w:r>
    </w:p>
    <w:p w14:paraId="4E27B7AF" w14:textId="22B4930D" w:rsidR="004074D8" w:rsidRDefault="00C52BA7" w:rsidP="00C52BA7">
      <w:pPr>
        <w:jc w:val="center"/>
      </w:pPr>
      <w:r>
        <w:rPr>
          <w:noProof/>
        </w:rPr>
        <w:drawing>
          <wp:inline distT="0" distB="0" distL="0" distR="0" wp14:anchorId="047A22C8" wp14:editId="5C9509F4">
            <wp:extent cx="2466667" cy="1209524"/>
            <wp:effectExtent l="0" t="0" r="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2466667" cy="1209524"/>
                    </a:xfrm>
                    <a:prstGeom prst="rect">
                      <a:avLst/>
                    </a:prstGeom>
                  </pic:spPr>
                </pic:pic>
              </a:graphicData>
            </a:graphic>
          </wp:inline>
        </w:drawing>
      </w:r>
    </w:p>
    <w:p w14:paraId="755E1A7E" w14:textId="4C505C6D" w:rsidR="00E4368C" w:rsidRDefault="00E4368C" w:rsidP="00E4368C">
      <w:pPr>
        <w:pStyle w:val="Figura"/>
      </w:pPr>
      <w:bookmarkStart w:id="1790" w:name="_Toc214021329"/>
      <w:bookmarkStart w:id="1791" w:name="_Toc214371762"/>
      <w:bookmarkStart w:id="1792" w:name="_Toc216511884"/>
      <w:r w:rsidRPr="000A7262">
        <w:t xml:space="preserve">Sprint </w:t>
      </w:r>
      <w:r>
        <w:t>7</w:t>
      </w:r>
      <w:r w:rsidRPr="000A7262">
        <w:t xml:space="preserve"> – Ejecución y cierre</w:t>
      </w:r>
      <w:bookmarkEnd w:id="1790"/>
      <w:bookmarkEnd w:id="1791"/>
      <w:bookmarkEnd w:id="1792"/>
    </w:p>
    <w:p w14:paraId="41F696B7" w14:textId="56F60803" w:rsidR="00AA5F27" w:rsidRDefault="00AA5F27" w:rsidP="00AA5F27">
      <w:pPr>
        <w:pStyle w:val="Fuente"/>
      </w:pPr>
      <w:r w:rsidRPr="00AA5F27">
        <w:t>Fuente: Elaboración Propia</w:t>
      </w:r>
    </w:p>
    <w:p w14:paraId="4DE64D18" w14:textId="735C8F51" w:rsidR="005659E6" w:rsidRPr="000A7262" w:rsidRDefault="005659E6" w:rsidP="005659E6">
      <w:pPr>
        <w:pStyle w:val="Ttulo5"/>
      </w:pPr>
      <w:bookmarkStart w:id="1793" w:name="_Toc214289854"/>
      <w:bookmarkStart w:id="1794" w:name="_Toc214371379"/>
      <w:bookmarkStart w:id="1795" w:name="_Toc216511101"/>
      <w:r w:rsidRPr="000A7262">
        <w:t>I</w:t>
      </w:r>
      <w:r w:rsidR="00CE6F89">
        <w:t>I</w:t>
      </w:r>
      <w:r w:rsidRPr="000A7262">
        <w:t>.</w:t>
      </w:r>
      <w:r>
        <w:t>2</w:t>
      </w:r>
      <w:r w:rsidRPr="000A7262">
        <w:t>.1.</w:t>
      </w:r>
      <w:r>
        <w:t>4</w:t>
      </w:r>
      <w:r w:rsidRPr="000A7262">
        <w:t>.</w:t>
      </w:r>
      <w:r>
        <w:t>2</w:t>
      </w:r>
      <w:r w:rsidRPr="000A7262">
        <w:t xml:space="preserve">. Sprint </w:t>
      </w:r>
      <w:r>
        <w:t>8</w:t>
      </w:r>
      <w:r w:rsidRPr="000A7262">
        <w:t xml:space="preserve"> – Ejecución y cierre</w:t>
      </w:r>
      <w:bookmarkEnd w:id="1793"/>
      <w:bookmarkEnd w:id="1794"/>
      <w:bookmarkEnd w:id="1795"/>
    </w:p>
    <w:p w14:paraId="6974AA09" w14:textId="601AE49B" w:rsidR="000A7262" w:rsidRDefault="005659E6" w:rsidP="000A7262">
      <w:pPr>
        <w:pStyle w:val="APA7edicion"/>
        <w:rPr>
          <w:rFonts w:eastAsiaTheme="majorEastAsia"/>
        </w:rPr>
      </w:pPr>
      <w:r w:rsidRPr="000A7262">
        <w:t xml:space="preserve">Ejecutado del </w:t>
      </w:r>
      <w:r>
        <w:rPr>
          <w:rFonts w:eastAsiaTheme="majorEastAsia"/>
        </w:rPr>
        <w:t>26</w:t>
      </w:r>
      <w:r w:rsidRPr="000A7262">
        <w:rPr>
          <w:rFonts w:eastAsiaTheme="majorEastAsia"/>
        </w:rPr>
        <w:t>/0</w:t>
      </w:r>
      <w:r>
        <w:rPr>
          <w:rFonts w:eastAsiaTheme="majorEastAsia"/>
        </w:rPr>
        <w:t>8</w:t>
      </w:r>
      <w:r w:rsidRPr="000A7262">
        <w:rPr>
          <w:rFonts w:eastAsiaTheme="majorEastAsia"/>
        </w:rPr>
        <w:t>/2025</w:t>
      </w:r>
      <w:r w:rsidRPr="000A7262">
        <w:t xml:space="preserve"> al </w:t>
      </w:r>
      <w:r>
        <w:rPr>
          <w:rFonts w:eastAsiaTheme="majorEastAsia"/>
        </w:rPr>
        <w:t>03</w:t>
      </w:r>
      <w:r w:rsidRPr="000A7262">
        <w:rPr>
          <w:rFonts w:eastAsiaTheme="majorEastAsia"/>
        </w:rPr>
        <w:t>/0</w:t>
      </w:r>
      <w:r>
        <w:rPr>
          <w:rFonts w:eastAsiaTheme="majorEastAsia"/>
        </w:rPr>
        <w:t>9</w:t>
      </w:r>
      <w:r w:rsidRPr="000A7262">
        <w:rPr>
          <w:rFonts w:eastAsiaTheme="majorEastAsia"/>
        </w:rPr>
        <w:t>/2025</w:t>
      </w:r>
      <w:r w:rsidRPr="000A7262">
        <w:t xml:space="preserve">. </w:t>
      </w:r>
      <w:r w:rsidRPr="000A7262">
        <w:rPr>
          <w:rFonts w:eastAsiaTheme="majorEastAsia"/>
        </w:rPr>
        <w:t xml:space="preserve">Duración: </w:t>
      </w:r>
      <w:r>
        <w:rPr>
          <w:rFonts w:eastAsiaTheme="majorEastAsia"/>
        </w:rPr>
        <w:t>7</w:t>
      </w:r>
      <w:r w:rsidRPr="000A7262">
        <w:rPr>
          <w:rFonts w:eastAsiaTheme="majorEastAsia"/>
        </w:rPr>
        <w:t xml:space="preserve"> días.</w:t>
      </w:r>
    </w:p>
    <w:p w14:paraId="14256886" w14:textId="3E504D86" w:rsidR="004074D8" w:rsidRPr="00C52BA7" w:rsidRDefault="00C52BA7" w:rsidP="00C52BA7">
      <w:pPr>
        <w:jc w:val="center"/>
      </w:pPr>
      <w:r>
        <w:rPr>
          <w:noProof/>
        </w:rPr>
        <w:drawing>
          <wp:inline distT="0" distB="0" distL="0" distR="0" wp14:anchorId="373CC579" wp14:editId="40CAC765">
            <wp:extent cx="2513270" cy="1112808"/>
            <wp:effectExtent l="0" t="0" r="1905" b="0"/>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0"/>
                    <a:srcRect b="7229"/>
                    <a:stretch/>
                  </pic:blipFill>
                  <pic:spPr bwMode="auto">
                    <a:xfrm>
                      <a:off x="0" y="0"/>
                      <a:ext cx="2514286" cy="1113258"/>
                    </a:xfrm>
                    <a:prstGeom prst="rect">
                      <a:avLst/>
                    </a:prstGeom>
                    <a:ln>
                      <a:noFill/>
                    </a:ln>
                    <a:extLst>
                      <a:ext uri="{53640926-AAD7-44D8-BBD7-CCE9431645EC}">
                        <a14:shadowObscured xmlns:a14="http://schemas.microsoft.com/office/drawing/2010/main"/>
                      </a:ext>
                    </a:extLst>
                  </pic:spPr>
                </pic:pic>
              </a:graphicData>
            </a:graphic>
          </wp:inline>
        </w:drawing>
      </w:r>
    </w:p>
    <w:p w14:paraId="711B127D" w14:textId="3247EC74" w:rsidR="00E4368C" w:rsidRDefault="00E4368C" w:rsidP="00E4368C">
      <w:pPr>
        <w:pStyle w:val="Figura"/>
      </w:pPr>
      <w:bookmarkStart w:id="1796" w:name="_Toc214021330"/>
      <w:bookmarkStart w:id="1797" w:name="_Toc214371763"/>
      <w:bookmarkStart w:id="1798" w:name="_Toc216511885"/>
      <w:bookmarkStart w:id="1799" w:name="_Toc211541363"/>
      <w:r w:rsidRPr="000A7262">
        <w:t xml:space="preserve">Sprint </w:t>
      </w:r>
      <w:r>
        <w:t>8</w:t>
      </w:r>
      <w:r w:rsidRPr="000A7262">
        <w:t xml:space="preserve"> – Ejecución y cierre</w:t>
      </w:r>
      <w:bookmarkEnd w:id="1796"/>
      <w:bookmarkEnd w:id="1797"/>
      <w:bookmarkEnd w:id="1798"/>
    </w:p>
    <w:p w14:paraId="0C46EF71" w14:textId="35317463" w:rsidR="00AA5F27" w:rsidRDefault="00AA5F27" w:rsidP="00AA5F27">
      <w:pPr>
        <w:pStyle w:val="Fuente"/>
      </w:pPr>
      <w:r w:rsidRPr="00AA5F27">
        <w:t>Fuente: Elaboración Propia</w:t>
      </w:r>
    </w:p>
    <w:p w14:paraId="4C3AA79A" w14:textId="40F319A0" w:rsidR="00BC7066" w:rsidRDefault="00BC7066" w:rsidP="00C25007">
      <w:pPr>
        <w:pStyle w:val="Ttulo3"/>
      </w:pPr>
      <w:bookmarkStart w:id="1800" w:name="_Toc214289855"/>
      <w:bookmarkStart w:id="1801" w:name="_Toc214371380"/>
      <w:bookmarkStart w:id="1802" w:name="_Toc216511102"/>
      <w:r w:rsidRPr="00080BB0">
        <w:t>I</w:t>
      </w:r>
      <w:r w:rsidR="00CE6F89">
        <w:t>I</w:t>
      </w:r>
      <w:r w:rsidRPr="00080BB0">
        <w:t>.</w:t>
      </w:r>
      <w:r w:rsidR="003B439C">
        <w:t>2</w:t>
      </w:r>
      <w:r w:rsidRPr="00080BB0">
        <w:t>.2. Herramientas de construcción de software</w:t>
      </w:r>
      <w:bookmarkEnd w:id="1799"/>
      <w:bookmarkEnd w:id="1800"/>
      <w:bookmarkEnd w:id="1801"/>
      <w:bookmarkEnd w:id="1802"/>
    </w:p>
    <w:p w14:paraId="4B5756FE" w14:textId="15007F4C" w:rsidR="00C25007" w:rsidRPr="00C25007" w:rsidRDefault="00C25007" w:rsidP="00C25007">
      <w:pPr>
        <w:pStyle w:val="APA7edicion"/>
      </w:pPr>
      <w:r w:rsidRPr="00C25007">
        <w:t xml:space="preserve">Las herramientas empleadas para la construcción del </w:t>
      </w:r>
      <w:r w:rsidRPr="00C25007">
        <w:rPr>
          <w:rFonts w:eastAsiaTheme="majorEastAsia"/>
        </w:rPr>
        <w:t>Componente II</w:t>
      </w:r>
      <w:r w:rsidRPr="00C25007">
        <w:t xml:space="preserve"> son las mismas utilizadas en el desarrollo del sistema web</w:t>
      </w:r>
      <w:r>
        <w:t>.</w:t>
      </w:r>
    </w:p>
    <w:p w14:paraId="4B7A9E0B" w14:textId="492AEB10" w:rsidR="00CC7694" w:rsidRDefault="00CC7694" w:rsidP="00C25007">
      <w:pPr>
        <w:pStyle w:val="Ttulo4"/>
      </w:pPr>
      <w:bookmarkStart w:id="1803" w:name="_Toc214289856"/>
      <w:bookmarkStart w:id="1804" w:name="_Toc214371381"/>
      <w:bookmarkStart w:id="1805" w:name="_Toc216511103"/>
      <w:r>
        <w:t>I</w:t>
      </w:r>
      <w:r w:rsidR="00CE6F89">
        <w:t>I</w:t>
      </w:r>
      <w:r>
        <w:t>.2.2.1. Android Studio</w:t>
      </w:r>
      <w:bookmarkEnd w:id="1803"/>
      <w:bookmarkEnd w:id="1804"/>
      <w:bookmarkEnd w:id="1805"/>
    </w:p>
    <w:p w14:paraId="32692C99" w14:textId="77777777" w:rsidR="000A7262" w:rsidRDefault="00C25007" w:rsidP="00C25007">
      <w:pPr>
        <w:pStyle w:val="APA7edicion"/>
      </w:pPr>
      <w:r w:rsidRPr="00C25007">
        <w:t xml:space="preserve">Entorno de desarrollo integrado (IDE) empleado para la </w:t>
      </w:r>
      <w:r w:rsidRPr="00C25007">
        <w:rPr>
          <w:rFonts w:eastAsiaTheme="majorEastAsia"/>
        </w:rPr>
        <w:t>compilación, emulación y generación del paquete APK</w:t>
      </w:r>
      <w:r w:rsidRPr="00C25007">
        <w:t xml:space="preserve"> de la aplicación móvil.</w:t>
      </w:r>
    </w:p>
    <w:p w14:paraId="247AB77B" w14:textId="46A4915B" w:rsidR="00C25007" w:rsidRPr="00C25007" w:rsidRDefault="00C25007" w:rsidP="00C25007">
      <w:pPr>
        <w:pStyle w:val="APA7edicion"/>
      </w:pPr>
      <w:r w:rsidRPr="00C25007">
        <w:lastRenderedPageBreak/>
        <w:t xml:space="preserve">Facilitó la integración del proyecto híbrido desarrollado en </w:t>
      </w:r>
      <w:r w:rsidRPr="00C25007">
        <w:rPr>
          <w:rFonts w:eastAsiaTheme="majorEastAsia"/>
        </w:rPr>
        <w:t>Ionic</w:t>
      </w:r>
      <w:r w:rsidRPr="00C25007">
        <w:t xml:space="preserve"> con el entorno Android, permitiendo realizar pruebas y ajustes en distintos dispositivos y versiones del sistema operativo.</w:t>
      </w:r>
    </w:p>
    <w:p w14:paraId="013C920C" w14:textId="0E8899C9" w:rsidR="00BC7066" w:rsidRDefault="00BC7066" w:rsidP="00C25007">
      <w:pPr>
        <w:pStyle w:val="Ttulo3"/>
      </w:pPr>
      <w:bookmarkStart w:id="1806" w:name="_Toc211541364"/>
      <w:bookmarkStart w:id="1807" w:name="_Toc214289857"/>
      <w:bookmarkStart w:id="1808" w:name="_Toc214371382"/>
      <w:bookmarkStart w:id="1809" w:name="_Toc216511104"/>
      <w:r w:rsidRPr="00080BB0">
        <w:t>I</w:t>
      </w:r>
      <w:r w:rsidR="00CE6F89">
        <w:t>I</w:t>
      </w:r>
      <w:r w:rsidRPr="00080BB0">
        <w:t>.</w:t>
      </w:r>
      <w:r w:rsidR="003B439C">
        <w:t>2</w:t>
      </w:r>
      <w:r w:rsidRPr="00080BB0">
        <w:t>.3. Tecnologías para el desarrollo del componente</w:t>
      </w:r>
      <w:bookmarkEnd w:id="1806"/>
      <w:bookmarkEnd w:id="1807"/>
      <w:bookmarkEnd w:id="1808"/>
      <w:bookmarkEnd w:id="1809"/>
    </w:p>
    <w:p w14:paraId="60CD6180" w14:textId="4E5A85FC" w:rsidR="00C25007" w:rsidRPr="00C25007" w:rsidRDefault="00C25007" w:rsidP="00C25007">
      <w:pPr>
        <w:pStyle w:val="APA7edicion"/>
      </w:pPr>
      <w:r w:rsidRPr="00C25007">
        <w:t>Las tecnologías base</w:t>
      </w:r>
      <w:r>
        <w:t xml:space="preserve"> </w:t>
      </w:r>
      <w:r w:rsidRPr="00C25007">
        <w:t xml:space="preserve">como </w:t>
      </w:r>
      <w:r w:rsidRPr="00C25007">
        <w:rPr>
          <w:rFonts w:eastAsiaTheme="majorEastAsia"/>
        </w:rPr>
        <w:t>Node.js, Express.js, Sequelize</w:t>
      </w:r>
      <w:r w:rsidRPr="00C25007">
        <w:t xml:space="preserve"> y </w:t>
      </w:r>
      <w:r w:rsidRPr="00C25007">
        <w:rPr>
          <w:rFonts w:eastAsiaTheme="majorEastAsia"/>
        </w:rPr>
        <w:t>PostgreSQL</w:t>
      </w:r>
      <w:r>
        <w:rPr>
          <w:rFonts w:eastAsiaTheme="majorEastAsia"/>
        </w:rPr>
        <w:t xml:space="preserve"> </w:t>
      </w:r>
      <w:r w:rsidRPr="00C25007">
        <w:t>se compartieron con el sistema web, utilizando el mismo backend y base de datos para garantizar la sincronización de la información.</w:t>
      </w:r>
    </w:p>
    <w:p w14:paraId="4EADD7E6" w14:textId="298066BF" w:rsidR="00CC7694" w:rsidRDefault="00CC7694" w:rsidP="00C25007">
      <w:pPr>
        <w:pStyle w:val="Ttulo4"/>
      </w:pPr>
      <w:bookmarkStart w:id="1810" w:name="_Toc214289858"/>
      <w:bookmarkStart w:id="1811" w:name="_Toc214371383"/>
      <w:bookmarkStart w:id="1812" w:name="_Toc216511105"/>
      <w:r w:rsidRPr="00080BB0">
        <w:t>I</w:t>
      </w:r>
      <w:r w:rsidR="00CE6F89">
        <w:t>I</w:t>
      </w:r>
      <w:r w:rsidRPr="00080BB0">
        <w:t>.</w:t>
      </w:r>
      <w:r>
        <w:t>2</w:t>
      </w:r>
      <w:r w:rsidRPr="00080BB0">
        <w:t>.3.</w:t>
      </w:r>
      <w:r>
        <w:t>1. Ionic</w:t>
      </w:r>
      <w:bookmarkEnd w:id="1810"/>
      <w:bookmarkEnd w:id="1811"/>
      <w:bookmarkEnd w:id="1812"/>
    </w:p>
    <w:p w14:paraId="50D62486" w14:textId="77777777" w:rsidR="000A7262" w:rsidRDefault="00C25007" w:rsidP="00C25007">
      <w:pPr>
        <w:pStyle w:val="APA7edicion"/>
      </w:pPr>
      <w:r w:rsidRPr="00C25007">
        <w:t>Framework de desarrollo híbrido utilizado para crear la interfaz de la aplicación móvil.</w:t>
      </w:r>
    </w:p>
    <w:p w14:paraId="466956C1" w14:textId="77777777" w:rsidR="000A7262" w:rsidRDefault="00C25007" w:rsidP="00C25007">
      <w:pPr>
        <w:pStyle w:val="APA7edicion"/>
      </w:pPr>
      <w:r w:rsidRPr="00C25007">
        <w:t xml:space="preserve">Permite reutilizar componentes de </w:t>
      </w:r>
      <w:r w:rsidRPr="00C25007">
        <w:rPr>
          <w:rFonts w:eastAsiaTheme="majorEastAsia"/>
        </w:rPr>
        <w:t>Angular</w:t>
      </w:r>
      <w:r w:rsidRPr="00C25007">
        <w:t>, empleando tecnologías web (HTML, CSS, TypeScript) para generar una app que puede ejecutarse en dispositivos Android.</w:t>
      </w:r>
    </w:p>
    <w:p w14:paraId="16FE5BE3" w14:textId="42440464" w:rsidR="00C25007" w:rsidRPr="00C25007" w:rsidRDefault="00C25007" w:rsidP="00C25007">
      <w:pPr>
        <w:pStyle w:val="APA7edicion"/>
      </w:pPr>
      <w:r w:rsidRPr="00C25007">
        <w:t xml:space="preserve">Ionic facilita la integración con </w:t>
      </w:r>
      <w:r w:rsidRPr="00C25007">
        <w:rPr>
          <w:rFonts w:eastAsiaTheme="majorEastAsia"/>
        </w:rPr>
        <w:t>Android Studio</w:t>
      </w:r>
      <w:r w:rsidRPr="00C25007">
        <w:t>, donde se compila el código y se genera el archivo instalable (.APK).</w:t>
      </w:r>
    </w:p>
    <w:p w14:paraId="1B4D7951" w14:textId="3DF2861A" w:rsidR="00E41BDD" w:rsidRDefault="00BC7066" w:rsidP="00E41BDD">
      <w:pPr>
        <w:pStyle w:val="Ttulo3"/>
      </w:pPr>
      <w:bookmarkStart w:id="1813" w:name="_Toc211541365"/>
      <w:bookmarkStart w:id="1814" w:name="_Toc214289859"/>
      <w:bookmarkStart w:id="1815" w:name="_Toc214371384"/>
      <w:bookmarkStart w:id="1816" w:name="_Toc216511106"/>
      <w:r w:rsidRPr="00080BB0">
        <w:t>I</w:t>
      </w:r>
      <w:r w:rsidR="00CE6F89">
        <w:t>I</w:t>
      </w:r>
      <w:r w:rsidRPr="00080BB0">
        <w:t>.</w:t>
      </w:r>
      <w:r w:rsidR="003B439C">
        <w:t>2</w:t>
      </w:r>
      <w:r w:rsidRPr="00080BB0">
        <w:t>.4. Requisitos Funcionales</w:t>
      </w:r>
      <w:bookmarkEnd w:id="1813"/>
      <w:bookmarkEnd w:id="1814"/>
      <w:bookmarkEnd w:id="1815"/>
      <w:bookmarkEnd w:id="1816"/>
    </w:p>
    <w:p w14:paraId="25187239" w14:textId="1C0F6FAF" w:rsidR="001E18AA" w:rsidRPr="001E18AA" w:rsidRDefault="001E18AA" w:rsidP="001E18AA">
      <w:pPr>
        <w:pStyle w:val="Ttulo4"/>
      </w:pPr>
      <w:bookmarkStart w:id="1817" w:name="_Toc214289860"/>
      <w:bookmarkStart w:id="1818" w:name="_Toc214371385"/>
      <w:bookmarkStart w:id="1819" w:name="_Toc216511107"/>
      <w:r>
        <w:t>II.2.4.1. Gestionar Catalogo</w:t>
      </w:r>
      <w:bookmarkEnd w:id="1817"/>
      <w:bookmarkEnd w:id="1818"/>
      <w:bookmarkEnd w:id="1819"/>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5D4888AE" w14:textId="77777777" w:rsidTr="00E41BDD">
        <w:tc>
          <w:tcPr>
            <w:tcW w:w="3402" w:type="dxa"/>
            <w:tcBorders>
              <w:right w:val="double" w:sz="4" w:space="0" w:color="auto"/>
            </w:tcBorders>
            <w:shd w:val="clear" w:color="auto" w:fill="EAEAEA"/>
            <w:tcMar>
              <w:left w:w="40" w:type="dxa"/>
              <w:bottom w:w="17" w:type="dxa"/>
              <w:right w:w="40" w:type="dxa"/>
            </w:tcMar>
          </w:tcPr>
          <w:p w14:paraId="0633CB9B"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0C16AF1C"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RF15</w:t>
            </w:r>
          </w:p>
        </w:tc>
      </w:tr>
      <w:tr w:rsidR="00E41BDD" w:rsidRPr="00E41BDD" w14:paraId="4176523C" w14:textId="77777777" w:rsidTr="00E41BDD">
        <w:tc>
          <w:tcPr>
            <w:tcW w:w="3402" w:type="dxa"/>
            <w:tcBorders>
              <w:right w:val="double" w:sz="4" w:space="0" w:color="auto"/>
            </w:tcBorders>
            <w:shd w:val="clear" w:color="auto" w:fill="EAEAEA"/>
            <w:tcMar>
              <w:left w:w="40" w:type="dxa"/>
              <w:bottom w:w="17" w:type="dxa"/>
              <w:right w:w="40" w:type="dxa"/>
            </w:tcMar>
          </w:tcPr>
          <w:p w14:paraId="42B06E4D"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058459D1" w14:textId="30937746" w:rsidR="00E41BDD" w:rsidRPr="00E41BDD" w:rsidRDefault="00E41BDD" w:rsidP="00FA3763">
            <w:pPr>
              <w:rPr>
                <w:rFonts w:ascii="Arial" w:hAnsi="Arial" w:cs="Arial"/>
              </w:rPr>
            </w:pPr>
            <w:r w:rsidRPr="00E41BDD">
              <w:rPr>
                <w:rFonts w:ascii="Arial" w:hAnsi="Arial" w:cs="Arial"/>
              </w:rPr>
              <w:t>Gesti</w:t>
            </w:r>
            <w:r w:rsidR="00C52BA7">
              <w:rPr>
                <w:rFonts w:ascii="Arial" w:hAnsi="Arial" w:cs="Arial"/>
              </w:rPr>
              <w:t>onar</w:t>
            </w:r>
            <w:r w:rsidRPr="00E41BDD">
              <w:rPr>
                <w:rFonts w:ascii="Arial" w:hAnsi="Arial" w:cs="Arial"/>
              </w:rPr>
              <w:t xml:space="preserve"> </w:t>
            </w:r>
            <w:r w:rsidR="001E18AA">
              <w:rPr>
                <w:rFonts w:ascii="Arial" w:hAnsi="Arial" w:cs="Arial"/>
              </w:rPr>
              <w:t>C</w:t>
            </w:r>
            <w:r w:rsidRPr="00E41BDD">
              <w:rPr>
                <w:rFonts w:ascii="Arial" w:hAnsi="Arial" w:cs="Arial"/>
              </w:rPr>
              <w:t>atálogo</w:t>
            </w:r>
          </w:p>
        </w:tc>
      </w:tr>
      <w:tr w:rsidR="00E41BDD" w:rsidRPr="00E41BDD" w14:paraId="03845184" w14:textId="77777777" w:rsidTr="00E41BDD">
        <w:tc>
          <w:tcPr>
            <w:tcW w:w="3402" w:type="dxa"/>
            <w:tcBorders>
              <w:right w:val="double" w:sz="4" w:space="0" w:color="auto"/>
            </w:tcBorders>
            <w:shd w:val="clear" w:color="auto" w:fill="EAEAEA"/>
            <w:tcMar>
              <w:left w:w="40" w:type="dxa"/>
              <w:bottom w:w="17" w:type="dxa"/>
              <w:right w:w="40" w:type="dxa"/>
            </w:tcMar>
          </w:tcPr>
          <w:p w14:paraId="733DA12F"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1E5D7CAA" w14:textId="77777777" w:rsidR="00E41BDD" w:rsidRPr="00E41BDD" w:rsidRDefault="00E41BDD" w:rsidP="00FA3763">
            <w:pPr>
              <w:rPr>
                <w:rFonts w:ascii="Arial" w:hAnsi="Arial" w:cs="Arial"/>
              </w:rPr>
            </w:pPr>
            <w:r w:rsidRPr="00E41BDD">
              <w:rPr>
                <w:rFonts w:ascii="Arial" w:hAnsi="Arial" w:cs="Arial"/>
              </w:rPr>
              <w:t>Permite a los clientes gestionar Catálogos en LUCIAPP</w:t>
            </w:r>
          </w:p>
        </w:tc>
      </w:tr>
      <w:tr w:rsidR="00E41BDD" w:rsidRPr="00E41BDD" w14:paraId="44AC914D" w14:textId="77777777" w:rsidTr="00E41BDD">
        <w:tc>
          <w:tcPr>
            <w:tcW w:w="3402" w:type="dxa"/>
            <w:tcBorders>
              <w:right w:val="double" w:sz="4" w:space="0" w:color="auto"/>
            </w:tcBorders>
            <w:shd w:val="clear" w:color="auto" w:fill="EAEAEA"/>
            <w:tcMar>
              <w:left w:w="40" w:type="dxa"/>
              <w:bottom w:w="17" w:type="dxa"/>
              <w:right w:w="40" w:type="dxa"/>
            </w:tcMar>
          </w:tcPr>
          <w:p w14:paraId="0637DA92"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C8CD8F" w14:textId="77777777" w:rsidR="00E41BDD" w:rsidRPr="00E41BDD" w:rsidRDefault="00E41BDD" w:rsidP="00FA3763">
            <w:pPr>
              <w:rPr>
                <w:rFonts w:ascii="Arial" w:hAnsi="Arial" w:cs="Arial"/>
              </w:rPr>
            </w:pPr>
            <w:r w:rsidRPr="00E41BDD">
              <w:rPr>
                <w:rFonts w:ascii="Arial" w:hAnsi="Arial" w:cs="Arial"/>
              </w:rPr>
              <w:t>RF15.1 La aplicación móvil permite listar catálogos (más vendidos, novedad y todos).</w:t>
            </w:r>
          </w:p>
          <w:p w14:paraId="5D82BB78" w14:textId="77777777" w:rsidR="00E41BDD" w:rsidRPr="00E41BDD" w:rsidRDefault="00E41BDD" w:rsidP="00FA3763">
            <w:pPr>
              <w:rPr>
                <w:rFonts w:ascii="Arial" w:hAnsi="Arial" w:cs="Arial"/>
              </w:rPr>
            </w:pPr>
            <w:r w:rsidRPr="00E41BDD">
              <w:rPr>
                <w:rFonts w:ascii="Arial" w:hAnsi="Arial" w:cs="Arial"/>
              </w:rPr>
              <w:t>RF15.2 La aplicación móvil permite filtrar por categoría</w:t>
            </w:r>
          </w:p>
          <w:p w14:paraId="7B5EC03C" w14:textId="77777777" w:rsidR="00E41BDD" w:rsidRPr="00E41BDD" w:rsidRDefault="00E41BDD" w:rsidP="00FA3763">
            <w:pPr>
              <w:rPr>
                <w:rFonts w:ascii="Arial" w:hAnsi="Arial" w:cs="Arial"/>
              </w:rPr>
            </w:pPr>
            <w:r w:rsidRPr="00E41BDD">
              <w:rPr>
                <w:rFonts w:ascii="Arial" w:hAnsi="Arial" w:cs="Arial"/>
              </w:rPr>
              <w:t>RF15.3 La aplicación móvil permite buscar por nombre catálogo.</w:t>
            </w:r>
          </w:p>
          <w:p w14:paraId="7D01AF3C" w14:textId="6F8AFE59" w:rsidR="00E41BDD" w:rsidRPr="00E41BDD" w:rsidRDefault="00E41BDD" w:rsidP="00FA3763">
            <w:pPr>
              <w:rPr>
                <w:rFonts w:ascii="Arial" w:hAnsi="Arial" w:cs="Arial"/>
              </w:rPr>
            </w:pPr>
            <w:r w:rsidRPr="00E41BDD">
              <w:rPr>
                <w:rFonts w:ascii="Arial" w:hAnsi="Arial" w:cs="Arial"/>
              </w:rPr>
              <w:t>RF15.4 La aplicación móvil permite compartir y consul</w:t>
            </w:r>
            <w:r w:rsidR="00D231A1">
              <w:rPr>
                <w:rFonts w:ascii="Arial" w:hAnsi="Arial" w:cs="Arial"/>
              </w:rPr>
              <w:t>t</w:t>
            </w:r>
            <w:r w:rsidRPr="00E41BDD">
              <w:rPr>
                <w:rFonts w:ascii="Arial" w:hAnsi="Arial" w:cs="Arial"/>
              </w:rPr>
              <w:t>ar por WhatsApp.</w:t>
            </w:r>
          </w:p>
        </w:tc>
      </w:tr>
      <w:tr w:rsidR="00E41BDD" w:rsidRPr="00E41BDD" w14:paraId="7D4BBB4C" w14:textId="77777777" w:rsidTr="00E41BDD">
        <w:tc>
          <w:tcPr>
            <w:tcW w:w="3402" w:type="dxa"/>
            <w:tcBorders>
              <w:right w:val="double" w:sz="4" w:space="0" w:color="auto"/>
            </w:tcBorders>
            <w:shd w:val="clear" w:color="auto" w:fill="EAEAEA"/>
            <w:tcMar>
              <w:left w:w="40" w:type="dxa"/>
              <w:bottom w:w="17" w:type="dxa"/>
              <w:right w:w="40" w:type="dxa"/>
            </w:tcMar>
          </w:tcPr>
          <w:p w14:paraId="2B4EFE3B"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107BED4F" w14:textId="77777777" w:rsidR="00E41BDD" w:rsidRPr="00E41BDD" w:rsidRDefault="00E41BDD" w:rsidP="00FA3763">
            <w:pPr>
              <w:rPr>
                <w:rFonts w:ascii="Arial" w:hAnsi="Arial" w:cs="Arial"/>
              </w:rPr>
            </w:pPr>
            <w:r w:rsidRPr="00E41BDD">
              <w:rPr>
                <w:rFonts w:ascii="Arial" w:hAnsi="Arial" w:cs="Arial"/>
              </w:rPr>
              <w:t>RNF9</w:t>
            </w:r>
          </w:p>
        </w:tc>
      </w:tr>
      <w:tr w:rsidR="00E41BDD" w:rsidRPr="00E41BDD" w14:paraId="642A8640" w14:textId="77777777" w:rsidTr="00E41BDD">
        <w:tc>
          <w:tcPr>
            <w:tcW w:w="3402" w:type="dxa"/>
            <w:tcBorders>
              <w:right w:val="double" w:sz="4" w:space="0" w:color="auto"/>
            </w:tcBorders>
            <w:shd w:val="clear" w:color="auto" w:fill="EAEAEA"/>
            <w:tcMar>
              <w:left w:w="40" w:type="dxa"/>
              <w:bottom w:w="17" w:type="dxa"/>
              <w:right w:w="40" w:type="dxa"/>
            </w:tcMar>
          </w:tcPr>
          <w:p w14:paraId="5D5D5D60"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61D414FF"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203674C6" w14:textId="77777777" w:rsidR="00E41BDD" w:rsidRPr="00E41BDD" w:rsidRDefault="00E41BDD" w:rsidP="00FA3763">
            <w:pPr>
              <w:rPr>
                <w:rFonts w:ascii="Arial" w:hAnsi="Arial" w:cs="Arial"/>
              </w:rPr>
            </w:pPr>
          </w:p>
        </w:tc>
      </w:tr>
      <w:tr w:rsidR="00E41BDD" w:rsidRPr="00E41BDD" w14:paraId="2DB6F457" w14:textId="77777777" w:rsidTr="00E41BDD">
        <w:tc>
          <w:tcPr>
            <w:tcW w:w="3402" w:type="dxa"/>
            <w:tcBorders>
              <w:right w:val="double" w:sz="4" w:space="0" w:color="auto"/>
            </w:tcBorders>
            <w:shd w:val="clear" w:color="auto" w:fill="EAEAEA"/>
            <w:tcMar>
              <w:left w:w="40" w:type="dxa"/>
              <w:bottom w:w="17" w:type="dxa"/>
              <w:right w:w="40" w:type="dxa"/>
            </w:tcMar>
          </w:tcPr>
          <w:p w14:paraId="4E6D398A"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4F453960" w14:textId="0C32D2BB"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68DAE345" w14:textId="77777777" w:rsidTr="00E41BDD">
        <w:tc>
          <w:tcPr>
            <w:tcW w:w="3402" w:type="dxa"/>
            <w:tcBorders>
              <w:right w:val="double" w:sz="4" w:space="0" w:color="auto"/>
            </w:tcBorders>
            <w:shd w:val="clear" w:color="auto" w:fill="EAEAEA"/>
            <w:tcMar>
              <w:left w:w="40" w:type="dxa"/>
              <w:bottom w:w="17" w:type="dxa"/>
              <w:right w:w="40" w:type="dxa"/>
            </w:tcMar>
          </w:tcPr>
          <w:p w14:paraId="5EC866A0"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4915EABB" w14:textId="77777777" w:rsidR="00E41BDD" w:rsidRPr="00E41BDD" w:rsidRDefault="00E41BDD" w:rsidP="00FA3763">
            <w:pPr>
              <w:rPr>
                <w:rFonts w:ascii="Arial" w:hAnsi="Arial" w:cs="Arial"/>
              </w:rPr>
            </w:pPr>
            <w:r w:rsidRPr="00E41BDD">
              <w:rPr>
                <w:rFonts w:ascii="Arial" w:hAnsi="Arial" w:cs="Arial"/>
              </w:rPr>
              <w:t>Alta</w:t>
            </w:r>
          </w:p>
        </w:tc>
      </w:tr>
    </w:tbl>
    <w:p w14:paraId="6F9261E2" w14:textId="49CD2C54" w:rsidR="007A1079" w:rsidRDefault="007A1079" w:rsidP="007A1079">
      <w:pPr>
        <w:pStyle w:val="IndiceTabla"/>
      </w:pPr>
      <w:bookmarkStart w:id="1820" w:name="_Toc214006773"/>
      <w:bookmarkStart w:id="1821" w:name="_Toc214371558"/>
      <w:bookmarkStart w:id="1822" w:name="_Toc216511357"/>
      <w:r>
        <w:lastRenderedPageBreak/>
        <w:t>Gestionar Catalogo</w:t>
      </w:r>
      <w:bookmarkEnd w:id="1820"/>
      <w:bookmarkEnd w:id="1821"/>
      <w:bookmarkEnd w:id="1822"/>
    </w:p>
    <w:p w14:paraId="5F2A6409" w14:textId="7B92AB04" w:rsidR="006605CD" w:rsidRDefault="006605CD" w:rsidP="006605CD">
      <w:pPr>
        <w:pStyle w:val="Fuente"/>
      </w:pPr>
      <w:r w:rsidRPr="006605CD">
        <w:t>Fuente: Elaboración Propia</w:t>
      </w:r>
    </w:p>
    <w:p w14:paraId="304DB804" w14:textId="173C570E" w:rsidR="00E41BDD" w:rsidRPr="001E18AA" w:rsidRDefault="001E18AA" w:rsidP="0044782E">
      <w:pPr>
        <w:pStyle w:val="Ttulo4"/>
        <w:rPr>
          <w:rFonts w:asciiTheme="minorHAnsi" w:hAnsiTheme="minorHAnsi" w:cstheme="minorBidi"/>
        </w:rPr>
      </w:pPr>
      <w:bookmarkStart w:id="1823" w:name="_Toc214289861"/>
      <w:bookmarkStart w:id="1824" w:name="_Toc214371386"/>
      <w:bookmarkStart w:id="1825" w:name="_Toc216511108"/>
      <w:r>
        <w:t>II.2.4.</w:t>
      </w:r>
      <w:r w:rsidR="0044782E">
        <w:t>2</w:t>
      </w:r>
      <w:r>
        <w:t>. Iniciar Sesión</w:t>
      </w:r>
      <w:bookmarkEnd w:id="1823"/>
      <w:bookmarkEnd w:id="1824"/>
      <w:bookmarkEnd w:id="1825"/>
      <w: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5715"/>
      </w:tblGrid>
      <w:tr w:rsidR="00E41BDD" w:rsidRPr="00E41BDD" w14:paraId="7C2E1EB9" w14:textId="77777777" w:rsidTr="00E41BDD">
        <w:tc>
          <w:tcPr>
            <w:tcW w:w="3402" w:type="dxa"/>
            <w:tcBorders>
              <w:right w:val="double" w:sz="4" w:space="0" w:color="auto"/>
            </w:tcBorders>
            <w:shd w:val="clear" w:color="auto" w:fill="EAEAEA"/>
            <w:tcMar>
              <w:left w:w="40" w:type="dxa"/>
              <w:bottom w:w="17" w:type="dxa"/>
              <w:right w:w="40" w:type="dxa"/>
            </w:tcMar>
          </w:tcPr>
          <w:p w14:paraId="30994526"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tcBorders>
              <w:left w:val="double" w:sz="4" w:space="0" w:color="auto"/>
              <w:right w:val="single" w:sz="4" w:space="0" w:color="auto"/>
            </w:tcBorders>
            <w:tcMar>
              <w:left w:w="40" w:type="dxa"/>
              <w:bottom w:w="17" w:type="dxa"/>
              <w:right w:w="40" w:type="dxa"/>
            </w:tcMar>
          </w:tcPr>
          <w:p w14:paraId="02FE9887"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RF16</w:t>
            </w:r>
          </w:p>
        </w:tc>
      </w:tr>
      <w:tr w:rsidR="00E41BDD" w:rsidRPr="00E41BDD" w14:paraId="793FA746" w14:textId="77777777" w:rsidTr="00E41BDD">
        <w:tc>
          <w:tcPr>
            <w:tcW w:w="3402" w:type="dxa"/>
            <w:tcBorders>
              <w:right w:val="double" w:sz="4" w:space="0" w:color="auto"/>
            </w:tcBorders>
            <w:shd w:val="clear" w:color="auto" w:fill="EAEAEA"/>
            <w:tcMar>
              <w:left w:w="40" w:type="dxa"/>
              <w:bottom w:w="17" w:type="dxa"/>
              <w:right w:w="40" w:type="dxa"/>
            </w:tcMar>
          </w:tcPr>
          <w:p w14:paraId="105D9B72"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tcBorders>
              <w:left w:val="double" w:sz="4" w:space="0" w:color="auto"/>
              <w:right w:val="single" w:sz="4" w:space="0" w:color="auto"/>
            </w:tcBorders>
            <w:tcMar>
              <w:left w:w="40" w:type="dxa"/>
              <w:bottom w:w="17" w:type="dxa"/>
              <w:right w:w="40" w:type="dxa"/>
            </w:tcMar>
          </w:tcPr>
          <w:p w14:paraId="72210EBF" w14:textId="77777777" w:rsidR="00E41BDD" w:rsidRPr="00E41BDD" w:rsidRDefault="00E41BDD" w:rsidP="00FA3763">
            <w:pPr>
              <w:rPr>
                <w:rFonts w:ascii="Arial" w:hAnsi="Arial" w:cs="Arial"/>
              </w:rPr>
            </w:pPr>
            <w:r w:rsidRPr="00E41BDD">
              <w:rPr>
                <w:rFonts w:ascii="Arial" w:hAnsi="Arial" w:cs="Arial"/>
              </w:rPr>
              <w:t xml:space="preserve">Iniciar Sesión </w:t>
            </w:r>
          </w:p>
        </w:tc>
      </w:tr>
      <w:tr w:rsidR="00E41BDD" w:rsidRPr="00E41BDD" w14:paraId="43D1C8B1" w14:textId="77777777" w:rsidTr="00E41BDD">
        <w:tc>
          <w:tcPr>
            <w:tcW w:w="3402" w:type="dxa"/>
            <w:tcBorders>
              <w:right w:val="double" w:sz="4" w:space="0" w:color="auto"/>
            </w:tcBorders>
            <w:shd w:val="clear" w:color="auto" w:fill="EAEAEA"/>
            <w:tcMar>
              <w:left w:w="40" w:type="dxa"/>
              <w:bottom w:w="17" w:type="dxa"/>
              <w:right w:w="40" w:type="dxa"/>
            </w:tcMar>
          </w:tcPr>
          <w:p w14:paraId="1A012C3B"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tcBorders>
              <w:left w:val="double" w:sz="4" w:space="0" w:color="auto"/>
              <w:right w:val="single" w:sz="4" w:space="0" w:color="auto"/>
            </w:tcBorders>
            <w:tcMar>
              <w:left w:w="40" w:type="dxa"/>
              <w:bottom w:w="17" w:type="dxa"/>
              <w:right w:w="40" w:type="dxa"/>
            </w:tcMar>
          </w:tcPr>
          <w:p w14:paraId="3A0A9A64" w14:textId="77777777" w:rsidR="00E41BDD" w:rsidRPr="00E41BDD" w:rsidRDefault="00E41BDD" w:rsidP="00FA3763">
            <w:pPr>
              <w:rPr>
                <w:rFonts w:ascii="Arial" w:hAnsi="Arial" w:cs="Arial"/>
              </w:rPr>
            </w:pPr>
            <w:r w:rsidRPr="00E41BDD">
              <w:rPr>
                <w:rFonts w:ascii="Arial" w:hAnsi="Arial" w:cs="Arial"/>
              </w:rPr>
              <w:t>Permite a los clientes iniciar sesión en la aplicación móvil LUCIAPP mediante sus credenciales personales.</w:t>
            </w:r>
          </w:p>
        </w:tc>
      </w:tr>
      <w:tr w:rsidR="00E41BDD" w:rsidRPr="00E41BDD" w14:paraId="3767EA63" w14:textId="77777777" w:rsidTr="00E41BDD">
        <w:tc>
          <w:tcPr>
            <w:tcW w:w="3402" w:type="dxa"/>
            <w:tcBorders>
              <w:right w:val="double" w:sz="4" w:space="0" w:color="auto"/>
            </w:tcBorders>
            <w:shd w:val="clear" w:color="auto" w:fill="EAEAEA"/>
            <w:tcMar>
              <w:left w:w="40" w:type="dxa"/>
              <w:bottom w:w="17" w:type="dxa"/>
              <w:right w:w="40" w:type="dxa"/>
            </w:tcMar>
          </w:tcPr>
          <w:p w14:paraId="620D0A63"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tcBorders>
              <w:left w:val="double" w:sz="4" w:space="0" w:color="auto"/>
              <w:right w:val="single" w:sz="4" w:space="0" w:color="auto"/>
            </w:tcBorders>
            <w:tcMar>
              <w:left w:w="40" w:type="dxa"/>
              <w:bottom w:w="17" w:type="dxa"/>
              <w:right w:w="40" w:type="dxa"/>
            </w:tcMar>
          </w:tcPr>
          <w:p w14:paraId="29545ADF" w14:textId="4A65CF4B" w:rsidR="00E41BDD" w:rsidRPr="00E41BDD" w:rsidRDefault="00E41BDD" w:rsidP="00FA3763">
            <w:pPr>
              <w:rPr>
                <w:rFonts w:ascii="Arial" w:hAnsi="Arial" w:cs="Arial"/>
              </w:rPr>
            </w:pPr>
            <w:r w:rsidRPr="00E41BDD">
              <w:rPr>
                <w:rFonts w:ascii="Arial" w:hAnsi="Arial" w:cs="Arial"/>
              </w:rPr>
              <w:t>RF16.1 La aplicación móvil permite inicia</w:t>
            </w:r>
            <w:r w:rsidR="00D231A1">
              <w:rPr>
                <w:rFonts w:ascii="Arial" w:hAnsi="Arial" w:cs="Arial"/>
              </w:rPr>
              <w:t>r</w:t>
            </w:r>
            <w:r w:rsidRPr="00E41BDD">
              <w:rPr>
                <w:rFonts w:ascii="Arial" w:hAnsi="Arial" w:cs="Arial"/>
              </w:rPr>
              <w:t xml:space="preserve"> sesión a usuarios ya registrados.</w:t>
            </w:r>
          </w:p>
          <w:p w14:paraId="242EEDDD" w14:textId="77777777" w:rsidR="00E41BDD" w:rsidRPr="00E41BDD" w:rsidRDefault="00E41BDD" w:rsidP="00FA3763">
            <w:pPr>
              <w:rPr>
                <w:rFonts w:ascii="Arial" w:hAnsi="Arial" w:cs="Arial"/>
              </w:rPr>
            </w:pPr>
          </w:p>
        </w:tc>
      </w:tr>
      <w:tr w:rsidR="00E41BDD" w:rsidRPr="00E41BDD" w14:paraId="2CD89865" w14:textId="77777777" w:rsidTr="00E41BDD">
        <w:tc>
          <w:tcPr>
            <w:tcW w:w="3402" w:type="dxa"/>
            <w:tcBorders>
              <w:right w:val="double" w:sz="4" w:space="0" w:color="auto"/>
            </w:tcBorders>
            <w:shd w:val="clear" w:color="auto" w:fill="EAEAEA"/>
            <w:tcMar>
              <w:left w:w="40" w:type="dxa"/>
              <w:bottom w:w="17" w:type="dxa"/>
              <w:right w:w="40" w:type="dxa"/>
            </w:tcMar>
          </w:tcPr>
          <w:p w14:paraId="2897AD29"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tcBorders>
              <w:left w:val="double" w:sz="4" w:space="0" w:color="auto"/>
              <w:right w:val="single" w:sz="4" w:space="0" w:color="auto"/>
            </w:tcBorders>
            <w:tcMar>
              <w:left w:w="40" w:type="dxa"/>
              <w:bottom w:w="17" w:type="dxa"/>
              <w:right w:w="40" w:type="dxa"/>
            </w:tcMar>
          </w:tcPr>
          <w:p w14:paraId="5DDAC586" w14:textId="77777777" w:rsidR="00E41BDD" w:rsidRPr="00E41BDD" w:rsidRDefault="00E41BDD" w:rsidP="00FA3763">
            <w:pPr>
              <w:rPr>
                <w:rFonts w:ascii="Arial" w:hAnsi="Arial" w:cs="Arial"/>
              </w:rPr>
            </w:pPr>
            <w:r w:rsidRPr="00E41BDD">
              <w:rPr>
                <w:rFonts w:ascii="Arial" w:hAnsi="Arial" w:cs="Arial"/>
              </w:rPr>
              <w:t>RNF12, RNF4, RNF5</w:t>
            </w:r>
          </w:p>
        </w:tc>
      </w:tr>
      <w:tr w:rsidR="00E41BDD" w:rsidRPr="00E41BDD" w14:paraId="779EA483" w14:textId="77777777" w:rsidTr="00E41BDD">
        <w:tc>
          <w:tcPr>
            <w:tcW w:w="3402" w:type="dxa"/>
            <w:tcBorders>
              <w:right w:val="double" w:sz="4" w:space="0" w:color="auto"/>
            </w:tcBorders>
            <w:shd w:val="clear" w:color="auto" w:fill="EAEAEA"/>
            <w:tcMar>
              <w:left w:w="40" w:type="dxa"/>
              <w:bottom w:w="17" w:type="dxa"/>
              <w:right w:w="40" w:type="dxa"/>
            </w:tcMar>
          </w:tcPr>
          <w:p w14:paraId="0C5B380E"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tcBorders>
              <w:left w:val="double" w:sz="4" w:space="0" w:color="auto"/>
              <w:bottom w:val="single" w:sz="4" w:space="0" w:color="auto"/>
              <w:right w:val="single" w:sz="4" w:space="0" w:color="auto"/>
            </w:tcBorders>
            <w:tcMar>
              <w:left w:w="40" w:type="dxa"/>
              <w:bottom w:w="17" w:type="dxa"/>
              <w:right w:w="40" w:type="dxa"/>
            </w:tcMar>
          </w:tcPr>
          <w:p w14:paraId="22823100" w14:textId="77777777" w:rsidR="00E41BDD" w:rsidRPr="00E41BDD" w:rsidRDefault="00E41BDD" w:rsidP="00FA3763">
            <w:pPr>
              <w:rPr>
                <w:rFonts w:ascii="Arial" w:hAnsi="Arial" w:cs="Arial"/>
              </w:rPr>
            </w:pPr>
            <w:r w:rsidRPr="00E41BDD">
              <w:rPr>
                <w:rFonts w:ascii="Arial" w:hAnsi="Arial" w:cs="Arial"/>
              </w:rPr>
              <w:t>Alta</w:t>
            </w:r>
          </w:p>
        </w:tc>
      </w:tr>
    </w:tbl>
    <w:p w14:paraId="434AC99A" w14:textId="4AE63450" w:rsidR="00E41BDD" w:rsidRPr="006605CD" w:rsidRDefault="007A1079" w:rsidP="00E41BDD">
      <w:pPr>
        <w:pStyle w:val="IndiceTabla"/>
        <w:rPr>
          <w:rFonts w:asciiTheme="minorHAnsi" w:hAnsiTheme="minorHAnsi" w:cstheme="minorBidi"/>
        </w:rPr>
      </w:pPr>
      <w:bookmarkStart w:id="1826" w:name="_Toc214006774"/>
      <w:bookmarkStart w:id="1827" w:name="_Toc214371559"/>
      <w:bookmarkStart w:id="1828" w:name="_Toc216511358"/>
      <w:r>
        <w:t>Iniciar Sesión</w:t>
      </w:r>
      <w:bookmarkEnd w:id="1826"/>
      <w:bookmarkEnd w:id="1827"/>
      <w:bookmarkEnd w:id="1828"/>
      <w:r>
        <w:t xml:space="preserve"> </w:t>
      </w:r>
    </w:p>
    <w:p w14:paraId="7C71CB62" w14:textId="0663C0B0" w:rsidR="006605CD" w:rsidRPr="007A1079" w:rsidRDefault="006605CD" w:rsidP="006605CD">
      <w:pPr>
        <w:pStyle w:val="Fuente"/>
      </w:pPr>
      <w:r w:rsidRPr="006605CD">
        <w:t>Fuente: Elaboración Propia</w:t>
      </w:r>
    </w:p>
    <w:p w14:paraId="28B1489E" w14:textId="00E47CB2" w:rsidR="00E41BDD" w:rsidRPr="0044782E" w:rsidRDefault="0044782E" w:rsidP="0044782E">
      <w:pPr>
        <w:pStyle w:val="Ttulo4"/>
        <w:rPr>
          <w:rFonts w:asciiTheme="minorHAnsi" w:hAnsiTheme="minorHAnsi" w:cstheme="minorBidi"/>
        </w:rPr>
      </w:pPr>
      <w:bookmarkStart w:id="1829" w:name="_Toc214289862"/>
      <w:bookmarkStart w:id="1830" w:name="_Toc214371387"/>
      <w:bookmarkStart w:id="1831" w:name="_Toc216511109"/>
      <w:r>
        <w:t>II.2.4.3. Gestionar Carrito</w:t>
      </w:r>
      <w:bookmarkEnd w:id="1829"/>
      <w:bookmarkEnd w:id="1830"/>
      <w:bookmarkEnd w:id="1831"/>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436A25DA" w14:textId="77777777" w:rsidTr="00E41BDD">
        <w:tc>
          <w:tcPr>
            <w:tcW w:w="3402" w:type="dxa"/>
            <w:tcBorders>
              <w:right w:val="double" w:sz="4" w:space="0" w:color="auto"/>
            </w:tcBorders>
            <w:shd w:val="clear" w:color="auto" w:fill="EAEAEA"/>
            <w:tcMar>
              <w:left w:w="40" w:type="dxa"/>
              <w:bottom w:w="17" w:type="dxa"/>
              <w:right w:w="40" w:type="dxa"/>
            </w:tcMar>
          </w:tcPr>
          <w:p w14:paraId="343B9B4F"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6DC1EB3B"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RF19</w:t>
            </w:r>
          </w:p>
        </w:tc>
      </w:tr>
      <w:tr w:rsidR="00E41BDD" w:rsidRPr="00E41BDD" w14:paraId="59C8E141" w14:textId="77777777" w:rsidTr="00E41BDD">
        <w:tc>
          <w:tcPr>
            <w:tcW w:w="3402" w:type="dxa"/>
            <w:tcBorders>
              <w:right w:val="double" w:sz="4" w:space="0" w:color="auto"/>
            </w:tcBorders>
            <w:shd w:val="clear" w:color="auto" w:fill="EAEAEA"/>
            <w:tcMar>
              <w:left w:w="40" w:type="dxa"/>
              <w:bottom w:w="17" w:type="dxa"/>
              <w:right w:w="40" w:type="dxa"/>
            </w:tcMar>
          </w:tcPr>
          <w:p w14:paraId="5A3AF9EE"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23930238" w14:textId="77777777" w:rsidR="00E41BDD" w:rsidRPr="00E41BDD" w:rsidRDefault="00E41BDD" w:rsidP="00FA3763">
            <w:pPr>
              <w:rPr>
                <w:rFonts w:ascii="Arial" w:hAnsi="Arial" w:cs="Arial"/>
              </w:rPr>
            </w:pPr>
            <w:r w:rsidRPr="00E41BDD">
              <w:rPr>
                <w:rFonts w:ascii="Arial" w:hAnsi="Arial" w:cs="Arial"/>
              </w:rPr>
              <w:t>Gestionar Carrito</w:t>
            </w:r>
          </w:p>
        </w:tc>
      </w:tr>
      <w:tr w:rsidR="00E41BDD" w:rsidRPr="00E41BDD" w14:paraId="6A83EE78" w14:textId="77777777" w:rsidTr="00E41BDD">
        <w:tc>
          <w:tcPr>
            <w:tcW w:w="3402" w:type="dxa"/>
            <w:tcBorders>
              <w:right w:val="double" w:sz="4" w:space="0" w:color="auto"/>
            </w:tcBorders>
            <w:shd w:val="clear" w:color="auto" w:fill="EAEAEA"/>
            <w:tcMar>
              <w:left w:w="40" w:type="dxa"/>
              <w:bottom w:w="17" w:type="dxa"/>
              <w:right w:w="40" w:type="dxa"/>
            </w:tcMar>
          </w:tcPr>
          <w:p w14:paraId="0A765C53"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79C08A3B" w14:textId="77777777" w:rsidR="00E41BDD" w:rsidRPr="00E41BDD" w:rsidRDefault="00E41BDD" w:rsidP="00FA3763">
            <w:pPr>
              <w:rPr>
                <w:rFonts w:ascii="Arial" w:hAnsi="Arial" w:cs="Arial"/>
              </w:rPr>
            </w:pPr>
            <w:r w:rsidRPr="00E41BDD">
              <w:rPr>
                <w:rFonts w:ascii="Arial" w:hAnsi="Arial" w:cs="Arial"/>
              </w:rPr>
              <w:t>Permitir al usuario gestionar carrito de pedidos desde LUCIAPP</w:t>
            </w:r>
          </w:p>
        </w:tc>
      </w:tr>
      <w:tr w:rsidR="00E41BDD" w:rsidRPr="00E41BDD" w14:paraId="50F287F6" w14:textId="77777777" w:rsidTr="00E41BDD">
        <w:tc>
          <w:tcPr>
            <w:tcW w:w="3402" w:type="dxa"/>
            <w:tcBorders>
              <w:right w:val="double" w:sz="4" w:space="0" w:color="auto"/>
            </w:tcBorders>
            <w:shd w:val="clear" w:color="auto" w:fill="EAEAEA"/>
            <w:tcMar>
              <w:left w:w="40" w:type="dxa"/>
              <w:bottom w:w="17" w:type="dxa"/>
              <w:right w:w="40" w:type="dxa"/>
            </w:tcMar>
          </w:tcPr>
          <w:p w14:paraId="6260674E"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6802E3" w14:textId="77777777" w:rsidR="00E41BDD" w:rsidRPr="00E41BDD" w:rsidRDefault="00E41BDD" w:rsidP="00FA3763">
            <w:pPr>
              <w:rPr>
                <w:rFonts w:ascii="Arial" w:hAnsi="Arial" w:cs="Arial"/>
              </w:rPr>
            </w:pPr>
            <w:r w:rsidRPr="00E41BDD">
              <w:rPr>
                <w:rFonts w:ascii="Arial" w:hAnsi="Arial" w:cs="Arial"/>
              </w:rPr>
              <w:t>RF19.1 La aplicación móvil permite añadir productos.</w:t>
            </w:r>
          </w:p>
          <w:p w14:paraId="5C43995A" w14:textId="77777777" w:rsidR="00E41BDD" w:rsidRPr="00E41BDD" w:rsidRDefault="00E41BDD" w:rsidP="00FA3763">
            <w:pPr>
              <w:rPr>
                <w:rFonts w:ascii="Arial" w:hAnsi="Arial" w:cs="Arial"/>
              </w:rPr>
            </w:pPr>
            <w:r w:rsidRPr="00E41BDD">
              <w:rPr>
                <w:rFonts w:ascii="Arial" w:hAnsi="Arial" w:cs="Arial"/>
              </w:rPr>
              <w:t>RF19.2 La aplicación móvil permite quitar productos.</w:t>
            </w:r>
          </w:p>
          <w:p w14:paraId="285EF833" w14:textId="77777777" w:rsidR="00E41BDD" w:rsidRPr="00E41BDD" w:rsidRDefault="00E41BDD" w:rsidP="00FA3763">
            <w:pPr>
              <w:rPr>
                <w:rFonts w:ascii="Arial" w:hAnsi="Arial" w:cs="Arial"/>
              </w:rPr>
            </w:pPr>
            <w:r w:rsidRPr="00E41BDD">
              <w:rPr>
                <w:rFonts w:ascii="Arial" w:hAnsi="Arial" w:cs="Arial"/>
              </w:rPr>
              <w:t>RF19.3 La aplicación móvil permite vaciar carrito</w:t>
            </w:r>
          </w:p>
          <w:p w14:paraId="5E648295" w14:textId="77777777" w:rsidR="00E41BDD" w:rsidRPr="00E41BDD" w:rsidRDefault="00E41BDD" w:rsidP="00FA3763">
            <w:pPr>
              <w:rPr>
                <w:rFonts w:ascii="Arial" w:hAnsi="Arial" w:cs="Arial"/>
              </w:rPr>
            </w:pPr>
            <w:r w:rsidRPr="00E41BDD">
              <w:rPr>
                <w:rFonts w:ascii="Arial" w:hAnsi="Arial" w:cs="Arial"/>
              </w:rPr>
              <w:t>RF19.4 La aplicación móvil permite listar</w:t>
            </w:r>
          </w:p>
        </w:tc>
      </w:tr>
      <w:tr w:rsidR="00E41BDD" w:rsidRPr="00E41BDD" w14:paraId="1DD4CA07" w14:textId="77777777" w:rsidTr="00E41BDD">
        <w:tc>
          <w:tcPr>
            <w:tcW w:w="3402" w:type="dxa"/>
            <w:tcBorders>
              <w:right w:val="double" w:sz="4" w:space="0" w:color="auto"/>
            </w:tcBorders>
            <w:shd w:val="clear" w:color="auto" w:fill="EAEAEA"/>
            <w:tcMar>
              <w:left w:w="40" w:type="dxa"/>
              <w:bottom w:w="17" w:type="dxa"/>
              <w:right w:w="40" w:type="dxa"/>
            </w:tcMar>
          </w:tcPr>
          <w:p w14:paraId="0356CF8C"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3464E5E8" w14:textId="77777777" w:rsidR="00E41BDD" w:rsidRPr="00E41BDD" w:rsidRDefault="00E41BDD" w:rsidP="00FA3763">
            <w:pPr>
              <w:rPr>
                <w:rFonts w:ascii="Arial" w:hAnsi="Arial" w:cs="Arial"/>
              </w:rPr>
            </w:pPr>
            <w:r w:rsidRPr="00E41BDD">
              <w:rPr>
                <w:rFonts w:ascii="Arial" w:hAnsi="Arial" w:cs="Arial"/>
              </w:rPr>
              <w:t xml:space="preserve">RNF9, RNF8, RNF1 </w:t>
            </w:r>
          </w:p>
        </w:tc>
      </w:tr>
      <w:tr w:rsidR="00E41BDD" w:rsidRPr="00E41BDD" w14:paraId="330DAAEA" w14:textId="77777777" w:rsidTr="00E41BDD">
        <w:tc>
          <w:tcPr>
            <w:tcW w:w="3402" w:type="dxa"/>
            <w:tcBorders>
              <w:right w:val="double" w:sz="4" w:space="0" w:color="auto"/>
            </w:tcBorders>
            <w:shd w:val="clear" w:color="auto" w:fill="EAEAEA"/>
            <w:tcMar>
              <w:left w:w="40" w:type="dxa"/>
              <w:bottom w:w="17" w:type="dxa"/>
              <w:right w:w="40" w:type="dxa"/>
            </w:tcMar>
          </w:tcPr>
          <w:p w14:paraId="075732BB"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3741EEA6"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776D316A" w14:textId="77777777" w:rsidR="00E41BDD" w:rsidRPr="00E41BDD" w:rsidRDefault="00E41BDD" w:rsidP="00FA3763">
            <w:pPr>
              <w:rPr>
                <w:rFonts w:ascii="Arial" w:hAnsi="Arial" w:cs="Arial"/>
              </w:rPr>
            </w:pPr>
          </w:p>
        </w:tc>
      </w:tr>
      <w:tr w:rsidR="00E41BDD" w:rsidRPr="00E41BDD" w14:paraId="7CEC3711" w14:textId="77777777" w:rsidTr="00E41BDD">
        <w:tc>
          <w:tcPr>
            <w:tcW w:w="3402" w:type="dxa"/>
            <w:tcBorders>
              <w:right w:val="double" w:sz="4" w:space="0" w:color="auto"/>
            </w:tcBorders>
            <w:shd w:val="clear" w:color="auto" w:fill="EAEAEA"/>
            <w:tcMar>
              <w:left w:w="40" w:type="dxa"/>
              <w:bottom w:w="17" w:type="dxa"/>
              <w:right w:w="40" w:type="dxa"/>
            </w:tcMar>
          </w:tcPr>
          <w:p w14:paraId="2E62B324"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1B7F47A5"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1BB14A0B" w14:textId="77777777" w:rsidTr="00E41BDD">
        <w:tc>
          <w:tcPr>
            <w:tcW w:w="3402" w:type="dxa"/>
            <w:tcBorders>
              <w:right w:val="double" w:sz="4" w:space="0" w:color="auto"/>
            </w:tcBorders>
            <w:shd w:val="clear" w:color="auto" w:fill="EAEAEA"/>
            <w:tcMar>
              <w:left w:w="40" w:type="dxa"/>
              <w:bottom w:w="17" w:type="dxa"/>
              <w:right w:w="40" w:type="dxa"/>
            </w:tcMar>
          </w:tcPr>
          <w:p w14:paraId="0D0974E0"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ED565DB" w14:textId="77777777" w:rsidR="00E41BDD" w:rsidRPr="00E41BDD" w:rsidRDefault="00E41BDD" w:rsidP="00FA3763">
            <w:pPr>
              <w:rPr>
                <w:rFonts w:ascii="Arial" w:hAnsi="Arial" w:cs="Arial"/>
              </w:rPr>
            </w:pPr>
            <w:r w:rsidRPr="00E41BDD">
              <w:rPr>
                <w:rFonts w:ascii="Arial" w:hAnsi="Arial" w:cs="Arial"/>
              </w:rPr>
              <w:t>Alta</w:t>
            </w:r>
          </w:p>
        </w:tc>
      </w:tr>
    </w:tbl>
    <w:p w14:paraId="72F213BA" w14:textId="04044FD2" w:rsidR="007A1079" w:rsidRDefault="007A1079" w:rsidP="007A1079">
      <w:pPr>
        <w:pStyle w:val="IndiceTabla"/>
      </w:pPr>
      <w:bookmarkStart w:id="1832" w:name="_Toc214006775"/>
      <w:bookmarkStart w:id="1833" w:name="_Toc214371560"/>
      <w:bookmarkStart w:id="1834" w:name="_Toc216511359"/>
      <w:r>
        <w:t>Gestionar Carrito</w:t>
      </w:r>
      <w:bookmarkEnd w:id="1832"/>
      <w:bookmarkEnd w:id="1833"/>
      <w:bookmarkEnd w:id="1834"/>
    </w:p>
    <w:p w14:paraId="3476ED27" w14:textId="34EA4E92" w:rsidR="006605CD" w:rsidRDefault="006605CD" w:rsidP="006605CD">
      <w:pPr>
        <w:pStyle w:val="Fuente"/>
      </w:pPr>
      <w:r w:rsidRPr="006605CD">
        <w:t>Fuente: Elaboración Propia</w:t>
      </w:r>
    </w:p>
    <w:p w14:paraId="7B724668" w14:textId="58906C83" w:rsidR="00E41BDD" w:rsidRPr="0044782E" w:rsidRDefault="0044782E" w:rsidP="0044782E">
      <w:pPr>
        <w:pStyle w:val="Ttulo4"/>
        <w:rPr>
          <w:rFonts w:asciiTheme="minorHAnsi" w:hAnsiTheme="minorHAnsi" w:cstheme="minorBidi"/>
        </w:rPr>
      </w:pPr>
      <w:bookmarkStart w:id="1835" w:name="_Toc214289863"/>
      <w:bookmarkStart w:id="1836" w:name="_Toc214371388"/>
      <w:bookmarkStart w:id="1837" w:name="_Toc216511110"/>
      <w:r>
        <w:lastRenderedPageBreak/>
        <w:t>II.2.4.4. Gestionar Pedido</w:t>
      </w:r>
      <w:bookmarkEnd w:id="1835"/>
      <w:bookmarkEnd w:id="1836"/>
      <w:bookmarkEnd w:id="1837"/>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101FAA92" w14:textId="77777777" w:rsidTr="00E41BDD">
        <w:tc>
          <w:tcPr>
            <w:tcW w:w="3402" w:type="dxa"/>
            <w:tcBorders>
              <w:right w:val="double" w:sz="4" w:space="0" w:color="auto"/>
            </w:tcBorders>
            <w:shd w:val="clear" w:color="auto" w:fill="EAEAEA"/>
            <w:tcMar>
              <w:left w:w="40" w:type="dxa"/>
              <w:bottom w:w="17" w:type="dxa"/>
              <w:right w:w="40" w:type="dxa"/>
            </w:tcMar>
          </w:tcPr>
          <w:p w14:paraId="6A040FBF"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38DCF7EA"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RF20</w:t>
            </w:r>
          </w:p>
        </w:tc>
      </w:tr>
      <w:tr w:rsidR="00E41BDD" w:rsidRPr="00E41BDD" w14:paraId="0DFFBD9E" w14:textId="77777777" w:rsidTr="00E41BDD">
        <w:tc>
          <w:tcPr>
            <w:tcW w:w="3402" w:type="dxa"/>
            <w:tcBorders>
              <w:right w:val="double" w:sz="4" w:space="0" w:color="auto"/>
            </w:tcBorders>
            <w:shd w:val="clear" w:color="auto" w:fill="EAEAEA"/>
            <w:tcMar>
              <w:left w:w="40" w:type="dxa"/>
              <w:bottom w:w="17" w:type="dxa"/>
              <w:right w:w="40" w:type="dxa"/>
            </w:tcMar>
          </w:tcPr>
          <w:p w14:paraId="29DF5F5C"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795A085D" w14:textId="75A7605E" w:rsidR="00E41BDD" w:rsidRPr="00E41BDD" w:rsidRDefault="00E41BDD" w:rsidP="00FA3763">
            <w:pPr>
              <w:rPr>
                <w:rFonts w:ascii="Arial" w:hAnsi="Arial" w:cs="Arial"/>
              </w:rPr>
            </w:pPr>
            <w:r w:rsidRPr="00E41BDD">
              <w:rPr>
                <w:rFonts w:ascii="Arial" w:hAnsi="Arial" w:cs="Arial"/>
              </w:rPr>
              <w:t>Gestionar Pedido</w:t>
            </w:r>
          </w:p>
        </w:tc>
      </w:tr>
      <w:tr w:rsidR="00E41BDD" w:rsidRPr="00E41BDD" w14:paraId="43C93E0F" w14:textId="77777777" w:rsidTr="00E41BDD">
        <w:tc>
          <w:tcPr>
            <w:tcW w:w="3402" w:type="dxa"/>
            <w:tcBorders>
              <w:right w:val="double" w:sz="4" w:space="0" w:color="auto"/>
            </w:tcBorders>
            <w:shd w:val="clear" w:color="auto" w:fill="EAEAEA"/>
            <w:tcMar>
              <w:left w:w="40" w:type="dxa"/>
              <w:bottom w:w="17" w:type="dxa"/>
              <w:right w:w="40" w:type="dxa"/>
            </w:tcMar>
          </w:tcPr>
          <w:p w14:paraId="271A042E"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2C1F31E1" w14:textId="77777777" w:rsidR="00E41BDD" w:rsidRPr="00E41BDD" w:rsidRDefault="00E41BDD" w:rsidP="00FA3763">
            <w:pPr>
              <w:rPr>
                <w:rFonts w:ascii="Arial" w:hAnsi="Arial" w:cs="Arial"/>
              </w:rPr>
            </w:pPr>
            <w:r w:rsidRPr="00E41BDD">
              <w:rPr>
                <w:rFonts w:ascii="Arial" w:hAnsi="Arial" w:cs="Arial"/>
              </w:rPr>
              <w:t>Permitir al cliente gestionar sus pedidos desde la LUCIAPP</w:t>
            </w:r>
          </w:p>
        </w:tc>
      </w:tr>
      <w:tr w:rsidR="00E41BDD" w:rsidRPr="00E41BDD" w14:paraId="4B1172EB" w14:textId="77777777" w:rsidTr="00E41BDD">
        <w:tc>
          <w:tcPr>
            <w:tcW w:w="3402" w:type="dxa"/>
            <w:tcBorders>
              <w:right w:val="double" w:sz="4" w:space="0" w:color="auto"/>
            </w:tcBorders>
            <w:shd w:val="clear" w:color="auto" w:fill="EAEAEA"/>
            <w:tcMar>
              <w:left w:w="40" w:type="dxa"/>
              <w:bottom w:w="17" w:type="dxa"/>
              <w:right w:w="40" w:type="dxa"/>
            </w:tcMar>
          </w:tcPr>
          <w:p w14:paraId="1A5E9D91"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3ACF8E88" w14:textId="77777777" w:rsidR="00E41BDD" w:rsidRPr="00E41BDD" w:rsidRDefault="00E41BDD" w:rsidP="00FA3763">
            <w:pPr>
              <w:rPr>
                <w:rFonts w:ascii="Arial" w:hAnsi="Arial" w:cs="Arial"/>
              </w:rPr>
            </w:pPr>
            <w:r w:rsidRPr="00E41BDD">
              <w:rPr>
                <w:rFonts w:ascii="Arial" w:hAnsi="Arial" w:cs="Arial"/>
              </w:rPr>
              <w:t>RF20.1 La aplicación móvil permite registrar pedido</w:t>
            </w:r>
          </w:p>
          <w:p w14:paraId="479BBC7D" w14:textId="77777777" w:rsidR="00E41BDD" w:rsidRPr="00E41BDD" w:rsidRDefault="00E41BDD" w:rsidP="00FA3763">
            <w:pPr>
              <w:rPr>
                <w:rFonts w:ascii="Arial" w:hAnsi="Arial" w:cs="Arial"/>
              </w:rPr>
            </w:pPr>
            <w:r w:rsidRPr="00E41BDD">
              <w:rPr>
                <w:rFonts w:ascii="Arial" w:hAnsi="Arial" w:cs="Arial"/>
              </w:rPr>
              <w:t>RF20.1 La aplicación móvil permite cancelar pedido</w:t>
            </w:r>
          </w:p>
          <w:p w14:paraId="3C9AF362" w14:textId="77777777" w:rsidR="00E41BDD" w:rsidRPr="00E41BDD" w:rsidRDefault="00E41BDD" w:rsidP="00FA3763">
            <w:pPr>
              <w:rPr>
                <w:rFonts w:ascii="Arial" w:hAnsi="Arial" w:cs="Arial"/>
              </w:rPr>
            </w:pPr>
            <w:r w:rsidRPr="00E41BDD">
              <w:rPr>
                <w:rFonts w:ascii="Arial" w:hAnsi="Arial" w:cs="Arial"/>
              </w:rPr>
              <w:t>RF20.1 La aplicación móvil permite editar nuevos productos.</w:t>
            </w:r>
          </w:p>
          <w:p w14:paraId="1F77C6A1" w14:textId="77777777" w:rsidR="00E41BDD" w:rsidRPr="00E41BDD" w:rsidRDefault="00E41BDD" w:rsidP="00FA3763">
            <w:pPr>
              <w:rPr>
                <w:rFonts w:ascii="Arial" w:hAnsi="Arial" w:cs="Arial"/>
              </w:rPr>
            </w:pPr>
            <w:r w:rsidRPr="00E41BDD">
              <w:rPr>
                <w:rFonts w:ascii="Arial" w:hAnsi="Arial" w:cs="Arial"/>
              </w:rPr>
              <w:t>RF20.1 La aplicación móvil permite listar pedidos</w:t>
            </w:r>
          </w:p>
          <w:p w14:paraId="510BC1AA" w14:textId="1797A3F1" w:rsidR="00E41BDD" w:rsidRPr="00E41BDD" w:rsidRDefault="00E41BDD" w:rsidP="00FA3763">
            <w:pPr>
              <w:rPr>
                <w:rFonts w:ascii="Arial" w:hAnsi="Arial" w:cs="Arial"/>
              </w:rPr>
            </w:pPr>
            <w:r w:rsidRPr="00E41BDD">
              <w:rPr>
                <w:rFonts w:ascii="Arial" w:hAnsi="Arial" w:cs="Arial"/>
              </w:rPr>
              <w:t xml:space="preserve">RF20.1 La aplicación móvil permite ver </w:t>
            </w:r>
            <w:r w:rsidR="00127EE3">
              <w:rPr>
                <w:rFonts w:ascii="Arial" w:hAnsi="Arial" w:cs="Arial"/>
              </w:rPr>
              <w:t>boleta de pago</w:t>
            </w:r>
          </w:p>
        </w:tc>
      </w:tr>
      <w:tr w:rsidR="00E41BDD" w:rsidRPr="00E41BDD" w14:paraId="4DD4ACE0" w14:textId="77777777" w:rsidTr="00E41BDD">
        <w:tc>
          <w:tcPr>
            <w:tcW w:w="3402" w:type="dxa"/>
            <w:tcBorders>
              <w:right w:val="double" w:sz="4" w:space="0" w:color="auto"/>
            </w:tcBorders>
            <w:shd w:val="clear" w:color="auto" w:fill="EAEAEA"/>
            <w:tcMar>
              <w:left w:w="40" w:type="dxa"/>
              <w:bottom w:w="17" w:type="dxa"/>
              <w:right w:w="40" w:type="dxa"/>
            </w:tcMar>
          </w:tcPr>
          <w:p w14:paraId="77728B3E"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0054BC9E" w14:textId="77777777" w:rsidR="00E41BDD" w:rsidRPr="00E41BDD" w:rsidRDefault="00E41BDD" w:rsidP="00FA3763">
            <w:pPr>
              <w:rPr>
                <w:rFonts w:ascii="Arial" w:hAnsi="Arial" w:cs="Arial"/>
              </w:rPr>
            </w:pPr>
            <w:r w:rsidRPr="00E41BDD">
              <w:rPr>
                <w:rFonts w:ascii="Arial" w:hAnsi="Arial" w:cs="Arial"/>
              </w:rPr>
              <w:t xml:space="preserve">RNF9, RNF8, RNF1 </w:t>
            </w:r>
          </w:p>
        </w:tc>
      </w:tr>
      <w:tr w:rsidR="00E41BDD" w:rsidRPr="00E41BDD" w14:paraId="7D55DC73" w14:textId="77777777" w:rsidTr="00E41BDD">
        <w:tc>
          <w:tcPr>
            <w:tcW w:w="3402" w:type="dxa"/>
            <w:tcBorders>
              <w:right w:val="double" w:sz="4" w:space="0" w:color="auto"/>
            </w:tcBorders>
            <w:shd w:val="clear" w:color="auto" w:fill="EAEAEA"/>
            <w:tcMar>
              <w:left w:w="40" w:type="dxa"/>
              <w:bottom w:w="17" w:type="dxa"/>
              <w:right w:w="40" w:type="dxa"/>
            </w:tcMar>
          </w:tcPr>
          <w:p w14:paraId="72F8DF0C"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5091B722"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012B8339" w14:textId="77777777" w:rsidR="00E41BDD" w:rsidRPr="00E41BDD" w:rsidRDefault="00E41BDD" w:rsidP="00FA3763">
            <w:pPr>
              <w:rPr>
                <w:rFonts w:ascii="Arial" w:hAnsi="Arial" w:cs="Arial"/>
              </w:rPr>
            </w:pPr>
          </w:p>
        </w:tc>
      </w:tr>
      <w:tr w:rsidR="00E41BDD" w:rsidRPr="00E41BDD" w14:paraId="02CC0D25" w14:textId="77777777" w:rsidTr="00E41BDD">
        <w:tc>
          <w:tcPr>
            <w:tcW w:w="3402" w:type="dxa"/>
            <w:tcBorders>
              <w:right w:val="double" w:sz="4" w:space="0" w:color="auto"/>
            </w:tcBorders>
            <w:shd w:val="clear" w:color="auto" w:fill="EAEAEA"/>
            <w:tcMar>
              <w:left w:w="40" w:type="dxa"/>
              <w:bottom w:w="17" w:type="dxa"/>
              <w:right w:w="40" w:type="dxa"/>
            </w:tcMar>
          </w:tcPr>
          <w:p w14:paraId="61F71133"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5E5BCCC8"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02155605" w14:textId="77777777" w:rsidTr="00E41BDD">
        <w:tc>
          <w:tcPr>
            <w:tcW w:w="3402" w:type="dxa"/>
            <w:tcBorders>
              <w:right w:val="double" w:sz="4" w:space="0" w:color="auto"/>
            </w:tcBorders>
            <w:shd w:val="clear" w:color="auto" w:fill="EAEAEA"/>
            <w:tcMar>
              <w:left w:w="40" w:type="dxa"/>
              <w:bottom w:w="17" w:type="dxa"/>
              <w:right w:w="40" w:type="dxa"/>
            </w:tcMar>
          </w:tcPr>
          <w:p w14:paraId="6920FAE9"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146BEE0" w14:textId="77777777" w:rsidR="00E41BDD" w:rsidRPr="00E41BDD" w:rsidRDefault="00E41BDD" w:rsidP="00FA3763">
            <w:pPr>
              <w:rPr>
                <w:rFonts w:ascii="Arial" w:hAnsi="Arial" w:cs="Arial"/>
              </w:rPr>
            </w:pPr>
            <w:r w:rsidRPr="00E41BDD">
              <w:rPr>
                <w:rFonts w:ascii="Arial" w:hAnsi="Arial" w:cs="Arial"/>
              </w:rPr>
              <w:t>Alta</w:t>
            </w:r>
          </w:p>
        </w:tc>
      </w:tr>
    </w:tbl>
    <w:p w14:paraId="1B9F40FC" w14:textId="2FDEE714" w:rsidR="007A1079" w:rsidRPr="006605CD" w:rsidRDefault="007A1079" w:rsidP="00E41BDD">
      <w:pPr>
        <w:pStyle w:val="IndiceTabla"/>
        <w:rPr>
          <w:rFonts w:asciiTheme="minorHAnsi" w:hAnsiTheme="minorHAnsi" w:cstheme="minorBidi"/>
        </w:rPr>
      </w:pPr>
      <w:bookmarkStart w:id="1838" w:name="_Toc214006776"/>
      <w:bookmarkStart w:id="1839" w:name="_Toc214371561"/>
      <w:bookmarkStart w:id="1840" w:name="_Toc216511360"/>
      <w:bookmarkStart w:id="1841" w:name="_Toc211541366"/>
      <w:r>
        <w:t>Gestionar Pedido</w:t>
      </w:r>
      <w:bookmarkEnd w:id="1838"/>
      <w:bookmarkEnd w:id="1839"/>
      <w:bookmarkEnd w:id="1840"/>
    </w:p>
    <w:p w14:paraId="1553AD08" w14:textId="2166EF50" w:rsidR="006605CD" w:rsidRPr="007A1079" w:rsidRDefault="006605CD" w:rsidP="006605CD">
      <w:pPr>
        <w:pStyle w:val="Fuente"/>
      </w:pPr>
      <w:r w:rsidRPr="006605CD">
        <w:t>Fuente: Elaboración Propia</w:t>
      </w:r>
    </w:p>
    <w:p w14:paraId="316AAD88" w14:textId="379FD21B" w:rsidR="00BC7066" w:rsidRDefault="00BC7066" w:rsidP="00E41BDD">
      <w:pPr>
        <w:pStyle w:val="Ttulo3"/>
      </w:pPr>
      <w:bookmarkStart w:id="1842" w:name="_Toc214289864"/>
      <w:bookmarkStart w:id="1843" w:name="_Toc214371389"/>
      <w:bookmarkStart w:id="1844" w:name="_Toc216511111"/>
      <w:r w:rsidRPr="00080BB0">
        <w:t>I</w:t>
      </w:r>
      <w:r w:rsidR="00CE6F89">
        <w:t>I</w:t>
      </w:r>
      <w:r w:rsidRPr="00080BB0">
        <w:t>.</w:t>
      </w:r>
      <w:r w:rsidR="003B439C">
        <w:t>2</w:t>
      </w:r>
      <w:r w:rsidRPr="00080BB0">
        <w:t>.5. Requisitos no funcionales</w:t>
      </w:r>
      <w:bookmarkEnd w:id="1841"/>
      <w:bookmarkEnd w:id="1842"/>
      <w:bookmarkEnd w:id="1843"/>
      <w:bookmarkEnd w:id="1844"/>
    </w:p>
    <w:p w14:paraId="7FF27240" w14:textId="2769BA42" w:rsidR="00E41BDD" w:rsidRPr="00E41BDD" w:rsidRDefault="00E41BDD" w:rsidP="00E41BDD">
      <w:pPr>
        <w:pStyle w:val="APA7edicion"/>
      </w:pPr>
      <w:r w:rsidRPr="00E41BDD">
        <w:t xml:space="preserve">Los </w:t>
      </w:r>
      <w:r w:rsidRPr="00E41BDD">
        <w:rPr>
          <w:rFonts w:eastAsiaTheme="majorEastAsia"/>
        </w:rPr>
        <w:t>requisitos no funcionales</w:t>
      </w:r>
      <w:r w:rsidRPr="00E41BDD">
        <w:t xml:space="preserve"> del </w:t>
      </w:r>
      <w:r w:rsidRPr="00E41BDD">
        <w:rPr>
          <w:rFonts w:eastAsiaTheme="majorEastAsia"/>
        </w:rPr>
        <w:t>Componente II</w:t>
      </w:r>
      <w:r w:rsidRPr="00E41BDD">
        <w:t xml:space="preserve"> se mantienen iguales a los definidos para el </w:t>
      </w:r>
      <w:r w:rsidRPr="00E41BDD">
        <w:rPr>
          <w:rFonts w:eastAsiaTheme="majorEastAsia"/>
        </w:rPr>
        <w:t>Componente I</w:t>
      </w:r>
    </w:p>
    <w:p w14:paraId="799B5C0D" w14:textId="094C260F" w:rsidR="00E41BDD" w:rsidRPr="00BB66EB" w:rsidRDefault="00E41BDD" w:rsidP="00E41BDD">
      <w:pPr>
        <w:pStyle w:val="Ttulo4"/>
      </w:pPr>
      <w:bookmarkStart w:id="1845" w:name="_Toc214289865"/>
      <w:bookmarkStart w:id="1846" w:name="_Toc214371390"/>
      <w:bookmarkStart w:id="1847" w:name="_Toc216511112"/>
      <w:r>
        <w:t>I</w:t>
      </w:r>
      <w:r w:rsidR="00CE6F89">
        <w:t>I</w:t>
      </w:r>
      <w:r>
        <w:t xml:space="preserve">.2.5.1 </w:t>
      </w:r>
      <w:r w:rsidRPr="00BB66EB">
        <w:t>Portabilidad</w:t>
      </w:r>
      <w:bookmarkEnd w:id="1845"/>
      <w:bookmarkEnd w:id="1846"/>
      <w:bookmarkEnd w:id="1847"/>
    </w:p>
    <w:p w14:paraId="21D4BE75" w14:textId="55725334" w:rsidR="00E41BDD" w:rsidRPr="00E41BDD" w:rsidRDefault="00E41BDD" w:rsidP="00E41BDD">
      <w:pPr>
        <w:pStyle w:val="APA7edicion"/>
      </w:pPr>
      <w:r w:rsidRPr="00BB66EB">
        <w:t>RNF10: La aplicación móvil será compatible exclusivamente con el sistema operativo Android, en versiones 8.0 o superiores, no contemplando compatibilidad con iOS, macOS u otras plataformas.</w:t>
      </w:r>
    </w:p>
    <w:p w14:paraId="3E32A49C" w14:textId="495CD588" w:rsidR="00780B21" w:rsidRPr="00080BB0" w:rsidRDefault="00780B21" w:rsidP="00E41BDD">
      <w:pPr>
        <w:pStyle w:val="Ttulo3"/>
      </w:pPr>
      <w:bookmarkStart w:id="1848" w:name="_Toc214289866"/>
      <w:bookmarkStart w:id="1849" w:name="_Toc214371391"/>
      <w:bookmarkStart w:id="1850" w:name="_Toc216511113"/>
      <w:r w:rsidRPr="00080BB0">
        <w:lastRenderedPageBreak/>
        <w:t>I</w:t>
      </w:r>
      <w:r w:rsidR="00CE6F89">
        <w:t>I</w:t>
      </w:r>
      <w:r w:rsidRPr="00080BB0">
        <w:t>.</w:t>
      </w:r>
      <w:r w:rsidR="003B439C">
        <w:t>2</w:t>
      </w:r>
      <w:r w:rsidRPr="00080BB0">
        <w:t xml:space="preserve">.6. </w:t>
      </w:r>
      <w:r>
        <w:t>Lenguaje Unificado Modelo (UML)</w:t>
      </w:r>
      <w:bookmarkEnd w:id="1848"/>
      <w:bookmarkEnd w:id="1849"/>
      <w:bookmarkEnd w:id="1850"/>
    </w:p>
    <w:p w14:paraId="1AEB0EF5" w14:textId="09789235" w:rsidR="00780B21" w:rsidRDefault="00780B21" w:rsidP="00E41BDD">
      <w:pPr>
        <w:pStyle w:val="Ttulo4"/>
      </w:pPr>
      <w:bookmarkStart w:id="1851" w:name="_Toc214289867"/>
      <w:bookmarkStart w:id="1852" w:name="_Toc214371392"/>
      <w:bookmarkStart w:id="1853" w:name="_Toc216511114"/>
      <w:r w:rsidRPr="00080BB0">
        <w:t>I</w:t>
      </w:r>
      <w:r w:rsidR="00CE6F89">
        <w:t>I</w:t>
      </w:r>
      <w:r w:rsidRPr="00080BB0">
        <w:t>.</w:t>
      </w:r>
      <w:r w:rsidR="003B439C">
        <w:t>2</w:t>
      </w:r>
      <w:r w:rsidRPr="00080BB0">
        <w:t>.6.</w:t>
      </w:r>
      <w:r>
        <w:t>1</w:t>
      </w:r>
      <w:r w:rsidRPr="00080BB0">
        <w:t xml:space="preserve"> </w:t>
      </w:r>
      <w:r>
        <w:t>Caso de uso General</w:t>
      </w:r>
      <w:bookmarkEnd w:id="1851"/>
      <w:bookmarkEnd w:id="1852"/>
      <w:bookmarkEnd w:id="1853"/>
    </w:p>
    <w:p w14:paraId="5AE207CB" w14:textId="364935AA" w:rsidR="00E41BDD" w:rsidRPr="00E41BDD" w:rsidRDefault="00E41BDD" w:rsidP="00E41BDD">
      <w:pPr>
        <w:jc w:val="center"/>
      </w:pPr>
      <w:r>
        <w:rPr>
          <w:noProof/>
        </w:rPr>
        <w:drawing>
          <wp:inline distT="0" distB="0" distL="0" distR="0" wp14:anchorId="4E30216C" wp14:editId="35987EE7">
            <wp:extent cx="3242945" cy="37211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242945" cy="3721100"/>
                    </a:xfrm>
                    <a:prstGeom prst="rect">
                      <a:avLst/>
                    </a:prstGeom>
                    <a:noFill/>
                    <a:ln>
                      <a:noFill/>
                    </a:ln>
                  </pic:spPr>
                </pic:pic>
              </a:graphicData>
            </a:graphic>
          </wp:inline>
        </w:drawing>
      </w:r>
    </w:p>
    <w:p w14:paraId="6B7008A7" w14:textId="346C1B6F" w:rsidR="00E4368C" w:rsidRDefault="00E4368C" w:rsidP="00E4368C">
      <w:pPr>
        <w:pStyle w:val="Figura"/>
      </w:pPr>
      <w:bookmarkStart w:id="1854" w:name="_Toc214021331"/>
      <w:bookmarkStart w:id="1855" w:name="_Toc214371764"/>
      <w:bookmarkStart w:id="1856" w:name="_Toc216511886"/>
      <w:r>
        <w:t>Caso de uso General aplicación móvil</w:t>
      </w:r>
      <w:bookmarkEnd w:id="1854"/>
      <w:bookmarkEnd w:id="1855"/>
      <w:bookmarkEnd w:id="1856"/>
    </w:p>
    <w:p w14:paraId="32654505" w14:textId="66665E73" w:rsidR="006605CD" w:rsidRDefault="006605CD" w:rsidP="006605CD">
      <w:pPr>
        <w:pStyle w:val="Fuente"/>
      </w:pPr>
      <w:r w:rsidRPr="006605CD">
        <w:t>Fuente: Elaboración Propia</w:t>
      </w:r>
    </w:p>
    <w:p w14:paraId="46A985E0" w14:textId="718DBFE3" w:rsidR="00780B21" w:rsidRDefault="00780B21" w:rsidP="00E41BDD">
      <w:pPr>
        <w:pStyle w:val="Ttulo4"/>
      </w:pPr>
      <w:bookmarkStart w:id="1857" w:name="_Toc214289868"/>
      <w:bookmarkStart w:id="1858" w:name="_Toc214371393"/>
      <w:bookmarkStart w:id="1859" w:name="_Toc216511115"/>
      <w:r w:rsidRPr="00080BB0">
        <w:t>I</w:t>
      </w:r>
      <w:r w:rsidR="00CE6F89">
        <w:t>I</w:t>
      </w:r>
      <w:r w:rsidRPr="00080BB0">
        <w:t>.</w:t>
      </w:r>
      <w:r w:rsidR="003B439C">
        <w:t>2</w:t>
      </w:r>
      <w:r w:rsidRPr="00080BB0">
        <w:t>.6.</w:t>
      </w:r>
      <w:r w:rsidR="003B439C">
        <w:t>2</w:t>
      </w:r>
      <w:r w:rsidRPr="00080BB0">
        <w:t xml:space="preserve"> </w:t>
      </w:r>
      <w:r>
        <w:t>Desglose de los casos de uso</w:t>
      </w:r>
      <w:bookmarkEnd w:id="1857"/>
      <w:bookmarkEnd w:id="1858"/>
      <w:bookmarkEnd w:id="1859"/>
    </w:p>
    <w:p w14:paraId="3C309F83" w14:textId="66074FFD" w:rsidR="00E41BDD" w:rsidRDefault="00E41BDD" w:rsidP="00E41BDD">
      <w:pPr>
        <w:pStyle w:val="Ttulo5"/>
      </w:pPr>
      <w:bookmarkStart w:id="1860" w:name="_Toc214289869"/>
      <w:bookmarkStart w:id="1861" w:name="_Toc214371394"/>
      <w:bookmarkStart w:id="1862" w:name="_Toc216511116"/>
      <w:r>
        <w:t>I</w:t>
      </w:r>
      <w:r w:rsidR="00CE6F89">
        <w:t>I</w:t>
      </w:r>
      <w:r>
        <w:t>.2.6.2.1. Caso De uso Iniciar Sesión</w:t>
      </w:r>
      <w:bookmarkEnd w:id="1860"/>
      <w:bookmarkEnd w:id="1861"/>
      <w:bookmarkEnd w:id="1862"/>
    </w:p>
    <w:p w14:paraId="0667E541" w14:textId="28A244FD" w:rsidR="00E41BDD" w:rsidRPr="00E41BDD" w:rsidRDefault="00E41BDD" w:rsidP="00E41BDD">
      <w:r>
        <w:rPr>
          <w:noProof/>
        </w:rPr>
        <w:drawing>
          <wp:inline distT="0" distB="0" distL="0" distR="0" wp14:anchorId="04DEAC7D" wp14:editId="147B0145">
            <wp:extent cx="5944870" cy="1839595"/>
            <wp:effectExtent l="0" t="0" r="0" b="8255"/>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944870" cy="1839595"/>
                    </a:xfrm>
                    <a:prstGeom prst="rect">
                      <a:avLst/>
                    </a:prstGeom>
                    <a:noFill/>
                    <a:ln>
                      <a:noFill/>
                    </a:ln>
                  </pic:spPr>
                </pic:pic>
              </a:graphicData>
            </a:graphic>
          </wp:inline>
        </w:drawing>
      </w:r>
    </w:p>
    <w:p w14:paraId="6D17D322" w14:textId="143CB2A5" w:rsidR="00E4368C" w:rsidRDefault="00E4368C" w:rsidP="00E4368C">
      <w:pPr>
        <w:pStyle w:val="Figura"/>
      </w:pPr>
      <w:bookmarkStart w:id="1863" w:name="_Toc214021332"/>
      <w:bookmarkStart w:id="1864" w:name="_Toc214371765"/>
      <w:bookmarkStart w:id="1865" w:name="_Toc216511887"/>
      <w:r>
        <w:t>Caso De uso Iniciar Sesión</w:t>
      </w:r>
      <w:bookmarkEnd w:id="1863"/>
      <w:bookmarkEnd w:id="1864"/>
      <w:bookmarkEnd w:id="1865"/>
    </w:p>
    <w:p w14:paraId="779E1205" w14:textId="124F79D6" w:rsidR="006605CD" w:rsidRDefault="006605CD" w:rsidP="006605CD">
      <w:pPr>
        <w:pStyle w:val="Fuente"/>
      </w:pPr>
      <w:r w:rsidRPr="006605CD">
        <w:t>Fuente: Elaboración Propia</w:t>
      </w:r>
    </w:p>
    <w:p w14:paraId="38DCD7EC" w14:textId="419485BC" w:rsidR="00E41BDD" w:rsidRDefault="00E41BDD" w:rsidP="00E41BDD">
      <w:pPr>
        <w:pStyle w:val="Ttulo5"/>
      </w:pPr>
      <w:bookmarkStart w:id="1866" w:name="_Toc214289870"/>
      <w:bookmarkStart w:id="1867" w:name="_Toc214371395"/>
      <w:bookmarkStart w:id="1868" w:name="_Toc216511117"/>
      <w:r>
        <w:lastRenderedPageBreak/>
        <w:t>I</w:t>
      </w:r>
      <w:r w:rsidR="00CE6F89">
        <w:t>I</w:t>
      </w:r>
      <w:r>
        <w:t>.2.6.2.2. Caso De uso Gestionar Catalogo</w:t>
      </w:r>
      <w:bookmarkEnd w:id="1866"/>
      <w:bookmarkEnd w:id="1867"/>
      <w:bookmarkEnd w:id="1868"/>
    </w:p>
    <w:p w14:paraId="00AC186A" w14:textId="1FCA2ED4" w:rsidR="00E41BDD" w:rsidRDefault="00E41BDD" w:rsidP="007A1079">
      <w:pPr>
        <w:jc w:val="center"/>
      </w:pPr>
      <w:r>
        <w:rPr>
          <w:noProof/>
        </w:rPr>
        <w:drawing>
          <wp:inline distT="0" distB="0" distL="0" distR="0" wp14:anchorId="74150E23" wp14:editId="0B3B0A18">
            <wp:extent cx="5114290" cy="3083560"/>
            <wp:effectExtent l="0" t="0" r="0" b="254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114290" cy="3083560"/>
                    </a:xfrm>
                    <a:prstGeom prst="rect">
                      <a:avLst/>
                    </a:prstGeom>
                    <a:noFill/>
                    <a:ln>
                      <a:noFill/>
                    </a:ln>
                  </pic:spPr>
                </pic:pic>
              </a:graphicData>
            </a:graphic>
          </wp:inline>
        </w:drawing>
      </w:r>
    </w:p>
    <w:p w14:paraId="2A7338C2" w14:textId="3C352A83" w:rsidR="00E4368C" w:rsidRDefault="00E4368C" w:rsidP="00E4368C">
      <w:pPr>
        <w:pStyle w:val="Figura"/>
      </w:pPr>
      <w:bookmarkStart w:id="1869" w:name="_Toc214021333"/>
      <w:bookmarkStart w:id="1870" w:name="_Toc214371766"/>
      <w:bookmarkStart w:id="1871" w:name="_Toc216511888"/>
      <w:r>
        <w:t>Caso De uso Gestionar Catalogo</w:t>
      </w:r>
      <w:bookmarkEnd w:id="1869"/>
      <w:bookmarkEnd w:id="1870"/>
      <w:bookmarkEnd w:id="1871"/>
    </w:p>
    <w:p w14:paraId="4468CD46" w14:textId="47A48D6E" w:rsidR="00E4368C" w:rsidRDefault="006605CD" w:rsidP="006605CD">
      <w:pPr>
        <w:pStyle w:val="Fuente"/>
      </w:pPr>
      <w:r w:rsidRPr="006605CD">
        <w:t>Fuente: Elaboración Propia</w:t>
      </w:r>
    </w:p>
    <w:p w14:paraId="1637637B" w14:textId="79DB5B8E" w:rsidR="00E41BDD" w:rsidRDefault="00E41BDD" w:rsidP="00E41BDD">
      <w:pPr>
        <w:pStyle w:val="Ttulo5"/>
      </w:pPr>
      <w:bookmarkStart w:id="1872" w:name="_Toc214289871"/>
      <w:bookmarkStart w:id="1873" w:name="_Toc214371396"/>
      <w:bookmarkStart w:id="1874" w:name="_Toc216511118"/>
      <w:r>
        <w:t>I</w:t>
      </w:r>
      <w:r w:rsidR="00CE6F89">
        <w:t>I</w:t>
      </w:r>
      <w:r>
        <w:t>.2.6.2.3. Caso De uso Gestionar Carrito</w:t>
      </w:r>
      <w:bookmarkEnd w:id="1872"/>
      <w:bookmarkEnd w:id="1873"/>
      <w:bookmarkEnd w:id="1874"/>
    </w:p>
    <w:p w14:paraId="0AD6D2B5" w14:textId="77777777" w:rsidR="00E41BDD" w:rsidRPr="00E41BDD" w:rsidRDefault="00E41BDD" w:rsidP="007A1079">
      <w:pPr>
        <w:jc w:val="center"/>
      </w:pPr>
      <w:r>
        <w:rPr>
          <w:noProof/>
        </w:rPr>
        <w:drawing>
          <wp:inline distT="0" distB="0" distL="0" distR="0" wp14:anchorId="2D6E3171" wp14:editId="249A291C">
            <wp:extent cx="4508500" cy="2637155"/>
            <wp:effectExtent l="0" t="0" r="635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508500" cy="2637155"/>
                    </a:xfrm>
                    <a:prstGeom prst="rect">
                      <a:avLst/>
                    </a:prstGeom>
                    <a:noFill/>
                    <a:ln>
                      <a:noFill/>
                    </a:ln>
                  </pic:spPr>
                </pic:pic>
              </a:graphicData>
            </a:graphic>
          </wp:inline>
        </w:drawing>
      </w:r>
    </w:p>
    <w:p w14:paraId="64E31F63" w14:textId="00573E73" w:rsidR="00E4368C" w:rsidRDefault="00E4368C" w:rsidP="00E4368C">
      <w:pPr>
        <w:pStyle w:val="Figura"/>
      </w:pPr>
      <w:bookmarkStart w:id="1875" w:name="_Toc214021334"/>
      <w:bookmarkStart w:id="1876" w:name="_Toc214371767"/>
      <w:bookmarkStart w:id="1877" w:name="_Toc216511889"/>
      <w:r>
        <w:t>Caso De uso Gestionar Carrito</w:t>
      </w:r>
      <w:bookmarkEnd w:id="1875"/>
      <w:bookmarkEnd w:id="1876"/>
      <w:bookmarkEnd w:id="1877"/>
    </w:p>
    <w:p w14:paraId="2E03648C" w14:textId="1C011CFA" w:rsidR="006605CD" w:rsidRDefault="006605CD" w:rsidP="006605CD">
      <w:pPr>
        <w:pStyle w:val="Fuente"/>
      </w:pPr>
      <w:r w:rsidRPr="006605CD">
        <w:t>Fuente: Elaboración Propia</w:t>
      </w:r>
    </w:p>
    <w:p w14:paraId="65F016FC" w14:textId="6F5443C1" w:rsidR="00E41BDD" w:rsidRPr="00E41BDD" w:rsidRDefault="00E41BDD" w:rsidP="00E41BDD">
      <w:pPr>
        <w:pStyle w:val="Ttulo5"/>
      </w:pPr>
      <w:bookmarkStart w:id="1878" w:name="_Toc214289872"/>
      <w:bookmarkStart w:id="1879" w:name="_Toc214371397"/>
      <w:bookmarkStart w:id="1880" w:name="_Toc216511119"/>
      <w:r>
        <w:lastRenderedPageBreak/>
        <w:t>I</w:t>
      </w:r>
      <w:r w:rsidR="00CE6F89">
        <w:t>I</w:t>
      </w:r>
      <w:r>
        <w:t>.2.6.2.4. Caso De uso Gestionar Pedido</w:t>
      </w:r>
      <w:bookmarkEnd w:id="1878"/>
      <w:bookmarkEnd w:id="1879"/>
      <w:bookmarkEnd w:id="1880"/>
    </w:p>
    <w:p w14:paraId="66E5BAAD" w14:textId="6526CA6B" w:rsidR="00E41BDD" w:rsidRPr="00E41BDD" w:rsidRDefault="00E41BDD" w:rsidP="00E41BDD">
      <w:r>
        <w:rPr>
          <w:noProof/>
        </w:rPr>
        <w:drawing>
          <wp:inline distT="0" distB="0" distL="0" distR="0" wp14:anchorId="07A6792D" wp14:editId="5F0886C3">
            <wp:extent cx="5858510" cy="3423920"/>
            <wp:effectExtent l="0" t="0" r="8890" b="508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858510" cy="3423920"/>
                    </a:xfrm>
                    <a:prstGeom prst="rect">
                      <a:avLst/>
                    </a:prstGeom>
                    <a:noFill/>
                    <a:ln>
                      <a:noFill/>
                    </a:ln>
                  </pic:spPr>
                </pic:pic>
              </a:graphicData>
            </a:graphic>
          </wp:inline>
        </w:drawing>
      </w:r>
    </w:p>
    <w:p w14:paraId="6B4184AE" w14:textId="02634B1F" w:rsidR="00E4368C" w:rsidRDefault="00E4368C" w:rsidP="00E4368C">
      <w:pPr>
        <w:pStyle w:val="Figura"/>
      </w:pPr>
      <w:bookmarkStart w:id="1881" w:name="_Toc214021335"/>
      <w:bookmarkStart w:id="1882" w:name="_Toc214371768"/>
      <w:bookmarkStart w:id="1883" w:name="_Toc216511890"/>
      <w:r>
        <w:t>Caso De uso Gestionar Pedido</w:t>
      </w:r>
      <w:bookmarkEnd w:id="1881"/>
      <w:bookmarkEnd w:id="1882"/>
      <w:bookmarkEnd w:id="1883"/>
    </w:p>
    <w:p w14:paraId="70F9C3E3" w14:textId="4345A59B" w:rsidR="00E41BDD" w:rsidRPr="00E41BDD" w:rsidRDefault="006605CD" w:rsidP="006605CD">
      <w:pPr>
        <w:pStyle w:val="Fuente"/>
      </w:pPr>
      <w:r w:rsidRPr="006605CD">
        <w:t>Fuente: Elaboración Propia</w:t>
      </w:r>
    </w:p>
    <w:p w14:paraId="07BD9F33" w14:textId="0EB835FB" w:rsidR="00E41BDD" w:rsidRDefault="00780B21" w:rsidP="00A53E42">
      <w:pPr>
        <w:pStyle w:val="Ttulo4"/>
      </w:pPr>
      <w:bookmarkStart w:id="1884" w:name="_Toc214289873"/>
      <w:bookmarkStart w:id="1885" w:name="_Toc214371398"/>
      <w:bookmarkStart w:id="1886" w:name="_Toc216511120"/>
      <w:r w:rsidRPr="00080BB0">
        <w:t>I</w:t>
      </w:r>
      <w:r w:rsidR="00CE6F89">
        <w:t>I</w:t>
      </w:r>
      <w:r w:rsidRPr="00080BB0">
        <w:t>.</w:t>
      </w:r>
      <w:r w:rsidR="003B439C">
        <w:t>2</w:t>
      </w:r>
      <w:r w:rsidRPr="00080BB0">
        <w:t>.6.</w:t>
      </w:r>
      <w:r w:rsidR="003B439C">
        <w:t>3</w:t>
      </w:r>
      <w:r w:rsidRPr="00080BB0">
        <w:t xml:space="preserve"> </w:t>
      </w:r>
      <w:r>
        <w:t>Especificaciones de los Casos de uso</w:t>
      </w:r>
      <w:bookmarkEnd w:id="1884"/>
      <w:bookmarkEnd w:id="1885"/>
      <w:bookmarkEnd w:id="1886"/>
    </w:p>
    <w:p w14:paraId="39524372" w14:textId="4BFBA331" w:rsidR="00A53E42" w:rsidRPr="00A53E42" w:rsidRDefault="00A53E42" w:rsidP="00A53E42">
      <w:pPr>
        <w:pStyle w:val="Ttulo5"/>
      </w:pPr>
      <w:bookmarkStart w:id="1887" w:name="_Toc214289874"/>
      <w:bookmarkStart w:id="1888" w:name="_Toc214371399"/>
      <w:bookmarkStart w:id="1889" w:name="_Toc216511121"/>
      <w:r>
        <w:t>I</w:t>
      </w:r>
      <w:r w:rsidR="00CE6F89">
        <w:t>I</w:t>
      </w:r>
      <w:r>
        <w:t>.2.6.3.1. Caso de uso Gestionar Catalogo</w:t>
      </w:r>
      <w:bookmarkEnd w:id="1887"/>
      <w:bookmarkEnd w:id="1888"/>
      <w:bookmarkEnd w:id="1889"/>
    </w:p>
    <w:tbl>
      <w:tblPr>
        <w:tblStyle w:val="Tablaconcuadrcula"/>
        <w:tblW w:w="0" w:type="auto"/>
        <w:tblLook w:val="04A0" w:firstRow="1" w:lastRow="0" w:firstColumn="1" w:lastColumn="0" w:noHBand="0" w:noVBand="1"/>
      </w:tblPr>
      <w:tblGrid>
        <w:gridCol w:w="4390"/>
        <w:gridCol w:w="4961"/>
      </w:tblGrid>
      <w:tr w:rsidR="00E41BDD" w:rsidRPr="00A53E42" w14:paraId="27010B93" w14:textId="77777777" w:rsidTr="00E41BDD">
        <w:tc>
          <w:tcPr>
            <w:tcW w:w="4390" w:type="dxa"/>
          </w:tcPr>
          <w:p w14:paraId="10912A2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61" w:type="dxa"/>
          </w:tcPr>
          <w:p w14:paraId="2C0A6CEA" w14:textId="28FD38AA"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Catalogo</w:t>
            </w:r>
          </w:p>
        </w:tc>
      </w:tr>
      <w:tr w:rsidR="00E41BDD" w:rsidRPr="00A53E42" w14:paraId="7FE57C1A" w14:textId="77777777" w:rsidTr="00E41BDD">
        <w:tc>
          <w:tcPr>
            <w:tcW w:w="4390" w:type="dxa"/>
          </w:tcPr>
          <w:p w14:paraId="6E25D39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61" w:type="dxa"/>
          </w:tcPr>
          <w:p w14:paraId="3C32B20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07083B6C" w14:textId="77777777" w:rsidTr="00E41BDD">
        <w:tc>
          <w:tcPr>
            <w:tcW w:w="4390" w:type="dxa"/>
          </w:tcPr>
          <w:p w14:paraId="21D6FA6B"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61" w:type="dxa"/>
          </w:tcPr>
          <w:p w14:paraId="4F518FD8"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066027BE" w14:textId="77777777" w:rsidTr="00E41BDD">
        <w:tc>
          <w:tcPr>
            <w:tcW w:w="4390" w:type="dxa"/>
          </w:tcPr>
          <w:p w14:paraId="61DC4B9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61" w:type="dxa"/>
          </w:tcPr>
          <w:p w14:paraId="5B4BCF64"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los catálogos en la aplicación móvil LUCIAPP.</w:t>
            </w:r>
          </w:p>
        </w:tc>
      </w:tr>
      <w:tr w:rsidR="00E41BDD" w:rsidRPr="00A53E42" w14:paraId="5147D42B" w14:textId="77777777" w:rsidTr="00E41BDD">
        <w:tc>
          <w:tcPr>
            <w:tcW w:w="4390" w:type="dxa"/>
          </w:tcPr>
          <w:p w14:paraId="31E15387"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61" w:type="dxa"/>
          </w:tcPr>
          <w:p w14:paraId="2C4E4207"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la interfaz “PA-Inicio”, desde donde el cliente puede acceder a los siguientes casos de uso asociados: Listar Catálogo, Buscar Catálogo </w:t>
            </w:r>
          </w:p>
        </w:tc>
      </w:tr>
      <w:tr w:rsidR="00E41BDD" w:rsidRPr="00A53E42" w14:paraId="5434A7A4" w14:textId="77777777" w:rsidTr="00E41BDD">
        <w:tc>
          <w:tcPr>
            <w:tcW w:w="9351" w:type="dxa"/>
            <w:gridSpan w:val="2"/>
          </w:tcPr>
          <w:p w14:paraId="4BA3565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312E0DFC" w14:textId="77777777" w:rsidTr="00E41BDD">
        <w:tc>
          <w:tcPr>
            <w:tcW w:w="4390" w:type="dxa"/>
          </w:tcPr>
          <w:p w14:paraId="03101C7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61" w:type="dxa"/>
          </w:tcPr>
          <w:p w14:paraId="1C20CB90"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27BF350" w14:textId="77777777" w:rsidTr="00E41BDD">
        <w:tc>
          <w:tcPr>
            <w:tcW w:w="4390" w:type="dxa"/>
          </w:tcPr>
          <w:p w14:paraId="4EDB4FA4" w14:textId="7EF57101" w:rsidR="00E41BDD" w:rsidRPr="00A53E42" w:rsidRDefault="00E41BDD" w:rsidP="00A53E42">
            <w:pPr>
              <w:spacing w:line="360" w:lineRule="auto"/>
              <w:rPr>
                <w:rFonts w:ascii="Arial" w:hAnsi="Arial" w:cs="Arial"/>
              </w:rPr>
            </w:pPr>
            <w:r w:rsidRPr="00A53E42">
              <w:rPr>
                <w:rFonts w:ascii="Arial" w:hAnsi="Arial" w:cs="Arial"/>
              </w:rPr>
              <w:lastRenderedPageBreak/>
              <w:t>1. El caso de uso primario “gest</w:t>
            </w:r>
            <w:r w:rsidR="00A53E42" w:rsidRPr="00A53E42">
              <w:rPr>
                <w:rFonts w:ascii="Arial" w:hAnsi="Arial" w:cs="Arial"/>
              </w:rPr>
              <w:t>ionar</w:t>
            </w:r>
            <w:r w:rsidRPr="00A53E42">
              <w:rPr>
                <w:rFonts w:ascii="Arial" w:hAnsi="Arial" w:cs="Arial"/>
              </w:rPr>
              <w:t xml:space="preserve"> catalogo” comienza cuando el actor accede a la interfaz “PA-Inicio” </w:t>
            </w:r>
          </w:p>
          <w:p w14:paraId="4E8B3147" w14:textId="77777777" w:rsidR="00E41BDD" w:rsidRPr="00A53E42" w:rsidRDefault="00E41BDD" w:rsidP="00A53E42">
            <w:pPr>
              <w:spacing w:line="360" w:lineRule="auto"/>
              <w:rPr>
                <w:rFonts w:ascii="Arial" w:hAnsi="Arial" w:cs="Arial"/>
              </w:rPr>
            </w:pPr>
          </w:p>
        </w:tc>
        <w:tc>
          <w:tcPr>
            <w:tcW w:w="4961" w:type="dxa"/>
          </w:tcPr>
          <w:p w14:paraId="4CEE3D72"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“PA-Inicio” y muestra una lista de catálogos activos obtenidos desde la base de datos. Los catálogos se presentan en tarjetas, agrupadas en las siguientes categorías: “Más vendidos, Novedades, Recientemente agregados y Todos”.</w:t>
            </w:r>
          </w:p>
          <w:p w14:paraId="6AB81148" w14:textId="77777777" w:rsidR="00E41BDD" w:rsidRPr="00A53E42" w:rsidRDefault="00E41BDD" w:rsidP="00A53E42">
            <w:pPr>
              <w:spacing w:line="360" w:lineRule="auto"/>
              <w:rPr>
                <w:rFonts w:ascii="Arial" w:hAnsi="Arial" w:cs="Arial"/>
              </w:rPr>
            </w:pPr>
          </w:p>
        </w:tc>
      </w:tr>
      <w:tr w:rsidR="00E41BDD" w:rsidRPr="00A53E42" w14:paraId="15925A04" w14:textId="77777777" w:rsidTr="00E41BDD">
        <w:tc>
          <w:tcPr>
            <w:tcW w:w="9351" w:type="dxa"/>
            <w:gridSpan w:val="2"/>
          </w:tcPr>
          <w:p w14:paraId="58321D13"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11B9AEE" w14:textId="77777777" w:rsidTr="00E41BDD">
        <w:tc>
          <w:tcPr>
            <w:tcW w:w="9351" w:type="dxa"/>
            <w:gridSpan w:val="2"/>
          </w:tcPr>
          <w:p w14:paraId="2A940573" w14:textId="77777777" w:rsidR="00E41BDD" w:rsidRPr="00A53E42" w:rsidRDefault="00E41BDD" w:rsidP="00A53E42">
            <w:pPr>
              <w:spacing w:line="360" w:lineRule="auto"/>
              <w:rPr>
                <w:rFonts w:ascii="Arial" w:hAnsi="Arial" w:cs="Arial"/>
              </w:rPr>
            </w:pPr>
            <w:r w:rsidRPr="00A53E42">
              <w:rPr>
                <w:rFonts w:ascii="Arial" w:hAnsi="Arial" w:cs="Arial"/>
              </w:rPr>
              <w:t>3. Si la conexión es lenta, el sistema muestra el mensaje: “Cargando”.</w:t>
            </w:r>
          </w:p>
          <w:p w14:paraId="0BA1D6E3" w14:textId="77777777" w:rsidR="00E41BDD" w:rsidRPr="00A53E42" w:rsidRDefault="00E41BDD" w:rsidP="00A53E42">
            <w:pPr>
              <w:spacing w:line="360" w:lineRule="auto"/>
              <w:rPr>
                <w:rFonts w:ascii="Arial" w:hAnsi="Arial" w:cs="Arial"/>
              </w:rPr>
            </w:pPr>
            <w:r w:rsidRPr="00A53E42">
              <w:rPr>
                <w:rFonts w:ascii="Arial" w:hAnsi="Arial" w:cs="Arial"/>
              </w:rPr>
              <w:t>4. Si no existen registros en la base de datos, el sistema no despliega tarjetas ni información.</w:t>
            </w:r>
          </w:p>
          <w:p w14:paraId="5ABD683A" w14:textId="77777777" w:rsidR="00E41BDD" w:rsidRPr="00A53E42" w:rsidRDefault="00E41BDD" w:rsidP="00A53E42">
            <w:pPr>
              <w:spacing w:line="360" w:lineRule="auto"/>
              <w:rPr>
                <w:rFonts w:ascii="Arial" w:hAnsi="Arial" w:cs="Arial"/>
              </w:rPr>
            </w:pPr>
            <w:r w:rsidRPr="00A53E42">
              <w:rPr>
                <w:rFonts w:ascii="Arial" w:hAnsi="Arial" w:cs="Arial"/>
              </w:rPr>
              <w:t>5. Si no existen catálogos clasificados como novedades, el sistema no muestra tarjetas en dicha sección.</w:t>
            </w:r>
          </w:p>
          <w:p w14:paraId="2F5467E4" w14:textId="77777777" w:rsidR="00E41BDD" w:rsidRPr="00A53E42" w:rsidRDefault="00E41BDD" w:rsidP="00A53E42">
            <w:pPr>
              <w:spacing w:line="360" w:lineRule="auto"/>
              <w:rPr>
                <w:rFonts w:ascii="Arial" w:hAnsi="Arial" w:cs="Arial"/>
              </w:rPr>
            </w:pPr>
            <w:r w:rsidRPr="00A53E42">
              <w:rPr>
                <w:rFonts w:ascii="Arial" w:hAnsi="Arial" w:cs="Arial"/>
              </w:rPr>
              <w:t>5. si el actor presiona sobre una categoría especifico, el sistema filtra únicamente catálogos según lo seleccionado.</w:t>
            </w:r>
          </w:p>
          <w:p w14:paraId="5422621B" w14:textId="77777777" w:rsidR="00E41BDD" w:rsidRPr="00A53E42" w:rsidRDefault="00E41BDD" w:rsidP="00A53E42">
            <w:pPr>
              <w:spacing w:line="360" w:lineRule="auto"/>
              <w:rPr>
                <w:rFonts w:ascii="Arial" w:hAnsi="Arial" w:cs="Arial"/>
              </w:rPr>
            </w:pPr>
            <w:r w:rsidRPr="00A53E42">
              <w:rPr>
                <w:rFonts w:ascii="Arial" w:hAnsi="Arial" w:cs="Arial"/>
              </w:rPr>
              <w:t>6. el sistema permite consultar y compartir productos por mensajería WhatsApp desde la Interfaz PAM – Detalle Catalogo.</w:t>
            </w:r>
          </w:p>
          <w:p w14:paraId="461A7C33" w14:textId="77777777" w:rsidR="00E41BDD" w:rsidRPr="00A53E42" w:rsidRDefault="00E41BDD" w:rsidP="00A53E42">
            <w:pPr>
              <w:spacing w:line="360" w:lineRule="auto"/>
              <w:rPr>
                <w:rFonts w:ascii="Arial" w:hAnsi="Arial" w:cs="Arial"/>
              </w:rPr>
            </w:pPr>
          </w:p>
        </w:tc>
      </w:tr>
    </w:tbl>
    <w:p w14:paraId="41FF7CD1" w14:textId="4F5176FA" w:rsidR="007A1079" w:rsidRDefault="007A1079" w:rsidP="007A1079">
      <w:pPr>
        <w:pStyle w:val="IndiceTabla"/>
      </w:pPr>
      <w:bookmarkStart w:id="1890" w:name="_Toc214006777"/>
      <w:bookmarkStart w:id="1891" w:name="_Toc214371562"/>
      <w:bookmarkStart w:id="1892" w:name="_Toc216511361"/>
      <w:r>
        <w:t>Caso de uso Gestionar Catalogo</w:t>
      </w:r>
      <w:bookmarkEnd w:id="1890"/>
      <w:bookmarkEnd w:id="1891"/>
      <w:bookmarkEnd w:id="1892"/>
    </w:p>
    <w:p w14:paraId="034E3003" w14:textId="4C80F436" w:rsidR="00C527E2" w:rsidRDefault="00C527E2" w:rsidP="00C527E2">
      <w:pPr>
        <w:pStyle w:val="Fuente"/>
      </w:pPr>
      <w:r w:rsidRPr="00C527E2">
        <w:t>Fuente: Elaboración Propia</w:t>
      </w:r>
    </w:p>
    <w:p w14:paraId="1B134D3E" w14:textId="0FB073CF" w:rsidR="00E41BDD" w:rsidRPr="00A53E42" w:rsidRDefault="00A53E42" w:rsidP="00A53E42">
      <w:pPr>
        <w:pStyle w:val="Ttulo5"/>
        <w:rPr>
          <w:rFonts w:asciiTheme="minorHAnsi" w:hAnsiTheme="minorHAnsi" w:cstheme="minorBidi"/>
        </w:rPr>
      </w:pPr>
      <w:bookmarkStart w:id="1893" w:name="_Toc214289875"/>
      <w:bookmarkStart w:id="1894" w:name="_Toc214371400"/>
      <w:bookmarkStart w:id="1895" w:name="_Toc216511122"/>
      <w:r>
        <w:t>I</w:t>
      </w:r>
      <w:r w:rsidR="00CE6F89">
        <w:t>I</w:t>
      </w:r>
      <w:r>
        <w:t>.2.6.3.2. Caso de uso Listar Catalogo</w:t>
      </w:r>
      <w:bookmarkEnd w:id="1893"/>
      <w:bookmarkEnd w:id="1894"/>
      <w:bookmarkEnd w:id="1895"/>
    </w:p>
    <w:tbl>
      <w:tblPr>
        <w:tblStyle w:val="Tablaconcuadrcula"/>
        <w:tblW w:w="0" w:type="auto"/>
        <w:tblLook w:val="04A0" w:firstRow="1" w:lastRow="0" w:firstColumn="1" w:lastColumn="0" w:noHBand="0" w:noVBand="1"/>
      </w:tblPr>
      <w:tblGrid>
        <w:gridCol w:w="4414"/>
        <w:gridCol w:w="4937"/>
      </w:tblGrid>
      <w:tr w:rsidR="00E41BDD" w:rsidRPr="00A53E42" w14:paraId="21CF402D" w14:textId="77777777" w:rsidTr="00A53E42">
        <w:tc>
          <w:tcPr>
            <w:tcW w:w="4414" w:type="dxa"/>
          </w:tcPr>
          <w:p w14:paraId="4E87008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C2BA7C0" w14:textId="77777777" w:rsidR="00E41BDD" w:rsidRPr="00A53E42" w:rsidRDefault="00E41BDD" w:rsidP="00A53E42">
            <w:pPr>
              <w:spacing w:line="360" w:lineRule="auto"/>
              <w:rPr>
                <w:rFonts w:ascii="Arial" w:hAnsi="Arial" w:cs="Arial"/>
              </w:rPr>
            </w:pPr>
            <w:r w:rsidRPr="00A53E42">
              <w:rPr>
                <w:rFonts w:ascii="Arial" w:hAnsi="Arial" w:cs="Arial"/>
              </w:rPr>
              <w:t>Listar Catalogo</w:t>
            </w:r>
          </w:p>
        </w:tc>
      </w:tr>
      <w:tr w:rsidR="00E41BDD" w:rsidRPr="00A53E42" w14:paraId="35851C5E" w14:textId="77777777" w:rsidTr="00A53E42">
        <w:tc>
          <w:tcPr>
            <w:tcW w:w="4414" w:type="dxa"/>
          </w:tcPr>
          <w:p w14:paraId="26DDC681"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251519A2"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5DAAB86" w14:textId="77777777" w:rsidTr="00A53E42">
        <w:tc>
          <w:tcPr>
            <w:tcW w:w="4414" w:type="dxa"/>
          </w:tcPr>
          <w:p w14:paraId="4E9E04A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F2692CE" w14:textId="77777777" w:rsidR="00E41BDD" w:rsidRPr="00A53E42" w:rsidRDefault="00E41BDD" w:rsidP="00A53E42">
            <w:pPr>
              <w:spacing w:line="360" w:lineRule="auto"/>
              <w:rPr>
                <w:rFonts w:ascii="Arial" w:hAnsi="Arial" w:cs="Arial"/>
              </w:rPr>
            </w:pPr>
            <w:r w:rsidRPr="00A53E42">
              <w:rPr>
                <w:rFonts w:ascii="Arial" w:hAnsi="Arial" w:cs="Arial"/>
              </w:rPr>
              <w:t xml:space="preserve">Incluido </w:t>
            </w:r>
          </w:p>
        </w:tc>
      </w:tr>
      <w:tr w:rsidR="00E41BDD" w:rsidRPr="00A53E42" w14:paraId="11046254" w14:textId="77777777" w:rsidTr="00A53E42">
        <w:tc>
          <w:tcPr>
            <w:tcW w:w="4414" w:type="dxa"/>
          </w:tcPr>
          <w:p w14:paraId="50F3007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15664F7E" w14:textId="77777777" w:rsidR="00E41BDD" w:rsidRPr="00A53E42" w:rsidRDefault="00E41BDD" w:rsidP="00A53E42">
            <w:pPr>
              <w:spacing w:line="360" w:lineRule="auto"/>
              <w:rPr>
                <w:rFonts w:ascii="Arial" w:hAnsi="Arial" w:cs="Arial"/>
              </w:rPr>
            </w:pPr>
            <w:r w:rsidRPr="00A53E42">
              <w:rPr>
                <w:rFonts w:ascii="Arial" w:hAnsi="Arial" w:cs="Arial"/>
              </w:rPr>
              <w:t>Listar todas las Catálogos agregadas en la base de datos</w:t>
            </w:r>
          </w:p>
        </w:tc>
      </w:tr>
      <w:tr w:rsidR="00E41BDD" w:rsidRPr="00A53E42" w14:paraId="0C31AB7E" w14:textId="77777777" w:rsidTr="00A53E42">
        <w:tc>
          <w:tcPr>
            <w:tcW w:w="4414" w:type="dxa"/>
          </w:tcPr>
          <w:p w14:paraId="703CE3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6B007913" w14:textId="77777777" w:rsidR="00E41BDD" w:rsidRPr="00A53E42" w:rsidRDefault="00E41BDD" w:rsidP="00A53E42">
            <w:pPr>
              <w:spacing w:line="360" w:lineRule="auto"/>
              <w:rPr>
                <w:rFonts w:ascii="Arial" w:hAnsi="Arial" w:cs="Arial"/>
              </w:rPr>
            </w:pPr>
            <w:r w:rsidRPr="00A53E42">
              <w:rPr>
                <w:rFonts w:ascii="Arial" w:hAnsi="Arial" w:cs="Arial"/>
              </w:rPr>
              <w:t>El sistema despliega en la interfaz “PA-Inicio” una vista con tarjetas que contienen la información de las Catálogos registrados, seleccionadas en mas vendidos, novedad y todos.</w:t>
            </w:r>
          </w:p>
        </w:tc>
      </w:tr>
      <w:tr w:rsidR="00E41BDD" w:rsidRPr="00A53E42" w14:paraId="782E1574" w14:textId="77777777" w:rsidTr="00A53E42">
        <w:tc>
          <w:tcPr>
            <w:tcW w:w="9351" w:type="dxa"/>
            <w:gridSpan w:val="2"/>
          </w:tcPr>
          <w:p w14:paraId="688CAF4D"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A449078" w14:textId="77777777" w:rsidTr="00A53E42">
        <w:tc>
          <w:tcPr>
            <w:tcW w:w="4414" w:type="dxa"/>
          </w:tcPr>
          <w:p w14:paraId="1AFA065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04D2138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15124EC" w14:textId="77777777" w:rsidTr="00A53E42">
        <w:tc>
          <w:tcPr>
            <w:tcW w:w="4414" w:type="dxa"/>
          </w:tcPr>
          <w:p w14:paraId="0366FE53"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“Listar Catálogo” comienza cuando el actor ingresa al entorno aplicación móvil a la interfaz “PA –Inicio”.</w:t>
            </w:r>
          </w:p>
          <w:p w14:paraId="21376882" w14:textId="77777777" w:rsidR="00E41BDD" w:rsidRPr="00A53E42" w:rsidRDefault="00E41BDD" w:rsidP="00A53E42">
            <w:pPr>
              <w:spacing w:line="360" w:lineRule="auto"/>
              <w:rPr>
                <w:rFonts w:ascii="Arial" w:hAnsi="Arial" w:cs="Arial"/>
              </w:rPr>
            </w:pPr>
          </w:p>
        </w:tc>
        <w:tc>
          <w:tcPr>
            <w:tcW w:w="4937" w:type="dxa"/>
          </w:tcPr>
          <w:p w14:paraId="65B0F919" w14:textId="77777777" w:rsidR="00E41BDD" w:rsidRPr="00A53E42" w:rsidRDefault="00E41BDD" w:rsidP="00A53E42">
            <w:pPr>
              <w:spacing w:line="360" w:lineRule="auto"/>
              <w:rPr>
                <w:rFonts w:ascii="Arial" w:hAnsi="Arial" w:cs="Arial"/>
              </w:rPr>
            </w:pPr>
            <w:r w:rsidRPr="00A53E42">
              <w:rPr>
                <w:rFonts w:ascii="Arial" w:hAnsi="Arial" w:cs="Arial"/>
              </w:rPr>
              <w:t>2A. El sistema obtiene los datos de la tabla “Catalogo” desde la base de datos en las tarjetas con la información relevante de cada Catalogo, incluyendo nombres, descripción, precio, categorizados en más vendidos, novedad además los siguientes iconos “carrito, faborito”</w:t>
            </w:r>
          </w:p>
        </w:tc>
      </w:tr>
      <w:tr w:rsidR="00E41BDD" w:rsidRPr="00A53E42" w14:paraId="4344B39B" w14:textId="77777777" w:rsidTr="00A53E42">
        <w:tc>
          <w:tcPr>
            <w:tcW w:w="9351" w:type="dxa"/>
            <w:gridSpan w:val="2"/>
          </w:tcPr>
          <w:p w14:paraId="310260B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67CE6A6" w14:textId="77777777" w:rsidTr="00A53E42">
        <w:tc>
          <w:tcPr>
            <w:tcW w:w="9351" w:type="dxa"/>
            <w:gridSpan w:val="2"/>
          </w:tcPr>
          <w:p w14:paraId="3DAB0F76"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ninguna Categoría sino existe ningún dato en la tabla “Catalogo”.</w:t>
            </w:r>
          </w:p>
        </w:tc>
      </w:tr>
    </w:tbl>
    <w:p w14:paraId="2B4D8B49" w14:textId="36BF7AA8" w:rsidR="007A1079" w:rsidRDefault="007A1079" w:rsidP="007A1079">
      <w:pPr>
        <w:pStyle w:val="IndiceTabla"/>
      </w:pPr>
      <w:bookmarkStart w:id="1896" w:name="_Toc214006778"/>
      <w:bookmarkStart w:id="1897" w:name="_Toc214371563"/>
      <w:bookmarkStart w:id="1898" w:name="_Toc216511362"/>
      <w:r>
        <w:t>Caso de uso Listar Catalogo</w:t>
      </w:r>
      <w:bookmarkEnd w:id="1896"/>
      <w:bookmarkEnd w:id="1897"/>
      <w:bookmarkEnd w:id="1898"/>
    </w:p>
    <w:p w14:paraId="6AD15891" w14:textId="5846FE20" w:rsidR="00C527E2" w:rsidRDefault="00C527E2" w:rsidP="00C527E2">
      <w:pPr>
        <w:pStyle w:val="Fuente"/>
      </w:pPr>
      <w:r w:rsidRPr="00C527E2">
        <w:t>Fuente: Elaboración Propia</w:t>
      </w:r>
    </w:p>
    <w:p w14:paraId="5D8B93B6" w14:textId="7F5779FA" w:rsidR="00E41BDD" w:rsidRPr="00A53E42" w:rsidRDefault="00A53E42" w:rsidP="001C737D">
      <w:pPr>
        <w:pStyle w:val="Ttulo5"/>
        <w:rPr>
          <w:rFonts w:asciiTheme="minorHAnsi" w:hAnsiTheme="minorHAnsi" w:cstheme="minorBidi"/>
        </w:rPr>
      </w:pPr>
      <w:bookmarkStart w:id="1899" w:name="_Toc214289876"/>
      <w:bookmarkStart w:id="1900" w:name="_Toc214371401"/>
      <w:bookmarkStart w:id="1901" w:name="_Toc216511123"/>
      <w:r>
        <w:t>I</w:t>
      </w:r>
      <w:r w:rsidR="00CE6F89">
        <w:t>I</w:t>
      </w:r>
      <w:r>
        <w:t>.2.6.3.</w:t>
      </w:r>
      <w:r w:rsidR="001C737D">
        <w:t>3</w:t>
      </w:r>
      <w:r>
        <w:t>. Caso de uso Buscar Catalogo</w:t>
      </w:r>
      <w:bookmarkEnd w:id="1899"/>
      <w:bookmarkEnd w:id="1900"/>
      <w:bookmarkEnd w:id="1901"/>
    </w:p>
    <w:tbl>
      <w:tblPr>
        <w:tblStyle w:val="Tablaconcuadrcula"/>
        <w:tblW w:w="0" w:type="auto"/>
        <w:tblLook w:val="04A0" w:firstRow="1" w:lastRow="0" w:firstColumn="1" w:lastColumn="0" w:noHBand="0" w:noVBand="1"/>
      </w:tblPr>
      <w:tblGrid>
        <w:gridCol w:w="4414"/>
        <w:gridCol w:w="4937"/>
      </w:tblGrid>
      <w:tr w:rsidR="00E41BDD" w:rsidRPr="00A53E42" w14:paraId="19B076DD" w14:textId="77777777" w:rsidTr="00A53E42">
        <w:tc>
          <w:tcPr>
            <w:tcW w:w="4414" w:type="dxa"/>
          </w:tcPr>
          <w:p w14:paraId="4EAE8528"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183739C8" w14:textId="77777777" w:rsidR="00E41BDD" w:rsidRPr="00A53E42" w:rsidRDefault="00E41BDD" w:rsidP="00A53E42">
            <w:pPr>
              <w:spacing w:line="360" w:lineRule="auto"/>
              <w:rPr>
                <w:rFonts w:ascii="Arial" w:hAnsi="Arial" w:cs="Arial"/>
              </w:rPr>
            </w:pPr>
            <w:r w:rsidRPr="00A53E42">
              <w:rPr>
                <w:rFonts w:ascii="Arial" w:hAnsi="Arial" w:cs="Arial"/>
              </w:rPr>
              <w:t>Buscar Catalogo</w:t>
            </w:r>
          </w:p>
        </w:tc>
      </w:tr>
      <w:tr w:rsidR="00E41BDD" w:rsidRPr="00A53E42" w14:paraId="05FA8C12" w14:textId="77777777" w:rsidTr="00A53E42">
        <w:tc>
          <w:tcPr>
            <w:tcW w:w="4414" w:type="dxa"/>
          </w:tcPr>
          <w:p w14:paraId="21CCC185"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728DED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923D15B" w14:textId="77777777" w:rsidTr="00A53E42">
        <w:tc>
          <w:tcPr>
            <w:tcW w:w="4414" w:type="dxa"/>
          </w:tcPr>
          <w:p w14:paraId="77DC4276"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57EEA45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9E353F7" w14:textId="77777777" w:rsidTr="00A53E42">
        <w:tc>
          <w:tcPr>
            <w:tcW w:w="4414" w:type="dxa"/>
          </w:tcPr>
          <w:p w14:paraId="6E2386E4"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63FADC53" w14:textId="77777777" w:rsidR="00E41BDD" w:rsidRPr="00A53E42" w:rsidRDefault="00E41BDD" w:rsidP="00A53E42">
            <w:pPr>
              <w:spacing w:line="360" w:lineRule="auto"/>
              <w:rPr>
                <w:rFonts w:ascii="Arial" w:hAnsi="Arial" w:cs="Arial"/>
              </w:rPr>
            </w:pPr>
            <w:r w:rsidRPr="00A53E42">
              <w:rPr>
                <w:rFonts w:ascii="Arial" w:hAnsi="Arial" w:cs="Arial"/>
              </w:rPr>
              <w:t>Buscar un catálogo especifico en la base de datos</w:t>
            </w:r>
          </w:p>
        </w:tc>
      </w:tr>
      <w:tr w:rsidR="00E41BDD" w:rsidRPr="00A53E42" w14:paraId="39630AAB" w14:textId="77777777" w:rsidTr="00A53E42">
        <w:tc>
          <w:tcPr>
            <w:tcW w:w="4414" w:type="dxa"/>
          </w:tcPr>
          <w:p w14:paraId="1118EF38"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049DEB93" w14:textId="77777777" w:rsidR="00E41BDD" w:rsidRPr="00A53E42" w:rsidRDefault="00E41BDD" w:rsidP="00A53E42">
            <w:pPr>
              <w:spacing w:line="360" w:lineRule="auto"/>
              <w:rPr>
                <w:rFonts w:ascii="Arial" w:hAnsi="Arial" w:cs="Arial"/>
              </w:rPr>
            </w:pPr>
            <w:r w:rsidRPr="00A53E42">
              <w:rPr>
                <w:rFonts w:ascii="Arial" w:hAnsi="Arial" w:cs="Arial"/>
              </w:rPr>
              <w:t>El sistema permite buscar un catálogo desde la interfaz “PA- Buscar Catalogo” mediante un campo de búsqueda que filtra automáticamente los resultados mientras se escribe.</w:t>
            </w:r>
          </w:p>
        </w:tc>
      </w:tr>
      <w:tr w:rsidR="00E41BDD" w:rsidRPr="00A53E42" w14:paraId="50C803BB" w14:textId="77777777" w:rsidTr="00A53E42">
        <w:tc>
          <w:tcPr>
            <w:tcW w:w="9351" w:type="dxa"/>
            <w:gridSpan w:val="2"/>
          </w:tcPr>
          <w:p w14:paraId="279D18A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3F3184D" w14:textId="77777777" w:rsidTr="00A53E42">
        <w:tc>
          <w:tcPr>
            <w:tcW w:w="4414" w:type="dxa"/>
          </w:tcPr>
          <w:p w14:paraId="2443EBD6"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5CBB2E7B"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0FC2AA0C" w14:textId="77777777" w:rsidTr="00A53E42">
        <w:tc>
          <w:tcPr>
            <w:tcW w:w="4414" w:type="dxa"/>
          </w:tcPr>
          <w:p w14:paraId="6FF7FFDC" w14:textId="77777777" w:rsidR="00E41BDD" w:rsidRPr="00A53E42" w:rsidRDefault="00E41BDD" w:rsidP="00A53E42">
            <w:pPr>
              <w:spacing w:line="360" w:lineRule="auto"/>
              <w:rPr>
                <w:rFonts w:ascii="Arial" w:hAnsi="Arial" w:cs="Arial"/>
              </w:rPr>
            </w:pPr>
            <w:r w:rsidRPr="00A53E42">
              <w:rPr>
                <w:rFonts w:ascii="Arial" w:hAnsi="Arial" w:cs="Arial"/>
              </w:rPr>
              <w:t>1. El caso de uso “Buscar Catalogo” comienza cuando el actor, desde la interfaz “PA - buscar Catalogo”, escribe el nombre en el campo de búsqueda.</w:t>
            </w:r>
          </w:p>
        </w:tc>
        <w:tc>
          <w:tcPr>
            <w:tcW w:w="4937" w:type="dxa"/>
          </w:tcPr>
          <w:p w14:paraId="181F9C7A" w14:textId="77777777" w:rsidR="00E41BDD" w:rsidRPr="00A53E42" w:rsidRDefault="00E41BDD" w:rsidP="00A53E42">
            <w:pPr>
              <w:spacing w:line="360" w:lineRule="auto"/>
              <w:rPr>
                <w:rFonts w:ascii="Arial" w:hAnsi="Arial" w:cs="Arial"/>
              </w:rPr>
            </w:pPr>
            <w:r w:rsidRPr="00A53E42">
              <w:rPr>
                <w:rFonts w:ascii="Arial" w:hAnsi="Arial" w:cs="Arial"/>
              </w:rPr>
              <w:t>2. El sistema filtra automáticamente las tarjetas del catálogo en función del texto ingresado, mostrando solo aquellas que coincidan.</w:t>
            </w:r>
          </w:p>
        </w:tc>
      </w:tr>
      <w:tr w:rsidR="00E41BDD" w:rsidRPr="00A53E42" w14:paraId="050050C5" w14:textId="77777777" w:rsidTr="00A53E42">
        <w:tc>
          <w:tcPr>
            <w:tcW w:w="9351" w:type="dxa"/>
            <w:gridSpan w:val="2"/>
          </w:tcPr>
          <w:p w14:paraId="3A024AE7"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161B9D51" w14:textId="77777777" w:rsidTr="00A53E42">
        <w:tc>
          <w:tcPr>
            <w:tcW w:w="9351" w:type="dxa"/>
            <w:gridSpan w:val="2"/>
          </w:tcPr>
          <w:p w14:paraId="782748AA" w14:textId="77777777" w:rsidR="00E41BDD" w:rsidRPr="00A53E42" w:rsidRDefault="00E41BDD" w:rsidP="00A53E42">
            <w:pPr>
              <w:spacing w:line="360" w:lineRule="auto"/>
              <w:rPr>
                <w:rFonts w:ascii="Arial" w:hAnsi="Arial" w:cs="Arial"/>
              </w:rPr>
            </w:pPr>
            <w:r w:rsidRPr="00A53E42">
              <w:rPr>
                <w:rFonts w:ascii="Arial" w:hAnsi="Arial" w:cs="Arial"/>
              </w:rPr>
              <w:t>3. Si no se encuentra ningún catálogo, el sistema no muestra resultados.</w:t>
            </w:r>
          </w:p>
        </w:tc>
      </w:tr>
    </w:tbl>
    <w:p w14:paraId="5E164DC9" w14:textId="70407FCC" w:rsidR="00BD57E8" w:rsidRDefault="00BD57E8" w:rsidP="00BD57E8">
      <w:pPr>
        <w:pStyle w:val="IndiceTabla"/>
      </w:pPr>
      <w:bookmarkStart w:id="1902" w:name="_Toc214006779"/>
      <w:bookmarkStart w:id="1903" w:name="_Toc214371564"/>
      <w:bookmarkStart w:id="1904" w:name="_Toc216511363"/>
      <w:r>
        <w:t>Caso de uso Buscar Catalogo</w:t>
      </w:r>
      <w:bookmarkEnd w:id="1902"/>
      <w:bookmarkEnd w:id="1903"/>
      <w:bookmarkEnd w:id="1904"/>
    </w:p>
    <w:p w14:paraId="75739910" w14:textId="7F40510A" w:rsidR="00C527E2" w:rsidRDefault="00C527E2" w:rsidP="00C527E2">
      <w:pPr>
        <w:pStyle w:val="Fuente"/>
      </w:pPr>
      <w:r w:rsidRPr="00C527E2">
        <w:t>Fuente: Elaboración Propia</w:t>
      </w:r>
    </w:p>
    <w:p w14:paraId="07988FAD" w14:textId="59EF6B59" w:rsidR="00E41BDD" w:rsidRPr="001C737D" w:rsidRDefault="001C737D" w:rsidP="001C737D">
      <w:pPr>
        <w:pStyle w:val="Ttulo5"/>
        <w:rPr>
          <w:rFonts w:asciiTheme="minorHAnsi" w:hAnsiTheme="minorHAnsi" w:cstheme="minorBidi"/>
        </w:rPr>
      </w:pPr>
      <w:bookmarkStart w:id="1905" w:name="_Toc214289877"/>
      <w:bookmarkStart w:id="1906" w:name="_Toc214371402"/>
      <w:bookmarkStart w:id="1907" w:name="_Toc216511124"/>
      <w:r>
        <w:lastRenderedPageBreak/>
        <w:t>I</w:t>
      </w:r>
      <w:r w:rsidR="00CE6F89">
        <w:t>I</w:t>
      </w:r>
      <w:r>
        <w:t>.2.6.3.4. Caso de uso Gestionar Carrito</w:t>
      </w:r>
      <w:bookmarkEnd w:id="1905"/>
      <w:bookmarkEnd w:id="1906"/>
      <w:bookmarkEnd w:id="1907"/>
    </w:p>
    <w:tbl>
      <w:tblPr>
        <w:tblStyle w:val="Tablaconcuadrcula"/>
        <w:tblW w:w="0" w:type="auto"/>
        <w:tblLook w:val="04A0" w:firstRow="1" w:lastRow="0" w:firstColumn="1" w:lastColumn="0" w:noHBand="0" w:noVBand="1"/>
      </w:tblPr>
      <w:tblGrid>
        <w:gridCol w:w="4246"/>
        <w:gridCol w:w="5105"/>
      </w:tblGrid>
      <w:tr w:rsidR="00E41BDD" w:rsidRPr="00A53E42" w14:paraId="28F230EC" w14:textId="77777777" w:rsidTr="00A53E42">
        <w:tc>
          <w:tcPr>
            <w:tcW w:w="4246" w:type="dxa"/>
          </w:tcPr>
          <w:p w14:paraId="02CC92B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7D25A9DB" w14:textId="36B12ED1"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Carrito</w:t>
            </w:r>
          </w:p>
        </w:tc>
      </w:tr>
      <w:tr w:rsidR="00E41BDD" w:rsidRPr="00A53E42" w14:paraId="619A322D" w14:textId="77777777" w:rsidTr="00A53E42">
        <w:tc>
          <w:tcPr>
            <w:tcW w:w="4246" w:type="dxa"/>
          </w:tcPr>
          <w:p w14:paraId="6E4B8999"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62EAB7CE"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302200" w14:textId="77777777" w:rsidTr="00A53E42">
        <w:tc>
          <w:tcPr>
            <w:tcW w:w="4246" w:type="dxa"/>
          </w:tcPr>
          <w:p w14:paraId="7383C81A"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21A092E5"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186CF142" w14:textId="77777777" w:rsidTr="00A53E42">
        <w:tc>
          <w:tcPr>
            <w:tcW w:w="4246" w:type="dxa"/>
          </w:tcPr>
          <w:p w14:paraId="5995266D"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49F007ED"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carrito dentro de la aplicación móvil.</w:t>
            </w:r>
          </w:p>
        </w:tc>
      </w:tr>
      <w:tr w:rsidR="00E41BDD" w:rsidRPr="00A53E42" w14:paraId="12300ECC" w14:textId="77777777" w:rsidTr="00A53E42">
        <w:tc>
          <w:tcPr>
            <w:tcW w:w="4246" w:type="dxa"/>
          </w:tcPr>
          <w:p w14:paraId="2670228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36E88B2D"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“PA-Carrito” desde lo cual el cliente puede acceder a los siguientes casos de uso, “Agregar Carrito, Listar Carrito”.</w:t>
            </w:r>
          </w:p>
        </w:tc>
      </w:tr>
      <w:tr w:rsidR="00E41BDD" w:rsidRPr="00A53E42" w14:paraId="1CB6DDCF" w14:textId="77777777" w:rsidTr="00A53E42">
        <w:tc>
          <w:tcPr>
            <w:tcW w:w="9351" w:type="dxa"/>
            <w:gridSpan w:val="2"/>
          </w:tcPr>
          <w:p w14:paraId="58B46C9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CB66EC" w14:textId="77777777" w:rsidTr="00A53E42">
        <w:tc>
          <w:tcPr>
            <w:tcW w:w="4246" w:type="dxa"/>
          </w:tcPr>
          <w:p w14:paraId="2E6818D4"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6A8D538E"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6686CD6" w14:textId="77777777" w:rsidTr="00A53E42">
        <w:tc>
          <w:tcPr>
            <w:tcW w:w="4246" w:type="dxa"/>
          </w:tcPr>
          <w:p w14:paraId="78383AA1" w14:textId="36E12854"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Carrito” comienza cuando el actor se encuentra en la interfaz “PA-Inicio” y presiona en el icono “carrito” </w:t>
            </w:r>
          </w:p>
          <w:p w14:paraId="202E3CF5" w14:textId="77777777" w:rsidR="00E41BDD" w:rsidRPr="00A53E42" w:rsidRDefault="00E41BDD" w:rsidP="00A53E42">
            <w:pPr>
              <w:spacing w:line="360" w:lineRule="auto"/>
              <w:rPr>
                <w:rFonts w:ascii="Arial" w:hAnsi="Arial" w:cs="Arial"/>
              </w:rPr>
            </w:pPr>
          </w:p>
          <w:p w14:paraId="28E55042" w14:textId="77777777" w:rsidR="00E41BDD" w:rsidRPr="00A53E42" w:rsidRDefault="00E41BDD" w:rsidP="00A53E42">
            <w:pPr>
              <w:spacing w:line="360" w:lineRule="auto"/>
              <w:rPr>
                <w:rFonts w:ascii="Arial" w:hAnsi="Arial" w:cs="Arial"/>
              </w:rPr>
            </w:pPr>
          </w:p>
        </w:tc>
        <w:tc>
          <w:tcPr>
            <w:tcW w:w="5105" w:type="dxa"/>
          </w:tcPr>
          <w:p w14:paraId="2D53CA62" w14:textId="77777777" w:rsidR="00B64FAC" w:rsidRDefault="00E41BDD" w:rsidP="00A53E42">
            <w:pPr>
              <w:spacing w:line="360" w:lineRule="auto"/>
              <w:rPr>
                <w:rFonts w:ascii="Arial" w:hAnsi="Arial" w:cs="Arial"/>
              </w:rPr>
            </w:pPr>
            <w:r w:rsidRPr="00A53E42">
              <w:rPr>
                <w:rFonts w:ascii="Arial" w:hAnsi="Arial" w:cs="Arial"/>
              </w:rPr>
              <w:t xml:space="preserve">2. el sistema despliega la interfaz “PAM-Detalle Catálogo”, mostrando la información del catálogo obtenida desde la tabla “Catálogo” de la base de datos, con el caso de uso “Agregar carrito”. </w:t>
            </w:r>
          </w:p>
          <w:p w14:paraId="0044B1DF" w14:textId="38B5B0FE" w:rsidR="00E41BDD" w:rsidRPr="00A53E42" w:rsidRDefault="00E41BDD" w:rsidP="00A53E42">
            <w:pPr>
              <w:spacing w:line="360" w:lineRule="auto"/>
              <w:rPr>
                <w:rFonts w:ascii="Arial" w:hAnsi="Arial" w:cs="Arial"/>
              </w:rPr>
            </w:pPr>
            <w:r w:rsidRPr="00A53E42">
              <w:rPr>
                <w:rFonts w:ascii="Arial" w:hAnsi="Arial" w:cs="Arial"/>
              </w:rPr>
              <w:t>Si el cliente selecciona el ícono de “carrito”, el sistema despliega la interfaz “PA-Carrito”, presentando los demás casos de uso disponibles para la gestión del carrito.</w:t>
            </w:r>
          </w:p>
        </w:tc>
      </w:tr>
      <w:tr w:rsidR="00E41BDD" w:rsidRPr="00A53E42" w14:paraId="3962BB70" w14:textId="77777777" w:rsidTr="00A53E42">
        <w:tc>
          <w:tcPr>
            <w:tcW w:w="9351" w:type="dxa"/>
            <w:gridSpan w:val="2"/>
          </w:tcPr>
          <w:p w14:paraId="4F2429C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7F51C0D" w14:textId="77777777" w:rsidTr="00A53E42">
        <w:tc>
          <w:tcPr>
            <w:tcW w:w="9351" w:type="dxa"/>
            <w:gridSpan w:val="2"/>
          </w:tcPr>
          <w:p w14:paraId="1BBD87DD"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5111EA66"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 el sistema lo redirigirá a la interfaz “P – Catalogo”.</w:t>
            </w:r>
          </w:p>
          <w:p w14:paraId="375A1EFA" w14:textId="77777777" w:rsidR="00E41BDD" w:rsidRPr="00A53E42" w:rsidRDefault="00E41BDD" w:rsidP="00A53E42">
            <w:pPr>
              <w:spacing w:line="360" w:lineRule="auto"/>
              <w:rPr>
                <w:rFonts w:ascii="Arial" w:hAnsi="Arial" w:cs="Arial"/>
              </w:rPr>
            </w:pPr>
            <w:r w:rsidRPr="00A53E42">
              <w:rPr>
                <w:rFonts w:ascii="Arial" w:hAnsi="Arial" w:cs="Arial"/>
              </w:rPr>
              <w:t>5. si el actor no ha iniciado sesión en la aplicación móvil, el sistema despliega la interfaz “PA-login”.</w:t>
            </w:r>
          </w:p>
          <w:p w14:paraId="17632115" w14:textId="77777777" w:rsidR="00E41BDD" w:rsidRPr="00A53E42" w:rsidRDefault="00E41BDD" w:rsidP="00A53E42">
            <w:pPr>
              <w:spacing w:line="360" w:lineRule="auto"/>
              <w:rPr>
                <w:rFonts w:ascii="Arial" w:hAnsi="Arial" w:cs="Arial"/>
              </w:rPr>
            </w:pPr>
            <w:r w:rsidRPr="00A53E42">
              <w:rPr>
                <w:rFonts w:ascii="Arial" w:hAnsi="Arial" w:cs="Arial"/>
              </w:rPr>
              <w:t>6. La sesión del cliente supera los 30 minutos de inactividad, El sistema cierra la sesión de forma automática por motivos de seguridad.</w:t>
            </w:r>
          </w:p>
          <w:p w14:paraId="50F8E850" w14:textId="77777777" w:rsidR="00E41BDD" w:rsidRPr="00A53E42" w:rsidRDefault="00E41BDD" w:rsidP="00A53E42">
            <w:pPr>
              <w:spacing w:line="360" w:lineRule="auto"/>
              <w:rPr>
                <w:rFonts w:ascii="Arial" w:hAnsi="Arial" w:cs="Arial"/>
              </w:rPr>
            </w:pPr>
          </w:p>
        </w:tc>
      </w:tr>
    </w:tbl>
    <w:p w14:paraId="38355D34" w14:textId="6171DA1A" w:rsidR="00BD57E8" w:rsidRDefault="00BD57E8" w:rsidP="00BD57E8">
      <w:pPr>
        <w:pStyle w:val="IndiceTabla"/>
      </w:pPr>
      <w:bookmarkStart w:id="1908" w:name="_Toc214006780"/>
      <w:bookmarkStart w:id="1909" w:name="_Toc214371565"/>
      <w:bookmarkStart w:id="1910" w:name="_Toc216511364"/>
      <w:r>
        <w:t>Caso de uso Gestionar Carrito</w:t>
      </w:r>
      <w:bookmarkEnd w:id="1908"/>
      <w:bookmarkEnd w:id="1909"/>
      <w:bookmarkEnd w:id="1910"/>
    </w:p>
    <w:p w14:paraId="67C8FFD1" w14:textId="69B1A56F" w:rsidR="00C527E2" w:rsidRDefault="00C527E2" w:rsidP="00C527E2">
      <w:pPr>
        <w:pStyle w:val="Fuente"/>
      </w:pPr>
      <w:r w:rsidRPr="00C527E2">
        <w:t>Fuente: Elaboración Propia</w:t>
      </w:r>
    </w:p>
    <w:p w14:paraId="2FFFA367" w14:textId="50F6152A" w:rsidR="00E41BDD" w:rsidRPr="001C737D" w:rsidRDefault="001C737D" w:rsidP="001C737D">
      <w:pPr>
        <w:pStyle w:val="Ttulo5"/>
        <w:rPr>
          <w:rFonts w:asciiTheme="minorHAnsi" w:hAnsiTheme="minorHAnsi" w:cstheme="minorBidi"/>
        </w:rPr>
      </w:pPr>
      <w:bookmarkStart w:id="1911" w:name="_Toc214289878"/>
      <w:bookmarkStart w:id="1912" w:name="_Toc214371403"/>
      <w:bookmarkStart w:id="1913" w:name="_Toc216511125"/>
      <w:r>
        <w:t>I</w:t>
      </w:r>
      <w:r w:rsidR="00CE6F89">
        <w:t>I</w:t>
      </w:r>
      <w:r>
        <w:t>.2.6.3.5. Caso de uso Listar Carrito</w:t>
      </w:r>
      <w:bookmarkEnd w:id="1911"/>
      <w:bookmarkEnd w:id="1912"/>
      <w:bookmarkEnd w:id="1913"/>
    </w:p>
    <w:tbl>
      <w:tblPr>
        <w:tblStyle w:val="Tablaconcuadrcula"/>
        <w:tblW w:w="0" w:type="auto"/>
        <w:tblLook w:val="04A0" w:firstRow="1" w:lastRow="0" w:firstColumn="1" w:lastColumn="0" w:noHBand="0" w:noVBand="1"/>
      </w:tblPr>
      <w:tblGrid>
        <w:gridCol w:w="4414"/>
        <w:gridCol w:w="4937"/>
      </w:tblGrid>
      <w:tr w:rsidR="00E41BDD" w:rsidRPr="00A53E42" w14:paraId="56CF467D" w14:textId="77777777" w:rsidTr="00A53E42">
        <w:tc>
          <w:tcPr>
            <w:tcW w:w="4414" w:type="dxa"/>
          </w:tcPr>
          <w:p w14:paraId="7D2C6667"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B618244" w14:textId="77777777" w:rsidR="00E41BDD" w:rsidRPr="00A53E42" w:rsidRDefault="00E41BDD" w:rsidP="00A53E42">
            <w:pPr>
              <w:spacing w:line="360" w:lineRule="auto"/>
              <w:rPr>
                <w:rFonts w:ascii="Arial" w:hAnsi="Arial" w:cs="Arial"/>
              </w:rPr>
            </w:pPr>
            <w:r w:rsidRPr="00A53E42">
              <w:rPr>
                <w:rFonts w:ascii="Arial" w:hAnsi="Arial" w:cs="Arial"/>
              </w:rPr>
              <w:t>Listar Carrito</w:t>
            </w:r>
          </w:p>
        </w:tc>
      </w:tr>
      <w:tr w:rsidR="00E41BDD" w:rsidRPr="00A53E42" w14:paraId="4E174F96" w14:textId="77777777" w:rsidTr="00A53E42">
        <w:tc>
          <w:tcPr>
            <w:tcW w:w="4414" w:type="dxa"/>
          </w:tcPr>
          <w:p w14:paraId="68D016CE"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4937" w:type="dxa"/>
          </w:tcPr>
          <w:p w14:paraId="1207BE2C"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6E142DD5" w14:textId="77777777" w:rsidTr="00A53E42">
        <w:tc>
          <w:tcPr>
            <w:tcW w:w="4414" w:type="dxa"/>
          </w:tcPr>
          <w:p w14:paraId="6F5510C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D71494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396D8A7" w14:textId="77777777" w:rsidTr="00A53E42">
        <w:tc>
          <w:tcPr>
            <w:tcW w:w="4414" w:type="dxa"/>
          </w:tcPr>
          <w:p w14:paraId="172F41D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AFC7EBD" w14:textId="77777777" w:rsidR="00E41BDD" w:rsidRPr="00A53E42" w:rsidRDefault="00E41BDD" w:rsidP="00A53E42">
            <w:pPr>
              <w:spacing w:line="360" w:lineRule="auto"/>
              <w:rPr>
                <w:rFonts w:ascii="Arial" w:hAnsi="Arial" w:cs="Arial"/>
              </w:rPr>
            </w:pPr>
            <w:r w:rsidRPr="00A53E42">
              <w:rPr>
                <w:rFonts w:ascii="Arial" w:hAnsi="Arial" w:cs="Arial"/>
              </w:rPr>
              <w:t>Visualizar todos los catálogos seleccionados.</w:t>
            </w:r>
          </w:p>
        </w:tc>
      </w:tr>
      <w:tr w:rsidR="00E41BDD" w:rsidRPr="00A53E42" w14:paraId="133BE226" w14:textId="77777777" w:rsidTr="00A53E42">
        <w:tc>
          <w:tcPr>
            <w:tcW w:w="4414" w:type="dxa"/>
          </w:tcPr>
          <w:p w14:paraId="1D0236C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78FCBF18" w14:textId="77777777" w:rsidR="00E41BDD" w:rsidRPr="00A53E42" w:rsidRDefault="00E41BDD" w:rsidP="00A53E42">
            <w:pPr>
              <w:spacing w:line="360" w:lineRule="auto"/>
              <w:rPr>
                <w:rFonts w:ascii="Arial" w:hAnsi="Arial" w:cs="Arial"/>
              </w:rPr>
            </w:pPr>
            <w:r w:rsidRPr="00A53E42">
              <w:rPr>
                <w:rFonts w:ascii="Arial" w:hAnsi="Arial" w:cs="Arial"/>
              </w:rPr>
              <w:t>El sistema despliega en la interfaz “PA- Carrito” una lista de todos los catálogos seleccionado previamente.</w:t>
            </w:r>
          </w:p>
        </w:tc>
      </w:tr>
      <w:tr w:rsidR="00E41BDD" w:rsidRPr="00A53E42" w14:paraId="1B632AA8" w14:textId="77777777" w:rsidTr="00A53E42">
        <w:tc>
          <w:tcPr>
            <w:tcW w:w="9351" w:type="dxa"/>
            <w:gridSpan w:val="2"/>
          </w:tcPr>
          <w:p w14:paraId="7B5F8AF7"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91141D2" w14:textId="77777777" w:rsidTr="00A53E42">
        <w:tc>
          <w:tcPr>
            <w:tcW w:w="4414" w:type="dxa"/>
          </w:tcPr>
          <w:p w14:paraId="46682B80"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5599762"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F4C1979" w14:textId="77777777" w:rsidTr="00A53E42">
        <w:tc>
          <w:tcPr>
            <w:tcW w:w="4414" w:type="dxa"/>
          </w:tcPr>
          <w:p w14:paraId="26171079" w14:textId="77777777" w:rsidR="00E41BDD" w:rsidRPr="00A53E42" w:rsidRDefault="00E41BDD" w:rsidP="00A53E42">
            <w:pPr>
              <w:spacing w:line="360" w:lineRule="auto"/>
              <w:rPr>
                <w:rFonts w:ascii="Arial" w:hAnsi="Arial" w:cs="Arial"/>
              </w:rPr>
            </w:pPr>
            <w:r w:rsidRPr="00A53E42">
              <w:rPr>
                <w:rFonts w:ascii="Arial" w:hAnsi="Arial" w:cs="Arial"/>
              </w:rPr>
              <w:t>1. El caso de uso “Listar Carito” comienza cuando el actor está en la interfaz “PA – Carrito”.</w:t>
            </w:r>
          </w:p>
          <w:p w14:paraId="5DDFBD1C" w14:textId="77777777" w:rsidR="00E41BDD" w:rsidRPr="00A53E42" w:rsidRDefault="00E41BDD" w:rsidP="00A53E42">
            <w:pPr>
              <w:spacing w:line="360" w:lineRule="auto"/>
              <w:rPr>
                <w:rFonts w:ascii="Arial" w:hAnsi="Arial" w:cs="Arial"/>
              </w:rPr>
            </w:pPr>
          </w:p>
        </w:tc>
        <w:tc>
          <w:tcPr>
            <w:tcW w:w="4937" w:type="dxa"/>
          </w:tcPr>
          <w:p w14:paraId="6B66BC20" w14:textId="77777777" w:rsidR="00E41BDD" w:rsidRPr="00A53E42" w:rsidRDefault="00E41BDD" w:rsidP="00A53E42">
            <w:pPr>
              <w:spacing w:line="360" w:lineRule="auto"/>
              <w:rPr>
                <w:rFonts w:ascii="Arial" w:hAnsi="Arial" w:cs="Arial"/>
              </w:rPr>
            </w:pPr>
            <w:r w:rsidRPr="00A53E42">
              <w:rPr>
                <w:rFonts w:ascii="Arial" w:hAnsi="Arial" w:cs="Arial"/>
              </w:rPr>
              <w:t>2. El sistema obtiene todos los productos que fueron guardados de forma local, incluyendo el nombre, cantidad, sub total, total a pagar, y botones como “enviar pedido y vaciar carrito”</w:t>
            </w:r>
          </w:p>
        </w:tc>
      </w:tr>
      <w:tr w:rsidR="00E41BDD" w:rsidRPr="00A53E42" w14:paraId="3B66BFCB" w14:textId="77777777" w:rsidTr="00A53E42">
        <w:tc>
          <w:tcPr>
            <w:tcW w:w="9351" w:type="dxa"/>
            <w:gridSpan w:val="2"/>
          </w:tcPr>
          <w:p w14:paraId="057A2EE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4A8E118" w14:textId="77777777" w:rsidTr="00A53E42">
        <w:tc>
          <w:tcPr>
            <w:tcW w:w="9351" w:type="dxa"/>
            <w:gridSpan w:val="2"/>
          </w:tcPr>
          <w:p w14:paraId="6FD8A117" w14:textId="77777777" w:rsidR="00E41BDD" w:rsidRPr="00A53E42" w:rsidRDefault="00E41BDD" w:rsidP="00A53E42">
            <w:pPr>
              <w:spacing w:line="360" w:lineRule="auto"/>
              <w:rPr>
                <w:rFonts w:ascii="Arial" w:hAnsi="Arial" w:cs="Arial"/>
              </w:rPr>
            </w:pPr>
            <w:r w:rsidRPr="00A53E42">
              <w:rPr>
                <w:rFonts w:ascii="Arial" w:hAnsi="Arial" w:cs="Arial"/>
              </w:rPr>
              <w:t>2B. sino existe catálogos guardados de forma local el sistema mostrara “tu carrito este vacío”</w:t>
            </w:r>
          </w:p>
        </w:tc>
      </w:tr>
    </w:tbl>
    <w:p w14:paraId="7A531DB8" w14:textId="1503AD88" w:rsidR="00BD57E8" w:rsidRPr="00C527E2" w:rsidRDefault="00BD57E8" w:rsidP="001C737D">
      <w:pPr>
        <w:pStyle w:val="IndiceTabla"/>
        <w:rPr>
          <w:rFonts w:asciiTheme="minorHAnsi" w:hAnsiTheme="minorHAnsi" w:cstheme="minorBidi"/>
        </w:rPr>
      </w:pPr>
      <w:bookmarkStart w:id="1914" w:name="_Toc214006781"/>
      <w:bookmarkStart w:id="1915" w:name="_Toc214371566"/>
      <w:bookmarkStart w:id="1916" w:name="_Toc216511365"/>
      <w:r>
        <w:t>Caso de uso Listar Carrito</w:t>
      </w:r>
      <w:bookmarkEnd w:id="1914"/>
      <w:bookmarkEnd w:id="1915"/>
      <w:bookmarkEnd w:id="1916"/>
    </w:p>
    <w:p w14:paraId="4924E51D" w14:textId="4523C94A" w:rsidR="00C527E2" w:rsidRPr="00BD57E8" w:rsidRDefault="00C527E2" w:rsidP="00C527E2">
      <w:pPr>
        <w:pStyle w:val="Fuente"/>
      </w:pPr>
      <w:r w:rsidRPr="00C527E2">
        <w:t>Fuente: Elaboración Propia</w:t>
      </w:r>
    </w:p>
    <w:p w14:paraId="6CF3718C" w14:textId="0B96D250" w:rsidR="00C527E2" w:rsidRPr="00C527E2" w:rsidRDefault="001C737D" w:rsidP="00C527E2">
      <w:pPr>
        <w:pStyle w:val="Ttulo5"/>
      </w:pPr>
      <w:bookmarkStart w:id="1917" w:name="_Toc214289879"/>
      <w:bookmarkStart w:id="1918" w:name="_Toc214371404"/>
      <w:bookmarkStart w:id="1919" w:name="_Toc216511126"/>
      <w:r>
        <w:t>I</w:t>
      </w:r>
      <w:r w:rsidR="00CE6F89">
        <w:t>I</w:t>
      </w:r>
      <w:r>
        <w:t>.2.6.3.6. Caso de uso Agregar Carrito</w:t>
      </w:r>
      <w:bookmarkEnd w:id="1917"/>
      <w:bookmarkEnd w:id="1918"/>
      <w:bookmarkEnd w:id="1919"/>
    </w:p>
    <w:tbl>
      <w:tblPr>
        <w:tblStyle w:val="Tablaconcuadrcula"/>
        <w:tblW w:w="0" w:type="auto"/>
        <w:tblLook w:val="04A0" w:firstRow="1" w:lastRow="0" w:firstColumn="1" w:lastColumn="0" w:noHBand="0" w:noVBand="1"/>
      </w:tblPr>
      <w:tblGrid>
        <w:gridCol w:w="4414"/>
        <w:gridCol w:w="4937"/>
      </w:tblGrid>
      <w:tr w:rsidR="00E41BDD" w:rsidRPr="00A53E42" w14:paraId="380CDE0F" w14:textId="77777777" w:rsidTr="00A53E42">
        <w:tc>
          <w:tcPr>
            <w:tcW w:w="4414" w:type="dxa"/>
          </w:tcPr>
          <w:p w14:paraId="4F82FE0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6F58ADB5" w14:textId="77777777" w:rsidR="00E41BDD" w:rsidRPr="00A53E42" w:rsidRDefault="00E41BDD" w:rsidP="00A53E42">
            <w:pPr>
              <w:spacing w:line="360" w:lineRule="auto"/>
              <w:rPr>
                <w:rFonts w:ascii="Arial" w:hAnsi="Arial" w:cs="Arial"/>
              </w:rPr>
            </w:pPr>
            <w:r w:rsidRPr="00A53E42">
              <w:rPr>
                <w:rFonts w:ascii="Arial" w:hAnsi="Arial" w:cs="Arial"/>
              </w:rPr>
              <w:t>Agregar Carrito</w:t>
            </w:r>
          </w:p>
        </w:tc>
      </w:tr>
      <w:tr w:rsidR="00E41BDD" w:rsidRPr="00A53E42" w14:paraId="1ED80798" w14:textId="77777777" w:rsidTr="00A53E42">
        <w:tc>
          <w:tcPr>
            <w:tcW w:w="4414" w:type="dxa"/>
          </w:tcPr>
          <w:p w14:paraId="60AFAF1A"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EDD677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8DF0B9" w14:textId="77777777" w:rsidTr="00A53E42">
        <w:tc>
          <w:tcPr>
            <w:tcW w:w="4414" w:type="dxa"/>
          </w:tcPr>
          <w:p w14:paraId="60A81C3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C50886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6E509DA1" w14:textId="77777777" w:rsidTr="00A53E42">
        <w:tc>
          <w:tcPr>
            <w:tcW w:w="4414" w:type="dxa"/>
          </w:tcPr>
          <w:p w14:paraId="6858B51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2E28CD16" w14:textId="6034F02A" w:rsidR="00E41BDD" w:rsidRPr="00A53E42" w:rsidRDefault="00E41BDD" w:rsidP="00A53E42">
            <w:pPr>
              <w:spacing w:line="360" w:lineRule="auto"/>
              <w:rPr>
                <w:rFonts w:ascii="Arial" w:hAnsi="Arial" w:cs="Arial"/>
              </w:rPr>
            </w:pPr>
            <w:r w:rsidRPr="00A53E42">
              <w:rPr>
                <w:rFonts w:ascii="Arial" w:hAnsi="Arial" w:cs="Arial"/>
              </w:rPr>
              <w:t xml:space="preserve">Agregar </w:t>
            </w:r>
            <w:r w:rsidR="00A53E42" w:rsidRPr="00A53E42">
              <w:rPr>
                <w:rFonts w:ascii="Arial" w:hAnsi="Arial" w:cs="Arial"/>
              </w:rPr>
              <w:t>catálogo</w:t>
            </w:r>
            <w:r w:rsidRPr="00A53E42">
              <w:rPr>
                <w:rFonts w:ascii="Arial" w:hAnsi="Arial" w:cs="Arial"/>
              </w:rPr>
              <w:t xml:space="preserve"> de forma temporal para luego lista en interfaz “PA-Carrito”</w:t>
            </w:r>
          </w:p>
        </w:tc>
      </w:tr>
      <w:tr w:rsidR="00E41BDD" w:rsidRPr="00A53E42" w14:paraId="2AA67A42" w14:textId="77777777" w:rsidTr="00A53E42">
        <w:tc>
          <w:tcPr>
            <w:tcW w:w="4414" w:type="dxa"/>
          </w:tcPr>
          <w:p w14:paraId="25BC251F"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3DE8E503" w14:textId="79B055D1" w:rsidR="00E41BDD" w:rsidRPr="00A53E42" w:rsidRDefault="00E41BDD" w:rsidP="00A53E42">
            <w:pPr>
              <w:spacing w:line="360" w:lineRule="auto"/>
              <w:rPr>
                <w:rFonts w:ascii="Arial" w:hAnsi="Arial" w:cs="Arial"/>
              </w:rPr>
            </w:pPr>
            <w:r w:rsidRPr="00A53E42">
              <w:rPr>
                <w:rFonts w:ascii="Arial" w:hAnsi="Arial" w:cs="Arial"/>
              </w:rPr>
              <w:t xml:space="preserve">El sistema despliega en la interfaz “PAM- Detalle Catalogo” donde contiene datos del </w:t>
            </w:r>
            <w:r w:rsidR="00A53E42" w:rsidRPr="00A53E42">
              <w:rPr>
                <w:rFonts w:ascii="Arial" w:hAnsi="Arial" w:cs="Arial"/>
              </w:rPr>
              <w:t>catálogo</w:t>
            </w:r>
            <w:r w:rsidRPr="00A53E42">
              <w:rPr>
                <w:rFonts w:ascii="Arial" w:hAnsi="Arial" w:cs="Arial"/>
              </w:rPr>
              <w:t xml:space="preserve"> y el botón “Agregar Carrito”</w:t>
            </w:r>
          </w:p>
        </w:tc>
      </w:tr>
      <w:tr w:rsidR="00E41BDD" w:rsidRPr="00A53E42" w14:paraId="3C9DDE19" w14:textId="77777777" w:rsidTr="00A53E42">
        <w:tc>
          <w:tcPr>
            <w:tcW w:w="9351" w:type="dxa"/>
            <w:gridSpan w:val="2"/>
          </w:tcPr>
          <w:p w14:paraId="4FAD0B7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82A83ED" w14:textId="77777777" w:rsidTr="00A53E42">
        <w:tc>
          <w:tcPr>
            <w:tcW w:w="4414" w:type="dxa"/>
          </w:tcPr>
          <w:p w14:paraId="0F5E4751"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EE2A6E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8D6FEBE" w14:textId="77777777" w:rsidTr="00A53E42">
        <w:tc>
          <w:tcPr>
            <w:tcW w:w="4414" w:type="dxa"/>
          </w:tcPr>
          <w:p w14:paraId="2213ECEC" w14:textId="77777777" w:rsidR="00E41BDD" w:rsidRPr="00A53E42" w:rsidRDefault="00E41BDD" w:rsidP="00A53E42">
            <w:pPr>
              <w:spacing w:line="360" w:lineRule="auto"/>
              <w:rPr>
                <w:rFonts w:ascii="Arial" w:hAnsi="Arial" w:cs="Arial"/>
              </w:rPr>
            </w:pPr>
            <w:r w:rsidRPr="00A53E42">
              <w:rPr>
                <w:rFonts w:ascii="Arial" w:hAnsi="Arial" w:cs="Arial"/>
              </w:rPr>
              <w:t>1. El caso de uso “Agregar Carito” comienza cuando el actor está en la interfaz “PAM – Detalle Catalogo”.</w:t>
            </w:r>
          </w:p>
          <w:p w14:paraId="7174DAB2" w14:textId="77777777" w:rsidR="00E41BDD" w:rsidRPr="00A53E42" w:rsidRDefault="00E41BDD" w:rsidP="00A53E42">
            <w:pPr>
              <w:spacing w:line="360" w:lineRule="auto"/>
              <w:rPr>
                <w:rFonts w:ascii="Arial" w:hAnsi="Arial" w:cs="Arial"/>
              </w:rPr>
            </w:pPr>
          </w:p>
        </w:tc>
        <w:tc>
          <w:tcPr>
            <w:tcW w:w="4937" w:type="dxa"/>
          </w:tcPr>
          <w:p w14:paraId="2AF6CB03" w14:textId="77777777" w:rsidR="00E41BDD" w:rsidRPr="00A53E42" w:rsidRDefault="00E41BDD" w:rsidP="00A53E42">
            <w:pPr>
              <w:spacing w:line="360" w:lineRule="auto"/>
              <w:rPr>
                <w:rFonts w:ascii="Arial" w:hAnsi="Arial" w:cs="Arial"/>
              </w:rPr>
            </w:pPr>
            <w:r w:rsidRPr="00A53E42">
              <w:rPr>
                <w:rFonts w:ascii="Arial" w:hAnsi="Arial" w:cs="Arial"/>
              </w:rPr>
              <w:t>2. El sistema muestra catalogo con todos los detalles extraída desde la tabla “Catalogo” de la base de datos, permite cambiar cantidad, pero no menor a 6 y además con botón “Agregar carrito”</w:t>
            </w:r>
          </w:p>
        </w:tc>
      </w:tr>
      <w:tr w:rsidR="00E41BDD" w:rsidRPr="00A53E42" w14:paraId="4C654390" w14:textId="77777777" w:rsidTr="00A53E42">
        <w:tc>
          <w:tcPr>
            <w:tcW w:w="4414" w:type="dxa"/>
          </w:tcPr>
          <w:p w14:paraId="4AF791E5" w14:textId="77777777" w:rsidR="00E41BDD" w:rsidRPr="00A53E42" w:rsidRDefault="00E41BDD" w:rsidP="00A53E42">
            <w:pPr>
              <w:spacing w:line="360" w:lineRule="auto"/>
              <w:rPr>
                <w:rFonts w:ascii="Arial" w:hAnsi="Arial" w:cs="Arial"/>
              </w:rPr>
            </w:pPr>
            <w:r w:rsidRPr="00A53E42">
              <w:rPr>
                <w:rFonts w:ascii="Arial" w:hAnsi="Arial" w:cs="Arial"/>
              </w:rPr>
              <w:lastRenderedPageBreak/>
              <w:t>3. el actor presión el botón “Agregar carrito”</w:t>
            </w:r>
          </w:p>
        </w:tc>
        <w:tc>
          <w:tcPr>
            <w:tcW w:w="4937" w:type="dxa"/>
          </w:tcPr>
          <w:p w14:paraId="16A4D3FD" w14:textId="77777777" w:rsidR="00E41BDD" w:rsidRPr="00A53E42" w:rsidRDefault="00E41BDD" w:rsidP="00A53E42">
            <w:pPr>
              <w:spacing w:line="360" w:lineRule="auto"/>
              <w:rPr>
                <w:rFonts w:ascii="Arial" w:hAnsi="Arial" w:cs="Arial"/>
              </w:rPr>
            </w:pPr>
            <w:r w:rsidRPr="00A53E42">
              <w:rPr>
                <w:rFonts w:ascii="Arial" w:hAnsi="Arial" w:cs="Arial"/>
              </w:rPr>
              <w:t>4. el sistema guarda catálogo, pero de forma temporal es decir un array. Y despliega un mensaje “catalogo añadido a carrito de pedido”</w:t>
            </w:r>
          </w:p>
        </w:tc>
      </w:tr>
      <w:tr w:rsidR="00E41BDD" w:rsidRPr="00A53E42" w14:paraId="4CAAC8CE" w14:textId="77777777" w:rsidTr="00A53E42">
        <w:tc>
          <w:tcPr>
            <w:tcW w:w="9351" w:type="dxa"/>
            <w:gridSpan w:val="2"/>
          </w:tcPr>
          <w:p w14:paraId="63DDBD0F"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A7BB776" w14:textId="77777777" w:rsidTr="00A53E42">
        <w:tc>
          <w:tcPr>
            <w:tcW w:w="9351" w:type="dxa"/>
            <w:gridSpan w:val="2"/>
          </w:tcPr>
          <w:p w14:paraId="4EE6774D" w14:textId="77777777" w:rsidR="00E41BDD" w:rsidRPr="00A53E42" w:rsidRDefault="00E41BDD" w:rsidP="00A53E42">
            <w:pPr>
              <w:spacing w:line="360" w:lineRule="auto"/>
              <w:rPr>
                <w:rFonts w:ascii="Arial" w:hAnsi="Arial" w:cs="Arial"/>
              </w:rPr>
            </w:pPr>
          </w:p>
        </w:tc>
      </w:tr>
    </w:tbl>
    <w:p w14:paraId="272825E9" w14:textId="3FA4113F" w:rsidR="00BD57E8" w:rsidRDefault="00BD57E8" w:rsidP="00BD57E8">
      <w:pPr>
        <w:pStyle w:val="IndiceTabla"/>
      </w:pPr>
      <w:bookmarkStart w:id="1920" w:name="_Toc214006782"/>
      <w:bookmarkStart w:id="1921" w:name="_Toc214371567"/>
      <w:bookmarkStart w:id="1922" w:name="_Toc216511366"/>
      <w:r>
        <w:t>Caso de uso Agregar Carrito</w:t>
      </w:r>
      <w:bookmarkEnd w:id="1920"/>
      <w:bookmarkEnd w:id="1921"/>
      <w:bookmarkEnd w:id="1922"/>
    </w:p>
    <w:p w14:paraId="143666F2" w14:textId="54A6D928" w:rsidR="00C527E2" w:rsidRDefault="00C527E2" w:rsidP="00C527E2">
      <w:pPr>
        <w:pStyle w:val="Fuente"/>
      </w:pPr>
      <w:r w:rsidRPr="00C527E2">
        <w:t>Fuente: Elaboración Propia</w:t>
      </w:r>
    </w:p>
    <w:p w14:paraId="312FC852" w14:textId="340F09AD" w:rsidR="00E41BDD" w:rsidRPr="001C737D" w:rsidRDefault="001C737D" w:rsidP="001C737D">
      <w:pPr>
        <w:pStyle w:val="Ttulo5"/>
      </w:pPr>
      <w:bookmarkStart w:id="1923" w:name="_Toc214289880"/>
      <w:bookmarkStart w:id="1924" w:name="_Toc214371405"/>
      <w:bookmarkStart w:id="1925" w:name="_Toc216511127"/>
      <w:r>
        <w:t>I</w:t>
      </w:r>
      <w:r w:rsidR="00CE6F89">
        <w:t>I</w:t>
      </w:r>
      <w:r>
        <w:t>.2.6.3.7. Caso de uso Gestionar Pedido</w:t>
      </w:r>
      <w:bookmarkEnd w:id="1923"/>
      <w:bookmarkEnd w:id="1924"/>
      <w:bookmarkEnd w:id="1925"/>
    </w:p>
    <w:tbl>
      <w:tblPr>
        <w:tblStyle w:val="Tablaconcuadrcula"/>
        <w:tblW w:w="0" w:type="auto"/>
        <w:tblLook w:val="04A0" w:firstRow="1" w:lastRow="0" w:firstColumn="1" w:lastColumn="0" w:noHBand="0" w:noVBand="1"/>
      </w:tblPr>
      <w:tblGrid>
        <w:gridCol w:w="4246"/>
        <w:gridCol w:w="5105"/>
      </w:tblGrid>
      <w:tr w:rsidR="00E41BDD" w:rsidRPr="00A53E42" w14:paraId="0C96A4F3" w14:textId="77777777" w:rsidTr="00A53E42">
        <w:tc>
          <w:tcPr>
            <w:tcW w:w="4246" w:type="dxa"/>
          </w:tcPr>
          <w:p w14:paraId="1124B8A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48CD71E1" w14:textId="0366EE6C"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Pedido</w:t>
            </w:r>
          </w:p>
        </w:tc>
      </w:tr>
      <w:tr w:rsidR="00E41BDD" w:rsidRPr="00A53E42" w14:paraId="7D5495B9" w14:textId="77777777" w:rsidTr="00A53E42">
        <w:tc>
          <w:tcPr>
            <w:tcW w:w="4246" w:type="dxa"/>
          </w:tcPr>
          <w:p w14:paraId="0A42BA7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3CF77BC9"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82891D3" w14:textId="77777777" w:rsidTr="00A53E42">
        <w:tc>
          <w:tcPr>
            <w:tcW w:w="4246" w:type="dxa"/>
          </w:tcPr>
          <w:p w14:paraId="3100D3E4"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07CDAB12"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5D2B6738" w14:textId="77777777" w:rsidTr="00A53E42">
        <w:tc>
          <w:tcPr>
            <w:tcW w:w="4246" w:type="dxa"/>
          </w:tcPr>
          <w:p w14:paraId="476F4603"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12DDAC65"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su pedido dentro de la aplicación móvil.</w:t>
            </w:r>
          </w:p>
        </w:tc>
      </w:tr>
      <w:tr w:rsidR="00E41BDD" w:rsidRPr="00A53E42" w14:paraId="5C6C776A" w14:textId="77777777" w:rsidTr="00A53E42">
        <w:tc>
          <w:tcPr>
            <w:tcW w:w="4246" w:type="dxa"/>
          </w:tcPr>
          <w:p w14:paraId="6523C8F3"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28E10AEA"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“PA-Pedido” o “PA-Carrito”, desde las cuales el cliente puede acceder a los siguientes casos de uso, “Registrar Pedido, Cancelar Pedido, Listar Pedido”.</w:t>
            </w:r>
          </w:p>
        </w:tc>
      </w:tr>
      <w:tr w:rsidR="00E41BDD" w:rsidRPr="00A53E42" w14:paraId="2B480B86" w14:textId="77777777" w:rsidTr="00A53E42">
        <w:tc>
          <w:tcPr>
            <w:tcW w:w="9351" w:type="dxa"/>
            <w:gridSpan w:val="2"/>
          </w:tcPr>
          <w:p w14:paraId="482E177E"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788F6A9" w14:textId="77777777" w:rsidTr="00A53E42">
        <w:tc>
          <w:tcPr>
            <w:tcW w:w="4246" w:type="dxa"/>
          </w:tcPr>
          <w:p w14:paraId="05EEE9DA"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398DFF53"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1FE26EDE" w14:textId="77777777" w:rsidTr="00A53E42">
        <w:tc>
          <w:tcPr>
            <w:tcW w:w="4246" w:type="dxa"/>
          </w:tcPr>
          <w:p w14:paraId="7C6B6D42" w14:textId="1B8BB8BF"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pedido” comienza cuando el actor se encuentra en la interfaz “PA-Inicio” y presiona en el botón “Mis Pedidos”</w:t>
            </w:r>
          </w:p>
          <w:p w14:paraId="404B8233" w14:textId="77777777" w:rsidR="00E41BDD" w:rsidRPr="00A53E42" w:rsidRDefault="00E41BDD" w:rsidP="00A53E42">
            <w:pPr>
              <w:spacing w:line="360" w:lineRule="auto"/>
              <w:rPr>
                <w:rFonts w:ascii="Arial" w:hAnsi="Arial" w:cs="Arial"/>
              </w:rPr>
            </w:pPr>
          </w:p>
          <w:p w14:paraId="2BCEB6DF" w14:textId="77777777" w:rsidR="00E41BDD" w:rsidRPr="00A53E42" w:rsidRDefault="00E41BDD" w:rsidP="00A53E42">
            <w:pPr>
              <w:spacing w:line="360" w:lineRule="auto"/>
              <w:rPr>
                <w:rFonts w:ascii="Arial" w:hAnsi="Arial" w:cs="Arial"/>
              </w:rPr>
            </w:pPr>
          </w:p>
        </w:tc>
        <w:tc>
          <w:tcPr>
            <w:tcW w:w="5105" w:type="dxa"/>
          </w:tcPr>
          <w:p w14:paraId="344A4268"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“PA-Pedido” o “PA-Carrito”, mostrando la lista de pedidos obtenida de la base de datos con todas sus características para los distintos casos de uso. Si el cliente se encuentra en PA-Carrito, se muestran los productos seleccionados junto con la opción “Enviar Pedido”.</w:t>
            </w:r>
          </w:p>
        </w:tc>
      </w:tr>
      <w:tr w:rsidR="00E41BDD" w:rsidRPr="00A53E42" w14:paraId="1675D210" w14:textId="77777777" w:rsidTr="00A53E42">
        <w:tc>
          <w:tcPr>
            <w:tcW w:w="9351" w:type="dxa"/>
            <w:gridSpan w:val="2"/>
          </w:tcPr>
          <w:p w14:paraId="4CC4016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82D50F1" w14:textId="77777777" w:rsidTr="00A53E42">
        <w:tc>
          <w:tcPr>
            <w:tcW w:w="9351" w:type="dxa"/>
            <w:gridSpan w:val="2"/>
          </w:tcPr>
          <w:p w14:paraId="410871E6"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7C066655"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“&lt;”, el sistema lo redirigirá a la interfaz “P – Inicio”.</w:t>
            </w:r>
          </w:p>
          <w:p w14:paraId="1C90CCA8" w14:textId="77777777" w:rsidR="00E41BDD" w:rsidRPr="00A53E42" w:rsidRDefault="00E41BDD" w:rsidP="00A53E42">
            <w:pPr>
              <w:spacing w:line="360" w:lineRule="auto"/>
              <w:rPr>
                <w:rFonts w:ascii="Arial" w:hAnsi="Arial" w:cs="Arial"/>
              </w:rPr>
            </w:pPr>
            <w:r w:rsidRPr="00A53E42">
              <w:rPr>
                <w:rFonts w:ascii="Arial" w:hAnsi="Arial" w:cs="Arial"/>
              </w:rPr>
              <w:t>5. si el cliente no ha iniciado sesión en la aplicación móvil, el sistema despliega la interfaz “PA-login”.</w:t>
            </w:r>
          </w:p>
          <w:p w14:paraId="7A081395" w14:textId="77777777" w:rsidR="00E41BDD" w:rsidRPr="00A53E42" w:rsidRDefault="00E41BDD" w:rsidP="00A53E42">
            <w:pPr>
              <w:spacing w:line="360" w:lineRule="auto"/>
              <w:rPr>
                <w:rFonts w:ascii="Arial" w:hAnsi="Arial" w:cs="Arial"/>
              </w:rPr>
            </w:pPr>
            <w:r w:rsidRPr="00A53E42">
              <w:rPr>
                <w:rFonts w:ascii="Arial" w:hAnsi="Arial" w:cs="Arial"/>
              </w:rPr>
              <w:lastRenderedPageBreak/>
              <w:t>6. La sesión del cliente supera los 30 minutos de inactividad, El sistema cierra la sesión de forma automática por motivos de seguridad.</w:t>
            </w:r>
          </w:p>
          <w:p w14:paraId="22E43111" w14:textId="77777777" w:rsidR="00E41BDD" w:rsidRPr="00A53E42" w:rsidRDefault="00E41BDD" w:rsidP="00A53E42">
            <w:pPr>
              <w:spacing w:line="360" w:lineRule="auto"/>
              <w:rPr>
                <w:rFonts w:ascii="Arial" w:hAnsi="Arial" w:cs="Arial"/>
              </w:rPr>
            </w:pPr>
            <w:r w:rsidRPr="00A53E42">
              <w:rPr>
                <w:rFonts w:ascii="Arial" w:hAnsi="Arial" w:cs="Arial"/>
              </w:rPr>
              <w:t>7. Si el actor presiona en el botón “ver facturas” El sistema permite ver facturas</w:t>
            </w:r>
          </w:p>
          <w:p w14:paraId="273B2F6C" w14:textId="77777777" w:rsidR="00E41BDD" w:rsidRPr="00A53E42" w:rsidRDefault="00E41BDD" w:rsidP="00A53E42">
            <w:pPr>
              <w:spacing w:line="360" w:lineRule="auto"/>
              <w:rPr>
                <w:rFonts w:ascii="Arial" w:hAnsi="Arial" w:cs="Arial"/>
              </w:rPr>
            </w:pPr>
            <w:r w:rsidRPr="00A53E42">
              <w:rPr>
                <w:rFonts w:ascii="Arial" w:hAnsi="Arial" w:cs="Arial"/>
              </w:rPr>
              <w:t>8. Si el actor presiona ver detalles, el sistema muestra los detalles pedidos.</w:t>
            </w:r>
          </w:p>
          <w:p w14:paraId="2496F856" w14:textId="77777777" w:rsidR="00E41BDD" w:rsidRPr="00A53E42" w:rsidRDefault="00E41BDD" w:rsidP="00A53E42">
            <w:pPr>
              <w:spacing w:line="360" w:lineRule="auto"/>
              <w:rPr>
                <w:rFonts w:ascii="Arial" w:hAnsi="Arial" w:cs="Arial"/>
              </w:rPr>
            </w:pPr>
            <w:r w:rsidRPr="00A53E42">
              <w:rPr>
                <w:rFonts w:ascii="Arial" w:hAnsi="Arial" w:cs="Arial"/>
              </w:rPr>
              <w:t>9. si el actor presiona el icono eliminar o el icono editar en detalle pedido, el sistema procesa las acciones.</w:t>
            </w:r>
          </w:p>
          <w:p w14:paraId="4EC1B443" w14:textId="77777777" w:rsidR="00E41BDD" w:rsidRPr="00A53E42" w:rsidRDefault="00E41BDD" w:rsidP="00A53E42">
            <w:pPr>
              <w:spacing w:line="360" w:lineRule="auto"/>
              <w:rPr>
                <w:rFonts w:ascii="Arial" w:hAnsi="Arial" w:cs="Arial"/>
              </w:rPr>
            </w:pPr>
          </w:p>
        </w:tc>
      </w:tr>
    </w:tbl>
    <w:p w14:paraId="5056A02A" w14:textId="0EA64114" w:rsidR="00BD57E8" w:rsidRDefault="00BD57E8" w:rsidP="00BD57E8">
      <w:pPr>
        <w:pStyle w:val="IndiceTabla"/>
      </w:pPr>
      <w:bookmarkStart w:id="1926" w:name="_Toc214006783"/>
      <w:bookmarkStart w:id="1927" w:name="_Toc214371568"/>
      <w:bookmarkStart w:id="1928" w:name="_Toc216511367"/>
      <w:r>
        <w:lastRenderedPageBreak/>
        <w:t>Caso de uso Gestionar Pedido</w:t>
      </w:r>
      <w:bookmarkEnd w:id="1926"/>
      <w:bookmarkEnd w:id="1927"/>
      <w:bookmarkEnd w:id="1928"/>
    </w:p>
    <w:p w14:paraId="1B1B4E52" w14:textId="177924E6" w:rsidR="00C527E2" w:rsidRDefault="00C527E2" w:rsidP="00C527E2">
      <w:pPr>
        <w:pStyle w:val="Fuente"/>
      </w:pPr>
      <w:r w:rsidRPr="00C527E2">
        <w:t>Fuente: Elaboración Propia</w:t>
      </w:r>
    </w:p>
    <w:p w14:paraId="57E2762F" w14:textId="3FF2F7AE" w:rsidR="00E41BDD" w:rsidRPr="001C737D" w:rsidRDefault="001C737D" w:rsidP="001C737D">
      <w:pPr>
        <w:pStyle w:val="Ttulo5"/>
        <w:rPr>
          <w:rFonts w:asciiTheme="minorHAnsi" w:hAnsiTheme="minorHAnsi" w:cstheme="minorBidi"/>
        </w:rPr>
      </w:pPr>
      <w:bookmarkStart w:id="1929" w:name="_Toc214289881"/>
      <w:bookmarkStart w:id="1930" w:name="_Toc214371406"/>
      <w:bookmarkStart w:id="1931" w:name="_Toc216511128"/>
      <w:r>
        <w:t>I</w:t>
      </w:r>
      <w:r w:rsidR="00CE6F89">
        <w:t>I</w:t>
      </w:r>
      <w:r>
        <w:t>.2.6.3.8. Caso de uso Listar Pedido</w:t>
      </w:r>
      <w:bookmarkEnd w:id="1929"/>
      <w:bookmarkEnd w:id="1930"/>
      <w:bookmarkEnd w:id="1931"/>
    </w:p>
    <w:tbl>
      <w:tblPr>
        <w:tblStyle w:val="Tablaconcuadrcula"/>
        <w:tblW w:w="0" w:type="auto"/>
        <w:tblLook w:val="04A0" w:firstRow="1" w:lastRow="0" w:firstColumn="1" w:lastColumn="0" w:noHBand="0" w:noVBand="1"/>
      </w:tblPr>
      <w:tblGrid>
        <w:gridCol w:w="4414"/>
        <w:gridCol w:w="4937"/>
      </w:tblGrid>
      <w:tr w:rsidR="00E41BDD" w:rsidRPr="00A53E42" w14:paraId="411E6D75" w14:textId="77777777" w:rsidTr="00A53E42">
        <w:tc>
          <w:tcPr>
            <w:tcW w:w="4414" w:type="dxa"/>
          </w:tcPr>
          <w:p w14:paraId="25DCDDB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5336E62" w14:textId="77777777" w:rsidR="00E41BDD" w:rsidRPr="00A53E42" w:rsidRDefault="00E41BDD" w:rsidP="00A53E42">
            <w:pPr>
              <w:spacing w:line="360" w:lineRule="auto"/>
              <w:rPr>
                <w:rFonts w:ascii="Arial" w:hAnsi="Arial" w:cs="Arial"/>
              </w:rPr>
            </w:pPr>
            <w:r w:rsidRPr="00A53E42">
              <w:rPr>
                <w:rFonts w:ascii="Arial" w:hAnsi="Arial" w:cs="Arial"/>
              </w:rPr>
              <w:t>Listar Pedidos</w:t>
            </w:r>
          </w:p>
        </w:tc>
      </w:tr>
      <w:tr w:rsidR="00E41BDD" w:rsidRPr="00A53E42" w14:paraId="2DEDD025" w14:textId="77777777" w:rsidTr="00A53E42">
        <w:tc>
          <w:tcPr>
            <w:tcW w:w="4414" w:type="dxa"/>
          </w:tcPr>
          <w:p w14:paraId="475A02C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6328C3D6" w14:textId="3AD818AD" w:rsidR="00E41BDD" w:rsidRPr="00A53E42" w:rsidRDefault="00A53E42" w:rsidP="00A53E42">
            <w:pPr>
              <w:spacing w:line="360" w:lineRule="auto"/>
              <w:rPr>
                <w:rFonts w:ascii="Arial" w:hAnsi="Arial" w:cs="Arial"/>
              </w:rPr>
            </w:pPr>
            <w:r w:rsidRPr="00A53E42">
              <w:rPr>
                <w:rFonts w:ascii="Arial" w:hAnsi="Arial" w:cs="Arial"/>
              </w:rPr>
              <w:t>Cliente</w:t>
            </w:r>
          </w:p>
        </w:tc>
      </w:tr>
      <w:tr w:rsidR="00E41BDD" w:rsidRPr="00A53E42" w14:paraId="2D9A2536" w14:textId="77777777" w:rsidTr="00A53E42">
        <w:tc>
          <w:tcPr>
            <w:tcW w:w="4414" w:type="dxa"/>
          </w:tcPr>
          <w:p w14:paraId="1756E86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7C1E331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D7F5EA5" w14:textId="77777777" w:rsidTr="00A53E42">
        <w:tc>
          <w:tcPr>
            <w:tcW w:w="4414" w:type="dxa"/>
          </w:tcPr>
          <w:p w14:paraId="0D926335"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43F4B2E2" w14:textId="77777777" w:rsidR="00E41BDD" w:rsidRPr="00A53E42" w:rsidRDefault="00E41BDD" w:rsidP="00A53E42">
            <w:pPr>
              <w:spacing w:line="360" w:lineRule="auto"/>
              <w:rPr>
                <w:rFonts w:ascii="Arial" w:hAnsi="Arial" w:cs="Arial"/>
              </w:rPr>
            </w:pPr>
            <w:r w:rsidRPr="00A53E42">
              <w:rPr>
                <w:rFonts w:ascii="Arial" w:hAnsi="Arial" w:cs="Arial"/>
              </w:rPr>
              <w:t>Listar todos los pedidos agregados en la base de datos</w:t>
            </w:r>
          </w:p>
        </w:tc>
      </w:tr>
      <w:tr w:rsidR="00E41BDD" w:rsidRPr="00A53E42" w14:paraId="62B3A462" w14:textId="77777777" w:rsidTr="00A53E42">
        <w:tc>
          <w:tcPr>
            <w:tcW w:w="4414" w:type="dxa"/>
          </w:tcPr>
          <w:p w14:paraId="3A5EB1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5DDC2CE8" w14:textId="0F376836" w:rsidR="00E41BDD" w:rsidRPr="00A53E42" w:rsidRDefault="00E41BDD" w:rsidP="00A53E42">
            <w:pPr>
              <w:spacing w:line="360" w:lineRule="auto"/>
              <w:rPr>
                <w:rFonts w:ascii="Arial" w:hAnsi="Arial" w:cs="Arial"/>
              </w:rPr>
            </w:pPr>
            <w:r w:rsidRPr="00A53E42">
              <w:rPr>
                <w:rFonts w:ascii="Arial" w:hAnsi="Arial" w:cs="Arial"/>
              </w:rPr>
              <w:t>El sistema despliega en la interfaz “P</w:t>
            </w:r>
            <w:r w:rsidR="00A53E42" w:rsidRPr="00A53E42">
              <w:rPr>
                <w:rFonts w:ascii="Arial" w:hAnsi="Arial" w:cs="Arial"/>
              </w:rPr>
              <w:t>A</w:t>
            </w:r>
            <w:r w:rsidRPr="00A53E42">
              <w:rPr>
                <w:rFonts w:ascii="Arial" w:hAnsi="Arial" w:cs="Arial"/>
              </w:rPr>
              <w:t>- Pedido” una tabla que contienen la información de los Pedidos registrados</w:t>
            </w:r>
          </w:p>
        </w:tc>
      </w:tr>
      <w:tr w:rsidR="00E41BDD" w:rsidRPr="00A53E42" w14:paraId="09711D3D" w14:textId="77777777" w:rsidTr="00A53E42">
        <w:tc>
          <w:tcPr>
            <w:tcW w:w="9351" w:type="dxa"/>
            <w:gridSpan w:val="2"/>
          </w:tcPr>
          <w:p w14:paraId="20B6373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19C35E4" w14:textId="77777777" w:rsidTr="00A53E42">
        <w:tc>
          <w:tcPr>
            <w:tcW w:w="4414" w:type="dxa"/>
          </w:tcPr>
          <w:p w14:paraId="537B61FC"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3F6ADC8F"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3403728" w14:textId="77777777" w:rsidTr="00A53E42">
        <w:tc>
          <w:tcPr>
            <w:tcW w:w="4414" w:type="dxa"/>
          </w:tcPr>
          <w:p w14:paraId="60CC1A6F" w14:textId="5BA59E68" w:rsidR="00E41BDD" w:rsidRPr="00A53E42" w:rsidRDefault="00E41BDD" w:rsidP="00A53E42">
            <w:pPr>
              <w:spacing w:line="360" w:lineRule="auto"/>
              <w:rPr>
                <w:rFonts w:ascii="Arial" w:hAnsi="Arial" w:cs="Arial"/>
              </w:rPr>
            </w:pPr>
            <w:r w:rsidRPr="00A53E42">
              <w:rPr>
                <w:rFonts w:ascii="Arial" w:hAnsi="Arial" w:cs="Arial"/>
              </w:rPr>
              <w:t>1. El caso de uso “Listar Pedido” comienza cuando el actor está en la interfaz “P</w:t>
            </w:r>
            <w:r w:rsidR="00A53E42" w:rsidRPr="00A53E42">
              <w:rPr>
                <w:rFonts w:ascii="Arial" w:hAnsi="Arial" w:cs="Arial"/>
              </w:rPr>
              <w:t>A</w:t>
            </w:r>
            <w:r w:rsidRPr="00A53E42">
              <w:rPr>
                <w:rFonts w:ascii="Arial" w:hAnsi="Arial" w:cs="Arial"/>
              </w:rPr>
              <w:t xml:space="preserve"> – Pedido”.</w:t>
            </w:r>
          </w:p>
          <w:p w14:paraId="111EED6B" w14:textId="77777777" w:rsidR="00E41BDD" w:rsidRPr="00A53E42" w:rsidRDefault="00E41BDD" w:rsidP="00A53E42">
            <w:pPr>
              <w:spacing w:line="360" w:lineRule="auto"/>
              <w:rPr>
                <w:rFonts w:ascii="Arial" w:hAnsi="Arial" w:cs="Arial"/>
              </w:rPr>
            </w:pPr>
          </w:p>
        </w:tc>
        <w:tc>
          <w:tcPr>
            <w:tcW w:w="4937" w:type="dxa"/>
          </w:tcPr>
          <w:p w14:paraId="6A86DFAF" w14:textId="79BC2005" w:rsidR="00E41BDD" w:rsidRPr="00A53E42" w:rsidRDefault="00E41BDD" w:rsidP="00A53E42">
            <w:pPr>
              <w:spacing w:line="360" w:lineRule="auto"/>
              <w:rPr>
                <w:rFonts w:ascii="Arial" w:hAnsi="Arial" w:cs="Arial"/>
              </w:rPr>
            </w:pPr>
            <w:r w:rsidRPr="00A53E42">
              <w:rPr>
                <w:rFonts w:ascii="Arial" w:hAnsi="Arial" w:cs="Arial"/>
              </w:rPr>
              <w:t xml:space="preserve">2. El sistema obtiene los datos de la tabla “Pedido” de la base de datos y despliega tarjetas con la información de cada pedido, incluyendo datos del cliente, estado, fecha entrega, precio total, “ver detalles” y </w:t>
            </w:r>
            <w:r w:rsidR="00A53E42" w:rsidRPr="00A53E42">
              <w:rPr>
                <w:rFonts w:ascii="Arial" w:hAnsi="Arial" w:cs="Arial"/>
              </w:rPr>
              <w:t>con sus iconos respectivos</w:t>
            </w:r>
          </w:p>
        </w:tc>
      </w:tr>
      <w:tr w:rsidR="00E41BDD" w:rsidRPr="00A53E42" w14:paraId="0CFB2A53" w14:textId="77777777" w:rsidTr="00A53E42">
        <w:tc>
          <w:tcPr>
            <w:tcW w:w="9351" w:type="dxa"/>
            <w:gridSpan w:val="2"/>
          </w:tcPr>
          <w:p w14:paraId="6190D9AA"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237AE57D" w14:textId="77777777" w:rsidTr="00A53E42">
        <w:tc>
          <w:tcPr>
            <w:tcW w:w="9351" w:type="dxa"/>
            <w:gridSpan w:val="2"/>
          </w:tcPr>
          <w:p w14:paraId="1A936448"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ningún Pedido sino existe ningún dato en la tabla “Pedido”.</w:t>
            </w:r>
          </w:p>
        </w:tc>
      </w:tr>
    </w:tbl>
    <w:p w14:paraId="55D68857" w14:textId="38EF9648" w:rsidR="00BD57E8" w:rsidRDefault="00BD57E8" w:rsidP="00BD57E8">
      <w:pPr>
        <w:pStyle w:val="IndiceTabla"/>
      </w:pPr>
      <w:bookmarkStart w:id="1932" w:name="_Toc214006784"/>
      <w:bookmarkStart w:id="1933" w:name="_Toc214371569"/>
      <w:bookmarkStart w:id="1934" w:name="_Toc216511368"/>
      <w:r>
        <w:t>Caso de uso Listar Pedido</w:t>
      </w:r>
      <w:bookmarkEnd w:id="1932"/>
      <w:bookmarkEnd w:id="1933"/>
      <w:bookmarkEnd w:id="1934"/>
    </w:p>
    <w:p w14:paraId="5A652404" w14:textId="4F11A07F" w:rsidR="00C527E2" w:rsidRDefault="00C527E2" w:rsidP="00C527E2">
      <w:pPr>
        <w:pStyle w:val="Fuente"/>
      </w:pPr>
      <w:r w:rsidRPr="00C527E2">
        <w:t>Fuente: Elaboración Propia</w:t>
      </w:r>
    </w:p>
    <w:p w14:paraId="13B092BE" w14:textId="6714B323" w:rsidR="00E41BDD" w:rsidRPr="001C737D" w:rsidRDefault="001C737D" w:rsidP="001C737D">
      <w:pPr>
        <w:pStyle w:val="Ttulo5"/>
        <w:rPr>
          <w:rFonts w:asciiTheme="minorHAnsi" w:hAnsiTheme="minorHAnsi" w:cstheme="minorBidi"/>
        </w:rPr>
      </w:pPr>
      <w:bookmarkStart w:id="1935" w:name="_Toc214289882"/>
      <w:bookmarkStart w:id="1936" w:name="_Toc214371407"/>
      <w:bookmarkStart w:id="1937" w:name="_Toc216511129"/>
      <w:r>
        <w:t>I</w:t>
      </w:r>
      <w:r w:rsidR="00CE6F89">
        <w:t>I</w:t>
      </w:r>
      <w:r>
        <w:t>.2.6.3.9. Caso de uso Registrar Pedido</w:t>
      </w:r>
      <w:bookmarkEnd w:id="1935"/>
      <w:bookmarkEnd w:id="1936"/>
      <w:bookmarkEnd w:id="1937"/>
    </w:p>
    <w:tbl>
      <w:tblPr>
        <w:tblStyle w:val="Tablaconcuadrcula"/>
        <w:tblW w:w="0" w:type="auto"/>
        <w:tblLook w:val="04A0" w:firstRow="1" w:lastRow="0" w:firstColumn="1" w:lastColumn="0" w:noHBand="0" w:noVBand="1"/>
      </w:tblPr>
      <w:tblGrid>
        <w:gridCol w:w="4235"/>
        <w:gridCol w:w="5116"/>
      </w:tblGrid>
      <w:tr w:rsidR="00E41BDD" w:rsidRPr="00A53E42" w14:paraId="1FEE5E78" w14:textId="77777777" w:rsidTr="00A53E42">
        <w:tc>
          <w:tcPr>
            <w:tcW w:w="4235" w:type="dxa"/>
          </w:tcPr>
          <w:p w14:paraId="77FA422F"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16" w:type="dxa"/>
          </w:tcPr>
          <w:p w14:paraId="56CA09FF" w14:textId="77777777" w:rsidR="00E41BDD" w:rsidRPr="00A53E42" w:rsidRDefault="00E41BDD" w:rsidP="00A53E42">
            <w:pPr>
              <w:spacing w:line="360" w:lineRule="auto"/>
              <w:rPr>
                <w:rFonts w:ascii="Arial" w:hAnsi="Arial" w:cs="Arial"/>
              </w:rPr>
            </w:pPr>
            <w:r w:rsidRPr="00A53E42">
              <w:rPr>
                <w:rFonts w:ascii="Arial" w:hAnsi="Arial" w:cs="Arial"/>
              </w:rPr>
              <w:t>Registrar Pedido</w:t>
            </w:r>
          </w:p>
        </w:tc>
      </w:tr>
      <w:tr w:rsidR="00E41BDD" w:rsidRPr="00A53E42" w14:paraId="5FEFCF50" w14:textId="77777777" w:rsidTr="00A53E42">
        <w:tc>
          <w:tcPr>
            <w:tcW w:w="4235" w:type="dxa"/>
          </w:tcPr>
          <w:p w14:paraId="16AAEB7A"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5116" w:type="dxa"/>
          </w:tcPr>
          <w:p w14:paraId="36185E8B"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41A893B2" w14:textId="77777777" w:rsidTr="00A53E42">
        <w:tc>
          <w:tcPr>
            <w:tcW w:w="4235" w:type="dxa"/>
          </w:tcPr>
          <w:p w14:paraId="0DF1219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16" w:type="dxa"/>
          </w:tcPr>
          <w:p w14:paraId="76A20BB8"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774AC42F" w14:textId="77777777" w:rsidTr="00A53E42">
        <w:tc>
          <w:tcPr>
            <w:tcW w:w="4235" w:type="dxa"/>
          </w:tcPr>
          <w:p w14:paraId="7B36E542"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16" w:type="dxa"/>
          </w:tcPr>
          <w:p w14:paraId="04060DC4" w14:textId="77777777" w:rsidR="00E41BDD" w:rsidRPr="00A53E42" w:rsidRDefault="00E41BDD" w:rsidP="00A53E42">
            <w:pPr>
              <w:spacing w:line="360" w:lineRule="auto"/>
              <w:rPr>
                <w:rFonts w:ascii="Arial" w:hAnsi="Arial" w:cs="Arial"/>
              </w:rPr>
            </w:pPr>
            <w:r w:rsidRPr="00A53E42">
              <w:rPr>
                <w:rFonts w:ascii="Arial" w:hAnsi="Arial" w:cs="Arial"/>
              </w:rPr>
              <w:t>Registrar un nuevo pedido del cliente a la base de datos</w:t>
            </w:r>
          </w:p>
        </w:tc>
      </w:tr>
      <w:tr w:rsidR="00E41BDD" w:rsidRPr="00A53E42" w14:paraId="58639176" w14:textId="77777777" w:rsidTr="00A53E42">
        <w:tc>
          <w:tcPr>
            <w:tcW w:w="4235" w:type="dxa"/>
          </w:tcPr>
          <w:p w14:paraId="0A5530D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16" w:type="dxa"/>
          </w:tcPr>
          <w:p w14:paraId="013E9194" w14:textId="77777777" w:rsidR="00E41BDD" w:rsidRPr="00A53E42" w:rsidRDefault="00E41BDD" w:rsidP="00A53E42">
            <w:pPr>
              <w:spacing w:line="360" w:lineRule="auto"/>
              <w:rPr>
                <w:rFonts w:ascii="Arial" w:hAnsi="Arial" w:cs="Arial"/>
              </w:rPr>
            </w:pPr>
            <w:r w:rsidRPr="00A53E42">
              <w:rPr>
                <w:rFonts w:ascii="Arial" w:hAnsi="Arial" w:cs="Arial"/>
              </w:rPr>
              <w:t>El sistema permite registrar un nuevo pedido mediante la interfaz “PAM-Registrar Pedido”</w:t>
            </w:r>
          </w:p>
        </w:tc>
      </w:tr>
      <w:tr w:rsidR="00E41BDD" w:rsidRPr="00A53E42" w14:paraId="1818D652" w14:textId="77777777" w:rsidTr="00A53E42">
        <w:tc>
          <w:tcPr>
            <w:tcW w:w="9351" w:type="dxa"/>
            <w:gridSpan w:val="2"/>
          </w:tcPr>
          <w:p w14:paraId="7ED04CA2"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2FC24B" w14:textId="77777777" w:rsidTr="00A53E42">
        <w:tc>
          <w:tcPr>
            <w:tcW w:w="4235" w:type="dxa"/>
          </w:tcPr>
          <w:p w14:paraId="0BE2B7D2"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16" w:type="dxa"/>
          </w:tcPr>
          <w:p w14:paraId="13B2B75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9A13D42" w14:textId="77777777" w:rsidTr="00A53E42">
        <w:tc>
          <w:tcPr>
            <w:tcW w:w="4235" w:type="dxa"/>
          </w:tcPr>
          <w:p w14:paraId="253D9A9A" w14:textId="77777777" w:rsidR="00E41BDD" w:rsidRPr="00A53E42" w:rsidRDefault="00E41BDD" w:rsidP="00A53E42">
            <w:pPr>
              <w:spacing w:line="360" w:lineRule="auto"/>
              <w:rPr>
                <w:rFonts w:ascii="Arial" w:hAnsi="Arial" w:cs="Arial"/>
              </w:rPr>
            </w:pPr>
            <w:r w:rsidRPr="00A53E42">
              <w:rPr>
                <w:rFonts w:ascii="Arial" w:hAnsi="Arial" w:cs="Arial"/>
              </w:rPr>
              <w:t>1. El caso de uso “Registrar Pedido” comienza cuando el actor está en la interfaz “PM – Carrito” y presiona el botón “enviar pedido”</w:t>
            </w:r>
          </w:p>
        </w:tc>
        <w:tc>
          <w:tcPr>
            <w:tcW w:w="5116" w:type="dxa"/>
          </w:tcPr>
          <w:p w14:paraId="4760DA3D"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“PAM-Registrar Pedido” donde contiene seleccionada la librería y el botón “enviar pedido”</w:t>
            </w:r>
          </w:p>
        </w:tc>
      </w:tr>
      <w:tr w:rsidR="00E41BDD" w:rsidRPr="00A53E42" w14:paraId="2B969F7E" w14:textId="77777777" w:rsidTr="00A53E42">
        <w:tc>
          <w:tcPr>
            <w:tcW w:w="4235" w:type="dxa"/>
          </w:tcPr>
          <w:p w14:paraId="69B80AC7" w14:textId="77777777" w:rsidR="00E41BDD" w:rsidRPr="00A53E42" w:rsidRDefault="00E41BDD" w:rsidP="00A53E42">
            <w:pPr>
              <w:spacing w:line="360" w:lineRule="auto"/>
              <w:rPr>
                <w:rFonts w:ascii="Arial" w:hAnsi="Arial" w:cs="Arial"/>
              </w:rPr>
            </w:pPr>
            <w:r w:rsidRPr="00A53E42">
              <w:rPr>
                <w:rFonts w:ascii="Arial" w:hAnsi="Arial" w:cs="Arial"/>
              </w:rPr>
              <w:t>3. El actor presiona botón “enviar</w:t>
            </w:r>
          </w:p>
        </w:tc>
        <w:tc>
          <w:tcPr>
            <w:tcW w:w="5116" w:type="dxa"/>
          </w:tcPr>
          <w:p w14:paraId="54827385" w14:textId="77777777" w:rsidR="00E41BDD" w:rsidRPr="00A53E42" w:rsidRDefault="00E41BDD" w:rsidP="00A53E42">
            <w:pPr>
              <w:spacing w:line="360" w:lineRule="auto"/>
              <w:rPr>
                <w:rFonts w:ascii="Arial" w:hAnsi="Arial" w:cs="Arial"/>
              </w:rPr>
            </w:pPr>
            <w:r w:rsidRPr="00A53E42">
              <w:rPr>
                <w:rFonts w:ascii="Arial" w:hAnsi="Arial" w:cs="Arial"/>
              </w:rPr>
              <w:t>4. El sistema guarda el nuevo pedido en las tablas “Pedido” y “Detalle Pedido” de la base de datos.</w:t>
            </w:r>
          </w:p>
        </w:tc>
      </w:tr>
      <w:tr w:rsidR="00E41BDD" w:rsidRPr="00A53E42" w14:paraId="7CE99395" w14:textId="77777777" w:rsidTr="00A53E42">
        <w:tc>
          <w:tcPr>
            <w:tcW w:w="4235" w:type="dxa"/>
          </w:tcPr>
          <w:p w14:paraId="4C716702" w14:textId="77777777" w:rsidR="00E41BDD" w:rsidRPr="00A53E42" w:rsidRDefault="00E41BDD" w:rsidP="00A53E42">
            <w:pPr>
              <w:spacing w:line="360" w:lineRule="auto"/>
              <w:rPr>
                <w:rFonts w:ascii="Arial" w:hAnsi="Arial" w:cs="Arial"/>
              </w:rPr>
            </w:pPr>
          </w:p>
        </w:tc>
        <w:tc>
          <w:tcPr>
            <w:tcW w:w="5116" w:type="dxa"/>
          </w:tcPr>
          <w:p w14:paraId="3589A772" w14:textId="77777777" w:rsidR="00E41BDD" w:rsidRPr="00A53E42" w:rsidRDefault="00E41BDD" w:rsidP="00A53E42">
            <w:pPr>
              <w:spacing w:line="360" w:lineRule="auto"/>
              <w:rPr>
                <w:rFonts w:ascii="Arial" w:hAnsi="Arial" w:cs="Arial"/>
              </w:rPr>
            </w:pPr>
            <w:r w:rsidRPr="00A53E42">
              <w:rPr>
                <w:rFonts w:ascii="Arial" w:hAnsi="Arial" w:cs="Arial"/>
              </w:rPr>
              <w:t>5. El sistema muestra el mensaje: "El pedido enviado exitosamente" y limpia el contenido la lista carrito.</w:t>
            </w:r>
          </w:p>
        </w:tc>
      </w:tr>
      <w:tr w:rsidR="00E41BDD" w:rsidRPr="00A53E42" w14:paraId="6524D6B7" w14:textId="77777777" w:rsidTr="00A53E42">
        <w:tc>
          <w:tcPr>
            <w:tcW w:w="9351" w:type="dxa"/>
            <w:gridSpan w:val="2"/>
          </w:tcPr>
          <w:p w14:paraId="27CFACC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bl>
    <w:p w14:paraId="569E1C9F" w14:textId="58FB1BF3" w:rsidR="00BD57E8" w:rsidRDefault="00BD57E8" w:rsidP="00BD57E8">
      <w:pPr>
        <w:pStyle w:val="IndiceTabla"/>
      </w:pPr>
      <w:bookmarkStart w:id="1938" w:name="_Toc214006785"/>
      <w:bookmarkStart w:id="1939" w:name="_Toc214371570"/>
      <w:bookmarkStart w:id="1940" w:name="_Toc216511369"/>
      <w:r>
        <w:t>Caso de uso Registrar Pedido</w:t>
      </w:r>
      <w:bookmarkEnd w:id="1938"/>
      <w:bookmarkEnd w:id="1939"/>
      <w:bookmarkEnd w:id="1940"/>
    </w:p>
    <w:p w14:paraId="346C113F" w14:textId="4DDB271E" w:rsidR="00C527E2" w:rsidRDefault="00C527E2" w:rsidP="00C527E2">
      <w:pPr>
        <w:pStyle w:val="Fuente"/>
      </w:pPr>
      <w:r w:rsidRPr="00C527E2">
        <w:t>Fuente: Elaboración Propia</w:t>
      </w:r>
    </w:p>
    <w:p w14:paraId="3916EED1" w14:textId="20293942" w:rsidR="00E41BDD" w:rsidRPr="001C737D" w:rsidRDefault="001C737D" w:rsidP="001C737D">
      <w:pPr>
        <w:pStyle w:val="Ttulo5"/>
        <w:rPr>
          <w:rFonts w:asciiTheme="minorHAnsi" w:hAnsiTheme="minorHAnsi" w:cstheme="minorBidi"/>
        </w:rPr>
      </w:pPr>
      <w:bookmarkStart w:id="1941" w:name="_Toc214289883"/>
      <w:bookmarkStart w:id="1942" w:name="_Toc214371408"/>
      <w:bookmarkStart w:id="1943" w:name="_Toc216511130"/>
      <w:r>
        <w:t>I</w:t>
      </w:r>
      <w:r w:rsidR="00CE6F89">
        <w:t>I</w:t>
      </w:r>
      <w:r>
        <w:t>.2.6.3.10. Caso de uso Cancelar Pedido</w:t>
      </w:r>
      <w:bookmarkEnd w:id="1941"/>
      <w:bookmarkEnd w:id="1942"/>
      <w:bookmarkEnd w:id="1943"/>
      <w:r>
        <w:t xml:space="preserve"> </w:t>
      </w:r>
    </w:p>
    <w:tbl>
      <w:tblPr>
        <w:tblStyle w:val="Tablaconcuadrcula"/>
        <w:tblW w:w="0" w:type="auto"/>
        <w:tblLook w:val="04A0" w:firstRow="1" w:lastRow="0" w:firstColumn="1" w:lastColumn="0" w:noHBand="0" w:noVBand="1"/>
      </w:tblPr>
      <w:tblGrid>
        <w:gridCol w:w="4414"/>
        <w:gridCol w:w="4937"/>
      </w:tblGrid>
      <w:tr w:rsidR="00E41BDD" w:rsidRPr="00A53E42" w14:paraId="6927087C" w14:textId="77777777" w:rsidTr="00A53E42">
        <w:tc>
          <w:tcPr>
            <w:tcW w:w="4414" w:type="dxa"/>
          </w:tcPr>
          <w:p w14:paraId="3FD48CB6"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5826F237" w14:textId="77777777" w:rsidR="00E41BDD" w:rsidRPr="00A53E42" w:rsidRDefault="00E41BDD" w:rsidP="00A53E42">
            <w:pPr>
              <w:spacing w:line="360" w:lineRule="auto"/>
              <w:rPr>
                <w:rFonts w:ascii="Arial" w:hAnsi="Arial" w:cs="Arial"/>
              </w:rPr>
            </w:pPr>
            <w:r w:rsidRPr="00A53E42">
              <w:rPr>
                <w:rFonts w:ascii="Arial" w:hAnsi="Arial" w:cs="Arial"/>
              </w:rPr>
              <w:t xml:space="preserve">Cancelar Pedido </w:t>
            </w:r>
          </w:p>
        </w:tc>
      </w:tr>
      <w:tr w:rsidR="00E41BDD" w:rsidRPr="00A53E42" w14:paraId="5AFA36BF" w14:textId="77777777" w:rsidTr="00A53E42">
        <w:tc>
          <w:tcPr>
            <w:tcW w:w="4414" w:type="dxa"/>
          </w:tcPr>
          <w:p w14:paraId="197D7B74"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7DF5D506"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4B40D65" w14:textId="77777777" w:rsidTr="00A53E42">
        <w:tc>
          <w:tcPr>
            <w:tcW w:w="4414" w:type="dxa"/>
          </w:tcPr>
          <w:p w14:paraId="4C13290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61AFEF7"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295416F" w14:textId="77777777" w:rsidTr="00A53E42">
        <w:tc>
          <w:tcPr>
            <w:tcW w:w="4414" w:type="dxa"/>
          </w:tcPr>
          <w:p w14:paraId="2A728FFE"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80AD4E0" w14:textId="77777777" w:rsidR="00E41BDD" w:rsidRPr="00A53E42" w:rsidRDefault="00E41BDD" w:rsidP="00A53E42">
            <w:pPr>
              <w:spacing w:line="360" w:lineRule="auto"/>
              <w:rPr>
                <w:rFonts w:ascii="Arial" w:hAnsi="Arial" w:cs="Arial"/>
              </w:rPr>
            </w:pPr>
            <w:r w:rsidRPr="00A53E42">
              <w:rPr>
                <w:rFonts w:ascii="Arial" w:hAnsi="Arial" w:cs="Arial"/>
              </w:rPr>
              <w:t>Cancelar pedido especifico en la base de datos</w:t>
            </w:r>
          </w:p>
        </w:tc>
      </w:tr>
      <w:tr w:rsidR="00E41BDD" w:rsidRPr="00A53E42" w14:paraId="212CF3C9" w14:textId="77777777" w:rsidTr="00A53E42">
        <w:tc>
          <w:tcPr>
            <w:tcW w:w="4414" w:type="dxa"/>
          </w:tcPr>
          <w:p w14:paraId="52FC11A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2B3EBEDD" w14:textId="77777777" w:rsidR="00E41BDD" w:rsidRPr="00A53E42" w:rsidRDefault="00E41BDD" w:rsidP="00A53E42">
            <w:pPr>
              <w:spacing w:line="360" w:lineRule="auto"/>
              <w:rPr>
                <w:rFonts w:ascii="Arial" w:hAnsi="Arial" w:cs="Arial"/>
              </w:rPr>
            </w:pPr>
            <w:r w:rsidRPr="00A53E42">
              <w:rPr>
                <w:rFonts w:ascii="Arial" w:hAnsi="Arial" w:cs="Arial"/>
              </w:rPr>
              <w:t>El sistema permite cancelar un pedido (Cancelado) desde la interfaz “PA-Pedido” mediante un botón.</w:t>
            </w:r>
          </w:p>
        </w:tc>
      </w:tr>
      <w:tr w:rsidR="00E41BDD" w:rsidRPr="00A53E42" w14:paraId="61B09F16" w14:textId="77777777" w:rsidTr="00A53E42">
        <w:tc>
          <w:tcPr>
            <w:tcW w:w="9351" w:type="dxa"/>
            <w:gridSpan w:val="2"/>
          </w:tcPr>
          <w:p w14:paraId="5491352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142A78A" w14:textId="77777777" w:rsidTr="00A53E42">
        <w:tc>
          <w:tcPr>
            <w:tcW w:w="4414" w:type="dxa"/>
          </w:tcPr>
          <w:p w14:paraId="4FD3F63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119A8DE8"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B666F90" w14:textId="77777777" w:rsidTr="00A53E42">
        <w:tc>
          <w:tcPr>
            <w:tcW w:w="4414" w:type="dxa"/>
          </w:tcPr>
          <w:p w14:paraId="2522440F"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“Cancelar Pedido” comienza cuando el actor está en la interfaz “PA –Pedido” y presiona en el botón “cancelar pedido”</w:t>
            </w:r>
          </w:p>
          <w:p w14:paraId="2E99AEB8" w14:textId="77777777" w:rsidR="00E41BDD" w:rsidRPr="00A53E42" w:rsidRDefault="00E41BDD" w:rsidP="00A53E42">
            <w:pPr>
              <w:spacing w:line="360" w:lineRule="auto"/>
              <w:rPr>
                <w:rFonts w:ascii="Arial" w:hAnsi="Arial" w:cs="Arial"/>
              </w:rPr>
            </w:pPr>
            <w:r w:rsidRPr="00A53E42">
              <w:rPr>
                <w:rFonts w:ascii="Arial" w:hAnsi="Arial" w:cs="Arial"/>
              </w:rPr>
              <w:t>3. el actor presiona en el botón “cancelar pedido”</w:t>
            </w:r>
          </w:p>
          <w:p w14:paraId="58D09652" w14:textId="77777777" w:rsidR="00E41BDD" w:rsidRPr="00A53E42" w:rsidRDefault="00E41BDD" w:rsidP="00A53E42">
            <w:pPr>
              <w:spacing w:line="360" w:lineRule="auto"/>
              <w:rPr>
                <w:rFonts w:ascii="Arial" w:hAnsi="Arial" w:cs="Arial"/>
              </w:rPr>
            </w:pPr>
          </w:p>
        </w:tc>
        <w:tc>
          <w:tcPr>
            <w:tcW w:w="4937" w:type="dxa"/>
          </w:tcPr>
          <w:p w14:paraId="55239A95"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“PAM-Cancelar Pedido” de confirmación.</w:t>
            </w:r>
          </w:p>
          <w:p w14:paraId="51EE3B51" w14:textId="77777777" w:rsidR="00E41BDD" w:rsidRPr="00A53E42" w:rsidRDefault="00E41BDD" w:rsidP="00A53E42">
            <w:pPr>
              <w:spacing w:line="360" w:lineRule="auto"/>
              <w:rPr>
                <w:rFonts w:ascii="Arial" w:hAnsi="Arial" w:cs="Arial"/>
              </w:rPr>
            </w:pPr>
            <w:r w:rsidRPr="00A53E42">
              <w:rPr>
                <w:rFonts w:ascii="Arial" w:hAnsi="Arial" w:cs="Arial"/>
              </w:rPr>
              <w:t xml:space="preserve"> El sistema cambia el estado del pedido de “pendiente” a “cancelado” en la tabla “Pedido”. </w:t>
            </w:r>
          </w:p>
        </w:tc>
      </w:tr>
      <w:tr w:rsidR="00E41BDD" w:rsidRPr="00A53E42" w14:paraId="00EC41DB" w14:textId="77777777" w:rsidTr="00A53E42">
        <w:tc>
          <w:tcPr>
            <w:tcW w:w="4414" w:type="dxa"/>
          </w:tcPr>
          <w:p w14:paraId="63D2B8AF" w14:textId="77777777" w:rsidR="00E41BDD" w:rsidRPr="00A53E42" w:rsidRDefault="00E41BDD" w:rsidP="00A53E42">
            <w:pPr>
              <w:spacing w:line="360" w:lineRule="auto"/>
              <w:rPr>
                <w:rFonts w:ascii="Arial" w:hAnsi="Arial" w:cs="Arial"/>
              </w:rPr>
            </w:pPr>
          </w:p>
        </w:tc>
        <w:tc>
          <w:tcPr>
            <w:tcW w:w="4937" w:type="dxa"/>
          </w:tcPr>
          <w:p w14:paraId="2603F575" w14:textId="77777777" w:rsidR="00E41BDD" w:rsidRPr="00A53E42" w:rsidRDefault="00E41BDD" w:rsidP="00A53E42">
            <w:pPr>
              <w:spacing w:line="360" w:lineRule="auto"/>
              <w:rPr>
                <w:rFonts w:ascii="Arial" w:hAnsi="Arial" w:cs="Arial"/>
              </w:rPr>
            </w:pPr>
            <w:r w:rsidRPr="00A53E42">
              <w:rPr>
                <w:rFonts w:ascii="Arial" w:hAnsi="Arial" w:cs="Arial"/>
              </w:rPr>
              <w:t>3. El sistema muestra el mensaje: "Pedido Cancelado exitosamente".</w:t>
            </w:r>
          </w:p>
        </w:tc>
      </w:tr>
      <w:tr w:rsidR="00E41BDD" w:rsidRPr="00A53E42" w14:paraId="5E7B9FD7" w14:textId="77777777" w:rsidTr="00A53E42">
        <w:tc>
          <w:tcPr>
            <w:tcW w:w="9351" w:type="dxa"/>
            <w:gridSpan w:val="2"/>
          </w:tcPr>
          <w:p w14:paraId="02A7127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432AE8C9" w14:textId="77777777" w:rsidTr="00A53E42">
        <w:tc>
          <w:tcPr>
            <w:tcW w:w="9351" w:type="dxa"/>
            <w:gridSpan w:val="2"/>
          </w:tcPr>
          <w:p w14:paraId="47AFED2E" w14:textId="77777777" w:rsidR="00E41BDD" w:rsidRPr="00A53E42" w:rsidRDefault="00E41BDD" w:rsidP="00A53E42">
            <w:pPr>
              <w:spacing w:line="360" w:lineRule="auto"/>
              <w:rPr>
                <w:rFonts w:ascii="Arial" w:hAnsi="Arial" w:cs="Arial"/>
              </w:rPr>
            </w:pPr>
            <w:r w:rsidRPr="00A53E42">
              <w:rPr>
                <w:rFonts w:ascii="Arial" w:hAnsi="Arial" w:cs="Arial"/>
              </w:rPr>
              <w:t>4A. Si el pedido se encuentra en estado “En proceso”, “Completado” el sistema no permite cancelar pedido</w:t>
            </w:r>
          </w:p>
        </w:tc>
      </w:tr>
    </w:tbl>
    <w:p w14:paraId="376E15E8" w14:textId="6B788250" w:rsidR="00BD57E8" w:rsidRDefault="00BD57E8" w:rsidP="00BD57E8">
      <w:pPr>
        <w:pStyle w:val="IndiceTabla"/>
      </w:pPr>
      <w:bookmarkStart w:id="1944" w:name="_Toc214006786"/>
      <w:bookmarkStart w:id="1945" w:name="_Toc214371571"/>
      <w:bookmarkStart w:id="1946" w:name="_Toc216511370"/>
      <w:r>
        <w:t>Caso de uso Cancelar Pedido</w:t>
      </w:r>
      <w:bookmarkEnd w:id="1944"/>
      <w:bookmarkEnd w:id="1945"/>
      <w:bookmarkEnd w:id="1946"/>
    </w:p>
    <w:p w14:paraId="092C1DCB" w14:textId="6375DDEB" w:rsidR="00C527E2" w:rsidRDefault="00C527E2" w:rsidP="00C527E2">
      <w:pPr>
        <w:pStyle w:val="Fuente"/>
      </w:pPr>
      <w:r w:rsidRPr="00C527E2">
        <w:t>Fuente: Elaboración Propia</w:t>
      </w:r>
    </w:p>
    <w:p w14:paraId="608DBB49" w14:textId="68864FE6" w:rsidR="00E41BDD" w:rsidRPr="001C737D" w:rsidRDefault="001C737D" w:rsidP="001C737D">
      <w:pPr>
        <w:pStyle w:val="Ttulo5"/>
        <w:rPr>
          <w:rFonts w:asciiTheme="minorHAnsi" w:hAnsiTheme="minorHAnsi" w:cstheme="minorBidi"/>
        </w:rPr>
      </w:pPr>
      <w:bookmarkStart w:id="1947" w:name="_Toc214289884"/>
      <w:bookmarkStart w:id="1948" w:name="_Toc214371409"/>
      <w:bookmarkStart w:id="1949" w:name="_Toc216511131"/>
      <w:r>
        <w:t>I</w:t>
      </w:r>
      <w:r w:rsidR="00CE6F89">
        <w:t>I</w:t>
      </w:r>
      <w:r>
        <w:t>.2.6.3.11. Caso de uso Iniciar Sesión</w:t>
      </w:r>
      <w:bookmarkEnd w:id="1947"/>
      <w:bookmarkEnd w:id="1948"/>
      <w:bookmarkEnd w:id="1949"/>
    </w:p>
    <w:tbl>
      <w:tblPr>
        <w:tblStyle w:val="Tablaconcuadrcula"/>
        <w:tblW w:w="0" w:type="auto"/>
        <w:tblLook w:val="04A0" w:firstRow="1" w:lastRow="0" w:firstColumn="1" w:lastColumn="0" w:noHBand="0" w:noVBand="1"/>
      </w:tblPr>
      <w:tblGrid>
        <w:gridCol w:w="4252"/>
        <w:gridCol w:w="5099"/>
      </w:tblGrid>
      <w:tr w:rsidR="00E41BDD" w:rsidRPr="00A53E42" w14:paraId="6F3755DC" w14:textId="77777777" w:rsidTr="001C737D">
        <w:tc>
          <w:tcPr>
            <w:tcW w:w="4252" w:type="dxa"/>
          </w:tcPr>
          <w:p w14:paraId="3856C1C0"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099" w:type="dxa"/>
          </w:tcPr>
          <w:p w14:paraId="7353C19B" w14:textId="77777777" w:rsidR="00E41BDD" w:rsidRPr="00A53E42" w:rsidRDefault="00E41BDD" w:rsidP="00A53E42">
            <w:pPr>
              <w:spacing w:line="360" w:lineRule="auto"/>
              <w:rPr>
                <w:rFonts w:ascii="Arial" w:hAnsi="Arial" w:cs="Arial"/>
              </w:rPr>
            </w:pPr>
            <w:r w:rsidRPr="00A53E42">
              <w:rPr>
                <w:rFonts w:ascii="Arial" w:hAnsi="Arial" w:cs="Arial"/>
              </w:rPr>
              <w:t>Iniciar Sesión</w:t>
            </w:r>
          </w:p>
        </w:tc>
      </w:tr>
      <w:tr w:rsidR="00E41BDD" w:rsidRPr="00A53E42" w14:paraId="2953AE76" w14:textId="77777777" w:rsidTr="001C737D">
        <w:tc>
          <w:tcPr>
            <w:tcW w:w="4252" w:type="dxa"/>
          </w:tcPr>
          <w:p w14:paraId="38E5D12F"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099" w:type="dxa"/>
          </w:tcPr>
          <w:p w14:paraId="6396C014"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15A29AEB" w14:textId="77777777" w:rsidTr="001C737D">
        <w:tc>
          <w:tcPr>
            <w:tcW w:w="4252" w:type="dxa"/>
          </w:tcPr>
          <w:p w14:paraId="0A58ADA0"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099" w:type="dxa"/>
          </w:tcPr>
          <w:p w14:paraId="070994EA"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3683D7E7" w14:textId="77777777" w:rsidTr="001C737D">
        <w:tc>
          <w:tcPr>
            <w:tcW w:w="4252" w:type="dxa"/>
          </w:tcPr>
          <w:p w14:paraId="1A1DEEE8"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099" w:type="dxa"/>
          </w:tcPr>
          <w:p w14:paraId="09630357" w14:textId="77777777" w:rsidR="00E41BDD" w:rsidRPr="00A53E42" w:rsidRDefault="00E41BDD" w:rsidP="00A53E42">
            <w:pPr>
              <w:spacing w:line="360" w:lineRule="auto"/>
              <w:rPr>
                <w:rFonts w:ascii="Arial" w:hAnsi="Arial" w:cs="Arial"/>
              </w:rPr>
            </w:pPr>
            <w:r w:rsidRPr="00A53E42">
              <w:rPr>
                <w:rFonts w:ascii="Arial" w:hAnsi="Arial" w:cs="Arial"/>
              </w:rPr>
              <w:t>Ingresar a la aplicación móvil LUCIAPP</w:t>
            </w:r>
          </w:p>
        </w:tc>
      </w:tr>
      <w:tr w:rsidR="00E41BDD" w:rsidRPr="00A53E42" w14:paraId="55F3C25A" w14:textId="77777777" w:rsidTr="001C737D">
        <w:tc>
          <w:tcPr>
            <w:tcW w:w="4252" w:type="dxa"/>
          </w:tcPr>
          <w:p w14:paraId="7AFE94B4"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099" w:type="dxa"/>
          </w:tcPr>
          <w:p w14:paraId="139BAACA"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 – Login” para que el cliente ingrese su credencial para iniciar sesión dentro del sistema.</w:t>
            </w:r>
          </w:p>
        </w:tc>
      </w:tr>
      <w:tr w:rsidR="00E41BDD" w:rsidRPr="00A53E42" w14:paraId="0B0F162D" w14:textId="77777777" w:rsidTr="001C737D">
        <w:tc>
          <w:tcPr>
            <w:tcW w:w="4252" w:type="dxa"/>
          </w:tcPr>
          <w:p w14:paraId="0373CEAA" w14:textId="77777777" w:rsidR="00E41BDD" w:rsidRPr="00A53E42" w:rsidRDefault="00E41BDD" w:rsidP="00A53E42">
            <w:pPr>
              <w:spacing w:line="360" w:lineRule="auto"/>
              <w:rPr>
                <w:rFonts w:ascii="Arial" w:hAnsi="Arial" w:cs="Arial"/>
              </w:rPr>
            </w:pPr>
            <w:r w:rsidRPr="00A53E42">
              <w:rPr>
                <w:rFonts w:ascii="Arial" w:hAnsi="Arial" w:cs="Arial"/>
              </w:rPr>
              <w:t>Precondición</w:t>
            </w:r>
          </w:p>
        </w:tc>
        <w:tc>
          <w:tcPr>
            <w:tcW w:w="5099" w:type="dxa"/>
          </w:tcPr>
          <w:p w14:paraId="0CCC0CAE" w14:textId="77777777" w:rsidR="00E41BDD" w:rsidRPr="00A53E42" w:rsidRDefault="00E41BDD" w:rsidP="00A53E42">
            <w:pPr>
              <w:spacing w:line="360" w:lineRule="auto"/>
              <w:rPr>
                <w:rFonts w:ascii="Arial" w:hAnsi="Arial" w:cs="Arial"/>
              </w:rPr>
            </w:pPr>
            <w:r w:rsidRPr="00A53E42">
              <w:rPr>
                <w:rFonts w:ascii="Arial" w:hAnsi="Arial" w:cs="Arial"/>
              </w:rPr>
              <w:t>El cliente debe estar registrado en el sistema, tener una cuenta activa.</w:t>
            </w:r>
          </w:p>
        </w:tc>
      </w:tr>
      <w:tr w:rsidR="00E41BDD" w:rsidRPr="00A53E42" w14:paraId="12B3A553" w14:textId="77777777" w:rsidTr="001C737D">
        <w:tc>
          <w:tcPr>
            <w:tcW w:w="9351" w:type="dxa"/>
            <w:gridSpan w:val="2"/>
          </w:tcPr>
          <w:p w14:paraId="5CD2813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0C2AC91" w14:textId="77777777" w:rsidTr="001C737D">
        <w:tc>
          <w:tcPr>
            <w:tcW w:w="4252" w:type="dxa"/>
          </w:tcPr>
          <w:p w14:paraId="10DA172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099" w:type="dxa"/>
          </w:tcPr>
          <w:p w14:paraId="19B7F1C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E486138" w14:textId="77777777" w:rsidTr="001C737D">
        <w:trPr>
          <w:trHeight w:val="1305"/>
        </w:trPr>
        <w:tc>
          <w:tcPr>
            <w:tcW w:w="4252" w:type="dxa"/>
          </w:tcPr>
          <w:p w14:paraId="076311A4" w14:textId="77777777" w:rsidR="00E41BDD" w:rsidRPr="00A53E42" w:rsidRDefault="00E41BDD" w:rsidP="00A53E42">
            <w:pPr>
              <w:spacing w:line="360" w:lineRule="auto"/>
              <w:rPr>
                <w:rFonts w:ascii="Arial" w:hAnsi="Arial" w:cs="Arial"/>
              </w:rPr>
            </w:pPr>
            <w:r w:rsidRPr="00A53E42">
              <w:rPr>
                <w:rFonts w:ascii="Arial" w:hAnsi="Arial" w:cs="Arial"/>
              </w:rPr>
              <w:t>1. El caso de uso primario “Iniciar Sesión” comienza cuando el actor se encuentra en la interfaz “PA-Inicio” y presiona en el botón “Iniciar Sesión”.</w:t>
            </w:r>
          </w:p>
        </w:tc>
        <w:tc>
          <w:tcPr>
            <w:tcW w:w="5099" w:type="dxa"/>
          </w:tcPr>
          <w:p w14:paraId="7EA887AE"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“PA-Login”</w:t>
            </w:r>
          </w:p>
          <w:p w14:paraId="226A2CE0" w14:textId="77777777" w:rsidR="00E41BDD" w:rsidRPr="00A53E42" w:rsidRDefault="00E41BDD" w:rsidP="00A53E42">
            <w:pPr>
              <w:spacing w:line="360" w:lineRule="auto"/>
              <w:rPr>
                <w:rFonts w:ascii="Arial" w:hAnsi="Arial" w:cs="Arial"/>
              </w:rPr>
            </w:pPr>
          </w:p>
        </w:tc>
      </w:tr>
      <w:tr w:rsidR="00E41BDD" w:rsidRPr="00A53E42" w14:paraId="5CB62774" w14:textId="77777777" w:rsidTr="001C737D">
        <w:tc>
          <w:tcPr>
            <w:tcW w:w="4252" w:type="dxa"/>
          </w:tcPr>
          <w:p w14:paraId="19C68500" w14:textId="77777777" w:rsidR="00E41BDD" w:rsidRPr="00A53E42" w:rsidRDefault="00E41BDD" w:rsidP="00A53E42">
            <w:pPr>
              <w:spacing w:line="360" w:lineRule="auto"/>
              <w:rPr>
                <w:rFonts w:ascii="Arial" w:hAnsi="Arial" w:cs="Arial"/>
              </w:rPr>
            </w:pPr>
            <w:r w:rsidRPr="00A53E42">
              <w:rPr>
                <w:rFonts w:ascii="Arial" w:hAnsi="Arial" w:cs="Arial"/>
              </w:rPr>
              <w:t>3. El Cliente introduce su credencial</w:t>
            </w:r>
          </w:p>
        </w:tc>
        <w:tc>
          <w:tcPr>
            <w:tcW w:w="5099" w:type="dxa"/>
          </w:tcPr>
          <w:p w14:paraId="6FE91ACD" w14:textId="77777777" w:rsidR="00E41BDD" w:rsidRPr="00A53E42" w:rsidRDefault="00E41BDD" w:rsidP="00A53E42">
            <w:pPr>
              <w:spacing w:line="360" w:lineRule="auto"/>
              <w:rPr>
                <w:rFonts w:ascii="Arial" w:hAnsi="Arial" w:cs="Arial"/>
              </w:rPr>
            </w:pPr>
          </w:p>
        </w:tc>
      </w:tr>
      <w:tr w:rsidR="00E41BDD" w:rsidRPr="00A53E42" w14:paraId="31D8C043" w14:textId="77777777" w:rsidTr="001C737D">
        <w:tc>
          <w:tcPr>
            <w:tcW w:w="4252" w:type="dxa"/>
          </w:tcPr>
          <w:p w14:paraId="53146614" w14:textId="77777777" w:rsidR="00E41BDD" w:rsidRPr="00A53E42" w:rsidRDefault="00E41BDD" w:rsidP="00A53E42">
            <w:pPr>
              <w:spacing w:line="360" w:lineRule="auto"/>
              <w:rPr>
                <w:rFonts w:ascii="Arial" w:hAnsi="Arial" w:cs="Arial"/>
              </w:rPr>
            </w:pPr>
            <w:r w:rsidRPr="00A53E42">
              <w:rPr>
                <w:rFonts w:ascii="Arial" w:hAnsi="Arial" w:cs="Arial"/>
              </w:rPr>
              <w:lastRenderedPageBreak/>
              <w:t>4. El Cliente presiona en el botón “Ingresar”</w:t>
            </w:r>
          </w:p>
        </w:tc>
        <w:tc>
          <w:tcPr>
            <w:tcW w:w="5099" w:type="dxa"/>
          </w:tcPr>
          <w:p w14:paraId="509CFE68" w14:textId="77777777" w:rsidR="00E41BDD" w:rsidRPr="00A53E42" w:rsidRDefault="00E41BDD" w:rsidP="00A53E42">
            <w:pPr>
              <w:spacing w:line="360" w:lineRule="auto"/>
              <w:rPr>
                <w:rFonts w:ascii="Arial" w:hAnsi="Arial" w:cs="Arial"/>
              </w:rPr>
            </w:pPr>
            <w:r w:rsidRPr="00A53E42">
              <w:rPr>
                <w:rFonts w:ascii="Arial" w:hAnsi="Arial" w:cs="Arial"/>
              </w:rPr>
              <w:t>5. El sistema verifica las credenciales realizando una consulta a las tablas “credencial” y “rol” de la base de datos.</w:t>
            </w:r>
          </w:p>
        </w:tc>
      </w:tr>
      <w:tr w:rsidR="00E41BDD" w:rsidRPr="00A53E42" w14:paraId="17AE7C80" w14:textId="77777777" w:rsidTr="001C737D">
        <w:tc>
          <w:tcPr>
            <w:tcW w:w="4252" w:type="dxa"/>
          </w:tcPr>
          <w:p w14:paraId="63549411" w14:textId="77777777" w:rsidR="00E41BDD" w:rsidRPr="00A53E42" w:rsidRDefault="00E41BDD" w:rsidP="00A53E42">
            <w:pPr>
              <w:spacing w:line="360" w:lineRule="auto"/>
              <w:rPr>
                <w:rFonts w:ascii="Arial" w:hAnsi="Arial" w:cs="Arial"/>
              </w:rPr>
            </w:pPr>
          </w:p>
        </w:tc>
        <w:tc>
          <w:tcPr>
            <w:tcW w:w="5099" w:type="dxa"/>
          </w:tcPr>
          <w:p w14:paraId="3EC14630" w14:textId="4C903640" w:rsidR="00E41BDD" w:rsidRPr="00A53E42" w:rsidRDefault="00E41BDD" w:rsidP="00A53E42">
            <w:pPr>
              <w:spacing w:line="360" w:lineRule="auto"/>
              <w:rPr>
                <w:rFonts w:ascii="Arial" w:hAnsi="Arial" w:cs="Arial"/>
              </w:rPr>
            </w:pPr>
            <w:r w:rsidRPr="00A53E42">
              <w:rPr>
                <w:rFonts w:ascii="Arial" w:hAnsi="Arial" w:cs="Arial"/>
              </w:rPr>
              <w:t xml:space="preserve">6A. Si las </w:t>
            </w:r>
            <w:r w:rsidR="001C737D" w:rsidRPr="00A53E42">
              <w:rPr>
                <w:rFonts w:ascii="Arial" w:hAnsi="Arial" w:cs="Arial"/>
              </w:rPr>
              <w:t>credenciales ingresadas</w:t>
            </w:r>
            <w:r w:rsidRPr="00A53E42">
              <w:rPr>
                <w:rFonts w:ascii="Arial" w:hAnsi="Arial" w:cs="Arial"/>
              </w:rPr>
              <w:t xml:space="preserve"> son </w:t>
            </w:r>
            <w:r w:rsidR="001C737D" w:rsidRPr="00A53E42">
              <w:rPr>
                <w:rFonts w:ascii="Arial" w:hAnsi="Arial" w:cs="Arial"/>
              </w:rPr>
              <w:t>correctas</w:t>
            </w:r>
            <w:r w:rsidRPr="00A53E42">
              <w:rPr>
                <w:rFonts w:ascii="Arial" w:hAnsi="Arial" w:cs="Arial"/>
              </w:rPr>
              <w:t xml:space="preserve"> el sistema despliega la interfaz “PA-Perfil”.</w:t>
            </w:r>
          </w:p>
        </w:tc>
      </w:tr>
      <w:tr w:rsidR="00E41BDD" w:rsidRPr="00A53E42" w14:paraId="2227F9EC" w14:textId="77777777" w:rsidTr="001C737D">
        <w:tc>
          <w:tcPr>
            <w:tcW w:w="9351" w:type="dxa"/>
            <w:gridSpan w:val="2"/>
          </w:tcPr>
          <w:p w14:paraId="1BEB04E8"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0CB9691" w14:textId="77777777" w:rsidTr="001C737D">
        <w:tc>
          <w:tcPr>
            <w:tcW w:w="9351" w:type="dxa"/>
            <w:gridSpan w:val="2"/>
          </w:tcPr>
          <w:p w14:paraId="72AB8AB4" w14:textId="77777777" w:rsidR="00E41BDD" w:rsidRPr="00A53E42" w:rsidRDefault="00E41BDD" w:rsidP="00A53E42">
            <w:pPr>
              <w:spacing w:line="360" w:lineRule="auto"/>
              <w:rPr>
                <w:rFonts w:ascii="Arial" w:hAnsi="Arial" w:cs="Arial"/>
              </w:rPr>
            </w:pPr>
            <w:r w:rsidRPr="00A53E42">
              <w:rPr>
                <w:rFonts w:ascii="Arial" w:hAnsi="Arial" w:cs="Arial"/>
              </w:rPr>
              <w:t>6B.  si las credenciales ingresado son incorrectos el sistema despliega el siguiente mensaje “Usuario o contraseña Incorrecto”.</w:t>
            </w:r>
          </w:p>
          <w:p w14:paraId="39F50F88" w14:textId="77777777" w:rsidR="00E41BDD" w:rsidRPr="00A53E42" w:rsidRDefault="00E41BDD" w:rsidP="00A53E42">
            <w:pPr>
              <w:spacing w:line="360" w:lineRule="auto"/>
              <w:rPr>
                <w:rFonts w:ascii="Arial" w:hAnsi="Arial" w:cs="Arial"/>
              </w:rPr>
            </w:pPr>
            <w:r w:rsidRPr="00A53E42">
              <w:rPr>
                <w:rFonts w:ascii="Arial" w:hAnsi="Arial" w:cs="Arial"/>
              </w:rPr>
              <w:t>6C. si el cliente fue bloqueado el sistema despliega el siguiente mensaje “Sus credenciales han sido Bloqueadas. no puede acceder”.</w:t>
            </w:r>
          </w:p>
          <w:p w14:paraId="09619CDE" w14:textId="77777777" w:rsidR="00E41BDD" w:rsidRPr="00A53E42" w:rsidRDefault="00E41BDD" w:rsidP="00A53E42">
            <w:pPr>
              <w:spacing w:line="360" w:lineRule="auto"/>
              <w:rPr>
                <w:rFonts w:ascii="Arial" w:hAnsi="Arial" w:cs="Arial"/>
              </w:rPr>
            </w:pPr>
            <w:r w:rsidRPr="00A53E42">
              <w:rPr>
                <w:rFonts w:ascii="Arial" w:hAnsi="Arial" w:cs="Arial"/>
              </w:rPr>
              <w:t>6D. si no tiene rol “Cliente” el sistema despliega el siguiente mensaje “No tiene permisos para acceder al sistema”.</w:t>
            </w:r>
          </w:p>
        </w:tc>
      </w:tr>
    </w:tbl>
    <w:p w14:paraId="024D0965" w14:textId="7499E5A9" w:rsidR="00BD57E8" w:rsidRDefault="00BD57E8" w:rsidP="00BD57E8">
      <w:pPr>
        <w:pStyle w:val="IndiceTabla"/>
      </w:pPr>
      <w:bookmarkStart w:id="1950" w:name="_Toc214006787"/>
      <w:bookmarkStart w:id="1951" w:name="_Toc214371572"/>
      <w:bookmarkStart w:id="1952" w:name="_Toc216511371"/>
      <w:bookmarkStart w:id="1953" w:name="_Toc211541368"/>
      <w:r>
        <w:t>Caso de uso Iniciar Sesión</w:t>
      </w:r>
      <w:bookmarkEnd w:id="1950"/>
      <w:bookmarkEnd w:id="1951"/>
      <w:bookmarkEnd w:id="1952"/>
    </w:p>
    <w:p w14:paraId="4F0C8558" w14:textId="767B0FA3" w:rsidR="00C527E2" w:rsidRDefault="00C527E2" w:rsidP="00C527E2">
      <w:pPr>
        <w:pStyle w:val="Fuente"/>
      </w:pPr>
      <w:r w:rsidRPr="00C527E2">
        <w:t>Fuente: Elaboración Propia</w:t>
      </w:r>
    </w:p>
    <w:p w14:paraId="07136EBD" w14:textId="03B409DE" w:rsidR="00BC7066" w:rsidRDefault="00BC7066" w:rsidP="00E41BDD">
      <w:pPr>
        <w:pStyle w:val="Ttulo4"/>
      </w:pPr>
      <w:bookmarkStart w:id="1954" w:name="_Toc214289885"/>
      <w:bookmarkStart w:id="1955" w:name="_Toc214371410"/>
      <w:bookmarkStart w:id="1956" w:name="_Toc216511132"/>
      <w:r w:rsidRPr="00080BB0">
        <w:t>I</w:t>
      </w:r>
      <w:r w:rsidR="00CE6F89">
        <w:t>I</w:t>
      </w:r>
      <w:r w:rsidRPr="00080BB0">
        <w:t>.</w:t>
      </w:r>
      <w:r w:rsidR="003B439C">
        <w:t>2</w:t>
      </w:r>
      <w:r w:rsidRPr="00080BB0">
        <w:t>.</w:t>
      </w:r>
      <w:r w:rsidR="00780B21">
        <w:t>6</w:t>
      </w:r>
      <w:r w:rsidRPr="00080BB0">
        <w:t>.</w:t>
      </w:r>
      <w:r w:rsidR="003B439C">
        <w:t>4</w:t>
      </w:r>
      <w:r w:rsidRPr="00080BB0">
        <w:t xml:space="preserve"> Diagrama de </w:t>
      </w:r>
      <w:r w:rsidR="00084701">
        <w:t>A</w:t>
      </w:r>
      <w:r w:rsidRPr="00080BB0">
        <w:t>ctividades</w:t>
      </w:r>
      <w:bookmarkEnd w:id="1953"/>
      <w:bookmarkEnd w:id="1954"/>
      <w:bookmarkEnd w:id="1955"/>
      <w:bookmarkEnd w:id="1956"/>
    </w:p>
    <w:p w14:paraId="28EA1670" w14:textId="2CEB3EED" w:rsidR="001C737D" w:rsidRDefault="001C737D" w:rsidP="00084701">
      <w:pPr>
        <w:pStyle w:val="Ttulo5"/>
      </w:pPr>
      <w:bookmarkStart w:id="1957" w:name="_Toc214289886"/>
      <w:bookmarkStart w:id="1958" w:name="_Toc214371411"/>
      <w:bookmarkStart w:id="1959" w:name="_Toc216511133"/>
      <w:r>
        <w:t>I</w:t>
      </w:r>
      <w:r w:rsidR="00CE6F89">
        <w:t>I</w:t>
      </w:r>
      <w:r>
        <w:t>.2.6.4.1</w:t>
      </w:r>
      <w:r w:rsidR="00084701">
        <w:t>.</w:t>
      </w:r>
      <w:r>
        <w:t xml:space="preserve"> Diagrama </w:t>
      </w:r>
      <w:r w:rsidR="00084701">
        <w:t>de Actividad Listar Catalogo</w:t>
      </w:r>
      <w:bookmarkEnd w:id="1957"/>
      <w:bookmarkEnd w:id="1958"/>
      <w:bookmarkEnd w:id="1959"/>
    </w:p>
    <w:p w14:paraId="6A578731" w14:textId="2E8C9CCF" w:rsidR="00084701" w:rsidRDefault="00084701" w:rsidP="00084701">
      <w:pPr>
        <w:rPr>
          <w:noProof/>
        </w:rPr>
      </w:pPr>
      <w:r>
        <w:rPr>
          <w:noProof/>
        </w:rPr>
        <w:drawing>
          <wp:inline distT="0" distB="0" distL="0" distR="0" wp14:anchorId="7DD93B30" wp14:editId="32B955BA">
            <wp:extent cx="5944870" cy="3702685"/>
            <wp:effectExtent l="0" t="0" r="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944870" cy="3702685"/>
                    </a:xfrm>
                    <a:prstGeom prst="rect">
                      <a:avLst/>
                    </a:prstGeom>
                    <a:noFill/>
                    <a:ln>
                      <a:noFill/>
                    </a:ln>
                  </pic:spPr>
                </pic:pic>
              </a:graphicData>
            </a:graphic>
          </wp:inline>
        </w:drawing>
      </w:r>
    </w:p>
    <w:p w14:paraId="63687682" w14:textId="7BD2AB7A" w:rsidR="00E4368C" w:rsidRDefault="00E4368C" w:rsidP="00E4368C">
      <w:pPr>
        <w:pStyle w:val="Figura"/>
      </w:pPr>
      <w:bookmarkStart w:id="1960" w:name="_Toc214021336"/>
      <w:bookmarkStart w:id="1961" w:name="_Toc214371769"/>
      <w:bookmarkStart w:id="1962" w:name="_Toc216511891"/>
      <w:r>
        <w:lastRenderedPageBreak/>
        <w:t>Diagrama de Actividad Listar Catalogo</w:t>
      </w:r>
      <w:bookmarkEnd w:id="1960"/>
      <w:bookmarkEnd w:id="1961"/>
      <w:bookmarkEnd w:id="1962"/>
    </w:p>
    <w:p w14:paraId="268CC58E" w14:textId="05611EED" w:rsidR="00E4368C" w:rsidRPr="00E4368C" w:rsidRDefault="00C527E2" w:rsidP="00C527E2">
      <w:pPr>
        <w:pStyle w:val="Fuente"/>
      </w:pPr>
      <w:r w:rsidRPr="00C527E2">
        <w:t>Fuente: Elaboración Propia</w:t>
      </w:r>
    </w:p>
    <w:p w14:paraId="6F835E8D" w14:textId="77777777" w:rsidR="00E4368C" w:rsidRPr="00E4368C" w:rsidRDefault="00E4368C" w:rsidP="00E4368C"/>
    <w:p w14:paraId="49B70EFB" w14:textId="57D9C331" w:rsidR="00084701" w:rsidRDefault="00084701" w:rsidP="00084701">
      <w:pPr>
        <w:pStyle w:val="Ttulo5"/>
      </w:pPr>
      <w:bookmarkStart w:id="1963" w:name="_Toc214289888"/>
      <w:bookmarkStart w:id="1964" w:name="_Toc214371413"/>
      <w:bookmarkStart w:id="1965" w:name="_Toc216511134"/>
      <w:r>
        <w:t>I</w:t>
      </w:r>
      <w:r w:rsidR="00CE6F89">
        <w:t>I</w:t>
      </w:r>
      <w:r>
        <w:t>.2.6.4.</w:t>
      </w:r>
      <w:r w:rsidR="00127EE3">
        <w:t>2</w:t>
      </w:r>
      <w:r>
        <w:t>. Diagrama de Actividad Iniciar Sesión</w:t>
      </w:r>
      <w:bookmarkEnd w:id="1963"/>
      <w:bookmarkEnd w:id="1964"/>
      <w:bookmarkEnd w:id="1965"/>
    </w:p>
    <w:p w14:paraId="362EBBE7" w14:textId="0846D36D" w:rsidR="00084701" w:rsidRDefault="00084701" w:rsidP="00084701">
      <w:pPr>
        <w:rPr>
          <w:rFonts w:ascii="Arial" w:eastAsiaTheme="majorEastAsia" w:hAnsi="Arial" w:cstheme="majorBidi"/>
          <w:b/>
          <w:color w:val="000000" w:themeColor="text1"/>
        </w:rPr>
      </w:pPr>
      <w:r>
        <w:rPr>
          <w:noProof/>
        </w:rPr>
        <w:drawing>
          <wp:inline distT="0" distB="0" distL="0" distR="0" wp14:anchorId="337C2BDC" wp14:editId="4FB35954">
            <wp:extent cx="5944870" cy="5407025"/>
            <wp:effectExtent l="0" t="0" r="0" b="317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944870" cy="5407025"/>
                    </a:xfrm>
                    <a:prstGeom prst="rect">
                      <a:avLst/>
                    </a:prstGeom>
                    <a:noFill/>
                    <a:ln>
                      <a:noFill/>
                    </a:ln>
                  </pic:spPr>
                </pic:pic>
              </a:graphicData>
            </a:graphic>
          </wp:inline>
        </w:drawing>
      </w:r>
    </w:p>
    <w:p w14:paraId="2029AAD5" w14:textId="7276AFCF" w:rsidR="00E4368C" w:rsidRDefault="00E4368C" w:rsidP="00E4368C">
      <w:pPr>
        <w:pStyle w:val="Figura"/>
      </w:pPr>
      <w:bookmarkStart w:id="1966" w:name="_Toc214021338"/>
      <w:bookmarkStart w:id="1967" w:name="_Toc214371771"/>
      <w:bookmarkStart w:id="1968" w:name="_Toc216511892"/>
      <w:r>
        <w:t>Diagrama de Actividad Iniciar Sesión</w:t>
      </w:r>
      <w:bookmarkEnd w:id="1966"/>
      <w:bookmarkEnd w:id="1967"/>
      <w:bookmarkEnd w:id="1968"/>
    </w:p>
    <w:p w14:paraId="7379DE71" w14:textId="2A0F50BD" w:rsidR="00E4368C" w:rsidRDefault="00C527E2" w:rsidP="00C527E2">
      <w:pPr>
        <w:pStyle w:val="Fuente"/>
      </w:pPr>
      <w:r w:rsidRPr="00C527E2">
        <w:t>Fuente: Elaboración Propia</w:t>
      </w:r>
    </w:p>
    <w:p w14:paraId="16B9D963" w14:textId="77777777" w:rsidR="00E4368C" w:rsidRPr="00E4368C" w:rsidRDefault="00E4368C" w:rsidP="00E4368C"/>
    <w:p w14:paraId="20F40E0D" w14:textId="58221860" w:rsidR="00084701" w:rsidRDefault="00084701" w:rsidP="00084701">
      <w:pPr>
        <w:pStyle w:val="Ttulo5"/>
      </w:pPr>
      <w:bookmarkStart w:id="1969" w:name="_Toc214289889"/>
      <w:bookmarkStart w:id="1970" w:name="_Toc214371414"/>
      <w:bookmarkStart w:id="1971" w:name="_Toc216511135"/>
      <w:r>
        <w:lastRenderedPageBreak/>
        <w:t>I</w:t>
      </w:r>
      <w:r w:rsidR="00CE6F89">
        <w:t>I</w:t>
      </w:r>
      <w:r>
        <w:t>.2.6.4.</w:t>
      </w:r>
      <w:r w:rsidR="00127EE3">
        <w:t>3</w:t>
      </w:r>
      <w:r>
        <w:t>. Diagrama de Actividad Listar Carrito</w:t>
      </w:r>
      <w:bookmarkEnd w:id="1969"/>
      <w:bookmarkEnd w:id="1970"/>
      <w:bookmarkEnd w:id="1971"/>
    </w:p>
    <w:p w14:paraId="1C981014" w14:textId="66DCB0FA" w:rsidR="00084701" w:rsidRDefault="00084701" w:rsidP="00C52BA7">
      <w:pPr>
        <w:jc w:val="center"/>
      </w:pPr>
      <w:r>
        <w:rPr>
          <w:noProof/>
        </w:rPr>
        <w:drawing>
          <wp:inline distT="0" distB="0" distL="0" distR="0" wp14:anchorId="392495D0" wp14:editId="46934D56">
            <wp:extent cx="4965700" cy="3976370"/>
            <wp:effectExtent l="0" t="0" r="6350" b="508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3B7E5B7C" w14:textId="02056E6C" w:rsidR="00E4368C" w:rsidRDefault="00E4368C" w:rsidP="00E4368C">
      <w:pPr>
        <w:pStyle w:val="Figura"/>
      </w:pPr>
      <w:bookmarkStart w:id="1972" w:name="_Toc214021339"/>
      <w:bookmarkStart w:id="1973" w:name="_Toc214371772"/>
      <w:bookmarkStart w:id="1974" w:name="_Toc216511893"/>
      <w:r>
        <w:t>Diagrama de Actividad Listar Carrito</w:t>
      </w:r>
      <w:bookmarkEnd w:id="1972"/>
      <w:bookmarkEnd w:id="1973"/>
      <w:bookmarkEnd w:id="1974"/>
    </w:p>
    <w:p w14:paraId="2569E693" w14:textId="4B832581" w:rsidR="00E4368C" w:rsidRDefault="00C527E2" w:rsidP="00C527E2">
      <w:pPr>
        <w:pStyle w:val="Fuente"/>
      </w:pPr>
      <w:r w:rsidRPr="00C527E2">
        <w:t>Fuente: Elaboración Propia</w:t>
      </w:r>
    </w:p>
    <w:p w14:paraId="499AAE8C" w14:textId="039DC571" w:rsidR="00E4368C" w:rsidRDefault="00E4368C" w:rsidP="00E4368C"/>
    <w:p w14:paraId="56AC34E0" w14:textId="176E58E4" w:rsidR="00E4368C" w:rsidRDefault="00E4368C" w:rsidP="00E4368C"/>
    <w:p w14:paraId="7F54D58D" w14:textId="4391392C" w:rsidR="00E4368C" w:rsidRDefault="00E4368C" w:rsidP="00E4368C"/>
    <w:p w14:paraId="354B1C8F" w14:textId="370BE9F1" w:rsidR="00E4368C" w:rsidRDefault="00E4368C" w:rsidP="00E4368C"/>
    <w:p w14:paraId="5F1AA468" w14:textId="7331EF3F" w:rsidR="00E4368C" w:rsidRDefault="00E4368C" w:rsidP="00E4368C"/>
    <w:p w14:paraId="5DB43CD2" w14:textId="77777777" w:rsidR="00E4368C" w:rsidRPr="00E4368C" w:rsidRDefault="00E4368C" w:rsidP="00E4368C"/>
    <w:p w14:paraId="53C53523" w14:textId="2F0DF218" w:rsidR="00084701" w:rsidRDefault="00084701" w:rsidP="00084701">
      <w:pPr>
        <w:pStyle w:val="Ttulo5"/>
      </w:pPr>
      <w:bookmarkStart w:id="1975" w:name="_Toc214289890"/>
      <w:bookmarkStart w:id="1976" w:name="_Toc214371415"/>
      <w:bookmarkStart w:id="1977" w:name="_Toc216511136"/>
      <w:r>
        <w:lastRenderedPageBreak/>
        <w:t>I</w:t>
      </w:r>
      <w:r w:rsidR="00CE6F89">
        <w:t>I</w:t>
      </w:r>
      <w:r>
        <w:t>.2.6.4.</w:t>
      </w:r>
      <w:r w:rsidR="00127EE3">
        <w:t>4</w:t>
      </w:r>
      <w:r>
        <w:t>. Diagrama de Actividad Agregar Carrito</w:t>
      </w:r>
      <w:bookmarkEnd w:id="1975"/>
      <w:bookmarkEnd w:id="1976"/>
      <w:bookmarkEnd w:id="1977"/>
    </w:p>
    <w:p w14:paraId="32A8FC39" w14:textId="6DC22743" w:rsidR="00084701" w:rsidRDefault="00084701" w:rsidP="00C52BA7">
      <w:pPr>
        <w:jc w:val="center"/>
        <w:rPr>
          <w:noProof/>
        </w:rPr>
      </w:pPr>
      <w:r>
        <w:rPr>
          <w:noProof/>
        </w:rPr>
        <w:drawing>
          <wp:inline distT="0" distB="0" distL="0" distR="0" wp14:anchorId="45581DAC" wp14:editId="533766EF">
            <wp:extent cx="4965700" cy="3976370"/>
            <wp:effectExtent l="0" t="0" r="6350" b="508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4C691DB7" w14:textId="3BED8A31" w:rsidR="00E4368C" w:rsidRDefault="00E4368C" w:rsidP="00E4368C">
      <w:pPr>
        <w:pStyle w:val="Figura"/>
      </w:pPr>
      <w:bookmarkStart w:id="1978" w:name="_Toc214021340"/>
      <w:bookmarkStart w:id="1979" w:name="_Toc214371773"/>
      <w:bookmarkStart w:id="1980" w:name="_Toc216511894"/>
      <w:r>
        <w:t>Diagrama de Actividad Agregar Carrito</w:t>
      </w:r>
      <w:bookmarkEnd w:id="1978"/>
      <w:bookmarkEnd w:id="1979"/>
      <w:bookmarkEnd w:id="1980"/>
    </w:p>
    <w:p w14:paraId="2F378CA7" w14:textId="2E64D4B4" w:rsidR="00E4368C" w:rsidRDefault="00E4368C" w:rsidP="00C527E2">
      <w:pPr>
        <w:pStyle w:val="Fuente"/>
      </w:pPr>
      <w:r>
        <w:tab/>
      </w:r>
      <w:r w:rsidR="00C527E2" w:rsidRPr="00C527E2">
        <w:t>Fuente: Elaboración Propia</w:t>
      </w:r>
    </w:p>
    <w:p w14:paraId="5DECA590" w14:textId="5A987045" w:rsidR="00E4368C" w:rsidRDefault="00E4368C" w:rsidP="00E4368C">
      <w:pPr>
        <w:tabs>
          <w:tab w:val="left" w:pos="1272"/>
        </w:tabs>
      </w:pPr>
    </w:p>
    <w:p w14:paraId="2517FF41" w14:textId="2E4CC241" w:rsidR="00E4368C" w:rsidRDefault="00E4368C" w:rsidP="00E4368C">
      <w:pPr>
        <w:tabs>
          <w:tab w:val="left" w:pos="1272"/>
        </w:tabs>
      </w:pPr>
    </w:p>
    <w:p w14:paraId="51C4FC8C" w14:textId="1F19CA4C" w:rsidR="00E4368C" w:rsidRDefault="00E4368C" w:rsidP="00E4368C">
      <w:pPr>
        <w:tabs>
          <w:tab w:val="left" w:pos="1272"/>
        </w:tabs>
      </w:pPr>
    </w:p>
    <w:p w14:paraId="3B728274" w14:textId="5F67F260" w:rsidR="00E4368C" w:rsidRDefault="00E4368C" w:rsidP="00E4368C">
      <w:pPr>
        <w:tabs>
          <w:tab w:val="left" w:pos="1272"/>
        </w:tabs>
      </w:pPr>
    </w:p>
    <w:p w14:paraId="31CA2CC9" w14:textId="45595599" w:rsidR="00E4368C" w:rsidRDefault="00E4368C" w:rsidP="00E4368C">
      <w:pPr>
        <w:tabs>
          <w:tab w:val="left" w:pos="1272"/>
        </w:tabs>
      </w:pPr>
    </w:p>
    <w:p w14:paraId="0F35AFFE" w14:textId="77777777" w:rsidR="00E4368C" w:rsidRPr="00E4368C" w:rsidRDefault="00E4368C" w:rsidP="00E4368C">
      <w:pPr>
        <w:tabs>
          <w:tab w:val="left" w:pos="1272"/>
        </w:tabs>
      </w:pPr>
    </w:p>
    <w:p w14:paraId="312A0F4F" w14:textId="450D46AE" w:rsidR="00084701" w:rsidRDefault="00084701" w:rsidP="00084701">
      <w:pPr>
        <w:pStyle w:val="Ttulo5"/>
      </w:pPr>
      <w:bookmarkStart w:id="1981" w:name="_Toc214289891"/>
      <w:bookmarkStart w:id="1982" w:name="_Toc214371416"/>
      <w:bookmarkStart w:id="1983" w:name="_Toc216511137"/>
      <w:r>
        <w:lastRenderedPageBreak/>
        <w:t>I</w:t>
      </w:r>
      <w:r w:rsidR="00CE6F89">
        <w:t>I</w:t>
      </w:r>
      <w:r>
        <w:t>.2.6.4.</w:t>
      </w:r>
      <w:r w:rsidR="00127EE3">
        <w:t>5</w:t>
      </w:r>
      <w:r>
        <w:t>. Diagrama de Actividad Listar Pedido</w:t>
      </w:r>
      <w:bookmarkEnd w:id="1981"/>
      <w:bookmarkEnd w:id="1982"/>
      <w:bookmarkEnd w:id="1983"/>
    </w:p>
    <w:p w14:paraId="379308D7" w14:textId="031779EE" w:rsidR="00084701" w:rsidRDefault="00084701" w:rsidP="00084701">
      <w:pPr>
        <w:rPr>
          <w:noProof/>
        </w:rPr>
      </w:pPr>
      <w:r>
        <w:rPr>
          <w:noProof/>
        </w:rPr>
        <w:drawing>
          <wp:inline distT="0" distB="0" distL="0" distR="0" wp14:anchorId="40A27E49" wp14:editId="6C8F2170">
            <wp:extent cx="5944870" cy="3723640"/>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36AD5D6D" w14:textId="4E5C462C" w:rsidR="00E4368C" w:rsidRDefault="00E4368C" w:rsidP="00E4368C">
      <w:pPr>
        <w:pStyle w:val="Figura"/>
      </w:pPr>
      <w:bookmarkStart w:id="1984" w:name="_Toc214021341"/>
      <w:bookmarkStart w:id="1985" w:name="_Toc214371774"/>
      <w:bookmarkStart w:id="1986" w:name="_Toc216511895"/>
      <w:r>
        <w:t>Diagrama de Actividad Listar Pedido</w:t>
      </w:r>
      <w:bookmarkEnd w:id="1984"/>
      <w:bookmarkEnd w:id="1985"/>
      <w:bookmarkEnd w:id="1986"/>
    </w:p>
    <w:p w14:paraId="19B7DB03" w14:textId="7D4D142F" w:rsidR="00E4368C" w:rsidRDefault="00C527E2" w:rsidP="00C527E2">
      <w:pPr>
        <w:pStyle w:val="Fuente"/>
      </w:pPr>
      <w:r w:rsidRPr="00C527E2">
        <w:t>Fuente: Elaboración Propia</w:t>
      </w:r>
    </w:p>
    <w:p w14:paraId="6F0E7D96" w14:textId="1E5165B0" w:rsidR="00E4368C" w:rsidRDefault="00E4368C" w:rsidP="00E4368C"/>
    <w:p w14:paraId="33B6C9F6" w14:textId="719F10AC" w:rsidR="00E4368C" w:rsidRDefault="00E4368C" w:rsidP="00E4368C"/>
    <w:p w14:paraId="7E4F908A" w14:textId="77777777" w:rsidR="00E4368C" w:rsidRPr="00E4368C" w:rsidRDefault="00E4368C" w:rsidP="00E4368C"/>
    <w:p w14:paraId="69D92E7C" w14:textId="295D5163" w:rsidR="00084701" w:rsidRDefault="00084701" w:rsidP="00084701">
      <w:pPr>
        <w:pStyle w:val="Ttulo5"/>
      </w:pPr>
      <w:bookmarkStart w:id="1987" w:name="_Toc214289892"/>
      <w:bookmarkStart w:id="1988" w:name="_Toc214371417"/>
      <w:bookmarkStart w:id="1989" w:name="_Toc216511138"/>
      <w:r>
        <w:lastRenderedPageBreak/>
        <w:t>I</w:t>
      </w:r>
      <w:r w:rsidR="00CE6F89">
        <w:t>I</w:t>
      </w:r>
      <w:r>
        <w:t>.2.6.4.</w:t>
      </w:r>
      <w:r w:rsidR="00127EE3">
        <w:t>6</w:t>
      </w:r>
      <w:r>
        <w:t>. Diagrama de Actividad Registrar Pedido</w:t>
      </w:r>
      <w:bookmarkEnd w:id="1987"/>
      <w:bookmarkEnd w:id="1988"/>
      <w:bookmarkEnd w:id="1989"/>
    </w:p>
    <w:p w14:paraId="2FC476D9" w14:textId="30CFDAC5" w:rsidR="00435D0A" w:rsidRDefault="00435D0A" w:rsidP="00435D0A">
      <w:pPr>
        <w:rPr>
          <w:rFonts w:ascii="Arial" w:eastAsiaTheme="majorEastAsia" w:hAnsi="Arial" w:cstheme="majorBidi"/>
          <w:b/>
          <w:color w:val="000000" w:themeColor="text1"/>
        </w:rPr>
      </w:pPr>
      <w:r>
        <w:rPr>
          <w:noProof/>
        </w:rPr>
        <w:drawing>
          <wp:inline distT="0" distB="0" distL="0" distR="0" wp14:anchorId="35F51B2A" wp14:editId="7A3C2FCC">
            <wp:extent cx="5944870" cy="4991100"/>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944870" cy="4991100"/>
                    </a:xfrm>
                    <a:prstGeom prst="rect">
                      <a:avLst/>
                    </a:prstGeom>
                    <a:noFill/>
                    <a:ln>
                      <a:noFill/>
                    </a:ln>
                  </pic:spPr>
                </pic:pic>
              </a:graphicData>
            </a:graphic>
          </wp:inline>
        </w:drawing>
      </w:r>
    </w:p>
    <w:p w14:paraId="22364442" w14:textId="5EAAF66D" w:rsidR="00E4368C" w:rsidRDefault="00E4368C" w:rsidP="00E4368C">
      <w:pPr>
        <w:pStyle w:val="Figura"/>
      </w:pPr>
      <w:bookmarkStart w:id="1990" w:name="_Toc214021342"/>
      <w:bookmarkStart w:id="1991" w:name="_Toc214371775"/>
      <w:bookmarkStart w:id="1992" w:name="_Toc216511896"/>
      <w:r>
        <w:t>Diagrama de Actividad Registrar Pedido</w:t>
      </w:r>
      <w:bookmarkEnd w:id="1990"/>
      <w:bookmarkEnd w:id="1991"/>
      <w:bookmarkEnd w:id="1992"/>
    </w:p>
    <w:p w14:paraId="3D0ED013" w14:textId="47CDBE30" w:rsidR="00E4368C" w:rsidRDefault="00C527E2" w:rsidP="00C527E2">
      <w:pPr>
        <w:pStyle w:val="Fuente"/>
      </w:pPr>
      <w:r w:rsidRPr="00C527E2">
        <w:t>Fuente: Elaboración Propia</w:t>
      </w:r>
    </w:p>
    <w:p w14:paraId="4833AB02" w14:textId="450E858F" w:rsidR="00E4368C" w:rsidRDefault="00E4368C" w:rsidP="00E4368C"/>
    <w:p w14:paraId="5926ABAB" w14:textId="60E8FAA4" w:rsidR="00E4368C" w:rsidRDefault="00E4368C" w:rsidP="00E4368C"/>
    <w:p w14:paraId="64E45299" w14:textId="35AF4499" w:rsidR="00E4368C" w:rsidRDefault="00E4368C" w:rsidP="00E4368C"/>
    <w:p w14:paraId="1FE78085" w14:textId="7868527F" w:rsidR="00E4368C" w:rsidRDefault="00E4368C" w:rsidP="00E4368C"/>
    <w:p w14:paraId="5531BAF6" w14:textId="4773FA14" w:rsidR="00E4368C" w:rsidRDefault="00E4368C" w:rsidP="00E4368C"/>
    <w:p w14:paraId="474D9D8B" w14:textId="77777777" w:rsidR="00E4368C" w:rsidRPr="00E4368C" w:rsidRDefault="00E4368C" w:rsidP="00E4368C"/>
    <w:p w14:paraId="17FC6AE0" w14:textId="7C080413" w:rsidR="00084701" w:rsidRDefault="00084701" w:rsidP="00084701">
      <w:pPr>
        <w:pStyle w:val="Ttulo5"/>
      </w:pPr>
      <w:bookmarkStart w:id="1993" w:name="_Toc214289893"/>
      <w:bookmarkStart w:id="1994" w:name="_Toc214371418"/>
      <w:bookmarkStart w:id="1995" w:name="_Toc216511139"/>
      <w:r>
        <w:lastRenderedPageBreak/>
        <w:t>I</w:t>
      </w:r>
      <w:r w:rsidR="00CE6F89">
        <w:t>I</w:t>
      </w:r>
      <w:r>
        <w:t>.2.6.4.</w:t>
      </w:r>
      <w:r w:rsidR="00127EE3">
        <w:t>7</w:t>
      </w:r>
      <w:r>
        <w:t>. Diagrama de Actividad Cancelar Pedido</w:t>
      </w:r>
      <w:bookmarkEnd w:id="1993"/>
      <w:bookmarkEnd w:id="1994"/>
      <w:bookmarkEnd w:id="1995"/>
    </w:p>
    <w:p w14:paraId="6BC331D7" w14:textId="20C9D1EE" w:rsidR="00435D0A" w:rsidRDefault="00435D0A" w:rsidP="00435D0A">
      <w:pPr>
        <w:rPr>
          <w:rFonts w:ascii="Arial" w:eastAsiaTheme="majorEastAsia" w:hAnsi="Arial" w:cstheme="majorBidi"/>
          <w:b/>
          <w:iCs/>
          <w:color w:val="000000" w:themeColor="text1"/>
        </w:rPr>
      </w:pPr>
      <w:r>
        <w:rPr>
          <w:noProof/>
        </w:rPr>
        <w:drawing>
          <wp:inline distT="0" distB="0" distL="0" distR="0" wp14:anchorId="0AED8B94" wp14:editId="712E6DE5">
            <wp:extent cx="5944870" cy="4816475"/>
            <wp:effectExtent l="0" t="0" r="0" b="3175"/>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79874889" w14:textId="002C3279" w:rsidR="00E4368C" w:rsidRDefault="00E4368C" w:rsidP="00E4368C">
      <w:pPr>
        <w:pStyle w:val="Figura"/>
      </w:pPr>
      <w:bookmarkStart w:id="1996" w:name="_Toc214021343"/>
      <w:bookmarkStart w:id="1997" w:name="_Toc214371776"/>
      <w:bookmarkStart w:id="1998" w:name="_Toc216511897"/>
      <w:r>
        <w:t>Diagrama de Actividad Cancelar Pedido</w:t>
      </w:r>
      <w:bookmarkEnd w:id="1996"/>
      <w:bookmarkEnd w:id="1997"/>
      <w:bookmarkEnd w:id="1998"/>
    </w:p>
    <w:p w14:paraId="73A456F5" w14:textId="06314021" w:rsidR="00E4368C" w:rsidRDefault="00C527E2" w:rsidP="00C527E2">
      <w:pPr>
        <w:pStyle w:val="Fuente"/>
      </w:pPr>
      <w:r w:rsidRPr="00C527E2">
        <w:t>Fuente: Elaboración Propia</w:t>
      </w:r>
    </w:p>
    <w:p w14:paraId="2CD2EE44" w14:textId="55F2EA8F" w:rsidR="00E4368C" w:rsidRDefault="00E4368C" w:rsidP="00E4368C"/>
    <w:p w14:paraId="631D4943" w14:textId="59CD4B46" w:rsidR="00E4368C" w:rsidRDefault="00E4368C" w:rsidP="00E4368C"/>
    <w:p w14:paraId="33CDAEC5" w14:textId="43F08541" w:rsidR="00E4368C" w:rsidRDefault="00E4368C" w:rsidP="00E4368C"/>
    <w:p w14:paraId="7D34D9B0" w14:textId="1BB58DDE" w:rsidR="00E4368C" w:rsidRDefault="00E4368C" w:rsidP="00E4368C"/>
    <w:p w14:paraId="1F104F79" w14:textId="4CFA1358" w:rsidR="00E4368C" w:rsidRDefault="00E4368C" w:rsidP="00E4368C"/>
    <w:p w14:paraId="30C50244" w14:textId="5539A6E3" w:rsidR="00E4368C" w:rsidRDefault="00E4368C" w:rsidP="00E4368C"/>
    <w:p w14:paraId="1FC435AC" w14:textId="77777777" w:rsidR="00E4368C" w:rsidRPr="00E4368C" w:rsidRDefault="00E4368C" w:rsidP="00E4368C"/>
    <w:p w14:paraId="0F8BFBC4" w14:textId="5A91472F" w:rsidR="00BC7066" w:rsidRDefault="00BC7066" w:rsidP="00E41BDD">
      <w:pPr>
        <w:pStyle w:val="Ttulo4"/>
      </w:pPr>
      <w:bookmarkStart w:id="1999" w:name="_Toc211541369"/>
      <w:bookmarkStart w:id="2000" w:name="_Toc214289894"/>
      <w:bookmarkStart w:id="2001" w:name="_Toc214371419"/>
      <w:bookmarkStart w:id="2002" w:name="_Toc216511140"/>
      <w:r w:rsidRPr="00080BB0">
        <w:lastRenderedPageBreak/>
        <w:t>I</w:t>
      </w:r>
      <w:r w:rsidR="00CE6F89">
        <w:t>I</w:t>
      </w:r>
      <w:r w:rsidRPr="00080BB0">
        <w:t>.</w:t>
      </w:r>
      <w:r w:rsidR="003B439C">
        <w:t>2</w:t>
      </w:r>
      <w:r w:rsidRPr="00080BB0">
        <w:t>.</w:t>
      </w:r>
      <w:r w:rsidR="00780B21">
        <w:t>6</w:t>
      </w:r>
      <w:r w:rsidRPr="00080BB0">
        <w:t>.</w:t>
      </w:r>
      <w:r w:rsidR="003B439C">
        <w:t>5</w:t>
      </w:r>
      <w:r w:rsidRPr="00080BB0">
        <w:t xml:space="preserve"> Diagrama de Secuencia</w:t>
      </w:r>
      <w:bookmarkEnd w:id="1999"/>
      <w:bookmarkEnd w:id="2000"/>
      <w:bookmarkEnd w:id="2001"/>
      <w:bookmarkEnd w:id="2002"/>
    </w:p>
    <w:p w14:paraId="677FE080" w14:textId="1264C0B3" w:rsidR="00084701" w:rsidRDefault="00084701" w:rsidP="00084701">
      <w:pPr>
        <w:pStyle w:val="Ttulo5"/>
      </w:pPr>
      <w:bookmarkStart w:id="2003" w:name="_Toc214289895"/>
      <w:bookmarkStart w:id="2004" w:name="_Toc214371420"/>
      <w:bookmarkStart w:id="2005" w:name="_Toc216511141"/>
      <w:r>
        <w:t>I</w:t>
      </w:r>
      <w:r w:rsidR="00CE6F89">
        <w:t>I</w:t>
      </w:r>
      <w:r>
        <w:t>.2.6.5.1. Diagrama de Secuencia Listar Catalogo</w:t>
      </w:r>
      <w:bookmarkEnd w:id="2003"/>
      <w:bookmarkEnd w:id="2004"/>
      <w:bookmarkEnd w:id="2005"/>
    </w:p>
    <w:p w14:paraId="78C8F03A" w14:textId="0264DFB5" w:rsidR="00435D0A" w:rsidRPr="00435D0A" w:rsidRDefault="00435D0A" w:rsidP="00435D0A">
      <w:r>
        <w:rPr>
          <w:noProof/>
        </w:rPr>
        <w:drawing>
          <wp:inline distT="0" distB="0" distL="0" distR="0" wp14:anchorId="1D09572C" wp14:editId="009DA746">
            <wp:extent cx="5944870" cy="3550285"/>
            <wp:effectExtent l="0" t="0" r="0"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944870" cy="3550285"/>
                    </a:xfrm>
                    <a:prstGeom prst="rect">
                      <a:avLst/>
                    </a:prstGeom>
                    <a:noFill/>
                    <a:ln>
                      <a:noFill/>
                    </a:ln>
                  </pic:spPr>
                </pic:pic>
              </a:graphicData>
            </a:graphic>
          </wp:inline>
        </w:drawing>
      </w:r>
    </w:p>
    <w:p w14:paraId="26A224FE" w14:textId="0CC66C50" w:rsidR="00E4368C" w:rsidRDefault="00E4368C" w:rsidP="00E4368C">
      <w:pPr>
        <w:pStyle w:val="Figura"/>
      </w:pPr>
      <w:bookmarkStart w:id="2006" w:name="_Toc214021344"/>
      <w:bookmarkStart w:id="2007" w:name="_Toc214371777"/>
      <w:bookmarkStart w:id="2008" w:name="_Toc216511898"/>
      <w:r>
        <w:t>Diagrama de Secuencia Listar Catalogo</w:t>
      </w:r>
      <w:bookmarkEnd w:id="2006"/>
      <w:bookmarkEnd w:id="2007"/>
      <w:bookmarkEnd w:id="2008"/>
    </w:p>
    <w:p w14:paraId="3335DFBA" w14:textId="30CB17A0" w:rsidR="00C527E2" w:rsidRDefault="00C527E2" w:rsidP="00C527E2">
      <w:pPr>
        <w:pStyle w:val="Fuente"/>
      </w:pPr>
      <w:r w:rsidRPr="00C527E2">
        <w:t>Fuente: Elaboración Propia</w:t>
      </w:r>
    </w:p>
    <w:p w14:paraId="057F6314" w14:textId="3E4158B6" w:rsidR="00084701" w:rsidRDefault="00084701" w:rsidP="00084701">
      <w:pPr>
        <w:pStyle w:val="Ttulo5"/>
      </w:pPr>
      <w:bookmarkStart w:id="2009" w:name="_Toc214289897"/>
      <w:bookmarkStart w:id="2010" w:name="_Toc214371422"/>
      <w:bookmarkStart w:id="2011" w:name="_Toc216511142"/>
      <w:r>
        <w:lastRenderedPageBreak/>
        <w:t>I</w:t>
      </w:r>
      <w:r w:rsidR="00CE6F89">
        <w:t>I</w:t>
      </w:r>
      <w:r>
        <w:t>.2.6.5.</w:t>
      </w:r>
      <w:r w:rsidR="00127EE3">
        <w:t>2</w:t>
      </w:r>
      <w:r>
        <w:t>. Diagrama de Secuencia Iniciar Sesión</w:t>
      </w:r>
      <w:bookmarkEnd w:id="2009"/>
      <w:bookmarkEnd w:id="2010"/>
      <w:bookmarkEnd w:id="2011"/>
    </w:p>
    <w:p w14:paraId="3911CF33" w14:textId="25DDB293" w:rsidR="00435D0A" w:rsidRPr="00435D0A" w:rsidRDefault="00435D0A" w:rsidP="00435D0A">
      <w:r>
        <w:rPr>
          <w:noProof/>
        </w:rPr>
        <w:drawing>
          <wp:inline distT="0" distB="0" distL="0" distR="0" wp14:anchorId="1832C2D8" wp14:editId="23965E82">
            <wp:extent cx="5944870" cy="4782820"/>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944870" cy="4782820"/>
                    </a:xfrm>
                    <a:prstGeom prst="rect">
                      <a:avLst/>
                    </a:prstGeom>
                    <a:noFill/>
                    <a:ln>
                      <a:noFill/>
                    </a:ln>
                  </pic:spPr>
                </pic:pic>
              </a:graphicData>
            </a:graphic>
          </wp:inline>
        </w:drawing>
      </w:r>
    </w:p>
    <w:p w14:paraId="4C9B7599" w14:textId="2AAC3CD8" w:rsidR="00E4368C" w:rsidRDefault="00E4368C" w:rsidP="00E4368C">
      <w:pPr>
        <w:pStyle w:val="Figura"/>
      </w:pPr>
      <w:bookmarkStart w:id="2012" w:name="_Toc214021346"/>
      <w:bookmarkStart w:id="2013" w:name="_Toc214371779"/>
      <w:bookmarkStart w:id="2014" w:name="_Toc216511899"/>
      <w:r>
        <w:t>Diagrama de Secuencia Iniciar Sesión</w:t>
      </w:r>
      <w:bookmarkEnd w:id="2012"/>
      <w:bookmarkEnd w:id="2013"/>
      <w:bookmarkEnd w:id="2014"/>
    </w:p>
    <w:p w14:paraId="2CA6E18B" w14:textId="1E7DB1A1" w:rsidR="00C527E2" w:rsidRDefault="00C527E2" w:rsidP="00C527E2">
      <w:pPr>
        <w:pStyle w:val="Fuente"/>
      </w:pPr>
      <w:r w:rsidRPr="00C527E2">
        <w:t>Fuente: Elaboración Propia</w:t>
      </w:r>
    </w:p>
    <w:p w14:paraId="0308B2F6" w14:textId="6BF5151B" w:rsidR="00084701" w:rsidRDefault="00084701" w:rsidP="00084701">
      <w:pPr>
        <w:pStyle w:val="Ttulo5"/>
      </w:pPr>
      <w:bookmarkStart w:id="2015" w:name="_Toc214289898"/>
      <w:bookmarkStart w:id="2016" w:name="_Toc214371423"/>
      <w:bookmarkStart w:id="2017" w:name="_Toc216511143"/>
      <w:r>
        <w:lastRenderedPageBreak/>
        <w:t>I</w:t>
      </w:r>
      <w:r w:rsidR="00CE6F89">
        <w:t>I</w:t>
      </w:r>
      <w:r>
        <w:t>.2.6.5.</w:t>
      </w:r>
      <w:r w:rsidR="00127EE3">
        <w:t>3</w:t>
      </w:r>
      <w:r>
        <w:t>. Diagrama de Secuencia Listar Carrito</w:t>
      </w:r>
      <w:bookmarkEnd w:id="2015"/>
      <w:bookmarkEnd w:id="2016"/>
      <w:bookmarkEnd w:id="2017"/>
    </w:p>
    <w:p w14:paraId="5791BBFA" w14:textId="1916C837" w:rsidR="00435D0A" w:rsidRPr="00435D0A" w:rsidRDefault="00435D0A" w:rsidP="00435D0A">
      <w:r>
        <w:rPr>
          <w:noProof/>
        </w:rPr>
        <w:drawing>
          <wp:inline distT="0" distB="0" distL="0" distR="0" wp14:anchorId="40A3CBB1" wp14:editId="1DE4D809">
            <wp:extent cx="5944870" cy="2286635"/>
            <wp:effectExtent l="0" t="0" r="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944870" cy="2286635"/>
                    </a:xfrm>
                    <a:prstGeom prst="rect">
                      <a:avLst/>
                    </a:prstGeom>
                    <a:noFill/>
                    <a:ln>
                      <a:noFill/>
                    </a:ln>
                  </pic:spPr>
                </pic:pic>
              </a:graphicData>
            </a:graphic>
          </wp:inline>
        </w:drawing>
      </w:r>
    </w:p>
    <w:p w14:paraId="5F38DCCA" w14:textId="57143C29" w:rsidR="00E4368C" w:rsidRDefault="00E4368C" w:rsidP="00084701">
      <w:pPr>
        <w:pStyle w:val="Figura"/>
      </w:pPr>
      <w:bookmarkStart w:id="2018" w:name="_Toc214021347"/>
      <w:bookmarkStart w:id="2019" w:name="_Toc214371780"/>
      <w:bookmarkStart w:id="2020" w:name="_Toc216511900"/>
      <w:r>
        <w:t>Diagrama de Secuencia Listar Carrito</w:t>
      </w:r>
      <w:bookmarkEnd w:id="2018"/>
      <w:bookmarkEnd w:id="2019"/>
      <w:bookmarkEnd w:id="2020"/>
    </w:p>
    <w:p w14:paraId="3E54E675" w14:textId="7977FC4B" w:rsidR="00C527E2" w:rsidRDefault="00C527E2" w:rsidP="00C527E2">
      <w:pPr>
        <w:pStyle w:val="Fuente"/>
      </w:pPr>
      <w:r w:rsidRPr="00C527E2">
        <w:t>Fuente: Elaboración Propia</w:t>
      </w:r>
    </w:p>
    <w:p w14:paraId="7FC63FC9" w14:textId="3437A897" w:rsidR="00084701" w:rsidRDefault="00084701" w:rsidP="00084701">
      <w:pPr>
        <w:pStyle w:val="Ttulo5"/>
      </w:pPr>
      <w:bookmarkStart w:id="2021" w:name="_Toc214289899"/>
      <w:bookmarkStart w:id="2022" w:name="_Toc214371424"/>
      <w:bookmarkStart w:id="2023" w:name="_Toc216511144"/>
      <w:r>
        <w:t>I</w:t>
      </w:r>
      <w:r w:rsidR="00CE6F89">
        <w:t>I</w:t>
      </w:r>
      <w:r>
        <w:t>.2.6.5.</w:t>
      </w:r>
      <w:r w:rsidR="00127EE3">
        <w:t>4</w:t>
      </w:r>
      <w:r>
        <w:t>. Diagrama de Secuencia Agregar Carrito</w:t>
      </w:r>
      <w:bookmarkEnd w:id="2021"/>
      <w:bookmarkEnd w:id="2022"/>
      <w:bookmarkEnd w:id="2023"/>
    </w:p>
    <w:p w14:paraId="1A147AD8" w14:textId="0C48F914" w:rsidR="00435D0A" w:rsidRPr="00435D0A" w:rsidRDefault="00435D0A" w:rsidP="00435D0A">
      <w:r>
        <w:rPr>
          <w:noProof/>
        </w:rPr>
        <w:drawing>
          <wp:inline distT="0" distB="0" distL="0" distR="0" wp14:anchorId="514013A4" wp14:editId="7C0CB477">
            <wp:extent cx="5944870" cy="1642745"/>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944870" cy="1642745"/>
                    </a:xfrm>
                    <a:prstGeom prst="rect">
                      <a:avLst/>
                    </a:prstGeom>
                    <a:noFill/>
                    <a:ln>
                      <a:noFill/>
                    </a:ln>
                  </pic:spPr>
                </pic:pic>
              </a:graphicData>
            </a:graphic>
          </wp:inline>
        </w:drawing>
      </w:r>
    </w:p>
    <w:p w14:paraId="34EAEC73" w14:textId="2E802DA0" w:rsidR="00E4368C" w:rsidRDefault="00E4368C" w:rsidP="00E4368C">
      <w:pPr>
        <w:pStyle w:val="Figura"/>
      </w:pPr>
      <w:bookmarkStart w:id="2024" w:name="_Toc214021348"/>
      <w:bookmarkStart w:id="2025" w:name="_Toc214371781"/>
      <w:bookmarkStart w:id="2026" w:name="_Toc216511901"/>
      <w:r>
        <w:t>Diagrama de Secuencia Agregar Carrito</w:t>
      </w:r>
      <w:bookmarkEnd w:id="2024"/>
      <w:bookmarkEnd w:id="2025"/>
      <w:bookmarkEnd w:id="2026"/>
    </w:p>
    <w:p w14:paraId="06632A46" w14:textId="5C88C98F" w:rsidR="00C527E2" w:rsidRDefault="00C527E2" w:rsidP="00C527E2">
      <w:pPr>
        <w:pStyle w:val="Fuente"/>
      </w:pPr>
      <w:r w:rsidRPr="00C527E2">
        <w:t>Fuente: Elaboración Propia</w:t>
      </w:r>
    </w:p>
    <w:p w14:paraId="7389F99B" w14:textId="564B8564" w:rsidR="00084701" w:rsidRDefault="00084701" w:rsidP="00084701">
      <w:pPr>
        <w:pStyle w:val="Ttulo5"/>
      </w:pPr>
      <w:bookmarkStart w:id="2027" w:name="_Toc214289900"/>
      <w:bookmarkStart w:id="2028" w:name="_Toc214371425"/>
      <w:bookmarkStart w:id="2029" w:name="_Toc216511145"/>
      <w:r>
        <w:lastRenderedPageBreak/>
        <w:t>I</w:t>
      </w:r>
      <w:r w:rsidR="00CE6F89">
        <w:t>I</w:t>
      </w:r>
      <w:r>
        <w:t>.2.6.5.</w:t>
      </w:r>
      <w:r w:rsidR="00127EE3">
        <w:t>5</w:t>
      </w:r>
      <w:r>
        <w:t>. Diagrama de Secuencia Listar Pedido</w:t>
      </w:r>
      <w:bookmarkEnd w:id="2027"/>
      <w:bookmarkEnd w:id="2028"/>
      <w:bookmarkEnd w:id="2029"/>
    </w:p>
    <w:p w14:paraId="1DA393DD" w14:textId="24B9F477" w:rsidR="00435D0A" w:rsidRDefault="00435D0A" w:rsidP="00435D0A">
      <w:pPr>
        <w:rPr>
          <w:noProof/>
        </w:rPr>
      </w:pPr>
      <w:r>
        <w:rPr>
          <w:noProof/>
        </w:rPr>
        <w:drawing>
          <wp:inline distT="0" distB="0" distL="0" distR="0" wp14:anchorId="39B858CB" wp14:editId="1F260FBC">
            <wp:extent cx="5944870" cy="3035300"/>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0CE43EC4" w14:textId="294EE959" w:rsidR="00E4368C" w:rsidRDefault="00E4368C" w:rsidP="00E4368C">
      <w:pPr>
        <w:pStyle w:val="Figura"/>
      </w:pPr>
      <w:bookmarkStart w:id="2030" w:name="_Toc214021349"/>
      <w:bookmarkStart w:id="2031" w:name="_Toc214371782"/>
      <w:bookmarkStart w:id="2032" w:name="_Toc216511902"/>
      <w:r>
        <w:t>Diagrama de Secuencia Listar Pedido</w:t>
      </w:r>
      <w:bookmarkEnd w:id="2030"/>
      <w:bookmarkEnd w:id="2031"/>
      <w:bookmarkEnd w:id="2032"/>
    </w:p>
    <w:p w14:paraId="1E51F7A4" w14:textId="025BBCFA" w:rsidR="00E4368C" w:rsidRDefault="00C527E2" w:rsidP="00C527E2">
      <w:pPr>
        <w:pStyle w:val="Fuente"/>
      </w:pPr>
      <w:r w:rsidRPr="00C527E2">
        <w:t>Fuente: Elaboración Propia</w:t>
      </w:r>
    </w:p>
    <w:p w14:paraId="27005B26" w14:textId="76861FA0" w:rsidR="00E4368C" w:rsidRDefault="00E4368C" w:rsidP="00E4368C"/>
    <w:p w14:paraId="12783AA2" w14:textId="163730D6" w:rsidR="00E4368C" w:rsidRDefault="00E4368C" w:rsidP="00E4368C"/>
    <w:p w14:paraId="5E593345" w14:textId="06E6E06D" w:rsidR="00E4368C" w:rsidRDefault="00E4368C" w:rsidP="00E4368C"/>
    <w:p w14:paraId="623C69D2" w14:textId="13164301" w:rsidR="00E4368C" w:rsidRDefault="00E4368C" w:rsidP="00E4368C"/>
    <w:p w14:paraId="581525E6" w14:textId="106E6A33" w:rsidR="00E4368C" w:rsidRDefault="00E4368C" w:rsidP="00E4368C"/>
    <w:p w14:paraId="76ECDB59" w14:textId="77777777" w:rsidR="00E4368C" w:rsidRPr="00E4368C" w:rsidRDefault="00E4368C" w:rsidP="00E4368C"/>
    <w:p w14:paraId="0F399C55" w14:textId="2A4933AF" w:rsidR="00084701" w:rsidRDefault="00084701" w:rsidP="00084701">
      <w:pPr>
        <w:pStyle w:val="Ttulo5"/>
      </w:pPr>
      <w:bookmarkStart w:id="2033" w:name="_Toc214289901"/>
      <w:bookmarkStart w:id="2034" w:name="_Toc214371426"/>
      <w:bookmarkStart w:id="2035" w:name="_Toc216511146"/>
      <w:r>
        <w:lastRenderedPageBreak/>
        <w:t>I</w:t>
      </w:r>
      <w:r w:rsidR="00CE6F89">
        <w:t>I</w:t>
      </w:r>
      <w:r>
        <w:t>.2.6.5.</w:t>
      </w:r>
      <w:r w:rsidR="00127EE3">
        <w:t>6</w:t>
      </w:r>
      <w:r>
        <w:t>. Diagrama de Secuencia Registrar Pedido</w:t>
      </w:r>
      <w:bookmarkEnd w:id="2033"/>
      <w:bookmarkEnd w:id="2034"/>
      <w:bookmarkEnd w:id="2035"/>
    </w:p>
    <w:p w14:paraId="4A54391E" w14:textId="4EC65DFE" w:rsidR="00435D0A" w:rsidRDefault="00435D0A" w:rsidP="00435D0A">
      <w:r>
        <w:rPr>
          <w:noProof/>
        </w:rPr>
        <w:drawing>
          <wp:inline distT="0" distB="0" distL="0" distR="0" wp14:anchorId="53C143D4" wp14:editId="557822B6">
            <wp:extent cx="5944870" cy="2775585"/>
            <wp:effectExtent l="0" t="0" r="0" b="5715"/>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944870" cy="2775585"/>
                    </a:xfrm>
                    <a:prstGeom prst="rect">
                      <a:avLst/>
                    </a:prstGeom>
                    <a:noFill/>
                    <a:ln>
                      <a:noFill/>
                    </a:ln>
                  </pic:spPr>
                </pic:pic>
              </a:graphicData>
            </a:graphic>
          </wp:inline>
        </w:drawing>
      </w:r>
    </w:p>
    <w:p w14:paraId="2B10B8BC" w14:textId="71816EBE" w:rsidR="00E4368C" w:rsidRDefault="00E4368C" w:rsidP="00E4368C">
      <w:pPr>
        <w:pStyle w:val="Figura"/>
      </w:pPr>
      <w:bookmarkStart w:id="2036" w:name="_Toc214021350"/>
      <w:bookmarkStart w:id="2037" w:name="_Toc214371783"/>
      <w:bookmarkStart w:id="2038" w:name="_Toc216511903"/>
      <w:r>
        <w:t>Diagrama de Secuencia Registrar Pedido</w:t>
      </w:r>
      <w:bookmarkEnd w:id="2036"/>
      <w:bookmarkEnd w:id="2037"/>
      <w:bookmarkEnd w:id="2038"/>
    </w:p>
    <w:p w14:paraId="7C719D71" w14:textId="40012EDF" w:rsidR="00E4368C" w:rsidRDefault="00C527E2" w:rsidP="00C527E2">
      <w:pPr>
        <w:pStyle w:val="Fuente"/>
      </w:pPr>
      <w:r w:rsidRPr="00C527E2">
        <w:t>Fuente: Elaboración Propia</w:t>
      </w:r>
    </w:p>
    <w:p w14:paraId="1967CB8E" w14:textId="66692C65" w:rsidR="00E4368C" w:rsidRDefault="00E4368C" w:rsidP="00E4368C"/>
    <w:p w14:paraId="6BD91C58" w14:textId="542A172E" w:rsidR="00E4368C" w:rsidRDefault="00E4368C" w:rsidP="00E4368C"/>
    <w:p w14:paraId="6DC8271C" w14:textId="4F3A77ED" w:rsidR="00E4368C" w:rsidRDefault="00E4368C" w:rsidP="00E4368C"/>
    <w:p w14:paraId="1117957E" w14:textId="51384EF6" w:rsidR="00E4368C" w:rsidRDefault="00E4368C" w:rsidP="00E4368C"/>
    <w:p w14:paraId="783A07A9" w14:textId="7440B6A1" w:rsidR="00E4368C" w:rsidRDefault="00E4368C" w:rsidP="00E4368C"/>
    <w:p w14:paraId="71AB28A9" w14:textId="7407EB34" w:rsidR="00E4368C" w:rsidRDefault="00E4368C" w:rsidP="00E4368C"/>
    <w:p w14:paraId="6ED717CF" w14:textId="3498A65B" w:rsidR="00E4368C" w:rsidRDefault="00E4368C" w:rsidP="00E4368C"/>
    <w:p w14:paraId="5F32C880" w14:textId="7AB6DB9A" w:rsidR="00E4368C" w:rsidRDefault="00E4368C" w:rsidP="00E4368C"/>
    <w:p w14:paraId="541392AA" w14:textId="2B0898A0" w:rsidR="00E4368C" w:rsidRDefault="00E4368C" w:rsidP="00E4368C"/>
    <w:p w14:paraId="302F2772" w14:textId="555078B2" w:rsidR="00084701" w:rsidRDefault="00084701" w:rsidP="00084701">
      <w:pPr>
        <w:pStyle w:val="Ttulo5"/>
      </w:pPr>
      <w:bookmarkStart w:id="2039" w:name="_Toc214289902"/>
      <w:bookmarkStart w:id="2040" w:name="_Toc214371427"/>
      <w:bookmarkStart w:id="2041" w:name="_Toc216511147"/>
      <w:r>
        <w:lastRenderedPageBreak/>
        <w:t>I</w:t>
      </w:r>
      <w:r w:rsidR="00CE6F89">
        <w:t>I</w:t>
      </w:r>
      <w:r>
        <w:t>.2.6.5.</w:t>
      </w:r>
      <w:r w:rsidR="00127EE3">
        <w:t>7</w:t>
      </w:r>
      <w:r>
        <w:t>. Diagrama de Secuencia Cancelar Pedido</w:t>
      </w:r>
      <w:bookmarkEnd w:id="2039"/>
      <w:bookmarkEnd w:id="2040"/>
      <w:bookmarkEnd w:id="2041"/>
    </w:p>
    <w:p w14:paraId="19720AAB" w14:textId="35F4DB32" w:rsidR="00435D0A" w:rsidRPr="00435D0A" w:rsidRDefault="00435D0A" w:rsidP="00435D0A">
      <w:r>
        <w:rPr>
          <w:noProof/>
        </w:rPr>
        <w:drawing>
          <wp:inline distT="0" distB="0" distL="0" distR="0" wp14:anchorId="1ADF8446" wp14:editId="0230B7A9">
            <wp:extent cx="5944870" cy="4403090"/>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944870" cy="4403090"/>
                    </a:xfrm>
                    <a:prstGeom prst="rect">
                      <a:avLst/>
                    </a:prstGeom>
                    <a:noFill/>
                    <a:ln>
                      <a:noFill/>
                    </a:ln>
                  </pic:spPr>
                </pic:pic>
              </a:graphicData>
            </a:graphic>
          </wp:inline>
        </w:drawing>
      </w:r>
    </w:p>
    <w:p w14:paraId="490532EF" w14:textId="412C162F" w:rsidR="00084701" w:rsidRPr="00084701" w:rsidRDefault="0076383F" w:rsidP="0076383F">
      <w:pPr>
        <w:pStyle w:val="Figura"/>
      </w:pPr>
      <w:bookmarkStart w:id="2042" w:name="_Toc214021351"/>
      <w:bookmarkStart w:id="2043" w:name="_Toc214371784"/>
      <w:bookmarkStart w:id="2044" w:name="_Toc216511904"/>
      <w:r>
        <w:t>Diagrama de Secuencia Cancelar Pedido</w:t>
      </w:r>
      <w:bookmarkEnd w:id="2042"/>
      <w:bookmarkEnd w:id="2043"/>
      <w:bookmarkEnd w:id="2044"/>
    </w:p>
    <w:p w14:paraId="4F6FD285" w14:textId="361EA3C5" w:rsidR="0076383F" w:rsidRPr="0076383F" w:rsidRDefault="00C527E2" w:rsidP="00C527E2">
      <w:pPr>
        <w:pStyle w:val="Fuente"/>
      </w:pPr>
      <w:r w:rsidRPr="00C527E2">
        <w:t>Fuente: Elaboración Propia</w:t>
      </w:r>
    </w:p>
    <w:p w14:paraId="709AE204" w14:textId="77777777" w:rsidR="0076383F" w:rsidRPr="0076383F" w:rsidRDefault="0076383F" w:rsidP="0076383F"/>
    <w:p w14:paraId="53AF6C4C" w14:textId="77777777" w:rsidR="0076383F" w:rsidRPr="0076383F" w:rsidRDefault="0076383F" w:rsidP="0076383F"/>
    <w:p w14:paraId="5A210F01" w14:textId="77777777" w:rsidR="0076383F" w:rsidRPr="0076383F" w:rsidRDefault="0076383F" w:rsidP="0076383F"/>
    <w:p w14:paraId="3A709C94" w14:textId="77777777" w:rsidR="0076383F" w:rsidRPr="0076383F" w:rsidRDefault="0076383F" w:rsidP="0076383F"/>
    <w:p w14:paraId="14920691" w14:textId="77777777" w:rsidR="0076383F" w:rsidRPr="0076383F" w:rsidRDefault="0076383F" w:rsidP="0076383F"/>
    <w:p w14:paraId="05DFE919" w14:textId="77777777" w:rsidR="0076383F" w:rsidRPr="0076383F" w:rsidRDefault="0076383F" w:rsidP="0076383F"/>
    <w:p w14:paraId="22D22685" w14:textId="77777777" w:rsidR="0076383F" w:rsidRPr="0076383F" w:rsidRDefault="0076383F" w:rsidP="0076383F"/>
    <w:p w14:paraId="2A01567B" w14:textId="77777777" w:rsidR="0076383F" w:rsidRPr="0076383F" w:rsidRDefault="0076383F" w:rsidP="0076383F"/>
    <w:p w14:paraId="608243DA" w14:textId="77777777" w:rsidR="0076383F" w:rsidRPr="0076383F" w:rsidRDefault="0076383F" w:rsidP="0076383F"/>
    <w:p w14:paraId="7AFA5F36" w14:textId="0B332061" w:rsidR="003B439C" w:rsidRDefault="003B439C" w:rsidP="00E41BDD">
      <w:pPr>
        <w:pStyle w:val="Ttulo3"/>
      </w:pPr>
      <w:bookmarkStart w:id="2045" w:name="_Toc214289903"/>
      <w:bookmarkStart w:id="2046" w:name="_Toc214371428"/>
      <w:bookmarkStart w:id="2047" w:name="_Toc216511148"/>
      <w:r w:rsidRPr="00080BB0">
        <w:lastRenderedPageBreak/>
        <w:t>I</w:t>
      </w:r>
      <w:r w:rsidR="00CE6F89">
        <w:t>I</w:t>
      </w:r>
      <w:r w:rsidRPr="00080BB0">
        <w:t>.</w:t>
      </w:r>
      <w:r>
        <w:t>2</w:t>
      </w:r>
      <w:r w:rsidRPr="00080BB0">
        <w:t>.</w:t>
      </w:r>
      <w:r>
        <w:t>7.</w:t>
      </w:r>
      <w:r w:rsidRPr="00080BB0">
        <w:t xml:space="preserve"> </w:t>
      </w:r>
      <w:r>
        <w:t>Interfaz de Usuario</w:t>
      </w:r>
      <w:bookmarkEnd w:id="2045"/>
      <w:bookmarkEnd w:id="2046"/>
      <w:bookmarkEnd w:id="2047"/>
    </w:p>
    <w:p w14:paraId="52127E28" w14:textId="188308BB" w:rsidR="00435D0A" w:rsidRDefault="0076383F" w:rsidP="00435D0A">
      <w:r>
        <w:rPr>
          <w:noProof/>
        </w:rPr>
        <mc:AlternateContent>
          <mc:Choice Requires="wps">
            <w:drawing>
              <wp:anchor distT="0" distB="0" distL="114300" distR="114300" simplePos="0" relativeHeight="251664384" behindDoc="0" locked="0" layoutInCell="1" allowOverlap="1" wp14:anchorId="71D4672F" wp14:editId="286F58CF">
                <wp:simplePos x="0" y="0"/>
                <wp:positionH relativeFrom="margin">
                  <wp:align>left</wp:align>
                </wp:positionH>
                <wp:positionV relativeFrom="paragraph">
                  <wp:posOffset>152740</wp:posOffset>
                </wp:positionV>
                <wp:extent cx="2881423" cy="3645724"/>
                <wp:effectExtent l="0" t="0" r="0" b="0"/>
                <wp:wrapNone/>
                <wp:docPr id="244" name="Cuadro de texto 244"/>
                <wp:cNvGraphicFramePr/>
                <a:graphic xmlns:a="http://schemas.openxmlformats.org/drawingml/2006/main">
                  <a:graphicData uri="http://schemas.microsoft.com/office/word/2010/wordprocessingShape">
                    <wps:wsp>
                      <wps:cNvSpPr txBox="1"/>
                      <wps:spPr>
                        <a:xfrm>
                          <a:off x="0" y="0"/>
                          <a:ext cx="2881423" cy="36457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D83A39" w14:textId="436DE94D" w:rsidR="00435D0A" w:rsidRPr="00E026B8" w:rsidRDefault="00550CCF" w:rsidP="00550CCF">
                            <w:pPr>
                              <w:pStyle w:val="Ttulo4"/>
                            </w:pPr>
                            <w:bookmarkStart w:id="2048" w:name="_Toc214289904"/>
                            <w:bookmarkStart w:id="2049" w:name="_Toc214371429"/>
                            <w:bookmarkStart w:id="2050" w:name="_Toc216511149"/>
                            <w:r>
                              <w:t>I</w:t>
                            </w:r>
                            <w:r w:rsidR="006F2B26">
                              <w:t>I</w:t>
                            </w:r>
                            <w:r>
                              <w:t xml:space="preserve">.2.7.1. </w:t>
                            </w:r>
                            <w:r w:rsidR="00BF7813" w:rsidRPr="00CB2712">
                              <w:t>Interfaz / Pantalla PA – Inicio</w:t>
                            </w:r>
                            <w:bookmarkEnd w:id="2048"/>
                            <w:bookmarkEnd w:id="2049"/>
                            <w:bookmarkEnd w:id="2050"/>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4672F" id="Cuadro de texto 244" o:spid="_x0000_s1036" type="#_x0000_t202" style="position:absolute;margin-left:0;margin-top:12.05pt;width:226.9pt;height:287.0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" filled="f" stroked="f">
                <v:textbox>
                  <w:txbxContent>
                    <w:p w14:paraId="2AD83A39" w14:textId="436DE94D" w:rsidR="00435D0A" w:rsidRPr="00E026B8" w:rsidRDefault="00550CCF" w:rsidP="00550CCF">
                      <w:pPr>
                        <w:pStyle w:val="Ttulo4"/>
                      </w:pPr>
                      <w:bookmarkStart w:id="2051" w:name="_Toc214289904"/>
                      <w:bookmarkStart w:id="2052" w:name="_Toc214371429"/>
                      <w:bookmarkStart w:id="2053" w:name="_Toc216511149"/>
                      <w:r>
                        <w:t>I</w:t>
                      </w:r>
                      <w:r w:rsidR="006F2B26">
                        <w:t>I</w:t>
                      </w:r>
                      <w:r>
                        <w:t xml:space="preserve">.2.7.1. </w:t>
                      </w:r>
                      <w:r w:rsidR="00BF7813" w:rsidRPr="00CB2712">
                        <w:t>Interfaz / Pantalla PA – Inicio</w:t>
                      </w:r>
                      <w:bookmarkEnd w:id="2051"/>
                      <w:bookmarkEnd w:id="2052"/>
                      <w:bookmarkEnd w:id="2053"/>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v:textbox>
                <w10:wrap anchorx="margin"/>
              </v:shape>
            </w:pict>
          </mc:Fallback>
        </mc:AlternateContent>
      </w:r>
      <w:r w:rsidR="00435D0A">
        <w:rPr>
          <w:noProof/>
        </w:rPr>
        <mc:AlternateContent>
          <mc:Choice Requires="wps">
            <w:drawing>
              <wp:anchor distT="0" distB="0" distL="114300" distR="114300" simplePos="0" relativeHeight="251666432" behindDoc="0" locked="0" layoutInCell="1" allowOverlap="1" wp14:anchorId="22E0DBB9" wp14:editId="194151C1">
                <wp:simplePos x="0" y="0"/>
                <wp:positionH relativeFrom="margin">
                  <wp:align>right</wp:align>
                </wp:positionH>
                <wp:positionV relativeFrom="paragraph">
                  <wp:posOffset>147320</wp:posOffset>
                </wp:positionV>
                <wp:extent cx="2881423" cy="3519376"/>
                <wp:effectExtent l="0" t="0" r="0" b="5080"/>
                <wp:wrapNone/>
                <wp:docPr id="245" name="Cuadro de texto 245"/>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E3E745" w14:textId="6A9C146C" w:rsidR="00BF7813" w:rsidRPr="00CB2712" w:rsidRDefault="00550CCF" w:rsidP="00550CCF">
                            <w:pPr>
                              <w:pStyle w:val="Ttulo4"/>
                            </w:pPr>
                            <w:bookmarkStart w:id="2054" w:name="_Toc214289905"/>
                            <w:bookmarkStart w:id="2055" w:name="_Toc214371430"/>
                            <w:bookmarkStart w:id="2056" w:name="_Toc216511150"/>
                            <w:r>
                              <w:t>I</w:t>
                            </w:r>
                            <w:r w:rsidR="006F2B26">
                              <w:t>I</w:t>
                            </w:r>
                            <w:r>
                              <w:t xml:space="preserve">.2.7.2. </w:t>
                            </w:r>
                            <w:r w:rsidR="00BF7813" w:rsidRPr="00CB2712">
                              <w:t>Interfaz / Pantalla PA – Buscar Catalogo</w:t>
                            </w:r>
                            <w:bookmarkEnd w:id="2054"/>
                            <w:bookmarkEnd w:id="2055"/>
                            <w:bookmarkEnd w:id="2056"/>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1">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0DBB9" id="Cuadro de texto 245" o:spid="_x0000_s1037" type="#_x0000_t202" style="position:absolute;margin-left:175.7pt;margin-top:11.6pt;width:226.9pt;height:277.1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" filled="f" stroked="f">
                <v:textbox>
                  <w:txbxContent>
                    <w:p w14:paraId="21E3E745" w14:textId="6A9C146C" w:rsidR="00BF7813" w:rsidRPr="00CB2712" w:rsidRDefault="00550CCF" w:rsidP="00550CCF">
                      <w:pPr>
                        <w:pStyle w:val="Ttulo4"/>
                      </w:pPr>
                      <w:bookmarkStart w:id="2057" w:name="_Toc214289905"/>
                      <w:bookmarkStart w:id="2058" w:name="_Toc214371430"/>
                      <w:bookmarkStart w:id="2059" w:name="_Toc216511150"/>
                      <w:r>
                        <w:t>I</w:t>
                      </w:r>
                      <w:r w:rsidR="006F2B26">
                        <w:t>I</w:t>
                      </w:r>
                      <w:r>
                        <w:t xml:space="preserve">.2.7.2. </w:t>
                      </w:r>
                      <w:r w:rsidR="00BF7813" w:rsidRPr="00CB2712">
                        <w:t>Interfaz / Pantalla PA – Buscar Catalogo</w:t>
                      </w:r>
                      <w:bookmarkEnd w:id="2057"/>
                      <w:bookmarkEnd w:id="2058"/>
                      <w:bookmarkEnd w:id="2059"/>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1">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5DF1C12" w14:textId="5B00D235" w:rsidR="00435D0A" w:rsidRDefault="00435D0A" w:rsidP="00435D0A"/>
    <w:p w14:paraId="34194588" w14:textId="45D19BDF" w:rsidR="00435D0A" w:rsidRDefault="00435D0A" w:rsidP="00435D0A"/>
    <w:p w14:paraId="15559B0C" w14:textId="6DA78252" w:rsidR="00435D0A" w:rsidRDefault="00435D0A" w:rsidP="00435D0A"/>
    <w:p w14:paraId="4E3F7D19" w14:textId="6DBCD6F2" w:rsidR="00435D0A" w:rsidRDefault="00435D0A" w:rsidP="00435D0A"/>
    <w:p w14:paraId="008EED24" w14:textId="0C2872CD" w:rsidR="00435D0A" w:rsidRDefault="00435D0A" w:rsidP="00435D0A"/>
    <w:p w14:paraId="06C8EA42" w14:textId="1851284C" w:rsidR="00435D0A" w:rsidRDefault="00435D0A" w:rsidP="00435D0A"/>
    <w:p w14:paraId="7C83BC14" w14:textId="266ACD1B" w:rsidR="00435D0A" w:rsidRDefault="00435D0A" w:rsidP="00435D0A"/>
    <w:p w14:paraId="2DF7075A" w14:textId="00ECB070" w:rsidR="00435D0A" w:rsidRDefault="00435D0A" w:rsidP="00435D0A"/>
    <w:p w14:paraId="1339650C" w14:textId="5BE12EBB" w:rsidR="00435D0A" w:rsidRDefault="00435D0A" w:rsidP="00435D0A"/>
    <w:p w14:paraId="68CA971F" w14:textId="69CDF895" w:rsidR="00435D0A" w:rsidRDefault="00435D0A" w:rsidP="00435D0A"/>
    <w:p w14:paraId="530A63FD" w14:textId="50AAB9A0" w:rsidR="00435D0A" w:rsidRDefault="00435D0A" w:rsidP="00435D0A"/>
    <w:p w14:paraId="40A00B5D" w14:textId="269CBE25" w:rsidR="00435D0A" w:rsidRDefault="0076383F" w:rsidP="0076383F">
      <w:pPr>
        <w:pStyle w:val="Figura"/>
      </w:pPr>
      <w:bookmarkStart w:id="2060" w:name="_Toc214021352"/>
      <w:bookmarkStart w:id="2061" w:name="_Toc214371785"/>
      <w:bookmarkStart w:id="2062" w:name="_Toc216511905"/>
      <w:r w:rsidRPr="00CB2712">
        <w:t>Interfaz / Pantalla PA – Inicio</w:t>
      </w:r>
      <w:r>
        <w:t xml:space="preserve"> y Buscar Catalogo</w:t>
      </w:r>
      <w:bookmarkEnd w:id="2060"/>
      <w:bookmarkEnd w:id="2061"/>
      <w:bookmarkEnd w:id="2062"/>
    </w:p>
    <w:p w14:paraId="3B9ED9DD" w14:textId="4A7D7B03" w:rsidR="00C527E2" w:rsidRDefault="00C527E2" w:rsidP="00C527E2">
      <w:pPr>
        <w:pStyle w:val="Fuente"/>
      </w:pPr>
      <w:r w:rsidRPr="00C527E2">
        <w:t>Fuente: Elaboración Propia</w:t>
      </w:r>
    </w:p>
    <w:p w14:paraId="06302E50" w14:textId="17DE0628" w:rsidR="00435D0A" w:rsidRDefault="00BF7813" w:rsidP="00435D0A">
      <w:r>
        <w:rPr>
          <w:noProof/>
        </w:rPr>
        <mc:AlternateContent>
          <mc:Choice Requires="wps">
            <w:drawing>
              <wp:anchor distT="0" distB="0" distL="114300" distR="114300" simplePos="0" relativeHeight="251670528" behindDoc="0" locked="0" layoutInCell="1" allowOverlap="1" wp14:anchorId="34755936" wp14:editId="235E30D5">
                <wp:simplePos x="0" y="0"/>
                <wp:positionH relativeFrom="margin">
                  <wp:posOffset>3042526</wp:posOffset>
                </wp:positionH>
                <wp:positionV relativeFrom="paragraph">
                  <wp:posOffset>83820</wp:posOffset>
                </wp:positionV>
                <wp:extent cx="2881423" cy="3519376"/>
                <wp:effectExtent l="0" t="0" r="0" b="5080"/>
                <wp:wrapNone/>
                <wp:docPr id="250" name="Cuadro de texto 250"/>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F30CA6" w14:textId="24AB253E" w:rsidR="00BF7813" w:rsidRPr="00CB2712" w:rsidRDefault="00550CCF" w:rsidP="00550CCF">
                            <w:pPr>
                              <w:pStyle w:val="Ttulo4"/>
                            </w:pPr>
                            <w:bookmarkStart w:id="2063" w:name="_Toc214289906"/>
                            <w:bookmarkStart w:id="2064" w:name="_Toc214371431"/>
                            <w:bookmarkStart w:id="2065" w:name="_Toc216511151"/>
                            <w:r>
                              <w:t xml:space="preserve">II.2.7.4. </w:t>
                            </w:r>
                            <w:r w:rsidR="00BF7813" w:rsidRPr="00CB2712">
                              <w:t>Interfaz / Pantalla PA– Login</w:t>
                            </w:r>
                            <w:bookmarkEnd w:id="2063"/>
                            <w:bookmarkEnd w:id="2064"/>
                            <w:bookmarkEnd w:id="2065"/>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55936" id="Cuadro de texto 250" o:spid="_x0000_s1038" type="#_x0000_t202" style="position:absolute;margin-left:239.55pt;margin-top:6.6pt;width:226.9pt;height:277.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" filled="f" stroked="f">
                <v:textbox>
                  <w:txbxContent>
                    <w:p w14:paraId="2FF30CA6" w14:textId="24AB253E" w:rsidR="00BF7813" w:rsidRPr="00CB2712" w:rsidRDefault="00550CCF" w:rsidP="00550CCF">
                      <w:pPr>
                        <w:pStyle w:val="Ttulo4"/>
                      </w:pPr>
                      <w:bookmarkStart w:id="2066" w:name="_Toc214289906"/>
                      <w:bookmarkStart w:id="2067" w:name="_Toc214371431"/>
                      <w:bookmarkStart w:id="2068" w:name="_Toc216511151"/>
                      <w:r>
                        <w:t xml:space="preserve">II.2.7.4. </w:t>
                      </w:r>
                      <w:r w:rsidR="00BF7813" w:rsidRPr="00CB2712">
                        <w:t>Interfaz / Pantalla PA– Login</w:t>
                      </w:r>
                      <w:bookmarkEnd w:id="2066"/>
                      <w:bookmarkEnd w:id="2067"/>
                      <w:bookmarkEnd w:id="2068"/>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3BDA2366" wp14:editId="4A366340">
                <wp:simplePos x="0" y="0"/>
                <wp:positionH relativeFrom="margin">
                  <wp:align>left</wp:align>
                </wp:positionH>
                <wp:positionV relativeFrom="paragraph">
                  <wp:posOffset>44604</wp:posOffset>
                </wp:positionV>
                <wp:extent cx="2881423" cy="3519376"/>
                <wp:effectExtent l="0" t="0" r="0" b="5080"/>
                <wp:wrapNone/>
                <wp:docPr id="248" name="Cuadro de texto 248"/>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06B9FB" w14:textId="00C87131" w:rsidR="00BF7813" w:rsidRPr="00CB2712" w:rsidRDefault="00550CCF" w:rsidP="00550CCF">
                            <w:pPr>
                              <w:pStyle w:val="Ttulo4"/>
                            </w:pPr>
                            <w:bookmarkStart w:id="2069" w:name="_Toc214289907"/>
                            <w:bookmarkStart w:id="2070" w:name="_Toc214371432"/>
                            <w:bookmarkStart w:id="2071" w:name="_Toc216511152"/>
                            <w:r>
                              <w:t xml:space="preserve">II.2.7.3. </w:t>
                            </w:r>
                            <w:r w:rsidR="00BF7813" w:rsidRPr="00CB2712">
                              <w:t>Interfaz / Pantalla PAM – Detalle Catalogo</w:t>
                            </w:r>
                            <w:bookmarkEnd w:id="2069"/>
                            <w:bookmarkEnd w:id="2070"/>
                            <w:bookmarkEnd w:id="2071"/>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43">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A2366" id="Cuadro de texto 248" o:spid="_x0000_s1039" type="#_x0000_t202" style="position:absolute;margin-left:0;margin-top:3.5pt;width:226.9pt;height:277.1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" filled="f" stroked="f">
                <v:textbox>
                  <w:txbxContent>
                    <w:p w14:paraId="4306B9FB" w14:textId="00C87131" w:rsidR="00BF7813" w:rsidRPr="00CB2712" w:rsidRDefault="00550CCF" w:rsidP="00550CCF">
                      <w:pPr>
                        <w:pStyle w:val="Ttulo4"/>
                      </w:pPr>
                      <w:bookmarkStart w:id="2072" w:name="_Toc214289907"/>
                      <w:bookmarkStart w:id="2073" w:name="_Toc214371432"/>
                      <w:bookmarkStart w:id="2074" w:name="_Toc216511152"/>
                      <w:r>
                        <w:t xml:space="preserve">II.2.7.3. </w:t>
                      </w:r>
                      <w:r w:rsidR="00BF7813" w:rsidRPr="00CB2712">
                        <w:t>Interfaz / Pantalla PAM – Detalle Catalogo</w:t>
                      </w:r>
                      <w:bookmarkEnd w:id="2072"/>
                      <w:bookmarkEnd w:id="2073"/>
                      <w:bookmarkEnd w:id="2074"/>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43">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D11ED28" w14:textId="3C6A90EB" w:rsidR="00435D0A" w:rsidRDefault="00435D0A" w:rsidP="00435D0A"/>
    <w:p w14:paraId="61A7A8C6" w14:textId="53AFC2CC" w:rsidR="00435D0A" w:rsidRDefault="00435D0A" w:rsidP="00435D0A"/>
    <w:p w14:paraId="14D1D292" w14:textId="5087DB84" w:rsidR="00435D0A" w:rsidRDefault="00435D0A" w:rsidP="00435D0A"/>
    <w:p w14:paraId="06FD44CD" w14:textId="39318D28" w:rsidR="00435D0A" w:rsidRDefault="00435D0A" w:rsidP="00435D0A"/>
    <w:p w14:paraId="218B2C12" w14:textId="77777777" w:rsidR="00435D0A" w:rsidRDefault="00435D0A" w:rsidP="00435D0A"/>
    <w:p w14:paraId="20831544" w14:textId="36BFD77E" w:rsidR="00435D0A" w:rsidRDefault="00435D0A" w:rsidP="00435D0A"/>
    <w:p w14:paraId="78BABF02" w14:textId="20014BF5" w:rsidR="00435D0A" w:rsidRDefault="00435D0A" w:rsidP="00435D0A"/>
    <w:p w14:paraId="6CCBC786" w14:textId="60B2517E" w:rsidR="00435D0A" w:rsidRDefault="00435D0A" w:rsidP="00435D0A"/>
    <w:p w14:paraId="33ED4BAE" w14:textId="317D242F" w:rsidR="00435D0A" w:rsidRDefault="00435D0A" w:rsidP="00435D0A"/>
    <w:p w14:paraId="28E1EDFA" w14:textId="77777777" w:rsidR="00435D0A" w:rsidRDefault="00435D0A" w:rsidP="00435D0A"/>
    <w:p w14:paraId="7DB41887" w14:textId="491AB76A" w:rsidR="00435D0A" w:rsidRDefault="00435D0A" w:rsidP="00435D0A"/>
    <w:p w14:paraId="35F21114" w14:textId="2CEE966D" w:rsidR="0076383F" w:rsidRPr="00E026B8" w:rsidRDefault="0076383F" w:rsidP="0076383F">
      <w:pPr>
        <w:pStyle w:val="Figura"/>
      </w:pPr>
      <w:bookmarkStart w:id="2075" w:name="_Toc214021353"/>
      <w:bookmarkStart w:id="2076" w:name="_Toc214371786"/>
      <w:bookmarkStart w:id="2077" w:name="_Toc216511906"/>
      <w:r w:rsidRPr="00CB2712">
        <w:t>Interfaz / Pantalla PAM – Detalle Catalogo</w:t>
      </w:r>
      <w:r>
        <w:t xml:space="preserve"> y PA-Login</w:t>
      </w:r>
      <w:bookmarkEnd w:id="2075"/>
      <w:bookmarkEnd w:id="2076"/>
      <w:bookmarkEnd w:id="2077"/>
    </w:p>
    <w:p w14:paraId="0CA210C9" w14:textId="20BCFBC7" w:rsidR="00435D0A" w:rsidRPr="00435D0A" w:rsidRDefault="00C527E2" w:rsidP="00C527E2">
      <w:pPr>
        <w:pStyle w:val="Fuente"/>
      </w:pPr>
      <w:r w:rsidRPr="00C527E2">
        <w:t>Fuente: Elaboración Propia</w:t>
      </w:r>
    </w:p>
    <w:p w14:paraId="7E3310EC" w14:textId="4E53A7E7" w:rsidR="006F2B26" w:rsidRDefault="00C527E2" w:rsidP="006F2B26">
      <w:bookmarkStart w:id="2078" w:name="_Toc211541370"/>
      <w:r>
        <w:rPr>
          <w:noProof/>
        </w:rPr>
        <w:lastRenderedPageBreak/>
        <mc:AlternateContent>
          <mc:Choice Requires="wps">
            <w:drawing>
              <wp:anchor distT="0" distB="0" distL="114300" distR="114300" simplePos="0" relativeHeight="251676672" behindDoc="0" locked="0" layoutInCell="1" allowOverlap="1" wp14:anchorId="0E317167" wp14:editId="1140918A">
                <wp:simplePos x="0" y="0"/>
                <wp:positionH relativeFrom="margin">
                  <wp:posOffset>2981960</wp:posOffset>
                </wp:positionH>
                <wp:positionV relativeFrom="paragraph">
                  <wp:posOffset>288290</wp:posOffset>
                </wp:positionV>
                <wp:extent cx="2880995" cy="3519170"/>
                <wp:effectExtent l="0" t="0" r="0" b="5080"/>
                <wp:wrapNone/>
                <wp:docPr id="253" name="Cuadro de texto 253"/>
                <wp:cNvGraphicFramePr/>
                <a:graphic xmlns:a="http://schemas.openxmlformats.org/drawingml/2006/main">
                  <a:graphicData uri="http://schemas.microsoft.com/office/word/2010/wordprocessingShape">
                    <wps:wsp>
                      <wps:cNvSpPr txBox="1"/>
                      <wps:spPr>
                        <a:xfrm>
                          <a:off x="0" y="0"/>
                          <a:ext cx="2880995"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E26AC1" w14:textId="451388CD" w:rsidR="00BF7813" w:rsidRPr="00CB2712" w:rsidRDefault="00550CCF" w:rsidP="00550CCF">
                            <w:pPr>
                              <w:pStyle w:val="Ttulo4"/>
                            </w:pPr>
                            <w:bookmarkStart w:id="2079" w:name="_Toc214289908"/>
                            <w:bookmarkStart w:id="2080" w:name="_Toc214371433"/>
                            <w:bookmarkStart w:id="2081" w:name="_Toc216511153"/>
                            <w:r>
                              <w:t>I</w:t>
                            </w:r>
                            <w:r w:rsidR="006F2B26">
                              <w:t>I</w:t>
                            </w:r>
                            <w:r>
                              <w:t xml:space="preserve">.2.7.6. </w:t>
                            </w:r>
                            <w:r w:rsidR="00BF7813" w:rsidRPr="00CB2712">
                              <w:t>Interfaz / Pantalla PAM – Registrar Pedido</w:t>
                            </w:r>
                            <w:bookmarkEnd w:id="2079"/>
                            <w:bookmarkEnd w:id="2080"/>
                            <w:bookmarkEnd w:id="2081"/>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44">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17167" id="Cuadro de texto 253" o:spid="_x0000_s1040" type="#_x0000_t202" style="position:absolute;margin-left:234.8pt;margin-top:22.7pt;width:226.85pt;height:277.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" filled="f" stroked="f">
                <v:textbox>
                  <w:txbxContent>
                    <w:p w14:paraId="11E26AC1" w14:textId="451388CD" w:rsidR="00BF7813" w:rsidRPr="00CB2712" w:rsidRDefault="00550CCF" w:rsidP="00550CCF">
                      <w:pPr>
                        <w:pStyle w:val="Ttulo4"/>
                      </w:pPr>
                      <w:bookmarkStart w:id="2082" w:name="_Toc214289908"/>
                      <w:bookmarkStart w:id="2083" w:name="_Toc214371433"/>
                      <w:bookmarkStart w:id="2084" w:name="_Toc216511153"/>
                      <w:r>
                        <w:t>I</w:t>
                      </w:r>
                      <w:r w:rsidR="006F2B26">
                        <w:t>I</w:t>
                      </w:r>
                      <w:r>
                        <w:t xml:space="preserve">.2.7.6. </w:t>
                      </w:r>
                      <w:r w:rsidR="00BF7813" w:rsidRPr="00CB2712">
                        <w:t>Interfaz / Pantalla PAM – Registrar Pedido</w:t>
                      </w:r>
                      <w:bookmarkEnd w:id="2082"/>
                      <w:bookmarkEnd w:id="2083"/>
                      <w:bookmarkEnd w:id="2084"/>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44">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2F5EE75" w14:textId="1932D64B" w:rsidR="00BF7813" w:rsidRPr="00BF7813" w:rsidRDefault="00BF7813" w:rsidP="006F2B26">
      <w:r>
        <w:rPr>
          <w:noProof/>
        </w:rPr>
        <mc:AlternateContent>
          <mc:Choice Requires="wps">
            <w:drawing>
              <wp:anchor distT="0" distB="0" distL="114300" distR="114300" simplePos="0" relativeHeight="251672576" behindDoc="0" locked="0" layoutInCell="1" allowOverlap="1" wp14:anchorId="6AB15A82" wp14:editId="55A62734">
                <wp:simplePos x="0" y="0"/>
                <wp:positionH relativeFrom="margin">
                  <wp:posOffset>0</wp:posOffset>
                </wp:positionH>
                <wp:positionV relativeFrom="paragraph">
                  <wp:posOffset>-635</wp:posOffset>
                </wp:positionV>
                <wp:extent cx="2881423" cy="3519376"/>
                <wp:effectExtent l="0" t="0" r="0" b="5080"/>
                <wp:wrapNone/>
                <wp:docPr id="251" name="Cuadro de texto 251"/>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D93C54" w14:textId="698BBF19" w:rsidR="00BF7813" w:rsidRPr="001059F5" w:rsidRDefault="00550CCF" w:rsidP="00C527E2">
                            <w:pPr>
                              <w:pStyle w:val="Fuente"/>
                              <w:rPr>
                                <w:b/>
                                <w:bCs w:val="0"/>
                                <w:i w:val="0"/>
                                <w:iCs/>
                              </w:rPr>
                            </w:pPr>
                            <w:r w:rsidRPr="001059F5">
                              <w:rPr>
                                <w:b/>
                                <w:bCs w:val="0"/>
                                <w:i w:val="0"/>
                                <w:iCs/>
                              </w:rPr>
                              <w:t>I</w:t>
                            </w:r>
                            <w:r w:rsidR="006F2B26" w:rsidRPr="001059F5">
                              <w:rPr>
                                <w:b/>
                                <w:bCs w:val="0"/>
                                <w:i w:val="0"/>
                                <w:iCs/>
                              </w:rPr>
                              <w:t>I</w:t>
                            </w:r>
                            <w:r w:rsidRPr="001059F5">
                              <w:rPr>
                                <w:b/>
                                <w:bCs w:val="0"/>
                                <w:i w:val="0"/>
                                <w:iCs/>
                              </w:rPr>
                              <w:t xml:space="preserve">.2.7.5. </w:t>
                            </w:r>
                            <w:r w:rsidR="00BF7813" w:rsidRPr="001059F5">
                              <w:rPr>
                                <w:b/>
                                <w:bCs w:val="0"/>
                                <w:i w:val="0"/>
                                <w:iCs/>
                              </w:rPr>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15A82" id="Cuadro de texto 251" o:spid="_x0000_s1041" type="#_x0000_t202" style="position:absolute;margin-left:0;margin-top:-.05pt;width:226.9pt;height:277.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" filled="f" stroked="f">
                <v:textbox>
                  <w:txbxContent>
                    <w:p w14:paraId="7AD93C54" w14:textId="698BBF19" w:rsidR="00BF7813" w:rsidRPr="001059F5" w:rsidRDefault="00550CCF" w:rsidP="00C527E2">
                      <w:pPr>
                        <w:pStyle w:val="Fuente"/>
                        <w:rPr>
                          <w:b/>
                          <w:bCs w:val="0"/>
                          <w:i w:val="0"/>
                          <w:iCs/>
                        </w:rPr>
                      </w:pPr>
                      <w:r w:rsidRPr="001059F5">
                        <w:rPr>
                          <w:b/>
                          <w:bCs w:val="0"/>
                          <w:i w:val="0"/>
                          <w:iCs/>
                        </w:rPr>
                        <w:t>I</w:t>
                      </w:r>
                      <w:r w:rsidR="006F2B26" w:rsidRPr="001059F5">
                        <w:rPr>
                          <w:b/>
                          <w:bCs w:val="0"/>
                          <w:i w:val="0"/>
                          <w:iCs/>
                        </w:rPr>
                        <w:t>I</w:t>
                      </w:r>
                      <w:r w:rsidRPr="001059F5">
                        <w:rPr>
                          <w:b/>
                          <w:bCs w:val="0"/>
                          <w:i w:val="0"/>
                          <w:iCs/>
                        </w:rPr>
                        <w:t xml:space="preserve">.2.7.5. </w:t>
                      </w:r>
                      <w:r w:rsidR="00BF7813" w:rsidRPr="001059F5">
                        <w:rPr>
                          <w:b/>
                          <w:bCs w:val="0"/>
                          <w:i w:val="0"/>
                          <w:iCs/>
                        </w:rPr>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v:textbox>
                <w10:wrap anchorx="margin"/>
              </v:shape>
            </w:pict>
          </mc:Fallback>
        </mc:AlternateContent>
      </w:r>
      <w:r>
        <w:tab/>
      </w:r>
    </w:p>
    <w:p w14:paraId="410F9084" w14:textId="77777777" w:rsidR="00BF7813" w:rsidRPr="00BF7813" w:rsidRDefault="00BF7813" w:rsidP="00BF7813"/>
    <w:p w14:paraId="4F76D5CC" w14:textId="77777777" w:rsidR="00BF7813" w:rsidRPr="00BF7813" w:rsidRDefault="00BF7813" w:rsidP="00BF7813"/>
    <w:p w14:paraId="78F0FAB8" w14:textId="77777777" w:rsidR="00BF7813" w:rsidRPr="00BF7813" w:rsidRDefault="00BF7813" w:rsidP="00BF7813"/>
    <w:p w14:paraId="60BAE23F" w14:textId="77777777" w:rsidR="00BF7813" w:rsidRPr="00BF7813" w:rsidRDefault="00BF7813" w:rsidP="00BF7813"/>
    <w:p w14:paraId="4B37A0B7" w14:textId="77777777" w:rsidR="00BF7813" w:rsidRPr="00BF7813" w:rsidRDefault="00BF7813" w:rsidP="00BF7813"/>
    <w:p w14:paraId="743E5A33" w14:textId="77777777" w:rsidR="00BF7813" w:rsidRPr="00BF7813" w:rsidRDefault="00BF7813" w:rsidP="00BF7813"/>
    <w:p w14:paraId="71734333" w14:textId="77777777" w:rsidR="00BF7813" w:rsidRPr="00BF7813" w:rsidRDefault="00BF7813" w:rsidP="00BF7813"/>
    <w:p w14:paraId="2ADD27EC" w14:textId="77777777" w:rsidR="00BF7813" w:rsidRPr="00BF7813" w:rsidRDefault="00BF7813" w:rsidP="00BF7813"/>
    <w:p w14:paraId="26572015" w14:textId="77777777" w:rsidR="00BF7813" w:rsidRPr="00BF7813" w:rsidRDefault="00BF7813" w:rsidP="00BF7813"/>
    <w:p w14:paraId="1933056A" w14:textId="77777777" w:rsidR="00BF7813" w:rsidRPr="00BF7813" w:rsidRDefault="00BF7813" w:rsidP="00BF7813"/>
    <w:p w14:paraId="613925CE" w14:textId="3D4BE510" w:rsidR="00BF7813" w:rsidRPr="00BF7813" w:rsidRDefault="00BF7813" w:rsidP="00BF7813"/>
    <w:p w14:paraId="1950DA78" w14:textId="7A5D2CA5" w:rsidR="00BF7813" w:rsidRDefault="0076383F" w:rsidP="0076383F">
      <w:pPr>
        <w:pStyle w:val="Figura"/>
      </w:pPr>
      <w:bookmarkStart w:id="2085" w:name="_Toc214021354"/>
      <w:bookmarkStart w:id="2086" w:name="_Toc214371787"/>
      <w:bookmarkStart w:id="2087" w:name="_Toc216511907"/>
      <w:r w:rsidRPr="00CB2712">
        <w:t>Interfaz / Pantalla PA – Carrito</w:t>
      </w:r>
      <w:r>
        <w:t xml:space="preserve"> y PAM – Registrar Pedido</w:t>
      </w:r>
      <w:bookmarkEnd w:id="2085"/>
      <w:bookmarkEnd w:id="2086"/>
      <w:bookmarkEnd w:id="2087"/>
    </w:p>
    <w:p w14:paraId="6386AD13" w14:textId="4775FEDF" w:rsidR="00C527E2" w:rsidRPr="00BF7813" w:rsidRDefault="00C527E2" w:rsidP="00C527E2">
      <w:pPr>
        <w:pStyle w:val="Fuente"/>
      </w:pPr>
      <w:r w:rsidRPr="00C527E2">
        <w:t>Fuente: Elaboración Propia</w:t>
      </w:r>
    </w:p>
    <w:p w14:paraId="3D4E222C" w14:textId="501BAC52" w:rsidR="00BF7813" w:rsidRPr="00BF7813" w:rsidRDefault="0076383F" w:rsidP="00BF7813">
      <w:r>
        <w:rPr>
          <w:noProof/>
        </w:rPr>
        <mc:AlternateContent>
          <mc:Choice Requires="wps">
            <w:drawing>
              <wp:anchor distT="0" distB="0" distL="114300" distR="114300" simplePos="0" relativeHeight="251674624" behindDoc="0" locked="0" layoutInCell="1" allowOverlap="1" wp14:anchorId="34073A06" wp14:editId="50AEADA4">
                <wp:simplePos x="0" y="0"/>
                <wp:positionH relativeFrom="margin">
                  <wp:align>left</wp:align>
                </wp:positionH>
                <wp:positionV relativeFrom="paragraph">
                  <wp:posOffset>48582</wp:posOffset>
                </wp:positionV>
                <wp:extent cx="2880995" cy="3459339"/>
                <wp:effectExtent l="0" t="0" r="0" b="8255"/>
                <wp:wrapNone/>
                <wp:docPr id="252" name="Cuadro de texto 252"/>
                <wp:cNvGraphicFramePr/>
                <a:graphic xmlns:a="http://schemas.openxmlformats.org/drawingml/2006/main">
                  <a:graphicData uri="http://schemas.microsoft.com/office/word/2010/wordprocessingShape">
                    <wps:wsp>
                      <wps:cNvSpPr txBox="1"/>
                      <wps:spPr>
                        <a:xfrm>
                          <a:off x="0" y="0"/>
                          <a:ext cx="2880995" cy="345933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8ECD8D" w14:textId="54C07717" w:rsidR="00BF7813" w:rsidRPr="00CB2712" w:rsidRDefault="006853E1" w:rsidP="006853E1">
                            <w:pPr>
                              <w:pStyle w:val="Ttulo4"/>
                            </w:pPr>
                            <w:bookmarkStart w:id="2088" w:name="_Toc214289909"/>
                            <w:bookmarkStart w:id="2089" w:name="_Toc214371434"/>
                            <w:bookmarkStart w:id="2090" w:name="_Toc216511154"/>
                            <w:r>
                              <w:t xml:space="preserve">II.2.7.7. </w:t>
                            </w:r>
                            <w:r w:rsidR="00BF7813" w:rsidRPr="00CB2712">
                              <w:t>Interfaz / Pantalla PA – Pedido</w:t>
                            </w:r>
                            <w:bookmarkEnd w:id="2088"/>
                            <w:bookmarkEnd w:id="2089"/>
                            <w:bookmarkEnd w:id="2090"/>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73A06" id="Cuadro de texto 252" o:spid="_x0000_s1042" type="#_x0000_t202" style="position:absolute;margin-left:0;margin-top:3.85pt;width:226.85pt;height:272.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" filled="f" stroked="f">
                <v:textbox>
                  <w:txbxContent>
                    <w:p w14:paraId="138ECD8D" w14:textId="54C07717" w:rsidR="00BF7813" w:rsidRPr="00CB2712" w:rsidRDefault="006853E1" w:rsidP="006853E1">
                      <w:pPr>
                        <w:pStyle w:val="Ttulo4"/>
                      </w:pPr>
                      <w:bookmarkStart w:id="2091" w:name="_Toc214289909"/>
                      <w:bookmarkStart w:id="2092" w:name="_Toc214371434"/>
                      <w:bookmarkStart w:id="2093" w:name="_Toc216511154"/>
                      <w:r>
                        <w:t xml:space="preserve">II.2.7.7. </w:t>
                      </w:r>
                      <w:r w:rsidR="00BF7813" w:rsidRPr="00CB2712">
                        <w:t>Interfaz / Pantalla PA – Pedido</w:t>
                      </w:r>
                      <w:bookmarkEnd w:id="2091"/>
                      <w:bookmarkEnd w:id="2092"/>
                      <w:bookmarkEnd w:id="2093"/>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v:textbox>
                <w10:wrap anchorx="margin"/>
              </v:shape>
            </w:pict>
          </mc:Fallback>
        </mc:AlternateContent>
      </w:r>
      <w:r w:rsidR="00BF7813">
        <w:rPr>
          <w:noProof/>
        </w:rPr>
        <mc:AlternateContent>
          <mc:Choice Requires="wps">
            <w:drawing>
              <wp:anchor distT="0" distB="0" distL="114300" distR="114300" simplePos="0" relativeHeight="251678720" behindDoc="0" locked="0" layoutInCell="1" allowOverlap="1" wp14:anchorId="3CACE685" wp14:editId="350D3E20">
                <wp:simplePos x="0" y="0"/>
                <wp:positionH relativeFrom="margin">
                  <wp:posOffset>2979420</wp:posOffset>
                </wp:positionH>
                <wp:positionV relativeFrom="paragraph">
                  <wp:posOffset>20955</wp:posOffset>
                </wp:positionV>
                <wp:extent cx="2868930" cy="3519170"/>
                <wp:effectExtent l="0" t="0" r="0" b="5080"/>
                <wp:wrapNone/>
                <wp:docPr id="254" name="Cuadro de texto 254"/>
                <wp:cNvGraphicFramePr/>
                <a:graphic xmlns:a="http://schemas.openxmlformats.org/drawingml/2006/main">
                  <a:graphicData uri="http://schemas.microsoft.com/office/word/2010/wordprocessingShape">
                    <wps:wsp>
                      <wps:cNvSpPr txBox="1"/>
                      <wps:spPr>
                        <a:xfrm>
                          <a:off x="0" y="0"/>
                          <a:ext cx="2868930"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AF032E" w14:textId="76A5A234" w:rsidR="00BF7813" w:rsidRDefault="006853E1" w:rsidP="006853E1">
                            <w:pPr>
                              <w:pStyle w:val="Ttulo4"/>
                            </w:pPr>
                            <w:bookmarkStart w:id="2094" w:name="_Toc214289910"/>
                            <w:bookmarkStart w:id="2095" w:name="_Toc214371435"/>
                            <w:bookmarkStart w:id="2096" w:name="_Toc216511155"/>
                            <w:r>
                              <w:t>I</w:t>
                            </w:r>
                            <w:r w:rsidR="006F2B26">
                              <w:t>I</w:t>
                            </w:r>
                            <w:r>
                              <w:t xml:space="preserve">.2.7.8. </w:t>
                            </w:r>
                            <w:r w:rsidR="00BF7813" w:rsidRPr="00CB2712">
                              <w:t>Interfaz / Pantalla PAM– Cancelar Pedido</w:t>
                            </w:r>
                            <w:bookmarkEnd w:id="2094"/>
                            <w:bookmarkEnd w:id="2095"/>
                            <w:bookmarkEnd w:id="2096"/>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47">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CE685" id="Cuadro de texto 254" o:spid="_x0000_s1043" type="#_x0000_t202" style="position:absolute;margin-left:234.6pt;margin-top:1.65pt;width:225.9pt;height:277.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" filled="f" stroked="f">
                <v:textbox>
                  <w:txbxContent>
                    <w:p w14:paraId="46AF032E" w14:textId="76A5A234" w:rsidR="00BF7813" w:rsidRDefault="006853E1" w:rsidP="006853E1">
                      <w:pPr>
                        <w:pStyle w:val="Ttulo4"/>
                      </w:pPr>
                      <w:bookmarkStart w:id="2097" w:name="_Toc214289910"/>
                      <w:bookmarkStart w:id="2098" w:name="_Toc214371435"/>
                      <w:bookmarkStart w:id="2099" w:name="_Toc216511155"/>
                      <w:r>
                        <w:t>I</w:t>
                      </w:r>
                      <w:r w:rsidR="006F2B26">
                        <w:t>I</w:t>
                      </w:r>
                      <w:r>
                        <w:t xml:space="preserve">.2.7.8. </w:t>
                      </w:r>
                      <w:r w:rsidR="00BF7813" w:rsidRPr="00CB2712">
                        <w:t>Interfaz / Pantalla PAM– Cancelar Pedido</w:t>
                      </w:r>
                      <w:bookmarkEnd w:id="2097"/>
                      <w:bookmarkEnd w:id="2098"/>
                      <w:bookmarkEnd w:id="2099"/>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47">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74A39BB3" w14:textId="7F6C29C6" w:rsidR="00BF7813" w:rsidRPr="00BF7813" w:rsidRDefault="00BF7813" w:rsidP="00BF7813"/>
    <w:p w14:paraId="63DFED52" w14:textId="1A7D3309" w:rsidR="00BF7813" w:rsidRPr="00BF7813" w:rsidRDefault="00BF7813" w:rsidP="00BF7813"/>
    <w:p w14:paraId="40FD3EBC" w14:textId="441BC3B4" w:rsidR="00BF7813" w:rsidRPr="00BF7813" w:rsidRDefault="00BF7813" w:rsidP="00BF7813"/>
    <w:p w14:paraId="4ECF5404" w14:textId="64C6CC0A" w:rsidR="00BF7813" w:rsidRPr="00BF7813" w:rsidRDefault="00BF7813" w:rsidP="00BF7813">
      <w:pPr>
        <w:tabs>
          <w:tab w:val="left" w:pos="5859"/>
        </w:tabs>
      </w:pPr>
      <w:r>
        <w:tab/>
      </w:r>
    </w:p>
    <w:p w14:paraId="0DB9D453" w14:textId="2D132981" w:rsidR="00BF7813" w:rsidRPr="00BF7813" w:rsidRDefault="00BF7813" w:rsidP="00BF7813"/>
    <w:p w14:paraId="532C10EE" w14:textId="5C9256D9" w:rsidR="00BF7813" w:rsidRPr="006853E1" w:rsidRDefault="00BF7813" w:rsidP="006853E1"/>
    <w:p w14:paraId="751A9B3F" w14:textId="18C2A69E" w:rsidR="00BF7813" w:rsidRPr="006853E1" w:rsidRDefault="00BF7813" w:rsidP="006853E1"/>
    <w:p w14:paraId="7E7EB012" w14:textId="77777777" w:rsidR="00BF7813" w:rsidRPr="006853E1" w:rsidRDefault="00BF7813" w:rsidP="006853E1"/>
    <w:p w14:paraId="04A5E19F" w14:textId="2FE3FEB5" w:rsidR="00BF7813" w:rsidRPr="006853E1" w:rsidRDefault="00BF7813" w:rsidP="006853E1"/>
    <w:p w14:paraId="58AF3028" w14:textId="53D75688" w:rsidR="006853E1" w:rsidRPr="006853E1" w:rsidRDefault="006853E1" w:rsidP="006853E1"/>
    <w:p w14:paraId="071F7DBF" w14:textId="77777777" w:rsidR="006853E1" w:rsidRPr="006853E1" w:rsidRDefault="006853E1" w:rsidP="006853E1"/>
    <w:p w14:paraId="5D754437" w14:textId="150880BB" w:rsidR="00BF7813" w:rsidRPr="006853E1" w:rsidRDefault="0076383F" w:rsidP="0076383F">
      <w:pPr>
        <w:pStyle w:val="Figura"/>
      </w:pPr>
      <w:bookmarkStart w:id="2100" w:name="_Toc214021355"/>
      <w:bookmarkStart w:id="2101" w:name="_Toc214371788"/>
      <w:bookmarkStart w:id="2102" w:name="_Toc216511908"/>
      <w:r w:rsidRPr="00CB2712">
        <w:t>Interfaz / Pantalla PA – Pedido</w:t>
      </w:r>
      <w:r>
        <w:t xml:space="preserve"> y PAM Cancelar Pedido</w:t>
      </w:r>
      <w:bookmarkEnd w:id="2100"/>
      <w:bookmarkEnd w:id="2101"/>
      <w:bookmarkEnd w:id="2102"/>
    </w:p>
    <w:p w14:paraId="4EBFA5FB" w14:textId="152D1C9E" w:rsidR="00BF7813" w:rsidRPr="006853E1" w:rsidRDefault="00C527E2" w:rsidP="00C527E2">
      <w:pPr>
        <w:pStyle w:val="Fuente"/>
      </w:pPr>
      <w:r w:rsidRPr="00C527E2">
        <w:t>Fuente: Elaboración Propia</w:t>
      </w:r>
    </w:p>
    <w:p w14:paraId="4730CDC2" w14:textId="19740B40" w:rsidR="00BE6B90" w:rsidRDefault="00BC7066" w:rsidP="006853E1">
      <w:pPr>
        <w:pStyle w:val="Ttulo3"/>
      </w:pPr>
      <w:bookmarkStart w:id="2103" w:name="_Toc214289911"/>
      <w:bookmarkStart w:id="2104" w:name="_Toc214371436"/>
      <w:bookmarkStart w:id="2105" w:name="_Toc216511156"/>
      <w:r w:rsidRPr="006853E1">
        <w:lastRenderedPageBreak/>
        <w:t>I</w:t>
      </w:r>
      <w:r w:rsidR="006F2B26">
        <w:t>I</w:t>
      </w:r>
      <w:r w:rsidRPr="006853E1">
        <w:t>.</w:t>
      </w:r>
      <w:r w:rsidR="003B439C" w:rsidRPr="006853E1">
        <w:t>2</w:t>
      </w:r>
      <w:r w:rsidRPr="006853E1">
        <w:t>.</w:t>
      </w:r>
      <w:r w:rsidR="003B439C" w:rsidRPr="006853E1">
        <w:t>8</w:t>
      </w:r>
      <w:r w:rsidRPr="006853E1">
        <w:t>. Ejecución de pruebas formales</w:t>
      </w:r>
      <w:bookmarkEnd w:id="2078"/>
      <w:bookmarkEnd w:id="2103"/>
      <w:bookmarkEnd w:id="2104"/>
      <w:bookmarkEnd w:id="2105"/>
    </w:p>
    <w:p w14:paraId="5B0DC321" w14:textId="13E04382" w:rsidR="00646255" w:rsidRDefault="00646255" w:rsidP="00646255">
      <w:pPr>
        <w:pStyle w:val="Ttulo4"/>
      </w:pPr>
      <w:bookmarkStart w:id="2106" w:name="_Toc214289912"/>
      <w:bookmarkStart w:id="2107" w:name="_Toc214371437"/>
      <w:bookmarkStart w:id="2108" w:name="_Toc216511157"/>
      <w:r>
        <w:t>I</w:t>
      </w:r>
      <w:r w:rsidR="006F2B26">
        <w:t>I</w:t>
      </w:r>
      <w:r>
        <w:t xml:space="preserve">.2.8.1. </w:t>
      </w:r>
      <w:r w:rsidRPr="008705DB">
        <w:t>Introducción</w:t>
      </w:r>
      <w:bookmarkEnd w:id="2106"/>
      <w:bookmarkEnd w:id="2107"/>
      <w:bookmarkEnd w:id="2108"/>
    </w:p>
    <w:p w14:paraId="265FF444" w14:textId="55BFF426" w:rsidR="00AA7708" w:rsidRPr="00AA7708" w:rsidRDefault="00AA7708" w:rsidP="00AA7708">
      <w:pPr>
        <w:pStyle w:val="APA7edicion"/>
      </w:pPr>
      <w:r w:rsidRPr="00AA7708">
        <w:t>El presente documento describe la planificación y el diseño de los casos de prueba aplicados en la aplicación móvil, con el propósito de verificar su correcto funcionamiento y asegurar la calidad del software desarrollado. Las pruebas se realizan para evaluar las funcionalidades del sistema desde la perspectiva del usuario final, e incluyen también pruebas unitarias automatizadas para verificar la correcta ejecución de funciones específicas del código. Este documento constituye una guía de referencia para la ejecución de pruebas funcionales, orientadas a validar el comportamiento, la estabilidad y la confiabilidad del sistema.</w:t>
      </w:r>
    </w:p>
    <w:p w14:paraId="3E755D43" w14:textId="1D8AA0FB" w:rsidR="00646255" w:rsidRDefault="00646255" w:rsidP="00646255">
      <w:pPr>
        <w:pStyle w:val="Ttulo4"/>
      </w:pPr>
      <w:bookmarkStart w:id="2109" w:name="_Toc214289913"/>
      <w:bookmarkStart w:id="2110" w:name="_Toc214371438"/>
      <w:bookmarkStart w:id="2111" w:name="_Toc216511158"/>
      <w:r>
        <w:t>I</w:t>
      </w:r>
      <w:r w:rsidR="006F2B26">
        <w:t>I</w:t>
      </w:r>
      <w:r>
        <w:t xml:space="preserve">.2.8.2. </w:t>
      </w:r>
      <w:r w:rsidRPr="008705DB">
        <w:t>Alcance</w:t>
      </w:r>
      <w:bookmarkEnd w:id="2109"/>
      <w:bookmarkEnd w:id="2110"/>
      <w:bookmarkEnd w:id="2111"/>
    </w:p>
    <w:p w14:paraId="0EE6C7D4" w14:textId="7703FC07" w:rsidR="007A212A" w:rsidRPr="007A212A" w:rsidRDefault="007A212A" w:rsidP="007A212A">
      <w:pPr>
        <w:pStyle w:val="APA7edicion"/>
      </w:pPr>
      <w:r w:rsidRPr="007A212A">
        <w:t>El alcance de las pruebas contempla la verificación integral de la aplicación móvil, abarcando sus funcionalidades principales y los procesos de interacción de los usuarios. Se evaluará el comportamiento de la aplicación frente a distintos escenarios de uso, verificando la correcta validación de los datos, la coherencia de la información procesada y la estabilidad general de la aplicación, como la validación de la localización de fechas y horas según la configuración regional, garantizando el funcionamiento correcto de funciones críticas del sistema.</w:t>
      </w:r>
    </w:p>
    <w:p w14:paraId="3CDFE457" w14:textId="6A4E6CFC" w:rsidR="00646255" w:rsidRDefault="00646255" w:rsidP="00646255">
      <w:pPr>
        <w:pStyle w:val="Ttulo4"/>
      </w:pPr>
      <w:bookmarkStart w:id="2112" w:name="_Toc214289914"/>
      <w:bookmarkStart w:id="2113" w:name="_Toc214371439"/>
      <w:bookmarkStart w:id="2114" w:name="_Toc216511159"/>
      <w:r>
        <w:t>I</w:t>
      </w:r>
      <w:r w:rsidR="006F2B26">
        <w:t>I</w:t>
      </w:r>
      <w:r>
        <w:t xml:space="preserve">.2.8.3.  </w:t>
      </w:r>
      <w:r w:rsidRPr="008705DB">
        <w:t>Casos de pruebas funcionales</w:t>
      </w:r>
      <w:bookmarkEnd w:id="2112"/>
      <w:bookmarkEnd w:id="2113"/>
      <w:bookmarkEnd w:id="2114"/>
    </w:p>
    <w:p w14:paraId="182FDC8D" w14:textId="6C866FA3" w:rsidR="00F34032" w:rsidRDefault="00F34032" w:rsidP="00F34032">
      <w:pPr>
        <w:pStyle w:val="APA7edicion"/>
      </w:pPr>
    </w:p>
    <w:p w14:paraId="7686FB0E" w14:textId="335A3136" w:rsidR="00F34032" w:rsidRDefault="00F34032" w:rsidP="00F34032"/>
    <w:p w14:paraId="261EB877" w14:textId="03976A87" w:rsidR="00F34032" w:rsidRDefault="00F34032" w:rsidP="00F34032"/>
    <w:p w14:paraId="62DE607B" w14:textId="08284BAB" w:rsidR="00F34032" w:rsidRDefault="00F34032" w:rsidP="00F34032"/>
    <w:p w14:paraId="0C38E572" w14:textId="77777777" w:rsidR="00F34032" w:rsidRPr="00F34032" w:rsidRDefault="00F34032" w:rsidP="00F34032">
      <w:pPr>
        <w:tabs>
          <w:tab w:val="left" w:pos="6897"/>
        </w:tabs>
        <w:sectPr w:rsidR="00F34032" w:rsidRPr="00F34032" w:rsidSect="00F34032">
          <w:pgSz w:w="12242" w:h="15842" w:code="1"/>
          <w:pgMar w:top="1440" w:right="1440" w:bottom="1440" w:left="1440" w:header="709" w:footer="709" w:gutter="0"/>
          <w:cols w:space="708"/>
          <w:docGrid w:linePitch="360"/>
        </w:sectPr>
      </w:pPr>
    </w:p>
    <w:p w14:paraId="5687DB3D" w14:textId="5DB7FB67" w:rsidR="00F34032" w:rsidRPr="00F35092" w:rsidRDefault="00F34032" w:rsidP="00F34032">
      <w:pPr>
        <w:pStyle w:val="Ttulo5"/>
      </w:pPr>
      <w:bookmarkStart w:id="2115" w:name="_Toc214289915"/>
      <w:bookmarkStart w:id="2116" w:name="_Toc214371440"/>
      <w:bookmarkStart w:id="2117" w:name="_Toc216511160"/>
      <w:r>
        <w:lastRenderedPageBreak/>
        <w:t>I</w:t>
      </w:r>
      <w:r w:rsidR="006F2B26">
        <w:t>I</w:t>
      </w:r>
      <w:r>
        <w:t>.</w:t>
      </w:r>
      <w:r w:rsidR="009B4C1A">
        <w:t>2</w:t>
      </w:r>
      <w:r>
        <w:t>.8.</w:t>
      </w:r>
      <w:r w:rsidR="009B4C1A">
        <w:t>3</w:t>
      </w:r>
      <w:r>
        <w:t xml:space="preserve">.1. </w:t>
      </w:r>
      <w:r w:rsidRPr="00F35092">
        <w:t>Definición caso de prueba Interfaz / Pantalla P</w:t>
      </w:r>
      <w:r>
        <w:t>A</w:t>
      </w:r>
      <w:r w:rsidRPr="00F35092">
        <w:t xml:space="preserve"> - </w:t>
      </w:r>
      <w:r>
        <w:t>Login</w:t>
      </w:r>
      <w:bookmarkEnd w:id="2115"/>
      <w:bookmarkEnd w:id="2116"/>
      <w:bookmarkEnd w:id="2117"/>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34032" w:rsidRPr="00F35092" w14:paraId="2AA4BD2F" w14:textId="77777777" w:rsidTr="00233CC2">
        <w:tc>
          <w:tcPr>
            <w:tcW w:w="988" w:type="dxa"/>
          </w:tcPr>
          <w:p w14:paraId="34F28535" w14:textId="77777777" w:rsidR="00F34032" w:rsidRPr="00F35092" w:rsidRDefault="00F34032" w:rsidP="00233CC2">
            <w:pPr>
              <w:spacing w:line="360" w:lineRule="auto"/>
              <w:rPr>
                <w:rFonts w:ascii="Arial" w:hAnsi="Arial" w:cs="Arial"/>
              </w:rPr>
            </w:pPr>
            <w:r w:rsidRPr="00F35092">
              <w:rPr>
                <w:rFonts w:ascii="Arial" w:hAnsi="Arial" w:cs="Arial"/>
              </w:rPr>
              <w:t>ID</w:t>
            </w:r>
          </w:p>
        </w:tc>
        <w:tc>
          <w:tcPr>
            <w:tcW w:w="1417" w:type="dxa"/>
          </w:tcPr>
          <w:p w14:paraId="56ED181F" w14:textId="77777777" w:rsidR="00F34032" w:rsidRPr="00F35092" w:rsidRDefault="00F34032" w:rsidP="00233CC2">
            <w:pPr>
              <w:spacing w:line="360" w:lineRule="auto"/>
              <w:rPr>
                <w:rFonts w:ascii="Arial" w:hAnsi="Arial" w:cs="Arial"/>
              </w:rPr>
            </w:pPr>
            <w:r w:rsidRPr="00F35092">
              <w:rPr>
                <w:rFonts w:ascii="Arial" w:hAnsi="Arial" w:cs="Arial"/>
              </w:rPr>
              <w:t>Campo</w:t>
            </w:r>
          </w:p>
        </w:tc>
        <w:tc>
          <w:tcPr>
            <w:tcW w:w="1701" w:type="dxa"/>
          </w:tcPr>
          <w:p w14:paraId="60C33D3E" w14:textId="77777777" w:rsidR="00F34032" w:rsidRPr="00F35092" w:rsidRDefault="00F34032" w:rsidP="00233CC2">
            <w:pPr>
              <w:spacing w:line="360" w:lineRule="auto"/>
              <w:rPr>
                <w:rFonts w:ascii="Arial" w:hAnsi="Arial" w:cs="Arial"/>
              </w:rPr>
            </w:pPr>
            <w:r w:rsidRPr="00F35092">
              <w:rPr>
                <w:rFonts w:ascii="Arial" w:hAnsi="Arial" w:cs="Arial"/>
              </w:rPr>
              <w:t>Tipo de dato</w:t>
            </w:r>
          </w:p>
        </w:tc>
        <w:tc>
          <w:tcPr>
            <w:tcW w:w="4820" w:type="dxa"/>
          </w:tcPr>
          <w:p w14:paraId="3D116783" w14:textId="77777777" w:rsidR="00F34032" w:rsidRPr="00F35092" w:rsidRDefault="00F34032" w:rsidP="00233CC2">
            <w:pPr>
              <w:spacing w:line="360" w:lineRule="auto"/>
              <w:rPr>
                <w:rFonts w:ascii="Arial" w:hAnsi="Arial" w:cs="Arial"/>
              </w:rPr>
            </w:pPr>
            <w:r w:rsidRPr="00F35092">
              <w:rPr>
                <w:rFonts w:ascii="Arial" w:hAnsi="Arial" w:cs="Arial"/>
              </w:rPr>
              <w:t>Reglas / Validaciones</w:t>
            </w:r>
          </w:p>
        </w:tc>
        <w:tc>
          <w:tcPr>
            <w:tcW w:w="2126" w:type="dxa"/>
          </w:tcPr>
          <w:p w14:paraId="5FBCED52" w14:textId="77777777" w:rsidR="00F34032" w:rsidRPr="00F35092" w:rsidRDefault="00F34032" w:rsidP="00233CC2">
            <w:pPr>
              <w:spacing w:line="360" w:lineRule="auto"/>
              <w:rPr>
                <w:rFonts w:ascii="Arial" w:hAnsi="Arial" w:cs="Arial"/>
              </w:rPr>
            </w:pPr>
            <w:r w:rsidRPr="00F35092">
              <w:rPr>
                <w:rFonts w:ascii="Arial" w:hAnsi="Arial" w:cs="Arial"/>
              </w:rPr>
              <w:t>Valor por defecto</w:t>
            </w:r>
          </w:p>
        </w:tc>
        <w:tc>
          <w:tcPr>
            <w:tcW w:w="1843" w:type="dxa"/>
          </w:tcPr>
          <w:p w14:paraId="6DE94FBB" w14:textId="77777777" w:rsidR="00F34032" w:rsidRPr="00F35092" w:rsidRDefault="00F34032" w:rsidP="00233CC2">
            <w:pPr>
              <w:spacing w:line="360" w:lineRule="auto"/>
              <w:rPr>
                <w:rFonts w:ascii="Arial" w:hAnsi="Arial" w:cs="Arial"/>
              </w:rPr>
            </w:pPr>
            <w:r w:rsidRPr="00F35092">
              <w:rPr>
                <w:rFonts w:ascii="Arial" w:hAnsi="Arial" w:cs="Arial"/>
              </w:rPr>
              <w:t>Observaciones</w:t>
            </w:r>
          </w:p>
        </w:tc>
      </w:tr>
      <w:tr w:rsidR="00F34032" w:rsidRPr="00F35092" w14:paraId="138DAD8E" w14:textId="77777777" w:rsidTr="00233CC2">
        <w:tc>
          <w:tcPr>
            <w:tcW w:w="988" w:type="dxa"/>
          </w:tcPr>
          <w:p w14:paraId="0CFA7E7B" w14:textId="77777777" w:rsidR="00F34032" w:rsidRPr="00F35092" w:rsidRDefault="00F34032" w:rsidP="00233CC2">
            <w:pPr>
              <w:spacing w:line="360" w:lineRule="auto"/>
              <w:rPr>
                <w:rFonts w:ascii="Arial" w:hAnsi="Arial" w:cs="Arial"/>
              </w:rPr>
            </w:pPr>
            <w:r w:rsidRPr="00F35092">
              <w:rPr>
                <w:rFonts w:ascii="Arial" w:hAnsi="Arial" w:cs="Arial"/>
              </w:rPr>
              <w:t>TC-01</w:t>
            </w:r>
          </w:p>
        </w:tc>
        <w:tc>
          <w:tcPr>
            <w:tcW w:w="1417" w:type="dxa"/>
          </w:tcPr>
          <w:p w14:paraId="00D2F653" w14:textId="77777777" w:rsidR="00F34032" w:rsidRPr="00F35092" w:rsidRDefault="00F34032" w:rsidP="00233CC2">
            <w:pPr>
              <w:spacing w:line="360" w:lineRule="auto"/>
              <w:rPr>
                <w:rFonts w:ascii="Arial" w:hAnsi="Arial" w:cs="Arial"/>
              </w:rPr>
            </w:pPr>
            <w:r>
              <w:rPr>
                <w:rFonts w:ascii="Arial" w:hAnsi="Arial" w:cs="Arial"/>
              </w:rPr>
              <w:t>Usuario</w:t>
            </w:r>
          </w:p>
        </w:tc>
        <w:tc>
          <w:tcPr>
            <w:tcW w:w="1701" w:type="dxa"/>
          </w:tcPr>
          <w:p w14:paraId="38408620" w14:textId="77777777" w:rsidR="00F34032" w:rsidRPr="00F35092" w:rsidRDefault="00F34032" w:rsidP="00233CC2">
            <w:pPr>
              <w:spacing w:line="360" w:lineRule="auto"/>
              <w:rPr>
                <w:rFonts w:ascii="Arial" w:hAnsi="Arial" w:cs="Arial"/>
              </w:rPr>
            </w:pPr>
            <w:r w:rsidRPr="00F35092">
              <w:rPr>
                <w:rFonts w:ascii="Arial" w:hAnsi="Arial" w:cs="Arial"/>
              </w:rPr>
              <w:t>Texto</w:t>
            </w:r>
          </w:p>
        </w:tc>
        <w:tc>
          <w:tcPr>
            <w:tcW w:w="4820" w:type="dxa"/>
          </w:tcPr>
          <w:p w14:paraId="1E664767" w14:textId="77777777" w:rsidR="00F34032" w:rsidRPr="00F35092" w:rsidRDefault="00F34032" w:rsidP="00233CC2">
            <w:pPr>
              <w:spacing w:line="360" w:lineRule="auto"/>
              <w:rPr>
                <w:rFonts w:ascii="Arial" w:hAnsi="Arial" w:cs="Arial"/>
              </w:rPr>
            </w:pPr>
            <w:r w:rsidRPr="00F35092">
              <w:rPr>
                <w:rFonts w:ascii="Arial" w:hAnsi="Arial" w:cs="Arial"/>
              </w:rPr>
              <w:t>Obligatorio</w:t>
            </w:r>
          </w:p>
        </w:tc>
        <w:tc>
          <w:tcPr>
            <w:tcW w:w="2126" w:type="dxa"/>
          </w:tcPr>
          <w:p w14:paraId="54CE0E30" w14:textId="77777777" w:rsidR="00F34032" w:rsidRPr="00F35092" w:rsidRDefault="00F34032" w:rsidP="00233CC2">
            <w:pPr>
              <w:spacing w:line="360" w:lineRule="auto"/>
              <w:rPr>
                <w:rFonts w:ascii="Arial" w:hAnsi="Arial" w:cs="Arial"/>
              </w:rPr>
            </w:pPr>
            <w:r w:rsidRPr="00F35092">
              <w:rPr>
                <w:rFonts w:ascii="Arial" w:hAnsi="Arial" w:cs="Arial"/>
              </w:rPr>
              <w:t>-</w:t>
            </w:r>
          </w:p>
        </w:tc>
        <w:tc>
          <w:tcPr>
            <w:tcW w:w="1843" w:type="dxa"/>
          </w:tcPr>
          <w:p w14:paraId="00032421" w14:textId="77777777" w:rsidR="00F34032" w:rsidRPr="00F35092" w:rsidRDefault="00F34032" w:rsidP="00233CC2">
            <w:pPr>
              <w:spacing w:line="360" w:lineRule="auto"/>
              <w:rPr>
                <w:rFonts w:ascii="Arial" w:hAnsi="Arial" w:cs="Arial"/>
              </w:rPr>
            </w:pPr>
            <w:r w:rsidRPr="00F35092">
              <w:rPr>
                <w:rFonts w:ascii="Arial" w:hAnsi="Arial" w:cs="Arial"/>
              </w:rPr>
              <w:t>-</w:t>
            </w:r>
          </w:p>
        </w:tc>
      </w:tr>
      <w:tr w:rsidR="00F34032" w:rsidRPr="00F35092" w14:paraId="0D935A52" w14:textId="77777777" w:rsidTr="00233CC2">
        <w:tc>
          <w:tcPr>
            <w:tcW w:w="988" w:type="dxa"/>
          </w:tcPr>
          <w:p w14:paraId="3D47D078" w14:textId="77777777" w:rsidR="00F34032" w:rsidRPr="00F35092" w:rsidRDefault="00F34032" w:rsidP="00233CC2">
            <w:pPr>
              <w:spacing w:line="360" w:lineRule="auto"/>
              <w:rPr>
                <w:rFonts w:ascii="Arial" w:hAnsi="Arial" w:cs="Arial"/>
              </w:rPr>
            </w:pPr>
            <w:r w:rsidRPr="00F35092">
              <w:rPr>
                <w:rFonts w:ascii="Arial" w:hAnsi="Arial" w:cs="Arial"/>
              </w:rPr>
              <w:t>TC-02</w:t>
            </w:r>
          </w:p>
        </w:tc>
        <w:tc>
          <w:tcPr>
            <w:tcW w:w="1417" w:type="dxa"/>
          </w:tcPr>
          <w:p w14:paraId="07154F85" w14:textId="77777777" w:rsidR="00F34032" w:rsidRPr="00F35092" w:rsidRDefault="00F34032" w:rsidP="00233CC2">
            <w:pPr>
              <w:spacing w:line="360" w:lineRule="auto"/>
              <w:rPr>
                <w:rFonts w:ascii="Arial" w:hAnsi="Arial" w:cs="Arial"/>
              </w:rPr>
            </w:pPr>
            <w:r>
              <w:rPr>
                <w:rFonts w:ascii="Arial" w:hAnsi="Arial" w:cs="Arial"/>
              </w:rPr>
              <w:t>Contraseña</w:t>
            </w:r>
          </w:p>
        </w:tc>
        <w:tc>
          <w:tcPr>
            <w:tcW w:w="1701" w:type="dxa"/>
          </w:tcPr>
          <w:p w14:paraId="57985ADC" w14:textId="77777777" w:rsidR="00F34032" w:rsidRPr="00F35092" w:rsidRDefault="00F34032" w:rsidP="00233CC2">
            <w:pPr>
              <w:spacing w:line="360" w:lineRule="auto"/>
              <w:rPr>
                <w:rFonts w:ascii="Arial" w:hAnsi="Arial" w:cs="Arial"/>
              </w:rPr>
            </w:pPr>
            <w:r>
              <w:rPr>
                <w:rFonts w:ascii="Arial" w:hAnsi="Arial" w:cs="Arial"/>
              </w:rPr>
              <w:t>Password</w:t>
            </w:r>
          </w:p>
        </w:tc>
        <w:tc>
          <w:tcPr>
            <w:tcW w:w="4820" w:type="dxa"/>
          </w:tcPr>
          <w:p w14:paraId="0AE296F2" w14:textId="77777777" w:rsidR="00F34032" w:rsidRPr="00F35092" w:rsidRDefault="00F34032" w:rsidP="00233CC2">
            <w:pPr>
              <w:spacing w:line="360" w:lineRule="auto"/>
              <w:rPr>
                <w:rFonts w:ascii="Arial" w:hAnsi="Arial" w:cs="Arial"/>
              </w:rPr>
            </w:pPr>
            <w:r>
              <w:rPr>
                <w:rFonts w:ascii="Arial" w:hAnsi="Arial" w:cs="Arial"/>
              </w:rPr>
              <w:t>Obligatorio</w:t>
            </w:r>
          </w:p>
        </w:tc>
        <w:tc>
          <w:tcPr>
            <w:tcW w:w="2126" w:type="dxa"/>
          </w:tcPr>
          <w:p w14:paraId="31C58068" w14:textId="77777777" w:rsidR="00F34032" w:rsidRPr="00F35092" w:rsidRDefault="00F34032" w:rsidP="00233CC2">
            <w:pPr>
              <w:spacing w:line="360" w:lineRule="auto"/>
              <w:rPr>
                <w:rFonts w:ascii="Arial" w:hAnsi="Arial" w:cs="Arial"/>
              </w:rPr>
            </w:pPr>
            <w:r w:rsidRPr="00F35092">
              <w:rPr>
                <w:rFonts w:ascii="Arial" w:hAnsi="Arial" w:cs="Arial"/>
              </w:rPr>
              <w:t>-</w:t>
            </w:r>
          </w:p>
        </w:tc>
        <w:tc>
          <w:tcPr>
            <w:tcW w:w="1843" w:type="dxa"/>
          </w:tcPr>
          <w:p w14:paraId="00DBDBFE" w14:textId="77777777" w:rsidR="00F34032" w:rsidRPr="00F35092" w:rsidRDefault="00F34032" w:rsidP="00233CC2">
            <w:pPr>
              <w:spacing w:line="360" w:lineRule="auto"/>
              <w:rPr>
                <w:rFonts w:ascii="Arial" w:hAnsi="Arial" w:cs="Arial"/>
              </w:rPr>
            </w:pPr>
            <w:r w:rsidRPr="00F35092">
              <w:rPr>
                <w:rFonts w:ascii="Arial" w:hAnsi="Arial" w:cs="Arial"/>
              </w:rPr>
              <w:t>-</w:t>
            </w:r>
          </w:p>
        </w:tc>
      </w:tr>
    </w:tbl>
    <w:p w14:paraId="3150447F" w14:textId="4E25B9F8" w:rsidR="00BD57E8" w:rsidRDefault="00BD57E8" w:rsidP="00BD57E8">
      <w:pPr>
        <w:pStyle w:val="IndiceTabla"/>
      </w:pPr>
      <w:bookmarkStart w:id="2118" w:name="_Toc214006788"/>
      <w:bookmarkStart w:id="2119" w:name="_Toc214371573"/>
      <w:bookmarkStart w:id="2120" w:name="_Toc216511372"/>
      <w:r w:rsidRPr="00F35092">
        <w:t>Definición caso de prueba Interfaz / Pantalla P</w:t>
      </w:r>
      <w:r>
        <w:t>A</w:t>
      </w:r>
      <w:r w:rsidRPr="00F35092">
        <w:t xml:space="preserve"> </w:t>
      </w:r>
      <w:r w:rsidR="00C527E2">
        <w:t>–</w:t>
      </w:r>
      <w:r w:rsidRPr="00F35092">
        <w:t xml:space="preserve"> </w:t>
      </w:r>
      <w:r>
        <w:t>Login</w:t>
      </w:r>
      <w:bookmarkEnd w:id="2118"/>
      <w:bookmarkEnd w:id="2119"/>
      <w:bookmarkEnd w:id="2120"/>
    </w:p>
    <w:p w14:paraId="22D68425" w14:textId="58D7A7DF" w:rsidR="00C527E2" w:rsidRDefault="00C527E2" w:rsidP="00C527E2">
      <w:pPr>
        <w:pStyle w:val="Fuente"/>
      </w:pPr>
      <w:r w:rsidRPr="00C527E2">
        <w:t>Fuente: Elaboración Propia</w:t>
      </w:r>
    </w:p>
    <w:p w14:paraId="68FCB45C" w14:textId="763481EB" w:rsidR="00F34032" w:rsidRPr="00F35092" w:rsidRDefault="00F34032" w:rsidP="00F34032">
      <w:pPr>
        <w:pStyle w:val="Ttulo5"/>
      </w:pPr>
      <w:bookmarkStart w:id="2121" w:name="_Toc214289916"/>
      <w:bookmarkStart w:id="2122" w:name="_Toc214371441"/>
      <w:bookmarkStart w:id="2123" w:name="_Toc216511161"/>
      <w:r>
        <w:t>I</w:t>
      </w:r>
      <w:r w:rsidR="006F2B26">
        <w:t>I</w:t>
      </w:r>
      <w:r>
        <w:t>.</w:t>
      </w:r>
      <w:r w:rsidR="009B4C1A">
        <w:t>2</w:t>
      </w:r>
      <w:r>
        <w:t>.8.</w:t>
      </w:r>
      <w:r w:rsidR="009B4C1A">
        <w:t>3</w:t>
      </w:r>
      <w:r>
        <w:t xml:space="preserve">.2. </w:t>
      </w:r>
      <w:r w:rsidRPr="00F35092">
        <w:t>Caso de prueba Interfaz / Pantalla P</w:t>
      </w:r>
      <w:r>
        <w:t>A</w:t>
      </w:r>
      <w:r w:rsidRPr="00F35092">
        <w:t xml:space="preserve"> - </w:t>
      </w:r>
      <w:r>
        <w:t>Login</w:t>
      </w:r>
      <w:bookmarkEnd w:id="2121"/>
      <w:bookmarkEnd w:id="2122"/>
      <w:bookmarkEnd w:id="2123"/>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4032" w:rsidRPr="00F35092" w14:paraId="57219835" w14:textId="77777777" w:rsidTr="00233CC2">
        <w:tc>
          <w:tcPr>
            <w:tcW w:w="980" w:type="dxa"/>
          </w:tcPr>
          <w:p w14:paraId="41A01815" w14:textId="77777777" w:rsidR="00F34032" w:rsidRPr="00F35092" w:rsidRDefault="00F34032" w:rsidP="00233CC2">
            <w:pPr>
              <w:spacing w:line="360" w:lineRule="auto"/>
              <w:rPr>
                <w:rFonts w:ascii="Arial" w:hAnsi="Arial" w:cs="Arial"/>
              </w:rPr>
            </w:pPr>
            <w:r w:rsidRPr="00F35092">
              <w:rPr>
                <w:rFonts w:ascii="Arial" w:hAnsi="Arial" w:cs="Arial"/>
              </w:rPr>
              <w:t>ID</w:t>
            </w:r>
          </w:p>
        </w:tc>
        <w:tc>
          <w:tcPr>
            <w:tcW w:w="1366" w:type="dxa"/>
          </w:tcPr>
          <w:p w14:paraId="35C8B9F1" w14:textId="77777777" w:rsidR="00F34032" w:rsidRPr="00F35092" w:rsidRDefault="00F34032" w:rsidP="00233CC2">
            <w:pPr>
              <w:spacing w:line="360" w:lineRule="auto"/>
              <w:rPr>
                <w:rFonts w:ascii="Arial" w:hAnsi="Arial" w:cs="Arial"/>
              </w:rPr>
            </w:pPr>
            <w:r w:rsidRPr="00F35092">
              <w:rPr>
                <w:rFonts w:ascii="Arial" w:hAnsi="Arial" w:cs="Arial"/>
              </w:rPr>
              <w:t>Campo</w:t>
            </w:r>
          </w:p>
        </w:tc>
        <w:tc>
          <w:tcPr>
            <w:tcW w:w="2752" w:type="dxa"/>
          </w:tcPr>
          <w:p w14:paraId="709223FF" w14:textId="77777777" w:rsidR="00F34032" w:rsidRPr="00F35092" w:rsidRDefault="00F34032" w:rsidP="00233CC2">
            <w:pPr>
              <w:spacing w:line="360" w:lineRule="auto"/>
              <w:rPr>
                <w:rFonts w:ascii="Arial" w:hAnsi="Arial" w:cs="Arial"/>
              </w:rPr>
            </w:pPr>
            <w:r w:rsidRPr="00F35092">
              <w:rPr>
                <w:rFonts w:ascii="Arial" w:hAnsi="Arial" w:cs="Arial"/>
              </w:rPr>
              <w:t>Descripción de la prueba</w:t>
            </w:r>
          </w:p>
        </w:tc>
        <w:tc>
          <w:tcPr>
            <w:tcW w:w="1985" w:type="dxa"/>
          </w:tcPr>
          <w:p w14:paraId="317BD87C" w14:textId="77777777" w:rsidR="00F34032" w:rsidRPr="00F35092" w:rsidRDefault="00F34032" w:rsidP="00233CC2">
            <w:pPr>
              <w:spacing w:line="360" w:lineRule="auto"/>
              <w:rPr>
                <w:rFonts w:ascii="Arial" w:hAnsi="Arial" w:cs="Arial"/>
              </w:rPr>
            </w:pPr>
            <w:r w:rsidRPr="00F35092">
              <w:rPr>
                <w:rFonts w:ascii="Arial" w:hAnsi="Arial" w:cs="Arial"/>
              </w:rPr>
              <w:t>Tipo de dato esperado</w:t>
            </w:r>
          </w:p>
        </w:tc>
        <w:tc>
          <w:tcPr>
            <w:tcW w:w="1701" w:type="dxa"/>
          </w:tcPr>
          <w:p w14:paraId="772CE7C8" w14:textId="77777777" w:rsidR="00F34032" w:rsidRPr="00F35092" w:rsidRDefault="00F34032" w:rsidP="00233CC2">
            <w:pPr>
              <w:spacing w:line="360" w:lineRule="auto"/>
              <w:rPr>
                <w:rFonts w:ascii="Arial" w:hAnsi="Arial" w:cs="Arial"/>
              </w:rPr>
            </w:pPr>
            <w:r w:rsidRPr="00F35092">
              <w:rPr>
                <w:rFonts w:ascii="Arial" w:hAnsi="Arial" w:cs="Arial"/>
              </w:rPr>
              <w:t>Datos de prueba</w:t>
            </w:r>
          </w:p>
        </w:tc>
        <w:tc>
          <w:tcPr>
            <w:tcW w:w="3260" w:type="dxa"/>
          </w:tcPr>
          <w:p w14:paraId="10C4E297" w14:textId="77777777" w:rsidR="00F34032" w:rsidRPr="00F35092" w:rsidRDefault="00F34032" w:rsidP="00233CC2">
            <w:pPr>
              <w:spacing w:line="360" w:lineRule="auto"/>
              <w:rPr>
                <w:rFonts w:ascii="Arial" w:hAnsi="Arial" w:cs="Arial"/>
              </w:rPr>
            </w:pPr>
            <w:r w:rsidRPr="00F35092">
              <w:rPr>
                <w:rFonts w:ascii="Arial" w:hAnsi="Arial" w:cs="Arial"/>
              </w:rPr>
              <w:t>Resultado Obtenido</w:t>
            </w:r>
          </w:p>
        </w:tc>
        <w:tc>
          <w:tcPr>
            <w:tcW w:w="908" w:type="dxa"/>
          </w:tcPr>
          <w:p w14:paraId="6C3562F1" w14:textId="77777777" w:rsidR="00F34032" w:rsidRPr="00F35092" w:rsidRDefault="00F34032" w:rsidP="00233CC2">
            <w:pPr>
              <w:spacing w:line="360" w:lineRule="auto"/>
              <w:rPr>
                <w:rFonts w:ascii="Arial" w:hAnsi="Arial" w:cs="Arial"/>
              </w:rPr>
            </w:pPr>
            <w:r w:rsidRPr="00F35092">
              <w:rPr>
                <w:rFonts w:ascii="Arial" w:hAnsi="Arial" w:cs="Arial"/>
              </w:rPr>
              <w:t>Estado</w:t>
            </w:r>
          </w:p>
        </w:tc>
      </w:tr>
      <w:tr w:rsidR="00F97846" w:rsidRPr="00F35092" w14:paraId="73BC9DD6" w14:textId="77777777" w:rsidTr="00233CC2">
        <w:tc>
          <w:tcPr>
            <w:tcW w:w="980" w:type="dxa"/>
            <w:vMerge w:val="restart"/>
          </w:tcPr>
          <w:p w14:paraId="3ED90F62" w14:textId="77777777" w:rsidR="00F97846" w:rsidRPr="00F35092" w:rsidRDefault="00F97846" w:rsidP="00233CC2">
            <w:pPr>
              <w:spacing w:line="360" w:lineRule="auto"/>
              <w:rPr>
                <w:rFonts w:ascii="Arial" w:hAnsi="Arial" w:cs="Arial"/>
              </w:rPr>
            </w:pPr>
            <w:r w:rsidRPr="00F35092">
              <w:rPr>
                <w:rFonts w:ascii="Arial" w:hAnsi="Arial" w:cs="Arial"/>
              </w:rPr>
              <w:t>TC-01</w:t>
            </w:r>
          </w:p>
        </w:tc>
        <w:tc>
          <w:tcPr>
            <w:tcW w:w="1366" w:type="dxa"/>
            <w:vMerge w:val="restart"/>
          </w:tcPr>
          <w:p w14:paraId="282FEC2F" w14:textId="5C198BC2" w:rsidR="00F97846" w:rsidRPr="00F35092" w:rsidRDefault="00F97846" w:rsidP="00233CC2">
            <w:pPr>
              <w:spacing w:line="360" w:lineRule="auto"/>
              <w:rPr>
                <w:rFonts w:ascii="Arial" w:hAnsi="Arial" w:cs="Arial"/>
              </w:rPr>
            </w:pPr>
            <w:r>
              <w:rPr>
                <w:rFonts w:ascii="Arial" w:hAnsi="Arial" w:cs="Arial"/>
              </w:rPr>
              <w:t>Usuar io</w:t>
            </w:r>
          </w:p>
        </w:tc>
        <w:tc>
          <w:tcPr>
            <w:tcW w:w="2752" w:type="dxa"/>
          </w:tcPr>
          <w:p w14:paraId="518488C9" w14:textId="77777777" w:rsidR="00F97846" w:rsidRPr="00F35092" w:rsidRDefault="00F97846" w:rsidP="00233CC2">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64806C52" w14:textId="77777777" w:rsidR="00F97846" w:rsidRPr="00F35092" w:rsidRDefault="00F97846" w:rsidP="00233CC2">
            <w:pPr>
              <w:spacing w:line="360" w:lineRule="auto"/>
              <w:rPr>
                <w:rFonts w:ascii="Arial" w:hAnsi="Arial" w:cs="Arial"/>
              </w:rPr>
            </w:pPr>
            <w:r w:rsidRPr="00F35092">
              <w:rPr>
                <w:rFonts w:ascii="Arial" w:hAnsi="Arial" w:cs="Arial"/>
              </w:rPr>
              <w:t>Texto</w:t>
            </w:r>
          </w:p>
        </w:tc>
        <w:tc>
          <w:tcPr>
            <w:tcW w:w="1701" w:type="dxa"/>
          </w:tcPr>
          <w:p w14:paraId="2DC875CF" w14:textId="77777777" w:rsidR="00F97846" w:rsidRPr="00F35092" w:rsidRDefault="00F97846" w:rsidP="00233CC2">
            <w:pPr>
              <w:spacing w:line="360" w:lineRule="auto"/>
              <w:rPr>
                <w:rFonts w:ascii="Arial" w:hAnsi="Arial" w:cs="Arial"/>
              </w:rPr>
            </w:pPr>
            <w:r>
              <w:rPr>
                <w:rFonts w:ascii="Arial" w:hAnsi="Arial" w:cs="Arial"/>
              </w:rPr>
              <w:t>Admi12</w:t>
            </w:r>
          </w:p>
        </w:tc>
        <w:tc>
          <w:tcPr>
            <w:tcW w:w="3260" w:type="dxa"/>
          </w:tcPr>
          <w:p w14:paraId="7E5C4EE0" w14:textId="7777777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64AEEEC" w14:textId="77777777" w:rsidR="00F97846" w:rsidRPr="00F35092" w:rsidRDefault="00F97846" w:rsidP="00233CC2">
            <w:pPr>
              <w:spacing w:line="360" w:lineRule="auto"/>
              <w:rPr>
                <w:rFonts w:ascii="Arial" w:hAnsi="Arial" w:cs="Arial"/>
              </w:rPr>
            </w:pPr>
            <w:r w:rsidRPr="00F35092">
              <w:rPr>
                <w:rFonts w:ascii="Arial" w:hAnsi="Arial" w:cs="Arial"/>
              </w:rPr>
              <w:t>OK</w:t>
            </w:r>
          </w:p>
        </w:tc>
      </w:tr>
      <w:tr w:rsidR="00F97846" w:rsidRPr="00F35092" w14:paraId="20530304" w14:textId="77777777" w:rsidTr="00233CC2">
        <w:tc>
          <w:tcPr>
            <w:tcW w:w="980" w:type="dxa"/>
            <w:vMerge/>
          </w:tcPr>
          <w:p w14:paraId="26000D3C" w14:textId="77777777" w:rsidR="00F97846" w:rsidRPr="00F35092" w:rsidRDefault="00F97846" w:rsidP="00233CC2">
            <w:pPr>
              <w:spacing w:line="360" w:lineRule="auto"/>
              <w:rPr>
                <w:rFonts w:ascii="Arial" w:hAnsi="Arial" w:cs="Arial"/>
              </w:rPr>
            </w:pPr>
          </w:p>
        </w:tc>
        <w:tc>
          <w:tcPr>
            <w:tcW w:w="1366" w:type="dxa"/>
            <w:vMerge/>
          </w:tcPr>
          <w:p w14:paraId="6B087F40" w14:textId="77777777" w:rsidR="00F97846" w:rsidRDefault="00F97846" w:rsidP="00233CC2">
            <w:pPr>
              <w:spacing w:line="360" w:lineRule="auto"/>
              <w:rPr>
                <w:rFonts w:ascii="Arial" w:hAnsi="Arial" w:cs="Arial"/>
              </w:rPr>
            </w:pPr>
          </w:p>
        </w:tc>
        <w:tc>
          <w:tcPr>
            <w:tcW w:w="2752" w:type="dxa"/>
          </w:tcPr>
          <w:p w14:paraId="4006ACE4" w14:textId="77777777" w:rsidR="00F97846" w:rsidRPr="00F35092" w:rsidRDefault="00F97846" w:rsidP="00233CC2">
            <w:pPr>
              <w:spacing w:line="360" w:lineRule="auto"/>
              <w:rPr>
                <w:rFonts w:ascii="Arial" w:hAnsi="Arial" w:cs="Arial"/>
              </w:rPr>
            </w:pPr>
            <w:r>
              <w:rPr>
                <w:rFonts w:ascii="Arial" w:hAnsi="Arial" w:cs="Arial"/>
              </w:rPr>
              <w:t>Validar Usuario Bloqueado</w:t>
            </w:r>
          </w:p>
        </w:tc>
        <w:tc>
          <w:tcPr>
            <w:tcW w:w="1985" w:type="dxa"/>
          </w:tcPr>
          <w:p w14:paraId="5B237D5E" w14:textId="77777777" w:rsidR="00F97846" w:rsidRPr="00F35092" w:rsidRDefault="00F97846" w:rsidP="00233CC2">
            <w:pPr>
              <w:spacing w:line="360" w:lineRule="auto"/>
              <w:rPr>
                <w:rFonts w:ascii="Arial" w:hAnsi="Arial" w:cs="Arial"/>
              </w:rPr>
            </w:pPr>
            <w:r>
              <w:rPr>
                <w:rFonts w:ascii="Arial" w:hAnsi="Arial" w:cs="Arial"/>
              </w:rPr>
              <w:t>Texto</w:t>
            </w:r>
          </w:p>
        </w:tc>
        <w:tc>
          <w:tcPr>
            <w:tcW w:w="1701" w:type="dxa"/>
          </w:tcPr>
          <w:p w14:paraId="7B8D777B" w14:textId="77777777" w:rsidR="00F97846" w:rsidRDefault="00F97846" w:rsidP="00233CC2">
            <w:pPr>
              <w:spacing w:line="360" w:lineRule="auto"/>
              <w:rPr>
                <w:rFonts w:ascii="Arial" w:hAnsi="Arial" w:cs="Arial"/>
              </w:rPr>
            </w:pPr>
            <w:r>
              <w:rPr>
                <w:rFonts w:ascii="Arial" w:hAnsi="Arial" w:cs="Arial"/>
              </w:rPr>
              <w:t>Teresa12</w:t>
            </w:r>
          </w:p>
        </w:tc>
        <w:tc>
          <w:tcPr>
            <w:tcW w:w="3260" w:type="dxa"/>
          </w:tcPr>
          <w:p w14:paraId="7D2D9EF1" w14:textId="14F65FF5" w:rsidR="00F97846" w:rsidRPr="00F35092" w:rsidRDefault="009B4C1A" w:rsidP="00233CC2">
            <w:pPr>
              <w:spacing w:line="360" w:lineRule="auto"/>
              <w:rPr>
                <w:rFonts w:ascii="Arial" w:hAnsi="Arial" w:cs="Arial"/>
              </w:rPr>
            </w:pPr>
            <w:r w:rsidRPr="00F35092">
              <w:rPr>
                <w:rFonts w:ascii="Arial" w:hAnsi="Arial" w:cs="Arial"/>
              </w:rPr>
              <w:t>Muestra mensaje “</w:t>
            </w:r>
            <w:r>
              <w:rPr>
                <w:rFonts w:ascii="Arial" w:hAnsi="Arial" w:cs="Arial"/>
              </w:rPr>
              <w:t>Sus Credenciales han sido bloqueadas no puede acceder”</w:t>
            </w:r>
          </w:p>
        </w:tc>
        <w:tc>
          <w:tcPr>
            <w:tcW w:w="908" w:type="dxa"/>
          </w:tcPr>
          <w:p w14:paraId="5A378E18" w14:textId="77777777" w:rsidR="00F97846" w:rsidRPr="00F35092" w:rsidRDefault="00F97846" w:rsidP="00233CC2">
            <w:pPr>
              <w:spacing w:line="360" w:lineRule="auto"/>
              <w:rPr>
                <w:rFonts w:ascii="Arial" w:hAnsi="Arial" w:cs="Arial"/>
              </w:rPr>
            </w:pPr>
            <w:r>
              <w:rPr>
                <w:rFonts w:ascii="Arial" w:hAnsi="Arial" w:cs="Arial"/>
              </w:rPr>
              <w:t>OK</w:t>
            </w:r>
          </w:p>
        </w:tc>
      </w:tr>
      <w:tr w:rsidR="00F97846" w:rsidRPr="00F35092" w14:paraId="115B4131" w14:textId="77777777" w:rsidTr="00F97846">
        <w:trPr>
          <w:trHeight w:val="871"/>
        </w:trPr>
        <w:tc>
          <w:tcPr>
            <w:tcW w:w="980" w:type="dxa"/>
            <w:vMerge/>
          </w:tcPr>
          <w:p w14:paraId="2BA77131" w14:textId="77777777" w:rsidR="00F97846" w:rsidRPr="00F35092" w:rsidRDefault="00F97846" w:rsidP="00233CC2">
            <w:pPr>
              <w:spacing w:line="360" w:lineRule="auto"/>
              <w:rPr>
                <w:rFonts w:ascii="Arial" w:hAnsi="Arial" w:cs="Arial"/>
              </w:rPr>
            </w:pPr>
          </w:p>
        </w:tc>
        <w:tc>
          <w:tcPr>
            <w:tcW w:w="1366" w:type="dxa"/>
            <w:vMerge/>
          </w:tcPr>
          <w:p w14:paraId="51AE3C3E" w14:textId="77777777" w:rsidR="00F97846" w:rsidRDefault="00F97846" w:rsidP="00233CC2">
            <w:pPr>
              <w:spacing w:line="360" w:lineRule="auto"/>
              <w:rPr>
                <w:rFonts w:ascii="Arial" w:hAnsi="Arial" w:cs="Arial"/>
              </w:rPr>
            </w:pPr>
          </w:p>
        </w:tc>
        <w:tc>
          <w:tcPr>
            <w:tcW w:w="2752" w:type="dxa"/>
          </w:tcPr>
          <w:p w14:paraId="2449EF64" w14:textId="6D3B18FF" w:rsidR="00F97846" w:rsidRDefault="00F97846" w:rsidP="00233CC2">
            <w:pPr>
              <w:spacing w:line="360" w:lineRule="auto"/>
              <w:rPr>
                <w:rFonts w:ascii="Arial" w:hAnsi="Arial" w:cs="Arial"/>
              </w:rPr>
            </w:pPr>
            <w:r>
              <w:rPr>
                <w:rFonts w:ascii="Arial" w:hAnsi="Arial" w:cs="Arial"/>
              </w:rPr>
              <w:t>Validar Rol no Autorizado</w:t>
            </w:r>
          </w:p>
        </w:tc>
        <w:tc>
          <w:tcPr>
            <w:tcW w:w="1985" w:type="dxa"/>
          </w:tcPr>
          <w:p w14:paraId="43719323" w14:textId="77777777" w:rsidR="00F97846" w:rsidRDefault="00F97846" w:rsidP="00233CC2">
            <w:pPr>
              <w:spacing w:line="360" w:lineRule="auto"/>
              <w:rPr>
                <w:rFonts w:ascii="Arial" w:hAnsi="Arial" w:cs="Arial"/>
              </w:rPr>
            </w:pPr>
            <w:r>
              <w:rPr>
                <w:rFonts w:ascii="Arial" w:hAnsi="Arial" w:cs="Arial"/>
              </w:rPr>
              <w:t>Texto</w:t>
            </w:r>
          </w:p>
        </w:tc>
        <w:tc>
          <w:tcPr>
            <w:tcW w:w="1701" w:type="dxa"/>
          </w:tcPr>
          <w:p w14:paraId="77268E50" w14:textId="7F92F2A6" w:rsidR="00F97846" w:rsidRDefault="00C527E2" w:rsidP="00233CC2">
            <w:pPr>
              <w:spacing w:line="360" w:lineRule="auto"/>
              <w:rPr>
                <w:rFonts w:ascii="Arial" w:hAnsi="Arial" w:cs="Arial"/>
              </w:rPr>
            </w:pPr>
            <w:r>
              <w:rPr>
                <w:rFonts w:ascii="Arial" w:hAnsi="Arial" w:cs="Arial"/>
              </w:rPr>
              <w:t>A</w:t>
            </w:r>
            <w:r w:rsidR="00F97846">
              <w:rPr>
                <w:rFonts w:ascii="Arial" w:hAnsi="Arial" w:cs="Arial"/>
              </w:rPr>
              <w:t>dmin</w:t>
            </w:r>
          </w:p>
        </w:tc>
        <w:tc>
          <w:tcPr>
            <w:tcW w:w="3260" w:type="dxa"/>
          </w:tcPr>
          <w:p w14:paraId="1D2E82C8" w14:textId="7771DEEC" w:rsidR="00F97846" w:rsidRPr="00F35092" w:rsidRDefault="00F97846" w:rsidP="00233CC2">
            <w:pPr>
              <w:spacing w:line="360" w:lineRule="auto"/>
              <w:rPr>
                <w:rFonts w:ascii="Arial" w:hAnsi="Arial" w:cs="Arial"/>
              </w:rPr>
            </w:pPr>
            <w:r w:rsidRPr="00F35092">
              <w:rPr>
                <w:rFonts w:ascii="Arial" w:hAnsi="Arial" w:cs="Arial"/>
              </w:rPr>
              <w:t>Muestra mensaje “</w:t>
            </w:r>
            <w:r w:rsidR="009B4C1A">
              <w:rPr>
                <w:rFonts w:ascii="Arial" w:hAnsi="Arial" w:cs="Arial"/>
              </w:rPr>
              <w:t>Lo siento no tienes permisos</w:t>
            </w:r>
            <w:r>
              <w:rPr>
                <w:rFonts w:ascii="Arial" w:hAnsi="Arial" w:cs="Arial"/>
              </w:rPr>
              <w:t>”</w:t>
            </w:r>
          </w:p>
        </w:tc>
        <w:tc>
          <w:tcPr>
            <w:tcW w:w="908" w:type="dxa"/>
          </w:tcPr>
          <w:p w14:paraId="1C5C05E7" w14:textId="77777777" w:rsidR="00F97846" w:rsidRPr="00F35092" w:rsidRDefault="00F97846" w:rsidP="00233CC2">
            <w:pPr>
              <w:spacing w:line="360" w:lineRule="auto"/>
              <w:rPr>
                <w:rFonts w:ascii="Arial" w:hAnsi="Arial" w:cs="Arial"/>
              </w:rPr>
            </w:pPr>
            <w:r>
              <w:rPr>
                <w:rFonts w:ascii="Arial" w:hAnsi="Arial" w:cs="Arial"/>
              </w:rPr>
              <w:t>OK</w:t>
            </w:r>
          </w:p>
        </w:tc>
      </w:tr>
      <w:tr w:rsidR="00F97846" w:rsidRPr="00F35092" w14:paraId="409D1F0B" w14:textId="77777777" w:rsidTr="00233CC2">
        <w:trPr>
          <w:trHeight w:val="636"/>
        </w:trPr>
        <w:tc>
          <w:tcPr>
            <w:tcW w:w="980" w:type="dxa"/>
            <w:vMerge/>
          </w:tcPr>
          <w:p w14:paraId="6862C987" w14:textId="77777777" w:rsidR="00F97846" w:rsidRPr="00F35092" w:rsidRDefault="00F97846" w:rsidP="00233CC2">
            <w:pPr>
              <w:spacing w:line="360" w:lineRule="auto"/>
              <w:rPr>
                <w:rFonts w:ascii="Arial" w:hAnsi="Arial" w:cs="Arial"/>
              </w:rPr>
            </w:pPr>
          </w:p>
        </w:tc>
        <w:tc>
          <w:tcPr>
            <w:tcW w:w="1366" w:type="dxa"/>
            <w:vMerge/>
          </w:tcPr>
          <w:p w14:paraId="30DA3109" w14:textId="77777777" w:rsidR="00F97846" w:rsidRDefault="00F97846" w:rsidP="00233CC2">
            <w:pPr>
              <w:spacing w:line="360" w:lineRule="auto"/>
              <w:rPr>
                <w:rFonts w:ascii="Arial" w:hAnsi="Arial" w:cs="Arial"/>
              </w:rPr>
            </w:pPr>
          </w:p>
        </w:tc>
        <w:tc>
          <w:tcPr>
            <w:tcW w:w="2752" w:type="dxa"/>
          </w:tcPr>
          <w:p w14:paraId="3D97FCD0" w14:textId="55CA438D" w:rsidR="00F97846" w:rsidRDefault="00F97846" w:rsidP="00233CC2">
            <w:pPr>
              <w:spacing w:line="360" w:lineRule="auto"/>
              <w:rPr>
                <w:rFonts w:ascii="Arial" w:hAnsi="Arial" w:cs="Arial"/>
              </w:rPr>
            </w:pPr>
            <w:r>
              <w:rPr>
                <w:rFonts w:ascii="Arial" w:hAnsi="Arial" w:cs="Arial"/>
              </w:rPr>
              <w:t>Campo Usuario Vacío</w:t>
            </w:r>
          </w:p>
        </w:tc>
        <w:tc>
          <w:tcPr>
            <w:tcW w:w="1985" w:type="dxa"/>
          </w:tcPr>
          <w:p w14:paraId="0ACA898A" w14:textId="396380C7" w:rsidR="00F97846" w:rsidRDefault="00F97846" w:rsidP="00233CC2">
            <w:pPr>
              <w:spacing w:line="360" w:lineRule="auto"/>
              <w:rPr>
                <w:rFonts w:ascii="Arial" w:hAnsi="Arial" w:cs="Arial"/>
              </w:rPr>
            </w:pPr>
            <w:r>
              <w:rPr>
                <w:rFonts w:ascii="Arial" w:hAnsi="Arial" w:cs="Arial"/>
              </w:rPr>
              <w:t>Texto</w:t>
            </w:r>
          </w:p>
        </w:tc>
        <w:tc>
          <w:tcPr>
            <w:tcW w:w="1701" w:type="dxa"/>
          </w:tcPr>
          <w:p w14:paraId="170B1BAC" w14:textId="554DDD3A" w:rsidR="00F97846" w:rsidRDefault="00F97846" w:rsidP="00233CC2">
            <w:pPr>
              <w:spacing w:line="360" w:lineRule="auto"/>
              <w:rPr>
                <w:rFonts w:ascii="Arial" w:hAnsi="Arial" w:cs="Arial"/>
              </w:rPr>
            </w:pPr>
            <w:r>
              <w:rPr>
                <w:rFonts w:ascii="Arial" w:hAnsi="Arial" w:cs="Arial"/>
              </w:rPr>
              <w:t>Vacio</w:t>
            </w:r>
          </w:p>
        </w:tc>
        <w:tc>
          <w:tcPr>
            <w:tcW w:w="3260" w:type="dxa"/>
          </w:tcPr>
          <w:p w14:paraId="2031533A" w14:textId="6A779B5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Ingrese su usuario y contraseña”</w:t>
            </w:r>
          </w:p>
        </w:tc>
        <w:tc>
          <w:tcPr>
            <w:tcW w:w="908" w:type="dxa"/>
          </w:tcPr>
          <w:p w14:paraId="1F52A553" w14:textId="271B68CC" w:rsidR="00F97846" w:rsidRDefault="00F97846" w:rsidP="00233CC2">
            <w:pPr>
              <w:spacing w:line="360" w:lineRule="auto"/>
              <w:rPr>
                <w:rFonts w:ascii="Arial" w:hAnsi="Arial" w:cs="Arial"/>
              </w:rPr>
            </w:pPr>
            <w:r>
              <w:rPr>
                <w:rFonts w:ascii="Arial" w:hAnsi="Arial" w:cs="Arial"/>
              </w:rPr>
              <w:t>OK</w:t>
            </w:r>
          </w:p>
        </w:tc>
      </w:tr>
      <w:tr w:rsidR="00F97846" w:rsidRPr="00F35092" w14:paraId="11436439" w14:textId="77777777" w:rsidTr="00F97846">
        <w:trPr>
          <w:trHeight w:val="900"/>
        </w:trPr>
        <w:tc>
          <w:tcPr>
            <w:tcW w:w="980" w:type="dxa"/>
          </w:tcPr>
          <w:p w14:paraId="74E0B935" w14:textId="77777777" w:rsidR="00F97846" w:rsidRPr="00F35092" w:rsidRDefault="00F97846" w:rsidP="00233CC2">
            <w:pPr>
              <w:spacing w:line="360" w:lineRule="auto"/>
              <w:rPr>
                <w:rFonts w:ascii="Arial" w:hAnsi="Arial" w:cs="Arial"/>
              </w:rPr>
            </w:pPr>
            <w:r w:rsidRPr="00F35092">
              <w:rPr>
                <w:rFonts w:ascii="Arial" w:hAnsi="Arial" w:cs="Arial"/>
              </w:rPr>
              <w:t>TC-02</w:t>
            </w:r>
          </w:p>
        </w:tc>
        <w:tc>
          <w:tcPr>
            <w:tcW w:w="1366" w:type="dxa"/>
          </w:tcPr>
          <w:p w14:paraId="6C2E203C" w14:textId="77777777" w:rsidR="00F97846" w:rsidRPr="00F35092" w:rsidRDefault="00F97846" w:rsidP="00233CC2">
            <w:pPr>
              <w:spacing w:line="360" w:lineRule="auto"/>
              <w:rPr>
                <w:rFonts w:ascii="Arial" w:hAnsi="Arial" w:cs="Arial"/>
              </w:rPr>
            </w:pPr>
            <w:r>
              <w:rPr>
                <w:rFonts w:ascii="Arial" w:hAnsi="Arial" w:cs="Arial"/>
              </w:rPr>
              <w:t>Contraseña</w:t>
            </w:r>
          </w:p>
        </w:tc>
        <w:tc>
          <w:tcPr>
            <w:tcW w:w="2752" w:type="dxa"/>
          </w:tcPr>
          <w:p w14:paraId="409792E9" w14:textId="3D96BAEA" w:rsidR="00F97846" w:rsidRPr="00F35092" w:rsidRDefault="00F97846" w:rsidP="00233CC2">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11EBCAE4" w14:textId="77777777" w:rsidR="00F97846" w:rsidRPr="00F35092" w:rsidRDefault="00F97846" w:rsidP="00233CC2">
            <w:pPr>
              <w:spacing w:line="360" w:lineRule="auto"/>
              <w:rPr>
                <w:rFonts w:ascii="Arial" w:hAnsi="Arial" w:cs="Arial"/>
              </w:rPr>
            </w:pPr>
            <w:r>
              <w:rPr>
                <w:rFonts w:ascii="Arial" w:hAnsi="Arial" w:cs="Arial"/>
              </w:rPr>
              <w:t>Password</w:t>
            </w:r>
          </w:p>
        </w:tc>
        <w:tc>
          <w:tcPr>
            <w:tcW w:w="1701" w:type="dxa"/>
          </w:tcPr>
          <w:p w14:paraId="1DD342EE" w14:textId="77777777" w:rsidR="00F97846" w:rsidRPr="00F35092" w:rsidRDefault="00F97846" w:rsidP="00233CC2">
            <w:pPr>
              <w:spacing w:line="360" w:lineRule="auto"/>
              <w:rPr>
                <w:rFonts w:ascii="Arial" w:hAnsi="Arial" w:cs="Arial"/>
              </w:rPr>
            </w:pPr>
            <w:r>
              <w:rPr>
                <w:rFonts w:ascii="Arial" w:hAnsi="Arial" w:cs="Arial"/>
              </w:rPr>
              <w:t>123ekjnjESO</w:t>
            </w:r>
          </w:p>
        </w:tc>
        <w:tc>
          <w:tcPr>
            <w:tcW w:w="3260" w:type="dxa"/>
          </w:tcPr>
          <w:p w14:paraId="4CBB5D7B" w14:textId="7777777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4AFE1A4A" w14:textId="77777777" w:rsidR="00F97846" w:rsidRPr="00F35092" w:rsidRDefault="00F97846" w:rsidP="00233CC2">
            <w:pPr>
              <w:spacing w:line="360" w:lineRule="auto"/>
              <w:rPr>
                <w:rFonts w:ascii="Arial" w:hAnsi="Arial" w:cs="Arial"/>
              </w:rPr>
            </w:pPr>
            <w:r w:rsidRPr="00F35092">
              <w:rPr>
                <w:rFonts w:ascii="Arial" w:hAnsi="Arial" w:cs="Arial"/>
              </w:rPr>
              <w:t>OK</w:t>
            </w:r>
          </w:p>
        </w:tc>
      </w:tr>
    </w:tbl>
    <w:p w14:paraId="0B541454" w14:textId="476E0E37" w:rsidR="00F34032" w:rsidRDefault="00BD57E8" w:rsidP="00BD57E8">
      <w:pPr>
        <w:pStyle w:val="IndiceTabla"/>
      </w:pPr>
      <w:bookmarkStart w:id="2124" w:name="_Toc214006789"/>
      <w:bookmarkStart w:id="2125" w:name="_Toc214371574"/>
      <w:bookmarkStart w:id="2126" w:name="_Toc216511373"/>
      <w:r w:rsidRPr="00F35092">
        <w:t>Caso de prueba Interfaz / Pantalla P</w:t>
      </w:r>
      <w:r>
        <w:t>A</w:t>
      </w:r>
      <w:r w:rsidRPr="00F35092">
        <w:t xml:space="preserve"> - </w:t>
      </w:r>
      <w:r>
        <w:t>Login</w:t>
      </w:r>
      <w:bookmarkEnd w:id="2124"/>
      <w:bookmarkEnd w:id="2125"/>
      <w:bookmarkEnd w:id="2126"/>
    </w:p>
    <w:p w14:paraId="0141FCA1" w14:textId="78F51052" w:rsidR="00F34032" w:rsidRPr="00F34032" w:rsidRDefault="00F34032" w:rsidP="00C527E2">
      <w:pPr>
        <w:pStyle w:val="Fuente"/>
        <w:sectPr w:rsidR="00F34032" w:rsidRPr="00F34032" w:rsidSect="006A3FD3">
          <w:pgSz w:w="15842" w:h="12242" w:orient="landscape" w:code="1"/>
          <w:pgMar w:top="1440" w:right="1440" w:bottom="1440" w:left="1440" w:header="709" w:footer="709" w:gutter="0"/>
          <w:cols w:space="708"/>
          <w:docGrid w:linePitch="360"/>
        </w:sectPr>
      </w:pPr>
      <w:r>
        <w:tab/>
      </w:r>
      <w:r w:rsidR="00C527E2" w:rsidRPr="00C527E2">
        <w:t>Fuente: Elaboración Propia</w:t>
      </w:r>
    </w:p>
    <w:p w14:paraId="598703B5" w14:textId="5C1FFB38" w:rsidR="00BE6B90" w:rsidRPr="006853E1" w:rsidRDefault="00BE6B90" w:rsidP="006853E1">
      <w:pPr>
        <w:pStyle w:val="Ttulo2"/>
      </w:pPr>
      <w:bookmarkStart w:id="2127" w:name="_Toc211536028"/>
      <w:bookmarkStart w:id="2128" w:name="_Toc211541371"/>
      <w:bookmarkStart w:id="2129" w:name="_Toc214289918"/>
      <w:bookmarkStart w:id="2130" w:name="_Toc214371443"/>
      <w:bookmarkStart w:id="2131" w:name="_Toc216511162"/>
      <w:bookmarkStart w:id="2132" w:name="_Hlk213407531"/>
      <w:r w:rsidRPr="006853E1">
        <w:lastRenderedPageBreak/>
        <w:t>I</w:t>
      </w:r>
      <w:r w:rsidR="001059F5">
        <w:t>I</w:t>
      </w:r>
      <w:r w:rsidRPr="006853E1">
        <w:t xml:space="preserve">.3. Componente 3: </w:t>
      </w:r>
      <w:bookmarkEnd w:id="2127"/>
      <w:bookmarkEnd w:id="2128"/>
      <w:r w:rsidR="00D36965">
        <w:t>Brindar capacitación al personal en el manejo del sistema informático web</w:t>
      </w:r>
      <w:bookmarkEnd w:id="2129"/>
      <w:bookmarkEnd w:id="2130"/>
      <w:bookmarkEnd w:id="2131"/>
    </w:p>
    <w:p w14:paraId="3DC9E0D9" w14:textId="5394FCC5" w:rsidR="00D36965" w:rsidRPr="00D36965" w:rsidRDefault="006757D5" w:rsidP="00D36965">
      <w:pPr>
        <w:pStyle w:val="Ttulo3"/>
        <w:rPr>
          <w:lang w:eastAsia="es-BO"/>
        </w:rPr>
      </w:pPr>
      <w:bookmarkStart w:id="2133" w:name="_Toc211541372"/>
      <w:bookmarkStart w:id="2134" w:name="_Toc214289919"/>
      <w:bookmarkStart w:id="2135" w:name="_Toc214371444"/>
      <w:bookmarkStart w:id="2136" w:name="_Toc216511163"/>
      <w:r>
        <w:rPr>
          <w:lang w:eastAsia="es-BO"/>
        </w:rPr>
        <w:t>I</w:t>
      </w:r>
      <w:r w:rsidR="001059F5">
        <w:rPr>
          <w:lang w:eastAsia="es-BO"/>
        </w:rPr>
        <w:t>I</w:t>
      </w:r>
      <w:r>
        <w:rPr>
          <w:lang w:eastAsia="es-BO"/>
        </w:rPr>
        <w:t xml:space="preserve">.3.1. </w:t>
      </w:r>
      <w:r w:rsidR="007876A7">
        <w:rPr>
          <w:lang w:eastAsia="es-BO"/>
        </w:rPr>
        <w:t>Introducción</w:t>
      </w:r>
      <w:bookmarkEnd w:id="2133"/>
      <w:bookmarkEnd w:id="2134"/>
      <w:bookmarkEnd w:id="2135"/>
      <w:bookmarkEnd w:id="2136"/>
    </w:p>
    <w:p w14:paraId="51D9CB4A" w14:textId="702421F9" w:rsidR="006462A3" w:rsidRDefault="006462A3" w:rsidP="006462A3">
      <w:pPr>
        <w:pStyle w:val="APA7edicion"/>
      </w:pPr>
      <w:r w:rsidRPr="006462A3">
        <w:t xml:space="preserve">El objetivo de este componente es capacitar a los usuarios en el uso del sistema web </w:t>
      </w:r>
      <w:r w:rsidRPr="006462A3">
        <w:rPr>
          <w:rFonts w:eastAsiaTheme="majorEastAsia"/>
        </w:rPr>
        <w:t>LUCIWEB</w:t>
      </w:r>
      <w:r w:rsidRPr="006462A3">
        <w:t>, según su nivel de conocimiento, empleando métodos y medios de enseñanza-aprendizaje adecuados que permitan la comprensión y correcta ejecución de los procesos dentro del sistema.</w:t>
      </w:r>
    </w:p>
    <w:p w14:paraId="2B58C6CD" w14:textId="77777777" w:rsidR="006462A3" w:rsidRPr="006462A3" w:rsidRDefault="006462A3" w:rsidP="006462A3">
      <w:pPr>
        <w:pStyle w:val="APA7edicion"/>
      </w:pPr>
      <w:r w:rsidRPr="006462A3">
        <w:t xml:space="preserve">El propósito del proyecto es garantizar que los usuarios del emprendimiento </w:t>
      </w:r>
      <w:r w:rsidRPr="006462A3">
        <w:rPr>
          <w:rFonts w:eastAsiaTheme="majorEastAsia"/>
        </w:rPr>
        <w:t>Creaciones Lucianita</w:t>
      </w:r>
      <w:r w:rsidRPr="006462A3">
        <w:t xml:space="preserve"> adquieran las competencias necesarias para operar el sistema de manera eficiente y segura; por lo tanto, la capacitación en el uso del sistema web se convierte en un componente fundamental para el logro de los objetivos del proyecto.</w:t>
      </w:r>
    </w:p>
    <w:p w14:paraId="18D50CC1" w14:textId="7C33F3FD" w:rsidR="006462A3" w:rsidRPr="006462A3" w:rsidRDefault="006462A3" w:rsidP="006462A3">
      <w:pPr>
        <w:pStyle w:val="APA7edicion"/>
      </w:pPr>
      <w:r w:rsidRPr="006462A3">
        <w:t xml:space="preserve">El componente de capacitación se encamina hacia el siguiente objetivo: que el personal de </w:t>
      </w:r>
      <w:r w:rsidRPr="006462A3">
        <w:rPr>
          <w:rFonts w:eastAsiaTheme="majorEastAsia"/>
        </w:rPr>
        <w:t>Creaciones Lucianita</w:t>
      </w:r>
      <w:r w:rsidRPr="006462A3">
        <w:t xml:space="preserve"> use adecuadamente el sistema web </w:t>
      </w:r>
      <w:r w:rsidRPr="006462A3">
        <w:rPr>
          <w:rFonts w:eastAsiaTheme="majorEastAsia"/>
        </w:rPr>
        <w:t>LUCIWEB</w:t>
      </w:r>
      <w:r w:rsidRPr="006462A3">
        <w:t>, explotando al máximo sus funcionalidades y fortaleciendo los procesos de gestión</w:t>
      </w:r>
      <w:r>
        <w:t xml:space="preserve"> compras y </w:t>
      </w:r>
      <w:r w:rsidRPr="006462A3">
        <w:t>ventas</w:t>
      </w:r>
    </w:p>
    <w:p w14:paraId="1B2A3B60" w14:textId="508951B0" w:rsidR="006462A3" w:rsidRPr="006462A3" w:rsidRDefault="006462A3" w:rsidP="006462A3">
      <w:pPr>
        <w:pStyle w:val="APA7edicion"/>
      </w:pPr>
      <w:r w:rsidRPr="006462A3">
        <w:t xml:space="preserve">La capacitación será </w:t>
      </w:r>
      <w:r w:rsidRPr="006462A3">
        <w:rPr>
          <w:rFonts w:eastAsiaTheme="majorEastAsia"/>
        </w:rPr>
        <w:t>presencial</w:t>
      </w:r>
      <w:r w:rsidRPr="006462A3">
        <w:t xml:space="preserve">, apoyada mediante </w:t>
      </w:r>
      <w:r w:rsidRPr="006462A3">
        <w:rPr>
          <w:rFonts w:eastAsiaTheme="majorEastAsia"/>
        </w:rPr>
        <w:t>AnyDesk</w:t>
      </w:r>
      <w:r w:rsidRPr="006462A3">
        <w:t xml:space="preserve"> para la interacción remota, considerando la disponibilidad de equipos y la importancia de que los usuarios reciban asesoramiento oportuno ante cualquier consulta.</w:t>
      </w:r>
    </w:p>
    <w:p w14:paraId="1C1E881F" w14:textId="650B4D2D" w:rsidR="00845FCD" w:rsidRDefault="000C5CC9" w:rsidP="006462A3">
      <w:pPr>
        <w:pStyle w:val="Ttulo3"/>
      </w:pPr>
      <w:bookmarkStart w:id="2137" w:name="_Toc214289920"/>
      <w:bookmarkStart w:id="2138" w:name="_Toc214371445"/>
      <w:bookmarkStart w:id="2139" w:name="_Toc216511164"/>
      <w:r w:rsidRPr="000C5CC9">
        <w:t>I</w:t>
      </w:r>
      <w:r w:rsidR="001059F5">
        <w:t>I</w:t>
      </w:r>
      <w:r w:rsidRPr="000C5CC9">
        <w:t>.3.2.</w:t>
      </w:r>
      <w:r w:rsidR="00512F29">
        <w:t xml:space="preserve"> </w:t>
      </w:r>
      <w:r w:rsidR="00845FCD">
        <w:t>Principios</w:t>
      </w:r>
      <w:bookmarkEnd w:id="2137"/>
      <w:bookmarkEnd w:id="2138"/>
      <w:bookmarkEnd w:id="2139"/>
    </w:p>
    <w:p w14:paraId="651782FB" w14:textId="4FDDAD3A" w:rsidR="00845FCD" w:rsidRDefault="00845FCD" w:rsidP="006462A3">
      <w:pPr>
        <w:pStyle w:val="Ttulo4"/>
      </w:pPr>
      <w:bookmarkStart w:id="2140" w:name="_Toc214289921"/>
      <w:bookmarkStart w:id="2141" w:name="_Toc214371446"/>
      <w:bookmarkStart w:id="2142" w:name="_Toc216511165"/>
      <w:r>
        <w:t>I</w:t>
      </w:r>
      <w:r w:rsidR="001059F5">
        <w:t>I</w:t>
      </w:r>
      <w:r>
        <w:t>.3.2.1. Demostrativo</w:t>
      </w:r>
      <w:bookmarkEnd w:id="2140"/>
      <w:bookmarkEnd w:id="2141"/>
      <w:bookmarkEnd w:id="2142"/>
    </w:p>
    <w:p w14:paraId="7019DECF" w14:textId="2B859FDD" w:rsidR="00394BCF" w:rsidRDefault="00845FCD" w:rsidP="007700B0">
      <w:pPr>
        <w:pStyle w:val="APA7edicion"/>
      </w:pPr>
      <w:r>
        <w:t>El método demostrativo es la acción de mostrar de manera práctica cómo se realiza una tarea o procedimiento, para que sea observado y comprendido por otras personas</w:t>
      </w:r>
      <w:r w:rsidR="00394BCF">
        <w:t>.</w:t>
      </w:r>
    </w:p>
    <w:p w14:paraId="06171EBC" w14:textId="48B6E842" w:rsidR="00845FCD" w:rsidRDefault="00845FCD" w:rsidP="007700B0">
      <w:pPr>
        <w:pStyle w:val="APA7edicion"/>
        <w:rPr>
          <w:b/>
          <w:bCs w:val="0"/>
        </w:rPr>
      </w:pPr>
      <w:r>
        <w:t>Este enfoque permite que el instructor enseñe paso a paso el uso del sistema, facilitando que los usuarios comprendan la forma correcta de realizar las operaciones antes de aplicarlas por sí mismos.</w:t>
      </w:r>
    </w:p>
    <w:p w14:paraId="22004669" w14:textId="1447BEB3" w:rsidR="000C5CC9" w:rsidRDefault="000C5CC9" w:rsidP="006462A3">
      <w:pPr>
        <w:pStyle w:val="Ttulo4"/>
      </w:pPr>
      <w:r w:rsidRPr="000C5CC9">
        <w:t xml:space="preserve"> </w:t>
      </w:r>
      <w:bookmarkStart w:id="2143" w:name="_Toc214289922"/>
      <w:bookmarkStart w:id="2144" w:name="_Toc214371447"/>
      <w:bookmarkStart w:id="2145" w:name="_Toc216511166"/>
      <w:r w:rsidR="00845FCD">
        <w:t>I</w:t>
      </w:r>
      <w:r w:rsidR="001059F5">
        <w:t>I</w:t>
      </w:r>
      <w:r w:rsidR="00845FCD">
        <w:t>.3.2.2. Participativa</w:t>
      </w:r>
      <w:bookmarkEnd w:id="2143"/>
      <w:bookmarkEnd w:id="2144"/>
      <w:bookmarkEnd w:id="2145"/>
    </w:p>
    <w:p w14:paraId="25266DA8" w14:textId="77777777" w:rsidR="006462A3" w:rsidRDefault="00394BCF" w:rsidP="007700B0">
      <w:pPr>
        <w:pStyle w:val="APA7edicion"/>
      </w:pPr>
      <w:r>
        <w:t>El método participativo es la acción de involucrar activamente a los participantes en la realización de tareas, fomentando su aprendizaje mediante la práctica.</w:t>
      </w:r>
    </w:p>
    <w:p w14:paraId="0D499E9E" w14:textId="23A5A7E3" w:rsidR="00394BCF" w:rsidRPr="000C5CC9" w:rsidRDefault="00394BCF" w:rsidP="007700B0">
      <w:pPr>
        <w:pStyle w:val="APA7edicion"/>
        <w:rPr>
          <w:b/>
          <w:bCs w:val="0"/>
        </w:rPr>
      </w:pPr>
      <w:r>
        <w:lastRenderedPageBreak/>
        <w:t>Este enfoque permite que los usuarios apliquen los conocimientos adquiridos en ejercicios prácticos, resolviendo casos reales o simulados, y reforzando así su comprensión y habilidades en el uso del sistema.</w:t>
      </w:r>
    </w:p>
    <w:p w14:paraId="7A89025B" w14:textId="7E83A54E" w:rsidR="007619D7" w:rsidRDefault="00C73F73" w:rsidP="006462A3">
      <w:pPr>
        <w:pStyle w:val="Ttulo3"/>
      </w:pPr>
      <w:bookmarkStart w:id="2146" w:name="_Toc214289923"/>
      <w:bookmarkStart w:id="2147" w:name="_Toc214371448"/>
      <w:bookmarkStart w:id="2148" w:name="_Toc216511167"/>
      <w:r w:rsidRPr="00C73F73">
        <w:t>I</w:t>
      </w:r>
      <w:r w:rsidR="001059F5">
        <w:t>I</w:t>
      </w:r>
      <w:r w:rsidRPr="00C73F73">
        <w:t>.3.</w:t>
      </w:r>
      <w:r w:rsidR="007E5FC5">
        <w:t>3.</w:t>
      </w:r>
      <w:r w:rsidRPr="00C73F73">
        <w:t xml:space="preserve"> </w:t>
      </w:r>
      <w:r w:rsidR="00512F29" w:rsidRPr="002F6FE1">
        <w:rPr>
          <w:rFonts w:eastAsia="Times New Roman"/>
        </w:rPr>
        <w:t>Metodología Demostrativo</w:t>
      </w:r>
      <w:r w:rsidR="00512F29">
        <w:t xml:space="preserve"> </w:t>
      </w:r>
      <w:r w:rsidR="00394BCF">
        <w:t>–</w:t>
      </w:r>
      <w:r w:rsidR="00512F29">
        <w:t xml:space="preserve"> </w:t>
      </w:r>
      <w:r w:rsidR="00512F29" w:rsidRPr="002F6FE1">
        <w:rPr>
          <w:rFonts w:eastAsia="Times New Roman"/>
        </w:rPr>
        <w:t>Participativa</w:t>
      </w:r>
      <w:bookmarkEnd w:id="2132"/>
      <w:bookmarkEnd w:id="2146"/>
      <w:bookmarkEnd w:id="2147"/>
      <w:bookmarkEnd w:id="2148"/>
    </w:p>
    <w:p w14:paraId="0E19DCC9" w14:textId="1957E914" w:rsidR="00024845" w:rsidRPr="00024845" w:rsidRDefault="00024845" w:rsidP="00512F29">
      <w:pPr>
        <w:pStyle w:val="APA7edicion"/>
      </w:pPr>
      <w:r w:rsidRPr="00024845">
        <w:t>La metodología Demostrativo – Participativa combina la explicación y demostración de los procesos con la práctica activa de los usuarios. Se aplica mostrando primero cómo realizar las operaciones en LUCIWEB y luego permitiendo que los participantes las ejecuten por sí mismos, reforzando así el aprendizaje y la confianza en el manejo del sistema</w:t>
      </w:r>
      <w:r w:rsidR="00BA2F78">
        <w:t xml:space="preserve"> </w:t>
      </w:r>
      <w:r>
        <w:t>y l</w:t>
      </w:r>
      <w:r w:rsidRPr="00024845">
        <w:t>as etapas de esta metodología son los siguientes:</w:t>
      </w:r>
    </w:p>
    <w:p w14:paraId="74CA672E" w14:textId="3CBD9005" w:rsidR="00A50E4E" w:rsidRDefault="007E5FC5" w:rsidP="006462A3">
      <w:pPr>
        <w:pStyle w:val="Ttulo4"/>
      </w:pPr>
      <w:bookmarkStart w:id="2149" w:name="_Toc214289924"/>
      <w:bookmarkStart w:id="2150" w:name="_Toc214371449"/>
      <w:bookmarkStart w:id="2151" w:name="_Toc216511168"/>
      <w:r w:rsidRPr="00C73F73">
        <w:t>I</w:t>
      </w:r>
      <w:r w:rsidR="001059F5">
        <w:t>I</w:t>
      </w:r>
      <w:r w:rsidRPr="00C73F73">
        <w:t>.3.</w:t>
      </w:r>
      <w:r>
        <w:t xml:space="preserve">3.1. </w:t>
      </w:r>
      <w:r w:rsidR="00A50E4E" w:rsidRPr="007E5FC5">
        <w:t>Fase Expositiva</w:t>
      </w:r>
      <w:bookmarkEnd w:id="2149"/>
      <w:bookmarkEnd w:id="2150"/>
      <w:bookmarkEnd w:id="2151"/>
    </w:p>
    <w:p w14:paraId="3812F6BD" w14:textId="65F00ADC" w:rsidR="00712E1F" w:rsidRPr="00712E1F" w:rsidRDefault="00712E1F" w:rsidP="00512F29">
      <w:pPr>
        <w:pStyle w:val="APA7edicion"/>
      </w:pPr>
      <w:r>
        <w:t>El capacitador expone los conceptos y funciones del sistema LUCIWEB utilizando el manual de usuario, explicando de manera clara cada procedimiento y resolviendo las dudas de los participantes.</w:t>
      </w:r>
    </w:p>
    <w:p w14:paraId="7DC05388" w14:textId="2778CB43" w:rsidR="00A50E4E" w:rsidRDefault="007E5FC5" w:rsidP="006462A3">
      <w:pPr>
        <w:pStyle w:val="Ttulo4"/>
      </w:pPr>
      <w:bookmarkStart w:id="2152" w:name="_Toc214289925"/>
      <w:bookmarkStart w:id="2153" w:name="_Toc214371450"/>
      <w:bookmarkStart w:id="2154" w:name="_Toc216511169"/>
      <w:r w:rsidRPr="00C73F73">
        <w:t>I</w:t>
      </w:r>
      <w:r w:rsidR="001059F5">
        <w:t>I</w:t>
      </w:r>
      <w:r w:rsidRPr="00C73F73">
        <w:t>.3.</w:t>
      </w:r>
      <w:r>
        <w:t xml:space="preserve">3.2. </w:t>
      </w:r>
      <w:r w:rsidR="00A50E4E" w:rsidRPr="007E5FC5">
        <w:t>Fase Demostrativa</w:t>
      </w:r>
      <w:bookmarkEnd w:id="2152"/>
      <w:bookmarkEnd w:id="2153"/>
      <w:bookmarkEnd w:id="2154"/>
    </w:p>
    <w:p w14:paraId="3A9215A3" w14:textId="74CE05A2" w:rsidR="00712E1F" w:rsidRPr="007E5FC5" w:rsidRDefault="00712E1F" w:rsidP="00512F29">
      <w:pPr>
        <w:pStyle w:val="APA7edicion"/>
        <w:rPr>
          <w:b/>
          <w:bCs w:val="0"/>
        </w:rPr>
      </w:pPr>
      <w:r>
        <w:t>El capacitador realiza la demostración práctica de los procesos en el sistema, mostrando paso a paso cómo se ejecutan las tareas, mientras los usuarios observan desde sus equipos mediante AnyDesk.</w:t>
      </w:r>
    </w:p>
    <w:p w14:paraId="722C4C78" w14:textId="7854D47E" w:rsidR="00A50E4E" w:rsidRDefault="007E5FC5" w:rsidP="006462A3">
      <w:pPr>
        <w:pStyle w:val="Ttulo4"/>
      </w:pPr>
      <w:bookmarkStart w:id="2155" w:name="_Toc214289926"/>
      <w:bookmarkStart w:id="2156" w:name="_Toc214371451"/>
      <w:bookmarkStart w:id="2157" w:name="_Toc216511170"/>
      <w:r w:rsidRPr="00C73F73">
        <w:t>I</w:t>
      </w:r>
      <w:r w:rsidR="001059F5">
        <w:t>I</w:t>
      </w:r>
      <w:r w:rsidRPr="00C73F73">
        <w:t>.3.</w:t>
      </w:r>
      <w:r>
        <w:t xml:space="preserve">3.3. </w:t>
      </w:r>
      <w:r w:rsidR="00A50E4E" w:rsidRPr="007E5FC5">
        <w:t>Fase Participativa</w:t>
      </w:r>
      <w:bookmarkEnd w:id="2155"/>
      <w:bookmarkEnd w:id="2156"/>
      <w:bookmarkEnd w:id="2157"/>
    </w:p>
    <w:p w14:paraId="2AF303C4" w14:textId="06BC8172" w:rsidR="00712E1F" w:rsidRPr="007E5FC5" w:rsidRDefault="00712E1F" w:rsidP="00512F29">
      <w:pPr>
        <w:pStyle w:val="APA7edicion"/>
        <w:rPr>
          <w:b/>
          <w:bCs w:val="0"/>
        </w:rPr>
      </w:pPr>
      <w:r>
        <w:t>Los usuarios aplican lo aprendido realizando ejercicios prácticos en el sistema, guiados por el capacitador. Esto permite reforzar el aprendizaje y garantizar que los participantes puedan operar el sistema de manera independiente.</w:t>
      </w:r>
    </w:p>
    <w:p w14:paraId="1D705D35" w14:textId="77B3207E" w:rsidR="00512F29" w:rsidRDefault="007E5FC5" w:rsidP="006462A3">
      <w:pPr>
        <w:pStyle w:val="Ttulo4"/>
      </w:pPr>
      <w:bookmarkStart w:id="2158" w:name="_Toc214289927"/>
      <w:bookmarkStart w:id="2159" w:name="_Toc214371452"/>
      <w:bookmarkStart w:id="2160" w:name="_Toc216511171"/>
      <w:r w:rsidRPr="00C73F73">
        <w:t>I</w:t>
      </w:r>
      <w:r w:rsidR="001059F5">
        <w:t>I</w:t>
      </w:r>
      <w:r w:rsidRPr="00C73F73">
        <w:t>.3.</w:t>
      </w:r>
      <w:r>
        <w:t xml:space="preserve">3.4. </w:t>
      </w:r>
      <w:r w:rsidR="00A50E4E" w:rsidRPr="007E5FC5">
        <w:t>Fase de Retroalimentación</w:t>
      </w:r>
      <w:bookmarkEnd w:id="2158"/>
      <w:bookmarkEnd w:id="2159"/>
      <w:bookmarkEnd w:id="2160"/>
    </w:p>
    <w:p w14:paraId="258FD509" w14:textId="075ABC34" w:rsidR="00712E1F" w:rsidRPr="007E5FC5" w:rsidRDefault="00712E1F" w:rsidP="00512F29">
      <w:pPr>
        <w:pStyle w:val="APA7edicion"/>
        <w:rPr>
          <w:b/>
          <w:bCs w:val="0"/>
        </w:rPr>
      </w:pPr>
      <w:r>
        <w:t>El capacitador verifica el desempeño de los usuarios, corrige errores y responde preguntas, asegurando que los participantes comprendan completamente las funciones del sistema y puedan utilizarlas correctamente en su trabajo diario.</w:t>
      </w:r>
    </w:p>
    <w:p w14:paraId="77F38451" w14:textId="4BB342AB" w:rsidR="007E5FC5" w:rsidRPr="007E5FC5" w:rsidRDefault="007E5FC5" w:rsidP="006462A3">
      <w:pPr>
        <w:pStyle w:val="Ttulo3"/>
      </w:pPr>
      <w:bookmarkStart w:id="2161" w:name="_Toc214289928"/>
      <w:bookmarkStart w:id="2162" w:name="_Toc214371453"/>
      <w:bookmarkStart w:id="2163" w:name="_Toc216511172"/>
      <w:r w:rsidRPr="00C73F73">
        <w:lastRenderedPageBreak/>
        <w:t>I</w:t>
      </w:r>
      <w:r w:rsidR="001059F5">
        <w:t>I</w:t>
      </w:r>
      <w:r w:rsidRPr="00C73F73">
        <w:t>.3.</w:t>
      </w:r>
      <w:r>
        <w:t xml:space="preserve">4. </w:t>
      </w:r>
      <w:r w:rsidRPr="007E5FC5">
        <w:t>Pla</w:t>
      </w:r>
      <w:r w:rsidR="00ED5637">
        <w:t>n</w:t>
      </w:r>
      <w:r w:rsidRPr="007E5FC5">
        <w:t xml:space="preserve"> de desarrollo de la capacitación</w:t>
      </w:r>
      <w:bookmarkEnd w:id="2161"/>
      <w:bookmarkEnd w:id="2162"/>
      <w:bookmarkEnd w:id="2163"/>
    </w:p>
    <w:p w14:paraId="18FDCA51" w14:textId="5EAF9309" w:rsidR="007E5FC5" w:rsidRDefault="007E5FC5" w:rsidP="006462A3">
      <w:pPr>
        <w:pStyle w:val="Ttulo4"/>
      </w:pPr>
      <w:bookmarkStart w:id="2164" w:name="_Toc214289929"/>
      <w:bookmarkStart w:id="2165" w:name="_Toc214371454"/>
      <w:bookmarkStart w:id="2166" w:name="_Toc216511173"/>
      <w:r w:rsidRPr="00C73F73">
        <w:t>I</w:t>
      </w:r>
      <w:r w:rsidR="001059F5">
        <w:t>I</w:t>
      </w:r>
      <w:r w:rsidRPr="00C73F73">
        <w:t>.3.</w:t>
      </w:r>
      <w:r>
        <w:t xml:space="preserve">4.1. </w:t>
      </w:r>
      <w:r w:rsidR="008653A4" w:rsidRPr="007E5FC5">
        <w:t>Prepara</w:t>
      </w:r>
      <w:r w:rsidR="008653A4">
        <w:t>ción del</w:t>
      </w:r>
      <w:r w:rsidRPr="007E5FC5">
        <w:t xml:space="preserve"> Material</w:t>
      </w:r>
      <w:bookmarkEnd w:id="2164"/>
      <w:bookmarkEnd w:id="2165"/>
      <w:bookmarkEnd w:id="2166"/>
    </w:p>
    <w:p w14:paraId="3492E35A" w14:textId="0C44B76E" w:rsidR="00712E1F" w:rsidRDefault="00712E1F" w:rsidP="0013199D">
      <w:pPr>
        <w:pStyle w:val="APA7edicion"/>
      </w:pPr>
      <w:r w:rsidRPr="00712E1F">
        <w:t>Para la capacitación se prepararán los siguientes materiales</w:t>
      </w:r>
      <w:r>
        <w:t>:</w:t>
      </w:r>
    </w:p>
    <w:p w14:paraId="433DA45E" w14:textId="6EF557DB" w:rsidR="00712E1F" w:rsidRDefault="0013199D" w:rsidP="00297904">
      <w:pPr>
        <w:pStyle w:val="APA7edicion"/>
        <w:numPr>
          <w:ilvl w:val="0"/>
          <w:numId w:val="16"/>
        </w:numPr>
        <w:rPr>
          <w:rFonts w:eastAsiaTheme="minorHAnsi"/>
        </w:rPr>
      </w:pPr>
      <w:r>
        <w:rPr>
          <w:rFonts w:eastAsiaTheme="minorHAnsi"/>
        </w:rPr>
        <w:t>Manual de Usuario</w:t>
      </w:r>
      <w:r w:rsidR="002A4645">
        <w:rPr>
          <w:rFonts w:eastAsiaTheme="minorHAnsi"/>
        </w:rPr>
        <w:t xml:space="preserve"> (ver anexo E)</w:t>
      </w:r>
    </w:p>
    <w:p w14:paraId="4CA50511" w14:textId="5963C99E" w:rsidR="0013199D" w:rsidRDefault="0013199D" w:rsidP="00297904">
      <w:pPr>
        <w:pStyle w:val="APA7edicion"/>
        <w:numPr>
          <w:ilvl w:val="0"/>
          <w:numId w:val="16"/>
        </w:numPr>
        <w:rPr>
          <w:rFonts w:eastAsiaTheme="minorHAnsi"/>
        </w:rPr>
      </w:pPr>
      <w:r>
        <w:rPr>
          <w:rFonts w:eastAsiaTheme="minorHAnsi"/>
        </w:rPr>
        <w:t>Lista de Asistencia</w:t>
      </w:r>
      <w:r w:rsidR="002A4645">
        <w:rPr>
          <w:rFonts w:eastAsiaTheme="minorHAnsi"/>
        </w:rPr>
        <w:t xml:space="preserve"> (ver anexo E)</w:t>
      </w:r>
    </w:p>
    <w:p w14:paraId="3859786A" w14:textId="55864624" w:rsidR="0013199D" w:rsidRDefault="0013199D" w:rsidP="00297904">
      <w:pPr>
        <w:pStyle w:val="APA7edicion"/>
        <w:numPr>
          <w:ilvl w:val="0"/>
          <w:numId w:val="16"/>
        </w:numPr>
        <w:rPr>
          <w:rFonts w:eastAsiaTheme="minorHAnsi"/>
        </w:rPr>
      </w:pPr>
      <w:r>
        <w:rPr>
          <w:rFonts w:eastAsiaTheme="minorHAnsi"/>
        </w:rPr>
        <w:t>Equipos y Configuración</w:t>
      </w:r>
    </w:p>
    <w:p w14:paraId="21A6BE2D" w14:textId="496F0496" w:rsidR="00712E1F" w:rsidRPr="0013199D" w:rsidRDefault="0013199D" w:rsidP="00297904">
      <w:pPr>
        <w:pStyle w:val="APA7edicion"/>
        <w:numPr>
          <w:ilvl w:val="0"/>
          <w:numId w:val="16"/>
        </w:numPr>
        <w:rPr>
          <w:rFonts w:eastAsiaTheme="minorHAnsi"/>
        </w:rPr>
      </w:pPr>
      <w:r>
        <w:rPr>
          <w:rFonts w:eastAsiaTheme="minorHAnsi"/>
        </w:rPr>
        <w:t>Carta de Confirmación</w:t>
      </w:r>
      <w:r w:rsidR="002A4645">
        <w:rPr>
          <w:rFonts w:eastAsiaTheme="minorHAnsi"/>
        </w:rPr>
        <w:t xml:space="preserve"> (ver anexo H)</w:t>
      </w:r>
    </w:p>
    <w:p w14:paraId="1FDE1C47" w14:textId="308311EB" w:rsidR="0013199D" w:rsidRDefault="007E5FC5" w:rsidP="006462A3">
      <w:pPr>
        <w:pStyle w:val="Ttulo4"/>
      </w:pPr>
      <w:bookmarkStart w:id="2167" w:name="_Toc214289930"/>
      <w:bookmarkStart w:id="2168" w:name="_Toc214371455"/>
      <w:bookmarkStart w:id="2169" w:name="_Toc216511174"/>
      <w:r w:rsidRPr="00C73F73">
        <w:t>I</w:t>
      </w:r>
      <w:r w:rsidR="001059F5">
        <w:t>I</w:t>
      </w:r>
      <w:r w:rsidRPr="00C73F73">
        <w:t>.3.</w:t>
      </w:r>
      <w:r>
        <w:t xml:space="preserve">4.2. </w:t>
      </w:r>
      <w:r w:rsidRPr="007E5FC5">
        <w:t>Contenido de la Capacitación</w:t>
      </w:r>
      <w:bookmarkEnd w:id="2167"/>
      <w:bookmarkEnd w:id="2168"/>
      <w:bookmarkEnd w:id="2169"/>
    </w:p>
    <w:p w14:paraId="225A961D" w14:textId="5F60CE7B" w:rsidR="0013199D" w:rsidRPr="0013199D" w:rsidRDefault="0013199D" w:rsidP="0013199D">
      <w:pPr>
        <w:pStyle w:val="APA7edicion"/>
      </w:pPr>
      <w:r w:rsidRPr="0013199D">
        <w:t>El contenido de la capacitación está organizado por módulos y tareas específicas del sistema LUCIWEB, enfocándose en los procesos más relevantes para los roles de la empresa:</w:t>
      </w:r>
    </w:p>
    <w:p w14:paraId="083DABE2" w14:textId="77777777" w:rsidR="0013199D" w:rsidRPr="0013199D" w:rsidRDefault="0013199D" w:rsidP="00297904">
      <w:pPr>
        <w:pStyle w:val="APA7edicion"/>
        <w:numPr>
          <w:ilvl w:val="0"/>
          <w:numId w:val="17"/>
        </w:numPr>
      </w:pPr>
      <w:r w:rsidRPr="00024845">
        <w:rPr>
          <w:rFonts w:eastAsiaTheme="majorEastAsia"/>
          <w:b/>
          <w:bCs w:val="0"/>
        </w:rPr>
        <w:t>Módulo Persona:</w:t>
      </w:r>
      <w:r w:rsidRPr="0013199D">
        <w:t xml:space="preserve"> gestión de personas, librerías y proveedores.</w:t>
      </w:r>
    </w:p>
    <w:p w14:paraId="40F7AC4F" w14:textId="60528BA9" w:rsidR="0013199D" w:rsidRPr="0013199D" w:rsidRDefault="0013199D" w:rsidP="00297904">
      <w:pPr>
        <w:pStyle w:val="APA7edicion"/>
        <w:numPr>
          <w:ilvl w:val="0"/>
          <w:numId w:val="17"/>
        </w:numPr>
      </w:pPr>
      <w:r w:rsidRPr="00024845">
        <w:rPr>
          <w:rFonts w:eastAsiaTheme="majorEastAsia"/>
          <w:b/>
          <w:bCs w:val="0"/>
        </w:rPr>
        <w:t>Módulo Categoría:</w:t>
      </w:r>
      <w:r w:rsidRPr="0013199D">
        <w:t xml:space="preserve"> gestión de categoría.</w:t>
      </w:r>
    </w:p>
    <w:p w14:paraId="789A16CE" w14:textId="77777777" w:rsidR="0013199D" w:rsidRPr="0013199D" w:rsidRDefault="0013199D" w:rsidP="00297904">
      <w:pPr>
        <w:pStyle w:val="APA7edicion"/>
        <w:numPr>
          <w:ilvl w:val="0"/>
          <w:numId w:val="17"/>
        </w:numPr>
      </w:pPr>
      <w:r w:rsidRPr="00024845">
        <w:rPr>
          <w:rFonts w:eastAsiaTheme="majorEastAsia"/>
          <w:b/>
          <w:bCs w:val="0"/>
        </w:rPr>
        <w:t>Módulo Compra:</w:t>
      </w:r>
      <w:r w:rsidRPr="0013199D">
        <w:t xml:space="preserve"> gestión de productos y compras.</w:t>
      </w:r>
    </w:p>
    <w:p w14:paraId="4A69E14F" w14:textId="6C63B35B" w:rsidR="0013199D" w:rsidRPr="0013199D" w:rsidRDefault="0013199D" w:rsidP="00297904">
      <w:pPr>
        <w:pStyle w:val="APA7edicion"/>
        <w:numPr>
          <w:ilvl w:val="0"/>
          <w:numId w:val="17"/>
        </w:numPr>
      </w:pPr>
      <w:r w:rsidRPr="00024845">
        <w:rPr>
          <w:rFonts w:eastAsiaTheme="majorEastAsia"/>
          <w:b/>
          <w:bCs w:val="0"/>
        </w:rPr>
        <w:t>Módulo Venta:</w:t>
      </w:r>
      <w:r w:rsidRPr="0013199D">
        <w:t xml:space="preserve"> gestión de catálogo, pedidos y ventas.</w:t>
      </w:r>
    </w:p>
    <w:p w14:paraId="5AF572EF" w14:textId="77777777" w:rsidR="0013199D" w:rsidRPr="0013199D" w:rsidRDefault="0013199D" w:rsidP="00297904">
      <w:pPr>
        <w:pStyle w:val="APA7edicion"/>
        <w:numPr>
          <w:ilvl w:val="0"/>
          <w:numId w:val="18"/>
        </w:numPr>
      </w:pPr>
      <w:r w:rsidRPr="00024845">
        <w:rPr>
          <w:rFonts w:eastAsiaTheme="majorEastAsia"/>
          <w:b/>
          <w:bCs w:val="0"/>
        </w:rPr>
        <w:t>Evaluación:</w:t>
      </w:r>
      <w:r w:rsidRPr="0013199D">
        <w:t xml:space="preserve"> verificación del nivel de comprensión y dominio de los usuarios.</w:t>
      </w:r>
    </w:p>
    <w:p w14:paraId="15470F7F" w14:textId="77777777" w:rsidR="0013199D" w:rsidRPr="0013199D" w:rsidRDefault="0013199D" w:rsidP="0013199D">
      <w:pPr>
        <w:pStyle w:val="APA7edicion"/>
      </w:pPr>
      <w:r w:rsidRPr="0013199D">
        <w:t>Cada módulo se impartirá mediante la metodología Demostrativo – Participativa, combinando la exposición, demostración y participación activa de los usuarios, asegurando que puedan aplicar lo aprendido en su labor diaria.</w:t>
      </w:r>
    </w:p>
    <w:p w14:paraId="69442A1E" w14:textId="185E4703" w:rsidR="0013199D" w:rsidRPr="007E5FC5" w:rsidRDefault="0013199D" w:rsidP="00512F29">
      <w:pPr>
        <w:pStyle w:val="APA7edicion"/>
        <w:rPr>
          <w:b/>
          <w:bCs w:val="0"/>
        </w:rPr>
        <w:sectPr w:rsidR="0013199D" w:rsidRPr="007E5FC5" w:rsidSect="001D406A">
          <w:pgSz w:w="12242" w:h="15842" w:code="1"/>
          <w:pgMar w:top="1440" w:right="1440" w:bottom="1440" w:left="1440" w:header="709" w:footer="709" w:gutter="0"/>
          <w:cols w:space="708"/>
          <w:docGrid w:linePitch="360"/>
        </w:sectPr>
      </w:pPr>
    </w:p>
    <w:p w14:paraId="48220299" w14:textId="2780AF8D" w:rsidR="00046247" w:rsidRPr="00046247" w:rsidRDefault="006757D5" w:rsidP="006462A3">
      <w:pPr>
        <w:pStyle w:val="Ttulo4"/>
      </w:pPr>
      <w:bookmarkStart w:id="2170" w:name="_Toc211541376"/>
      <w:bookmarkStart w:id="2171" w:name="_Toc214289931"/>
      <w:bookmarkStart w:id="2172" w:name="_Toc214371456"/>
      <w:bookmarkStart w:id="2173" w:name="_Toc216511175"/>
      <w:r>
        <w:rPr>
          <w:lang w:eastAsia="es-BO"/>
        </w:rPr>
        <w:lastRenderedPageBreak/>
        <w:t>I</w:t>
      </w:r>
      <w:r w:rsidR="001059F5">
        <w:rPr>
          <w:lang w:eastAsia="es-BO"/>
        </w:rPr>
        <w:t>I</w:t>
      </w:r>
      <w:r>
        <w:rPr>
          <w:lang w:eastAsia="es-BO"/>
        </w:rPr>
        <w:t>.3.</w:t>
      </w:r>
      <w:r w:rsidR="007E5FC5">
        <w:t>4.3</w:t>
      </w:r>
      <w:r>
        <w:t xml:space="preserve"> </w:t>
      </w:r>
      <w:r w:rsidR="007876A7">
        <w:t>Plan de clases</w:t>
      </w:r>
      <w:bookmarkEnd w:id="2170"/>
      <w:bookmarkEnd w:id="2171"/>
      <w:bookmarkEnd w:id="2172"/>
      <w:bookmarkEnd w:id="2173"/>
    </w:p>
    <w:tbl>
      <w:tblPr>
        <w:tblStyle w:val="Tablaconcuadrcula"/>
        <w:tblW w:w="13041" w:type="dxa"/>
        <w:tblInd w:w="-5" w:type="dxa"/>
        <w:tblLook w:val="04A0" w:firstRow="1" w:lastRow="0" w:firstColumn="1" w:lastColumn="0" w:noHBand="0" w:noVBand="1"/>
      </w:tblPr>
      <w:tblGrid>
        <w:gridCol w:w="656"/>
        <w:gridCol w:w="1183"/>
        <w:gridCol w:w="2247"/>
        <w:gridCol w:w="4245"/>
        <w:gridCol w:w="1170"/>
        <w:gridCol w:w="1700"/>
        <w:gridCol w:w="1840"/>
      </w:tblGrid>
      <w:tr w:rsidR="00BC506A" w:rsidRPr="00394BCF" w14:paraId="66483886" w14:textId="77777777" w:rsidTr="00155D4A">
        <w:tc>
          <w:tcPr>
            <w:tcW w:w="13041" w:type="dxa"/>
            <w:gridSpan w:val="7"/>
            <w:vAlign w:val="center"/>
          </w:tcPr>
          <w:p w14:paraId="7E38DB76" w14:textId="1D1F4707" w:rsidR="00BC506A" w:rsidRPr="00394BCF" w:rsidRDefault="00BC506A" w:rsidP="00394BCF">
            <w:pPr>
              <w:spacing w:line="360" w:lineRule="auto"/>
              <w:rPr>
                <w:rFonts w:ascii="Arial" w:hAnsi="Arial" w:cs="Arial"/>
              </w:rPr>
            </w:pPr>
            <w:r w:rsidRPr="00394BCF">
              <w:rPr>
                <w:rFonts w:ascii="Arial" w:hAnsi="Arial" w:cs="Arial"/>
                <w:b/>
                <w:bCs/>
              </w:rPr>
              <w:t>Fecha de Clases:</w:t>
            </w:r>
            <w:r w:rsidRPr="00394BCF">
              <w:rPr>
                <w:rFonts w:ascii="Arial" w:hAnsi="Arial" w:cs="Arial"/>
              </w:rPr>
              <w:t xml:space="preserve"> </w:t>
            </w:r>
            <w:r w:rsidR="0006151F" w:rsidRPr="00394BCF">
              <w:rPr>
                <w:rFonts w:ascii="Arial" w:hAnsi="Arial" w:cs="Arial"/>
              </w:rPr>
              <w:t>27</w:t>
            </w:r>
            <w:r w:rsidRPr="00394BCF">
              <w:rPr>
                <w:rFonts w:ascii="Arial" w:hAnsi="Arial" w:cs="Arial"/>
              </w:rPr>
              <w:t>/</w:t>
            </w:r>
            <w:r w:rsidR="0006151F" w:rsidRPr="00394BCF">
              <w:rPr>
                <w:rFonts w:ascii="Arial" w:hAnsi="Arial" w:cs="Arial"/>
              </w:rPr>
              <w:t>10</w:t>
            </w:r>
            <w:r w:rsidRPr="00394BCF">
              <w:rPr>
                <w:rFonts w:ascii="Arial" w:hAnsi="Arial" w:cs="Arial"/>
              </w:rPr>
              <w:t>/2025</w:t>
            </w:r>
          </w:p>
        </w:tc>
      </w:tr>
      <w:tr w:rsidR="00BC506A" w:rsidRPr="00394BCF" w14:paraId="68A0F4BA" w14:textId="77777777" w:rsidTr="00155D4A">
        <w:tc>
          <w:tcPr>
            <w:tcW w:w="13041" w:type="dxa"/>
            <w:gridSpan w:val="7"/>
            <w:vAlign w:val="center"/>
          </w:tcPr>
          <w:p w14:paraId="37E50942" w14:textId="083E870F" w:rsidR="00BC506A" w:rsidRPr="00394BCF" w:rsidRDefault="00BC506A" w:rsidP="00394BCF">
            <w:pPr>
              <w:spacing w:line="360" w:lineRule="auto"/>
              <w:rPr>
                <w:rFonts w:ascii="Arial" w:hAnsi="Arial" w:cs="Arial"/>
              </w:rPr>
            </w:pPr>
            <w:r w:rsidRPr="00394BCF">
              <w:rPr>
                <w:rFonts w:ascii="Arial" w:hAnsi="Arial" w:cs="Arial"/>
                <w:b/>
                <w:bCs/>
              </w:rPr>
              <w:t>Material Didáctico:</w:t>
            </w:r>
            <w:r w:rsidRPr="00394BCF">
              <w:rPr>
                <w:rFonts w:ascii="Arial" w:hAnsi="Arial" w:cs="Arial"/>
              </w:rPr>
              <w:t xml:space="preserve"> Manual de Usuario</w:t>
            </w:r>
          </w:p>
        </w:tc>
      </w:tr>
      <w:tr w:rsidR="00046247" w:rsidRPr="00394BCF" w14:paraId="3BF02945" w14:textId="77777777" w:rsidTr="009A0D18">
        <w:tc>
          <w:tcPr>
            <w:tcW w:w="656" w:type="dxa"/>
            <w:vAlign w:val="center"/>
          </w:tcPr>
          <w:p w14:paraId="04804C3C" w14:textId="4B3E5254" w:rsidR="00046247" w:rsidRPr="00394BCF" w:rsidRDefault="00046247" w:rsidP="00394BCF">
            <w:pPr>
              <w:spacing w:line="360" w:lineRule="auto"/>
              <w:rPr>
                <w:rFonts w:ascii="Arial" w:hAnsi="Arial" w:cs="Arial"/>
                <w:b/>
                <w:bCs/>
              </w:rPr>
            </w:pPr>
            <w:r w:rsidRPr="00394BCF">
              <w:rPr>
                <w:rFonts w:ascii="Arial" w:hAnsi="Arial" w:cs="Arial"/>
                <w:b/>
                <w:bCs/>
              </w:rPr>
              <w:t>Nro.</w:t>
            </w:r>
          </w:p>
        </w:tc>
        <w:tc>
          <w:tcPr>
            <w:tcW w:w="3430" w:type="dxa"/>
            <w:gridSpan w:val="2"/>
            <w:vAlign w:val="center"/>
          </w:tcPr>
          <w:p w14:paraId="48F94A20" w14:textId="03E4A0A9" w:rsidR="00046247" w:rsidRPr="00394BCF" w:rsidRDefault="00046247" w:rsidP="00394BCF">
            <w:pPr>
              <w:spacing w:line="360" w:lineRule="auto"/>
              <w:rPr>
                <w:rFonts w:ascii="Arial" w:hAnsi="Arial" w:cs="Arial"/>
                <w:b/>
                <w:bCs/>
              </w:rPr>
            </w:pPr>
            <w:r w:rsidRPr="00394BCF">
              <w:rPr>
                <w:rFonts w:ascii="Arial" w:hAnsi="Arial" w:cs="Arial"/>
                <w:b/>
                <w:bCs/>
              </w:rPr>
              <w:t>Contenido</w:t>
            </w:r>
          </w:p>
        </w:tc>
        <w:tc>
          <w:tcPr>
            <w:tcW w:w="4245" w:type="dxa"/>
            <w:vAlign w:val="center"/>
          </w:tcPr>
          <w:p w14:paraId="1E9D8D89" w14:textId="47C2C726" w:rsidR="00046247" w:rsidRPr="00394BCF" w:rsidRDefault="00046247" w:rsidP="00394BCF">
            <w:pPr>
              <w:spacing w:line="360" w:lineRule="auto"/>
              <w:rPr>
                <w:rFonts w:ascii="Arial" w:hAnsi="Arial" w:cs="Arial"/>
                <w:b/>
                <w:bCs/>
              </w:rPr>
            </w:pPr>
            <w:r w:rsidRPr="00394BCF">
              <w:rPr>
                <w:rFonts w:ascii="Arial" w:hAnsi="Arial" w:cs="Arial"/>
                <w:b/>
                <w:bCs/>
              </w:rPr>
              <w:t>Objetivo</w:t>
            </w:r>
          </w:p>
        </w:tc>
        <w:tc>
          <w:tcPr>
            <w:tcW w:w="1170" w:type="dxa"/>
            <w:vAlign w:val="center"/>
          </w:tcPr>
          <w:p w14:paraId="75974573" w14:textId="2B4DA2D0" w:rsidR="00046247" w:rsidRPr="00394BCF" w:rsidRDefault="00046247" w:rsidP="00394BCF">
            <w:pPr>
              <w:spacing w:line="360" w:lineRule="auto"/>
              <w:rPr>
                <w:rFonts w:ascii="Arial" w:hAnsi="Arial" w:cs="Arial"/>
                <w:b/>
                <w:bCs/>
              </w:rPr>
            </w:pPr>
            <w:r w:rsidRPr="00394BCF">
              <w:rPr>
                <w:rFonts w:ascii="Arial" w:hAnsi="Arial" w:cs="Arial"/>
                <w:b/>
                <w:bCs/>
              </w:rPr>
              <w:t>Duración (min)</w:t>
            </w:r>
          </w:p>
        </w:tc>
        <w:tc>
          <w:tcPr>
            <w:tcW w:w="1700" w:type="dxa"/>
            <w:vAlign w:val="center"/>
          </w:tcPr>
          <w:p w14:paraId="6BB4ECD0" w14:textId="5FD71D50" w:rsidR="00046247" w:rsidRPr="00394BCF" w:rsidRDefault="00046247" w:rsidP="00394BCF">
            <w:pPr>
              <w:spacing w:line="360" w:lineRule="auto"/>
              <w:rPr>
                <w:rFonts w:ascii="Arial" w:hAnsi="Arial" w:cs="Arial"/>
                <w:b/>
                <w:bCs/>
              </w:rPr>
            </w:pPr>
            <w:r w:rsidRPr="00394BCF">
              <w:rPr>
                <w:rFonts w:ascii="Arial" w:hAnsi="Arial" w:cs="Arial"/>
                <w:b/>
                <w:bCs/>
              </w:rPr>
              <w:t>Medios de Enseñanza</w:t>
            </w:r>
          </w:p>
        </w:tc>
        <w:tc>
          <w:tcPr>
            <w:tcW w:w="1840" w:type="dxa"/>
            <w:vAlign w:val="center"/>
          </w:tcPr>
          <w:p w14:paraId="16EDCD78" w14:textId="320568FA" w:rsidR="00046247" w:rsidRPr="00394BCF" w:rsidRDefault="00046247" w:rsidP="00394BCF">
            <w:pPr>
              <w:spacing w:line="360" w:lineRule="auto"/>
              <w:rPr>
                <w:rFonts w:ascii="Arial" w:hAnsi="Arial" w:cs="Arial"/>
                <w:b/>
                <w:bCs/>
              </w:rPr>
            </w:pPr>
            <w:r w:rsidRPr="00394BCF">
              <w:rPr>
                <w:rFonts w:ascii="Arial" w:hAnsi="Arial" w:cs="Arial"/>
                <w:b/>
                <w:bCs/>
              </w:rPr>
              <w:t>Destinatario</w:t>
            </w:r>
          </w:p>
        </w:tc>
      </w:tr>
      <w:tr w:rsidR="00046247" w:rsidRPr="00394BCF" w14:paraId="102F68B0" w14:textId="77777777" w:rsidTr="009A0D18">
        <w:tc>
          <w:tcPr>
            <w:tcW w:w="656" w:type="dxa"/>
            <w:vAlign w:val="center"/>
          </w:tcPr>
          <w:p w14:paraId="076C0A25" w14:textId="30E946CB" w:rsidR="00046247" w:rsidRPr="00394BCF" w:rsidRDefault="00046247" w:rsidP="00394BCF">
            <w:pPr>
              <w:spacing w:line="360" w:lineRule="auto"/>
              <w:rPr>
                <w:rFonts w:ascii="Arial" w:hAnsi="Arial" w:cs="Arial"/>
              </w:rPr>
            </w:pPr>
            <w:r w:rsidRPr="00394BCF">
              <w:rPr>
                <w:rFonts w:ascii="Arial" w:hAnsi="Arial" w:cs="Arial"/>
              </w:rPr>
              <w:t>1</w:t>
            </w:r>
          </w:p>
        </w:tc>
        <w:tc>
          <w:tcPr>
            <w:tcW w:w="3430" w:type="dxa"/>
            <w:gridSpan w:val="2"/>
            <w:vAlign w:val="center"/>
          </w:tcPr>
          <w:p w14:paraId="56CDEB42" w14:textId="21D9012E" w:rsidR="00046247" w:rsidRPr="00394BCF" w:rsidRDefault="00046247" w:rsidP="00394BCF">
            <w:pPr>
              <w:spacing w:line="360" w:lineRule="auto"/>
              <w:rPr>
                <w:rFonts w:ascii="Arial" w:hAnsi="Arial" w:cs="Arial"/>
              </w:rPr>
            </w:pPr>
            <w:r w:rsidRPr="00394BCF">
              <w:rPr>
                <w:rFonts w:ascii="Arial" w:hAnsi="Arial" w:cs="Arial"/>
              </w:rPr>
              <w:t>Introducción</w:t>
            </w:r>
          </w:p>
        </w:tc>
        <w:tc>
          <w:tcPr>
            <w:tcW w:w="4245" w:type="dxa"/>
            <w:vAlign w:val="center"/>
          </w:tcPr>
          <w:p w14:paraId="34C71732" w14:textId="4BAE4FEB" w:rsidR="00046247" w:rsidRPr="00394BCF" w:rsidRDefault="00155D4A" w:rsidP="00394BCF">
            <w:pPr>
              <w:spacing w:line="360" w:lineRule="auto"/>
              <w:rPr>
                <w:rFonts w:ascii="Arial" w:hAnsi="Arial" w:cs="Arial"/>
              </w:rPr>
            </w:pPr>
            <w:r w:rsidRPr="00394BCF">
              <w:rPr>
                <w:rFonts w:ascii="Arial" w:hAnsi="Arial" w:cs="Arial"/>
              </w:rPr>
              <w:t>Explicar el propósito general del sistema LUCIWEB, su estructura, niveles de acceso y medidas básicas de seguridad.</w:t>
            </w:r>
          </w:p>
        </w:tc>
        <w:tc>
          <w:tcPr>
            <w:tcW w:w="1170" w:type="dxa"/>
            <w:vAlign w:val="center"/>
          </w:tcPr>
          <w:p w14:paraId="0CBE742D" w14:textId="4E324244" w:rsidR="00046247" w:rsidRPr="00394BCF" w:rsidRDefault="009A0D18" w:rsidP="00394BCF">
            <w:pPr>
              <w:spacing w:line="360" w:lineRule="auto"/>
              <w:rPr>
                <w:rFonts w:ascii="Arial" w:hAnsi="Arial" w:cs="Arial"/>
              </w:rPr>
            </w:pPr>
            <w:r w:rsidRPr="00394BCF">
              <w:rPr>
                <w:rFonts w:ascii="Arial" w:hAnsi="Arial" w:cs="Arial"/>
              </w:rPr>
              <w:t>15</w:t>
            </w:r>
          </w:p>
        </w:tc>
        <w:tc>
          <w:tcPr>
            <w:tcW w:w="1700" w:type="dxa"/>
            <w:vAlign w:val="center"/>
          </w:tcPr>
          <w:p w14:paraId="7CFBD3A6" w14:textId="4A226655" w:rsidR="00046247" w:rsidRPr="00394BCF" w:rsidRDefault="00BC506A" w:rsidP="00394BCF">
            <w:pPr>
              <w:spacing w:line="360" w:lineRule="auto"/>
              <w:rPr>
                <w:rFonts w:ascii="Arial" w:hAnsi="Arial" w:cs="Arial"/>
              </w:rPr>
            </w:pPr>
            <w:r w:rsidRPr="00394BCF">
              <w:rPr>
                <w:rFonts w:ascii="Arial" w:hAnsi="Arial" w:cs="Arial"/>
              </w:rPr>
              <w:t>Verbal</w:t>
            </w:r>
          </w:p>
        </w:tc>
        <w:tc>
          <w:tcPr>
            <w:tcW w:w="1840" w:type="dxa"/>
            <w:vAlign w:val="center"/>
          </w:tcPr>
          <w:p w14:paraId="52EFA4A7"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63F38482" w14:textId="7280875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R. Ventas</w:t>
            </w:r>
          </w:p>
        </w:tc>
      </w:tr>
      <w:tr w:rsidR="00046247" w:rsidRPr="00394BCF" w14:paraId="28C752B4" w14:textId="77777777" w:rsidTr="009A0D18">
        <w:tc>
          <w:tcPr>
            <w:tcW w:w="656" w:type="dxa"/>
            <w:vAlign w:val="center"/>
          </w:tcPr>
          <w:p w14:paraId="36386502" w14:textId="01BC7A34" w:rsidR="00046247" w:rsidRPr="00394BCF" w:rsidRDefault="00046247" w:rsidP="00394BCF">
            <w:pPr>
              <w:spacing w:line="360" w:lineRule="auto"/>
              <w:rPr>
                <w:rFonts w:ascii="Arial" w:hAnsi="Arial" w:cs="Arial"/>
              </w:rPr>
            </w:pPr>
            <w:r w:rsidRPr="00394BCF">
              <w:rPr>
                <w:rFonts w:ascii="Arial" w:hAnsi="Arial" w:cs="Arial"/>
              </w:rPr>
              <w:t>2</w:t>
            </w:r>
          </w:p>
        </w:tc>
        <w:tc>
          <w:tcPr>
            <w:tcW w:w="3430" w:type="dxa"/>
            <w:gridSpan w:val="2"/>
            <w:vAlign w:val="center"/>
          </w:tcPr>
          <w:p w14:paraId="2C87CA4F" w14:textId="60ED2E1A" w:rsidR="00046247" w:rsidRPr="00394BCF" w:rsidRDefault="00046247" w:rsidP="00394BCF">
            <w:pPr>
              <w:spacing w:line="360" w:lineRule="auto"/>
              <w:rPr>
                <w:rFonts w:ascii="Arial" w:hAnsi="Arial" w:cs="Arial"/>
              </w:rPr>
            </w:pPr>
            <w:r w:rsidRPr="00394BCF">
              <w:rPr>
                <w:rFonts w:ascii="Arial" w:hAnsi="Arial" w:cs="Arial"/>
              </w:rPr>
              <w:t xml:space="preserve">Iniciar Sesión </w:t>
            </w:r>
          </w:p>
        </w:tc>
        <w:tc>
          <w:tcPr>
            <w:tcW w:w="4245" w:type="dxa"/>
            <w:vAlign w:val="center"/>
          </w:tcPr>
          <w:p w14:paraId="7068F53D" w14:textId="63682352" w:rsidR="00046247" w:rsidRPr="00394BCF" w:rsidRDefault="00046247" w:rsidP="00394BCF">
            <w:pPr>
              <w:spacing w:line="360" w:lineRule="auto"/>
              <w:rPr>
                <w:rFonts w:ascii="Arial" w:hAnsi="Arial" w:cs="Arial"/>
              </w:rPr>
            </w:pPr>
            <w:r w:rsidRPr="00394BCF">
              <w:rPr>
                <w:rFonts w:ascii="Arial" w:hAnsi="Arial" w:cs="Arial"/>
              </w:rPr>
              <w:t>El usuario se identifique y acceda a LUCIWEB según su rol</w:t>
            </w:r>
          </w:p>
        </w:tc>
        <w:tc>
          <w:tcPr>
            <w:tcW w:w="1170" w:type="dxa"/>
            <w:vAlign w:val="center"/>
          </w:tcPr>
          <w:p w14:paraId="446E420D" w14:textId="274EFE37" w:rsidR="00046247" w:rsidRPr="00394BCF" w:rsidRDefault="00046247" w:rsidP="00394BCF">
            <w:pPr>
              <w:spacing w:line="360" w:lineRule="auto"/>
              <w:rPr>
                <w:rFonts w:ascii="Arial" w:hAnsi="Arial" w:cs="Arial"/>
              </w:rPr>
            </w:pPr>
            <w:r w:rsidRPr="00394BCF">
              <w:rPr>
                <w:rFonts w:ascii="Arial" w:hAnsi="Arial" w:cs="Arial"/>
              </w:rPr>
              <w:t>6</w:t>
            </w:r>
          </w:p>
        </w:tc>
        <w:tc>
          <w:tcPr>
            <w:tcW w:w="1700" w:type="dxa"/>
            <w:vAlign w:val="center"/>
          </w:tcPr>
          <w:p w14:paraId="016F6FFB" w14:textId="0E6423BC" w:rsidR="00046247" w:rsidRPr="00394BCF" w:rsidRDefault="00155D4A"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653346EA"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B27968C" w14:textId="4568DD65"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7E652A99" w14:textId="77777777" w:rsidTr="009A0D18">
        <w:trPr>
          <w:trHeight w:val="363"/>
        </w:trPr>
        <w:tc>
          <w:tcPr>
            <w:tcW w:w="656" w:type="dxa"/>
            <w:vMerge w:val="restart"/>
            <w:vAlign w:val="center"/>
          </w:tcPr>
          <w:p w14:paraId="05CFEC47" w14:textId="004DB144" w:rsidR="009A0D18" w:rsidRPr="00394BCF" w:rsidRDefault="009A0D18" w:rsidP="00394BCF">
            <w:pPr>
              <w:spacing w:line="360" w:lineRule="auto"/>
              <w:rPr>
                <w:rFonts w:ascii="Arial" w:hAnsi="Arial" w:cs="Arial"/>
              </w:rPr>
            </w:pPr>
            <w:r w:rsidRPr="00394BCF">
              <w:rPr>
                <w:rFonts w:ascii="Arial" w:hAnsi="Arial" w:cs="Arial"/>
              </w:rPr>
              <w:t>2</w:t>
            </w:r>
          </w:p>
        </w:tc>
        <w:tc>
          <w:tcPr>
            <w:tcW w:w="1183" w:type="dxa"/>
            <w:vMerge w:val="restart"/>
            <w:vAlign w:val="center"/>
          </w:tcPr>
          <w:p w14:paraId="523866D7"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3FC7024E" w14:textId="103B6904" w:rsidR="009A0D18" w:rsidRPr="00394BCF" w:rsidRDefault="009A0D18" w:rsidP="00394BCF">
            <w:pPr>
              <w:spacing w:line="360" w:lineRule="auto"/>
              <w:rPr>
                <w:rFonts w:ascii="Arial" w:hAnsi="Arial" w:cs="Arial"/>
              </w:rPr>
            </w:pPr>
            <w:r w:rsidRPr="00394BCF">
              <w:rPr>
                <w:rFonts w:ascii="Arial" w:hAnsi="Arial" w:cs="Arial"/>
              </w:rPr>
              <w:t>Persona</w:t>
            </w:r>
          </w:p>
          <w:p w14:paraId="7B09AA6F" w14:textId="77777777" w:rsidR="009A0D18" w:rsidRPr="00394BCF" w:rsidRDefault="009A0D18" w:rsidP="00394BCF">
            <w:pPr>
              <w:spacing w:line="360" w:lineRule="auto"/>
              <w:rPr>
                <w:rFonts w:ascii="Arial" w:hAnsi="Arial" w:cs="Arial"/>
              </w:rPr>
            </w:pPr>
          </w:p>
          <w:p w14:paraId="6C57543E" w14:textId="77777777" w:rsidR="009A0D18" w:rsidRPr="00394BCF" w:rsidRDefault="009A0D18" w:rsidP="00394BCF">
            <w:pPr>
              <w:spacing w:line="360" w:lineRule="auto"/>
              <w:rPr>
                <w:rFonts w:ascii="Arial" w:hAnsi="Arial" w:cs="Arial"/>
              </w:rPr>
            </w:pPr>
          </w:p>
          <w:p w14:paraId="72465BC4" w14:textId="77777777" w:rsidR="009A0D18" w:rsidRPr="00394BCF" w:rsidRDefault="009A0D18" w:rsidP="00394BCF">
            <w:pPr>
              <w:spacing w:line="360" w:lineRule="auto"/>
              <w:rPr>
                <w:rFonts w:ascii="Arial" w:hAnsi="Arial" w:cs="Arial"/>
              </w:rPr>
            </w:pPr>
          </w:p>
          <w:p w14:paraId="14A80616" w14:textId="6D47B061" w:rsidR="009A0D18" w:rsidRPr="00394BCF" w:rsidRDefault="009A0D18" w:rsidP="00394BCF">
            <w:pPr>
              <w:spacing w:line="360" w:lineRule="auto"/>
              <w:rPr>
                <w:rFonts w:ascii="Arial" w:hAnsi="Arial" w:cs="Arial"/>
              </w:rPr>
            </w:pPr>
          </w:p>
        </w:tc>
        <w:tc>
          <w:tcPr>
            <w:tcW w:w="2247" w:type="dxa"/>
            <w:vAlign w:val="center"/>
          </w:tcPr>
          <w:p w14:paraId="63E6B9B0" w14:textId="1720A924" w:rsidR="009A0D18" w:rsidRPr="00394BCF" w:rsidRDefault="009A0D18" w:rsidP="00394BCF">
            <w:pPr>
              <w:spacing w:line="360" w:lineRule="auto"/>
              <w:rPr>
                <w:rFonts w:ascii="Arial" w:hAnsi="Arial" w:cs="Arial"/>
              </w:rPr>
            </w:pPr>
            <w:r w:rsidRPr="00394BCF">
              <w:rPr>
                <w:rFonts w:ascii="Arial" w:hAnsi="Arial" w:cs="Arial"/>
              </w:rPr>
              <w:t>Gestión Persona</w:t>
            </w:r>
          </w:p>
        </w:tc>
        <w:tc>
          <w:tcPr>
            <w:tcW w:w="4245" w:type="dxa"/>
            <w:vAlign w:val="center"/>
          </w:tcPr>
          <w:p w14:paraId="0CFE2681" w14:textId="5F805BAD" w:rsidR="009A0D18" w:rsidRPr="00394BCF" w:rsidRDefault="009A0D18" w:rsidP="00394BCF">
            <w:pPr>
              <w:spacing w:line="360" w:lineRule="auto"/>
              <w:rPr>
                <w:rFonts w:ascii="Arial" w:hAnsi="Arial" w:cs="Arial"/>
              </w:rPr>
            </w:pPr>
            <w:r w:rsidRPr="00394BCF">
              <w:rPr>
                <w:rFonts w:ascii="Arial" w:hAnsi="Arial" w:cs="Arial"/>
              </w:rPr>
              <w:t>El usuario comprenda y gestione personas con todas sus funcionalidades</w:t>
            </w:r>
          </w:p>
        </w:tc>
        <w:tc>
          <w:tcPr>
            <w:tcW w:w="1170" w:type="dxa"/>
            <w:vMerge w:val="restart"/>
            <w:vAlign w:val="center"/>
          </w:tcPr>
          <w:p w14:paraId="65EB6042" w14:textId="03A3A2B7" w:rsidR="009A0D18" w:rsidRPr="00394BCF" w:rsidRDefault="009A0D18" w:rsidP="00394BCF">
            <w:pPr>
              <w:spacing w:line="360" w:lineRule="auto"/>
              <w:rPr>
                <w:rFonts w:ascii="Arial" w:hAnsi="Arial" w:cs="Arial"/>
              </w:rPr>
            </w:pPr>
            <w:r w:rsidRPr="00394BCF">
              <w:rPr>
                <w:rFonts w:ascii="Arial" w:hAnsi="Arial" w:cs="Arial"/>
              </w:rPr>
              <w:t>40</w:t>
            </w:r>
          </w:p>
        </w:tc>
        <w:tc>
          <w:tcPr>
            <w:tcW w:w="1700" w:type="dxa"/>
            <w:vAlign w:val="center"/>
          </w:tcPr>
          <w:p w14:paraId="42B4785A" w14:textId="6962D60D"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07FB6ED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2079DECD" w14:textId="757F4A4C"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4CCC896B" w14:textId="77777777" w:rsidTr="009A0D18">
        <w:trPr>
          <w:trHeight w:val="388"/>
        </w:trPr>
        <w:tc>
          <w:tcPr>
            <w:tcW w:w="656" w:type="dxa"/>
            <w:vMerge/>
            <w:vAlign w:val="center"/>
          </w:tcPr>
          <w:p w14:paraId="2E0DE35B" w14:textId="77777777" w:rsidR="009A0D18" w:rsidRPr="00394BCF" w:rsidRDefault="009A0D18" w:rsidP="00394BCF">
            <w:pPr>
              <w:spacing w:line="360" w:lineRule="auto"/>
              <w:rPr>
                <w:rFonts w:ascii="Arial" w:hAnsi="Arial" w:cs="Arial"/>
              </w:rPr>
            </w:pPr>
          </w:p>
        </w:tc>
        <w:tc>
          <w:tcPr>
            <w:tcW w:w="1183" w:type="dxa"/>
            <w:vMerge/>
            <w:vAlign w:val="center"/>
          </w:tcPr>
          <w:p w14:paraId="65D7DA45" w14:textId="77777777" w:rsidR="009A0D18" w:rsidRPr="00394BCF" w:rsidRDefault="009A0D18" w:rsidP="00394BCF">
            <w:pPr>
              <w:spacing w:line="360" w:lineRule="auto"/>
              <w:rPr>
                <w:rFonts w:ascii="Arial" w:hAnsi="Arial" w:cs="Arial"/>
              </w:rPr>
            </w:pPr>
          </w:p>
        </w:tc>
        <w:tc>
          <w:tcPr>
            <w:tcW w:w="2247" w:type="dxa"/>
            <w:vAlign w:val="center"/>
          </w:tcPr>
          <w:p w14:paraId="24DD7C75" w14:textId="5EA825D4" w:rsidR="009A0D18" w:rsidRPr="00394BCF" w:rsidRDefault="009A0D18" w:rsidP="00394BCF">
            <w:pPr>
              <w:spacing w:line="360" w:lineRule="auto"/>
              <w:rPr>
                <w:rFonts w:ascii="Arial" w:hAnsi="Arial" w:cs="Arial"/>
              </w:rPr>
            </w:pPr>
            <w:r w:rsidRPr="00394BCF">
              <w:rPr>
                <w:rFonts w:ascii="Arial" w:hAnsi="Arial" w:cs="Arial"/>
              </w:rPr>
              <w:t>Gestión Librería</w:t>
            </w:r>
          </w:p>
        </w:tc>
        <w:tc>
          <w:tcPr>
            <w:tcW w:w="4245" w:type="dxa"/>
            <w:vAlign w:val="center"/>
          </w:tcPr>
          <w:p w14:paraId="5FFC63DA" w14:textId="5B4CA7E8" w:rsidR="009A0D18" w:rsidRPr="00394BCF" w:rsidRDefault="009A0D18" w:rsidP="00394BCF">
            <w:pPr>
              <w:spacing w:line="360" w:lineRule="auto"/>
              <w:rPr>
                <w:rFonts w:ascii="Arial" w:hAnsi="Arial" w:cs="Arial"/>
              </w:rPr>
            </w:pPr>
            <w:r w:rsidRPr="00394BCF">
              <w:rPr>
                <w:rFonts w:ascii="Arial" w:hAnsi="Arial" w:cs="Arial"/>
              </w:rPr>
              <w:t>El usuario comprenda y gestione librerías con todas sus funcionalidades</w:t>
            </w:r>
          </w:p>
        </w:tc>
        <w:tc>
          <w:tcPr>
            <w:tcW w:w="1170" w:type="dxa"/>
            <w:vMerge/>
            <w:vAlign w:val="center"/>
          </w:tcPr>
          <w:p w14:paraId="4DA43F46" w14:textId="1CB63943" w:rsidR="009A0D18" w:rsidRPr="00394BCF" w:rsidRDefault="009A0D18" w:rsidP="00394BCF">
            <w:pPr>
              <w:spacing w:line="360" w:lineRule="auto"/>
              <w:rPr>
                <w:rFonts w:ascii="Arial" w:hAnsi="Arial" w:cs="Arial"/>
              </w:rPr>
            </w:pPr>
          </w:p>
        </w:tc>
        <w:tc>
          <w:tcPr>
            <w:tcW w:w="1700" w:type="dxa"/>
            <w:vAlign w:val="center"/>
          </w:tcPr>
          <w:p w14:paraId="24DCE4C1" w14:textId="4317A6DD"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31DE067D"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49408F76" w14:textId="711C9C35"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1D838F70" w14:textId="77777777" w:rsidTr="009A0D18">
        <w:trPr>
          <w:trHeight w:val="263"/>
        </w:trPr>
        <w:tc>
          <w:tcPr>
            <w:tcW w:w="656" w:type="dxa"/>
            <w:vMerge/>
            <w:vAlign w:val="center"/>
          </w:tcPr>
          <w:p w14:paraId="61FBC2EB" w14:textId="77777777" w:rsidR="009A0D18" w:rsidRPr="00394BCF" w:rsidRDefault="009A0D18" w:rsidP="00394BCF">
            <w:pPr>
              <w:spacing w:line="360" w:lineRule="auto"/>
              <w:rPr>
                <w:rFonts w:ascii="Arial" w:hAnsi="Arial" w:cs="Arial"/>
              </w:rPr>
            </w:pPr>
          </w:p>
        </w:tc>
        <w:tc>
          <w:tcPr>
            <w:tcW w:w="1183" w:type="dxa"/>
            <w:vMerge/>
            <w:vAlign w:val="center"/>
          </w:tcPr>
          <w:p w14:paraId="12718CB6" w14:textId="77777777" w:rsidR="009A0D18" w:rsidRPr="00394BCF" w:rsidRDefault="009A0D18" w:rsidP="00394BCF">
            <w:pPr>
              <w:spacing w:line="360" w:lineRule="auto"/>
              <w:rPr>
                <w:rFonts w:ascii="Arial" w:hAnsi="Arial" w:cs="Arial"/>
              </w:rPr>
            </w:pPr>
          </w:p>
        </w:tc>
        <w:tc>
          <w:tcPr>
            <w:tcW w:w="2247" w:type="dxa"/>
            <w:vAlign w:val="center"/>
          </w:tcPr>
          <w:p w14:paraId="292FE5B4" w14:textId="42FA955D" w:rsidR="009A0D18" w:rsidRPr="00394BCF" w:rsidRDefault="009A0D18" w:rsidP="00394BCF">
            <w:pPr>
              <w:spacing w:line="360" w:lineRule="auto"/>
              <w:rPr>
                <w:rFonts w:ascii="Arial" w:hAnsi="Arial" w:cs="Arial"/>
              </w:rPr>
            </w:pPr>
            <w:r w:rsidRPr="00394BCF">
              <w:rPr>
                <w:rFonts w:ascii="Arial" w:hAnsi="Arial" w:cs="Arial"/>
              </w:rPr>
              <w:t>Gestión Proveedor</w:t>
            </w:r>
          </w:p>
        </w:tc>
        <w:tc>
          <w:tcPr>
            <w:tcW w:w="4245" w:type="dxa"/>
            <w:vAlign w:val="center"/>
          </w:tcPr>
          <w:p w14:paraId="2D8BFE16" w14:textId="70B48CCC" w:rsidR="009A0D18" w:rsidRPr="00394BCF" w:rsidRDefault="009A0D18" w:rsidP="00394BCF">
            <w:pPr>
              <w:spacing w:line="360" w:lineRule="auto"/>
              <w:rPr>
                <w:rFonts w:ascii="Arial" w:hAnsi="Arial" w:cs="Arial"/>
              </w:rPr>
            </w:pPr>
            <w:r w:rsidRPr="00394BCF">
              <w:rPr>
                <w:rFonts w:ascii="Arial" w:hAnsi="Arial" w:cs="Arial"/>
              </w:rPr>
              <w:t>El usuario comprenda y gestione proveedores con todas sus funcionalidades</w:t>
            </w:r>
          </w:p>
        </w:tc>
        <w:tc>
          <w:tcPr>
            <w:tcW w:w="1170" w:type="dxa"/>
            <w:vMerge/>
            <w:vAlign w:val="center"/>
          </w:tcPr>
          <w:p w14:paraId="745A8329" w14:textId="39744123" w:rsidR="009A0D18" w:rsidRPr="00394BCF" w:rsidRDefault="009A0D18" w:rsidP="00394BCF">
            <w:pPr>
              <w:spacing w:line="360" w:lineRule="auto"/>
              <w:rPr>
                <w:rFonts w:ascii="Arial" w:hAnsi="Arial" w:cs="Arial"/>
              </w:rPr>
            </w:pPr>
          </w:p>
        </w:tc>
        <w:tc>
          <w:tcPr>
            <w:tcW w:w="1700" w:type="dxa"/>
            <w:vAlign w:val="center"/>
          </w:tcPr>
          <w:p w14:paraId="32B5638E" w14:textId="280F4338"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73B90F0E" w14:textId="2F3D3551" w:rsidR="009A0D18" w:rsidRPr="00394BCF" w:rsidRDefault="009A0D18" w:rsidP="00394BCF">
            <w:pPr>
              <w:spacing w:line="360" w:lineRule="auto"/>
              <w:rPr>
                <w:rFonts w:ascii="Arial" w:hAnsi="Arial" w:cs="Arial"/>
              </w:rPr>
            </w:pPr>
            <w:r w:rsidRPr="00394BCF">
              <w:rPr>
                <w:rFonts w:ascii="Arial" w:hAnsi="Arial" w:cs="Arial"/>
              </w:rPr>
              <w:t>Administrador</w:t>
            </w:r>
          </w:p>
        </w:tc>
      </w:tr>
      <w:tr w:rsidR="00046247" w:rsidRPr="00394BCF" w14:paraId="1F5AD5AA" w14:textId="77777777" w:rsidTr="009A0D18">
        <w:tc>
          <w:tcPr>
            <w:tcW w:w="656" w:type="dxa"/>
            <w:vAlign w:val="center"/>
          </w:tcPr>
          <w:p w14:paraId="0A201E68" w14:textId="3F96372C" w:rsidR="00046247" w:rsidRPr="00394BCF" w:rsidRDefault="00046247" w:rsidP="00394BCF">
            <w:pPr>
              <w:spacing w:line="360" w:lineRule="auto"/>
              <w:rPr>
                <w:rFonts w:ascii="Arial" w:hAnsi="Arial" w:cs="Arial"/>
              </w:rPr>
            </w:pPr>
            <w:r w:rsidRPr="00394BCF">
              <w:rPr>
                <w:rFonts w:ascii="Arial" w:hAnsi="Arial" w:cs="Arial"/>
              </w:rPr>
              <w:t>3</w:t>
            </w:r>
          </w:p>
        </w:tc>
        <w:tc>
          <w:tcPr>
            <w:tcW w:w="1183" w:type="dxa"/>
            <w:vAlign w:val="center"/>
          </w:tcPr>
          <w:p w14:paraId="0D3B21C6" w14:textId="738EA0A3" w:rsidR="00046247" w:rsidRPr="00394BCF" w:rsidRDefault="00046247" w:rsidP="00394BCF">
            <w:pPr>
              <w:spacing w:line="360" w:lineRule="auto"/>
              <w:rPr>
                <w:rFonts w:ascii="Arial" w:hAnsi="Arial" w:cs="Arial"/>
              </w:rPr>
            </w:pPr>
            <w:r w:rsidRPr="00394BCF">
              <w:rPr>
                <w:rFonts w:ascii="Arial" w:hAnsi="Arial" w:cs="Arial"/>
              </w:rPr>
              <w:t>Modulo Categoría</w:t>
            </w:r>
          </w:p>
        </w:tc>
        <w:tc>
          <w:tcPr>
            <w:tcW w:w="2247" w:type="dxa"/>
            <w:vAlign w:val="center"/>
          </w:tcPr>
          <w:p w14:paraId="724D26BF" w14:textId="0669B838" w:rsidR="00046247" w:rsidRPr="00394BCF" w:rsidRDefault="00046247" w:rsidP="00394BCF">
            <w:pPr>
              <w:spacing w:line="360" w:lineRule="auto"/>
              <w:rPr>
                <w:rFonts w:ascii="Arial" w:hAnsi="Arial" w:cs="Arial"/>
              </w:rPr>
            </w:pPr>
            <w:r w:rsidRPr="00394BCF">
              <w:rPr>
                <w:rFonts w:ascii="Arial" w:hAnsi="Arial" w:cs="Arial"/>
              </w:rPr>
              <w:t>Gestionar Categoría</w:t>
            </w:r>
          </w:p>
        </w:tc>
        <w:tc>
          <w:tcPr>
            <w:tcW w:w="4245" w:type="dxa"/>
            <w:vAlign w:val="center"/>
          </w:tcPr>
          <w:p w14:paraId="308B5FEE" w14:textId="33A45756" w:rsidR="00046247" w:rsidRPr="00394BCF" w:rsidRDefault="00046247" w:rsidP="00394BCF">
            <w:pPr>
              <w:spacing w:line="360" w:lineRule="auto"/>
              <w:rPr>
                <w:rFonts w:ascii="Arial" w:hAnsi="Arial" w:cs="Arial"/>
              </w:rPr>
            </w:pPr>
            <w:r w:rsidRPr="00394BCF">
              <w:rPr>
                <w:rFonts w:ascii="Arial" w:hAnsi="Arial" w:cs="Arial"/>
              </w:rPr>
              <w:t>El usuario comprenda y gestione categorías con todas sus funcionalidades</w:t>
            </w:r>
          </w:p>
        </w:tc>
        <w:tc>
          <w:tcPr>
            <w:tcW w:w="1170" w:type="dxa"/>
            <w:vAlign w:val="center"/>
          </w:tcPr>
          <w:p w14:paraId="0EFE5365" w14:textId="7E6CD178" w:rsidR="00046247" w:rsidRPr="00394BCF" w:rsidRDefault="00046247" w:rsidP="00394BCF">
            <w:pPr>
              <w:spacing w:line="360" w:lineRule="auto"/>
              <w:rPr>
                <w:rFonts w:ascii="Arial" w:hAnsi="Arial" w:cs="Arial"/>
              </w:rPr>
            </w:pPr>
            <w:r w:rsidRPr="00394BCF">
              <w:rPr>
                <w:rFonts w:ascii="Arial" w:hAnsi="Arial" w:cs="Arial"/>
              </w:rPr>
              <w:t>1</w:t>
            </w:r>
            <w:r w:rsidR="009A0D18" w:rsidRPr="00394BCF">
              <w:rPr>
                <w:rFonts w:ascii="Arial" w:hAnsi="Arial" w:cs="Arial"/>
              </w:rPr>
              <w:t>0</w:t>
            </w:r>
          </w:p>
        </w:tc>
        <w:tc>
          <w:tcPr>
            <w:tcW w:w="1700" w:type="dxa"/>
            <w:vAlign w:val="center"/>
          </w:tcPr>
          <w:p w14:paraId="0CD021F3" w14:textId="1478202E" w:rsidR="00046247" w:rsidRPr="00394BCF" w:rsidRDefault="00155D4A"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5A332922"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7B329E4" w14:textId="0ACB118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5364C194" w14:textId="77777777" w:rsidTr="009A0D18">
        <w:trPr>
          <w:trHeight w:val="363"/>
        </w:trPr>
        <w:tc>
          <w:tcPr>
            <w:tcW w:w="656" w:type="dxa"/>
            <w:vMerge w:val="restart"/>
            <w:vAlign w:val="center"/>
          </w:tcPr>
          <w:p w14:paraId="0C95A00B" w14:textId="5D7BC8DD" w:rsidR="009A0D18" w:rsidRPr="00394BCF" w:rsidRDefault="009A0D18" w:rsidP="00394BCF">
            <w:pPr>
              <w:spacing w:line="360" w:lineRule="auto"/>
              <w:rPr>
                <w:rFonts w:ascii="Arial" w:hAnsi="Arial" w:cs="Arial"/>
              </w:rPr>
            </w:pPr>
            <w:r w:rsidRPr="00394BCF">
              <w:rPr>
                <w:rFonts w:ascii="Arial" w:hAnsi="Arial" w:cs="Arial"/>
              </w:rPr>
              <w:t>4</w:t>
            </w:r>
          </w:p>
        </w:tc>
        <w:tc>
          <w:tcPr>
            <w:tcW w:w="1183" w:type="dxa"/>
            <w:vMerge w:val="restart"/>
            <w:vAlign w:val="center"/>
          </w:tcPr>
          <w:p w14:paraId="4712208E" w14:textId="3A8BFE47" w:rsidR="009A0D18" w:rsidRPr="00394BCF" w:rsidRDefault="009A0D18" w:rsidP="00394BCF">
            <w:pPr>
              <w:spacing w:line="360" w:lineRule="auto"/>
              <w:rPr>
                <w:rFonts w:ascii="Arial" w:hAnsi="Arial" w:cs="Arial"/>
              </w:rPr>
            </w:pPr>
            <w:r w:rsidRPr="00394BCF">
              <w:rPr>
                <w:rFonts w:ascii="Arial" w:hAnsi="Arial" w:cs="Arial"/>
              </w:rPr>
              <w:t>Modulo Compra</w:t>
            </w:r>
          </w:p>
          <w:p w14:paraId="1D77BC1C" w14:textId="77777777" w:rsidR="009A0D18" w:rsidRPr="00394BCF" w:rsidRDefault="009A0D18" w:rsidP="00394BCF">
            <w:pPr>
              <w:spacing w:line="360" w:lineRule="auto"/>
              <w:rPr>
                <w:rFonts w:ascii="Arial" w:hAnsi="Arial" w:cs="Arial"/>
              </w:rPr>
            </w:pPr>
          </w:p>
          <w:p w14:paraId="174DEC56" w14:textId="77777777" w:rsidR="009A0D18" w:rsidRPr="00394BCF" w:rsidRDefault="009A0D18" w:rsidP="00394BCF">
            <w:pPr>
              <w:spacing w:line="360" w:lineRule="auto"/>
              <w:rPr>
                <w:rFonts w:ascii="Arial" w:hAnsi="Arial" w:cs="Arial"/>
              </w:rPr>
            </w:pPr>
          </w:p>
        </w:tc>
        <w:tc>
          <w:tcPr>
            <w:tcW w:w="2247" w:type="dxa"/>
            <w:vAlign w:val="center"/>
          </w:tcPr>
          <w:p w14:paraId="2370587D" w14:textId="70023048" w:rsidR="009A0D18" w:rsidRPr="00394BCF" w:rsidRDefault="009A0D18" w:rsidP="00394BCF">
            <w:pPr>
              <w:spacing w:line="360" w:lineRule="auto"/>
              <w:rPr>
                <w:rFonts w:ascii="Arial" w:hAnsi="Arial" w:cs="Arial"/>
              </w:rPr>
            </w:pPr>
            <w:r w:rsidRPr="00394BCF">
              <w:rPr>
                <w:rFonts w:ascii="Arial" w:hAnsi="Arial" w:cs="Arial"/>
              </w:rPr>
              <w:lastRenderedPageBreak/>
              <w:t>Gestionar Producto</w:t>
            </w:r>
          </w:p>
        </w:tc>
        <w:tc>
          <w:tcPr>
            <w:tcW w:w="4245" w:type="dxa"/>
            <w:vAlign w:val="center"/>
          </w:tcPr>
          <w:p w14:paraId="27FF848F" w14:textId="1D945A60" w:rsidR="009A0D18" w:rsidRPr="00394BCF" w:rsidRDefault="009A0D18" w:rsidP="00394BCF">
            <w:pPr>
              <w:spacing w:line="360" w:lineRule="auto"/>
              <w:rPr>
                <w:rFonts w:ascii="Arial" w:hAnsi="Arial" w:cs="Arial"/>
              </w:rPr>
            </w:pPr>
            <w:r w:rsidRPr="00394BCF">
              <w:rPr>
                <w:rFonts w:ascii="Arial" w:hAnsi="Arial" w:cs="Arial"/>
              </w:rPr>
              <w:t>El usuario comprenda y gestione producto con todas sus funcionalidades</w:t>
            </w:r>
          </w:p>
        </w:tc>
        <w:tc>
          <w:tcPr>
            <w:tcW w:w="1170" w:type="dxa"/>
            <w:vMerge w:val="restart"/>
            <w:vAlign w:val="center"/>
          </w:tcPr>
          <w:p w14:paraId="139AB8CF" w14:textId="718861F2" w:rsidR="009A0D18" w:rsidRPr="00394BCF" w:rsidRDefault="009A0D18" w:rsidP="00394BCF">
            <w:pPr>
              <w:spacing w:line="360" w:lineRule="auto"/>
              <w:rPr>
                <w:rFonts w:ascii="Arial" w:hAnsi="Arial" w:cs="Arial"/>
              </w:rPr>
            </w:pPr>
            <w:r w:rsidRPr="00394BCF">
              <w:rPr>
                <w:rFonts w:ascii="Arial" w:hAnsi="Arial" w:cs="Arial"/>
              </w:rPr>
              <w:t>35</w:t>
            </w:r>
          </w:p>
        </w:tc>
        <w:tc>
          <w:tcPr>
            <w:tcW w:w="1700" w:type="dxa"/>
            <w:vAlign w:val="center"/>
          </w:tcPr>
          <w:p w14:paraId="60E9C925" w14:textId="23574CF9"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03D6681D" w14:textId="46F3A4CF"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6BCD109C" w14:textId="77777777" w:rsidTr="009A0D18">
        <w:trPr>
          <w:trHeight w:val="388"/>
        </w:trPr>
        <w:tc>
          <w:tcPr>
            <w:tcW w:w="656" w:type="dxa"/>
            <w:vMerge/>
            <w:vAlign w:val="center"/>
          </w:tcPr>
          <w:p w14:paraId="5B632893" w14:textId="77777777" w:rsidR="009A0D18" w:rsidRPr="00394BCF" w:rsidRDefault="009A0D18" w:rsidP="00394BCF">
            <w:pPr>
              <w:spacing w:line="360" w:lineRule="auto"/>
              <w:rPr>
                <w:rFonts w:ascii="Arial" w:hAnsi="Arial" w:cs="Arial"/>
              </w:rPr>
            </w:pPr>
          </w:p>
        </w:tc>
        <w:tc>
          <w:tcPr>
            <w:tcW w:w="1183" w:type="dxa"/>
            <w:vMerge/>
            <w:vAlign w:val="center"/>
          </w:tcPr>
          <w:p w14:paraId="06187921" w14:textId="77777777" w:rsidR="009A0D18" w:rsidRPr="00394BCF" w:rsidRDefault="009A0D18" w:rsidP="00394BCF">
            <w:pPr>
              <w:spacing w:line="360" w:lineRule="auto"/>
              <w:rPr>
                <w:rFonts w:ascii="Arial" w:hAnsi="Arial" w:cs="Arial"/>
              </w:rPr>
            </w:pPr>
          </w:p>
        </w:tc>
        <w:tc>
          <w:tcPr>
            <w:tcW w:w="2247" w:type="dxa"/>
            <w:vAlign w:val="center"/>
          </w:tcPr>
          <w:p w14:paraId="73EBA5C6" w14:textId="2E652D07" w:rsidR="009A0D18" w:rsidRPr="00394BCF" w:rsidRDefault="009A0D18" w:rsidP="00394BCF">
            <w:pPr>
              <w:spacing w:line="360" w:lineRule="auto"/>
              <w:rPr>
                <w:rFonts w:ascii="Arial" w:hAnsi="Arial" w:cs="Arial"/>
              </w:rPr>
            </w:pPr>
            <w:r w:rsidRPr="00394BCF">
              <w:rPr>
                <w:rFonts w:ascii="Arial" w:hAnsi="Arial" w:cs="Arial"/>
              </w:rPr>
              <w:t>Gestionar Compra</w:t>
            </w:r>
          </w:p>
        </w:tc>
        <w:tc>
          <w:tcPr>
            <w:tcW w:w="4245" w:type="dxa"/>
            <w:vAlign w:val="center"/>
          </w:tcPr>
          <w:p w14:paraId="3243A560" w14:textId="7603D416" w:rsidR="009A0D18" w:rsidRPr="00394BCF" w:rsidRDefault="009A0D18" w:rsidP="00394BCF">
            <w:pPr>
              <w:spacing w:line="360" w:lineRule="auto"/>
              <w:rPr>
                <w:rFonts w:ascii="Arial" w:hAnsi="Arial" w:cs="Arial"/>
              </w:rPr>
            </w:pPr>
            <w:r w:rsidRPr="00394BCF">
              <w:rPr>
                <w:rFonts w:ascii="Arial" w:hAnsi="Arial" w:cs="Arial"/>
              </w:rPr>
              <w:t>El usuario comprenda y gestione Compras con todas sus funcionalidades</w:t>
            </w:r>
          </w:p>
        </w:tc>
        <w:tc>
          <w:tcPr>
            <w:tcW w:w="1170" w:type="dxa"/>
            <w:vMerge/>
            <w:vAlign w:val="center"/>
          </w:tcPr>
          <w:p w14:paraId="008F666B" w14:textId="242EA5F7" w:rsidR="009A0D18" w:rsidRPr="00394BCF" w:rsidRDefault="009A0D18" w:rsidP="00394BCF">
            <w:pPr>
              <w:spacing w:line="360" w:lineRule="auto"/>
              <w:rPr>
                <w:rFonts w:ascii="Arial" w:hAnsi="Arial" w:cs="Arial"/>
              </w:rPr>
            </w:pPr>
          </w:p>
        </w:tc>
        <w:tc>
          <w:tcPr>
            <w:tcW w:w="1700" w:type="dxa"/>
            <w:vAlign w:val="center"/>
          </w:tcPr>
          <w:p w14:paraId="1F692040" w14:textId="44C5175C"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1F070810" w14:textId="17021BDD"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779BD15C" w14:textId="77777777" w:rsidTr="009A0D18">
        <w:trPr>
          <w:trHeight w:val="363"/>
        </w:trPr>
        <w:tc>
          <w:tcPr>
            <w:tcW w:w="656" w:type="dxa"/>
            <w:vMerge w:val="restart"/>
            <w:vAlign w:val="center"/>
          </w:tcPr>
          <w:p w14:paraId="47FD0082" w14:textId="4EF6B717" w:rsidR="009A0D18" w:rsidRPr="00394BCF" w:rsidRDefault="009A0D18" w:rsidP="00394BCF">
            <w:pPr>
              <w:spacing w:line="360" w:lineRule="auto"/>
              <w:rPr>
                <w:rFonts w:ascii="Arial" w:hAnsi="Arial" w:cs="Arial"/>
              </w:rPr>
            </w:pPr>
            <w:r w:rsidRPr="00394BCF">
              <w:rPr>
                <w:rFonts w:ascii="Arial" w:hAnsi="Arial" w:cs="Arial"/>
              </w:rPr>
              <w:t>5</w:t>
            </w:r>
          </w:p>
        </w:tc>
        <w:tc>
          <w:tcPr>
            <w:tcW w:w="1183" w:type="dxa"/>
            <w:vMerge w:val="restart"/>
            <w:vAlign w:val="center"/>
          </w:tcPr>
          <w:p w14:paraId="50096579"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1386C287" w14:textId="5DE7B926" w:rsidR="009A0D18" w:rsidRPr="00394BCF" w:rsidRDefault="009A0D18" w:rsidP="00394BCF">
            <w:pPr>
              <w:spacing w:line="360" w:lineRule="auto"/>
              <w:rPr>
                <w:rFonts w:ascii="Arial" w:hAnsi="Arial" w:cs="Arial"/>
              </w:rPr>
            </w:pPr>
            <w:r w:rsidRPr="00394BCF">
              <w:rPr>
                <w:rFonts w:ascii="Arial" w:hAnsi="Arial" w:cs="Arial"/>
              </w:rPr>
              <w:t>Venta</w:t>
            </w:r>
          </w:p>
          <w:p w14:paraId="33E17A47" w14:textId="77777777" w:rsidR="009A0D18" w:rsidRPr="00394BCF" w:rsidRDefault="009A0D18" w:rsidP="00394BCF">
            <w:pPr>
              <w:spacing w:line="360" w:lineRule="auto"/>
              <w:rPr>
                <w:rFonts w:ascii="Arial" w:hAnsi="Arial" w:cs="Arial"/>
              </w:rPr>
            </w:pPr>
          </w:p>
          <w:p w14:paraId="6C1CC956" w14:textId="77777777" w:rsidR="009A0D18" w:rsidRPr="00394BCF" w:rsidRDefault="009A0D18" w:rsidP="00394BCF">
            <w:pPr>
              <w:spacing w:line="360" w:lineRule="auto"/>
              <w:rPr>
                <w:rFonts w:ascii="Arial" w:hAnsi="Arial" w:cs="Arial"/>
              </w:rPr>
            </w:pPr>
          </w:p>
          <w:p w14:paraId="2764D663" w14:textId="77777777" w:rsidR="009A0D18" w:rsidRPr="00394BCF" w:rsidRDefault="009A0D18" w:rsidP="00394BCF">
            <w:pPr>
              <w:spacing w:line="360" w:lineRule="auto"/>
              <w:rPr>
                <w:rFonts w:ascii="Arial" w:hAnsi="Arial" w:cs="Arial"/>
              </w:rPr>
            </w:pPr>
          </w:p>
          <w:p w14:paraId="62816E67" w14:textId="77777777" w:rsidR="009A0D18" w:rsidRPr="00394BCF" w:rsidRDefault="009A0D18" w:rsidP="00394BCF">
            <w:pPr>
              <w:spacing w:line="360" w:lineRule="auto"/>
              <w:rPr>
                <w:rFonts w:ascii="Arial" w:hAnsi="Arial" w:cs="Arial"/>
              </w:rPr>
            </w:pPr>
          </w:p>
        </w:tc>
        <w:tc>
          <w:tcPr>
            <w:tcW w:w="2247" w:type="dxa"/>
            <w:vAlign w:val="center"/>
          </w:tcPr>
          <w:p w14:paraId="1A75487A" w14:textId="1A091B3F" w:rsidR="009A0D18" w:rsidRPr="00394BCF" w:rsidRDefault="009A0D18" w:rsidP="00394BCF">
            <w:pPr>
              <w:spacing w:line="360" w:lineRule="auto"/>
              <w:rPr>
                <w:rFonts w:ascii="Arial" w:hAnsi="Arial" w:cs="Arial"/>
              </w:rPr>
            </w:pPr>
            <w:r w:rsidRPr="00394BCF">
              <w:rPr>
                <w:rFonts w:ascii="Arial" w:hAnsi="Arial" w:cs="Arial"/>
              </w:rPr>
              <w:t>Gestionar Catalogo</w:t>
            </w:r>
          </w:p>
        </w:tc>
        <w:tc>
          <w:tcPr>
            <w:tcW w:w="4245" w:type="dxa"/>
            <w:vAlign w:val="center"/>
          </w:tcPr>
          <w:p w14:paraId="206A28BE" w14:textId="2EECD3A6" w:rsidR="009A0D18" w:rsidRPr="00394BCF" w:rsidRDefault="009A0D18" w:rsidP="00394BCF">
            <w:pPr>
              <w:spacing w:line="360" w:lineRule="auto"/>
              <w:rPr>
                <w:rFonts w:ascii="Arial" w:hAnsi="Arial" w:cs="Arial"/>
              </w:rPr>
            </w:pPr>
            <w:r w:rsidRPr="00394BCF">
              <w:rPr>
                <w:rFonts w:ascii="Arial" w:hAnsi="Arial" w:cs="Arial"/>
              </w:rPr>
              <w:t>El usuario comprenda y gestione catalogo con todas sus funcionalidades</w:t>
            </w:r>
          </w:p>
        </w:tc>
        <w:tc>
          <w:tcPr>
            <w:tcW w:w="1170" w:type="dxa"/>
            <w:vMerge w:val="restart"/>
            <w:vAlign w:val="center"/>
          </w:tcPr>
          <w:p w14:paraId="44F390D4" w14:textId="4A5ADA2C" w:rsidR="009A0D18" w:rsidRPr="00394BCF" w:rsidRDefault="009A0D18" w:rsidP="00394BCF">
            <w:pPr>
              <w:spacing w:line="360" w:lineRule="auto"/>
              <w:rPr>
                <w:rFonts w:ascii="Arial" w:hAnsi="Arial" w:cs="Arial"/>
              </w:rPr>
            </w:pPr>
            <w:r w:rsidRPr="00394BCF">
              <w:rPr>
                <w:rFonts w:ascii="Arial" w:hAnsi="Arial" w:cs="Arial"/>
              </w:rPr>
              <w:t>45</w:t>
            </w:r>
          </w:p>
        </w:tc>
        <w:tc>
          <w:tcPr>
            <w:tcW w:w="1700" w:type="dxa"/>
            <w:vAlign w:val="center"/>
          </w:tcPr>
          <w:p w14:paraId="005A229A" w14:textId="14FE2587"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0C066388"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1CEE28B1" w14:textId="2DBB002E"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065B9AE9" w14:textId="77777777" w:rsidTr="009A0D18">
        <w:trPr>
          <w:trHeight w:val="388"/>
        </w:trPr>
        <w:tc>
          <w:tcPr>
            <w:tcW w:w="656" w:type="dxa"/>
            <w:vMerge/>
            <w:vAlign w:val="center"/>
          </w:tcPr>
          <w:p w14:paraId="2FBBB474" w14:textId="77777777" w:rsidR="009A0D18" w:rsidRPr="00394BCF" w:rsidRDefault="009A0D18" w:rsidP="00394BCF">
            <w:pPr>
              <w:spacing w:line="360" w:lineRule="auto"/>
              <w:rPr>
                <w:rFonts w:ascii="Arial" w:hAnsi="Arial" w:cs="Arial"/>
              </w:rPr>
            </w:pPr>
          </w:p>
        </w:tc>
        <w:tc>
          <w:tcPr>
            <w:tcW w:w="1183" w:type="dxa"/>
            <w:vMerge/>
            <w:vAlign w:val="center"/>
          </w:tcPr>
          <w:p w14:paraId="4F068DB2" w14:textId="77777777" w:rsidR="009A0D18" w:rsidRPr="00394BCF" w:rsidRDefault="009A0D18" w:rsidP="00394BCF">
            <w:pPr>
              <w:spacing w:line="360" w:lineRule="auto"/>
              <w:rPr>
                <w:rFonts w:ascii="Arial" w:hAnsi="Arial" w:cs="Arial"/>
              </w:rPr>
            </w:pPr>
          </w:p>
        </w:tc>
        <w:tc>
          <w:tcPr>
            <w:tcW w:w="2247" w:type="dxa"/>
            <w:vAlign w:val="center"/>
          </w:tcPr>
          <w:p w14:paraId="4976D169" w14:textId="24E90768" w:rsidR="009A0D18" w:rsidRPr="00394BCF" w:rsidRDefault="009A0D18" w:rsidP="00394BCF">
            <w:pPr>
              <w:spacing w:line="360" w:lineRule="auto"/>
              <w:rPr>
                <w:rFonts w:ascii="Arial" w:hAnsi="Arial" w:cs="Arial"/>
              </w:rPr>
            </w:pPr>
            <w:r w:rsidRPr="00394BCF">
              <w:rPr>
                <w:rFonts w:ascii="Arial" w:hAnsi="Arial" w:cs="Arial"/>
              </w:rPr>
              <w:t>Gestionar Pedido</w:t>
            </w:r>
          </w:p>
        </w:tc>
        <w:tc>
          <w:tcPr>
            <w:tcW w:w="4245" w:type="dxa"/>
            <w:vAlign w:val="center"/>
          </w:tcPr>
          <w:p w14:paraId="6E4C8AA0" w14:textId="0E8787F3" w:rsidR="009A0D18" w:rsidRPr="00394BCF" w:rsidRDefault="009A0D18" w:rsidP="00394BCF">
            <w:pPr>
              <w:spacing w:line="360" w:lineRule="auto"/>
              <w:rPr>
                <w:rFonts w:ascii="Arial" w:hAnsi="Arial" w:cs="Arial"/>
              </w:rPr>
            </w:pPr>
            <w:r w:rsidRPr="00394BCF">
              <w:rPr>
                <w:rFonts w:ascii="Arial" w:hAnsi="Arial" w:cs="Arial"/>
              </w:rPr>
              <w:t>El usuario comprenda y gestione pedidos con todas sus funcionalidades</w:t>
            </w:r>
          </w:p>
        </w:tc>
        <w:tc>
          <w:tcPr>
            <w:tcW w:w="1170" w:type="dxa"/>
            <w:vMerge/>
            <w:vAlign w:val="center"/>
          </w:tcPr>
          <w:p w14:paraId="02ADA196" w14:textId="378B7310" w:rsidR="009A0D18" w:rsidRPr="00394BCF" w:rsidRDefault="009A0D18" w:rsidP="00394BCF">
            <w:pPr>
              <w:spacing w:line="360" w:lineRule="auto"/>
              <w:rPr>
                <w:rFonts w:ascii="Arial" w:hAnsi="Arial" w:cs="Arial"/>
              </w:rPr>
            </w:pPr>
          </w:p>
        </w:tc>
        <w:tc>
          <w:tcPr>
            <w:tcW w:w="1700" w:type="dxa"/>
            <w:vAlign w:val="center"/>
          </w:tcPr>
          <w:p w14:paraId="17147213" w14:textId="6A0A3305"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6559A25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66907C4" w14:textId="4C4E404B"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62FBC356" w14:textId="77777777" w:rsidTr="009A0D18">
        <w:trPr>
          <w:trHeight w:val="263"/>
        </w:trPr>
        <w:tc>
          <w:tcPr>
            <w:tcW w:w="656" w:type="dxa"/>
            <w:vMerge/>
            <w:vAlign w:val="center"/>
          </w:tcPr>
          <w:p w14:paraId="035292AC" w14:textId="77777777" w:rsidR="009A0D18" w:rsidRPr="00394BCF" w:rsidRDefault="009A0D18" w:rsidP="00394BCF">
            <w:pPr>
              <w:spacing w:line="360" w:lineRule="auto"/>
              <w:rPr>
                <w:rFonts w:ascii="Arial" w:hAnsi="Arial" w:cs="Arial"/>
              </w:rPr>
            </w:pPr>
          </w:p>
        </w:tc>
        <w:tc>
          <w:tcPr>
            <w:tcW w:w="1183" w:type="dxa"/>
            <w:vMerge/>
            <w:vAlign w:val="center"/>
          </w:tcPr>
          <w:p w14:paraId="11D1828A" w14:textId="77777777" w:rsidR="009A0D18" w:rsidRPr="00394BCF" w:rsidRDefault="009A0D18" w:rsidP="00394BCF">
            <w:pPr>
              <w:spacing w:line="360" w:lineRule="auto"/>
              <w:rPr>
                <w:rFonts w:ascii="Arial" w:hAnsi="Arial" w:cs="Arial"/>
              </w:rPr>
            </w:pPr>
          </w:p>
        </w:tc>
        <w:tc>
          <w:tcPr>
            <w:tcW w:w="2247" w:type="dxa"/>
            <w:vAlign w:val="center"/>
          </w:tcPr>
          <w:p w14:paraId="2D89A880" w14:textId="79EBC012" w:rsidR="009A0D18" w:rsidRPr="00394BCF" w:rsidRDefault="009A0D18" w:rsidP="00394BCF">
            <w:pPr>
              <w:spacing w:line="360" w:lineRule="auto"/>
              <w:rPr>
                <w:rFonts w:ascii="Arial" w:hAnsi="Arial" w:cs="Arial"/>
              </w:rPr>
            </w:pPr>
            <w:r w:rsidRPr="00394BCF">
              <w:rPr>
                <w:rFonts w:ascii="Arial" w:hAnsi="Arial" w:cs="Arial"/>
              </w:rPr>
              <w:t>Gestionar Venta</w:t>
            </w:r>
          </w:p>
        </w:tc>
        <w:tc>
          <w:tcPr>
            <w:tcW w:w="4245" w:type="dxa"/>
            <w:vAlign w:val="center"/>
          </w:tcPr>
          <w:p w14:paraId="1512021B" w14:textId="147EEE5B" w:rsidR="009A0D18" w:rsidRPr="00394BCF" w:rsidRDefault="009A0D18" w:rsidP="00394BCF">
            <w:pPr>
              <w:spacing w:line="360" w:lineRule="auto"/>
              <w:rPr>
                <w:rFonts w:ascii="Arial" w:hAnsi="Arial" w:cs="Arial"/>
              </w:rPr>
            </w:pPr>
            <w:r w:rsidRPr="00394BCF">
              <w:rPr>
                <w:rFonts w:ascii="Arial" w:hAnsi="Arial" w:cs="Arial"/>
              </w:rPr>
              <w:t>El usuario comprenda y gestione ventas con todas sus funcionalidades</w:t>
            </w:r>
          </w:p>
        </w:tc>
        <w:tc>
          <w:tcPr>
            <w:tcW w:w="1170" w:type="dxa"/>
            <w:vMerge/>
            <w:vAlign w:val="center"/>
          </w:tcPr>
          <w:p w14:paraId="42BA04F5" w14:textId="6158FC57" w:rsidR="009A0D18" w:rsidRPr="00394BCF" w:rsidRDefault="009A0D18" w:rsidP="00394BCF">
            <w:pPr>
              <w:spacing w:line="360" w:lineRule="auto"/>
              <w:rPr>
                <w:rFonts w:ascii="Arial" w:hAnsi="Arial" w:cs="Arial"/>
              </w:rPr>
            </w:pPr>
          </w:p>
        </w:tc>
        <w:tc>
          <w:tcPr>
            <w:tcW w:w="1700" w:type="dxa"/>
            <w:vAlign w:val="center"/>
          </w:tcPr>
          <w:p w14:paraId="0BA9AE7D" w14:textId="6CCB9582"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0418DA3A"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797BB5E" w14:textId="55F592C5" w:rsidR="009A0D18" w:rsidRPr="00394BCF" w:rsidRDefault="009A0D18" w:rsidP="00394BCF">
            <w:pPr>
              <w:spacing w:line="360" w:lineRule="auto"/>
              <w:rPr>
                <w:rFonts w:ascii="Arial" w:hAnsi="Arial" w:cs="Arial"/>
              </w:rPr>
            </w:pPr>
            <w:r w:rsidRPr="00394BCF">
              <w:rPr>
                <w:rFonts w:ascii="Arial" w:hAnsi="Arial" w:cs="Arial"/>
              </w:rPr>
              <w:t>/ R. Ventas</w:t>
            </w:r>
          </w:p>
        </w:tc>
      </w:tr>
      <w:tr w:rsidR="0006151F" w:rsidRPr="00394BCF" w14:paraId="536ACB9D" w14:textId="77777777" w:rsidTr="009A0D18">
        <w:trPr>
          <w:trHeight w:val="263"/>
        </w:trPr>
        <w:tc>
          <w:tcPr>
            <w:tcW w:w="656" w:type="dxa"/>
            <w:vAlign w:val="center"/>
          </w:tcPr>
          <w:p w14:paraId="748CFA58" w14:textId="77777777" w:rsidR="0006151F" w:rsidRPr="00394BCF" w:rsidRDefault="0006151F" w:rsidP="00394BCF">
            <w:pPr>
              <w:spacing w:line="360" w:lineRule="auto"/>
              <w:rPr>
                <w:rFonts w:ascii="Arial" w:hAnsi="Arial" w:cs="Arial"/>
              </w:rPr>
            </w:pPr>
          </w:p>
        </w:tc>
        <w:tc>
          <w:tcPr>
            <w:tcW w:w="1183" w:type="dxa"/>
            <w:vAlign w:val="center"/>
          </w:tcPr>
          <w:p w14:paraId="5F6CF761" w14:textId="60CC5353" w:rsidR="0006151F" w:rsidRPr="00394BCF" w:rsidRDefault="0006151F" w:rsidP="00394BCF">
            <w:pPr>
              <w:spacing w:line="360" w:lineRule="auto"/>
              <w:rPr>
                <w:rFonts w:ascii="Arial" w:hAnsi="Arial" w:cs="Arial"/>
              </w:rPr>
            </w:pPr>
            <w:r w:rsidRPr="00394BCF">
              <w:rPr>
                <w:rFonts w:ascii="Arial" w:hAnsi="Arial" w:cs="Arial"/>
              </w:rPr>
              <w:t>6</w:t>
            </w:r>
          </w:p>
        </w:tc>
        <w:tc>
          <w:tcPr>
            <w:tcW w:w="2247" w:type="dxa"/>
            <w:vAlign w:val="center"/>
          </w:tcPr>
          <w:p w14:paraId="725B365A" w14:textId="4C5D5267" w:rsidR="0006151F" w:rsidRPr="00394BCF" w:rsidRDefault="0006151F" w:rsidP="00394BCF">
            <w:pPr>
              <w:spacing w:line="360" w:lineRule="auto"/>
              <w:rPr>
                <w:rFonts w:ascii="Arial" w:hAnsi="Arial" w:cs="Arial"/>
              </w:rPr>
            </w:pPr>
            <w:r w:rsidRPr="00394BCF">
              <w:rPr>
                <w:rFonts w:ascii="Arial" w:hAnsi="Arial" w:cs="Arial"/>
              </w:rPr>
              <w:t>Evaluación</w:t>
            </w:r>
          </w:p>
        </w:tc>
        <w:tc>
          <w:tcPr>
            <w:tcW w:w="4245" w:type="dxa"/>
            <w:vAlign w:val="center"/>
          </w:tcPr>
          <w:p w14:paraId="30410D0A" w14:textId="6FBBA7BA" w:rsidR="0006151F" w:rsidRPr="00394BCF" w:rsidRDefault="0006151F" w:rsidP="00394BCF">
            <w:pPr>
              <w:spacing w:line="360" w:lineRule="auto"/>
              <w:rPr>
                <w:rFonts w:ascii="Arial" w:hAnsi="Arial" w:cs="Arial"/>
              </w:rPr>
            </w:pPr>
            <w:r w:rsidRPr="00394BCF">
              <w:rPr>
                <w:rFonts w:ascii="Arial" w:hAnsi="Arial" w:cs="Arial"/>
              </w:rPr>
              <w:t>Verificar el nivel de compresión y dominio en el uso del sistema LUCIWEB</w:t>
            </w:r>
          </w:p>
        </w:tc>
        <w:tc>
          <w:tcPr>
            <w:tcW w:w="1170" w:type="dxa"/>
            <w:vAlign w:val="center"/>
          </w:tcPr>
          <w:p w14:paraId="4A9DF34D" w14:textId="189CA2DF" w:rsidR="0006151F" w:rsidRPr="00394BCF" w:rsidRDefault="0006151F" w:rsidP="00394BCF">
            <w:pPr>
              <w:spacing w:line="360" w:lineRule="auto"/>
              <w:rPr>
                <w:rFonts w:ascii="Arial" w:hAnsi="Arial" w:cs="Arial"/>
              </w:rPr>
            </w:pPr>
            <w:r w:rsidRPr="00394BCF">
              <w:rPr>
                <w:rFonts w:ascii="Arial" w:hAnsi="Arial" w:cs="Arial"/>
              </w:rPr>
              <w:t>10</w:t>
            </w:r>
          </w:p>
        </w:tc>
        <w:tc>
          <w:tcPr>
            <w:tcW w:w="1700" w:type="dxa"/>
            <w:vAlign w:val="center"/>
          </w:tcPr>
          <w:p w14:paraId="288BB36E" w14:textId="3C624686" w:rsidR="0006151F" w:rsidRPr="00394BCF" w:rsidRDefault="0006151F" w:rsidP="00394BCF">
            <w:pPr>
              <w:spacing w:line="360" w:lineRule="auto"/>
              <w:rPr>
                <w:rFonts w:ascii="Arial" w:hAnsi="Arial" w:cs="Arial"/>
              </w:rPr>
            </w:pPr>
            <w:r w:rsidRPr="00394BCF">
              <w:rPr>
                <w:rFonts w:ascii="Arial" w:hAnsi="Arial" w:cs="Arial"/>
              </w:rPr>
              <w:t>Computadora</w:t>
            </w:r>
          </w:p>
        </w:tc>
        <w:tc>
          <w:tcPr>
            <w:tcW w:w="1840" w:type="dxa"/>
            <w:vAlign w:val="center"/>
          </w:tcPr>
          <w:p w14:paraId="3A4CEB89" w14:textId="77777777" w:rsidR="0006151F" w:rsidRPr="00394BCF" w:rsidRDefault="0006151F" w:rsidP="00394BCF">
            <w:pPr>
              <w:spacing w:line="360" w:lineRule="auto"/>
              <w:rPr>
                <w:rFonts w:ascii="Arial" w:hAnsi="Arial" w:cs="Arial"/>
              </w:rPr>
            </w:pPr>
            <w:r w:rsidRPr="00394BCF">
              <w:rPr>
                <w:rFonts w:ascii="Arial" w:hAnsi="Arial" w:cs="Arial"/>
              </w:rPr>
              <w:t>Administrador</w:t>
            </w:r>
          </w:p>
          <w:p w14:paraId="126F505D" w14:textId="33F4C8A0" w:rsidR="0006151F" w:rsidRPr="00394BCF" w:rsidRDefault="0006151F" w:rsidP="00394BCF">
            <w:pPr>
              <w:spacing w:line="360" w:lineRule="auto"/>
              <w:rPr>
                <w:rFonts w:ascii="Arial" w:hAnsi="Arial" w:cs="Arial"/>
              </w:rPr>
            </w:pPr>
            <w:r w:rsidRPr="00394BCF">
              <w:rPr>
                <w:rFonts w:ascii="Arial" w:hAnsi="Arial" w:cs="Arial"/>
              </w:rPr>
              <w:t>/ R. Ventas</w:t>
            </w:r>
          </w:p>
        </w:tc>
      </w:tr>
    </w:tbl>
    <w:p w14:paraId="3F1FAA57" w14:textId="082BE4B8" w:rsidR="007619D7" w:rsidRDefault="00BD57E8" w:rsidP="00277B39">
      <w:pPr>
        <w:pStyle w:val="IndiceTabla"/>
      </w:pPr>
      <w:bookmarkStart w:id="2174" w:name="_Toc214006790"/>
      <w:bookmarkStart w:id="2175" w:name="_Toc214371575"/>
      <w:bookmarkStart w:id="2176" w:name="_Toc216511374"/>
      <w:r>
        <w:t>Plan de clases</w:t>
      </w:r>
      <w:bookmarkEnd w:id="2174"/>
      <w:bookmarkEnd w:id="2175"/>
      <w:bookmarkEnd w:id="2176"/>
    </w:p>
    <w:p w14:paraId="0EFAF618" w14:textId="32B23BDD" w:rsidR="007619D7" w:rsidRDefault="00C527E2" w:rsidP="00C527E2">
      <w:pPr>
        <w:pStyle w:val="Fuente"/>
        <w:sectPr w:rsidR="007619D7" w:rsidSect="007619D7">
          <w:pgSz w:w="15842" w:h="12242" w:orient="landscape" w:code="1"/>
          <w:pgMar w:top="1440" w:right="1440" w:bottom="1440" w:left="1440" w:header="709" w:footer="709" w:gutter="0"/>
          <w:cols w:space="708"/>
          <w:docGrid w:linePitch="360"/>
        </w:sectPr>
      </w:pPr>
      <w:r w:rsidRPr="00C527E2">
        <w:t>Fuente: Elaboración Propia</w:t>
      </w:r>
    </w:p>
    <w:p w14:paraId="53AB7428" w14:textId="16D797FE" w:rsidR="007876A7" w:rsidRDefault="006462A3" w:rsidP="006462A3">
      <w:pPr>
        <w:pStyle w:val="Ttulo4"/>
      </w:pPr>
      <w:bookmarkStart w:id="2177" w:name="_Toc211541377"/>
      <w:bookmarkStart w:id="2178" w:name="_Toc214289932"/>
      <w:bookmarkStart w:id="2179" w:name="_Toc214371457"/>
      <w:bookmarkStart w:id="2180" w:name="_Toc216511176"/>
      <w:r>
        <w:rPr>
          <w:lang w:eastAsia="es-BO"/>
        </w:rPr>
        <w:lastRenderedPageBreak/>
        <w:t>I</w:t>
      </w:r>
      <w:r w:rsidR="001059F5">
        <w:rPr>
          <w:lang w:eastAsia="es-BO"/>
        </w:rPr>
        <w:t>I</w:t>
      </w:r>
      <w:r w:rsidR="006757D5">
        <w:rPr>
          <w:lang w:eastAsia="es-BO"/>
        </w:rPr>
        <w:t>.3.</w:t>
      </w:r>
      <w:r w:rsidR="007E5FC5">
        <w:t>4.4.</w:t>
      </w:r>
      <w:r w:rsidR="006757D5">
        <w:t xml:space="preserve"> </w:t>
      </w:r>
      <w:r w:rsidR="007876A7">
        <w:t>Cronograma de capacitación</w:t>
      </w:r>
      <w:bookmarkEnd w:id="2177"/>
      <w:bookmarkEnd w:id="2178"/>
      <w:bookmarkEnd w:id="2179"/>
      <w:bookmarkEnd w:id="2180"/>
    </w:p>
    <w:p w14:paraId="2FA52782" w14:textId="1A03BC36" w:rsidR="002D6444" w:rsidRPr="002D6444" w:rsidRDefault="002D6444" w:rsidP="002D6444">
      <w:pPr>
        <w:pStyle w:val="APA7edicion"/>
      </w:pPr>
      <w:r>
        <w:t>A continuación, se present</w:t>
      </w:r>
      <w:r w:rsidR="00151AE7">
        <w:t>a</w:t>
      </w:r>
      <w:r>
        <w:t xml:space="preserve"> </w:t>
      </w:r>
      <w:r w:rsidR="00151AE7">
        <w:t>el</w:t>
      </w:r>
      <w:r>
        <w:t xml:space="preserve"> cronograma de capacitación</w:t>
      </w:r>
    </w:p>
    <w:p w14:paraId="5C83EE45" w14:textId="61442100" w:rsidR="007876A7" w:rsidRDefault="009A0D18" w:rsidP="009A0D18">
      <w:pPr>
        <w:pStyle w:val="APA7edicion"/>
      </w:pPr>
      <w:r>
        <w:rPr>
          <w:noProof/>
        </w:rPr>
        <w:drawing>
          <wp:inline distT="0" distB="0" distL="0" distR="0" wp14:anchorId="0DB2D8F1" wp14:editId="38D0B7B8">
            <wp:extent cx="5944870" cy="3058160"/>
            <wp:effectExtent l="0" t="0" r="0" b="889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944870" cy="3058160"/>
                    </a:xfrm>
                    <a:prstGeom prst="rect">
                      <a:avLst/>
                    </a:prstGeom>
                  </pic:spPr>
                </pic:pic>
              </a:graphicData>
            </a:graphic>
          </wp:inline>
        </w:drawing>
      </w:r>
    </w:p>
    <w:p w14:paraId="634BBEDC" w14:textId="4AC712B9" w:rsidR="0076383F" w:rsidRDefault="0076383F" w:rsidP="0076383F">
      <w:pPr>
        <w:pStyle w:val="Figura"/>
      </w:pPr>
      <w:bookmarkStart w:id="2181" w:name="_Toc214021357"/>
      <w:bookmarkStart w:id="2182" w:name="_Toc214371790"/>
      <w:bookmarkStart w:id="2183" w:name="_Toc216511909"/>
      <w:r>
        <w:t>Cronograma de capacitación</w:t>
      </w:r>
      <w:bookmarkEnd w:id="2181"/>
      <w:bookmarkEnd w:id="2182"/>
      <w:bookmarkEnd w:id="2183"/>
    </w:p>
    <w:p w14:paraId="52262510" w14:textId="1966B289" w:rsidR="00C527E2" w:rsidRDefault="00C527E2" w:rsidP="00C527E2">
      <w:pPr>
        <w:pStyle w:val="Fuente"/>
      </w:pPr>
      <w:r w:rsidRPr="00C527E2">
        <w:t>Fuente: Elaboración Propia</w:t>
      </w:r>
    </w:p>
    <w:p w14:paraId="51F6E6BA" w14:textId="49CE2C18" w:rsidR="00097F60" w:rsidRPr="008653A4" w:rsidRDefault="008653A4" w:rsidP="006462A3">
      <w:pPr>
        <w:pStyle w:val="Ttulo4"/>
      </w:pPr>
      <w:bookmarkStart w:id="2184" w:name="_Toc214289933"/>
      <w:bookmarkStart w:id="2185" w:name="_Toc214371458"/>
      <w:bookmarkStart w:id="2186" w:name="_Toc216511177"/>
      <w:r w:rsidRPr="008653A4">
        <w:t>I</w:t>
      </w:r>
      <w:r w:rsidR="001059F5">
        <w:t>I</w:t>
      </w:r>
      <w:r w:rsidRPr="008653A4">
        <w:t>.3.4.5. Medios de Verificación</w:t>
      </w:r>
      <w:bookmarkEnd w:id="2184"/>
      <w:bookmarkEnd w:id="2185"/>
      <w:bookmarkEnd w:id="2186"/>
      <w:r w:rsidRPr="008653A4">
        <w:t xml:space="preserve"> </w:t>
      </w:r>
    </w:p>
    <w:p w14:paraId="40991DBB" w14:textId="5D3E9CC4" w:rsidR="00097F60" w:rsidRPr="006462A3" w:rsidRDefault="006462A3" w:rsidP="006462A3">
      <w:pPr>
        <w:pStyle w:val="APA7edicion"/>
      </w:pPr>
      <w:r w:rsidRPr="006462A3">
        <w:t xml:space="preserve">Los resultados de la capacitación y los medios de verificación se registrarán y documentarán, incluyendo la </w:t>
      </w:r>
      <w:r w:rsidRPr="006462A3">
        <w:rPr>
          <w:rFonts w:eastAsiaTheme="majorEastAsia"/>
        </w:rPr>
        <w:t>lista de asistencia</w:t>
      </w:r>
      <w:r w:rsidRPr="006462A3">
        <w:t xml:space="preserve">, </w:t>
      </w:r>
      <w:r w:rsidRPr="006462A3">
        <w:rPr>
          <w:rFonts w:eastAsiaTheme="majorEastAsia"/>
        </w:rPr>
        <w:t>fotografías de las sesiones</w:t>
      </w:r>
      <w:r w:rsidRPr="006462A3">
        <w:t xml:space="preserve"> y la </w:t>
      </w:r>
      <w:r w:rsidRPr="006462A3">
        <w:rPr>
          <w:rFonts w:eastAsiaTheme="majorEastAsia"/>
        </w:rPr>
        <w:t>carta de confirmación de participación</w:t>
      </w:r>
      <w:r w:rsidRPr="006462A3">
        <w:t xml:space="preserve">, los cuales se presentan en el </w:t>
      </w:r>
      <w:r w:rsidRPr="006462A3">
        <w:rPr>
          <w:rFonts w:eastAsiaTheme="majorEastAsia"/>
        </w:rPr>
        <w:t xml:space="preserve">Anexo </w:t>
      </w:r>
      <w:r w:rsidR="000D6C60">
        <w:rPr>
          <w:rFonts w:eastAsiaTheme="majorEastAsia"/>
        </w:rPr>
        <w:t>G</w:t>
      </w:r>
      <w:r w:rsidRPr="006462A3">
        <w:t>.</w:t>
      </w:r>
    </w:p>
    <w:p w14:paraId="7025C0F1" w14:textId="7367E265" w:rsidR="00097F60" w:rsidRDefault="00097F60" w:rsidP="00097F60"/>
    <w:p w14:paraId="73653ED7" w14:textId="0E28AB94" w:rsidR="00097F60" w:rsidRDefault="00097F60" w:rsidP="00097F60"/>
    <w:p w14:paraId="494B0EC7" w14:textId="5F82C31B" w:rsidR="00097F60" w:rsidRDefault="00097F60" w:rsidP="00097F60"/>
    <w:p w14:paraId="3683C258" w14:textId="77C37425" w:rsidR="00097F60" w:rsidRDefault="00097F60" w:rsidP="00097F60"/>
    <w:p w14:paraId="204BA8E7" w14:textId="4DCF571D" w:rsidR="00097F60" w:rsidRDefault="00097F60" w:rsidP="00097F60"/>
    <w:p w14:paraId="124AEC24" w14:textId="5F51C977" w:rsidR="00097F60" w:rsidRDefault="00097F60" w:rsidP="00097F60"/>
    <w:p w14:paraId="5FAAB065" w14:textId="323E0E8D" w:rsidR="00097F60" w:rsidRDefault="00097F60" w:rsidP="00097F60"/>
    <w:p w14:paraId="11C0F45E" w14:textId="77777777" w:rsidR="00097F60" w:rsidRPr="00097F60" w:rsidRDefault="00097F60" w:rsidP="00097F60"/>
    <w:p w14:paraId="11D0030D" w14:textId="77777777" w:rsidR="007876A7" w:rsidRPr="007876A7" w:rsidRDefault="007876A7" w:rsidP="007876A7">
      <w:pPr>
        <w:rPr>
          <w:lang w:eastAsia="es-BO"/>
        </w:rPr>
      </w:pPr>
    </w:p>
    <w:p w14:paraId="4C3F3394" w14:textId="39B66664" w:rsidR="00BE6B90" w:rsidRDefault="00BE6B90" w:rsidP="00BE6B90"/>
    <w:p w14:paraId="2582E9B7" w14:textId="2A4CCDB9" w:rsidR="009A0D18" w:rsidRDefault="009A0D18" w:rsidP="00BE6B90"/>
    <w:p w14:paraId="5F7D0D8B" w14:textId="24E21BE4" w:rsidR="009A0D18" w:rsidRDefault="009A0D18" w:rsidP="00BE6B90"/>
    <w:p w14:paraId="1154CBE1" w14:textId="152360EE" w:rsidR="009A0D18" w:rsidRDefault="009A0D18" w:rsidP="00BE6B90"/>
    <w:p w14:paraId="094A4BCD" w14:textId="33F9E6CE" w:rsidR="009A0D18" w:rsidRDefault="009A0D18" w:rsidP="00BE6B90"/>
    <w:p w14:paraId="151829E5" w14:textId="5E5BBA4A" w:rsidR="009A0D18" w:rsidRDefault="009A0D18" w:rsidP="00BE6B90"/>
    <w:p w14:paraId="5BEC94BA" w14:textId="4AA8C946" w:rsidR="009A0D18" w:rsidRDefault="009A0D18" w:rsidP="00BE6B90"/>
    <w:p w14:paraId="483E681B" w14:textId="77777777" w:rsidR="009A0D18" w:rsidRDefault="009A0D18" w:rsidP="00BE6B90"/>
    <w:p w14:paraId="0B2CAD90" w14:textId="4C0B1F84" w:rsidR="00BD1CCE" w:rsidRDefault="00BD1CCE" w:rsidP="00097F60">
      <w:bookmarkStart w:id="2187" w:name="_Toc211536029"/>
      <w:bookmarkStart w:id="2188" w:name="_Toc211541378"/>
    </w:p>
    <w:p w14:paraId="3646A4D3" w14:textId="70F3247C" w:rsidR="00097F60" w:rsidRDefault="00097F60" w:rsidP="00097F60">
      <w:pPr>
        <w:pStyle w:val="Ttulo1"/>
        <w:jc w:val="left"/>
      </w:pPr>
    </w:p>
    <w:p w14:paraId="3ACB91B9" w14:textId="77777777" w:rsidR="008C4FB8" w:rsidRPr="008C4FB8" w:rsidRDefault="008C4FB8" w:rsidP="008C4FB8"/>
    <w:p w14:paraId="63AEBFAC" w14:textId="03AB6782" w:rsidR="001059F5" w:rsidRPr="001059F5" w:rsidRDefault="008C4FB8" w:rsidP="00097F60">
      <w:pPr>
        <w:pStyle w:val="Ttulo1"/>
        <w:rPr>
          <w:sz w:val="48"/>
          <w:szCs w:val="48"/>
        </w:rPr>
      </w:pPr>
      <w:bookmarkStart w:id="2189" w:name="_Toc214289934"/>
      <w:bookmarkStart w:id="2190" w:name="_Toc214371459"/>
      <w:bookmarkStart w:id="2191" w:name="_Toc216511178"/>
      <w:r w:rsidRPr="001059F5">
        <w:rPr>
          <w:sz w:val="48"/>
          <w:szCs w:val="48"/>
        </w:rPr>
        <w:t>CAPÍTULO III</w:t>
      </w:r>
    </w:p>
    <w:p w14:paraId="3DD55704" w14:textId="00CFF123" w:rsidR="00BE6B90" w:rsidRPr="001059F5" w:rsidRDefault="008C4FB8" w:rsidP="00097F60">
      <w:pPr>
        <w:pStyle w:val="Ttulo1"/>
        <w:rPr>
          <w:sz w:val="48"/>
          <w:szCs w:val="48"/>
        </w:rPr>
      </w:pPr>
      <w:r w:rsidRPr="001059F5">
        <w:rPr>
          <w:sz w:val="48"/>
          <w:szCs w:val="48"/>
        </w:rPr>
        <w:t xml:space="preserve"> CONCLUSIONES Y RECOMENDACIONES</w:t>
      </w:r>
      <w:bookmarkEnd w:id="2187"/>
      <w:bookmarkEnd w:id="2188"/>
      <w:bookmarkEnd w:id="2189"/>
      <w:bookmarkEnd w:id="2190"/>
      <w:bookmarkEnd w:id="2191"/>
    </w:p>
    <w:p w14:paraId="1AC92233" w14:textId="3131CCC1" w:rsidR="00EF40B0" w:rsidRDefault="00EF40B0" w:rsidP="00EF40B0"/>
    <w:p w14:paraId="5E88D3DD" w14:textId="4234B7A0" w:rsidR="00EF40B0" w:rsidRDefault="00EF40B0" w:rsidP="00EF40B0"/>
    <w:p w14:paraId="7B755601" w14:textId="5F715F3E" w:rsidR="00EF40B0" w:rsidRDefault="00EF40B0" w:rsidP="00EF40B0"/>
    <w:p w14:paraId="1B5FC988" w14:textId="23F666D4" w:rsidR="00EF40B0" w:rsidRDefault="00EF40B0" w:rsidP="00EF40B0"/>
    <w:p w14:paraId="3ED38D03" w14:textId="54D57631" w:rsidR="00B52FD1" w:rsidRDefault="00B52FD1" w:rsidP="00EF40B0"/>
    <w:p w14:paraId="1C24284B" w14:textId="322A8DB4" w:rsidR="00B52FD1" w:rsidRDefault="00B52FD1" w:rsidP="00EF40B0"/>
    <w:p w14:paraId="258AFEAB" w14:textId="48B2D2C1" w:rsidR="00B52FD1" w:rsidRDefault="00B52FD1" w:rsidP="00EF40B0"/>
    <w:p w14:paraId="0F4C0218" w14:textId="71F90D3C" w:rsidR="00BD1CCE" w:rsidRDefault="00BD1CCE" w:rsidP="00EF40B0"/>
    <w:p w14:paraId="7A7DB1AD" w14:textId="431635DB" w:rsidR="00BD1CCE" w:rsidRDefault="00BD1CCE" w:rsidP="00EF40B0"/>
    <w:p w14:paraId="461CDDB6" w14:textId="77777777" w:rsidR="00BD1CCE" w:rsidRDefault="00BD1CCE" w:rsidP="00EF40B0"/>
    <w:p w14:paraId="4744D7FD" w14:textId="6EA7EEBF" w:rsidR="00B52FD1" w:rsidRDefault="00B52FD1" w:rsidP="00EF40B0"/>
    <w:p w14:paraId="3B7F142A" w14:textId="153575FD" w:rsidR="00345F30" w:rsidRDefault="00345F30" w:rsidP="00EF40B0"/>
    <w:p w14:paraId="3EFC1F83" w14:textId="6951ABB2" w:rsidR="00345F30" w:rsidRDefault="00345F30" w:rsidP="00EF40B0"/>
    <w:p w14:paraId="659DDB59" w14:textId="6E40486E" w:rsidR="00BE6B90" w:rsidRDefault="001059F5" w:rsidP="009C5E4F">
      <w:pPr>
        <w:pStyle w:val="Ttulo2"/>
      </w:pPr>
      <w:bookmarkStart w:id="2192" w:name="_Toc211536030"/>
      <w:bookmarkStart w:id="2193" w:name="_Toc211541379"/>
      <w:bookmarkStart w:id="2194" w:name="_Toc214289935"/>
      <w:bookmarkStart w:id="2195" w:name="_Toc214371460"/>
      <w:bookmarkStart w:id="2196" w:name="_Toc216511179"/>
      <w:r>
        <w:lastRenderedPageBreak/>
        <w:t>III</w:t>
      </w:r>
      <w:r w:rsidR="00BE6B90" w:rsidRPr="00BE6B90">
        <w:t>.1. Conclusiones</w:t>
      </w:r>
      <w:bookmarkEnd w:id="2192"/>
      <w:bookmarkEnd w:id="2193"/>
      <w:bookmarkEnd w:id="2194"/>
      <w:bookmarkEnd w:id="2195"/>
      <w:bookmarkEnd w:id="2196"/>
    </w:p>
    <w:p w14:paraId="48A2E18C" w14:textId="77777777" w:rsidR="00C67038" w:rsidRPr="00C67038" w:rsidRDefault="00C67038" w:rsidP="00C67038">
      <w:pPr>
        <w:pStyle w:val="APA7edicion"/>
      </w:pPr>
      <w:r w:rsidRPr="00C67038">
        <w:t>En el proyecto se desarrollaron tres componentes esenciales donde:</w:t>
      </w:r>
    </w:p>
    <w:p w14:paraId="2BB38B1B" w14:textId="3127D64A" w:rsidR="00C67038" w:rsidRPr="00C67038" w:rsidRDefault="00C67038" w:rsidP="000E0156">
      <w:pPr>
        <w:pStyle w:val="APA7edicion"/>
        <w:numPr>
          <w:ilvl w:val="0"/>
          <w:numId w:val="41"/>
        </w:numPr>
      </w:pPr>
      <w:r w:rsidRPr="00C67038">
        <w:t xml:space="preserve">El primer componente abarcó el desarrollo de un </w:t>
      </w:r>
      <w:r w:rsidRPr="00C67038">
        <w:rPr>
          <w:rFonts w:eastAsiaTheme="majorEastAsia"/>
        </w:rPr>
        <w:t>sistema informático web para la gestión de compras y ventas de Creaciones Lucianita</w:t>
      </w:r>
      <w:r w:rsidRPr="00C67038">
        <w:t xml:space="preserve">, alcanzando de manera efectiva el objetivo planteado de este componente. El sistema fue diseñado y programado cumpliendo con los requerimientos bajo la norma </w:t>
      </w:r>
      <w:r w:rsidRPr="00C67038">
        <w:rPr>
          <w:rFonts w:eastAsiaTheme="majorEastAsia"/>
        </w:rPr>
        <w:t>IEEE830</w:t>
      </w:r>
      <w:r w:rsidRPr="00C67038">
        <w:t xml:space="preserve"> </w:t>
      </w:r>
      <w:r w:rsidR="000C7E7B">
        <w:t xml:space="preserve">y se realizaron pruebas funcionales y no funcionales, evaluando su rendimiento, seguridad y compatibilidad, lo que confirmó su eficiencia. </w:t>
      </w:r>
      <w:r w:rsidRPr="00C67038">
        <w:t xml:space="preserve">Esto permitió automatizar </w:t>
      </w:r>
      <w:r w:rsidRPr="00C67038">
        <w:rPr>
          <w:rFonts w:eastAsiaTheme="majorEastAsia"/>
        </w:rPr>
        <w:t>el 89.47% de los procesos de compras y ventas</w:t>
      </w:r>
      <w:r w:rsidRPr="00C67038">
        <w:t>, logrando optimizar significativamente la gestión administrativa de</w:t>
      </w:r>
      <w:r>
        <w:t xml:space="preserve"> Creaciones Lucianita</w:t>
      </w:r>
      <w:r w:rsidRPr="00C67038">
        <w:t>.</w:t>
      </w:r>
    </w:p>
    <w:p w14:paraId="21EC5D15" w14:textId="6B822C73" w:rsidR="00C67038" w:rsidRPr="00C67038" w:rsidRDefault="00C67038" w:rsidP="000E0156">
      <w:pPr>
        <w:pStyle w:val="APA7edicion"/>
        <w:numPr>
          <w:ilvl w:val="0"/>
          <w:numId w:val="41"/>
        </w:numPr>
      </w:pPr>
      <w:r w:rsidRPr="00C67038">
        <w:t xml:space="preserve">El segundo componente </w:t>
      </w:r>
      <w:r>
        <w:t>abarco</w:t>
      </w:r>
      <w:r w:rsidRPr="00C67038">
        <w:t xml:space="preserve"> el desarrollo de una </w:t>
      </w:r>
      <w:r w:rsidRPr="00C67038">
        <w:rPr>
          <w:rFonts w:eastAsiaTheme="majorEastAsia"/>
        </w:rPr>
        <w:t>aplicación móvil para la gestión de pedidos</w:t>
      </w:r>
      <w:r w:rsidRPr="00C67038">
        <w:t>, destinada a los clientes. La aplicación fue diseñada y programada con base en los requerimientos establecidos y se realizaron pruebas de funcionamiento que garantizaron su eficiencia y correcta operación en dispositivos Android.</w:t>
      </w:r>
    </w:p>
    <w:p w14:paraId="03BBB30B" w14:textId="77777777" w:rsidR="00C67038" w:rsidRPr="00C67038" w:rsidRDefault="00C67038" w:rsidP="000E0156">
      <w:pPr>
        <w:pStyle w:val="APA7edicion"/>
        <w:numPr>
          <w:ilvl w:val="0"/>
          <w:numId w:val="41"/>
        </w:numPr>
      </w:pPr>
      <w:r w:rsidRPr="00C67038">
        <w:t xml:space="preserve">El tercer componente consistió en la </w:t>
      </w:r>
      <w:r w:rsidRPr="00C67038">
        <w:rPr>
          <w:rFonts w:eastAsiaTheme="majorEastAsia"/>
        </w:rPr>
        <w:t>capacitación al personal en el uso del sistema informático web</w:t>
      </w:r>
      <w:r w:rsidRPr="00C67038">
        <w:t>, logrando que los usuarios comprendan y utilicen adecuadamente todas las funcionalidades del sistema, asegurando un manejo eficiente de los procesos de compras y ventas.</w:t>
      </w:r>
    </w:p>
    <w:p w14:paraId="33824891" w14:textId="1952CD71" w:rsidR="00C67038" w:rsidRPr="00C67038" w:rsidRDefault="00C67038" w:rsidP="00EE1B1B">
      <w:pPr>
        <w:pStyle w:val="APA7edicion"/>
      </w:pPr>
      <w:r w:rsidRPr="00C67038">
        <w:t xml:space="preserve">En conclusión: La implementación de sistema informático y </w:t>
      </w:r>
      <w:r w:rsidR="00EE1B1B" w:rsidRPr="00C67038">
        <w:t>aplicación</w:t>
      </w:r>
      <w:r w:rsidRPr="00C67038">
        <w:t xml:space="preserve"> móvil adecuadas permite optimizar los procesos administrativos, mejorar la comunicación interna y la atención al cliente, así como garantizar la veracidad de la información y la eficiencia en la gestión de compras y ventas en Creaciones Lucianita.</w:t>
      </w:r>
    </w:p>
    <w:p w14:paraId="2BA60D73" w14:textId="42B94766" w:rsidR="00BE6B90" w:rsidRDefault="001059F5" w:rsidP="009C5E4F">
      <w:pPr>
        <w:pStyle w:val="Ttulo2"/>
      </w:pPr>
      <w:bookmarkStart w:id="2197" w:name="_Toc211536031"/>
      <w:bookmarkStart w:id="2198" w:name="_Toc211541380"/>
      <w:bookmarkStart w:id="2199" w:name="_Toc214289936"/>
      <w:bookmarkStart w:id="2200" w:name="_Toc214371461"/>
      <w:bookmarkStart w:id="2201" w:name="_Toc216511180"/>
      <w:r>
        <w:t>III</w:t>
      </w:r>
      <w:r w:rsidR="00BE6B90" w:rsidRPr="00BE6B90">
        <w:t>.2. Recomendaciones</w:t>
      </w:r>
      <w:bookmarkEnd w:id="2197"/>
      <w:bookmarkEnd w:id="2198"/>
      <w:bookmarkEnd w:id="2199"/>
      <w:bookmarkEnd w:id="2200"/>
      <w:bookmarkEnd w:id="2201"/>
    </w:p>
    <w:p w14:paraId="0AE9BD25" w14:textId="77777777" w:rsidR="00EE1B1B" w:rsidRPr="00EE1B1B" w:rsidRDefault="00EE1B1B" w:rsidP="00EE1B1B">
      <w:pPr>
        <w:pStyle w:val="APA7edicion"/>
        <w:rPr>
          <w:b/>
          <w:bCs w:val="0"/>
        </w:rPr>
      </w:pPr>
      <w:r w:rsidRPr="00EE1B1B">
        <w:t>Una vez concluido el proyecto</w:t>
      </w:r>
      <w:r w:rsidRPr="00EE1B1B">
        <w:rPr>
          <w:b/>
          <w:bCs w:val="0"/>
        </w:rPr>
        <w:t xml:space="preserve">: </w:t>
      </w:r>
      <w:r w:rsidRPr="00EE1B1B">
        <w:rPr>
          <w:rFonts w:eastAsiaTheme="majorEastAsia"/>
          <w:b/>
          <w:bCs w:val="0"/>
        </w:rPr>
        <w:t>Mejoramiento de la gestión de compras y ventas de Creaciones Lucianita</w:t>
      </w:r>
      <w:r w:rsidRPr="00EE1B1B">
        <w:rPr>
          <w:b/>
          <w:bCs w:val="0"/>
        </w:rPr>
        <w:t>, se recomienda:</w:t>
      </w:r>
    </w:p>
    <w:p w14:paraId="4409EF0A" w14:textId="77777777" w:rsidR="00EE1B1B" w:rsidRPr="00EE1B1B" w:rsidRDefault="00EE1B1B" w:rsidP="00EE1B1B">
      <w:pPr>
        <w:pStyle w:val="APA7edicion"/>
        <w:rPr>
          <w:b/>
          <w:bCs w:val="0"/>
        </w:rPr>
      </w:pPr>
      <w:r w:rsidRPr="00EE1B1B">
        <w:rPr>
          <w:rFonts w:eastAsiaTheme="majorEastAsia"/>
          <w:b/>
          <w:bCs w:val="0"/>
        </w:rPr>
        <w:t>A la propietaria de Creaciones Lucianita:</w:t>
      </w:r>
    </w:p>
    <w:p w14:paraId="4C241EC0" w14:textId="77777777" w:rsidR="00EE1B1B" w:rsidRPr="00EE1B1B" w:rsidRDefault="00EE1B1B" w:rsidP="000E0156">
      <w:pPr>
        <w:pStyle w:val="APA7edicion"/>
        <w:numPr>
          <w:ilvl w:val="0"/>
          <w:numId w:val="42"/>
        </w:numPr>
      </w:pPr>
      <w:r w:rsidRPr="00EE1B1B">
        <w:lastRenderedPageBreak/>
        <w:t>Mantener los recursos tecnológicos y la conectividad adecuados para garantizar el funcionamiento continuo del sistema web y la aplicación móvil.</w:t>
      </w:r>
    </w:p>
    <w:p w14:paraId="20BC8B49" w14:textId="77777777" w:rsidR="00EE1B1B" w:rsidRPr="00EE1B1B" w:rsidRDefault="00EE1B1B" w:rsidP="000E0156">
      <w:pPr>
        <w:pStyle w:val="APA7edicion"/>
        <w:numPr>
          <w:ilvl w:val="0"/>
          <w:numId w:val="42"/>
        </w:numPr>
      </w:pPr>
      <w:r w:rsidRPr="00EE1B1B">
        <w:t>Establecer formalmente al responsable del uso y administración del sistema, asegurando su sostenibilidad a largo plazo.</w:t>
      </w:r>
    </w:p>
    <w:p w14:paraId="7C3839B2" w14:textId="77777777" w:rsidR="00EE1B1B" w:rsidRPr="00EE1B1B" w:rsidRDefault="00EE1B1B" w:rsidP="000E0156">
      <w:pPr>
        <w:pStyle w:val="APA7edicion"/>
        <w:numPr>
          <w:ilvl w:val="0"/>
          <w:numId w:val="42"/>
        </w:numPr>
      </w:pPr>
      <w:r w:rsidRPr="00EE1B1B">
        <w:t>Asignar un presupuesto para mantenimiento, actualización y futuras mejoras del sistema web y la aplicación móvil.</w:t>
      </w:r>
    </w:p>
    <w:p w14:paraId="140A5B20" w14:textId="1261D577" w:rsidR="00EE1B1B" w:rsidRPr="00EE1B1B" w:rsidRDefault="00EE1B1B" w:rsidP="00EE1B1B">
      <w:pPr>
        <w:pStyle w:val="APA7edicion"/>
        <w:rPr>
          <w:b/>
          <w:bCs w:val="0"/>
        </w:rPr>
      </w:pPr>
      <w:r w:rsidRPr="00EE1B1B">
        <w:rPr>
          <w:rFonts w:eastAsiaTheme="majorEastAsia"/>
          <w:b/>
          <w:bCs w:val="0"/>
        </w:rPr>
        <w:t xml:space="preserve">Al personal que </w:t>
      </w:r>
      <w:r>
        <w:rPr>
          <w:rFonts w:eastAsiaTheme="majorEastAsia"/>
          <w:b/>
          <w:bCs w:val="0"/>
        </w:rPr>
        <w:t>gestiona el</w:t>
      </w:r>
      <w:r w:rsidRPr="00EE1B1B">
        <w:rPr>
          <w:rFonts w:eastAsiaTheme="majorEastAsia"/>
          <w:b/>
          <w:bCs w:val="0"/>
        </w:rPr>
        <w:t xml:space="preserve"> sistema:</w:t>
      </w:r>
    </w:p>
    <w:p w14:paraId="6C569F08" w14:textId="77777777" w:rsidR="00EE1B1B" w:rsidRPr="00EE1B1B" w:rsidRDefault="00EE1B1B" w:rsidP="000E0156">
      <w:pPr>
        <w:pStyle w:val="APA7edicion"/>
        <w:numPr>
          <w:ilvl w:val="0"/>
          <w:numId w:val="43"/>
        </w:numPr>
      </w:pPr>
      <w:r w:rsidRPr="00EE1B1B">
        <w:t>Definir roles de usuario claramente para evitar modificaciones indebidas en la información del sistema.</w:t>
      </w:r>
    </w:p>
    <w:p w14:paraId="521FEFE4" w14:textId="77777777" w:rsidR="00EE1B1B" w:rsidRPr="00EE1B1B" w:rsidRDefault="00EE1B1B" w:rsidP="000E0156">
      <w:pPr>
        <w:pStyle w:val="APA7edicion"/>
        <w:numPr>
          <w:ilvl w:val="0"/>
          <w:numId w:val="43"/>
        </w:numPr>
      </w:pPr>
      <w:r w:rsidRPr="00EE1B1B">
        <w:t>Revisar el manual de usuario y seguir las instrucciones para un correcto uso, mantenimiento y futura ampliación del sistema.</w:t>
      </w:r>
    </w:p>
    <w:p w14:paraId="2E42CC94" w14:textId="77777777" w:rsidR="00EE1B1B" w:rsidRPr="00EE1B1B" w:rsidRDefault="00EE1B1B" w:rsidP="000E0156">
      <w:pPr>
        <w:pStyle w:val="APA7edicion"/>
        <w:numPr>
          <w:ilvl w:val="0"/>
          <w:numId w:val="43"/>
        </w:numPr>
      </w:pPr>
      <w:r w:rsidRPr="00EE1B1B">
        <w:t>Continuar con capacitaciones periódicas para reforzar el uso adecuado del sistema web y la aplicación móvil.</w:t>
      </w:r>
    </w:p>
    <w:p w14:paraId="0068E952" w14:textId="77777777" w:rsidR="00EE1B1B" w:rsidRPr="00EE1B1B" w:rsidRDefault="00EE1B1B" w:rsidP="00EE1B1B">
      <w:pPr>
        <w:pStyle w:val="APA7edicion"/>
        <w:rPr>
          <w:b/>
          <w:bCs w:val="0"/>
        </w:rPr>
      </w:pPr>
      <w:r w:rsidRPr="00EE1B1B">
        <w:rPr>
          <w:rFonts w:eastAsiaTheme="majorEastAsia"/>
          <w:b/>
          <w:bCs w:val="0"/>
        </w:rPr>
        <w:t>A nuevos desarrolladores:</w:t>
      </w:r>
    </w:p>
    <w:p w14:paraId="53CBABEE" w14:textId="77777777" w:rsidR="00EE1B1B" w:rsidRPr="00EE1B1B" w:rsidRDefault="00EE1B1B" w:rsidP="000E0156">
      <w:pPr>
        <w:pStyle w:val="APA7edicion"/>
        <w:numPr>
          <w:ilvl w:val="0"/>
          <w:numId w:val="44"/>
        </w:numPr>
      </w:pPr>
      <w:r w:rsidRPr="00EE1B1B">
        <w:t>Revisar el manual de usuario y de instalación antes de realizar cualquier intervención.</w:t>
      </w:r>
    </w:p>
    <w:p w14:paraId="478FABB1" w14:textId="7EC94013" w:rsidR="00EE1B1B" w:rsidRPr="00EE1B1B" w:rsidRDefault="00EE1B1B" w:rsidP="000E0156">
      <w:pPr>
        <w:pStyle w:val="APA7edicion"/>
        <w:numPr>
          <w:ilvl w:val="0"/>
          <w:numId w:val="44"/>
        </w:numPr>
      </w:pPr>
      <w:r w:rsidRPr="00EE1B1B">
        <w:t>Contar con conocimientos en desarrollo web y móvil (por ejemplo, Angular, Node.js</w:t>
      </w:r>
      <w:r>
        <w:t>, PostgreSQL, Ionic y Android Studio</w:t>
      </w:r>
      <w:r w:rsidRPr="00EE1B1B">
        <w:t>).</w:t>
      </w:r>
    </w:p>
    <w:p w14:paraId="6DBA928B" w14:textId="77777777" w:rsidR="00EE1B1B" w:rsidRPr="00EE1B1B" w:rsidRDefault="00EE1B1B" w:rsidP="000E0156">
      <w:pPr>
        <w:pStyle w:val="APA7edicion"/>
        <w:numPr>
          <w:ilvl w:val="0"/>
          <w:numId w:val="44"/>
        </w:numPr>
      </w:pPr>
      <w:r w:rsidRPr="00EE1B1B">
        <w:t>Verificar la compatibilidad de los programas antes de instalarlos, para evitar problemas de programación y ahorro de recursos.</w:t>
      </w:r>
    </w:p>
    <w:p w14:paraId="2994D842" w14:textId="536DC337" w:rsidR="00EE1B1B" w:rsidRPr="00EE1B1B" w:rsidRDefault="00EE1B1B" w:rsidP="000E0156">
      <w:pPr>
        <w:pStyle w:val="APA7edicion"/>
        <w:numPr>
          <w:ilvl w:val="0"/>
          <w:numId w:val="44"/>
        </w:numPr>
      </w:pPr>
      <w:r w:rsidRPr="00EE1B1B">
        <w:t>En futuras ampliaciones del sistema, considerar módulos adicionales para la gestión contable (</w:t>
      </w:r>
      <w:r>
        <w:t>Gestion</w:t>
      </w:r>
      <w:r w:rsidR="00ED5637">
        <w:t>ar pasarelas de</w:t>
      </w:r>
      <w:r>
        <w:t xml:space="preserve"> pago, inventario producción</w:t>
      </w:r>
      <w:r w:rsidRPr="00EE1B1B">
        <w:t>) y otras funcionalidades que puedan fortalecer el control administrativo.</w:t>
      </w:r>
    </w:p>
    <w:p w14:paraId="19E791EB" w14:textId="3B67E55E" w:rsidR="00EF40B0" w:rsidRDefault="00EE1B1B" w:rsidP="000E0156">
      <w:pPr>
        <w:pStyle w:val="APA7edicion"/>
        <w:numPr>
          <w:ilvl w:val="0"/>
          <w:numId w:val="44"/>
        </w:numPr>
      </w:pPr>
      <w:r w:rsidRPr="00EE1B1B">
        <w:t>En general, se recomienda que los estudios y experiencias de este proyecto puedan servir como base para la implementación de sistemas similares en otras microempresas, dado su impacto positivo en la eficiencia de la gestión administrativa y atención al cliente</w:t>
      </w:r>
    </w:p>
    <w:p w14:paraId="18316356" w14:textId="39BCA638" w:rsidR="00EF40B0" w:rsidRDefault="00EF40B0" w:rsidP="00BE6B90"/>
    <w:p w14:paraId="1541933B" w14:textId="0FB9EC98" w:rsidR="00EF40B0" w:rsidRDefault="00EF40B0" w:rsidP="00BE6B90"/>
    <w:p w14:paraId="6AB6327F" w14:textId="6ABC2393" w:rsidR="00EF40B0" w:rsidRDefault="00EF40B0" w:rsidP="00BE6B90"/>
    <w:p w14:paraId="4EADBEC1" w14:textId="7A7BD1B8" w:rsidR="00EF40B0" w:rsidRDefault="00EF40B0" w:rsidP="00BE6B90"/>
    <w:p w14:paraId="7B29775A" w14:textId="00D4AD1D" w:rsidR="00EF40B0" w:rsidRDefault="00EF40B0" w:rsidP="00BE6B90"/>
    <w:p w14:paraId="7A01D6EC" w14:textId="339F0E14" w:rsidR="00EF40B0" w:rsidRDefault="00EF40B0" w:rsidP="00BE6B90"/>
    <w:p w14:paraId="77EBDB52" w14:textId="2E49D2A0" w:rsidR="00EF40B0" w:rsidRDefault="00EF40B0" w:rsidP="00BE6B90"/>
    <w:p w14:paraId="61220516" w14:textId="712A0956" w:rsidR="00EF40B0" w:rsidRDefault="00EF40B0" w:rsidP="00BE6B90"/>
    <w:p w14:paraId="773E0472" w14:textId="77777777" w:rsidR="00345F30" w:rsidRDefault="00345F30" w:rsidP="008C4FB8">
      <w:pPr>
        <w:pStyle w:val="Ttulo1"/>
        <w:jc w:val="left"/>
      </w:pPr>
      <w:bookmarkStart w:id="2202" w:name="_Toc211536032"/>
      <w:bookmarkStart w:id="2203" w:name="_Toc211541381"/>
    </w:p>
    <w:p w14:paraId="3A54C64A" w14:textId="2EA2369B" w:rsidR="00345F30" w:rsidRDefault="00345F30" w:rsidP="00BD1CCE">
      <w:pPr>
        <w:pStyle w:val="Ttulo1"/>
        <w:jc w:val="left"/>
      </w:pPr>
    </w:p>
    <w:p w14:paraId="2015AE54" w14:textId="7ACD9412" w:rsidR="008C4FB8" w:rsidRDefault="008C4FB8" w:rsidP="008C4FB8"/>
    <w:p w14:paraId="3BB66249" w14:textId="77777777" w:rsidR="008C4FB8" w:rsidRPr="008C4FB8" w:rsidRDefault="008C4FB8" w:rsidP="008C4FB8"/>
    <w:p w14:paraId="1C5EAE53" w14:textId="5E35BD35" w:rsidR="00BE6B90" w:rsidRPr="008C4FB8" w:rsidRDefault="008C4FB8" w:rsidP="00097F60">
      <w:pPr>
        <w:pStyle w:val="Ttulo1"/>
        <w:rPr>
          <w:sz w:val="48"/>
          <w:szCs w:val="48"/>
        </w:rPr>
      </w:pPr>
      <w:bookmarkStart w:id="2204" w:name="_Toc214289937"/>
      <w:bookmarkStart w:id="2205" w:name="_Toc214371462"/>
      <w:bookmarkStart w:id="2206" w:name="_Toc216511181"/>
      <w:r w:rsidRPr="008C4FB8">
        <w:rPr>
          <w:sz w:val="48"/>
          <w:szCs w:val="48"/>
        </w:rPr>
        <w:t>BIBLIOGRAFÍ</w:t>
      </w:r>
      <w:bookmarkEnd w:id="2202"/>
      <w:bookmarkEnd w:id="2203"/>
      <w:bookmarkEnd w:id="2204"/>
      <w:bookmarkEnd w:id="2205"/>
      <w:bookmarkEnd w:id="2206"/>
      <w:r>
        <w:rPr>
          <w:sz w:val="48"/>
          <w:szCs w:val="48"/>
        </w:rPr>
        <w:t>A</w:t>
      </w:r>
    </w:p>
    <w:p w14:paraId="74F029AE" w14:textId="6C8D45FC" w:rsidR="00EF40B0" w:rsidRDefault="00EF40B0" w:rsidP="00EF40B0"/>
    <w:p w14:paraId="02C2B68F" w14:textId="434F38A2" w:rsidR="00345F30" w:rsidRDefault="00345F30" w:rsidP="00EF40B0"/>
    <w:p w14:paraId="513C8008" w14:textId="77777777" w:rsidR="00345F30" w:rsidRDefault="00345F30" w:rsidP="00EF40B0"/>
    <w:p w14:paraId="76D9BB96" w14:textId="19FE55FE" w:rsidR="00EF40B0" w:rsidRDefault="00EF40B0" w:rsidP="00EF40B0"/>
    <w:p w14:paraId="4D35A559" w14:textId="1E152A64" w:rsidR="00EF40B0" w:rsidRDefault="00EF40B0" w:rsidP="00EF40B0"/>
    <w:p w14:paraId="2D07F6C0" w14:textId="2591F4F9" w:rsidR="00EF40B0" w:rsidRDefault="00EF40B0" w:rsidP="00EF40B0"/>
    <w:p w14:paraId="6B6FCA66" w14:textId="3AB49202" w:rsidR="00EF40B0" w:rsidRDefault="00EF40B0" w:rsidP="00EF40B0"/>
    <w:p w14:paraId="3C522062" w14:textId="35B11848" w:rsidR="00EF40B0" w:rsidRDefault="00EF40B0" w:rsidP="00EF40B0"/>
    <w:p w14:paraId="65FD6356" w14:textId="44D8CAA2" w:rsidR="00EF40B0" w:rsidRDefault="00EF40B0" w:rsidP="00EF40B0"/>
    <w:p w14:paraId="4BE29460" w14:textId="2F236E56" w:rsidR="00EF40B0" w:rsidRDefault="00EF40B0" w:rsidP="00EF40B0"/>
    <w:p w14:paraId="7D4CA777" w14:textId="00C1725A" w:rsidR="00EF40B0" w:rsidRDefault="00EF40B0" w:rsidP="00EF40B0"/>
    <w:p w14:paraId="184C8C63" w14:textId="4C31DAE6" w:rsidR="00EF40B0" w:rsidRDefault="00EF40B0" w:rsidP="00EF40B0"/>
    <w:p w14:paraId="2FA79501" w14:textId="4B0C0CF9" w:rsidR="002E6938" w:rsidRDefault="002E6938" w:rsidP="00EF40B0"/>
    <w:p w14:paraId="285A7C7B" w14:textId="32665439" w:rsidR="002E6938" w:rsidRDefault="002E6938" w:rsidP="00EF40B0"/>
    <w:p w14:paraId="1AB9EADF" w14:textId="69743085" w:rsidR="002E6938" w:rsidRDefault="002E6938" w:rsidP="00EF40B0"/>
    <w:p w14:paraId="02E77DAB" w14:textId="77777777" w:rsidR="00F949A5" w:rsidRPr="00F949A5" w:rsidRDefault="00F949A5" w:rsidP="00F949A5">
      <w:pPr>
        <w:pStyle w:val="APA7edicion"/>
      </w:pPr>
      <w:r w:rsidRPr="00F949A5">
        <w:t xml:space="preserve">Atlassian. (s. f.). </w:t>
      </w:r>
      <w:r w:rsidRPr="00F949A5">
        <w:rPr>
          <w:rStyle w:val="nfasis"/>
          <w:rFonts w:eastAsiaTheme="majorEastAsia"/>
          <w:i w:val="0"/>
          <w:iCs w:val="0"/>
        </w:rPr>
        <w:t>Tutoriales de planificación en Jira</w:t>
      </w:r>
      <w:r w:rsidRPr="00F949A5">
        <w:t xml:space="preserve">. Atlassian. Recuperado el 20 de abril de 2025, de </w:t>
      </w:r>
      <w:hyperlink r:id="rId249" w:tgtFrame="_new" w:history="1">
        <w:r w:rsidRPr="00F949A5">
          <w:rPr>
            <w:rStyle w:val="Hipervnculo"/>
            <w:rFonts w:eastAsiaTheme="majorEastAsia"/>
            <w:color w:val="000000" w:themeColor="text1"/>
            <w:u w:val="none"/>
          </w:rPr>
          <w:t>https://www.atlassian.com/es/software/jira/guides/basic-roadmaps/tutorials</w:t>
        </w:r>
      </w:hyperlink>
    </w:p>
    <w:p w14:paraId="05CCC1FF" w14:textId="77777777" w:rsidR="00F949A5" w:rsidRPr="00F949A5" w:rsidRDefault="00F949A5" w:rsidP="00F949A5">
      <w:pPr>
        <w:pStyle w:val="APA7edicion"/>
      </w:pPr>
      <w:r w:rsidRPr="00F949A5">
        <w:rPr>
          <w:rStyle w:val="Textoennegrita"/>
          <w:b w:val="0"/>
          <w:bCs/>
        </w:rPr>
        <w:t>FAO.</w:t>
      </w:r>
      <w:r w:rsidRPr="00F949A5">
        <w:t xml:space="preserve"> (s. f.). </w:t>
      </w:r>
      <w:r w:rsidRPr="00F949A5">
        <w:rPr>
          <w:rStyle w:val="nfasis"/>
          <w:rFonts w:eastAsiaTheme="majorEastAsia"/>
          <w:i w:val="0"/>
          <w:iCs w:val="0"/>
        </w:rPr>
        <w:t>Capítulo 3: Los sistemas de información y sus aplicaciones</w:t>
      </w:r>
      <w:r w:rsidRPr="00F949A5">
        <w:t xml:space="preserve">. En </w:t>
      </w:r>
      <w:r w:rsidRPr="00F949A5">
        <w:rPr>
          <w:rStyle w:val="nfasis"/>
          <w:rFonts w:eastAsiaTheme="majorEastAsia"/>
          <w:i w:val="0"/>
          <w:iCs w:val="0"/>
        </w:rPr>
        <w:t>FAO.org/4/a0322s/a0322s03.htm</w:t>
      </w:r>
      <w:r w:rsidRPr="00F949A5">
        <w:t xml:space="preserve">. Recuperado el 20 de abril de 2025, de </w:t>
      </w:r>
      <w:hyperlink r:id="rId250" w:tgtFrame="_new" w:history="1">
        <w:r w:rsidRPr="00F949A5">
          <w:rPr>
            <w:rStyle w:val="Hipervnculo"/>
            <w:rFonts w:eastAsiaTheme="majorEastAsia"/>
            <w:color w:val="000000" w:themeColor="text1"/>
            <w:u w:val="none"/>
          </w:rPr>
          <w:t>https://www.fao.org/4/a0322s/a0322s03.htm</w:t>
        </w:r>
      </w:hyperlink>
    </w:p>
    <w:p w14:paraId="1B3B01F3" w14:textId="77777777" w:rsidR="00F949A5" w:rsidRPr="00F949A5" w:rsidRDefault="00F949A5" w:rsidP="00F949A5">
      <w:pPr>
        <w:pStyle w:val="APA7edicion"/>
      </w:pPr>
      <w:r w:rsidRPr="00F949A5">
        <w:rPr>
          <w:rStyle w:val="Textoennegrita"/>
          <w:b w:val="0"/>
          <w:bCs/>
        </w:rPr>
        <w:t>Listado de tesis.</w:t>
      </w:r>
      <w:r w:rsidRPr="00F949A5">
        <w:t xml:space="preserve"> (s. f.). </w:t>
      </w:r>
      <w:r w:rsidRPr="00F949A5">
        <w:rPr>
          <w:rStyle w:val="nfasis"/>
          <w:rFonts w:eastAsiaTheme="majorEastAsia"/>
          <w:i w:val="0"/>
          <w:iCs w:val="0"/>
        </w:rPr>
        <w:t>Biblioteca virtual de tesis</w:t>
      </w:r>
      <w:r w:rsidRPr="00F949A5">
        <w:t xml:space="preserve">. Recuperado el 20 de abril de 2025, de </w:t>
      </w:r>
      <w:hyperlink r:id="rId251" w:tgtFrame="_new" w:history="1">
        <w:r w:rsidRPr="00F949A5">
          <w:rPr>
            <w:rStyle w:val="Hipervnculo"/>
            <w:rFonts w:eastAsiaTheme="majorEastAsia"/>
            <w:color w:val="000000" w:themeColor="text1"/>
            <w:u w:val="none"/>
          </w:rPr>
          <w:t>https://infobiblioteca.github.io/bibliteca/</w:t>
        </w:r>
      </w:hyperlink>
    </w:p>
    <w:p w14:paraId="41C67520" w14:textId="77777777" w:rsidR="00F949A5" w:rsidRPr="00F949A5" w:rsidRDefault="00F949A5" w:rsidP="00F949A5">
      <w:pPr>
        <w:pStyle w:val="APA7edicion"/>
      </w:pPr>
      <w:r w:rsidRPr="00F949A5">
        <w:t xml:space="preserve">Zendesk. (2021, febrero 19). </w:t>
      </w:r>
      <w:r w:rsidRPr="00F949A5">
        <w:rPr>
          <w:rStyle w:val="nfasis"/>
          <w:rFonts w:eastAsiaTheme="majorEastAsia"/>
          <w:i w:val="0"/>
          <w:iCs w:val="0"/>
        </w:rPr>
        <w:t>¿Qué es la metodología ágil? ¿Para qué sirve?</w:t>
      </w:r>
      <w:r w:rsidRPr="00F949A5">
        <w:t xml:space="preserve"> Zendesk. </w:t>
      </w:r>
      <w:hyperlink r:id="rId252" w:tgtFrame="_new" w:history="1">
        <w:r w:rsidRPr="00F949A5">
          <w:rPr>
            <w:rStyle w:val="Hipervnculo"/>
            <w:rFonts w:eastAsiaTheme="majorEastAsia"/>
            <w:color w:val="000000" w:themeColor="text1"/>
            <w:u w:val="none"/>
          </w:rPr>
          <w:t>https://www.zendesk.com.mx/blog/metodologia-agil-que-es/</w:t>
        </w:r>
      </w:hyperlink>
    </w:p>
    <w:p w14:paraId="75881D82" w14:textId="77777777" w:rsidR="00F949A5" w:rsidRPr="00F949A5" w:rsidRDefault="00F949A5" w:rsidP="00F949A5">
      <w:pPr>
        <w:pStyle w:val="APA7edicion"/>
      </w:pPr>
      <w:r w:rsidRPr="00F949A5">
        <w:t xml:space="preserve">Proyectos Ágiles. (2008, agosto 4). </w:t>
      </w:r>
      <w:r w:rsidRPr="00F949A5">
        <w:rPr>
          <w:rStyle w:val="nfasis"/>
          <w:rFonts w:eastAsiaTheme="majorEastAsia"/>
          <w:i w:val="0"/>
          <w:iCs w:val="0"/>
        </w:rPr>
        <w:t>Qué es SCRUM</w:t>
      </w:r>
      <w:r w:rsidRPr="00F949A5">
        <w:t xml:space="preserve">. </w:t>
      </w:r>
      <w:hyperlink r:id="rId253" w:tgtFrame="_new" w:history="1">
        <w:r w:rsidRPr="00F949A5">
          <w:rPr>
            <w:rStyle w:val="Hipervnculo"/>
            <w:rFonts w:eastAsiaTheme="majorEastAsia"/>
            <w:color w:val="000000" w:themeColor="text1"/>
            <w:u w:val="none"/>
          </w:rPr>
          <w:t>https://proyectosagiles.org/que-es-scrum/</w:t>
        </w:r>
      </w:hyperlink>
    </w:p>
    <w:p w14:paraId="01E0F453" w14:textId="77777777" w:rsidR="00F949A5" w:rsidRPr="00F949A5" w:rsidRDefault="00F949A5" w:rsidP="00F949A5">
      <w:pPr>
        <w:pStyle w:val="APA7edicion"/>
      </w:pPr>
      <w:r w:rsidRPr="00F949A5">
        <w:t xml:space="preserve">Adjust. (2025). </w:t>
      </w:r>
      <w:r w:rsidRPr="00F949A5">
        <w:rPr>
          <w:rStyle w:val="nfasis"/>
          <w:rFonts w:eastAsiaTheme="majorEastAsia"/>
          <w:i w:val="0"/>
          <w:iCs w:val="0"/>
        </w:rPr>
        <w:t>What is m-commerce vs. e-commerce?</w:t>
      </w:r>
      <w:r w:rsidRPr="00F949A5">
        <w:t xml:space="preserve"> Recuperado de </w:t>
      </w:r>
      <w:hyperlink r:id="rId254" w:tgtFrame="_new" w:history="1">
        <w:r w:rsidRPr="00F949A5">
          <w:rPr>
            <w:rStyle w:val="Hipervnculo"/>
            <w:rFonts w:eastAsiaTheme="majorEastAsia"/>
            <w:color w:val="000000" w:themeColor="text1"/>
            <w:u w:val="none"/>
          </w:rPr>
          <w:t>https://www.adjust.com/glossary/m-commerce/</w:t>
        </w:r>
      </w:hyperlink>
    </w:p>
    <w:p w14:paraId="2E09BD70" w14:textId="77777777" w:rsidR="00F949A5" w:rsidRPr="00F949A5" w:rsidRDefault="00F949A5" w:rsidP="00F949A5">
      <w:pPr>
        <w:pStyle w:val="APA7edicion"/>
      </w:pPr>
      <w:r w:rsidRPr="00F949A5">
        <w:t xml:space="preserve">El País. (2025, octubre 16). </w:t>
      </w:r>
      <w:r w:rsidRPr="00F949A5">
        <w:rPr>
          <w:rStyle w:val="nfasis"/>
          <w:rFonts w:eastAsiaTheme="majorEastAsia"/>
          <w:i w:val="0"/>
          <w:iCs w:val="0"/>
        </w:rPr>
        <w:t>Web 3.5, el “puente” hacia la revolución que cambiará el mundo</w:t>
      </w:r>
      <w:r w:rsidRPr="00F949A5">
        <w:t xml:space="preserve">. Recuperado de </w:t>
      </w:r>
      <w:hyperlink r:id="rId255" w:tgtFrame="_new" w:history="1">
        <w:r w:rsidRPr="00F949A5">
          <w:rPr>
            <w:rStyle w:val="Hipervnculo"/>
            <w:rFonts w:eastAsiaTheme="majorEastAsia"/>
            <w:color w:val="000000" w:themeColor="text1"/>
            <w:u w:val="none"/>
          </w:rPr>
          <w:t>https://elpais.com/tecnologia/2025-10-16/web-35-el-puente-hacia-la-revolucion-que-cambiara-el-mundo.html</w:t>
        </w:r>
      </w:hyperlink>
    </w:p>
    <w:p w14:paraId="46B54EC0" w14:textId="77777777" w:rsidR="00F949A5" w:rsidRPr="00F949A5" w:rsidRDefault="00F949A5" w:rsidP="00F949A5">
      <w:pPr>
        <w:pStyle w:val="APA7edicion"/>
      </w:pPr>
      <w:r w:rsidRPr="00F949A5">
        <w:t xml:space="preserve">GoDaddy. (2024). </w:t>
      </w:r>
      <w:r w:rsidRPr="00F949A5">
        <w:rPr>
          <w:rStyle w:val="nfasis"/>
          <w:rFonts w:eastAsiaTheme="majorEastAsia"/>
          <w:i w:val="0"/>
          <w:iCs w:val="0"/>
        </w:rPr>
        <w:t>¿Qué es una app? Guía sobre aplicaciones móviles.</w:t>
      </w:r>
      <w:r w:rsidRPr="00F949A5">
        <w:t xml:space="preserve"> Recuperado de </w:t>
      </w:r>
      <w:hyperlink r:id="rId256" w:tgtFrame="_new" w:history="1">
        <w:r w:rsidRPr="00F949A5">
          <w:rPr>
            <w:rStyle w:val="Hipervnculo"/>
            <w:rFonts w:eastAsiaTheme="majorEastAsia"/>
            <w:color w:val="000000" w:themeColor="text1"/>
            <w:u w:val="none"/>
          </w:rPr>
          <w:t>https://www.godaddy.com/resources/es/tecnologia/que-es-una-app-y-para-que-se-utiliza</w:t>
        </w:r>
      </w:hyperlink>
    </w:p>
    <w:p w14:paraId="349AFD28" w14:textId="77777777" w:rsidR="00F949A5" w:rsidRPr="00F949A5" w:rsidRDefault="00F949A5" w:rsidP="00F949A5">
      <w:pPr>
        <w:pStyle w:val="APA7edicion"/>
      </w:pPr>
      <w:r w:rsidRPr="00F949A5">
        <w:t xml:space="preserve">HubSpot. (2023). </w:t>
      </w:r>
      <w:r w:rsidRPr="00F949A5">
        <w:rPr>
          <w:rStyle w:val="nfasis"/>
          <w:rFonts w:eastAsiaTheme="majorEastAsia"/>
          <w:i w:val="0"/>
          <w:iCs w:val="0"/>
        </w:rPr>
        <w:t>Sistemas de información en empresas: definición, tipos y ejemplos.</w:t>
      </w:r>
      <w:r w:rsidRPr="00F949A5">
        <w:t xml:space="preserve"> Recuperado de </w:t>
      </w:r>
      <w:hyperlink r:id="rId257" w:tgtFrame="_new" w:history="1">
        <w:r w:rsidRPr="00F949A5">
          <w:rPr>
            <w:rStyle w:val="Hipervnculo"/>
            <w:rFonts w:eastAsiaTheme="majorEastAsia"/>
            <w:color w:val="000000" w:themeColor="text1"/>
            <w:u w:val="none"/>
          </w:rPr>
          <w:t>https://blog.hubspot.es/marketing/sistema-informacion</w:t>
        </w:r>
      </w:hyperlink>
    </w:p>
    <w:p w14:paraId="38EEC677" w14:textId="77777777" w:rsidR="00F949A5" w:rsidRPr="00F949A5" w:rsidRDefault="00F949A5" w:rsidP="00F949A5">
      <w:pPr>
        <w:pStyle w:val="APA7edicion"/>
      </w:pPr>
      <w:r w:rsidRPr="00F949A5">
        <w:t xml:space="preserve">Microsoft. (2025). </w:t>
      </w:r>
      <w:r w:rsidRPr="00F949A5">
        <w:rPr>
          <w:rStyle w:val="nfasis"/>
          <w:rFonts w:eastAsiaTheme="majorEastAsia"/>
          <w:i w:val="0"/>
          <w:iCs w:val="0"/>
        </w:rPr>
        <w:t>Tecnologías web comunes del lado del cliente.</w:t>
      </w:r>
      <w:r w:rsidRPr="00F949A5">
        <w:t xml:space="preserve"> Recuperado de </w:t>
      </w:r>
      <w:hyperlink r:id="rId258" w:tgtFrame="_new" w:history="1">
        <w:r w:rsidRPr="00F949A5">
          <w:rPr>
            <w:rStyle w:val="Hipervnculo"/>
            <w:rFonts w:eastAsiaTheme="majorEastAsia"/>
            <w:color w:val="000000" w:themeColor="text1"/>
            <w:u w:val="none"/>
          </w:rPr>
          <w:t>https://learn.microsoft.com/es-es/dotnet/architecture/modern-web-apps-azure/common-client-side-web-technologies</w:t>
        </w:r>
      </w:hyperlink>
    </w:p>
    <w:p w14:paraId="3B40A264" w14:textId="77777777" w:rsidR="00F949A5" w:rsidRPr="00F949A5" w:rsidRDefault="00F949A5" w:rsidP="00F949A5">
      <w:pPr>
        <w:pStyle w:val="APA7edicion"/>
      </w:pPr>
      <w:r w:rsidRPr="00F949A5">
        <w:t xml:space="preserve">Prestamype. (2024). </w:t>
      </w:r>
      <w:r w:rsidRPr="00F949A5">
        <w:rPr>
          <w:rStyle w:val="nfasis"/>
          <w:rFonts w:eastAsiaTheme="majorEastAsia"/>
          <w:i w:val="0"/>
          <w:iCs w:val="0"/>
        </w:rPr>
        <w:t>Emprendimiento: definición, importancia, características, tipos y ejemplos.</w:t>
      </w:r>
      <w:r w:rsidRPr="00F949A5">
        <w:t xml:space="preserve"> Recuperado de </w:t>
      </w:r>
      <w:hyperlink r:id="rId259" w:tgtFrame="_new" w:history="1">
        <w:r w:rsidRPr="00F949A5">
          <w:rPr>
            <w:rStyle w:val="Hipervnculo"/>
            <w:rFonts w:eastAsiaTheme="majorEastAsia"/>
            <w:color w:val="000000" w:themeColor="text1"/>
            <w:u w:val="none"/>
          </w:rPr>
          <w:t>https://www.prestamype.com/articulos/emprendimiento-concepto-importancia-caracteristicas-tipos-ejemplos</w:t>
        </w:r>
      </w:hyperlink>
    </w:p>
    <w:p w14:paraId="39A2A408" w14:textId="77777777" w:rsidR="00F949A5" w:rsidRPr="00F949A5" w:rsidRDefault="00F949A5" w:rsidP="00F949A5">
      <w:pPr>
        <w:pStyle w:val="APA7edicion"/>
      </w:pPr>
      <w:r w:rsidRPr="00F949A5">
        <w:lastRenderedPageBreak/>
        <w:t xml:space="preserve">Route Mobile. (2025). </w:t>
      </w:r>
      <w:r w:rsidRPr="00F949A5">
        <w:rPr>
          <w:rStyle w:val="nfasis"/>
          <w:rFonts w:eastAsiaTheme="majorEastAsia"/>
          <w:i w:val="0"/>
          <w:iCs w:val="0"/>
        </w:rPr>
        <w:t>Qué es M Commerce: tipos y beneficios de comercio móvil.</w:t>
      </w:r>
      <w:r w:rsidRPr="00F949A5">
        <w:t xml:space="preserve"> Recuperado de </w:t>
      </w:r>
      <w:hyperlink r:id="rId260" w:tgtFrame="_new" w:history="1">
        <w:r w:rsidRPr="00F949A5">
          <w:rPr>
            <w:rStyle w:val="Hipervnculo"/>
            <w:rFonts w:eastAsiaTheme="majorEastAsia"/>
            <w:color w:val="000000" w:themeColor="text1"/>
            <w:u w:val="none"/>
          </w:rPr>
          <w:t>https://routemobile.com/es/thought-leadership/what-is-mcommerce-and-types-of-mobile-commerce/</w:t>
        </w:r>
      </w:hyperlink>
    </w:p>
    <w:p w14:paraId="2F7B883F" w14:textId="77777777" w:rsidR="00F949A5" w:rsidRPr="00F949A5" w:rsidRDefault="00F949A5" w:rsidP="00F949A5">
      <w:pPr>
        <w:pStyle w:val="APA7edicion"/>
      </w:pPr>
      <w:r w:rsidRPr="00F949A5">
        <w:t xml:space="preserve">Salesforce. (2025). </w:t>
      </w:r>
      <w:r w:rsidRPr="00F949A5">
        <w:rPr>
          <w:rStyle w:val="nfasis"/>
          <w:rFonts w:eastAsiaTheme="majorEastAsia"/>
          <w:i w:val="0"/>
          <w:iCs w:val="0"/>
        </w:rPr>
        <w:t>Comercio móvil: definición y oportunidades para las empresas.</w:t>
      </w:r>
      <w:r w:rsidRPr="00F949A5">
        <w:t xml:space="preserve"> Recuperado de </w:t>
      </w:r>
      <w:hyperlink r:id="rId261" w:tgtFrame="_new" w:history="1">
        <w:r w:rsidRPr="00F949A5">
          <w:rPr>
            <w:rStyle w:val="Hipervnculo"/>
            <w:rFonts w:eastAsiaTheme="majorEastAsia"/>
            <w:color w:val="000000" w:themeColor="text1"/>
            <w:u w:val="none"/>
          </w:rPr>
          <w:t>https://www.salesforce.com/es/blog/mobile-commerce/</w:t>
        </w:r>
      </w:hyperlink>
    </w:p>
    <w:p w14:paraId="31269B59" w14:textId="77777777" w:rsidR="00F949A5" w:rsidRPr="00F949A5" w:rsidRDefault="00F949A5" w:rsidP="00F949A5">
      <w:pPr>
        <w:pStyle w:val="APA7edicion"/>
      </w:pPr>
      <w:r w:rsidRPr="00F949A5">
        <w:t xml:space="preserve">Start.Docuware. (2025). </w:t>
      </w:r>
      <w:r w:rsidRPr="00F949A5">
        <w:rPr>
          <w:rStyle w:val="nfasis"/>
          <w:rFonts w:eastAsiaTheme="majorEastAsia"/>
          <w:i w:val="0"/>
          <w:iCs w:val="0"/>
        </w:rPr>
        <w:t>La gestión de compras y sus procesos en la empresa.</w:t>
      </w:r>
      <w:r w:rsidRPr="00F949A5">
        <w:t xml:space="preserve"> Recuperado de </w:t>
      </w:r>
      <w:hyperlink r:id="rId262" w:tgtFrame="_new" w:history="1">
        <w:r w:rsidRPr="00F949A5">
          <w:rPr>
            <w:rStyle w:val="Hipervnculo"/>
            <w:rFonts w:eastAsiaTheme="majorEastAsia"/>
            <w:color w:val="000000" w:themeColor="text1"/>
            <w:u w:val="none"/>
          </w:rPr>
          <w:t>https://start.docuware.com/es/blog/gestion-compras-empresa</w:t>
        </w:r>
      </w:hyperlink>
    </w:p>
    <w:p w14:paraId="31228398" w14:textId="77777777" w:rsidR="00F949A5" w:rsidRPr="00F949A5" w:rsidRDefault="00F949A5" w:rsidP="00F949A5">
      <w:pPr>
        <w:pStyle w:val="APA7edicion"/>
      </w:pPr>
      <w:r w:rsidRPr="00F949A5">
        <w:t xml:space="preserve">Teclab. (2023). </w:t>
      </w:r>
      <w:r w:rsidRPr="00F949A5">
        <w:rPr>
          <w:rStyle w:val="nfasis"/>
          <w:rFonts w:eastAsiaTheme="majorEastAsia"/>
          <w:i w:val="0"/>
          <w:iCs w:val="0"/>
        </w:rPr>
        <w:t>¿Qué es un microemprendimiento y cuáles son sus características?</w:t>
      </w:r>
      <w:r w:rsidRPr="00F949A5">
        <w:t xml:space="preserve"> Recuperado de </w:t>
      </w:r>
      <w:hyperlink r:id="rId263" w:tgtFrame="_new" w:history="1">
        <w:r w:rsidRPr="00F949A5">
          <w:rPr>
            <w:rStyle w:val="Hipervnculo"/>
            <w:rFonts w:eastAsiaTheme="majorEastAsia"/>
            <w:color w:val="000000" w:themeColor="text1"/>
            <w:u w:val="none"/>
          </w:rPr>
          <w:t>https://teclab.edu.ar/general/que-es-un-microemprendimiento-y-caracteristicas/</w:t>
        </w:r>
      </w:hyperlink>
    </w:p>
    <w:p w14:paraId="141F2507" w14:textId="77777777" w:rsidR="00F949A5" w:rsidRPr="00F949A5" w:rsidRDefault="00F949A5" w:rsidP="00F949A5">
      <w:pPr>
        <w:pStyle w:val="APA7edicion"/>
      </w:pPr>
      <w:r w:rsidRPr="00F949A5">
        <w:t xml:space="preserve">Wikipedia. (2023). </w:t>
      </w:r>
      <w:r w:rsidRPr="00F949A5">
        <w:rPr>
          <w:rStyle w:val="nfasis"/>
          <w:rFonts w:eastAsiaTheme="majorEastAsia"/>
          <w:i w:val="0"/>
          <w:iCs w:val="0"/>
        </w:rPr>
        <w:t>Internet.</w:t>
      </w:r>
      <w:r w:rsidRPr="00F949A5">
        <w:t xml:space="preserve"> Recuperado de </w:t>
      </w:r>
      <w:hyperlink r:id="rId264" w:tgtFrame="_new" w:history="1">
        <w:r w:rsidRPr="00F949A5">
          <w:rPr>
            <w:rStyle w:val="Hipervnculo"/>
            <w:rFonts w:eastAsiaTheme="majorEastAsia"/>
            <w:color w:val="000000" w:themeColor="text1"/>
            <w:u w:val="none"/>
          </w:rPr>
          <w:t>https://es.wikipedia.org/wiki/Internet</w:t>
        </w:r>
      </w:hyperlink>
    </w:p>
    <w:p w14:paraId="09DC49F9" w14:textId="77777777" w:rsidR="00F949A5" w:rsidRPr="00F949A5" w:rsidRDefault="00F949A5" w:rsidP="00F949A5">
      <w:pPr>
        <w:pStyle w:val="APA7edicion"/>
      </w:pPr>
      <w:r w:rsidRPr="00F949A5">
        <w:t xml:space="preserve">Zendesk. (2025). </w:t>
      </w:r>
      <w:r w:rsidRPr="00F949A5">
        <w:rPr>
          <w:rStyle w:val="nfasis"/>
          <w:rFonts w:eastAsiaTheme="majorEastAsia"/>
          <w:i w:val="0"/>
          <w:iCs w:val="0"/>
        </w:rPr>
        <w:t>Proceso de administración de ventas: 5 claves para mejorarlo.</w:t>
      </w:r>
      <w:r w:rsidRPr="00F949A5">
        <w:t xml:space="preserve"> Recuperado de </w:t>
      </w:r>
      <w:hyperlink r:id="rId265" w:tgtFrame="_new" w:history="1">
        <w:r w:rsidRPr="00F949A5">
          <w:rPr>
            <w:rStyle w:val="Hipervnculo"/>
            <w:rFonts w:eastAsiaTheme="majorEastAsia"/>
            <w:color w:val="000000" w:themeColor="text1"/>
            <w:u w:val="none"/>
          </w:rPr>
          <w:t>https://www.zendesk.com.mx/blog/proceso-administracion-ventas/</w:t>
        </w:r>
      </w:hyperlink>
    </w:p>
    <w:p w14:paraId="7C492614" w14:textId="77777777" w:rsidR="00A10AE3" w:rsidRPr="00332288" w:rsidRDefault="00A10AE3" w:rsidP="00332288">
      <w:pPr>
        <w:pStyle w:val="APA7edicion"/>
      </w:pPr>
      <w:r w:rsidRPr="00332288">
        <w:t>Booch, G., Rumbaugh, J., &amp; Jacobson, I. (2022). The Unified Modeling Language User Guide (3rd ed.). Addison-Wesley Professional.</w:t>
      </w:r>
    </w:p>
    <w:p w14:paraId="3EAD18B5" w14:textId="77777777" w:rsidR="00A10AE3" w:rsidRPr="00332288" w:rsidRDefault="00A10AE3" w:rsidP="00332288">
      <w:pPr>
        <w:pStyle w:val="APA7edicion"/>
      </w:pPr>
      <w:r w:rsidRPr="00332288">
        <w:t>Dennis, A., Wixom, B. H., &amp; Tegarden, D. (2022). Systems Analysis and Design: An Object-Oriented Approach with UML (6th ed.). John Wiley &amp; Sons.</w:t>
      </w:r>
    </w:p>
    <w:p w14:paraId="4CEEEC0B" w14:textId="77777777" w:rsidR="00A10AE3" w:rsidRPr="00332288" w:rsidRDefault="00A10AE3" w:rsidP="00332288">
      <w:pPr>
        <w:pStyle w:val="APA7edicion"/>
      </w:pPr>
      <w:r w:rsidRPr="00332288">
        <w:t>Elmasri, R., &amp; Navathe, S. B. (2021). Fundamentals of Database Systems (8th ed.). Pearson Education.</w:t>
      </w:r>
    </w:p>
    <w:p w14:paraId="744407C0" w14:textId="77777777" w:rsidR="00A10AE3" w:rsidRPr="00332288" w:rsidRDefault="00A10AE3" w:rsidP="00332288">
      <w:pPr>
        <w:pStyle w:val="APA7edicion"/>
      </w:pPr>
      <w:r w:rsidRPr="00332288">
        <w:t>Fowler, M. (2021). UML Distilled: A Brief Guide to the Standard Object Modeling Language (4th ed.). Addison-Wesley Professional.</w:t>
      </w:r>
    </w:p>
    <w:p w14:paraId="6689E552" w14:textId="77777777" w:rsidR="00A10AE3" w:rsidRPr="00332288" w:rsidRDefault="00A10AE3" w:rsidP="00332288">
      <w:pPr>
        <w:pStyle w:val="APA7edicion"/>
      </w:pPr>
      <w:r w:rsidRPr="00332288">
        <w:t>Larman, C. (2020). Applying UML and Patterns: An Introduction to Object-Oriented Analysis and Design and Iterative Development (3rd ed.). Pearson Education.</w:t>
      </w:r>
    </w:p>
    <w:p w14:paraId="532F7299" w14:textId="77777777" w:rsidR="00A10AE3" w:rsidRPr="00332288" w:rsidRDefault="00A10AE3" w:rsidP="00332288">
      <w:pPr>
        <w:pStyle w:val="APA7edicion"/>
      </w:pPr>
      <w:r w:rsidRPr="00332288">
        <w:t>(Referencia para el diagrama de secuencia)</w:t>
      </w:r>
    </w:p>
    <w:p w14:paraId="2508972E" w14:textId="0D6E9E39" w:rsidR="00552779" w:rsidRDefault="00A10AE3" w:rsidP="00F949A5">
      <w:pPr>
        <w:pStyle w:val="APA7edicion"/>
        <w:sectPr w:rsidR="00552779" w:rsidSect="001D406A">
          <w:headerReference w:type="default" r:id="rId266"/>
          <w:pgSz w:w="12242" w:h="15842" w:code="1"/>
          <w:pgMar w:top="1440" w:right="1440" w:bottom="1440" w:left="1440" w:header="709" w:footer="709" w:gutter="0"/>
          <w:cols w:space="708"/>
          <w:docGrid w:linePitch="360"/>
        </w:sectPr>
      </w:pPr>
      <w:r w:rsidRPr="00332288">
        <w:t>Object Management Group (OMG). (2023). Unified Modeling Language (UML) Specification, Version 2.5.1. Object Management Group. https://www.omg.org/spec/UML/2.5.1</w:t>
      </w:r>
    </w:p>
    <w:p w14:paraId="575C4798" w14:textId="0A336492" w:rsidR="00BE6B90" w:rsidRPr="00AC17A4" w:rsidRDefault="00BE6B90" w:rsidP="00AC17A4"/>
    <w:p w14:paraId="70A5DA0D" w14:textId="25AB1A96" w:rsidR="00BE6B90" w:rsidRPr="00AC17A4" w:rsidRDefault="00BE6B90" w:rsidP="00AC17A4"/>
    <w:p w14:paraId="3027BBB1" w14:textId="7F584EE9" w:rsidR="00BE6B90" w:rsidRPr="00AC17A4" w:rsidRDefault="00BE6B90" w:rsidP="00AC17A4"/>
    <w:p w14:paraId="79D84A22" w14:textId="79A1068A" w:rsidR="00BE6B90" w:rsidRPr="00AC17A4" w:rsidRDefault="00BE6B90" w:rsidP="00AC17A4"/>
    <w:p w14:paraId="3184D6A4" w14:textId="697874C0" w:rsidR="00BE6B90" w:rsidRPr="00AC17A4" w:rsidRDefault="00BE6B90" w:rsidP="00AC17A4"/>
    <w:p w14:paraId="4D23DC64" w14:textId="73CABEB8" w:rsidR="00F949A5" w:rsidRPr="00AC17A4" w:rsidRDefault="00F949A5" w:rsidP="00AC17A4"/>
    <w:p w14:paraId="4403833E" w14:textId="55CEB8AA" w:rsidR="00F949A5" w:rsidRPr="00AC17A4" w:rsidRDefault="00F949A5" w:rsidP="00AC17A4"/>
    <w:p w14:paraId="768F351C" w14:textId="6EF56DD4" w:rsidR="00F949A5" w:rsidRPr="00AC17A4" w:rsidRDefault="00F949A5" w:rsidP="00AC17A4"/>
    <w:p w14:paraId="58834531" w14:textId="2CD42966" w:rsidR="00F949A5" w:rsidRDefault="00F949A5" w:rsidP="00AC17A4"/>
    <w:p w14:paraId="6244FA7B" w14:textId="0B4A2504" w:rsidR="00AC17A4" w:rsidRDefault="00AC17A4" w:rsidP="00AC17A4"/>
    <w:p w14:paraId="367AC63F" w14:textId="77777777" w:rsidR="00AC17A4" w:rsidRPr="00AC17A4" w:rsidRDefault="00AC17A4" w:rsidP="00AC17A4"/>
    <w:p w14:paraId="5575973B" w14:textId="1B3798DD" w:rsidR="00F949A5" w:rsidRPr="00AC17A4" w:rsidRDefault="00F949A5" w:rsidP="00AC17A4"/>
    <w:p w14:paraId="3EF01560" w14:textId="2C4749BD" w:rsidR="00F949A5" w:rsidRDefault="00F949A5" w:rsidP="00AC17A4"/>
    <w:p w14:paraId="45E4A67C" w14:textId="45FEA571" w:rsidR="008C4FB8" w:rsidRDefault="008C4FB8" w:rsidP="00AC17A4"/>
    <w:p w14:paraId="551DCCB2" w14:textId="77777777" w:rsidR="008C4FB8" w:rsidRPr="00AC17A4" w:rsidRDefault="008C4FB8" w:rsidP="00AC17A4"/>
    <w:p w14:paraId="7DC0B41B" w14:textId="4926CF7F" w:rsidR="008A2CE3" w:rsidRPr="008C4FB8" w:rsidRDefault="008C4FB8" w:rsidP="00285408">
      <w:pPr>
        <w:jc w:val="center"/>
        <w:rPr>
          <w:rFonts w:ascii="Arial" w:hAnsi="Arial" w:cs="Arial"/>
          <w:b/>
          <w:bCs/>
          <w:sz w:val="48"/>
          <w:szCs w:val="48"/>
        </w:rPr>
      </w:pPr>
      <w:r w:rsidRPr="008C4FB8">
        <w:rPr>
          <w:rFonts w:ascii="Arial" w:hAnsi="Arial" w:cs="Arial"/>
          <w:b/>
          <w:bCs/>
          <w:sz w:val="48"/>
          <w:szCs w:val="48"/>
        </w:rPr>
        <w:t>ANEXOS</w:t>
      </w:r>
    </w:p>
    <w:p w14:paraId="31A6FB07" w14:textId="6DF90917" w:rsidR="002E6938" w:rsidRPr="00AC17A4" w:rsidRDefault="002E6938" w:rsidP="00AC17A4"/>
    <w:p w14:paraId="05DEB77D" w14:textId="77777777" w:rsidR="002E6938" w:rsidRPr="00AC17A4" w:rsidRDefault="002E6938" w:rsidP="00AC17A4"/>
    <w:p w14:paraId="677F17CA" w14:textId="019476C9" w:rsidR="000D6C60" w:rsidRPr="00AC17A4" w:rsidRDefault="000D6C60" w:rsidP="00AC17A4"/>
    <w:p w14:paraId="379D9AFE" w14:textId="344FCEED" w:rsidR="000D6C60" w:rsidRPr="00AC17A4" w:rsidRDefault="000D6C60" w:rsidP="00AC17A4"/>
    <w:p w14:paraId="74C2386E" w14:textId="59FBC819" w:rsidR="000D6C60" w:rsidRPr="00AC17A4" w:rsidRDefault="000D6C60" w:rsidP="00AC17A4"/>
    <w:p w14:paraId="2B3855E7" w14:textId="77777777" w:rsidR="000D6C60" w:rsidRPr="00AC17A4" w:rsidRDefault="000D6C60" w:rsidP="00AC17A4"/>
    <w:p w14:paraId="217F3E79" w14:textId="77777777" w:rsidR="000D6C60" w:rsidRPr="00AC17A4" w:rsidRDefault="000D6C60" w:rsidP="00AC17A4"/>
    <w:p w14:paraId="093D0AD1" w14:textId="2EAFB612" w:rsidR="000D6C60" w:rsidRPr="00AC17A4" w:rsidRDefault="000D6C60" w:rsidP="00AC17A4"/>
    <w:p w14:paraId="25E8A609" w14:textId="69366469" w:rsidR="00BD1CCE" w:rsidRPr="00AC17A4" w:rsidRDefault="00BD1CCE" w:rsidP="00AC17A4"/>
    <w:p w14:paraId="66B6F260" w14:textId="137D2BBD" w:rsidR="00BD1CCE" w:rsidRDefault="00BD1CCE" w:rsidP="00BD1CCE"/>
    <w:p w14:paraId="4403A37D" w14:textId="66892ABC" w:rsidR="00BD1CCE" w:rsidRDefault="00BD1CCE" w:rsidP="00BD1CCE"/>
    <w:p w14:paraId="37395639" w14:textId="2DADA013" w:rsidR="00AC17A4" w:rsidRDefault="00AC17A4" w:rsidP="00BD1CCE"/>
    <w:p w14:paraId="78E2CACC" w14:textId="2F8AE268" w:rsidR="00AC17A4" w:rsidRDefault="00AC17A4" w:rsidP="00BD1CCE"/>
    <w:p w14:paraId="7E1C71A4" w14:textId="244093D2" w:rsidR="00AC17A4" w:rsidRDefault="00AC17A4" w:rsidP="00BD1CCE"/>
    <w:p w14:paraId="5C73A0DA" w14:textId="5AEEA28F" w:rsidR="00AC17A4" w:rsidRDefault="00AC17A4" w:rsidP="00BD1CCE"/>
    <w:p w14:paraId="0FDF4036" w14:textId="02AF1F8D" w:rsidR="00AC17A4" w:rsidRDefault="00AC17A4" w:rsidP="00BD1CCE"/>
    <w:p w14:paraId="135A2616" w14:textId="77777777" w:rsidR="00AC17A4" w:rsidRPr="00BD1CCE" w:rsidRDefault="00AC17A4" w:rsidP="00BD1CCE"/>
    <w:p w14:paraId="6D6CD16D" w14:textId="77777777" w:rsidR="00AC17A4" w:rsidRDefault="00AC17A4" w:rsidP="000C7E7B">
      <w:pPr>
        <w:pStyle w:val="TDC1"/>
      </w:pPr>
    </w:p>
    <w:p w14:paraId="7B5D3030" w14:textId="77777777" w:rsidR="00AC17A4" w:rsidRDefault="00AC17A4" w:rsidP="000C7E7B">
      <w:pPr>
        <w:pStyle w:val="TDC1"/>
      </w:pPr>
    </w:p>
    <w:p w14:paraId="6798ADA1" w14:textId="77777777" w:rsidR="00AC17A4" w:rsidRDefault="00AC17A4" w:rsidP="000C7E7B">
      <w:pPr>
        <w:pStyle w:val="TDC1"/>
      </w:pPr>
    </w:p>
    <w:p w14:paraId="1AD4BA4C" w14:textId="77777777" w:rsidR="00AC17A4" w:rsidRDefault="00AC17A4" w:rsidP="000C7E7B">
      <w:pPr>
        <w:pStyle w:val="TDC1"/>
      </w:pPr>
    </w:p>
    <w:p w14:paraId="53712D69" w14:textId="77777777" w:rsidR="00AC17A4" w:rsidRDefault="00AC17A4" w:rsidP="000C7E7B">
      <w:pPr>
        <w:pStyle w:val="TDC1"/>
      </w:pPr>
    </w:p>
    <w:p w14:paraId="5729F255" w14:textId="77777777" w:rsidR="00AC17A4" w:rsidRDefault="00AC17A4" w:rsidP="000C7E7B">
      <w:pPr>
        <w:pStyle w:val="TDC1"/>
      </w:pPr>
    </w:p>
    <w:p w14:paraId="18412E81" w14:textId="77777777" w:rsidR="006A7237" w:rsidRDefault="006A7237" w:rsidP="00285408">
      <w:pPr>
        <w:jc w:val="center"/>
        <w:rPr>
          <w:rFonts w:ascii="Arial" w:hAnsi="Arial" w:cs="Arial"/>
          <w:b/>
          <w:bCs/>
          <w:sz w:val="40"/>
          <w:szCs w:val="40"/>
        </w:rPr>
      </w:pPr>
    </w:p>
    <w:p w14:paraId="350F8A42" w14:textId="77777777" w:rsidR="006A7237" w:rsidRDefault="006A7237" w:rsidP="00285408">
      <w:pPr>
        <w:jc w:val="center"/>
        <w:rPr>
          <w:rFonts w:ascii="Arial" w:hAnsi="Arial" w:cs="Arial"/>
          <w:b/>
          <w:bCs/>
          <w:sz w:val="40"/>
          <w:szCs w:val="40"/>
        </w:rPr>
      </w:pPr>
    </w:p>
    <w:p w14:paraId="531D94E5" w14:textId="77777777" w:rsidR="006A7237" w:rsidRDefault="006A7237" w:rsidP="00285408">
      <w:pPr>
        <w:jc w:val="center"/>
        <w:rPr>
          <w:rFonts w:ascii="Arial" w:hAnsi="Arial" w:cs="Arial"/>
          <w:b/>
          <w:bCs/>
          <w:sz w:val="40"/>
          <w:szCs w:val="40"/>
        </w:rPr>
      </w:pPr>
    </w:p>
    <w:p w14:paraId="33BDA3D0" w14:textId="392B7468" w:rsidR="00BE6B90" w:rsidRPr="00285408" w:rsidRDefault="006757D5" w:rsidP="00285408">
      <w:pPr>
        <w:jc w:val="center"/>
        <w:rPr>
          <w:rFonts w:ascii="Arial" w:hAnsi="Arial" w:cs="Arial"/>
          <w:b/>
          <w:bCs/>
          <w:sz w:val="40"/>
          <w:szCs w:val="40"/>
        </w:rPr>
      </w:pPr>
      <w:r w:rsidRPr="00285408">
        <w:rPr>
          <w:rFonts w:ascii="Arial" w:hAnsi="Arial" w:cs="Arial"/>
          <w:b/>
          <w:bCs/>
          <w:sz w:val="40"/>
          <w:szCs w:val="40"/>
        </w:rPr>
        <w:t>Anexo A Presupuesto General</w:t>
      </w:r>
    </w:p>
    <w:p w14:paraId="4875AF0F" w14:textId="74F06D6F" w:rsidR="006757D5" w:rsidRPr="000D6C60" w:rsidRDefault="006757D5" w:rsidP="000C7E7B">
      <w:pPr>
        <w:pStyle w:val="TDC1"/>
      </w:pPr>
    </w:p>
    <w:p w14:paraId="46A33AA1" w14:textId="7F0CFD57" w:rsidR="000D6C60" w:rsidRPr="000D6C60" w:rsidRDefault="000D6C60" w:rsidP="000D6C60">
      <w:pPr>
        <w:jc w:val="center"/>
        <w:rPr>
          <w:rFonts w:ascii="Arial" w:hAnsi="Arial" w:cs="Arial"/>
          <w:b/>
          <w:bCs/>
          <w:sz w:val="36"/>
          <w:szCs w:val="36"/>
        </w:rPr>
      </w:pPr>
    </w:p>
    <w:p w14:paraId="305FDE0E" w14:textId="68D684D8" w:rsidR="000D6C60" w:rsidRPr="000D6C60" w:rsidRDefault="000D6C60" w:rsidP="000D6C60">
      <w:pPr>
        <w:jc w:val="center"/>
        <w:rPr>
          <w:rFonts w:ascii="Arial" w:hAnsi="Arial" w:cs="Arial"/>
          <w:b/>
          <w:bCs/>
          <w:sz w:val="36"/>
          <w:szCs w:val="36"/>
        </w:rPr>
      </w:pPr>
    </w:p>
    <w:p w14:paraId="08B3306F" w14:textId="5D55BD42" w:rsidR="000D6C60" w:rsidRPr="000D6C60" w:rsidRDefault="000D6C60" w:rsidP="000D6C60">
      <w:pPr>
        <w:jc w:val="center"/>
        <w:rPr>
          <w:rFonts w:ascii="Arial" w:hAnsi="Arial" w:cs="Arial"/>
          <w:b/>
          <w:bCs/>
          <w:sz w:val="36"/>
          <w:szCs w:val="36"/>
        </w:rPr>
      </w:pPr>
    </w:p>
    <w:p w14:paraId="3D4A69E3" w14:textId="46B5D2D6" w:rsidR="000D6C60" w:rsidRDefault="000D6C60" w:rsidP="000D6C60">
      <w:pPr>
        <w:jc w:val="center"/>
        <w:rPr>
          <w:rFonts w:ascii="Arial" w:hAnsi="Arial" w:cs="Arial"/>
          <w:b/>
          <w:bCs/>
          <w:sz w:val="36"/>
          <w:szCs w:val="36"/>
        </w:rPr>
      </w:pPr>
    </w:p>
    <w:p w14:paraId="4866391A" w14:textId="14A980BA" w:rsidR="00F85EE2" w:rsidRDefault="00F85EE2" w:rsidP="000D6C60">
      <w:pPr>
        <w:jc w:val="center"/>
        <w:rPr>
          <w:rFonts w:ascii="Arial" w:hAnsi="Arial" w:cs="Arial"/>
          <w:b/>
          <w:bCs/>
          <w:sz w:val="36"/>
          <w:szCs w:val="36"/>
        </w:rPr>
      </w:pPr>
    </w:p>
    <w:p w14:paraId="45BC10B9" w14:textId="77777777" w:rsidR="00F85EE2" w:rsidRPr="000D6C60" w:rsidRDefault="00F85EE2" w:rsidP="000D6C60">
      <w:pPr>
        <w:jc w:val="center"/>
        <w:rPr>
          <w:rFonts w:ascii="Arial" w:hAnsi="Arial" w:cs="Arial"/>
          <w:b/>
          <w:bCs/>
          <w:sz w:val="36"/>
          <w:szCs w:val="36"/>
        </w:rPr>
      </w:pPr>
    </w:p>
    <w:p w14:paraId="575D897D" w14:textId="3A705E25" w:rsidR="000D6C60" w:rsidRPr="000D6C60" w:rsidRDefault="000D6C60" w:rsidP="000D6C60">
      <w:pPr>
        <w:jc w:val="center"/>
        <w:rPr>
          <w:rFonts w:ascii="Arial" w:hAnsi="Arial" w:cs="Arial"/>
          <w:b/>
          <w:bCs/>
          <w:sz w:val="36"/>
          <w:szCs w:val="36"/>
        </w:rPr>
      </w:pPr>
    </w:p>
    <w:p w14:paraId="03D89433" w14:textId="5E70849A" w:rsidR="000D6C60" w:rsidRDefault="000D6C60" w:rsidP="000D6C60">
      <w:pPr>
        <w:jc w:val="center"/>
        <w:rPr>
          <w:rFonts w:ascii="Arial" w:hAnsi="Arial" w:cs="Arial"/>
          <w:b/>
          <w:bCs/>
          <w:sz w:val="36"/>
          <w:szCs w:val="36"/>
        </w:rPr>
      </w:pPr>
    </w:p>
    <w:p w14:paraId="05F5EEBA" w14:textId="46D40347" w:rsidR="000D6C60" w:rsidRPr="000D6C60" w:rsidRDefault="000D6C60" w:rsidP="006A7237">
      <w:pPr>
        <w:rPr>
          <w:rFonts w:ascii="Arial" w:hAnsi="Arial" w:cs="Arial"/>
          <w:b/>
          <w:bCs/>
          <w:sz w:val="36"/>
          <w:szCs w:val="36"/>
        </w:rPr>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4"/>
        <w:gridCol w:w="3260"/>
        <w:gridCol w:w="2410"/>
        <w:gridCol w:w="1418"/>
        <w:gridCol w:w="1655"/>
      </w:tblGrid>
      <w:tr w:rsidR="00457E1D" w:rsidRPr="002F3670" w14:paraId="2ECAB9DF" w14:textId="77777777" w:rsidTr="002F3670">
        <w:trPr>
          <w:jc w:val="center"/>
        </w:trPr>
        <w:tc>
          <w:tcPr>
            <w:tcW w:w="704" w:type="dxa"/>
            <w:shd w:val="pct5" w:color="auto" w:fill="auto"/>
          </w:tcPr>
          <w:p w14:paraId="2B9936D0" w14:textId="77777777" w:rsidR="00457E1D" w:rsidRPr="002F3670" w:rsidRDefault="00457E1D" w:rsidP="008B01A2">
            <w:pPr>
              <w:rPr>
                <w:rFonts w:ascii="Arial" w:hAnsi="Arial" w:cs="Arial"/>
                <w:b/>
                <w:bCs/>
              </w:rPr>
            </w:pPr>
            <w:r w:rsidRPr="002F3670">
              <w:rPr>
                <w:rFonts w:ascii="Arial" w:hAnsi="Arial" w:cs="Arial"/>
                <w:b/>
                <w:bCs/>
              </w:rPr>
              <w:lastRenderedPageBreak/>
              <w:t>Nº</w:t>
            </w:r>
          </w:p>
        </w:tc>
        <w:tc>
          <w:tcPr>
            <w:tcW w:w="3260" w:type="dxa"/>
            <w:shd w:val="pct5" w:color="auto" w:fill="auto"/>
          </w:tcPr>
          <w:p w14:paraId="2FD89A30" w14:textId="77777777" w:rsidR="00457E1D" w:rsidRPr="002F3670" w:rsidRDefault="00457E1D" w:rsidP="008B01A2">
            <w:pPr>
              <w:rPr>
                <w:rFonts w:ascii="Arial" w:hAnsi="Arial" w:cs="Arial"/>
                <w:b/>
                <w:bCs/>
              </w:rPr>
            </w:pPr>
            <w:r w:rsidRPr="002F3670">
              <w:rPr>
                <w:rFonts w:ascii="Arial" w:hAnsi="Arial" w:cs="Arial"/>
                <w:b/>
                <w:bCs/>
              </w:rPr>
              <w:t>RUBROS</w:t>
            </w:r>
          </w:p>
        </w:tc>
        <w:tc>
          <w:tcPr>
            <w:tcW w:w="2410" w:type="dxa"/>
            <w:shd w:val="pct5" w:color="auto" w:fill="auto"/>
          </w:tcPr>
          <w:p w14:paraId="239FE800" w14:textId="77777777" w:rsidR="00457E1D" w:rsidRPr="002F3670" w:rsidRDefault="00457E1D" w:rsidP="008B01A2">
            <w:pPr>
              <w:rPr>
                <w:rFonts w:ascii="Arial" w:hAnsi="Arial" w:cs="Arial"/>
                <w:b/>
                <w:bCs/>
              </w:rPr>
            </w:pPr>
            <w:r w:rsidRPr="002F3670">
              <w:rPr>
                <w:rFonts w:ascii="Arial" w:hAnsi="Arial" w:cs="Arial"/>
                <w:b/>
                <w:bCs/>
              </w:rPr>
              <w:t>Aporte Universidad</w:t>
            </w:r>
          </w:p>
        </w:tc>
        <w:tc>
          <w:tcPr>
            <w:tcW w:w="1418" w:type="dxa"/>
            <w:shd w:val="pct5" w:color="auto" w:fill="auto"/>
          </w:tcPr>
          <w:p w14:paraId="48940331" w14:textId="77777777" w:rsidR="00457E1D" w:rsidRPr="002F3670" w:rsidRDefault="00457E1D" w:rsidP="008B01A2">
            <w:pPr>
              <w:rPr>
                <w:rFonts w:ascii="Arial" w:hAnsi="Arial" w:cs="Arial"/>
                <w:b/>
                <w:bCs/>
              </w:rPr>
            </w:pPr>
            <w:r w:rsidRPr="002F3670">
              <w:rPr>
                <w:rFonts w:ascii="Arial" w:hAnsi="Arial" w:cs="Arial"/>
                <w:b/>
                <w:bCs/>
              </w:rPr>
              <w:t>Otro Aporte</w:t>
            </w:r>
          </w:p>
        </w:tc>
        <w:tc>
          <w:tcPr>
            <w:tcW w:w="1655" w:type="dxa"/>
            <w:shd w:val="pct5" w:color="auto" w:fill="auto"/>
          </w:tcPr>
          <w:p w14:paraId="7308AC66" w14:textId="46D1350E" w:rsidR="00457E1D" w:rsidRPr="002F3670" w:rsidRDefault="00457E1D" w:rsidP="008B01A2">
            <w:pPr>
              <w:rPr>
                <w:rFonts w:ascii="Arial" w:hAnsi="Arial" w:cs="Arial"/>
                <w:b/>
                <w:bCs/>
              </w:rPr>
            </w:pPr>
            <w:r w:rsidRPr="002F3670">
              <w:rPr>
                <w:rFonts w:ascii="Arial" w:hAnsi="Arial" w:cs="Arial"/>
                <w:b/>
                <w:bCs/>
              </w:rPr>
              <w:t>TOTAL(Bs)</w:t>
            </w:r>
          </w:p>
        </w:tc>
      </w:tr>
      <w:tr w:rsidR="00ED6FE7" w:rsidRPr="002F3670" w14:paraId="45441732" w14:textId="77777777" w:rsidTr="002F3670">
        <w:trPr>
          <w:jc w:val="center"/>
        </w:trPr>
        <w:tc>
          <w:tcPr>
            <w:tcW w:w="704" w:type="dxa"/>
          </w:tcPr>
          <w:p w14:paraId="32495A62" w14:textId="77777777" w:rsidR="00ED6FE7" w:rsidRPr="002F3670" w:rsidRDefault="00ED6FE7" w:rsidP="008B01A2">
            <w:pPr>
              <w:rPr>
                <w:rFonts w:ascii="Arial" w:hAnsi="Arial" w:cs="Arial"/>
              </w:rPr>
            </w:pPr>
            <w:r w:rsidRPr="002F3670">
              <w:rPr>
                <w:rFonts w:ascii="Arial" w:hAnsi="Arial" w:cs="Arial"/>
              </w:rPr>
              <w:t>1</w:t>
            </w:r>
          </w:p>
        </w:tc>
        <w:tc>
          <w:tcPr>
            <w:tcW w:w="8743" w:type="dxa"/>
            <w:gridSpan w:val="4"/>
          </w:tcPr>
          <w:p w14:paraId="76B628B1" w14:textId="48D1F36A" w:rsidR="00ED6FE7" w:rsidRPr="002F3670" w:rsidRDefault="00ED6FE7" w:rsidP="00ED6FE7">
            <w:pPr>
              <w:pStyle w:val="APA7edicion"/>
              <w:jc w:val="center"/>
              <w:rPr>
                <w:b/>
                <w:bCs w:val="0"/>
              </w:rPr>
            </w:pPr>
            <w:r w:rsidRPr="002F3670">
              <w:rPr>
                <w:b/>
                <w:bCs w:val="0"/>
              </w:rPr>
              <w:t>COMPONENTE 1 – SISTEMA INFORMATICO WEB</w:t>
            </w:r>
          </w:p>
        </w:tc>
      </w:tr>
      <w:tr w:rsidR="00457E1D" w:rsidRPr="002F3670" w14:paraId="1E1397AB" w14:textId="77777777" w:rsidTr="002F3670">
        <w:trPr>
          <w:jc w:val="center"/>
        </w:trPr>
        <w:tc>
          <w:tcPr>
            <w:tcW w:w="704" w:type="dxa"/>
          </w:tcPr>
          <w:p w14:paraId="603AAD9B" w14:textId="6CE1E870" w:rsidR="00457E1D" w:rsidRPr="002F3670" w:rsidRDefault="002F3670" w:rsidP="008B01A2">
            <w:pPr>
              <w:rPr>
                <w:rFonts w:ascii="Arial" w:hAnsi="Arial" w:cs="Arial"/>
              </w:rPr>
            </w:pPr>
            <w:r w:rsidRPr="002F3670">
              <w:rPr>
                <w:rFonts w:ascii="Arial" w:hAnsi="Arial" w:cs="Arial"/>
              </w:rPr>
              <w:t>1.1</w:t>
            </w:r>
          </w:p>
        </w:tc>
        <w:tc>
          <w:tcPr>
            <w:tcW w:w="3260" w:type="dxa"/>
          </w:tcPr>
          <w:p w14:paraId="46230859" w14:textId="71DF82D9" w:rsidR="00457E1D" w:rsidRPr="002F3670" w:rsidRDefault="00ED6FE7" w:rsidP="008B01A2">
            <w:pPr>
              <w:rPr>
                <w:rFonts w:ascii="Arial" w:hAnsi="Arial" w:cs="Arial"/>
              </w:rPr>
            </w:pPr>
            <w:r w:rsidRPr="002F3670">
              <w:rPr>
                <w:rFonts w:ascii="Arial" w:hAnsi="Arial" w:cs="Arial"/>
              </w:rPr>
              <w:t>Programador junior Full Stack</w:t>
            </w:r>
          </w:p>
        </w:tc>
        <w:tc>
          <w:tcPr>
            <w:tcW w:w="2410" w:type="dxa"/>
          </w:tcPr>
          <w:p w14:paraId="49040D88" w14:textId="77777777" w:rsidR="00457E1D" w:rsidRPr="002F3670" w:rsidRDefault="00457E1D" w:rsidP="008B01A2">
            <w:pPr>
              <w:rPr>
                <w:rFonts w:ascii="Arial" w:hAnsi="Arial" w:cs="Arial"/>
              </w:rPr>
            </w:pPr>
          </w:p>
        </w:tc>
        <w:tc>
          <w:tcPr>
            <w:tcW w:w="1418" w:type="dxa"/>
          </w:tcPr>
          <w:p w14:paraId="3B87F405" w14:textId="74408E47" w:rsidR="00457E1D" w:rsidRPr="002F3670" w:rsidRDefault="00175AE8" w:rsidP="008B01A2">
            <w:pPr>
              <w:rPr>
                <w:rFonts w:ascii="Arial" w:hAnsi="Arial" w:cs="Arial"/>
              </w:rPr>
            </w:pPr>
            <w:r w:rsidRPr="002F3670">
              <w:rPr>
                <w:rFonts w:ascii="Arial" w:hAnsi="Arial" w:cs="Arial"/>
              </w:rPr>
              <w:t>24,500</w:t>
            </w:r>
          </w:p>
        </w:tc>
        <w:tc>
          <w:tcPr>
            <w:tcW w:w="1655" w:type="dxa"/>
          </w:tcPr>
          <w:p w14:paraId="69A946F2" w14:textId="06C86AAD" w:rsidR="00457E1D" w:rsidRPr="002F3670" w:rsidRDefault="00175AE8" w:rsidP="008B01A2">
            <w:pPr>
              <w:rPr>
                <w:rFonts w:ascii="Arial" w:hAnsi="Arial" w:cs="Arial"/>
              </w:rPr>
            </w:pPr>
            <w:r w:rsidRPr="002F3670">
              <w:rPr>
                <w:rFonts w:ascii="Arial" w:hAnsi="Arial" w:cs="Arial"/>
              </w:rPr>
              <w:t>24,500</w:t>
            </w:r>
          </w:p>
        </w:tc>
      </w:tr>
      <w:tr w:rsidR="00457E1D" w:rsidRPr="002F3670" w14:paraId="56769664" w14:textId="77777777" w:rsidTr="002F3670">
        <w:trPr>
          <w:jc w:val="center"/>
        </w:trPr>
        <w:tc>
          <w:tcPr>
            <w:tcW w:w="704" w:type="dxa"/>
          </w:tcPr>
          <w:p w14:paraId="70AE4838" w14:textId="497200BD" w:rsidR="00457E1D" w:rsidRPr="002F3670" w:rsidRDefault="002F3670" w:rsidP="008B01A2">
            <w:pPr>
              <w:rPr>
                <w:rFonts w:ascii="Arial" w:hAnsi="Arial" w:cs="Arial"/>
              </w:rPr>
            </w:pPr>
            <w:r w:rsidRPr="002F3670">
              <w:rPr>
                <w:rFonts w:ascii="Arial" w:hAnsi="Arial" w:cs="Arial"/>
              </w:rPr>
              <w:t>1.2</w:t>
            </w:r>
          </w:p>
        </w:tc>
        <w:tc>
          <w:tcPr>
            <w:tcW w:w="3260" w:type="dxa"/>
          </w:tcPr>
          <w:p w14:paraId="69158906" w14:textId="4B943749" w:rsidR="00457E1D" w:rsidRPr="002F3670" w:rsidRDefault="00ED6FE7" w:rsidP="008B01A2">
            <w:pPr>
              <w:rPr>
                <w:rFonts w:ascii="Arial" w:hAnsi="Arial" w:cs="Arial"/>
              </w:rPr>
            </w:pPr>
            <w:r w:rsidRPr="002F3670">
              <w:rPr>
                <w:rFonts w:ascii="Arial" w:hAnsi="Arial" w:cs="Arial"/>
              </w:rPr>
              <w:t>Pruebas QA del sistema web</w:t>
            </w:r>
          </w:p>
        </w:tc>
        <w:tc>
          <w:tcPr>
            <w:tcW w:w="2410" w:type="dxa"/>
          </w:tcPr>
          <w:p w14:paraId="7A368E9B" w14:textId="77777777" w:rsidR="00457E1D" w:rsidRPr="002F3670" w:rsidRDefault="00457E1D" w:rsidP="008B01A2">
            <w:pPr>
              <w:rPr>
                <w:rFonts w:ascii="Arial" w:hAnsi="Arial" w:cs="Arial"/>
              </w:rPr>
            </w:pPr>
          </w:p>
        </w:tc>
        <w:tc>
          <w:tcPr>
            <w:tcW w:w="1418" w:type="dxa"/>
          </w:tcPr>
          <w:p w14:paraId="1A09D1F0" w14:textId="36F900E6" w:rsidR="00457E1D" w:rsidRPr="002F3670" w:rsidRDefault="00175AE8" w:rsidP="008B01A2">
            <w:pPr>
              <w:rPr>
                <w:rFonts w:ascii="Arial" w:hAnsi="Arial" w:cs="Arial"/>
              </w:rPr>
            </w:pPr>
            <w:r w:rsidRPr="002F3670">
              <w:rPr>
                <w:rFonts w:ascii="Arial" w:hAnsi="Arial" w:cs="Arial"/>
              </w:rPr>
              <w:t>3,000</w:t>
            </w:r>
          </w:p>
        </w:tc>
        <w:tc>
          <w:tcPr>
            <w:tcW w:w="1655" w:type="dxa"/>
          </w:tcPr>
          <w:p w14:paraId="05C7A0F5" w14:textId="53677D5E" w:rsidR="00457E1D" w:rsidRPr="002F3670" w:rsidRDefault="00175AE8" w:rsidP="008B01A2">
            <w:pPr>
              <w:rPr>
                <w:rFonts w:ascii="Arial" w:hAnsi="Arial" w:cs="Arial"/>
              </w:rPr>
            </w:pPr>
            <w:r w:rsidRPr="002F3670">
              <w:rPr>
                <w:rFonts w:ascii="Arial" w:hAnsi="Arial" w:cs="Arial"/>
              </w:rPr>
              <w:t>3,000</w:t>
            </w:r>
          </w:p>
        </w:tc>
      </w:tr>
      <w:tr w:rsidR="00ED6FE7" w:rsidRPr="002F3670" w14:paraId="1483565E" w14:textId="77777777" w:rsidTr="002F3670">
        <w:trPr>
          <w:jc w:val="center"/>
        </w:trPr>
        <w:tc>
          <w:tcPr>
            <w:tcW w:w="704" w:type="dxa"/>
          </w:tcPr>
          <w:p w14:paraId="426FAF8A" w14:textId="2848B9E7" w:rsidR="00ED6FE7" w:rsidRPr="002F3670" w:rsidRDefault="002F3670" w:rsidP="008B01A2">
            <w:pPr>
              <w:rPr>
                <w:rFonts w:ascii="Arial" w:hAnsi="Arial" w:cs="Arial"/>
              </w:rPr>
            </w:pPr>
            <w:r w:rsidRPr="002F3670">
              <w:rPr>
                <w:rFonts w:ascii="Arial" w:hAnsi="Arial" w:cs="Arial"/>
              </w:rPr>
              <w:t>1.3</w:t>
            </w:r>
          </w:p>
        </w:tc>
        <w:tc>
          <w:tcPr>
            <w:tcW w:w="3260" w:type="dxa"/>
          </w:tcPr>
          <w:p w14:paraId="51AE1C78" w14:textId="13D976FC" w:rsidR="00ED6FE7" w:rsidRPr="002F3670" w:rsidRDefault="00ED6FE7" w:rsidP="008B01A2">
            <w:pPr>
              <w:rPr>
                <w:rFonts w:ascii="Arial" w:hAnsi="Arial" w:cs="Arial"/>
              </w:rPr>
            </w:pPr>
            <w:r w:rsidRPr="002F3670">
              <w:rPr>
                <w:rFonts w:ascii="Arial" w:hAnsi="Arial" w:cs="Arial"/>
              </w:rPr>
              <w:t>Documentación técnica del sistema</w:t>
            </w:r>
          </w:p>
        </w:tc>
        <w:tc>
          <w:tcPr>
            <w:tcW w:w="2410" w:type="dxa"/>
          </w:tcPr>
          <w:p w14:paraId="1F87118B" w14:textId="77777777" w:rsidR="00ED6FE7" w:rsidRPr="002F3670" w:rsidRDefault="00ED6FE7" w:rsidP="008B01A2">
            <w:pPr>
              <w:rPr>
                <w:rFonts w:ascii="Arial" w:hAnsi="Arial" w:cs="Arial"/>
              </w:rPr>
            </w:pPr>
          </w:p>
        </w:tc>
        <w:tc>
          <w:tcPr>
            <w:tcW w:w="1418" w:type="dxa"/>
          </w:tcPr>
          <w:p w14:paraId="1BB8D532" w14:textId="5AA5F897" w:rsidR="00ED6FE7" w:rsidRPr="002F3670" w:rsidRDefault="00175AE8" w:rsidP="008B01A2">
            <w:pPr>
              <w:rPr>
                <w:rFonts w:ascii="Arial" w:hAnsi="Arial" w:cs="Arial"/>
              </w:rPr>
            </w:pPr>
            <w:r w:rsidRPr="002F3670">
              <w:rPr>
                <w:rFonts w:ascii="Arial" w:hAnsi="Arial" w:cs="Arial"/>
              </w:rPr>
              <w:t>1,000</w:t>
            </w:r>
          </w:p>
        </w:tc>
        <w:tc>
          <w:tcPr>
            <w:tcW w:w="1655" w:type="dxa"/>
          </w:tcPr>
          <w:p w14:paraId="1CD78E85" w14:textId="18482DA8" w:rsidR="00ED6FE7" w:rsidRPr="002F3670" w:rsidRDefault="00175AE8" w:rsidP="008B01A2">
            <w:pPr>
              <w:rPr>
                <w:rFonts w:ascii="Arial" w:hAnsi="Arial" w:cs="Arial"/>
              </w:rPr>
            </w:pPr>
            <w:r w:rsidRPr="002F3670">
              <w:rPr>
                <w:rFonts w:ascii="Arial" w:hAnsi="Arial" w:cs="Arial"/>
              </w:rPr>
              <w:t>1,000</w:t>
            </w:r>
          </w:p>
        </w:tc>
      </w:tr>
      <w:tr w:rsidR="002F3670" w:rsidRPr="002F3670" w14:paraId="138A86DF" w14:textId="77777777" w:rsidTr="002F3670">
        <w:trPr>
          <w:jc w:val="center"/>
        </w:trPr>
        <w:tc>
          <w:tcPr>
            <w:tcW w:w="7792" w:type="dxa"/>
            <w:gridSpan w:val="4"/>
            <w:shd w:val="pct5" w:color="auto" w:fill="auto"/>
          </w:tcPr>
          <w:p w14:paraId="52B5E06A" w14:textId="0C22CEBC"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shd w:val="pct5" w:color="auto" w:fill="auto"/>
          </w:tcPr>
          <w:p w14:paraId="266F3680" w14:textId="3922B98B" w:rsidR="002F3670" w:rsidRPr="002F3670" w:rsidRDefault="002F3670" w:rsidP="008B01A2">
            <w:pPr>
              <w:rPr>
                <w:rFonts w:ascii="Arial" w:hAnsi="Arial" w:cs="Arial"/>
                <w:b/>
                <w:bCs/>
              </w:rPr>
            </w:pPr>
            <w:r w:rsidRPr="002F3670">
              <w:rPr>
                <w:rFonts w:ascii="Arial" w:hAnsi="Arial" w:cs="Arial"/>
                <w:b/>
                <w:bCs/>
              </w:rPr>
              <w:t>28,500</w:t>
            </w:r>
          </w:p>
        </w:tc>
      </w:tr>
      <w:tr w:rsidR="00ED6FE7" w:rsidRPr="002F3670" w14:paraId="0CABB5E0" w14:textId="77777777" w:rsidTr="002F3670">
        <w:trPr>
          <w:jc w:val="center"/>
        </w:trPr>
        <w:tc>
          <w:tcPr>
            <w:tcW w:w="704" w:type="dxa"/>
          </w:tcPr>
          <w:p w14:paraId="4464DF98" w14:textId="77777777" w:rsidR="00ED6FE7" w:rsidRPr="002F3670" w:rsidRDefault="00ED6FE7" w:rsidP="008B01A2">
            <w:pPr>
              <w:rPr>
                <w:rFonts w:ascii="Arial" w:hAnsi="Arial" w:cs="Arial"/>
              </w:rPr>
            </w:pPr>
            <w:r w:rsidRPr="002F3670">
              <w:rPr>
                <w:rFonts w:ascii="Arial" w:hAnsi="Arial" w:cs="Arial"/>
              </w:rPr>
              <w:t>2</w:t>
            </w:r>
          </w:p>
        </w:tc>
        <w:tc>
          <w:tcPr>
            <w:tcW w:w="8743" w:type="dxa"/>
            <w:gridSpan w:val="4"/>
          </w:tcPr>
          <w:p w14:paraId="253C12D8" w14:textId="467C460A" w:rsidR="00ED6FE7" w:rsidRPr="002F3670" w:rsidRDefault="00ED6FE7" w:rsidP="00ED6FE7">
            <w:pPr>
              <w:pStyle w:val="APA7edicion"/>
              <w:jc w:val="center"/>
              <w:rPr>
                <w:b/>
                <w:bCs w:val="0"/>
              </w:rPr>
            </w:pPr>
            <w:r w:rsidRPr="002F3670">
              <w:rPr>
                <w:b/>
                <w:bCs w:val="0"/>
              </w:rPr>
              <w:t>COMPONENTE 2 – APLICACIÓN MÓVIL</w:t>
            </w:r>
          </w:p>
        </w:tc>
      </w:tr>
      <w:tr w:rsidR="00457E1D" w:rsidRPr="002F3670" w14:paraId="0E127832" w14:textId="77777777" w:rsidTr="002F3670">
        <w:trPr>
          <w:jc w:val="center"/>
        </w:trPr>
        <w:tc>
          <w:tcPr>
            <w:tcW w:w="704" w:type="dxa"/>
          </w:tcPr>
          <w:p w14:paraId="326CF7D7" w14:textId="2F528160" w:rsidR="00457E1D" w:rsidRPr="002F3670" w:rsidRDefault="002F3670" w:rsidP="008B01A2">
            <w:pPr>
              <w:rPr>
                <w:rFonts w:ascii="Arial" w:hAnsi="Arial" w:cs="Arial"/>
              </w:rPr>
            </w:pPr>
            <w:r w:rsidRPr="002F3670">
              <w:rPr>
                <w:rFonts w:ascii="Arial" w:hAnsi="Arial" w:cs="Arial"/>
              </w:rPr>
              <w:t>2.1</w:t>
            </w:r>
          </w:p>
        </w:tc>
        <w:tc>
          <w:tcPr>
            <w:tcW w:w="3260" w:type="dxa"/>
          </w:tcPr>
          <w:p w14:paraId="196CC60E" w14:textId="6E171538" w:rsidR="00457E1D" w:rsidRPr="002F3670" w:rsidRDefault="00ED6FE7" w:rsidP="008B01A2">
            <w:pPr>
              <w:rPr>
                <w:rFonts w:ascii="Arial" w:hAnsi="Arial" w:cs="Arial"/>
              </w:rPr>
            </w:pPr>
            <w:r w:rsidRPr="002F3670">
              <w:rPr>
                <w:rFonts w:ascii="Arial" w:hAnsi="Arial" w:cs="Arial"/>
              </w:rPr>
              <w:t>Programador junior Full Stack</w:t>
            </w:r>
          </w:p>
        </w:tc>
        <w:tc>
          <w:tcPr>
            <w:tcW w:w="2410" w:type="dxa"/>
          </w:tcPr>
          <w:p w14:paraId="7CF6BD7B" w14:textId="77777777" w:rsidR="00457E1D" w:rsidRPr="002F3670" w:rsidRDefault="00457E1D" w:rsidP="008B01A2">
            <w:pPr>
              <w:rPr>
                <w:rFonts w:ascii="Arial" w:hAnsi="Arial" w:cs="Arial"/>
              </w:rPr>
            </w:pPr>
          </w:p>
        </w:tc>
        <w:tc>
          <w:tcPr>
            <w:tcW w:w="1418" w:type="dxa"/>
          </w:tcPr>
          <w:p w14:paraId="20D012F1" w14:textId="16A8A3CB" w:rsidR="00457E1D" w:rsidRPr="002F3670" w:rsidRDefault="002F3670" w:rsidP="008B01A2">
            <w:pPr>
              <w:rPr>
                <w:rFonts w:ascii="Arial" w:hAnsi="Arial" w:cs="Arial"/>
              </w:rPr>
            </w:pPr>
            <w:r w:rsidRPr="002F3670">
              <w:rPr>
                <w:rFonts w:ascii="Arial" w:hAnsi="Arial" w:cs="Arial"/>
              </w:rPr>
              <w:t>18,000</w:t>
            </w:r>
          </w:p>
        </w:tc>
        <w:tc>
          <w:tcPr>
            <w:tcW w:w="1655" w:type="dxa"/>
          </w:tcPr>
          <w:p w14:paraId="697379BF" w14:textId="2797A288" w:rsidR="00457E1D" w:rsidRPr="002F3670" w:rsidRDefault="002F3670" w:rsidP="008B01A2">
            <w:pPr>
              <w:rPr>
                <w:rFonts w:ascii="Arial" w:hAnsi="Arial" w:cs="Arial"/>
              </w:rPr>
            </w:pPr>
            <w:r w:rsidRPr="002F3670">
              <w:rPr>
                <w:rFonts w:ascii="Arial" w:hAnsi="Arial" w:cs="Arial"/>
              </w:rPr>
              <w:t>18,000</w:t>
            </w:r>
          </w:p>
        </w:tc>
      </w:tr>
      <w:tr w:rsidR="00457E1D" w:rsidRPr="002F3670" w14:paraId="79B160DB" w14:textId="77777777" w:rsidTr="002F3670">
        <w:trPr>
          <w:jc w:val="center"/>
        </w:trPr>
        <w:tc>
          <w:tcPr>
            <w:tcW w:w="704" w:type="dxa"/>
          </w:tcPr>
          <w:p w14:paraId="7599C78A" w14:textId="77F97CB7" w:rsidR="00457E1D" w:rsidRPr="002F3670" w:rsidRDefault="002F3670" w:rsidP="008B01A2">
            <w:pPr>
              <w:rPr>
                <w:rFonts w:ascii="Arial" w:hAnsi="Arial" w:cs="Arial"/>
              </w:rPr>
            </w:pPr>
            <w:r w:rsidRPr="002F3670">
              <w:rPr>
                <w:rFonts w:ascii="Arial" w:hAnsi="Arial" w:cs="Arial"/>
              </w:rPr>
              <w:t>2.2</w:t>
            </w:r>
          </w:p>
        </w:tc>
        <w:tc>
          <w:tcPr>
            <w:tcW w:w="3260" w:type="dxa"/>
          </w:tcPr>
          <w:p w14:paraId="2788EDDF" w14:textId="507F797E" w:rsidR="00457E1D" w:rsidRPr="002F3670" w:rsidRDefault="00ED6FE7" w:rsidP="008B01A2">
            <w:pPr>
              <w:rPr>
                <w:rFonts w:ascii="Arial" w:hAnsi="Arial" w:cs="Arial"/>
              </w:rPr>
            </w:pPr>
            <w:r w:rsidRPr="002F3670">
              <w:rPr>
                <w:rFonts w:ascii="Arial" w:hAnsi="Arial" w:cs="Arial"/>
              </w:rPr>
              <w:t>Pruebas QA de la App</w:t>
            </w:r>
          </w:p>
        </w:tc>
        <w:tc>
          <w:tcPr>
            <w:tcW w:w="2410" w:type="dxa"/>
          </w:tcPr>
          <w:p w14:paraId="4B1A5DDA" w14:textId="77777777" w:rsidR="00457E1D" w:rsidRPr="002F3670" w:rsidRDefault="00457E1D" w:rsidP="008B01A2">
            <w:pPr>
              <w:rPr>
                <w:rFonts w:ascii="Arial" w:hAnsi="Arial" w:cs="Arial"/>
              </w:rPr>
            </w:pPr>
          </w:p>
        </w:tc>
        <w:tc>
          <w:tcPr>
            <w:tcW w:w="1418" w:type="dxa"/>
          </w:tcPr>
          <w:p w14:paraId="4D8F45DE" w14:textId="7984CEBA" w:rsidR="00457E1D" w:rsidRPr="002F3670" w:rsidRDefault="002F3670" w:rsidP="008B01A2">
            <w:pPr>
              <w:rPr>
                <w:rFonts w:ascii="Arial" w:hAnsi="Arial" w:cs="Arial"/>
              </w:rPr>
            </w:pPr>
            <w:r w:rsidRPr="002F3670">
              <w:rPr>
                <w:rFonts w:ascii="Arial" w:hAnsi="Arial" w:cs="Arial"/>
              </w:rPr>
              <w:t>2,200</w:t>
            </w:r>
          </w:p>
        </w:tc>
        <w:tc>
          <w:tcPr>
            <w:tcW w:w="1655" w:type="dxa"/>
          </w:tcPr>
          <w:p w14:paraId="0C782F0B" w14:textId="0FBA8822" w:rsidR="00457E1D" w:rsidRPr="002F3670" w:rsidRDefault="002F3670" w:rsidP="008B01A2">
            <w:pPr>
              <w:rPr>
                <w:rFonts w:ascii="Arial" w:hAnsi="Arial" w:cs="Arial"/>
              </w:rPr>
            </w:pPr>
            <w:r w:rsidRPr="002F3670">
              <w:rPr>
                <w:rFonts w:ascii="Arial" w:hAnsi="Arial" w:cs="Arial"/>
              </w:rPr>
              <w:t>2,200</w:t>
            </w:r>
          </w:p>
        </w:tc>
      </w:tr>
      <w:tr w:rsidR="00457E1D" w:rsidRPr="002F3670" w14:paraId="7E366F7D" w14:textId="77777777" w:rsidTr="002F3670">
        <w:trPr>
          <w:jc w:val="center"/>
        </w:trPr>
        <w:tc>
          <w:tcPr>
            <w:tcW w:w="704" w:type="dxa"/>
          </w:tcPr>
          <w:p w14:paraId="24DDA3AD" w14:textId="2B03D0F2" w:rsidR="00457E1D" w:rsidRPr="002F3670" w:rsidRDefault="002F3670" w:rsidP="008B01A2">
            <w:pPr>
              <w:rPr>
                <w:rFonts w:ascii="Arial" w:hAnsi="Arial" w:cs="Arial"/>
              </w:rPr>
            </w:pPr>
            <w:r w:rsidRPr="002F3670">
              <w:rPr>
                <w:rFonts w:ascii="Arial" w:hAnsi="Arial" w:cs="Arial"/>
              </w:rPr>
              <w:t>2.3</w:t>
            </w:r>
          </w:p>
        </w:tc>
        <w:tc>
          <w:tcPr>
            <w:tcW w:w="3260" w:type="dxa"/>
          </w:tcPr>
          <w:p w14:paraId="65DCEFE6" w14:textId="4E8DA239" w:rsidR="00457E1D" w:rsidRPr="002F3670" w:rsidRDefault="00ED6FE7" w:rsidP="008B01A2">
            <w:pPr>
              <w:rPr>
                <w:rFonts w:ascii="Arial" w:hAnsi="Arial" w:cs="Arial"/>
              </w:rPr>
            </w:pPr>
            <w:r w:rsidRPr="002F3670">
              <w:rPr>
                <w:rFonts w:ascii="Arial" w:hAnsi="Arial" w:cs="Arial"/>
              </w:rPr>
              <w:t>Documentación técnica</w:t>
            </w:r>
          </w:p>
        </w:tc>
        <w:tc>
          <w:tcPr>
            <w:tcW w:w="2410" w:type="dxa"/>
          </w:tcPr>
          <w:p w14:paraId="67EC3267" w14:textId="77777777" w:rsidR="00457E1D" w:rsidRPr="002F3670" w:rsidRDefault="00457E1D" w:rsidP="008B01A2">
            <w:pPr>
              <w:rPr>
                <w:rFonts w:ascii="Arial" w:hAnsi="Arial" w:cs="Arial"/>
              </w:rPr>
            </w:pPr>
          </w:p>
        </w:tc>
        <w:tc>
          <w:tcPr>
            <w:tcW w:w="1418" w:type="dxa"/>
          </w:tcPr>
          <w:p w14:paraId="6B56902D" w14:textId="794CE1B2" w:rsidR="00457E1D" w:rsidRPr="002F3670" w:rsidRDefault="002F3670" w:rsidP="008B01A2">
            <w:pPr>
              <w:rPr>
                <w:rFonts w:ascii="Arial" w:hAnsi="Arial" w:cs="Arial"/>
              </w:rPr>
            </w:pPr>
            <w:r w:rsidRPr="002F3670">
              <w:rPr>
                <w:rFonts w:ascii="Arial" w:hAnsi="Arial" w:cs="Arial"/>
              </w:rPr>
              <w:t>800</w:t>
            </w:r>
          </w:p>
        </w:tc>
        <w:tc>
          <w:tcPr>
            <w:tcW w:w="1655" w:type="dxa"/>
          </w:tcPr>
          <w:p w14:paraId="72E60ABA" w14:textId="25EBCA8B" w:rsidR="00457E1D" w:rsidRPr="002F3670" w:rsidRDefault="002F3670" w:rsidP="008B01A2">
            <w:pPr>
              <w:rPr>
                <w:rFonts w:ascii="Arial" w:hAnsi="Arial" w:cs="Arial"/>
              </w:rPr>
            </w:pPr>
            <w:r w:rsidRPr="002F3670">
              <w:rPr>
                <w:rFonts w:ascii="Arial" w:hAnsi="Arial" w:cs="Arial"/>
              </w:rPr>
              <w:t>800</w:t>
            </w:r>
          </w:p>
        </w:tc>
      </w:tr>
      <w:tr w:rsidR="002F3670" w:rsidRPr="002F3670" w14:paraId="174A3C46" w14:textId="77777777" w:rsidTr="00806C1D">
        <w:trPr>
          <w:jc w:val="center"/>
        </w:trPr>
        <w:tc>
          <w:tcPr>
            <w:tcW w:w="7792" w:type="dxa"/>
            <w:gridSpan w:val="4"/>
            <w:tcBorders>
              <w:bottom w:val="single" w:sz="4" w:space="0" w:color="auto"/>
            </w:tcBorders>
            <w:shd w:val="pct5" w:color="auto" w:fill="auto"/>
          </w:tcPr>
          <w:p w14:paraId="319227C1" w14:textId="6EEC2A62"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4F0BEB2F" w14:textId="62664BDA" w:rsidR="002F3670" w:rsidRPr="002F3670" w:rsidRDefault="002F3670" w:rsidP="008B01A2">
            <w:pPr>
              <w:rPr>
                <w:rFonts w:ascii="Arial" w:hAnsi="Arial" w:cs="Arial"/>
                <w:b/>
                <w:bCs/>
              </w:rPr>
            </w:pPr>
            <w:r w:rsidRPr="002F3670">
              <w:rPr>
                <w:rFonts w:ascii="Arial" w:hAnsi="Arial" w:cs="Arial"/>
                <w:b/>
                <w:bCs/>
              </w:rPr>
              <w:t>21,000</w:t>
            </w:r>
          </w:p>
        </w:tc>
      </w:tr>
      <w:tr w:rsidR="00ED6FE7" w:rsidRPr="002F3670" w14:paraId="7F921A36" w14:textId="77777777" w:rsidTr="002F3670">
        <w:trPr>
          <w:trHeight w:val="534"/>
          <w:jc w:val="center"/>
        </w:trPr>
        <w:tc>
          <w:tcPr>
            <w:tcW w:w="704" w:type="dxa"/>
            <w:shd w:val="clear" w:color="auto" w:fill="auto"/>
          </w:tcPr>
          <w:p w14:paraId="15F706E0" w14:textId="77777777" w:rsidR="00ED6FE7" w:rsidRPr="002F3670" w:rsidRDefault="00ED6FE7" w:rsidP="00ED6FE7">
            <w:pPr>
              <w:pStyle w:val="APA7edicion"/>
            </w:pPr>
            <w:r w:rsidRPr="002F3670">
              <w:t>3</w:t>
            </w:r>
          </w:p>
        </w:tc>
        <w:tc>
          <w:tcPr>
            <w:tcW w:w="8743" w:type="dxa"/>
            <w:gridSpan w:val="4"/>
            <w:shd w:val="clear" w:color="auto" w:fill="auto"/>
          </w:tcPr>
          <w:p w14:paraId="314A0442" w14:textId="0C054B38" w:rsidR="00ED6FE7" w:rsidRPr="002F3670" w:rsidRDefault="00ED6FE7" w:rsidP="00ED6FE7">
            <w:pPr>
              <w:pStyle w:val="APA7edicion"/>
              <w:jc w:val="center"/>
            </w:pPr>
            <w:r w:rsidRPr="002F3670">
              <w:rPr>
                <w:rStyle w:val="Textoennegrita"/>
                <w:rFonts w:eastAsiaTheme="majorEastAsia"/>
              </w:rPr>
              <w:t>COMPONENTE 3 – CAPACITACIÓN AL PERSONAL</w:t>
            </w:r>
          </w:p>
        </w:tc>
      </w:tr>
      <w:tr w:rsidR="00457E1D" w:rsidRPr="002F3670" w14:paraId="47CDF027" w14:textId="77777777" w:rsidTr="002F3670">
        <w:trPr>
          <w:trHeight w:val="504"/>
          <w:jc w:val="center"/>
        </w:trPr>
        <w:tc>
          <w:tcPr>
            <w:tcW w:w="704" w:type="dxa"/>
            <w:shd w:val="clear" w:color="auto" w:fill="auto"/>
          </w:tcPr>
          <w:p w14:paraId="23047956" w14:textId="3B21C4CE" w:rsidR="00457E1D" w:rsidRPr="002F3670" w:rsidRDefault="002F3670" w:rsidP="008B01A2">
            <w:pPr>
              <w:rPr>
                <w:rFonts w:ascii="Arial" w:hAnsi="Arial" w:cs="Arial"/>
              </w:rPr>
            </w:pPr>
            <w:r w:rsidRPr="002F3670">
              <w:rPr>
                <w:rFonts w:ascii="Arial" w:hAnsi="Arial" w:cs="Arial"/>
              </w:rPr>
              <w:t>3.1</w:t>
            </w:r>
          </w:p>
        </w:tc>
        <w:tc>
          <w:tcPr>
            <w:tcW w:w="3260" w:type="dxa"/>
            <w:shd w:val="clear" w:color="auto" w:fill="auto"/>
          </w:tcPr>
          <w:p w14:paraId="7DAFAB7C" w14:textId="697B2019" w:rsidR="00457E1D" w:rsidRPr="002F3670" w:rsidRDefault="00ED6FE7" w:rsidP="008B01A2">
            <w:pPr>
              <w:rPr>
                <w:rFonts w:ascii="Arial" w:hAnsi="Arial" w:cs="Arial"/>
              </w:rPr>
            </w:pPr>
            <w:r w:rsidRPr="002F3670">
              <w:rPr>
                <w:rFonts w:ascii="Arial" w:hAnsi="Arial" w:cs="Arial"/>
              </w:rPr>
              <w:t>Preparación del manual de usuario</w:t>
            </w:r>
          </w:p>
        </w:tc>
        <w:tc>
          <w:tcPr>
            <w:tcW w:w="2410" w:type="dxa"/>
            <w:shd w:val="clear" w:color="auto" w:fill="auto"/>
          </w:tcPr>
          <w:p w14:paraId="5752ACAE" w14:textId="77777777" w:rsidR="00457E1D" w:rsidRPr="002F3670" w:rsidRDefault="00457E1D" w:rsidP="008B01A2">
            <w:pPr>
              <w:rPr>
                <w:rFonts w:ascii="Arial" w:hAnsi="Arial" w:cs="Arial"/>
              </w:rPr>
            </w:pPr>
          </w:p>
        </w:tc>
        <w:tc>
          <w:tcPr>
            <w:tcW w:w="1418" w:type="dxa"/>
            <w:shd w:val="clear" w:color="auto" w:fill="auto"/>
          </w:tcPr>
          <w:p w14:paraId="19B77A23" w14:textId="3F62BB8C" w:rsidR="00457E1D" w:rsidRPr="002F3670" w:rsidRDefault="002F3670" w:rsidP="008B01A2">
            <w:pPr>
              <w:rPr>
                <w:rFonts w:ascii="Arial" w:hAnsi="Arial" w:cs="Arial"/>
              </w:rPr>
            </w:pPr>
            <w:r w:rsidRPr="002F3670">
              <w:rPr>
                <w:rFonts w:ascii="Arial" w:hAnsi="Arial" w:cs="Arial"/>
              </w:rPr>
              <w:t>350</w:t>
            </w:r>
          </w:p>
        </w:tc>
        <w:tc>
          <w:tcPr>
            <w:tcW w:w="1655" w:type="dxa"/>
            <w:shd w:val="clear" w:color="auto" w:fill="auto"/>
          </w:tcPr>
          <w:p w14:paraId="2ED54BE9" w14:textId="4E347F86" w:rsidR="00457E1D" w:rsidRPr="002F3670" w:rsidRDefault="002F3670" w:rsidP="008B01A2">
            <w:pPr>
              <w:rPr>
                <w:rFonts w:ascii="Arial" w:hAnsi="Arial" w:cs="Arial"/>
              </w:rPr>
            </w:pPr>
            <w:r w:rsidRPr="002F3670">
              <w:rPr>
                <w:rFonts w:ascii="Arial" w:hAnsi="Arial" w:cs="Arial"/>
              </w:rPr>
              <w:t>350</w:t>
            </w:r>
          </w:p>
        </w:tc>
      </w:tr>
      <w:tr w:rsidR="00ED6FE7" w:rsidRPr="002F3670" w14:paraId="26C27C5E" w14:textId="77777777" w:rsidTr="002F3670">
        <w:trPr>
          <w:trHeight w:val="504"/>
          <w:jc w:val="center"/>
        </w:trPr>
        <w:tc>
          <w:tcPr>
            <w:tcW w:w="704" w:type="dxa"/>
            <w:shd w:val="clear" w:color="auto" w:fill="auto"/>
          </w:tcPr>
          <w:p w14:paraId="7AF42440" w14:textId="733E55EB" w:rsidR="00ED6FE7" w:rsidRPr="002F3670" w:rsidRDefault="002F3670" w:rsidP="008B01A2">
            <w:pPr>
              <w:rPr>
                <w:rFonts w:ascii="Arial" w:hAnsi="Arial" w:cs="Arial"/>
              </w:rPr>
            </w:pPr>
            <w:r w:rsidRPr="002F3670">
              <w:rPr>
                <w:rFonts w:ascii="Arial" w:hAnsi="Arial" w:cs="Arial"/>
              </w:rPr>
              <w:t>3.2</w:t>
            </w:r>
          </w:p>
        </w:tc>
        <w:tc>
          <w:tcPr>
            <w:tcW w:w="3260" w:type="dxa"/>
            <w:shd w:val="clear" w:color="auto" w:fill="auto"/>
          </w:tcPr>
          <w:p w14:paraId="031FAD68" w14:textId="046C44B7" w:rsidR="00ED6FE7" w:rsidRPr="002F3670" w:rsidRDefault="00ED6FE7" w:rsidP="008B01A2">
            <w:pPr>
              <w:rPr>
                <w:rFonts w:ascii="Arial" w:hAnsi="Arial" w:cs="Arial"/>
              </w:rPr>
            </w:pPr>
            <w:r w:rsidRPr="002F3670">
              <w:rPr>
                <w:rFonts w:ascii="Arial" w:hAnsi="Arial" w:cs="Arial"/>
              </w:rPr>
              <w:t>Instructor para capacitación</w:t>
            </w:r>
          </w:p>
        </w:tc>
        <w:tc>
          <w:tcPr>
            <w:tcW w:w="2410" w:type="dxa"/>
            <w:shd w:val="clear" w:color="auto" w:fill="auto"/>
          </w:tcPr>
          <w:p w14:paraId="714C0F86" w14:textId="77777777" w:rsidR="00ED6FE7" w:rsidRPr="002F3670" w:rsidRDefault="00ED6FE7" w:rsidP="008B01A2">
            <w:pPr>
              <w:rPr>
                <w:rFonts w:ascii="Arial" w:hAnsi="Arial" w:cs="Arial"/>
              </w:rPr>
            </w:pPr>
          </w:p>
        </w:tc>
        <w:tc>
          <w:tcPr>
            <w:tcW w:w="1418" w:type="dxa"/>
            <w:shd w:val="clear" w:color="auto" w:fill="auto"/>
          </w:tcPr>
          <w:p w14:paraId="0DFC6FFC" w14:textId="63679C8C" w:rsidR="00ED6FE7" w:rsidRPr="002F3670" w:rsidRDefault="002F3670" w:rsidP="008B01A2">
            <w:pPr>
              <w:rPr>
                <w:rFonts w:ascii="Arial" w:hAnsi="Arial" w:cs="Arial"/>
              </w:rPr>
            </w:pPr>
            <w:r w:rsidRPr="002F3670">
              <w:rPr>
                <w:rFonts w:ascii="Arial" w:hAnsi="Arial" w:cs="Arial"/>
              </w:rPr>
              <w:t>900</w:t>
            </w:r>
          </w:p>
        </w:tc>
        <w:tc>
          <w:tcPr>
            <w:tcW w:w="1655" w:type="dxa"/>
            <w:shd w:val="clear" w:color="auto" w:fill="auto"/>
          </w:tcPr>
          <w:p w14:paraId="2860DB1C" w14:textId="76D198D6" w:rsidR="00ED6FE7" w:rsidRPr="002F3670" w:rsidRDefault="002F3670" w:rsidP="008B01A2">
            <w:pPr>
              <w:rPr>
                <w:rFonts w:ascii="Arial" w:hAnsi="Arial" w:cs="Arial"/>
              </w:rPr>
            </w:pPr>
            <w:r w:rsidRPr="002F3670">
              <w:rPr>
                <w:rFonts w:ascii="Arial" w:hAnsi="Arial" w:cs="Arial"/>
              </w:rPr>
              <w:t>900</w:t>
            </w:r>
          </w:p>
        </w:tc>
      </w:tr>
      <w:tr w:rsidR="00ED6FE7" w:rsidRPr="002F3670" w14:paraId="40D5C52D" w14:textId="77777777" w:rsidTr="002F3670">
        <w:trPr>
          <w:trHeight w:val="504"/>
          <w:jc w:val="center"/>
        </w:trPr>
        <w:tc>
          <w:tcPr>
            <w:tcW w:w="704" w:type="dxa"/>
            <w:shd w:val="clear" w:color="auto" w:fill="auto"/>
          </w:tcPr>
          <w:p w14:paraId="3D9F3B51" w14:textId="31402992" w:rsidR="00ED6FE7" w:rsidRPr="002F3670" w:rsidRDefault="002F3670" w:rsidP="008B01A2">
            <w:pPr>
              <w:rPr>
                <w:rFonts w:ascii="Arial" w:hAnsi="Arial" w:cs="Arial"/>
              </w:rPr>
            </w:pPr>
            <w:r w:rsidRPr="002F3670">
              <w:rPr>
                <w:rFonts w:ascii="Arial" w:hAnsi="Arial" w:cs="Arial"/>
              </w:rPr>
              <w:t>3.3</w:t>
            </w:r>
          </w:p>
        </w:tc>
        <w:tc>
          <w:tcPr>
            <w:tcW w:w="3260" w:type="dxa"/>
            <w:shd w:val="clear" w:color="auto" w:fill="auto"/>
          </w:tcPr>
          <w:p w14:paraId="20B36E4A" w14:textId="747E190D" w:rsidR="00ED6FE7" w:rsidRPr="002F3670" w:rsidRDefault="00ED6FE7" w:rsidP="008B01A2">
            <w:pPr>
              <w:rPr>
                <w:rFonts w:ascii="Arial" w:hAnsi="Arial" w:cs="Arial"/>
              </w:rPr>
            </w:pPr>
            <w:r w:rsidRPr="002F3670">
              <w:rPr>
                <w:rFonts w:ascii="Arial" w:hAnsi="Arial" w:cs="Arial"/>
              </w:rPr>
              <w:t>Materiales de apoyo</w:t>
            </w:r>
          </w:p>
        </w:tc>
        <w:tc>
          <w:tcPr>
            <w:tcW w:w="2410" w:type="dxa"/>
            <w:shd w:val="clear" w:color="auto" w:fill="auto"/>
          </w:tcPr>
          <w:p w14:paraId="1E9ADAE3" w14:textId="77777777" w:rsidR="00ED6FE7" w:rsidRPr="002F3670" w:rsidRDefault="00ED6FE7" w:rsidP="008B01A2">
            <w:pPr>
              <w:rPr>
                <w:rFonts w:ascii="Arial" w:hAnsi="Arial" w:cs="Arial"/>
              </w:rPr>
            </w:pPr>
          </w:p>
        </w:tc>
        <w:tc>
          <w:tcPr>
            <w:tcW w:w="1418" w:type="dxa"/>
            <w:shd w:val="clear" w:color="auto" w:fill="auto"/>
          </w:tcPr>
          <w:p w14:paraId="35CBED50" w14:textId="170D55A2" w:rsidR="00ED6FE7" w:rsidRPr="002F3670" w:rsidRDefault="002F3670" w:rsidP="008B01A2">
            <w:pPr>
              <w:rPr>
                <w:rFonts w:ascii="Arial" w:hAnsi="Arial" w:cs="Arial"/>
              </w:rPr>
            </w:pPr>
            <w:r w:rsidRPr="002F3670">
              <w:rPr>
                <w:rFonts w:ascii="Arial" w:hAnsi="Arial" w:cs="Arial"/>
              </w:rPr>
              <w:t>250</w:t>
            </w:r>
          </w:p>
        </w:tc>
        <w:tc>
          <w:tcPr>
            <w:tcW w:w="1655" w:type="dxa"/>
            <w:shd w:val="clear" w:color="auto" w:fill="auto"/>
          </w:tcPr>
          <w:p w14:paraId="6B5BEE67" w14:textId="4369D83C" w:rsidR="00ED6FE7" w:rsidRPr="002F3670" w:rsidRDefault="002F3670" w:rsidP="008B01A2">
            <w:pPr>
              <w:rPr>
                <w:rFonts w:ascii="Arial" w:hAnsi="Arial" w:cs="Arial"/>
              </w:rPr>
            </w:pPr>
            <w:r w:rsidRPr="002F3670">
              <w:rPr>
                <w:rFonts w:ascii="Arial" w:hAnsi="Arial" w:cs="Arial"/>
              </w:rPr>
              <w:t>250</w:t>
            </w:r>
          </w:p>
        </w:tc>
      </w:tr>
      <w:tr w:rsidR="002F3670" w:rsidRPr="002F3670" w14:paraId="26487782" w14:textId="77777777" w:rsidTr="00E278D6">
        <w:trPr>
          <w:jc w:val="center"/>
        </w:trPr>
        <w:tc>
          <w:tcPr>
            <w:tcW w:w="7792" w:type="dxa"/>
            <w:gridSpan w:val="4"/>
            <w:tcBorders>
              <w:bottom w:val="single" w:sz="4" w:space="0" w:color="auto"/>
            </w:tcBorders>
            <w:shd w:val="pct5" w:color="auto" w:fill="auto"/>
          </w:tcPr>
          <w:p w14:paraId="4252FDBB" w14:textId="0220D59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04DCD0F2" w14:textId="7C656E65" w:rsidR="002F3670" w:rsidRPr="002F3670" w:rsidRDefault="002F3670" w:rsidP="008B01A2">
            <w:pPr>
              <w:rPr>
                <w:rFonts w:ascii="Arial" w:hAnsi="Arial" w:cs="Arial"/>
                <w:b/>
                <w:bCs/>
              </w:rPr>
            </w:pPr>
            <w:r w:rsidRPr="002F3670">
              <w:rPr>
                <w:rFonts w:ascii="Arial" w:hAnsi="Arial" w:cs="Arial"/>
                <w:b/>
                <w:bCs/>
              </w:rPr>
              <w:t>1,500</w:t>
            </w:r>
          </w:p>
        </w:tc>
      </w:tr>
      <w:tr w:rsidR="00ED6FE7" w:rsidRPr="002F3670" w14:paraId="70AE6043" w14:textId="77777777" w:rsidTr="002F3670">
        <w:trPr>
          <w:jc w:val="center"/>
        </w:trPr>
        <w:tc>
          <w:tcPr>
            <w:tcW w:w="704" w:type="dxa"/>
            <w:shd w:val="clear" w:color="auto" w:fill="auto"/>
          </w:tcPr>
          <w:p w14:paraId="451D746B" w14:textId="77777777" w:rsidR="00ED6FE7" w:rsidRPr="002F3670" w:rsidRDefault="00ED6FE7" w:rsidP="008B01A2">
            <w:pPr>
              <w:rPr>
                <w:rFonts w:ascii="Arial" w:hAnsi="Arial" w:cs="Arial"/>
              </w:rPr>
            </w:pPr>
            <w:r w:rsidRPr="002F3670">
              <w:rPr>
                <w:rFonts w:ascii="Arial" w:hAnsi="Arial" w:cs="Arial"/>
              </w:rPr>
              <w:t>4</w:t>
            </w:r>
          </w:p>
        </w:tc>
        <w:tc>
          <w:tcPr>
            <w:tcW w:w="8743" w:type="dxa"/>
            <w:gridSpan w:val="4"/>
            <w:shd w:val="clear" w:color="auto" w:fill="auto"/>
          </w:tcPr>
          <w:p w14:paraId="0737546C" w14:textId="01FE84E5" w:rsidR="00ED6FE7" w:rsidRPr="002F3670" w:rsidRDefault="00ED6FE7" w:rsidP="00ED6FE7">
            <w:pPr>
              <w:pStyle w:val="APA7edicion"/>
              <w:jc w:val="center"/>
              <w:rPr>
                <w:b/>
                <w:bCs w:val="0"/>
              </w:rPr>
            </w:pPr>
            <w:r w:rsidRPr="002F3670">
              <w:rPr>
                <w:b/>
                <w:bCs w:val="0"/>
              </w:rPr>
              <w:t>COMPONENTE 4 – INSUMOS, LOGÍSTICA Y SERVICIOS</w:t>
            </w:r>
          </w:p>
        </w:tc>
      </w:tr>
      <w:tr w:rsidR="00457E1D" w:rsidRPr="002F3670" w14:paraId="6F30B2F0" w14:textId="77777777" w:rsidTr="002F3670">
        <w:trPr>
          <w:jc w:val="center"/>
        </w:trPr>
        <w:tc>
          <w:tcPr>
            <w:tcW w:w="704" w:type="dxa"/>
            <w:shd w:val="clear" w:color="auto" w:fill="auto"/>
          </w:tcPr>
          <w:p w14:paraId="6CAFF0E9" w14:textId="56DF2140" w:rsidR="00457E1D" w:rsidRPr="002F3670" w:rsidRDefault="002F3670" w:rsidP="008B01A2">
            <w:pPr>
              <w:rPr>
                <w:rFonts w:ascii="Arial" w:hAnsi="Arial" w:cs="Arial"/>
              </w:rPr>
            </w:pPr>
            <w:r w:rsidRPr="002F3670">
              <w:rPr>
                <w:rFonts w:ascii="Arial" w:hAnsi="Arial" w:cs="Arial"/>
              </w:rPr>
              <w:t>4.1</w:t>
            </w:r>
          </w:p>
        </w:tc>
        <w:tc>
          <w:tcPr>
            <w:tcW w:w="3260" w:type="dxa"/>
            <w:shd w:val="clear" w:color="auto" w:fill="auto"/>
          </w:tcPr>
          <w:p w14:paraId="34B9FD2D" w14:textId="1A35880B" w:rsidR="00457E1D" w:rsidRPr="002F3670" w:rsidRDefault="00ED6FE7" w:rsidP="008B01A2">
            <w:pPr>
              <w:rPr>
                <w:rFonts w:ascii="Arial" w:hAnsi="Arial" w:cs="Arial"/>
              </w:rPr>
            </w:pPr>
            <w:r w:rsidRPr="002F3670">
              <w:rPr>
                <w:rFonts w:ascii="Arial" w:hAnsi="Arial" w:cs="Arial"/>
              </w:rPr>
              <w:t>Inte</w:t>
            </w:r>
            <w:r w:rsidR="00175AE8" w:rsidRPr="002F3670">
              <w:rPr>
                <w:rFonts w:ascii="Arial" w:hAnsi="Arial" w:cs="Arial"/>
              </w:rPr>
              <w:t>r</w:t>
            </w:r>
            <w:r w:rsidRPr="002F3670">
              <w:rPr>
                <w:rFonts w:ascii="Arial" w:hAnsi="Arial" w:cs="Arial"/>
              </w:rPr>
              <w:t>ne</w:t>
            </w:r>
            <w:r w:rsidR="00175AE8" w:rsidRPr="002F3670">
              <w:rPr>
                <w:rFonts w:ascii="Arial" w:hAnsi="Arial" w:cs="Arial"/>
              </w:rPr>
              <w:t>t</w:t>
            </w:r>
            <w:r w:rsidRPr="002F3670">
              <w:rPr>
                <w:rFonts w:ascii="Arial" w:hAnsi="Arial" w:cs="Arial"/>
              </w:rPr>
              <w:t xml:space="preserve">, Transporte, </w:t>
            </w:r>
            <w:r w:rsidR="00175AE8" w:rsidRPr="002F3670">
              <w:rPr>
                <w:rFonts w:ascii="Arial" w:hAnsi="Arial" w:cs="Arial"/>
              </w:rPr>
              <w:t>Energía</w:t>
            </w:r>
          </w:p>
        </w:tc>
        <w:tc>
          <w:tcPr>
            <w:tcW w:w="2410" w:type="dxa"/>
            <w:shd w:val="clear" w:color="auto" w:fill="auto"/>
          </w:tcPr>
          <w:p w14:paraId="5E327BCA" w14:textId="77777777" w:rsidR="00457E1D" w:rsidRPr="002F3670" w:rsidRDefault="00457E1D" w:rsidP="008B01A2">
            <w:pPr>
              <w:rPr>
                <w:rFonts w:ascii="Arial" w:hAnsi="Arial" w:cs="Arial"/>
              </w:rPr>
            </w:pPr>
          </w:p>
        </w:tc>
        <w:tc>
          <w:tcPr>
            <w:tcW w:w="1418" w:type="dxa"/>
            <w:shd w:val="clear" w:color="auto" w:fill="auto"/>
          </w:tcPr>
          <w:p w14:paraId="51C3E96C" w14:textId="735AEAE1" w:rsidR="00457E1D" w:rsidRPr="002F3670" w:rsidRDefault="002F3670" w:rsidP="008B01A2">
            <w:pPr>
              <w:rPr>
                <w:rFonts w:ascii="Arial" w:hAnsi="Arial" w:cs="Arial"/>
              </w:rPr>
            </w:pPr>
            <w:r w:rsidRPr="002F3670">
              <w:rPr>
                <w:rFonts w:ascii="Arial" w:hAnsi="Arial" w:cs="Arial"/>
              </w:rPr>
              <w:t>1,400</w:t>
            </w:r>
          </w:p>
        </w:tc>
        <w:tc>
          <w:tcPr>
            <w:tcW w:w="1655" w:type="dxa"/>
            <w:shd w:val="clear" w:color="auto" w:fill="auto"/>
          </w:tcPr>
          <w:p w14:paraId="63DEA36F" w14:textId="68E370DE" w:rsidR="00457E1D" w:rsidRPr="002F3670" w:rsidRDefault="002F3670" w:rsidP="008B01A2">
            <w:pPr>
              <w:rPr>
                <w:rFonts w:ascii="Arial" w:hAnsi="Arial" w:cs="Arial"/>
              </w:rPr>
            </w:pPr>
            <w:r w:rsidRPr="002F3670">
              <w:rPr>
                <w:rFonts w:ascii="Arial" w:hAnsi="Arial" w:cs="Arial"/>
              </w:rPr>
              <w:t>1,400</w:t>
            </w:r>
          </w:p>
        </w:tc>
      </w:tr>
      <w:tr w:rsidR="00457E1D" w:rsidRPr="002F3670" w14:paraId="3B5B3E41" w14:textId="77777777" w:rsidTr="002F3670">
        <w:trPr>
          <w:jc w:val="center"/>
        </w:trPr>
        <w:tc>
          <w:tcPr>
            <w:tcW w:w="704" w:type="dxa"/>
            <w:shd w:val="clear" w:color="auto" w:fill="auto"/>
          </w:tcPr>
          <w:p w14:paraId="3A4D8451" w14:textId="29D1C27B" w:rsidR="00457E1D" w:rsidRPr="002F3670" w:rsidRDefault="002F3670" w:rsidP="008B01A2">
            <w:pPr>
              <w:rPr>
                <w:rFonts w:ascii="Arial" w:hAnsi="Arial" w:cs="Arial"/>
              </w:rPr>
            </w:pPr>
            <w:r w:rsidRPr="002F3670">
              <w:rPr>
                <w:rFonts w:ascii="Arial" w:hAnsi="Arial" w:cs="Arial"/>
              </w:rPr>
              <w:t>4.2</w:t>
            </w:r>
          </w:p>
        </w:tc>
        <w:tc>
          <w:tcPr>
            <w:tcW w:w="3260" w:type="dxa"/>
            <w:shd w:val="clear" w:color="auto" w:fill="auto"/>
          </w:tcPr>
          <w:p w14:paraId="4AD9FD41" w14:textId="49AE653C" w:rsidR="00457E1D" w:rsidRPr="002F3670" w:rsidRDefault="00457E1D" w:rsidP="008B01A2">
            <w:pPr>
              <w:rPr>
                <w:rFonts w:ascii="Arial" w:hAnsi="Arial" w:cs="Arial"/>
              </w:rPr>
            </w:pPr>
            <w:r w:rsidRPr="002F3670">
              <w:rPr>
                <w:rFonts w:ascii="Arial" w:hAnsi="Arial" w:cs="Arial"/>
              </w:rPr>
              <w:t>Impresiones, USB</w:t>
            </w:r>
            <w:r w:rsidR="00175AE8" w:rsidRPr="002F3670">
              <w:rPr>
                <w:rFonts w:ascii="Arial" w:hAnsi="Arial" w:cs="Arial"/>
              </w:rPr>
              <w:t>, hojas, fotocopias</w:t>
            </w:r>
          </w:p>
        </w:tc>
        <w:tc>
          <w:tcPr>
            <w:tcW w:w="2410" w:type="dxa"/>
            <w:shd w:val="clear" w:color="auto" w:fill="auto"/>
          </w:tcPr>
          <w:p w14:paraId="27D57AAF" w14:textId="77777777" w:rsidR="00457E1D" w:rsidRPr="002F3670" w:rsidRDefault="00457E1D" w:rsidP="008B01A2">
            <w:pPr>
              <w:rPr>
                <w:rFonts w:ascii="Arial" w:hAnsi="Arial" w:cs="Arial"/>
              </w:rPr>
            </w:pPr>
          </w:p>
        </w:tc>
        <w:tc>
          <w:tcPr>
            <w:tcW w:w="1418" w:type="dxa"/>
            <w:shd w:val="clear" w:color="auto" w:fill="auto"/>
          </w:tcPr>
          <w:p w14:paraId="43D05DC5" w14:textId="1FA562F2" w:rsidR="00457E1D" w:rsidRPr="002F3670" w:rsidRDefault="002F3670" w:rsidP="008B01A2">
            <w:pPr>
              <w:rPr>
                <w:rFonts w:ascii="Arial" w:hAnsi="Arial" w:cs="Arial"/>
              </w:rPr>
            </w:pPr>
            <w:r w:rsidRPr="002F3670">
              <w:rPr>
                <w:rFonts w:ascii="Arial" w:hAnsi="Arial" w:cs="Arial"/>
              </w:rPr>
              <w:t>900</w:t>
            </w:r>
          </w:p>
        </w:tc>
        <w:tc>
          <w:tcPr>
            <w:tcW w:w="1655" w:type="dxa"/>
            <w:shd w:val="clear" w:color="auto" w:fill="auto"/>
          </w:tcPr>
          <w:p w14:paraId="2BAA325F" w14:textId="7A784400" w:rsidR="00457E1D" w:rsidRPr="002F3670" w:rsidRDefault="002F3670" w:rsidP="008B01A2">
            <w:pPr>
              <w:rPr>
                <w:rFonts w:ascii="Arial" w:hAnsi="Arial" w:cs="Arial"/>
              </w:rPr>
            </w:pPr>
            <w:r w:rsidRPr="002F3670">
              <w:rPr>
                <w:rFonts w:ascii="Arial" w:hAnsi="Arial" w:cs="Arial"/>
              </w:rPr>
              <w:t>900</w:t>
            </w:r>
          </w:p>
        </w:tc>
      </w:tr>
      <w:tr w:rsidR="002F3670" w:rsidRPr="002F3670" w14:paraId="39305E88" w14:textId="77777777" w:rsidTr="00CF7ECD">
        <w:trPr>
          <w:jc w:val="center"/>
        </w:trPr>
        <w:tc>
          <w:tcPr>
            <w:tcW w:w="7792" w:type="dxa"/>
            <w:gridSpan w:val="4"/>
            <w:tcBorders>
              <w:bottom w:val="single" w:sz="4" w:space="0" w:color="auto"/>
            </w:tcBorders>
            <w:shd w:val="pct5" w:color="auto" w:fill="auto"/>
          </w:tcPr>
          <w:p w14:paraId="03212A1C" w14:textId="534E0B57"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2A5926C0" w14:textId="781A4F58" w:rsidR="002F3670" w:rsidRPr="002F3670" w:rsidRDefault="002F3670" w:rsidP="008B01A2">
            <w:pPr>
              <w:rPr>
                <w:rFonts w:ascii="Arial" w:hAnsi="Arial" w:cs="Arial"/>
                <w:b/>
                <w:bCs/>
              </w:rPr>
            </w:pPr>
            <w:r w:rsidRPr="002F3670">
              <w:rPr>
                <w:rFonts w:ascii="Arial" w:hAnsi="Arial" w:cs="Arial"/>
                <w:b/>
                <w:bCs/>
              </w:rPr>
              <w:t>2,300</w:t>
            </w:r>
          </w:p>
        </w:tc>
      </w:tr>
      <w:tr w:rsidR="00175AE8" w:rsidRPr="002F3670" w14:paraId="0D62C93A" w14:textId="77777777" w:rsidTr="002F3670">
        <w:trPr>
          <w:jc w:val="center"/>
        </w:trPr>
        <w:tc>
          <w:tcPr>
            <w:tcW w:w="704" w:type="dxa"/>
            <w:shd w:val="clear" w:color="auto" w:fill="auto"/>
          </w:tcPr>
          <w:p w14:paraId="0FA75C87" w14:textId="77777777" w:rsidR="00175AE8" w:rsidRPr="002F3670" w:rsidRDefault="00175AE8" w:rsidP="008B01A2">
            <w:pPr>
              <w:rPr>
                <w:rFonts w:ascii="Arial" w:hAnsi="Arial" w:cs="Arial"/>
              </w:rPr>
            </w:pPr>
            <w:r w:rsidRPr="002F3670">
              <w:rPr>
                <w:rFonts w:ascii="Arial" w:hAnsi="Arial" w:cs="Arial"/>
              </w:rPr>
              <w:t>5</w:t>
            </w:r>
          </w:p>
        </w:tc>
        <w:tc>
          <w:tcPr>
            <w:tcW w:w="8743" w:type="dxa"/>
            <w:gridSpan w:val="4"/>
            <w:shd w:val="clear" w:color="auto" w:fill="auto"/>
          </w:tcPr>
          <w:p w14:paraId="4DE60BE2" w14:textId="38D57763" w:rsidR="00175AE8" w:rsidRPr="002F3670" w:rsidRDefault="00175AE8" w:rsidP="00175AE8">
            <w:pPr>
              <w:pStyle w:val="APA7edicion"/>
              <w:jc w:val="center"/>
              <w:rPr>
                <w:b/>
                <w:bCs w:val="0"/>
              </w:rPr>
            </w:pPr>
            <w:r w:rsidRPr="002F3670">
              <w:rPr>
                <w:b/>
                <w:bCs w:val="0"/>
              </w:rPr>
              <w:t>COMPONENTE 5 – CONSULTORÍA E INVESTIGACIÓN</w:t>
            </w:r>
          </w:p>
        </w:tc>
      </w:tr>
      <w:tr w:rsidR="00457E1D" w:rsidRPr="002F3670" w14:paraId="1619BB58" w14:textId="77777777" w:rsidTr="002F3670">
        <w:trPr>
          <w:jc w:val="center"/>
        </w:trPr>
        <w:tc>
          <w:tcPr>
            <w:tcW w:w="704" w:type="dxa"/>
            <w:tcBorders>
              <w:bottom w:val="single" w:sz="4" w:space="0" w:color="auto"/>
            </w:tcBorders>
            <w:shd w:val="clear" w:color="auto" w:fill="FFFFFF" w:themeFill="background1"/>
          </w:tcPr>
          <w:p w14:paraId="21CE6DAB" w14:textId="3FAE570D" w:rsidR="00457E1D" w:rsidRPr="002F3670" w:rsidRDefault="002F3670" w:rsidP="008B01A2">
            <w:pPr>
              <w:rPr>
                <w:rFonts w:ascii="Arial" w:hAnsi="Arial" w:cs="Arial"/>
              </w:rPr>
            </w:pPr>
            <w:r w:rsidRPr="002F3670">
              <w:rPr>
                <w:rFonts w:ascii="Arial" w:hAnsi="Arial" w:cs="Arial"/>
              </w:rPr>
              <w:t>5.1</w:t>
            </w:r>
          </w:p>
        </w:tc>
        <w:tc>
          <w:tcPr>
            <w:tcW w:w="3260" w:type="dxa"/>
            <w:tcBorders>
              <w:bottom w:val="single" w:sz="4" w:space="0" w:color="auto"/>
            </w:tcBorders>
            <w:shd w:val="clear" w:color="auto" w:fill="FFFFFF" w:themeFill="background1"/>
          </w:tcPr>
          <w:p w14:paraId="07520A6C" w14:textId="7A610E48" w:rsidR="00457E1D" w:rsidRPr="002F3670" w:rsidRDefault="00175AE8" w:rsidP="008B01A2">
            <w:pPr>
              <w:rPr>
                <w:rFonts w:ascii="Arial" w:hAnsi="Arial" w:cs="Arial"/>
              </w:rPr>
            </w:pPr>
            <w:r w:rsidRPr="002F3670">
              <w:rPr>
                <w:rFonts w:ascii="Arial" w:hAnsi="Arial" w:cs="Arial"/>
              </w:rPr>
              <w:t>Investigación técnica</w:t>
            </w:r>
          </w:p>
        </w:tc>
        <w:tc>
          <w:tcPr>
            <w:tcW w:w="2410" w:type="dxa"/>
            <w:tcBorders>
              <w:bottom w:val="single" w:sz="4" w:space="0" w:color="auto"/>
            </w:tcBorders>
            <w:shd w:val="clear" w:color="auto" w:fill="FFFFFF" w:themeFill="background1"/>
          </w:tcPr>
          <w:p w14:paraId="716687C8" w14:textId="77777777" w:rsidR="00457E1D" w:rsidRPr="002F3670" w:rsidRDefault="00457E1D" w:rsidP="008B01A2">
            <w:pPr>
              <w:rPr>
                <w:rFonts w:ascii="Arial" w:hAnsi="Arial" w:cs="Arial"/>
              </w:rPr>
            </w:pPr>
          </w:p>
        </w:tc>
        <w:tc>
          <w:tcPr>
            <w:tcW w:w="1418" w:type="dxa"/>
            <w:tcBorders>
              <w:bottom w:val="single" w:sz="4" w:space="0" w:color="auto"/>
            </w:tcBorders>
            <w:shd w:val="clear" w:color="auto" w:fill="FFFFFF" w:themeFill="background1"/>
          </w:tcPr>
          <w:p w14:paraId="0573E67E" w14:textId="010728D7" w:rsidR="00457E1D" w:rsidRPr="002F3670" w:rsidRDefault="002F3670" w:rsidP="008B01A2">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4A5E135D" w14:textId="2299F0EB" w:rsidR="00457E1D" w:rsidRPr="002F3670" w:rsidRDefault="002F3670" w:rsidP="008B01A2">
            <w:pPr>
              <w:rPr>
                <w:rFonts w:ascii="Arial" w:hAnsi="Arial" w:cs="Arial"/>
              </w:rPr>
            </w:pPr>
            <w:r w:rsidRPr="002F3670">
              <w:rPr>
                <w:rFonts w:ascii="Arial" w:hAnsi="Arial" w:cs="Arial"/>
              </w:rPr>
              <w:t>900</w:t>
            </w:r>
          </w:p>
        </w:tc>
      </w:tr>
      <w:tr w:rsidR="00175AE8" w:rsidRPr="002F3670" w14:paraId="4C71A7AD" w14:textId="77777777" w:rsidTr="002F3670">
        <w:trPr>
          <w:jc w:val="center"/>
        </w:trPr>
        <w:tc>
          <w:tcPr>
            <w:tcW w:w="704" w:type="dxa"/>
            <w:tcBorders>
              <w:bottom w:val="single" w:sz="4" w:space="0" w:color="auto"/>
            </w:tcBorders>
            <w:shd w:val="clear" w:color="auto" w:fill="FFFFFF" w:themeFill="background1"/>
          </w:tcPr>
          <w:p w14:paraId="4A7645DA" w14:textId="39B657FC" w:rsidR="00175AE8" w:rsidRPr="002F3670" w:rsidRDefault="002F3670" w:rsidP="008B01A2">
            <w:pPr>
              <w:rPr>
                <w:rFonts w:ascii="Arial" w:hAnsi="Arial" w:cs="Arial"/>
              </w:rPr>
            </w:pPr>
            <w:r w:rsidRPr="002F3670">
              <w:rPr>
                <w:rFonts w:ascii="Arial" w:hAnsi="Arial" w:cs="Arial"/>
              </w:rPr>
              <w:t>5.2</w:t>
            </w:r>
          </w:p>
        </w:tc>
        <w:tc>
          <w:tcPr>
            <w:tcW w:w="3260" w:type="dxa"/>
            <w:tcBorders>
              <w:bottom w:val="single" w:sz="4" w:space="0" w:color="auto"/>
            </w:tcBorders>
            <w:shd w:val="clear" w:color="auto" w:fill="FFFFFF" w:themeFill="background1"/>
          </w:tcPr>
          <w:p w14:paraId="3662AA44" w14:textId="613A40B4" w:rsidR="00175AE8" w:rsidRPr="002F3670" w:rsidRDefault="00175AE8" w:rsidP="008B01A2">
            <w:pPr>
              <w:rPr>
                <w:rFonts w:ascii="Arial" w:hAnsi="Arial" w:cs="Arial"/>
              </w:rPr>
            </w:pPr>
            <w:r w:rsidRPr="002F3670">
              <w:rPr>
                <w:rFonts w:ascii="Arial" w:hAnsi="Arial" w:cs="Arial"/>
              </w:rPr>
              <w:t>Revisión técnica por asesor externo</w:t>
            </w:r>
          </w:p>
        </w:tc>
        <w:tc>
          <w:tcPr>
            <w:tcW w:w="2410" w:type="dxa"/>
            <w:tcBorders>
              <w:bottom w:val="single" w:sz="4" w:space="0" w:color="auto"/>
            </w:tcBorders>
            <w:shd w:val="clear" w:color="auto" w:fill="FFFFFF" w:themeFill="background1"/>
          </w:tcPr>
          <w:p w14:paraId="022AC607" w14:textId="77777777" w:rsidR="00175AE8" w:rsidRPr="002F3670" w:rsidRDefault="00175AE8" w:rsidP="008B01A2">
            <w:pPr>
              <w:rPr>
                <w:rFonts w:ascii="Arial" w:hAnsi="Arial" w:cs="Arial"/>
              </w:rPr>
            </w:pPr>
          </w:p>
        </w:tc>
        <w:tc>
          <w:tcPr>
            <w:tcW w:w="1418" w:type="dxa"/>
            <w:tcBorders>
              <w:bottom w:val="single" w:sz="4" w:space="0" w:color="auto"/>
            </w:tcBorders>
            <w:shd w:val="clear" w:color="auto" w:fill="FFFFFF" w:themeFill="background1"/>
          </w:tcPr>
          <w:p w14:paraId="3DFBAD6B" w14:textId="5295E4FD" w:rsidR="00175AE8" w:rsidRPr="002F3670" w:rsidRDefault="002F3670" w:rsidP="008B01A2">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7B38C886" w14:textId="0E36B406" w:rsidR="00175AE8" w:rsidRPr="002F3670" w:rsidRDefault="002F3670" w:rsidP="008B01A2">
            <w:pPr>
              <w:rPr>
                <w:rFonts w:ascii="Arial" w:hAnsi="Arial" w:cs="Arial"/>
              </w:rPr>
            </w:pPr>
            <w:r w:rsidRPr="002F3670">
              <w:rPr>
                <w:rFonts w:ascii="Arial" w:hAnsi="Arial" w:cs="Arial"/>
              </w:rPr>
              <w:t>900</w:t>
            </w:r>
          </w:p>
        </w:tc>
      </w:tr>
      <w:tr w:rsidR="002F3670" w:rsidRPr="002F3670" w14:paraId="29F666A8" w14:textId="77777777" w:rsidTr="002A459E">
        <w:trPr>
          <w:jc w:val="center"/>
        </w:trPr>
        <w:tc>
          <w:tcPr>
            <w:tcW w:w="7792" w:type="dxa"/>
            <w:gridSpan w:val="4"/>
            <w:tcBorders>
              <w:bottom w:val="single" w:sz="4" w:space="0" w:color="auto"/>
            </w:tcBorders>
            <w:shd w:val="pct5" w:color="auto" w:fill="auto"/>
          </w:tcPr>
          <w:p w14:paraId="28F74D49" w14:textId="7FC65EE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325CB772" w14:textId="038827A8" w:rsidR="002F3670" w:rsidRPr="002F3670" w:rsidRDefault="002F3670" w:rsidP="008B01A2">
            <w:pPr>
              <w:rPr>
                <w:rFonts w:ascii="Arial" w:hAnsi="Arial" w:cs="Arial"/>
                <w:b/>
                <w:bCs/>
              </w:rPr>
            </w:pPr>
            <w:r w:rsidRPr="002F3670">
              <w:rPr>
                <w:rFonts w:ascii="Arial" w:hAnsi="Arial" w:cs="Arial"/>
                <w:b/>
                <w:bCs/>
              </w:rPr>
              <w:t>1,800</w:t>
            </w:r>
          </w:p>
        </w:tc>
      </w:tr>
      <w:tr w:rsidR="002F3670" w:rsidRPr="002F3670" w14:paraId="43F29095" w14:textId="77777777" w:rsidTr="00A73B81">
        <w:trPr>
          <w:jc w:val="center"/>
        </w:trPr>
        <w:tc>
          <w:tcPr>
            <w:tcW w:w="7792" w:type="dxa"/>
            <w:gridSpan w:val="4"/>
            <w:shd w:val="clear" w:color="auto" w:fill="E7E6E6" w:themeFill="background2"/>
          </w:tcPr>
          <w:p w14:paraId="0F4EF05D" w14:textId="12309E98" w:rsidR="002F3670" w:rsidRPr="002F3670" w:rsidRDefault="002F3670" w:rsidP="002F3670">
            <w:pPr>
              <w:jc w:val="right"/>
              <w:rPr>
                <w:rFonts w:ascii="Arial" w:hAnsi="Arial" w:cs="Arial"/>
                <w:b/>
                <w:bCs/>
                <w:highlight w:val="lightGray"/>
              </w:rPr>
            </w:pPr>
            <w:r w:rsidRPr="002F3670">
              <w:rPr>
                <w:rFonts w:ascii="Arial" w:hAnsi="Arial" w:cs="Arial"/>
                <w:b/>
                <w:bCs/>
                <w:highlight w:val="lightGray"/>
              </w:rPr>
              <w:t>TOTAL</w:t>
            </w:r>
          </w:p>
        </w:tc>
        <w:tc>
          <w:tcPr>
            <w:tcW w:w="1655" w:type="dxa"/>
            <w:shd w:val="clear" w:color="auto" w:fill="E7E6E6" w:themeFill="background2"/>
          </w:tcPr>
          <w:p w14:paraId="6267D210" w14:textId="6CB65087" w:rsidR="002F3670" w:rsidRPr="002F3670" w:rsidRDefault="002F3670" w:rsidP="008B01A2">
            <w:pPr>
              <w:rPr>
                <w:rFonts w:ascii="Arial" w:hAnsi="Arial" w:cs="Arial"/>
                <w:b/>
                <w:bCs/>
                <w:highlight w:val="lightGray"/>
              </w:rPr>
            </w:pPr>
            <w:r w:rsidRPr="002F3670">
              <w:rPr>
                <w:rFonts w:ascii="Arial" w:hAnsi="Arial" w:cs="Arial"/>
                <w:b/>
                <w:bCs/>
                <w:highlight w:val="lightGray"/>
              </w:rPr>
              <w:t>60,000</w:t>
            </w:r>
          </w:p>
        </w:tc>
      </w:tr>
    </w:tbl>
    <w:p w14:paraId="2690E449" w14:textId="77777777" w:rsidR="000D6C60" w:rsidRPr="000D6C60" w:rsidRDefault="000D6C60" w:rsidP="00457E1D">
      <w:pPr>
        <w:rPr>
          <w:rFonts w:ascii="Arial" w:hAnsi="Arial" w:cs="Arial"/>
          <w:b/>
          <w:bCs/>
          <w:sz w:val="36"/>
          <w:szCs w:val="36"/>
        </w:rPr>
      </w:pPr>
    </w:p>
    <w:p w14:paraId="186AF315" w14:textId="77777777" w:rsidR="000D6C60" w:rsidRDefault="000D6C60" w:rsidP="000C7E7B">
      <w:pPr>
        <w:pStyle w:val="TDC1"/>
      </w:pPr>
    </w:p>
    <w:p w14:paraId="3C0613D7" w14:textId="77777777" w:rsidR="000D6C60" w:rsidRDefault="000D6C60" w:rsidP="000C7E7B">
      <w:pPr>
        <w:pStyle w:val="TDC1"/>
      </w:pPr>
    </w:p>
    <w:p w14:paraId="716CD56A" w14:textId="77777777" w:rsidR="000D6C60" w:rsidRDefault="000D6C60" w:rsidP="000C7E7B">
      <w:pPr>
        <w:pStyle w:val="TDC1"/>
      </w:pPr>
    </w:p>
    <w:p w14:paraId="1153A9F4" w14:textId="77777777" w:rsidR="000D6C60" w:rsidRDefault="000D6C60" w:rsidP="000C7E7B">
      <w:pPr>
        <w:pStyle w:val="TDC1"/>
      </w:pPr>
    </w:p>
    <w:p w14:paraId="4207EF9F" w14:textId="77777777" w:rsidR="000D6C60" w:rsidRDefault="000D6C60" w:rsidP="000C7E7B">
      <w:pPr>
        <w:pStyle w:val="TDC1"/>
      </w:pPr>
    </w:p>
    <w:p w14:paraId="6E176283" w14:textId="77777777" w:rsidR="000D6C60" w:rsidRDefault="000D6C60" w:rsidP="000C7E7B">
      <w:pPr>
        <w:pStyle w:val="TDC1"/>
      </w:pPr>
    </w:p>
    <w:p w14:paraId="1D84D4B4" w14:textId="30E5EA3C" w:rsidR="000D6C60" w:rsidRDefault="000D6C60" w:rsidP="000C7E7B">
      <w:pPr>
        <w:pStyle w:val="TDC1"/>
      </w:pPr>
    </w:p>
    <w:p w14:paraId="7F57DFDA" w14:textId="6933A927" w:rsidR="006A7237" w:rsidRDefault="006A7237" w:rsidP="006A7237"/>
    <w:p w14:paraId="7DED19DA" w14:textId="0C05B47D" w:rsidR="006A7237" w:rsidRDefault="006A7237" w:rsidP="006A7237"/>
    <w:p w14:paraId="51E9CF4A" w14:textId="11C22659" w:rsidR="006A7237" w:rsidRDefault="006A7237" w:rsidP="006A7237"/>
    <w:p w14:paraId="6BCA6D4F" w14:textId="77777777" w:rsidR="006A7237" w:rsidRPr="006A7237" w:rsidRDefault="006A7237" w:rsidP="006A7237"/>
    <w:p w14:paraId="45782B9F" w14:textId="77777777" w:rsidR="000D6C60" w:rsidRDefault="000D6C60" w:rsidP="000C7E7B">
      <w:pPr>
        <w:pStyle w:val="TDC1"/>
      </w:pPr>
    </w:p>
    <w:p w14:paraId="437F479F" w14:textId="77777777" w:rsidR="000D6C60" w:rsidRDefault="000D6C60" w:rsidP="000C7E7B">
      <w:pPr>
        <w:pStyle w:val="TDC1"/>
      </w:pPr>
    </w:p>
    <w:p w14:paraId="58923900" w14:textId="04EB87D1"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B Especificación de requisitos según el estándar IEEE830</w:t>
      </w:r>
    </w:p>
    <w:p w14:paraId="5AC6035D" w14:textId="797BE797" w:rsidR="000D6C60" w:rsidRDefault="000D6C60" w:rsidP="000D6C60"/>
    <w:p w14:paraId="21707FC6" w14:textId="73E28267" w:rsidR="000D6C60" w:rsidRDefault="000D6C60" w:rsidP="000D6C60"/>
    <w:p w14:paraId="53B1A174" w14:textId="608BB8AE" w:rsidR="000D6C60" w:rsidRDefault="000D6C60" w:rsidP="000D6C60"/>
    <w:p w14:paraId="6B38C75F" w14:textId="7C457162" w:rsidR="000D6C60" w:rsidRDefault="000D6C60" w:rsidP="000D6C60"/>
    <w:p w14:paraId="0F1BAFC5" w14:textId="3432D316" w:rsidR="000D6C60" w:rsidRDefault="000D6C60" w:rsidP="000D6C60"/>
    <w:p w14:paraId="1CD8C784" w14:textId="436AC23C" w:rsidR="000D6C60" w:rsidRDefault="000D6C60" w:rsidP="000D6C60"/>
    <w:p w14:paraId="71AA42DF" w14:textId="2BD4655E" w:rsidR="000D6C60" w:rsidRDefault="000D6C60" w:rsidP="000D6C60"/>
    <w:p w14:paraId="0E418079" w14:textId="01EA53B7" w:rsidR="000D6C60" w:rsidRDefault="000D6C60" w:rsidP="000D6C60"/>
    <w:p w14:paraId="159A37F9" w14:textId="17006C9B" w:rsidR="000D6C60" w:rsidRDefault="000D6C60" w:rsidP="000D6C60"/>
    <w:p w14:paraId="06532957" w14:textId="3F659678" w:rsidR="00285408" w:rsidRDefault="00285408" w:rsidP="000D6C60"/>
    <w:p w14:paraId="374A4559" w14:textId="77777777" w:rsidR="00285408" w:rsidRDefault="00285408" w:rsidP="000D6C60"/>
    <w:p w14:paraId="4521811C" w14:textId="3162D621" w:rsidR="000D6C60" w:rsidRDefault="000D6C60" w:rsidP="000D6C60"/>
    <w:p w14:paraId="37BD8A5A" w14:textId="7D717AC7" w:rsidR="000D6C60" w:rsidRDefault="000D6C60" w:rsidP="000D6C60"/>
    <w:p w14:paraId="12964A4B" w14:textId="77777777" w:rsidR="004A0BC3" w:rsidRPr="004A0BC3" w:rsidRDefault="004A0BC3" w:rsidP="004A0BC3">
      <w:pPr>
        <w:pStyle w:val="APA7edicion"/>
        <w:rPr>
          <w:b/>
          <w:bCs w:val="0"/>
        </w:rPr>
      </w:pPr>
      <w:bookmarkStart w:id="2207" w:name="_Toc197327827"/>
      <w:r w:rsidRPr="004A0BC3">
        <w:rPr>
          <w:b/>
          <w:bCs w:val="0"/>
        </w:rPr>
        <w:lastRenderedPageBreak/>
        <w:t>Introducción</w:t>
      </w:r>
      <w:bookmarkEnd w:id="2207"/>
    </w:p>
    <w:p w14:paraId="43EBCB91" w14:textId="1324AE91" w:rsidR="004A0BC3" w:rsidRPr="008E7D6D" w:rsidRDefault="004A0BC3" w:rsidP="004A0BC3">
      <w:pPr>
        <w:pStyle w:val="APA7edicion"/>
      </w:pPr>
      <w:r w:rsidRPr="006701F1">
        <w:t>La presente Especificación de Requisitos de Software (SRS) describe de manera detallada los requerimientos funcionales y no funcionales del sistema que será desarrollado para el Emprendimiento "Creaciones Lucianita". Este documento tiene como finalidad proporcionar una visión general del sistema, así como definir el propósito del mismo, su alcance, las definiciones clave, referencias utilizadas y una vista general de la organización del contenido. El sistema propuesto busca automatizar y optimizar l</w:t>
      </w:r>
      <w:r>
        <w:t>a gestión de compras y ventas</w:t>
      </w:r>
      <w:r w:rsidRPr="006701F1">
        <w:t xml:space="preserve"> de los productos artesanales que ofrece Creaciones Lucianita mediante el uso de tecnologías de información y comunicación (TIC), tanto a través de una plataforma web como de una aplicación móvil.</w:t>
      </w:r>
    </w:p>
    <w:p w14:paraId="47ED5D41" w14:textId="77777777" w:rsidR="004A0BC3" w:rsidRPr="004A0BC3" w:rsidRDefault="004A0BC3" w:rsidP="004A0BC3">
      <w:pPr>
        <w:pStyle w:val="APA7edicion"/>
        <w:rPr>
          <w:b/>
          <w:bCs w:val="0"/>
        </w:rPr>
      </w:pPr>
      <w:bookmarkStart w:id="2208" w:name="_Toc33411060"/>
      <w:bookmarkStart w:id="2209" w:name="_Toc197327828"/>
      <w:r w:rsidRPr="004A0BC3">
        <w:rPr>
          <w:b/>
          <w:bCs w:val="0"/>
        </w:rPr>
        <w:t>Propósito</w:t>
      </w:r>
      <w:bookmarkEnd w:id="2208"/>
      <w:bookmarkEnd w:id="2209"/>
    </w:p>
    <w:p w14:paraId="781F6FCF" w14:textId="77777777" w:rsidR="004A0BC3" w:rsidRPr="003171FB" w:rsidRDefault="004A0BC3" w:rsidP="004A0BC3">
      <w:pPr>
        <w:pStyle w:val="APA7edicion"/>
      </w:pPr>
      <w:r w:rsidRPr="003171FB">
        <w:t>El presente documento va dirigido al emprendimiento “Creaciones Lucianita”, ubicado en la ciudad de Tarija.</w:t>
      </w:r>
    </w:p>
    <w:p w14:paraId="6911594C" w14:textId="77777777" w:rsidR="004A0BC3" w:rsidRPr="003171FB" w:rsidRDefault="004A0BC3" w:rsidP="004A0BC3">
      <w:pPr>
        <w:pStyle w:val="APA7edicion"/>
      </w:pPr>
      <w:r w:rsidRPr="003171FB">
        <w:t>El propósito de este documento es especificar de manera formal los requisitos funcionales y no funcionales del Sistema Informático web para los procesos de comercialización</w:t>
      </w:r>
      <w:r w:rsidRPr="006701F1">
        <w:t xml:space="preserve"> del emprendimiento</w:t>
      </w:r>
      <w:r w:rsidRPr="003171FB">
        <w:t xml:space="preserve"> “Creaciones Lucianita” y la aplicación móvil para la gestión y seguimiento de pedidos en línea.</w:t>
      </w:r>
    </w:p>
    <w:p w14:paraId="599BB79D" w14:textId="77777777" w:rsidR="004A0BC3" w:rsidRPr="003171FB" w:rsidRDefault="004A0BC3" w:rsidP="004A0BC3">
      <w:pPr>
        <w:pStyle w:val="APA7edicion"/>
      </w:pPr>
      <w:r w:rsidRPr="003171FB">
        <w:t xml:space="preserve">Se busca automatizar los procesos manuales, reducir </w:t>
      </w:r>
      <w:r>
        <w:t>errores operativos en las compras y ventas</w:t>
      </w:r>
      <w:r w:rsidRPr="003171FB">
        <w:t>, mejorar la eficiencia en la gestión y facilitar la toma de decisiones mediante reportes en tiempo real. Además, se emplearán técnicas de desarrollo, pruebas y validación del software para asegurar que el producto final cumpla con las expectativas del cliente y los estándares de calidad requeridos</w:t>
      </w:r>
      <w:r w:rsidRPr="006701F1">
        <w:t>.</w:t>
      </w:r>
    </w:p>
    <w:p w14:paraId="45DFD74E" w14:textId="77777777" w:rsidR="004A0BC3" w:rsidRPr="003171FB" w:rsidRDefault="004A0BC3" w:rsidP="004A0BC3">
      <w:pPr>
        <w:pStyle w:val="APA7edicion"/>
      </w:pPr>
      <w:r w:rsidRPr="003171FB">
        <w:t>La audiencia principal de este documento incluye:</w:t>
      </w:r>
    </w:p>
    <w:p w14:paraId="375399F0" w14:textId="77777777" w:rsidR="004A0BC3" w:rsidRPr="003171FB" w:rsidRDefault="004A0BC3" w:rsidP="004A0BC3">
      <w:pPr>
        <w:pStyle w:val="APA7edicion"/>
      </w:pPr>
      <w:r w:rsidRPr="003171FB">
        <w:rPr>
          <w:b/>
        </w:rPr>
        <w:t>El equipo de desarrollo:</w:t>
      </w:r>
      <w:r w:rsidRPr="003171FB">
        <w:t xml:space="preserve"> Para comprender claramente lo que se debe implementar y cómo debe integrarse cada componente del sistema.</w:t>
      </w:r>
    </w:p>
    <w:p w14:paraId="1D45546C" w14:textId="77777777" w:rsidR="004A0BC3" w:rsidRPr="003171FB" w:rsidRDefault="004A0BC3" w:rsidP="004A0BC3">
      <w:pPr>
        <w:pStyle w:val="APA7edicion"/>
      </w:pPr>
      <w:r w:rsidRPr="003171FB">
        <w:rPr>
          <w:b/>
        </w:rPr>
        <w:t>La propietaria:</w:t>
      </w:r>
      <w:r w:rsidRPr="003171FB">
        <w:t xml:space="preserve"> Para verificar que el sistema cumpla con sus necesidades y facilite el control del emprendimiento.</w:t>
      </w:r>
    </w:p>
    <w:p w14:paraId="07C46A9C" w14:textId="77777777" w:rsidR="004A0BC3" w:rsidRPr="006701F1" w:rsidRDefault="004A0BC3" w:rsidP="004A0BC3">
      <w:pPr>
        <w:pStyle w:val="APA7edicion"/>
      </w:pPr>
      <w:r w:rsidRPr="003171FB">
        <w:rPr>
          <w:b/>
        </w:rPr>
        <w:lastRenderedPageBreak/>
        <w:t>La docente:</w:t>
      </w:r>
      <w:r w:rsidRPr="003171FB">
        <w:t xml:space="preserve"> Para dar seguimiento académico al proyecto y evaluar su cumplimiento.</w:t>
      </w:r>
    </w:p>
    <w:p w14:paraId="153A9F11" w14:textId="77777777" w:rsidR="004A0BC3" w:rsidRPr="006701F1" w:rsidRDefault="004A0BC3" w:rsidP="004A0BC3">
      <w:pPr>
        <w:pStyle w:val="APA7edicion"/>
      </w:pPr>
      <w:bookmarkStart w:id="2210" w:name="_Toc33411061"/>
      <w:bookmarkStart w:id="2211" w:name="_Toc197327829"/>
      <w:r w:rsidRPr="006701F1">
        <w:t>Alcance</w:t>
      </w:r>
      <w:bookmarkEnd w:id="2210"/>
      <w:bookmarkEnd w:id="2211"/>
    </w:p>
    <w:p w14:paraId="4B2C14BC" w14:textId="304E7CF6" w:rsidR="004A0BC3" w:rsidRDefault="004A0BC3" w:rsidP="004A0BC3">
      <w:pPr>
        <w:pStyle w:val="APA7edicion"/>
      </w:pPr>
      <w:r w:rsidRPr="006701F1">
        <w:t xml:space="preserve">El </w:t>
      </w:r>
      <w:r w:rsidRPr="004A0BC3">
        <w:t xml:space="preserve">“Sistema Informático web para la gestión de compras y ventas </w:t>
      </w:r>
      <w:r>
        <w:t xml:space="preserve">de </w:t>
      </w:r>
      <w:r w:rsidRPr="004A0BC3">
        <w:t>Creaciones Lucianita”</w:t>
      </w:r>
      <w:r w:rsidRPr="006701F1">
        <w:t xml:space="preserve"> se denominará a partir de ahora en adelante </w:t>
      </w:r>
      <w:r w:rsidRPr="004A0BC3">
        <w:t>LUCIWEB</w:t>
      </w:r>
      <w:r w:rsidRPr="006701F1">
        <w:t xml:space="preserve"> (Lucianita Comercial Web), como acrónimo del nombre del sistema.</w:t>
      </w:r>
    </w:p>
    <w:p w14:paraId="04F51217" w14:textId="1DF49606" w:rsidR="004A0BC3" w:rsidRPr="006701F1" w:rsidRDefault="004A0BC3" w:rsidP="004A0BC3">
      <w:pPr>
        <w:pStyle w:val="APA7edicion"/>
      </w:pPr>
      <w:r w:rsidRPr="006701F1">
        <w:t>Este módulo está orientado a la gestión interna del emprendimiento y funcionará de manera autónoma, sin depender de otros sistemas externos.</w:t>
      </w:r>
    </w:p>
    <w:p w14:paraId="48C3B7B3" w14:textId="77777777" w:rsidR="004A0BC3" w:rsidRPr="004A0BC3" w:rsidRDefault="004A0BC3" w:rsidP="004A0BC3">
      <w:pPr>
        <w:pStyle w:val="APA7edicion"/>
        <w:rPr>
          <w:b/>
          <w:bCs w:val="0"/>
        </w:rPr>
      </w:pPr>
      <w:r w:rsidRPr="004A0BC3">
        <w:rPr>
          <w:b/>
          <w:bCs w:val="0"/>
        </w:rPr>
        <w:t>Funcionalidades que realizará LUCIWEB</w:t>
      </w:r>
    </w:p>
    <w:p w14:paraId="176B2279" w14:textId="77777777" w:rsidR="004A0BC3" w:rsidRPr="00F402FC" w:rsidRDefault="004A0BC3" w:rsidP="000E0156">
      <w:pPr>
        <w:pStyle w:val="APA7edicion"/>
        <w:numPr>
          <w:ilvl w:val="0"/>
          <w:numId w:val="29"/>
        </w:numPr>
        <w:rPr>
          <w:lang w:val="es-MX" w:eastAsia="es-MX"/>
        </w:rPr>
      </w:pPr>
      <w:r w:rsidRPr="00F402FC">
        <w:rPr>
          <w:b/>
          <w:lang w:val="es-MX" w:eastAsia="es-MX"/>
        </w:rPr>
        <w:t>Inicio de sesión:</w:t>
      </w:r>
      <w:r w:rsidRPr="00F402FC">
        <w:rPr>
          <w:lang w:val="es-MX" w:eastAsia="es-MX"/>
        </w:rPr>
        <w:t xml:space="preserve"> permite iniciar sesión al administrador y al responsable de ventas.</w:t>
      </w:r>
    </w:p>
    <w:p w14:paraId="04164AA3" w14:textId="064B6EF3" w:rsidR="004A0BC3" w:rsidRPr="00F402FC"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w:t>
      </w:r>
      <w:r w:rsidRPr="00F402FC">
        <w:rPr>
          <w:b/>
          <w:lang w:val="es-MX" w:eastAsia="es-MX"/>
        </w:rPr>
        <w:t>n</w:t>
      </w:r>
      <w:r w:rsidR="00640FCE">
        <w:rPr>
          <w:b/>
          <w:lang w:val="es-MX" w:eastAsia="es-MX"/>
        </w:rPr>
        <w:t>ar</w:t>
      </w:r>
      <w:r w:rsidRPr="00F402FC">
        <w:rPr>
          <w:b/>
          <w:lang w:val="es-MX" w:eastAsia="es-MX"/>
        </w:rPr>
        <w:t xml:space="preserve"> persona:</w:t>
      </w:r>
      <w:r w:rsidRPr="00F402FC">
        <w:rPr>
          <w:lang w:val="es-MX" w:eastAsia="es-MX"/>
        </w:rPr>
        <w:t xml:space="preserve"> permite </w:t>
      </w:r>
      <w:r>
        <w:rPr>
          <w:lang w:val="es-MX" w:eastAsia="es-MX"/>
        </w:rPr>
        <w:t xml:space="preserve">listar, </w:t>
      </w:r>
      <w:r w:rsidRPr="00F402FC">
        <w:rPr>
          <w:lang w:val="es-MX" w:eastAsia="es-MX"/>
        </w:rPr>
        <w:t>registrar</w:t>
      </w:r>
      <w:r>
        <w:rPr>
          <w:lang w:val="es-MX" w:eastAsia="es-MX"/>
        </w:rPr>
        <w:t xml:space="preserve"> los datos de cliente y personal</w:t>
      </w:r>
      <w:r w:rsidRPr="00F402FC">
        <w:rPr>
          <w:lang w:val="es-MX" w:eastAsia="es-MX"/>
        </w:rPr>
        <w:t>, editar, buscar, habilitar, bloquear, agregar usuario</w:t>
      </w:r>
      <w:r>
        <w:rPr>
          <w:lang w:val="es-MX" w:eastAsia="es-MX"/>
        </w:rPr>
        <w:t xml:space="preserve"> y generar reportes</w:t>
      </w:r>
      <w:r w:rsidRPr="00F402FC">
        <w:rPr>
          <w:lang w:val="es-MX" w:eastAsia="es-MX"/>
        </w:rPr>
        <w:t xml:space="preserve">. </w:t>
      </w:r>
    </w:p>
    <w:p w14:paraId="6639F80C" w14:textId="0331E669" w:rsidR="004A0BC3" w:rsidRPr="00F402FC"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w:t>
      </w:r>
      <w:r w:rsidRPr="00F402FC">
        <w:rPr>
          <w:b/>
          <w:lang w:val="es-MX" w:eastAsia="es-MX"/>
        </w:rPr>
        <w:t>n</w:t>
      </w:r>
      <w:r w:rsidR="00640FCE">
        <w:rPr>
          <w:b/>
          <w:lang w:val="es-MX" w:eastAsia="es-MX"/>
        </w:rPr>
        <w:t>ar</w:t>
      </w:r>
      <w:r w:rsidRPr="00F402FC">
        <w:rPr>
          <w:b/>
          <w:lang w:val="es-MX" w:eastAsia="es-MX"/>
        </w:rPr>
        <w:t xml:space="preserve"> </w:t>
      </w:r>
      <w:r w:rsidRPr="003272C8">
        <w:rPr>
          <w:b/>
          <w:lang w:eastAsia="es-MX"/>
        </w:rPr>
        <w:t>librería</w:t>
      </w:r>
      <w:r w:rsidRPr="00F402FC">
        <w:rPr>
          <w:b/>
          <w:lang w:val="es-MX" w:eastAsia="es-MX"/>
        </w:rPr>
        <w:t>:</w:t>
      </w:r>
      <w:r w:rsidRPr="00F402FC">
        <w:rPr>
          <w:lang w:val="es-MX" w:eastAsia="es-MX"/>
        </w:rPr>
        <w:t xml:space="preserve"> permite </w:t>
      </w:r>
      <w:r>
        <w:rPr>
          <w:lang w:val="es-MX" w:eastAsia="es-MX"/>
        </w:rPr>
        <w:t xml:space="preserve">listar, </w:t>
      </w:r>
      <w:r w:rsidRPr="00F402FC">
        <w:rPr>
          <w:lang w:val="es-MX" w:eastAsia="es-MX"/>
        </w:rPr>
        <w:t>registrar, editar</w:t>
      </w:r>
      <w:r>
        <w:rPr>
          <w:lang w:val="es-MX" w:eastAsia="es-MX"/>
        </w:rPr>
        <w:t>,</w:t>
      </w:r>
      <w:r w:rsidRPr="00F402FC">
        <w:rPr>
          <w:lang w:val="es-MX" w:eastAsia="es-MX"/>
        </w:rPr>
        <w:t xml:space="preserve"> eliminar los datos de</w:t>
      </w:r>
      <w:r>
        <w:rPr>
          <w:lang w:val="es-MX" w:eastAsia="es-MX"/>
        </w:rPr>
        <w:t xml:space="preserve"> la librería</w:t>
      </w:r>
      <w:r w:rsidRPr="00F402FC">
        <w:rPr>
          <w:lang w:val="es-MX" w:eastAsia="es-MX"/>
        </w:rPr>
        <w:t xml:space="preserve"> del cliente</w:t>
      </w:r>
      <w:r>
        <w:rPr>
          <w:lang w:val="es-MX" w:eastAsia="es-MX"/>
        </w:rPr>
        <w:t xml:space="preserve"> y generar reportes</w:t>
      </w:r>
      <w:r w:rsidRPr="00F402FC">
        <w:rPr>
          <w:lang w:val="es-MX" w:eastAsia="es-MX"/>
        </w:rPr>
        <w:t>.</w:t>
      </w:r>
    </w:p>
    <w:p w14:paraId="58EDE456" w14:textId="7C1A4D33" w:rsidR="004A0BC3" w:rsidRPr="00F402FC"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proveedor:</w:t>
      </w:r>
      <w:r w:rsidRPr="00F402FC">
        <w:rPr>
          <w:lang w:val="es-MX" w:eastAsia="es-MX"/>
        </w:rPr>
        <w:t xml:space="preserve"> permite registrar, editar, eliminar, buscar</w:t>
      </w:r>
      <w:r>
        <w:rPr>
          <w:lang w:val="es-MX" w:eastAsia="es-MX"/>
        </w:rPr>
        <w:t xml:space="preserve">, </w:t>
      </w:r>
      <w:r w:rsidRPr="00F402FC">
        <w:rPr>
          <w:lang w:val="es-MX" w:eastAsia="es-MX"/>
        </w:rPr>
        <w:t>listar proveedores</w:t>
      </w:r>
      <w:r>
        <w:rPr>
          <w:lang w:val="es-MX" w:eastAsia="es-MX"/>
        </w:rPr>
        <w:t xml:space="preserve"> y generar reportes</w:t>
      </w:r>
      <w:r w:rsidRPr="00F402FC">
        <w:rPr>
          <w:lang w:val="es-MX" w:eastAsia="es-MX"/>
        </w:rPr>
        <w:t>.</w:t>
      </w:r>
    </w:p>
    <w:p w14:paraId="395D9A60" w14:textId="12D225EE" w:rsidR="004A0BC3"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categorí</w:t>
      </w:r>
      <w:r>
        <w:rPr>
          <w:b/>
          <w:lang w:val="es-MX" w:eastAsia="es-MX"/>
        </w:rPr>
        <w:t>a</w:t>
      </w:r>
      <w:r w:rsidRPr="00F402FC">
        <w:rPr>
          <w:b/>
          <w:lang w:val="es-MX" w:eastAsia="es-MX"/>
        </w:rPr>
        <w:t>:</w:t>
      </w:r>
      <w:r w:rsidRPr="00F402FC">
        <w:rPr>
          <w:lang w:val="es-MX" w:eastAsia="es-MX"/>
        </w:rPr>
        <w:t xml:space="preserve"> permite registrar, editar, eliminar, buscar</w:t>
      </w:r>
      <w:r>
        <w:rPr>
          <w:lang w:val="es-MX" w:eastAsia="es-MX"/>
        </w:rPr>
        <w:t>,</w:t>
      </w:r>
      <w:r w:rsidRPr="00F402FC">
        <w:rPr>
          <w:lang w:val="es-MX" w:eastAsia="es-MX"/>
        </w:rPr>
        <w:t xml:space="preserve"> listar categorías.</w:t>
      </w:r>
    </w:p>
    <w:p w14:paraId="2305DF33" w14:textId="71D184CE" w:rsidR="00F03B3F" w:rsidRPr="00F402FC" w:rsidRDefault="00F03B3F" w:rsidP="000E0156">
      <w:pPr>
        <w:pStyle w:val="APA7edicion"/>
        <w:numPr>
          <w:ilvl w:val="0"/>
          <w:numId w:val="29"/>
        </w:numPr>
        <w:rPr>
          <w:lang w:val="es-MX" w:eastAsia="es-MX"/>
        </w:rPr>
      </w:pPr>
      <w:r>
        <w:rPr>
          <w:b/>
          <w:lang w:val="es-MX" w:eastAsia="es-MX"/>
        </w:rPr>
        <w:t xml:space="preserve">Gestionar producto: </w:t>
      </w:r>
      <w:r>
        <w:rPr>
          <w:bCs w:val="0"/>
          <w:lang w:val="es-MX" w:eastAsia="es-MX"/>
        </w:rPr>
        <w:t>permite registrar, editar, eliminar</w:t>
      </w:r>
      <w:r w:rsidR="007806DF">
        <w:rPr>
          <w:bCs w:val="0"/>
          <w:lang w:val="es-MX" w:eastAsia="es-MX"/>
        </w:rPr>
        <w:t xml:space="preserve"> y generar reporte producto.</w:t>
      </w:r>
      <w:r>
        <w:rPr>
          <w:b/>
          <w:lang w:val="es-MX" w:eastAsia="es-MX"/>
        </w:rPr>
        <w:t xml:space="preserve"> </w:t>
      </w:r>
    </w:p>
    <w:p w14:paraId="56F81443" w14:textId="23E6EDE9" w:rsidR="004A0BC3"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compra:</w:t>
      </w:r>
      <w:r w:rsidRPr="00F402FC">
        <w:rPr>
          <w:lang w:val="es-MX" w:eastAsia="es-MX"/>
        </w:rPr>
        <w:t xml:space="preserve"> permite registrar, editar, buscar</w:t>
      </w:r>
      <w:r>
        <w:rPr>
          <w:lang w:val="es-MX" w:eastAsia="es-MX"/>
        </w:rPr>
        <w:t>,</w:t>
      </w:r>
      <w:r w:rsidRPr="00F402FC">
        <w:rPr>
          <w:lang w:val="es-MX" w:eastAsia="es-MX"/>
        </w:rPr>
        <w:t xml:space="preserve"> listar los insumos que se compran</w:t>
      </w:r>
      <w:r>
        <w:rPr>
          <w:lang w:val="es-MX" w:eastAsia="es-MX"/>
        </w:rPr>
        <w:t xml:space="preserve"> y generar reportes</w:t>
      </w:r>
      <w:r w:rsidRPr="00F402FC">
        <w:rPr>
          <w:lang w:val="es-MX" w:eastAsia="es-MX"/>
        </w:rPr>
        <w:t>.</w:t>
      </w:r>
    </w:p>
    <w:p w14:paraId="062E41CF" w14:textId="78887C42" w:rsidR="004A0BC3"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catálogo:</w:t>
      </w:r>
      <w:r w:rsidRPr="00F402FC">
        <w:rPr>
          <w:lang w:val="es-MX" w:eastAsia="es-MX"/>
        </w:rPr>
        <w:t xml:space="preserve"> permite registrar y gestionar nuevos catálogos de sus productos artesanales, como editar, eliminar, buscar</w:t>
      </w:r>
      <w:r>
        <w:rPr>
          <w:lang w:val="es-MX" w:eastAsia="es-MX"/>
        </w:rPr>
        <w:t xml:space="preserve">, </w:t>
      </w:r>
      <w:r w:rsidRPr="00F402FC">
        <w:rPr>
          <w:lang w:val="es-MX" w:eastAsia="es-MX"/>
        </w:rPr>
        <w:t>listar</w:t>
      </w:r>
      <w:r>
        <w:rPr>
          <w:lang w:val="es-MX" w:eastAsia="es-MX"/>
        </w:rPr>
        <w:t xml:space="preserve"> y generar reportes</w:t>
      </w:r>
      <w:r w:rsidRPr="00F402FC">
        <w:rPr>
          <w:lang w:val="es-MX" w:eastAsia="es-MX"/>
        </w:rPr>
        <w:t>.</w:t>
      </w:r>
    </w:p>
    <w:p w14:paraId="379F5227" w14:textId="6D41D8FC" w:rsidR="004A0BC3" w:rsidRPr="00CF3B60"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pedido:</w:t>
      </w:r>
      <w:r w:rsidRPr="00F402FC">
        <w:rPr>
          <w:lang w:val="es-MX" w:eastAsia="es-MX"/>
        </w:rPr>
        <w:t xml:space="preserve"> permite registrar los pedidos que hacen los clientes, así como editar, anular, buscar</w:t>
      </w:r>
      <w:r>
        <w:rPr>
          <w:lang w:val="es-MX" w:eastAsia="es-MX"/>
        </w:rPr>
        <w:t xml:space="preserve">, </w:t>
      </w:r>
      <w:r w:rsidRPr="00F402FC">
        <w:rPr>
          <w:lang w:val="es-MX" w:eastAsia="es-MX"/>
        </w:rPr>
        <w:t>listar los pedidos</w:t>
      </w:r>
      <w:r>
        <w:rPr>
          <w:lang w:val="es-MX" w:eastAsia="es-MX"/>
        </w:rPr>
        <w:t xml:space="preserve"> y generar reportes</w:t>
      </w:r>
      <w:r w:rsidRPr="00F402FC">
        <w:rPr>
          <w:lang w:val="es-MX" w:eastAsia="es-MX"/>
        </w:rPr>
        <w:t>.</w:t>
      </w:r>
    </w:p>
    <w:p w14:paraId="761F8598" w14:textId="122E377B" w:rsidR="004A0BC3" w:rsidRDefault="004A0BC3" w:rsidP="000E0156">
      <w:pPr>
        <w:pStyle w:val="APA7edicion"/>
        <w:numPr>
          <w:ilvl w:val="0"/>
          <w:numId w:val="29"/>
        </w:numPr>
        <w:rPr>
          <w:lang w:val="es-MX" w:eastAsia="es-MX"/>
        </w:rPr>
      </w:pPr>
      <w:r w:rsidRPr="00F402FC">
        <w:rPr>
          <w:b/>
          <w:lang w:val="es-MX" w:eastAsia="es-MX"/>
        </w:rPr>
        <w:t>Gesti</w:t>
      </w:r>
      <w:r w:rsidR="00640FCE">
        <w:rPr>
          <w:b/>
          <w:lang w:val="es-MX" w:eastAsia="es-MX"/>
        </w:rPr>
        <w:t xml:space="preserve">onar </w:t>
      </w:r>
      <w:r>
        <w:rPr>
          <w:b/>
          <w:lang w:val="es-MX" w:eastAsia="es-MX"/>
        </w:rPr>
        <w:t>venta</w:t>
      </w:r>
      <w:r w:rsidRPr="00F402FC">
        <w:rPr>
          <w:b/>
          <w:lang w:val="es-MX" w:eastAsia="es-MX"/>
        </w:rPr>
        <w:t>:</w:t>
      </w:r>
      <w:r w:rsidRPr="00F402FC">
        <w:rPr>
          <w:lang w:val="es-MX" w:eastAsia="es-MX"/>
        </w:rPr>
        <w:t xml:space="preserve"> permite crear</w:t>
      </w:r>
      <w:r>
        <w:rPr>
          <w:lang w:val="es-MX" w:eastAsia="es-MX"/>
        </w:rPr>
        <w:t xml:space="preserve"> una nueva venta a partir de un pedido, </w:t>
      </w:r>
      <w:r w:rsidR="00127EE3">
        <w:rPr>
          <w:lang w:val="es-MX" w:eastAsia="es-MX"/>
        </w:rPr>
        <w:t>anular venta</w:t>
      </w:r>
      <w:r w:rsidR="00640FCE">
        <w:rPr>
          <w:lang w:val="es-MX" w:eastAsia="es-MX"/>
        </w:rPr>
        <w:t>,</w:t>
      </w:r>
      <w:r w:rsidR="00127EE3">
        <w:rPr>
          <w:lang w:val="es-MX" w:eastAsia="es-MX"/>
        </w:rPr>
        <w:t xml:space="preserve"> generar boleta de venta</w:t>
      </w:r>
      <w:r w:rsidR="00640FCE">
        <w:rPr>
          <w:lang w:val="es-MX" w:eastAsia="es-MX"/>
        </w:rPr>
        <w:t xml:space="preserve"> y reporte de ventas.</w:t>
      </w:r>
    </w:p>
    <w:p w14:paraId="51F1B95A" w14:textId="7BDA33CA" w:rsidR="00127EE3" w:rsidRPr="00127EE3" w:rsidRDefault="00127EE3" w:rsidP="00127EE3">
      <w:pPr>
        <w:pStyle w:val="APA7edicion"/>
        <w:numPr>
          <w:ilvl w:val="0"/>
          <w:numId w:val="29"/>
        </w:numPr>
        <w:rPr>
          <w:lang w:val="es-MX" w:eastAsia="es-MX"/>
        </w:rPr>
      </w:pPr>
      <w:r w:rsidRPr="00F402FC">
        <w:rPr>
          <w:b/>
          <w:lang w:val="es-MX" w:eastAsia="es-MX"/>
        </w:rPr>
        <w:lastRenderedPageBreak/>
        <w:t>Gesti</w:t>
      </w:r>
      <w:r w:rsidR="00640FCE">
        <w:rPr>
          <w:b/>
          <w:lang w:val="es-MX" w:eastAsia="es-MX"/>
        </w:rPr>
        <w:t>onar</w:t>
      </w:r>
      <w:r w:rsidRPr="00F402FC">
        <w:rPr>
          <w:b/>
          <w:lang w:val="es-MX" w:eastAsia="es-MX"/>
        </w:rPr>
        <w:t xml:space="preserve"> </w:t>
      </w:r>
      <w:r>
        <w:rPr>
          <w:b/>
          <w:lang w:val="es-MX" w:eastAsia="es-MX"/>
        </w:rPr>
        <w:t>pago</w:t>
      </w:r>
      <w:r w:rsidRPr="00F402FC">
        <w:rPr>
          <w:b/>
          <w:lang w:val="es-MX" w:eastAsia="es-MX"/>
        </w:rPr>
        <w:t>:</w:t>
      </w:r>
      <w:r w:rsidRPr="00F402FC">
        <w:rPr>
          <w:lang w:val="es-MX" w:eastAsia="es-MX"/>
        </w:rPr>
        <w:t xml:space="preserve"> permite </w:t>
      </w:r>
      <w:r w:rsidR="00640FCE">
        <w:rPr>
          <w:lang w:val="es-MX" w:eastAsia="es-MX"/>
        </w:rPr>
        <w:t>registrar pagos de clientes, anular y generar comprobante y reporte de pagos</w:t>
      </w:r>
    </w:p>
    <w:p w14:paraId="1925DD59" w14:textId="77777777" w:rsidR="004A0BC3" w:rsidRPr="004A0BC3" w:rsidRDefault="004A0BC3" w:rsidP="004A0BC3">
      <w:pPr>
        <w:pStyle w:val="APA7edicion"/>
        <w:rPr>
          <w:b/>
          <w:bCs w:val="0"/>
        </w:rPr>
      </w:pPr>
      <w:r w:rsidRPr="004A0BC3">
        <w:rPr>
          <w:b/>
          <w:bCs w:val="0"/>
        </w:rPr>
        <w:t>Funcionalidades que no realizará LUCIWEB</w:t>
      </w:r>
    </w:p>
    <w:p w14:paraId="5CA94F49" w14:textId="51B7129D" w:rsidR="004A0BC3" w:rsidRDefault="004A0BC3" w:rsidP="000E0156">
      <w:pPr>
        <w:pStyle w:val="APA7edicion"/>
        <w:numPr>
          <w:ilvl w:val="0"/>
          <w:numId w:val="30"/>
        </w:numPr>
      </w:pPr>
      <w:r w:rsidRPr="00F402FC">
        <w:rPr>
          <w:b/>
        </w:rPr>
        <w:t>Gesti</w:t>
      </w:r>
      <w:r w:rsidR="00640FCE">
        <w:rPr>
          <w:b/>
        </w:rPr>
        <w:t>onar</w:t>
      </w:r>
      <w:r w:rsidRPr="00F402FC">
        <w:rPr>
          <w:b/>
        </w:rPr>
        <w:t xml:space="preserve"> </w:t>
      </w:r>
      <w:r w:rsidR="00640FCE">
        <w:rPr>
          <w:b/>
        </w:rPr>
        <w:t xml:space="preserve">Pasarelas </w:t>
      </w:r>
      <w:r w:rsidRPr="00F402FC">
        <w:rPr>
          <w:b/>
        </w:rPr>
        <w:t>Pago:</w:t>
      </w:r>
      <w:r>
        <w:t xml:space="preserve"> </w:t>
      </w:r>
      <w:r w:rsidRPr="006701F1">
        <w:t>No permita gestionar métodos de pago</w:t>
      </w:r>
      <w:r w:rsidR="00640FCE">
        <w:t xml:space="preserve"> aplicando pasarelas de pago</w:t>
      </w:r>
    </w:p>
    <w:p w14:paraId="665386F3" w14:textId="77777777" w:rsidR="004A0BC3" w:rsidRPr="006701F1" w:rsidRDefault="004A0BC3" w:rsidP="000E0156">
      <w:pPr>
        <w:pStyle w:val="APA7edicion"/>
        <w:numPr>
          <w:ilvl w:val="0"/>
          <w:numId w:val="30"/>
        </w:numPr>
      </w:pPr>
      <w:r>
        <w:rPr>
          <w:b/>
        </w:rPr>
        <w:t>Inventario Producción:</w:t>
      </w:r>
      <w:r>
        <w:t xml:space="preserve"> </w:t>
      </w:r>
      <w:r w:rsidRPr="00FF5D74">
        <w:t>No gestiona la trazabilidad de insumos ni su asignación a catálogos en el proceso productivo.</w:t>
      </w:r>
    </w:p>
    <w:p w14:paraId="0A88060C" w14:textId="1A93EC29" w:rsidR="004A0BC3" w:rsidRDefault="004A0BC3" w:rsidP="004A0BC3">
      <w:pPr>
        <w:pStyle w:val="APA7edicion"/>
      </w:pPr>
      <w:r w:rsidRPr="006701F1">
        <w:t xml:space="preserve">Posteriormente, </w:t>
      </w:r>
      <w:r>
        <w:t xml:space="preserve">aplicación móvil para la gestión de pedidos </w:t>
      </w:r>
      <w:r w:rsidRPr="006701F1">
        <w:t xml:space="preserve">se denominará en ahora a delante </w:t>
      </w:r>
      <w:r w:rsidRPr="004A0BC3">
        <w:t>LUCIAPP</w:t>
      </w:r>
      <w:r w:rsidRPr="006701F1">
        <w:t xml:space="preserve"> (Lucianita Aplicación</w:t>
      </w:r>
      <w:r>
        <w:t>)</w:t>
      </w:r>
    </w:p>
    <w:p w14:paraId="2D6CF38B" w14:textId="75243EBE" w:rsidR="004A0BC3" w:rsidRPr="006701F1" w:rsidRDefault="004A0BC3" w:rsidP="004A0BC3">
      <w:pPr>
        <w:pStyle w:val="APA7edicion"/>
      </w:pPr>
      <w:r w:rsidRPr="006701F1">
        <w:t>Este módulo está destinado a ser utilizado por los clientes para facilitar la visualización de los catálogos</w:t>
      </w:r>
      <w:r>
        <w:t>, r</w:t>
      </w:r>
      <w:r w:rsidRPr="006701F1">
        <w:t xml:space="preserve">ealizar pedidos y dar seguimiento en tiempo real </w:t>
      </w:r>
    </w:p>
    <w:p w14:paraId="47C7D81D" w14:textId="77777777" w:rsidR="004A0BC3" w:rsidRPr="004A0BC3" w:rsidRDefault="004A0BC3" w:rsidP="004A0BC3">
      <w:pPr>
        <w:pStyle w:val="APA7edicion"/>
        <w:rPr>
          <w:b/>
          <w:bCs w:val="0"/>
        </w:rPr>
      </w:pPr>
      <w:r w:rsidRPr="004A0BC3">
        <w:rPr>
          <w:b/>
          <w:bCs w:val="0"/>
        </w:rPr>
        <w:t>Funcionalidades que realizará LUCIAPP</w:t>
      </w:r>
    </w:p>
    <w:p w14:paraId="58BAA85A" w14:textId="1953A787" w:rsidR="004A0BC3" w:rsidRDefault="004A0BC3" w:rsidP="000E0156">
      <w:pPr>
        <w:pStyle w:val="APA7edicion"/>
        <w:numPr>
          <w:ilvl w:val="0"/>
          <w:numId w:val="31"/>
        </w:numPr>
        <w:rPr>
          <w:lang w:val="es-MX" w:eastAsia="es-MX"/>
        </w:rPr>
      </w:pPr>
      <w:r>
        <w:rPr>
          <w:b/>
          <w:lang w:val="es-MX" w:eastAsia="es-MX"/>
        </w:rPr>
        <w:t>Gesti</w:t>
      </w:r>
      <w:r w:rsidR="00640FCE">
        <w:rPr>
          <w:b/>
          <w:lang w:val="es-MX" w:eastAsia="es-MX"/>
        </w:rPr>
        <w:t>onar</w:t>
      </w:r>
      <w:r>
        <w:rPr>
          <w:b/>
          <w:lang w:val="es-MX" w:eastAsia="es-MX"/>
        </w:rPr>
        <w:t xml:space="preserve"> </w:t>
      </w:r>
      <w:r w:rsidRPr="00F402FC">
        <w:rPr>
          <w:b/>
          <w:lang w:val="es-MX" w:eastAsia="es-MX"/>
        </w:rPr>
        <w:t>catálogos:</w:t>
      </w:r>
      <w:r w:rsidRPr="00F402FC">
        <w:rPr>
          <w:lang w:val="es-MX" w:eastAsia="es-MX"/>
        </w:rPr>
        <w:t xml:space="preserve"> la aplicación móvil permite mostrar catálogos a los clientes, por</w:t>
      </w:r>
      <w:r>
        <w:rPr>
          <w:lang w:val="es-MX" w:eastAsia="es-MX"/>
        </w:rPr>
        <w:t xml:space="preserve"> su</w:t>
      </w:r>
      <w:r w:rsidRPr="00F402FC">
        <w:rPr>
          <w:lang w:val="es-MX" w:eastAsia="es-MX"/>
        </w:rPr>
        <w:t xml:space="preserve"> nombre, precio,</w:t>
      </w:r>
      <w:r>
        <w:rPr>
          <w:lang w:val="es-MX" w:eastAsia="es-MX"/>
        </w:rPr>
        <w:t xml:space="preserve"> </w:t>
      </w:r>
      <w:r w:rsidRPr="00F402FC">
        <w:rPr>
          <w:lang w:val="es-MX" w:eastAsia="es-MX"/>
        </w:rPr>
        <w:t>fotografía y otros criterios.</w:t>
      </w:r>
    </w:p>
    <w:p w14:paraId="0BD95A0B" w14:textId="6AB8C06E" w:rsidR="004A0BC3" w:rsidRPr="009B6000" w:rsidRDefault="004A0BC3" w:rsidP="000E0156">
      <w:pPr>
        <w:pStyle w:val="APA7edicion"/>
        <w:numPr>
          <w:ilvl w:val="0"/>
          <w:numId w:val="31"/>
        </w:numPr>
        <w:rPr>
          <w:lang w:val="es-MX" w:eastAsia="es-MX"/>
        </w:rPr>
      </w:pPr>
      <w:r w:rsidRPr="00F402FC">
        <w:rPr>
          <w:b/>
          <w:lang w:val="es-MX" w:eastAsia="es-MX"/>
        </w:rPr>
        <w:t>Gesti</w:t>
      </w:r>
      <w:r w:rsidR="00640FCE">
        <w:rPr>
          <w:b/>
          <w:lang w:val="es-MX" w:eastAsia="es-MX"/>
        </w:rPr>
        <w:t>onar</w:t>
      </w:r>
      <w:r>
        <w:rPr>
          <w:b/>
          <w:lang w:val="es-MX" w:eastAsia="es-MX"/>
        </w:rPr>
        <w:t xml:space="preserve"> Carrito</w:t>
      </w:r>
      <w:r w:rsidRPr="00F402FC">
        <w:rPr>
          <w:b/>
          <w:lang w:val="es-MX" w:eastAsia="es-MX"/>
        </w:rPr>
        <w:t>:</w:t>
      </w:r>
      <w:r w:rsidRPr="00F402FC">
        <w:rPr>
          <w:lang w:val="es-MX" w:eastAsia="es-MX"/>
        </w:rPr>
        <w:t xml:space="preserve"> permite </w:t>
      </w:r>
      <w:r>
        <w:rPr>
          <w:lang w:val="es-MX" w:eastAsia="es-MX"/>
        </w:rPr>
        <w:t>agregar</w:t>
      </w:r>
      <w:r w:rsidRPr="00F402FC">
        <w:rPr>
          <w:lang w:val="es-MX" w:eastAsia="es-MX"/>
        </w:rPr>
        <w:t>,</w:t>
      </w:r>
      <w:r>
        <w:rPr>
          <w:lang w:val="es-MX" w:eastAsia="es-MX"/>
        </w:rPr>
        <w:t xml:space="preserve"> vaciar carrito, eliminar productos y enviar pedido</w:t>
      </w:r>
    </w:p>
    <w:p w14:paraId="2C600734" w14:textId="349B6E55" w:rsidR="004A0BC3" w:rsidRPr="00F402FC" w:rsidRDefault="004A0BC3" w:rsidP="000E0156">
      <w:pPr>
        <w:pStyle w:val="APA7edicion"/>
        <w:numPr>
          <w:ilvl w:val="0"/>
          <w:numId w:val="31"/>
        </w:numPr>
        <w:rPr>
          <w:lang w:val="es-MX" w:eastAsia="es-MX"/>
        </w:rPr>
      </w:pPr>
      <w:r w:rsidRPr="00F402FC">
        <w:rPr>
          <w:b/>
          <w:lang w:val="es-MX" w:eastAsia="es-MX"/>
        </w:rPr>
        <w:t>Gesti</w:t>
      </w:r>
      <w:r w:rsidR="00640FCE">
        <w:rPr>
          <w:b/>
          <w:lang w:val="es-MX" w:eastAsia="es-MX"/>
        </w:rPr>
        <w:t>onar</w:t>
      </w:r>
      <w:r>
        <w:rPr>
          <w:b/>
          <w:lang w:val="es-MX" w:eastAsia="es-MX"/>
        </w:rPr>
        <w:t xml:space="preserve"> </w:t>
      </w:r>
      <w:r>
        <w:rPr>
          <w:b/>
          <w:lang w:eastAsia="es-MX"/>
        </w:rPr>
        <w:t>P</w:t>
      </w:r>
      <w:r w:rsidRPr="00FF5D74">
        <w:rPr>
          <w:b/>
          <w:lang w:eastAsia="es-MX"/>
        </w:rPr>
        <w:t>edido</w:t>
      </w:r>
      <w:r w:rsidRPr="00F402FC">
        <w:rPr>
          <w:b/>
          <w:lang w:val="es-MX" w:eastAsia="es-MX"/>
        </w:rPr>
        <w:t>:</w:t>
      </w:r>
      <w:r w:rsidRPr="00F402FC">
        <w:rPr>
          <w:lang w:val="es-MX" w:eastAsia="es-MX"/>
        </w:rPr>
        <w:t xml:space="preserve"> permite realizar pedidos, así como </w:t>
      </w:r>
      <w:r>
        <w:rPr>
          <w:lang w:val="es-MX" w:eastAsia="es-MX"/>
        </w:rPr>
        <w:t>añadir</w:t>
      </w:r>
      <w:r w:rsidRPr="00F402FC">
        <w:rPr>
          <w:lang w:val="es-MX" w:eastAsia="es-MX"/>
        </w:rPr>
        <w:t xml:space="preserve">, editar, eliminar, </w:t>
      </w:r>
      <w:r>
        <w:rPr>
          <w:lang w:val="es-MX" w:eastAsia="es-MX"/>
        </w:rPr>
        <w:t>cancelar, ver facturas</w:t>
      </w:r>
      <w:r w:rsidRPr="00F402FC">
        <w:rPr>
          <w:lang w:val="es-MX" w:eastAsia="es-MX"/>
        </w:rPr>
        <w:t xml:space="preserve"> y listar pedidos.</w:t>
      </w:r>
    </w:p>
    <w:p w14:paraId="7B0119FF" w14:textId="77777777" w:rsidR="004A0BC3" w:rsidRPr="00F402FC" w:rsidRDefault="004A0BC3" w:rsidP="000E0156">
      <w:pPr>
        <w:pStyle w:val="APA7edicion"/>
        <w:numPr>
          <w:ilvl w:val="0"/>
          <w:numId w:val="31"/>
        </w:numPr>
        <w:rPr>
          <w:lang w:val="es-MX" w:eastAsia="es-MX"/>
        </w:rPr>
      </w:pPr>
      <w:r w:rsidRPr="00F402FC">
        <w:rPr>
          <w:b/>
          <w:lang w:val="es-MX" w:eastAsia="es-MX"/>
        </w:rPr>
        <w:t>Iniciar sesión:</w:t>
      </w:r>
      <w:r w:rsidRPr="00F402FC">
        <w:rPr>
          <w:lang w:val="es-MX" w:eastAsia="es-MX"/>
        </w:rPr>
        <w:t xml:space="preserve"> permite iniciar sesión a los clientes registrados en el sistema.</w:t>
      </w:r>
    </w:p>
    <w:p w14:paraId="21C12168" w14:textId="2256957B" w:rsidR="004A0BC3" w:rsidRPr="00F402FC" w:rsidRDefault="004A0BC3" w:rsidP="000E0156">
      <w:pPr>
        <w:pStyle w:val="APA7edicion"/>
        <w:numPr>
          <w:ilvl w:val="0"/>
          <w:numId w:val="31"/>
        </w:numPr>
        <w:rPr>
          <w:lang w:val="es-MX" w:eastAsia="es-MX"/>
        </w:rPr>
      </w:pPr>
      <w:r>
        <w:rPr>
          <w:b/>
          <w:lang w:val="es-MX" w:eastAsia="es-MX"/>
        </w:rPr>
        <w:t>Gesti</w:t>
      </w:r>
      <w:r w:rsidR="00640FCE">
        <w:rPr>
          <w:b/>
          <w:lang w:val="es-MX" w:eastAsia="es-MX"/>
        </w:rPr>
        <w:t>onar</w:t>
      </w:r>
      <w:r>
        <w:rPr>
          <w:b/>
          <w:lang w:val="es-MX" w:eastAsia="es-MX"/>
        </w:rPr>
        <w:t xml:space="preserve"> Perfil</w:t>
      </w:r>
      <w:r w:rsidRPr="00F402FC">
        <w:rPr>
          <w:b/>
          <w:lang w:val="es-MX" w:eastAsia="es-MX"/>
        </w:rPr>
        <w:t>:</w:t>
      </w:r>
      <w:r w:rsidRPr="00F402FC">
        <w:rPr>
          <w:lang w:val="es-MX" w:eastAsia="es-MX"/>
        </w:rPr>
        <w:t xml:space="preserve"> permite al cliente</w:t>
      </w:r>
      <w:r>
        <w:rPr>
          <w:lang w:val="es-MX" w:eastAsia="es-MX"/>
        </w:rPr>
        <w:t xml:space="preserve">, visualizar y </w:t>
      </w:r>
      <w:r w:rsidRPr="00F402FC">
        <w:rPr>
          <w:lang w:val="es-MX" w:eastAsia="es-MX"/>
        </w:rPr>
        <w:t>actualizar sus propios datos personales.</w:t>
      </w:r>
    </w:p>
    <w:p w14:paraId="612F6A3A" w14:textId="77777777" w:rsidR="004A0BC3" w:rsidRPr="004A0BC3" w:rsidRDefault="004A0BC3" w:rsidP="004A0BC3">
      <w:pPr>
        <w:pStyle w:val="APA7edicion"/>
        <w:rPr>
          <w:b/>
          <w:bCs w:val="0"/>
        </w:rPr>
      </w:pPr>
      <w:r w:rsidRPr="004A0BC3">
        <w:rPr>
          <w:b/>
          <w:bCs w:val="0"/>
        </w:rPr>
        <w:t>Funcionalidades que no realizará LUCIAPP</w:t>
      </w:r>
    </w:p>
    <w:p w14:paraId="730B1825" w14:textId="187A46E2" w:rsidR="004A0BC3" w:rsidRDefault="00763A8E" w:rsidP="000E0156">
      <w:pPr>
        <w:pStyle w:val="APA7edicion"/>
        <w:numPr>
          <w:ilvl w:val="0"/>
          <w:numId w:val="32"/>
        </w:numPr>
      </w:pPr>
      <w:r>
        <w:rPr>
          <w:b/>
        </w:rPr>
        <w:t>Crear Cuenta</w:t>
      </w:r>
      <w:r w:rsidR="004A0BC3" w:rsidRPr="00F402FC">
        <w:rPr>
          <w:b/>
        </w:rPr>
        <w:t>:</w:t>
      </w:r>
      <w:r>
        <w:t xml:space="preserve"> No permitirá crear una cuenta desde la aplicación móvil</w:t>
      </w:r>
      <w:r w:rsidR="004A0BC3">
        <w:t>.</w:t>
      </w:r>
    </w:p>
    <w:p w14:paraId="1E22C06B" w14:textId="7C463DB1" w:rsidR="004A0BC3" w:rsidRPr="004A0BC3" w:rsidRDefault="004A0BC3" w:rsidP="004A0BC3">
      <w:pPr>
        <w:pStyle w:val="APA7edicion"/>
        <w:rPr>
          <w:b/>
          <w:bCs w:val="0"/>
        </w:rPr>
      </w:pPr>
      <w:r w:rsidRPr="004A0BC3">
        <w:rPr>
          <w:b/>
          <w:bCs w:val="0"/>
        </w:rPr>
        <w:t>Personal involucrado</w:t>
      </w:r>
    </w:p>
    <w:tbl>
      <w:tblPr>
        <w:tblW w:w="0" w:type="auto"/>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769"/>
        <w:gridCol w:w="5444"/>
      </w:tblGrid>
      <w:tr w:rsidR="004A0BC3" w:rsidRPr="006701F1" w14:paraId="575B38AD"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63C8291" w14:textId="77777777" w:rsidR="004A0BC3" w:rsidRPr="006701F1" w:rsidRDefault="004A0BC3" w:rsidP="004A0BC3">
            <w:pPr>
              <w:pStyle w:val="APA7edicion"/>
            </w:pPr>
            <w:r w:rsidRPr="006701F1">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A69C945" w14:textId="77777777" w:rsidR="004A0BC3" w:rsidRPr="006701F1" w:rsidRDefault="004A0BC3" w:rsidP="004A0BC3">
            <w:pPr>
              <w:pStyle w:val="APA7edicion"/>
            </w:pPr>
            <w:r w:rsidRPr="006701F1">
              <w:t>Norma Ma</w:t>
            </w:r>
            <w:r>
              <w:t>i</w:t>
            </w:r>
            <w:r w:rsidRPr="006701F1">
              <w:t>zares M.</w:t>
            </w:r>
          </w:p>
        </w:tc>
      </w:tr>
      <w:tr w:rsidR="004A0BC3" w:rsidRPr="006701F1" w14:paraId="15522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19A322B" w14:textId="77777777" w:rsidR="004A0BC3" w:rsidRPr="006701F1" w:rsidRDefault="004A0BC3" w:rsidP="004A0BC3">
            <w:pPr>
              <w:pStyle w:val="APA7edicion"/>
            </w:pPr>
            <w:r w:rsidRPr="006701F1">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8375FB" w14:textId="77777777" w:rsidR="004A0BC3" w:rsidRPr="006701F1" w:rsidRDefault="004A0BC3" w:rsidP="004A0BC3">
            <w:pPr>
              <w:pStyle w:val="APA7edicion"/>
            </w:pPr>
            <w:r>
              <w:t>Cliente (Administrador)</w:t>
            </w:r>
          </w:p>
        </w:tc>
      </w:tr>
      <w:tr w:rsidR="004A0BC3" w:rsidRPr="006701F1" w14:paraId="6955FB81"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BAC9D6" w14:textId="77777777" w:rsidR="004A0BC3" w:rsidRPr="006701F1" w:rsidRDefault="004A0BC3" w:rsidP="004A0BC3">
            <w:pPr>
              <w:pStyle w:val="APA7edicion"/>
            </w:pPr>
            <w:r w:rsidRPr="006701F1">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ADDC832" w14:textId="77777777" w:rsidR="004A0BC3" w:rsidRPr="006701F1" w:rsidRDefault="004A0BC3" w:rsidP="004A0BC3">
            <w:pPr>
              <w:pStyle w:val="APA7edicion"/>
            </w:pPr>
            <w:r w:rsidRPr="006701F1">
              <w:t>Propietaria de “Creaciones Lucianita”</w:t>
            </w:r>
          </w:p>
        </w:tc>
      </w:tr>
      <w:tr w:rsidR="004A0BC3" w:rsidRPr="006701F1" w14:paraId="5BCC3774"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9E7FCC" w14:textId="77777777" w:rsidR="004A0BC3" w:rsidRPr="006701F1" w:rsidRDefault="004A0BC3" w:rsidP="004A0BC3">
            <w:pPr>
              <w:pStyle w:val="APA7edicion"/>
            </w:pPr>
            <w:r w:rsidRPr="006701F1">
              <w:lastRenderedPageBreak/>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997938" w14:textId="77777777" w:rsidR="004A0BC3" w:rsidRPr="006701F1" w:rsidRDefault="004A0BC3" w:rsidP="004A0BC3">
            <w:pPr>
              <w:pStyle w:val="APA7edicion"/>
            </w:pPr>
            <w:r w:rsidRPr="006701F1">
              <w:t xml:space="preserve">Brinda Información y valida funcionamiento de sistema </w:t>
            </w:r>
          </w:p>
        </w:tc>
      </w:tr>
      <w:tr w:rsidR="004A0BC3" w:rsidRPr="006701F1" w14:paraId="48E1CF1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783C60" w14:textId="77777777" w:rsidR="004A0BC3" w:rsidRPr="006701F1" w:rsidRDefault="004A0BC3" w:rsidP="004A0BC3">
            <w:pPr>
              <w:pStyle w:val="APA7edicion"/>
            </w:pPr>
            <w:r w:rsidRPr="006701F1">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B1038B" w14:textId="77777777" w:rsidR="004A0BC3" w:rsidRPr="006701F1" w:rsidRDefault="004A0BC3" w:rsidP="004A0BC3">
            <w:pPr>
              <w:pStyle w:val="APA7edicion"/>
            </w:pPr>
            <w:r>
              <w:t>78236040</w:t>
            </w:r>
          </w:p>
        </w:tc>
      </w:tr>
      <w:tr w:rsidR="004A0BC3" w:rsidRPr="006701F1" w14:paraId="7F640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D1F51B" w14:textId="77777777" w:rsidR="004A0BC3" w:rsidRPr="006701F1" w:rsidRDefault="004A0BC3" w:rsidP="004A0BC3">
            <w:pPr>
              <w:pStyle w:val="APA7edicion"/>
            </w:pPr>
            <w:r w:rsidRPr="006701F1">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B4C12F" w14:textId="77777777" w:rsidR="004A0BC3" w:rsidRPr="006701F1" w:rsidRDefault="004A0BC3" w:rsidP="004A0BC3">
            <w:pPr>
              <w:pStyle w:val="APA7edicion"/>
            </w:pPr>
            <w:r w:rsidRPr="006701F1">
              <w:t>Carta de aprobación.</w:t>
            </w:r>
          </w:p>
        </w:tc>
      </w:tr>
    </w:tbl>
    <w:p w14:paraId="5DACC788" w14:textId="77777777" w:rsidR="004A0BC3" w:rsidRPr="00813018" w:rsidRDefault="004A0BC3" w:rsidP="004A0BC3">
      <w:pPr>
        <w:pStyle w:val="APA7edicion"/>
        <w:rPr>
          <w:b/>
          <w:bCs w:val="0"/>
        </w:rPr>
      </w:pPr>
      <w:bookmarkStart w:id="2212" w:name="_Toc33238236"/>
      <w:bookmarkStart w:id="2213" w:name="_Toc33411063"/>
      <w:bookmarkStart w:id="2214" w:name="_Toc197327831"/>
      <w:r w:rsidRPr="00813018">
        <w:rPr>
          <w:b/>
          <w:bCs w:val="0"/>
        </w:rPr>
        <w:t>Definiciones, acrónimos y abreviaturas</w:t>
      </w:r>
      <w:bookmarkEnd w:id="2212"/>
      <w:bookmarkEnd w:id="2213"/>
      <w:bookmarkEnd w:id="2214"/>
    </w:p>
    <w:p w14:paraId="486FA198" w14:textId="5C501A18" w:rsidR="004A0BC3" w:rsidRPr="00CD7C1B" w:rsidRDefault="004A0BC3" w:rsidP="004A0BC3">
      <w:pPr>
        <w:pStyle w:val="APA7edicion"/>
        <w:rPr>
          <w:b/>
        </w:rPr>
      </w:pPr>
      <w:r w:rsidRPr="00CD7C1B">
        <w:rPr>
          <w:b/>
        </w:rPr>
        <w:t>Abreviaturas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809"/>
      </w:tblGrid>
      <w:tr w:rsidR="004A0BC3" w:rsidRPr="00DA51AA" w14:paraId="2EF76CFE" w14:textId="77777777" w:rsidTr="00CD7C1B">
        <w:tc>
          <w:tcPr>
            <w:tcW w:w="4400" w:type="dxa"/>
            <w:shd w:val="clear" w:color="auto" w:fill="auto"/>
          </w:tcPr>
          <w:p w14:paraId="7D97215A" w14:textId="77777777" w:rsidR="004A0BC3" w:rsidRPr="00DA51AA" w:rsidRDefault="004A0BC3" w:rsidP="004A0BC3">
            <w:pPr>
              <w:pStyle w:val="APA7edicion"/>
              <w:rPr>
                <w:b/>
              </w:rPr>
            </w:pPr>
            <w:r w:rsidRPr="00DA51AA">
              <w:rPr>
                <w:b/>
              </w:rPr>
              <w:t>Abreviaturas</w:t>
            </w:r>
          </w:p>
        </w:tc>
        <w:tc>
          <w:tcPr>
            <w:tcW w:w="4809" w:type="dxa"/>
            <w:shd w:val="clear" w:color="auto" w:fill="auto"/>
          </w:tcPr>
          <w:p w14:paraId="29E7716F" w14:textId="77777777" w:rsidR="004A0BC3" w:rsidRPr="00DA51AA" w:rsidRDefault="004A0BC3" w:rsidP="004A0BC3">
            <w:pPr>
              <w:pStyle w:val="APA7edicion"/>
              <w:rPr>
                <w:b/>
              </w:rPr>
            </w:pPr>
            <w:r w:rsidRPr="00DA51AA">
              <w:rPr>
                <w:b/>
              </w:rPr>
              <w:t>Definición</w:t>
            </w:r>
          </w:p>
        </w:tc>
      </w:tr>
      <w:tr w:rsidR="004A0BC3" w:rsidRPr="00DA51AA" w14:paraId="51B3ED2E" w14:textId="77777777" w:rsidTr="00CD7C1B">
        <w:tc>
          <w:tcPr>
            <w:tcW w:w="4400" w:type="dxa"/>
            <w:shd w:val="clear" w:color="auto" w:fill="auto"/>
          </w:tcPr>
          <w:p w14:paraId="651D128E" w14:textId="77777777" w:rsidR="004A0BC3" w:rsidRPr="00DA51AA" w:rsidRDefault="004A0BC3" w:rsidP="004A0BC3">
            <w:pPr>
              <w:pStyle w:val="APA7edicion"/>
              <w:rPr>
                <w:b/>
              </w:rPr>
            </w:pPr>
            <w:r w:rsidRPr="00DA51AA">
              <w:t>RF</w:t>
            </w:r>
          </w:p>
        </w:tc>
        <w:tc>
          <w:tcPr>
            <w:tcW w:w="4809" w:type="dxa"/>
            <w:shd w:val="clear" w:color="auto" w:fill="auto"/>
          </w:tcPr>
          <w:p w14:paraId="275DB9F6" w14:textId="77777777" w:rsidR="004A0BC3" w:rsidRPr="00DA51AA" w:rsidRDefault="004A0BC3" w:rsidP="004A0BC3">
            <w:pPr>
              <w:pStyle w:val="APA7edicion"/>
              <w:rPr>
                <w:b/>
              </w:rPr>
            </w:pPr>
            <w:r w:rsidRPr="00DA51AA">
              <w:t>Requerimiento Funcional</w:t>
            </w:r>
          </w:p>
        </w:tc>
      </w:tr>
      <w:tr w:rsidR="004A0BC3" w:rsidRPr="00DA51AA" w14:paraId="55C9536C" w14:textId="77777777" w:rsidTr="00CD7C1B">
        <w:tc>
          <w:tcPr>
            <w:tcW w:w="4400" w:type="dxa"/>
            <w:shd w:val="clear" w:color="auto" w:fill="auto"/>
          </w:tcPr>
          <w:p w14:paraId="7E9EDD3E" w14:textId="77777777" w:rsidR="004A0BC3" w:rsidRPr="00DA51AA" w:rsidRDefault="004A0BC3" w:rsidP="004A0BC3">
            <w:pPr>
              <w:pStyle w:val="APA7edicion"/>
              <w:rPr>
                <w:b/>
              </w:rPr>
            </w:pPr>
            <w:r w:rsidRPr="00DA51AA">
              <w:t>RNF</w:t>
            </w:r>
          </w:p>
        </w:tc>
        <w:tc>
          <w:tcPr>
            <w:tcW w:w="4809" w:type="dxa"/>
            <w:shd w:val="clear" w:color="auto" w:fill="auto"/>
          </w:tcPr>
          <w:p w14:paraId="2F9A8411" w14:textId="77777777" w:rsidR="004A0BC3" w:rsidRPr="00DA51AA" w:rsidRDefault="004A0BC3" w:rsidP="004A0BC3">
            <w:pPr>
              <w:pStyle w:val="APA7edicion"/>
              <w:rPr>
                <w:b/>
              </w:rPr>
            </w:pPr>
            <w:r w:rsidRPr="00DA51AA">
              <w:t>Requerimiento No Funcional</w:t>
            </w:r>
          </w:p>
        </w:tc>
      </w:tr>
      <w:tr w:rsidR="004A0BC3" w:rsidRPr="00DA51AA" w14:paraId="107F8BD7" w14:textId="77777777" w:rsidTr="00CD7C1B">
        <w:tc>
          <w:tcPr>
            <w:tcW w:w="4400" w:type="dxa"/>
            <w:shd w:val="clear" w:color="auto" w:fill="auto"/>
          </w:tcPr>
          <w:p w14:paraId="27922882" w14:textId="77777777" w:rsidR="004A0BC3" w:rsidRPr="00DA51AA" w:rsidRDefault="004A0BC3" w:rsidP="004A0BC3">
            <w:pPr>
              <w:pStyle w:val="APA7edicion"/>
              <w:rPr>
                <w:b/>
              </w:rPr>
            </w:pPr>
            <w:r w:rsidRPr="00DA51AA">
              <w:t>PDF</w:t>
            </w:r>
          </w:p>
        </w:tc>
        <w:tc>
          <w:tcPr>
            <w:tcW w:w="4809" w:type="dxa"/>
            <w:shd w:val="clear" w:color="auto" w:fill="auto"/>
          </w:tcPr>
          <w:p w14:paraId="2D28C7A3" w14:textId="77777777" w:rsidR="004A0BC3" w:rsidRPr="00DA51AA" w:rsidRDefault="004A0BC3" w:rsidP="004A0BC3">
            <w:pPr>
              <w:pStyle w:val="APA7edicion"/>
              <w:rPr>
                <w:b/>
              </w:rPr>
            </w:pPr>
            <w:r w:rsidRPr="00DA51AA">
              <w:t>Formato de documento (Portable Document Format).</w:t>
            </w:r>
          </w:p>
        </w:tc>
      </w:tr>
      <w:tr w:rsidR="004A0BC3" w:rsidRPr="00DA51AA" w14:paraId="4A92050B" w14:textId="77777777" w:rsidTr="00CD7C1B">
        <w:tc>
          <w:tcPr>
            <w:tcW w:w="4400" w:type="dxa"/>
            <w:shd w:val="clear" w:color="auto" w:fill="auto"/>
          </w:tcPr>
          <w:p w14:paraId="08245F7F" w14:textId="77777777" w:rsidR="004A0BC3" w:rsidRPr="00DA51AA" w:rsidRDefault="004A0BC3" w:rsidP="004A0BC3">
            <w:pPr>
              <w:pStyle w:val="APA7edicion"/>
              <w:rPr>
                <w:b/>
              </w:rPr>
            </w:pPr>
            <w:r w:rsidRPr="00DA51AA">
              <w:t>Excel</w:t>
            </w:r>
          </w:p>
        </w:tc>
        <w:tc>
          <w:tcPr>
            <w:tcW w:w="4809" w:type="dxa"/>
            <w:shd w:val="clear" w:color="auto" w:fill="auto"/>
          </w:tcPr>
          <w:p w14:paraId="76703AF0" w14:textId="77777777" w:rsidR="004A0BC3" w:rsidRPr="00DA51AA" w:rsidRDefault="004A0BC3" w:rsidP="004A0BC3">
            <w:pPr>
              <w:pStyle w:val="APA7edicion"/>
              <w:rPr>
                <w:b/>
              </w:rPr>
            </w:pPr>
            <w:r w:rsidRPr="00DA51AA">
              <w:t>Software de hoja de cálculo.</w:t>
            </w:r>
          </w:p>
        </w:tc>
      </w:tr>
      <w:tr w:rsidR="004A0BC3" w:rsidRPr="00DA51AA" w14:paraId="7EC5C8AE" w14:textId="77777777" w:rsidTr="00CD7C1B">
        <w:tc>
          <w:tcPr>
            <w:tcW w:w="4400" w:type="dxa"/>
            <w:shd w:val="clear" w:color="auto" w:fill="auto"/>
          </w:tcPr>
          <w:p w14:paraId="5ED85A93" w14:textId="77777777" w:rsidR="004A0BC3" w:rsidRPr="00DA51AA" w:rsidRDefault="004A0BC3" w:rsidP="004A0BC3">
            <w:pPr>
              <w:pStyle w:val="APA7edicion"/>
              <w:rPr>
                <w:b/>
              </w:rPr>
            </w:pPr>
            <w:r w:rsidRPr="00DA51AA">
              <w:t>AES-256</w:t>
            </w:r>
          </w:p>
        </w:tc>
        <w:tc>
          <w:tcPr>
            <w:tcW w:w="4809" w:type="dxa"/>
            <w:shd w:val="clear" w:color="auto" w:fill="auto"/>
          </w:tcPr>
          <w:p w14:paraId="2D17A29A" w14:textId="77777777" w:rsidR="004A0BC3" w:rsidRPr="00DA51AA" w:rsidRDefault="004A0BC3" w:rsidP="004A0BC3">
            <w:pPr>
              <w:pStyle w:val="APA7edicion"/>
              <w:rPr>
                <w:b/>
              </w:rPr>
            </w:pPr>
            <w:r w:rsidRPr="00DA51AA">
              <w:t>Algoritmo de cifrado (Advanced Encryption Standard).</w:t>
            </w:r>
          </w:p>
        </w:tc>
      </w:tr>
    </w:tbl>
    <w:p w14:paraId="1263ACB4" w14:textId="77777777" w:rsidR="004A0BC3" w:rsidRPr="006701F1" w:rsidRDefault="004A0BC3" w:rsidP="004A0BC3">
      <w:pPr>
        <w:pStyle w:val="APA7edicion"/>
        <w:rPr>
          <w:b/>
        </w:rPr>
      </w:pPr>
    </w:p>
    <w:p w14:paraId="14E53502" w14:textId="01580E8A" w:rsidR="004A0BC3" w:rsidRPr="00DA51AA" w:rsidRDefault="004A0BC3" w:rsidP="004A0BC3">
      <w:pPr>
        <w:pStyle w:val="APA7edicion"/>
        <w:rPr>
          <w:b/>
          <w:color w:val="000000"/>
        </w:rPr>
      </w:pPr>
      <w:r w:rsidRPr="00DA51AA">
        <w:rPr>
          <w:b/>
          <w:color w:val="000000"/>
        </w:rPr>
        <w:t>Acrónimos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400"/>
      </w:tblGrid>
      <w:tr w:rsidR="004A0BC3" w:rsidRPr="00CD7C1B" w14:paraId="73D938C8" w14:textId="77777777" w:rsidTr="001E0E6D">
        <w:tc>
          <w:tcPr>
            <w:tcW w:w="4400" w:type="dxa"/>
            <w:shd w:val="clear" w:color="auto" w:fill="auto"/>
          </w:tcPr>
          <w:p w14:paraId="382F495F" w14:textId="77777777" w:rsidR="004A0BC3" w:rsidRPr="00CD7C1B" w:rsidRDefault="004A0BC3" w:rsidP="004A0BC3">
            <w:pPr>
              <w:pStyle w:val="APA7edicion"/>
              <w:rPr>
                <w:b/>
                <w:color w:val="000000"/>
              </w:rPr>
            </w:pPr>
            <w:r w:rsidRPr="00CD7C1B">
              <w:rPr>
                <w:b/>
                <w:color w:val="000000"/>
              </w:rPr>
              <w:t>Acrónimos</w:t>
            </w:r>
          </w:p>
        </w:tc>
        <w:tc>
          <w:tcPr>
            <w:tcW w:w="4400" w:type="dxa"/>
            <w:shd w:val="clear" w:color="auto" w:fill="auto"/>
          </w:tcPr>
          <w:p w14:paraId="091E8B78" w14:textId="77777777" w:rsidR="004A0BC3" w:rsidRPr="00CD7C1B" w:rsidRDefault="004A0BC3" w:rsidP="004A0BC3">
            <w:pPr>
              <w:pStyle w:val="APA7edicion"/>
              <w:rPr>
                <w:b/>
                <w:color w:val="000000"/>
              </w:rPr>
            </w:pPr>
            <w:r w:rsidRPr="00CD7C1B">
              <w:rPr>
                <w:b/>
                <w:color w:val="000000"/>
              </w:rPr>
              <w:t>Definición</w:t>
            </w:r>
          </w:p>
        </w:tc>
      </w:tr>
      <w:tr w:rsidR="004A0BC3" w:rsidRPr="00CD7C1B" w14:paraId="6DE2DEE4" w14:textId="77777777" w:rsidTr="001E0E6D">
        <w:tc>
          <w:tcPr>
            <w:tcW w:w="4400" w:type="dxa"/>
            <w:shd w:val="clear" w:color="auto" w:fill="auto"/>
          </w:tcPr>
          <w:p w14:paraId="6F6447B7" w14:textId="77777777" w:rsidR="004A0BC3" w:rsidRPr="00CD7C1B" w:rsidRDefault="004A0BC3" w:rsidP="004A0BC3">
            <w:pPr>
              <w:pStyle w:val="APA7edicion"/>
              <w:rPr>
                <w:color w:val="000000"/>
              </w:rPr>
            </w:pPr>
            <w:r w:rsidRPr="00CD7C1B">
              <w:rPr>
                <w:color w:val="000000"/>
              </w:rPr>
              <w:t>TIC</w:t>
            </w:r>
          </w:p>
        </w:tc>
        <w:tc>
          <w:tcPr>
            <w:tcW w:w="4400" w:type="dxa"/>
            <w:shd w:val="clear" w:color="auto" w:fill="auto"/>
          </w:tcPr>
          <w:p w14:paraId="75202972" w14:textId="77777777" w:rsidR="004A0BC3" w:rsidRPr="00CD7C1B" w:rsidRDefault="004A0BC3" w:rsidP="004A0BC3">
            <w:pPr>
              <w:pStyle w:val="APA7edicion"/>
              <w:rPr>
                <w:color w:val="000000"/>
              </w:rPr>
            </w:pPr>
            <w:r w:rsidRPr="00CD7C1B">
              <w:rPr>
                <w:color w:val="000000"/>
              </w:rPr>
              <w:t>Tecnologías de Información y Comunicación</w:t>
            </w:r>
          </w:p>
        </w:tc>
      </w:tr>
      <w:tr w:rsidR="004A0BC3" w:rsidRPr="00CD7C1B" w14:paraId="719EEF6C" w14:textId="77777777" w:rsidTr="001E0E6D">
        <w:tc>
          <w:tcPr>
            <w:tcW w:w="4400" w:type="dxa"/>
            <w:shd w:val="clear" w:color="auto" w:fill="auto"/>
          </w:tcPr>
          <w:p w14:paraId="338DC0FF" w14:textId="77777777" w:rsidR="004A0BC3" w:rsidRPr="00CD7C1B" w:rsidRDefault="004A0BC3" w:rsidP="004A0BC3">
            <w:pPr>
              <w:pStyle w:val="APA7edicion"/>
              <w:rPr>
                <w:color w:val="000000"/>
              </w:rPr>
            </w:pPr>
            <w:r w:rsidRPr="00CD7C1B">
              <w:rPr>
                <w:color w:val="000000"/>
              </w:rPr>
              <w:t>SRS</w:t>
            </w:r>
          </w:p>
        </w:tc>
        <w:tc>
          <w:tcPr>
            <w:tcW w:w="4400" w:type="dxa"/>
            <w:shd w:val="clear" w:color="auto" w:fill="auto"/>
          </w:tcPr>
          <w:p w14:paraId="6031CD54"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59C022BF" w14:textId="77777777" w:rsidTr="001E0E6D">
        <w:tc>
          <w:tcPr>
            <w:tcW w:w="4400" w:type="dxa"/>
            <w:shd w:val="clear" w:color="auto" w:fill="auto"/>
          </w:tcPr>
          <w:p w14:paraId="7953EF40" w14:textId="77777777" w:rsidR="004A0BC3" w:rsidRPr="00CD7C1B" w:rsidRDefault="004A0BC3" w:rsidP="004A0BC3">
            <w:pPr>
              <w:pStyle w:val="APA7edicion"/>
              <w:rPr>
                <w:color w:val="000000"/>
              </w:rPr>
            </w:pPr>
            <w:r w:rsidRPr="00CD7C1B">
              <w:rPr>
                <w:color w:val="000000"/>
              </w:rPr>
              <w:t>LUCIWEB</w:t>
            </w:r>
          </w:p>
        </w:tc>
        <w:tc>
          <w:tcPr>
            <w:tcW w:w="4400" w:type="dxa"/>
            <w:shd w:val="clear" w:color="auto" w:fill="auto"/>
          </w:tcPr>
          <w:p w14:paraId="240E758B" w14:textId="77777777" w:rsidR="004A0BC3" w:rsidRPr="00CD7C1B" w:rsidRDefault="004A0BC3" w:rsidP="004A0BC3">
            <w:pPr>
              <w:pStyle w:val="APA7edicion"/>
              <w:rPr>
                <w:color w:val="000000"/>
              </w:rPr>
            </w:pPr>
            <w:r w:rsidRPr="00CD7C1B">
              <w:rPr>
                <w:color w:val="000000"/>
              </w:rPr>
              <w:t>Lucianita Comercial Web</w:t>
            </w:r>
          </w:p>
        </w:tc>
      </w:tr>
      <w:tr w:rsidR="004A0BC3" w:rsidRPr="00CD7C1B" w14:paraId="1DB6B638" w14:textId="77777777" w:rsidTr="001E0E6D">
        <w:tc>
          <w:tcPr>
            <w:tcW w:w="4400" w:type="dxa"/>
            <w:shd w:val="clear" w:color="auto" w:fill="auto"/>
          </w:tcPr>
          <w:p w14:paraId="3B01DDA4" w14:textId="77777777" w:rsidR="004A0BC3" w:rsidRPr="00CD7C1B" w:rsidRDefault="004A0BC3" w:rsidP="004A0BC3">
            <w:pPr>
              <w:pStyle w:val="APA7edicion"/>
              <w:rPr>
                <w:color w:val="000000"/>
              </w:rPr>
            </w:pPr>
            <w:r w:rsidRPr="00CD7C1B">
              <w:rPr>
                <w:color w:val="000000"/>
              </w:rPr>
              <w:t>LUCIAPP</w:t>
            </w:r>
          </w:p>
        </w:tc>
        <w:tc>
          <w:tcPr>
            <w:tcW w:w="4400" w:type="dxa"/>
            <w:shd w:val="clear" w:color="auto" w:fill="auto"/>
          </w:tcPr>
          <w:p w14:paraId="51A0B7C4" w14:textId="77777777" w:rsidR="004A0BC3" w:rsidRPr="00CD7C1B" w:rsidRDefault="004A0BC3" w:rsidP="004A0BC3">
            <w:pPr>
              <w:pStyle w:val="APA7edicion"/>
              <w:rPr>
                <w:color w:val="000000"/>
              </w:rPr>
            </w:pPr>
            <w:r w:rsidRPr="00CD7C1B">
              <w:rPr>
                <w:color w:val="000000"/>
              </w:rPr>
              <w:t>Lucianita Aplicación</w:t>
            </w:r>
          </w:p>
        </w:tc>
      </w:tr>
      <w:tr w:rsidR="004A0BC3" w:rsidRPr="00CD7C1B" w14:paraId="701D6DB1" w14:textId="77777777" w:rsidTr="001E0E6D">
        <w:tc>
          <w:tcPr>
            <w:tcW w:w="4400" w:type="dxa"/>
            <w:shd w:val="clear" w:color="auto" w:fill="auto"/>
          </w:tcPr>
          <w:p w14:paraId="057937EC" w14:textId="77777777" w:rsidR="004A0BC3" w:rsidRPr="00CD7C1B" w:rsidRDefault="004A0BC3" w:rsidP="004A0BC3">
            <w:pPr>
              <w:pStyle w:val="APA7edicion"/>
              <w:rPr>
                <w:color w:val="000000"/>
              </w:rPr>
            </w:pPr>
            <w:r w:rsidRPr="00CD7C1B">
              <w:rPr>
                <w:color w:val="000000"/>
              </w:rPr>
              <w:t>IEEE</w:t>
            </w:r>
          </w:p>
        </w:tc>
        <w:tc>
          <w:tcPr>
            <w:tcW w:w="4400" w:type="dxa"/>
            <w:shd w:val="clear" w:color="auto" w:fill="auto"/>
          </w:tcPr>
          <w:p w14:paraId="16630758"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440451CD" w14:textId="77777777" w:rsidTr="001E0E6D">
        <w:tc>
          <w:tcPr>
            <w:tcW w:w="4400" w:type="dxa"/>
            <w:shd w:val="clear" w:color="auto" w:fill="auto"/>
          </w:tcPr>
          <w:p w14:paraId="34061E61" w14:textId="77777777" w:rsidR="004A0BC3" w:rsidRPr="00CD7C1B" w:rsidRDefault="004A0BC3" w:rsidP="004A0BC3">
            <w:pPr>
              <w:pStyle w:val="APA7edicion"/>
              <w:rPr>
                <w:color w:val="000000"/>
              </w:rPr>
            </w:pPr>
            <w:r w:rsidRPr="00CD7C1B">
              <w:rPr>
                <w:color w:val="000000"/>
              </w:rPr>
              <w:t>JWT</w:t>
            </w:r>
          </w:p>
        </w:tc>
        <w:tc>
          <w:tcPr>
            <w:tcW w:w="4400" w:type="dxa"/>
            <w:shd w:val="clear" w:color="auto" w:fill="auto"/>
          </w:tcPr>
          <w:p w14:paraId="69C84B79" w14:textId="77777777" w:rsidR="004A0BC3" w:rsidRPr="00CD7C1B" w:rsidRDefault="004A0BC3" w:rsidP="004A0BC3">
            <w:pPr>
              <w:pStyle w:val="APA7edicion"/>
              <w:rPr>
                <w:color w:val="000000"/>
              </w:rPr>
            </w:pPr>
            <w:r w:rsidRPr="00CD7C1B">
              <w:rPr>
                <w:color w:val="000000"/>
              </w:rPr>
              <w:t>Un estándar seguro para transmitir información entre partes como un objeto JSON</w:t>
            </w:r>
          </w:p>
        </w:tc>
      </w:tr>
      <w:tr w:rsidR="004A0BC3" w:rsidRPr="00CD7C1B" w14:paraId="72D9EFD5" w14:textId="77777777" w:rsidTr="001E0E6D">
        <w:tc>
          <w:tcPr>
            <w:tcW w:w="4400" w:type="dxa"/>
            <w:shd w:val="clear" w:color="auto" w:fill="auto"/>
          </w:tcPr>
          <w:p w14:paraId="74C2EE13" w14:textId="77777777" w:rsidR="004A0BC3" w:rsidRPr="00CD7C1B" w:rsidRDefault="004A0BC3" w:rsidP="004A0BC3">
            <w:pPr>
              <w:pStyle w:val="APA7edicion"/>
              <w:rPr>
                <w:color w:val="000000"/>
              </w:rPr>
            </w:pPr>
            <w:r w:rsidRPr="00CD7C1B">
              <w:rPr>
                <w:color w:val="000000"/>
              </w:rPr>
              <w:lastRenderedPageBreak/>
              <w:t>HTTP</w:t>
            </w:r>
          </w:p>
        </w:tc>
        <w:tc>
          <w:tcPr>
            <w:tcW w:w="4400" w:type="dxa"/>
            <w:shd w:val="clear" w:color="auto" w:fill="auto"/>
          </w:tcPr>
          <w:p w14:paraId="75344F7A" w14:textId="77777777" w:rsidR="004A0BC3" w:rsidRPr="00CD7C1B" w:rsidRDefault="004A0BC3" w:rsidP="004A0BC3">
            <w:pPr>
              <w:pStyle w:val="APA7edicion"/>
              <w:rPr>
                <w:color w:val="000000"/>
              </w:rPr>
            </w:pPr>
            <w:r w:rsidRPr="00CD7C1B">
              <w:rPr>
                <w:color w:val="000000"/>
              </w:rPr>
              <w:t>El protocolo base que permite la transferencia de información.</w:t>
            </w:r>
          </w:p>
        </w:tc>
      </w:tr>
      <w:tr w:rsidR="004A0BC3" w:rsidRPr="00CD7C1B" w14:paraId="642A3F58" w14:textId="77777777" w:rsidTr="001E0E6D">
        <w:tc>
          <w:tcPr>
            <w:tcW w:w="4400" w:type="dxa"/>
            <w:shd w:val="clear" w:color="auto" w:fill="auto"/>
          </w:tcPr>
          <w:p w14:paraId="2DD2A99A" w14:textId="77777777" w:rsidR="004A0BC3" w:rsidRPr="00CD7C1B" w:rsidRDefault="004A0BC3" w:rsidP="004A0BC3">
            <w:pPr>
              <w:pStyle w:val="APA7edicion"/>
              <w:rPr>
                <w:color w:val="000000"/>
              </w:rPr>
            </w:pPr>
            <w:r w:rsidRPr="00CD7C1B">
              <w:rPr>
                <w:color w:val="000000"/>
              </w:rPr>
              <w:t>HTPPS</w:t>
            </w:r>
          </w:p>
        </w:tc>
        <w:tc>
          <w:tcPr>
            <w:tcW w:w="4400" w:type="dxa"/>
            <w:shd w:val="clear" w:color="auto" w:fill="auto"/>
          </w:tcPr>
          <w:p w14:paraId="05C15017" w14:textId="77777777" w:rsidR="004A0BC3" w:rsidRPr="00CD7C1B" w:rsidRDefault="004A0BC3" w:rsidP="004A0BC3">
            <w:pPr>
              <w:pStyle w:val="APA7edicion"/>
              <w:rPr>
                <w:color w:val="000000"/>
              </w:rPr>
            </w:pPr>
            <w:r w:rsidRPr="00CD7C1B">
              <w:rPr>
                <w:color w:val="000000"/>
              </w:rPr>
              <w:t>Es la versión segura y cifrada de HTTP</w:t>
            </w:r>
          </w:p>
        </w:tc>
      </w:tr>
      <w:tr w:rsidR="004A0BC3" w:rsidRPr="00CD7C1B" w14:paraId="42797A83" w14:textId="77777777" w:rsidTr="001E0E6D">
        <w:tc>
          <w:tcPr>
            <w:tcW w:w="4400" w:type="dxa"/>
            <w:shd w:val="clear" w:color="auto" w:fill="auto"/>
          </w:tcPr>
          <w:p w14:paraId="43CD0DA0" w14:textId="77777777" w:rsidR="004A0BC3" w:rsidRPr="00CD7C1B" w:rsidRDefault="004A0BC3" w:rsidP="004A0BC3">
            <w:pPr>
              <w:pStyle w:val="APA7edicion"/>
              <w:rPr>
                <w:color w:val="000000"/>
              </w:rPr>
            </w:pPr>
            <w:r w:rsidRPr="00CD7C1B">
              <w:rPr>
                <w:color w:val="000000"/>
              </w:rPr>
              <w:t>QR</w:t>
            </w:r>
          </w:p>
        </w:tc>
        <w:tc>
          <w:tcPr>
            <w:tcW w:w="4400" w:type="dxa"/>
            <w:shd w:val="clear" w:color="auto" w:fill="auto"/>
          </w:tcPr>
          <w:p w14:paraId="2C909A3A" w14:textId="77777777" w:rsidR="004A0BC3" w:rsidRPr="00CD7C1B" w:rsidRDefault="004A0BC3" w:rsidP="004A0BC3">
            <w:pPr>
              <w:pStyle w:val="APA7edicion"/>
              <w:rPr>
                <w:color w:val="000000"/>
              </w:rPr>
            </w:pPr>
            <w:r w:rsidRPr="00CD7C1B">
              <w:rPr>
                <w:color w:val="000000"/>
              </w:rPr>
              <w:t>Quick Response (Código QR).</w:t>
            </w:r>
          </w:p>
        </w:tc>
      </w:tr>
    </w:tbl>
    <w:p w14:paraId="2E796851" w14:textId="77777777" w:rsidR="004A0BC3" w:rsidRPr="00CD7C1B" w:rsidRDefault="004A0BC3" w:rsidP="004A0BC3">
      <w:pPr>
        <w:pStyle w:val="APA7edicion"/>
        <w:rPr>
          <w:b/>
          <w:bCs w:val="0"/>
        </w:rPr>
      </w:pPr>
      <w:bookmarkStart w:id="2215" w:name="_Toc33238237"/>
      <w:bookmarkStart w:id="2216" w:name="_Toc33411064"/>
      <w:bookmarkStart w:id="2217" w:name="_Toc197327832"/>
      <w:r w:rsidRPr="00CD7C1B">
        <w:rPr>
          <w:b/>
          <w:bCs w:val="0"/>
        </w:rPr>
        <w:t>Referencias</w:t>
      </w:r>
      <w:bookmarkEnd w:id="2215"/>
      <w:bookmarkEnd w:id="2216"/>
      <w:bookmarkEnd w:id="2217"/>
    </w:p>
    <w:tbl>
      <w:tblPr>
        <w:tblW w:w="8789" w:type="dxa"/>
        <w:tblInd w:w="-5"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Layout w:type="fixed"/>
        <w:tblCellMar>
          <w:left w:w="70" w:type="dxa"/>
          <w:right w:w="70" w:type="dxa"/>
        </w:tblCellMar>
        <w:tblLook w:val="0000" w:firstRow="0" w:lastRow="0" w:firstColumn="0" w:lastColumn="0" w:noHBand="0" w:noVBand="0"/>
      </w:tblPr>
      <w:tblGrid>
        <w:gridCol w:w="1418"/>
        <w:gridCol w:w="3260"/>
        <w:gridCol w:w="2693"/>
        <w:gridCol w:w="776"/>
        <w:gridCol w:w="642"/>
      </w:tblGrid>
      <w:tr w:rsidR="00CD7C1B" w:rsidRPr="006701F1" w14:paraId="14AC2DDE" w14:textId="77777777" w:rsidTr="00CD7C1B">
        <w:trPr>
          <w:cantSplit/>
          <w:trHeight w:val="284"/>
        </w:trPr>
        <w:tc>
          <w:tcPr>
            <w:tcW w:w="1418" w:type="dxa"/>
            <w:tcBorders>
              <w:bottom w:val="double" w:sz="6" w:space="0" w:color="292929"/>
            </w:tcBorders>
            <w:shd w:val="clear" w:color="auto" w:fill="EAEAEA"/>
            <w:tcMar>
              <w:top w:w="17" w:type="dxa"/>
              <w:left w:w="17" w:type="dxa"/>
              <w:bottom w:w="17" w:type="dxa"/>
              <w:right w:w="17" w:type="dxa"/>
            </w:tcMar>
            <w:vAlign w:val="bottom"/>
          </w:tcPr>
          <w:p w14:paraId="02A3ADAB" w14:textId="77777777" w:rsidR="004A0BC3" w:rsidRPr="006701F1" w:rsidRDefault="004A0BC3" w:rsidP="004A0BC3">
            <w:pPr>
              <w:pStyle w:val="APA7edicion"/>
              <w:rPr>
                <w:b/>
              </w:rPr>
            </w:pPr>
            <w:r w:rsidRPr="006701F1">
              <w:rPr>
                <w:b/>
              </w:rPr>
              <w:t>Referencia</w:t>
            </w:r>
          </w:p>
        </w:tc>
        <w:tc>
          <w:tcPr>
            <w:tcW w:w="326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5C4A1C1C" w14:textId="77777777" w:rsidR="004A0BC3" w:rsidRPr="006701F1" w:rsidRDefault="004A0BC3" w:rsidP="004A0BC3">
            <w:pPr>
              <w:pStyle w:val="APA7edicion"/>
              <w:rPr>
                <w:b/>
              </w:rPr>
            </w:pPr>
            <w:r w:rsidRPr="006701F1">
              <w:rPr>
                <w:b/>
              </w:rPr>
              <w:t>Titulo</w:t>
            </w:r>
          </w:p>
        </w:tc>
        <w:tc>
          <w:tcPr>
            <w:tcW w:w="269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2557B6" w14:textId="77777777" w:rsidR="004A0BC3" w:rsidRPr="006701F1" w:rsidRDefault="004A0BC3" w:rsidP="004A0BC3">
            <w:pPr>
              <w:pStyle w:val="APA7edicion"/>
              <w:rPr>
                <w:b/>
              </w:rPr>
            </w:pPr>
            <w:r w:rsidRPr="006701F1">
              <w:rPr>
                <w:b/>
              </w:rPr>
              <w:t>Ruta</w:t>
            </w:r>
          </w:p>
        </w:tc>
        <w:tc>
          <w:tcPr>
            <w:tcW w:w="776"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A29D10" w14:textId="77777777" w:rsidR="004A0BC3" w:rsidRPr="006701F1" w:rsidRDefault="004A0BC3" w:rsidP="004A0BC3">
            <w:pPr>
              <w:pStyle w:val="APA7edicion"/>
              <w:rPr>
                <w:b/>
              </w:rPr>
            </w:pPr>
            <w:r w:rsidRPr="006701F1">
              <w:rPr>
                <w:b/>
              </w:rPr>
              <w:t>Fecha</w:t>
            </w:r>
          </w:p>
        </w:tc>
        <w:tc>
          <w:tcPr>
            <w:tcW w:w="642"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32702E47" w14:textId="77777777" w:rsidR="004A0BC3" w:rsidRPr="006701F1" w:rsidRDefault="004A0BC3" w:rsidP="004A0BC3">
            <w:pPr>
              <w:pStyle w:val="APA7edicion"/>
              <w:rPr>
                <w:b/>
              </w:rPr>
            </w:pPr>
            <w:r w:rsidRPr="006701F1">
              <w:rPr>
                <w:b/>
              </w:rPr>
              <w:t>Autor</w:t>
            </w:r>
          </w:p>
        </w:tc>
      </w:tr>
      <w:tr w:rsidR="00CD7C1B" w:rsidRPr="006701F1" w14:paraId="633743EA" w14:textId="77777777" w:rsidTr="00CD7C1B">
        <w:trPr>
          <w:cantSplit/>
        </w:trPr>
        <w:tc>
          <w:tcPr>
            <w:tcW w:w="1418" w:type="dxa"/>
            <w:tcBorders>
              <w:top w:val="double" w:sz="6" w:space="0" w:color="292929"/>
            </w:tcBorders>
          </w:tcPr>
          <w:p w14:paraId="2C68497C" w14:textId="77777777" w:rsidR="004A0BC3" w:rsidRPr="006701F1" w:rsidRDefault="004A0BC3" w:rsidP="004A0BC3">
            <w:pPr>
              <w:pStyle w:val="APA7edicion"/>
            </w:pPr>
            <w:r w:rsidRPr="006701F1">
              <w:t>[REF1]</w:t>
            </w:r>
          </w:p>
        </w:tc>
        <w:tc>
          <w:tcPr>
            <w:tcW w:w="3260" w:type="dxa"/>
            <w:tcBorders>
              <w:top w:val="double" w:sz="6" w:space="0" w:color="292929"/>
              <w:right w:val="single" w:sz="4" w:space="0" w:color="292929"/>
            </w:tcBorders>
          </w:tcPr>
          <w:p w14:paraId="37D7D77D" w14:textId="77777777" w:rsidR="004A0BC3" w:rsidRPr="006701F1" w:rsidRDefault="004A0BC3" w:rsidP="004A0BC3">
            <w:pPr>
              <w:pStyle w:val="APA7edicion"/>
            </w:pPr>
            <w:r w:rsidRPr="006701F1">
              <w:t>Especificación de Requisitos según el estándar de IEEE 830</w:t>
            </w:r>
          </w:p>
        </w:tc>
        <w:tc>
          <w:tcPr>
            <w:tcW w:w="2693" w:type="dxa"/>
            <w:tcBorders>
              <w:top w:val="double" w:sz="6" w:space="0" w:color="292929"/>
              <w:left w:val="single" w:sz="4" w:space="0" w:color="292929"/>
              <w:right w:val="single" w:sz="4" w:space="0" w:color="292929"/>
            </w:tcBorders>
            <w:tcMar>
              <w:top w:w="17" w:type="dxa"/>
              <w:left w:w="40" w:type="dxa"/>
              <w:bottom w:w="0" w:type="dxa"/>
              <w:right w:w="4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A0BC3" w:rsidRPr="006701F1" w14:paraId="408FDC8B" w14:textId="77777777" w:rsidTr="00CD7C1B">
              <w:trPr>
                <w:tblCellSpacing w:w="15" w:type="dxa"/>
              </w:trPr>
              <w:tc>
                <w:tcPr>
                  <w:tcW w:w="36" w:type="dxa"/>
                  <w:vAlign w:val="center"/>
                  <w:hideMark/>
                </w:tcPr>
                <w:p w14:paraId="6E72AE26" w14:textId="77777777" w:rsidR="004A0BC3" w:rsidRPr="006701F1" w:rsidRDefault="004A0BC3" w:rsidP="004A0BC3">
                  <w:pPr>
                    <w:pStyle w:val="APA7edicion"/>
                  </w:pPr>
                </w:p>
              </w:tc>
            </w:tr>
          </w:tbl>
          <w:p w14:paraId="6A0C9A55" w14:textId="77777777" w:rsidR="004A0BC3" w:rsidRPr="006701F1" w:rsidRDefault="004A0BC3" w:rsidP="004A0BC3">
            <w:pPr>
              <w:pStyle w:val="APA7edicion"/>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40"/>
            </w:tblGrid>
            <w:tr w:rsidR="004A0BC3" w:rsidRPr="006701F1" w14:paraId="3BD53866" w14:textId="77777777" w:rsidTr="00CD7C1B">
              <w:trPr>
                <w:tblCellSpacing w:w="15" w:type="dxa"/>
              </w:trPr>
              <w:tc>
                <w:tcPr>
                  <w:tcW w:w="4780" w:type="dxa"/>
                  <w:vAlign w:val="center"/>
                  <w:hideMark/>
                </w:tcPr>
                <w:p w14:paraId="0089A6EB" w14:textId="0B6E9301" w:rsidR="004A0BC3" w:rsidRPr="006701F1" w:rsidRDefault="0053488E" w:rsidP="004A0BC3">
                  <w:pPr>
                    <w:pStyle w:val="APA7edicion"/>
                  </w:pPr>
                  <w:hyperlink r:id="rId267" w:history="1">
                    <w:r w:rsidR="00CD7C1B" w:rsidRPr="00E14474">
                      <w:rPr>
                        <w:rStyle w:val="Hipervnculo"/>
                        <w:sz w:val="24"/>
                      </w:rPr>
                      <w:t>https://ieeexplore.ieee.org/ document/720574</w:t>
                    </w:r>
                  </w:hyperlink>
                </w:p>
              </w:tc>
            </w:tr>
          </w:tbl>
          <w:p w14:paraId="7DE16F47" w14:textId="77777777" w:rsidR="004A0BC3" w:rsidRPr="006701F1" w:rsidRDefault="004A0BC3" w:rsidP="004A0BC3">
            <w:pPr>
              <w:pStyle w:val="APA7edicion"/>
            </w:pPr>
          </w:p>
        </w:tc>
        <w:tc>
          <w:tcPr>
            <w:tcW w:w="776" w:type="dxa"/>
            <w:tcBorders>
              <w:top w:val="double" w:sz="6" w:space="0" w:color="292929"/>
              <w:left w:val="single" w:sz="4" w:space="0" w:color="292929"/>
              <w:right w:val="single" w:sz="4" w:space="0" w:color="292929"/>
            </w:tcBorders>
            <w:tcMar>
              <w:bottom w:w="0" w:type="dxa"/>
            </w:tcMar>
          </w:tcPr>
          <w:p w14:paraId="4C76F45F" w14:textId="77777777" w:rsidR="004A0BC3" w:rsidRPr="006701F1" w:rsidRDefault="004A0BC3" w:rsidP="004A0BC3">
            <w:pPr>
              <w:pStyle w:val="APA7edicion"/>
            </w:pPr>
            <w:r w:rsidRPr="006701F1">
              <w:t>1998</w:t>
            </w:r>
          </w:p>
        </w:tc>
        <w:tc>
          <w:tcPr>
            <w:tcW w:w="642" w:type="dxa"/>
            <w:tcBorders>
              <w:top w:val="double" w:sz="6" w:space="0" w:color="292929"/>
              <w:left w:val="single" w:sz="4" w:space="0" w:color="292929"/>
            </w:tcBorders>
            <w:tcMar>
              <w:bottom w:w="0" w:type="dxa"/>
            </w:tcMar>
          </w:tcPr>
          <w:p w14:paraId="0A89CAD7" w14:textId="77777777" w:rsidR="004A0BC3" w:rsidRPr="006701F1" w:rsidRDefault="004A0BC3" w:rsidP="004A0BC3">
            <w:pPr>
              <w:pStyle w:val="APA7edicion"/>
            </w:pPr>
            <w:r w:rsidRPr="006701F1">
              <w:t>IEEE</w:t>
            </w:r>
          </w:p>
        </w:tc>
      </w:tr>
    </w:tbl>
    <w:p w14:paraId="4A371BF7" w14:textId="77777777" w:rsidR="004A0BC3" w:rsidRPr="00CD7C1B" w:rsidRDefault="004A0BC3" w:rsidP="004A0BC3">
      <w:pPr>
        <w:pStyle w:val="APA7edicion"/>
        <w:rPr>
          <w:b/>
          <w:bCs w:val="0"/>
        </w:rPr>
      </w:pPr>
      <w:bookmarkStart w:id="2218" w:name="_Toc33411065"/>
      <w:bookmarkStart w:id="2219" w:name="_Toc197327833"/>
      <w:r w:rsidRPr="00CD7C1B">
        <w:rPr>
          <w:b/>
          <w:bCs w:val="0"/>
        </w:rPr>
        <w:t>Resumen</w:t>
      </w:r>
      <w:bookmarkEnd w:id="2218"/>
      <w:bookmarkEnd w:id="2219"/>
    </w:p>
    <w:p w14:paraId="3F38BD5B" w14:textId="77777777" w:rsidR="004A0BC3" w:rsidRPr="006701F1" w:rsidRDefault="004A0BC3" w:rsidP="004A0BC3">
      <w:pPr>
        <w:pStyle w:val="APA7edicion"/>
      </w:pPr>
      <w:r w:rsidRPr="006701F1">
        <w:t>Este documento presenta la Especificación de Requisitos de Software del sistema propuesto, estructurado conforme a la norma IEEE 830. A continuación, se describe el contenido del resto del documento y la forma en que está organizado:</w:t>
      </w:r>
    </w:p>
    <w:p w14:paraId="7EC511BD" w14:textId="77777777" w:rsidR="004A0BC3" w:rsidRPr="006701F1" w:rsidRDefault="004A0BC3" w:rsidP="004A0BC3">
      <w:pPr>
        <w:pStyle w:val="APA7edicion"/>
      </w:pPr>
      <w:r w:rsidRPr="006701F1">
        <w:rPr>
          <w:b/>
        </w:rPr>
        <w:t>Capítulo 1 - Introducción</w:t>
      </w:r>
      <w:r w:rsidRPr="006701F1">
        <w:t>: Define el propósito del documento, el alcance del sistema, los participantes involucrados, las definiciones relevantes, referencias utilizadas y este resumen general.</w:t>
      </w:r>
    </w:p>
    <w:p w14:paraId="69467D03" w14:textId="77777777" w:rsidR="004A0BC3" w:rsidRPr="006701F1" w:rsidRDefault="004A0BC3" w:rsidP="004A0BC3">
      <w:pPr>
        <w:pStyle w:val="APA7edicion"/>
      </w:pPr>
      <w:r w:rsidRPr="006701F1">
        <w:rPr>
          <w:b/>
        </w:rPr>
        <w:t>Capítulo 2 - Descripción General</w:t>
      </w:r>
      <w:r w:rsidRPr="006701F1">
        <w:t>: Proporciona una visión global del producto, su funcionalidad, tipo de usuarios, restricciones y condiciones asumidas para su desarrollo.</w:t>
      </w:r>
    </w:p>
    <w:p w14:paraId="5036D7F2" w14:textId="77777777" w:rsidR="004A0BC3" w:rsidRPr="006701F1" w:rsidRDefault="004A0BC3" w:rsidP="004A0BC3">
      <w:pPr>
        <w:pStyle w:val="APA7edicion"/>
      </w:pPr>
      <w:r w:rsidRPr="006701F1">
        <w:rPr>
          <w:b/>
        </w:rPr>
        <w:t>Capítulo 3 - Requisitos Específicos</w:t>
      </w:r>
      <w:r w:rsidRPr="006701F1">
        <w:t>: Detalla los requisitos funcionales y no funcionales del sistema, así como las interfaces de usuario, hardware, software y comunicación.</w:t>
      </w:r>
    </w:p>
    <w:p w14:paraId="6307426B" w14:textId="77777777" w:rsidR="004A0BC3" w:rsidRPr="006701F1" w:rsidRDefault="004A0BC3" w:rsidP="004A0BC3">
      <w:pPr>
        <w:pStyle w:val="APA7edicion"/>
      </w:pPr>
      <w:r w:rsidRPr="006701F1">
        <w:rPr>
          <w:b/>
        </w:rPr>
        <w:t>Capítulo 4 - Apéndices</w:t>
      </w:r>
      <w:r>
        <w:rPr>
          <w:b/>
        </w:rPr>
        <w:t>/Anexos</w:t>
      </w:r>
      <w:r w:rsidRPr="006701F1">
        <w:t>: Contiene información complementaria que puede ser útil para una mejor comprensión, como</w:t>
      </w:r>
      <w:r>
        <w:t>, fotografías, formulario, modelo de negocio, carta de solicitud, entre otros</w:t>
      </w:r>
    </w:p>
    <w:p w14:paraId="288BE51B" w14:textId="77777777" w:rsidR="004A0BC3" w:rsidRPr="006701F1" w:rsidRDefault="004A0BC3" w:rsidP="004A0BC3">
      <w:pPr>
        <w:pStyle w:val="APA7edicion"/>
      </w:pPr>
      <w:r w:rsidRPr="006701F1">
        <w:t xml:space="preserve">El documento está organizado de forma progresiva, comenzando con la información más general del sistema y avanzando hacia los detalles técnicos más específicos. Esta estructura facilita la </w:t>
      </w:r>
      <w:r w:rsidRPr="006701F1">
        <w:lastRenderedPageBreak/>
        <w:t>comprensión del proyecto por parte de los desarrolladores, la docente guía, y cualquier parte interesada en el desarrollo del sistema.</w:t>
      </w:r>
    </w:p>
    <w:p w14:paraId="19E0F54F" w14:textId="77777777" w:rsidR="004A0BC3" w:rsidRPr="006701F1" w:rsidRDefault="004A0BC3" w:rsidP="004A0BC3">
      <w:pPr>
        <w:pStyle w:val="APA7edicion"/>
      </w:pPr>
      <w:bookmarkStart w:id="2220" w:name="_Toc33238239"/>
      <w:bookmarkStart w:id="2221" w:name="_Toc33411066"/>
      <w:bookmarkStart w:id="2222" w:name="_Toc197327834"/>
      <w:r w:rsidRPr="006701F1">
        <w:t>Descripción general</w:t>
      </w:r>
      <w:bookmarkEnd w:id="2220"/>
      <w:bookmarkEnd w:id="2221"/>
      <w:bookmarkEnd w:id="2222"/>
    </w:p>
    <w:p w14:paraId="662F8986" w14:textId="77777777" w:rsidR="004A0BC3" w:rsidRPr="006701F1" w:rsidRDefault="004A0BC3" w:rsidP="004A0BC3">
      <w:pPr>
        <w:pStyle w:val="APA7edicion"/>
      </w:pPr>
      <w:bookmarkStart w:id="2223" w:name="_Toc33238240"/>
      <w:bookmarkStart w:id="2224" w:name="_Toc33411067"/>
      <w:bookmarkStart w:id="2225" w:name="_Toc197327835"/>
      <w:r w:rsidRPr="006701F1">
        <w:t>Perspectiva del producto</w:t>
      </w:r>
      <w:bookmarkEnd w:id="2223"/>
      <w:bookmarkEnd w:id="2224"/>
      <w:bookmarkEnd w:id="2225"/>
    </w:p>
    <w:p w14:paraId="48BBD1DD" w14:textId="77777777" w:rsidR="004A0BC3" w:rsidRPr="006701F1" w:rsidRDefault="004A0BC3" w:rsidP="004A0BC3">
      <w:pPr>
        <w:pStyle w:val="APA7edicion"/>
      </w:pPr>
      <w:r w:rsidRPr="006701F1">
        <w:t xml:space="preserve">El sistema propuesto es un producto independiente, desarrollado específicamente para automatizar y mejorar </w:t>
      </w:r>
      <w:r>
        <w:t xml:space="preserve">la gestión de compras y pedidos </w:t>
      </w:r>
      <w:r w:rsidRPr="006701F1">
        <w:t>de productos artesanales elaborados del Emprendimiento Creaciones Lucianita. No forma parte de un sistema informático mayor ni depende de otro software empresarial externo.</w:t>
      </w:r>
    </w:p>
    <w:p w14:paraId="686EF29C" w14:textId="77777777" w:rsidR="004A0BC3" w:rsidRPr="006701F1" w:rsidRDefault="004A0BC3" w:rsidP="004A0BC3">
      <w:pPr>
        <w:pStyle w:val="APA7edicion"/>
      </w:pPr>
      <w:r w:rsidRPr="006701F1">
        <w:t>El sistema incluye dos plataformas complementarias pero integradas:</w:t>
      </w:r>
    </w:p>
    <w:p w14:paraId="035E3706" w14:textId="77777777" w:rsidR="004A0BC3" w:rsidRPr="006701F1" w:rsidRDefault="004A0BC3" w:rsidP="004A0BC3">
      <w:pPr>
        <w:pStyle w:val="APA7edicion"/>
      </w:pPr>
      <w:r>
        <w:rPr>
          <w:b/>
        </w:rPr>
        <w:t>LUCIWEB</w:t>
      </w:r>
      <w:r w:rsidRPr="006701F1">
        <w:rPr>
          <w:b/>
        </w:rPr>
        <w:t>:</w:t>
      </w:r>
      <w:r w:rsidRPr="006701F1">
        <w:t xml:space="preserve"> Que será utilizada por la propietaria y </w:t>
      </w:r>
      <w:r>
        <w:t>la responsable de ventas</w:t>
      </w:r>
      <w:r w:rsidRPr="006701F1">
        <w:t xml:space="preserve"> de Creaciones Lucianita</w:t>
      </w:r>
      <w:r>
        <w:t>.</w:t>
      </w:r>
    </w:p>
    <w:p w14:paraId="50718751" w14:textId="77777777" w:rsidR="004A0BC3" w:rsidRPr="006701F1" w:rsidRDefault="004A0BC3" w:rsidP="004A0BC3">
      <w:pPr>
        <w:pStyle w:val="APA7edicion"/>
      </w:pPr>
      <w:r>
        <w:rPr>
          <w:b/>
        </w:rPr>
        <w:t>LUCIAPP</w:t>
      </w:r>
      <w:r w:rsidRPr="006701F1">
        <w:t>: Esta orientada a los clientes, para visualizar</w:t>
      </w:r>
      <w:r>
        <w:t xml:space="preserve"> catálogos y gestión de pedidos.</w:t>
      </w:r>
    </w:p>
    <w:p w14:paraId="2E6119B9" w14:textId="77777777" w:rsidR="004A0BC3" w:rsidRPr="006701F1" w:rsidRDefault="004A0BC3" w:rsidP="004A0BC3">
      <w:pPr>
        <w:pStyle w:val="APA7edicion"/>
      </w:pPr>
      <w:r w:rsidRPr="006701F1">
        <w:t>Ambas plataformas interactúan con una base de datos centralizada, pero su diseño y funcionamiento están pensados de forma modular, lo que permitirá futuras expansiones del sistema.</w:t>
      </w:r>
    </w:p>
    <w:p w14:paraId="5E24AC3E" w14:textId="77777777" w:rsidR="004A0BC3" w:rsidRPr="00CD7C1B" w:rsidRDefault="004A0BC3" w:rsidP="004A0BC3">
      <w:pPr>
        <w:pStyle w:val="APA7edicion"/>
        <w:rPr>
          <w:b/>
          <w:bCs w:val="0"/>
        </w:rPr>
      </w:pPr>
      <w:bookmarkStart w:id="2226" w:name="_Toc532878319"/>
      <w:bookmarkStart w:id="2227" w:name="_Toc33238241"/>
      <w:bookmarkStart w:id="2228" w:name="_Toc33411068"/>
      <w:bookmarkStart w:id="2229" w:name="_Toc197327836"/>
      <w:r w:rsidRPr="00CD7C1B">
        <w:rPr>
          <w:b/>
          <w:bCs w:val="0"/>
        </w:rPr>
        <w:t>Funcionalidad del producto</w:t>
      </w:r>
      <w:bookmarkEnd w:id="2226"/>
      <w:bookmarkEnd w:id="2227"/>
      <w:bookmarkEnd w:id="2228"/>
      <w:bookmarkEnd w:id="2229"/>
    </w:p>
    <w:p w14:paraId="3FF09ECA" w14:textId="77777777" w:rsidR="004A0BC3" w:rsidRPr="00CD7C1B" w:rsidRDefault="004A0BC3" w:rsidP="004A0BC3">
      <w:pPr>
        <w:pStyle w:val="APA7edicion"/>
        <w:rPr>
          <w:b/>
          <w:bCs w:val="0"/>
        </w:rPr>
      </w:pPr>
      <w:r w:rsidRPr="00CD7C1B">
        <w:rPr>
          <w:b/>
          <w:bCs w:val="0"/>
        </w:rPr>
        <w:t>Funcionalidades del sistema informático web:</w:t>
      </w:r>
    </w:p>
    <w:p w14:paraId="0D08842D" w14:textId="77777777" w:rsidR="004A0BC3" w:rsidRPr="00744C71" w:rsidRDefault="004A0BC3" w:rsidP="000E0156">
      <w:pPr>
        <w:pStyle w:val="APA7edicion"/>
        <w:numPr>
          <w:ilvl w:val="0"/>
          <w:numId w:val="33"/>
        </w:numPr>
      </w:pPr>
      <w:r>
        <w:rPr>
          <w:b/>
        </w:rPr>
        <w:t xml:space="preserve">Iniciar Sesión </w:t>
      </w:r>
    </w:p>
    <w:p w14:paraId="1AC36F31" w14:textId="60F62FB2" w:rsidR="004A0BC3" w:rsidRPr="009B6000" w:rsidRDefault="004A0BC3" w:rsidP="000E0156">
      <w:pPr>
        <w:pStyle w:val="APA7edicion"/>
        <w:numPr>
          <w:ilvl w:val="0"/>
          <w:numId w:val="33"/>
        </w:numPr>
      </w:pPr>
      <w:r>
        <w:rPr>
          <w:b/>
        </w:rPr>
        <w:t>Gesti</w:t>
      </w:r>
      <w:r w:rsidR="00640FCE">
        <w:rPr>
          <w:b/>
        </w:rPr>
        <w:t>onar</w:t>
      </w:r>
      <w:r>
        <w:rPr>
          <w:b/>
        </w:rPr>
        <w:t xml:space="preserve"> Persona</w:t>
      </w:r>
    </w:p>
    <w:p w14:paraId="568D7128" w14:textId="2A3ECC80" w:rsidR="004A0BC3" w:rsidRPr="00744C71" w:rsidRDefault="004A0BC3" w:rsidP="000E0156">
      <w:pPr>
        <w:pStyle w:val="APA7edicion"/>
        <w:numPr>
          <w:ilvl w:val="0"/>
          <w:numId w:val="33"/>
        </w:numPr>
      </w:pPr>
      <w:r>
        <w:rPr>
          <w:b/>
        </w:rPr>
        <w:t>Gesti</w:t>
      </w:r>
      <w:r w:rsidR="00640FCE">
        <w:rPr>
          <w:b/>
        </w:rPr>
        <w:t>onar</w:t>
      </w:r>
      <w:r>
        <w:rPr>
          <w:b/>
        </w:rPr>
        <w:t xml:space="preserve"> Proveedor</w:t>
      </w:r>
    </w:p>
    <w:p w14:paraId="0B3AFAE1" w14:textId="529A4560" w:rsidR="004A0BC3" w:rsidRPr="009B6000" w:rsidRDefault="004A0BC3" w:rsidP="000E0156">
      <w:pPr>
        <w:pStyle w:val="APA7edicion"/>
        <w:numPr>
          <w:ilvl w:val="0"/>
          <w:numId w:val="33"/>
        </w:numPr>
      </w:pPr>
      <w:r>
        <w:rPr>
          <w:b/>
        </w:rPr>
        <w:t>Gesti</w:t>
      </w:r>
      <w:r w:rsidR="00640FCE">
        <w:rPr>
          <w:b/>
        </w:rPr>
        <w:t>onar</w:t>
      </w:r>
      <w:r>
        <w:rPr>
          <w:b/>
        </w:rPr>
        <w:t xml:space="preserve"> Librería</w:t>
      </w:r>
    </w:p>
    <w:p w14:paraId="70B73A10" w14:textId="3FED3911" w:rsidR="004A0BC3" w:rsidRPr="009B6000" w:rsidRDefault="004A0BC3" w:rsidP="000E0156">
      <w:pPr>
        <w:pStyle w:val="APA7edicion"/>
        <w:numPr>
          <w:ilvl w:val="0"/>
          <w:numId w:val="33"/>
        </w:numPr>
      </w:pPr>
      <w:r>
        <w:rPr>
          <w:b/>
        </w:rPr>
        <w:t>Gesti</w:t>
      </w:r>
      <w:r w:rsidR="00640FCE">
        <w:rPr>
          <w:b/>
        </w:rPr>
        <w:t>onar</w:t>
      </w:r>
      <w:r>
        <w:rPr>
          <w:b/>
        </w:rPr>
        <w:t xml:space="preserve"> Producto</w:t>
      </w:r>
    </w:p>
    <w:p w14:paraId="403B7E16" w14:textId="780D100C" w:rsidR="004A0BC3" w:rsidRPr="009B6000" w:rsidRDefault="004A0BC3" w:rsidP="000E0156">
      <w:pPr>
        <w:pStyle w:val="APA7edicion"/>
        <w:numPr>
          <w:ilvl w:val="0"/>
          <w:numId w:val="33"/>
        </w:numPr>
      </w:pPr>
      <w:r>
        <w:rPr>
          <w:b/>
        </w:rPr>
        <w:t>Gesti</w:t>
      </w:r>
      <w:r w:rsidR="00640FCE">
        <w:rPr>
          <w:b/>
        </w:rPr>
        <w:t>onar</w:t>
      </w:r>
      <w:r>
        <w:rPr>
          <w:b/>
        </w:rPr>
        <w:t xml:space="preserve"> Categoría</w:t>
      </w:r>
    </w:p>
    <w:p w14:paraId="4560D8A6" w14:textId="5F01528C" w:rsidR="004A0BC3" w:rsidRPr="009B6000" w:rsidRDefault="004A0BC3" w:rsidP="000E0156">
      <w:pPr>
        <w:pStyle w:val="APA7edicion"/>
        <w:numPr>
          <w:ilvl w:val="0"/>
          <w:numId w:val="33"/>
        </w:numPr>
      </w:pPr>
      <w:r>
        <w:rPr>
          <w:b/>
        </w:rPr>
        <w:t>Gesti</w:t>
      </w:r>
      <w:r w:rsidR="00640FCE">
        <w:rPr>
          <w:b/>
        </w:rPr>
        <w:t>onar</w:t>
      </w:r>
      <w:r>
        <w:rPr>
          <w:b/>
        </w:rPr>
        <w:t xml:space="preserve"> Compra</w:t>
      </w:r>
    </w:p>
    <w:p w14:paraId="2F643D29" w14:textId="3079D944" w:rsidR="004A0BC3" w:rsidRPr="00744C71" w:rsidRDefault="004A0BC3" w:rsidP="000E0156">
      <w:pPr>
        <w:pStyle w:val="APA7edicion"/>
        <w:numPr>
          <w:ilvl w:val="0"/>
          <w:numId w:val="33"/>
        </w:numPr>
      </w:pPr>
      <w:r>
        <w:rPr>
          <w:b/>
        </w:rPr>
        <w:t>Gesti</w:t>
      </w:r>
      <w:r w:rsidR="00640FCE">
        <w:rPr>
          <w:b/>
        </w:rPr>
        <w:t>onar</w:t>
      </w:r>
      <w:r>
        <w:rPr>
          <w:b/>
        </w:rPr>
        <w:t xml:space="preserve"> Catalogo</w:t>
      </w:r>
    </w:p>
    <w:p w14:paraId="338B141A" w14:textId="65AFB6B3" w:rsidR="004A0BC3" w:rsidRPr="00744C71" w:rsidRDefault="004A0BC3" w:rsidP="000E0156">
      <w:pPr>
        <w:pStyle w:val="APA7edicion"/>
        <w:numPr>
          <w:ilvl w:val="0"/>
          <w:numId w:val="33"/>
        </w:numPr>
      </w:pPr>
      <w:r>
        <w:rPr>
          <w:b/>
        </w:rPr>
        <w:t>Gesti</w:t>
      </w:r>
      <w:r w:rsidR="00640FCE">
        <w:rPr>
          <w:b/>
        </w:rPr>
        <w:t>onar</w:t>
      </w:r>
      <w:r>
        <w:rPr>
          <w:b/>
        </w:rPr>
        <w:t xml:space="preserve"> Pedido</w:t>
      </w:r>
    </w:p>
    <w:p w14:paraId="798F0AD9" w14:textId="1E480D8B" w:rsidR="004A0BC3" w:rsidRPr="00640FCE" w:rsidRDefault="004A0BC3" w:rsidP="000E0156">
      <w:pPr>
        <w:pStyle w:val="APA7edicion"/>
        <w:numPr>
          <w:ilvl w:val="0"/>
          <w:numId w:val="33"/>
        </w:numPr>
      </w:pPr>
      <w:r>
        <w:rPr>
          <w:b/>
        </w:rPr>
        <w:lastRenderedPageBreak/>
        <w:t>Gesti</w:t>
      </w:r>
      <w:r w:rsidR="00640FCE">
        <w:rPr>
          <w:b/>
        </w:rPr>
        <w:t>onar</w:t>
      </w:r>
      <w:r>
        <w:rPr>
          <w:b/>
        </w:rPr>
        <w:t xml:space="preserve"> Venta</w:t>
      </w:r>
    </w:p>
    <w:p w14:paraId="4D3C5DF8" w14:textId="2C7D397B" w:rsidR="00640FCE" w:rsidRPr="00744C71" w:rsidRDefault="00640FCE" w:rsidP="000E0156">
      <w:pPr>
        <w:pStyle w:val="APA7edicion"/>
        <w:numPr>
          <w:ilvl w:val="0"/>
          <w:numId w:val="33"/>
        </w:numPr>
      </w:pPr>
      <w:r>
        <w:rPr>
          <w:b/>
        </w:rPr>
        <w:t>Gestionar Pago</w:t>
      </w:r>
    </w:p>
    <w:p w14:paraId="59C69E53" w14:textId="77777777" w:rsidR="004A0BC3" w:rsidRPr="00CD7C1B" w:rsidRDefault="004A0BC3" w:rsidP="004A0BC3">
      <w:pPr>
        <w:pStyle w:val="APA7edicion"/>
        <w:rPr>
          <w:b/>
          <w:bCs w:val="0"/>
        </w:rPr>
      </w:pPr>
      <w:r w:rsidRPr="00CD7C1B">
        <w:rPr>
          <w:b/>
          <w:bCs w:val="0"/>
        </w:rPr>
        <w:t>Funcionalidades de la aplicación móvil (Android):</w:t>
      </w:r>
    </w:p>
    <w:p w14:paraId="33B4BB3B" w14:textId="170A6A54" w:rsidR="004A0BC3" w:rsidRDefault="004A0BC3" w:rsidP="000E0156">
      <w:pPr>
        <w:pStyle w:val="APA7edicion"/>
        <w:numPr>
          <w:ilvl w:val="0"/>
          <w:numId w:val="34"/>
        </w:numPr>
        <w:rPr>
          <w:b/>
        </w:rPr>
      </w:pPr>
      <w:r>
        <w:rPr>
          <w:b/>
        </w:rPr>
        <w:t>Gesti</w:t>
      </w:r>
      <w:r w:rsidR="00640FCE">
        <w:rPr>
          <w:b/>
        </w:rPr>
        <w:t>onar</w:t>
      </w:r>
      <w:r>
        <w:rPr>
          <w:b/>
        </w:rPr>
        <w:t xml:space="preserve"> Catálogo</w:t>
      </w:r>
    </w:p>
    <w:p w14:paraId="36654CE7" w14:textId="7E6F346C" w:rsidR="004A0BC3" w:rsidRPr="00763A8E" w:rsidRDefault="004A0BC3" w:rsidP="00763A8E">
      <w:pPr>
        <w:pStyle w:val="APA7edicion"/>
        <w:numPr>
          <w:ilvl w:val="0"/>
          <w:numId w:val="34"/>
        </w:numPr>
        <w:rPr>
          <w:b/>
        </w:rPr>
      </w:pPr>
      <w:r>
        <w:rPr>
          <w:b/>
        </w:rPr>
        <w:t>Iniciar sesión</w:t>
      </w:r>
    </w:p>
    <w:p w14:paraId="674419F9" w14:textId="0EAFA79B" w:rsidR="004A0BC3" w:rsidRDefault="004A0BC3" w:rsidP="000E0156">
      <w:pPr>
        <w:pStyle w:val="APA7edicion"/>
        <w:numPr>
          <w:ilvl w:val="0"/>
          <w:numId w:val="34"/>
        </w:numPr>
        <w:rPr>
          <w:b/>
        </w:rPr>
      </w:pPr>
      <w:r>
        <w:rPr>
          <w:b/>
        </w:rPr>
        <w:t>Gesti</w:t>
      </w:r>
      <w:r w:rsidR="00640FCE">
        <w:rPr>
          <w:b/>
        </w:rPr>
        <w:t>onar</w:t>
      </w:r>
      <w:r>
        <w:rPr>
          <w:b/>
        </w:rPr>
        <w:t xml:space="preserve"> Pedido</w:t>
      </w:r>
    </w:p>
    <w:p w14:paraId="3AA5606A" w14:textId="4240BC52" w:rsidR="004A0BC3" w:rsidRDefault="0044782E" w:rsidP="000E0156">
      <w:pPr>
        <w:pStyle w:val="APA7edicion"/>
        <w:numPr>
          <w:ilvl w:val="0"/>
          <w:numId w:val="34"/>
        </w:numPr>
        <w:rPr>
          <w:b/>
        </w:rPr>
      </w:pPr>
      <w:r>
        <w:rPr>
          <w:b/>
        </w:rPr>
        <w:t>Editar</w:t>
      </w:r>
      <w:r w:rsidR="004A0BC3">
        <w:rPr>
          <w:b/>
        </w:rPr>
        <w:t xml:space="preserve"> Perfil</w:t>
      </w:r>
    </w:p>
    <w:p w14:paraId="75709F1E" w14:textId="0C32BD5E" w:rsidR="004A0BC3" w:rsidRDefault="004A0BC3" w:rsidP="000E0156">
      <w:pPr>
        <w:pStyle w:val="APA7edicion"/>
        <w:numPr>
          <w:ilvl w:val="0"/>
          <w:numId w:val="34"/>
        </w:numPr>
        <w:rPr>
          <w:b/>
        </w:rPr>
      </w:pPr>
      <w:r>
        <w:rPr>
          <w:b/>
        </w:rPr>
        <w:t>Gesti</w:t>
      </w:r>
      <w:r w:rsidR="00640FCE">
        <w:rPr>
          <w:b/>
        </w:rPr>
        <w:t>onar</w:t>
      </w:r>
      <w:r>
        <w:rPr>
          <w:b/>
        </w:rPr>
        <w:t xml:space="preserve"> Carrito</w:t>
      </w:r>
    </w:p>
    <w:p w14:paraId="1EEB48CA" w14:textId="7D795AEF" w:rsidR="004A0BC3" w:rsidRPr="00CD7C1B" w:rsidRDefault="004A0BC3" w:rsidP="004A0BC3">
      <w:pPr>
        <w:pStyle w:val="APA7edicion"/>
        <w:rPr>
          <w:b/>
          <w:bCs w:val="0"/>
        </w:rPr>
      </w:pPr>
      <w:r w:rsidRPr="00CD7C1B">
        <w:rPr>
          <w:b/>
          <w:bCs w:val="0"/>
        </w:rPr>
        <w:t>Características de los usuarios</w:t>
      </w: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2077028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3542CC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F468C0A" w14:textId="77777777" w:rsidR="004A0BC3" w:rsidRPr="006701F1" w:rsidRDefault="004A0BC3" w:rsidP="004A0BC3">
            <w:pPr>
              <w:pStyle w:val="APA7edicion"/>
            </w:pPr>
            <w:r w:rsidRPr="006701F1">
              <w:t>Propietaria</w:t>
            </w:r>
          </w:p>
        </w:tc>
      </w:tr>
      <w:tr w:rsidR="004A0BC3" w:rsidRPr="006701F1" w14:paraId="164DC51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0A88C93"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D25983A" w14:textId="77777777" w:rsidR="004A0BC3" w:rsidRPr="006701F1" w:rsidRDefault="004A0BC3" w:rsidP="004A0BC3">
            <w:pPr>
              <w:pStyle w:val="APA7edicion"/>
            </w:pPr>
            <w:r w:rsidRPr="006701F1">
              <w:t>Bachillerato</w:t>
            </w:r>
          </w:p>
        </w:tc>
      </w:tr>
      <w:tr w:rsidR="004A0BC3" w:rsidRPr="006701F1" w14:paraId="77A82807"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08E9291"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9999A5" w14:textId="77777777" w:rsidR="004A0BC3" w:rsidRPr="006701F1" w:rsidRDefault="004A0BC3" w:rsidP="004A0BC3">
            <w:pPr>
              <w:pStyle w:val="APA7edicion"/>
            </w:pPr>
            <w:r w:rsidRPr="006701F1">
              <w:t>Manejo en general de computadoras y aplicaciones móviles</w:t>
            </w:r>
          </w:p>
        </w:tc>
      </w:tr>
      <w:tr w:rsidR="004A0BC3" w:rsidRPr="006701F1" w14:paraId="682F257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91493A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7016FF" w14:textId="77777777" w:rsidR="004A0BC3" w:rsidRPr="006701F1" w:rsidRDefault="004A0BC3" w:rsidP="004A0BC3">
            <w:pPr>
              <w:pStyle w:val="APA7edicion"/>
            </w:pPr>
            <w:r w:rsidRPr="006701F1">
              <w:t>Acceso total al sistema</w:t>
            </w:r>
          </w:p>
        </w:tc>
      </w:tr>
    </w:tbl>
    <w:p w14:paraId="73BDA87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1352DCB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DF3B8D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A06D62B" w14:textId="77777777" w:rsidR="004A0BC3" w:rsidRPr="006701F1" w:rsidRDefault="004A0BC3" w:rsidP="004A0BC3">
            <w:pPr>
              <w:pStyle w:val="APA7edicion"/>
            </w:pPr>
            <w:r>
              <w:t>Responsable de ventas</w:t>
            </w:r>
          </w:p>
        </w:tc>
      </w:tr>
      <w:tr w:rsidR="004A0BC3" w:rsidRPr="006701F1" w14:paraId="397B91D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EAB2BF"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D827CD" w14:textId="77777777" w:rsidR="004A0BC3" w:rsidRPr="006701F1" w:rsidRDefault="004A0BC3" w:rsidP="004A0BC3">
            <w:pPr>
              <w:pStyle w:val="APA7edicion"/>
            </w:pPr>
            <w:r w:rsidRPr="006701F1">
              <w:t>Bachillerato, Técnico Medio en Administración</w:t>
            </w:r>
          </w:p>
        </w:tc>
      </w:tr>
      <w:tr w:rsidR="004A0BC3" w:rsidRPr="006701F1" w14:paraId="74FB30D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49742BF"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9E86F1B" w14:textId="77777777" w:rsidR="004A0BC3" w:rsidRPr="006701F1" w:rsidRDefault="004A0BC3" w:rsidP="004A0BC3">
            <w:pPr>
              <w:pStyle w:val="APA7edicion"/>
            </w:pPr>
            <w:r w:rsidRPr="006701F1">
              <w:t>Uso Intermedio de computadoras y software de oficinas.</w:t>
            </w:r>
          </w:p>
        </w:tc>
      </w:tr>
      <w:tr w:rsidR="004A0BC3" w:rsidRPr="006701F1" w14:paraId="052E3180"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38E176D"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2590BB" w14:textId="77777777" w:rsidR="004A0BC3" w:rsidRPr="006701F1" w:rsidRDefault="004A0BC3" w:rsidP="004A0BC3">
            <w:pPr>
              <w:pStyle w:val="APA7edicion"/>
            </w:pPr>
            <w:r w:rsidRPr="006701F1">
              <w:t>Iniciar Sesión, Gestión de</w:t>
            </w:r>
            <w:r>
              <w:t xml:space="preserve"> pedidos, </w:t>
            </w:r>
            <w:r w:rsidRPr="006701F1">
              <w:t>Inventario, Clientes, Facturación y</w:t>
            </w:r>
            <w:r>
              <w:t xml:space="preserve"> </w:t>
            </w:r>
            <w:r w:rsidRPr="006701F1">
              <w:t>Compra</w:t>
            </w:r>
            <w:r>
              <w:t xml:space="preserve">s y reportes </w:t>
            </w:r>
            <w:r w:rsidRPr="006701F1">
              <w:t xml:space="preserve"> </w:t>
            </w:r>
          </w:p>
        </w:tc>
      </w:tr>
    </w:tbl>
    <w:p w14:paraId="582DADA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747552E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B6AC0D1"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9740F21" w14:textId="77777777" w:rsidR="004A0BC3" w:rsidRPr="006701F1" w:rsidRDefault="004A0BC3" w:rsidP="004A0BC3">
            <w:pPr>
              <w:pStyle w:val="APA7edicion"/>
            </w:pPr>
            <w:r w:rsidRPr="006701F1">
              <w:t>Clientes (Librerías)</w:t>
            </w:r>
          </w:p>
        </w:tc>
      </w:tr>
      <w:tr w:rsidR="004A0BC3" w:rsidRPr="006701F1" w14:paraId="507655D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FA7A1A"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B2B1FF8" w14:textId="77777777" w:rsidR="004A0BC3" w:rsidRPr="006701F1" w:rsidRDefault="004A0BC3" w:rsidP="004A0BC3">
            <w:pPr>
              <w:pStyle w:val="APA7edicion"/>
            </w:pPr>
            <w:r w:rsidRPr="006701F1">
              <w:t>Nivel básico hasta nivel Universitario</w:t>
            </w:r>
          </w:p>
        </w:tc>
      </w:tr>
      <w:tr w:rsidR="004A0BC3" w:rsidRPr="006701F1" w14:paraId="0B36AE9F"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C816C2" w14:textId="77777777" w:rsidR="004A0BC3" w:rsidRPr="006701F1" w:rsidRDefault="004A0BC3" w:rsidP="004A0BC3">
            <w:pPr>
              <w:pStyle w:val="APA7edicion"/>
            </w:pPr>
            <w:r w:rsidRPr="006701F1">
              <w:lastRenderedPageBreak/>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1E01C5" w14:textId="77777777" w:rsidR="004A0BC3" w:rsidRPr="006701F1" w:rsidRDefault="004A0BC3" w:rsidP="004A0BC3">
            <w:pPr>
              <w:pStyle w:val="APA7edicion"/>
            </w:pPr>
            <w:r w:rsidRPr="006701F1">
              <w:t>Uso Básico en Aplicaciones Móviles</w:t>
            </w:r>
          </w:p>
        </w:tc>
      </w:tr>
      <w:tr w:rsidR="004A0BC3" w:rsidRPr="006701F1" w14:paraId="1C4E8453"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BD5CB4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3E326A5" w14:textId="77777777" w:rsidR="004A0BC3" w:rsidRPr="006701F1" w:rsidRDefault="004A0BC3" w:rsidP="004A0BC3">
            <w:pPr>
              <w:pStyle w:val="APA7edicion"/>
            </w:pPr>
            <w:r w:rsidRPr="006701F1">
              <w:t>Ver Catálogo</w:t>
            </w:r>
            <w:r>
              <w:t>s.</w:t>
            </w:r>
          </w:p>
        </w:tc>
      </w:tr>
    </w:tbl>
    <w:p w14:paraId="5E94AA80" w14:textId="77777777" w:rsidR="004A0BC3" w:rsidRPr="00CD7C1B" w:rsidRDefault="004A0BC3" w:rsidP="004A0BC3">
      <w:pPr>
        <w:pStyle w:val="APA7edicion"/>
        <w:rPr>
          <w:b/>
          <w:bCs w:val="0"/>
        </w:rPr>
      </w:pPr>
      <w:bookmarkStart w:id="2230" w:name="_Toc532878321"/>
      <w:bookmarkStart w:id="2231" w:name="_Toc33238243"/>
      <w:bookmarkStart w:id="2232" w:name="_Toc33411070"/>
      <w:bookmarkStart w:id="2233" w:name="_Toc197327837"/>
      <w:r w:rsidRPr="00CD7C1B">
        <w:rPr>
          <w:b/>
          <w:bCs w:val="0"/>
        </w:rPr>
        <w:t>Restricciones</w:t>
      </w:r>
      <w:bookmarkEnd w:id="2230"/>
      <w:bookmarkEnd w:id="2231"/>
      <w:bookmarkEnd w:id="2232"/>
      <w:bookmarkEnd w:id="2233"/>
    </w:p>
    <w:p w14:paraId="085DD1FC" w14:textId="77777777" w:rsidR="004A0BC3" w:rsidRPr="00C16659" w:rsidRDefault="004A0BC3" w:rsidP="004A0BC3">
      <w:pPr>
        <w:pStyle w:val="APA7edicion"/>
      </w:pPr>
      <w:r w:rsidRPr="00C16659">
        <w:rPr>
          <w:b/>
        </w:rPr>
        <w:t>Sistema Web</w:t>
      </w:r>
    </w:p>
    <w:p w14:paraId="124D7017" w14:textId="77777777" w:rsidR="004A0BC3" w:rsidRPr="00C16659" w:rsidRDefault="004A0BC3" w:rsidP="000E0156">
      <w:pPr>
        <w:pStyle w:val="APA7edicion"/>
        <w:numPr>
          <w:ilvl w:val="0"/>
          <w:numId w:val="35"/>
        </w:numPr>
      </w:pPr>
      <w:r w:rsidRPr="00C16659">
        <w:t>No se emplearán tecnologías distintas a Angular para el frontend.</w:t>
      </w:r>
    </w:p>
    <w:p w14:paraId="3FD1D708" w14:textId="77777777" w:rsidR="004A0BC3" w:rsidRPr="00C16659" w:rsidRDefault="004A0BC3" w:rsidP="000E0156">
      <w:pPr>
        <w:pStyle w:val="APA7edicion"/>
        <w:numPr>
          <w:ilvl w:val="0"/>
          <w:numId w:val="35"/>
        </w:numPr>
      </w:pPr>
      <w:r w:rsidRPr="00C16659">
        <w:t xml:space="preserve">No se utilizarán lenguajes de backend diferentes </w:t>
      </w:r>
      <w:r>
        <w:t>express.js</w:t>
      </w:r>
      <w:r w:rsidRPr="00C16659">
        <w:t>.</w:t>
      </w:r>
    </w:p>
    <w:p w14:paraId="70331BFB" w14:textId="77777777" w:rsidR="004A0BC3" w:rsidRPr="00C16659" w:rsidRDefault="004A0BC3" w:rsidP="000E0156">
      <w:pPr>
        <w:pStyle w:val="APA7edicion"/>
        <w:numPr>
          <w:ilvl w:val="0"/>
          <w:numId w:val="35"/>
        </w:numPr>
      </w:pPr>
      <w:r w:rsidRPr="00C16659">
        <w:t xml:space="preserve">Se limita el uso </w:t>
      </w:r>
      <w:r>
        <w:t>Visual Studio code para la backend y frontend.</w:t>
      </w:r>
    </w:p>
    <w:p w14:paraId="73C5505C" w14:textId="77777777" w:rsidR="004A0BC3" w:rsidRPr="00C16659" w:rsidRDefault="004A0BC3" w:rsidP="000E0156">
      <w:pPr>
        <w:pStyle w:val="APA7edicion"/>
        <w:numPr>
          <w:ilvl w:val="0"/>
          <w:numId w:val="35"/>
        </w:numPr>
      </w:pPr>
      <w:r w:rsidRPr="00C16659">
        <w:t>La base de datos estará restringida a PostgreSQL</w:t>
      </w:r>
      <w:r w:rsidRPr="006701F1">
        <w:t>.</w:t>
      </w:r>
    </w:p>
    <w:p w14:paraId="73A8D414" w14:textId="77777777" w:rsidR="004A0BC3" w:rsidRPr="00C16659" w:rsidRDefault="004A0BC3" w:rsidP="004A0BC3">
      <w:pPr>
        <w:pStyle w:val="APA7edicion"/>
      </w:pPr>
      <w:r w:rsidRPr="00C16659">
        <w:rPr>
          <w:b/>
        </w:rPr>
        <w:t>Aplicación Móvil</w:t>
      </w:r>
    </w:p>
    <w:p w14:paraId="2EDCEA71" w14:textId="77777777" w:rsidR="004A0BC3" w:rsidRPr="00C16659" w:rsidRDefault="004A0BC3" w:rsidP="000E0156">
      <w:pPr>
        <w:pStyle w:val="APA7edicion"/>
        <w:numPr>
          <w:ilvl w:val="0"/>
          <w:numId w:val="36"/>
        </w:numPr>
      </w:pPr>
      <w:r w:rsidRPr="00C16659">
        <w:t>No se utilizarán tecnologías nativas ni frameworks distintos a Ion</w:t>
      </w:r>
      <w:r w:rsidRPr="006701F1">
        <w:t>ic.</w:t>
      </w:r>
    </w:p>
    <w:p w14:paraId="6C1ACF88" w14:textId="77777777" w:rsidR="004A0BC3" w:rsidRPr="00C16659" w:rsidRDefault="004A0BC3" w:rsidP="000E0156">
      <w:pPr>
        <w:pStyle w:val="APA7edicion"/>
        <w:numPr>
          <w:ilvl w:val="0"/>
          <w:numId w:val="36"/>
        </w:numPr>
      </w:pPr>
      <w:r w:rsidRPr="00C16659">
        <w:t>Se excluirán otras plataformas que no sean Android Studio para el empaquetado.</w:t>
      </w:r>
    </w:p>
    <w:p w14:paraId="179CBEA1" w14:textId="0BFAB3F0" w:rsidR="004A0BC3" w:rsidRPr="00C16659" w:rsidRDefault="004A0BC3" w:rsidP="000E0156">
      <w:pPr>
        <w:pStyle w:val="APA7edicion"/>
        <w:numPr>
          <w:ilvl w:val="0"/>
          <w:numId w:val="36"/>
        </w:numPr>
      </w:pPr>
      <w:r w:rsidRPr="00C16659">
        <w:t>No se emplearán servicios externos de backend.</w:t>
      </w:r>
    </w:p>
    <w:p w14:paraId="7349D7B7" w14:textId="77777777" w:rsidR="004A0BC3" w:rsidRPr="00C16659" w:rsidRDefault="004A0BC3" w:rsidP="004A0BC3">
      <w:pPr>
        <w:pStyle w:val="APA7edicion"/>
      </w:pPr>
      <w:r w:rsidRPr="00C16659">
        <w:rPr>
          <w:b/>
        </w:rPr>
        <w:t>Protocolo de Comunicación</w:t>
      </w:r>
    </w:p>
    <w:p w14:paraId="72E56E48" w14:textId="77777777" w:rsidR="004A0BC3" w:rsidRPr="00C16659" w:rsidRDefault="004A0BC3" w:rsidP="000E0156">
      <w:pPr>
        <w:pStyle w:val="APA7edicion"/>
        <w:numPr>
          <w:ilvl w:val="0"/>
          <w:numId w:val="37"/>
        </w:numPr>
      </w:pPr>
      <w:r w:rsidRPr="00C16659">
        <w:t>Se restringe el uso de puertos a los definidos por el sistema.</w:t>
      </w:r>
    </w:p>
    <w:p w14:paraId="66C4A216" w14:textId="77777777" w:rsidR="004A0BC3" w:rsidRPr="00C16659" w:rsidRDefault="004A0BC3" w:rsidP="000E0156">
      <w:pPr>
        <w:pStyle w:val="APA7edicion"/>
        <w:numPr>
          <w:ilvl w:val="0"/>
          <w:numId w:val="37"/>
        </w:numPr>
      </w:pPr>
      <w:r>
        <w:t>S</w:t>
      </w:r>
      <w:r w:rsidRPr="00C16659">
        <w:t>e aplicarán protocolos HTTP</w:t>
      </w:r>
      <w:r>
        <w:t xml:space="preserve"> para desarrollo y para proveas HTTPS</w:t>
      </w:r>
      <w:r w:rsidRPr="00C16659">
        <w:t>.</w:t>
      </w:r>
    </w:p>
    <w:p w14:paraId="208B0F6B" w14:textId="77777777" w:rsidR="004A0BC3" w:rsidRPr="00C16659" w:rsidRDefault="004A0BC3" w:rsidP="000E0156">
      <w:pPr>
        <w:pStyle w:val="APA7edicion"/>
        <w:numPr>
          <w:ilvl w:val="0"/>
          <w:numId w:val="37"/>
        </w:numPr>
      </w:pPr>
      <w:r w:rsidRPr="00C16659">
        <w:t>Se excluyen métodos de autenticación distintos a JWT.</w:t>
      </w:r>
    </w:p>
    <w:p w14:paraId="11DB4527" w14:textId="77777777" w:rsidR="004A0BC3" w:rsidRPr="00480737" w:rsidRDefault="004A0BC3" w:rsidP="000E0156">
      <w:pPr>
        <w:pStyle w:val="APA7edicion"/>
        <w:numPr>
          <w:ilvl w:val="0"/>
          <w:numId w:val="37"/>
        </w:numPr>
      </w:pPr>
      <w:r w:rsidRPr="00C16659">
        <w:t>No se integrarán sistemas de mensajería ni servicios en tiempo real.</w:t>
      </w:r>
    </w:p>
    <w:p w14:paraId="23F8B55F" w14:textId="77777777" w:rsidR="004A0BC3" w:rsidRPr="00CD7C1B" w:rsidRDefault="004A0BC3" w:rsidP="004A0BC3">
      <w:pPr>
        <w:pStyle w:val="APA7edicion"/>
        <w:rPr>
          <w:b/>
          <w:bCs w:val="0"/>
        </w:rPr>
      </w:pPr>
      <w:bookmarkStart w:id="2234" w:name="_Toc532878322"/>
      <w:bookmarkStart w:id="2235" w:name="_Toc33238244"/>
      <w:bookmarkStart w:id="2236" w:name="_Toc33411071"/>
      <w:bookmarkStart w:id="2237" w:name="_Toc197327838"/>
      <w:r w:rsidRPr="00CD7C1B">
        <w:rPr>
          <w:b/>
          <w:bCs w:val="0"/>
        </w:rPr>
        <w:t>Suposiciones y dependencias</w:t>
      </w:r>
      <w:bookmarkEnd w:id="2234"/>
      <w:bookmarkEnd w:id="2235"/>
      <w:bookmarkEnd w:id="2236"/>
      <w:bookmarkEnd w:id="2237"/>
    </w:p>
    <w:p w14:paraId="5CC795BC" w14:textId="77777777" w:rsidR="004A0BC3" w:rsidRPr="006701F1" w:rsidRDefault="004A0BC3" w:rsidP="000E0156">
      <w:pPr>
        <w:pStyle w:val="APA7edicion"/>
        <w:numPr>
          <w:ilvl w:val="0"/>
          <w:numId w:val="38"/>
        </w:numPr>
      </w:pPr>
      <w:bookmarkStart w:id="2238" w:name="_Toc532878323"/>
      <w:bookmarkStart w:id="2239" w:name="_Toc33238245"/>
      <w:bookmarkStart w:id="2240" w:name="_Toc33411072"/>
      <w:bookmarkStart w:id="2241" w:name="_Toc197327839"/>
      <w:r w:rsidRPr="006701F1">
        <w:t>Evolución previsible del sistema</w:t>
      </w:r>
      <w:bookmarkEnd w:id="2238"/>
      <w:bookmarkEnd w:id="2239"/>
      <w:bookmarkEnd w:id="2240"/>
      <w:bookmarkEnd w:id="2241"/>
    </w:p>
    <w:p w14:paraId="6FC8342C" w14:textId="77777777" w:rsidR="004A0BC3" w:rsidRPr="006701F1" w:rsidRDefault="004A0BC3" w:rsidP="000E0156">
      <w:pPr>
        <w:pStyle w:val="APA7edicion"/>
        <w:numPr>
          <w:ilvl w:val="0"/>
          <w:numId w:val="38"/>
        </w:numPr>
      </w:pPr>
      <w:r w:rsidRPr="006701F1">
        <w:t>Integración con métodos de pago.</w:t>
      </w:r>
    </w:p>
    <w:p w14:paraId="6E8664E2" w14:textId="77777777" w:rsidR="004A0BC3" w:rsidRPr="006701F1" w:rsidRDefault="004A0BC3" w:rsidP="000E0156">
      <w:pPr>
        <w:pStyle w:val="APA7edicion"/>
        <w:numPr>
          <w:ilvl w:val="0"/>
          <w:numId w:val="38"/>
        </w:numPr>
      </w:pPr>
      <w:r w:rsidRPr="006701F1">
        <w:t>Integración la Inteligencia Artificial.</w:t>
      </w:r>
    </w:p>
    <w:p w14:paraId="34D91755" w14:textId="77777777" w:rsidR="004A0BC3" w:rsidRDefault="004A0BC3" w:rsidP="000E0156">
      <w:pPr>
        <w:pStyle w:val="APA7edicion"/>
        <w:numPr>
          <w:ilvl w:val="0"/>
          <w:numId w:val="38"/>
        </w:numPr>
      </w:pPr>
      <w:r w:rsidRPr="006701F1">
        <w:t>Integración con planificación de rutas</w:t>
      </w:r>
    </w:p>
    <w:p w14:paraId="0760DAA5" w14:textId="77777777" w:rsidR="004A0BC3" w:rsidRPr="00480737" w:rsidRDefault="004A0BC3" w:rsidP="000E0156">
      <w:pPr>
        <w:pStyle w:val="APA7edicion"/>
        <w:numPr>
          <w:ilvl w:val="0"/>
          <w:numId w:val="38"/>
        </w:numPr>
      </w:pPr>
      <w:r>
        <w:t>Integración inventario de producción.</w:t>
      </w:r>
    </w:p>
    <w:p w14:paraId="29B0995A" w14:textId="77777777" w:rsidR="004A0BC3" w:rsidRPr="00CD7C1B" w:rsidRDefault="004A0BC3" w:rsidP="004A0BC3">
      <w:pPr>
        <w:pStyle w:val="APA7edicion"/>
        <w:rPr>
          <w:b/>
          <w:bCs w:val="0"/>
        </w:rPr>
      </w:pPr>
      <w:bookmarkStart w:id="2242" w:name="_Toc532878324"/>
      <w:bookmarkStart w:id="2243" w:name="_Toc33238246"/>
      <w:bookmarkStart w:id="2244" w:name="_Toc33411073"/>
      <w:bookmarkStart w:id="2245" w:name="_Toc197327840"/>
      <w:r w:rsidRPr="00CD7C1B">
        <w:rPr>
          <w:b/>
          <w:bCs w:val="0"/>
        </w:rPr>
        <w:t>Requisitos específicos</w:t>
      </w:r>
      <w:bookmarkEnd w:id="2242"/>
      <w:bookmarkEnd w:id="2243"/>
      <w:bookmarkEnd w:id="2244"/>
      <w:bookmarkEnd w:id="2245"/>
    </w:p>
    <w:p w14:paraId="01379045" w14:textId="77777777" w:rsidR="004A0BC3" w:rsidRPr="00CD7C1B" w:rsidRDefault="004A0BC3" w:rsidP="004A0BC3">
      <w:pPr>
        <w:pStyle w:val="APA7edicion"/>
        <w:rPr>
          <w:b/>
          <w:bCs w:val="0"/>
        </w:rPr>
      </w:pPr>
      <w:bookmarkStart w:id="2246" w:name="_Toc33238248"/>
      <w:bookmarkStart w:id="2247" w:name="_Toc33411075"/>
      <w:bookmarkStart w:id="2248" w:name="_Toc197327842"/>
      <w:r w:rsidRPr="00CD7C1B">
        <w:rPr>
          <w:b/>
          <w:bCs w:val="0"/>
        </w:rPr>
        <w:t>Interfaces de usuario</w:t>
      </w:r>
      <w:bookmarkEnd w:id="2246"/>
      <w:bookmarkEnd w:id="2247"/>
      <w:bookmarkEnd w:id="2248"/>
    </w:p>
    <w:p w14:paraId="4BA65D2A" w14:textId="77777777" w:rsidR="004A0BC3" w:rsidRPr="006701F1" w:rsidRDefault="004A0BC3" w:rsidP="004A0BC3">
      <w:pPr>
        <w:pStyle w:val="APA7edicion"/>
      </w:pPr>
      <w:r w:rsidRPr="006701F1">
        <w:lastRenderedPageBreak/>
        <w:t>El sistema contará con una interfaz gráfica intuitiva, amigable y visualmente atracti</w:t>
      </w:r>
      <w:r>
        <w:t>va</w:t>
      </w:r>
      <w:r w:rsidRPr="006701F1">
        <w:t xml:space="preserve">. El estilo visual estará basado en </w:t>
      </w:r>
      <w:r w:rsidRPr="00CD7C1B">
        <w:t>colores cálidos y suaves</w:t>
      </w:r>
      <w:r w:rsidRPr="006701F1">
        <w:t xml:space="preserve">, con un diseño personalizado bajo la temática definida por </w:t>
      </w:r>
      <w:r>
        <w:t>la propietaria</w:t>
      </w:r>
      <w:r w:rsidRPr="006701F1">
        <w:t>.</w:t>
      </w:r>
    </w:p>
    <w:p w14:paraId="472A072C" w14:textId="77777777" w:rsidR="004A0BC3" w:rsidRPr="00855B38" w:rsidRDefault="004A0BC3" w:rsidP="004A0BC3">
      <w:pPr>
        <w:pStyle w:val="APA7edicion"/>
        <w:rPr>
          <w:b/>
          <w:bCs w:val="0"/>
          <w:lang w:val="fr-FR"/>
        </w:rPr>
      </w:pPr>
      <w:bookmarkStart w:id="2249" w:name="_Toc33411077"/>
      <w:bookmarkStart w:id="2250" w:name="_Toc197327844"/>
      <w:r w:rsidRPr="00855B38">
        <w:rPr>
          <w:b/>
          <w:bCs w:val="0"/>
          <w:lang w:val="fr-FR"/>
        </w:rPr>
        <w:t>Interfaces de software</w:t>
      </w:r>
      <w:bookmarkEnd w:id="2249"/>
      <w:bookmarkEnd w:id="2250"/>
    </w:p>
    <w:p w14:paraId="32620B96" w14:textId="77777777" w:rsidR="004A0BC3" w:rsidRPr="006701F1" w:rsidRDefault="004A0BC3" w:rsidP="004A0BC3">
      <w:pPr>
        <w:pStyle w:val="APA7edicion"/>
      </w:pPr>
      <w:r w:rsidRPr="006701F1">
        <w:t>El Sistema no se intégra con ningún otro software.</w:t>
      </w:r>
    </w:p>
    <w:p w14:paraId="766342D8" w14:textId="77777777" w:rsidR="004A0BC3" w:rsidRPr="00855B38" w:rsidRDefault="004A0BC3" w:rsidP="004A0BC3">
      <w:pPr>
        <w:pStyle w:val="APA7edicion"/>
        <w:rPr>
          <w:b/>
          <w:bCs w:val="0"/>
        </w:rPr>
      </w:pPr>
      <w:bookmarkStart w:id="2251" w:name="_Toc33411078"/>
      <w:bookmarkStart w:id="2252" w:name="_Toc197327845"/>
      <w:r w:rsidRPr="00855B38">
        <w:rPr>
          <w:b/>
          <w:bCs w:val="0"/>
        </w:rPr>
        <w:t>Interfaces de comunicación</w:t>
      </w:r>
      <w:bookmarkEnd w:id="2251"/>
      <w:bookmarkEnd w:id="2252"/>
    </w:p>
    <w:p w14:paraId="59085200" w14:textId="77777777" w:rsidR="004A0BC3" w:rsidRPr="006701F1" w:rsidRDefault="004A0BC3" w:rsidP="004A0BC3">
      <w:pPr>
        <w:pStyle w:val="APA7edicion"/>
      </w:pPr>
      <w:r w:rsidRPr="006701F1">
        <w:t>El sistema no se comunica con otros sistemas</w:t>
      </w:r>
    </w:p>
    <w:p w14:paraId="2F3EBBD1" w14:textId="77777777" w:rsidR="004A0BC3" w:rsidRPr="00855B38" w:rsidRDefault="004A0BC3" w:rsidP="004A0BC3">
      <w:pPr>
        <w:pStyle w:val="APA7edicion"/>
        <w:rPr>
          <w:b/>
          <w:bCs w:val="0"/>
        </w:rPr>
      </w:pPr>
      <w:bookmarkStart w:id="2253" w:name="_Toc33238252"/>
      <w:bookmarkStart w:id="2254" w:name="_Toc33411079"/>
      <w:bookmarkStart w:id="2255" w:name="_Toc197327846"/>
      <w:r w:rsidRPr="00855B38">
        <w:rPr>
          <w:b/>
          <w:bCs w:val="0"/>
        </w:rPr>
        <w:t>Requisitos funcionales</w:t>
      </w:r>
      <w:bookmarkEnd w:id="2253"/>
      <w:bookmarkEnd w:id="2254"/>
      <w:bookmarkEnd w:id="2255"/>
    </w:p>
    <w:p w14:paraId="756648B1" w14:textId="4C8F18AC" w:rsidR="004A0BC3" w:rsidRDefault="004A0BC3" w:rsidP="004A0BC3">
      <w:pPr>
        <w:pStyle w:val="APA7edicion"/>
        <w:rPr>
          <w:b/>
          <w:bCs w:val="0"/>
        </w:rPr>
      </w:pPr>
      <w:bookmarkStart w:id="2256" w:name="_Toc33238253"/>
      <w:bookmarkStart w:id="2257" w:name="_Toc33411080"/>
      <w:bookmarkStart w:id="2258" w:name="_Toc197327847"/>
      <w:r w:rsidRPr="00855B38">
        <w:rPr>
          <w:b/>
          <w:bCs w:val="0"/>
        </w:rPr>
        <w:t xml:space="preserve">Requisito funcional </w:t>
      </w:r>
      <w:bookmarkEnd w:id="2256"/>
      <w:bookmarkEnd w:id="2257"/>
      <w:r w:rsidRPr="00855B38">
        <w:rPr>
          <w:b/>
          <w:bCs w:val="0"/>
        </w:rPr>
        <w:t>sistema web</w:t>
      </w:r>
      <w:bookmarkEnd w:id="2258"/>
    </w:p>
    <w:p w14:paraId="28B25BFF" w14:textId="1E10F29C" w:rsidR="00855B38" w:rsidRPr="00855B38" w:rsidRDefault="00855B38" w:rsidP="004A0BC3">
      <w:pPr>
        <w:pStyle w:val="APA7edicion"/>
        <w:rPr>
          <w:b/>
          <w:bCs w:val="0"/>
        </w:rPr>
      </w:pPr>
      <w:r>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DA12930" w14:textId="77777777" w:rsidTr="00855B38">
        <w:tc>
          <w:tcPr>
            <w:tcW w:w="2552" w:type="dxa"/>
            <w:tcBorders>
              <w:right w:val="double" w:sz="4" w:space="0" w:color="auto"/>
            </w:tcBorders>
            <w:shd w:val="clear" w:color="auto" w:fill="EAEAEA"/>
            <w:tcMar>
              <w:left w:w="40" w:type="dxa"/>
              <w:bottom w:w="17" w:type="dxa"/>
              <w:right w:w="40" w:type="dxa"/>
            </w:tcMar>
          </w:tcPr>
          <w:p w14:paraId="6FFFA7AF"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DD0C84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w:t>
            </w:r>
          </w:p>
        </w:tc>
      </w:tr>
      <w:tr w:rsidR="004A0BC3" w:rsidRPr="00855B38" w14:paraId="74D7C638" w14:textId="77777777" w:rsidTr="00855B38">
        <w:tc>
          <w:tcPr>
            <w:tcW w:w="2552" w:type="dxa"/>
            <w:tcBorders>
              <w:right w:val="double" w:sz="4" w:space="0" w:color="auto"/>
            </w:tcBorders>
            <w:shd w:val="clear" w:color="auto" w:fill="EAEAEA"/>
            <w:tcMar>
              <w:left w:w="40" w:type="dxa"/>
              <w:bottom w:w="17" w:type="dxa"/>
              <w:right w:w="40" w:type="dxa"/>
            </w:tcMar>
          </w:tcPr>
          <w:p w14:paraId="7AB5C98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B018854" w14:textId="77777777" w:rsidR="004A0BC3" w:rsidRPr="00855B38" w:rsidRDefault="004A0BC3" w:rsidP="004A0BC3">
            <w:pPr>
              <w:pStyle w:val="APA7edicion"/>
            </w:pPr>
            <w:r w:rsidRPr="00855B38">
              <w:t xml:space="preserve">Iniciar Sesión </w:t>
            </w:r>
          </w:p>
        </w:tc>
      </w:tr>
      <w:tr w:rsidR="004A0BC3" w:rsidRPr="00855B38" w14:paraId="3848BC4F" w14:textId="77777777" w:rsidTr="00855B38">
        <w:tc>
          <w:tcPr>
            <w:tcW w:w="2552" w:type="dxa"/>
            <w:tcBorders>
              <w:right w:val="double" w:sz="4" w:space="0" w:color="auto"/>
            </w:tcBorders>
            <w:shd w:val="clear" w:color="auto" w:fill="EAEAEA"/>
            <w:tcMar>
              <w:left w:w="40" w:type="dxa"/>
              <w:bottom w:w="17" w:type="dxa"/>
              <w:right w:w="40" w:type="dxa"/>
            </w:tcMar>
          </w:tcPr>
          <w:p w14:paraId="14DC4C08"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25D81C8" w14:textId="77777777" w:rsidR="004A0BC3" w:rsidRPr="00855B38" w:rsidRDefault="004A0BC3" w:rsidP="004A0BC3">
            <w:pPr>
              <w:pStyle w:val="APA7edicion"/>
            </w:pPr>
            <w:r w:rsidRPr="00855B38">
              <w:t>Permite a los usuarios autorizados (administrador y responsable de ventas) iniciar sesión en el sistema LUCIWEB mediante sus credenciales personales.</w:t>
            </w:r>
          </w:p>
        </w:tc>
      </w:tr>
      <w:tr w:rsidR="004A0BC3" w:rsidRPr="00855B38" w14:paraId="515AB60F" w14:textId="77777777" w:rsidTr="00855B38">
        <w:tc>
          <w:tcPr>
            <w:tcW w:w="2552" w:type="dxa"/>
            <w:tcBorders>
              <w:right w:val="double" w:sz="4" w:space="0" w:color="auto"/>
            </w:tcBorders>
            <w:shd w:val="clear" w:color="auto" w:fill="EAEAEA"/>
            <w:tcMar>
              <w:left w:w="40" w:type="dxa"/>
              <w:bottom w:w="17" w:type="dxa"/>
              <w:right w:w="40" w:type="dxa"/>
            </w:tcMar>
          </w:tcPr>
          <w:p w14:paraId="596CF6B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440D5E4" w14:textId="77777777" w:rsidR="004A0BC3" w:rsidRPr="00855B38" w:rsidRDefault="004A0BC3" w:rsidP="004A0BC3">
            <w:pPr>
              <w:pStyle w:val="APA7edicion"/>
            </w:pPr>
            <w:r w:rsidRPr="00855B38">
              <w:t>RF1.1 El sistema permite ingresar su usuario y contraseña.</w:t>
            </w:r>
          </w:p>
          <w:p w14:paraId="065A73C2" w14:textId="77777777" w:rsidR="004A0BC3" w:rsidRPr="00855B38" w:rsidRDefault="004A0BC3" w:rsidP="004A0BC3">
            <w:pPr>
              <w:pStyle w:val="APA7edicion"/>
            </w:pPr>
            <w:r w:rsidRPr="00855B38">
              <w:t>RF1.2 El sistema permite validar los datos ingresados</w:t>
            </w:r>
          </w:p>
          <w:p w14:paraId="57178A7B" w14:textId="77777777" w:rsidR="004A0BC3" w:rsidRPr="00855B38" w:rsidRDefault="004A0BC3" w:rsidP="004A0BC3">
            <w:pPr>
              <w:pStyle w:val="APA7edicion"/>
            </w:pPr>
            <w:r w:rsidRPr="00855B38">
              <w:t>RF1.3 El sistema permite mostrar mensaje error</w:t>
            </w:r>
          </w:p>
          <w:p w14:paraId="3D286295" w14:textId="77777777" w:rsidR="004A0BC3" w:rsidRPr="00855B38" w:rsidRDefault="004A0BC3" w:rsidP="004A0BC3">
            <w:pPr>
              <w:pStyle w:val="APA7edicion"/>
            </w:pPr>
            <w:r w:rsidRPr="00855B38">
              <w:t>RF1.4: El sistema permite redirigir al usuario al panel de inicio, y con restricción según su rol</w:t>
            </w:r>
          </w:p>
        </w:tc>
      </w:tr>
      <w:tr w:rsidR="004A0BC3" w:rsidRPr="00855B38" w14:paraId="365602FC" w14:textId="77777777" w:rsidTr="00855B38">
        <w:tc>
          <w:tcPr>
            <w:tcW w:w="2552" w:type="dxa"/>
            <w:tcBorders>
              <w:right w:val="double" w:sz="4" w:space="0" w:color="auto"/>
            </w:tcBorders>
            <w:shd w:val="clear" w:color="auto" w:fill="EAEAEA"/>
            <w:tcMar>
              <w:left w:w="40" w:type="dxa"/>
              <w:bottom w:w="17" w:type="dxa"/>
              <w:right w:w="40" w:type="dxa"/>
            </w:tcMar>
          </w:tcPr>
          <w:p w14:paraId="200745AD"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5208CAB9" w14:textId="77777777" w:rsidR="004A0BC3" w:rsidRPr="00855B38" w:rsidRDefault="004A0BC3" w:rsidP="004A0BC3">
            <w:pPr>
              <w:pStyle w:val="APA7edicion"/>
            </w:pPr>
            <w:r w:rsidRPr="00855B38">
              <w:t>RNF12, RNF4, RNF5</w:t>
            </w:r>
          </w:p>
        </w:tc>
      </w:tr>
      <w:tr w:rsidR="004A0BC3" w:rsidRPr="00855B38" w14:paraId="7BA2AA8C" w14:textId="77777777" w:rsidTr="00855B38">
        <w:tc>
          <w:tcPr>
            <w:tcW w:w="2552" w:type="dxa"/>
            <w:tcBorders>
              <w:right w:val="double" w:sz="4" w:space="0" w:color="auto"/>
            </w:tcBorders>
            <w:shd w:val="clear" w:color="auto" w:fill="EAEAEA"/>
            <w:tcMar>
              <w:left w:w="40" w:type="dxa"/>
              <w:bottom w:w="17" w:type="dxa"/>
              <w:right w:w="40" w:type="dxa"/>
            </w:tcMar>
          </w:tcPr>
          <w:p w14:paraId="1CBD46F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458BEF6" w14:textId="77777777" w:rsidR="004A0BC3" w:rsidRPr="00855B38" w:rsidRDefault="004A0BC3" w:rsidP="004A0BC3">
            <w:pPr>
              <w:pStyle w:val="APA7edicion"/>
            </w:pPr>
            <w:r w:rsidRPr="00855B38">
              <w:t>Alta</w:t>
            </w:r>
          </w:p>
        </w:tc>
      </w:tr>
    </w:tbl>
    <w:p w14:paraId="2A75AC21" w14:textId="469D47D5" w:rsidR="004A0BC3" w:rsidRPr="00543DBD" w:rsidRDefault="00543DBD" w:rsidP="004A0BC3">
      <w:pPr>
        <w:pStyle w:val="APA7edicion"/>
        <w:rPr>
          <w:b/>
          <w:bCs w:val="0"/>
        </w:rPr>
      </w:pPr>
      <w:r w:rsidRPr="00543DBD">
        <w:rPr>
          <w:b/>
          <w:bCs w:val="0"/>
        </w:rPr>
        <w:t>Gestionar Persona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3F4608FA" w14:textId="77777777" w:rsidTr="00855B38">
        <w:tc>
          <w:tcPr>
            <w:tcW w:w="2552" w:type="dxa"/>
            <w:tcBorders>
              <w:right w:val="double" w:sz="4" w:space="0" w:color="auto"/>
            </w:tcBorders>
            <w:shd w:val="clear" w:color="auto" w:fill="EAEAEA"/>
            <w:tcMar>
              <w:left w:w="40" w:type="dxa"/>
              <w:bottom w:w="17" w:type="dxa"/>
              <w:right w:w="40" w:type="dxa"/>
            </w:tcMar>
          </w:tcPr>
          <w:p w14:paraId="7F593DC9"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DA4330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w:t>
            </w:r>
          </w:p>
        </w:tc>
      </w:tr>
      <w:tr w:rsidR="004A0BC3" w:rsidRPr="00855B38" w14:paraId="14541EE3" w14:textId="77777777" w:rsidTr="00855B38">
        <w:tc>
          <w:tcPr>
            <w:tcW w:w="2552" w:type="dxa"/>
            <w:tcBorders>
              <w:right w:val="double" w:sz="4" w:space="0" w:color="auto"/>
            </w:tcBorders>
            <w:shd w:val="clear" w:color="auto" w:fill="EAEAEA"/>
            <w:tcMar>
              <w:left w:w="40" w:type="dxa"/>
              <w:bottom w:w="17" w:type="dxa"/>
              <w:right w:w="40" w:type="dxa"/>
            </w:tcMar>
          </w:tcPr>
          <w:p w14:paraId="7CD34791" w14:textId="77777777" w:rsidR="004A0BC3" w:rsidRPr="00855B38" w:rsidRDefault="004A0BC3" w:rsidP="004A0BC3">
            <w:pPr>
              <w:pStyle w:val="APA7edicion"/>
            </w:pPr>
            <w:r w:rsidRPr="00855B38">
              <w:lastRenderedPageBreak/>
              <w:t>Nombre de requisito</w:t>
            </w:r>
          </w:p>
        </w:tc>
        <w:tc>
          <w:tcPr>
            <w:tcW w:w="6565" w:type="dxa"/>
            <w:tcBorders>
              <w:left w:val="double" w:sz="4" w:space="0" w:color="auto"/>
              <w:right w:val="single" w:sz="4" w:space="0" w:color="auto"/>
            </w:tcBorders>
            <w:tcMar>
              <w:left w:w="40" w:type="dxa"/>
              <w:bottom w:w="17" w:type="dxa"/>
              <w:right w:w="40" w:type="dxa"/>
            </w:tcMar>
          </w:tcPr>
          <w:p w14:paraId="506D8354" w14:textId="0F2484A0" w:rsidR="004A0BC3" w:rsidRPr="00855B38" w:rsidRDefault="004A0BC3" w:rsidP="004A0BC3">
            <w:pPr>
              <w:pStyle w:val="APA7edicion"/>
            </w:pPr>
            <w:r w:rsidRPr="00855B38">
              <w:t>Gesti</w:t>
            </w:r>
            <w:r w:rsidR="00855B38">
              <w:t>onar</w:t>
            </w:r>
            <w:r w:rsidR="00543DBD">
              <w:t xml:space="preserve"> </w:t>
            </w:r>
            <w:r w:rsidRPr="00855B38">
              <w:t>Persona</w:t>
            </w:r>
          </w:p>
        </w:tc>
      </w:tr>
      <w:tr w:rsidR="004A0BC3" w:rsidRPr="00855B38" w14:paraId="412BD81F" w14:textId="77777777" w:rsidTr="00855B38">
        <w:tc>
          <w:tcPr>
            <w:tcW w:w="2552" w:type="dxa"/>
            <w:tcBorders>
              <w:right w:val="double" w:sz="4" w:space="0" w:color="auto"/>
            </w:tcBorders>
            <w:shd w:val="clear" w:color="auto" w:fill="EAEAEA"/>
            <w:tcMar>
              <w:left w:w="40" w:type="dxa"/>
              <w:bottom w:w="17" w:type="dxa"/>
              <w:right w:w="40" w:type="dxa"/>
            </w:tcMar>
          </w:tcPr>
          <w:p w14:paraId="7A31971E"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5B7F63FD" w14:textId="77777777" w:rsidR="004A0BC3" w:rsidRPr="00855B38" w:rsidRDefault="004A0BC3" w:rsidP="004A0BC3">
            <w:pPr>
              <w:pStyle w:val="APA7edicion"/>
            </w:pPr>
            <w:r w:rsidRPr="00855B38">
              <w:t>Permite a los usuarios autorizados gestionar la información de personas en el sistema LUCIWEB, incluyendo clientes, personal y proveedor. Esta gestión se realiza según los permisos definidos por el rol del usuario.</w:t>
            </w:r>
          </w:p>
        </w:tc>
      </w:tr>
      <w:tr w:rsidR="004A0BC3" w:rsidRPr="00855B38" w14:paraId="3C4A0186" w14:textId="77777777" w:rsidTr="00855B38">
        <w:tc>
          <w:tcPr>
            <w:tcW w:w="2552" w:type="dxa"/>
            <w:tcBorders>
              <w:right w:val="double" w:sz="4" w:space="0" w:color="auto"/>
            </w:tcBorders>
            <w:shd w:val="clear" w:color="auto" w:fill="EAEAEA"/>
            <w:tcMar>
              <w:left w:w="40" w:type="dxa"/>
              <w:bottom w:w="17" w:type="dxa"/>
              <w:right w:w="40" w:type="dxa"/>
            </w:tcMar>
          </w:tcPr>
          <w:p w14:paraId="4A0EF6B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1C12C4" w14:textId="77777777" w:rsidR="004A0BC3" w:rsidRPr="00855B38" w:rsidRDefault="004A0BC3" w:rsidP="004A0BC3">
            <w:pPr>
              <w:pStyle w:val="APA7edicion"/>
            </w:pPr>
            <w:r w:rsidRPr="00855B38">
              <w:t>RF2.1 El sistema permite registrar nuevas personas (personal y cliente)</w:t>
            </w:r>
          </w:p>
          <w:p w14:paraId="3F08B0D6" w14:textId="77777777" w:rsidR="004A0BC3" w:rsidRPr="00855B38" w:rsidRDefault="004A0BC3" w:rsidP="004A0BC3">
            <w:pPr>
              <w:pStyle w:val="APA7edicion"/>
            </w:pPr>
            <w:r w:rsidRPr="00855B38">
              <w:t>RF2.2 El sistema primite listar personas</w:t>
            </w:r>
          </w:p>
          <w:p w14:paraId="4B74CE18" w14:textId="77777777" w:rsidR="004A0BC3" w:rsidRPr="00855B38" w:rsidRDefault="004A0BC3" w:rsidP="004A0BC3">
            <w:pPr>
              <w:pStyle w:val="APA7edicion"/>
            </w:pPr>
            <w:r w:rsidRPr="00855B38">
              <w:t>RF2.3 El sistema permite actualizar los datos de persona</w:t>
            </w:r>
          </w:p>
          <w:p w14:paraId="5B134C14" w14:textId="77777777" w:rsidR="004A0BC3" w:rsidRPr="00855B38" w:rsidRDefault="004A0BC3" w:rsidP="004A0BC3">
            <w:pPr>
              <w:pStyle w:val="APA7edicion"/>
            </w:pPr>
            <w:r w:rsidRPr="00855B38">
              <w:t>RF2.4 El sistema permite bloquear y activar</w:t>
            </w:r>
          </w:p>
          <w:p w14:paraId="0E5A818C" w14:textId="77777777" w:rsidR="004A0BC3" w:rsidRPr="00855B38" w:rsidRDefault="004A0BC3" w:rsidP="004A0BC3">
            <w:pPr>
              <w:pStyle w:val="APA7edicion"/>
            </w:pPr>
            <w:r w:rsidRPr="00855B38">
              <w:t>RF2.3 El sistema permite buscar personas</w:t>
            </w:r>
          </w:p>
          <w:p w14:paraId="41288903" w14:textId="77777777" w:rsidR="004A0BC3" w:rsidRPr="00855B38" w:rsidRDefault="004A0BC3" w:rsidP="004A0BC3">
            <w:pPr>
              <w:pStyle w:val="APA7edicion"/>
            </w:pPr>
            <w:r w:rsidRPr="00855B38">
              <w:t>RF2.4 El sistema permite validar los datos del formulario</w:t>
            </w:r>
          </w:p>
          <w:p w14:paraId="4B1D17EC" w14:textId="77777777" w:rsidR="004A0BC3" w:rsidRPr="00855B38" w:rsidRDefault="004A0BC3" w:rsidP="004A0BC3">
            <w:pPr>
              <w:pStyle w:val="APA7edicion"/>
            </w:pPr>
            <w:r w:rsidRPr="00855B38">
              <w:t>RF2.5 El sistema permite registrar y actualizar las credenciales.</w:t>
            </w:r>
          </w:p>
          <w:p w14:paraId="362B9ECA" w14:textId="77777777" w:rsidR="004A0BC3" w:rsidRPr="00855B38" w:rsidRDefault="004A0BC3" w:rsidP="004A0BC3">
            <w:pPr>
              <w:pStyle w:val="APA7edicion"/>
            </w:pPr>
            <w:r w:rsidRPr="00855B38">
              <w:t>RF2.6 El sistema permite listar por (todos, cliente, personal, bloqueados y activos)</w:t>
            </w:r>
          </w:p>
          <w:p w14:paraId="42776DFF" w14:textId="77777777" w:rsidR="004A0BC3" w:rsidRPr="00855B38" w:rsidRDefault="004A0BC3" w:rsidP="004A0BC3">
            <w:pPr>
              <w:pStyle w:val="APA7edicion"/>
            </w:pPr>
            <w:r w:rsidRPr="00855B38">
              <w:t>RF2.7 El sistema debe permite sacar reportes de personas</w:t>
            </w:r>
          </w:p>
          <w:p w14:paraId="7AC39577" w14:textId="77777777" w:rsidR="004A0BC3" w:rsidRPr="00855B38" w:rsidRDefault="004A0BC3" w:rsidP="004A0BC3">
            <w:pPr>
              <w:pStyle w:val="APA7edicion"/>
            </w:pPr>
          </w:p>
        </w:tc>
      </w:tr>
      <w:tr w:rsidR="004A0BC3" w:rsidRPr="00855B38" w14:paraId="74078BD1" w14:textId="77777777" w:rsidTr="00855B38">
        <w:tc>
          <w:tcPr>
            <w:tcW w:w="2552" w:type="dxa"/>
            <w:tcBorders>
              <w:right w:val="double" w:sz="4" w:space="0" w:color="auto"/>
            </w:tcBorders>
            <w:shd w:val="clear" w:color="auto" w:fill="EAEAEA"/>
            <w:tcMar>
              <w:left w:w="40" w:type="dxa"/>
              <w:bottom w:w="17" w:type="dxa"/>
              <w:right w:w="40" w:type="dxa"/>
            </w:tcMar>
          </w:tcPr>
          <w:p w14:paraId="7E293EED"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F6014B8" w14:textId="77777777" w:rsidR="004A0BC3" w:rsidRPr="00855B38" w:rsidRDefault="004A0BC3" w:rsidP="004A0BC3">
            <w:pPr>
              <w:pStyle w:val="APA7edicion"/>
            </w:pPr>
            <w:r w:rsidRPr="00855B38">
              <w:t>RNF9, RNF12</w:t>
            </w:r>
          </w:p>
        </w:tc>
      </w:tr>
      <w:tr w:rsidR="004A0BC3" w:rsidRPr="00855B38" w14:paraId="19F50300" w14:textId="77777777" w:rsidTr="00855B38">
        <w:tc>
          <w:tcPr>
            <w:tcW w:w="2552" w:type="dxa"/>
            <w:tcBorders>
              <w:right w:val="double" w:sz="4" w:space="0" w:color="auto"/>
            </w:tcBorders>
            <w:shd w:val="clear" w:color="auto" w:fill="EAEAEA"/>
            <w:tcMar>
              <w:left w:w="40" w:type="dxa"/>
              <w:bottom w:w="17" w:type="dxa"/>
              <w:right w:w="40" w:type="dxa"/>
            </w:tcMar>
          </w:tcPr>
          <w:p w14:paraId="608BBAD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B8CF738" w14:textId="77777777" w:rsidR="004A0BC3" w:rsidRPr="00855B38" w:rsidRDefault="004A0BC3" w:rsidP="004A0BC3">
            <w:pPr>
              <w:pStyle w:val="APA7edicion"/>
            </w:pPr>
            <w:r w:rsidRPr="00855B38">
              <w:t>Alta</w:t>
            </w:r>
          </w:p>
        </w:tc>
      </w:tr>
    </w:tbl>
    <w:p w14:paraId="6780E0F4" w14:textId="111C9D21" w:rsidR="004A0BC3" w:rsidRPr="00543DBD" w:rsidRDefault="00543DBD" w:rsidP="004A0BC3">
      <w:pPr>
        <w:pStyle w:val="APA7edicion"/>
        <w:rPr>
          <w:b/>
          <w:bCs w:val="0"/>
        </w:rPr>
      </w:pPr>
      <w:r w:rsidRPr="00543DBD">
        <w:rPr>
          <w:b/>
          <w:bCs w:val="0"/>
        </w:rPr>
        <w:t xml:space="preserve">Gestionar Librería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1DC7CCF" w14:textId="77777777" w:rsidTr="00855B38">
        <w:tc>
          <w:tcPr>
            <w:tcW w:w="2552" w:type="dxa"/>
            <w:tcBorders>
              <w:right w:val="double" w:sz="4" w:space="0" w:color="auto"/>
            </w:tcBorders>
            <w:shd w:val="clear" w:color="auto" w:fill="EAEAEA"/>
            <w:tcMar>
              <w:left w:w="40" w:type="dxa"/>
              <w:bottom w:w="17" w:type="dxa"/>
              <w:right w:w="40" w:type="dxa"/>
            </w:tcMar>
          </w:tcPr>
          <w:p w14:paraId="5642D531"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CF9AFD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RF3</w:t>
            </w:r>
          </w:p>
        </w:tc>
      </w:tr>
      <w:tr w:rsidR="004A0BC3" w:rsidRPr="00855B38" w14:paraId="119FFC5F" w14:textId="77777777" w:rsidTr="00855B38">
        <w:tc>
          <w:tcPr>
            <w:tcW w:w="2552" w:type="dxa"/>
            <w:tcBorders>
              <w:right w:val="double" w:sz="4" w:space="0" w:color="auto"/>
            </w:tcBorders>
            <w:shd w:val="clear" w:color="auto" w:fill="EAEAEA"/>
            <w:tcMar>
              <w:left w:w="40" w:type="dxa"/>
              <w:bottom w:w="17" w:type="dxa"/>
              <w:right w:w="40" w:type="dxa"/>
            </w:tcMar>
          </w:tcPr>
          <w:p w14:paraId="32AD150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50B67F5" w14:textId="3ED86E9D" w:rsidR="004A0BC3" w:rsidRPr="00855B38" w:rsidRDefault="004A0BC3" w:rsidP="004A0BC3">
            <w:pPr>
              <w:pStyle w:val="APA7edicion"/>
            </w:pPr>
            <w:r w:rsidRPr="00855B38">
              <w:t>Gesti</w:t>
            </w:r>
            <w:r w:rsidR="00543DBD">
              <w:t>onar</w:t>
            </w:r>
            <w:r w:rsidRPr="00855B38">
              <w:t xml:space="preserve"> Librería</w:t>
            </w:r>
          </w:p>
        </w:tc>
      </w:tr>
      <w:tr w:rsidR="004A0BC3" w:rsidRPr="00855B38" w14:paraId="752C183C" w14:textId="77777777" w:rsidTr="00855B38">
        <w:tc>
          <w:tcPr>
            <w:tcW w:w="2552" w:type="dxa"/>
            <w:tcBorders>
              <w:right w:val="double" w:sz="4" w:space="0" w:color="auto"/>
            </w:tcBorders>
            <w:shd w:val="clear" w:color="auto" w:fill="EAEAEA"/>
            <w:tcMar>
              <w:left w:w="40" w:type="dxa"/>
              <w:bottom w:w="17" w:type="dxa"/>
              <w:right w:w="40" w:type="dxa"/>
            </w:tcMar>
          </w:tcPr>
          <w:p w14:paraId="41A17E3C"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B74A6B3" w14:textId="77777777" w:rsidR="004A0BC3" w:rsidRPr="00855B38" w:rsidRDefault="004A0BC3" w:rsidP="004A0BC3">
            <w:pPr>
              <w:pStyle w:val="APA7edicion"/>
            </w:pPr>
            <w:r w:rsidRPr="00855B38">
              <w:t>Permite a los usuarios autorizados del sistema LUCIWEB gestionar la información de la librería</w:t>
            </w:r>
          </w:p>
        </w:tc>
      </w:tr>
      <w:tr w:rsidR="004A0BC3" w:rsidRPr="00855B38" w14:paraId="1376E693" w14:textId="77777777" w:rsidTr="00855B38">
        <w:tc>
          <w:tcPr>
            <w:tcW w:w="2552" w:type="dxa"/>
            <w:tcBorders>
              <w:right w:val="double" w:sz="4" w:space="0" w:color="auto"/>
            </w:tcBorders>
            <w:shd w:val="clear" w:color="auto" w:fill="EAEAEA"/>
            <w:tcMar>
              <w:left w:w="40" w:type="dxa"/>
              <w:bottom w:w="17" w:type="dxa"/>
              <w:right w:w="40" w:type="dxa"/>
            </w:tcMar>
          </w:tcPr>
          <w:p w14:paraId="37AAB5B3" w14:textId="77777777" w:rsidR="004A0BC3" w:rsidRPr="00855B38" w:rsidRDefault="004A0BC3" w:rsidP="004A0BC3">
            <w:pPr>
              <w:pStyle w:val="APA7edicion"/>
            </w:pPr>
            <w:r w:rsidRPr="00855B38">
              <w:lastRenderedPageBreak/>
              <w:t>Características del Requisito</w:t>
            </w:r>
          </w:p>
        </w:tc>
        <w:tc>
          <w:tcPr>
            <w:tcW w:w="6565" w:type="dxa"/>
            <w:tcBorders>
              <w:left w:val="double" w:sz="4" w:space="0" w:color="auto"/>
              <w:right w:val="single" w:sz="4" w:space="0" w:color="auto"/>
            </w:tcBorders>
            <w:tcMar>
              <w:left w:w="40" w:type="dxa"/>
              <w:bottom w:w="17" w:type="dxa"/>
              <w:right w:w="40" w:type="dxa"/>
            </w:tcMar>
          </w:tcPr>
          <w:p w14:paraId="2B097044" w14:textId="77777777" w:rsidR="004A0BC3" w:rsidRPr="00855B38" w:rsidRDefault="004A0BC3" w:rsidP="004A0BC3">
            <w:pPr>
              <w:pStyle w:val="APA7edicion"/>
            </w:pPr>
            <w:r w:rsidRPr="00855B38">
              <w:t>RF3.1 El sistema permite listar a todos clientes activos</w:t>
            </w:r>
          </w:p>
          <w:p w14:paraId="2424AB2F" w14:textId="77777777" w:rsidR="004A0BC3" w:rsidRPr="00855B38" w:rsidRDefault="004A0BC3" w:rsidP="004A0BC3">
            <w:pPr>
              <w:pStyle w:val="APA7edicion"/>
            </w:pPr>
            <w:r w:rsidRPr="00855B38">
              <w:t>RF3.2 El sistema permite buscar a un cliente.</w:t>
            </w:r>
          </w:p>
          <w:p w14:paraId="2DC7F2AE" w14:textId="77777777" w:rsidR="004A0BC3" w:rsidRPr="00855B38" w:rsidRDefault="004A0BC3" w:rsidP="004A0BC3">
            <w:pPr>
              <w:pStyle w:val="APA7edicion"/>
            </w:pPr>
            <w:r w:rsidRPr="00855B38">
              <w:t>RF3.3 El sistema permite registrar una nueva librería</w:t>
            </w:r>
          </w:p>
          <w:p w14:paraId="6AB5D76C" w14:textId="77777777" w:rsidR="004A0BC3" w:rsidRPr="00855B38" w:rsidRDefault="004A0BC3" w:rsidP="004A0BC3">
            <w:pPr>
              <w:pStyle w:val="APA7edicion"/>
            </w:pPr>
            <w:r w:rsidRPr="00855B38">
              <w:t>RF3.4 El sistema permite actualizar datos</w:t>
            </w:r>
          </w:p>
          <w:p w14:paraId="5D163EBF" w14:textId="77777777" w:rsidR="004A0BC3" w:rsidRPr="00855B38" w:rsidRDefault="004A0BC3" w:rsidP="004A0BC3">
            <w:pPr>
              <w:pStyle w:val="APA7edicion"/>
            </w:pPr>
            <w:r w:rsidRPr="00855B38">
              <w:t>RF3.5 El sistema permite eliminar (si está en uso no permite)</w:t>
            </w:r>
          </w:p>
          <w:p w14:paraId="39721089" w14:textId="77777777" w:rsidR="004A0BC3" w:rsidRPr="00855B38" w:rsidRDefault="004A0BC3" w:rsidP="004A0BC3">
            <w:pPr>
              <w:pStyle w:val="APA7edicion"/>
            </w:pPr>
            <w:r w:rsidRPr="00855B38">
              <w:t>RF3.6 El sistema permite validar los campos requeridos del formulario</w:t>
            </w:r>
          </w:p>
          <w:p w14:paraId="67F127DE" w14:textId="77777777" w:rsidR="004A0BC3" w:rsidRPr="00855B38" w:rsidRDefault="004A0BC3" w:rsidP="004A0BC3">
            <w:pPr>
              <w:pStyle w:val="APA7edicion"/>
            </w:pPr>
            <w:r w:rsidRPr="00855B38">
              <w:t>RF3.7 El sistema permite listar datos.</w:t>
            </w:r>
          </w:p>
          <w:p w14:paraId="29935028" w14:textId="77777777" w:rsidR="004A0BC3" w:rsidRPr="00855B38" w:rsidRDefault="004A0BC3" w:rsidP="004A0BC3">
            <w:pPr>
              <w:pStyle w:val="APA7edicion"/>
            </w:pPr>
            <w:r w:rsidRPr="00855B38">
              <w:t>RF3.8 El sistema debe generar reportes</w:t>
            </w:r>
          </w:p>
        </w:tc>
      </w:tr>
      <w:tr w:rsidR="004A0BC3" w:rsidRPr="00855B38" w14:paraId="482F7897" w14:textId="77777777" w:rsidTr="00855B38">
        <w:tc>
          <w:tcPr>
            <w:tcW w:w="2552" w:type="dxa"/>
            <w:tcBorders>
              <w:right w:val="double" w:sz="4" w:space="0" w:color="auto"/>
            </w:tcBorders>
            <w:shd w:val="clear" w:color="auto" w:fill="EAEAEA"/>
            <w:tcMar>
              <w:left w:w="40" w:type="dxa"/>
              <w:bottom w:w="17" w:type="dxa"/>
              <w:right w:w="40" w:type="dxa"/>
            </w:tcMar>
          </w:tcPr>
          <w:p w14:paraId="5378594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4B063516" w14:textId="77777777" w:rsidR="004A0BC3" w:rsidRPr="00855B38" w:rsidRDefault="004A0BC3" w:rsidP="004A0BC3">
            <w:pPr>
              <w:pStyle w:val="APA7edicion"/>
            </w:pPr>
            <w:r w:rsidRPr="00855B38">
              <w:t>RNF9</w:t>
            </w:r>
          </w:p>
        </w:tc>
      </w:tr>
      <w:tr w:rsidR="004A0BC3" w:rsidRPr="00855B38" w14:paraId="12A5E5D2" w14:textId="77777777" w:rsidTr="00855B38">
        <w:tc>
          <w:tcPr>
            <w:tcW w:w="2552" w:type="dxa"/>
            <w:tcBorders>
              <w:right w:val="double" w:sz="4" w:space="0" w:color="auto"/>
            </w:tcBorders>
            <w:shd w:val="clear" w:color="auto" w:fill="EAEAEA"/>
            <w:tcMar>
              <w:left w:w="40" w:type="dxa"/>
              <w:bottom w:w="17" w:type="dxa"/>
              <w:right w:w="40" w:type="dxa"/>
            </w:tcMar>
          </w:tcPr>
          <w:p w14:paraId="60320C6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129332" w14:textId="77777777" w:rsidR="004A0BC3" w:rsidRPr="00855B38" w:rsidRDefault="004A0BC3" w:rsidP="004A0BC3">
            <w:pPr>
              <w:pStyle w:val="APA7edicion"/>
            </w:pPr>
            <w:r w:rsidRPr="00855B38">
              <w:t>Alta</w:t>
            </w:r>
          </w:p>
        </w:tc>
      </w:tr>
    </w:tbl>
    <w:p w14:paraId="016E5820" w14:textId="37157ECA" w:rsidR="004A0BC3" w:rsidRPr="00543DBD" w:rsidRDefault="00543DBD" w:rsidP="004A0BC3">
      <w:pPr>
        <w:pStyle w:val="APA7edicion"/>
        <w:rPr>
          <w:b/>
          <w:bCs w:val="0"/>
        </w:rPr>
      </w:pPr>
      <w:r w:rsidRPr="00543DBD">
        <w:rPr>
          <w:b/>
          <w:bCs w:val="0"/>
        </w:rPr>
        <w:t>Gestionar Proveedor</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EDECA5A" w14:textId="77777777" w:rsidTr="00855B38">
        <w:tc>
          <w:tcPr>
            <w:tcW w:w="2552" w:type="dxa"/>
            <w:tcBorders>
              <w:right w:val="double" w:sz="4" w:space="0" w:color="auto"/>
            </w:tcBorders>
            <w:shd w:val="clear" w:color="auto" w:fill="EAEAEA"/>
            <w:tcMar>
              <w:left w:w="40" w:type="dxa"/>
              <w:bottom w:w="17" w:type="dxa"/>
              <w:right w:w="40" w:type="dxa"/>
            </w:tcMar>
          </w:tcPr>
          <w:p w14:paraId="013764E6"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526718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RF4</w:t>
            </w:r>
          </w:p>
        </w:tc>
      </w:tr>
      <w:tr w:rsidR="004A0BC3" w:rsidRPr="00855B38" w14:paraId="40C0DD43" w14:textId="77777777" w:rsidTr="00855B38">
        <w:tc>
          <w:tcPr>
            <w:tcW w:w="2552" w:type="dxa"/>
            <w:tcBorders>
              <w:right w:val="double" w:sz="4" w:space="0" w:color="auto"/>
            </w:tcBorders>
            <w:shd w:val="clear" w:color="auto" w:fill="EAEAEA"/>
            <w:tcMar>
              <w:left w:w="40" w:type="dxa"/>
              <w:bottom w:w="17" w:type="dxa"/>
              <w:right w:w="40" w:type="dxa"/>
            </w:tcMar>
          </w:tcPr>
          <w:p w14:paraId="7405E304"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E30844" w14:textId="4D7DB23E" w:rsidR="004A0BC3" w:rsidRPr="00855B38" w:rsidRDefault="004A0BC3" w:rsidP="004A0BC3">
            <w:pPr>
              <w:pStyle w:val="APA7edicion"/>
            </w:pPr>
            <w:r w:rsidRPr="00855B38">
              <w:t>Gesti</w:t>
            </w:r>
            <w:r w:rsidR="00543DBD">
              <w:t xml:space="preserve">onar </w:t>
            </w:r>
            <w:r w:rsidRPr="00855B38">
              <w:t xml:space="preserve">de Proveedor </w:t>
            </w:r>
          </w:p>
        </w:tc>
      </w:tr>
      <w:tr w:rsidR="004A0BC3" w:rsidRPr="00855B38" w14:paraId="1B5696BB" w14:textId="77777777" w:rsidTr="00855B38">
        <w:tc>
          <w:tcPr>
            <w:tcW w:w="2552" w:type="dxa"/>
            <w:tcBorders>
              <w:right w:val="double" w:sz="4" w:space="0" w:color="auto"/>
            </w:tcBorders>
            <w:shd w:val="clear" w:color="auto" w:fill="EAEAEA"/>
            <w:tcMar>
              <w:left w:w="40" w:type="dxa"/>
              <w:bottom w:w="17" w:type="dxa"/>
              <w:right w:w="40" w:type="dxa"/>
            </w:tcMar>
          </w:tcPr>
          <w:p w14:paraId="41F534E6"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76FB220F" w14:textId="77777777" w:rsidR="004A0BC3" w:rsidRPr="00855B38" w:rsidRDefault="004A0BC3" w:rsidP="004A0BC3">
            <w:pPr>
              <w:pStyle w:val="APA7edicion"/>
            </w:pPr>
            <w:r w:rsidRPr="00855B38">
              <w:t>Permite a los usuarios autorizados del sistema LUCIWEB gestionar la información de los proveedores</w:t>
            </w:r>
          </w:p>
        </w:tc>
      </w:tr>
      <w:tr w:rsidR="004A0BC3" w:rsidRPr="00855B38" w14:paraId="05DFACF6" w14:textId="77777777" w:rsidTr="00855B38">
        <w:tc>
          <w:tcPr>
            <w:tcW w:w="2552" w:type="dxa"/>
            <w:tcBorders>
              <w:right w:val="double" w:sz="4" w:space="0" w:color="auto"/>
            </w:tcBorders>
            <w:shd w:val="clear" w:color="auto" w:fill="EAEAEA"/>
            <w:tcMar>
              <w:left w:w="40" w:type="dxa"/>
              <w:bottom w:w="17" w:type="dxa"/>
              <w:right w:w="40" w:type="dxa"/>
            </w:tcMar>
          </w:tcPr>
          <w:p w14:paraId="63E15262"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225A42" w14:textId="77777777" w:rsidR="004A0BC3" w:rsidRPr="00855B38" w:rsidRDefault="004A0BC3" w:rsidP="004A0BC3">
            <w:pPr>
              <w:pStyle w:val="APA7edicion"/>
            </w:pPr>
            <w:r w:rsidRPr="00855B38">
              <w:t>RF4.1 El sistema permite registrar de nuevos proveedores.</w:t>
            </w:r>
          </w:p>
          <w:p w14:paraId="7EED7BF3" w14:textId="77777777" w:rsidR="004A0BC3" w:rsidRPr="00855B38" w:rsidRDefault="004A0BC3" w:rsidP="004A0BC3">
            <w:pPr>
              <w:pStyle w:val="APA7edicion"/>
            </w:pPr>
            <w:r w:rsidRPr="00855B38">
              <w:t>RF4.2 El sistema permite actualizar datos del proveedor</w:t>
            </w:r>
          </w:p>
          <w:p w14:paraId="77B921A5" w14:textId="77777777" w:rsidR="004A0BC3" w:rsidRPr="00855B38" w:rsidRDefault="004A0BC3" w:rsidP="004A0BC3">
            <w:pPr>
              <w:pStyle w:val="APA7edicion"/>
            </w:pPr>
            <w:r w:rsidRPr="00855B38">
              <w:t>RF4.3 El sistema permite eliminar proveedor (si está en uso no permite)</w:t>
            </w:r>
          </w:p>
          <w:p w14:paraId="144CA743" w14:textId="77777777" w:rsidR="004A0BC3" w:rsidRPr="00855B38" w:rsidRDefault="004A0BC3" w:rsidP="004A0BC3">
            <w:pPr>
              <w:pStyle w:val="APA7edicion"/>
            </w:pPr>
            <w:r w:rsidRPr="00855B38">
              <w:t>RF4.4 El sistema permite buscar un proveedor</w:t>
            </w:r>
          </w:p>
          <w:p w14:paraId="5BB9739B" w14:textId="77777777" w:rsidR="004A0BC3" w:rsidRPr="00855B38" w:rsidRDefault="004A0BC3" w:rsidP="004A0BC3">
            <w:pPr>
              <w:pStyle w:val="APA7edicion"/>
            </w:pPr>
            <w:r w:rsidRPr="00855B38">
              <w:t>RF4.5 El sistema validar los campos requeridos del formulario</w:t>
            </w:r>
          </w:p>
          <w:p w14:paraId="7494D8F9" w14:textId="77777777" w:rsidR="004A0BC3" w:rsidRPr="00855B38" w:rsidRDefault="004A0BC3" w:rsidP="004A0BC3">
            <w:pPr>
              <w:pStyle w:val="APA7edicion"/>
            </w:pPr>
            <w:r w:rsidRPr="00855B38">
              <w:t>RF4.6 El sistema debe permitir listar proveedor.</w:t>
            </w:r>
          </w:p>
          <w:p w14:paraId="0D54B63B" w14:textId="77777777" w:rsidR="004A0BC3" w:rsidRPr="00855B38" w:rsidRDefault="004A0BC3" w:rsidP="004A0BC3">
            <w:pPr>
              <w:pStyle w:val="APA7edicion"/>
            </w:pPr>
            <w:r w:rsidRPr="00855B38">
              <w:t>RF4.7 El sistema debe generar reportes</w:t>
            </w:r>
          </w:p>
        </w:tc>
      </w:tr>
      <w:tr w:rsidR="004A0BC3" w:rsidRPr="00855B38" w14:paraId="05A57B2E" w14:textId="77777777" w:rsidTr="00855B38">
        <w:tc>
          <w:tcPr>
            <w:tcW w:w="2552" w:type="dxa"/>
            <w:tcBorders>
              <w:right w:val="double" w:sz="4" w:space="0" w:color="auto"/>
            </w:tcBorders>
            <w:shd w:val="clear" w:color="auto" w:fill="EAEAEA"/>
            <w:tcMar>
              <w:left w:w="40" w:type="dxa"/>
              <w:bottom w:w="17" w:type="dxa"/>
              <w:right w:w="40" w:type="dxa"/>
            </w:tcMar>
          </w:tcPr>
          <w:p w14:paraId="70FAFD55"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67D586E9" w14:textId="77777777" w:rsidR="004A0BC3" w:rsidRPr="00855B38" w:rsidRDefault="004A0BC3" w:rsidP="004A0BC3">
            <w:pPr>
              <w:pStyle w:val="APA7edicion"/>
            </w:pPr>
            <w:r w:rsidRPr="00855B38">
              <w:t>RNF9</w:t>
            </w:r>
          </w:p>
        </w:tc>
      </w:tr>
      <w:tr w:rsidR="004A0BC3" w:rsidRPr="00855B38" w14:paraId="5EA1AF8B" w14:textId="77777777" w:rsidTr="00855B38">
        <w:tc>
          <w:tcPr>
            <w:tcW w:w="2552" w:type="dxa"/>
            <w:tcBorders>
              <w:right w:val="double" w:sz="4" w:space="0" w:color="auto"/>
            </w:tcBorders>
            <w:shd w:val="clear" w:color="auto" w:fill="EAEAEA"/>
            <w:tcMar>
              <w:left w:w="40" w:type="dxa"/>
              <w:bottom w:w="17" w:type="dxa"/>
              <w:right w:w="40" w:type="dxa"/>
            </w:tcMar>
          </w:tcPr>
          <w:p w14:paraId="387341B8"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8ACF78D" w14:textId="77777777" w:rsidR="004A0BC3" w:rsidRPr="00855B38" w:rsidRDefault="004A0BC3" w:rsidP="004A0BC3">
            <w:pPr>
              <w:pStyle w:val="APA7edicion"/>
            </w:pPr>
            <w:r w:rsidRPr="00855B38">
              <w:t>Alta</w:t>
            </w:r>
          </w:p>
        </w:tc>
      </w:tr>
    </w:tbl>
    <w:p w14:paraId="7BD840BB" w14:textId="5D988A3A" w:rsidR="004A0BC3" w:rsidRPr="00543DBD" w:rsidRDefault="00543DBD" w:rsidP="004A0BC3">
      <w:pPr>
        <w:pStyle w:val="APA7edicion"/>
        <w:rPr>
          <w:b/>
          <w:bCs w:val="0"/>
        </w:rPr>
      </w:pPr>
      <w:r w:rsidRPr="00543DBD">
        <w:rPr>
          <w:b/>
          <w:bCs w:val="0"/>
        </w:rPr>
        <w:t>Gestionar Categoría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BF6F065" w14:textId="77777777" w:rsidTr="00855B38">
        <w:tc>
          <w:tcPr>
            <w:tcW w:w="2552" w:type="dxa"/>
            <w:tcBorders>
              <w:right w:val="double" w:sz="4" w:space="0" w:color="auto"/>
            </w:tcBorders>
            <w:shd w:val="clear" w:color="auto" w:fill="EAEAEA"/>
            <w:tcMar>
              <w:left w:w="40" w:type="dxa"/>
              <w:bottom w:w="17" w:type="dxa"/>
              <w:right w:w="40" w:type="dxa"/>
            </w:tcMar>
          </w:tcPr>
          <w:p w14:paraId="323852F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5D3086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RF5</w:t>
            </w:r>
          </w:p>
        </w:tc>
      </w:tr>
      <w:tr w:rsidR="004A0BC3" w:rsidRPr="00855B38" w14:paraId="2753D705" w14:textId="77777777" w:rsidTr="00855B38">
        <w:tc>
          <w:tcPr>
            <w:tcW w:w="2552" w:type="dxa"/>
            <w:tcBorders>
              <w:right w:val="double" w:sz="4" w:space="0" w:color="auto"/>
            </w:tcBorders>
            <w:shd w:val="clear" w:color="auto" w:fill="EAEAEA"/>
            <w:tcMar>
              <w:left w:w="40" w:type="dxa"/>
              <w:bottom w:w="17" w:type="dxa"/>
              <w:right w:w="40" w:type="dxa"/>
            </w:tcMar>
          </w:tcPr>
          <w:p w14:paraId="4B7158BD"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66622DA" w14:textId="530252DA" w:rsidR="004A0BC3" w:rsidRPr="00855B38" w:rsidRDefault="004A0BC3" w:rsidP="004A0BC3">
            <w:pPr>
              <w:pStyle w:val="APA7edicion"/>
            </w:pPr>
            <w:r w:rsidRPr="00855B38">
              <w:t>Gesti</w:t>
            </w:r>
            <w:r w:rsidR="00543DBD">
              <w:t xml:space="preserve">onar </w:t>
            </w:r>
            <w:r w:rsidRPr="00855B38">
              <w:t>Categoría</w:t>
            </w:r>
          </w:p>
        </w:tc>
      </w:tr>
      <w:tr w:rsidR="004A0BC3" w:rsidRPr="00855B38" w14:paraId="00951916" w14:textId="77777777" w:rsidTr="00855B38">
        <w:tc>
          <w:tcPr>
            <w:tcW w:w="2552" w:type="dxa"/>
            <w:tcBorders>
              <w:right w:val="double" w:sz="4" w:space="0" w:color="auto"/>
            </w:tcBorders>
            <w:shd w:val="clear" w:color="auto" w:fill="EAEAEA"/>
            <w:tcMar>
              <w:left w:w="40" w:type="dxa"/>
              <w:bottom w:w="17" w:type="dxa"/>
              <w:right w:w="40" w:type="dxa"/>
            </w:tcMar>
          </w:tcPr>
          <w:p w14:paraId="566C9BC7"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FA10DA4" w14:textId="77777777" w:rsidR="004A0BC3" w:rsidRPr="00855B38" w:rsidRDefault="004A0BC3" w:rsidP="004A0BC3">
            <w:pPr>
              <w:pStyle w:val="APA7edicion"/>
            </w:pPr>
            <w:r w:rsidRPr="00855B38">
              <w:t>Permite a los usuarios autorizados del sistema LUCIWEB gestionar la información de las categorías</w:t>
            </w:r>
          </w:p>
        </w:tc>
      </w:tr>
      <w:tr w:rsidR="004A0BC3" w:rsidRPr="00855B38" w14:paraId="1B4FD345" w14:textId="77777777" w:rsidTr="00855B38">
        <w:tc>
          <w:tcPr>
            <w:tcW w:w="2552" w:type="dxa"/>
            <w:tcBorders>
              <w:right w:val="double" w:sz="4" w:space="0" w:color="auto"/>
            </w:tcBorders>
            <w:shd w:val="clear" w:color="auto" w:fill="EAEAEA"/>
            <w:tcMar>
              <w:left w:w="40" w:type="dxa"/>
              <w:bottom w:w="17" w:type="dxa"/>
              <w:right w:w="40" w:type="dxa"/>
            </w:tcMar>
          </w:tcPr>
          <w:p w14:paraId="72EFFF8F"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7C2C1558" w14:textId="77777777" w:rsidR="004A0BC3" w:rsidRPr="00855B38" w:rsidRDefault="004A0BC3" w:rsidP="004A0BC3">
            <w:pPr>
              <w:pStyle w:val="APA7edicion"/>
            </w:pPr>
            <w:r w:rsidRPr="00855B38">
              <w:t>RF5.1 El sistema permite registrar de nuevas categorías.</w:t>
            </w:r>
          </w:p>
          <w:p w14:paraId="423BDB36" w14:textId="77777777" w:rsidR="004A0BC3" w:rsidRPr="00855B38" w:rsidRDefault="004A0BC3" w:rsidP="004A0BC3">
            <w:pPr>
              <w:pStyle w:val="APA7edicion"/>
            </w:pPr>
            <w:r w:rsidRPr="00855B38">
              <w:t>RF5.2 El sistema permite actualizar datos de la categoría.</w:t>
            </w:r>
          </w:p>
          <w:p w14:paraId="0D558568" w14:textId="77777777" w:rsidR="004A0BC3" w:rsidRPr="00855B38" w:rsidRDefault="004A0BC3" w:rsidP="004A0BC3">
            <w:pPr>
              <w:pStyle w:val="APA7edicion"/>
            </w:pPr>
            <w:r w:rsidRPr="00855B38">
              <w:t>RF5.3 El sistema permite eliminar categoría (si está en uso no permite)</w:t>
            </w:r>
          </w:p>
          <w:p w14:paraId="24EB91A4" w14:textId="77777777" w:rsidR="004A0BC3" w:rsidRPr="00855B38" w:rsidRDefault="004A0BC3" w:rsidP="004A0BC3">
            <w:pPr>
              <w:pStyle w:val="APA7edicion"/>
            </w:pPr>
            <w:r w:rsidRPr="00855B38">
              <w:t>RF5.4 El sistema permite buscar una categoría</w:t>
            </w:r>
          </w:p>
          <w:p w14:paraId="7C3F1684" w14:textId="77777777" w:rsidR="004A0BC3" w:rsidRPr="00855B38" w:rsidRDefault="004A0BC3" w:rsidP="004A0BC3">
            <w:pPr>
              <w:pStyle w:val="APA7edicion"/>
            </w:pPr>
            <w:r w:rsidRPr="00855B38">
              <w:t>RF5.5 El sistema permite de listar categoría.</w:t>
            </w:r>
          </w:p>
        </w:tc>
      </w:tr>
      <w:tr w:rsidR="004A0BC3" w:rsidRPr="00855B38" w14:paraId="023B01A7" w14:textId="77777777" w:rsidTr="00855B38">
        <w:tc>
          <w:tcPr>
            <w:tcW w:w="2552" w:type="dxa"/>
            <w:tcBorders>
              <w:right w:val="double" w:sz="4" w:space="0" w:color="auto"/>
            </w:tcBorders>
            <w:shd w:val="clear" w:color="auto" w:fill="EAEAEA"/>
            <w:tcMar>
              <w:left w:w="40" w:type="dxa"/>
              <w:bottom w:w="17" w:type="dxa"/>
              <w:right w:w="40" w:type="dxa"/>
            </w:tcMar>
          </w:tcPr>
          <w:p w14:paraId="6068C7B8"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2EC2CCE4" w14:textId="77777777" w:rsidR="004A0BC3" w:rsidRPr="00855B38" w:rsidRDefault="004A0BC3" w:rsidP="004A0BC3">
            <w:pPr>
              <w:pStyle w:val="APA7edicion"/>
            </w:pPr>
            <w:r w:rsidRPr="00855B38">
              <w:t>RNF9</w:t>
            </w:r>
          </w:p>
        </w:tc>
      </w:tr>
      <w:tr w:rsidR="004A0BC3" w:rsidRPr="00855B38" w14:paraId="2E61DA00" w14:textId="77777777" w:rsidTr="00855B38">
        <w:tc>
          <w:tcPr>
            <w:tcW w:w="2552" w:type="dxa"/>
            <w:tcBorders>
              <w:right w:val="double" w:sz="4" w:space="0" w:color="auto"/>
            </w:tcBorders>
            <w:shd w:val="clear" w:color="auto" w:fill="EAEAEA"/>
            <w:tcMar>
              <w:left w:w="40" w:type="dxa"/>
              <w:bottom w:w="17" w:type="dxa"/>
              <w:right w:w="40" w:type="dxa"/>
            </w:tcMar>
          </w:tcPr>
          <w:p w14:paraId="2CBB075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E153368" w14:textId="77777777" w:rsidR="004A0BC3" w:rsidRPr="00855B38" w:rsidRDefault="004A0BC3" w:rsidP="004A0BC3">
            <w:pPr>
              <w:pStyle w:val="APA7edicion"/>
            </w:pPr>
            <w:r w:rsidRPr="00855B38">
              <w:t>Alta</w:t>
            </w:r>
          </w:p>
        </w:tc>
      </w:tr>
    </w:tbl>
    <w:p w14:paraId="7AF4F4D5" w14:textId="5DEE65C1" w:rsidR="004A0BC3" w:rsidRPr="00543DBD" w:rsidRDefault="00543DBD" w:rsidP="004A0BC3">
      <w:pPr>
        <w:pStyle w:val="APA7edicion"/>
        <w:rPr>
          <w:b/>
          <w:bCs w:val="0"/>
        </w:rPr>
      </w:pPr>
      <w:r w:rsidRPr="00543DBD">
        <w:rPr>
          <w:b/>
          <w:bCs w:val="0"/>
        </w:rPr>
        <w:t>Gestionar Producto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FEA206D" w14:textId="77777777" w:rsidTr="00855B38">
        <w:tc>
          <w:tcPr>
            <w:tcW w:w="2552" w:type="dxa"/>
            <w:tcBorders>
              <w:right w:val="double" w:sz="4" w:space="0" w:color="auto"/>
            </w:tcBorders>
            <w:shd w:val="clear" w:color="auto" w:fill="EAEAEA"/>
            <w:tcMar>
              <w:left w:w="40" w:type="dxa"/>
              <w:bottom w:w="17" w:type="dxa"/>
              <w:right w:w="40" w:type="dxa"/>
            </w:tcMar>
          </w:tcPr>
          <w:p w14:paraId="2261907C"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F09754"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RF6</w:t>
            </w:r>
          </w:p>
        </w:tc>
      </w:tr>
      <w:tr w:rsidR="004A0BC3" w:rsidRPr="00855B38" w14:paraId="2ED14832" w14:textId="77777777" w:rsidTr="00855B38">
        <w:tc>
          <w:tcPr>
            <w:tcW w:w="2552" w:type="dxa"/>
            <w:tcBorders>
              <w:right w:val="double" w:sz="4" w:space="0" w:color="auto"/>
            </w:tcBorders>
            <w:shd w:val="clear" w:color="auto" w:fill="EAEAEA"/>
            <w:tcMar>
              <w:left w:w="40" w:type="dxa"/>
              <w:bottom w:w="17" w:type="dxa"/>
              <w:right w:w="40" w:type="dxa"/>
            </w:tcMar>
          </w:tcPr>
          <w:p w14:paraId="23EA9DD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AB5E2F8" w14:textId="06219CAA" w:rsidR="004A0BC3" w:rsidRPr="00855B38" w:rsidRDefault="004A0BC3" w:rsidP="004A0BC3">
            <w:pPr>
              <w:pStyle w:val="APA7edicion"/>
            </w:pPr>
            <w:r w:rsidRPr="00855B38">
              <w:t>Gesti</w:t>
            </w:r>
            <w:r w:rsidR="00543DBD">
              <w:t xml:space="preserve">onar </w:t>
            </w:r>
            <w:r w:rsidRPr="00855B38">
              <w:t>Producto</w:t>
            </w:r>
          </w:p>
        </w:tc>
      </w:tr>
      <w:tr w:rsidR="004A0BC3" w:rsidRPr="00855B38" w14:paraId="3209A585" w14:textId="77777777" w:rsidTr="00855B38">
        <w:tc>
          <w:tcPr>
            <w:tcW w:w="2552" w:type="dxa"/>
            <w:tcBorders>
              <w:right w:val="double" w:sz="4" w:space="0" w:color="auto"/>
            </w:tcBorders>
            <w:shd w:val="clear" w:color="auto" w:fill="EAEAEA"/>
            <w:tcMar>
              <w:left w:w="40" w:type="dxa"/>
              <w:bottom w:w="17" w:type="dxa"/>
              <w:right w:w="40" w:type="dxa"/>
            </w:tcMar>
          </w:tcPr>
          <w:p w14:paraId="2DCB62A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E93AABA" w14:textId="77777777" w:rsidR="004A0BC3" w:rsidRPr="00855B38" w:rsidRDefault="004A0BC3" w:rsidP="004A0BC3">
            <w:pPr>
              <w:pStyle w:val="APA7edicion"/>
            </w:pPr>
            <w:r w:rsidRPr="00855B38">
              <w:t>Permite a los usuarios autorizados del sistema LUCIWEB gestionar la información de los productos</w:t>
            </w:r>
          </w:p>
        </w:tc>
      </w:tr>
      <w:tr w:rsidR="004A0BC3" w:rsidRPr="00855B38" w14:paraId="4C2CB7EC" w14:textId="77777777" w:rsidTr="00855B38">
        <w:tc>
          <w:tcPr>
            <w:tcW w:w="2552" w:type="dxa"/>
            <w:tcBorders>
              <w:right w:val="double" w:sz="4" w:space="0" w:color="auto"/>
            </w:tcBorders>
            <w:shd w:val="clear" w:color="auto" w:fill="EAEAEA"/>
            <w:tcMar>
              <w:left w:w="40" w:type="dxa"/>
              <w:bottom w:w="17" w:type="dxa"/>
              <w:right w:w="40" w:type="dxa"/>
            </w:tcMar>
          </w:tcPr>
          <w:p w14:paraId="371FB43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514DBD" w14:textId="77777777" w:rsidR="004A0BC3" w:rsidRPr="00855B38" w:rsidRDefault="004A0BC3" w:rsidP="004A0BC3">
            <w:pPr>
              <w:pStyle w:val="APA7edicion"/>
            </w:pPr>
            <w:r w:rsidRPr="00855B38">
              <w:t>RF6.1 El sistema permite registrar de nuevo producto.</w:t>
            </w:r>
          </w:p>
          <w:p w14:paraId="08202880" w14:textId="77777777" w:rsidR="004A0BC3" w:rsidRPr="00855B38" w:rsidRDefault="004A0BC3" w:rsidP="004A0BC3">
            <w:pPr>
              <w:pStyle w:val="APA7edicion"/>
            </w:pPr>
            <w:r w:rsidRPr="00855B38">
              <w:t>RF6.2 El sistema permite actualizar producto</w:t>
            </w:r>
          </w:p>
          <w:p w14:paraId="54BE6BFF" w14:textId="77777777" w:rsidR="004A0BC3" w:rsidRPr="00855B38" w:rsidRDefault="004A0BC3" w:rsidP="004A0BC3">
            <w:pPr>
              <w:pStyle w:val="APA7edicion"/>
            </w:pPr>
            <w:r w:rsidRPr="00855B38">
              <w:lastRenderedPageBreak/>
              <w:t>RF6.3 El sistema permite eliminar producto (si está en uso no permite)</w:t>
            </w:r>
          </w:p>
          <w:p w14:paraId="28420A01" w14:textId="77777777" w:rsidR="004A0BC3" w:rsidRPr="00855B38" w:rsidRDefault="004A0BC3" w:rsidP="004A0BC3">
            <w:pPr>
              <w:pStyle w:val="APA7edicion"/>
            </w:pPr>
            <w:r w:rsidRPr="00855B38">
              <w:t>RF6.4 El sistema permite buscar producto</w:t>
            </w:r>
          </w:p>
          <w:p w14:paraId="08867F37" w14:textId="77777777" w:rsidR="004A0BC3" w:rsidRPr="00855B38" w:rsidRDefault="004A0BC3" w:rsidP="004A0BC3">
            <w:pPr>
              <w:pStyle w:val="APA7edicion"/>
            </w:pPr>
            <w:r w:rsidRPr="00855B38">
              <w:t>RF6.5 El sistema permite de listar producto.</w:t>
            </w:r>
          </w:p>
          <w:p w14:paraId="2ACB12F6" w14:textId="77777777" w:rsidR="004A0BC3" w:rsidRPr="00855B38" w:rsidRDefault="004A0BC3" w:rsidP="004A0BC3">
            <w:pPr>
              <w:pStyle w:val="APA7edicion"/>
            </w:pPr>
            <w:r w:rsidRPr="00855B38">
              <w:t>RF6.5 El sistema permite filtrar por categoría.</w:t>
            </w:r>
          </w:p>
          <w:p w14:paraId="4BA320C3" w14:textId="77777777" w:rsidR="004A0BC3" w:rsidRPr="00855B38" w:rsidRDefault="004A0BC3" w:rsidP="004A0BC3">
            <w:pPr>
              <w:pStyle w:val="APA7edicion"/>
            </w:pPr>
            <w:r w:rsidRPr="00855B38">
              <w:t>RF6.5 El sistema permite generar reporte</w:t>
            </w:r>
          </w:p>
        </w:tc>
      </w:tr>
      <w:tr w:rsidR="004A0BC3" w:rsidRPr="00855B38" w14:paraId="12EC9732" w14:textId="77777777" w:rsidTr="00855B38">
        <w:tc>
          <w:tcPr>
            <w:tcW w:w="2552" w:type="dxa"/>
            <w:tcBorders>
              <w:right w:val="double" w:sz="4" w:space="0" w:color="auto"/>
            </w:tcBorders>
            <w:shd w:val="clear" w:color="auto" w:fill="EAEAEA"/>
            <w:tcMar>
              <w:left w:w="40" w:type="dxa"/>
              <w:bottom w:w="17" w:type="dxa"/>
              <w:right w:w="40" w:type="dxa"/>
            </w:tcMar>
          </w:tcPr>
          <w:p w14:paraId="6A98C5D4"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01EA41D7" w14:textId="77777777" w:rsidR="004A0BC3" w:rsidRPr="00855B38" w:rsidRDefault="004A0BC3" w:rsidP="004A0BC3">
            <w:pPr>
              <w:pStyle w:val="APA7edicion"/>
            </w:pPr>
            <w:r w:rsidRPr="00855B38">
              <w:t>RNF9</w:t>
            </w:r>
          </w:p>
        </w:tc>
      </w:tr>
      <w:tr w:rsidR="004A0BC3" w:rsidRPr="00855B38" w14:paraId="14E2DE5A" w14:textId="77777777" w:rsidTr="00855B38">
        <w:tc>
          <w:tcPr>
            <w:tcW w:w="2552" w:type="dxa"/>
            <w:tcBorders>
              <w:right w:val="double" w:sz="4" w:space="0" w:color="auto"/>
            </w:tcBorders>
            <w:shd w:val="clear" w:color="auto" w:fill="EAEAEA"/>
            <w:tcMar>
              <w:left w:w="40" w:type="dxa"/>
              <w:bottom w:w="17" w:type="dxa"/>
              <w:right w:w="40" w:type="dxa"/>
            </w:tcMar>
          </w:tcPr>
          <w:p w14:paraId="1971149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2F8A8C" w14:textId="77777777" w:rsidR="004A0BC3" w:rsidRPr="00855B38" w:rsidRDefault="004A0BC3" w:rsidP="004A0BC3">
            <w:pPr>
              <w:pStyle w:val="APA7edicion"/>
            </w:pPr>
            <w:r w:rsidRPr="00855B38">
              <w:t>Alta</w:t>
            </w:r>
          </w:p>
        </w:tc>
      </w:tr>
    </w:tbl>
    <w:p w14:paraId="5B52F7F3" w14:textId="6293535E" w:rsidR="004A0BC3" w:rsidRPr="00543DBD" w:rsidRDefault="00543DBD" w:rsidP="004A0BC3">
      <w:pPr>
        <w:pStyle w:val="APA7edicion"/>
        <w:rPr>
          <w:b/>
          <w:bCs w:val="0"/>
        </w:rPr>
      </w:pPr>
      <w:r w:rsidRPr="00543DBD">
        <w:rPr>
          <w:b/>
          <w:bCs w:val="0"/>
        </w:rPr>
        <w:t>Gestionar Compra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177CDC21" w14:textId="77777777" w:rsidTr="00855B38">
        <w:tc>
          <w:tcPr>
            <w:tcW w:w="2552" w:type="dxa"/>
            <w:tcBorders>
              <w:right w:val="double" w:sz="4" w:space="0" w:color="auto"/>
            </w:tcBorders>
            <w:shd w:val="clear" w:color="auto" w:fill="EAEAEA"/>
            <w:tcMar>
              <w:left w:w="40" w:type="dxa"/>
              <w:bottom w:w="17" w:type="dxa"/>
              <w:right w:w="40" w:type="dxa"/>
            </w:tcMar>
          </w:tcPr>
          <w:p w14:paraId="18FF133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C9050EA"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RF7</w:t>
            </w:r>
          </w:p>
        </w:tc>
      </w:tr>
      <w:tr w:rsidR="004A0BC3" w:rsidRPr="00855B38" w14:paraId="143A36B5" w14:textId="77777777" w:rsidTr="00855B38">
        <w:tc>
          <w:tcPr>
            <w:tcW w:w="2552" w:type="dxa"/>
            <w:tcBorders>
              <w:right w:val="double" w:sz="4" w:space="0" w:color="auto"/>
            </w:tcBorders>
            <w:shd w:val="clear" w:color="auto" w:fill="EAEAEA"/>
            <w:tcMar>
              <w:left w:w="40" w:type="dxa"/>
              <w:bottom w:w="17" w:type="dxa"/>
              <w:right w:w="40" w:type="dxa"/>
            </w:tcMar>
          </w:tcPr>
          <w:p w14:paraId="2C159D8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4491F14" w14:textId="0B3F6C18" w:rsidR="004A0BC3" w:rsidRPr="00855B38" w:rsidRDefault="004A0BC3" w:rsidP="004A0BC3">
            <w:pPr>
              <w:pStyle w:val="APA7edicion"/>
            </w:pPr>
            <w:r w:rsidRPr="00855B38">
              <w:t>Gesti</w:t>
            </w:r>
            <w:r w:rsidR="00543DBD">
              <w:t>onar Compra</w:t>
            </w:r>
          </w:p>
        </w:tc>
      </w:tr>
      <w:tr w:rsidR="004A0BC3" w:rsidRPr="00855B38" w14:paraId="2259181D" w14:textId="77777777" w:rsidTr="00855B38">
        <w:tc>
          <w:tcPr>
            <w:tcW w:w="2552" w:type="dxa"/>
            <w:tcBorders>
              <w:right w:val="double" w:sz="4" w:space="0" w:color="auto"/>
            </w:tcBorders>
            <w:shd w:val="clear" w:color="auto" w:fill="EAEAEA"/>
            <w:tcMar>
              <w:left w:w="40" w:type="dxa"/>
              <w:bottom w:w="17" w:type="dxa"/>
              <w:right w:w="40" w:type="dxa"/>
            </w:tcMar>
          </w:tcPr>
          <w:p w14:paraId="18517B9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8FE6443" w14:textId="77777777" w:rsidR="004A0BC3" w:rsidRPr="00855B38" w:rsidRDefault="004A0BC3" w:rsidP="004A0BC3">
            <w:pPr>
              <w:pStyle w:val="APA7edicion"/>
            </w:pPr>
            <w:r w:rsidRPr="00855B38">
              <w:t>Permite a los usuarios autorizados del sistema LUCIWEB gestionar la información de las compras de insumos</w:t>
            </w:r>
          </w:p>
        </w:tc>
      </w:tr>
      <w:tr w:rsidR="004A0BC3" w:rsidRPr="00855B38" w14:paraId="5DD79F5E" w14:textId="77777777" w:rsidTr="00855B38">
        <w:tc>
          <w:tcPr>
            <w:tcW w:w="2552" w:type="dxa"/>
            <w:tcBorders>
              <w:right w:val="double" w:sz="4" w:space="0" w:color="auto"/>
            </w:tcBorders>
            <w:shd w:val="clear" w:color="auto" w:fill="EAEAEA"/>
            <w:tcMar>
              <w:left w:w="40" w:type="dxa"/>
              <w:bottom w:w="17" w:type="dxa"/>
              <w:right w:w="40" w:type="dxa"/>
            </w:tcMar>
          </w:tcPr>
          <w:p w14:paraId="4EFEC5BC"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1EF495CA" w14:textId="77777777" w:rsidR="004A0BC3" w:rsidRPr="00855B38" w:rsidRDefault="004A0BC3" w:rsidP="004A0BC3">
            <w:pPr>
              <w:pStyle w:val="APA7edicion"/>
            </w:pPr>
            <w:r w:rsidRPr="00855B38">
              <w:t>RF7.1 El sistema permite registrar una nueva compra</w:t>
            </w:r>
          </w:p>
          <w:p w14:paraId="28232DB7" w14:textId="77777777" w:rsidR="004A0BC3" w:rsidRPr="00855B38" w:rsidRDefault="004A0BC3" w:rsidP="004A0BC3">
            <w:pPr>
              <w:pStyle w:val="APA7edicion"/>
            </w:pPr>
            <w:r w:rsidRPr="00855B38">
              <w:t>RF7.2 El sistema permite listar compra.</w:t>
            </w:r>
          </w:p>
          <w:p w14:paraId="689D9C52" w14:textId="77777777" w:rsidR="004A0BC3" w:rsidRPr="00855B38" w:rsidRDefault="004A0BC3" w:rsidP="004A0BC3">
            <w:pPr>
              <w:pStyle w:val="APA7edicion"/>
            </w:pPr>
            <w:r w:rsidRPr="00855B38">
              <w:t>RF7.3 El sistema permite modificar compra.</w:t>
            </w:r>
          </w:p>
          <w:p w14:paraId="0182E3A3" w14:textId="77777777" w:rsidR="004A0BC3" w:rsidRPr="00855B38" w:rsidRDefault="004A0BC3" w:rsidP="004A0BC3">
            <w:pPr>
              <w:pStyle w:val="APA7edicion"/>
            </w:pPr>
            <w:r w:rsidRPr="00855B38">
              <w:t>RF7.4 El sistema permite añadir nuevo producto.</w:t>
            </w:r>
          </w:p>
          <w:p w14:paraId="1563A2A2" w14:textId="77777777" w:rsidR="004A0BC3" w:rsidRPr="00855B38" w:rsidRDefault="004A0BC3" w:rsidP="004A0BC3">
            <w:pPr>
              <w:pStyle w:val="APA7edicion"/>
            </w:pPr>
            <w:r w:rsidRPr="00855B38">
              <w:t>RF7.5 El sistema permite buscar por proveedor una compra</w:t>
            </w:r>
          </w:p>
          <w:p w14:paraId="2A62E018" w14:textId="77777777" w:rsidR="004A0BC3" w:rsidRPr="00855B38" w:rsidRDefault="004A0BC3" w:rsidP="004A0BC3">
            <w:pPr>
              <w:pStyle w:val="APA7edicion"/>
            </w:pPr>
            <w:r w:rsidRPr="00855B38">
              <w:t>RF7.6 El sistema permite listar detalle compra.</w:t>
            </w:r>
          </w:p>
          <w:p w14:paraId="2E3BC363" w14:textId="77777777" w:rsidR="004A0BC3" w:rsidRPr="00855B38" w:rsidRDefault="004A0BC3" w:rsidP="004A0BC3">
            <w:pPr>
              <w:pStyle w:val="APA7edicion"/>
            </w:pPr>
            <w:r w:rsidRPr="00855B38">
              <w:t>RF7.7 El sistema permite modificar detalle compra.</w:t>
            </w:r>
          </w:p>
          <w:p w14:paraId="45C373CF" w14:textId="77777777" w:rsidR="004A0BC3" w:rsidRPr="00855B38" w:rsidRDefault="004A0BC3" w:rsidP="004A0BC3">
            <w:pPr>
              <w:pStyle w:val="APA7edicion"/>
            </w:pPr>
            <w:r w:rsidRPr="00855B38">
              <w:t>RF7.8 El sistema permite eliminar los detalles de compra.</w:t>
            </w:r>
          </w:p>
          <w:p w14:paraId="763EAF4A" w14:textId="77777777" w:rsidR="004A0BC3" w:rsidRPr="00855B38" w:rsidRDefault="004A0BC3" w:rsidP="004A0BC3">
            <w:pPr>
              <w:pStyle w:val="APA7edicion"/>
            </w:pPr>
            <w:r w:rsidRPr="00855B38">
              <w:t>RF7.9 El sistema debe generar reportes</w:t>
            </w:r>
          </w:p>
        </w:tc>
      </w:tr>
      <w:tr w:rsidR="004A0BC3" w:rsidRPr="00855B38" w14:paraId="08C5F10A" w14:textId="77777777" w:rsidTr="00855B38">
        <w:tc>
          <w:tcPr>
            <w:tcW w:w="2552" w:type="dxa"/>
            <w:tcBorders>
              <w:right w:val="double" w:sz="4" w:space="0" w:color="auto"/>
            </w:tcBorders>
            <w:shd w:val="clear" w:color="auto" w:fill="EAEAEA"/>
            <w:tcMar>
              <w:left w:w="40" w:type="dxa"/>
              <w:bottom w:w="17" w:type="dxa"/>
              <w:right w:w="40" w:type="dxa"/>
            </w:tcMar>
          </w:tcPr>
          <w:p w14:paraId="3409D22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77D02FC8" w14:textId="77777777" w:rsidR="004A0BC3" w:rsidRPr="00855B38" w:rsidRDefault="004A0BC3" w:rsidP="004A0BC3">
            <w:pPr>
              <w:pStyle w:val="APA7edicion"/>
            </w:pPr>
            <w:r w:rsidRPr="00855B38">
              <w:t>RNF9</w:t>
            </w:r>
          </w:p>
        </w:tc>
      </w:tr>
      <w:tr w:rsidR="004A0BC3" w:rsidRPr="00855B38" w14:paraId="23319833" w14:textId="77777777" w:rsidTr="00855B38">
        <w:tc>
          <w:tcPr>
            <w:tcW w:w="2552" w:type="dxa"/>
            <w:tcBorders>
              <w:right w:val="double" w:sz="4" w:space="0" w:color="auto"/>
            </w:tcBorders>
            <w:shd w:val="clear" w:color="auto" w:fill="EAEAEA"/>
            <w:tcMar>
              <w:left w:w="40" w:type="dxa"/>
              <w:bottom w:w="17" w:type="dxa"/>
              <w:right w:w="40" w:type="dxa"/>
            </w:tcMar>
          </w:tcPr>
          <w:p w14:paraId="2CBCB6F8"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EC4139F" w14:textId="77777777" w:rsidR="004A0BC3" w:rsidRPr="00855B38" w:rsidRDefault="004A0BC3" w:rsidP="004A0BC3">
            <w:pPr>
              <w:pStyle w:val="APA7edicion"/>
            </w:pPr>
            <w:r w:rsidRPr="00855B38">
              <w:t>Alta</w:t>
            </w:r>
          </w:p>
        </w:tc>
      </w:tr>
    </w:tbl>
    <w:p w14:paraId="40A8A369" w14:textId="5CE76389" w:rsidR="004A0BC3" w:rsidRPr="00543DBD" w:rsidRDefault="00543DBD" w:rsidP="004A0BC3">
      <w:pPr>
        <w:pStyle w:val="APA7edicion"/>
        <w:rPr>
          <w:b/>
          <w:bCs w:val="0"/>
        </w:rPr>
      </w:pPr>
      <w:r w:rsidRPr="00543DBD">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5D00F822" w14:textId="77777777" w:rsidTr="00855B38">
        <w:tc>
          <w:tcPr>
            <w:tcW w:w="2552" w:type="dxa"/>
            <w:tcBorders>
              <w:right w:val="double" w:sz="4" w:space="0" w:color="auto"/>
            </w:tcBorders>
            <w:shd w:val="clear" w:color="auto" w:fill="EAEAEA"/>
            <w:tcMar>
              <w:left w:w="40" w:type="dxa"/>
              <w:bottom w:w="17" w:type="dxa"/>
              <w:right w:w="40" w:type="dxa"/>
            </w:tcMar>
          </w:tcPr>
          <w:p w14:paraId="2091C68B"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7A7C5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RF8</w:t>
            </w:r>
          </w:p>
        </w:tc>
      </w:tr>
      <w:tr w:rsidR="004A0BC3" w:rsidRPr="00855B38" w14:paraId="13CD505A" w14:textId="77777777" w:rsidTr="00855B38">
        <w:tc>
          <w:tcPr>
            <w:tcW w:w="2552" w:type="dxa"/>
            <w:tcBorders>
              <w:right w:val="double" w:sz="4" w:space="0" w:color="auto"/>
            </w:tcBorders>
            <w:shd w:val="clear" w:color="auto" w:fill="EAEAEA"/>
            <w:tcMar>
              <w:left w:w="40" w:type="dxa"/>
              <w:bottom w:w="17" w:type="dxa"/>
              <w:right w:w="40" w:type="dxa"/>
            </w:tcMar>
          </w:tcPr>
          <w:p w14:paraId="093C2B1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644DB2B2" w14:textId="090E19E7" w:rsidR="004A0BC3" w:rsidRPr="00855B38" w:rsidRDefault="004A0BC3" w:rsidP="004A0BC3">
            <w:pPr>
              <w:pStyle w:val="APA7edicion"/>
            </w:pPr>
            <w:r w:rsidRPr="00855B38">
              <w:t>Gesti</w:t>
            </w:r>
            <w:r w:rsidR="00543DBD">
              <w:t xml:space="preserve">onar </w:t>
            </w:r>
            <w:r w:rsidRPr="00855B38">
              <w:t>Catalogo</w:t>
            </w:r>
          </w:p>
        </w:tc>
      </w:tr>
      <w:tr w:rsidR="004A0BC3" w:rsidRPr="00855B38" w14:paraId="07181C4D" w14:textId="77777777" w:rsidTr="00855B38">
        <w:tc>
          <w:tcPr>
            <w:tcW w:w="2552" w:type="dxa"/>
            <w:tcBorders>
              <w:right w:val="double" w:sz="4" w:space="0" w:color="auto"/>
            </w:tcBorders>
            <w:shd w:val="clear" w:color="auto" w:fill="EAEAEA"/>
            <w:tcMar>
              <w:left w:w="40" w:type="dxa"/>
              <w:bottom w:w="17" w:type="dxa"/>
              <w:right w:w="40" w:type="dxa"/>
            </w:tcMar>
          </w:tcPr>
          <w:p w14:paraId="46903F9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26E3AAB1" w14:textId="77777777" w:rsidR="004A0BC3" w:rsidRPr="00855B38" w:rsidRDefault="004A0BC3" w:rsidP="004A0BC3">
            <w:pPr>
              <w:pStyle w:val="APA7edicion"/>
            </w:pPr>
            <w:r w:rsidRPr="00855B38">
              <w:t xml:space="preserve">Permite a los usuarios autorizados del sistema LUCIWEB gestionar la información de los catálogos </w:t>
            </w:r>
          </w:p>
        </w:tc>
      </w:tr>
      <w:tr w:rsidR="004A0BC3" w:rsidRPr="00855B38" w14:paraId="40F8A953" w14:textId="77777777" w:rsidTr="00855B38">
        <w:tc>
          <w:tcPr>
            <w:tcW w:w="2552" w:type="dxa"/>
            <w:tcBorders>
              <w:right w:val="double" w:sz="4" w:space="0" w:color="auto"/>
            </w:tcBorders>
            <w:shd w:val="clear" w:color="auto" w:fill="EAEAEA"/>
            <w:tcMar>
              <w:left w:w="40" w:type="dxa"/>
              <w:bottom w:w="17" w:type="dxa"/>
              <w:right w:w="40" w:type="dxa"/>
            </w:tcMar>
          </w:tcPr>
          <w:p w14:paraId="43025AD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C63ABAB" w14:textId="77777777" w:rsidR="004A0BC3" w:rsidRPr="00855B38" w:rsidRDefault="004A0BC3" w:rsidP="004A0BC3">
            <w:pPr>
              <w:pStyle w:val="APA7edicion"/>
            </w:pPr>
            <w:r w:rsidRPr="00855B38">
              <w:t>RF8.1 El sistema permite agregar un nuevo catálogo.</w:t>
            </w:r>
          </w:p>
          <w:p w14:paraId="26BD967D" w14:textId="77777777" w:rsidR="004A0BC3" w:rsidRPr="00855B38" w:rsidRDefault="004A0BC3" w:rsidP="004A0BC3">
            <w:pPr>
              <w:pStyle w:val="APA7edicion"/>
            </w:pPr>
            <w:r w:rsidRPr="00855B38">
              <w:t>RF8.2 El sistema permite listar catálogo.</w:t>
            </w:r>
          </w:p>
          <w:p w14:paraId="52430B4E" w14:textId="77777777" w:rsidR="004A0BC3" w:rsidRPr="00855B38" w:rsidRDefault="004A0BC3" w:rsidP="004A0BC3">
            <w:pPr>
              <w:pStyle w:val="APA7edicion"/>
            </w:pPr>
            <w:r w:rsidRPr="00855B38">
              <w:t>RF8.3 El sistema permite modificar</w:t>
            </w:r>
          </w:p>
          <w:p w14:paraId="71159DA1" w14:textId="77777777" w:rsidR="004A0BC3" w:rsidRPr="00855B38" w:rsidRDefault="004A0BC3" w:rsidP="004A0BC3">
            <w:pPr>
              <w:pStyle w:val="APA7edicion"/>
            </w:pPr>
            <w:r w:rsidRPr="00855B38">
              <w:t>RF8.4 El sistema permite cambiar estado.</w:t>
            </w:r>
          </w:p>
          <w:p w14:paraId="654D11B6" w14:textId="77777777" w:rsidR="004A0BC3" w:rsidRPr="00855B38" w:rsidRDefault="004A0BC3" w:rsidP="004A0BC3">
            <w:pPr>
              <w:pStyle w:val="APA7edicion"/>
            </w:pPr>
            <w:r w:rsidRPr="00855B38">
              <w:t>RF8.5 El sistema permite buscar por nombre.</w:t>
            </w:r>
          </w:p>
          <w:p w14:paraId="58AD666E" w14:textId="77777777" w:rsidR="004A0BC3" w:rsidRPr="00855B38" w:rsidRDefault="004A0BC3" w:rsidP="004A0BC3">
            <w:pPr>
              <w:pStyle w:val="APA7edicion"/>
            </w:pPr>
            <w:r w:rsidRPr="00855B38">
              <w:t>RF8.5 El sistema permite filtrar por estado.</w:t>
            </w:r>
          </w:p>
          <w:p w14:paraId="0F3F78B5" w14:textId="77777777" w:rsidR="004A0BC3" w:rsidRPr="00855B38" w:rsidRDefault="004A0BC3" w:rsidP="004A0BC3">
            <w:pPr>
              <w:pStyle w:val="APA7edicion"/>
            </w:pPr>
            <w:r w:rsidRPr="00855B38">
              <w:t>RF8.5 El sistema permite filtrar por categoría</w:t>
            </w:r>
          </w:p>
          <w:p w14:paraId="11067D11" w14:textId="77777777" w:rsidR="004A0BC3" w:rsidRPr="00855B38" w:rsidRDefault="004A0BC3" w:rsidP="004A0BC3">
            <w:pPr>
              <w:pStyle w:val="APA7edicion"/>
            </w:pPr>
            <w:r w:rsidRPr="00855B38">
              <w:t>RF8.6 El sistema debe generar reportes</w:t>
            </w:r>
          </w:p>
        </w:tc>
      </w:tr>
      <w:tr w:rsidR="004A0BC3" w:rsidRPr="00855B38" w14:paraId="521ED0B0" w14:textId="77777777" w:rsidTr="00855B38">
        <w:tc>
          <w:tcPr>
            <w:tcW w:w="2552" w:type="dxa"/>
            <w:tcBorders>
              <w:right w:val="double" w:sz="4" w:space="0" w:color="auto"/>
            </w:tcBorders>
            <w:shd w:val="clear" w:color="auto" w:fill="EAEAEA"/>
            <w:tcMar>
              <w:left w:w="40" w:type="dxa"/>
              <w:bottom w:w="17" w:type="dxa"/>
              <w:right w:w="40" w:type="dxa"/>
            </w:tcMar>
          </w:tcPr>
          <w:p w14:paraId="1E84BF2E"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5A6FC02" w14:textId="77777777" w:rsidR="004A0BC3" w:rsidRPr="00855B38" w:rsidRDefault="004A0BC3" w:rsidP="004A0BC3">
            <w:pPr>
              <w:pStyle w:val="APA7edicion"/>
            </w:pPr>
            <w:r w:rsidRPr="00855B38">
              <w:t>RNF9</w:t>
            </w:r>
          </w:p>
        </w:tc>
      </w:tr>
      <w:tr w:rsidR="004A0BC3" w:rsidRPr="00855B38" w14:paraId="13A0F1F3" w14:textId="77777777" w:rsidTr="00855B38">
        <w:tc>
          <w:tcPr>
            <w:tcW w:w="2552" w:type="dxa"/>
            <w:tcBorders>
              <w:right w:val="double" w:sz="4" w:space="0" w:color="auto"/>
            </w:tcBorders>
            <w:shd w:val="clear" w:color="auto" w:fill="EAEAEA"/>
            <w:tcMar>
              <w:left w:w="40" w:type="dxa"/>
              <w:bottom w:w="17" w:type="dxa"/>
              <w:right w:w="40" w:type="dxa"/>
            </w:tcMar>
          </w:tcPr>
          <w:p w14:paraId="0338C25D"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38515C5" w14:textId="77777777" w:rsidR="004A0BC3" w:rsidRPr="00855B38" w:rsidRDefault="004A0BC3" w:rsidP="004A0BC3">
            <w:pPr>
              <w:pStyle w:val="APA7edicion"/>
            </w:pPr>
            <w:r w:rsidRPr="00855B38">
              <w:t>Alta</w:t>
            </w:r>
          </w:p>
        </w:tc>
      </w:tr>
    </w:tbl>
    <w:p w14:paraId="206EB76B" w14:textId="3765917E"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4314BA3" w14:textId="77777777" w:rsidTr="00855B38">
        <w:tc>
          <w:tcPr>
            <w:tcW w:w="2552" w:type="dxa"/>
            <w:tcBorders>
              <w:right w:val="double" w:sz="4" w:space="0" w:color="auto"/>
            </w:tcBorders>
            <w:shd w:val="clear" w:color="auto" w:fill="EAEAEA"/>
            <w:tcMar>
              <w:left w:w="40" w:type="dxa"/>
              <w:bottom w:w="17" w:type="dxa"/>
              <w:right w:w="40" w:type="dxa"/>
            </w:tcMar>
          </w:tcPr>
          <w:p w14:paraId="527F49E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84402E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RF9</w:t>
            </w:r>
          </w:p>
        </w:tc>
      </w:tr>
      <w:tr w:rsidR="004A0BC3" w:rsidRPr="00855B38" w14:paraId="729CC916" w14:textId="77777777" w:rsidTr="00855B38">
        <w:tc>
          <w:tcPr>
            <w:tcW w:w="2552" w:type="dxa"/>
            <w:tcBorders>
              <w:right w:val="double" w:sz="4" w:space="0" w:color="auto"/>
            </w:tcBorders>
            <w:shd w:val="clear" w:color="auto" w:fill="EAEAEA"/>
            <w:tcMar>
              <w:left w:w="40" w:type="dxa"/>
              <w:bottom w:w="17" w:type="dxa"/>
              <w:right w:w="40" w:type="dxa"/>
            </w:tcMar>
          </w:tcPr>
          <w:p w14:paraId="522F8AB3"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04E8D0BE" w14:textId="50FB696D" w:rsidR="004A0BC3" w:rsidRPr="00855B38" w:rsidRDefault="004A0BC3" w:rsidP="004A0BC3">
            <w:pPr>
              <w:pStyle w:val="APA7edicion"/>
            </w:pPr>
            <w:r w:rsidRPr="00855B38">
              <w:t>Gesti</w:t>
            </w:r>
            <w:r w:rsidR="00543DBD">
              <w:t>onar</w:t>
            </w:r>
            <w:r w:rsidRPr="00855B38">
              <w:t xml:space="preserve"> de Pedido</w:t>
            </w:r>
          </w:p>
        </w:tc>
      </w:tr>
      <w:tr w:rsidR="004A0BC3" w:rsidRPr="00855B38" w14:paraId="0E1B4BE9" w14:textId="77777777" w:rsidTr="00855B38">
        <w:tc>
          <w:tcPr>
            <w:tcW w:w="2552" w:type="dxa"/>
            <w:tcBorders>
              <w:right w:val="double" w:sz="4" w:space="0" w:color="auto"/>
            </w:tcBorders>
            <w:shd w:val="clear" w:color="auto" w:fill="EAEAEA"/>
            <w:tcMar>
              <w:left w:w="40" w:type="dxa"/>
              <w:bottom w:w="17" w:type="dxa"/>
              <w:right w:w="40" w:type="dxa"/>
            </w:tcMar>
          </w:tcPr>
          <w:p w14:paraId="03DB367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BC48B29" w14:textId="77777777" w:rsidR="004A0BC3" w:rsidRPr="00855B38" w:rsidRDefault="004A0BC3" w:rsidP="004A0BC3">
            <w:pPr>
              <w:pStyle w:val="APA7edicion"/>
            </w:pPr>
            <w:r w:rsidRPr="00855B38">
              <w:t>Permite a los usuarios autorizados del sistema LUCIWEB gestionar pedidos.</w:t>
            </w:r>
          </w:p>
        </w:tc>
      </w:tr>
      <w:tr w:rsidR="004A0BC3" w:rsidRPr="00855B38" w14:paraId="24468E01" w14:textId="77777777" w:rsidTr="00855B38">
        <w:tc>
          <w:tcPr>
            <w:tcW w:w="2552" w:type="dxa"/>
            <w:tcBorders>
              <w:right w:val="double" w:sz="4" w:space="0" w:color="auto"/>
            </w:tcBorders>
            <w:shd w:val="clear" w:color="auto" w:fill="EAEAEA"/>
            <w:tcMar>
              <w:left w:w="40" w:type="dxa"/>
              <w:bottom w:w="17" w:type="dxa"/>
              <w:right w:w="40" w:type="dxa"/>
            </w:tcMar>
          </w:tcPr>
          <w:p w14:paraId="483BDCF8"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990031" w14:textId="77777777" w:rsidR="004A0BC3" w:rsidRPr="00855B38" w:rsidRDefault="004A0BC3" w:rsidP="004A0BC3">
            <w:pPr>
              <w:pStyle w:val="APA7edicion"/>
            </w:pPr>
            <w:r w:rsidRPr="00855B38">
              <w:t>RF9.1 El sistema permite listar pedidos.</w:t>
            </w:r>
          </w:p>
          <w:p w14:paraId="77A9396E" w14:textId="77777777" w:rsidR="004A0BC3" w:rsidRPr="00855B38" w:rsidRDefault="004A0BC3" w:rsidP="004A0BC3">
            <w:pPr>
              <w:pStyle w:val="APA7edicion"/>
            </w:pPr>
            <w:r w:rsidRPr="00855B38">
              <w:t>RF9.2 El sistema permite registrar pedido.</w:t>
            </w:r>
          </w:p>
          <w:p w14:paraId="320D24CD" w14:textId="77777777" w:rsidR="004A0BC3" w:rsidRPr="00855B38" w:rsidRDefault="004A0BC3" w:rsidP="004A0BC3">
            <w:pPr>
              <w:pStyle w:val="APA7edicion"/>
            </w:pPr>
            <w:r w:rsidRPr="00855B38">
              <w:lastRenderedPageBreak/>
              <w:t>RF9.3 El sistema permite editar pedido.</w:t>
            </w:r>
          </w:p>
          <w:p w14:paraId="3D499F6B" w14:textId="77777777" w:rsidR="004A0BC3" w:rsidRPr="00855B38" w:rsidRDefault="004A0BC3" w:rsidP="004A0BC3">
            <w:pPr>
              <w:pStyle w:val="APA7edicion"/>
            </w:pPr>
            <w:r w:rsidRPr="00855B38">
              <w:t>RF9.4 El sistema permite añadir nuevos catálogos.</w:t>
            </w:r>
          </w:p>
          <w:p w14:paraId="4C75A8A2" w14:textId="77777777" w:rsidR="004A0BC3" w:rsidRPr="00855B38" w:rsidRDefault="004A0BC3" w:rsidP="004A0BC3">
            <w:pPr>
              <w:pStyle w:val="APA7edicion"/>
            </w:pPr>
            <w:r w:rsidRPr="00855B38">
              <w:t>RF9.5 El sistema permite cambiar estado (pendiente, cancelado).</w:t>
            </w:r>
          </w:p>
          <w:p w14:paraId="58D323BE" w14:textId="77777777" w:rsidR="004A0BC3" w:rsidRPr="00855B38" w:rsidRDefault="004A0BC3" w:rsidP="004A0BC3">
            <w:pPr>
              <w:pStyle w:val="APA7edicion"/>
            </w:pPr>
            <w:r w:rsidRPr="00855B38">
              <w:t>RF9.6 El sistema permite buscar por nombre cliente.</w:t>
            </w:r>
          </w:p>
          <w:p w14:paraId="370F2882" w14:textId="77777777" w:rsidR="004A0BC3" w:rsidRPr="00855B38" w:rsidRDefault="004A0BC3" w:rsidP="004A0BC3">
            <w:pPr>
              <w:pStyle w:val="APA7edicion"/>
            </w:pPr>
            <w:r w:rsidRPr="00855B38">
              <w:t>RF9.7 El sistema permite filtrar por estado.</w:t>
            </w:r>
          </w:p>
          <w:p w14:paraId="5B91E010" w14:textId="77777777" w:rsidR="004A0BC3" w:rsidRPr="00855B38" w:rsidRDefault="004A0BC3" w:rsidP="004A0BC3">
            <w:pPr>
              <w:pStyle w:val="APA7edicion"/>
            </w:pPr>
            <w:r w:rsidRPr="00855B38">
              <w:t>RF9.8 El sistema permite listar detalle pedido.</w:t>
            </w:r>
          </w:p>
          <w:p w14:paraId="064DA1AE" w14:textId="77777777" w:rsidR="004A0BC3" w:rsidRPr="00855B38" w:rsidRDefault="004A0BC3" w:rsidP="004A0BC3">
            <w:pPr>
              <w:pStyle w:val="APA7edicion"/>
            </w:pPr>
            <w:r w:rsidRPr="00855B38">
              <w:t>RF9.9 El sistema permite eliminar detalle pedido.</w:t>
            </w:r>
          </w:p>
          <w:p w14:paraId="6B4037D8" w14:textId="77777777" w:rsidR="004A0BC3" w:rsidRPr="00855B38" w:rsidRDefault="004A0BC3" w:rsidP="004A0BC3">
            <w:pPr>
              <w:pStyle w:val="APA7edicion"/>
            </w:pPr>
            <w:r w:rsidRPr="00855B38">
              <w:t>RF9.10 El sistema permite editar detalle pedido.</w:t>
            </w:r>
          </w:p>
          <w:p w14:paraId="19AB5D0C" w14:textId="77777777" w:rsidR="004A0BC3" w:rsidRPr="00855B38" w:rsidRDefault="004A0BC3" w:rsidP="004A0BC3">
            <w:pPr>
              <w:pStyle w:val="APA7edicion"/>
            </w:pPr>
            <w:r w:rsidRPr="00855B38">
              <w:t>RF9.11 El sistema permite cambiar estado detalle pedido(completado).</w:t>
            </w:r>
          </w:p>
          <w:p w14:paraId="5E1D4756" w14:textId="77777777" w:rsidR="004A0BC3" w:rsidRPr="00855B38" w:rsidRDefault="004A0BC3" w:rsidP="004A0BC3">
            <w:pPr>
              <w:pStyle w:val="APA7edicion"/>
            </w:pPr>
            <w:r w:rsidRPr="00855B38">
              <w:t>RF9.12 El sistema permite generar reporte.</w:t>
            </w:r>
          </w:p>
        </w:tc>
      </w:tr>
      <w:tr w:rsidR="004A0BC3" w:rsidRPr="00855B38" w14:paraId="4FBA0C07" w14:textId="77777777" w:rsidTr="00855B38">
        <w:tc>
          <w:tcPr>
            <w:tcW w:w="2552" w:type="dxa"/>
            <w:tcBorders>
              <w:right w:val="double" w:sz="4" w:space="0" w:color="auto"/>
            </w:tcBorders>
            <w:shd w:val="clear" w:color="auto" w:fill="EAEAEA"/>
            <w:tcMar>
              <w:left w:w="40" w:type="dxa"/>
              <w:bottom w:w="17" w:type="dxa"/>
              <w:right w:w="40" w:type="dxa"/>
            </w:tcMar>
          </w:tcPr>
          <w:p w14:paraId="41C27516"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5C1293B9" w14:textId="77777777" w:rsidR="004A0BC3" w:rsidRPr="00855B38" w:rsidRDefault="004A0BC3" w:rsidP="004A0BC3">
            <w:pPr>
              <w:pStyle w:val="APA7edicion"/>
            </w:pPr>
            <w:r w:rsidRPr="00855B38">
              <w:t>RNF9</w:t>
            </w:r>
          </w:p>
        </w:tc>
      </w:tr>
      <w:tr w:rsidR="004A0BC3" w:rsidRPr="00855B38" w14:paraId="6F97AE7F" w14:textId="77777777" w:rsidTr="00855B38">
        <w:tc>
          <w:tcPr>
            <w:tcW w:w="2552" w:type="dxa"/>
            <w:tcBorders>
              <w:right w:val="double" w:sz="4" w:space="0" w:color="auto"/>
            </w:tcBorders>
            <w:shd w:val="clear" w:color="auto" w:fill="EAEAEA"/>
            <w:tcMar>
              <w:left w:w="40" w:type="dxa"/>
              <w:bottom w:w="17" w:type="dxa"/>
              <w:right w:w="40" w:type="dxa"/>
            </w:tcMar>
          </w:tcPr>
          <w:p w14:paraId="2F6C50F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96C020D" w14:textId="77777777" w:rsidR="004A0BC3" w:rsidRPr="00855B38" w:rsidRDefault="004A0BC3" w:rsidP="004A0BC3">
            <w:pPr>
              <w:pStyle w:val="APA7edicion"/>
            </w:pPr>
            <w:r w:rsidRPr="00855B38">
              <w:t>Alta</w:t>
            </w:r>
          </w:p>
        </w:tc>
      </w:tr>
    </w:tbl>
    <w:p w14:paraId="290E2F0E" w14:textId="38A17230" w:rsidR="004A0BC3" w:rsidRPr="00543DBD" w:rsidRDefault="00543DBD" w:rsidP="004A0BC3">
      <w:pPr>
        <w:pStyle w:val="APA7edicion"/>
        <w:rPr>
          <w:b/>
          <w:bCs w:val="0"/>
        </w:rPr>
      </w:pPr>
      <w:r w:rsidRPr="00543DBD">
        <w:rPr>
          <w:b/>
          <w:bCs w:val="0"/>
        </w:rPr>
        <w:t>Gestionar Venta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753EBD4" w14:textId="77777777" w:rsidTr="00855B38">
        <w:tc>
          <w:tcPr>
            <w:tcW w:w="2552" w:type="dxa"/>
            <w:tcBorders>
              <w:right w:val="double" w:sz="4" w:space="0" w:color="auto"/>
            </w:tcBorders>
            <w:shd w:val="clear" w:color="auto" w:fill="EAEAEA"/>
            <w:tcMar>
              <w:left w:w="40" w:type="dxa"/>
              <w:bottom w:w="17" w:type="dxa"/>
              <w:right w:w="40" w:type="dxa"/>
            </w:tcMar>
          </w:tcPr>
          <w:p w14:paraId="202FFBBD"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6BD9385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RF10</w:t>
            </w:r>
          </w:p>
        </w:tc>
      </w:tr>
      <w:tr w:rsidR="004A0BC3" w:rsidRPr="00855B38" w14:paraId="1A345C08" w14:textId="77777777" w:rsidTr="00855B38">
        <w:tc>
          <w:tcPr>
            <w:tcW w:w="2552" w:type="dxa"/>
            <w:tcBorders>
              <w:right w:val="double" w:sz="4" w:space="0" w:color="auto"/>
            </w:tcBorders>
            <w:shd w:val="clear" w:color="auto" w:fill="EAEAEA"/>
            <w:tcMar>
              <w:left w:w="40" w:type="dxa"/>
              <w:bottom w:w="17" w:type="dxa"/>
              <w:right w:w="40" w:type="dxa"/>
            </w:tcMar>
          </w:tcPr>
          <w:p w14:paraId="398AE5BA"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9BF5E0" w14:textId="6D5E20B1" w:rsidR="004A0BC3" w:rsidRPr="00855B38" w:rsidRDefault="004A0BC3" w:rsidP="004A0BC3">
            <w:pPr>
              <w:pStyle w:val="APA7edicion"/>
            </w:pPr>
            <w:r w:rsidRPr="00855B38">
              <w:t>Gesti</w:t>
            </w:r>
            <w:r w:rsidR="00543DBD">
              <w:t>onar</w:t>
            </w:r>
            <w:r w:rsidRPr="00855B38">
              <w:t xml:space="preserve"> Venta </w:t>
            </w:r>
          </w:p>
        </w:tc>
      </w:tr>
      <w:tr w:rsidR="004A0BC3" w:rsidRPr="00855B38" w14:paraId="4AAFA4E0" w14:textId="77777777" w:rsidTr="00855B38">
        <w:tc>
          <w:tcPr>
            <w:tcW w:w="2552" w:type="dxa"/>
            <w:tcBorders>
              <w:right w:val="double" w:sz="4" w:space="0" w:color="auto"/>
            </w:tcBorders>
            <w:shd w:val="clear" w:color="auto" w:fill="EAEAEA"/>
            <w:tcMar>
              <w:left w:w="40" w:type="dxa"/>
              <w:bottom w:w="17" w:type="dxa"/>
              <w:right w:w="40" w:type="dxa"/>
            </w:tcMar>
          </w:tcPr>
          <w:p w14:paraId="65BB6796"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181C6AC" w14:textId="771F5AD0" w:rsidR="004A0BC3" w:rsidRPr="00855B38" w:rsidRDefault="004A0BC3" w:rsidP="004A0BC3">
            <w:pPr>
              <w:pStyle w:val="APA7edicion"/>
            </w:pPr>
            <w:r w:rsidRPr="00855B38">
              <w:t xml:space="preserve">Permite a los usuarios autorizados del sistema LUCIWEB permite gestionar ventas y genera </w:t>
            </w:r>
            <w:r w:rsidR="001832F3">
              <w:t>boleta de venta</w:t>
            </w:r>
          </w:p>
        </w:tc>
      </w:tr>
      <w:tr w:rsidR="004A0BC3" w:rsidRPr="00855B38" w14:paraId="5D30C911" w14:textId="77777777" w:rsidTr="00855B38">
        <w:tc>
          <w:tcPr>
            <w:tcW w:w="2552" w:type="dxa"/>
            <w:tcBorders>
              <w:right w:val="double" w:sz="4" w:space="0" w:color="auto"/>
            </w:tcBorders>
            <w:shd w:val="clear" w:color="auto" w:fill="EAEAEA"/>
            <w:tcMar>
              <w:left w:w="40" w:type="dxa"/>
              <w:bottom w:w="17" w:type="dxa"/>
              <w:right w:w="40" w:type="dxa"/>
            </w:tcMar>
          </w:tcPr>
          <w:p w14:paraId="4F5510E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D761423" w14:textId="77777777" w:rsidR="004A0BC3" w:rsidRPr="00855B38" w:rsidRDefault="004A0BC3" w:rsidP="004A0BC3">
            <w:pPr>
              <w:pStyle w:val="APA7edicion"/>
            </w:pPr>
            <w:r w:rsidRPr="00855B38">
              <w:t>RF10.1 El sistema permite listar venta</w:t>
            </w:r>
          </w:p>
          <w:p w14:paraId="05EF2842" w14:textId="77777777" w:rsidR="004A0BC3" w:rsidRPr="00855B38" w:rsidRDefault="004A0BC3" w:rsidP="004A0BC3">
            <w:pPr>
              <w:pStyle w:val="APA7edicion"/>
            </w:pPr>
            <w:r w:rsidRPr="00855B38">
              <w:t>RF10.2 El sistema permite registrar nueva venta.</w:t>
            </w:r>
          </w:p>
          <w:p w14:paraId="42E81F87" w14:textId="77777777" w:rsidR="004A0BC3" w:rsidRPr="00855B38" w:rsidRDefault="004A0BC3" w:rsidP="004A0BC3">
            <w:pPr>
              <w:pStyle w:val="APA7edicion"/>
            </w:pPr>
            <w:r w:rsidRPr="00855B38">
              <w:t>RF10.3 El sistema permite anular venta.</w:t>
            </w:r>
          </w:p>
          <w:p w14:paraId="5E0E56AE" w14:textId="77777777" w:rsidR="004A0BC3" w:rsidRPr="00855B38" w:rsidRDefault="004A0BC3" w:rsidP="004A0BC3">
            <w:pPr>
              <w:pStyle w:val="APA7edicion"/>
            </w:pPr>
            <w:r w:rsidRPr="00855B38">
              <w:t>RF10.4 El sistema permite buscar por nombre de cliente.</w:t>
            </w:r>
          </w:p>
          <w:p w14:paraId="752D149D" w14:textId="77777777" w:rsidR="004A0BC3" w:rsidRDefault="004A0BC3" w:rsidP="004A0BC3">
            <w:pPr>
              <w:pStyle w:val="APA7edicion"/>
            </w:pPr>
            <w:r w:rsidRPr="00855B38">
              <w:t xml:space="preserve">RF10.5 El sistema permite ver </w:t>
            </w:r>
            <w:r w:rsidR="001832F3">
              <w:t>boleta de venta</w:t>
            </w:r>
            <w:r w:rsidRPr="00855B38">
              <w:t>.</w:t>
            </w:r>
          </w:p>
          <w:p w14:paraId="67204CD7" w14:textId="0A3935F6" w:rsidR="001832F3" w:rsidRPr="00855B38" w:rsidRDefault="001832F3" w:rsidP="004A0BC3">
            <w:pPr>
              <w:pStyle w:val="APA7edicion"/>
            </w:pPr>
            <w:r>
              <w:t>RF10.6 El sistema permite generar reporte de venta</w:t>
            </w:r>
          </w:p>
        </w:tc>
      </w:tr>
      <w:tr w:rsidR="004A0BC3" w:rsidRPr="00855B38" w14:paraId="10651ABB" w14:textId="77777777" w:rsidTr="00855B38">
        <w:tc>
          <w:tcPr>
            <w:tcW w:w="2552" w:type="dxa"/>
            <w:tcBorders>
              <w:right w:val="double" w:sz="4" w:space="0" w:color="auto"/>
            </w:tcBorders>
            <w:shd w:val="clear" w:color="auto" w:fill="EAEAEA"/>
            <w:tcMar>
              <w:left w:w="40" w:type="dxa"/>
              <w:bottom w:w="17" w:type="dxa"/>
              <w:right w:w="40" w:type="dxa"/>
            </w:tcMar>
          </w:tcPr>
          <w:p w14:paraId="339E7FC5"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6298864D" w14:textId="77777777" w:rsidR="004A0BC3" w:rsidRPr="00855B38" w:rsidRDefault="004A0BC3" w:rsidP="004A0BC3">
            <w:pPr>
              <w:pStyle w:val="APA7edicion"/>
            </w:pPr>
            <w:r w:rsidRPr="00855B38">
              <w:t>RNF9, RNF12</w:t>
            </w:r>
          </w:p>
        </w:tc>
      </w:tr>
      <w:tr w:rsidR="004A0BC3" w:rsidRPr="00855B38" w14:paraId="14FA5CCB" w14:textId="77777777" w:rsidTr="00855B38">
        <w:tc>
          <w:tcPr>
            <w:tcW w:w="2552" w:type="dxa"/>
            <w:tcBorders>
              <w:right w:val="double" w:sz="4" w:space="0" w:color="auto"/>
            </w:tcBorders>
            <w:shd w:val="clear" w:color="auto" w:fill="EAEAEA"/>
            <w:tcMar>
              <w:left w:w="40" w:type="dxa"/>
              <w:bottom w:w="17" w:type="dxa"/>
              <w:right w:w="40" w:type="dxa"/>
            </w:tcMar>
          </w:tcPr>
          <w:p w14:paraId="11BF3AD9"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041522C" w14:textId="77777777" w:rsidR="004A0BC3" w:rsidRPr="00855B38" w:rsidRDefault="004A0BC3" w:rsidP="004A0BC3">
            <w:pPr>
              <w:pStyle w:val="APA7edicion"/>
            </w:pPr>
            <w:r w:rsidRPr="00855B38">
              <w:t>Alta</w:t>
            </w:r>
          </w:p>
        </w:tc>
      </w:tr>
    </w:tbl>
    <w:p w14:paraId="63C6A67E" w14:textId="62E59C34" w:rsidR="004A0BC3" w:rsidRPr="00543DBD" w:rsidRDefault="00543DBD" w:rsidP="004A0BC3">
      <w:pPr>
        <w:pStyle w:val="APA7edicion"/>
        <w:rPr>
          <w:b/>
          <w:bCs w:val="0"/>
        </w:rPr>
      </w:pPr>
      <w:r w:rsidRPr="00543DBD">
        <w:rPr>
          <w:b/>
          <w:bCs w:val="0"/>
        </w:rPr>
        <w:t>Panel de Control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24F8586" w14:textId="77777777" w:rsidTr="00855B38">
        <w:tc>
          <w:tcPr>
            <w:tcW w:w="2552" w:type="dxa"/>
            <w:tcBorders>
              <w:right w:val="double" w:sz="4" w:space="0" w:color="auto"/>
            </w:tcBorders>
            <w:shd w:val="clear" w:color="auto" w:fill="EAEAEA"/>
            <w:tcMar>
              <w:left w:w="40" w:type="dxa"/>
              <w:bottom w:w="17" w:type="dxa"/>
              <w:right w:w="40" w:type="dxa"/>
            </w:tcMar>
          </w:tcPr>
          <w:p w14:paraId="56EE2C4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A2681D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RF11</w:t>
            </w:r>
          </w:p>
        </w:tc>
      </w:tr>
      <w:tr w:rsidR="004A0BC3" w:rsidRPr="00855B38" w14:paraId="7D734009" w14:textId="77777777" w:rsidTr="00855B38">
        <w:tc>
          <w:tcPr>
            <w:tcW w:w="2552" w:type="dxa"/>
            <w:tcBorders>
              <w:right w:val="double" w:sz="4" w:space="0" w:color="auto"/>
            </w:tcBorders>
            <w:shd w:val="clear" w:color="auto" w:fill="EAEAEA"/>
            <w:tcMar>
              <w:left w:w="40" w:type="dxa"/>
              <w:bottom w:w="17" w:type="dxa"/>
              <w:right w:w="40" w:type="dxa"/>
            </w:tcMar>
          </w:tcPr>
          <w:p w14:paraId="3FC2218C"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158DD6B9" w14:textId="77777777" w:rsidR="004A0BC3" w:rsidRPr="00855B38" w:rsidRDefault="004A0BC3" w:rsidP="004A0BC3">
            <w:pPr>
              <w:pStyle w:val="APA7edicion"/>
            </w:pPr>
            <w:r w:rsidRPr="00855B38">
              <w:t>Panel de Control</w:t>
            </w:r>
          </w:p>
        </w:tc>
      </w:tr>
      <w:tr w:rsidR="004A0BC3" w:rsidRPr="00855B38" w14:paraId="50FAF2AD" w14:textId="77777777" w:rsidTr="00855B38">
        <w:tc>
          <w:tcPr>
            <w:tcW w:w="2552" w:type="dxa"/>
            <w:tcBorders>
              <w:right w:val="double" w:sz="4" w:space="0" w:color="auto"/>
            </w:tcBorders>
            <w:shd w:val="clear" w:color="auto" w:fill="EAEAEA"/>
            <w:tcMar>
              <w:left w:w="40" w:type="dxa"/>
              <w:bottom w:w="17" w:type="dxa"/>
              <w:right w:w="40" w:type="dxa"/>
            </w:tcMar>
          </w:tcPr>
          <w:p w14:paraId="496C8863" w14:textId="77777777" w:rsidR="004A0BC3" w:rsidRPr="00855B38" w:rsidRDefault="004A0BC3" w:rsidP="004A0BC3">
            <w:pPr>
              <w:pStyle w:val="APA7edicion"/>
            </w:pPr>
            <w:r w:rsidRPr="00855B38">
              <w:t>Descripción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3B92630" w14:textId="77777777" w:rsidR="004A0BC3" w:rsidRPr="00855B38" w:rsidRDefault="004A0BC3" w:rsidP="004A0BC3">
            <w:pPr>
              <w:pStyle w:val="APA7edicion"/>
            </w:pPr>
            <w:r w:rsidRPr="00855B38">
              <w:t>Permite a los usuarios autorizados del sistema LUCIWEB visualizar un panel con indicadores clave y gráficos que resumen el estado general del sistema.</w:t>
            </w:r>
          </w:p>
        </w:tc>
      </w:tr>
      <w:tr w:rsidR="004A0BC3" w:rsidRPr="00855B38" w14:paraId="5739648A" w14:textId="77777777" w:rsidTr="00855B38">
        <w:tc>
          <w:tcPr>
            <w:tcW w:w="2552" w:type="dxa"/>
            <w:tcBorders>
              <w:right w:val="double" w:sz="4" w:space="0" w:color="auto"/>
            </w:tcBorders>
            <w:shd w:val="clear" w:color="auto" w:fill="EAEAEA"/>
            <w:tcMar>
              <w:left w:w="40" w:type="dxa"/>
              <w:bottom w:w="17" w:type="dxa"/>
              <w:right w:w="40" w:type="dxa"/>
            </w:tcMar>
          </w:tcPr>
          <w:p w14:paraId="463CBEA0" w14:textId="77777777" w:rsidR="004A0BC3" w:rsidRPr="00855B38" w:rsidRDefault="004A0BC3" w:rsidP="004A0BC3">
            <w:pPr>
              <w:pStyle w:val="APA7edicion"/>
            </w:pPr>
            <w:r w:rsidRPr="00855B38">
              <w:t>Características del Requisito</w:t>
            </w:r>
          </w:p>
        </w:tc>
        <w:tc>
          <w:tcPr>
            <w:tcW w:w="6565" w:type="dxa"/>
            <w:tcBorders>
              <w:left w:val="double" w:sz="4" w:space="0" w:color="auto"/>
              <w:bottom w:val="nil"/>
              <w:right w:val="single" w:sz="4" w:space="0" w:color="auto"/>
            </w:tcBorders>
            <w:tcMar>
              <w:left w:w="40" w:type="dxa"/>
              <w:bottom w:w="17" w:type="dxa"/>
              <w:right w:w="40" w:type="dxa"/>
            </w:tcMar>
          </w:tcPr>
          <w:p w14:paraId="2369C98F" w14:textId="77777777" w:rsidR="004A0BC3" w:rsidRPr="00855B38" w:rsidRDefault="004A0BC3" w:rsidP="004A0BC3">
            <w:pPr>
              <w:pStyle w:val="APA7edicion"/>
            </w:pPr>
            <w:r w:rsidRPr="00855B38">
              <w:t>RF11.1 El sistema permite mostrar gráficos de seguimiento de pedidos, evolución de ventas, top 5 catálogos más vendidos y también total ingresos, egresos y la ganancia en el panel principal.</w:t>
            </w:r>
          </w:p>
          <w:p w14:paraId="2C6626BA" w14:textId="77777777" w:rsidR="004A0BC3" w:rsidRPr="00855B38" w:rsidRDefault="004A0BC3" w:rsidP="004A0BC3">
            <w:pPr>
              <w:pStyle w:val="APA7edicion"/>
            </w:pPr>
            <w:r w:rsidRPr="00855B38">
              <w:t>RF11.2 El sistema permite mostrar gráficos de distribución de género, evolución registro de persona, registro de porcentaje desde aplicación móvil y web librerías también tarjetas con información generales y tablas de disponibilidad de roles y clientes sin credenciales en el panel persona.</w:t>
            </w:r>
          </w:p>
          <w:p w14:paraId="65E874C0" w14:textId="77777777" w:rsidR="004A0BC3" w:rsidRPr="00855B38" w:rsidRDefault="004A0BC3" w:rsidP="004A0BC3">
            <w:pPr>
              <w:pStyle w:val="APA7edicion"/>
            </w:pPr>
            <w:r w:rsidRPr="00855B38">
              <w:t>RF11.3 El sistema permite mostrar grafico de top de 5 insumos más comprados y tarjetas de total productos, categorías y compras</w:t>
            </w:r>
          </w:p>
          <w:p w14:paraId="21D3D905" w14:textId="77777777" w:rsidR="004A0BC3" w:rsidRPr="00855B38" w:rsidRDefault="004A0BC3" w:rsidP="004A0BC3">
            <w:pPr>
              <w:pStyle w:val="APA7edicion"/>
            </w:pPr>
            <w:r w:rsidRPr="00855B38">
              <w:t xml:space="preserve">RF11.4 El sistema permite mostrar gráficos de porcentaje de pedidos desde aplicación móvil y web, top de 5 clientes con mayores pedidos, evolución de pedidos por tiempo y tarjetas total pedidos, pendientes, en proceso, completado </w:t>
            </w:r>
          </w:p>
        </w:tc>
      </w:tr>
      <w:tr w:rsidR="004A0BC3" w:rsidRPr="00855B38" w14:paraId="3FF95982" w14:textId="77777777" w:rsidTr="00855B38">
        <w:tc>
          <w:tcPr>
            <w:tcW w:w="2552" w:type="dxa"/>
            <w:tcBorders>
              <w:right w:val="double" w:sz="4" w:space="0" w:color="auto"/>
            </w:tcBorders>
            <w:shd w:val="clear" w:color="auto" w:fill="EAEAEA"/>
            <w:tcMar>
              <w:left w:w="40" w:type="dxa"/>
              <w:bottom w:w="17" w:type="dxa"/>
              <w:right w:w="40" w:type="dxa"/>
            </w:tcMar>
          </w:tcPr>
          <w:p w14:paraId="4FD2E629" w14:textId="77777777" w:rsidR="004A0BC3" w:rsidRPr="00855B38" w:rsidRDefault="004A0BC3" w:rsidP="004A0BC3">
            <w:pPr>
              <w:pStyle w:val="APA7edicion"/>
            </w:pPr>
            <w:r w:rsidRPr="00855B38">
              <w:t>Requerimiento no Funcional</w:t>
            </w:r>
          </w:p>
        </w:tc>
        <w:tc>
          <w:tcPr>
            <w:tcW w:w="6565" w:type="dxa"/>
            <w:tcBorders>
              <w:top w:val="nil"/>
              <w:left w:val="double" w:sz="4" w:space="0" w:color="auto"/>
              <w:right w:val="single" w:sz="4" w:space="0" w:color="auto"/>
            </w:tcBorders>
            <w:tcMar>
              <w:left w:w="40" w:type="dxa"/>
              <w:bottom w:w="17" w:type="dxa"/>
              <w:right w:w="40" w:type="dxa"/>
            </w:tcMar>
          </w:tcPr>
          <w:p w14:paraId="68D49F8A" w14:textId="77777777" w:rsidR="004A0BC3" w:rsidRPr="00855B38" w:rsidRDefault="004A0BC3" w:rsidP="004A0BC3">
            <w:pPr>
              <w:pStyle w:val="APA7edicion"/>
            </w:pPr>
          </w:p>
        </w:tc>
      </w:tr>
      <w:tr w:rsidR="004A0BC3" w:rsidRPr="00855B38" w14:paraId="4FAE01CD" w14:textId="77777777" w:rsidTr="00855B38">
        <w:tc>
          <w:tcPr>
            <w:tcW w:w="2552" w:type="dxa"/>
            <w:tcBorders>
              <w:right w:val="double" w:sz="4" w:space="0" w:color="auto"/>
            </w:tcBorders>
            <w:shd w:val="clear" w:color="auto" w:fill="EAEAEA"/>
            <w:tcMar>
              <w:left w:w="40" w:type="dxa"/>
              <w:bottom w:w="17" w:type="dxa"/>
              <w:right w:w="40" w:type="dxa"/>
            </w:tcMar>
          </w:tcPr>
          <w:p w14:paraId="5BEBAB0A"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0D7E2A" w14:textId="77777777" w:rsidR="004A0BC3" w:rsidRPr="00855B38" w:rsidRDefault="004A0BC3" w:rsidP="004A0BC3">
            <w:pPr>
              <w:pStyle w:val="APA7edicion"/>
            </w:pPr>
            <w:r w:rsidRPr="00855B38">
              <w:t>Media</w:t>
            </w:r>
          </w:p>
        </w:tc>
      </w:tr>
    </w:tbl>
    <w:p w14:paraId="6187E8B7" w14:textId="3DCC9150" w:rsidR="004A0BC3" w:rsidRDefault="0031327B" w:rsidP="004A0BC3">
      <w:pPr>
        <w:pStyle w:val="APA7edicion"/>
        <w:rPr>
          <w:b/>
          <w:bCs w:val="0"/>
        </w:rPr>
      </w:pPr>
      <w:r>
        <w:rPr>
          <w:b/>
          <w:bCs w:val="0"/>
        </w:rPr>
        <w:t>Gestionar Pago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1832F3" w:rsidRPr="00855B38" w14:paraId="206407E3" w14:textId="77777777" w:rsidTr="00AB7EB1">
        <w:tc>
          <w:tcPr>
            <w:tcW w:w="2552" w:type="dxa"/>
            <w:tcBorders>
              <w:right w:val="double" w:sz="4" w:space="0" w:color="auto"/>
            </w:tcBorders>
            <w:shd w:val="clear" w:color="auto" w:fill="EAEAEA"/>
            <w:tcMar>
              <w:left w:w="40" w:type="dxa"/>
              <w:bottom w:w="17" w:type="dxa"/>
              <w:right w:w="40" w:type="dxa"/>
            </w:tcMar>
          </w:tcPr>
          <w:p w14:paraId="5CE95A81" w14:textId="77777777" w:rsidR="001832F3" w:rsidRPr="00855B38" w:rsidRDefault="001832F3" w:rsidP="00AB7EB1">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F41F514" w14:textId="633557B2" w:rsidR="001832F3" w:rsidRPr="00855B38" w:rsidRDefault="001832F3" w:rsidP="00AB7EB1">
            <w:pPr>
              <w:pStyle w:val="APA7edicion"/>
            </w:pPr>
            <w:r w:rsidRPr="00855B38">
              <w:fldChar w:fldCharType="begin"/>
            </w:r>
            <w:r w:rsidRPr="00855B38">
              <w:instrText xml:space="preserve"> MACROBUTTON </w:instrText>
            </w:r>
            <w:r w:rsidRPr="00855B38">
              <w:fldChar w:fldCharType="end"/>
            </w:r>
            <w:r w:rsidRPr="00855B38">
              <w:t>RF1</w:t>
            </w:r>
            <w:r>
              <w:t>2</w:t>
            </w:r>
          </w:p>
        </w:tc>
      </w:tr>
      <w:tr w:rsidR="001832F3" w:rsidRPr="00855B38" w14:paraId="3E76D5CD" w14:textId="77777777" w:rsidTr="00AB7EB1">
        <w:tc>
          <w:tcPr>
            <w:tcW w:w="2552" w:type="dxa"/>
            <w:tcBorders>
              <w:right w:val="double" w:sz="4" w:space="0" w:color="auto"/>
            </w:tcBorders>
            <w:shd w:val="clear" w:color="auto" w:fill="EAEAEA"/>
            <w:tcMar>
              <w:left w:w="40" w:type="dxa"/>
              <w:bottom w:w="17" w:type="dxa"/>
              <w:right w:w="40" w:type="dxa"/>
            </w:tcMar>
          </w:tcPr>
          <w:p w14:paraId="388F609D" w14:textId="77777777" w:rsidR="001832F3" w:rsidRPr="00855B38" w:rsidRDefault="001832F3" w:rsidP="00AB7EB1">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6F7A3602" w14:textId="0B4E1086" w:rsidR="001832F3" w:rsidRPr="00855B38" w:rsidRDefault="001832F3" w:rsidP="00AB7EB1">
            <w:pPr>
              <w:pStyle w:val="APA7edicion"/>
            </w:pPr>
            <w:r w:rsidRPr="00855B38">
              <w:t>Gesti</w:t>
            </w:r>
            <w:r>
              <w:t>onar</w:t>
            </w:r>
            <w:r w:rsidRPr="00855B38">
              <w:t xml:space="preserve"> </w:t>
            </w:r>
            <w:r>
              <w:t>Pago</w:t>
            </w:r>
            <w:r w:rsidRPr="00855B38">
              <w:t xml:space="preserve"> </w:t>
            </w:r>
          </w:p>
        </w:tc>
      </w:tr>
      <w:tr w:rsidR="001832F3" w:rsidRPr="00855B38" w14:paraId="0C69D2F6" w14:textId="77777777" w:rsidTr="00AB7EB1">
        <w:tc>
          <w:tcPr>
            <w:tcW w:w="2552" w:type="dxa"/>
            <w:tcBorders>
              <w:right w:val="double" w:sz="4" w:space="0" w:color="auto"/>
            </w:tcBorders>
            <w:shd w:val="clear" w:color="auto" w:fill="EAEAEA"/>
            <w:tcMar>
              <w:left w:w="40" w:type="dxa"/>
              <w:bottom w:w="17" w:type="dxa"/>
              <w:right w:w="40" w:type="dxa"/>
            </w:tcMar>
          </w:tcPr>
          <w:p w14:paraId="6FF4E2AD" w14:textId="77777777" w:rsidR="001832F3" w:rsidRPr="00855B38" w:rsidRDefault="001832F3" w:rsidP="00AB7EB1">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20A8F272" w14:textId="4A1BA258" w:rsidR="001832F3" w:rsidRPr="00855B38" w:rsidRDefault="001832F3" w:rsidP="00AB7EB1">
            <w:pPr>
              <w:pStyle w:val="APA7edicion"/>
            </w:pPr>
            <w:r w:rsidRPr="00855B38">
              <w:t xml:space="preserve">Permite a los usuarios autorizados del sistema LUCIWEB permite gestionar </w:t>
            </w:r>
            <w:r>
              <w:t>pago y generar boleta de comprobante</w:t>
            </w:r>
          </w:p>
        </w:tc>
      </w:tr>
      <w:tr w:rsidR="001832F3" w:rsidRPr="00855B38" w14:paraId="7408E2C9" w14:textId="77777777" w:rsidTr="00AB7EB1">
        <w:tc>
          <w:tcPr>
            <w:tcW w:w="2552" w:type="dxa"/>
            <w:tcBorders>
              <w:right w:val="double" w:sz="4" w:space="0" w:color="auto"/>
            </w:tcBorders>
            <w:shd w:val="clear" w:color="auto" w:fill="EAEAEA"/>
            <w:tcMar>
              <w:left w:w="40" w:type="dxa"/>
              <w:bottom w:w="17" w:type="dxa"/>
              <w:right w:w="40" w:type="dxa"/>
            </w:tcMar>
          </w:tcPr>
          <w:p w14:paraId="52CEEF26" w14:textId="77777777" w:rsidR="001832F3" w:rsidRPr="00855B38" w:rsidRDefault="001832F3" w:rsidP="00AB7EB1">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67B95F17" w14:textId="7043FBDC" w:rsidR="001832F3" w:rsidRPr="00855B38" w:rsidRDefault="001832F3" w:rsidP="00AB7EB1">
            <w:pPr>
              <w:pStyle w:val="APA7edicion"/>
            </w:pPr>
            <w:r w:rsidRPr="00855B38">
              <w:t xml:space="preserve">RF10.1 El sistema permite listar </w:t>
            </w:r>
            <w:r>
              <w:t>pago</w:t>
            </w:r>
          </w:p>
          <w:p w14:paraId="4D81F0D6" w14:textId="466404DA" w:rsidR="001832F3" w:rsidRPr="00855B38" w:rsidRDefault="001832F3" w:rsidP="00AB7EB1">
            <w:pPr>
              <w:pStyle w:val="APA7edicion"/>
            </w:pPr>
            <w:r w:rsidRPr="00855B38">
              <w:t>RF10.2 El sistema permite registrar nuev</w:t>
            </w:r>
            <w:r>
              <w:t>o pago</w:t>
            </w:r>
            <w:r w:rsidRPr="00855B38">
              <w:t>.</w:t>
            </w:r>
          </w:p>
          <w:p w14:paraId="0D0128C6" w14:textId="69ED962E" w:rsidR="001832F3" w:rsidRPr="00855B38" w:rsidRDefault="001832F3" w:rsidP="00AB7EB1">
            <w:pPr>
              <w:pStyle w:val="APA7edicion"/>
            </w:pPr>
            <w:r w:rsidRPr="00855B38">
              <w:t xml:space="preserve">RF10.3 El sistema permite anular </w:t>
            </w:r>
            <w:r>
              <w:t>pago</w:t>
            </w:r>
            <w:r w:rsidRPr="00855B38">
              <w:t>.</w:t>
            </w:r>
          </w:p>
          <w:p w14:paraId="0085DE0B" w14:textId="77777777" w:rsidR="001832F3" w:rsidRPr="00855B38" w:rsidRDefault="001832F3" w:rsidP="00AB7EB1">
            <w:pPr>
              <w:pStyle w:val="APA7edicion"/>
            </w:pPr>
            <w:r w:rsidRPr="00855B38">
              <w:t>RF10.4 El sistema permite buscar por nombre de cliente.</w:t>
            </w:r>
          </w:p>
          <w:p w14:paraId="2AA4029F" w14:textId="0532F7E1" w:rsidR="001832F3" w:rsidRDefault="001832F3" w:rsidP="00AB7EB1">
            <w:pPr>
              <w:pStyle w:val="APA7edicion"/>
            </w:pPr>
            <w:r w:rsidRPr="00855B38">
              <w:t xml:space="preserve">RF10.5 El sistema permite ver </w:t>
            </w:r>
            <w:r>
              <w:t>boleta de pago</w:t>
            </w:r>
            <w:r w:rsidRPr="00855B38">
              <w:t>.</w:t>
            </w:r>
          </w:p>
          <w:p w14:paraId="71055132" w14:textId="5D6F5707" w:rsidR="001832F3" w:rsidRPr="00855B38" w:rsidRDefault="001832F3" w:rsidP="00AB7EB1">
            <w:pPr>
              <w:pStyle w:val="APA7edicion"/>
            </w:pPr>
            <w:r>
              <w:t>RF10.6 El sistema permite generar reporte de pago</w:t>
            </w:r>
          </w:p>
        </w:tc>
      </w:tr>
      <w:tr w:rsidR="001832F3" w:rsidRPr="00855B38" w14:paraId="647FE3ED" w14:textId="77777777" w:rsidTr="00AB7EB1">
        <w:tc>
          <w:tcPr>
            <w:tcW w:w="2552" w:type="dxa"/>
            <w:tcBorders>
              <w:right w:val="double" w:sz="4" w:space="0" w:color="auto"/>
            </w:tcBorders>
            <w:shd w:val="clear" w:color="auto" w:fill="EAEAEA"/>
            <w:tcMar>
              <w:left w:w="40" w:type="dxa"/>
              <w:bottom w:w="17" w:type="dxa"/>
              <w:right w:w="40" w:type="dxa"/>
            </w:tcMar>
          </w:tcPr>
          <w:p w14:paraId="13F125BE" w14:textId="77777777" w:rsidR="001832F3" w:rsidRPr="00855B38" w:rsidRDefault="001832F3" w:rsidP="00AB7EB1">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2541B315" w14:textId="77777777" w:rsidR="001832F3" w:rsidRPr="00855B38" w:rsidRDefault="001832F3" w:rsidP="00AB7EB1">
            <w:pPr>
              <w:pStyle w:val="APA7edicion"/>
            </w:pPr>
            <w:r w:rsidRPr="00855B38">
              <w:t>RNF9, RNF12</w:t>
            </w:r>
          </w:p>
        </w:tc>
      </w:tr>
      <w:tr w:rsidR="001832F3" w:rsidRPr="00855B38" w14:paraId="5636AE78" w14:textId="77777777" w:rsidTr="00AB7EB1">
        <w:tc>
          <w:tcPr>
            <w:tcW w:w="2552" w:type="dxa"/>
            <w:tcBorders>
              <w:right w:val="double" w:sz="4" w:space="0" w:color="auto"/>
            </w:tcBorders>
            <w:shd w:val="clear" w:color="auto" w:fill="EAEAEA"/>
            <w:tcMar>
              <w:left w:w="40" w:type="dxa"/>
              <w:bottom w:w="17" w:type="dxa"/>
              <w:right w:w="40" w:type="dxa"/>
            </w:tcMar>
          </w:tcPr>
          <w:p w14:paraId="1957D6E3" w14:textId="77777777" w:rsidR="001832F3" w:rsidRPr="00855B38" w:rsidRDefault="001832F3" w:rsidP="00AB7EB1">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9DB897F" w14:textId="77777777" w:rsidR="001832F3" w:rsidRPr="00855B38" w:rsidRDefault="001832F3" w:rsidP="00AB7EB1">
            <w:pPr>
              <w:pStyle w:val="APA7edicion"/>
            </w:pPr>
            <w:r w:rsidRPr="00855B38">
              <w:t>Alta</w:t>
            </w:r>
          </w:p>
        </w:tc>
      </w:tr>
    </w:tbl>
    <w:p w14:paraId="6BEF785C" w14:textId="77777777" w:rsidR="001832F3" w:rsidRPr="00543DBD" w:rsidRDefault="001832F3" w:rsidP="004A0BC3">
      <w:pPr>
        <w:pStyle w:val="APA7edicion"/>
        <w:rPr>
          <w:b/>
          <w:bCs w:val="0"/>
        </w:rPr>
      </w:pPr>
    </w:p>
    <w:p w14:paraId="46615594" w14:textId="0D62D744" w:rsidR="004A0BC3" w:rsidRPr="00117CD9" w:rsidRDefault="00543DBD" w:rsidP="004A0BC3">
      <w:pPr>
        <w:pStyle w:val="APA7edicion"/>
        <w:rPr>
          <w:b/>
          <w:bCs w:val="0"/>
        </w:rPr>
      </w:pPr>
      <w:r w:rsidRPr="00117CD9">
        <w:rPr>
          <w:b/>
          <w:bCs w:val="0"/>
        </w:rPr>
        <w:t xml:space="preserve">Gestionar </w:t>
      </w:r>
      <w:r w:rsidR="00117CD9" w:rsidRPr="00117CD9">
        <w:rPr>
          <w:b/>
          <w:bCs w:val="0"/>
        </w:rPr>
        <w:t>Pasarelas de</w:t>
      </w:r>
      <w:r w:rsidRPr="00117CD9">
        <w:rPr>
          <w:b/>
          <w:bCs w:val="0"/>
        </w:rPr>
        <w:t xml:space="preserve"> Pago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BA26231" w14:textId="77777777" w:rsidTr="00855B38">
        <w:tc>
          <w:tcPr>
            <w:tcW w:w="2552" w:type="dxa"/>
            <w:tcBorders>
              <w:right w:val="double" w:sz="4" w:space="0" w:color="auto"/>
            </w:tcBorders>
            <w:shd w:val="clear" w:color="auto" w:fill="EAEAEA"/>
            <w:tcMar>
              <w:left w:w="40" w:type="dxa"/>
              <w:bottom w:w="17" w:type="dxa"/>
              <w:right w:w="40" w:type="dxa"/>
            </w:tcMar>
          </w:tcPr>
          <w:p w14:paraId="1F1CF48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4DD5F6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RF13</w:t>
            </w:r>
          </w:p>
        </w:tc>
      </w:tr>
      <w:tr w:rsidR="004A0BC3" w:rsidRPr="00855B38" w14:paraId="51CEAEA0" w14:textId="77777777" w:rsidTr="00855B38">
        <w:tc>
          <w:tcPr>
            <w:tcW w:w="2552" w:type="dxa"/>
            <w:tcBorders>
              <w:right w:val="double" w:sz="4" w:space="0" w:color="auto"/>
            </w:tcBorders>
            <w:shd w:val="clear" w:color="auto" w:fill="EAEAEA"/>
            <w:tcMar>
              <w:left w:w="40" w:type="dxa"/>
              <w:bottom w:w="17" w:type="dxa"/>
              <w:right w:w="40" w:type="dxa"/>
            </w:tcMar>
          </w:tcPr>
          <w:p w14:paraId="0F9DAEDF"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F4A55EA" w14:textId="73621590" w:rsidR="004A0BC3" w:rsidRPr="00855B38" w:rsidRDefault="004A0BC3" w:rsidP="004A0BC3">
            <w:pPr>
              <w:pStyle w:val="APA7edicion"/>
            </w:pPr>
            <w:r w:rsidRPr="00855B38">
              <w:t>Gesti</w:t>
            </w:r>
            <w:r w:rsidR="00543DBD">
              <w:t>onar</w:t>
            </w:r>
            <w:r w:rsidRPr="00855B38">
              <w:t xml:space="preserve"> método de pago</w:t>
            </w:r>
          </w:p>
        </w:tc>
      </w:tr>
      <w:tr w:rsidR="004A0BC3" w:rsidRPr="00855B38" w14:paraId="28118FC3" w14:textId="77777777" w:rsidTr="00855B38">
        <w:tc>
          <w:tcPr>
            <w:tcW w:w="2552" w:type="dxa"/>
            <w:tcBorders>
              <w:right w:val="double" w:sz="4" w:space="0" w:color="auto"/>
            </w:tcBorders>
            <w:shd w:val="clear" w:color="auto" w:fill="EAEAEA"/>
            <w:tcMar>
              <w:left w:w="40" w:type="dxa"/>
              <w:bottom w:w="17" w:type="dxa"/>
              <w:right w:w="40" w:type="dxa"/>
            </w:tcMar>
          </w:tcPr>
          <w:p w14:paraId="010E07F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2537DE6" w14:textId="77777777" w:rsidR="004A0BC3" w:rsidRPr="00855B38" w:rsidRDefault="004A0BC3" w:rsidP="004A0BC3">
            <w:pPr>
              <w:pStyle w:val="APA7edicion"/>
            </w:pPr>
            <w:r w:rsidRPr="00855B38">
              <w:t>Permite a los usuarios autorizados del sistema LUCIWEB gestionar métodos de pago (agregar, editar o eliminar) los métodos de pago disponibles para los clientes, tales como efectivo, transferencia bancaria, QR.</w:t>
            </w:r>
          </w:p>
        </w:tc>
      </w:tr>
      <w:tr w:rsidR="004A0BC3" w:rsidRPr="00855B38" w14:paraId="2750E8F1" w14:textId="77777777" w:rsidTr="00855B38">
        <w:tc>
          <w:tcPr>
            <w:tcW w:w="2552" w:type="dxa"/>
            <w:tcBorders>
              <w:right w:val="double" w:sz="4" w:space="0" w:color="auto"/>
            </w:tcBorders>
            <w:shd w:val="clear" w:color="auto" w:fill="EAEAEA"/>
            <w:tcMar>
              <w:left w:w="40" w:type="dxa"/>
              <w:bottom w:w="17" w:type="dxa"/>
              <w:right w:w="40" w:type="dxa"/>
            </w:tcMar>
          </w:tcPr>
          <w:p w14:paraId="44C4FB74" w14:textId="77777777" w:rsidR="004A0BC3" w:rsidRPr="00855B38" w:rsidRDefault="004A0BC3" w:rsidP="004A0BC3">
            <w:pPr>
              <w:pStyle w:val="APA7edicion"/>
            </w:pPr>
            <w:r w:rsidRPr="00855B38">
              <w:lastRenderedPageBreak/>
              <w:t>Características del Requisito</w:t>
            </w:r>
          </w:p>
        </w:tc>
        <w:tc>
          <w:tcPr>
            <w:tcW w:w="6565" w:type="dxa"/>
            <w:tcBorders>
              <w:left w:val="double" w:sz="4" w:space="0" w:color="auto"/>
              <w:right w:val="single" w:sz="4" w:space="0" w:color="auto"/>
            </w:tcBorders>
            <w:tcMar>
              <w:left w:w="40" w:type="dxa"/>
              <w:bottom w:w="17" w:type="dxa"/>
              <w:right w:w="40" w:type="dxa"/>
            </w:tcMar>
          </w:tcPr>
          <w:p w14:paraId="53EF5789" w14:textId="77777777" w:rsidR="004A0BC3" w:rsidRPr="00855B38" w:rsidRDefault="004A0BC3" w:rsidP="004A0BC3">
            <w:pPr>
              <w:pStyle w:val="APA7edicion"/>
            </w:pPr>
            <w:r w:rsidRPr="00855B38">
              <w:t>RF13.1 Posibilidad de listar métodos de pagos disponibles.</w:t>
            </w:r>
          </w:p>
          <w:p w14:paraId="1FFE0261" w14:textId="5FED6E5C" w:rsidR="004A0BC3" w:rsidRPr="00855B38" w:rsidRDefault="004A0BC3" w:rsidP="004A0BC3">
            <w:pPr>
              <w:pStyle w:val="APA7edicion"/>
            </w:pPr>
            <w:r w:rsidRPr="00855B38">
              <w:t>RF13.2 Posibilidad de deshabilitar para que no se usen en l</w:t>
            </w:r>
            <w:r w:rsidR="001832F3">
              <w:t>o</w:t>
            </w:r>
            <w:r w:rsidRPr="00855B38">
              <w:t xml:space="preserve">s </w:t>
            </w:r>
            <w:r w:rsidR="001832F3">
              <w:t>pagos</w:t>
            </w:r>
          </w:p>
          <w:p w14:paraId="6EAE1462" w14:textId="5D89CDE0" w:rsidR="004A0BC3" w:rsidRPr="00855B38" w:rsidRDefault="004A0BC3" w:rsidP="004A0BC3">
            <w:pPr>
              <w:pStyle w:val="APA7edicion"/>
            </w:pPr>
            <w:r w:rsidRPr="00855B38">
              <w:t>RF13.3 Posibilidad de habilitar para l</w:t>
            </w:r>
            <w:r w:rsidR="001832F3">
              <w:t>os pagos</w:t>
            </w:r>
            <w:r w:rsidRPr="00855B38">
              <w:t>.</w:t>
            </w:r>
          </w:p>
        </w:tc>
      </w:tr>
      <w:tr w:rsidR="004A0BC3" w:rsidRPr="00855B38" w14:paraId="72585500" w14:textId="77777777" w:rsidTr="00855B38">
        <w:tc>
          <w:tcPr>
            <w:tcW w:w="2552" w:type="dxa"/>
            <w:tcBorders>
              <w:right w:val="double" w:sz="4" w:space="0" w:color="auto"/>
            </w:tcBorders>
            <w:shd w:val="clear" w:color="auto" w:fill="EAEAEA"/>
            <w:tcMar>
              <w:left w:w="40" w:type="dxa"/>
              <w:bottom w:w="17" w:type="dxa"/>
              <w:right w:w="40" w:type="dxa"/>
            </w:tcMar>
          </w:tcPr>
          <w:p w14:paraId="66052A68"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F38D535" w14:textId="77777777" w:rsidR="004A0BC3" w:rsidRPr="00855B38" w:rsidRDefault="004A0BC3" w:rsidP="004A0BC3">
            <w:pPr>
              <w:pStyle w:val="APA7edicion"/>
            </w:pPr>
            <w:r w:rsidRPr="00855B38">
              <w:t>RNF9</w:t>
            </w:r>
          </w:p>
        </w:tc>
      </w:tr>
      <w:tr w:rsidR="004A0BC3" w:rsidRPr="00855B38" w14:paraId="632D308A" w14:textId="77777777" w:rsidTr="00855B38">
        <w:tc>
          <w:tcPr>
            <w:tcW w:w="2552" w:type="dxa"/>
            <w:tcBorders>
              <w:right w:val="double" w:sz="4" w:space="0" w:color="auto"/>
            </w:tcBorders>
            <w:shd w:val="clear" w:color="auto" w:fill="EAEAEA"/>
            <w:tcMar>
              <w:left w:w="40" w:type="dxa"/>
              <w:bottom w:w="17" w:type="dxa"/>
              <w:right w:w="40" w:type="dxa"/>
            </w:tcMar>
          </w:tcPr>
          <w:p w14:paraId="41C1DFD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45B59BF7" w14:textId="77777777" w:rsidR="004A0BC3" w:rsidRPr="00855B38" w:rsidRDefault="004A0BC3" w:rsidP="004A0BC3">
            <w:pPr>
              <w:pStyle w:val="APA7edicion"/>
            </w:pPr>
            <w:r w:rsidRPr="00855B38">
              <w:t>Baja</w:t>
            </w:r>
          </w:p>
        </w:tc>
      </w:tr>
    </w:tbl>
    <w:p w14:paraId="57AC07DB" w14:textId="153DCCAB" w:rsidR="004A0BC3" w:rsidRPr="00543DBD" w:rsidRDefault="00543DBD" w:rsidP="004A0BC3">
      <w:pPr>
        <w:pStyle w:val="APA7edicion"/>
        <w:rPr>
          <w:b/>
          <w:bCs w:val="0"/>
        </w:rPr>
      </w:pPr>
      <w:r w:rsidRPr="00543DBD">
        <w:rPr>
          <w:b/>
          <w:bCs w:val="0"/>
        </w:rPr>
        <w:t>Gestionar Inventario Producción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FB10687" w14:textId="77777777" w:rsidTr="00855B38">
        <w:tc>
          <w:tcPr>
            <w:tcW w:w="2552" w:type="dxa"/>
            <w:tcBorders>
              <w:right w:val="double" w:sz="4" w:space="0" w:color="auto"/>
            </w:tcBorders>
            <w:shd w:val="clear" w:color="auto" w:fill="EAEAEA"/>
            <w:tcMar>
              <w:left w:w="40" w:type="dxa"/>
              <w:bottom w:w="17" w:type="dxa"/>
              <w:right w:w="40" w:type="dxa"/>
            </w:tcMar>
          </w:tcPr>
          <w:p w14:paraId="7DB641B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403C533"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RF14</w:t>
            </w:r>
          </w:p>
        </w:tc>
      </w:tr>
      <w:tr w:rsidR="004A0BC3" w:rsidRPr="00855B38" w14:paraId="25F10083" w14:textId="77777777" w:rsidTr="00855B38">
        <w:tc>
          <w:tcPr>
            <w:tcW w:w="2552" w:type="dxa"/>
            <w:tcBorders>
              <w:right w:val="double" w:sz="4" w:space="0" w:color="auto"/>
            </w:tcBorders>
            <w:shd w:val="clear" w:color="auto" w:fill="EAEAEA"/>
            <w:tcMar>
              <w:left w:w="40" w:type="dxa"/>
              <w:bottom w:w="17" w:type="dxa"/>
              <w:right w:w="40" w:type="dxa"/>
            </w:tcMar>
          </w:tcPr>
          <w:p w14:paraId="35542A15"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8DF3494" w14:textId="68912881" w:rsidR="004A0BC3" w:rsidRPr="00855B38" w:rsidRDefault="004A0BC3" w:rsidP="004A0BC3">
            <w:pPr>
              <w:pStyle w:val="APA7edicion"/>
            </w:pPr>
            <w:r w:rsidRPr="00855B38">
              <w:t>Gesti</w:t>
            </w:r>
            <w:r w:rsidR="00543DBD">
              <w:t>onar</w:t>
            </w:r>
            <w:r w:rsidRPr="00855B38">
              <w:t xml:space="preserve"> Inventario Producción</w:t>
            </w:r>
          </w:p>
        </w:tc>
      </w:tr>
      <w:tr w:rsidR="004A0BC3" w:rsidRPr="00855B38" w14:paraId="356C29FB" w14:textId="77777777" w:rsidTr="00855B38">
        <w:tc>
          <w:tcPr>
            <w:tcW w:w="2552" w:type="dxa"/>
            <w:tcBorders>
              <w:right w:val="double" w:sz="4" w:space="0" w:color="auto"/>
            </w:tcBorders>
            <w:shd w:val="clear" w:color="auto" w:fill="EAEAEA"/>
            <w:tcMar>
              <w:left w:w="40" w:type="dxa"/>
              <w:bottom w:w="17" w:type="dxa"/>
              <w:right w:w="40" w:type="dxa"/>
            </w:tcMar>
          </w:tcPr>
          <w:p w14:paraId="29AD670D"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7C571FCE" w14:textId="77777777" w:rsidR="004A0BC3" w:rsidRPr="00855B38" w:rsidRDefault="004A0BC3" w:rsidP="004A0BC3">
            <w:pPr>
              <w:pStyle w:val="APA7edicion"/>
            </w:pPr>
            <w:r w:rsidRPr="00855B38">
              <w:t>Permite a los usuarios autorizados del sistema LUCIWEB gestionar la trazabilidad de insumos asignación a catálogos en el proceso productivo.</w:t>
            </w:r>
          </w:p>
        </w:tc>
      </w:tr>
      <w:tr w:rsidR="004A0BC3" w:rsidRPr="00855B38" w14:paraId="2DFF552E" w14:textId="77777777" w:rsidTr="00855B38">
        <w:tc>
          <w:tcPr>
            <w:tcW w:w="2552" w:type="dxa"/>
            <w:tcBorders>
              <w:right w:val="double" w:sz="4" w:space="0" w:color="auto"/>
            </w:tcBorders>
            <w:shd w:val="clear" w:color="auto" w:fill="EAEAEA"/>
            <w:tcMar>
              <w:left w:w="40" w:type="dxa"/>
              <w:bottom w:w="17" w:type="dxa"/>
              <w:right w:w="40" w:type="dxa"/>
            </w:tcMar>
          </w:tcPr>
          <w:p w14:paraId="11935DAD"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D7D6101" w14:textId="77777777" w:rsidR="004A0BC3" w:rsidRPr="00855B38" w:rsidRDefault="004A0BC3" w:rsidP="004A0BC3">
            <w:pPr>
              <w:pStyle w:val="APA7edicion"/>
            </w:pPr>
            <w:r w:rsidRPr="00855B38">
              <w:t>RF14.1 Posibilidad de listar de insumos con la información necesaria, bajo stock, stock actual y otros criterios</w:t>
            </w:r>
          </w:p>
        </w:tc>
      </w:tr>
      <w:tr w:rsidR="004A0BC3" w:rsidRPr="00855B38" w14:paraId="253A4E81" w14:textId="77777777" w:rsidTr="00855B38">
        <w:tc>
          <w:tcPr>
            <w:tcW w:w="2552" w:type="dxa"/>
            <w:tcBorders>
              <w:right w:val="double" w:sz="4" w:space="0" w:color="auto"/>
            </w:tcBorders>
            <w:shd w:val="clear" w:color="auto" w:fill="EAEAEA"/>
            <w:tcMar>
              <w:left w:w="40" w:type="dxa"/>
              <w:bottom w:w="17" w:type="dxa"/>
              <w:right w:w="40" w:type="dxa"/>
            </w:tcMar>
          </w:tcPr>
          <w:p w14:paraId="37739C2E"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93B5BB6" w14:textId="77777777" w:rsidR="004A0BC3" w:rsidRPr="00855B38" w:rsidRDefault="004A0BC3" w:rsidP="004A0BC3">
            <w:pPr>
              <w:pStyle w:val="APA7edicion"/>
            </w:pPr>
            <w:r w:rsidRPr="00855B38">
              <w:t>RNF9</w:t>
            </w:r>
          </w:p>
        </w:tc>
      </w:tr>
      <w:tr w:rsidR="004A0BC3" w:rsidRPr="00855B38" w14:paraId="216E73C1" w14:textId="77777777" w:rsidTr="00855B38">
        <w:tc>
          <w:tcPr>
            <w:tcW w:w="2552" w:type="dxa"/>
            <w:tcBorders>
              <w:right w:val="double" w:sz="4" w:space="0" w:color="auto"/>
            </w:tcBorders>
            <w:shd w:val="clear" w:color="auto" w:fill="EAEAEA"/>
            <w:tcMar>
              <w:left w:w="40" w:type="dxa"/>
              <w:bottom w:w="17" w:type="dxa"/>
              <w:right w:w="40" w:type="dxa"/>
            </w:tcMar>
          </w:tcPr>
          <w:p w14:paraId="48E2683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0C57035" w14:textId="77777777" w:rsidR="004A0BC3" w:rsidRPr="00855B38" w:rsidRDefault="004A0BC3" w:rsidP="004A0BC3">
            <w:pPr>
              <w:pStyle w:val="APA7edicion"/>
            </w:pPr>
            <w:r w:rsidRPr="00855B38">
              <w:t>Baja</w:t>
            </w:r>
          </w:p>
        </w:tc>
      </w:tr>
    </w:tbl>
    <w:p w14:paraId="3E67616F" w14:textId="23CBDDBE" w:rsidR="004A0BC3" w:rsidRDefault="004A0BC3" w:rsidP="004A0BC3">
      <w:pPr>
        <w:pStyle w:val="APA7edicion"/>
        <w:rPr>
          <w:b/>
          <w:bCs w:val="0"/>
        </w:rPr>
      </w:pPr>
      <w:bookmarkStart w:id="2259" w:name="_Toc33411081"/>
      <w:bookmarkStart w:id="2260" w:name="_Toc197327848"/>
      <w:r w:rsidRPr="00855B38">
        <w:rPr>
          <w:b/>
          <w:bCs w:val="0"/>
        </w:rPr>
        <w:t xml:space="preserve">Requisito funcional </w:t>
      </w:r>
      <w:bookmarkEnd w:id="2259"/>
      <w:r w:rsidRPr="00855B38">
        <w:rPr>
          <w:b/>
          <w:bCs w:val="0"/>
        </w:rPr>
        <w:t>aplicación móvil</w:t>
      </w:r>
      <w:bookmarkEnd w:id="2260"/>
    </w:p>
    <w:p w14:paraId="5F0685AF" w14:textId="73545CE8" w:rsidR="00543DBD" w:rsidRPr="00855B38" w:rsidRDefault="00543DBD" w:rsidP="004A0BC3">
      <w:pPr>
        <w:pStyle w:val="APA7edicion"/>
        <w:rPr>
          <w:b/>
          <w:bCs w:val="0"/>
        </w:rPr>
      </w:pPr>
      <w:r>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7E33ED64" w14:textId="77777777" w:rsidTr="00543DBD">
        <w:tc>
          <w:tcPr>
            <w:tcW w:w="2552" w:type="dxa"/>
            <w:tcBorders>
              <w:right w:val="double" w:sz="4" w:space="0" w:color="auto"/>
            </w:tcBorders>
            <w:shd w:val="clear" w:color="auto" w:fill="EAEAEA"/>
            <w:tcMar>
              <w:left w:w="40" w:type="dxa"/>
              <w:bottom w:w="17" w:type="dxa"/>
              <w:right w:w="40" w:type="dxa"/>
            </w:tcMar>
          </w:tcPr>
          <w:p w14:paraId="1F11AF33"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047B03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RF15</w:t>
            </w:r>
          </w:p>
        </w:tc>
      </w:tr>
      <w:tr w:rsidR="004A0BC3" w:rsidRPr="00855B38" w14:paraId="0C2D5634" w14:textId="77777777" w:rsidTr="00543DBD">
        <w:tc>
          <w:tcPr>
            <w:tcW w:w="2552" w:type="dxa"/>
            <w:tcBorders>
              <w:right w:val="double" w:sz="4" w:space="0" w:color="auto"/>
            </w:tcBorders>
            <w:shd w:val="clear" w:color="auto" w:fill="EAEAEA"/>
            <w:tcMar>
              <w:left w:w="40" w:type="dxa"/>
              <w:bottom w:w="17" w:type="dxa"/>
              <w:right w:w="40" w:type="dxa"/>
            </w:tcMar>
          </w:tcPr>
          <w:p w14:paraId="2926FE74"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57FC7BFC" w14:textId="03EA8CD5" w:rsidR="004A0BC3" w:rsidRPr="00855B38" w:rsidRDefault="004A0BC3" w:rsidP="004A0BC3">
            <w:pPr>
              <w:pStyle w:val="APA7edicion"/>
            </w:pPr>
            <w:r w:rsidRPr="00855B38">
              <w:t>Gesti</w:t>
            </w:r>
            <w:r w:rsidR="00543DBD">
              <w:t xml:space="preserve">onar </w:t>
            </w:r>
            <w:r w:rsidRPr="00855B38">
              <w:t>catálogo</w:t>
            </w:r>
          </w:p>
        </w:tc>
      </w:tr>
      <w:tr w:rsidR="004A0BC3" w:rsidRPr="00855B38" w14:paraId="40631C19" w14:textId="77777777" w:rsidTr="00543DBD">
        <w:tc>
          <w:tcPr>
            <w:tcW w:w="2552" w:type="dxa"/>
            <w:tcBorders>
              <w:right w:val="double" w:sz="4" w:space="0" w:color="auto"/>
            </w:tcBorders>
            <w:shd w:val="clear" w:color="auto" w:fill="EAEAEA"/>
            <w:tcMar>
              <w:left w:w="40" w:type="dxa"/>
              <w:bottom w:w="17" w:type="dxa"/>
              <w:right w:w="40" w:type="dxa"/>
            </w:tcMar>
          </w:tcPr>
          <w:p w14:paraId="4250D2B2"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1AFCD48" w14:textId="77777777" w:rsidR="004A0BC3" w:rsidRPr="00855B38" w:rsidRDefault="004A0BC3" w:rsidP="004A0BC3">
            <w:pPr>
              <w:pStyle w:val="APA7edicion"/>
            </w:pPr>
            <w:r w:rsidRPr="00855B38">
              <w:t>Permite a los clientes gestionar Catálogos en LUCIAPP</w:t>
            </w:r>
          </w:p>
        </w:tc>
      </w:tr>
      <w:tr w:rsidR="004A0BC3" w:rsidRPr="00855B38" w14:paraId="00048398" w14:textId="77777777" w:rsidTr="00543DBD">
        <w:tc>
          <w:tcPr>
            <w:tcW w:w="2552" w:type="dxa"/>
            <w:tcBorders>
              <w:right w:val="double" w:sz="4" w:space="0" w:color="auto"/>
            </w:tcBorders>
            <w:shd w:val="clear" w:color="auto" w:fill="EAEAEA"/>
            <w:tcMar>
              <w:left w:w="40" w:type="dxa"/>
              <w:bottom w:w="17" w:type="dxa"/>
              <w:right w:w="40" w:type="dxa"/>
            </w:tcMar>
          </w:tcPr>
          <w:p w14:paraId="3539B5DD" w14:textId="77777777" w:rsidR="004A0BC3" w:rsidRPr="00855B38" w:rsidRDefault="004A0BC3" w:rsidP="004A0BC3">
            <w:pPr>
              <w:pStyle w:val="APA7edicion"/>
            </w:pPr>
            <w:r w:rsidRPr="00855B38">
              <w:lastRenderedPageBreak/>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02029D68" w14:textId="77777777" w:rsidR="004A0BC3" w:rsidRPr="00855B38" w:rsidRDefault="004A0BC3" w:rsidP="004A0BC3">
            <w:pPr>
              <w:pStyle w:val="APA7edicion"/>
            </w:pPr>
            <w:r w:rsidRPr="00855B38">
              <w:t>RF15.1 La aplicación móvil permite listar catálogos (más vendidos, novedad y todos).</w:t>
            </w:r>
          </w:p>
          <w:p w14:paraId="395D4226" w14:textId="77777777" w:rsidR="004A0BC3" w:rsidRPr="00855B38" w:rsidRDefault="004A0BC3" w:rsidP="004A0BC3">
            <w:pPr>
              <w:pStyle w:val="APA7edicion"/>
            </w:pPr>
            <w:r w:rsidRPr="00855B38">
              <w:t>RF15.2 La aplicación móvil permite filtrar por categoría</w:t>
            </w:r>
          </w:p>
          <w:p w14:paraId="49BF7B75" w14:textId="77777777" w:rsidR="004A0BC3" w:rsidRPr="00855B38" w:rsidRDefault="004A0BC3" w:rsidP="004A0BC3">
            <w:pPr>
              <w:pStyle w:val="APA7edicion"/>
            </w:pPr>
            <w:r w:rsidRPr="00855B38">
              <w:t>RF15.3 La aplicación móvil permite buscar por nombre catálogo.</w:t>
            </w:r>
          </w:p>
          <w:p w14:paraId="51F00534" w14:textId="1571F0DE" w:rsidR="004A0BC3" w:rsidRPr="00855B38" w:rsidRDefault="004A0BC3" w:rsidP="004A0BC3">
            <w:pPr>
              <w:pStyle w:val="APA7edicion"/>
            </w:pPr>
            <w:r w:rsidRPr="00855B38">
              <w:t>RF15.4 La aplicación móvil permite compartir y consul</w:t>
            </w:r>
            <w:r w:rsidR="00ED5637">
              <w:t>t</w:t>
            </w:r>
            <w:r w:rsidRPr="00855B38">
              <w:t>ar por WhatsApp.</w:t>
            </w:r>
          </w:p>
        </w:tc>
      </w:tr>
      <w:tr w:rsidR="004A0BC3" w:rsidRPr="00855B38" w14:paraId="0184A3A1" w14:textId="77777777" w:rsidTr="00543DBD">
        <w:tc>
          <w:tcPr>
            <w:tcW w:w="2552" w:type="dxa"/>
            <w:tcBorders>
              <w:right w:val="double" w:sz="4" w:space="0" w:color="auto"/>
            </w:tcBorders>
            <w:shd w:val="clear" w:color="auto" w:fill="EAEAEA"/>
            <w:tcMar>
              <w:left w:w="40" w:type="dxa"/>
              <w:bottom w:w="17" w:type="dxa"/>
              <w:right w:w="40" w:type="dxa"/>
            </w:tcMar>
          </w:tcPr>
          <w:p w14:paraId="483920A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52A79179" w14:textId="77777777" w:rsidR="004A0BC3" w:rsidRPr="00855B38" w:rsidRDefault="004A0BC3" w:rsidP="004A0BC3">
            <w:pPr>
              <w:pStyle w:val="APA7edicion"/>
            </w:pPr>
            <w:r w:rsidRPr="00855B38">
              <w:t>RNF9</w:t>
            </w:r>
          </w:p>
        </w:tc>
      </w:tr>
      <w:tr w:rsidR="004A0BC3" w:rsidRPr="00855B38" w14:paraId="1569F100" w14:textId="77777777" w:rsidTr="00543DBD">
        <w:tc>
          <w:tcPr>
            <w:tcW w:w="2552" w:type="dxa"/>
            <w:tcBorders>
              <w:right w:val="double" w:sz="4" w:space="0" w:color="auto"/>
            </w:tcBorders>
            <w:shd w:val="clear" w:color="auto" w:fill="EAEAEA"/>
            <w:tcMar>
              <w:left w:w="40" w:type="dxa"/>
              <w:bottom w:w="17" w:type="dxa"/>
              <w:right w:w="40" w:type="dxa"/>
            </w:tcMar>
          </w:tcPr>
          <w:p w14:paraId="588614B4"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2AD52698"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4E36550F" w14:textId="77777777" w:rsidR="004A0BC3" w:rsidRPr="00855B38" w:rsidRDefault="004A0BC3" w:rsidP="004A0BC3">
            <w:pPr>
              <w:pStyle w:val="APA7edicion"/>
            </w:pPr>
          </w:p>
        </w:tc>
      </w:tr>
      <w:tr w:rsidR="004A0BC3" w:rsidRPr="00855B38" w14:paraId="36D015E7" w14:textId="77777777" w:rsidTr="00543DBD">
        <w:tc>
          <w:tcPr>
            <w:tcW w:w="2552" w:type="dxa"/>
            <w:tcBorders>
              <w:right w:val="double" w:sz="4" w:space="0" w:color="auto"/>
            </w:tcBorders>
            <w:shd w:val="clear" w:color="auto" w:fill="EAEAEA"/>
            <w:tcMar>
              <w:left w:w="40" w:type="dxa"/>
              <w:bottom w:w="17" w:type="dxa"/>
              <w:right w:w="40" w:type="dxa"/>
            </w:tcMar>
          </w:tcPr>
          <w:p w14:paraId="1C4F4A98"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28ED6889" w14:textId="77777777" w:rsidR="004A0BC3" w:rsidRPr="00855B38" w:rsidRDefault="004A0BC3" w:rsidP="004A0BC3">
            <w:pPr>
              <w:pStyle w:val="APA7edicion"/>
            </w:pPr>
            <w:r w:rsidRPr="00855B38">
              <w:t>Propietaria de Creaciones Lucianita</w:t>
            </w:r>
          </w:p>
        </w:tc>
      </w:tr>
      <w:tr w:rsidR="004A0BC3" w:rsidRPr="00855B38" w14:paraId="40ED8652" w14:textId="77777777" w:rsidTr="00543DBD">
        <w:tc>
          <w:tcPr>
            <w:tcW w:w="2552" w:type="dxa"/>
            <w:tcBorders>
              <w:right w:val="double" w:sz="4" w:space="0" w:color="auto"/>
            </w:tcBorders>
            <w:shd w:val="clear" w:color="auto" w:fill="EAEAEA"/>
            <w:tcMar>
              <w:left w:w="40" w:type="dxa"/>
              <w:bottom w:w="17" w:type="dxa"/>
              <w:right w:w="40" w:type="dxa"/>
            </w:tcMar>
          </w:tcPr>
          <w:p w14:paraId="67E5195B"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5B0A9B1D" w14:textId="77777777" w:rsidR="004A0BC3" w:rsidRPr="00855B38" w:rsidRDefault="004A0BC3" w:rsidP="004A0BC3">
            <w:pPr>
              <w:pStyle w:val="APA7edicion"/>
            </w:pPr>
            <w:r w:rsidRPr="00855B38">
              <w:t>Alta</w:t>
            </w:r>
          </w:p>
        </w:tc>
      </w:tr>
    </w:tbl>
    <w:p w14:paraId="4CA0438C" w14:textId="77777777" w:rsidR="00117CD9" w:rsidRDefault="00117CD9" w:rsidP="004A0BC3">
      <w:pPr>
        <w:pStyle w:val="APA7edicion"/>
        <w:rPr>
          <w:b/>
          <w:bCs w:val="0"/>
        </w:rPr>
      </w:pPr>
    </w:p>
    <w:p w14:paraId="7346C902" w14:textId="645C867D" w:rsidR="004A0BC3" w:rsidRPr="00543DBD" w:rsidRDefault="00543DBD" w:rsidP="004A0BC3">
      <w:pPr>
        <w:pStyle w:val="APA7edicion"/>
        <w:rPr>
          <w:b/>
          <w:bCs w:val="0"/>
        </w:rPr>
      </w:pPr>
      <w:r w:rsidRPr="00543DBD">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2C2F45F" w14:textId="77777777" w:rsidTr="00543DBD">
        <w:tc>
          <w:tcPr>
            <w:tcW w:w="2552" w:type="dxa"/>
            <w:tcBorders>
              <w:right w:val="double" w:sz="4" w:space="0" w:color="auto"/>
            </w:tcBorders>
            <w:shd w:val="clear" w:color="auto" w:fill="EAEAEA"/>
            <w:tcMar>
              <w:left w:w="40" w:type="dxa"/>
              <w:bottom w:w="17" w:type="dxa"/>
              <w:right w:w="40" w:type="dxa"/>
            </w:tcMar>
          </w:tcPr>
          <w:p w14:paraId="7D9A4E07"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23B06FEF"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RF16</w:t>
            </w:r>
          </w:p>
        </w:tc>
      </w:tr>
      <w:tr w:rsidR="004A0BC3" w:rsidRPr="00855B38" w14:paraId="6C5026C6" w14:textId="77777777" w:rsidTr="00543DBD">
        <w:tc>
          <w:tcPr>
            <w:tcW w:w="2552" w:type="dxa"/>
            <w:tcBorders>
              <w:right w:val="double" w:sz="4" w:space="0" w:color="auto"/>
            </w:tcBorders>
            <w:shd w:val="clear" w:color="auto" w:fill="EAEAEA"/>
            <w:tcMar>
              <w:left w:w="40" w:type="dxa"/>
              <w:bottom w:w="17" w:type="dxa"/>
              <w:right w:w="40" w:type="dxa"/>
            </w:tcMar>
          </w:tcPr>
          <w:p w14:paraId="4C25C47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EEEEE8" w14:textId="77777777" w:rsidR="004A0BC3" w:rsidRPr="00855B38" w:rsidRDefault="004A0BC3" w:rsidP="004A0BC3">
            <w:pPr>
              <w:pStyle w:val="APA7edicion"/>
            </w:pPr>
            <w:r w:rsidRPr="00855B38">
              <w:t xml:space="preserve">Iniciar Sesión </w:t>
            </w:r>
          </w:p>
        </w:tc>
      </w:tr>
      <w:tr w:rsidR="004A0BC3" w:rsidRPr="00855B38" w14:paraId="423FBA91" w14:textId="77777777" w:rsidTr="00543DBD">
        <w:tc>
          <w:tcPr>
            <w:tcW w:w="2552" w:type="dxa"/>
            <w:tcBorders>
              <w:right w:val="double" w:sz="4" w:space="0" w:color="auto"/>
            </w:tcBorders>
            <w:shd w:val="clear" w:color="auto" w:fill="EAEAEA"/>
            <w:tcMar>
              <w:left w:w="40" w:type="dxa"/>
              <w:bottom w:w="17" w:type="dxa"/>
              <w:right w:w="40" w:type="dxa"/>
            </w:tcMar>
          </w:tcPr>
          <w:p w14:paraId="59EC7ABB"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02D3B10" w14:textId="77777777" w:rsidR="004A0BC3" w:rsidRPr="00855B38" w:rsidRDefault="004A0BC3" w:rsidP="004A0BC3">
            <w:pPr>
              <w:pStyle w:val="APA7edicion"/>
            </w:pPr>
            <w:r w:rsidRPr="00855B38">
              <w:t>Permite a los clientes iniciar sesión en la aplicación móvil LUCIAPP mediante sus credenciales personales.</w:t>
            </w:r>
          </w:p>
        </w:tc>
      </w:tr>
      <w:tr w:rsidR="004A0BC3" w:rsidRPr="00855B38" w14:paraId="43DCD9C8" w14:textId="77777777" w:rsidTr="00543DBD">
        <w:tc>
          <w:tcPr>
            <w:tcW w:w="2552" w:type="dxa"/>
            <w:tcBorders>
              <w:right w:val="double" w:sz="4" w:space="0" w:color="auto"/>
            </w:tcBorders>
            <w:shd w:val="clear" w:color="auto" w:fill="EAEAEA"/>
            <w:tcMar>
              <w:left w:w="40" w:type="dxa"/>
              <w:bottom w:w="17" w:type="dxa"/>
              <w:right w:w="40" w:type="dxa"/>
            </w:tcMar>
          </w:tcPr>
          <w:p w14:paraId="21E519C7"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6D1ABD9C" w14:textId="77777777" w:rsidR="004A0BC3" w:rsidRPr="00855B38" w:rsidRDefault="004A0BC3" w:rsidP="004A0BC3">
            <w:pPr>
              <w:pStyle w:val="APA7edicion"/>
            </w:pPr>
            <w:r w:rsidRPr="00855B38">
              <w:t>RF16.1 La aplicación móvil permite inicias sesión a usuarios ya registrados.</w:t>
            </w:r>
          </w:p>
          <w:p w14:paraId="35E8ED1A" w14:textId="77777777" w:rsidR="004A0BC3" w:rsidRPr="00855B38" w:rsidRDefault="004A0BC3" w:rsidP="004A0BC3">
            <w:pPr>
              <w:pStyle w:val="APA7edicion"/>
            </w:pPr>
          </w:p>
        </w:tc>
      </w:tr>
      <w:tr w:rsidR="004A0BC3" w:rsidRPr="00855B38" w14:paraId="2497C115" w14:textId="77777777" w:rsidTr="00543DBD">
        <w:tc>
          <w:tcPr>
            <w:tcW w:w="2552" w:type="dxa"/>
            <w:tcBorders>
              <w:right w:val="double" w:sz="4" w:space="0" w:color="auto"/>
            </w:tcBorders>
            <w:shd w:val="clear" w:color="auto" w:fill="EAEAEA"/>
            <w:tcMar>
              <w:left w:w="40" w:type="dxa"/>
              <w:bottom w:w="17" w:type="dxa"/>
              <w:right w:w="40" w:type="dxa"/>
            </w:tcMar>
          </w:tcPr>
          <w:p w14:paraId="0A9BB79C"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12DF8902" w14:textId="77777777" w:rsidR="004A0BC3" w:rsidRPr="00855B38" w:rsidRDefault="004A0BC3" w:rsidP="004A0BC3">
            <w:pPr>
              <w:pStyle w:val="APA7edicion"/>
            </w:pPr>
            <w:r w:rsidRPr="00855B38">
              <w:t>RNF12, RNF4, RNF5</w:t>
            </w:r>
          </w:p>
        </w:tc>
      </w:tr>
      <w:tr w:rsidR="004A0BC3" w:rsidRPr="00855B38" w14:paraId="63AB7A9D" w14:textId="77777777" w:rsidTr="00543DBD">
        <w:tc>
          <w:tcPr>
            <w:tcW w:w="2552" w:type="dxa"/>
            <w:tcBorders>
              <w:right w:val="double" w:sz="4" w:space="0" w:color="auto"/>
            </w:tcBorders>
            <w:shd w:val="clear" w:color="auto" w:fill="EAEAEA"/>
            <w:tcMar>
              <w:left w:w="40" w:type="dxa"/>
              <w:bottom w:w="17" w:type="dxa"/>
              <w:right w:w="40" w:type="dxa"/>
            </w:tcMar>
          </w:tcPr>
          <w:p w14:paraId="6CD714AC"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24106B8" w14:textId="77777777" w:rsidR="004A0BC3" w:rsidRPr="00855B38" w:rsidRDefault="004A0BC3" w:rsidP="004A0BC3">
            <w:pPr>
              <w:pStyle w:val="APA7edicion"/>
            </w:pPr>
            <w:r w:rsidRPr="00855B38">
              <w:t>Alta</w:t>
            </w:r>
          </w:p>
        </w:tc>
      </w:tr>
    </w:tbl>
    <w:p w14:paraId="448BB499" w14:textId="174DB02C" w:rsidR="004A0BC3" w:rsidRPr="00543DBD" w:rsidRDefault="00543DBD" w:rsidP="004A0BC3">
      <w:pPr>
        <w:pStyle w:val="APA7edicion"/>
        <w:rPr>
          <w:b/>
          <w:bCs w:val="0"/>
        </w:rPr>
      </w:pPr>
      <w:r w:rsidRPr="00543DBD">
        <w:rPr>
          <w:b/>
          <w:bCs w:val="0"/>
        </w:rPr>
        <w:t>Crear Cuenta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B21EEA4" w14:textId="77777777" w:rsidTr="00543DBD">
        <w:tc>
          <w:tcPr>
            <w:tcW w:w="2552" w:type="dxa"/>
            <w:tcBorders>
              <w:right w:val="double" w:sz="4" w:space="0" w:color="auto"/>
            </w:tcBorders>
            <w:shd w:val="clear" w:color="auto" w:fill="EAEAEA"/>
            <w:tcMar>
              <w:left w:w="40" w:type="dxa"/>
              <w:bottom w:w="17" w:type="dxa"/>
              <w:right w:w="40" w:type="dxa"/>
            </w:tcMar>
          </w:tcPr>
          <w:p w14:paraId="3E9C2A13" w14:textId="77777777" w:rsidR="004A0BC3" w:rsidRPr="00855B38" w:rsidRDefault="004A0BC3" w:rsidP="004A0BC3">
            <w:pPr>
              <w:pStyle w:val="APA7edicion"/>
            </w:pPr>
            <w:r w:rsidRPr="00855B38">
              <w:lastRenderedPageBreak/>
              <w:t>Número de requisito</w:t>
            </w:r>
          </w:p>
        </w:tc>
        <w:tc>
          <w:tcPr>
            <w:tcW w:w="6565" w:type="dxa"/>
            <w:tcBorders>
              <w:left w:val="double" w:sz="4" w:space="0" w:color="auto"/>
              <w:right w:val="single" w:sz="4" w:space="0" w:color="auto"/>
            </w:tcBorders>
            <w:tcMar>
              <w:left w:w="40" w:type="dxa"/>
              <w:bottom w:w="17" w:type="dxa"/>
              <w:right w:w="40" w:type="dxa"/>
            </w:tcMar>
          </w:tcPr>
          <w:p w14:paraId="0806E23D"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RF17</w:t>
            </w:r>
          </w:p>
        </w:tc>
      </w:tr>
      <w:tr w:rsidR="004A0BC3" w:rsidRPr="00855B38" w14:paraId="5C0AC3AC" w14:textId="77777777" w:rsidTr="00543DBD">
        <w:tc>
          <w:tcPr>
            <w:tcW w:w="2552" w:type="dxa"/>
            <w:tcBorders>
              <w:right w:val="double" w:sz="4" w:space="0" w:color="auto"/>
            </w:tcBorders>
            <w:shd w:val="clear" w:color="auto" w:fill="EAEAEA"/>
            <w:tcMar>
              <w:left w:w="40" w:type="dxa"/>
              <w:bottom w:w="17" w:type="dxa"/>
              <w:right w:w="40" w:type="dxa"/>
            </w:tcMar>
          </w:tcPr>
          <w:p w14:paraId="2FCCD11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7D113A" w14:textId="77777777" w:rsidR="004A0BC3" w:rsidRPr="00855B38" w:rsidRDefault="004A0BC3" w:rsidP="004A0BC3">
            <w:pPr>
              <w:pStyle w:val="APA7edicion"/>
            </w:pPr>
            <w:r w:rsidRPr="00855B38">
              <w:t>Crear Cuenta</w:t>
            </w:r>
          </w:p>
        </w:tc>
      </w:tr>
      <w:tr w:rsidR="004A0BC3" w:rsidRPr="00855B38" w14:paraId="08E90AFD" w14:textId="77777777" w:rsidTr="00543DBD">
        <w:tc>
          <w:tcPr>
            <w:tcW w:w="2552" w:type="dxa"/>
            <w:tcBorders>
              <w:right w:val="double" w:sz="4" w:space="0" w:color="auto"/>
            </w:tcBorders>
            <w:shd w:val="clear" w:color="auto" w:fill="EAEAEA"/>
            <w:tcMar>
              <w:left w:w="40" w:type="dxa"/>
              <w:bottom w:w="17" w:type="dxa"/>
              <w:right w:w="40" w:type="dxa"/>
            </w:tcMar>
          </w:tcPr>
          <w:p w14:paraId="24018304"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90BE8A6" w14:textId="77777777" w:rsidR="004A0BC3" w:rsidRPr="00855B38" w:rsidRDefault="004A0BC3" w:rsidP="004A0BC3">
            <w:pPr>
              <w:pStyle w:val="APA7edicion"/>
            </w:pPr>
            <w:r w:rsidRPr="00855B38">
              <w:t>Permite a los clientes registrarse desde la aplicación móvil LUCIAPP a través de una interfaz accesible y adaptada a sus necesidades.</w:t>
            </w:r>
          </w:p>
        </w:tc>
      </w:tr>
      <w:tr w:rsidR="004A0BC3" w:rsidRPr="00855B38" w14:paraId="12132654" w14:textId="77777777" w:rsidTr="00543DBD">
        <w:tc>
          <w:tcPr>
            <w:tcW w:w="2552" w:type="dxa"/>
            <w:tcBorders>
              <w:right w:val="double" w:sz="4" w:space="0" w:color="auto"/>
            </w:tcBorders>
            <w:shd w:val="clear" w:color="auto" w:fill="EAEAEA"/>
            <w:tcMar>
              <w:left w:w="40" w:type="dxa"/>
              <w:bottom w:w="17" w:type="dxa"/>
              <w:right w:w="40" w:type="dxa"/>
            </w:tcMar>
          </w:tcPr>
          <w:p w14:paraId="6F5747D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26C5C07" w14:textId="3AD5CFFC" w:rsidR="004A0BC3" w:rsidRPr="00855B38" w:rsidRDefault="004A0BC3" w:rsidP="004A0BC3">
            <w:pPr>
              <w:pStyle w:val="APA7edicion"/>
            </w:pPr>
            <w:r w:rsidRPr="00855B38">
              <w:t xml:space="preserve">RF17.1 </w:t>
            </w:r>
            <w:r w:rsidR="00763A8E">
              <w:t>Posibilidad de</w:t>
            </w:r>
            <w:r w:rsidRPr="00855B38">
              <w:t xml:space="preserve"> crear una nueva cuenta con los datos requeridos (Datos personales, datos librería y credenciales de acceso).</w:t>
            </w:r>
          </w:p>
        </w:tc>
      </w:tr>
      <w:tr w:rsidR="004A0BC3" w:rsidRPr="00855B38" w14:paraId="37DAA896" w14:textId="77777777" w:rsidTr="00543DBD">
        <w:tc>
          <w:tcPr>
            <w:tcW w:w="2552" w:type="dxa"/>
            <w:tcBorders>
              <w:right w:val="double" w:sz="4" w:space="0" w:color="auto"/>
            </w:tcBorders>
            <w:shd w:val="clear" w:color="auto" w:fill="EAEAEA"/>
            <w:tcMar>
              <w:left w:w="40" w:type="dxa"/>
              <w:bottom w:w="17" w:type="dxa"/>
              <w:right w:w="40" w:type="dxa"/>
            </w:tcMar>
          </w:tcPr>
          <w:p w14:paraId="03B21753"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235751C" w14:textId="77777777" w:rsidR="004A0BC3" w:rsidRPr="00855B38" w:rsidRDefault="004A0BC3" w:rsidP="004A0BC3">
            <w:pPr>
              <w:pStyle w:val="APA7edicion"/>
            </w:pPr>
            <w:r w:rsidRPr="00855B38">
              <w:t>RNF12, RNF4, RNF5</w:t>
            </w:r>
          </w:p>
        </w:tc>
      </w:tr>
      <w:tr w:rsidR="004A0BC3" w:rsidRPr="00855B38" w14:paraId="46C89F47" w14:textId="77777777" w:rsidTr="00543DBD">
        <w:tc>
          <w:tcPr>
            <w:tcW w:w="2552" w:type="dxa"/>
            <w:tcBorders>
              <w:right w:val="double" w:sz="4" w:space="0" w:color="auto"/>
            </w:tcBorders>
            <w:shd w:val="clear" w:color="auto" w:fill="EAEAEA"/>
            <w:tcMar>
              <w:left w:w="40" w:type="dxa"/>
              <w:bottom w:w="17" w:type="dxa"/>
              <w:right w:w="40" w:type="dxa"/>
            </w:tcMar>
          </w:tcPr>
          <w:p w14:paraId="5A824E2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3FDB2FE" w14:textId="77777777" w:rsidR="004A0BC3" w:rsidRPr="00855B38" w:rsidRDefault="004A0BC3" w:rsidP="004A0BC3">
            <w:pPr>
              <w:pStyle w:val="APA7edicion"/>
            </w:pPr>
            <w:r w:rsidRPr="00855B38">
              <w:t>Alta</w:t>
            </w:r>
          </w:p>
        </w:tc>
      </w:tr>
    </w:tbl>
    <w:p w14:paraId="19933AF1" w14:textId="6C82DDB1" w:rsidR="004A0BC3" w:rsidRPr="00543DBD" w:rsidRDefault="0044782E" w:rsidP="004A0BC3">
      <w:pPr>
        <w:pStyle w:val="APA7edicion"/>
        <w:rPr>
          <w:b/>
          <w:bCs w:val="0"/>
        </w:rPr>
      </w:pPr>
      <w:r>
        <w:rPr>
          <w:b/>
          <w:bCs w:val="0"/>
        </w:rPr>
        <w:t>Editar</w:t>
      </w:r>
      <w:r w:rsidR="00543DBD" w:rsidRPr="00543DBD">
        <w:rPr>
          <w:b/>
          <w:bCs w:val="0"/>
        </w:rPr>
        <w:t xml:space="preserve"> Pe</w:t>
      </w:r>
      <w:r w:rsidR="00543DBD">
        <w:rPr>
          <w:b/>
          <w:bCs w:val="0"/>
        </w:rPr>
        <w:t>r</w:t>
      </w:r>
      <w:r w:rsidR="00543DBD" w:rsidRPr="00543DBD">
        <w:rPr>
          <w:b/>
          <w:bCs w:val="0"/>
        </w:rPr>
        <w:t>fil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36A3F5B" w14:textId="77777777" w:rsidTr="00543DBD">
        <w:tc>
          <w:tcPr>
            <w:tcW w:w="2552" w:type="dxa"/>
            <w:tcBorders>
              <w:right w:val="double" w:sz="4" w:space="0" w:color="auto"/>
            </w:tcBorders>
            <w:shd w:val="clear" w:color="auto" w:fill="EAEAEA"/>
            <w:tcMar>
              <w:left w:w="40" w:type="dxa"/>
              <w:bottom w:w="17" w:type="dxa"/>
              <w:right w:w="40" w:type="dxa"/>
            </w:tcMar>
          </w:tcPr>
          <w:p w14:paraId="4048E25A"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7207661"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RF18</w:t>
            </w:r>
          </w:p>
        </w:tc>
      </w:tr>
      <w:tr w:rsidR="004A0BC3" w:rsidRPr="00855B38" w14:paraId="71B8EC53" w14:textId="77777777" w:rsidTr="00543DBD">
        <w:tc>
          <w:tcPr>
            <w:tcW w:w="2552" w:type="dxa"/>
            <w:tcBorders>
              <w:right w:val="double" w:sz="4" w:space="0" w:color="auto"/>
            </w:tcBorders>
            <w:shd w:val="clear" w:color="auto" w:fill="EAEAEA"/>
            <w:tcMar>
              <w:left w:w="40" w:type="dxa"/>
              <w:bottom w:w="17" w:type="dxa"/>
              <w:right w:w="40" w:type="dxa"/>
            </w:tcMar>
          </w:tcPr>
          <w:p w14:paraId="5E0D50E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FE5E618" w14:textId="0A16EFCC" w:rsidR="004A0BC3" w:rsidRPr="00855B38" w:rsidRDefault="0044782E" w:rsidP="004A0BC3">
            <w:pPr>
              <w:pStyle w:val="APA7edicion"/>
            </w:pPr>
            <w:r>
              <w:t>Editar</w:t>
            </w:r>
            <w:r w:rsidR="00543DBD">
              <w:t xml:space="preserve"> </w:t>
            </w:r>
            <w:r w:rsidR="004A0BC3" w:rsidRPr="00855B38">
              <w:t>Perfil</w:t>
            </w:r>
          </w:p>
        </w:tc>
      </w:tr>
      <w:tr w:rsidR="004A0BC3" w:rsidRPr="00855B38" w14:paraId="469A5FA5" w14:textId="77777777" w:rsidTr="00543DBD">
        <w:tc>
          <w:tcPr>
            <w:tcW w:w="2552" w:type="dxa"/>
            <w:tcBorders>
              <w:right w:val="double" w:sz="4" w:space="0" w:color="auto"/>
            </w:tcBorders>
            <w:shd w:val="clear" w:color="auto" w:fill="EAEAEA"/>
            <w:tcMar>
              <w:left w:w="40" w:type="dxa"/>
              <w:bottom w:w="17" w:type="dxa"/>
              <w:right w:w="40" w:type="dxa"/>
            </w:tcMar>
          </w:tcPr>
          <w:p w14:paraId="5E4F228A"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CECE1AD" w14:textId="77777777" w:rsidR="004A0BC3" w:rsidRPr="00855B38" w:rsidRDefault="004A0BC3" w:rsidP="004A0BC3">
            <w:pPr>
              <w:pStyle w:val="APA7edicion"/>
            </w:pPr>
            <w:r w:rsidRPr="00855B38">
              <w:t>Permite a los clientes editar sus datos desde la aplicación móvil LUCIAPP a través de una interfaz accesible y adaptada a sus necesidades.</w:t>
            </w:r>
          </w:p>
        </w:tc>
      </w:tr>
      <w:tr w:rsidR="004A0BC3" w:rsidRPr="00855B38" w14:paraId="4940F8E6" w14:textId="77777777" w:rsidTr="00543DBD">
        <w:tc>
          <w:tcPr>
            <w:tcW w:w="2552" w:type="dxa"/>
            <w:tcBorders>
              <w:right w:val="double" w:sz="4" w:space="0" w:color="auto"/>
            </w:tcBorders>
            <w:shd w:val="clear" w:color="auto" w:fill="EAEAEA"/>
            <w:tcMar>
              <w:left w:w="40" w:type="dxa"/>
              <w:bottom w:w="17" w:type="dxa"/>
              <w:right w:w="40" w:type="dxa"/>
            </w:tcMar>
          </w:tcPr>
          <w:p w14:paraId="2B5426D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61ECA7" w14:textId="77777777" w:rsidR="004A0BC3" w:rsidRPr="00855B38" w:rsidRDefault="004A0BC3" w:rsidP="004A0BC3">
            <w:pPr>
              <w:pStyle w:val="APA7edicion"/>
            </w:pPr>
            <w:r w:rsidRPr="00855B38">
              <w:t>RF18.1 La aplicación móvil permite actualizar sus datos personales.</w:t>
            </w:r>
          </w:p>
          <w:p w14:paraId="05C09C83" w14:textId="77777777" w:rsidR="004A0BC3" w:rsidRPr="00855B38" w:rsidRDefault="004A0BC3" w:rsidP="004A0BC3">
            <w:pPr>
              <w:pStyle w:val="APA7edicion"/>
            </w:pPr>
            <w:r w:rsidRPr="00855B38">
              <w:t>RF18.2 La aplicación móvil permite actualizar su contraseña.</w:t>
            </w:r>
          </w:p>
        </w:tc>
      </w:tr>
      <w:tr w:rsidR="004A0BC3" w:rsidRPr="00855B38" w14:paraId="52CC62D4" w14:textId="77777777" w:rsidTr="00543DBD">
        <w:tc>
          <w:tcPr>
            <w:tcW w:w="2552" w:type="dxa"/>
            <w:tcBorders>
              <w:right w:val="double" w:sz="4" w:space="0" w:color="auto"/>
            </w:tcBorders>
            <w:shd w:val="clear" w:color="auto" w:fill="EAEAEA"/>
            <w:tcMar>
              <w:left w:w="40" w:type="dxa"/>
              <w:bottom w:w="17" w:type="dxa"/>
              <w:right w:w="40" w:type="dxa"/>
            </w:tcMar>
          </w:tcPr>
          <w:p w14:paraId="5C9968F1"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45BDA25" w14:textId="77777777" w:rsidR="004A0BC3" w:rsidRPr="00855B38" w:rsidRDefault="004A0BC3" w:rsidP="004A0BC3">
            <w:pPr>
              <w:pStyle w:val="APA7edicion"/>
            </w:pPr>
            <w:r w:rsidRPr="00855B38">
              <w:t>RNF9</w:t>
            </w:r>
          </w:p>
        </w:tc>
      </w:tr>
      <w:tr w:rsidR="004A0BC3" w:rsidRPr="00855B38" w14:paraId="56092212" w14:textId="77777777" w:rsidTr="00543DBD">
        <w:tc>
          <w:tcPr>
            <w:tcW w:w="2552" w:type="dxa"/>
            <w:tcBorders>
              <w:right w:val="double" w:sz="4" w:space="0" w:color="auto"/>
            </w:tcBorders>
            <w:shd w:val="clear" w:color="auto" w:fill="EAEAEA"/>
            <w:tcMar>
              <w:left w:w="40" w:type="dxa"/>
              <w:bottom w:w="17" w:type="dxa"/>
              <w:right w:w="40" w:type="dxa"/>
            </w:tcMar>
          </w:tcPr>
          <w:p w14:paraId="05F8515C"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55F0F1" w14:textId="77777777" w:rsidR="004A0BC3" w:rsidRPr="00855B38" w:rsidRDefault="004A0BC3" w:rsidP="004A0BC3">
            <w:pPr>
              <w:pStyle w:val="APA7edicion"/>
            </w:pPr>
            <w:r w:rsidRPr="00855B38">
              <w:t>Media</w:t>
            </w:r>
          </w:p>
        </w:tc>
      </w:tr>
    </w:tbl>
    <w:p w14:paraId="376CE22F" w14:textId="12FD7708" w:rsidR="004A0BC3" w:rsidRPr="00543DBD" w:rsidRDefault="00543DBD" w:rsidP="004A0BC3">
      <w:pPr>
        <w:pStyle w:val="APA7edicion"/>
        <w:rPr>
          <w:b/>
          <w:bCs w:val="0"/>
        </w:rPr>
      </w:pPr>
      <w:r w:rsidRPr="00543DBD">
        <w:rPr>
          <w:b/>
          <w:bCs w:val="0"/>
        </w:rPr>
        <w:t xml:space="preserve">Gestionar carrito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348AF824" w14:textId="77777777" w:rsidTr="00543DBD">
        <w:tc>
          <w:tcPr>
            <w:tcW w:w="2552" w:type="dxa"/>
            <w:tcBorders>
              <w:right w:val="double" w:sz="4" w:space="0" w:color="auto"/>
            </w:tcBorders>
            <w:shd w:val="clear" w:color="auto" w:fill="EAEAEA"/>
            <w:tcMar>
              <w:left w:w="40" w:type="dxa"/>
              <w:bottom w:w="17" w:type="dxa"/>
              <w:right w:w="40" w:type="dxa"/>
            </w:tcMar>
          </w:tcPr>
          <w:p w14:paraId="672DF026" w14:textId="77777777" w:rsidR="004A0BC3" w:rsidRPr="00855B38" w:rsidRDefault="004A0BC3" w:rsidP="004A0BC3">
            <w:pPr>
              <w:pStyle w:val="APA7edicion"/>
            </w:pPr>
            <w:r w:rsidRPr="00855B38">
              <w:lastRenderedPageBreak/>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6862E22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RF19</w:t>
            </w:r>
          </w:p>
        </w:tc>
      </w:tr>
      <w:tr w:rsidR="004A0BC3" w:rsidRPr="00855B38" w14:paraId="207F4F12" w14:textId="77777777" w:rsidTr="00543DBD">
        <w:tc>
          <w:tcPr>
            <w:tcW w:w="2552" w:type="dxa"/>
            <w:tcBorders>
              <w:right w:val="double" w:sz="4" w:space="0" w:color="auto"/>
            </w:tcBorders>
            <w:shd w:val="clear" w:color="auto" w:fill="EAEAEA"/>
            <w:tcMar>
              <w:left w:w="40" w:type="dxa"/>
              <w:bottom w:w="17" w:type="dxa"/>
              <w:right w:w="40" w:type="dxa"/>
            </w:tcMar>
          </w:tcPr>
          <w:p w14:paraId="525E4E3A"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06EBD60C" w14:textId="32EA7119" w:rsidR="004A0BC3" w:rsidRPr="00855B38" w:rsidRDefault="004A0BC3" w:rsidP="004A0BC3">
            <w:pPr>
              <w:pStyle w:val="APA7edicion"/>
            </w:pPr>
            <w:r w:rsidRPr="00855B38">
              <w:t>Gesti</w:t>
            </w:r>
            <w:r w:rsidR="00543DBD">
              <w:t>onar</w:t>
            </w:r>
            <w:r w:rsidRPr="00855B38">
              <w:t xml:space="preserve"> Carrito</w:t>
            </w:r>
          </w:p>
        </w:tc>
      </w:tr>
      <w:tr w:rsidR="004A0BC3" w:rsidRPr="00855B38" w14:paraId="56EAAF6A" w14:textId="77777777" w:rsidTr="00543DBD">
        <w:tc>
          <w:tcPr>
            <w:tcW w:w="2552" w:type="dxa"/>
            <w:tcBorders>
              <w:right w:val="double" w:sz="4" w:space="0" w:color="auto"/>
            </w:tcBorders>
            <w:shd w:val="clear" w:color="auto" w:fill="EAEAEA"/>
            <w:tcMar>
              <w:left w:w="40" w:type="dxa"/>
              <w:bottom w:w="17" w:type="dxa"/>
              <w:right w:w="40" w:type="dxa"/>
            </w:tcMar>
          </w:tcPr>
          <w:p w14:paraId="4F092EAB"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2E503AC0" w14:textId="77777777" w:rsidR="004A0BC3" w:rsidRPr="00855B38" w:rsidRDefault="004A0BC3" w:rsidP="004A0BC3">
            <w:pPr>
              <w:pStyle w:val="APA7edicion"/>
            </w:pPr>
            <w:r w:rsidRPr="00855B38">
              <w:t>Permitir al usuario gestionar carrito de pedidos desde LUCIAPP</w:t>
            </w:r>
          </w:p>
        </w:tc>
      </w:tr>
      <w:tr w:rsidR="004A0BC3" w:rsidRPr="00855B38" w14:paraId="7F280B40" w14:textId="77777777" w:rsidTr="00543DBD">
        <w:tc>
          <w:tcPr>
            <w:tcW w:w="2552" w:type="dxa"/>
            <w:tcBorders>
              <w:right w:val="double" w:sz="4" w:space="0" w:color="auto"/>
            </w:tcBorders>
            <w:shd w:val="clear" w:color="auto" w:fill="EAEAEA"/>
            <w:tcMar>
              <w:left w:w="40" w:type="dxa"/>
              <w:bottom w:w="17" w:type="dxa"/>
              <w:right w:w="40" w:type="dxa"/>
            </w:tcMar>
          </w:tcPr>
          <w:p w14:paraId="04586348"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4DE5789A" w14:textId="77777777" w:rsidR="004A0BC3" w:rsidRPr="00855B38" w:rsidRDefault="004A0BC3" w:rsidP="004A0BC3">
            <w:pPr>
              <w:pStyle w:val="APA7edicion"/>
            </w:pPr>
            <w:r w:rsidRPr="00855B38">
              <w:t>RF19.1 La aplicación móvil permite añadir productos.</w:t>
            </w:r>
          </w:p>
          <w:p w14:paraId="775095AB" w14:textId="77777777" w:rsidR="004A0BC3" w:rsidRPr="00855B38" w:rsidRDefault="004A0BC3" w:rsidP="004A0BC3">
            <w:pPr>
              <w:pStyle w:val="APA7edicion"/>
            </w:pPr>
            <w:r w:rsidRPr="00855B38">
              <w:t>RF19.2 La aplicación móvil permite quitar productos.</w:t>
            </w:r>
          </w:p>
          <w:p w14:paraId="698AA646" w14:textId="77777777" w:rsidR="004A0BC3" w:rsidRPr="00855B38" w:rsidRDefault="004A0BC3" w:rsidP="004A0BC3">
            <w:pPr>
              <w:pStyle w:val="APA7edicion"/>
            </w:pPr>
            <w:r w:rsidRPr="00855B38">
              <w:t>RF19.3 La aplicación móvil permite vaciar carrito</w:t>
            </w:r>
          </w:p>
          <w:p w14:paraId="0719ADAA" w14:textId="77777777" w:rsidR="004A0BC3" w:rsidRPr="00855B38" w:rsidRDefault="004A0BC3" w:rsidP="004A0BC3">
            <w:pPr>
              <w:pStyle w:val="APA7edicion"/>
            </w:pPr>
            <w:r w:rsidRPr="00855B38">
              <w:t>RF19.4 La aplicación móvil permite listar</w:t>
            </w:r>
          </w:p>
        </w:tc>
      </w:tr>
      <w:tr w:rsidR="004A0BC3" w:rsidRPr="00855B38" w14:paraId="6744183A" w14:textId="77777777" w:rsidTr="00543DBD">
        <w:tc>
          <w:tcPr>
            <w:tcW w:w="2552" w:type="dxa"/>
            <w:tcBorders>
              <w:right w:val="double" w:sz="4" w:space="0" w:color="auto"/>
            </w:tcBorders>
            <w:shd w:val="clear" w:color="auto" w:fill="EAEAEA"/>
            <w:tcMar>
              <w:left w:w="40" w:type="dxa"/>
              <w:bottom w:w="17" w:type="dxa"/>
              <w:right w:w="40" w:type="dxa"/>
            </w:tcMar>
          </w:tcPr>
          <w:p w14:paraId="3E4494C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680D74BB" w14:textId="77777777" w:rsidR="004A0BC3" w:rsidRPr="00855B38" w:rsidRDefault="004A0BC3" w:rsidP="004A0BC3">
            <w:pPr>
              <w:pStyle w:val="APA7edicion"/>
            </w:pPr>
            <w:r w:rsidRPr="00855B38">
              <w:t xml:space="preserve">RNF9, RNF8, RNF1 </w:t>
            </w:r>
          </w:p>
        </w:tc>
      </w:tr>
      <w:tr w:rsidR="004A0BC3" w:rsidRPr="00855B38" w14:paraId="49A5B915" w14:textId="77777777" w:rsidTr="00543DBD">
        <w:tc>
          <w:tcPr>
            <w:tcW w:w="2552" w:type="dxa"/>
            <w:tcBorders>
              <w:right w:val="double" w:sz="4" w:space="0" w:color="auto"/>
            </w:tcBorders>
            <w:shd w:val="clear" w:color="auto" w:fill="EAEAEA"/>
            <w:tcMar>
              <w:left w:w="40" w:type="dxa"/>
              <w:bottom w:w="17" w:type="dxa"/>
              <w:right w:w="40" w:type="dxa"/>
            </w:tcMar>
          </w:tcPr>
          <w:p w14:paraId="3A62514C"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68D59D7C"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660785D2" w14:textId="77777777" w:rsidR="004A0BC3" w:rsidRPr="00855B38" w:rsidRDefault="004A0BC3" w:rsidP="004A0BC3">
            <w:pPr>
              <w:pStyle w:val="APA7edicion"/>
            </w:pPr>
          </w:p>
        </w:tc>
      </w:tr>
      <w:tr w:rsidR="004A0BC3" w:rsidRPr="00855B38" w14:paraId="7465FECD" w14:textId="77777777" w:rsidTr="00543DBD">
        <w:tc>
          <w:tcPr>
            <w:tcW w:w="2552" w:type="dxa"/>
            <w:tcBorders>
              <w:right w:val="double" w:sz="4" w:space="0" w:color="auto"/>
            </w:tcBorders>
            <w:shd w:val="clear" w:color="auto" w:fill="EAEAEA"/>
            <w:tcMar>
              <w:left w:w="40" w:type="dxa"/>
              <w:bottom w:w="17" w:type="dxa"/>
              <w:right w:w="40" w:type="dxa"/>
            </w:tcMar>
          </w:tcPr>
          <w:p w14:paraId="75BA34C4"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038730C1" w14:textId="77777777" w:rsidR="004A0BC3" w:rsidRPr="00855B38" w:rsidRDefault="004A0BC3" w:rsidP="004A0BC3">
            <w:pPr>
              <w:pStyle w:val="APA7edicion"/>
            </w:pPr>
            <w:r w:rsidRPr="00855B38">
              <w:t>Propietaria de Creaciones Lucianita</w:t>
            </w:r>
          </w:p>
        </w:tc>
      </w:tr>
      <w:tr w:rsidR="004A0BC3" w:rsidRPr="00855B38" w14:paraId="630E13DF" w14:textId="77777777" w:rsidTr="00543DBD">
        <w:tc>
          <w:tcPr>
            <w:tcW w:w="2552" w:type="dxa"/>
            <w:tcBorders>
              <w:right w:val="double" w:sz="4" w:space="0" w:color="auto"/>
            </w:tcBorders>
            <w:shd w:val="clear" w:color="auto" w:fill="EAEAEA"/>
            <w:tcMar>
              <w:left w:w="40" w:type="dxa"/>
              <w:bottom w:w="17" w:type="dxa"/>
              <w:right w:w="40" w:type="dxa"/>
            </w:tcMar>
          </w:tcPr>
          <w:p w14:paraId="07ED0280"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A859E13" w14:textId="77777777" w:rsidR="004A0BC3" w:rsidRPr="00855B38" w:rsidRDefault="004A0BC3" w:rsidP="004A0BC3">
            <w:pPr>
              <w:pStyle w:val="APA7edicion"/>
            </w:pPr>
            <w:r w:rsidRPr="00855B38">
              <w:t>Alta</w:t>
            </w:r>
          </w:p>
        </w:tc>
      </w:tr>
    </w:tbl>
    <w:p w14:paraId="2E1D2B1A" w14:textId="3F6435B9"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42B444D5" w14:textId="77777777" w:rsidTr="00543DBD">
        <w:tc>
          <w:tcPr>
            <w:tcW w:w="2552" w:type="dxa"/>
            <w:tcBorders>
              <w:right w:val="double" w:sz="4" w:space="0" w:color="auto"/>
            </w:tcBorders>
            <w:shd w:val="clear" w:color="auto" w:fill="EAEAEA"/>
            <w:tcMar>
              <w:left w:w="40" w:type="dxa"/>
              <w:bottom w:w="17" w:type="dxa"/>
              <w:right w:w="40" w:type="dxa"/>
            </w:tcMar>
          </w:tcPr>
          <w:p w14:paraId="300B5D29"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3F01CA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RF20</w:t>
            </w:r>
          </w:p>
        </w:tc>
      </w:tr>
      <w:tr w:rsidR="004A0BC3" w:rsidRPr="00855B38" w14:paraId="11BFEEFE" w14:textId="77777777" w:rsidTr="00543DBD">
        <w:tc>
          <w:tcPr>
            <w:tcW w:w="2552" w:type="dxa"/>
            <w:tcBorders>
              <w:right w:val="double" w:sz="4" w:space="0" w:color="auto"/>
            </w:tcBorders>
            <w:shd w:val="clear" w:color="auto" w:fill="EAEAEA"/>
            <w:tcMar>
              <w:left w:w="40" w:type="dxa"/>
              <w:bottom w:w="17" w:type="dxa"/>
              <w:right w:w="40" w:type="dxa"/>
            </w:tcMar>
          </w:tcPr>
          <w:p w14:paraId="18C167FD"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4EBF08C3" w14:textId="405D9A6F" w:rsidR="004A0BC3" w:rsidRPr="00855B38" w:rsidRDefault="004A0BC3" w:rsidP="004A0BC3">
            <w:pPr>
              <w:pStyle w:val="APA7edicion"/>
            </w:pPr>
            <w:r w:rsidRPr="00855B38">
              <w:t>Gesti</w:t>
            </w:r>
            <w:r w:rsidR="00543DBD">
              <w:t xml:space="preserve">onar </w:t>
            </w:r>
            <w:r w:rsidRPr="00855B38">
              <w:t>Pedido</w:t>
            </w:r>
          </w:p>
        </w:tc>
      </w:tr>
      <w:tr w:rsidR="004A0BC3" w:rsidRPr="00855B38" w14:paraId="6DAE315D" w14:textId="77777777" w:rsidTr="00543DBD">
        <w:tc>
          <w:tcPr>
            <w:tcW w:w="2552" w:type="dxa"/>
            <w:tcBorders>
              <w:right w:val="double" w:sz="4" w:space="0" w:color="auto"/>
            </w:tcBorders>
            <w:shd w:val="clear" w:color="auto" w:fill="EAEAEA"/>
            <w:tcMar>
              <w:left w:w="40" w:type="dxa"/>
              <w:bottom w:w="17" w:type="dxa"/>
              <w:right w:w="40" w:type="dxa"/>
            </w:tcMar>
          </w:tcPr>
          <w:p w14:paraId="0B404B10"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C8C4E8C" w14:textId="77777777" w:rsidR="004A0BC3" w:rsidRPr="00855B38" w:rsidRDefault="004A0BC3" w:rsidP="004A0BC3">
            <w:pPr>
              <w:pStyle w:val="APA7edicion"/>
            </w:pPr>
            <w:r w:rsidRPr="00855B38">
              <w:t>Permitir al cliente gestionar sus pedidos desde la LUCIAPP</w:t>
            </w:r>
          </w:p>
        </w:tc>
      </w:tr>
      <w:tr w:rsidR="004A0BC3" w:rsidRPr="00855B38" w14:paraId="7DC04C39" w14:textId="77777777" w:rsidTr="00543DBD">
        <w:tc>
          <w:tcPr>
            <w:tcW w:w="2552" w:type="dxa"/>
            <w:tcBorders>
              <w:right w:val="double" w:sz="4" w:space="0" w:color="auto"/>
            </w:tcBorders>
            <w:shd w:val="clear" w:color="auto" w:fill="EAEAEA"/>
            <w:tcMar>
              <w:left w:w="40" w:type="dxa"/>
              <w:bottom w:w="17" w:type="dxa"/>
              <w:right w:w="40" w:type="dxa"/>
            </w:tcMar>
          </w:tcPr>
          <w:p w14:paraId="4EA8BB30"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3A220AC3" w14:textId="77777777" w:rsidR="004A0BC3" w:rsidRPr="00855B38" w:rsidRDefault="004A0BC3" w:rsidP="004A0BC3">
            <w:pPr>
              <w:pStyle w:val="APA7edicion"/>
            </w:pPr>
            <w:r w:rsidRPr="00855B38">
              <w:t>RF20.1 La aplicación móvil permite registrar pedido</w:t>
            </w:r>
          </w:p>
          <w:p w14:paraId="4703AB03" w14:textId="77777777" w:rsidR="004A0BC3" w:rsidRPr="00855B38" w:rsidRDefault="004A0BC3" w:rsidP="004A0BC3">
            <w:pPr>
              <w:pStyle w:val="APA7edicion"/>
            </w:pPr>
            <w:r w:rsidRPr="00855B38">
              <w:t>RF20.1 La aplicación móvil permite cancelar pedido</w:t>
            </w:r>
          </w:p>
          <w:p w14:paraId="72C47990" w14:textId="77777777" w:rsidR="004A0BC3" w:rsidRPr="00855B38" w:rsidRDefault="004A0BC3" w:rsidP="004A0BC3">
            <w:pPr>
              <w:pStyle w:val="APA7edicion"/>
            </w:pPr>
            <w:r w:rsidRPr="00855B38">
              <w:t>RF20.1 La aplicación móvil permite editar nuevos productos.</w:t>
            </w:r>
          </w:p>
          <w:p w14:paraId="76788398" w14:textId="77777777" w:rsidR="004A0BC3" w:rsidRPr="00855B38" w:rsidRDefault="004A0BC3" w:rsidP="004A0BC3">
            <w:pPr>
              <w:pStyle w:val="APA7edicion"/>
            </w:pPr>
            <w:r w:rsidRPr="00855B38">
              <w:t>RF20.1 La aplicación móvil permite listar pedidos</w:t>
            </w:r>
          </w:p>
          <w:p w14:paraId="085D48D8" w14:textId="77777777" w:rsidR="004A0BC3" w:rsidRPr="00855B38" w:rsidRDefault="004A0BC3" w:rsidP="004A0BC3">
            <w:pPr>
              <w:pStyle w:val="APA7edicion"/>
            </w:pPr>
            <w:r w:rsidRPr="00855B38">
              <w:t>RF20.1 La aplicación móvil permite ver facturas</w:t>
            </w:r>
          </w:p>
        </w:tc>
      </w:tr>
      <w:tr w:rsidR="004A0BC3" w:rsidRPr="00855B38" w14:paraId="376B9E8B" w14:textId="77777777" w:rsidTr="00543DBD">
        <w:tc>
          <w:tcPr>
            <w:tcW w:w="2552" w:type="dxa"/>
            <w:tcBorders>
              <w:right w:val="double" w:sz="4" w:space="0" w:color="auto"/>
            </w:tcBorders>
            <w:shd w:val="clear" w:color="auto" w:fill="EAEAEA"/>
            <w:tcMar>
              <w:left w:w="40" w:type="dxa"/>
              <w:bottom w:w="17" w:type="dxa"/>
              <w:right w:w="40" w:type="dxa"/>
            </w:tcMar>
          </w:tcPr>
          <w:p w14:paraId="55392B08"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0D34A35B" w14:textId="77777777" w:rsidR="004A0BC3" w:rsidRPr="00855B38" w:rsidRDefault="004A0BC3" w:rsidP="004A0BC3">
            <w:pPr>
              <w:pStyle w:val="APA7edicion"/>
            </w:pPr>
            <w:r w:rsidRPr="00855B38">
              <w:t xml:space="preserve">RNF9, RNF8, RNF1 </w:t>
            </w:r>
          </w:p>
        </w:tc>
      </w:tr>
      <w:tr w:rsidR="004A0BC3" w:rsidRPr="00855B38" w14:paraId="5353F34F" w14:textId="77777777" w:rsidTr="00543DBD">
        <w:tc>
          <w:tcPr>
            <w:tcW w:w="2552" w:type="dxa"/>
            <w:tcBorders>
              <w:right w:val="double" w:sz="4" w:space="0" w:color="auto"/>
            </w:tcBorders>
            <w:shd w:val="clear" w:color="auto" w:fill="EAEAEA"/>
            <w:tcMar>
              <w:left w:w="40" w:type="dxa"/>
              <w:bottom w:w="17" w:type="dxa"/>
              <w:right w:w="40" w:type="dxa"/>
            </w:tcMar>
          </w:tcPr>
          <w:p w14:paraId="36AE1516"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4F6BB79F"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7270254D" w14:textId="77777777" w:rsidR="004A0BC3" w:rsidRPr="00855B38" w:rsidRDefault="004A0BC3" w:rsidP="004A0BC3">
            <w:pPr>
              <w:pStyle w:val="APA7edicion"/>
            </w:pPr>
          </w:p>
        </w:tc>
      </w:tr>
      <w:tr w:rsidR="004A0BC3" w:rsidRPr="00855B38" w14:paraId="376339F9" w14:textId="77777777" w:rsidTr="00543DBD">
        <w:tc>
          <w:tcPr>
            <w:tcW w:w="2552" w:type="dxa"/>
            <w:tcBorders>
              <w:right w:val="double" w:sz="4" w:space="0" w:color="auto"/>
            </w:tcBorders>
            <w:shd w:val="clear" w:color="auto" w:fill="EAEAEA"/>
            <w:tcMar>
              <w:left w:w="40" w:type="dxa"/>
              <w:bottom w:w="17" w:type="dxa"/>
              <w:right w:w="40" w:type="dxa"/>
            </w:tcMar>
          </w:tcPr>
          <w:p w14:paraId="56A9ECBF" w14:textId="77777777" w:rsidR="004A0BC3" w:rsidRPr="00855B38" w:rsidRDefault="004A0BC3" w:rsidP="004A0BC3">
            <w:pPr>
              <w:pStyle w:val="APA7edicion"/>
            </w:pPr>
            <w:r w:rsidRPr="00855B38">
              <w:lastRenderedPageBreak/>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4FEC4D6D" w14:textId="77777777" w:rsidR="004A0BC3" w:rsidRPr="00855B38" w:rsidRDefault="004A0BC3" w:rsidP="004A0BC3">
            <w:pPr>
              <w:pStyle w:val="APA7edicion"/>
            </w:pPr>
            <w:r w:rsidRPr="00855B38">
              <w:t>Propietaria de Creaciones Lucianita</w:t>
            </w:r>
          </w:p>
        </w:tc>
      </w:tr>
      <w:tr w:rsidR="004A0BC3" w:rsidRPr="00855B38" w14:paraId="7AC5D54F" w14:textId="77777777" w:rsidTr="00543DBD">
        <w:tc>
          <w:tcPr>
            <w:tcW w:w="2552" w:type="dxa"/>
            <w:tcBorders>
              <w:right w:val="double" w:sz="4" w:space="0" w:color="auto"/>
            </w:tcBorders>
            <w:shd w:val="clear" w:color="auto" w:fill="EAEAEA"/>
            <w:tcMar>
              <w:left w:w="40" w:type="dxa"/>
              <w:bottom w:w="17" w:type="dxa"/>
              <w:right w:w="40" w:type="dxa"/>
            </w:tcMar>
          </w:tcPr>
          <w:p w14:paraId="74B3C418"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F76C73A" w14:textId="77777777" w:rsidR="004A0BC3" w:rsidRPr="00855B38" w:rsidRDefault="004A0BC3" w:rsidP="004A0BC3">
            <w:pPr>
              <w:pStyle w:val="APA7edicion"/>
            </w:pPr>
            <w:r w:rsidRPr="00855B38">
              <w:t>Alta</w:t>
            </w:r>
          </w:p>
        </w:tc>
      </w:tr>
    </w:tbl>
    <w:p w14:paraId="1778B0DC" w14:textId="77777777" w:rsidR="004A0BC3" w:rsidRPr="00855B38" w:rsidRDefault="004A0BC3" w:rsidP="004A0BC3">
      <w:pPr>
        <w:pStyle w:val="APA7edicion"/>
        <w:rPr>
          <w:b/>
          <w:bCs w:val="0"/>
        </w:rPr>
      </w:pPr>
      <w:bookmarkStart w:id="2261" w:name="_Toc33238257"/>
      <w:bookmarkStart w:id="2262" w:name="_Toc33411084"/>
      <w:bookmarkStart w:id="2263" w:name="_Toc197327849"/>
      <w:r w:rsidRPr="00855B38">
        <w:rPr>
          <w:b/>
          <w:bCs w:val="0"/>
        </w:rPr>
        <w:t>Requisitos no funcionales</w:t>
      </w:r>
      <w:bookmarkEnd w:id="2261"/>
      <w:bookmarkEnd w:id="2262"/>
      <w:bookmarkEnd w:id="2263"/>
    </w:p>
    <w:p w14:paraId="0C2597A8" w14:textId="77777777" w:rsidR="004A0BC3" w:rsidRPr="00855B38" w:rsidRDefault="004A0BC3" w:rsidP="004A0BC3">
      <w:pPr>
        <w:pStyle w:val="APA7edicion"/>
        <w:rPr>
          <w:b/>
          <w:bCs w:val="0"/>
        </w:rPr>
      </w:pPr>
      <w:r w:rsidRPr="00855B38">
        <w:rPr>
          <w:b/>
          <w:bCs w:val="0"/>
        </w:rPr>
        <w:t>Requisitos de rendimiento</w:t>
      </w:r>
    </w:p>
    <w:p w14:paraId="1937B032" w14:textId="77777777" w:rsidR="004A0BC3" w:rsidRPr="00855B38" w:rsidRDefault="004A0BC3" w:rsidP="004A0BC3">
      <w:pPr>
        <w:pStyle w:val="APA7edicion"/>
      </w:pPr>
      <w:r w:rsidRPr="00855B38">
        <w:rPr>
          <w:b/>
        </w:rPr>
        <w:t xml:space="preserve">RNF1: </w:t>
      </w:r>
      <w:r w:rsidRPr="00855B38">
        <w:t xml:space="preserve">El sistema debe responder en menos de </w:t>
      </w:r>
      <w:r w:rsidRPr="00855B38">
        <w:rPr>
          <w:rStyle w:val="Textoennegrita"/>
          <w:b w:val="0"/>
          <w:bCs/>
        </w:rPr>
        <w:t>2 segundos</w:t>
      </w:r>
      <w:r w:rsidRPr="00855B38">
        <w:t xml:space="preserve"> con múltiples usuarios concurrentes en operaciones críticas, manteniendo estabilidad sin errores bajo carga moderada.</w:t>
      </w:r>
    </w:p>
    <w:p w14:paraId="086F2F6E" w14:textId="77777777" w:rsidR="004A0BC3" w:rsidRPr="00855B38" w:rsidRDefault="004A0BC3" w:rsidP="004A0BC3">
      <w:pPr>
        <w:pStyle w:val="APA7edicion"/>
      </w:pPr>
      <w:r w:rsidRPr="00855B38">
        <w:rPr>
          <w:b/>
        </w:rPr>
        <w:t xml:space="preserve">RNF2: </w:t>
      </w:r>
      <w:r w:rsidRPr="00855B38">
        <w:t>El sistema debe mantener estabilidad y consistencia ante la carga máxima esperada o picos de usuarios, evitando fallos críticos.</w:t>
      </w:r>
    </w:p>
    <w:p w14:paraId="2C7B4A75" w14:textId="77777777" w:rsidR="004A0BC3" w:rsidRPr="00855B38" w:rsidRDefault="004A0BC3" w:rsidP="004A0BC3">
      <w:pPr>
        <w:pStyle w:val="APA7edicion"/>
      </w:pPr>
      <w:r w:rsidRPr="00855B38">
        <w:rPr>
          <w:b/>
        </w:rPr>
        <w:t xml:space="preserve">RNF3: </w:t>
      </w:r>
      <w:r w:rsidRPr="00855B38">
        <w:t>El sistema debe soportar un incremento de al menos 30% de usuarios concurrentes sobre la carga base, manteniendo estabilidad y tiempos de respuesta aceptables.</w:t>
      </w:r>
    </w:p>
    <w:p w14:paraId="10E42686" w14:textId="77777777" w:rsidR="004A0BC3" w:rsidRPr="00855B38" w:rsidRDefault="004A0BC3" w:rsidP="004A0BC3">
      <w:pPr>
        <w:pStyle w:val="APA7edicion"/>
      </w:pPr>
      <w:r w:rsidRPr="00855B38">
        <w:t>Seguridad</w:t>
      </w:r>
    </w:p>
    <w:p w14:paraId="1BA6A91D" w14:textId="77777777" w:rsidR="004A0BC3" w:rsidRPr="00855B38" w:rsidRDefault="004A0BC3" w:rsidP="004A0BC3">
      <w:pPr>
        <w:pStyle w:val="APA7edicion"/>
      </w:pPr>
      <w:r w:rsidRPr="00855B38">
        <w:rPr>
          <w:rStyle w:val="Textoennegrita"/>
        </w:rPr>
        <w:t>RNF4:</w:t>
      </w:r>
      <w:r w:rsidRPr="00855B38">
        <w:t xml:space="preserve"> El sistema utilizará JWT para la autenticación y el token expirará después de 30 minutos de inactividad, requiriendo que el usuario vuelva a ingresar sus credenciales.</w:t>
      </w:r>
    </w:p>
    <w:p w14:paraId="63B28D7B" w14:textId="77777777" w:rsidR="004A0BC3" w:rsidRPr="00855B38" w:rsidRDefault="004A0BC3" w:rsidP="004A0BC3">
      <w:pPr>
        <w:pStyle w:val="APA7edicion"/>
      </w:pPr>
      <w:r w:rsidRPr="00855B38">
        <w:rPr>
          <w:rStyle w:val="Textoennegrita"/>
        </w:rPr>
        <w:t>RNF5:</w:t>
      </w:r>
      <w:r w:rsidRPr="00855B38">
        <w:t xml:space="preserve"> Los usuarios serán redireccionados a las pantallas y funcionalidades correspondientes según su rol</w:t>
      </w:r>
    </w:p>
    <w:p w14:paraId="53EAA09E" w14:textId="77777777" w:rsidR="004A0BC3" w:rsidRPr="00855B38" w:rsidRDefault="004A0BC3" w:rsidP="004A0BC3">
      <w:pPr>
        <w:pStyle w:val="APA7edicion"/>
      </w:pPr>
      <w:r w:rsidRPr="00855B38">
        <w:rPr>
          <w:rStyle w:val="Textoennegrita"/>
        </w:rPr>
        <w:t>RNF12:</w:t>
      </w:r>
      <w:r w:rsidRPr="00855B38">
        <w:t xml:space="preserve"> Los datos sensibles, como contraseñas y datos personales, deben estar encriptados con AES-256.</w:t>
      </w:r>
    </w:p>
    <w:p w14:paraId="6B20ADAE" w14:textId="77777777" w:rsidR="004A0BC3" w:rsidRPr="00855B38" w:rsidRDefault="004A0BC3" w:rsidP="004A0BC3">
      <w:pPr>
        <w:pStyle w:val="APA7edicion"/>
      </w:pPr>
      <w:r w:rsidRPr="00855B38">
        <w:t>Fiabilidad</w:t>
      </w:r>
    </w:p>
    <w:p w14:paraId="5FB3D5B5" w14:textId="77777777" w:rsidR="004A0BC3" w:rsidRPr="00855B38" w:rsidRDefault="004A0BC3" w:rsidP="004A0BC3">
      <w:pPr>
        <w:pStyle w:val="APA7edicion"/>
      </w:pPr>
      <w:r w:rsidRPr="00855B38">
        <w:rPr>
          <w:b/>
        </w:rPr>
        <w:t xml:space="preserve">RNF6: </w:t>
      </w:r>
      <w:r w:rsidRPr="00855B38">
        <w:t>Disponibilidad del 99.9% con mecanismos de recuperación ante fallos y respaldos automáticos con creación de backup de la base de datos cada 3 días.</w:t>
      </w:r>
    </w:p>
    <w:p w14:paraId="111A775E" w14:textId="77777777" w:rsidR="004A0BC3" w:rsidRPr="00855B38" w:rsidRDefault="004A0BC3" w:rsidP="004A0BC3">
      <w:pPr>
        <w:pStyle w:val="APA7edicion"/>
      </w:pPr>
      <w:r w:rsidRPr="00855B38">
        <w:t>Disponibilidad</w:t>
      </w:r>
    </w:p>
    <w:p w14:paraId="3F62193B" w14:textId="77777777" w:rsidR="004A0BC3" w:rsidRPr="00855B38" w:rsidRDefault="004A0BC3" w:rsidP="004A0BC3">
      <w:pPr>
        <w:pStyle w:val="APA7edicion"/>
      </w:pPr>
      <w:r w:rsidRPr="00855B38">
        <w:rPr>
          <w:rStyle w:val="Textoennegrita"/>
        </w:rPr>
        <w:t>RNF7:</w:t>
      </w:r>
      <w:r w:rsidRPr="00855B38">
        <w:t xml:space="preserve"> El sistema debe garantizar una disponibilidad del 99.5% durante todo el mes.</w:t>
      </w:r>
    </w:p>
    <w:p w14:paraId="316EBC3C" w14:textId="77777777" w:rsidR="004A0BC3" w:rsidRPr="00855B38" w:rsidRDefault="004A0BC3" w:rsidP="004A0BC3">
      <w:pPr>
        <w:pStyle w:val="APA7edicion"/>
      </w:pPr>
      <w:r w:rsidRPr="00855B38">
        <w:t>Mantenibilidad</w:t>
      </w:r>
    </w:p>
    <w:p w14:paraId="00380E6F" w14:textId="4DFBB657" w:rsidR="004A0BC3" w:rsidRPr="00855B38" w:rsidRDefault="004A0BC3" w:rsidP="004A0BC3">
      <w:pPr>
        <w:pStyle w:val="APA7edicion"/>
      </w:pPr>
      <w:r w:rsidRPr="00855B38">
        <w:rPr>
          <w:rStyle w:val="Textoennegrita"/>
        </w:rPr>
        <w:t>RNF8:</w:t>
      </w:r>
      <w:r w:rsidRPr="00855B38">
        <w:t xml:space="preserve"> El sistema debe ser fácil de mantener y actualizar, con un código bien documentado.</w:t>
      </w:r>
    </w:p>
    <w:p w14:paraId="018E7A7D" w14:textId="77777777" w:rsidR="004A0BC3" w:rsidRPr="00855B38" w:rsidRDefault="004A0BC3" w:rsidP="004A0BC3">
      <w:pPr>
        <w:pStyle w:val="APA7edicion"/>
      </w:pPr>
      <w:r w:rsidRPr="00855B38">
        <w:rPr>
          <w:rStyle w:val="Textoennegrita"/>
        </w:rPr>
        <w:t>RNF9:</w:t>
      </w:r>
      <w:r w:rsidRPr="00855B38">
        <w:t xml:space="preserve"> </w:t>
      </w:r>
      <w:r w:rsidRPr="00855B38">
        <w:rPr>
          <w:rStyle w:val="Textoennegrita"/>
          <w:b w:val="0"/>
          <w:bCs/>
        </w:rPr>
        <w:t>La interfaz debe ser intuitiva, con menús accesibles en no más de tres niveles jerárquicos.</w:t>
      </w:r>
    </w:p>
    <w:p w14:paraId="51FDCFCC" w14:textId="77777777" w:rsidR="004A0BC3" w:rsidRPr="00855B38" w:rsidRDefault="004A0BC3" w:rsidP="004A0BC3">
      <w:pPr>
        <w:pStyle w:val="APA7edicion"/>
      </w:pPr>
      <w:r w:rsidRPr="00855B38">
        <w:lastRenderedPageBreak/>
        <w:t>Portabilidad</w:t>
      </w:r>
    </w:p>
    <w:p w14:paraId="1119AAC7" w14:textId="77777777" w:rsidR="004A0BC3" w:rsidRPr="00855B38" w:rsidRDefault="004A0BC3" w:rsidP="004A0BC3">
      <w:pPr>
        <w:pStyle w:val="APA7edicion"/>
      </w:pPr>
      <w:r w:rsidRPr="00855B38">
        <w:rPr>
          <w:rStyle w:val="Textoennegrita"/>
        </w:rPr>
        <w:t>RNF10:</w:t>
      </w:r>
      <w:r w:rsidRPr="00855B38">
        <w:t xml:space="preserve"> La aplicación móvil será compatible exclusivamente con el sistema operativo </w:t>
      </w:r>
      <w:r w:rsidRPr="00855B38">
        <w:rPr>
          <w:rStyle w:val="Textoennegrita"/>
          <w:b w:val="0"/>
          <w:bCs/>
        </w:rPr>
        <w:t>Android</w:t>
      </w:r>
      <w:r w:rsidRPr="00855B38">
        <w:t xml:space="preserve">, en versiones </w:t>
      </w:r>
      <w:r w:rsidRPr="00855B38">
        <w:rPr>
          <w:rStyle w:val="Textoennegrita"/>
          <w:b w:val="0"/>
          <w:bCs/>
        </w:rPr>
        <w:t>8.0 o superiores</w:t>
      </w:r>
      <w:r w:rsidRPr="00855B38">
        <w:t xml:space="preserve">, no contemplando compatibilidad con </w:t>
      </w:r>
      <w:r w:rsidRPr="00855B38">
        <w:rPr>
          <w:rStyle w:val="Textoennegrita"/>
          <w:b w:val="0"/>
          <w:bCs/>
        </w:rPr>
        <w:t>iOS, macOS</w:t>
      </w:r>
      <w:r w:rsidRPr="00855B38">
        <w:t xml:space="preserve"> u otras plataformas.</w:t>
      </w:r>
    </w:p>
    <w:p w14:paraId="20B94F0A" w14:textId="77777777" w:rsidR="004A0BC3" w:rsidRPr="00855B38" w:rsidRDefault="004A0BC3" w:rsidP="004A0BC3">
      <w:pPr>
        <w:pStyle w:val="APA7edicion"/>
      </w:pPr>
      <w:r w:rsidRPr="00855B38">
        <w:rPr>
          <w:b/>
        </w:rPr>
        <w:t>RNF11:</w:t>
      </w:r>
      <w:r w:rsidRPr="00855B38">
        <w:t xml:space="preserve"> El sistema web será compatible con los navegadores Chrome, Firefox y Edge.</w:t>
      </w:r>
    </w:p>
    <w:p w14:paraId="29C79B57" w14:textId="699F1884" w:rsidR="000D6C60" w:rsidRDefault="000D6C60" w:rsidP="000D6C60"/>
    <w:p w14:paraId="177C7DD6" w14:textId="1DF43437" w:rsidR="000D6C60" w:rsidRDefault="000D6C60" w:rsidP="000D6C60"/>
    <w:p w14:paraId="3C83E1AC" w14:textId="2A754619" w:rsidR="000D6C60" w:rsidRDefault="000D6C60" w:rsidP="000D6C60"/>
    <w:p w14:paraId="700EF2EA" w14:textId="0889DFF1" w:rsidR="000D6C60" w:rsidRDefault="000D6C60" w:rsidP="000D6C60"/>
    <w:p w14:paraId="69D0FBC3" w14:textId="11574A86" w:rsidR="000D6C60" w:rsidRDefault="000D6C60" w:rsidP="000D6C60"/>
    <w:p w14:paraId="5CD2B29F" w14:textId="1A1B6398" w:rsidR="000D6C60" w:rsidRDefault="000D6C60" w:rsidP="000D6C60"/>
    <w:p w14:paraId="27C86BED" w14:textId="4EE1354B" w:rsidR="000D6C60" w:rsidRDefault="000D6C60" w:rsidP="000D6C60"/>
    <w:p w14:paraId="30C6620D" w14:textId="45AC6477" w:rsidR="000D6C60" w:rsidRDefault="000D6C60" w:rsidP="000D6C60"/>
    <w:p w14:paraId="0196F79C" w14:textId="17A5CF00" w:rsidR="000D6C60" w:rsidRDefault="000D6C60" w:rsidP="000D6C60"/>
    <w:p w14:paraId="4F02F6BC" w14:textId="4E4FFF0F" w:rsidR="000D6C60" w:rsidRDefault="000D6C60" w:rsidP="000D6C60"/>
    <w:p w14:paraId="6DF8C953" w14:textId="35FF3C67" w:rsidR="00543DBD" w:rsidRDefault="00543DBD" w:rsidP="000D6C60"/>
    <w:p w14:paraId="1BBD0F31" w14:textId="7342B109" w:rsidR="00543DBD" w:rsidRDefault="00543DBD" w:rsidP="000D6C60"/>
    <w:p w14:paraId="608EA772" w14:textId="5BBA9FF2" w:rsidR="008C4FB8" w:rsidRDefault="008C4FB8" w:rsidP="000D6C60"/>
    <w:p w14:paraId="2196F775" w14:textId="37A0169A" w:rsidR="008C4FB8" w:rsidRDefault="008C4FB8" w:rsidP="000D6C60"/>
    <w:p w14:paraId="138FD648" w14:textId="101C54D0" w:rsidR="008C4FB8" w:rsidRDefault="008C4FB8" w:rsidP="000D6C60"/>
    <w:p w14:paraId="29EE5C12" w14:textId="384EF455" w:rsidR="008C4FB8" w:rsidRDefault="008C4FB8" w:rsidP="000D6C60"/>
    <w:p w14:paraId="480039E5" w14:textId="4BB9D7F0" w:rsidR="008C4FB8" w:rsidRDefault="008C4FB8" w:rsidP="000D6C60"/>
    <w:p w14:paraId="339DF28C" w14:textId="4D6EAEF7" w:rsidR="008C4FB8" w:rsidRDefault="008C4FB8" w:rsidP="000D6C60"/>
    <w:p w14:paraId="2A3B05DC" w14:textId="355C9161" w:rsidR="008C4FB8" w:rsidRDefault="008C4FB8" w:rsidP="000D6C60"/>
    <w:p w14:paraId="3B420284" w14:textId="6E675858" w:rsidR="008C4FB8" w:rsidRDefault="008C4FB8" w:rsidP="000D6C60"/>
    <w:p w14:paraId="0DB5125F" w14:textId="768E7749" w:rsidR="008C4FB8" w:rsidRDefault="008C4FB8" w:rsidP="000D6C60"/>
    <w:p w14:paraId="5283353D" w14:textId="0E9E399C" w:rsidR="008C4FB8" w:rsidRDefault="008C4FB8" w:rsidP="000D6C60"/>
    <w:p w14:paraId="6714BDFB" w14:textId="77777777" w:rsidR="008C4FB8" w:rsidRDefault="008C4FB8" w:rsidP="000D6C60"/>
    <w:p w14:paraId="77F2768C" w14:textId="2BBAD577" w:rsidR="00543DBD" w:rsidRDefault="00543DBD" w:rsidP="000D6C60"/>
    <w:p w14:paraId="399C12C5" w14:textId="3388CF8E" w:rsidR="00543DBD" w:rsidRDefault="00543DBD" w:rsidP="000D6C60"/>
    <w:p w14:paraId="228F5913" w14:textId="77777777" w:rsidR="00543DBD" w:rsidRDefault="00543DBD" w:rsidP="000D6C60"/>
    <w:p w14:paraId="55B2931F" w14:textId="3EC2F623" w:rsidR="000D6C60" w:rsidRDefault="000D6C60" w:rsidP="000D6C60"/>
    <w:p w14:paraId="44B74DDC" w14:textId="4732B82E" w:rsidR="000D6C60" w:rsidRDefault="000D6C60" w:rsidP="000D6C60"/>
    <w:p w14:paraId="7FD08C95" w14:textId="21C93BC0" w:rsidR="000D6C60" w:rsidRDefault="000D6C60" w:rsidP="000D6C60"/>
    <w:p w14:paraId="4005E800" w14:textId="3DA22B21" w:rsidR="008C4FB8" w:rsidRDefault="008C4FB8" w:rsidP="000D6C60"/>
    <w:p w14:paraId="115D76BE" w14:textId="49A12420" w:rsidR="008C4FB8" w:rsidRDefault="008C4FB8" w:rsidP="000D6C60"/>
    <w:p w14:paraId="45F3B5F1" w14:textId="3197C1FB" w:rsidR="008C4FB8" w:rsidRDefault="008C4FB8" w:rsidP="000D6C60"/>
    <w:p w14:paraId="25F99573" w14:textId="72E71964" w:rsidR="008C4FB8" w:rsidRDefault="008C4FB8" w:rsidP="000D6C60"/>
    <w:p w14:paraId="26C60F82" w14:textId="174DC393" w:rsidR="008C4FB8" w:rsidRDefault="008C4FB8" w:rsidP="000D6C60"/>
    <w:p w14:paraId="1D548D9C" w14:textId="77777777" w:rsidR="008C4FB8" w:rsidRDefault="008C4FB8" w:rsidP="000D6C60"/>
    <w:p w14:paraId="795ED732" w14:textId="77777777" w:rsidR="000D6C60" w:rsidRPr="000D6C60" w:rsidRDefault="000D6C60" w:rsidP="000D6C60"/>
    <w:p w14:paraId="43AFAFCB" w14:textId="08B247B9"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C Manual de Instalación sistema web</w:t>
      </w:r>
    </w:p>
    <w:p w14:paraId="03A59170" w14:textId="46728955" w:rsidR="002E6938" w:rsidRDefault="002E6938" w:rsidP="000C7E7B">
      <w:pPr>
        <w:pStyle w:val="TDC1"/>
      </w:pPr>
    </w:p>
    <w:p w14:paraId="330B5892" w14:textId="5551B8F2" w:rsidR="000D6C60" w:rsidRDefault="000D6C60" w:rsidP="000D6C60"/>
    <w:p w14:paraId="3B3108EF" w14:textId="63309DAD" w:rsidR="000D6C60" w:rsidRDefault="000D6C60" w:rsidP="000D6C60"/>
    <w:p w14:paraId="5B1DE26B" w14:textId="24840448" w:rsidR="000D6C60" w:rsidRDefault="000D6C60" w:rsidP="000D6C60"/>
    <w:p w14:paraId="77A4F6B9" w14:textId="0E9A1CBC" w:rsidR="000D6C60" w:rsidRDefault="000D6C60" w:rsidP="000D6C60"/>
    <w:p w14:paraId="494CFFC9" w14:textId="7058E340" w:rsidR="000D6C60" w:rsidRDefault="000D6C60" w:rsidP="000D6C60"/>
    <w:p w14:paraId="1D12F4AE" w14:textId="7B41765F" w:rsidR="00543DBD" w:rsidRDefault="00543DBD" w:rsidP="000D6C60"/>
    <w:p w14:paraId="19671F70" w14:textId="242DC828" w:rsidR="00543DBD" w:rsidRDefault="00543DBD" w:rsidP="000D6C60"/>
    <w:p w14:paraId="0B64706A" w14:textId="77777777" w:rsidR="00543DBD" w:rsidRDefault="00543DBD" w:rsidP="000D6C60"/>
    <w:p w14:paraId="7FBBCAD3" w14:textId="62610606" w:rsidR="000D6C60" w:rsidRDefault="000D6C60" w:rsidP="000D6C60"/>
    <w:p w14:paraId="3F30FA4F" w14:textId="54FF7247" w:rsidR="000D6C60" w:rsidRDefault="000D6C60" w:rsidP="000D6C60"/>
    <w:p w14:paraId="66CFF5DE" w14:textId="53182AF3" w:rsidR="000D6C60" w:rsidRDefault="000D6C60" w:rsidP="000D6C60"/>
    <w:p w14:paraId="61349C4B" w14:textId="3A5CD84A" w:rsidR="000D6C60" w:rsidRDefault="000D6C60" w:rsidP="000D6C60"/>
    <w:p w14:paraId="16E27011" w14:textId="07F20635" w:rsidR="000D6C60" w:rsidRDefault="000D6C60" w:rsidP="000D6C60"/>
    <w:p w14:paraId="1943A00A" w14:textId="77777777" w:rsidR="00457E1D" w:rsidRPr="00457E1D" w:rsidRDefault="00457E1D" w:rsidP="00457E1D">
      <w:pPr>
        <w:pStyle w:val="APA7edicion"/>
        <w:rPr>
          <w:b/>
          <w:bCs w:val="0"/>
        </w:rPr>
      </w:pPr>
      <w:r w:rsidRPr="00457E1D">
        <w:rPr>
          <w:b/>
          <w:bCs w:val="0"/>
        </w:rPr>
        <w:lastRenderedPageBreak/>
        <w:t>Introducción</w:t>
      </w:r>
    </w:p>
    <w:p w14:paraId="525F701B" w14:textId="77777777" w:rsidR="00457E1D" w:rsidRDefault="00457E1D" w:rsidP="00457E1D">
      <w:pPr>
        <w:pStyle w:val="APA7edicion"/>
      </w:pPr>
      <w:r w:rsidRPr="006A5567">
        <w:t>Este documento describe los pasos necesarios para instalar, configurar y ejecutar el sistema web desarrollado en Angular (frontend), Express.js (backend) y PostgreSQL (base de datos).</w:t>
      </w:r>
    </w:p>
    <w:p w14:paraId="325C98CC" w14:textId="77777777" w:rsidR="00457E1D" w:rsidRPr="006A5567" w:rsidRDefault="00457E1D" w:rsidP="00457E1D">
      <w:pPr>
        <w:pStyle w:val="APA7edicion"/>
      </w:pPr>
      <w:r w:rsidRPr="006A5567">
        <w:t>El objetivo del manual es garantizar que cualquier usuario o técnico pueda instalar el sistema de manera correcta, en su entorno local.</w:t>
      </w:r>
    </w:p>
    <w:p w14:paraId="255E8D8C" w14:textId="77777777" w:rsidR="00457E1D" w:rsidRPr="00457E1D" w:rsidRDefault="00457E1D" w:rsidP="00457E1D">
      <w:pPr>
        <w:pStyle w:val="APA7edicion"/>
        <w:rPr>
          <w:b/>
          <w:bCs w:val="0"/>
        </w:rPr>
      </w:pPr>
      <w:r w:rsidRPr="00457E1D">
        <w:rPr>
          <w:b/>
          <w:bCs w:val="0"/>
        </w:rPr>
        <w:t>Requisitos del Sistema</w:t>
      </w:r>
    </w:p>
    <w:p w14:paraId="3768F99E" w14:textId="77777777" w:rsidR="00457E1D" w:rsidRPr="00457E1D" w:rsidRDefault="00457E1D" w:rsidP="00457E1D">
      <w:pPr>
        <w:pStyle w:val="APA7edicion"/>
        <w:rPr>
          <w:b/>
          <w:bCs w:val="0"/>
        </w:rPr>
      </w:pPr>
      <w:r w:rsidRPr="00457E1D">
        <w:rPr>
          <w:b/>
          <w:bCs w:val="0"/>
        </w:rPr>
        <w:t>Hardware mínimo</w:t>
      </w:r>
    </w:p>
    <w:p w14:paraId="513D005C" w14:textId="77777777" w:rsidR="00457E1D" w:rsidRPr="006A5567" w:rsidRDefault="00457E1D" w:rsidP="00297904">
      <w:pPr>
        <w:pStyle w:val="APA7edicion"/>
        <w:numPr>
          <w:ilvl w:val="0"/>
          <w:numId w:val="19"/>
        </w:numPr>
      </w:pPr>
      <w:r w:rsidRPr="006A5567">
        <w:t>Procesador: Intel Core i3 o superior</w:t>
      </w:r>
    </w:p>
    <w:p w14:paraId="2C439AB8" w14:textId="77777777" w:rsidR="00457E1D" w:rsidRPr="006A5567" w:rsidRDefault="00457E1D" w:rsidP="00297904">
      <w:pPr>
        <w:pStyle w:val="APA7edicion"/>
        <w:numPr>
          <w:ilvl w:val="0"/>
          <w:numId w:val="19"/>
        </w:numPr>
      </w:pPr>
      <w:r w:rsidRPr="006A5567">
        <w:t>Memoria RAM: 4 GB (recomendado 8 GB)</w:t>
      </w:r>
    </w:p>
    <w:p w14:paraId="389361C1" w14:textId="77777777" w:rsidR="00457E1D" w:rsidRPr="006A5567" w:rsidRDefault="00457E1D" w:rsidP="00297904">
      <w:pPr>
        <w:pStyle w:val="APA7edicion"/>
        <w:numPr>
          <w:ilvl w:val="0"/>
          <w:numId w:val="19"/>
        </w:numPr>
      </w:pPr>
      <w:r w:rsidRPr="006A5567">
        <w:t>Espacio en disco: mínimo 2 GB disponibles</w:t>
      </w:r>
    </w:p>
    <w:p w14:paraId="091A0BF3" w14:textId="77777777" w:rsidR="00457E1D" w:rsidRPr="00457E1D" w:rsidRDefault="00457E1D" w:rsidP="00457E1D">
      <w:pPr>
        <w:pStyle w:val="APA7edicion"/>
        <w:rPr>
          <w:b/>
          <w:bCs w:val="0"/>
        </w:rPr>
      </w:pPr>
      <w:r w:rsidRPr="00457E1D">
        <w:rPr>
          <w:b/>
          <w:bCs w:val="0"/>
        </w:rPr>
        <w:t>Software necesario</w:t>
      </w:r>
    </w:p>
    <w:p w14:paraId="47490CCB" w14:textId="77777777" w:rsidR="00457E1D" w:rsidRPr="006A5567" w:rsidRDefault="00457E1D" w:rsidP="00297904">
      <w:pPr>
        <w:pStyle w:val="APA7edicion"/>
        <w:numPr>
          <w:ilvl w:val="0"/>
          <w:numId w:val="20"/>
        </w:numPr>
      </w:pPr>
      <w:r w:rsidRPr="006A5567">
        <w:t xml:space="preserve">Node.js: versión </w:t>
      </w:r>
      <w:r>
        <w:t>20.19.5</w:t>
      </w:r>
      <w:r w:rsidRPr="006A5567">
        <w:t>.x o superior</w:t>
      </w:r>
    </w:p>
    <w:p w14:paraId="587CA555" w14:textId="77777777" w:rsidR="00457E1D" w:rsidRPr="006A5567" w:rsidRDefault="00457E1D" w:rsidP="00297904">
      <w:pPr>
        <w:pStyle w:val="APA7edicion"/>
        <w:numPr>
          <w:ilvl w:val="0"/>
          <w:numId w:val="20"/>
        </w:numPr>
      </w:pPr>
      <w:r w:rsidRPr="006A5567">
        <w:t>npm: versión 9.x o superior</w:t>
      </w:r>
    </w:p>
    <w:p w14:paraId="40DF82B3" w14:textId="77777777" w:rsidR="00457E1D" w:rsidRPr="006A5567" w:rsidRDefault="00457E1D" w:rsidP="00297904">
      <w:pPr>
        <w:pStyle w:val="APA7edicion"/>
        <w:numPr>
          <w:ilvl w:val="0"/>
          <w:numId w:val="20"/>
        </w:numPr>
      </w:pPr>
      <w:r w:rsidRPr="006A5567">
        <w:t>Angular CLI: versión 17.x o superior</w:t>
      </w:r>
    </w:p>
    <w:p w14:paraId="59A5D82E" w14:textId="77777777" w:rsidR="00457E1D" w:rsidRPr="006A5567" w:rsidRDefault="00457E1D" w:rsidP="00297904">
      <w:pPr>
        <w:pStyle w:val="APA7edicion"/>
        <w:numPr>
          <w:ilvl w:val="0"/>
          <w:numId w:val="20"/>
        </w:numPr>
      </w:pPr>
      <w:r w:rsidRPr="006A5567">
        <w:t>PostgreSQL: versión 1</w:t>
      </w:r>
      <w:r>
        <w:t>6</w:t>
      </w:r>
      <w:r w:rsidRPr="006A5567">
        <w:t>.x o superior</w:t>
      </w:r>
    </w:p>
    <w:p w14:paraId="4A633DAB" w14:textId="77777777" w:rsidR="00457E1D" w:rsidRPr="006A5567" w:rsidRDefault="00457E1D" w:rsidP="00297904">
      <w:pPr>
        <w:pStyle w:val="APA7edicion"/>
        <w:numPr>
          <w:ilvl w:val="0"/>
          <w:numId w:val="20"/>
        </w:numPr>
      </w:pPr>
      <w:r w:rsidRPr="006A5567">
        <w:t>pgAdmin 4 para la gestión de base de datos</w:t>
      </w:r>
    </w:p>
    <w:p w14:paraId="5C41A49B" w14:textId="77777777" w:rsidR="00457E1D" w:rsidRDefault="00457E1D" w:rsidP="00297904">
      <w:pPr>
        <w:pStyle w:val="APA7edicion"/>
        <w:numPr>
          <w:ilvl w:val="0"/>
          <w:numId w:val="20"/>
        </w:numPr>
      </w:pPr>
      <w:r w:rsidRPr="006A5567">
        <w:t>Git para la descarga del proyecto</w:t>
      </w:r>
    </w:p>
    <w:p w14:paraId="5D54C631" w14:textId="77777777" w:rsidR="00457E1D" w:rsidRPr="00457E1D" w:rsidRDefault="00457E1D" w:rsidP="00297904">
      <w:pPr>
        <w:pStyle w:val="APA7edicion"/>
        <w:numPr>
          <w:ilvl w:val="0"/>
          <w:numId w:val="21"/>
        </w:numPr>
      </w:pPr>
      <w:r w:rsidRPr="00457E1D">
        <w:rPr>
          <w:rFonts w:eastAsiaTheme="majorEastAsia"/>
        </w:rPr>
        <w:t xml:space="preserve">Visual Studio Code </w:t>
      </w:r>
      <w:r w:rsidRPr="00457E1D">
        <w:t>como entorno de desarrollo recomendado</w:t>
      </w:r>
    </w:p>
    <w:p w14:paraId="1844379F" w14:textId="77777777" w:rsidR="00457E1D" w:rsidRPr="006A5567" w:rsidRDefault="00457E1D" w:rsidP="00297904">
      <w:pPr>
        <w:pStyle w:val="APA7edicion"/>
        <w:numPr>
          <w:ilvl w:val="0"/>
          <w:numId w:val="20"/>
        </w:numPr>
      </w:pPr>
      <w:r w:rsidRPr="006A5567">
        <w:t>Navegador: Google Chrome o Microsoft Edge</w:t>
      </w:r>
    </w:p>
    <w:p w14:paraId="0C167EDF" w14:textId="77777777" w:rsidR="00457E1D" w:rsidRPr="00457E1D" w:rsidRDefault="00457E1D" w:rsidP="00457E1D">
      <w:pPr>
        <w:pStyle w:val="APA7edicion"/>
        <w:rPr>
          <w:b/>
          <w:bCs w:val="0"/>
        </w:rPr>
      </w:pPr>
      <w:r w:rsidRPr="00457E1D">
        <w:rPr>
          <w:b/>
          <w:bCs w:val="0"/>
        </w:rPr>
        <w:t xml:space="preserve"> Verifica las versiones instaladas con:</w:t>
      </w:r>
    </w:p>
    <w:p w14:paraId="560DD5A7" w14:textId="77777777" w:rsidR="00457E1D" w:rsidRPr="006A5567" w:rsidRDefault="00457E1D" w:rsidP="00297904">
      <w:pPr>
        <w:pStyle w:val="APA7edicion"/>
        <w:numPr>
          <w:ilvl w:val="0"/>
          <w:numId w:val="22"/>
        </w:numPr>
      </w:pPr>
      <w:r w:rsidRPr="006A5567">
        <w:t>node -v</w:t>
      </w:r>
    </w:p>
    <w:p w14:paraId="6BCA3AB0" w14:textId="77777777" w:rsidR="00457E1D" w:rsidRPr="006A5567" w:rsidRDefault="00457E1D" w:rsidP="00297904">
      <w:pPr>
        <w:pStyle w:val="APA7edicion"/>
        <w:numPr>
          <w:ilvl w:val="0"/>
          <w:numId w:val="22"/>
        </w:numPr>
      </w:pPr>
      <w:r w:rsidRPr="006A5567">
        <w:t>npm -v</w:t>
      </w:r>
    </w:p>
    <w:p w14:paraId="483A55AB" w14:textId="77777777" w:rsidR="00457E1D" w:rsidRPr="006A5567" w:rsidRDefault="00457E1D" w:rsidP="00297904">
      <w:pPr>
        <w:pStyle w:val="APA7edicion"/>
        <w:numPr>
          <w:ilvl w:val="0"/>
          <w:numId w:val="22"/>
        </w:numPr>
      </w:pPr>
      <w:r w:rsidRPr="006A5567">
        <w:t>ng version</w:t>
      </w:r>
    </w:p>
    <w:p w14:paraId="00F551F9" w14:textId="77777777" w:rsidR="00457E1D" w:rsidRPr="006A5567" w:rsidRDefault="00457E1D" w:rsidP="00297904">
      <w:pPr>
        <w:pStyle w:val="APA7edicion"/>
        <w:numPr>
          <w:ilvl w:val="0"/>
          <w:numId w:val="22"/>
        </w:numPr>
      </w:pPr>
      <w:r w:rsidRPr="006A5567">
        <w:t>psql --version</w:t>
      </w:r>
    </w:p>
    <w:p w14:paraId="5E56708E" w14:textId="77777777" w:rsidR="00457E1D" w:rsidRPr="00457E1D" w:rsidRDefault="00457E1D" w:rsidP="00457E1D">
      <w:pPr>
        <w:pStyle w:val="APA7edicion"/>
        <w:rPr>
          <w:b/>
          <w:bCs w:val="0"/>
        </w:rPr>
      </w:pPr>
      <w:r w:rsidRPr="00457E1D">
        <w:rPr>
          <w:b/>
          <w:bCs w:val="0"/>
        </w:rPr>
        <w:t>Descarga del Código Fuente</w:t>
      </w:r>
    </w:p>
    <w:p w14:paraId="7F04A589" w14:textId="4A6F8360" w:rsidR="00457E1D" w:rsidRPr="006A5567" w:rsidRDefault="00457E1D" w:rsidP="00457E1D">
      <w:pPr>
        <w:pStyle w:val="APA7edicion"/>
      </w:pPr>
      <w:r w:rsidRPr="006A5567">
        <w:t>Clona el repositorio desde GitHub:</w:t>
      </w:r>
      <w:r>
        <w:t xml:space="preserve"> descarga</w:t>
      </w:r>
      <w:r w:rsidRPr="006A5567">
        <w:t xml:space="preserve"> </w:t>
      </w:r>
      <w:r w:rsidRPr="001C2F64">
        <w:t>https://github.com/nestorabila/luciwebcodigo</w:t>
      </w:r>
    </w:p>
    <w:p w14:paraId="704F6377" w14:textId="77777777" w:rsidR="00457E1D" w:rsidRPr="006A5567" w:rsidRDefault="00457E1D" w:rsidP="00457E1D">
      <w:pPr>
        <w:pStyle w:val="APA7edicion"/>
        <w:jc w:val="center"/>
      </w:pPr>
      <w:r>
        <w:rPr>
          <w:noProof/>
        </w:rPr>
        <w:lastRenderedPageBreak/>
        <w:drawing>
          <wp:inline distT="0" distB="0" distL="0" distR="0" wp14:anchorId="0C535ECA" wp14:editId="75683183">
            <wp:extent cx="2314575" cy="1713014"/>
            <wp:effectExtent l="0" t="0" r="0" b="1905"/>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2325317" cy="1720964"/>
                    </a:xfrm>
                    <a:prstGeom prst="rect">
                      <a:avLst/>
                    </a:prstGeom>
                  </pic:spPr>
                </pic:pic>
              </a:graphicData>
            </a:graphic>
          </wp:inline>
        </w:drawing>
      </w:r>
    </w:p>
    <w:p w14:paraId="30A7BF3F" w14:textId="77777777" w:rsidR="00457E1D" w:rsidRPr="00457E1D" w:rsidRDefault="00457E1D" w:rsidP="00457E1D">
      <w:pPr>
        <w:pStyle w:val="APA7edicion"/>
        <w:rPr>
          <w:b/>
          <w:bCs w:val="0"/>
        </w:rPr>
      </w:pPr>
      <w:r w:rsidRPr="00457E1D">
        <w:rPr>
          <w:b/>
          <w:bCs w:val="0"/>
        </w:rPr>
        <w:t>Instalación del Entorno</w:t>
      </w:r>
    </w:p>
    <w:p w14:paraId="2E60A6D5" w14:textId="77777777" w:rsidR="00457E1D" w:rsidRDefault="00457E1D" w:rsidP="00457E1D">
      <w:pPr>
        <w:pStyle w:val="APA7edicion"/>
      </w:pPr>
      <w:r>
        <w:t>Paso 1: Descargar</w:t>
      </w:r>
      <w:r w:rsidRPr="006A5567">
        <w:t xml:space="preserve"> Node.js desde </w:t>
      </w:r>
      <w:hyperlink r:id="rId269" w:history="1">
        <w:r w:rsidRPr="0048215F">
          <w:rPr>
            <w:rStyle w:val="Hipervnculo"/>
            <w:rFonts w:ascii="Times New Roman" w:hAnsi="Times New Roman" w:cs="Times New Roman"/>
            <w:sz w:val="24"/>
            <w:szCs w:val="24"/>
          </w:rPr>
          <w:t>https://nodejs.org</w:t>
        </w:r>
      </w:hyperlink>
      <w:r>
        <w:t xml:space="preserve"> para sistema operativo Windows</w:t>
      </w:r>
    </w:p>
    <w:p w14:paraId="4CED1624" w14:textId="77777777" w:rsidR="00457E1D" w:rsidRDefault="00457E1D" w:rsidP="00457E1D">
      <w:pPr>
        <w:pStyle w:val="APA7edicion"/>
      </w:pPr>
      <w:r>
        <w:rPr>
          <w:noProof/>
        </w:rPr>
        <w:drawing>
          <wp:inline distT="0" distB="0" distL="0" distR="0" wp14:anchorId="39406F64" wp14:editId="77FE3275">
            <wp:extent cx="5400040" cy="1033145"/>
            <wp:effectExtent l="0" t="0" r="0"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5400040" cy="1033145"/>
                    </a:xfrm>
                    <a:prstGeom prst="rect">
                      <a:avLst/>
                    </a:prstGeom>
                  </pic:spPr>
                </pic:pic>
              </a:graphicData>
            </a:graphic>
          </wp:inline>
        </w:drawing>
      </w:r>
    </w:p>
    <w:p w14:paraId="3E7737F9" w14:textId="77777777" w:rsidR="00457E1D" w:rsidRDefault="00457E1D" w:rsidP="00457E1D">
      <w:pPr>
        <w:pStyle w:val="APA7edicion"/>
      </w:pPr>
      <w:r>
        <w:t>Paso 1: Instalar node.js como primer paso presionar “Next”</w:t>
      </w:r>
    </w:p>
    <w:p w14:paraId="7EAB1D93" w14:textId="77777777" w:rsidR="00457E1D" w:rsidRDefault="00457E1D" w:rsidP="00543DBD">
      <w:pPr>
        <w:pStyle w:val="APA7edicion"/>
        <w:jc w:val="center"/>
      </w:pPr>
      <w:r>
        <w:rPr>
          <w:noProof/>
        </w:rPr>
        <w:drawing>
          <wp:inline distT="0" distB="0" distL="0" distR="0" wp14:anchorId="6DE29841" wp14:editId="28F7E93B">
            <wp:extent cx="4049485" cy="3165961"/>
            <wp:effectExtent l="0" t="0" r="8255"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4056500" cy="3171446"/>
                    </a:xfrm>
                    <a:prstGeom prst="rect">
                      <a:avLst/>
                    </a:prstGeom>
                  </pic:spPr>
                </pic:pic>
              </a:graphicData>
            </a:graphic>
          </wp:inline>
        </w:drawing>
      </w:r>
    </w:p>
    <w:p w14:paraId="059A939B" w14:textId="77777777" w:rsidR="00457E1D" w:rsidRDefault="00457E1D" w:rsidP="00457E1D">
      <w:pPr>
        <w:pStyle w:val="APA7edicion"/>
      </w:pPr>
    </w:p>
    <w:p w14:paraId="161D56E3" w14:textId="77777777" w:rsidR="00457E1D" w:rsidRDefault="00457E1D" w:rsidP="00457E1D">
      <w:pPr>
        <w:pStyle w:val="APA7edicion"/>
      </w:pPr>
      <w:r>
        <w:t>Pasos 2: Todos los demás pasos damos siguiente sin cambiar nada y finalmente presionamos “Finish”</w:t>
      </w:r>
    </w:p>
    <w:p w14:paraId="7E9AF111" w14:textId="77777777" w:rsidR="00457E1D" w:rsidRDefault="00457E1D" w:rsidP="002A4645">
      <w:pPr>
        <w:pStyle w:val="APA7edicion"/>
        <w:jc w:val="center"/>
      </w:pPr>
      <w:r>
        <w:rPr>
          <w:noProof/>
        </w:rPr>
        <w:lastRenderedPageBreak/>
        <w:drawing>
          <wp:inline distT="0" distB="0" distL="0" distR="0" wp14:anchorId="49BB3A66" wp14:editId="2EBC3D36">
            <wp:extent cx="3966358" cy="3100971"/>
            <wp:effectExtent l="0" t="0" r="0" b="4445"/>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3974985" cy="3107716"/>
                    </a:xfrm>
                    <a:prstGeom prst="rect">
                      <a:avLst/>
                    </a:prstGeom>
                  </pic:spPr>
                </pic:pic>
              </a:graphicData>
            </a:graphic>
          </wp:inline>
        </w:drawing>
      </w:r>
    </w:p>
    <w:p w14:paraId="191F18A2" w14:textId="77777777" w:rsidR="00457E1D" w:rsidRDefault="00457E1D" w:rsidP="00457E1D">
      <w:pPr>
        <w:pStyle w:val="APA7edicion"/>
      </w:pPr>
      <w:r>
        <w:t>Paso 3: verificamos desde cmd</w:t>
      </w:r>
    </w:p>
    <w:p w14:paraId="5900B147" w14:textId="77777777" w:rsidR="00457E1D" w:rsidRPr="006A5567" w:rsidRDefault="00457E1D" w:rsidP="00457E1D">
      <w:pPr>
        <w:pStyle w:val="APA7edicion"/>
      </w:pPr>
      <w:r>
        <w:rPr>
          <w:noProof/>
        </w:rPr>
        <w:drawing>
          <wp:inline distT="0" distB="0" distL="0" distR="0" wp14:anchorId="06851883" wp14:editId="3B0A0F8A">
            <wp:extent cx="5190476" cy="151428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190476" cy="1514286"/>
                    </a:xfrm>
                    <a:prstGeom prst="rect">
                      <a:avLst/>
                    </a:prstGeom>
                  </pic:spPr>
                </pic:pic>
              </a:graphicData>
            </a:graphic>
          </wp:inline>
        </w:drawing>
      </w:r>
    </w:p>
    <w:p w14:paraId="0A9DD400" w14:textId="77777777" w:rsidR="00457E1D" w:rsidRDefault="00457E1D" w:rsidP="00457E1D">
      <w:pPr>
        <w:pStyle w:val="APA7edicion"/>
      </w:pPr>
      <w:r>
        <w:t xml:space="preserve">Paso 4: </w:t>
      </w:r>
      <w:r w:rsidRPr="006A5567">
        <w:t>Instalar Angular CLI</w:t>
      </w:r>
      <w:r>
        <w:t xml:space="preserve"> desde cmd</w:t>
      </w:r>
      <w:r w:rsidRPr="006A5567">
        <w:t>:</w:t>
      </w:r>
      <w:r>
        <w:t xml:space="preserve"> </w:t>
      </w:r>
      <w:r w:rsidRPr="00E44189">
        <w:t>npm install -g @angular/cli@19.0.0</w:t>
      </w:r>
    </w:p>
    <w:p w14:paraId="63DACA5B" w14:textId="77777777" w:rsidR="00457E1D" w:rsidRDefault="00457E1D" w:rsidP="00457E1D">
      <w:pPr>
        <w:pStyle w:val="APA7edicion"/>
      </w:pPr>
      <w:r>
        <w:rPr>
          <w:noProof/>
        </w:rPr>
        <w:drawing>
          <wp:inline distT="0" distB="0" distL="0" distR="0" wp14:anchorId="0C02F295" wp14:editId="6821029C">
            <wp:extent cx="4714286" cy="1066667"/>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4714286" cy="1066667"/>
                    </a:xfrm>
                    <a:prstGeom prst="rect">
                      <a:avLst/>
                    </a:prstGeom>
                  </pic:spPr>
                </pic:pic>
              </a:graphicData>
            </a:graphic>
          </wp:inline>
        </w:drawing>
      </w:r>
    </w:p>
    <w:p w14:paraId="5B91F467" w14:textId="77777777" w:rsidR="00457E1D" w:rsidRDefault="00457E1D" w:rsidP="00457E1D">
      <w:pPr>
        <w:pStyle w:val="APA7edicion"/>
      </w:pPr>
      <w:r>
        <w:t>Paso 5: Verificamos</w:t>
      </w:r>
    </w:p>
    <w:p w14:paraId="0959EA1D" w14:textId="77777777" w:rsidR="00457E1D" w:rsidRDefault="00457E1D" w:rsidP="00457E1D">
      <w:pPr>
        <w:pStyle w:val="APA7edicion"/>
      </w:pPr>
      <w:r>
        <w:rPr>
          <w:noProof/>
        </w:rPr>
        <w:drawing>
          <wp:inline distT="0" distB="0" distL="0" distR="0" wp14:anchorId="556E1B9F" wp14:editId="7C2693C0">
            <wp:extent cx="4619048" cy="600000"/>
            <wp:effectExtent l="0" t="0" r="0" b="0"/>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4619048" cy="600000"/>
                    </a:xfrm>
                    <a:prstGeom prst="rect">
                      <a:avLst/>
                    </a:prstGeom>
                  </pic:spPr>
                </pic:pic>
              </a:graphicData>
            </a:graphic>
          </wp:inline>
        </w:drawing>
      </w:r>
    </w:p>
    <w:p w14:paraId="484A3049" w14:textId="75BFE986" w:rsidR="00457E1D" w:rsidRPr="006A5567" w:rsidRDefault="00457E1D" w:rsidP="00457E1D">
      <w:pPr>
        <w:pStyle w:val="APA7edicion"/>
      </w:pPr>
      <w:r>
        <w:t xml:space="preserve">Paso 4: Descargamos </w:t>
      </w:r>
      <w:r w:rsidRPr="006A5567">
        <w:t>PostgreSQL</w:t>
      </w:r>
      <w:r>
        <w:t xml:space="preserve"> desde el sitio oficial: </w:t>
      </w:r>
      <w:r w:rsidRPr="001E2914">
        <w:t>https://www.postgresql.org/download/</w:t>
      </w:r>
    </w:p>
    <w:p w14:paraId="612B455F" w14:textId="77777777" w:rsidR="00457E1D" w:rsidRDefault="00457E1D" w:rsidP="00457E1D">
      <w:pPr>
        <w:pStyle w:val="APA7edicion"/>
      </w:pPr>
      <w:r>
        <w:rPr>
          <w:noProof/>
        </w:rPr>
        <w:lastRenderedPageBreak/>
        <w:drawing>
          <wp:inline distT="0" distB="0" distL="0" distR="0" wp14:anchorId="6EFF29A7" wp14:editId="4DEDE414">
            <wp:extent cx="5400040" cy="1885950"/>
            <wp:effectExtent l="0" t="0" r="0" b="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5400040" cy="1885950"/>
                    </a:xfrm>
                    <a:prstGeom prst="rect">
                      <a:avLst/>
                    </a:prstGeom>
                  </pic:spPr>
                </pic:pic>
              </a:graphicData>
            </a:graphic>
          </wp:inline>
        </w:drawing>
      </w:r>
    </w:p>
    <w:p w14:paraId="54113A15" w14:textId="77777777" w:rsidR="00457E1D" w:rsidRDefault="00457E1D" w:rsidP="00457E1D">
      <w:pPr>
        <w:pStyle w:val="APA7edicion"/>
      </w:pPr>
    </w:p>
    <w:p w14:paraId="33EE1909" w14:textId="77777777" w:rsidR="00457E1D" w:rsidRDefault="00457E1D" w:rsidP="00457E1D">
      <w:pPr>
        <w:pStyle w:val="APA7edicion"/>
      </w:pPr>
      <w:r>
        <w:t xml:space="preserve">Paso 5: Instalar </w:t>
      </w:r>
      <w:r w:rsidRPr="006A5567">
        <w:t>PostgreSQL</w:t>
      </w:r>
      <w:r>
        <w:t xml:space="preserve">, ejecutar como administrador </w:t>
      </w:r>
    </w:p>
    <w:p w14:paraId="50434D34" w14:textId="77777777" w:rsidR="00457E1D" w:rsidRDefault="00457E1D" w:rsidP="00457E1D">
      <w:pPr>
        <w:pStyle w:val="APA7edicion"/>
      </w:pPr>
      <w:r>
        <w:t>Paso 6: Presionar en “siguiente”</w:t>
      </w:r>
    </w:p>
    <w:p w14:paraId="40F5A30D" w14:textId="77777777" w:rsidR="00457E1D" w:rsidRDefault="00457E1D" w:rsidP="00457E1D">
      <w:pPr>
        <w:pStyle w:val="APA7edicion"/>
        <w:jc w:val="center"/>
      </w:pPr>
      <w:r>
        <w:rPr>
          <w:noProof/>
        </w:rPr>
        <w:drawing>
          <wp:inline distT="0" distB="0" distL="0" distR="0" wp14:anchorId="3A53A936" wp14:editId="368F3D35">
            <wp:extent cx="4263241" cy="3336449"/>
            <wp:effectExtent l="0" t="0" r="4445"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4270297" cy="3341971"/>
                    </a:xfrm>
                    <a:prstGeom prst="rect">
                      <a:avLst/>
                    </a:prstGeom>
                  </pic:spPr>
                </pic:pic>
              </a:graphicData>
            </a:graphic>
          </wp:inline>
        </w:drawing>
      </w:r>
    </w:p>
    <w:p w14:paraId="2A7CF76D" w14:textId="77777777" w:rsidR="00457E1D" w:rsidRDefault="00457E1D" w:rsidP="00457E1D">
      <w:pPr>
        <w:pStyle w:val="APA7edicion"/>
      </w:pPr>
      <w:r>
        <w:t xml:space="preserve">Paso 7: presionar a todos “siguiente” sin cambiar </w:t>
      </w:r>
    </w:p>
    <w:p w14:paraId="172CD1F0" w14:textId="77777777" w:rsidR="00457E1D" w:rsidRDefault="00457E1D" w:rsidP="00457E1D">
      <w:pPr>
        <w:pStyle w:val="APA7edicion"/>
        <w:jc w:val="center"/>
      </w:pPr>
      <w:r>
        <w:rPr>
          <w:noProof/>
        </w:rPr>
        <w:lastRenderedPageBreak/>
        <w:drawing>
          <wp:inline distT="0" distB="0" distL="0" distR="0" wp14:anchorId="302BE3C3" wp14:editId="1ECD6A96">
            <wp:extent cx="4049485" cy="3169162"/>
            <wp:effectExtent l="0" t="0" r="8255"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061424" cy="3178506"/>
                    </a:xfrm>
                    <a:prstGeom prst="rect">
                      <a:avLst/>
                    </a:prstGeom>
                  </pic:spPr>
                </pic:pic>
              </a:graphicData>
            </a:graphic>
          </wp:inline>
        </w:drawing>
      </w:r>
    </w:p>
    <w:p w14:paraId="2D7EA6A6" w14:textId="77777777" w:rsidR="00457E1D" w:rsidRDefault="00457E1D" w:rsidP="00457E1D">
      <w:pPr>
        <w:pStyle w:val="APA7edicion"/>
      </w:pPr>
      <w:r>
        <w:t>Paso 8: una vez instalado, ingresar contraseña (esa contraseña servirá para ingresar al interno del software)</w:t>
      </w:r>
    </w:p>
    <w:p w14:paraId="6ECC0C90" w14:textId="77777777" w:rsidR="00457E1D" w:rsidRDefault="00457E1D" w:rsidP="00457E1D">
      <w:pPr>
        <w:pStyle w:val="APA7edicion"/>
      </w:pPr>
      <w:r w:rsidRPr="006A5567">
        <w:t>(captura)</w:t>
      </w:r>
    </w:p>
    <w:p w14:paraId="250ADD7C" w14:textId="77777777" w:rsidR="00457E1D" w:rsidRDefault="00457E1D" w:rsidP="00457E1D">
      <w:pPr>
        <w:pStyle w:val="APA7edicion"/>
      </w:pPr>
      <w:r>
        <w:t>Paso 9: abrir pgadmin (recordemos que se instala junto con PostgreSQL), ingresar la contraseña, del paso 8.</w:t>
      </w:r>
    </w:p>
    <w:p w14:paraId="2CDFAA8D" w14:textId="77777777" w:rsidR="00457E1D" w:rsidRDefault="00457E1D" w:rsidP="00457E1D">
      <w:pPr>
        <w:pStyle w:val="APA7edicion"/>
      </w:pPr>
      <w:r>
        <w:rPr>
          <w:noProof/>
        </w:rPr>
        <w:drawing>
          <wp:inline distT="0" distB="0" distL="0" distR="0" wp14:anchorId="497EBF8E" wp14:editId="1E8773DE">
            <wp:extent cx="5400040" cy="1969770"/>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400040" cy="1969770"/>
                    </a:xfrm>
                    <a:prstGeom prst="rect">
                      <a:avLst/>
                    </a:prstGeom>
                  </pic:spPr>
                </pic:pic>
              </a:graphicData>
            </a:graphic>
          </wp:inline>
        </w:drawing>
      </w:r>
    </w:p>
    <w:p w14:paraId="30A5E491" w14:textId="77777777" w:rsidR="00457E1D" w:rsidRDefault="00457E1D" w:rsidP="00457E1D">
      <w:pPr>
        <w:pStyle w:val="APA7edicion"/>
      </w:pPr>
      <w:r>
        <w:t>Paso 10: Finalmente, restaurar la base de datos</w:t>
      </w:r>
    </w:p>
    <w:p w14:paraId="673E66F0" w14:textId="77777777" w:rsidR="00457E1D" w:rsidRDefault="00457E1D" w:rsidP="00457E1D">
      <w:pPr>
        <w:pStyle w:val="APA7edicion"/>
      </w:pPr>
      <w:r>
        <w:rPr>
          <w:noProof/>
        </w:rPr>
        <w:lastRenderedPageBreak/>
        <w:drawing>
          <wp:inline distT="0" distB="0" distL="0" distR="0" wp14:anchorId="4D74D7DA" wp14:editId="1689959F">
            <wp:extent cx="5400040" cy="2260600"/>
            <wp:effectExtent l="0" t="0" r="0" b="635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400040" cy="2260600"/>
                    </a:xfrm>
                    <a:prstGeom prst="rect">
                      <a:avLst/>
                    </a:prstGeom>
                  </pic:spPr>
                </pic:pic>
              </a:graphicData>
            </a:graphic>
          </wp:inline>
        </w:drawing>
      </w:r>
    </w:p>
    <w:p w14:paraId="7BB360CF" w14:textId="77777777" w:rsidR="00457E1D" w:rsidRDefault="00457E1D" w:rsidP="00457E1D">
      <w:pPr>
        <w:pStyle w:val="APA7edicion"/>
      </w:pPr>
      <w:r>
        <w:t>Paso 11: Descargar e instalar visual studio code</w:t>
      </w:r>
    </w:p>
    <w:p w14:paraId="2B95D1EC" w14:textId="77777777" w:rsidR="00457E1D" w:rsidRPr="006A5567" w:rsidRDefault="00457E1D" w:rsidP="00457E1D">
      <w:pPr>
        <w:pStyle w:val="APA7edicion"/>
      </w:pPr>
      <w:r>
        <w:rPr>
          <w:noProof/>
        </w:rPr>
        <w:drawing>
          <wp:inline distT="0" distB="0" distL="0" distR="0" wp14:anchorId="373DBCEB" wp14:editId="56855A23">
            <wp:extent cx="5400040" cy="1764030"/>
            <wp:effectExtent l="0" t="0" r="0" b="762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5400040" cy="1764030"/>
                    </a:xfrm>
                    <a:prstGeom prst="rect">
                      <a:avLst/>
                    </a:prstGeom>
                  </pic:spPr>
                </pic:pic>
              </a:graphicData>
            </a:graphic>
          </wp:inline>
        </w:drawing>
      </w:r>
    </w:p>
    <w:p w14:paraId="2DA313CA" w14:textId="77777777" w:rsidR="00457E1D" w:rsidRPr="00457E1D" w:rsidRDefault="00457E1D" w:rsidP="00457E1D">
      <w:pPr>
        <w:pStyle w:val="APA7edicion"/>
        <w:rPr>
          <w:b/>
          <w:bCs w:val="0"/>
        </w:rPr>
      </w:pPr>
      <w:r w:rsidRPr="00457E1D">
        <w:rPr>
          <w:b/>
          <w:bCs w:val="0"/>
        </w:rPr>
        <w:t>Configuración del Proyecto</w:t>
      </w:r>
    </w:p>
    <w:p w14:paraId="643B0A0B" w14:textId="77777777" w:rsidR="00457E1D" w:rsidRDefault="00457E1D" w:rsidP="00457E1D">
      <w:pPr>
        <w:pStyle w:val="APA7edicion"/>
      </w:pPr>
      <w:r>
        <w:t xml:space="preserve">Paso 1: </w:t>
      </w:r>
      <w:r w:rsidRPr="006A5567">
        <w:t>Abre el proyecto en tu editor de código (Visual Studio Code).</w:t>
      </w:r>
    </w:p>
    <w:p w14:paraId="47FD23C8" w14:textId="77777777" w:rsidR="00457E1D" w:rsidRDefault="00457E1D" w:rsidP="00457E1D">
      <w:pPr>
        <w:pStyle w:val="APA7edicion"/>
      </w:pPr>
      <w:r>
        <w:t>Primero ejecutamos back end (xpress.js)</w:t>
      </w:r>
    </w:p>
    <w:p w14:paraId="55529D0D" w14:textId="77777777" w:rsidR="00457E1D" w:rsidRDefault="00457E1D" w:rsidP="00457E1D">
      <w:pPr>
        <w:pStyle w:val="APA7edicion"/>
      </w:pPr>
      <w:r>
        <w:rPr>
          <w:noProof/>
        </w:rPr>
        <w:drawing>
          <wp:inline distT="0" distB="0" distL="0" distR="0" wp14:anchorId="54DFD797" wp14:editId="2A5EA4C2">
            <wp:extent cx="5400040" cy="2573655"/>
            <wp:effectExtent l="0" t="0" r="0" b="0"/>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5400040" cy="2573655"/>
                    </a:xfrm>
                    <a:prstGeom prst="rect">
                      <a:avLst/>
                    </a:prstGeom>
                  </pic:spPr>
                </pic:pic>
              </a:graphicData>
            </a:graphic>
          </wp:inline>
        </w:drawing>
      </w:r>
    </w:p>
    <w:p w14:paraId="5D5FDD0E" w14:textId="77777777" w:rsidR="00457E1D" w:rsidRDefault="00457E1D" w:rsidP="00457E1D">
      <w:pPr>
        <w:pStyle w:val="APA7edicion"/>
      </w:pPr>
      <w:r>
        <w:lastRenderedPageBreak/>
        <w:t xml:space="preserve">Paso 2: abrir una nueva terminar y ejecutar el proyecto xpress.js con el siguiente comando: </w:t>
      </w:r>
      <w:r w:rsidRPr="009D00C0">
        <w:t>npm run dev</w:t>
      </w:r>
    </w:p>
    <w:p w14:paraId="41B03A0D" w14:textId="77777777" w:rsidR="00457E1D" w:rsidRDefault="00457E1D" w:rsidP="00457E1D">
      <w:pPr>
        <w:pStyle w:val="APA7edicion"/>
      </w:pPr>
      <w:r>
        <w:rPr>
          <w:noProof/>
        </w:rPr>
        <w:drawing>
          <wp:inline distT="0" distB="0" distL="0" distR="0" wp14:anchorId="0BE36558" wp14:editId="2DB3A3A8">
            <wp:extent cx="5400040" cy="1946275"/>
            <wp:effectExtent l="0" t="0" r="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400040" cy="1946275"/>
                    </a:xfrm>
                    <a:prstGeom prst="rect">
                      <a:avLst/>
                    </a:prstGeom>
                  </pic:spPr>
                </pic:pic>
              </a:graphicData>
            </a:graphic>
          </wp:inline>
        </w:drawing>
      </w:r>
    </w:p>
    <w:p w14:paraId="20AFE801" w14:textId="77777777" w:rsidR="00457E1D" w:rsidRDefault="00457E1D" w:rsidP="00457E1D">
      <w:pPr>
        <w:pStyle w:val="APA7edicion"/>
      </w:pPr>
      <w:r>
        <w:t xml:space="preserve">Ahora verificamos con postam o simplemente desde cualquier navegador: </w:t>
      </w:r>
      <w:hyperlink r:id="rId284" w:history="1">
        <w:r w:rsidRPr="00E40EAD">
          <w:rPr>
            <w:rStyle w:val="Hipervnculo"/>
            <w:rFonts w:ascii="Times New Roman" w:hAnsi="Times New Roman" w:cs="Times New Roman"/>
            <w:sz w:val="24"/>
            <w:szCs w:val="24"/>
          </w:rPr>
          <w:t>http://localhost:8090</w:t>
        </w:r>
      </w:hyperlink>
    </w:p>
    <w:p w14:paraId="17643BB1" w14:textId="77777777" w:rsidR="00457E1D" w:rsidRDefault="00457E1D" w:rsidP="00457E1D">
      <w:pPr>
        <w:pStyle w:val="APA7edicion"/>
      </w:pPr>
      <w:r>
        <w:t>Paso 3: podemos confirmar que funciona correctamente, es decir back end estará disponible por el puerto 8090</w:t>
      </w:r>
    </w:p>
    <w:p w14:paraId="7B52BA28" w14:textId="77777777" w:rsidR="00457E1D" w:rsidRDefault="00457E1D" w:rsidP="00457E1D">
      <w:pPr>
        <w:pStyle w:val="APA7edicion"/>
      </w:pPr>
      <w:r>
        <w:rPr>
          <w:noProof/>
        </w:rPr>
        <w:drawing>
          <wp:inline distT="0" distB="0" distL="0" distR="0" wp14:anchorId="5F9A30D5" wp14:editId="39503C30">
            <wp:extent cx="5400040" cy="1728470"/>
            <wp:effectExtent l="0" t="0" r="0" b="5080"/>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5400040" cy="1728470"/>
                    </a:xfrm>
                    <a:prstGeom prst="rect">
                      <a:avLst/>
                    </a:prstGeom>
                  </pic:spPr>
                </pic:pic>
              </a:graphicData>
            </a:graphic>
          </wp:inline>
        </w:drawing>
      </w:r>
      <w:r>
        <w:t xml:space="preserve"> </w:t>
      </w:r>
    </w:p>
    <w:p w14:paraId="2FBC8DF6" w14:textId="77777777" w:rsidR="00457E1D" w:rsidRDefault="00457E1D" w:rsidP="00457E1D">
      <w:pPr>
        <w:pStyle w:val="APA7edicion"/>
      </w:pPr>
      <w:r>
        <w:t>Paso 4: Una ves que back end este corriendo correctamente, procedemos abrir proyecto angular (fron end) desde visual studio code</w:t>
      </w:r>
    </w:p>
    <w:p w14:paraId="6F9EF2E7" w14:textId="77777777" w:rsidR="00457E1D" w:rsidRDefault="00457E1D" w:rsidP="00457E1D">
      <w:pPr>
        <w:pStyle w:val="APA7edicion"/>
      </w:pPr>
      <w:r>
        <w:t>Paso 5: abrir una nueva terminal y ejecutamos angular con el comando npm start</w:t>
      </w:r>
    </w:p>
    <w:p w14:paraId="3FD96E45" w14:textId="77777777" w:rsidR="00457E1D" w:rsidRDefault="00457E1D" w:rsidP="00457E1D">
      <w:pPr>
        <w:pStyle w:val="APA7edicion"/>
      </w:pPr>
      <w:r>
        <w:rPr>
          <w:noProof/>
        </w:rPr>
        <w:lastRenderedPageBreak/>
        <w:drawing>
          <wp:inline distT="0" distB="0" distL="0" distR="0" wp14:anchorId="5621CAFD" wp14:editId="697525AC">
            <wp:extent cx="4953000" cy="2575513"/>
            <wp:effectExtent l="0" t="0" r="0" b="0"/>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958611" cy="2578431"/>
                    </a:xfrm>
                    <a:prstGeom prst="rect">
                      <a:avLst/>
                    </a:prstGeom>
                  </pic:spPr>
                </pic:pic>
              </a:graphicData>
            </a:graphic>
          </wp:inline>
        </w:drawing>
      </w:r>
    </w:p>
    <w:p w14:paraId="13682BB4" w14:textId="77777777" w:rsidR="00457E1D" w:rsidRDefault="00457E1D" w:rsidP="00457E1D">
      <w:pPr>
        <w:pStyle w:val="APA7edicion"/>
      </w:pPr>
      <w:r>
        <w:t xml:space="preserve">Finalmente terminado la compilación genera el puerto para ingresar desde navegador: </w:t>
      </w:r>
      <w:r w:rsidRPr="00F940EF">
        <w:t>http://localhost:4200</w:t>
      </w:r>
    </w:p>
    <w:p w14:paraId="1E615BAE" w14:textId="77777777" w:rsidR="00457E1D" w:rsidRDefault="00457E1D" w:rsidP="00457E1D">
      <w:pPr>
        <w:pStyle w:val="APA7edicion"/>
      </w:pPr>
      <w:r>
        <w:rPr>
          <w:noProof/>
        </w:rPr>
        <w:drawing>
          <wp:inline distT="0" distB="0" distL="0" distR="0" wp14:anchorId="4E33288D" wp14:editId="1BA786BC">
            <wp:extent cx="5400040" cy="2018030"/>
            <wp:effectExtent l="0" t="0" r="0" b="1270"/>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400040" cy="2018030"/>
                    </a:xfrm>
                    <a:prstGeom prst="rect">
                      <a:avLst/>
                    </a:prstGeom>
                  </pic:spPr>
                </pic:pic>
              </a:graphicData>
            </a:graphic>
          </wp:inline>
        </w:drawing>
      </w:r>
    </w:p>
    <w:p w14:paraId="1806DA09" w14:textId="77777777" w:rsidR="00457E1D" w:rsidRDefault="00457E1D" w:rsidP="00457E1D">
      <w:pPr>
        <w:pStyle w:val="APA7edicion"/>
      </w:pPr>
      <w:r>
        <w:t xml:space="preserve">Paso 5: finalmente verificamos desde el puerto: </w:t>
      </w:r>
      <w:hyperlink r:id="rId288" w:history="1">
        <w:r w:rsidRPr="00E40EAD">
          <w:rPr>
            <w:rStyle w:val="Hipervnculo"/>
            <w:rFonts w:ascii="Times New Roman" w:hAnsi="Times New Roman" w:cs="Times New Roman"/>
            <w:sz w:val="24"/>
            <w:szCs w:val="24"/>
          </w:rPr>
          <w:t>http://localhost:4200</w:t>
        </w:r>
      </w:hyperlink>
    </w:p>
    <w:p w14:paraId="59E74B1B" w14:textId="77777777" w:rsidR="00457E1D" w:rsidRPr="006A5567" w:rsidRDefault="00457E1D" w:rsidP="00457E1D">
      <w:pPr>
        <w:pStyle w:val="APA7edicion"/>
        <w:jc w:val="center"/>
      </w:pPr>
      <w:r>
        <w:rPr>
          <w:noProof/>
        </w:rPr>
        <w:drawing>
          <wp:inline distT="0" distB="0" distL="0" distR="0" wp14:anchorId="04E8A827" wp14:editId="66E23863">
            <wp:extent cx="4295553" cy="2138179"/>
            <wp:effectExtent l="0" t="0" r="0" b="0"/>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4305391" cy="2143076"/>
                    </a:xfrm>
                    <a:prstGeom prst="rect">
                      <a:avLst/>
                    </a:prstGeom>
                  </pic:spPr>
                </pic:pic>
              </a:graphicData>
            </a:graphic>
          </wp:inline>
        </w:drawing>
      </w:r>
    </w:p>
    <w:p w14:paraId="089D1396" w14:textId="0D050935" w:rsidR="000D6C60" w:rsidRDefault="000D6C60" w:rsidP="000D6C60"/>
    <w:p w14:paraId="153EF413" w14:textId="2B262AC3" w:rsidR="000D6C60" w:rsidRDefault="000D6C60" w:rsidP="000D6C60"/>
    <w:p w14:paraId="7243349B" w14:textId="1746203D" w:rsidR="000D6C60" w:rsidRDefault="000D6C60" w:rsidP="000D6C60"/>
    <w:p w14:paraId="784F766F" w14:textId="1B7F7BF5" w:rsidR="000D6C60" w:rsidRDefault="000D6C60" w:rsidP="000D6C60"/>
    <w:p w14:paraId="04C334C2" w14:textId="4FCBA648" w:rsidR="000D6C60" w:rsidRDefault="000D6C60" w:rsidP="000D6C60"/>
    <w:p w14:paraId="52B6EDA6" w14:textId="4EC7DCCF" w:rsidR="000D6C60" w:rsidRDefault="000D6C60" w:rsidP="000D6C60"/>
    <w:p w14:paraId="646ED36E" w14:textId="0AB201D3" w:rsidR="000D6C60" w:rsidRDefault="000D6C60" w:rsidP="000D6C60"/>
    <w:p w14:paraId="69FCAD7A" w14:textId="1D981982" w:rsidR="000D6C60" w:rsidRDefault="000D6C60" w:rsidP="000D6C60"/>
    <w:p w14:paraId="6F175130" w14:textId="6C928AC8" w:rsidR="000D6C60" w:rsidRDefault="000D6C60" w:rsidP="000D6C60"/>
    <w:p w14:paraId="5781D396" w14:textId="61123455" w:rsidR="000D6C60" w:rsidRDefault="000D6C60" w:rsidP="000D6C60"/>
    <w:p w14:paraId="126E7B9F" w14:textId="77777777" w:rsidR="00457E1D" w:rsidRDefault="00457E1D" w:rsidP="000D6C60"/>
    <w:p w14:paraId="454F0A9F" w14:textId="04574A6F" w:rsidR="00457E1D" w:rsidRDefault="00457E1D" w:rsidP="000D6C60"/>
    <w:p w14:paraId="23CF418B" w14:textId="77777777" w:rsidR="00457E1D" w:rsidRPr="000D6C60" w:rsidRDefault="00457E1D" w:rsidP="000D6C60"/>
    <w:p w14:paraId="029EC02E" w14:textId="2A9F0F1D"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D Manual de </w:t>
      </w:r>
      <w:r w:rsidR="00ED4489" w:rsidRPr="00285408">
        <w:rPr>
          <w:rFonts w:ascii="Arial" w:hAnsi="Arial" w:cs="Arial"/>
          <w:b/>
          <w:bCs/>
          <w:sz w:val="40"/>
          <w:szCs w:val="40"/>
        </w:rPr>
        <w:t>Instalación</w:t>
      </w:r>
      <w:r w:rsidRPr="00285408">
        <w:rPr>
          <w:rFonts w:ascii="Arial" w:hAnsi="Arial" w:cs="Arial"/>
          <w:b/>
          <w:bCs/>
          <w:sz w:val="40"/>
          <w:szCs w:val="40"/>
        </w:rPr>
        <w:t xml:space="preserve"> </w:t>
      </w:r>
      <w:r w:rsidR="00ED4489" w:rsidRPr="00285408">
        <w:rPr>
          <w:rFonts w:ascii="Arial" w:hAnsi="Arial" w:cs="Arial"/>
          <w:b/>
          <w:bCs/>
          <w:sz w:val="40"/>
          <w:szCs w:val="40"/>
        </w:rPr>
        <w:t>aplicación</w:t>
      </w:r>
      <w:r w:rsidRPr="00285408">
        <w:rPr>
          <w:rFonts w:ascii="Arial" w:hAnsi="Arial" w:cs="Arial"/>
          <w:b/>
          <w:bCs/>
          <w:sz w:val="40"/>
          <w:szCs w:val="40"/>
        </w:rPr>
        <w:t xml:space="preserve"> </w:t>
      </w:r>
      <w:r w:rsidR="00ED4489" w:rsidRPr="00285408">
        <w:rPr>
          <w:rFonts w:ascii="Arial" w:hAnsi="Arial" w:cs="Arial"/>
          <w:b/>
          <w:bCs/>
          <w:sz w:val="40"/>
          <w:szCs w:val="40"/>
        </w:rPr>
        <w:t>móvil</w:t>
      </w:r>
    </w:p>
    <w:p w14:paraId="3313A6E0" w14:textId="13F5A2F7" w:rsidR="000D6C60" w:rsidRDefault="000D6C60" w:rsidP="000D6C60"/>
    <w:p w14:paraId="51798B10" w14:textId="3ED8BA88" w:rsidR="000D6C60" w:rsidRDefault="000D6C60" w:rsidP="000D6C60"/>
    <w:p w14:paraId="1B78C575" w14:textId="033BC903" w:rsidR="000D6C60" w:rsidRDefault="000D6C60" w:rsidP="000D6C60"/>
    <w:p w14:paraId="279B31B6" w14:textId="07CEE0C0" w:rsidR="000D6C60" w:rsidRDefault="000D6C60" w:rsidP="000D6C60"/>
    <w:p w14:paraId="2690D0C3" w14:textId="1CA5865C" w:rsidR="000D6C60" w:rsidRDefault="000D6C60" w:rsidP="000D6C60"/>
    <w:p w14:paraId="15202FC5" w14:textId="0ED562D3" w:rsidR="000D6C60" w:rsidRDefault="000D6C60" w:rsidP="000D6C60"/>
    <w:p w14:paraId="2B3CEC5B" w14:textId="5B441F45" w:rsidR="000D6C60" w:rsidRDefault="000D6C60" w:rsidP="000D6C60"/>
    <w:p w14:paraId="5F708D74" w14:textId="7BEF90DA" w:rsidR="000D6C60" w:rsidRDefault="000D6C60" w:rsidP="000D6C60"/>
    <w:p w14:paraId="3094E2BF" w14:textId="5ACB946C" w:rsidR="000D6C60" w:rsidRDefault="000D6C60" w:rsidP="000D6C60"/>
    <w:p w14:paraId="4F09E7AC" w14:textId="4A0995AA" w:rsidR="000D6C60" w:rsidRDefault="000D6C60" w:rsidP="000D6C60"/>
    <w:p w14:paraId="6CBF6EFA" w14:textId="07114CF5" w:rsidR="000D6C60" w:rsidRDefault="000D6C60" w:rsidP="000D6C60"/>
    <w:p w14:paraId="3DC20847" w14:textId="57C46B40" w:rsidR="000D6C60" w:rsidRDefault="000D6C60" w:rsidP="000D6C60"/>
    <w:p w14:paraId="25535FD3" w14:textId="0A8FF8DF" w:rsidR="000D6C60" w:rsidRDefault="000D6C60" w:rsidP="000D6C60"/>
    <w:p w14:paraId="504B46F9" w14:textId="72EE8EA1" w:rsidR="000D6C60" w:rsidRDefault="000D6C60" w:rsidP="000D6C60"/>
    <w:p w14:paraId="10339106" w14:textId="77777777" w:rsidR="0031429F" w:rsidRPr="0031429F" w:rsidRDefault="0031429F" w:rsidP="0031429F">
      <w:pPr>
        <w:pStyle w:val="APA7edicion"/>
        <w:rPr>
          <w:b/>
          <w:bCs w:val="0"/>
        </w:rPr>
      </w:pPr>
      <w:r w:rsidRPr="0031429F">
        <w:rPr>
          <w:b/>
          <w:bCs w:val="0"/>
        </w:rPr>
        <w:lastRenderedPageBreak/>
        <w:t>Introducción</w:t>
      </w:r>
    </w:p>
    <w:p w14:paraId="254F4E13" w14:textId="77777777" w:rsidR="0031429F" w:rsidRPr="00F16ECD" w:rsidRDefault="0031429F" w:rsidP="0031429F">
      <w:pPr>
        <w:pStyle w:val="APA7edicion"/>
      </w:pPr>
      <w:r w:rsidRPr="00F16ECD">
        <w:t xml:space="preserve">La presente guía describe el proceso de instalación y configuración del entorno necesario para ejecutar y compilar la </w:t>
      </w:r>
      <w:r w:rsidRPr="00F16ECD">
        <w:rPr>
          <w:rStyle w:val="Textoennegrita"/>
          <w:rFonts w:eastAsiaTheme="majorEastAsia"/>
          <w:b w:val="0"/>
          <w:bCs/>
        </w:rPr>
        <w:t>aplicación móvil desarrollada en Ionic + Angular</w:t>
      </w:r>
      <w:r w:rsidRPr="00F16ECD">
        <w:t xml:space="preserve">, la cual forma parte del sistema general que comparte el mismo </w:t>
      </w:r>
      <w:r w:rsidRPr="00F16ECD">
        <w:rPr>
          <w:rStyle w:val="Textoennegrita"/>
          <w:rFonts w:eastAsiaTheme="majorEastAsia"/>
          <w:b w:val="0"/>
          <w:bCs/>
        </w:rPr>
        <w:t>backend (Express.js)</w:t>
      </w:r>
      <w:r w:rsidRPr="00F16ECD">
        <w:t xml:space="preserve"> y </w:t>
      </w:r>
      <w:r w:rsidRPr="00F16ECD">
        <w:rPr>
          <w:rStyle w:val="Textoennegrita"/>
          <w:rFonts w:eastAsiaTheme="majorEastAsia"/>
          <w:b w:val="0"/>
          <w:bCs/>
        </w:rPr>
        <w:t>base de datos (PostgreSQL)</w:t>
      </w:r>
      <w:r w:rsidRPr="00F16ECD">
        <w:t xml:space="preserve"> del sistema web.</w:t>
      </w:r>
    </w:p>
    <w:p w14:paraId="6E72FFE6" w14:textId="77777777" w:rsidR="0031429F" w:rsidRPr="00F16ECD" w:rsidRDefault="0031429F" w:rsidP="0031429F">
      <w:pPr>
        <w:pStyle w:val="APA7edicion"/>
      </w:pPr>
      <w:r w:rsidRPr="00F16ECD">
        <w:t>El objetivo es que el usuario pueda ejecutar la aplicación móvil en su entorno local, realizar pruebas mediante el navegador o emulador, y finalmente generar el paquete de instalación para Android.</w:t>
      </w:r>
    </w:p>
    <w:p w14:paraId="4CD001F5" w14:textId="77777777" w:rsidR="0031429F" w:rsidRPr="0031429F" w:rsidRDefault="0031429F" w:rsidP="0031429F">
      <w:pPr>
        <w:pStyle w:val="APA7edicion"/>
        <w:rPr>
          <w:b/>
          <w:bCs w:val="0"/>
        </w:rPr>
      </w:pPr>
      <w:r w:rsidRPr="0031429F">
        <w:rPr>
          <w:b/>
          <w:bCs w:val="0"/>
        </w:rPr>
        <w:t>Requisitos del Sistema</w:t>
      </w:r>
    </w:p>
    <w:p w14:paraId="62E7E0F4" w14:textId="77777777" w:rsidR="0031429F" w:rsidRPr="0031429F" w:rsidRDefault="0031429F" w:rsidP="0031429F">
      <w:pPr>
        <w:pStyle w:val="APA7edicion"/>
        <w:rPr>
          <w:b/>
          <w:bCs w:val="0"/>
        </w:rPr>
      </w:pPr>
      <w:r w:rsidRPr="0031429F">
        <w:rPr>
          <w:b/>
          <w:bCs w:val="0"/>
        </w:rPr>
        <w:t>Hardware mínimo</w:t>
      </w:r>
    </w:p>
    <w:p w14:paraId="74ADDF62" w14:textId="77777777" w:rsidR="0031429F" w:rsidRDefault="0031429F" w:rsidP="00297904">
      <w:pPr>
        <w:pStyle w:val="APA7edicion"/>
        <w:numPr>
          <w:ilvl w:val="0"/>
          <w:numId w:val="23"/>
        </w:numPr>
      </w:pPr>
      <w:r>
        <w:t>Procesador: Intel i5 o equivalente</w:t>
      </w:r>
    </w:p>
    <w:p w14:paraId="4D5F9E46" w14:textId="77777777" w:rsidR="0031429F" w:rsidRDefault="0031429F" w:rsidP="00297904">
      <w:pPr>
        <w:pStyle w:val="APA7edicion"/>
        <w:numPr>
          <w:ilvl w:val="0"/>
          <w:numId w:val="23"/>
        </w:numPr>
      </w:pPr>
      <w:r>
        <w:t>Memoria RAM: 8 GB o superior</w:t>
      </w:r>
    </w:p>
    <w:p w14:paraId="6847BE04" w14:textId="77777777" w:rsidR="0031429F" w:rsidRDefault="0031429F" w:rsidP="00297904">
      <w:pPr>
        <w:pStyle w:val="APA7edicion"/>
        <w:numPr>
          <w:ilvl w:val="0"/>
          <w:numId w:val="23"/>
        </w:numPr>
      </w:pPr>
      <w:r>
        <w:t>Espacio libre en disco: mínimo 10 GB</w:t>
      </w:r>
    </w:p>
    <w:p w14:paraId="23519072" w14:textId="77777777" w:rsidR="0031429F" w:rsidRPr="00F16ECD" w:rsidRDefault="0031429F" w:rsidP="00297904">
      <w:pPr>
        <w:pStyle w:val="APA7edicion"/>
        <w:numPr>
          <w:ilvl w:val="0"/>
          <w:numId w:val="23"/>
        </w:numPr>
      </w:pPr>
      <w:r>
        <w:t>Sistema operativo: Windows 10 o superior (64 bits)</w:t>
      </w:r>
    </w:p>
    <w:p w14:paraId="0B1F3BF6" w14:textId="3008D442" w:rsidR="0031429F" w:rsidRPr="0031429F" w:rsidRDefault="0031429F" w:rsidP="0031429F">
      <w:pPr>
        <w:pStyle w:val="APA7edicion"/>
        <w:rPr>
          <w:b/>
          <w:bCs w:val="0"/>
        </w:rPr>
      </w:pPr>
      <w:r w:rsidRPr="0031429F">
        <w:rPr>
          <w:b/>
          <w:bCs w:val="0"/>
        </w:rPr>
        <w:t>Software necesario</w:t>
      </w:r>
    </w:p>
    <w:p w14:paraId="5DC3AF15" w14:textId="2242C6D6" w:rsidR="0031429F" w:rsidRPr="006A5567" w:rsidRDefault="0031429F" w:rsidP="00297904">
      <w:pPr>
        <w:pStyle w:val="APA7edicion"/>
        <w:numPr>
          <w:ilvl w:val="0"/>
          <w:numId w:val="24"/>
        </w:numPr>
      </w:pPr>
      <w:r>
        <w:t>Android Studio</w:t>
      </w:r>
    </w:p>
    <w:p w14:paraId="484BF7FA" w14:textId="4C1B6D06" w:rsidR="0031429F" w:rsidRPr="0031429F" w:rsidRDefault="0031429F" w:rsidP="0031429F">
      <w:pPr>
        <w:pStyle w:val="APA7edicion"/>
        <w:rPr>
          <w:b/>
          <w:bCs w:val="0"/>
        </w:rPr>
      </w:pPr>
      <w:r w:rsidRPr="0031429F">
        <w:rPr>
          <w:b/>
          <w:bCs w:val="0"/>
        </w:rPr>
        <w:t>Verifica las versiones instaladas con</w:t>
      </w:r>
    </w:p>
    <w:p w14:paraId="257500B9" w14:textId="77777777" w:rsidR="0031429F" w:rsidRPr="00A665A4" w:rsidRDefault="0031429F" w:rsidP="00297904">
      <w:pPr>
        <w:pStyle w:val="APA7edicion"/>
        <w:numPr>
          <w:ilvl w:val="0"/>
          <w:numId w:val="25"/>
        </w:numPr>
      </w:pPr>
      <w:r w:rsidRPr="00A665A4">
        <w:t>node -v</w:t>
      </w:r>
    </w:p>
    <w:p w14:paraId="14A976F3" w14:textId="77777777" w:rsidR="0031429F" w:rsidRPr="00A665A4" w:rsidRDefault="0031429F" w:rsidP="00297904">
      <w:pPr>
        <w:pStyle w:val="APA7edicion"/>
        <w:numPr>
          <w:ilvl w:val="0"/>
          <w:numId w:val="25"/>
        </w:numPr>
      </w:pPr>
      <w:r w:rsidRPr="00A665A4">
        <w:t>npm -v</w:t>
      </w:r>
    </w:p>
    <w:p w14:paraId="44451587" w14:textId="77777777" w:rsidR="0031429F" w:rsidRPr="00A665A4" w:rsidRDefault="0031429F" w:rsidP="00297904">
      <w:pPr>
        <w:pStyle w:val="APA7edicion"/>
        <w:numPr>
          <w:ilvl w:val="0"/>
          <w:numId w:val="25"/>
        </w:numPr>
      </w:pPr>
      <w:r w:rsidRPr="00A665A4">
        <w:t>ionic -v</w:t>
      </w:r>
    </w:p>
    <w:p w14:paraId="2957C04C" w14:textId="77777777" w:rsidR="0031429F" w:rsidRPr="00A665A4" w:rsidRDefault="0031429F" w:rsidP="00297904">
      <w:pPr>
        <w:pStyle w:val="APA7edicion"/>
        <w:numPr>
          <w:ilvl w:val="0"/>
          <w:numId w:val="25"/>
        </w:numPr>
      </w:pPr>
      <w:r w:rsidRPr="00A665A4">
        <w:t>ng version</w:t>
      </w:r>
    </w:p>
    <w:p w14:paraId="2678FECD" w14:textId="77777777" w:rsidR="0031429F" w:rsidRPr="00A665A4" w:rsidRDefault="0031429F" w:rsidP="00297904">
      <w:pPr>
        <w:pStyle w:val="APA7edicion"/>
        <w:numPr>
          <w:ilvl w:val="0"/>
          <w:numId w:val="25"/>
        </w:numPr>
      </w:pPr>
      <w:r w:rsidRPr="00A665A4">
        <w:t>git --version</w:t>
      </w:r>
    </w:p>
    <w:p w14:paraId="0AD3B420" w14:textId="77777777" w:rsidR="0031429F" w:rsidRPr="0031429F" w:rsidRDefault="0031429F" w:rsidP="0031429F">
      <w:pPr>
        <w:pStyle w:val="APA7edicion"/>
        <w:rPr>
          <w:b/>
          <w:bCs w:val="0"/>
        </w:rPr>
      </w:pPr>
      <w:r w:rsidRPr="0031429F">
        <w:rPr>
          <w:b/>
          <w:bCs w:val="0"/>
        </w:rPr>
        <w:t>Descarga del Código Fuente</w:t>
      </w:r>
    </w:p>
    <w:p w14:paraId="76B1E532" w14:textId="77777777" w:rsidR="0031429F" w:rsidRDefault="0031429F" w:rsidP="0031429F">
      <w:pPr>
        <w:pStyle w:val="APA7edicion"/>
      </w:pPr>
      <w:r w:rsidRPr="006A5567">
        <w:t>Clona el repositorio desde GitHub:</w:t>
      </w:r>
      <w:r>
        <w:t xml:space="preserve"> </w:t>
      </w:r>
      <w:r w:rsidRPr="006175FA">
        <w:t>https://github.com/nestorabila/luciAPP</w:t>
      </w:r>
    </w:p>
    <w:p w14:paraId="21B2AA80" w14:textId="77777777" w:rsidR="0031429F" w:rsidRPr="0031429F" w:rsidRDefault="0031429F" w:rsidP="0031429F">
      <w:pPr>
        <w:pStyle w:val="APA7edicion"/>
        <w:rPr>
          <w:b/>
          <w:bCs w:val="0"/>
        </w:rPr>
      </w:pPr>
      <w:r w:rsidRPr="0031429F">
        <w:rPr>
          <w:b/>
          <w:bCs w:val="0"/>
        </w:rPr>
        <w:t>Ejecución del proyecto ionic</w:t>
      </w:r>
    </w:p>
    <w:p w14:paraId="417E23ED" w14:textId="77777777" w:rsidR="00B74CDA" w:rsidRDefault="0031429F" w:rsidP="0031429F">
      <w:pPr>
        <w:pStyle w:val="APA7edicion"/>
      </w:pPr>
      <w:r>
        <w:lastRenderedPageBreak/>
        <w:t xml:space="preserve">Paso 1: abrir el proyecto ionic en visual studio code, sino tiene depedendencias instalar “npm install” </w:t>
      </w:r>
    </w:p>
    <w:p w14:paraId="523A6F51" w14:textId="26CD5164" w:rsidR="00B74CDA" w:rsidRDefault="00B74CDA" w:rsidP="00B74CDA">
      <w:pPr>
        <w:pStyle w:val="APA7edicion"/>
        <w:jc w:val="center"/>
      </w:pPr>
      <w:r>
        <w:rPr>
          <w:noProof/>
        </w:rPr>
        <w:drawing>
          <wp:inline distT="0" distB="0" distL="0" distR="0" wp14:anchorId="2DB83070" wp14:editId="0E26FAA1">
            <wp:extent cx="3584866" cy="1626920"/>
            <wp:effectExtent l="0" t="0" r="0"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0"/>
                    <a:srcRect l="3519" t="12128" r="39305" b="41717"/>
                    <a:stretch/>
                  </pic:blipFill>
                  <pic:spPr bwMode="auto">
                    <a:xfrm>
                      <a:off x="0" y="0"/>
                      <a:ext cx="3594188" cy="1631150"/>
                    </a:xfrm>
                    <a:prstGeom prst="rect">
                      <a:avLst/>
                    </a:prstGeom>
                    <a:ln>
                      <a:noFill/>
                    </a:ln>
                    <a:extLst>
                      <a:ext uri="{53640926-AAD7-44D8-BBD7-CCE9431645EC}">
                        <a14:shadowObscured xmlns:a14="http://schemas.microsoft.com/office/drawing/2010/main"/>
                      </a:ext>
                    </a:extLst>
                  </pic:spPr>
                </pic:pic>
              </a:graphicData>
            </a:graphic>
          </wp:inline>
        </w:drawing>
      </w:r>
    </w:p>
    <w:p w14:paraId="4BBB967F" w14:textId="20971F8E" w:rsidR="00B74CDA" w:rsidRDefault="0031429F" w:rsidP="0031429F">
      <w:pPr>
        <w:pStyle w:val="APA7edicion"/>
      </w:pPr>
      <w:r>
        <w:t>posterior a eso se debe configurar proxy al puerto del back end</w:t>
      </w:r>
    </w:p>
    <w:p w14:paraId="4A463DDC" w14:textId="77777777" w:rsidR="0031429F" w:rsidRDefault="0031429F" w:rsidP="0031429F">
      <w:pPr>
        <w:pStyle w:val="APA7edicion"/>
      </w:pPr>
      <w:r>
        <w:rPr>
          <w:noProof/>
        </w:rPr>
        <w:drawing>
          <wp:inline distT="0" distB="0" distL="0" distR="0" wp14:anchorId="237D714C" wp14:editId="1E7046DB">
            <wp:extent cx="5400040" cy="2393315"/>
            <wp:effectExtent l="0" t="0" r="0" b="6985"/>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400040" cy="2393315"/>
                    </a:xfrm>
                    <a:prstGeom prst="rect">
                      <a:avLst/>
                    </a:prstGeom>
                  </pic:spPr>
                </pic:pic>
              </a:graphicData>
            </a:graphic>
          </wp:inline>
        </w:drawing>
      </w:r>
    </w:p>
    <w:p w14:paraId="03C008DA" w14:textId="77777777" w:rsidR="0031429F" w:rsidRDefault="0031429F" w:rsidP="0031429F">
      <w:pPr>
        <w:pStyle w:val="APA7edicion"/>
      </w:pPr>
      <w:r>
        <w:t>Paso 2:  levantamos en entorno local el proyecto con el comando npm start</w:t>
      </w:r>
    </w:p>
    <w:p w14:paraId="79204432" w14:textId="77777777" w:rsidR="0031429F" w:rsidRDefault="0031429F" w:rsidP="0031429F">
      <w:pPr>
        <w:pStyle w:val="APA7edicion"/>
      </w:pPr>
      <w:r>
        <w:rPr>
          <w:noProof/>
        </w:rPr>
        <w:drawing>
          <wp:inline distT="0" distB="0" distL="0" distR="0" wp14:anchorId="545AF5A8" wp14:editId="408F0D6A">
            <wp:extent cx="5400040" cy="1827530"/>
            <wp:effectExtent l="0" t="0" r="0" b="1270"/>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5400040" cy="1827530"/>
                    </a:xfrm>
                    <a:prstGeom prst="rect">
                      <a:avLst/>
                    </a:prstGeom>
                  </pic:spPr>
                </pic:pic>
              </a:graphicData>
            </a:graphic>
          </wp:inline>
        </w:drawing>
      </w:r>
    </w:p>
    <w:p w14:paraId="6BD3E102" w14:textId="5B5BBCF0" w:rsidR="00B74CDA" w:rsidRDefault="0031429F" w:rsidP="0031429F">
      <w:pPr>
        <w:pStyle w:val="APA7edicion"/>
        <w:rPr>
          <w:rStyle w:val="Hipervnculo"/>
          <w:rFonts w:ascii="Times New Roman" w:eastAsiaTheme="majorEastAsia" w:hAnsi="Times New Roman" w:cs="Times New Roman"/>
          <w:sz w:val="24"/>
          <w:szCs w:val="24"/>
        </w:rPr>
      </w:pPr>
      <w:r>
        <w:t xml:space="preserve">Paso 3. Verificamos desde navegador: </w:t>
      </w:r>
      <w:hyperlink r:id="rId293" w:history="1">
        <w:r w:rsidRPr="00E40EAD">
          <w:rPr>
            <w:rStyle w:val="Hipervnculo"/>
            <w:rFonts w:ascii="Times New Roman" w:eastAsiaTheme="majorEastAsia" w:hAnsi="Times New Roman" w:cs="Times New Roman"/>
            <w:sz w:val="24"/>
          </w:rPr>
          <w:t>http://localhost:4300/</w:t>
        </w:r>
      </w:hyperlink>
    </w:p>
    <w:p w14:paraId="696C203F" w14:textId="77777777" w:rsidR="00B74CDA" w:rsidRPr="00B74CDA" w:rsidRDefault="00B74CDA" w:rsidP="0031429F">
      <w:pPr>
        <w:pStyle w:val="APA7edicion"/>
        <w:rPr>
          <w:rFonts w:ascii="Times New Roman" w:eastAsiaTheme="majorEastAsia" w:hAnsi="Times New Roman" w:cs="Times New Roman"/>
          <w:color w:val="0563C1" w:themeColor="hyperlink"/>
          <w:sz w:val="24"/>
          <w:szCs w:val="24"/>
          <w:u w:val="single"/>
        </w:rPr>
      </w:pPr>
    </w:p>
    <w:p w14:paraId="23995F9B" w14:textId="77777777" w:rsidR="0031429F" w:rsidRDefault="0031429F" w:rsidP="0031429F">
      <w:pPr>
        <w:pStyle w:val="APA7edicion"/>
      </w:pPr>
      <w:r>
        <w:rPr>
          <w:noProof/>
        </w:rPr>
        <w:lastRenderedPageBreak/>
        <w:drawing>
          <wp:anchor distT="0" distB="0" distL="114300" distR="114300" simplePos="0" relativeHeight="251682816" behindDoc="0" locked="0" layoutInCell="1" allowOverlap="1" wp14:anchorId="4B027E1D" wp14:editId="39ACF9E0">
            <wp:simplePos x="0" y="0"/>
            <wp:positionH relativeFrom="margin">
              <wp:posOffset>1068919</wp:posOffset>
            </wp:positionH>
            <wp:positionV relativeFrom="paragraph">
              <wp:posOffset>9014</wp:posOffset>
            </wp:positionV>
            <wp:extent cx="3051959" cy="3743768"/>
            <wp:effectExtent l="0" t="0" r="0" b="9525"/>
            <wp:wrapNone/>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4">
                      <a:extLst>
                        <a:ext uri="{28A0092B-C50C-407E-A947-70E740481C1C}">
                          <a14:useLocalDpi xmlns:a14="http://schemas.microsoft.com/office/drawing/2010/main" val="0"/>
                        </a:ext>
                      </a:extLst>
                    </a:blip>
                    <a:srcRect b="28190"/>
                    <a:stretch/>
                  </pic:blipFill>
                  <pic:spPr bwMode="auto">
                    <a:xfrm>
                      <a:off x="0" y="0"/>
                      <a:ext cx="3051959" cy="37437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F58623" w14:textId="77777777" w:rsidR="0031429F" w:rsidRDefault="0031429F" w:rsidP="0031429F">
      <w:pPr>
        <w:pStyle w:val="APA7edicion"/>
      </w:pPr>
    </w:p>
    <w:p w14:paraId="5F27DBD5" w14:textId="77777777" w:rsidR="0031429F" w:rsidRDefault="0031429F" w:rsidP="0031429F">
      <w:pPr>
        <w:pStyle w:val="APA7edicion"/>
      </w:pPr>
    </w:p>
    <w:p w14:paraId="17296288" w14:textId="77777777" w:rsidR="0031429F" w:rsidRDefault="0031429F" w:rsidP="0031429F">
      <w:pPr>
        <w:pStyle w:val="APA7edicion"/>
      </w:pPr>
    </w:p>
    <w:p w14:paraId="29B5C151" w14:textId="77777777" w:rsidR="0031429F" w:rsidRDefault="0031429F" w:rsidP="0031429F">
      <w:pPr>
        <w:pStyle w:val="APA7edicion"/>
      </w:pPr>
    </w:p>
    <w:p w14:paraId="3CC605F6" w14:textId="77777777" w:rsidR="0031429F" w:rsidRDefault="0031429F" w:rsidP="0031429F">
      <w:pPr>
        <w:pStyle w:val="APA7edicion"/>
      </w:pPr>
    </w:p>
    <w:p w14:paraId="13DF776D" w14:textId="77777777" w:rsidR="0031429F" w:rsidRDefault="0031429F" w:rsidP="0031429F">
      <w:pPr>
        <w:pStyle w:val="APA7edicion"/>
      </w:pPr>
    </w:p>
    <w:p w14:paraId="7EF547E4" w14:textId="77777777" w:rsidR="0031429F" w:rsidRDefault="0031429F" w:rsidP="0031429F">
      <w:pPr>
        <w:pStyle w:val="APA7edicion"/>
      </w:pPr>
    </w:p>
    <w:p w14:paraId="22D3F7FB" w14:textId="77777777" w:rsidR="0031429F" w:rsidRDefault="0031429F" w:rsidP="0031429F">
      <w:pPr>
        <w:pStyle w:val="APA7edicion"/>
      </w:pPr>
    </w:p>
    <w:p w14:paraId="38DD1F4B" w14:textId="77777777" w:rsidR="0031429F" w:rsidRDefault="0031429F" w:rsidP="0031429F">
      <w:pPr>
        <w:pStyle w:val="APA7edicion"/>
      </w:pPr>
    </w:p>
    <w:p w14:paraId="16064230" w14:textId="77777777" w:rsidR="0031429F" w:rsidRDefault="0031429F" w:rsidP="0031429F">
      <w:pPr>
        <w:pStyle w:val="APA7edicion"/>
      </w:pPr>
    </w:p>
    <w:p w14:paraId="0925D8EC" w14:textId="77777777" w:rsidR="0031429F" w:rsidRDefault="0031429F" w:rsidP="0031429F">
      <w:pPr>
        <w:pStyle w:val="APA7edicion"/>
      </w:pPr>
    </w:p>
    <w:p w14:paraId="0BFF9307" w14:textId="77777777" w:rsidR="0031429F" w:rsidRDefault="0031429F" w:rsidP="0031429F">
      <w:pPr>
        <w:pStyle w:val="APA7edicion"/>
      </w:pPr>
    </w:p>
    <w:p w14:paraId="66B83D58" w14:textId="77777777" w:rsidR="0031429F" w:rsidRPr="00B74CDA" w:rsidRDefault="0031429F" w:rsidP="0031429F">
      <w:pPr>
        <w:pStyle w:val="APA7edicion"/>
        <w:rPr>
          <w:b/>
          <w:bCs w:val="0"/>
        </w:rPr>
      </w:pPr>
      <w:r w:rsidRPr="00B74CDA">
        <w:rPr>
          <w:b/>
          <w:bCs w:val="0"/>
        </w:rPr>
        <w:t>Compilación en Android studio</w:t>
      </w:r>
    </w:p>
    <w:p w14:paraId="451655F3" w14:textId="77777777" w:rsidR="0031429F" w:rsidRDefault="0031429F" w:rsidP="0031429F">
      <w:pPr>
        <w:pStyle w:val="APA7edicion"/>
      </w:pPr>
      <w:r>
        <w:t xml:space="preserve">Paso 1: descargar Android studio desde el sitio oficial: </w:t>
      </w:r>
      <w:hyperlink r:id="rId295" w:history="1">
        <w:r>
          <w:rPr>
            <w:rStyle w:val="Hipervnculo"/>
            <w:rFonts w:eastAsiaTheme="majorEastAsia"/>
          </w:rPr>
          <w:t>Cómo descargar Android Studio y App Tools - Android Developers</w:t>
        </w:r>
      </w:hyperlink>
    </w:p>
    <w:p w14:paraId="04EC2439" w14:textId="77777777" w:rsidR="0031429F" w:rsidRDefault="0031429F" w:rsidP="0031429F">
      <w:pPr>
        <w:pStyle w:val="APA7edicion"/>
      </w:pPr>
      <w:r>
        <w:rPr>
          <w:noProof/>
        </w:rPr>
        <w:drawing>
          <wp:inline distT="0" distB="0" distL="0" distR="0" wp14:anchorId="3BFAC9F6" wp14:editId="1F22B610">
            <wp:extent cx="5400040" cy="2171065"/>
            <wp:effectExtent l="0" t="0" r="0" b="635"/>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400040" cy="2171065"/>
                    </a:xfrm>
                    <a:prstGeom prst="rect">
                      <a:avLst/>
                    </a:prstGeom>
                  </pic:spPr>
                </pic:pic>
              </a:graphicData>
            </a:graphic>
          </wp:inline>
        </w:drawing>
      </w:r>
    </w:p>
    <w:p w14:paraId="7236431F" w14:textId="77777777" w:rsidR="0031429F" w:rsidRDefault="0031429F" w:rsidP="0031429F">
      <w:pPr>
        <w:pStyle w:val="APA7edicion"/>
      </w:pPr>
      <w:r>
        <w:t>Paso 2: Una vez descargado, ejecutamos como administrador y presionamos “next&gt;”</w:t>
      </w:r>
    </w:p>
    <w:p w14:paraId="26B9E0BE" w14:textId="77777777" w:rsidR="0031429F" w:rsidRDefault="0031429F" w:rsidP="00B74CDA">
      <w:pPr>
        <w:pStyle w:val="APA7edicion"/>
        <w:jc w:val="center"/>
      </w:pPr>
      <w:r>
        <w:rPr>
          <w:noProof/>
        </w:rPr>
        <w:lastRenderedPageBreak/>
        <w:drawing>
          <wp:inline distT="0" distB="0" distL="0" distR="0" wp14:anchorId="11AF5989" wp14:editId="0F0A8875">
            <wp:extent cx="4238625" cy="3287626"/>
            <wp:effectExtent l="0" t="0" r="0" b="8255"/>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4250250" cy="3296643"/>
                    </a:xfrm>
                    <a:prstGeom prst="rect">
                      <a:avLst/>
                    </a:prstGeom>
                  </pic:spPr>
                </pic:pic>
              </a:graphicData>
            </a:graphic>
          </wp:inline>
        </w:drawing>
      </w:r>
    </w:p>
    <w:p w14:paraId="73F45686" w14:textId="0D2EF3E6" w:rsidR="0031429F" w:rsidRDefault="0031429F" w:rsidP="0031429F">
      <w:pPr>
        <w:pStyle w:val="APA7edicion"/>
      </w:pPr>
      <w:r>
        <w:t>Paso 3: para todas las ventas que aparecen a continuación presionamos “next” y finalmente presionamos “install”</w:t>
      </w:r>
    </w:p>
    <w:p w14:paraId="7FA83728" w14:textId="77777777" w:rsidR="0031429F" w:rsidRDefault="0031429F" w:rsidP="00B74CDA">
      <w:pPr>
        <w:pStyle w:val="APA7edicion"/>
        <w:jc w:val="center"/>
      </w:pPr>
      <w:r>
        <w:rPr>
          <w:noProof/>
        </w:rPr>
        <w:drawing>
          <wp:inline distT="0" distB="0" distL="0" distR="0" wp14:anchorId="2221A003" wp14:editId="56538B9A">
            <wp:extent cx="4568255" cy="3543300"/>
            <wp:effectExtent l="0" t="0" r="3810" b="0"/>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4580290" cy="3552635"/>
                    </a:xfrm>
                    <a:prstGeom prst="rect">
                      <a:avLst/>
                    </a:prstGeom>
                  </pic:spPr>
                </pic:pic>
              </a:graphicData>
            </a:graphic>
          </wp:inline>
        </w:drawing>
      </w:r>
    </w:p>
    <w:p w14:paraId="7358E9B2" w14:textId="77777777" w:rsidR="0031429F" w:rsidRDefault="0031429F" w:rsidP="0031429F">
      <w:pPr>
        <w:pStyle w:val="APA7edicion"/>
      </w:pPr>
      <w:r>
        <w:t>Paso 4. Una vez instalado nos despliega la venta, marcamos start y presionamos “finish”</w:t>
      </w:r>
    </w:p>
    <w:p w14:paraId="350A4EB8" w14:textId="77777777" w:rsidR="0031429F" w:rsidRDefault="0031429F" w:rsidP="00B74CDA">
      <w:pPr>
        <w:pStyle w:val="APA7edicion"/>
        <w:jc w:val="center"/>
      </w:pPr>
      <w:r>
        <w:rPr>
          <w:noProof/>
        </w:rPr>
        <w:lastRenderedPageBreak/>
        <w:drawing>
          <wp:inline distT="0" distB="0" distL="0" distR="0" wp14:anchorId="62FFAFBE" wp14:editId="0605ECC2">
            <wp:extent cx="4329385" cy="3350895"/>
            <wp:effectExtent l="0" t="0" r="0" b="1905"/>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4336164" cy="3356142"/>
                    </a:xfrm>
                    <a:prstGeom prst="rect">
                      <a:avLst/>
                    </a:prstGeom>
                  </pic:spPr>
                </pic:pic>
              </a:graphicData>
            </a:graphic>
          </wp:inline>
        </w:drawing>
      </w:r>
    </w:p>
    <w:p w14:paraId="677AC8D3" w14:textId="77777777" w:rsidR="0031429F" w:rsidRDefault="0031429F" w:rsidP="0031429F">
      <w:pPr>
        <w:pStyle w:val="APA7edicion"/>
      </w:pPr>
      <w:r>
        <w:t>Paso 5:  una vez presionado el botón “finish” el ordenador iniciara automáticamente Android studio, esto puede tardar unos minutos si el ordenador, de procesador bajo.</w:t>
      </w:r>
    </w:p>
    <w:p w14:paraId="6C773AA4" w14:textId="77777777" w:rsidR="0031429F" w:rsidRDefault="0031429F" w:rsidP="0031429F">
      <w:pPr>
        <w:pStyle w:val="APA7edicion"/>
      </w:pPr>
      <w:r>
        <w:t>Si en caso no se inicia automáticamente, desde el panel inicio del ordenador podemos abrir</w:t>
      </w:r>
    </w:p>
    <w:p w14:paraId="7C5A71B7" w14:textId="5E1F6BA9" w:rsidR="0031429F" w:rsidRDefault="0031429F" w:rsidP="00B74CDA">
      <w:pPr>
        <w:pStyle w:val="APA7edicion"/>
        <w:jc w:val="center"/>
      </w:pPr>
      <w:r>
        <w:rPr>
          <w:noProof/>
        </w:rPr>
        <w:drawing>
          <wp:inline distT="0" distB="0" distL="0" distR="0" wp14:anchorId="2C58950F" wp14:editId="5D5B3E55">
            <wp:extent cx="3873260" cy="2420788"/>
            <wp:effectExtent l="0" t="0" r="0" b="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3880880" cy="2425550"/>
                    </a:xfrm>
                    <a:prstGeom prst="rect">
                      <a:avLst/>
                    </a:prstGeom>
                  </pic:spPr>
                </pic:pic>
              </a:graphicData>
            </a:graphic>
          </wp:inline>
        </w:drawing>
      </w:r>
    </w:p>
    <w:p w14:paraId="34C984B3" w14:textId="77777777" w:rsidR="0031429F" w:rsidRDefault="0031429F" w:rsidP="0031429F">
      <w:pPr>
        <w:pStyle w:val="APA7edicion"/>
      </w:pPr>
      <w:r>
        <w:t>Paso 6: Instalamos los SDK necesarios para compilar el proyecto, presionamos next</w:t>
      </w:r>
    </w:p>
    <w:p w14:paraId="31F48D63" w14:textId="77777777" w:rsidR="0031429F" w:rsidRDefault="0031429F" w:rsidP="00B74CDA">
      <w:pPr>
        <w:pStyle w:val="APA7edicion"/>
        <w:jc w:val="center"/>
      </w:pPr>
      <w:r>
        <w:rPr>
          <w:noProof/>
        </w:rPr>
        <w:lastRenderedPageBreak/>
        <w:drawing>
          <wp:inline distT="0" distB="0" distL="0" distR="0" wp14:anchorId="10733393" wp14:editId="2E8E4913">
            <wp:extent cx="4109094" cy="3085204"/>
            <wp:effectExtent l="0" t="0" r="5715" b="127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4124342" cy="3096652"/>
                    </a:xfrm>
                    <a:prstGeom prst="rect">
                      <a:avLst/>
                    </a:prstGeom>
                  </pic:spPr>
                </pic:pic>
              </a:graphicData>
            </a:graphic>
          </wp:inline>
        </w:drawing>
      </w:r>
    </w:p>
    <w:p w14:paraId="0DE0D7F3" w14:textId="77777777" w:rsidR="0031429F" w:rsidRDefault="0031429F" w:rsidP="0031429F">
      <w:pPr>
        <w:pStyle w:val="APA7edicion"/>
      </w:pPr>
    </w:p>
    <w:p w14:paraId="131A5B38" w14:textId="10A82755" w:rsidR="0031429F" w:rsidRDefault="0031429F" w:rsidP="00B74CDA">
      <w:pPr>
        <w:pStyle w:val="APA7edicion"/>
      </w:pPr>
      <w:r>
        <w:t>Paso 7:  aceptamos los términos y condiciones y presionamos finish, con esto se instalará todos los SDK necesarios para ejecutar proyecto, puede tardar varios minutos si la conexión a internet no es estable, se recomienda tener internet estable</w:t>
      </w:r>
    </w:p>
    <w:p w14:paraId="752A3A00" w14:textId="77777777" w:rsidR="0031429F" w:rsidRDefault="0031429F" w:rsidP="00B74CDA">
      <w:pPr>
        <w:pStyle w:val="APA7edicion"/>
        <w:jc w:val="center"/>
      </w:pPr>
      <w:r>
        <w:rPr>
          <w:noProof/>
        </w:rPr>
        <w:drawing>
          <wp:inline distT="0" distB="0" distL="0" distR="0" wp14:anchorId="777D6075" wp14:editId="1FEA61D1">
            <wp:extent cx="3728852" cy="2801463"/>
            <wp:effectExtent l="0" t="0" r="5080" b="0"/>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3743915" cy="2812780"/>
                    </a:xfrm>
                    <a:prstGeom prst="rect">
                      <a:avLst/>
                    </a:prstGeom>
                  </pic:spPr>
                </pic:pic>
              </a:graphicData>
            </a:graphic>
          </wp:inline>
        </w:drawing>
      </w:r>
    </w:p>
    <w:p w14:paraId="6FFFF6DA" w14:textId="77777777" w:rsidR="0031429F" w:rsidRDefault="0031429F" w:rsidP="0031429F">
      <w:pPr>
        <w:pStyle w:val="APA7edicion"/>
      </w:pPr>
      <w:r>
        <w:t xml:space="preserve">Paso 8. Una vez descargado SDK, ahora volvemos a visual studio code y desde la terminal compilamos el proyecto: </w:t>
      </w:r>
      <w:r w:rsidRPr="0010369E">
        <w:t>ionic build</w:t>
      </w:r>
    </w:p>
    <w:p w14:paraId="49ADF5EA" w14:textId="77777777" w:rsidR="0031429F" w:rsidRDefault="0031429F" w:rsidP="00B74CDA">
      <w:pPr>
        <w:pStyle w:val="APA7edicion"/>
        <w:jc w:val="center"/>
      </w:pPr>
      <w:r>
        <w:rPr>
          <w:noProof/>
        </w:rPr>
        <w:lastRenderedPageBreak/>
        <w:drawing>
          <wp:inline distT="0" distB="0" distL="0" distR="0" wp14:anchorId="7DB74565" wp14:editId="7AEE35EA">
            <wp:extent cx="5400040" cy="1129030"/>
            <wp:effectExtent l="0" t="0" r="0" b="0"/>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400040" cy="1129030"/>
                    </a:xfrm>
                    <a:prstGeom prst="rect">
                      <a:avLst/>
                    </a:prstGeom>
                  </pic:spPr>
                </pic:pic>
              </a:graphicData>
            </a:graphic>
          </wp:inline>
        </w:drawing>
      </w:r>
    </w:p>
    <w:p w14:paraId="31C0016D" w14:textId="77777777" w:rsidR="0031429F" w:rsidRDefault="0031429F" w:rsidP="0031429F">
      <w:pPr>
        <w:pStyle w:val="APA7edicion"/>
      </w:pPr>
      <w:r>
        <w:t xml:space="preserve">Paso 9:  ahora sincronizamos: </w:t>
      </w:r>
      <w:r w:rsidRPr="0010369E">
        <w:t>npx cap sync</w:t>
      </w:r>
    </w:p>
    <w:p w14:paraId="2E039042" w14:textId="77777777" w:rsidR="0031429F" w:rsidRDefault="0031429F" w:rsidP="00B74CDA">
      <w:pPr>
        <w:pStyle w:val="APA7edicion"/>
        <w:jc w:val="center"/>
      </w:pPr>
      <w:r>
        <w:rPr>
          <w:noProof/>
        </w:rPr>
        <w:drawing>
          <wp:inline distT="0" distB="0" distL="0" distR="0" wp14:anchorId="1F974686" wp14:editId="0979478B">
            <wp:extent cx="5400040" cy="1195705"/>
            <wp:effectExtent l="0" t="0" r="0" b="4445"/>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400040" cy="1195705"/>
                    </a:xfrm>
                    <a:prstGeom prst="rect">
                      <a:avLst/>
                    </a:prstGeom>
                  </pic:spPr>
                </pic:pic>
              </a:graphicData>
            </a:graphic>
          </wp:inline>
        </w:drawing>
      </w:r>
    </w:p>
    <w:p w14:paraId="59C20FC3" w14:textId="77777777" w:rsidR="0031429F" w:rsidRDefault="0031429F" w:rsidP="0031429F">
      <w:pPr>
        <w:pStyle w:val="APA7edicion"/>
      </w:pPr>
      <w:r>
        <w:t xml:space="preserve">Paso 10: finalmente adicionamos a Android: </w:t>
      </w:r>
      <w:r w:rsidRPr="0010369E">
        <w:t xml:space="preserve">npx cap add </w:t>
      </w:r>
      <w:r>
        <w:t>Android, ahora podemos observar que se creó una nueva carpeta en la raíz llamado “Android”</w:t>
      </w:r>
    </w:p>
    <w:p w14:paraId="04E3993D" w14:textId="77777777" w:rsidR="0031429F" w:rsidRDefault="0031429F" w:rsidP="00B74CDA">
      <w:pPr>
        <w:pStyle w:val="APA7edicion"/>
        <w:jc w:val="center"/>
      </w:pPr>
      <w:r>
        <w:rPr>
          <w:noProof/>
        </w:rPr>
        <w:drawing>
          <wp:inline distT="0" distB="0" distL="0" distR="0" wp14:anchorId="0CBA5034" wp14:editId="62A390EA">
            <wp:extent cx="2257425" cy="1620192"/>
            <wp:effectExtent l="0" t="0" r="0" b="0"/>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5"/>
                    <a:srcRect b="49586"/>
                    <a:stretch/>
                  </pic:blipFill>
                  <pic:spPr bwMode="auto">
                    <a:xfrm>
                      <a:off x="0" y="0"/>
                      <a:ext cx="2266048" cy="1626381"/>
                    </a:xfrm>
                    <a:prstGeom prst="rect">
                      <a:avLst/>
                    </a:prstGeom>
                    <a:ln>
                      <a:noFill/>
                    </a:ln>
                    <a:extLst>
                      <a:ext uri="{53640926-AAD7-44D8-BBD7-CCE9431645EC}">
                        <a14:shadowObscured xmlns:a14="http://schemas.microsoft.com/office/drawing/2010/main"/>
                      </a:ext>
                    </a:extLst>
                  </pic:spPr>
                </pic:pic>
              </a:graphicData>
            </a:graphic>
          </wp:inline>
        </w:drawing>
      </w:r>
    </w:p>
    <w:p w14:paraId="2A7A7421" w14:textId="77777777" w:rsidR="0031429F" w:rsidRDefault="0031429F" w:rsidP="0031429F">
      <w:pPr>
        <w:pStyle w:val="APA7edicion"/>
      </w:pPr>
      <w:r>
        <w:t xml:space="preserve">Paso 11: Con el proyecto listo, ejecuta el comando </w:t>
      </w:r>
      <w:r>
        <w:rPr>
          <w:rStyle w:val="CdigoHTML"/>
          <w:rFonts w:eastAsiaTheme="minorHAnsi"/>
        </w:rPr>
        <w:t>npx cap open android</w:t>
      </w:r>
      <w:r>
        <w:t xml:space="preserve"> para abrirlo automáticamente en Android Studio, el cual debe estar instalado y configurado en tu equipo.</w:t>
      </w:r>
    </w:p>
    <w:p w14:paraId="36C5EDF4" w14:textId="77777777" w:rsidR="0031429F" w:rsidRDefault="0031429F" w:rsidP="00B74CDA">
      <w:pPr>
        <w:pStyle w:val="APA7edicion"/>
        <w:jc w:val="center"/>
      </w:pPr>
      <w:r>
        <w:rPr>
          <w:noProof/>
        </w:rPr>
        <w:lastRenderedPageBreak/>
        <w:drawing>
          <wp:inline distT="0" distB="0" distL="0" distR="0" wp14:anchorId="37FB396D" wp14:editId="3BD6CAF6">
            <wp:extent cx="5400040" cy="2877820"/>
            <wp:effectExtent l="0" t="0" r="0" b="0"/>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400040" cy="2877820"/>
                    </a:xfrm>
                    <a:prstGeom prst="rect">
                      <a:avLst/>
                    </a:prstGeom>
                  </pic:spPr>
                </pic:pic>
              </a:graphicData>
            </a:graphic>
          </wp:inline>
        </w:drawing>
      </w:r>
    </w:p>
    <w:p w14:paraId="62468CEB" w14:textId="77777777" w:rsidR="0031429F" w:rsidRDefault="0031429F" w:rsidP="0031429F">
      <w:pPr>
        <w:pStyle w:val="APA7edicion"/>
      </w:pPr>
      <w:r>
        <w:t>Paso 12. En este punto, la aplicación móvil ya está lista para ser ejecutada y probada. Desde Android Studio, en este caso vamos ejecutar mediante cable USB de forma directa en un teléfono móvil físico.</w:t>
      </w:r>
    </w:p>
    <w:p w14:paraId="4799070F" w14:textId="77777777" w:rsidR="0031429F" w:rsidRDefault="0031429F" w:rsidP="0031429F">
      <w:pPr>
        <w:pStyle w:val="APA7edicion"/>
      </w:pPr>
      <w:r>
        <w:t>Una ves conectado UBS y que reconozca Android studio presionamos run</w:t>
      </w:r>
    </w:p>
    <w:p w14:paraId="54B0B5AC" w14:textId="77777777" w:rsidR="0031429F" w:rsidRDefault="0031429F" w:rsidP="00B74CDA">
      <w:pPr>
        <w:pStyle w:val="APA7edicion"/>
        <w:jc w:val="center"/>
      </w:pPr>
      <w:r>
        <w:rPr>
          <w:noProof/>
        </w:rPr>
        <w:drawing>
          <wp:inline distT="0" distB="0" distL="0" distR="0" wp14:anchorId="3A351A55" wp14:editId="223FF5FD">
            <wp:extent cx="5400040" cy="756285"/>
            <wp:effectExtent l="0" t="0" r="0" b="5715"/>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5400040" cy="756285"/>
                    </a:xfrm>
                    <a:prstGeom prst="rect">
                      <a:avLst/>
                    </a:prstGeom>
                  </pic:spPr>
                </pic:pic>
              </a:graphicData>
            </a:graphic>
          </wp:inline>
        </w:drawing>
      </w:r>
    </w:p>
    <w:p w14:paraId="1A365E8E" w14:textId="77777777" w:rsidR="0031429F" w:rsidRDefault="0031429F" w:rsidP="0031429F">
      <w:pPr>
        <w:pStyle w:val="APA7edicion"/>
      </w:pPr>
      <w:r>
        <w:rPr>
          <w:noProof/>
        </w:rPr>
        <w:drawing>
          <wp:anchor distT="0" distB="0" distL="114300" distR="114300" simplePos="0" relativeHeight="251683840" behindDoc="0" locked="0" layoutInCell="1" allowOverlap="1" wp14:anchorId="0ACCACDA" wp14:editId="7DEB7E39">
            <wp:simplePos x="0" y="0"/>
            <wp:positionH relativeFrom="margin">
              <wp:posOffset>2133600</wp:posOffset>
            </wp:positionH>
            <wp:positionV relativeFrom="paragraph">
              <wp:posOffset>268605</wp:posOffset>
            </wp:positionV>
            <wp:extent cx="1577067" cy="2705100"/>
            <wp:effectExtent l="0" t="0" r="4445" b="0"/>
            <wp:wrapNone/>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8" cstate="print">
                      <a:extLst>
                        <a:ext uri="{28A0092B-C50C-407E-A947-70E740481C1C}">
                          <a14:useLocalDpi xmlns:a14="http://schemas.microsoft.com/office/drawing/2010/main" val="0"/>
                        </a:ext>
                      </a:extLst>
                    </a:blip>
                    <a:srcRect l="1138" t="2817" r="-1" b="20854"/>
                    <a:stretch/>
                  </pic:blipFill>
                  <pic:spPr bwMode="auto">
                    <a:xfrm>
                      <a:off x="0" y="0"/>
                      <a:ext cx="1579005" cy="2708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Paso 13:  En nuestro teléfono móvil, nos pedirá que aceptemos los permisos de instalación y abrirá la aplicación móvil</w:t>
      </w:r>
    </w:p>
    <w:p w14:paraId="32D6239C" w14:textId="77777777" w:rsidR="0031429F" w:rsidRDefault="0031429F" w:rsidP="0031429F"/>
    <w:p w14:paraId="5C20F016" w14:textId="77777777" w:rsidR="0031429F" w:rsidRDefault="0031429F" w:rsidP="0031429F"/>
    <w:p w14:paraId="76A762B7" w14:textId="77777777" w:rsidR="0031429F" w:rsidRDefault="0031429F" w:rsidP="0031429F"/>
    <w:p w14:paraId="0E8307CF" w14:textId="77777777" w:rsidR="0031429F" w:rsidRDefault="0031429F" w:rsidP="0031429F"/>
    <w:p w14:paraId="4705590C" w14:textId="3335FCD9" w:rsidR="000D6C60" w:rsidRDefault="000D6C60" w:rsidP="000D6C60"/>
    <w:p w14:paraId="3931E25B" w14:textId="49C58883" w:rsidR="000D6C60" w:rsidRDefault="000D6C60" w:rsidP="000D6C60"/>
    <w:p w14:paraId="3A12E00F" w14:textId="012A6A75" w:rsidR="000D6C60" w:rsidRDefault="000D6C60" w:rsidP="000D6C60"/>
    <w:p w14:paraId="5342B729" w14:textId="417983A0" w:rsidR="000D6C60" w:rsidRDefault="000D6C60" w:rsidP="000D6C60"/>
    <w:p w14:paraId="6DBB6D5C" w14:textId="4A5F5343" w:rsidR="000D6C60" w:rsidRDefault="000D6C60" w:rsidP="000D6C60"/>
    <w:p w14:paraId="460A2075" w14:textId="0D8C10A8" w:rsidR="000D6C60" w:rsidRDefault="000D6C60" w:rsidP="000D6C60"/>
    <w:p w14:paraId="5167C2F0" w14:textId="14AE5D16" w:rsidR="000D6C60" w:rsidRDefault="000D6C60" w:rsidP="000D6C60"/>
    <w:p w14:paraId="0035DE0D" w14:textId="2D945005" w:rsidR="000D6C60" w:rsidRDefault="000D6C60" w:rsidP="000D6C60"/>
    <w:p w14:paraId="2DCEAB9B" w14:textId="6C9A2EB9" w:rsidR="000D6C60" w:rsidRDefault="000D6C60" w:rsidP="000D6C60"/>
    <w:p w14:paraId="71FF721B" w14:textId="4E563E8D" w:rsidR="000D6C60" w:rsidRDefault="000D6C60" w:rsidP="000D6C60"/>
    <w:p w14:paraId="5DAA8C26" w14:textId="72CF8157" w:rsidR="00B74CDA" w:rsidRDefault="00B74CDA" w:rsidP="000D6C60"/>
    <w:p w14:paraId="1DA1EA42" w14:textId="77777777" w:rsidR="00B74CDA" w:rsidRDefault="00B74CDA" w:rsidP="000D6C60"/>
    <w:p w14:paraId="1AE44F54" w14:textId="43C401C9" w:rsidR="000D6C60" w:rsidRDefault="000D6C60" w:rsidP="000D6C60"/>
    <w:p w14:paraId="518565AB" w14:textId="059A2F4F" w:rsidR="000D6C60" w:rsidRDefault="000D6C60" w:rsidP="000D6C60"/>
    <w:p w14:paraId="55018B52" w14:textId="374AA33A" w:rsidR="000D6C60" w:rsidRDefault="000D6C60" w:rsidP="000D6C60"/>
    <w:p w14:paraId="4564CB20" w14:textId="77777777" w:rsidR="000D6C60" w:rsidRPr="00285408" w:rsidRDefault="000D6C60" w:rsidP="00285408">
      <w:pPr>
        <w:jc w:val="center"/>
        <w:rPr>
          <w:rFonts w:ascii="Arial" w:hAnsi="Arial" w:cs="Arial"/>
          <w:b/>
          <w:bCs/>
          <w:sz w:val="40"/>
          <w:szCs w:val="40"/>
        </w:rPr>
      </w:pPr>
    </w:p>
    <w:p w14:paraId="48C2DCD4" w14:textId="588D9B13"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E</w:t>
      </w:r>
      <w:r w:rsidR="00ED4489" w:rsidRPr="00285408">
        <w:rPr>
          <w:rFonts w:ascii="Arial" w:hAnsi="Arial" w:cs="Arial"/>
          <w:b/>
          <w:bCs/>
          <w:sz w:val="40"/>
          <w:szCs w:val="40"/>
        </w:rPr>
        <w:t xml:space="preserve"> Manual de Usuario del sistema web</w:t>
      </w:r>
    </w:p>
    <w:p w14:paraId="4B8304E3" w14:textId="7C5F6243" w:rsidR="000D6C60" w:rsidRDefault="000D6C60" w:rsidP="000D6C60"/>
    <w:p w14:paraId="72499075" w14:textId="0B37DCE8" w:rsidR="000D6C60" w:rsidRDefault="000D6C60" w:rsidP="000D6C60"/>
    <w:p w14:paraId="79226241" w14:textId="37205DBC" w:rsidR="000D6C60" w:rsidRDefault="000D6C60" w:rsidP="000D6C60"/>
    <w:p w14:paraId="6FB8D487" w14:textId="20BE3A14" w:rsidR="000D6C60" w:rsidRDefault="000D6C60" w:rsidP="000D6C60"/>
    <w:p w14:paraId="3CC6CEA2" w14:textId="31F1EDA0" w:rsidR="000D6C60" w:rsidRDefault="000D6C60" w:rsidP="000D6C60"/>
    <w:p w14:paraId="2935E59F" w14:textId="13B6DE14" w:rsidR="000D6C60" w:rsidRDefault="000D6C60" w:rsidP="000D6C60"/>
    <w:p w14:paraId="69726C85" w14:textId="65BA208D" w:rsidR="000D6C60" w:rsidRDefault="000D6C60" w:rsidP="000D6C60"/>
    <w:p w14:paraId="307FB331" w14:textId="2E0A1CD8" w:rsidR="000D6C60" w:rsidRDefault="000D6C60" w:rsidP="000D6C60"/>
    <w:p w14:paraId="55014D3B" w14:textId="2DFCA434" w:rsidR="000D6C60" w:rsidRDefault="000D6C60" w:rsidP="000D6C60"/>
    <w:p w14:paraId="50343B94" w14:textId="7EDE6AB0" w:rsidR="000D6C60" w:rsidRDefault="000D6C60" w:rsidP="000D6C60"/>
    <w:p w14:paraId="35AFDE8B" w14:textId="36F95709" w:rsidR="000D6C60" w:rsidRDefault="000D6C60" w:rsidP="000D6C60"/>
    <w:p w14:paraId="168CB443" w14:textId="2EEC2676" w:rsidR="000D6C60" w:rsidRDefault="000D6C60" w:rsidP="000D6C60"/>
    <w:p w14:paraId="348C5895" w14:textId="072F0C32" w:rsidR="000D6C60" w:rsidRDefault="000D6C60" w:rsidP="000D6C60"/>
    <w:p w14:paraId="32F39941" w14:textId="464B2A34" w:rsidR="000D6C60" w:rsidRDefault="000D6C60" w:rsidP="000D6C60"/>
    <w:p w14:paraId="4C9EF3B1" w14:textId="08F7AF3C" w:rsidR="000D6C60" w:rsidRDefault="000D6C60" w:rsidP="000D6C60"/>
    <w:p w14:paraId="44FEC6F1" w14:textId="77777777" w:rsidR="000F16BB" w:rsidRPr="000F16BB" w:rsidRDefault="000F16BB" w:rsidP="000F16BB">
      <w:pPr>
        <w:pStyle w:val="APA7edicion"/>
        <w:rPr>
          <w:b/>
          <w:bCs w:val="0"/>
        </w:rPr>
      </w:pPr>
      <w:r w:rsidRPr="000F16BB">
        <w:rPr>
          <w:b/>
          <w:bCs w:val="0"/>
        </w:rPr>
        <w:lastRenderedPageBreak/>
        <w:t>Introducción</w:t>
      </w:r>
    </w:p>
    <w:p w14:paraId="7D22D6A0" w14:textId="77777777" w:rsidR="000F16BB" w:rsidRPr="000F16BB" w:rsidRDefault="000F16BB" w:rsidP="000F16BB">
      <w:pPr>
        <w:pStyle w:val="APA7edicion"/>
      </w:pPr>
      <w:r w:rsidRPr="000F16BB">
        <w:t xml:space="preserve">El presente documento tiene como finalidad proporcionar a los usuarios una guía completa sobre el uso adecuado del sistema </w:t>
      </w:r>
      <w:r w:rsidRPr="000F16BB">
        <w:rPr>
          <w:rFonts w:eastAsiaTheme="majorEastAsia"/>
        </w:rPr>
        <w:t>LUCIWEB</w:t>
      </w:r>
      <w:r w:rsidRPr="000F16BB">
        <w:t xml:space="preserve">, el cual ha sido desarrollado con el propósito de mejorar los procesos de compras y ventas de </w:t>
      </w:r>
      <w:r w:rsidRPr="000F16BB">
        <w:rPr>
          <w:rFonts w:eastAsiaTheme="majorEastAsia"/>
        </w:rPr>
        <w:t>Creaciones Lucianita</w:t>
      </w:r>
      <w:r w:rsidRPr="000F16BB">
        <w:t>, garantizando un manejo eficiente de la información y la correcta ejecución de cada procedimiento, y por ello resulta fundamental que los usuarios consulten este manual, ya que en él se describen de manera detallada los pasos y funcionalidades del sistema.</w:t>
      </w:r>
    </w:p>
    <w:p w14:paraId="3C90B87A" w14:textId="77777777" w:rsidR="000F16BB" w:rsidRPr="000F16BB" w:rsidRDefault="000F16BB" w:rsidP="000F16BB">
      <w:pPr>
        <w:pStyle w:val="APA7edicion"/>
        <w:rPr>
          <w:b/>
          <w:bCs w:val="0"/>
        </w:rPr>
      </w:pPr>
      <w:r w:rsidRPr="000F16BB">
        <w:rPr>
          <w:b/>
          <w:bCs w:val="0"/>
        </w:rPr>
        <w:t>Alcance</w:t>
      </w:r>
    </w:p>
    <w:p w14:paraId="2BA1B95F" w14:textId="77777777" w:rsidR="000F16BB" w:rsidRDefault="000F16BB" w:rsidP="000F16BB">
      <w:pPr>
        <w:pStyle w:val="APA7edicion"/>
      </w:pPr>
      <w:r w:rsidRPr="000F16BB">
        <w:t xml:space="preserve">El objetivo principal de este documento es proporcionar a los usuarios de </w:t>
      </w:r>
      <w:r w:rsidRPr="000F16BB">
        <w:rPr>
          <w:rFonts w:eastAsiaTheme="majorEastAsia"/>
        </w:rPr>
        <w:t>Creaciones Lucianita</w:t>
      </w:r>
      <w:r w:rsidRPr="000F16BB">
        <w:t xml:space="preserve"> una guía accesible y clara sobre el funcionamiento del sistema.</w:t>
      </w:r>
    </w:p>
    <w:p w14:paraId="17020002" w14:textId="78F0094D" w:rsidR="000F16BB" w:rsidRPr="000F16BB" w:rsidRDefault="000F16BB" w:rsidP="000F16BB">
      <w:pPr>
        <w:pStyle w:val="APA7edicion"/>
      </w:pPr>
      <w:r w:rsidRPr="000F16BB">
        <w:t>Con esta referencia, los usuarios podrán realizar correctamente sus tareas, comprendiendo las funcionalidades disponibles y las acciones permitidas según su rol.</w:t>
      </w:r>
    </w:p>
    <w:p w14:paraId="42C6FE7B" w14:textId="77777777" w:rsidR="000F16BB" w:rsidRPr="000F16BB" w:rsidRDefault="000F16BB" w:rsidP="000F16BB">
      <w:pPr>
        <w:pStyle w:val="APA7edicion"/>
        <w:rPr>
          <w:rFonts w:eastAsiaTheme="majorEastAsia"/>
          <w:b/>
          <w:bCs w:val="0"/>
        </w:rPr>
      </w:pPr>
      <w:r w:rsidRPr="000F16BB">
        <w:rPr>
          <w:rFonts w:eastAsiaTheme="majorEastAsia"/>
          <w:b/>
          <w:bCs w:val="0"/>
        </w:rPr>
        <w:t>Requisitos del sistema</w:t>
      </w:r>
    </w:p>
    <w:p w14:paraId="671D7F89" w14:textId="77777777" w:rsidR="000F16BB" w:rsidRPr="000F16BB" w:rsidRDefault="000F16BB" w:rsidP="000F16BB">
      <w:pPr>
        <w:pStyle w:val="APA7edicion"/>
      </w:pPr>
      <w:r w:rsidRPr="000F16BB">
        <w:t xml:space="preserve">Para utilizar </w:t>
      </w:r>
      <w:r w:rsidRPr="000F16BB">
        <w:rPr>
          <w:rFonts w:eastAsiaTheme="majorEastAsia"/>
        </w:rPr>
        <w:t>LUCIWEB</w:t>
      </w:r>
      <w:r w:rsidRPr="000F16BB">
        <w:t xml:space="preserve"> correctamente, los usuarios deben contar con:</w:t>
      </w:r>
    </w:p>
    <w:p w14:paraId="71B29637" w14:textId="77777777" w:rsidR="000F16BB" w:rsidRPr="000F16BB" w:rsidRDefault="000F16BB" w:rsidP="00297904">
      <w:pPr>
        <w:pStyle w:val="APA7edicion"/>
        <w:numPr>
          <w:ilvl w:val="0"/>
          <w:numId w:val="26"/>
        </w:numPr>
      </w:pPr>
      <w:r w:rsidRPr="000F16BB">
        <w:t>Un dispositivo con conexión a Internet.</w:t>
      </w:r>
    </w:p>
    <w:p w14:paraId="6B39A7F3" w14:textId="77777777" w:rsidR="000F16BB" w:rsidRPr="000F16BB" w:rsidRDefault="000F16BB" w:rsidP="00297904">
      <w:pPr>
        <w:pStyle w:val="APA7edicion"/>
        <w:numPr>
          <w:ilvl w:val="0"/>
          <w:numId w:val="26"/>
        </w:numPr>
      </w:pPr>
      <w:r w:rsidRPr="000F16BB">
        <w:t>Un navegador web actualizado y compatible (por ejemplo, Chrome, Firefox o Edge).</w:t>
      </w:r>
    </w:p>
    <w:p w14:paraId="1DED0BBE" w14:textId="77777777" w:rsidR="000F16BB" w:rsidRPr="000F16BB" w:rsidRDefault="000F16BB" w:rsidP="00297904">
      <w:pPr>
        <w:pStyle w:val="APA7edicion"/>
        <w:numPr>
          <w:ilvl w:val="0"/>
          <w:numId w:val="26"/>
        </w:numPr>
      </w:pPr>
      <w:r w:rsidRPr="000F16BB">
        <w:t>Credenciales de acceso válidas (usuario y contraseña).</w:t>
      </w:r>
    </w:p>
    <w:p w14:paraId="4BDC5388" w14:textId="282A351F" w:rsidR="000F16BB" w:rsidRPr="000F16BB" w:rsidRDefault="000F16BB" w:rsidP="00297904">
      <w:pPr>
        <w:pStyle w:val="APA7edicion"/>
        <w:numPr>
          <w:ilvl w:val="0"/>
          <w:numId w:val="26"/>
        </w:numPr>
      </w:pPr>
      <w:r w:rsidRPr="000F16BB">
        <w:t>Resolución de pantalla mínima recomendada: 1024x768 px.</w:t>
      </w:r>
    </w:p>
    <w:p w14:paraId="5E7D6E88" w14:textId="77777777" w:rsidR="000F16BB" w:rsidRPr="000F16BB" w:rsidRDefault="000F16BB" w:rsidP="000F16BB">
      <w:pPr>
        <w:pStyle w:val="APA7edicion"/>
        <w:rPr>
          <w:b/>
          <w:bCs w:val="0"/>
        </w:rPr>
      </w:pPr>
      <w:r w:rsidRPr="000F16BB">
        <w:rPr>
          <w:b/>
          <w:bCs w:val="0"/>
        </w:rPr>
        <w:t>Estructura de roles y permisos</w:t>
      </w:r>
    </w:p>
    <w:p w14:paraId="0D06475A" w14:textId="77777777" w:rsidR="000F16BB" w:rsidRPr="000F16BB" w:rsidRDefault="000F16BB" w:rsidP="000F16BB">
      <w:pPr>
        <w:pStyle w:val="APA7edicion"/>
      </w:pPr>
      <w:r w:rsidRPr="000F16BB">
        <w:t>El sistema cuenta con diferentes perfiles de usuario, cada uno con accesos y permisos específicos, organizados de la siguiente manera:</w:t>
      </w:r>
    </w:p>
    <w:p w14:paraId="44EC0968" w14:textId="77777777" w:rsidR="000F16BB" w:rsidRPr="000F16BB" w:rsidRDefault="000F16BB" w:rsidP="000F16BB">
      <w:pPr>
        <w:pStyle w:val="APA7edicion"/>
        <w:rPr>
          <w:b/>
          <w:bCs w:val="0"/>
        </w:rPr>
      </w:pPr>
      <w:r w:rsidRPr="000F16BB">
        <w:rPr>
          <w:rFonts w:eastAsiaTheme="majorEastAsia"/>
          <w:b/>
          <w:bCs w:val="0"/>
        </w:rPr>
        <w:t>Administrador:</w:t>
      </w:r>
    </w:p>
    <w:p w14:paraId="2E31C016" w14:textId="77777777" w:rsidR="000F16BB" w:rsidRPr="000F16BB" w:rsidRDefault="000F16BB" w:rsidP="00297904">
      <w:pPr>
        <w:pStyle w:val="APA7edicion"/>
        <w:numPr>
          <w:ilvl w:val="0"/>
          <w:numId w:val="27"/>
        </w:numPr>
      </w:pPr>
      <w:r w:rsidRPr="000F16BB">
        <w:t xml:space="preserve">Iniciar sesión </w:t>
      </w:r>
    </w:p>
    <w:p w14:paraId="45A2D5A6" w14:textId="77777777" w:rsidR="000F16BB" w:rsidRPr="000F16BB" w:rsidRDefault="000F16BB" w:rsidP="00297904">
      <w:pPr>
        <w:pStyle w:val="APA7edicion"/>
        <w:numPr>
          <w:ilvl w:val="0"/>
          <w:numId w:val="27"/>
        </w:numPr>
      </w:pPr>
      <w:r w:rsidRPr="000F16BB">
        <w:t>Gestión Perona</w:t>
      </w:r>
    </w:p>
    <w:p w14:paraId="12EB09FD" w14:textId="77777777" w:rsidR="000F16BB" w:rsidRPr="000F16BB" w:rsidRDefault="000F16BB" w:rsidP="00297904">
      <w:pPr>
        <w:pStyle w:val="APA7edicion"/>
        <w:numPr>
          <w:ilvl w:val="0"/>
          <w:numId w:val="27"/>
        </w:numPr>
      </w:pPr>
      <w:r w:rsidRPr="000F16BB">
        <w:t>Gestión librería</w:t>
      </w:r>
    </w:p>
    <w:p w14:paraId="5DEAE9BA" w14:textId="77777777" w:rsidR="000F16BB" w:rsidRPr="000F16BB" w:rsidRDefault="000F16BB" w:rsidP="00297904">
      <w:pPr>
        <w:pStyle w:val="APA7edicion"/>
        <w:numPr>
          <w:ilvl w:val="0"/>
          <w:numId w:val="27"/>
        </w:numPr>
      </w:pPr>
      <w:r w:rsidRPr="000F16BB">
        <w:t>Gestión proveedor</w:t>
      </w:r>
    </w:p>
    <w:p w14:paraId="181574F7" w14:textId="77777777" w:rsidR="000F16BB" w:rsidRPr="000F16BB" w:rsidRDefault="000F16BB" w:rsidP="00297904">
      <w:pPr>
        <w:pStyle w:val="APA7edicion"/>
        <w:numPr>
          <w:ilvl w:val="0"/>
          <w:numId w:val="27"/>
        </w:numPr>
      </w:pPr>
      <w:r w:rsidRPr="000F16BB">
        <w:lastRenderedPageBreak/>
        <w:t>Gestión categoría</w:t>
      </w:r>
    </w:p>
    <w:p w14:paraId="0A34ECE5" w14:textId="77777777" w:rsidR="000F16BB" w:rsidRPr="000F16BB" w:rsidRDefault="000F16BB" w:rsidP="00297904">
      <w:pPr>
        <w:pStyle w:val="APA7edicion"/>
        <w:numPr>
          <w:ilvl w:val="0"/>
          <w:numId w:val="27"/>
        </w:numPr>
      </w:pPr>
      <w:r w:rsidRPr="000F16BB">
        <w:t>Gestión producto</w:t>
      </w:r>
    </w:p>
    <w:p w14:paraId="2B70B368" w14:textId="77777777" w:rsidR="000F16BB" w:rsidRPr="000F16BB" w:rsidRDefault="000F16BB" w:rsidP="00297904">
      <w:pPr>
        <w:pStyle w:val="APA7edicion"/>
        <w:numPr>
          <w:ilvl w:val="0"/>
          <w:numId w:val="27"/>
        </w:numPr>
      </w:pPr>
      <w:r w:rsidRPr="000F16BB">
        <w:t>Gestión compra</w:t>
      </w:r>
    </w:p>
    <w:p w14:paraId="1D9F68B0" w14:textId="77777777" w:rsidR="000F16BB" w:rsidRPr="000F16BB" w:rsidRDefault="000F16BB" w:rsidP="00297904">
      <w:pPr>
        <w:pStyle w:val="APA7edicion"/>
        <w:numPr>
          <w:ilvl w:val="0"/>
          <w:numId w:val="27"/>
        </w:numPr>
      </w:pPr>
      <w:r w:rsidRPr="000F16BB">
        <w:t>Gestión catalogo</w:t>
      </w:r>
    </w:p>
    <w:p w14:paraId="077FDB7E" w14:textId="77777777" w:rsidR="000F16BB" w:rsidRPr="000F16BB" w:rsidRDefault="000F16BB" w:rsidP="00297904">
      <w:pPr>
        <w:pStyle w:val="APA7edicion"/>
        <w:numPr>
          <w:ilvl w:val="0"/>
          <w:numId w:val="27"/>
        </w:numPr>
      </w:pPr>
      <w:r w:rsidRPr="000F16BB">
        <w:t>Gestión pedida</w:t>
      </w:r>
    </w:p>
    <w:p w14:paraId="4F14230D" w14:textId="77777777" w:rsidR="000F16BB" w:rsidRPr="000F16BB" w:rsidRDefault="000F16BB" w:rsidP="00297904">
      <w:pPr>
        <w:pStyle w:val="APA7edicion"/>
        <w:numPr>
          <w:ilvl w:val="0"/>
          <w:numId w:val="27"/>
        </w:numPr>
      </w:pPr>
      <w:r w:rsidRPr="000F16BB">
        <w:t>Gestión venta</w:t>
      </w:r>
    </w:p>
    <w:p w14:paraId="52917EFE" w14:textId="77777777" w:rsidR="000F16BB" w:rsidRPr="000F16BB" w:rsidRDefault="000F16BB" w:rsidP="00297904">
      <w:pPr>
        <w:pStyle w:val="APA7edicion"/>
        <w:numPr>
          <w:ilvl w:val="0"/>
          <w:numId w:val="27"/>
        </w:numPr>
      </w:pPr>
      <w:r w:rsidRPr="000F16BB">
        <w:t>Panel de control</w:t>
      </w:r>
    </w:p>
    <w:p w14:paraId="32C1A4E0" w14:textId="77777777" w:rsidR="000F16BB" w:rsidRPr="000F16BB" w:rsidRDefault="000F16BB" w:rsidP="00297904">
      <w:pPr>
        <w:pStyle w:val="APA7edicion"/>
        <w:numPr>
          <w:ilvl w:val="0"/>
          <w:numId w:val="27"/>
        </w:numPr>
      </w:pPr>
      <w:r w:rsidRPr="000F16BB">
        <w:t>Configuraciones</w:t>
      </w:r>
    </w:p>
    <w:p w14:paraId="49DEED9B" w14:textId="77777777" w:rsidR="000F16BB" w:rsidRPr="000F16BB" w:rsidRDefault="000F16BB" w:rsidP="000F16BB">
      <w:pPr>
        <w:pStyle w:val="APA7edicion"/>
        <w:rPr>
          <w:b/>
          <w:bCs w:val="0"/>
        </w:rPr>
      </w:pPr>
      <w:r w:rsidRPr="000F16BB">
        <w:rPr>
          <w:rFonts w:eastAsiaTheme="majorEastAsia"/>
          <w:b/>
          <w:bCs w:val="0"/>
        </w:rPr>
        <w:t>Responsable de Ventas:</w:t>
      </w:r>
    </w:p>
    <w:p w14:paraId="084E310C" w14:textId="77777777" w:rsidR="000F16BB" w:rsidRPr="000F16BB" w:rsidRDefault="000F16BB" w:rsidP="00297904">
      <w:pPr>
        <w:pStyle w:val="APA7edicion"/>
        <w:numPr>
          <w:ilvl w:val="0"/>
          <w:numId w:val="27"/>
        </w:numPr>
      </w:pPr>
      <w:r w:rsidRPr="000F16BB">
        <w:t>Iniciar sesión</w:t>
      </w:r>
    </w:p>
    <w:p w14:paraId="3ABC55C1" w14:textId="77777777" w:rsidR="000F16BB" w:rsidRPr="000F16BB" w:rsidRDefault="000F16BB" w:rsidP="00297904">
      <w:pPr>
        <w:pStyle w:val="APA7edicion"/>
        <w:numPr>
          <w:ilvl w:val="0"/>
          <w:numId w:val="27"/>
        </w:numPr>
      </w:pPr>
      <w:r w:rsidRPr="000F16BB">
        <w:t>Gestión persona</w:t>
      </w:r>
    </w:p>
    <w:p w14:paraId="66329006" w14:textId="77777777" w:rsidR="000F16BB" w:rsidRPr="000F16BB" w:rsidRDefault="000F16BB" w:rsidP="00297904">
      <w:pPr>
        <w:pStyle w:val="APA7edicion"/>
        <w:numPr>
          <w:ilvl w:val="0"/>
          <w:numId w:val="27"/>
        </w:numPr>
      </w:pPr>
      <w:r w:rsidRPr="000F16BB">
        <w:t>Gestión librería</w:t>
      </w:r>
    </w:p>
    <w:p w14:paraId="3CCC17E3" w14:textId="77777777" w:rsidR="000F16BB" w:rsidRPr="000F16BB" w:rsidRDefault="000F16BB" w:rsidP="00297904">
      <w:pPr>
        <w:pStyle w:val="APA7edicion"/>
        <w:numPr>
          <w:ilvl w:val="0"/>
          <w:numId w:val="27"/>
        </w:numPr>
      </w:pPr>
      <w:r w:rsidRPr="000F16BB">
        <w:t>Gestión categoría</w:t>
      </w:r>
    </w:p>
    <w:p w14:paraId="7CBD33E8" w14:textId="77777777" w:rsidR="000F16BB" w:rsidRPr="000F16BB" w:rsidRDefault="000F16BB" w:rsidP="00297904">
      <w:pPr>
        <w:pStyle w:val="APA7edicion"/>
        <w:numPr>
          <w:ilvl w:val="0"/>
          <w:numId w:val="27"/>
        </w:numPr>
      </w:pPr>
      <w:r w:rsidRPr="000F16BB">
        <w:t>Gestión catalogo</w:t>
      </w:r>
    </w:p>
    <w:p w14:paraId="017D4053" w14:textId="77777777" w:rsidR="000F16BB" w:rsidRPr="000F16BB" w:rsidRDefault="000F16BB" w:rsidP="00297904">
      <w:pPr>
        <w:pStyle w:val="APA7edicion"/>
        <w:numPr>
          <w:ilvl w:val="0"/>
          <w:numId w:val="27"/>
        </w:numPr>
      </w:pPr>
      <w:r w:rsidRPr="000F16BB">
        <w:t>Gestión ventas</w:t>
      </w:r>
    </w:p>
    <w:p w14:paraId="3D195923" w14:textId="77777777" w:rsidR="000F16BB" w:rsidRPr="000F16BB" w:rsidRDefault="000F16BB" w:rsidP="00297904">
      <w:pPr>
        <w:pStyle w:val="APA7edicion"/>
        <w:numPr>
          <w:ilvl w:val="0"/>
          <w:numId w:val="27"/>
        </w:numPr>
      </w:pPr>
      <w:r w:rsidRPr="000F16BB">
        <w:t>Gestión pedidos</w:t>
      </w:r>
    </w:p>
    <w:p w14:paraId="107D7B45" w14:textId="77777777" w:rsidR="000F16BB" w:rsidRPr="000F16BB" w:rsidRDefault="000F16BB" w:rsidP="00297904">
      <w:pPr>
        <w:pStyle w:val="APA7edicion"/>
        <w:numPr>
          <w:ilvl w:val="0"/>
          <w:numId w:val="27"/>
        </w:numPr>
      </w:pPr>
      <w:r w:rsidRPr="000F16BB">
        <w:t>Panel de Control</w:t>
      </w:r>
    </w:p>
    <w:p w14:paraId="38EEC60E" w14:textId="77777777" w:rsidR="000F16BB" w:rsidRPr="000F16BB" w:rsidRDefault="000F16BB" w:rsidP="00297904">
      <w:pPr>
        <w:pStyle w:val="APA7edicion"/>
        <w:numPr>
          <w:ilvl w:val="0"/>
          <w:numId w:val="27"/>
        </w:numPr>
      </w:pPr>
      <w:r w:rsidRPr="000F16BB">
        <w:t>Acceso al sistema</w:t>
      </w:r>
    </w:p>
    <w:p w14:paraId="3B30E592" w14:textId="13719A17" w:rsidR="000F16BB" w:rsidRPr="000F16BB" w:rsidRDefault="000F16BB" w:rsidP="000F16BB">
      <w:pPr>
        <w:pStyle w:val="APA7edicion"/>
      </w:pPr>
      <w:r w:rsidRPr="000F16BB">
        <w:t xml:space="preserve">Para ingresar al sistema, el usuario debe acceder primero al enlace </w:t>
      </w:r>
      <w:hyperlink r:id="rId309" w:history="1">
        <w:r w:rsidR="00586314" w:rsidRPr="00E14474">
          <w:rPr>
            <w:rStyle w:val="Hipervnculo"/>
            <w:rFonts w:eastAsiaTheme="majorEastAsia"/>
          </w:rPr>
          <w:t>https://creacioneslucianitav1-5.onrender.com</w:t>
        </w:r>
      </w:hyperlink>
      <w:r w:rsidRPr="000F16BB">
        <w:t>.</w:t>
      </w:r>
    </w:p>
    <w:p w14:paraId="5DE3EDC0" w14:textId="77777777" w:rsidR="000F16BB" w:rsidRPr="000F16BB" w:rsidRDefault="000F16BB" w:rsidP="000F16BB">
      <w:pPr>
        <w:pStyle w:val="APA7edicion"/>
        <w:rPr>
          <w:b/>
          <w:bCs w:val="0"/>
        </w:rPr>
      </w:pPr>
      <w:r w:rsidRPr="000F16BB">
        <w:rPr>
          <w:b/>
          <w:bCs w:val="0"/>
        </w:rPr>
        <w:t>Interfaz / Pantalla P - Login</w:t>
      </w:r>
    </w:p>
    <w:p w14:paraId="0C24C52E" w14:textId="77777777" w:rsidR="000F16BB" w:rsidRPr="000F16BB" w:rsidRDefault="000F16BB" w:rsidP="000F16BB">
      <w:pPr>
        <w:pStyle w:val="APA7edicion"/>
      </w:pPr>
      <w:r w:rsidRPr="000F16BB">
        <w:t>En esta pantalla el usuario debe iniciar sesión con credenciales correctas</w:t>
      </w:r>
    </w:p>
    <w:p w14:paraId="79AD34CC" w14:textId="77777777" w:rsidR="000F16BB" w:rsidRPr="000F16BB" w:rsidRDefault="000F16BB" w:rsidP="00586314">
      <w:pPr>
        <w:pStyle w:val="APA7edicion"/>
        <w:jc w:val="center"/>
      </w:pPr>
      <w:r w:rsidRPr="000F16BB">
        <w:rPr>
          <w:noProof/>
        </w:rPr>
        <w:lastRenderedPageBreak/>
        <w:drawing>
          <wp:inline distT="0" distB="0" distL="0" distR="0" wp14:anchorId="41CB2DB6" wp14:editId="2AA566AD">
            <wp:extent cx="5400040" cy="2465070"/>
            <wp:effectExtent l="0" t="0" r="0"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5400040" cy="2465070"/>
                    </a:xfrm>
                    <a:prstGeom prst="rect">
                      <a:avLst/>
                    </a:prstGeom>
                  </pic:spPr>
                </pic:pic>
              </a:graphicData>
            </a:graphic>
          </wp:inline>
        </w:drawing>
      </w:r>
    </w:p>
    <w:p w14:paraId="04CF7411" w14:textId="77777777" w:rsidR="000F16BB" w:rsidRPr="000F16BB" w:rsidRDefault="000F16BB" w:rsidP="000F16BB">
      <w:pPr>
        <w:pStyle w:val="APA7edicion"/>
      </w:pPr>
      <w:r w:rsidRPr="000F16BB">
        <w:t>1. Ingresar nombre de usuario registrado en la base de datos</w:t>
      </w:r>
    </w:p>
    <w:p w14:paraId="25A470B1" w14:textId="77777777" w:rsidR="000F16BB" w:rsidRPr="000F16BB" w:rsidRDefault="000F16BB" w:rsidP="000F16BB">
      <w:pPr>
        <w:pStyle w:val="APA7edicion"/>
      </w:pPr>
      <w:r w:rsidRPr="000F16BB">
        <w:t>2. Ingresar contraseña registrado en la base de datos</w:t>
      </w:r>
    </w:p>
    <w:p w14:paraId="3083F8D7" w14:textId="77777777" w:rsidR="000F16BB" w:rsidRPr="000F16BB" w:rsidRDefault="000F16BB" w:rsidP="000F16BB">
      <w:pPr>
        <w:pStyle w:val="APA7edicion"/>
      </w:pPr>
      <w:r w:rsidRPr="000F16BB">
        <w:t>3. Presionar el botón iniciar sesión, para que el sistema verifique los dos ingresados, y si es correcto el sistema despliega la interfaz inicio</w:t>
      </w:r>
    </w:p>
    <w:p w14:paraId="51EE0EF8" w14:textId="77777777" w:rsidR="000F16BB" w:rsidRPr="000F16BB" w:rsidRDefault="000F16BB" w:rsidP="000F16BB">
      <w:pPr>
        <w:pStyle w:val="APA7edicion"/>
      </w:pPr>
      <w:r w:rsidRPr="000F16BB">
        <w:t>3.1 si las credenciales son incorrectas o fueron bloqueados, el sistema muestra un mensaje de error</w:t>
      </w:r>
    </w:p>
    <w:p w14:paraId="34C12925" w14:textId="77777777" w:rsidR="000F16BB" w:rsidRPr="000F16BB" w:rsidRDefault="000F16BB" w:rsidP="000F16BB">
      <w:pPr>
        <w:pStyle w:val="APA7edicion"/>
      </w:pPr>
      <w:r w:rsidRPr="000F16BB">
        <w:rPr>
          <w:noProof/>
        </w:rPr>
        <w:drawing>
          <wp:anchor distT="0" distB="0" distL="114300" distR="114300" simplePos="0" relativeHeight="251685888" behindDoc="0" locked="0" layoutInCell="1" allowOverlap="1" wp14:anchorId="2660C03C" wp14:editId="68BB78EA">
            <wp:simplePos x="0" y="0"/>
            <wp:positionH relativeFrom="column">
              <wp:posOffset>2779468</wp:posOffset>
            </wp:positionH>
            <wp:positionV relativeFrom="paragraph">
              <wp:posOffset>13335</wp:posOffset>
            </wp:positionV>
            <wp:extent cx="2095500" cy="923925"/>
            <wp:effectExtent l="0" t="0" r="0" b="9525"/>
            <wp:wrapNone/>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311">
                      <a:extLst>
                        <a:ext uri="{28A0092B-C50C-407E-A947-70E740481C1C}">
                          <a14:useLocalDpi xmlns:a14="http://schemas.microsoft.com/office/drawing/2010/main" val="0"/>
                        </a:ext>
                      </a:extLst>
                    </a:blip>
                    <a:stretch>
                      <a:fillRect/>
                    </a:stretch>
                  </pic:blipFill>
                  <pic:spPr>
                    <a:xfrm>
                      <a:off x="0" y="0"/>
                      <a:ext cx="2095500" cy="923925"/>
                    </a:xfrm>
                    <a:prstGeom prst="rect">
                      <a:avLst/>
                    </a:prstGeom>
                  </pic:spPr>
                </pic:pic>
              </a:graphicData>
            </a:graphic>
            <wp14:sizeRelH relativeFrom="page">
              <wp14:pctWidth>0</wp14:pctWidth>
            </wp14:sizeRelH>
            <wp14:sizeRelV relativeFrom="page">
              <wp14:pctHeight>0</wp14:pctHeight>
            </wp14:sizeRelV>
          </wp:anchor>
        </w:drawing>
      </w:r>
      <w:r w:rsidRPr="000F16BB">
        <w:rPr>
          <w:noProof/>
        </w:rPr>
        <w:drawing>
          <wp:inline distT="0" distB="0" distL="0" distR="0" wp14:anchorId="7B1A8EE8" wp14:editId="44E95BAF">
            <wp:extent cx="2086266" cy="933580"/>
            <wp:effectExtent l="0" t="0" r="1270" b="635"/>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312">
                      <a:extLst>
                        <a:ext uri="{28A0092B-C50C-407E-A947-70E740481C1C}">
                          <a14:useLocalDpi xmlns:a14="http://schemas.microsoft.com/office/drawing/2010/main" val="0"/>
                        </a:ext>
                      </a:extLst>
                    </a:blip>
                    <a:stretch>
                      <a:fillRect/>
                    </a:stretch>
                  </pic:blipFill>
                  <pic:spPr>
                    <a:xfrm>
                      <a:off x="0" y="0"/>
                      <a:ext cx="2086266" cy="933580"/>
                    </a:xfrm>
                    <a:prstGeom prst="rect">
                      <a:avLst/>
                    </a:prstGeom>
                  </pic:spPr>
                </pic:pic>
              </a:graphicData>
            </a:graphic>
          </wp:inline>
        </w:drawing>
      </w:r>
    </w:p>
    <w:p w14:paraId="71543D3D" w14:textId="77777777" w:rsidR="000F16BB" w:rsidRPr="000F16BB" w:rsidRDefault="000F16BB" w:rsidP="000F16BB">
      <w:pPr>
        <w:pStyle w:val="APA7edicion"/>
      </w:pPr>
      <w:r w:rsidRPr="000F16BB">
        <w:t>4. cambiar modo oscuro el sistema web toda la interfaz, y también todo le sistema interior</w:t>
      </w:r>
    </w:p>
    <w:p w14:paraId="47BE5455" w14:textId="77777777" w:rsidR="000F16BB" w:rsidRPr="00586314" w:rsidRDefault="000F16BB" w:rsidP="000F16BB">
      <w:pPr>
        <w:pStyle w:val="APA7edicion"/>
        <w:rPr>
          <w:b/>
          <w:bCs w:val="0"/>
        </w:rPr>
      </w:pPr>
      <w:r w:rsidRPr="00586314">
        <w:rPr>
          <w:b/>
          <w:bCs w:val="0"/>
        </w:rPr>
        <w:t>Interfaz / Pantalla P – Error</w:t>
      </w:r>
    </w:p>
    <w:p w14:paraId="6BB60E6D" w14:textId="77777777" w:rsidR="000F16BB" w:rsidRPr="000F16BB" w:rsidRDefault="000F16BB" w:rsidP="000F16BB">
      <w:pPr>
        <w:pStyle w:val="APA7edicion"/>
      </w:pPr>
      <w:r w:rsidRPr="000F16BB">
        <w:rPr>
          <w:noProof/>
        </w:rPr>
        <w:lastRenderedPageBreak/>
        <w:drawing>
          <wp:inline distT="0" distB="0" distL="0" distR="0" wp14:anchorId="476F16B9" wp14:editId="0BC7A25C">
            <wp:extent cx="5400040" cy="2465070"/>
            <wp:effectExtent l="0" t="0" r="0" b="0"/>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400040" cy="2465070"/>
                    </a:xfrm>
                    <a:prstGeom prst="rect">
                      <a:avLst/>
                    </a:prstGeom>
                  </pic:spPr>
                </pic:pic>
              </a:graphicData>
            </a:graphic>
          </wp:inline>
        </w:drawing>
      </w:r>
    </w:p>
    <w:p w14:paraId="42546BBA" w14:textId="77777777" w:rsidR="000F16BB" w:rsidRPr="000F16BB" w:rsidRDefault="000F16BB" w:rsidP="000F16BB">
      <w:pPr>
        <w:pStyle w:val="APA7edicion"/>
      </w:pPr>
      <w:r w:rsidRPr="000F16BB">
        <w:t>1. si la conexión a internet es lenta o falla el servidor el sistema muestra error</w:t>
      </w:r>
    </w:p>
    <w:p w14:paraId="3BB5896D" w14:textId="77777777" w:rsidR="000F16BB" w:rsidRPr="000F16BB" w:rsidRDefault="000F16BB" w:rsidP="000F16BB">
      <w:pPr>
        <w:pStyle w:val="APA7edicion"/>
      </w:pPr>
      <w:r w:rsidRPr="000F16BB">
        <w:t>Pantalla principal</w:t>
      </w:r>
    </w:p>
    <w:p w14:paraId="3E65DFAF" w14:textId="77777777" w:rsidR="000F16BB" w:rsidRPr="000F16BB" w:rsidRDefault="000F16BB" w:rsidP="000F16BB">
      <w:pPr>
        <w:pStyle w:val="APA7edicion"/>
        <w:rPr>
          <w:b/>
          <w:bCs w:val="0"/>
        </w:rPr>
      </w:pPr>
      <w:r w:rsidRPr="000F16BB">
        <w:rPr>
          <w:b/>
          <w:bCs w:val="0"/>
        </w:rPr>
        <w:t>Interfaz / Pantalla P – Inicio</w:t>
      </w:r>
    </w:p>
    <w:p w14:paraId="6543022E" w14:textId="77777777" w:rsidR="000F16BB" w:rsidRPr="000F16BB" w:rsidRDefault="000F16BB" w:rsidP="000F16BB">
      <w:pPr>
        <w:pStyle w:val="APA7edicion"/>
      </w:pPr>
      <w:r w:rsidRPr="000F16BB">
        <w:t>Esta pantalla se despliega cuando el usuario ha iniciado sesión correctamente, en ella podemos observar la misión y visón del luciWeb</w:t>
      </w:r>
    </w:p>
    <w:p w14:paraId="56B79519" w14:textId="77777777" w:rsidR="000F16BB" w:rsidRPr="000F16BB" w:rsidRDefault="000F16BB" w:rsidP="000F16BB">
      <w:pPr>
        <w:pStyle w:val="APA7edicion"/>
      </w:pPr>
      <w:r w:rsidRPr="000F16BB">
        <w:rPr>
          <w:noProof/>
        </w:rPr>
        <w:drawing>
          <wp:inline distT="0" distB="0" distL="0" distR="0" wp14:anchorId="04AC4D29" wp14:editId="6118D80A">
            <wp:extent cx="5400040" cy="2465070"/>
            <wp:effectExtent l="0" t="0" r="0" b="0"/>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400040" cy="2465070"/>
                    </a:xfrm>
                    <a:prstGeom prst="rect">
                      <a:avLst/>
                    </a:prstGeom>
                  </pic:spPr>
                </pic:pic>
              </a:graphicData>
            </a:graphic>
          </wp:inline>
        </w:drawing>
      </w:r>
    </w:p>
    <w:p w14:paraId="5BDFB99F" w14:textId="77777777" w:rsidR="000F16BB" w:rsidRPr="000F16BB" w:rsidRDefault="000F16BB" w:rsidP="000F16BB">
      <w:pPr>
        <w:pStyle w:val="APA7edicion"/>
      </w:pPr>
      <w:r w:rsidRPr="000F16BB">
        <w:t>1. Nos permite ingresar al principal del sistema, como se observa en la imagen</w:t>
      </w:r>
    </w:p>
    <w:p w14:paraId="30E0E4ED" w14:textId="77777777" w:rsidR="000F16BB" w:rsidRPr="000F16BB" w:rsidRDefault="000F16BB" w:rsidP="000F16BB">
      <w:pPr>
        <w:pStyle w:val="APA7edicion"/>
      </w:pPr>
      <w:r w:rsidRPr="000F16BB">
        <w:t>2. Nos permite visualizar notificaciones emergentes, en tiempo real, de lo que acurre en el sistema</w:t>
      </w:r>
    </w:p>
    <w:p w14:paraId="3EBB1B9C" w14:textId="77777777" w:rsidR="000F16BB" w:rsidRPr="000F16BB" w:rsidRDefault="000F16BB" w:rsidP="000F16BB">
      <w:pPr>
        <w:pStyle w:val="APA7edicion"/>
      </w:pPr>
      <w:r w:rsidRPr="000F16BB">
        <w:rPr>
          <w:noProof/>
        </w:rPr>
        <w:drawing>
          <wp:anchor distT="0" distB="0" distL="114300" distR="114300" simplePos="0" relativeHeight="251686912" behindDoc="0" locked="0" layoutInCell="1" allowOverlap="1" wp14:anchorId="1124CFAD" wp14:editId="4C3FE3BB">
            <wp:simplePos x="0" y="0"/>
            <wp:positionH relativeFrom="margin">
              <wp:posOffset>1156970</wp:posOffset>
            </wp:positionH>
            <wp:positionV relativeFrom="paragraph">
              <wp:posOffset>267173</wp:posOffset>
            </wp:positionV>
            <wp:extent cx="3077004" cy="562053"/>
            <wp:effectExtent l="0" t="0" r="9525" b="9525"/>
            <wp:wrapNone/>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315">
                      <a:extLst>
                        <a:ext uri="{28A0092B-C50C-407E-A947-70E740481C1C}">
                          <a14:useLocalDpi xmlns:a14="http://schemas.microsoft.com/office/drawing/2010/main" val="0"/>
                        </a:ext>
                      </a:extLst>
                    </a:blip>
                    <a:stretch>
                      <a:fillRect/>
                    </a:stretch>
                  </pic:blipFill>
                  <pic:spPr>
                    <a:xfrm>
                      <a:off x="0" y="0"/>
                      <a:ext cx="3077004" cy="562053"/>
                    </a:xfrm>
                    <a:prstGeom prst="rect">
                      <a:avLst/>
                    </a:prstGeom>
                  </pic:spPr>
                </pic:pic>
              </a:graphicData>
            </a:graphic>
            <wp14:sizeRelH relativeFrom="page">
              <wp14:pctWidth>0</wp14:pctWidth>
            </wp14:sizeRelH>
            <wp14:sizeRelV relativeFrom="page">
              <wp14:pctHeight>0</wp14:pctHeight>
            </wp14:sizeRelV>
          </wp:anchor>
        </w:drawing>
      </w:r>
      <w:r w:rsidRPr="000F16BB">
        <w:t>2.1 si no existe ningunas notificaciones, nos muestra de la siguiente manera</w:t>
      </w:r>
    </w:p>
    <w:p w14:paraId="60D358DD" w14:textId="77777777" w:rsidR="000F16BB" w:rsidRPr="000F16BB" w:rsidRDefault="000F16BB" w:rsidP="000F16BB">
      <w:pPr>
        <w:pStyle w:val="APA7edicion"/>
      </w:pPr>
      <w:r w:rsidRPr="000F16BB">
        <w:rPr>
          <w:noProof/>
        </w:rPr>
        <w:lastRenderedPageBreak/>
        <w:drawing>
          <wp:anchor distT="0" distB="0" distL="114300" distR="114300" simplePos="0" relativeHeight="251687936" behindDoc="0" locked="0" layoutInCell="1" allowOverlap="1" wp14:anchorId="4A106C80" wp14:editId="731F5618">
            <wp:simplePos x="0" y="0"/>
            <wp:positionH relativeFrom="column">
              <wp:posOffset>971372</wp:posOffset>
            </wp:positionH>
            <wp:positionV relativeFrom="paragraph">
              <wp:posOffset>248934</wp:posOffset>
            </wp:positionV>
            <wp:extent cx="3048425" cy="1448002"/>
            <wp:effectExtent l="0" t="0" r="0" b="0"/>
            <wp:wrapNone/>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316">
                      <a:extLst>
                        <a:ext uri="{28A0092B-C50C-407E-A947-70E740481C1C}">
                          <a14:useLocalDpi xmlns:a14="http://schemas.microsoft.com/office/drawing/2010/main" val="0"/>
                        </a:ext>
                      </a:extLst>
                    </a:blip>
                    <a:stretch>
                      <a:fillRect/>
                    </a:stretch>
                  </pic:blipFill>
                  <pic:spPr>
                    <a:xfrm>
                      <a:off x="0" y="0"/>
                      <a:ext cx="3048425" cy="1448002"/>
                    </a:xfrm>
                    <a:prstGeom prst="rect">
                      <a:avLst/>
                    </a:prstGeom>
                  </pic:spPr>
                </pic:pic>
              </a:graphicData>
            </a:graphic>
            <wp14:sizeRelH relativeFrom="page">
              <wp14:pctWidth>0</wp14:pctWidth>
            </wp14:sizeRelH>
            <wp14:sizeRelV relativeFrom="page">
              <wp14:pctHeight>0</wp14:pctHeight>
            </wp14:sizeRelV>
          </wp:anchor>
        </w:drawing>
      </w:r>
      <w:r w:rsidRPr="000F16BB">
        <w:t>2.2 si existen notificaciones, nos mostrara el siguiente formato</w:t>
      </w:r>
    </w:p>
    <w:p w14:paraId="2704EFAD" w14:textId="77777777" w:rsidR="000F16BB" w:rsidRPr="000F16BB" w:rsidRDefault="000F16BB" w:rsidP="000F16BB">
      <w:pPr>
        <w:pStyle w:val="APA7edicion"/>
      </w:pPr>
    </w:p>
    <w:p w14:paraId="036B8E14" w14:textId="77777777" w:rsidR="000F16BB" w:rsidRPr="000F16BB" w:rsidRDefault="000F16BB" w:rsidP="000F16BB">
      <w:pPr>
        <w:pStyle w:val="APA7edicion"/>
      </w:pPr>
    </w:p>
    <w:p w14:paraId="50363AA7" w14:textId="77777777" w:rsidR="000F16BB" w:rsidRPr="000F16BB" w:rsidRDefault="000F16BB" w:rsidP="000F16BB">
      <w:pPr>
        <w:pStyle w:val="APA7edicion"/>
      </w:pPr>
    </w:p>
    <w:p w14:paraId="4B750B02" w14:textId="77777777" w:rsidR="000F16BB" w:rsidRPr="000F16BB" w:rsidRDefault="000F16BB" w:rsidP="000F16BB">
      <w:pPr>
        <w:pStyle w:val="APA7edicion"/>
      </w:pPr>
    </w:p>
    <w:p w14:paraId="64342C9B" w14:textId="77777777" w:rsidR="000F16BB" w:rsidRPr="000F16BB" w:rsidRDefault="000F16BB" w:rsidP="000F16BB">
      <w:pPr>
        <w:pStyle w:val="APA7edicion"/>
      </w:pPr>
    </w:p>
    <w:p w14:paraId="40A03131" w14:textId="77777777" w:rsidR="000F16BB" w:rsidRPr="000F16BB" w:rsidRDefault="000F16BB" w:rsidP="000F16BB">
      <w:pPr>
        <w:pStyle w:val="APA7edicion"/>
      </w:pPr>
    </w:p>
    <w:p w14:paraId="5C8BFA71" w14:textId="77777777" w:rsidR="000F16BB" w:rsidRPr="000F16BB" w:rsidRDefault="000F16BB" w:rsidP="000F16BB">
      <w:pPr>
        <w:pStyle w:val="APA7edicion"/>
      </w:pPr>
      <w:r w:rsidRPr="000F16BB">
        <w:t>3. Nos permite cambiar el sistema a cambiar a modo oscuro, en todo su entorno</w:t>
      </w:r>
    </w:p>
    <w:p w14:paraId="0113B27F" w14:textId="77777777" w:rsidR="000F16BB" w:rsidRPr="000F16BB" w:rsidRDefault="000F16BB" w:rsidP="000F16BB">
      <w:pPr>
        <w:pStyle w:val="APA7edicion"/>
      </w:pPr>
      <w:r w:rsidRPr="000F16BB">
        <w:t>4. Nos permite cerrar la sesión activa, redirigiendo la pantalla de iniciar sesión y también para administrador ingresar a la pantalla de configuración</w:t>
      </w:r>
    </w:p>
    <w:p w14:paraId="6BB365C3" w14:textId="77777777" w:rsidR="000F16BB" w:rsidRPr="000F16BB" w:rsidRDefault="000F16BB" w:rsidP="000F16BB">
      <w:pPr>
        <w:pStyle w:val="APA7edicion"/>
      </w:pPr>
      <w:r w:rsidRPr="000F16BB">
        <w:rPr>
          <w:noProof/>
        </w:rPr>
        <w:drawing>
          <wp:anchor distT="0" distB="0" distL="114300" distR="114300" simplePos="0" relativeHeight="251688960" behindDoc="0" locked="0" layoutInCell="1" allowOverlap="1" wp14:anchorId="1436D0A1" wp14:editId="15EE7859">
            <wp:simplePos x="0" y="0"/>
            <wp:positionH relativeFrom="column">
              <wp:posOffset>1992098</wp:posOffset>
            </wp:positionH>
            <wp:positionV relativeFrom="paragraph">
              <wp:posOffset>5553</wp:posOffset>
            </wp:positionV>
            <wp:extent cx="1333686" cy="619211"/>
            <wp:effectExtent l="0" t="0" r="0" b="9525"/>
            <wp:wrapNone/>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317">
                      <a:extLst>
                        <a:ext uri="{28A0092B-C50C-407E-A947-70E740481C1C}">
                          <a14:useLocalDpi xmlns:a14="http://schemas.microsoft.com/office/drawing/2010/main" val="0"/>
                        </a:ext>
                      </a:extLst>
                    </a:blip>
                    <a:stretch>
                      <a:fillRect/>
                    </a:stretch>
                  </pic:blipFill>
                  <pic:spPr>
                    <a:xfrm>
                      <a:off x="0" y="0"/>
                      <a:ext cx="1333686" cy="619211"/>
                    </a:xfrm>
                    <a:prstGeom prst="rect">
                      <a:avLst/>
                    </a:prstGeom>
                  </pic:spPr>
                </pic:pic>
              </a:graphicData>
            </a:graphic>
            <wp14:sizeRelH relativeFrom="page">
              <wp14:pctWidth>0</wp14:pctWidth>
            </wp14:sizeRelH>
            <wp14:sizeRelV relativeFrom="page">
              <wp14:pctHeight>0</wp14:pctHeight>
            </wp14:sizeRelV>
          </wp:anchor>
        </w:drawing>
      </w:r>
    </w:p>
    <w:p w14:paraId="5C53C973" w14:textId="77777777" w:rsidR="000F16BB" w:rsidRPr="000F16BB" w:rsidRDefault="000F16BB" w:rsidP="000F16BB">
      <w:pPr>
        <w:pStyle w:val="APA7edicion"/>
      </w:pPr>
    </w:p>
    <w:p w14:paraId="15641D77" w14:textId="77777777" w:rsidR="000F16BB" w:rsidRPr="000F16BB" w:rsidRDefault="000F16BB" w:rsidP="000F16BB">
      <w:pPr>
        <w:pStyle w:val="APA7edicion"/>
      </w:pPr>
    </w:p>
    <w:p w14:paraId="3CCB2C28" w14:textId="77777777" w:rsidR="000F16BB" w:rsidRPr="000F16BB" w:rsidRDefault="000F16BB" w:rsidP="000F16BB">
      <w:pPr>
        <w:pStyle w:val="APA7edicion"/>
      </w:pPr>
      <w:r w:rsidRPr="000F16BB">
        <w:t>5. Nos muestra el Nombre y correo de la persona que tiene la sesión activa</w:t>
      </w:r>
    </w:p>
    <w:p w14:paraId="5969D0C6" w14:textId="77777777" w:rsidR="000F16BB" w:rsidRPr="000F16BB" w:rsidRDefault="000F16BB" w:rsidP="000F16BB">
      <w:pPr>
        <w:pStyle w:val="APA7edicion"/>
      </w:pPr>
      <w:r w:rsidRPr="000F16BB">
        <w:t>6. Nos permite colapsar el menú lateral para mayor espacio en horizontal</w:t>
      </w:r>
    </w:p>
    <w:p w14:paraId="4C6393B6" w14:textId="634CB7E0" w:rsidR="000F16BB" w:rsidRPr="000F16BB" w:rsidRDefault="000F16BB" w:rsidP="000F16BB">
      <w:pPr>
        <w:pStyle w:val="APA7edicion"/>
      </w:pPr>
      <w:r w:rsidRPr="000F16BB">
        <w:t xml:space="preserve">7. En esta sesión se encuentran todos los módulos para ingresar ah preferencia </w:t>
      </w:r>
      <w:r w:rsidRPr="000F16BB">
        <w:rPr>
          <w:rFonts w:eastAsiaTheme="majorEastAsia"/>
        </w:rPr>
        <w:t>Módulos del sistema</w:t>
      </w:r>
    </w:p>
    <w:p w14:paraId="23268FBA" w14:textId="77777777" w:rsidR="000F16BB" w:rsidRPr="000F16BB" w:rsidRDefault="000F16BB" w:rsidP="000F16BB">
      <w:pPr>
        <w:pStyle w:val="APA7edicion"/>
        <w:rPr>
          <w:rFonts w:eastAsiaTheme="majorEastAsia"/>
          <w:b/>
          <w:bCs w:val="0"/>
        </w:rPr>
      </w:pPr>
      <w:r w:rsidRPr="000F16BB">
        <w:rPr>
          <w:rFonts w:eastAsiaTheme="majorEastAsia"/>
          <w:b/>
          <w:bCs w:val="0"/>
        </w:rPr>
        <w:t>Modulo Persona</w:t>
      </w:r>
    </w:p>
    <w:p w14:paraId="1964878C" w14:textId="77777777" w:rsidR="000F16BB" w:rsidRPr="000F16BB" w:rsidRDefault="000F16BB" w:rsidP="000F16BB">
      <w:pPr>
        <w:pStyle w:val="APA7edicion"/>
        <w:rPr>
          <w:b/>
          <w:bCs w:val="0"/>
        </w:rPr>
      </w:pPr>
      <w:r w:rsidRPr="000F16BB">
        <w:rPr>
          <w:b/>
          <w:bCs w:val="0"/>
        </w:rPr>
        <w:t>Interfaz / Pantalla P – Persona</w:t>
      </w:r>
    </w:p>
    <w:p w14:paraId="40B0C972" w14:textId="77777777" w:rsidR="000F16BB" w:rsidRPr="000F16BB" w:rsidRDefault="000F16BB" w:rsidP="000F16BB">
      <w:pPr>
        <w:pStyle w:val="APA7edicion"/>
      </w:pPr>
      <w:r w:rsidRPr="000F16BB">
        <w:t>En esta pantalla el sistema nos permite gestionar las personas</w:t>
      </w:r>
    </w:p>
    <w:p w14:paraId="592CEE1C" w14:textId="77777777" w:rsidR="000F16BB" w:rsidRPr="000F16BB" w:rsidRDefault="000F16BB" w:rsidP="000F16BB">
      <w:pPr>
        <w:pStyle w:val="APA7edicion"/>
      </w:pPr>
      <w:r w:rsidRPr="000F16BB">
        <w:rPr>
          <w:noProof/>
        </w:rPr>
        <w:lastRenderedPageBreak/>
        <w:drawing>
          <wp:inline distT="0" distB="0" distL="0" distR="0" wp14:anchorId="788BA939" wp14:editId="20E7E712">
            <wp:extent cx="5400040" cy="2682875"/>
            <wp:effectExtent l="0" t="0" r="0" b="3175"/>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400040" cy="2682875"/>
                    </a:xfrm>
                    <a:prstGeom prst="rect">
                      <a:avLst/>
                    </a:prstGeom>
                  </pic:spPr>
                </pic:pic>
              </a:graphicData>
            </a:graphic>
          </wp:inline>
        </w:drawing>
      </w:r>
    </w:p>
    <w:p w14:paraId="2BB77DE4" w14:textId="77777777" w:rsidR="000F16BB" w:rsidRPr="000F16BB" w:rsidRDefault="000F16BB" w:rsidP="000F16BB">
      <w:pPr>
        <w:pStyle w:val="APA7edicion"/>
      </w:pPr>
      <w:r w:rsidRPr="000F16BB">
        <w:t>1. nos permite filtrar mediante un buscador por nombre y apellido, o seleccionado un rol especifico.</w:t>
      </w:r>
    </w:p>
    <w:p w14:paraId="396565E0" w14:textId="77777777" w:rsidR="000F16BB" w:rsidRPr="000F16BB" w:rsidRDefault="000F16BB" w:rsidP="000F16BB">
      <w:pPr>
        <w:pStyle w:val="APA7edicion"/>
      </w:pPr>
      <w:r w:rsidRPr="000F16BB">
        <w:t>2. despliega una interfaz donde contiene un formulario, para un nuevo registro persona en la base de datos.</w:t>
      </w:r>
    </w:p>
    <w:p w14:paraId="0202183F" w14:textId="77777777" w:rsidR="000F16BB" w:rsidRPr="000F16BB" w:rsidRDefault="000F16BB" w:rsidP="000F16BB">
      <w:pPr>
        <w:pStyle w:val="APA7edicion"/>
      </w:pPr>
      <w:r w:rsidRPr="000F16BB">
        <w:t>3. nos permite modificar datos de una persona mediante un formulario</w:t>
      </w:r>
    </w:p>
    <w:p w14:paraId="2568E282" w14:textId="77777777" w:rsidR="000F16BB" w:rsidRPr="000F16BB" w:rsidRDefault="000F16BB" w:rsidP="000F16BB">
      <w:pPr>
        <w:pStyle w:val="APA7edicion"/>
      </w:pPr>
      <w:r w:rsidRPr="000F16BB">
        <w:t>4. nos permite registrar una nueva credencial, o editar contraseña</w:t>
      </w:r>
    </w:p>
    <w:p w14:paraId="43C662DB" w14:textId="77777777" w:rsidR="000F16BB" w:rsidRPr="000F16BB" w:rsidRDefault="000F16BB" w:rsidP="000F16BB">
      <w:pPr>
        <w:pStyle w:val="APA7edicion"/>
      </w:pPr>
      <w:r w:rsidRPr="000F16BB">
        <w:rPr>
          <w:noProof/>
        </w:rPr>
        <w:drawing>
          <wp:anchor distT="0" distB="0" distL="114300" distR="114300" simplePos="0" relativeHeight="251689984" behindDoc="0" locked="0" layoutInCell="1" allowOverlap="1" wp14:anchorId="7B985EA6" wp14:editId="1F740097">
            <wp:simplePos x="0" y="0"/>
            <wp:positionH relativeFrom="column">
              <wp:posOffset>673662</wp:posOffset>
            </wp:positionH>
            <wp:positionV relativeFrom="paragraph">
              <wp:posOffset>244489</wp:posOffset>
            </wp:positionV>
            <wp:extent cx="3658111" cy="866896"/>
            <wp:effectExtent l="0" t="0" r="0" b="9525"/>
            <wp:wrapNone/>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319">
                      <a:extLst>
                        <a:ext uri="{28A0092B-C50C-407E-A947-70E740481C1C}">
                          <a14:useLocalDpi xmlns:a14="http://schemas.microsoft.com/office/drawing/2010/main" val="0"/>
                        </a:ext>
                      </a:extLst>
                    </a:blip>
                    <a:stretch>
                      <a:fillRect/>
                    </a:stretch>
                  </pic:blipFill>
                  <pic:spPr>
                    <a:xfrm>
                      <a:off x="0" y="0"/>
                      <a:ext cx="3658111" cy="866896"/>
                    </a:xfrm>
                    <a:prstGeom prst="rect">
                      <a:avLst/>
                    </a:prstGeom>
                  </pic:spPr>
                </pic:pic>
              </a:graphicData>
            </a:graphic>
            <wp14:sizeRelH relativeFrom="page">
              <wp14:pctWidth>0</wp14:pctWidth>
            </wp14:sizeRelH>
            <wp14:sizeRelV relativeFrom="page">
              <wp14:pctHeight>0</wp14:pctHeight>
            </wp14:sizeRelV>
          </wp:anchor>
        </w:drawing>
      </w:r>
      <w:r w:rsidRPr="000F16BB">
        <w:t>5. nos permite bloquear una persona</w:t>
      </w:r>
    </w:p>
    <w:p w14:paraId="2CCB3CEF" w14:textId="77777777" w:rsidR="000F16BB" w:rsidRPr="000F16BB" w:rsidRDefault="000F16BB" w:rsidP="000F16BB">
      <w:pPr>
        <w:pStyle w:val="APA7edicion"/>
      </w:pPr>
    </w:p>
    <w:p w14:paraId="0BED5A58" w14:textId="77777777" w:rsidR="000F16BB" w:rsidRPr="000F16BB" w:rsidRDefault="000F16BB" w:rsidP="000F16BB">
      <w:pPr>
        <w:pStyle w:val="APA7edicion"/>
      </w:pPr>
    </w:p>
    <w:p w14:paraId="0ABFDFAF" w14:textId="77777777" w:rsidR="000F16BB" w:rsidRPr="000F16BB" w:rsidRDefault="000F16BB" w:rsidP="000F16BB">
      <w:pPr>
        <w:pStyle w:val="APA7edicion"/>
      </w:pPr>
    </w:p>
    <w:p w14:paraId="7DF4F045" w14:textId="77777777" w:rsidR="000F16BB" w:rsidRPr="000F16BB" w:rsidRDefault="000F16BB" w:rsidP="000F16BB">
      <w:pPr>
        <w:pStyle w:val="APA7edicion"/>
      </w:pPr>
      <w:r w:rsidRPr="000F16BB">
        <w:t>6. nos permite cambiar el paginador con la opción siguiente</w:t>
      </w:r>
    </w:p>
    <w:p w14:paraId="38B29402" w14:textId="77777777" w:rsidR="000F16BB" w:rsidRPr="000F16BB" w:rsidRDefault="000F16BB" w:rsidP="000F16BB">
      <w:pPr>
        <w:pStyle w:val="APA7edicion"/>
      </w:pPr>
      <w:r w:rsidRPr="000F16BB">
        <w:t>7. nos muestra una pantalla información detallada de la persona</w:t>
      </w:r>
    </w:p>
    <w:p w14:paraId="35E4DDD4" w14:textId="77777777" w:rsidR="000F16BB" w:rsidRPr="000F16BB" w:rsidRDefault="000F16BB" w:rsidP="000F16BB">
      <w:pPr>
        <w:pStyle w:val="APA7edicion"/>
        <w:rPr>
          <w:b/>
          <w:bCs w:val="0"/>
        </w:rPr>
      </w:pPr>
      <w:r w:rsidRPr="000F16BB">
        <w:rPr>
          <w:b/>
          <w:bCs w:val="0"/>
        </w:rPr>
        <w:t xml:space="preserve">Interfaz / Pantalla PM - Registrar Persona </w:t>
      </w:r>
    </w:p>
    <w:p w14:paraId="281EE456" w14:textId="77777777" w:rsidR="000F16BB" w:rsidRPr="000F16BB" w:rsidRDefault="000F16BB" w:rsidP="000F16BB">
      <w:pPr>
        <w:pStyle w:val="APA7edicion"/>
      </w:pPr>
      <w:r w:rsidRPr="000F16BB">
        <w:t xml:space="preserve">Esta pantalla permite </w:t>
      </w:r>
      <w:r w:rsidRPr="000F16BB">
        <w:rPr>
          <w:rFonts w:eastAsiaTheme="majorEastAsia"/>
        </w:rPr>
        <w:t>registrar una nueva persona</w:t>
      </w:r>
      <w:r w:rsidRPr="000F16BB">
        <w:t xml:space="preserve"> en la base de datos del sistema, completando los campos requeridos</w:t>
      </w:r>
    </w:p>
    <w:p w14:paraId="442A744F" w14:textId="77777777" w:rsidR="000F16BB" w:rsidRPr="000F16BB" w:rsidRDefault="000F16BB" w:rsidP="000F16BB">
      <w:pPr>
        <w:pStyle w:val="APA7edicion"/>
      </w:pPr>
      <w:r w:rsidRPr="000F16BB">
        <w:lastRenderedPageBreak/>
        <w:t xml:space="preserve"> </w:t>
      </w:r>
      <w:r w:rsidRPr="000F16BB">
        <w:rPr>
          <w:noProof/>
        </w:rPr>
        <w:drawing>
          <wp:inline distT="0" distB="0" distL="0" distR="0" wp14:anchorId="4047651E" wp14:editId="0DFEF596">
            <wp:extent cx="5400040" cy="2666365"/>
            <wp:effectExtent l="0" t="0" r="0" b="635"/>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400040" cy="2666365"/>
                    </a:xfrm>
                    <a:prstGeom prst="rect">
                      <a:avLst/>
                    </a:prstGeom>
                  </pic:spPr>
                </pic:pic>
              </a:graphicData>
            </a:graphic>
          </wp:inline>
        </w:drawing>
      </w:r>
    </w:p>
    <w:p w14:paraId="2BBCD5F7" w14:textId="77777777" w:rsidR="000F16BB" w:rsidRPr="000F16BB" w:rsidRDefault="000F16BB" w:rsidP="000F16BB">
      <w:pPr>
        <w:pStyle w:val="APA7edicion"/>
      </w:pPr>
      <w:r w:rsidRPr="000F16BB">
        <w:t>1. se debe seleccionar el rol que tendrá la nueva persona(obligatorio)</w:t>
      </w:r>
    </w:p>
    <w:p w14:paraId="0669215A" w14:textId="77777777" w:rsidR="000F16BB" w:rsidRPr="000F16BB" w:rsidRDefault="000F16BB" w:rsidP="000F16BB">
      <w:pPr>
        <w:pStyle w:val="APA7edicion"/>
      </w:pPr>
      <w:r w:rsidRPr="000F16BB">
        <w:t>2. se debe ingresar los nombres de la persona(obligatorio)</w:t>
      </w:r>
    </w:p>
    <w:p w14:paraId="0A312B27" w14:textId="77777777" w:rsidR="000F16BB" w:rsidRPr="000F16BB" w:rsidRDefault="000F16BB" w:rsidP="000F16BB">
      <w:pPr>
        <w:pStyle w:val="APA7edicion"/>
      </w:pPr>
      <w:r w:rsidRPr="000F16BB">
        <w:t>3. se debe ingresar su apellido paterno de la nueva persona(obligatorio)</w:t>
      </w:r>
    </w:p>
    <w:p w14:paraId="1B512627" w14:textId="77777777" w:rsidR="000F16BB" w:rsidRPr="000F16BB" w:rsidRDefault="000F16BB" w:rsidP="000F16BB">
      <w:pPr>
        <w:pStyle w:val="APA7edicion"/>
      </w:pPr>
      <w:r w:rsidRPr="000F16BB">
        <w:t>4. se debe ingresar su apellido materno de la persona(opcional)</w:t>
      </w:r>
    </w:p>
    <w:p w14:paraId="13315560" w14:textId="77777777" w:rsidR="000F16BB" w:rsidRPr="000F16BB" w:rsidRDefault="000F16BB" w:rsidP="000F16BB">
      <w:pPr>
        <w:pStyle w:val="APA7edicion"/>
      </w:pPr>
      <w:r w:rsidRPr="000F16BB">
        <w:t>5. se debe ingresar la cedula de la persona (obligatorio)</w:t>
      </w:r>
    </w:p>
    <w:p w14:paraId="66A507FC" w14:textId="77777777" w:rsidR="000F16BB" w:rsidRPr="000F16BB" w:rsidRDefault="000F16BB" w:rsidP="000F16BB">
      <w:pPr>
        <w:pStyle w:val="APA7edicion"/>
      </w:pPr>
      <w:r w:rsidRPr="000F16BB">
        <w:t>6. se debe ingresar la dirección de la nueva persona, únicamente será visible este campo diferente a rol cliente.</w:t>
      </w:r>
    </w:p>
    <w:p w14:paraId="64302CA8" w14:textId="77777777" w:rsidR="000F16BB" w:rsidRPr="000F16BB" w:rsidRDefault="000F16BB" w:rsidP="000F16BB">
      <w:pPr>
        <w:pStyle w:val="APA7edicion"/>
      </w:pPr>
      <w:r w:rsidRPr="000F16BB">
        <w:t>7. se debe ingresar el correo electrónico(opcional)</w:t>
      </w:r>
    </w:p>
    <w:p w14:paraId="272E0844" w14:textId="487254DD" w:rsidR="000F16BB" w:rsidRPr="000F16BB" w:rsidRDefault="000F16BB" w:rsidP="000F16BB">
      <w:pPr>
        <w:pStyle w:val="APA7edicion"/>
      </w:pPr>
      <w:r w:rsidRPr="000F16BB">
        <w:t>8. por defecto viene marcado género como Hombre, pero permite cambiar a Mujer</w:t>
      </w:r>
    </w:p>
    <w:p w14:paraId="2BFFED60" w14:textId="77777777" w:rsidR="000F16BB" w:rsidRPr="000F16BB" w:rsidRDefault="000F16BB" w:rsidP="000F16BB">
      <w:pPr>
        <w:pStyle w:val="APA7edicion"/>
      </w:pPr>
      <w:r w:rsidRPr="000F16BB">
        <w:t>9. se debe ingresar el teléfono(obligatorio)</w:t>
      </w:r>
    </w:p>
    <w:p w14:paraId="14423918" w14:textId="77777777" w:rsidR="000F16BB" w:rsidRPr="000F16BB" w:rsidRDefault="000F16BB" w:rsidP="000F16BB">
      <w:pPr>
        <w:pStyle w:val="APA7edicion"/>
      </w:pPr>
      <w:r w:rsidRPr="000F16BB">
        <w:t>10. se debe seleccionar una imagen para foto de perfil, formato jpg, png, jpeg(opcional)</w:t>
      </w:r>
    </w:p>
    <w:p w14:paraId="22FDC097" w14:textId="77777777" w:rsidR="000F16BB" w:rsidRDefault="000F16BB" w:rsidP="000F16BB">
      <w:pPr>
        <w:pStyle w:val="APA7edicion"/>
      </w:pPr>
      <w:r w:rsidRPr="000F16BB">
        <w:rPr>
          <w:noProof/>
        </w:rPr>
        <w:drawing>
          <wp:anchor distT="0" distB="0" distL="114300" distR="114300" simplePos="0" relativeHeight="251692032" behindDoc="0" locked="0" layoutInCell="1" allowOverlap="1" wp14:anchorId="09202C20" wp14:editId="1FD0FDC0">
            <wp:simplePos x="0" y="0"/>
            <wp:positionH relativeFrom="column">
              <wp:posOffset>903605</wp:posOffset>
            </wp:positionH>
            <wp:positionV relativeFrom="paragraph">
              <wp:posOffset>871855</wp:posOffset>
            </wp:positionV>
            <wp:extent cx="3810000" cy="809625"/>
            <wp:effectExtent l="0" t="0" r="0" b="9525"/>
            <wp:wrapNone/>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21">
                      <a:extLst>
                        <a:ext uri="{28A0092B-C50C-407E-A947-70E740481C1C}">
                          <a14:useLocalDpi xmlns:a14="http://schemas.microsoft.com/office/drawing/2010/main" val="0"/>
                        </a:ext>
                      </a:extLst>
                    </a:blip>
                    <a:stretch>
                      <a:fillRect/>
                    </a:stretch>
                  </pic:blipFill>
                  <pic:spPr>
                    <a:xfrm>
                      <a:off x="0" y="0"/>
                      <a:ext cx="3810000" cy="809625"/>
                    </a:xfrm>
                    <a:prstGeom prst="rect">
                      <a:avLst/>
                    </a:prstGeom>
                  </pic:spPr>
                </pic:pic>
              </a:graphicData>
            </a:graphic>
            <wp14:sizeRelH relativeFrom="page">
              <wp14:pctWidth>0</wp14:pctWidth>
            </wp14:sizeRelH>
            <wp14:sizeRelV relativeFrom="page">
              <wp14:pctHeight>0</wp14:pctHeight>
            </wp14:sizeRelV>
          </wp:anchor>
        </w:drawing>
      </w:r>
      <w:r w:rsidRPr="000F16BB">
        <w:t xml:space="preserve">11. El botón </w:t>
      </w:r>
      <w:r w:rsidRPr="000F16BB">
        <w:rPr>
          <w:rFonts w:eastAsiaTheme="majorEastAsia"/>
        </w:rPr>
        <w:t>se habilita únicamente</w:t>
      </w:r>
      <w:r w:rsidRPr="000F16BB">
        <w:t xml:space="preserve"> cuando todos los campos obligatorios se encuentran correctamente</w:t>
      </w:r>
      <w:r>
        <w:t xml:space="preserve"> </w:t>
      </w:r>
      <w:r w:rsidRPr="000F16BB">
        <w:t>completados.</w:t>
      </w:r>
    </w:p>
    <w:p w14:paraId="472BDDFD" w14:textId="77777777" w:rsidR="000F16BB" w:rsidRDefault="000F16BB" w:rsidP="000F16BB">
      <w:pPr>
        <w:pStyle w:val="APA7edicion"/>
      </w:pPr>
      <w:r w:rsidRPr="000F16BB">
        <w:t xml:space="preserve">Al presionarlo, el sistema </w:t>
      </w:r>
      <w:r w:rsidRPr="000F16BB">
        <w:rPr>
          <w:rFonts w:eastAsiaTheme="majorEastAsia"/>
        </w:rPr>
        <w:t>creará un nuevo registro de persona</w:t>
      </w:r>
      <w:r w:rsidRPr="000F16BB">
        <w:t xml:space="preserve"> en la base de datos.</w:t>
      </w:r>
    </w:p>
    <w:p w14:paraId="4B95108E" w14:textId="7BD2203E" w:rsidR="000F16BB" w:rsidRDefault="000F16BB" w:rsidP="000F16BB">
      <w:pPr>
        <w:pStyle w:val="APA7edicion"/>
      </w:pPr>
    </w:p>
    <w:p w14:paraId="0324B268" w14:textId="5711DFEF" w:rsidR="000F16BB" w:rsidRPr="000F16BB" w:rsidRDefault="000F16BB" w:rsidP="000F16BB">
      <w:pPr>
        <w:pStyle w:val="APA7edicion"/>
      </w:pPr>
    </w:p>
    <w:p w14:paraId="275D1206" w14:textId="77777777" w:rsidR="000F16BB" w:rsidRDefault="000F16BB" w:rsidP="000F16BB">
      <w:pPr>
        <w:pStyle w:val="APA7edicion"/>
      </w:pPr>
    </w:p>
    <w:p w14:paraId="24F0A5CB" w14:textId="0089C48C" w:rsidR="000F16BB" w:rsidRPr="000F16BB" w:rsidRDefault="00586314" w:rsidP="000F16BB">
      <w:pPr>
        <w:pStyle w:val="APA7edicion"/>
      </w:pPr>
      <w:r w:rsidRPr="000F16BB">
        <w:rPr>
          <w:noProof/>
        </w:rPr>
        <w:lastRenderedPageBreak/>
        <w:drawing>
          <wp:anchor distT="0" distB="0" distL="114300" distR="114300" simplePos="0" relativeHeight="251691008" behindDoc="0" locked="0" layoutInCell="1" allowOverlap="1" wp14:anchorId="475ACDBF" wp14:editId="4045E0C3">
            <wp:simplePos x="0" y="0"/>
            <wp:positionH relativeFrom="margin">
              <wp:align>center</wp:align>
            </wp:positionH>
            <wp:positionV relativeFrom="paragraph">
              <wp:posOffset>294640</wp:posOffset>
            </wp:positionV>
            <wp:extent cx="3791479" cy="762106"/>
            <wp:effectExtent l="0" t="0" r="0" b="0"/>
            <wp:wrapNone/>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322">
                      <a:extLst>
                        <a:ext uri="{28A0092B-C50C-407E-A947-70E740481C1C}">
                          <a14:useLocalDpi xmlns:a14="http://schemas.microsoft.com/office/drawing/2010/main" val="0"/>
                        </a:ext>
                      </a:extLst>
                    </a:blip>
                    <a:stretch>
                      <a:fillRect/>
                    </a:stretch>
                  </pic:blipFill>
                  <pic:spPr>
                    <a:xfrm>
                      <a:off x="0" y="0"/>
                      <a:ext cx="3791479" cy="762106"/>
                    </a:xfrm>
                    <a:prstGeom prst="rect">
                      <a:avLst/>
                    </a:prstGeom>
                  </pic:spPr>
                </pic:pic>
              </a:graphicData>
            </a:graphic>
            <wp14:sizeRelH relativeFrom="page">
              <wp14:pctWidth>0</wp14:pctWidth>
            </wp14:sizeRelH>
            <wp14:sizeRelV relativeFrom="page">
              <wp14:pctHeight>0</wp14:pctHeight>
            </wp14:sizeRelV>
          </wp:anchor>
        </w:drawing>
      </w:r>
      <w:r w:rsidR="000F16BB" w:rsidRPr="000F16BB">
        <w:t xml:space="preserve">12. Nos permite cancelar toda la operación del registro. </w:t>
      </w:r>
    </w:p>
    <w:p w14:paraId="3F152DBE" w14:textId="31C8D46A" w:rsidR="000F16BB" w:rsidRPr="000F16BB" w:rsidRDefault="000F16BB" w:rsidP="000F16BB">
      <w:pPr>
        <w:pStyle w:val="APA7edicion"/>
      </w:pPr>
    </w:p>
    <w:p w14:paraId="2A88B96D" w14:textId="77777777" w:rsidR="000F16BB" w:rsidRPr="000F16BB" w:rsidRDefault="000F16BB" w:rsidP="000F16BB">
      <w:pPr>
        <w:pStyle w:val="APA7edicion"/>
      </w:pPr>
    </w:p>
    <w:p w14:paraId="5A3E578C" w14:textId="77777777" w:rsidR="000F16BB" w:rsidRPr="000F16BB" w:rsidRDefault="000F16BB" w:rsidP="000F16BB">
      <w:pPr>
        <w:pStyle w:val="APA7edicion"/>
      </w:pPr>
    </w:p>
    <w:p w14:paraId="4938F39E" w14:textId="77777777" w:rsidR="000F16BB" w:rsidRPr="000F16BB" w:rsidRDefault="000F16BB" w:rsidP="000F16BB">
      <w:pPr>
        <w:pStyle w:val="APA7edicion"/>
        <w:rPr>
          <w:b/>
          <w:bCs w:val="0"/>
        </w:rPr>
      </w:pPr>
      <w:r w:rsidRPr="000F16BB">
        <w:rPr>
          <w:b/>
          <w:bCs w:val="0"/>
        </w:rPr>
        <w:t>Interfaz / Pantalla PM - Modificar Persona</w:t>
      </w:r>
    </w:p>
    <w:p w14:paraId="28E6CEEA" w14:textId="77777777" w:rsidR="000F16BB" w:rsidRPr="000F16BB" w:rsidRDefault="000F16BB" w:rsidP="000F16BB">
      <w:pPr>
        <w:pStyle w:val="APA7edicion"/>
      </w:pPr>
      <w:r w:rsidRPr="000F16BB">
        <w:t>En esta pantalla el sistema nos permite modificar los datos de una persona ya registrado en la base de datos</w:t>
      </w:r>
    </w:p>
    <w:p w14:paraId="399CAAAB" w14:textId="77777777" w:rsidR="000F16BB" w:rsidRPr="000F16BB" w:rsidRDefault="000F16BB" w:rsidP="00586314">
      <w:pPr>
        <w:pStyle w:val="APA7edicion"/>
        <w:jc w:val="center"/>
      </w:pPr>
      <w:r w:rsidRPr="000F16BB">
        <w:rPr>
          <w:noProof/>
        </w:rPr>
        <w:drawing>
          <wp:inline distT="0" distB="0" distL="0" distR="0" wp14:anchorId="25A07726" wp14:editId="1807A228">
            <wp:extent cx="5400040" cy="2687955"/>
            <wp:effectExtent l="0" t="0" r="0" b="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400040" cy="2687955"/>
                    </a:xfrm>
                    <a:prstGeom prst="rect">
                      <a:avLst/>
                    </a:prstGeom>
                  </pic:spPr>
                </pic:pic>
              </a:graphicData>
            </a:graphic>
          </wp:inline>
        </w:drawing>
      </w:r>
    </w:p>
    <w:p w14:paraId="4A4C3CC9" w14:textId="77777777" w:rsidR="000F16BB" w:rsidRPr="000F16BB" w:rsidRDefault="000F16BB" w:rsidP="000F16BB">
      <w:pPr>
        <w:pStyle w:val="APA7edicion"/>
      </w:pPr>
      <w:r w:rsidRPr="000F16BB">
        <w:t>1. El rol de la persona no se puede cambiar (Inhabilitado)</w:t>
      </w:r>
    </w:p>
    <w:p w14:paraId="69C4BC9D" w14:textId="77777777" w:rsidR="000F16BB" w:rsidRPr="000F16BB" w:rsidRDefault="000F16BB" w:rsidP="000F16BB">
      <w:pPr>
        <w:pStyle w:val="APA7edicion"/>
      </w:pPr>
      <w:r w:rsidRPr="000F16BB">
        <w:rPr>
          <w:noProof/>
        </w:rPr>
        <w:drawing>
          <wp:anchor distT="0" distB="0" distL="114300" distR="114300" simplePos="0" relativeHeight="251693056" behindDoc="0" locked="0" layoutInCell="1" allowOverlap="1" wp14:anchorId="77E4A418" wp14:editId="197820D3">
            <wp:simplePos x="0" y="0"/>
            <wp:positionH relativeFrom="margin">
              <wp:posOffset>850605</wp:posOffset>
            </wp:positionH>
            <wp:positionV relativeFrom="paragraph">
              <wp:posOffset>267660</wp:posOffset>
            </wp:positionV>
            <wp:extent cx="2994941" cy="648586"/>
            <wp:effectExtent l="0" t="0" r="0" b="0"/>
            <wp:wrapNone/>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4">
                      <a:extLst>
                        <a:ext uri="{28A0092B-C50C-407E-A947-70E740481C1C}">
                          <a14:useLocalDpi xmlns:a14="http://schemas.microsoft.com/office/drawing/2010/main" val="0"/>
                        </a:ext>
                      </a:extLst>
                    </a:blip>
                    <a:srcRect l="68520" t="79151" r="542" b="8932"/>
                    <a:stretch/>
                  </pic:blipFill>
                  <pic:spPr bwMode="auto">
                    <a:xfrm>
                      <a:off x="0" y="0"/>
                      <a:ext cx="2994941" cy="6485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guardar los cambios que se realizó en el formulario</w:t>
      </w:r>
    </w:p>
    <w:p w14:paraId="3B84CBD2" w14:textId="77777777" w:rsidR="000F16BB" w:rsidRPr="000F16BB" w:rsidRDefault="000F16BB" w:rsidP="000F16BB">
      <w:pPr>
        <w:pStyle w:val="APA7edicion"/>
      </w:pPr>
    </w:p>
    <w:p w14:paraId="475A7D98" w14:textId="77777777" w:rsidR="000F16BB" w:rsidRPr="000F16BB" w:rsidRDefault="000F16BB" w:rsidP="000F16BB">
      <w:pPr>
        <w:pStyle w:val="APA7edicion"/>
      </w:pPr>
    </w:p>
    <w:p w14:paraId="7590FFDD" w14:textId="77777777" w:rsidR="000F16BB" w:rsidRPr="000F16BB" w:rsidRDefault="000F16BB" w:rsidP="000F16BB">
      <w:pPr>
        <w:pStyle w:val="APA7edicion"/>
      </w:pPr>
      <w:r w:rsidRPr="000F16BB">
        <w:t>3. nos permite cancelar la operación y salir del formulario</w:t>
      </w:r>
    </w:p>
    <w:p w14:paraId="56B4C4B5" w14:textId="77777777" w:rsidR="000F16BB" w:rsidRPr="000F16BB" w:rsidRDefault="000F16BB" w:rsidP="000F16BB">
      <w:pPr>
        <w:pStyle w:val="APA7edicion"/>
        <w:rPr>
          <w:b/>
          <w:bCs w:val="0"/>
        </w:rPr>
      </w:pPr>
      <w:r w:rsidRPr="000F16BB">
        <w:rPr>
          <w:b/>
          <w:bCs w:val="0"/>
        </w:rPr>
        <w:t>Interfaz / Pantalla PM – Registrar Credencial</w:t>
      </w:r>
    </w:p>
    <w:p w14:paraId="6FEB44AB" w14:textId="77777777" w:rsidR="000F16BB" w:rsidRPr="000F16BB" w:rsidRDefault="000F16BB" w:rsidP="000F16BB">
      <w:pPr>
        <w:pStyle w:val="APA7edicion"/>
      </w:pPr>
      <w:r w:rsidRPr="000F16BB">
        <w:t>En esta pantalla no permite registrar o modificar credencial de una persona</w:t>
      </w:r>
    </w:p>
    <w:p w14:paraId="2FB64A0F" w14:textId="77777777" w:rsidR="000F16BB" w:rsidRPr="000F16BB" w:rsidRDefault="000F16BB" w:rsidP="000F16BB">
      <w:pPr>
        <w:pStyle w:val="APA7edicion"/>
      </w:pPr>
      <w:r w:rsidRPr="000F16BB">
        <w:rPr>
          <w:noProof/>
        </w:rPr>
        <w:lastRenderedPageBreak/>
        <w:drawing>
          <wp:inline distT="0" distB="0" distL="0" distR="0" wp14:anchorId="308FF055" wp14:editId="1D03B0C4">
            <wp:extent cx="5400040" cy="2661920"/>
            <wp:effectExtent l="0" t="0" r="0" b="5080"/>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400040" cy="2661920"/>
                    </a:xfrm>
                    <a:prstGeom prst="rect">
                      <a:avLst/>
                    </a:prstGeom>
                  </pic:spPr>
                </pic:pic>
              </a:graphicData>
            </a:graphic>
          </wp:inline>
        </w:drawing>
      </w:r>
    </w:p>
    <w:p w14:paraId="7F43F7B0" w14:textId="77777777" w:rsidR="000F16BB" w:rsidRPr="000F16BB" w:rsidRDefault="000F16BB" w:rsidP="000F16BB">
      <w:pPr>
        <w:pStyle w:val="APA7edicion"/>
      </w:pPr>
      <w:r w:rsidRPr="000F16BB">
        <w:t>1. Nos permite ingresar un nuevo nombre de usuario(obligatorio), si ya existe registrada credencial para la persona, el sistema bloquea el campo permitiendo solo visualizar el nombre usuario(inhabilitado)</w:t>
      </w:r>
    </w:p>
    <w:p w14:paraId="6D821DC3" w14:textId="77777777" w:rsidR="000F16BB" w:rsidRPr="000F16BB" w:rsidRDefault="000F16BB" w:rsidP="000F16BB">
      <w:pPr>
        <w:pStyle w:val="APA7edicion"/>
      </w:pPr>
      <w:r w:rsidRPr="000F16BB">
        <w:t>2. nos permite ingresar nueva contraseña o modificar, la contraseña debe ser segura al menos 10 dígitos compuesto por letras números, caracteres especiales</w:t>
      </w:r>
    </w:p>
    <w:p w14:paraId="33BCA160" w14:textId="77777777" w:rsidR="000F16BB" w:rsidRPr="000F16BB" w:rsidRDefault="000F16BB" w:rsidP="000F16BB">
      <w:pPr>
        <w:pStyle w:val="APA7edicion"/>
      </w:pPr>
      <w:r w:rsidRPr="000F16BB">
        <w:t>3. nos permite cancelar la operación del formulario</w:t>
      </w:r>
    </w:p>
    <w:p w14:paraId="6687AA20" w14:textId="77777777" w:rsidR="000F16BB" w:rsidRPr="000F16BB" w:rsidRDefault="000F16BB" w:rsidP="000F16BB">
      <w:pPr>
        <w:pStyle w:val="APA7edicion"/>
      </w:pPr>
      <w:r w:rsidRPr="000F16BB">
        <w:t>4. nos permite guardar en la base de datos</w:t>
      </w:r>
    </w:p>
    <w:p w14:paraId="7D968E0C" w14:textId="77777777" w:rsidR="000F16BB" w:rsidRPr="000F16BB" w:rsidRDefault="000F16BB" w:rsidP="000F16BB">
      <w:pPr>
        <w:pStyle w:val="APA7edicion"/>
        <w:rPr>
          <w:b/>
          <w:bCs w:val="0"/>
        </w:rPr>
      </w:pPr>
      <w:r w:rsidRPr="000F16BB">
        <w:rPr>
          <w:b/>
          <w:bCs w:val="0"/>
        </w:rPr>
        <w:t>Interfaz / Pantalla PM - Reporte Persona</w:t>
      </w:r>
    </w:p>
    <w:p w14:paraId="13D46F4D" w14:textId="77777777" w:rsidR="000F16BB" w:rsidRPr="000F16BB" w:rsidRDefault="000F16BB" w:rsidP="000F16BB">
      <w:pPr>
        <w:pStyle w:val="APA7edicion"/>
      </w:pPr>
      <w:r w:rsidRPr="000F16BB">
        <w:t>En esta pantalla nos permite visualizar un reporte completo de personas registrados en la base de datos</w:t>
      </w:r>
    </w:p>
    <w:p w14:paraId="57BEAA13" w14:textId="77777777" w:rsidR="000F16BB" w:rsidRPr="000F16BB" w:rsidRDefault="000F16BB" w:rsidP="00586314">
      <w:pPr>
        <w:pStyle w:val="APA7edicion"/>
        <w:jc w:val="center"/>
      </w:pPr>
      <w:r w:rsidRPr="000F16BB">
        <w:rPr>
          <w:noProof/>
        </w:rPr>
        <w:lastRenderedPageBreak/>
        <w:drawing>
          <wp:inline distT="0" distB="0" distL="0" distR="0" wp14:anchorId="31A11869" wp14:editId="0C323962">
            <wp:extent cx="5400040" cy="2697480"/>
            <wp:effectExtent l="0" t="0" r="0" b="762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5400040" cy="2697480"/>
                    </a:xfrm>
                    <a:prstGeom prst="rect">
                      <a:avLst/>
                    </a:prstGeom>
                  </pic:spPr>
                </pic:pic>
              </a:graphicData>
            </a:graphic>
          </wp:inline>
        </w:drawing>
      </w:r>
    </w:p>
    <w:p w14:paraId="488F7138" w14:textId="77777777" w:rsidR="000F16BB" w:rsidRPr="000F16BB" w:rsidRDefault="000F16BB" w:rsidP="000F16BB">
      <w:pPr>
        <w:pStyle w:val="APA7edicion"/>
      </w:pPr>
      <w:r w:rsidRPr="000F16BB">
        <w:t>1. nos permite filtrar según nuestro requerimiento de reporte con las siguientes opciones</w:t>
      </w:r>
    </w:p>
    <w:p w14:paraId="41F754C6" w14:textId="77777777" w:rsidR="000F16BB" w:rsidRPr="000F16BB" w:rsidRDefault="000F16BB" w:rsidP="000F16BB">
      <w:pPr>
        <w:pStyle w:val="APA7edicion"/>
      </w:pPr>
      <w:r w:rsidRPr="000F16BB">
        <w:rPr>
          <w:noProof/>
        </w:rPr>
        <w:drawing>
          <wp:inline distT="0" distB="0" distL="0" distR="0" wp14:anchorId="7DD011C8" wp14:editId="324713CD">
            <wp:extent cx="5400040" cy="455930"/>
            <wp:effectExtent l="0" t="0" r="0" b="1270"/>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5400040" cy="455930"/>
                    </a:xfrm>
                    <a:prstGeom prst="rect">
                      <a:avLst/>
                    </a:prstGeom>
                  </pic:spPr>
                </pic:pic>
              </a:graphicData>
            </a:graphic>
          </wp:inline>
        </w:drawing>
      </w:r>
    </w:p>
    <w:p w14:paraId="487C0B31" w14:textId="77777777" w:rsidR="000F16BB" w:rsidRPr="000F16BB" w:rsidRDefault="000F16BB" w:rsidP="000F16BB">
      <w:pPr>
        <w:pStyle w:val="APA7edicion"/>
      </w:pPr>
      <w:r w:rsidRPr="000F16BB">
        <w:t>2. Nos permite exportar el reporte en formatos de pdf y xlsx</w:t>
      </w:r>
    </w:p>
    <w:p w14:paraId="59C639C8" w14:textId="77777777" w:rsidR="000F16BB" w:rsidRPr="000F16BB" w:rsidRDefault="000F16BB" w:rsidP="00586314">
      <w:pPr>
        <w:pStyle w:val="APA7edicion"/>
        <w:jc w:val="center"/>
      </w:pPr>
      <w:r w:rsidRPr="000F16BB">
        <w:rPr>
          <w:noProof/>
        </w:rPr>
        <w:drawing>
          <wp:inline distT="0" distB="0" distL="0" distR="0" wp14:anchorId="6BCF79E9" wp14:editId="1184C2B4">
            <wp:extent cx="1571429" cy="476190"/>
            <wp:effectExtent l="0" t="0" r="0" b="635"/>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1571429" cy="476190"/>
                    </a:xfrm>
                    <a:prstGeom prst="rect">
                      <a:avLst/>
                    </a:prstGeom>
                  </pic:spPr>
                </pic:pic>
              </a:graphicData>
            </a:graphic>
          </wp:inline>
        </w:drawing>
      </w:r>
    </w:p>
    <w:p w14:paraId="24A38579" w14:textId="77777777" w:rsidR="000F16BB" w:rsidRPr="000F16BB" w:rsidRDefault="000F16BB" w:rsidP="000F16BB">
      <w:pPr>
        <w:pStyle w:val="APA7edicion"/>
      </w:pPr>
      <w:r w:rsidRPr="000F16BB">
        <w:t>3. los reportes de las personas muestra agrupados por rol y estado</w:t>
      </w:r>
    </w:p>
    <w:p w14:paraId="3044484D" w14:textId="77777777" w:rsidR="000F16BB" w:rsidRPr="00586314" w:rsidRDefault="000F16BB" w:rsidP="000F16BB">
      <w:pPr>
        <w:pStyle w:val="APA7edicion"/>
        <w:rPr>
          <w:b/>
          <w:bCs w:val="0"/>
        </w:rPr>
      </w:pPr>
      <w:r w:rsidRPr="00586314">
        <w:rPr>
          <w:b/>
          <w:bCs w:val="0"/>
        </w:rPr>
        <w:t>Interfaz / Pantalla P – Librería</w:t>
      </w:r>
    </w:p>
    <w:p w14:paraId="4696878A" w14:textId="77777777" w:rsidR="000F16BB" w:rsidRPr="000F16BB" w:rsidRDefault="000F16BB" w:rsidP="000F16BB">
      <w:pPr>
        <w:pStyle w:val="APA7edicion"/>
      </w:pPr>
      <w:r w:rsidRPr="000F16BB">
        <w:t xml:space="preserve">En esta pantalla el sistema nos permite gestionar las librerías </w:t>
      </w:r>
    </w:p>
    <w:p w14:paraId="17DAA39C" w14:textId="77777777" w:rsidR="000F16BB" w:rsidRPr="000F16BB" w:rsidRDefault="000F16BB" w:rsidP="00586314">
      <w:pPr>
        <w:pStyle w:val="APA7edicion"/>
        <w:jc w:val="center"/>
      </w:pPr>
      <w:r w:rsidRPr="000F16BB">
        <w:rPr>
          <w:noProof/>
        </w:rPr>
        <w:lastRenderedPageBreak/>
        <w:drawing>
          <wp:inline distT="0" distB="0" distL="0" distR="0" wp14:anchorId="2D2E2BF7" wp14:editId="5F595B86">
            <wp:extent cx="5400040" cy="2635250"/>
            <wp:effectExtent l="0" t="0" r="0" b="0"/>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400040" cy="2635250"/>
                    </a:xfrm>
                    <a:prstGeom prst="rect">
                      <a:avLst/>
                    </a:prstGeom>
                  </pic:spPr>
                </pic:pic>
              </a:graphicData>
            </a:graphic>
          </wp:inline>
        </w:drawing>
      </w:r>
    </w:p>
    <w:p w14:paraId="39C34F6B" w14:textId="77777777" w:rsidR="000F16BB" w:rsidRPr="000F16BB" w:rsidRDefault="000F16BB" w:rsidP="000F16BB">
      <w:pPr>
        <w:pStyle w:val="APA7edicion"/>
      </w:pPr>
      <w:r w:rsidRPr="000F16BB">
        <w:t>1. nos permite buscar por nombre o apellido un cliente</w:t>
      </w:r>
    </w:p>
    <w:p w14:paraId="14CA9B1C" w14:textId="77777777" w:rsidR="000F16BB" w:rsidRPr="000F16BB" w:rsidRDefault="000F16BB" w:rsidP="000F16BB">
      <w:pPr>
        <w:pStyle w:val="APA7edicion"/>
      </w:pPr>
      <w:r w:rsidRPr="000F16BB">
        <w:t>2. nos permite selecciona el cliente para gestionar su librería(obligatorio)</w:t>
      </w:r>
    </w:p>
    <w:p w14:paraId="3BAD2F7A" w14:textId="77777777" w:rsidR="000F16BB" w:rsidRPr="000F16BB" w:rsidRDefault="000F16BB" w:rsidP="000F16BB">
      <w:pPr>
        <w:pStyle w:val="APA7edicion"/>
      </w:pPr>
      <w:r w:rsidRPr="000F16BB">
        <w:t>3. nos permite mostrar un formulario de nuevo registro de una librería</w:t>
      </w:r>
    </w:p>
    <w:p w14:paraId="7E033EE6" w14:textId="77777777" w:rsidR="000F16BB" w:rsidRPr="000F16BB" w:rsidRDefault="000F16BB" w:rsidP="000F16BB">
      <w:pPr>
        <w:pStyle w:val="APA7edicion"/>
      </w:pPr>
      <w:r w:rsidRPr="000F16BB">
        <w:t>4. nos permite mostrar un formulario para modificar los datos registrado de una librería en la basa de datos</w:t>
      </w:r>
    </w:p>
    <w:p w14:paraId="5D90E6C1" w14:textId="77777777" w:rsidR="000F16BB" w:rsidRPr="000F16BB" w:rsidRDefault="000F16BB" w:rsidP="000F16BB">
      <w:pPr>
        <w:pStyle w:val="APA7edicion"/>
      </w:pPr>
      <w:r w:rsidRPr="000F16BB">
        <w:t>5. nos permite mostrar una pantalla de confirmación para eliminar librería</w:t>
      </w:r>
    </w:p>
    <w:p w14:paraId="1AF154DB" w14:textId="77777777" w:rsidR="000F16BB" w:rsidRPr="000F16BB" w:rsidRDefault="000F16BB" w:rsidP="000F16BB">
      <w:pPr>
        <w:pStyle w:val="APA7edicion"/>
      </w:pPr>
      <w:r w:rsidRPr="000F16BB">
        <w:t>6. nos muestra total librerías registros en la base de datos</w:t>
      </w:r>
    </w:p>
    <w:p w14:paraId="375107C3" w14:textId="77777777" w:rsidR="000F16BB" w:rsidRPr="000F16BB" w:rsidRDefault="000F16BB" w:rsidP="000F16BB">
      <w:pPr>
        <w:pStyle w:val="APA7edicion"/>
      </w:pPr>
      <w:r w:rsidRPr="000F16BB">
        <w:t>7. nos muestra los nuevos registros de las librerías en las 24 horas</w:t>
      </w:r>
    </w:p>
    <w:p w14:paraId="3AA39224" w14:textId="77777777" w:rsidR="000F16BB" w:rsidRPr="000F16BB" w:rsidRDefault="000F16BB" w:rsidP="000F16BB">
      <w:pPr>
        <w:pStyle w:val="APA7edicion"/>
      </w:pPr>
      <w:r w:rsidRPr="000F16BB">
        <w:t>8. nos muestra el total librerías registradas desde la aplicación móvil</w:t>
      </w:r>
    </w:p>
    <w:p w14:paraId="302A41CD" w14:textId="77777777" w:rsidR="000F16BB" w:rsidRPr="000F16BB" w:rsidRDefault="000F16BB" w:rsidP="000F16BB">
      <w:pPr>
        <w:pStyle w:val="APA7edicion"/>
      </w:pPr>
      <w:r w:rsidRPr="000F16BB">
        <w:t>9. nos muestra el total librerías registradas desde el sistema web</w:t>
      </w:r>
    </w:p>
    <w:p w14:paraId="602B1D54" w14:textId="77777777" w:rsidR="000F16BB" w:rsidRPr="000F16BB" w:rsidRDefault="000F16BB" w:rsidP="000F16BB">
      <w:pPr>
        <w:pStyle w:val="APA7edicion"/>
        <w:rPr>
          <w:b/>
          <w:bCs w:val="0"/>
        </w:rPr>
      </w:pPr>
      <w:r w:rsidRPr="000F16BB">
        <w:rPr>
          <w:b/>
          <w:bCs w:val="0"/>
        </w:rPr>
        <w:t>Interfaz / Pantalla PM - Registrar Librería</w:t>
      </w:r>
    </w:p>
    <w:p w14:paraId="711100C5" w14:textId="77777777" w:rsidR="000F16BB" w:rsidRPr="000F16BB" w:rsidRDefault="000F16BB" w:rsidP="000F16BB">
      <w:pPr>
        <w:pStyle w:val="APA7edicion"/>
      </w:pPr>
      <w:r w:rsidRPr="000F16BB">
        <w:t>En esta Pantalla el sistema nos permite registrar una nueva librería</w:t>
      </w:r>
    </w:p>
    <w:p w14:paraId="34577CEE" w14:textId="77777777" w:rsidR="000F16BB" w:rsidRPr="000F16BB" w:rsidRDefault="000F16BB" w:rsidP="00586314">
      <w:pPr>
        <w:pStyle w:val="APA7edicion"/>
        <w:jc w:val="center"/>
      </w:pPr>
      <w:r w:rsidRPr="000F16BB">
        <w:rPr>
          <w:noProof/>
        </w:rPr>
        <w:lastRenderedPageBreak/>
        <w:drawing>
          <wp:inline distT="0" distB="0" distL="0" distR="0" wp14:anchorId="021917BF" wp14:editId="17B0BBBA">
            <wp:extent cx="5400040" cy="3545205"/>
            <wp:effectExtent l="0" t="0" r="0" b="0"/>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400040" cy="3545205"/>
                    </a:xfrm>
                    <a:prstGeom prst="rect">
                      <a:avLst/>
                    </a:prstGeom>
                  </pic:spPr>
                </pic:pic>
              </a:graphicData>
            </a:graphic>
          </wp:inline>
        </w:drawing>
      </w:r>
    </w:p>
    <w:p w14:paraId="1B607794" w14:textId="77777777" w:rsidR="000F16BB" w:rsidRPr="000F16BB" w:rsidRDefault="000F16BB" w:rsidP="000F16BB">
      <w:pPr>
        <w:pStyle w:val="APA7edicion"/>
      </w:pPr>
      <w:r w:rsidRPr="000F16BB">
        <w:t xml:space="preserve">1. se debe ingresar el nombre/razón social de la librería (obligatorio) </w:t>
      </w:r>
    </w:p>
    <w:p w14:paraId="5ED81652" w14:textId="77777777" w:rsidR="000F16BB" w:rsidRPr="000F16BB" w:rsidRDefault="000F16BB" w:rsidP="000F16BB">
      <w:pPr>
        <w:pStyle w:val="APA7edicion"/>
      </w:pPr>
      <w:r w:rsidRPr="000F16BB">
        <w:t>2. se debe seleccionar en que ciudad de encuentra la librería (obligatorio)</w:t>
      </w:r>
    </w:p>
    <w:p w14:paraId="22DD326A" w14:textId="77777777" w:rsidR="000F16BB" w:rsidRPr="000F16BB" w:rsidRDefault="000F16BB" w:rsidP="000F16BB">
      <w:pPr>
        <w:pStyle w:val="APA7edicion"/>
      </w:pPr>
      <w:r w:rsidRPr="000F16BB">
        <w:t>3. se debe ingresar el NIT de la librería (opcional)</w:t>
      </w:r>
    </w:p>
    <w:p w14:paraId="1AE3D232" w14:textId="77777777" w:rsidR="000F16BB" w:rsidRPr="000F16BB" w:rsidRDefault="000F16BB" w:rsidP="000F16BB">
      <w:pPr>
        <w:pStyle w:val="APA7edicion"/>
      </w:pPr>
      <w:r w:rsidRPr="000F16BB">
        <w:t>4. se debe ingresar la dirección exacta donde se ubica la librería (obligatorio)</w:t>
      </w:r>
    </w:p>
    <w:p w14:paraId="310378CB" w14:textId="77777777" w:rsidR="000F16BB" w:rsidRPr="000F16BB" w:rsidRDefault="000F16BB" w:rsidP="000F16BB">
      <w:pPr>
        <w:pStyle w:val="APA7edicion"/>
      </w:pPr>
      <w:r w:rsidRPr="000F16BB">
        <w:t>5. se debe ingresar el teléfono de la librería (opcional)</w:t>
      </w:r>
    </w:p>
    <w:p w14:paraId="6D3DD929" w14:textId="77777777" w:rsidR="000F16BB" w:rsidRPr="000F16BB" w:rsidRDefault="000F16BB" w:rsidP="000F16BB">
      <w:pPr>
        <w:pStyle w:val="APA7edicion"/>
      </w:pPr>
      <w:r w:rsidRPr="000F16BB">
        <w:t xml:space="preserve">6. nos permite limpiar los datos ingresados </w:t>
      </w:r>
    </w:p>
    <w:p w14:paraId="78C0FCCB" w14:textId="77777777" w:rsidR="000F16BB" w:rsidRPr="000F16BB" w:rsidRDefault="000F16BB" w:rsidP="000F16BB">
      <w:pPr>
        <w:pStyle w:val="APA7edicion"/>
      </w:pPr>
      <w:r w:rsidRPr="000F16BB">
        <w:t>7. el botón se habilita únicamente si todos los campos obligatorios están correctamente, al presionar el sistema registra la nueva librería en la base de datos</w:t>
      </w:r>
    </w:p>
    <w:p w14:paraId="1EAEDE2D" w14:textId="77777777" w:rsidR="000F16BB" w:rsidRPr="000F16BB" w:rsidRDefault="000F16BB" w:rsidP="000F16BB">
      <w:pPr>
        <w:pStyle w:val="APA7edicion"/>
      </w:pPr>
      <w:r w:rsidRPr="000F16BB">
        <w:t>8. nos permite ocultar el formulario posterior de un registro</w:t>
      </w:r>
    </w:p>
    <w:p w14:paraId="358E2383" w14:textId="77777777" w:rsidR="000F16BB" w:rsidRPr="000F16BB" w:rsidRDefault="000F16BB" w:rsidP="000F16BB">
      <w:pPr>
        <w:pStyle w:val="APA7edicion"/>
        <w:rPr>
          <w:b/>
          <w:bCs w:val="0"/>
        </w:rPr>
      </w:pPr>
      <w:r w:rsidRPr="000F16BB">
        <w:rPr>
          <w:b/>
          <w:bCs w:val="0"/>
        </w:rPr>
        <w:t>Interfaz / Pantalla PM – Eliminar Librería</w:t>
      </w:r>
    </w:p>
    <w:p w14:paraId="28F53727" w14:textId="77777777" w:rsidR="000F16BB" w:rsidRPr="000F16BB" w:rsidRDefault="000F16BB" w:rsidP="000F16BB">
      <w:pPr>
        <w:pStyle w:val="APA7edicion"/>
      </w:pPr>
      <w:r w:rsidRPr="000F16BB">
        <w:t xml:space="preserve">En esta pantalla nos permite eliminar una librería </w:t>
      </w:r>
    </w:p>
    <w:p w14:paraId="62518F7C" w14:textId="77777777" w:rsidR="000F16BB" w:rsidRPr="000F16BB" w:rsidRDefault="000F16BB" w:rsidP="000F16BB">
      <w:pPr>
        <w:pStyle w:val="APA7edicion"/>
      </w:pPr>
      <w:r w:rsidRPr="000F16BB">
        <w:rPr>
          <w:noProof/>
        </w:rPr>
        <w:lastRenderedPageBreak/>
        <w:drawing>
          <wp:inline distT="0" distB="0" distL="0" distR="0" wp14:anchorId="721E9108" wp14:editId="19AED52C">
            <wp:extent cx="5400040" cy="3339465"/>
            <wp:effectExtent l="0" t="0" r="0" b="0"/>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5400040" cy="3339465"/>
                    </a:xfrm>
                    <a:prstGeom prst="rect">
                      <a:avLst/>
                    </a:prstGeom>
                  </pic:spPr>
                </pic:pic>
              </a:graphicData>
            </a:graphic>
          </wp:inline>
        </w:drawing>
      </w:r>
    </w:p>
    <w:p w14:paraId="6DFA6A5A" w14:textId="77777777" w:rsidR="000F16BB" w:rsidRPr="000F16BB" w:rsidRDefault="000F16BB" w:rsidP="000F16BB">
      <w:pPr>
        <w:pStyle w:val="APA7edicion"/>
      </w:pPr>
      <w:r w:rsidRPr="000F16BB">
        <w:t>1. nos permite serrar la pantalla de confirmación</w:t>
      </w:r>
    </w:p>
    <w:p w14:paraId="3ACEE486" w14:textId="77777777" w:rsidR="000F16BB" w:rsidRPr="000F16BB" w:rsidRDefault="000F16BB" w:rsidP="000F16BB">
      <w:pPr>
        <w:pStyle w:val="APA7edicion"/>
      </w:pPr>
      <w:r w:rsidRPr="000F16BB">
        <w:rPr>
          <w:noProof/>
        </w:rPr>
        <w:drawing>
          <wp:anchor distT="0" distB="0" distL="114300" distR="114300" simplePos="0" relativeHeight="251694080" behindDoc="0" locked="0" layoutInCell="1" allowOverlap="1" wp14:anchorId="6334B6CC" wp14:editId="7855AAB0">
            <wp:simplePos x="0" y="0"/>
            <wp:positionH relativeFrom="margin">
              <wp:posOffset>1339702</wp:posOffset>
            </wp:positionH>
            <wp:positionV relativeFrom="paragraph">
              <wp:posOffset>277657</wp:posOffset>
            </wp:positionV>
            <wp:extent cx="2175295" cy="499730"/>
            <wp:effectExtent l="0" t="0" r="0" b="0"/>
            <wp:wrapNone/>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2">
                      <a:extLst>
                        <a:ext uri="{28A0092B-C50C-407E-A947-70E740481C1C}">
                          <a14:useLocalDpi xmlns:a14="http://schemas.microsoft.com/office/drawing/2010/main" val="0"/>
                        </a:ext>
                      </a:extLst>
                    </a:blip>
                    <a:srcRect l="68717" t="78450" r="2133" b="9639"/>
                    <a:stretch/>
                  </pic:blipFill>
                  <pic:spPr bwMode="auto">
                    <a:xfrm>
                      <a:off x="0" y="0"/>
                      <a:ext cx="2175295" cy="499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eliminar la librería desde la base de datos</w:t>
      </w:r>
    </w:p>
    <w:p w14:paraId="2E21BCD3" w14:textId="77777777" w:rsidR="000F16BB" w:rsidRPr="000F16BB" w:rsidRDefault="000F16BB" w:rsidP="000F16BB">
      <w:pPr>
        <w:pStyle w:val="APA7edicion"/>
      </w:pPr>
    </w:p>
    <w:p w14:paraId="5F55C3D1" w14:textId="77777777" w:rsidR="000F16BB" w:rsidRPr="000F16BB" w:rsidRDefault="000F16BB" w:rsidP="000F16BB">
      <w:pPr>
        <w:pStyle w:val="APA7edicion"/>
      </w:pPr>
    </w:p>
    <w:p w14:paraId="7846089B" w14:textId="77777777" w:rsidR="000F16BB" w:rsidRPr="000F16BB" w:rsidRDefault="000F16BB" w:rsidP="000F16BB">
      <w:pPr>
        <w:pStyle w:val="APA7edicion"/>
      </w:pPr>
      <w:r w:rsidRPr="000F16BB">
        <w:t xml:space="preserve"> 2.1 si en caso la librería y está siendo usada el sistema no permite eliminar</w:t>
      </w:r>
    </w:p>
    <w:p w14:paraId="31C520CA" w14:textId="77777777" w:rsidR="000F16BB" w:rsidRPr="000F16BB" w:rsidRDefault="000F16BB" w:rsidP="000F16BB">
      <w:pPr>
        <w:pStyle w:val="APA7edicion"/>
      </w:pPr>
      <w:r w:rsidRPr="000F16BB">
        <w:rPr>
          <w:noProof/>
        </w:rPr>
        <w:drawing>
          <wp:anchor distT="0" distB="0" distL="114300" distR="114300" simplePos="0" relativeHeight="251695104" behindDoc="0" locked="0" layoutInCell="1" allowOverlap="1" wp14:anchorId="09822870" wp14:editId="615605F6">
            <wp:simplePos x="0" y="0"/>
            <wp:positionH relativeFrom="column">
              <wp:posOffset>1377315</wp:posOffset>
            </wp:positionH>
            <wp:positionV relativeFrom="paragraph">
              <wp:posOffset>69215</wp:posOffset>
            </wp:positionV>
            <wp:extent cx="2167302" cy="552450"/>
            <wp:effectExtent l="0" t="0" r="4445" b="0"/>
            <wp:wrapNone/>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3">
                      <a:extLst>
                        <a:ext uri="{28A0092B-C50C-407E-A947-70E740481C1C}">
                          <a14:useLocalDpi xmlns:a14="http://schemas.microsoft.com/office/drawing/2010/main" val="0"/>
                        </a:ext>
                      </a:extLst>
                    </a:blip>
                    <a:srcRect l="68520" t="75648" r="1348" b="10690"/>
                    <a:stretch/>
                  </pic:blipFill>
                  <pic:spPr bwMode="auto">
                    <a:xfrm>
                      <a:off x="0" y="0"/>
                      <a:ext cx="2167302" cy="552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87B03C" w14:textId="77777777" w:rsidR="000F16BB" w:rsidRPr="000F16BB" w:rsidRDefault="000F16BB" w:rsidP="000F16BB">
      <w:pPr>
        <w:pStyle w:val="APA7edicion"/>
      </w:pPr>
    </w:p>
    <w:p w14:paraId="5A80D93E" w14:textId="77777777" w:rsidR="000F16BB" w:rsidRPr="000F16BB" w:rsidRDefault="000F16BB" w:rsidP="000F16BB">
      <w:pPr>
        <w:pStyle w:val="APA7edicion"/>
      </w:pPr>
    </w:p>
    <w:p w14:paraId="1C1B0BA6" w14:textId="77777777" w:rsidR="000F16BB" w:rsidRPr="000F16BB" w:rsidRDefault="000F16BB" w:rsidP="000F16BB">
      <w:pPr>
        <w:pStyle w:val="APA7edicion"/>
      </w:pPr>
      <w:r w:rsidRPr="000F16BB">
        <w:t>3. nos permite cancelar la operación de eliminación de la librería</w:t>
      </w:r>
    </w:p>
    <w:p w14:paraId="549A96E7" w14:textId="77777777" w:rsidR="000F16BB" w:rsidRPr="000F16BB" w:rsidRDefault="000F16BB" w:rsidP="000F16BB">
      <w:pPr>
        <w:pStyle w:val="APA7edicion"/>
        <w:rPr>
          <w:b/>
          <w:bCs w:val="0"/>
        </w:rPr>
      </w:pPr>
      <w:r w:rsidRPr="000F16BB">
        <w:rPr>
          <w:b/>
          <w:bCs w:val="0"/>
        </w:rPr>
        <w:t>Interfaz / Pantalla P – Proveedor</w:t>
      </w:r>
    </w:p>
    <w:p w14:paraId="499BED37" w14:textId="77777777" w:rsidR="000F16BB" w:rsidRPr="000F16BB" w:rsidRDefault="000F16BB" w:rsidP="000F16BB">
      <w:pPr>
        <w:pStyle w:val="APA7edicion"/>
      </w:pPr>
      <w:r w:rsidRPr="000F16BB">
        <w:t>En esta pantalla nos permite gestionar el proveedor</w:t>
      </w:r>
    </w:p>
    <w:p w14:paraId="7DE833E3" w14:textId="77777777" w:rsidR="000F16BB" w:rsidRPr="000F16BB" w:rsidRDefault="000F16BB" w:rsidP="000F16BB">
      <w:pPr>
        <w:pStyle w:val="APA7edicion"/>
      </w:pPr>
    </w:p>
    <w:p w14:paraId="501B94A8" w14:textId="77777777" w:rsidR="000F16BB" w:rsidRPr="000F16BB" w:rsidRDefault="000F16BB" w:rsidP="00586314">
      <w:pPr>
        <w:pStyle w:val="APA7edicion"/>
        <w:jc w:val="center"/>
      </w:pPr>
      <w:r w:rsidRPr="000F16BB">
        <w:rPr>
          <w:noProof/>
        </w:rPr>
        <w:lastRenderedPageBreak/>
        <w:drawing>
          <wp:inline distT="0" distB="0" distL="0" distR="0" wp14:anchorId="3C2F8DD4" wp14:editId="0760C13B">
            <wp:extent cx="5400040" cy="2666365"/>
            <wp:effectExtent l="0" t="0" r="0" b="635"/>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5400040" cy="2666365"/>
                    </a:xfrm>
                    <a:prstGeom prst="rect">
                      <a:avLst/>
                    </a:prstGeom>
                  </pic:spPr>
                </pic:pic>
              </a:graphicData>
            </a:graphic>
          </wp:inline>
        </w:drawing>
      </w:r>
    </w:p>
    <w:p w14:paraId="4D22E159" w14:textId="77777777" w:rsidR="000F16BB" w:rsidRPr="000F16BB" w:rsidRDefault="000F16BB" w:rsidP="000F16BB">
      <w:pPr>
        <w:pStyle w:val="APA7edicion"/>
      </w:pPr>
    </w:p>
    <w:p w14:paraId="4E2BF7E3" w14:textId="77777777" w:rsidR="000F16BB" w:rsidRPr="000F16BB" w:rsidRDefault="000F16BB" w:rsidP="000F16BB">
      <w:pPr>
        <w:pStyle w:val="APA7edicion"/>
      </w:pPr>
      <w:r w:rsidRPr="000F16BB">
        <w:t xml:space="preserve">1. nos permite buscar un proveedor por razón social </w:t>
      </w:r>
    </w:p>
    <w:p w14:paraId="07D1902B" w14:textId="77777777" w:rsidR="000F16BB" w:rsidRPr="000F16BB" w:rsidRDefault="000F16BB" w:rsidP="000F16BB">
      <w:pPr>
        <w:pStyle w:val="APA7edicion"/>
      </w:pPr>
      <w:r w:rsidRPr="000F16BB">
        <w:t>2. nos permite exportar reporte de los proveedores en formato pdf y xlsx</w:t>
      </w:r>
    </w:p>
    <w:p w14:paraId="0D9466CA" w14:textId="77777777" w:rsidR="000F16BB" w:rsidRPr="000F16BB" w:rsidRDefault="000F16BB" w:rsidP="00586314">
      <w:pPr>
        <w:pStyle w:val="APA7edicion"/>
        <w:jc w:val="center"/>
      </w:pPr>
      <w:r w:rsidRPr="000F16BB">
        <w:rPr>
          <w:noProof/>
        </w:rPr>
        <w:drawing>
          <wp:inline distT="0" distB="0" distL="0" distR="0" wp14:anchorId="25E1A54A" wp14:editId="5C8ECBD7">
            <wp:extent cx="1571429" cy="542857"/>
            <wp:effectExtent l="0" t="0" r="0" b="0"/>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1571429" cy="542857"/>
                    </a:xfrm>
                    <a:prstGeom prst="rect">
                      <a:avLst/>
                    </a:prstGeom>
                  </pic:spPr>
                </pic:pic>
              </a:graphicData>
            </a:graphic>
          </wp:inline>
        </w:drawing>
      </w:r>
    </w:p>
    <w:p w14:paraId="11380A75" w14:textId="77777777" w:rsidR="000F16BB" w:rsidRPr="000F16BB" w:rsidRDefault="000F16BB" w:rsidP="000F16BB">
      <w:pPr>
        <w:pStyle w:val="APA7edicion"/>
      </w:pPr>
      <w:r w:rsidRPr="000F16BB">
        <w:t>3. nos permite mostrar pantalla de registro de un nuevo proveedor</w:t>
      </w:r>
    </w:p>
    <w:p w14:paraId="2DF5F163" w14:textId="77777777" w:rsidR="000F16BB" w:rsidRPr="000F16BB" w:rsidRDefault="000F16BB" w:rsidP="000F16BB">
      <w:pPr>
        <w:pStyle w:val="APA7edicion"/>
      </w:pPr>
      <w:r w:rsidRPr="000F16BB">
        <w:t>4. nos permite mostrar pantalla para modificar un proveedor</w:t>
      </w:r>
    </w:p>
    <w:p w14:paraId="4F3A365C" w14:textId="77777777" w:rsidR="000F16BB" w:rsidRPr="000F16BB" w:rsidRDefault="000F16BB" w:rsidP="000F16BB">
      <w:pPr>
        <w:pStyle w:val="APA7edicion"/>
      </w:pPr>
      <w:r w:rsidRPr="000F16BB">
        <w:t>5. nos permite mostrar una pantalla para eliminar un proveedor</w:t>
      </w:r>
    </w:p>
    <w:p w14:paraId="074447A2" w14:textId="77777777" w:rsidR="000F16BB" w:rsidRPr="000F16BB" w:rsidRDefault="000F16BB" w:rsidP="000F16BB">
      <w:pPr>
        <w:pStyle w:val="APA7edicion"/>
      </w:pPr>
      <w:r w:rsidRPr="000F16BB">
        <w:t>6. nos permite cambiar de pagina</w:t>
      </w:r>
    </w:p>
    <w:p w14:paraId="617CCE04" w14:textId="77777777" w:rsidR="000F16BB" w:rsidRPr="000F16BB" w:rsidRDefault="000F16BB" w:rsidP="000F16BB">
      <w:pPr>
        <w:pStyle w:val="APA7edicion"/>
        <w:rPr>
          <w:b/>
          <w:bCs w:val="0"/>
        </w:rPr>
      </w:pPr>
      <w:r w:rsidRPr="000F16BB">
        <w:rPr>
          <w:b/>
          <w:bCs w:val="0"/>
        </w:rPr>
        <w:t>Interfaz / Pantalla PM - Registrar Proveedor</w:t>
      </w:r>
    </w:p>
    <w:p w14:paraId="0BF86A30" w14:textId="77777777" w:rsidR="000F16BB" w:rsidRPr="000F16BB" w:rsidRDefault="000F16BB" w:rsidP="000F16BB">
      <w:pPr>
        <w:pStyle w:val="APA7edicion"/>
      </w:pPr>
      <w:r w:rsidRPr="000F16BB">
        <w:t>En esta pantalla nos permite registrar un nuevo proveedor en la base de datos</w:t>
      </w:r>
    </w:p>
    <w:p w14:paraId="540E7B25" w14:textId="77777777" w:rsidR="000F16BB" w:rsidRPr="000F16BB" w:rsidRDefault="000F16BB" w:rsidP="00586314">
      <w:pPr>
        <w:pStyle w:val="APA7edicion"/>
        <w:jc w:val="center"/>
        <w:rPr>
          <w:rFonts w:eastAsiaTheme="majorEastAsia"/>
        </w:rPr>
      </w:pPr>
      <w:r w:rsidRPr="000F16BB">
        <w:rPr>
          <w:noProof/>
        </w:rPr>
        <w:lastRenderedPageBreak/>
        <w:drawing>
          <wp:inline distT="0" distB="0" distL="0" distR="0" wp14:anchorId="6D2EEDA4" wp14:editId="3C5F940E">
            <wp:extent cx="5400040" cy="2790190"/>
            <wp:effectExtent l="0" t="0" r="0" b="0"/>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400040" cy="2790190"/>
                    </a:xfrm>
                    <a:prstGeom prst="rect">
                      <a:avLst/>
                    </a:prstGeom>
                  </pic:spPr>
                </pic:pic>
              </a:graphicData>
            </a:graphic>
          </wp:inline>
        </w:drawing>
      </w:r>
    </w:p>
    <w:p w14:paraId="4A970DC3" w14:textId="77777777" w:rsidR="000F16BB" w:rsidRPr="000F16BB" w:rsidRDefault="000F16BB" w:rsidP="000F16BB">
      <w:pPr>
        <w:pStyle w:val="APA7edicion"/>
        <w:rPr>
          <w:rFonts w:eastAsiaTheme="majorEastAsia"/>
        </w:rPr>
      </w:pPr>
      <w:r w:rsidRPr="000F16BB">
        <w:rPr>
          <w:rFonts w:eastAsiaTheme="majorEastAsia"/>
        </w:rPr>
        <w:t>1. se debe seleccionar la persona encargada (obligatorio)</w:t>
      </w:r>
    </w:p>
    <w:p w14:paraId="1FF7CB15" w14:textId="77777777" w:rsidR="000F16BB" w:rsidRPr="000F16BB" w:rsidRDefault="000F16BB" w:rsidP="000F16BB">
      <w:pPr>
        <w:pStyle w:val="APA7edicion"/>
        <w:rPr>
          <w:rFonts w:eastAsiaTheme="majorEastAsia"/>
        </w:rPr>
      </w:pPr>
      <w:r w:rsidRPr="000F16BB">
        <w:rPr>
          <w:rFonts w:eastAsiaTheme="majorEastAsia"/>
        </w:rPr>
        <w:t>2. se debe ingresar el teléfono del proveedor (obligatorio)</w:t>
      </w:r>
    </w:p>
    <w:p w14:paraId="0036A4EC" w14:textId="77777777" w:rsidR="000F16BB" w:rsidRPr="000F16BB" w:rsidRDefault="000F16BB" w:rsidP="000F16BB">
      <w:pPr>
        <w:pStyle w:val="APA7edicion"/>
        <w:rPr>
          <w:rFonts w:eastAsiaTheme="majorEastAsia"/>
        </w:rPr>
      </w:pPr>
      <w:r w:rsidRPr="000F16BB">
        <w:rPr>
          <w:rFonts w:eastAsiaTheme="majorEastAsia"/>
        </w:rPr>
        <w:t>3. se debe ingresar el nit del proveedor (opcional)</w:t>
      </w:r>
    </w:p>
    <w:p w14:paraId="4B619F5E" w14:textId="77777777" w:rsidR="000F16BB" w:rsidRPr="000F16BB" w:rsidRDefault="000F16BB" w:rsidP="000F16BB">
      <w:pPr>
        <w:pStyle w:val="APA7edicion"/>
        <w:rPr>
          <w:rFonts w:eastAsiaTheme="majorEastAsia"/>
        </w:rPr>
      </w:pPr>
      <w:r w:rsidRPr="000F16BB">
        <w:rPr>
          <w:rFonts w:eastAsiaTheme="majorEastAsia"/>
        </w:rPr>
        <w:t>4. se debe ingresar el nombre/razón social (obligatorio)</w:t>
      </w:r>
    </w:p>
    <w:p w14:paraId="7B2BA460" w14:textId="77777777" w:rsidR="000F16BB" w:rsidRPr="000F16BB" w:rsidRDefault="000F16BB" w:rsidP="000F16BB">
      <w:pPr>
        <w:pStyle w:val="APA7edicion"/>
        <w:rPr>
          <w:rFonts w:eastAsiaTheme="majorEastAsia"/>
        </w:rPr>
      </w:pPr>
      <w:r w:rsidRPr="000F16BB">
        <w:rPr>
          <w:rFonts w:eastAsiaTheme="majorEastAsia"/>
        </w:rPr>
        <w:t>5. se debe ingresar la ciudad (obligatorio)</w:t>
      </w:r>
    </w:p>
    <w:p w14:paraId="544DED30" w14:textId="77777777" w:rsidR="000F16BB" w:rsidRPr="000F16BB" w:rsidRDefault="000F16BB" w:rsidP="000F16BB">
      <w:pPr>
        <w:pStyle w:val="APA7edicion"/>
        <w:rPr>
          <w:rFonts w:eastAsiaTheme="majorEastAsia"/>
        </w:rPr>
      </w:pPr>
      <w:r w:rsidRPr="000F16BB">
        <w:rPr>
          <w:rFonts w:eastAsiaTheme="majorEastAsia"/>
        </w:rPr>
        <w:t>6. se debe ingresar la dirección exacta donde se ubica (obligatorio)</w:t>
      </w:r>
    </w:p>
    <w:p w14:paraId="4C911D15" w14:textId="77777777" w:rsidR="000F16BB" w:rsidRPr="000F16BB" w:rsidRDefault="000F16BB" w:rsidP="000F16BB">
      <w:pPr>
        <w:pStyle w:val="APA7edicion"/>
        <w:rPr>
          <w:rFonts w:eastAsiaTheme="majorEastAsia"/>
        </w:rPr>
      </w:pPr>
      <w:r w:rsidRPr="000F16BB">
        <w:rPr>
          <w:rFonts w:eastAsiaTheme="majorEastAsia"/>
        </w:rPr>
        <w:t>7. nos permite registrar un nuevo proveedor en la base de datos</w:t>
      </w:r>
    </w:p>
    <w:p w14:paraId="761595E1" w14:textId="77777777" w:rsidR="000F16BB" w:rsidRPr="000F16BB" w:rsidRDefault="000F16BB" w:rsidP="000F16BB">
      <w:pPr>
        <w:pStyle w:val="APA7edicion"/>
        <w:rPr>
          <w:rFonts w:eastAsiaTheme="majorEastAsia"/>
        </w:rPr>
      </w:pPr>
      <w:r w:rsidRPr="000F16BB">
        <w:rPr>
          <w:rFonts w:eastAsiaTheme="majorEastAsia"/>
        </w:rPr>
        <w:t>8. nos permite cancelar la operación</w:t>
      </w:r>
    </w:p>
    <w:p w14:paraId="3523BE1E" w14:textId="77777777" w:rsidR="000F16BB" w:rsidRPr="000F16BB" w:rsidRDefault="000F16BB" w:rsidP="000F16BB">
      <w:pPr>
        <w:pStyle w:val="APA7edicion"/>
        <w:rPr>
          <w:rFonts w:eastAsiaTheme="majorEastAsia"/>
          <w:b/>
          <w:bCs w:val="0"/>
        </w:rPr>
      </w:pPr>
      <w:r w:rsidRPr="000F16BB">
        <w:rPr>
          <w:rFonts w:eastAsiaTheme="majorEastAsia"/>
          <w:b/>
          <w:bCs w:val="0"/>
        </w:rPr>
        <w:t>Modulo Categoría</w:t>
      </w:r>
    </w:p>
    <w:p w14:paraId="37415599" w14:textId="77777777" w:rsidR="000F16BB" w:rsidRPr="000F16BB" w:rsidRDefault="000F16BB" w:rsidP="000F16BB">
      <w:pPr>
        <w:pStyle w:val="APA7edicion"/>
        <w:rPr>
          <w:b/>
          <w:bCs w:val="0"/>
        </w:rPr>
      </w:pPr>
      <w:r w:rsidRPr="000F16BB">
        <w:rPr>
          <w:b/>
          <w:bCs w:val="0"/>
        </w:rPr>
        <w:t>Interfaz / Pantalla P – Categoría</w:t>
      </w:r>
    </w:p>
    <w:p w14:paraId="607D9A1C" w14:textId="77777777" w:rsidR="000F16BB" w:rsidRPr="000F16BB" w:rsidRDefault="000F16BB" w:rsidP="000F16BB">
      <w:pPr>
        <w:pStyle w:val="APA7edicion"/>
      </w:pPr>
      <w:r w:rsidRPr="000F16BB">
        <w:t>En esta pantalla el sistema nos permite gestionar la categoría</w:t>
      </w:r>
    </w:p>
    <w:p w14:paraId="4D8E019B" w14:textId="77777777" w:rsidR="000F16BB" w:rsidRPr="000F16BB" w:rsidRDefault="000F16BB" w:rsidP="000F16BB">
      <w:pPr>
        <w:pStyle w:val="APA7edicion"/>
      </w:pPr>
      <w:r w:rsidRPr="000F16BB">
        <w:rPr>
          <w:noProof/>
        </w:rPr>
        <w:lastRenderedPageBreak/>
        <w:drawing>
          <wp:inline distT="0" distB="0" distL="0" distR="0" wp14:anchorId="39BFB115" wp14:editId="09F93DDC">
            <wp:extent cx="5400040" cy="2668905"/>
            <wp:effectExtent l="0" t="0" r="0" b="0"/>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400040" cy="2668905"/>
                    </a:xfrm>
                    <a:prstGeom prst="rect">
                      <a:avLst/>
                    </a:prstGeom>
                  </pic:spPr>
                </pic:pic>
              </a:graphicData>
            </a:graphic>
          </wp:inline>
        </w:drawing>
      </w:r>
    </w:p>
    <w:p w14:paraId="5BE0848D" w14:textId="77777777" w:rsidR="000F16BB" w:rsidRPr="000F16BB" w:rsidRDefault="000F16BB" w:rsidP="000F16BB">
      <w:pPr>
        <w:pStyle w:val="APA7edicion"/>
      </w:pPr>
      <w:r w:rsidRPr="000F16BB">
        <w:t xml:space="preserve">1. nos permite buscar por nombre de categoría y filtrar por categorías clasificados como producto y catalogo </w:t>
      </w:r>
    </w:p>
    <w:p w14:paraId="4F4A0EFB" w14:textId="77777777" w:rsidR="000F16BB" w:rsidRPr="000F16BB" w:rsidRDefault="000F16BB" w:rsidP="000F16BB">
      <w:pPr>
        <w:pStyle w:val="APA7edicion"/>
      </w:pPr>
      <w:r w:rsidRPr="000F16BB">
        <w:t>2. nos muestra pantalla de registro de una nueva categoría</w:t>
      </w:r>
    </w:p>
    <w:p w14:paraId="672D9364" w14:textId="77777777" w:rsidR="000F16BB" w:rsidRPr="000F16BB" w:rsidRDefault="000F16BB" w:rsidP="000F16BB">
      <w:pPr>
        <w:pStyle w:val="APA7edicion"/>
      </w:pPr>
      <w:r w:rsidRPr="000F16BB">
        <w:t>3. nos muestra una pantalla para modificar categoría</w:t>
      </w:r>
    </w:p>
    <w:p w14:paraId="5A7C45DC" w14:textId="77777777" w:rsidR="000F16BB" w:rsidRPr="000F16BB" w:rsidRDefault="000F16BB" w:rsidP="000F16BB">
      <w:pPr>
        <w:pStyle w:val="APA7edicion"/>
      </w:pPr>
      <w:r w:rsidRPr="000F16BB">
        <w:t>4. nos muestra una pantalla de confirmación para eliminar</w:t>
      </w:r>
    </w:p>
    <w:p w14:paraId="6C90DD4A" w14:textId="77777777" w:rsidR="000F16BB" w:rsidRPr="000F16BB" w:rsidRDefault="000F16BB" w:rsidP="000F16BB">
      <w:pPr>
        <w:pStyle w:val="APA7edicion"/>
      </w:pPr>
      <w:r w:rsidRPr="000F16BB">
        <w:t>5. nos muestra la clasificación de una categoría si es para producto o catalogo</w:t>
      </w:r>
    </w:p>
    <w:p w14:paraId="0C864DF5" w14:textId="77777777" w:rsidR="000F16BB" w:rsidRPr="000F16BB" w:rsidRDefault="000F16BB" w:rsidP="000F16BB">
      <w:pPr>
        <w:pStyle w:val="APA7edicion"/>
        <w:rPr>
          <w:b/>
          <w:bCs w:val="0"/>
        </w:rPr>
      </w:pPr>
      <w:r w:rsidRPr="000F16BB">
        <w:rPr>
          <w:b/>
          <w:bCs w:val="0"/>
        </w:rPr>
        <w:t>Interfaz / Pantalla PM – Registrar Categoría</w:t>
      </w:r>
    </w:p>
    <w:p w14:paraId="17695D0A" w14:textId="388944A0" w:rsidR="000F16BB" w:rsidRPr="000F16BB" w:rsidRDefault="000F16BB" w:rsidP="000F16BB">
      <w:pPr>
        <w:pStyle w:val="APA7edicion"/>
      </w:pPr>
      <w:r w:rsidRPr="000F16BB">
        <w:t>En esta pantalla el sistema nos permite registrar una nueva categoría en la de datos.</w:t>
      </w:r>
    </w:p>
    <w:p w14:paraId="4023027A" w14:textId="77777777" w:rsidR="000F16BB" w:rsidRPr="000F16BB" w:rsidRDefault="000F16BB" w:rsidP="000F16BB">
      <w:pPr>
        <w:pStyle w:val="APA7edicion"/>
      </w:pPr>
      <w:r w:rsidRPr="000F16BB">
        <w:rPr>
          <w:noProof/>
        </w:rPr>
        <w:drawing>
          <wp:inline distT="0" distB="0" distL="0" distR="0" wp14:anchorId="39C6E27C" wp14:editId="1DEB866A">
            <wp:extent cx="5400040" cy="2682875"/>
            <wp:effectExtent l="0" t="0" r="0" b="3175"/>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5400040" cy="2682875"/>
                    </a:xfrm>
                    <a:prstGeom prst="rect">
                      <a:avLst/>
                    </a:prstGeom>
                  </pic:spPr>
                </pic:pic>
              </a:graphicData>
            </a:graphic>
          </wp:inline>
        </w:drawing>
      </w:r>
    </w:p>
    <w:p w14:paraId="1A22E4DB" w14:textId="77777777" w:rsidR="000F16BB" w:rsidRPr="000F16BB" w:rsidRDefault="000F16BB" w:rsidP="000F16BB">
      <w:pPr>
        <w:pStyle w:val="APA7edicion"/>
        <w:rPr>
          <w:rFonts w:eastAsiaTheme="majorEastAsia"/>
        </w:rPr>
      </w:pPr>
      <w:r w:rsidRPr="000F16BB">
        <w:rPr>
          <w:rFonts w:eastAsiaTheme="majorEastAsia"/>
        </w:rPr>
        <w:lastRenderedPageBreak/>
        <w:t>1. se debe ingresar el nombre de la categoría (obligatorio)</w:t>
      </w:r>
    </w:p>
    <w:p w14:paraId="47B25390" w14:textId="77777777" w:rsidR="000F16BB" w:rsidRPr="000F16BB" w:rsidRDefault="000F16BB" w:rsidP="000F16BB">
      <w:pPr>
        <w:pStyle w:val="APA7edicion"/>
        <w:rPr>
          <w:rFonts w:eastAsiaTheme="majorEastAsia"/>
        </w:rPr>
      </w:pPr>
      <w:r w:rsidRPr="000F16BB">
        <w:rPr>
          <w:rFonts w:eastAsiaTheme="majorEastAsia"/>
        </w:rPr>
        <w:t>2. se debe ingresar una descripción (opcional)</w:t>
      </w:r>
    </w:p>
    <w:p w14:paraId="1F3CA962" w14:textId="77777777" w:rsidR="000F16BB" w:rsidRPr="000F16BB" w:rsidRDefault="000F16BB" w:rsidP="000F16BB">
      <w:pPr>
        <w:pStyle w:val="APA7edicion"/>
        <w:rPr>
          <w:rFonts w:eastAsiaTheme="majorEastAsia"/>
        </w:rPr>
      </w:pPr>
      <w:r w:rsidRPr="000F16BB">
        <w:rPr>
          <w:rFonts w:eastAsiaTheme="majorEastAsia"/>
        </w:rPr>
        <w:t>3. se debe marcar si la categoría es para producto o catalogo (obligatorio)</w:t>
      </w:r>
    </w:p>
    <w:p w14:paraId="753AE7EB" w14:textId="77777777" w:rsidR="000F16BB" w:rsidRPr="000F16BB" w:rsidRDefault="000F16BB" w:rsidP="000F16BB">
      <w:pPr>
        <w:pStyle w:val="APA7edicion"/>
        <w:rPr>
          <w:rFonts w:eastAsiaTheme="majorEastAsia"/>
        </w:rPr>
      </w:pPr>
      <w:r w:rsidRPr="000F16BB">
        <w:rPr>
          <w:rFonts w:eastAsiaTheme="majorEastAsia"/>
        </w:rPr>
        <w:t>4. nos permite registrar la categoría en la base de datos</w:t>
      </w:r>
    </w:p>
    <w:p w14:paraId="6FE021F9" w14:textId="77777777" w:rsidR="000F16BB" w:rsidRPr="000F16BB" w:rsidRDefault="000F16BB" w:rsidP="000F16BB">
      <w:pPr>
        <w:pStyle w:val="APA7edicion"/>
        <w:rPr>
          <w:rFonts w:eastAsiaTheme="majorEastAsia"/>
        </w:rPr>
      </w:pPr>
      <w:r w:rsidRPr="000F16BB">
        <w:rPr>
          <w:rFonts w:eastAsiaTheme="majorEastAsia"/>
        </w:rPr>
        <w:t>5. nos permite cancelar la operación</w:t>
      </w:r>
    </w:p>
    <w:p w14:paraId="04843430" w14:textId="77777777" w:rsidR="000F16BB" w:rsidRPr="000F16BB" w:rsidRDefault="000F16BB" w:rsidP="000F16BB">
      <w:pPr>
        <w:pStyle w:val="APA7edicion"/>
        <w:rPr>
          <w:rFonts w:eastAsiaTheme="majorEastAsia"/>
          <w:b/>
          <w:bCs w:val="0"/>
        </w:rPr>
      </w:pPr>
      <w:r w:rsidRPr="000F16BB">
        <w:rPr>
          <w:rFonts w:eastAsiaTheme="majorEastAsia"/>
          <w:b/>
          <w:bCs w:val="0"/>
        </w:rPr>
        <w:t>Modulo Almacén</w:t>
      </w:r>
    </w:p>
    <w:p w14:paraId="5ED2CA1C" w14:textId="77777777" w:rsidR="000F16BB" w:rsidRPr="000F16BB" w:rsidRDefault="000F16BB" w:rsidP="000F16BB">
      <w:pPr>
        <w:pStyle w:val="APA7edicion"/>
        <w:rPr>
          <w:b/>
          <w:bCs w:val="0"/>
        </w:rPr>
      </w:pPr>
      <w:r w:rsidRPr="000F16BB">
        <w:rPr>
          <w:b/>
          <w:bCs w:val="0"/>
        </w:rPr>
        <w:t>Interfaz / Pantalla P – Producto</w:t>
      </w:r>
    </w:p>
    <w:p w14:paraId="57A0889C" w14:textId="77777777" w:rsidR="000F16BB" w:rsidRPr="000F16BB" w:rsidRDefault="000F16BB" w:rsidP="000F16BB">
      <w:pPr>
        <w:pStyle w:val="APA7edicion"/>
      </w:pPr>
      <w:r w:rsidRPr="000F16BB">
        <w:t>En esta pantalla el sistema nos permite gestionar los productos (insumos)</w:t>
      </w:r>
    </w:p>
    <w:p w14:paraId="44A5ACDA" w14:textId="77777777" w:rsidR="000F16BB" w:rsidRPr="000F16BB" w:rsidRDefault="000F16BB" w:rsidP="000F16BB">
      <w:pPr>
        <w:pStyle w:val="APA7edicion"/>
      </w:pPr>
      <w:r w:rsidRPr="000F16BB">
        <w:rPr>
          <w:noProof/>
        </w:rPr>
        <w:drawing>
          <wp:inline distT="0" distB="0" distL="0" distR="0" wp14:anchorId="6F906267" wp14:editId="111BF7B7">
            <wp:extent cx="5400040" cy="2680970"/>
            <wp:effectExtent l="0" t="0" r="0" b="5080"/>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5400040" cy="2680970"/>
                    </a:xfrm>
                    <a:prstGeom prst="rect">
                      <a:avLst/>
                    </a:prstGeom>
                  </pic:spPr>
                </pic:pic>
              </a:graphicData>
            </a:graphic>
          </wp:inline>
        </w:drawing>
      </w:r>
    </w:p>
    <w:p w14:paraId="22E4FB6B" w14:textId="77777777" w:rsidR="000F16BB" w:rsidRPr="000F16BB" w:rsidRDefault="000F16BB" w:rsidP="000F16BB">
      <w:pPr>
        <w:pStyle w:val="APA7edicion"/>
      </w:pPr>
    </w:p>
    <w:p w14:paraId="458DF1A4" w14:textId="77777777" w:rsidR="000F16BB" w:rsidRPr="000F16BB" w:rsidRDefault="000F16BB" w:rsidP="000F16BB">
      <w:pPr>
        <w:pStyle w:val="APA7edicion"/>
      </w:pPr>
      <w:r w:rsidRPr="000F16BB">
        <w:t>1. nos permite buscar por nombre producto y filtrar por categoría</w:t>
      </w:r>
    </w:p>
    <w:p w14:paraId="717BFC23" w14:textId="77777777" w:rsidR="000F16BB" w:rsidRPr="000F16BB" w:rsidRDefault="000F16BB" w:rsidP="000F16BB">
      <w:pPr>
        <w:pStyle w:val="APA7edicion"/>
      </w:pPr>
      <w:r w:rsidRPr="000F16BB">
        <w:t>2. nos muestra pantalla de registro de un nuevo producto (insumo)</w:t>
      </w:r>
    </w:p>
    <w:p w14:paraId="3C84C992" w14:textId="77777777" w:rsidR="000F16BB" w:rsidRPr="000F16BB" w:rsidRDefault="000F16BB" w:rsidP="000F16BB">
      <w:pPr>
        <w:pStyle w:val="APA7edicion"/>
      </w:pPr>
      <w:r w:rsidRPr="000F16BB">
        <w:t>3. nos muestra pantalla para modificar datos del producto</w:t>
      </w:r>
    </w:p>
    <w:p w14:paraId="4D35AD72" w14:textId="77777777" w:rsidR="000F16BB" w:rsidRPr="000F16BB" w:rsidRDefault="000F16BB" w:rsidP="000F16BB">
      <w:pPr>
        <w:pStyle w:val="APA7edicion"/>
      </w:pPr>
      <w:r w:rsidRPr="000F16BB">
        <w:t>4. nos muestra una pantalla de eliminación de un producto</w:t>
      </w:r>
    </w:p>
    <w:p w14:paraId="1F4BCC3A" w14:textId="77777777" w:rsidR="000F16BB" w:rsidRPr="000F16BB" w:rsidRDefault="000F16BB" w:rsidP="000F16BB">
      <w:pPr>
        <w:pStyle w:val="APA7edicion"/>
      </w:pPr>
      <w:r w:rsidRPr="000F16BB">
        <w:t>5. nos permite cambiar de pagina</w:t>
      </w:r>
    </w:p>
    <w:p w14:paraId="39E6906E" w14:textId="77777777" w:rsidR="000F16BB" w:rsidRPr="000F16BB" w:rsidRDefault="000F16BB" w:rsidP="000F16BB">
      <w:pPr>
        <w:pStyle w:val="APA7edicion"/>
        <w:rPr>
          <w:b/>
          <w:bCs w:val="0"/>
        </w:rPr>
      </w:pPr>
      <w:r w:rsidRPr="000F16BB">
        <w:rPr>
          <w:b/>
          <w:bCs w:val="0"/>
        </w:rPr>
        <w:t>Interfaz / Pantalla PM – Registrar Producto</w:t>
      </w:r>
    </w:p>
    <w:p w14:paraId="5D3FB11D" w14:textId="77777777" w:rsidR="000F16BB" w:rsidRPr="000F16BB" w:rsidRDefault="000F16BB" w:rsidP="000F16BB">
      <w:pPr>
        <w:pStyle w:val="APA7edicion"/>
      </w:pPr>
      <w:r w:rsidRPr="000F16BB">
        <w:t>En esta pantalla nos permite registrar un nuevo producto en la base de datos</w:t>
      </w:r>
    </w:p>
    <w:p w14:paraId="6F7A879D" w14:textId="77777777" w:rsidR="000F16BB" w:rsidRPr="000F16BB" w:rsidRDefault="000F16BB" w:rsidP="00586314">
      <w:pPr>
        <w:pStyle w:val="APA7edicion"/>
        <w:jc w:val="center"/>
      </w:pPr>
      <w:r w:rsidRPr="000F16BB">
        <w:rPr>
          <w:noProof/>
        </w:rPr>
        <w:lastRenderedPageBreak/>
        <w:drawing>
          <wp:inline distT="0" distB="0" distL="0" distR="0" wp14:anchorId="78FAE957" wp14:editId="4CD6A1D8">
            <wp:extent cx="5400040" cy="2535555"/>
            <wp:effectExtent l="0" t="0" r="0" b="0"/>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400040" cy="2535555"/>
                    </a:xfrm>
                    <a:prstGeom prst="rect">
                      <a:avLst/>
                    </a:prstGeom>
                  </pic:spPr>
                </pic:pic>
              </a:graphicData>
            </a:graphic>
          </wp:inline>
        </w:drawing>
      </w:r>
    </w:p>
    <w:p w14:paraId="4AB18952" w14:textId="77777777" w:rsidR="000F16BB" w:rsidRPr="000F16BB" w:rsidRDefault="000F16BB" w:rsidP="000F16BB">
      <w:pPr>
        <w:pStyle w:val="APA7edicion"/>
      </w:pPr>
    </w:p>
    <w:p w14:paraId="17EDEF39" w14:textId="77777777" w:rsidR="000F16BB" w:rsidRPr="000F16BB" w:rsidRDefault="000F16BB" w:rsidP="000F16BB">
      <w:pPr>
        <w:pStyle w:val="APA7edicion"/>
      </w:pPr>
      <w:r w:rsidRPr="000F16BB">
        <w:t>1. se debe ingresar el nombre de producto (obligatorio)</w:t>
      </w:r>
    </w:p>
    <w:p w14:paraId="1DFF2EC8" w14:textId="77777777" w:rsidR="000F16BB" w:rsidRPr="000F16BB" w:rsidRDefault="000F16BB" w:rsidP="000F16BB">
      <w:pPr>
        <w:pStyle w:val="APA7edicion"/>
      </w:pPr>
      <w:r w:rsidRPr="000F16BB">
        <w:t>2. se debe ingresar descripción del producto (opcional)</w:t>
      </w:r>
    </w:p>
    <w:p w14:paraId="61B276A9" w14:textId="77777777" w:rsidR="000F16BB" w:rsidRPr="000F16BB" w:rsidRDefault="000F16BB" w:rsidP="000F16BB">
      <w:pPr>
        <w:pStyle w:val="APA7edicion"/>
      </w:pPr>
      <w:r w:rsidRPr="000F16BB">
        <w:t>3. se debe seleccionar a la categoría que pertenece el producto (obligatorio)</w:t>
      </w:r>
    </w:p>
    <w:p w14:paraId="167F2097" w14:textId="77777777" w:rsidR="000F16BB" w:rsidRPr="000F16BB" w:rsidRDefault="000F16BB" w:rsidP="000F16BB">
      <w:pPr>
        <w:pStyle w:val="APA7edicion"/>
      </w:pPr>
      <w:r w:rsidRPr="000F16BB">
        <w:t>4. nos permite cancelar la operación</w:t>
      </w:r>
    </w:p>
    <w:p w14:paraId="2612099D" w14:textId="77777777" w:rsidR="000F16BB" w:rsidRPr="000F16BB" w:rsidRDefault="000F16BB" w:rsidP="000F16BB">
      <w:pPr>
        <w:pStyle w:val="APA7edicion"/>
      </w:pPr>
      <w:r w:rsidRPr="000F16BB">
        <w:t>5. nos permite registrar el producto en la base de datos</w:t>
      </w:r>
    </w:p>
    <w:p w14:paraId="1D078DD3" w14:textId="77777777" w:rsidR="000F16BB" w:rsidRPr="000F16BB" w:rsidRDefault="000F16BB" w:rsidP="000F16BB">
      <w:pPr>
        <w:pStyle w:val="APA7edicion"/>
        <w:rPr>
          <w:b/>
          <w:bCs w:val="0"/>
        </w:rPr>
      </w:pPr>
      <w:r w:rsidRPr="000F16BB">
        <w:rPr>
          <w:b/>
          <w:bCs w:val="0"/>
        </w:rPr>
        <w:t>Interfaz / Pantalla P – Compra</w:t>
      </w:r>
    </w:p>
    <w:p w14:paraId="45D89D8F" w14:textId="77777777" w:rsidR="000F16BB" w:rsidRPr="000F16BB" w:rsidRDefault="000F16BB" w:rsidP="000F16BB">
      <w:pPr>
        <w:pStyle w:val="APA7edicion"/>
      </w:pPr>
      <w:r w:rsidRPr="000F16BB">
        <w:t>En esta pantalla el sistema nos permite gestionar las compras</w:t>
      </w:r>
    </w:p>
    <w:p w14:paraId="222162D9" w14:textId="77777777" w:rsidR="000F16BB" w:rsidRPr="000F16BB" w:rsidRDefault="000F16BB" w:rsidP="00586314">
      <w:pPr>
        <w:pStyle w:val="APA7edicion"/>
        <w:jc w:val="center"/>
      </w:pPr>
      <w:r w:rsidRPr="000F16BB">
        <w:rPr>
          <w:noProof/>
        </w:rPr>
        <w:drawing>
          <wp:inline distT="0" distB="0" distL="0" distR="0" wp14:anchorId="610BC365" wp14:editId="1B53D10F">
            <wp:extent cx="5400040" cy="2673350"/>
            <wp:effectExtent l="0" t="0" r="0" b="0"/>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400040" cy="2673350"/>
                    </a:xfrm>
                    <a:prstGeom prst="rect">
                      <a:avLst/>
                    </a:prstGeom>
                  </pic:spPr>
                </pic:pic>
              </a:graphicData>
            </a:graphic>
          </wp:inline>
        </w:drawing>
      </w:r>
    </w:p>
    <w:p w14:paraId="75D9E7E2" w14:textId="77777777" w:rsidR="000F16BB" w:rsidRPr="000F16BB" w:rsidRDefault="000F16BB" w:rsidP="000F16BB">
      <w:pPr>
        <w:pStyle w:val="APA7edicion"/>
      </w:pPr>
      <w:r w:rsidRPr="000F16BB">
        <w:lastRenderedPageBreak/>
        <w:t>1. nos permite buscar una compra a partir del nombre/ razón social del proveedor</w:t>
      </w:r>
    </w:p>
    <w:p w14:paraId="43A1CD20" w14:textId="77777777" w:rsidR="000F16BB" w:rsidRPr="000F16BB" w:rsidRDefault="000F16BB" w:rsidP="000F16BB">
      <w:pPr>
        <w:pStyle w:val="APA7edicion"/>
      </w:pPr>
      <w:r w:rsidRPr="000F16BB">
        <w:t xml:space="preserve">2. nos permite ver los detalles de una compra </w:t>
      </w:r>
    </w:p>
    <w:p w14:paraId="31472090" w14:textId="77777777" w:rsidR="000F16BB" w:rsidRPr="000F16BB" w:rsidRDefault="000F16BB" w:rsidP="000F16BB">
      <w:pPr>
        <w:pStyle w:val="APA7edicion"/>
      </w:pPr>
      <w:r w:rsidRPr="000F16BB">
        <w:t>3. nos muestra pantalla para modificar una compra (la única opción habilitado, proveedor)</w:t>
      </w:r>
    </w:p>
    <w:p w14:paraId="10B90949" w14:textId="77777777" w:rsidR="000F16BB" w:rsidRPr="000F16BB" w:rsidRDefault="000F16BB" w:rsidP="000F16BB">
      <w:pPr>
        <w:pStyle w:val="APA7edicion"/>
      </w:pPr>
      <w:r w:rsidRPr="000F16BB">
        <w:t>4. nos muestra pantalla para añadir nuevos productos a una compra ya registrado</w:t>
      </w:r>
    </w:p>
    <w:p w14:paraId="25A5E83F" w14:textId="77777777" w:rsidR="000F16BB" w:rsidRPr="000F16BB" w:rsidRDefault="000F16BB" w:rsidP="000F16BB">
      <w:pPr>
        <w:pStyle w:val="APA7edicion"/>
      </w:pPr>
      <w:r w:rsidRPr="000F16BB">
        <w:t>5. nos muestra pantalla para modificar datos de un detalle compra</w:t>
      </w:r>
    </w:p>
    <w:p w14:paraId="68CB919A" w14:textId="77777777" w:rsidR="000F16BB" w:rsidRPr="000F16BB" w:rsidRDefault="000F16BB" w:rsidP="000F16BB">
      <w:pPr>
        <w:pStyle w:val="APA7edicion"/>
      </w:pPr>
      <w:r w:rsidRPr="000F16BB">
        <w:t>6. nos muestra pantalla de confirmación para eliminar un detalle compra</w:t>
      </w:r>
    </w:p>
    <w:p w14:paraId="649D9D2E" w14:textId="77777777" w:rsidR="000F16BB" w:rsidRPr="000F16BB" w:rsidRDefault="000F16BB" w:rsidP="000F16BB">
      <w:pPr>
        <w:pStyle w:val="APA7edicion"/>
        <w:rPr>
          <w:b/>
          <w:bCs w:val="0"/>
        </w:rPr>
      </w:pPr>
      <w:r w:rsidRPr="000F16BB">
        <w:rPr>
          <w:b/>
          <w:bCs w:val="0"/>
        </w:rPr>
        <w:t>Interfaz / Pantalla PM – Registrar Compra</w:t>
      </w:r>
    </w:p>
    <w:p w14:paraId="629DB631" w14:textId="708E30B9" w:rsidR="000F16BB" w:rsidRPr="000F16BB" w:rsidRDefault="000F16BB" w:rsidP="000F16BB">
      <w:pPr>
        <w:pStyle w:val="APA7edicion"/>
      </w:pPr>
      <w:r w:rsidRPr="000F16BB">
        <w:t>En esta pantalla el sistema permite registrar una nueva compra de insumos en la base de datos</w:t>
      </w:r>
    </w:p>
    <w:p w14:paraId="57635003" w14:textId="77777777" w:rsidR="000F16BB" w:rsidRPr="000F16BB" w:rsidRDefault="000F16BB" w:rsidP="00586314">
      <w:pPr>
        <w:pStyle w:val="APA7edicion"/>
        <w:jc w:val="center"/>
      </w:pPr>
      <w:r w:rsidRPr="000F16BB">
        <w:rPr>
          <w:noProof/>
        </w:rPr>
        <w:drawing>
          <wp:inline distT="0" distB="0" distL="0" distR="0" wp14:anchorId="7987FE58" wp14:editId="71356443">
            <wp:extent cx="5400040" cy="2678430"/>
            <wp:effectExtent l="0" t="0" r="0" b="7620"/>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400040" cy="2678430"/>
                    </a:xfrm>
                    <a:prstGeom prst="rect">
                      <a:avLst/>
                    </a:prstGeom>
                  </pic:spPr>
                </pic:pic>
              </a:graphicData>
            </a:graphic>
          </wp:inline>
        </w:drawing>
      </w:r>
    </w:p>
    <w:p w14:paraId="1801779B" w14:textId="77777777" w:rsidR="000F16BB" w:rsidRPr="000F16BB" w:rsidRDefault="000F16BB" w:rsidP="000F16BB">
      <w:pPr>
        <w:pStyle w:val="APA7edicion"/>
      </w:pPr>
      <w:r w:rsidRPr="000F16BB">
        <w:t>1. nos permite buscar por nombre una categoría</w:t>
      </w:r>
    </w:p>
    <w:p w14:paraId="0B563A19" w14:textId="77777777" w:rsidR="000F16BB" w:rsidRPr="000F16BB" w:rsidRDefault="000F16BB" w:rsidP="000F16BB">
      <w:pPr>
        <w:pStyle w:val="APA7edicion"/>
      </w:pPr>
      <w:r w:rsidRPr="000F16BB">
        <w:t>2. nos permite filtrar únicamente productos que corresponden a esa categoría</w:t>
      </w:r>
    </w:p>
    <w:p w14:paraId="05FF7AD2" w14:textId="77777777" w:rsidR="000F16BB" w:rsidRPr="000F16BB" w:rsidRDefault="000F16BB" w:rsidP="000F16BB">
      <w:pPr>
        <w:pStyle w:val="APA7edicion"/>
      </w:pPr>
      <w:r w:rsidRPr="000F16BB">
        <w:t>3. se debe seleccionar el producto de la compra, también se nos permite quitar productos del panel de registro de compra</w:t>
      </w:r>
    </w:p>
    <w:p w14:paraId="3517846F" w14:textId="77777777" w:rsidR="000F16BB" w:rsidRPr="000F16BB" w:rsidRDefault="000F16BB" w:rsidP="000F16BB">
      <w:pPr>
        <w:pStyle w:val="APA7edicion"/>
      </w:pPr>
      <w:r w:rsidRPr="000F16BB">
        <w:t>4. se debe seleccionar un empaque (obligatorio)</w:t>
      </w:r>
    </w:p>
    <w:p w14:paraId="62406E5D" w14:textId="77777777" w:rsidR="000F16BB" w:rsidRPr="000F16BB" w:rsidRDefault="000F16BB" w:rsidP="000F16BB">
      <w:pPr>
        <w:pStyle w:val="APA7edicion"/>
      </w:pPr>
      <w:r w:rsidRPr="000F16BB">
        <w:t>5. se debe ingresar cuantos empaques se compra (obligatorio)</w:t>
      </w:r>
    </w:p>
    <w:p w14:paraId="5CD6D008" w14:textId="77777777" w:rsidR="000F16BB" w:rsidRPr="000F16BB" w:rsidRDefault="000F16BB" w:rsidP="000F16BB">
      <w:pPr>
        <w:pStyle w:val="APA7edicion"/>
      </w:pPr>
      <w:r w:rsidRPr="000F16BB">
        <w:t>6. se debe ingresar cantidad de producto que viene en cada empaque (obligatorio)</w:t>
      </w:r>
    </w:p>
    <w:p w14:paraId="37F7B27A" w14:textId="77777777" w:rsidR="000F16BB" w:rsidRPr="000F16BB" w:rsidRDefault="000F16BB" w:rsidP="000F16BB">
      <w:pPr>
        <w:pStyle w:val="APA7edicion"/>
      </w:pPr>
      <w:r w:rsidRPr="000F16BB">
        <w:t>7. se debe ingresar el precio por cada empaque (obligatorio)</w:t>
      </w:r>
    </w:p>
    <w:p w14:paraId="3486B78E" w14:textId="77777777" w:rsidR="000F16BB" w:rsidRPr="000F16BB" w:rsidRDefault="000F16BB" w:rsidP="000F16BB">
      <w:pPr>
        <w:pStyle w:val="APA7edicion"/>
      </w:pPr>
      <w:r w:rsidRPr="000F16BB">
        <w:t>8. se debe colocar alguna observación sobre la compra (opcional)</w:t>
      </w:r>
    </w:p>
    <w:p w14:paraId="2F3C9622" w14:textId="77777777" w:rsidR="000F16BB" w:rsidRPr="000F16BB" w:rsidRDefault="000F16BB" w:rsidP="000F16BB">
      <w:pPr>
        <w:pStyle w:val="APA7edicion"/>
      </w:pPr>
      <w:r w:rsidRPr="000F16BB">
        <w:lastRenderedPageBreak/>
        <w:t>9. nos permite guardar una nueva compra en la base de datos</w:t>
      </w:r>
    </w:p>
    <w:p w14:paraId="42585E22" w14:textId="77777777" w:rsidR="000F16BB" w:rsidRPr="000F16BB" w:rsidRDefault="000F16BB" w:rsidP="000F16BB">
      <w:pPr>
        <w:pStyle w:val="APA7edicion"/>
      </w:pPr>
      <w:r w:rsidRPr="000F16BB">
        <w:rPr>
          <w:noProof/>
        </w:rPr>
        <w:drawing>
          <wp:anchor distT="0" distB="0" distL="114300" distR="114300" simplePos="0" relativeHeight="251697152" behindDoc="0" locked="0" layoutInCell="1" allowOverlap="1" wp14:anchorId="28544691" wp14:editId="4423F5A1">
            <wp:simplePos x="0" y="0"/>
            <wp:positionH relativeFrom="column">
              <wp:posOffset>1377315</wp:posOffset>
            </wp:positionH>
            <wp:positionV relativeFrom="paragraph">
              <wp:posOffset>29845</wp:posOffset>
            </wp:positionV>
            <wp:extent cx="2038350" cy="589402"/>
            <wp:effectExtent l="0" t="0" r="0" b="1270"/>
            <wp:wrapNone/>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3">
                      <a:extLst>
                        <a:ext uri="{28A0092B-C50C-407E-A947-70E740481C1C}">
                          <a14:useLocalDpi xmlns:a14="http://schemas.microsoft.com/office/drawing/2010/main" val="0"/>
                        </a:ext>
                      </a:extLst>
                    </a:blip>
                    <a:srcRect l="68615" t="75298" r="2105" b="9642"/>
                    <a:stretch/>
                  </pic:blipFill>
                  <pic:spPr bwMode="auto">
                    <a:xfrm>
                      <a:off x="0" y="0"/>
                      <a:ext cx="2038350" cy="5894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2018A4" w14:textId="77777777" w:rsidR="000F16BB" w:rsidRPr="000F16BB" w:rsidRDefault="000F16BB" w:rsidP="000F16BB">
      <w:pPr>
        <w:pStyle w:val="APA7edicion"/>
      </w:pPr>
    </w:p>
    <w:p w14:paraId="115E20B3" w14:textId="77777777" w:rsidR="000F16BB" w:rsidRPr="000F16BB" w:rsidRDefault="000F16BB" w:rsidP="000F16BB">
      <w:pPr>
        <w:pStyle w:val="APA7edicion"/>
      </w:pPr>
    </w:p>
    <w:p w14:paraId="631933B0" w14:textId="77777777" w:rsidR="000F16BB" w:rsidRPr="000F16BB" w:rsidRDefault="000F16BB" w:rsidP="000F16BB">
      <w:pPr>
        <w:pStyle w:val="APA7edicion"/>
      </w:pPr>
      <w:r w:rsidRPr="000F16BB">
        <w:rPr>
          <w:noProof/>
        </w:rPr>
        <w:drawing>
          <wp:anchor distT="0" distB="0" distL="114300" distR="114300" simplePos="0" relativeHeight="251696128" behindDoc="0" locked="0" layoutInCell="1" allowOverlap="1" wp14:anchorId="3292E9DF" wp14:editId="4922D552">
            <wp:simplePos x="0" y="0"/>
            <wp:positionH relativeFrom="margin">
              <wp:posOffset>1323975</wp:posOffset>
            </wp:positionH>
            <wp:positionV relativeFrom="paragraph">
              <wp:posOffset>258445</wp:posOffset>
            </wp:positionV>
            <wp:extent cx="2160351" cy="619125"/>
            <wp:effectExtent l="0" t="0" r="0" b="0"/>
            <wp:wrapNone/>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4">
                      <a:extLst>
                        <a:ext uri="{28A0092B-C50C-407E-A947-70E740481C1C}">
                          <a14:useLocalDpi xmlns:a14="http://schemas.microsoft.com/office/drawing/2010/main" val="0"/>
                        </a:ext>
                      </a:extLst>
                    </a:blip>
                    <a:srcRect l="69320" t="76239" r="1752" b="9015"/>
                    <a:stretch/>
                  </pic:blipFill>
                  <pic:spPr bwMode="auto">
                    <a:xfrm>
                      <a:off x="0" y="0"/>
                      <a:ext cx="2160351" cy="61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9.1 sino se seleccionó un proveedor el sistema no permite guardar</w:t>
      </w:r>
    </w:p>
    <w:p w14:paraId="58E0DDC6" w14:textId="77777777" w:rsidR="000F16BB" w:rsidRPr="000F16BB" w:rsidRDefault="000F16BB" w:rsidP="000F16BB">
      <w:pPr>
        <w:pStyle w:val="APA7edicion"/>
      </w:pPr>
    </w:p>
    <w:p w14:paraId="45A8D1EA" w14:textId="77777777" w:rsidR="000F16BB" w:rsidRPr="000F16BB" w:rsidRDefault="000F16BB" w:rsidP="000F16BB">
      <w:pPr>
        <w:pStyle w:val="APA7edicion"/>
      </w:pPr>
    </w:p>
    <w:p w14:paraId="7889E7CE" w14:textId="77777777" w:rsidR="000F16BB" w:rsidRPr="000F16BB" w:rsidRDefault="000F16BB" w:rsidP="000F16BB">
      <w:pPr>
        <w:pStyle w:val="APA7edicion"/>
      </w:pPr>
    </w:p>
    <w:p w14:paraId="5D8EB5F5" w14:textId="77777777" w:rsidR="000F16BB" w:rsidRPr="000F16BB" w:rsidRDefault="000F16BB" w:rsidP="000F16BB">
      <w:pPr>
        <w:pStyle w:val="APA7edicion"/>
      </w:pPr>
      <w:r w:rsidRPr="000F16BB">
        <w:t>10. se debe seleccionar proveedor de la compra</w:t>
      </w:r>
    </w:p>
    <w:p w14:paraId="46E7560A" w14:textId="77777777" w:rsidR="000F16BB" w:rsidRPr="000F16BB" w:rsidRDefault="000F16BB" w:rsidP="000F16BB">
      <w:pPr>
        <w:pStyle w:val="APA7edicion"/>
        <w:rPr>
          <w:b/>
          <w:bCs w:val="0"/>
        </w:rPr>
      </w:pPr>
      <w:r w:rsidRPr="000F16BB">
        <w:rPr>
          <w:b/>
          <w:bCs w:val="0"/>
        </w:rPr>
        <w:t>Interfaz / Pantalla PM – Añadir Producto</w:t>
      </w:r>
    </w:p>
    <w:p w14:paraId="33DC95E6" w14:textId="77777777" w:rsidR="000F16BB" w:rsidRPr="000F16BB" w:rsidRDefault="000F16BB" w:rsidP="000F16BB">
      <w:pPr>
        <w:pStyle w:val="APA7edicion"/>
      </w:pPr>
      <w:r w:rsidRPr="000F16BB">
        <w:t>En esta pantalla el sistema nos permite añadir nuevos productos a una compra ya registrado en la base de datos</w:t>
      </w:r>
    </w:p>
    <w:p w14:paraId="306F7159" w14:textId="77777777" w:rsidR="000F16BB" w:rsidRPr="000F16BB" w:rsidRDefault="000F16BB" w:rsidP="00586314">
      <w:pPr>
        <w:pStyle w:val="APA7edicion"/>
        <w:jc w:val="center"/>
      </w:pPr>
      <w:r w:rsidRPr="000F16BB">
        <w:rPr>
          <w:noProof/>
        </w:rPr>
        <w:drawing>
          <wp:inline distT="0" distB="0" distL="0" distR="0" wp14:anchorId="585E854D" wp14:editId="3D2CC4FF">
            <wp:extent cx="5400040" cy="2682875"/>
            <wp:effectExtent l="0" t="0" r="0" b="3175"/>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400040" cy="2682875"/>
                    </a:xfrm>
                    <a:prstGeom prst="rect">
                      <a:avLst/>
                    </a:prstGeom>
                  </pic:spPr>
                </pic:pic>
              </a:graphicData>
            </a:graphic>
          </wp:inline>
        </w:drawing>
      </w:r>
    </w:p>
    <w:p w14:paraId="3E5C202D" w14:textId="77777777" w:rsidR="000F16BB" w:rsidRPr="000F16BB" w:rsidRDefault="000F16BB" w:rsidP="000F16BB">
      <w:pPr>
        <w:pStyle w:val="APA7edicion"/>
      </w:pPr>
      <w:r w:rsidRPr="000F16BB">
        <w:t>1.  se debe seleccionar el producto (obligatorio)</w:t>
      </w:r>
    </w:p>
    <w:p w14:paraId="6F4B24B4" w14:textId="77777777" w:rsidR="000F16BB" w:rsidRPr="000F16BB" w:rsidRDefault="000F16BB" w:rsidP="000F16BB">
      <w:pPr>
        <w:pStyle w:val="APA7edicion"/>
      </w:pPr>
      <w:r w:rsidRPr="000F16BB">
        <w:t>2. se debe ingresar los datos y de la misma manera hasta el punto 6</w:t>
      </w:r>
    </w:p>
    <w:p w14:paraId="30CBFCBC" w14:textId="77777777" w:rsidR="000F16BB" w:rsidRPr="000F16BB" w:rsidRDefault="000F16BB" w:rsidP="000F16BB">
      <w:pPr>
        <w:pStyle w:val="APA7edicion"/>
      </w:pPr>
      <w:r w:rsidRPr="000F16BB">
        <w:t>7. nos permite cancelar la operación</w:t>
      </w:r>
    </w:p>
    <w:p w14:paraId="1CAB8F24" w14:textId="77777777" w:rsidR="000F16BB" w:rsidRPr="000F16BB" w:rsidRDefault="000F16BB" w:rsidP="000F16BB">
      <w:pPr>
        <w:pStyle w:val="APA7edicion"/>
      </w:pPr>
      <w:r w:rsidRPr="000F16BB">
        <w:t>8. nos permite añadir el nuevo producto a la compra en la base de datos</w:t>
      </w:r>
    </w:p>
    <w:p w14:paraId="7C9F1F8E" w14:textId="77777777" w:rsidR="000F16BB" w:rsidRPr="000F16BB" w:rsidRDefault="000F16BB" w:rsidP="000F16BB">
      <w:pPr>
        <w:pStyle w:val="APA7edicion"/>
        <w:rPr>
          <w:b/>
          <w:bCs w:val="0"/>
        </w:rPr>
      </w:pPr>
      <w:r w:rsidRPr="000F16BB">
        <w:rPr>
          <w:b/>
          <w:bCs w:val="0"/>
        </w:rPr>
        <w:t>Interfaz / Pantalla PM – Reporte Compra</w:t>
      </w:r>
    </w:p>
    <w:p w14:paraId="7F8A95B9" w14:textId="77777777" w:rsidR="000F16BB" w:rsidRPr="000F16BB" w:rsidRDefault="000F16BB" w:rsidP="000F16BB">
      <w:pPr>
        <w:pStyle w:val="APA7edicion"/>
      </w:pPr>
      <w:r w:rsidRPr="000F16BB">
        <w:lastRenderedPageBreak/>
        <w:t>En esta pantalla el sistema nos permite ver los reportes de las compras realizadas</w:t>
      </w:r>
    </w:p>
    <w:p w14:paraId="029EE641" w14:textId="77777777" w:rsidR="000F16BB" w:rsidRPr="000F16BB" w:rsidRDefault="000F16BB" w:rsidP="00586314">
      <w:pPr>
        <w:pStyle w:val="APA7edicion"/>
        <w:jc w:val="center"/>
      </w:pPr>
      <w:r w:rsidRPr="000F16BB">
        <w:rPr>
          <w:noProof/>
        </w:rPr>
        <w:drawing>
          <wp:inline distT="0" distB="0" distL="0" distR="0" wp14:anchorId="798E454C" wp14:editId="62056C91">
            <wp:extent cx="5400040" cy="2678430"/>
            <wp:effectExtent l="0" t="0" r="0" b="7620"/>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400040" cy="2678430"/>
                    </a:xfrm>
                    <a:prstGeom prst="rect">
                      <a:avLst/>
                    </a:prstGeom>
                  </pic:spPr>
                </pic:pic>
              </a:graphicData>
            </a:graphic>
          </wp:inline>
        </w:drawing>
      </w:r>
    </w:p>
    <w:p w14:paraId="24F3EB76" w14:textId="77777777" w:rsidR="000F16BB" w:rsidRPr="000F16BB" w:rsidRDefault="000F16BB" w:rsidP="000F16BB">
      <w:pPr>
        <w:pStyle w:val="APA7edicion"/>
        <w:rPr>
          <w:rFonts w:eastAsiaTheme="majorEastAsia"/>
        </w:rPr>
      </w:pPr>
    </w:p>
    <w:p w14:paraId="3C9CC8EA" w14:textId="77777777" w:rsidR="000F16BB" w:rsidRPr="000F16BB" w:rsidRDefault="000F16BB" w:rsidP="000F16BB">
      <w:pPr>
        <w:pStyle w:val="APA7edicion"/>
        <w:rPr>
          <w:rFonts w:eastAsiaTheme="majorEastAsia"/>
        </w:rPr>
      </w:pPr>
      <w:r w:rsidRPr="000F16BB">
        <w:rPr>
          <w:rFonts w:eastAsiaTheme="majorEastAsia"/>
        </w:rPr>
        <w:t>1. nos muestra el gasto total de la última semana</w:t>
      </w:r>
    </w:p>
    <w:p w14:paraId="65D48894" w14:textId="77777777" w:rsidR="000F16BB" w:rsidRPr="000F16BB" w:rsidRDefault="000F16BB" w:rsidP="000F16BB">
      <w:pPr>
        <w:pStyle w:val="APA7edicion"/>
        <w:rPr>
          <w:rFonts w:eastAsiaTheme="majorEastAsia"/>
        </w:rPr>
      </w:pPr>
      <w:r w:rsidRPr="000F16BB">
        <w:rPr>
          <w:rFonts w:eastAsiaTheme="majorEastAsia"/>
        </w:rPr>
        <w:t>2. nos muestra el gasto total del último mes</w:t>
      </w:r>
    </w:p>
    <w:p w14:paraId="25889239" w14:textId="77777777" w:rsidR="000F16BB" w:rsidRPr="000F16BB" w:rsidRDefault="000F16BB" w:rsidP="000F16BB">
      <w:pPr>
        <w:pStyle w:val="APA7edicion"/>
        <w:rPr>
          <w:rFonts w:eastAsiaTheme="majorEastAsia"/>
        </w:rPr>
      </w:pPr>
      <w:r w:rsidRPr="000F16BB">
        <w:rPr>
          <w:rFonts w:eastAsiaTheme="majorEastAsia"/>
        </w:rPr>
        <w:t>3. nos muestra el total gastado hasta la actualidad</w:t>
      </w:r>
    </w:p>
    <w:p w14:paraId="035E633C" w14:textId="77777777" w:rsidR="000F16BB" w:rsidRPr="000F16BB" w:rsidRDefault="000F16BB" w:rsidP="000F16BB">
      <w:pPr>
        <w:pStyle w:val="APA7edicion"/>
        <w:rPr>
          <w:rFonts w:eastAsiaTheme="majorEastAsia"/>
        </w:rPr>
      </w:pPr>
      <w:r w:rsidRPr="000F16BB">
        <w:rPr>
          <w:rFonts w:eastAsiaTheme="majorEastAsia"/>
        </w:rPr>
        <w:t>4. nos permite filtrar el reporte por los diferentes criterios</w:t>
      </w:r>
    </w:p>
    <w:p w14:paraId="5711B60F" w14:textId="77777777" w:rsidR="000F16BB" w:rsidRPr="000F16BB" w:rsidRDefault="000F16BB" w:rsidP="000F16BB">
      <w:pPr>
        <w:pStyle w:val="APA7edicion"/>
        <w:rPr>
          <w:rFonts w:eastAsiaTheme="majorEastAsia"/>
        </w:rPr>
      </w:pPr>
      <w:r w:rsidRPr="000F16BB">
        <w:rPr>
          <w:rFonts w:eastAsiaTheme="majorEastAsia"/>
        </w:rPr>
        <w:t>5. nos muestra un gráfico de las comprar realizadas en función del tiempo</w:t>
      </w:r>
    </w:p>
    <w:p w14:paraId="5D823F4E" w14:textId="77777777" w:rsidR="000F16BB" w:rsidRPr="000F16BB" w:rsidRDefault="000F16BB" w:rsidP="00586314">
      <w:pPr>
        <w:pStyle w:val="APA7edicion"/>
        <w:jc w:val="center"/>
        <w:rPr>
          <w:rFonts w:eastAsiaTheme="majorEastAsia"/>
        </w:rPr>
      </w:pPr>
      <w:r w:rsidRPr="000F16BB">
        <w:rPr>
          <w:noProof/>
        </w:rPr>
        <w:drawing>
          <wp:inline distT="0" distB="0" distL="0" distR="0" wp14:anchorId="0522EF8A" wp14:editId="284C3416">
            <wp:extent cx="5400040" cy="1365885"/>
            <wp:effectExtent l="0" t="0" r="0" b="5715"/>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400040" cy="1365885"/>
                    </a:xfrm>
                    <a:prstGeom prst="rect">
                      <a:avLst/>
                    </a:prstGeom>
                  </pic:spPr>
                </pic:pic>
              </a:graphicData>
            </a:graphic>
          </wp:inline>
        </w:drawing>
      </w:r>
    </w:p>
    <w:p w14:paraId="68C375B7" w14:textId="77777777" w:rsidR="000F16BB" w:rsidRPr="000F16BB" w:rsidRDefault="000F16BB" w:rsidP="000F16BB">
      <w:pPr>
        <w:pStyle w:val="APA7edicion"/>
        <w:rPr>
          <w:rFonts w:eastAsiaTheme="majorEastAsia"/>
        </w:rPr>
      </w:pPr>
      <w:r w:rsidRPr="000F16BB">
        <w:rPr>
          <w:rFonts w:eastAsiaTheme="majorEastAsia"/>
        </w:rPr>
        <w:t>6. nos permite explotar reportes en formato pdf y xlsx</w:t>
      </w:r>
    </w:p>
    <w:p w14:paraId="1F5C3C99" w14:textId="77777777" w:rsidR="000F16BB" w:rsidRPr="00586314" w:rsidRDefault="000F16BB" w:rsidP="000F16BB">
      <w:pPr>
        <w:pStyle w:val="APA7edicion"/>
        <w:rPr>
          <w:b/>
          <w:bCs w:val="0"/>
        </w:rPr>
      </w:pPr>
      <w:r w:rsidRPr="00586314">
        <w:rPr>
          <w:rFonts w:eastAsiaTheme="majorEastAsia"/>
          <w:b/>
          <w:bCs w:val="0"/>
        </w:rPr>
        <w:t>Modulo Ventas</w:t>
      </w:r>
    </w:p>
    <w:p w14:paraId="308D7381" w14:textId="77777777" w:rsidR="000F16BB" w:rsidRPr="00586314" w:rsidRDefault="000F16BB" w:rsidP="000F16BB">
      <w:pPr>
        <w:pStyle w:val="APA7edicion"/>
        <w:rPr>
          <w:b/>
          <w:bCs w:val="0"/>
        </w:rPr>
      </w:pPr>
      <w:r w:rsidRPr="00586314">
        <w:rPr>
          <w:b/>
          <w:bCs w:val="0"/>
        </w:rPr>
        <w:t>Interfaz / Pantalla P – Catalogo</w:t>
      </w:r>
    </w:p>
    <w:p w14:paraId="3D94DF00" w14:textId="77777777" w:rsidR="000F16BB" w:rsidRPr="000F16BB" w:rsidRDefault="000F16BB" w:rsidP="000F16BB">
      <w:pPr>
        <w:pStyle w:val="APA7edicion"/>
      </w:pPr>
      <w:r w:rsidRPr="000F16BB">
        <w:t>En esta pantalla el sistema nos permite gestionar los catalogos</w:t>
      </w:r>
    </w:p>
    <w:p w14:paraId="133BD340" w14:textId="77777777" w:rsidR="000F16BB" w:rsidRPr="000F16BB" w:rsidRDefault="000F16BB" w:rsidP="00586314">
      <w:pPr>
        <w:pStyle w:val="APA7edicion"/>
        <w:jc w:val="center"/>
      </w:pPr>
      <w:r w:rsidRPr="000F16BB">
        <w:rPr>
          <w:noProof/>
        </w:rPr>
        <w:lastRenderedPageBreak/>
        <w:drawing>
          <wp:inline distT="0" distB="0" distL="0" distR="0" wp14:anchorId="0E76F741" wp14:editId="04F82221">
            <wp:extent cx="5400040" cy="2685415"/>
            <wp:effectExtent l="0" t="0" r="0" b="635"/>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400040" cy="2685415"/>
                    </a:xfrm>
                    <a:prstGeom prst="rect">
                      <a:avLst/>
                    </a:prstGeom>
                  </pic:spPr>
                </pic:pic>
              </a:graphicData>
            </a:graphic>
          </wp:inline>
        </w:drawing>
      </w:r>
    </w:p>
    <w:p w14:paraId="79240654" w14:textId="77777777" w:rsidR="000F16BB" w:rsidRPr="000F16BB" w:rsidRDefault="000F16BB" w:rsidP="000F16BB">
      <w:pPr>
        <w:pStyle w:val="APA7edicion"/>
      </w:pPr>
      <w:r w:rsidRPr="000F16BB">
        <w:t>1. nos permite filtrar por dos diferentes criterios que no ofrece el sistema</w:t>
      </w:r>
    </w:p>
    <w:p w14:paraId="7613BAAD" w14:textId="77777777" w:rsidR="000F16BB" w:rsidRPr="000F16BB" w:rsidRDefault="000F16BB" w:rsidP="000F16BB">
      <w:pPr>
        <w:pStyle w:val="APA7edicion"/>
      </w:pPr>
      <w:r w:rsidRPr="000F16BB">
        <w:t>2. nos muestra pantalla de registro de un nuevo catalogo</w:t>
      </w:r>
    </w:p>
    <w:p w14:paraId="6DED69EB" w14:textId="77777777" w:rsidR="000F16BB" w:rsidRPr="000F16BB" w:rsidRDefault="000F16BB" w:rsidP="000F16BB">
      <w:pPr>
        <w:pStyle w:val="APA7edicion"/>
      </w:pPr>
      <w:r w:rsidRPr="000F16BB">
        <w:t>3. presenta que el catálogo está clasificado como novedad</w:t>
      </w:r>
    </w:p>
    <w:p w14:paraId="48054BF0" w14:textId="77777777" w:rsidR="000F16BB" w:rsidRPr="000F16BB" w:rsidRDefault="000F16BB" w:rsidP="000F16BB">
      <w:pPr>
        <w:pStyle w:val="APA7edicion"/>
      </w:pPr>
      <w:r w:rsidRPr="000F16BB">
        <w:t xml:space="preserve">4. nos permite inhabilitar el catálogo </w:t>
      </w:r>
    </w:p>
    <w:p w14:paraId="0E3F21DD" w14:textId="77777777" w:rsidR="000F16BB" w:rsidRPr="000F16BB" w:rsidRDefault="000F16BB" w:rsidP="000F16BB">
      <w:pPr>
        <w:pStyle w:val="APA7edicion"/>
      </w:pPr>
      <w:r w:rsidRPr="000F16BB">
        <w:t>5. nos muestra pantalla modificar datos del catalogo</w:t>
      </w:r>
    </w:p>
    <w:p w14:paraId="2702CF70" w14:textId="77777777" w:rsidR="000F16BB" w:rsidRPr="00586314" w:rsidRDefault="000F16BB" w:rsidP="000F16BB">
      <w:pPr>
        <w:pStyle w:val="APA7edicion"/>
        <w:rPr>
          <w:b/>
          <w:bCs w:val="0"/>
        </w:rPr>
      </w:pPr>
      <w:r w:rsidRPr="00586314">
        <w:rPr>
          <w:b/>
          <w:bCs w:val="0"/>
        </w:rPr>
        <w:t>Interfaz / Pantalla PM – Registrar Catalogo</w:t>
      </w:r>
    </w:p>
    <w:p w14:paraId="31DCBF59" w14:textId="1022479E" w:rsidR="000F16BB" w:rsidRPr="000F16BB" w:rsidRDefault="000F16BB" w:rsidP="000F16BB">
      <w:pPr>
        <w:pStyle w:val="APA7edicion"/>
      </w:pPr>
      <w:r w:rsidRPr="000F16BB">
        <w:t xml:space="preserve">En esta pantalla el sistema nos permite registrar un nuevo </w:t>
      </w:r>
      <w:r w:rsidR="00586314" w:rsidRPr="000F16BB">
        <w:t>catálogo</w:t>
      </w:r>
      <w:r w:rsidRPr="000F16BB">
        <w:t xml:space="preserve"> en la base de datos.</w:t>
      </w:r>
    </w:p>
    <w:p w14:paraId="7CA593FE" w14:textId="77777777" w:rsidR="000F16BB" w:rsidRPr="000F16BB" w:rsidRDefault="000F16BB" w:rsidP="00586314">
      <w:pPr>
        <w:pStyle w:val="APA7edicion"/>
        <w:jc w:val="center"/>
      </w:pPr>
      <w:r w:rsidRPr="000F16BB">
        <w:rPr>
          <w:noProof/>
        </w:rPr>
        <w:drawing>
          <wp:inline distT="0" distB="0" distL="0" distR="0" wp14:anchorId="3E41F13A" wp14:editId="4AB72EE0">
            <wp:extent cx="4552950" cy="2856837"/>
            <wp:effectExtent l="0" t="0" r="0" b="1270"/>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4554373" cy="2857730"/>
                    </a:xfrm>
                    <a:prstGeom prst="rect">
                      <a:avLst/>
                    </a:prstGeom>
                  </pic:spPr>
                </pic:pic>
              </a:graphicData>
            </a:graphic>
          </wp:inline>
        </w:drawing>
      </w:r>
    </w:p>
    <w:p w14:paraId="772B6F3B" w14:textId="77777777" w:rsidR="000F16BB" w:rsidRPr="000F16BB" w:rsidRDefault="000F16BB" w:rsidP="000F16BB">
      <w:pPr>
        <w:pStyle w:val="APA7edicion"/>
      </w:pPr>
      <w:r w:rsidRPr="000F16BB">
        <w:lastRenderedPageBreak/>
        <w:t>1. se debe ingresar el nombre del catálogo (obligatorio)</w:t>
      </w:r>
    </w:p>
    <w:p w14:paraId="5857234B" w14:textId="77777777" w:rsidR="000F16BB" w:rsidRPr="000F16BB" w:rsidRDefault="000F16BB" w:rsidP="000F16BB">
      <w:pPr>
        <w:pStyle w:val="APA7edicion"/>
      </w:pPr>
      <w:r w:rsidRPr="000F16BB">
        <w:t>2. se debe seleccionar a la categoría que pertenece (obligatorio)</w:t>
      </w:r>
    </w:p>
    <w:p w14:paraId="21F1CDA3" w14:textId="77777777" w:rsidR="000F16BB" w:rsidRPr="000F16BB" w:rsidRDefault="000F16BB" w:rsidP="000F16BB">
      <w:pPr>
        <w:pStyle w:val="APA7edicion"/>
      </w:pPr>
      <w:r w:rsidRPr="000F16BB">
        <w:t>3. se debe seleccionar la imagen del catálogo (obligatorio)</w:t>
      </w:r>
    </w:p>
    <w:p w14:paraId="546AB470" w14:textId="77777777" w:rsidR="000F16BB" w:rsidRPr="000F16BB" w:rsidRDefault="000F16BB" w:rsidP="000F16BB">
      <w:pPr>
        <w:pStyle w:val="APA7edicion"/>
      </w:pPr>
      <w:r w:rsidRPr="000F16BB">
        <w:t>4. se debe ingresar el precio del catálogo (obligatorio)</w:t>
      </w:r>
    </w:p>
    <w:p w14:paraId="1C991ECE" w14:textId="77777777" w:rsidR="000F16BB" w:rsidRPr="000F16BB" w:rsidRDefault="000F16BB" w:rsidP="000F16BB">
      <w:pPr>
        <w:pStyle w:val="APA7edicion"/>
      </w:pPr>
      <w:r w:rsidRPr="000F16BB">
        <w:t>5. se debe ingresar una descripción (obligatorio)</w:t>
      </w:r>
    </w:p>
    <w:p w14:paraId="393F90D0" w14:textId="77777777" w:rsidR="000F16BB" w:rsidRPr="000F16BB" w:rsidRDefault="000F16BB" w:rsidP="000F16BB">
      <w:pPr>
        <w:pStyle w:val="APA7edicion"/>
      </w:pPr>
      <w:r w:rsidRPr="000F16BB">
        <w:t>6. se debe marcar si el catálogo será como novedad</w:t>
      </w:r>
    </w:p>
    <w:p w14:paraId="56A35C72" w14:textId="77777777" w:rsidR="000F16BB" w:rsidRPr="000F16BB" w:rsidRDefault="000F16BB" w:rsidP="000F16BB">
      <w:pPr>
        <w:pStyle w:val="APA7edicion"/>
      </w:pPr>
      <w:r w:rsidRPr="000F16BB">
        <w:t>7. nos permite cancelar el registro</w:t>
      </w:r>
    </w:p>
    <w:p w14:paraId="541E55EF" w14:textId="77777777" w:rsidR="000F16BB" w:rsidRPr="000F16BB" w:rsidRDefault="000F16BB" w:rsidP="000F16BB">
      <w:pPr>
        <w:pStyle w:val="APA7edicion"/>
      </w:pPr>
      <w:r w:rsidRPr="000F16BB">
        <w:t>8. nos permite registrar el nuevo catálogo en la base de datos</w:t>
      </w:r>
    </w:p>
    <w:p w14:paraId="2AD38778" w14:textId="77777777" w:rsidR="000F16BB" w:rsidRPr="00586314" w:rsidRDefault="000F16BB" w:rsidP="000F16BB">
      <w:pPr>
        <w:pStyle w:val="APA7edicion"/>
        <w:rPr>
          <w:b/>
          <w:bCs w:val="0"/>
        </w:rPr>
      </w:pPr>
      <w:r w:rsidRPr="00586314">
        <w:rPr>
          <w:b/>
          <w:bCs w:val="0"/>
        </w:rPr>
        <w:t>Interfaz / Pantalla P – Pedido</w:t>
      </w:r>
    </w:p>
    <w:p w14:paraId="1000D1AD" w14:textId="77777777" w:rsidR="000F16BB" w:rsidRPr="000F16BB" w:rsidRDefault="000F16BB" w:rsidP="000F16BB">
      <w:pPr>
        <w:pStyle w:val="APA7edicion"/>
      </w:pPr>
      <w:r w:rsidRPr="000F16BB">
        <w:t>En esta pantalla el sistema nos permite gestionar los pedidos</w:t>
      </w:r>
    </w:p>
    <w:p w14:paraId="0A788D7A" w14:textId="77777777" w:rsidR="000F16BB" w:rsidRPr="000F16BB" w:rsidRDefault="000F16BB" w:rsidP="000F16BB">
      <w:pPr>
        <w:pStyle w:val="APA7edicion"/>
      </w:pPr>
      <w:r w:rsidRPr="000F16BB">
        <w:rPr>
          <w:noProof/>
        </w:rPr>
        <w:drawing>
          <wp:inline distT="0" distB="0" distL="0" distR="0" wp14:anchorId="05C76516" wp14:editId="4D7DAA67">
            <wp:extent cx="5400040" cy="2675890"/>
            <wp:effectExtent l="0" t="0" r="0" b="0"/>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400040" cy="2675890"/>
                    </a:xfrm>
                    <a:prstGeom prst="rect">
                      <a:avLst/>
                    </a:prstGeom>
                  </pic:spPr>
                </pic:pic>
              </a:graphicData>
            </a:graphic>
          </wp:inline>
        </w:drawing>
      </w:r>
    </w:p>
    <w:p w14:paraId="4DD83A91" w14:textId="77777777" w:rsidR="000F16BB" w:rsidRPr="000F16BB" w:rsidRDefault="000F16BB" w:rsidP="000F16BB">
      <w:pPr>
        <w:pStyle w:val="APA7edicion"/>
      </w:pPr>
      <w:r w:rsidRPr="000F16BB">
        <w:t>1. nos permite filtrar por los diferentes criterios dadas</w:t>
      </w:r>
    </w:p>
    <w:p w14:paraId="7B4B9DD2" w14:textId="77777777" w:rsidR="000F16BB" w:rsidRPr="000F16BB" w:rsidRDefault="000F16BB" w:rsidP="000F16BB">
      <w:pPr>
        <w:pStyle w:val="APA7edicion"/>
      </w:pPr>
      <w:r w:rsidRPr="000F16BB">
        <w:rPr>
          <w:noProof/>
        </w:rPr>
        <w:drawing>
          <wp:inline distT="0" distB="0" distL="0" distR="0" wp14:anchorId="68FEFEBC" wp14:editId="197F4E3D">
            <wp:extent cx="5400040" cy="521970"/>
            <wp:effectExtent l="0" t="0" r="0" b="0"/>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400040" cy="521970"/>
                    </a:xfrm>
                    <a:prstGeom prst="rect">
                      <a:avLst/>
                    </a:prstGeom>
                  </pic:spPr>
                </pic:pic>
              </a:graphicData>
            </a:graphic>
          </wp:inline>
        </w:drawing>
      </w:r>
    </w:p>
    <w:p w14:paraId="1EF276A1" w14:textId="77777777" w:rsidR="000F16BB" w:rsidRPr="000F16BB" w:rsidRDefault="000F16BB" w:rsidP="000F16BB">
      <w:pPr>
        <w:pStyle w:val="APA7edicion"/>
      </w:pPr>
      <w:r w:rsidRPr="000F16BB">
        <w:t>2. nos permite cancelar un pedido (si el pedido ya está en proceso opción inhabilitado)</w:t>
      </w:r>
    </w:p>
    <w:p w14:paraId="56BDC359" w14:textId="77777777" w:rsidR="000F16BB" w:rsidRPr="000F16BB" w:rsidRDefault="000F16BB" w:rsidP="000F16BB">
      <w:pPr>
        <w:pStyle w:val="APA7edicion"/>
      </w:pPr>
      <w:r w:rsidRPr="000F16BB">
        <w:t>3. nos muestra una pantalla donde permite añadir nuevos catálogos al pedido (valido solo en estado pendiente)</w:t>
      </w:r>
    </w:p>
    <w:p w14:paraId="48FC0466" w14:textId="77777777" w:rsidR="000F16BB" w:rsidRPr="000F16BB" w:rsidRDefault="000F16BB" w:rsidP="000F16BB">
      <w:pPr>
        <w:pStyle w:val="APA7edicion"/>
      </w:pPr>
      <w:r w:rsidRPr="000F16BB">
        <w:t>4. nos muestra pantalla para modificar datos del pedido</w:t>
      </w:r>
    </w:p>
    <w:p w14:paraId="07419972" w14:textId="77777777" w:rsidR="000F16BB" w:rsidRPr="000F16BB" w:rsidRDefault="000F16BB" w:rsidP="000F16BB">
      <w:pPr>
        <w:pStyle w:val="APA7edicion"/>
      </w:pPr>
      <w:r w:rsidRPr="000F16BB">
        <w:lastRenderedPageBreak/>
        <w:t>5. nos permite cambiar de pagina</w:t>
      </w:r>
    </w:p>
    <w:p w14:paraId="7AA85C77" w14:textId="77777777" w:rsidR="000F16BB" w:rsidRPr="000F16BB" w:rsidRDefault="000F16BB" w:rsidP="000F16BB">
      <w:pPr>
        <w:pStyle w:val="APA7edicion"/>
      </w:pPr>
      <w:r w:rsidRPr="000F16BB">
        <w:t xml:space="preserve"> 6. nos muestra pantalla de los detalles del pedido</w:t>
      </w:r>
    </w:p>
    <w:p w14:paraId="27F027F5" w14:textId="77777777" w:rsidR="000F16BB" w:rsidRPr="00586314" w:rsidRDefault="000F16BB" w:rsidP="000F16BB">
      <w:pPr>
        <w:pStyle w:val="APA7edicion"/>
        <w:rPr>
          <w:b/>
          <w:bCs w:val="0"/>
        </w:rPr>
      </w:pPr>
      <w:r w:rsidRPr="00586314">
        <w:rPr>
          <w:b/>
          <w:bCs w:val="0"/>
        </w:rPr>
        <w:t>Interfaz / Pantalla PM – Registrar Pedido</w:t>
      </w:r>
    </w:p>
    <w:p w14:paraId="4339BD0B" w14:textId="77777777" w:rsidR="000F16BB" w:rsidRPr="000F16BB" w:rsidRDefault="000F16BB" w:rsidP="00586314">
      <w:pPr>
        <w:pStyle w:val="APA7edicion"/>
        <w:jc w:val="center"/>
      </w:pPr>
      <w:r w:rsidRPr="000F16BB">
        <w:t>En esta pantalla el sistema nos permite registrar un nuevo pedido en la base de datos</w:t>
      </w:r>
    </w:p>
    <w:p w14:paraId="19161D13" w14:textId="77777777" w:rsidR="000F16BB" w:rsidRPr="000F16BB" w:rsidRDefault="000F16BB" w:rsidP="000F16BB">
      <w:pPr>
        <w:pStyle w:val="APA7edicion"/>
      </w:pPr>
      <w:r w:rsidRPr="000F16BB">
        <w:rPr>
          <w:noProof/>
        </w:rPr>
        <w:drawing>
          <wp:inline distT="0" distB="0" distL="0" distR="0" wp14:anchorId="43E928C4" wp14:editId="62CDC04B">
            <wp:extent cx="5400040" cy="2668905"/>
            <wp:effectExtent l="0" t="0" r="0" b="0"/>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5400040" cy="2668905"/>
                    </a:xfrm>
                    <a:prstGeom prst="rect">
                      <a:avLst/>
                    </a:prstGeom>
                  </pic:spPr>
                </pic:pic>
              </a:graphicData>
            </a:graphic>
          </wp:inline>
        </w:drawing>
      </w:r>
    </w:p>
    <w:p w14:paraId="00661FB9" w14:textId="77777777" w:rsidR="000F16BB" w:rsidRPr="000F16BB" w:rsidRDefault="000F16BB" w:rsidP="000F16BB">
      <w:pPr>
        <w:pStyle w:val="APA7edicion"/>
      </w:pPr>
      <w:r w:rsidRPr="000F16BB">
        <w:t>1. nos permite buscar catálogos por su nombre</w:t>
      </w:r>
    </w:p>
    <w:p w14:paraId="68DBAA10" w14:textId="77777777" w:rsidR="000F16BB" w:rsidRPr="000F16BB" w:rsidRDefault="000F16BB" w:rsidP="000F16BB">
      <w:pPr>
        <w:pStyle w:val="APA7edicion"/>
      </w:pPr>
      <w:r w:rsidRPr="000F16BB">
        <w:t>2. se debe seleccionar el catálogo para el pedido</w:t>
      </w:r>
    </w:p>
    <w:p w14:paraId="4E1807F2" w14:textId="77777777" w:rsidR="000F16BB" w:rsidRPr="000F16BB" w:rsidRDefault="000F16BB" w:rsidP="000F16BB">
      <w:pPr>
        <w:pStyle w:val="APA7edicion"/>
      </w:pPr>
      <w:r w:rsidRPr="000F16BB">
        <w:t>3. nos muestra lo datos complementarios para pedido</w:t>
      </w:r>
    </w:p>
    <w:p w14:paraId="0AF5B8DE" w14:textId="77777777" w:rsidR="000F16BB" w:rsidRPr="000F16BB" w:rsidRDefault="000F16BB" w:rsidP="00586314">
      <w:pPr>
        <w:pStyle w:val="APA7edicion"/>
        <w:jc w:val="center"/>
      </w:pPr>
      <w:r w:rsidRPr="000F16BB">
        <w:rPr>
          <w:noProof/>
        </w:rPr>
        <w:drawing>
          <wp:inline distT="0" distB="0" distL="0" distR="0" wp14:anchorId="0A56D5F7" wp14:editId="405B1A9B">
            <wp:extent cx="5400040" cy="1854200"/>
            <wp:effectExtent l="0" t="0" r="0" b="0"/>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400040" cy="1854200"/>
                    </a:xfrm>
                    <a:prstGeom prst="rect">
                      <a:avLst/>
                    </a:prstGeom>
                  </pic:spPr>
                </pic:pic>
              </a:graphicData>
            </a:graphic>
          </wp:inline>
        </w:drawing>
      </w:r>
    </w:p>
    <w:p w14:paraId="0FC1C9FC" w14:textId="77777777" w:rsidR="000F16BB" w:rsidRPr="000F16BB" w:rsidRDefault="000F16BB" w:rsidP="000F16BB">
      <w:pPr>
        <w:pStyle w:val="APA7edicion"/>
      </w:pPr>
      <w:r w:rsidRPr="000F16BB">
        <w:t>1. se debe seleccionar cliente (obligatorio)</w:t>
      </w:r>
    </w:p>
    <w:p w14:paraId="186E77E8" w14:textId="77777777" w:rsidR="000F16BB" w:rsidRPr="000F16BB" w:rsidRDefault="000F16BB" w:rsidP="000F16BB">
      <w:pPr>
        <w:pStyle w:val="APA7edicion"/>
      </w:pPr>
      <w:r w:rsidRPr="000F16BB">
        <w:t>2. se debe seleccionar una fecha de entrega para mayor eficiente en control de los pedidos (opcional)</w:t>
      </w:r>
    </w:p>
    <w:p w14:paraId="60FAAAF6" w14:textId="77777777" w:rsidR="000F16BB" w:rsidRPr="000F16BB" w:rsidRDefault="000F16BB" w:rsidP="000F16BB">
      <w:pPr>
        <w:pStyle w:val="APA7edicion"/>
      </w:pPr>
      <w:r w:rsidRPr="000F16BB">
        <w:t>4. se debe colocar la cantidad (por defecto 6)</w:t>
      </w:r>
    </w:p>
    <w:p w14:paraId="0B7D9B9A" w14:textId="77777777" w:rsidR="000F16BB" w:rsidRPr="000F16BB" w:rsidRDefault="000F16BB" w:rsidP="000F16BB">
      <w:pPr>
        <w:pStyle w:val="APA7edicion"/>
      </w:pPr>
      <w:r w:rsidRPr="000F16BB">
        <w:lastRenderedPageBreak/>
        <w:t>5. nos permite registrar un nuevo pedido en la base de datos</w:t>
      </w:r>
    </w:p>
    <w:p w14:paraId="6CC71C90" w14:textId="77777777" w:rsidR="000F16BB" w:rsidRPr="00586314" w:rsidRDefault="000F16BB" w:rsidP="000F16BB">
      <w:pPr>
        <w:pStyle w:val="APA7edicion"/>
        <w:rPr>
          <w:b/>
          <w:bCs w:val="0"/>
        </w:rPr>
      </w:pPr>
      <w:r w:rsidRPr="00586314">
        <w:rPr>
          <w:b/>
          <w:bCs w:val="0"/>
        </w:rPr>
        <w:t>Interfaz / Pantalla PM – Detalle Pedido</w:t>
      </w:r>
    </w:p>
    <w:p w14:paraId="2D9FB44E" w14:textId="063FEEE4" w:rsidR="000F16BB" w:rsidRPr="000F16BB" w:rsidRDefault="000F16BB" w:rsidP="000F16BB">
      <w:pPr>
        <w:pStyle w:val="APA7edicion"/>
      </w:pPr>
      <w:r w:rsidRPr="000F16BB">
        <w:t xml:space="preserve">En esta el sistema nos muestra </w:t>
      </w:r>
      <w:r w:rsidR="00586314" w:rsidRPr="000F16BB">
        <w:t>los detalles</w:t>
      </w:r>
      <w:r w:rsidRPr="000F16BB">
        <w:t xml:space="preserve"> de un pedido</w:t>
      </w:r>
    </w:p>
    <w:p w14:paraId="62D4CEB4" w14:textId="77777777" w:rsidR="000F16BB" w:rsidRPr="000F16BB" w:rsidRDefault="000F16BB" w:rsidP="00586314">
      <w:pPr>
        <w:pStyle w:val="APA7edicion"/>
        <w:jc w:val="center"/>
      </w:pPr>
      <w:r w:rsidRPr="000F16BB">
        <w:rPr>
          <w:noProof/>
        </w:rPr>
        <w:drawing>
          <wp:inline distT="0" distB="0" distL="0" distR="0" wp14:anchorId="021876CB" wp14:editId="7F91EBFC">
            <wp:extent cx="5400040" cy="2673350"/>
            <wp:effectExtent l="0" t="0" r="0" b="0"/>
            <wp:docPr id="355"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400040" cy="2673350"/>
                    </a:xfrm>
                    <a:prstGeom prst="rect">
                      <a:avLst/>
                    </a:prstGeom>
                  </pic:spPr>
                </pic:pic>
              </a:graphicData>
            </a:graphic>
          </wp:inline>
        </w:drawing>
      </w:r>
    </w:p>
    <w:p w14:paraId="190ABC57" w14:textId="77777777" w:rsidR="000F16BB" w:rsidRPr="000F16BB" w:rsidRDefault="000F16BB" w:rsidP="000F16BB">
      <w:pPr>
        <w:pStyle w:val="APA7edicion"/>
      </w:pPr>
      <w:r w:rsidRPr="000F16BB">
        <w:t>1. nos permite volver a la pantalla de pedidos</w:t>
      </w:r>
    </w:p>
    <w:p w14:paraId="4BE80D20" w14:textId="1E59B63B" w:rsidR="000F16BB" w:rsidRPr="000F16BB" w:rsidRDefault="000F16BB" w:rsidP="000F16BB">
      <w:pPr>
        <w:pStyle w:val="APA7edicion"/>
      </w:pPr>
      <w:r w:rsidRPr="000F16BB">
        <w:t xml:space="preserve">2. se debe cambiar cuando ya se </w:t>
      </w:r>
      <w:r w:rsidR="00586314" w:rsidRPr="000F16BB">
        <w:t>completó</w:t>
      </w:r>
      <w:r w:rsidRPr="000F16BB">
        <w:t xml:space="preserve"> ese ítem del pedido (opción válida sola una vez)</w:t>
      </w:r>
    </w:p>
    <w:p w14:paraId="204C7552" w14:textId="77777777" w:rsidR="000F16BB" w:rsidRPr="000F16BB" w:rsidRDefault="000F16BB" w:rsidP="000F16BB">
      <w:pPr>
        <w:pStyle w:val="APA7edicion"/>
      </w:pPr>
      <w:r w:rsidRPr="000F16BB">
        <w:t>3. nos muestra pantalla para modificar la cantidad del item (detalle pedido)</w:t>
      </w:r>
    </w:p>
    <w:p w14:paraId="303D8576" w14:textId="77777777" w:rsidR="000F16BB" w:rsidRPr="000F16BB" w:rsidRDefault="000F16BB" w:rsidP="000F16BB">
      <w:pPr>
        <w:pStyle w:val="APA7edicion"/>
      </w:pPr>
      <w:r w:rsidRPr="000F16BB">
        <w:t>4. nos muestra pantalla eliminar item (detalle pedido)</w:t>
      </w:r>
    </w:p>
    <w:p w14:paraId="4335BBF6" w14:textId="77777777" w:rsidR="000F16BB" w:rsidRPr="00586314" w:rsidRDefault="000F16BB" w:rsidP="000F16BB">
      <w:pPr>
        <w:pStyle w:val="APA7edicion"/>
        <w:rPr>
          <w:b/>
          <w:bCs w:val="0"/>
        </w:rPr>
      </w:pPr>
      <w:r w:rsidRPr="00586314">
        <w:rPr>
          <w:b/>
          <w:bCs w:val="0"/>
        </w:rPr>
        <w:t>Interfaz / Pantalla PM – Reportes Pedido</w:t>
      </w:r>
    </w:p>
    <w:p w14:paraId="7F7899C4" w14:textId="036009DD" w:rsidR="000F16BB" w:rsidRPr="000F16BB" w:rsidRDefault="000F16BB" w:rsidP="000F16BB">
      <w:pPr>
        <w:pStyle w:val="APA7edicion"/>
      </w:pPr>
      <w:r w:rsidRPr="000F16BB">
        <w:t xml:space="preserve">En esta pantalla nos muestra reporte de </w:t>
      </w:r>
      <w:r w:rsidR="00586314" w:rsidRPr="000F16BB">
        <w:t>los pedidos realizados</w:t>
      </w:r>
      <w:r w:rsidRPr="000F16BB">
        <w:t xml:space="preserve"> </w:t>
      </w:r>
    </w:p>
    <w:p w14:paraId="50AFE665" w14:textId="77777777" w:rsidR="000F16BB" w:rsidRPr="000F16BB" w:rsidRDefault="000F16BB" w:rsidP="00586314">
      <w:pPr>
        <w:pStyle w:val="APA7edicion"/>
        <w:jc w:val="center"/>
      </w:pPr>
      <w:r w:rsidRPr="000F16BB">
        <w:rPr>
          <w:noProof/>
        </w:rPr>
        <w:lastRenderedPageBreak/>
        <w:drawing>
          <wp:inline distT="0" distB="0" distL="0" distR="0" wp14:anchorId="1C172321" wp14:editId="3EAB67DB">
            <wp:extent cx="5400040" cy="2647315"/>
            <wp:effectExtent l="0" t="0" r="0" b="635"/>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5400040" cy="2647315"/>
                    </a:xfrm>
                    <a:prstGeom prst="rect">
                      <a:avLst/>
                    </a:prstGeom>
                  </pic:spPr>
                </pic:pic>
              </a:graphicData>
            </a:graphic>
          </wp:inline>
        </w:drawing>
      </w:r>
    </w:p>
    <w:p w14:paraId="072683A4" w14:textId="77777777" w:rsidR="000F16BB" w:rsidRPr="000F16BB" w:rsidRDefault="000F16BB" w:rsidP="000F16BB">
      <w:pPr>
        <w:pStyle w:val="APA7edicion"/>
      </w:pPr>
      <w:r w:rsidRPr="000F16BB">
        <w:t>1. nos permite filtrar reporte por los diferentes criterios dadas</w:t>
      </w:r>
    </w:p>
    <w:p w14:paraId="6B94E0F9" w14:textId="77777777" w:rsidR="000F16BB" w:rsidRPr="000F16BB" w:rsidRDefault="000F16BB" w:rsidP="000F16BB">
      <w:pPr>
        <w:pStyle w:val="APA7edicion"/>
      </w:pPr>
      <w:r w:rsidRPr="000F16BB">
        <w:t>2. nos muestra un resumen general</w:t>
      </w:r>
    </w:p>
    <w:p w14:paraId="4987ABB7" w14:textId="77777777" w:rsidR="000F16BB" w:rsidRPr="000F16BB" w:rsidRDefault="000F16BB" w:rsidP="00586314">
      <w:pPr>
        <w:pStyle w:val="APA7edicion"/>
        <w:jc w:val="center"/>
      </w:pPr>
      <w:r w:rsidRPr="000F16BB">
        <w:rPr>
          <w:noProof/>
        </w:rPr>
        <w:drawing>
          <wp:inline distT="0" distB="0" distL="0" distR="0" wp14:anchorId="50BBFF3E" wp14:editId="573BE0B0">
            <wp:extent cx="2838450" cy="1847246"/>
            <wp:effectExtent l="0" t="0" r="0" b="635"/>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2846354" cy="1852390"/>
                    </a:xfrm>
                    <a:prstGeom prst="rect">
                      <a:avLst/>
                    </a:prstGeom>
                  </pic:spPr>
                </pic:pic>
              </a:graphicData>
            </a:graphic>
          </wp:inline>
        </w:drawing>
      </w:r>
    </w:p>
    <w:p w14:paraId="74D35DAD" w14:textId="77777777" w:rsidR="000F16BB" w:rsidRPr="000F16BB" w:rsidRDefault="000F16BB" w:rsidP="000F16BB">
      <w:pPr>
        <w:pStyle w:val="APA7edicion"/>
      </w:pPr>
    </w:p>
    <w:p w14:paraId="6BBD99A6" w14:textId="77777777" w:rsidR="000F16BB" w:rsidRPr="000F16BB" w:rsidRDefault="000F16BB" w:rsidP="000F16BB">
      <w:pPr>
        <w:pStyle w:val="APA7edicion"/>
      </w:pPr>
      <w:r w:rsidRPr="000F16BB">
        <w:t>3. nos muestra el seguimiento de los pedidos</w:t>
      </w:r>
    </w:p>
    <w:p w14:paraId="63BC7368" w14:textId="77777777" w:rsidR="000F16BB" w:rsidRPr="000F16BB" w:rsidRDefault="000F16BB" w:rsidP="00586314">
      <w:pPr>
        <w:pStyle w:val="APA7edicion"/>
        <w:jc w:val="center"/>
      </w:pPr>
      <w:r w:rsidRPr="000F16BB">
        <w:rPr>
          <w:noProof/>
        </w:rPr>
        <w:drawing>
          <wp:inline distT="0" distB="0" distL="0" distR="0" wp14:anchorId="2F27A0BF" wp14:editId="1E4E8CF1">
            <wp:extent cx="4147712" cy="1314450"/>
            <wp:effectExtent l="0" t="0" r="5715" b="0"/>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4157109" cy="1317428"/>
                    </a:xfrm>
                    <a:prstGeom prst="rect">
                      <a:avLst/>
                    </a:prstGeom>
                  </pic:spPr>
                </pic:pic>
              </a:graphicData>
            </a:graphic>
          </wp:inline>
        </w:drawing>
      </w:r>
    </w:p>
    <w:p w14:paraId="4FA45198" w14:textId="77777777" w:rsidR="000F16BB" w:rsidRPr="000F16BB" w:rsidRDefault="000F16BB" w:rsidP="000F16BB">
      <w:pPr>
        <w:pStyle w:val="APA7edicion"/>
      </w:pPr>
      <w:r w:rsidRPr="000F16BB">
        <w:t>4. nos permite exportar reportes en formato pdf y xlsx</w:t>
      </w:r>
    </w:p>
    <w:p w14:paraId="6DDB14E0" w14:textId="77777777" w:rsidR="000F16BB" w:rsidRPr="000F16BB" w:rsidRDefault="000F16BB" w:rsidP="000F16BB">
      <w:pPr>
        <w:pStyle w:val="APA7edicion"/>
      </w:pPr>
      <w:r w:rsidRPr="000F16BB">
        <w:t>5. los reportes nos muestra agrupado por estado</w:t>
      </w:r>
    </w:p>
    <w:p w14:paraId="08BCBB5B" w14:textId="77777777" w:rsidR="000F16BB" w:rsidRPr="00586314" w:rsidRDefault="000F16BB" w:rsidP="000F16BB">
      <w:pPr>
        <w:pStyle w:val="APA7edicion"/>
        <w:rPr>
          <w:b/>
          <w:bCs w:val="0"/>
        </w:rPr>
      </w:pPr>
      <w:r w:rsidRPr="00586314">
        <w:rPr>
          <w:b/>
          <w:bCs w:val="0"/>
        </w:rPr>
        <w:lastRenderedPageBreak/>
        <w:t>Interfaz / Pantalla P – Venta</w:t>
      </w:r>
    </w:p>
    <w:p w14:paraId="4B6C4DC7" w14:textId="77777777" w:rsidR="000F16BB" w:rsidRPr="000F16BB" w:rsidRDefault="000F16BB" w:rsidP="000F16BB">
      <w:pPr>
        <w:pStyle w:val="APA7edicion"/>
      </w:pPr>
      <w:r w:rsidRPr="000F16BB">
        <w:t xml:space="preserve">En esta pantalla el sistema nos permite gestionar las ventas </w:t>
      </w:r>
    </w:p>
    <w:p w14:paraId="14F09C38" w14:textId="00C461AE" w:rsidR="000F16BB" w:rsidRPr="000F16BB" w:rsidRDefault="007040A6" w:rsidP="00586314">
      <w:pPr>
        <w:pStyle w:val="APA7edicion"/>
        <w:jc w:val="center"/>
      </w:pPr>
      <w:r>
        <w:rPr>
          <w:noProof/>
        </w:rPr>
        <w:drawing>
          <wp:inline distT="0" distB="0" distL="0" distR="0" wp14:anchorId="08E3F72D" wp14:editId="5D9162B9">
            <wp:extent cx="5944870" cy="1993900"/>
            <wp:effectExtent l="0" t="0" r="0" b="635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944870" cy="1993900"/>
                    </a:xfrm>
                    <a:prstGeom prst="rect">
                      <a:avLst/>
                    </a:prstGeom>
                  </pic:spPr>
                </pic:pic>
              </a:graphicData>
            </a:graphic>
          </wp:inline>
        </w:drawing>
      </w:r>
    </w:p>
    <w:p w14:paraId="6DA5CA69" w14:textId="77777777" w:rsidR="000F16BB" w:rsidRPr="000F16BB" w:rsidRDefault="000F16BB" w:rsidP="000F16BB">
      <w:pPr>
        <w:pStyle w:val="APA7edicion"/>
      </w:pPr>
    </w:p>
    <w:p w14:paraId="0C531595" w14:textId="77777777" w:rsidR="000F16BB" w:rsidRPr="000F16BB" w:rsidRDefault="000F16BB" w:rsidP="000F16BB">
      <w:pPr>
        <w:pStyle w:val="APA7edicion"/>
      </w:pPr>
      <w:r w:rsidRPr="000F16BB">
        <w:t>1. nos permite buscar una venta por nombre del cliente</w:t>
      </w:r>
    </w:p>
    <w:p w14:paraId="6A6FBD48" w14:textId="77777777" w:rsidR="000F16BB" w:rsidRPr="000F16BB" w:rsidRDefault="000F16BB" w:rsidP="000F16BB">
      <w:pPr>
        <w:pStyle w:val="APA7edicion"/>
      </w:pPr>
      <w:r w:rsidRPr="000F16BB">
        <w:t>2. nos muestra pantalla de registro de una nueva venta</w:t>
      </w:r>
    </w:p>
    <w:p w14:paraId="009B8416" w14:textId="2D8542ED" w:rsidR="000F16BB" w:rsidRDefault="000F16BB" w:rsidP="0040062B">
      <w:pPr>
        <w:pStyle w:val="APA7edicion"/>
      </w:pPr>
      <w:r w:rsidRPr="000F16BB">
        <w:t>4. nos muestra pantalla para anular una venta</w:t>
      </w:r>
    </w:p>
    <w:p w14:paraId="6C655144" w14:textId="53035853" w:rsidR="007040A6" w:rsidRPr="000F16BB" w:rsidRDefault="007040A6" w:rsidP="0040062B">
      <w:pPr>
        <w:pStyle w:val="APA7edicion"/>
      </w:pPr>
      <w:r>
        <w:t>5. nos permite descargar boleta de venta.</w:t>
      </w:r>
    </w:p>
    <w:p w14:paraId="692702C0" w14:textId="77777777" w:rsidR="000F16BB" w:rsidRPr="00586314" w:rsidRDefault="000F16BB" w:rsidP="000F16BB">
      <w:pPr>
        <w:pStyle w:val="APA7edicion"/>
        <w:rPr>
          <w:b/>
          <w:bCs w:val="0"/>
        </w:rPr>
      </w:pPr>
      <w:r w:rsidRPr="00586314">
        <w:rPr>
          <w:b/>
          <w:bCs w:val="0"/>
        </w:rPr>
        <w:t>Interfaz / Pantalla PM – Registrar Venta</w:t>
      </w:r>
    </w:p>
    <w:p w14:paraId="18A179E3" w14:textId="77777777" w:rsidR="000F16BB" w:rsidRPr="000F16BB" w:rsidRDefault="000F16BB" w:rsidP="000F16BB">
      <w:pPr>
        <w:pStyle w:val="APA7edicion"/>
      </w:pPr>
      <w:r w:rsidRPr="000F16BB">
        <w:t>En esta pantalla el sistema nos permite registrar una nueva venta en base de datos</w:t>
      </w:r>
    </w:p>
    <w:p w14:paraId="05CDBB41" w14:textId="5E88F41D" w:rsidR="000F16BB" w:rsidRPr="000F16BB" w:rsidRDefault="007040A6" w:rsidP="00586314">
      <w:pPr>
        <w:pStyle w:val="APA7edicion"/>
        <w:jc w:val="center"/>
      </w:pPr>
      <w:r>
        <w:rPr>
          <w:noProof/>
        </w:rPr>
        <w:drawing>
          <wp:inline distT="0" distB="0" distL="0" distR="0" wp14:anchorId="4709E07D" wp14:editId="686ABA94">
            <wp:extent cx="2956955" cy="2123631"/>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2960657" cy="2126290"/>
                    </a:xfrm>
                    <a:prstGeom prst="rect">
                      <a:avLst/>
                    </a:prstGeom>
                  </pic:spPr>
                </pic:pic>
              </a:graphicData>
            </a:graphic>
          </wp:inline>
        </w:drawing>
      </w:r>
    </w:p>
    <w:p w14:paraId="40957286" w14:textId="77777777" w:rsidR="000F16BB" w:rsidRPr="000F16BB" w:rsidRDefault="000F16BB" w:rsidP="000F16BB">
      <w:pPr>
        <w:pStyle w:val="APA7edicion"/>
      </w:pPr>
      <w:r w:rsidRPr="000F16BB">
        <w:t>1. se debe seleccionar un cliente para registrar una nueva venta, únicamente lista pedidos con estado completado (obligatorio</w:t>
      </w:r>
    </w:p>
    <w:p w14:paraId="6EE0BB08" w14:textId="77777777" w:rsidR="000F16BB" w:rsidRPr="000F16BB" w:rsidRDefault="000F16BB" w:rsidP="000F16BB">
      <w:pPr>
        <w:pStyle w:val="APA7edicion"/>
      </w:pPr>
      <w:r w:rsidRPr="000F16BB">
        <w:t>3. nos permite guardar la nueva venta</w:t>
      </w:r>
    </w:p>
    <w:p w14:paraId="3E7425EE" w14:textId="37A699BD" w:rsidR="000F16BB" w:rsidRPr="000F16BB" w:rsidRDefault="007040A6" w:rsidP="000F16BB">
      <w:pPr>
        <w:pStyle w:val="APA7edicion"/>
      </w:pPr>
      <w:r>
        <w:lastRenderedPageBreak/>
        <w:t>2</w:t>
      </w:r>
      <w:r w:rsidR="000F16BB" w:rsidRPr="000F16BB">
        <w:t>. nos permite cancelar la operación</w:t>
      </w:r>
    </w:p>
    <w:p w14:paraId="08DFF767" w14:textId="77777777" w:rsidR="000F16BB" w:rsidRPr="00586314" w:rsidRDefault="000F16BB" w:rsidP="000F16BB">
      <w:pPr>
        <w:pStyle w:val="APA7edicion"/>
        <w:rPr>
          <w:b/>
          <w:bCs w:val="0"/>
        </w:rPr>
      </w:pPr>
      <w:r w:rsidRPr="00586314">
        <w:rPr>
          <w:b/>
          <w:bCs w:val="0"/>
        </w:rPr>
        <w:t>Interfaz / Pantalla PM – Anular Venta</w:t>
      </w:r>
    </w:p>
    <w:p w14:paraId="1322D907" w14:textId="77777777" w:rsidR="000F16BB" w:rsidRPr="000F16BB" w:rsidRDefault="000F16BB" w:rsidP="000F16BB">
      <w:pPr>
        <w:pStyle w:val="APA7edicion"/>
      </w:pPr>
      <w:r w:rsidRPr="000F16BB">
        <w:t>En esta pantalla el sistema permite anular una venta registrada en la base de datos</w:t>
      </w:r>
    </w:p>
    <w:p w14:paraId="3AEC9445" w14:textId="77777777" w:rsidR="000F16BB" w:rsidRPr="000F16BB" w:rsidRDefault="000F16BB" w:rsidP="00586314">
      <w:pPr>
        <w:pStyle w:val="APA7edicion"/>
        <w:jc w:val="center"/>
      </w:pPr>
      <w:r w:rsidRPr="000F16BB">
        <w:rPr>
          <w:noProof/>
        </w:rPr>
        <w:drawing>
          <wp:inline distT="0" distB="0" distL="0" distR="0" wp14:anchorId="68A69D84" wp14:editId="5AF5AEFD">
            <wp:extent cx="5400040" cy="2673350"/>
            <wp:effectExtent l="0" t="0" r="0" b="0"/>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400040" cy="2673350"/>
                    </a:xfrm>
                    <a:prstGeom prst="rect">
                      <a:avLst/>
                    </a:prstGeom>
                  </pic:spPr>
                </pic:pic>
              </a:graphicData>
            </a:graphic>
          </wp:inline>
        </w:drawing>
      </w:r>
    </w:p>
    <w:p w14:paraId="2100F3C9" w14:textId="77777777" w:rsidR="000F16BB" w:rsidRPr="000F16BB" w:rsidRDefault="000F16BB" w:rsidP="000F16BB">
      <w:pPr>
        <w:pStyle w:val="APA7edicion"/>
      </w:pPr>
      <w:r w:rsidRPr="000F16BB">
        <w:t>1. nos permite salir de la pantalla</w:t>
      </w:r>
    </w:p>
    <w:p w14:paraId="3C951BE5" w14:textId="77777777" w:rsidR="000F16BB" w:rsidRPr="000F16BB" w:rsidRDefault="000F16BB" w:rsidP="000F16BB">
      <w:pPr>
        <w:pStyle w:val="APA7edicion"/>
      </w:pPr>
      <w:r w:rsidRPr="000F16BB">
        <w:t>2. nos permite anular la venta desde la base de datos, operación no revocable</w:t>
      </w:r>
    </w:p>
    <w:p w14:paraId="3F5BEAAC" w14:textId="77777777" w:rsidR="000F16BB" w:rsidRPr="000F16BB" w:rsidRDefault="000F16BB" w:rsidP="000F16BB">
      <w:pPr>
        <w:pStyle w:val="APA7edicion"/>
      </w:pPr>
      <w:r w:rsidRPr="000F16BB">
        <w:t>3. nos permite cancelar la operacion</w:t>
      </w:r>
    </w:p>
    <w:p w14:paraId="443DBEE7" w14:textId="77777777" w:rsidR="000F16BB" w:rsidRPr="00586314" w:rsidRDefault="000F16BB" w:rsidP="000F16BB">
      <w:pPr>
        <w:pStyle w:val="APA7edicion"/>
        <w:rPr>
          <w:b/>
          <w:bCs w:val="0"/>
        </w:rPr>
      </w:pPr>
      <w:r w:rsidRPr="00586314">
        <w:rPr>
          <w:b/>
          <w:bCs w:val="0"/>
        </w:rPr>
        <w:t>Interfaz / Pantalla P – Panel Control</w:t>
      </w:r>
    </w:p>
    <w:p w14:paraId="0FD16D20" w14:textId="77777777" w:rsidR="000F16BB" w:rsidRPr="000F16BB" w:rsidRDefault="000F16BB" w:rsidP="000F16BB">
      <w:pPr>
        <w:pStyle w:val="APA7edicion"/>
      </w:pPr>
      <w:r w:rsidRPr="000F16BB">
        <w:t>En esta pantalla el sistema permite ver los reportes generales estadísticos</w:t>
      </w:r>
    </w:p>
    <w:p w14:paraId="705429DB" w14:textId="77777777" w:rsidR="000F16BB" w:rsidRPr="000F16BB" w:rsidRDefault="000F16BB" w:rsidP="00586314">
      <w:pPr>
        <w:pStyle w:val="APA7edicion"/>
        <w:jc w:val="center"/>
      </w:pPr>
      <w:r w:rsidRPr="000F16BB">
        <w:rPr>
          <w:noProof/>
        </w:rPr>
        <w:drawing>
          <wp:inline distT="0" distB="0" distL="0" distR="0" wp14:anchorId="0C6AB4EC" wp14:editId="74AB8817">
            <wp:extent cx="5400040" cy="2575560"/>
            <wp:effectExtent l="0" t="0" r="0" b="0"/>
            <wp:docPr id="364"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400040" cy="2575560"/>
                    </a:xfrm>
                    <a:prstGeom prst="rect">
                      <a:avLst/>
                    </a:prstGeom>
                  </pic:spPr>
                </pic:pic>
              </a:graphicData>
            </a:graphic>
          </wp:inline>
        </w:drawing>
      </w:r>
    </w:p>
    <w:p w14:paraId="67D6B077" w14:textId="77777777" w:rsidR="000F16BB" w:rsidRPr="000F16BB" w:rsidRDefault="000F16BB" w:rsidP="000F16BB">
      <w:pPr>
        <w:pStyle w:val="APA7edicion"/>
      </w:pPr>
      <w:r w:rsidRPr="000F16BB">
        <w:lastRenderedPageBreak/>
        <w:t>1. nos muestra los reportes estadísticos del panel principal</w:t>
      </w:r>
    </w:p>
    <w:p w14:paraId="323CB373" w14:textId="77777777" w:rsidR="000F16BB" w:rsidRPr="000F16BB" w:rsidRDefault="000F16BB" w:rsidP="00586314">
      <w:pPr>
        <w:pStyle w:val="APA7edicion"/>
        <w:jc w:val="center"/>
      </w:pPr>
      <w:r w:rsidRPr="000F16BB">
        <w:rPr>
          <w:noProof/>
        </w:rPr>
        <w:drawing>
          <wp:inline distT="0" distB="0" distL="0" distR="0" wp14:anchorId="7390C9B2" wp14:editId="1496AEDF">
            <wp:extent cx="5400040" cy="1863725"/>
            <wp:effectExtent l="0" t="0" r="0" b="3175"/>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400040" cy="1863725"/>
                    </a:xfrm>
                    <a:prstGeom prst="rect">
                      <a:avLst/>
                    </a:prstGeom>
                  </pic:spPr>
                </pic:pic>
              </a:graphicData>
            </a:graphic>
          </wp:inline>
        </w:drawing>
      </w:r>
    </w:p>
    <w:p w14:paraId="5DBD2408" w14:textId="77777777" w:rsidR="000F16BB" w:rsidRPr="000F16BB" w:rsidRDefault="000F16BB" w:rsidP="000F16BB">
      <w:pPr>
        <w:pStyle w:val="APA7edicion"/>
      </w:pPr>
      <w:r w:rsidRPr="000F16BB">
        <w:t>2. nos muestra los reportes estadísticos del panel persona</w:t>
      </w:r>
    </w:p>
    <w:p w14:paraId="3C1C3E45" w14:textId="77777777" w:rsidR="000F16BB" w:rsidRPr="000F16BB" w:rsidRDefault="000F16BB" w:rsidP="00586314">
      <w:pPr>
        <w:pStyle w:val="APA7edicion"/>
        <w:jc w:val="center"/>
      </w:pPr>
      <w:r w:rsidRPr="000F16BB">
        <w:rPr>
          <w:noProof/>
        </w:rPr>
        <w:drawing>
          <wp:inline distT="0" distB="0" distL="0" distR="0" wp14:anchorId="73BF6891" wp14:editId="111B6E6D">
            <wp:extent cx="5400040" cy="2078355"/>
            <wp:effectExtent l="0" t="0" r="0" b="0"/>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400040" cy="2078355"/>
                    </a:xfrm>
                    <a:prstGeom prst="rect">
                      <a:avLst/>
                    </a:prstGeom>
                  </pic:spPr>
                </pic:pic>
              </a:graphicData>
            </a:graphic>
          </wp:inline>
        </w:drawing>
      </w:r>
    </w:p>
    <w:p w14:paraId="228D9E1B" w14:textId="77777777" w:rsidR="000F16BB" w:rsidRPr="000F16BB" w:rsidRDefault="000F16BB" w:rsidP="000F16BB">
      <w:pPr>
        <w:pStyle w:val="APA7edicion"/>
      </w:pPr>
      <w:r w:rsidRPr="000F16BB">
        <w:t>3. nos muestra los reportes estadísticos del panel almacén</w:t>
      </w:r>
    </w:p>
    <w:p w14:paraId="2DF73EC3" w14:textId="77777777" w:rsidR="000F16BB" w:rsidRPr="000F16BB" w:rsidRDefault="000F16BB" w:rsidP="00586314">
      <w:pPr>
        <w:pStyle w:val="APA7edicion"/>
        <w:jc w:val="center"/>
      </w:pPr>
      <w:r w:rsidRPr="000F16BB">
        <w:rPr>
          <w:noProof/>
        </w:rPr>
        <w:drawing>
          <wp:inline distT="0" distB="0" distL="0" distR="0" wp14:anchorId="646806DD" wp14:editId="05DC4021">
            <wp:extent cx="5400040" cy="1993265"/>
            <wp:effectExtent l="0" t="0" r="0" b="6985"/>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400040" cy="1993265"/>
                    </a:xfrm>
                    <a:prstGeom prst="rect">
                      <a:avLst/>
                    </a:prstGeom>
                  </pic:spPr>
                </pic:pic>
              </a:graphicData>
            </a:graphic>
          </wp:inline>
        </w:drawing>
      </w:r>
    </w:p>
    <w:p w14:paraId="012F873A" w14:textId="77777777" w:rsidR="000F16BB" w:rsidRPr="000F16BB" w:rsidRDefault="000F16BB" w:rsidP="000F16BB">
      <w:pPr>
        <w:pStyle w:val="APA7edicion"/>
      </w:pPr>
      <w:r w:rsidRPr="000F16BB">
        <w:t>4. nos muestra los reportes estadísticos del panel ventas</w:t>
      </w:r>
    </w:p>
    <w:p w14:paraId="17635B05" w14:textId="77777777" w:rsidR="000F16BB" w:rsidRPr="000F16BB" w:rsidRDefault="000F16BB" w:rsidP="00586314">
      <w:pPr>
        <w:pStyle w:val="APA7edicion"/>
        <w:jc w:val="center"/>
      </w:pPr>
      <w:r w:rsidRPr="000F16BB">
        <w:rPr>
          <w:noProof/>
        </w:rPr>
        <w:lastRenderedPageBreak/>
        <w:drawing>
          <wp:inline distT="0" distB="0" distL="0" distR="0" wp14:anchorId="6D94DE6B" wp14:editId="0325A410">
            <wp:extent cx="5400040" cy="2531745"/>
            <wp:effectExtent l="0" t="0" r="0" b="1905"/>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400040" cy="2531745"/>
                    </a:xfrm>
                    <a:prstGeom prst="rect">
                      <a:avLst/>
                    </a:prstGeom>
                  </pic:spPr>
                </pic:pic>
              </a:graphicData>
            </a:graphic>
          </wp:inline>
        </w:drawing>
      </w:r>
    </w:p>
    <w:p w14:paraId="59A782F7" w14:textId="77777777" w:rsidR="000F16BB" w:rsidRPr="000F16BB" w:rsidRDefault="000F16BB" w:rsidP="00586314">
      <w:pPr>
        <w:pStyle w:val="APA7edicion"/>
        <w:jc w:val="center"/>
      </w:pPr>
      <w:r w:rsidRPr="000F16BB">
        <w:rPr>
          <w:noProof/>
        </w:rPr>
        <w:drawing>
          <wp:inline distT="0" distB="0" distL="0" distR="0" wp14:anchorId="5613B096" wp14:editId="4C6A3BDE">
            <wp:extent cx="4219048" cy="2409524"/>
            <wp:effectExtent l="0" t="0" r="0" b="0"/>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4219048" cy="2409524"/>
                    </a:xfrm>
                    <a:prstGeom prst="rect">
                      <a:avLst/>
                    </a:prstGeom>
                  </pic:spPr>
                </pic:pic>
              </a:graphicData>
            </a:graphic>
          </wp:inline>
        </w:drawing>
      </w:r>
    </w:p>
    <w:p w14:paraId="0A583342" w14:textId="77777777" w:rsidR="000F16BB" w:rsidRPr="000F16BB" w:rsidRDefault="000F16BB" w:rsidP="000F16BB">
      <w:pPr>
        <w:pStyle w:val="APA7edicion"/>
      </w:pPr>
      <w:r w:rsidRPr="000F16BB">
        <w:t>5. nos muestra grafico seguimiento de pedidos, según el avance que tiene</w:t>
      </w:r>
    </w:p>
    <w:p w14:paraId="1C938139" w14:textId="77777777" w:rsidR="000D6C60" w:rsidRDefault="000D6C60" w:rsidP="000C7E7B">
      <w:pPr>
        <w:pStyle w:val="TDC1"/>
      </w:pPr>
    </w:p>
    <w:p w14:paraId="328A7804" w14:textId="77777777" w:rsidR="000D6C60" w:rsidRDefault="000D6C60" w:rsidP="000C7E7B">
      <w:pPr>
        <w:pStyle w:val="TDC1"/>
      </w:pPr>
    </w:p>
    <w:p w14:paraId="04CB2D02" w14:textId="018A57EF" w:rsidR="000D6C60" w:rsidRDefault="000D6C60" w:rsidP="000D6C60"/>
    <w:p w14:paraId="335C13C3" w14:textId="49940783" w:rsidR="000D6C60" w:rsidRDefault="000D6C60" w:rsidP="000D6C60"/>
    <w:p w14:paraId="4EF1054E" w14:textId="0F655D93" w:rsidR="00404E29" w:rsidRDefault="00404E29" w:rsidP="000D6C60"/>
    <w:p w14:paraId="3EC39AE2" w14:textId="711998B4" w:rsidR="00404E29" w:rsidRDefault="00404E29" w:rsidP="000D6C60"/>
    <w:p w14:paraId="460A3C8D" w14:textId="2EC7F007" w:rsidR="000D6C60" w:rsidRDefault="000D6C60" w:rsidP="000D6C60"/>
    <w:p w14:paraId="47501449" w14:textId="662702E4" w:rsidR="000A6A19" w:rsidRDefault="000A6A19" w:rsidP="000D6C60"/>
    <w:p w14:paraId="01A6E4E2" w14:textId="7AA775D5" w:rsidR="000A6A19" w:rsidRDefault="000A6A19" w:rsidP="000D6C60"/>
    <w:p w14:paraId="05607461" w14:textId="605D5FF7" w:rsidR="000A6A19" w:rsidRDefault="000A6A19" w:rsidP="000D6C60"/>
    <w:p w14:paraId="79375F71" w14:textId="77777777" w:rsidR="000A6A19" w:rsidRDefault="000A6A19" w:rsidP="000D6C60"/>
    <w:p w14:paraId="4BAD8C11" w14:textId="77777777" w:rsidR="00B42BEB" w:rsidRPr="000D6C60" w:rsidRDefault="00B42BEB" w:rsidP="000D6C60"/>
    <w:p w14:paraId="261117CB" w14:textId="28A3D130" w:rsidR="000D6C60" w:rsidRDefault="000D6C60" w:rsidP="000C7E7B">
      <w:pPr>
        <w:pStyle w:val="TDC1"/>
      </w:pPr>
    </w:p>
    <w:p w14:paraId="2F9CDC2E" w14:textId="2FB79DF7" w:rsidR="007040A6" w:rsidRDefault="007040A6" w:rsidP="007040A6"/>
    <w:p w14:paraId="3233CA9F" w14:textId="07F110F4" w:rsidR="007040A6" w:rsidRDefault="007040A6" w:rsidP="007040A6"/>
    <w:p w14:paraId="4624164A" w14:textId="7177F0D1" w:rsidR="007040A6" w:rsidRDefault="007040A6" w:rsidP="007040A6"/>
    <w:p w14:paraId="215E7D43" w14:textId="40F82637" w:rsidR="007040A6" w:rsidRDefault="007040A6" w:rsidP="007040A6"/>
    <w:p w14:paraId="0ADEF2A3" w14:textId="260F04D9" w:rsidR="007040A6" w:rsidRDefault="007040A6" w:rsidP="007040A6"/>
    <w:p w14:paraId="2939C410" w14:textId="28235B60" w:rsidR="007040A6" w:rsidRDefault="007040A6" w:rsidP="007040A6"/>
    <w:p w14:paraId="6F75493D" w14:textId="0187A16D" w:rsidR="007040A6" w:rsidRDefault="007040A6" w:rsidP="007040A6"/>
    <w:p w14:paraId="4B48743D" w14:textId="35A0375B" w:rsidR="007040A6" w:rsidRDefault="007040A6" w:rsidP="007040A6"/>
    <w:p w14:paraId="5E787247" w14:textId="4DC4EDED" w:rsidR="007040A6" w:rsidRDefault="007040A6" w:rsidP="007040A6"/>
    <w:p w14:paraId="16E878AA" w14:textId="6F69C3E2" w:rsidR="007040A6" w:rsidRDefault="007040A6" w:rsidP="007040A6"/>
    <w:p w14:paraId="478CA2CC" w14:textId="77777777" w:rsidR="007040A6" w:rsidRPr="007040A6" w:rsidRDefault="007040A6" w:rsidP="007040A6"/>
    <w:p w14:paraId="12A8BCBF" w14:textId="27D2F4F4" w:rsidR="002E6938"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w:t>
      </w:r>
      <w:r w:rsidR="000D6C60" w:rsidRPr="00285408">
        <w:rPr>
          <w:rFonts w:ascii="Arial" w:hAnsi="Arial" w:cs="Arial"/>
          <w:b/>
          <w:bCs/>
          <w:sz w:val="40"/>
          <w:szCs w:val="40"/>
        </w:rPr>
        <w:t>G</w:t>
      </w:r>
      <w:r w:rsidR="00ED4489" w:rsidRPr="00285408">
        <w:rPr>
          <w:rFonts w:ascii="Arial" w:hAnsi="Arial" w:cs="Arial"/>
          <w:b/>
          <w:bCs/>
          <w:sz w:val="40"/>
          <w:szCs w:val="40"/>
        </w:rPr>
        <w:t xml:space="preserve"> Resultados Capacitación</w:t>
      </w:r>
    </w:p>
    <w:p w14:paraId="4FE7DA8A" w14:textId="77777777" w:rsidR="000D6C60" w:rsidRDefault="000D6C60" w:rsidP="000C7E7B">
      <w:pPr>
        <w:pStyle w:val="TDC1"/>
      </w:pPr>
    </w:p>
    <w:p w14:paraId="7F385932" w14:textId="77777777" w:rsidR="000D6C60" w:rsidRDefault="000D6C60" w:rsidP="000C7E7B">
      <w:pPr>
        <w:pStyle w:val="TDC1"/>
      </w:pPr>
    </w:p>
    <w:p w14:paraId="5E84624B" w14:textId="77777777" w:rsidR="000D6C60" w:rsidRDefault="000D6C60" w:rsidP="000C7E7B">
      <w:pPr>
        <w:pStyle w:val="TDC1"/>
      </w:pPr>
    </w:p>
    <w:p w14:paraId="182637EA" w14:textId="77777777" w:rsidR="000D6C60" w:rsidRDefault="000D6C60" w:rsidP="000C7E7B">
      <w:pPr>
        <w:pStyle w:val="TDC1"/>
      </w:pPr>
    </w:p>
    <w:p w14:paraId="4A8C4E6E" w14:textId="5C5574A6" w:rsidR="000D6C60" w:rsidRDefault="000D6C60" w:rsidP="000C7E7B">
      <w:pPr>
        <w:pStyle w:val="TDC1"/>
      </w:pPr>
    </w:p>
    <w:p w14:paraId="5568F538" w14:textId="36945B48" w:rsidR="000A6A19" w:rsidRDefault="000A6A19" w:rsidP="000A6A19"/>
    <w:p w14:paraId="747EAF3F" w14:textId="3B15F8C7" w:rsidR="000A6A19" w:rsidRDefault="000A6A19" w:rsidP="000A6A19"/>
    <w:p w14:paraId="54F5AB8E" w14:textId="6FC34871" w:rsidR="000A6A19" w:rsidRDefault="000A6A19" w:rsidP="000A6A19"/>
    <w:p w14:paraId="31BEF96F" w14:textId="0673DDD6" w:rsidR="000A6A19" w:rsidRDefault="000A6A19" w:rsidP="000A6A19"/>
    <w:p w14:paraId="26120B4C" w14:textId="1D483110" w:rsidR="000A6A19" w:rsidRDefault="000A6A19" w:rsidP="000A6A19"/>
    <w:p w14:paraId="758EED1B" w14:textId="072B0ACA" w:rsidR="000A6A19" w:rsidRDefault="000A6A19" w:rsidP="000A6A19"/>
    <w:p w14:paraId="1949A31A" w14:textId="4260540D" w:rsidR="000A6A19" w:rsidRDefault="000A6A19" w:rsidP="000A6A19"/>
    <w:p w14:paraId="04853FC8" w14:textId="06EC92F5" w:rsidR="007040A6" w:rsidRDefault="007040A6" w:rsidP="000A6A19"/>
    <w:p w14:paraId="3CCE766E" w14:textId="57A220FE" w:rsidR="007040A6" w:rsidRDefault="007040A6" w:rsidP="000A6A19"/>
    <w:p w14:paraId="23BF8489" w14:textId="01FDC540" w:rsidR="000D6C60" w:rsidRPr="001208F2" w:rsidRDefault="00B42BEB" w:rsidP="00B42BEB">
      <w:pPr>
        <w:pStyle w:val="APA7edicion"/>
        <w:rPr>
          <w:b/>
          <w:bCs w:val="0"/>
        </w:rPr>
      </w:pPr>
      <w:r w:rsidRPr="001208F2">
        <w:rPr>
          <w:b/>
          <w:bCs w:val="0"/>
        </w:rPr>
        <w:lastRenderedPageBreak/>
        <w:t>Lista de Asistencia de los Participantes</w:t>
      </w:r>
    </w:p>
    <w:p w14:paraId="53BADF5E" w14:textId="75D879D7" w:rsidR="001208F2" w:rsidRDefault="008C6294" w:rsidP="00B42BEB">
      <w:pPr>
        <w:pStyle w:val="APA7edicion"/>
      </w:pPr>
      <w:r>
        <w:rPr>
          <w:noProof/>
        </w:rPr>
        <w:drawing>
          <wp:inline distT="0" distB="0" distL="0" distR="0" wp14:anchorId="0CC72572" wp14:editId="536B5A8E">
            <wp:extent cx="5944870" cy="25419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944870" cy="2541905"/>
                    </a:xfrm>
                    <a:prstGeom prst="rect">
                      <a:avLst/>
                    </a:prstGeom>
                  </pic:spPr>
                </pic:pic>
              </a:graphicData>
            </a:graphic>
          </wp:inline>
        </w:drawing>
      </w:r>
    </w:p>
    <w:p w14:paraId="4950CACB" w14:textId="3B80B55F" w:rsidR="001208F2" w:rsidRPr="001208F2" w:rsidRDefault="001208F2" w:rsidP="00B42BEB">
      <w:pPr>
        <w:pStyle w:val="APA7edicion"/>
        <w:rPr>
          <w:b/>
          <w:bCs w:val="0"/>
        </w:rPr>
      </w:pPr>
      <w:r w:rsidRPr="001208F2">
        <w:rPr>
          <w:b/>
          <w:bCs w:val="0"/>
        </w:rPr>
        <w:t>Fotografías de la Capacitación</w:t>
      </w:r>
    </w:p>
    <w:p w14:paraId="0E8C7931" w14:textId="7CA07822" w:rsidR="001208F2" w:rsidRDefault="002575FC" w:rsidP="00297904">
      <w:pPr>
        <w:pStyle w:val="APA7edicion"/>
        <w:numPr>
          <w:ilvl w:val="0"/>
          <w:numId w:val="28"/>
        </w:numPr>
        <w:rPr>
          <w:b/>
          <w:bCs w:val="0"/>
        </w:rPr>
      </w:pPr>
      <w:r>
        <w:rPr>
          <w:b/>
          <w:bCs w:val="0"/>
        </w:rPr>
        <w:t>Fotografía 1</w:t>
      </w:r>
      <w:r w:rsidR="001208F2" w:rsidRPr="001208F2">
        <w:rPr>
          <w:b/>
          <w:bCs w:val="0"/>
        </w:rPr>
        <w:t xml:space="preserve"> </w:t>
      </w:r>
    </w:p>
    <w:p w14:paraId="332DB2F4" w14:textId="388250A1" w:rsidR="002575FC" w:rsidRPr="001208F2" w:rsidRDefault="002575FC" w:rsidP="002575FC">
      <w:pPr>
        <w:pStyle w:val="APA7edicion"/>
        <w:ind w:left="360"/>
        <w:jc w:val="center"/>
        <w:rPr>
          <w:b/>
          <w:bCs w:val="0"/>
        </w:rPr>
      </w:pPr>
      <w:r>
        <w:rPr>
          <w:noProof/>
        </w:rPr>
        <w:drawing>
          <wp:inline distT="0" distB="0" distL="0" distR="0" wp14:anchorId="0CDB0EE8" wp14:editId="2B76F94B">
            <wp:extent cx="4012441" cy="4012441"/>
            <wp:effectExtent l="0" t="0" r="7620" b="7620"/>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4032272" cy="4032272"/>
                    </a:xfrm>
                    <a:prstGeom prst="rect">
                      <a:avLst/>
                    </a:prstGeom>
                    <a:noFill/>
                    <a:ln>
                      <a:noFill/>
                    </a:ln>
                  </pic:spPr>
                </pic:pic>
              </a:graphicData>
            </a:graphic>
          </wp:inline>
        </w:drawing>
      </w:r>
    </w:p>
    <w:p w14:paraId="7D7D78A8" w14:textId="78780F55" w:rsidR="002575FC" w:rsidRDefault="002575FC" w:rsidP="00297904">
      <w:pPr>
        <w:pStyle w:val="APA7edicion"/>
        <w:numPr>
          <w:ilvl w:val="0"/>
          <w:numId w:val="28"/>
        </w:numPr>
        <w:rPr>
          <w:b/>
          <w:bCs w:val="0"/>
        </w:rPr>
      </w:pPr>
      <w:r>
        <w:rPr>
          <w:b/>
          <w:bCs w:val="0"/>
        </w:rPr>
        <w:t>Fotografía 2</w:t>
      </w:r>
      <w:r w:rsidRPr="001208F2">
        <w:rPr>
          <w:b/>
          <w:bCs w:val="0"/>
        </w:rPr>
        <w:t xml:space="preserve"> </w:t>
      </w:r>
    </w:p>
    <w:p w14:paraId="30F120A6" w14:textId="2AD5818A" w:rsidR="002575FC" w:rsidRPr="001208F2" w:rsidRDefault="002575FC" w:rsidP="002575FC">
      <w:pPr>
        <w:pStyle w:val="APA7edicion"/>
        <w:ind w:left="360"/>
        <w:jc w:val="center"/>
        <w:rPr>
          <w:b/>
          <w:bCs w:val="0"/>
        </w:rPr>
      </w:pPr>
      <w:r>
        <w:rPr>
          <w:noProof/>
        </w:rPr>
        <w:lastRenderedPageBreak/>
        <w:drawing>
          <wp:inline distT="0" distB="0" distL="0" distR="0" wp14:anchorId="52940508" wp14:editId="6AAB695F">
            <wp:extent cx="3486150" cy="3486150"/>
            <wp:effectExtent l="0" t="0" r="0" b="0"/>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3486150" cy="3486150"/>
                    </a:xfrm>
                    <a:prstGeom prst="rect">
                      <a:avLst/>
                    </a:prstGeom>
                    <a:noFill/>
                    <a:ln>
                      <a:noFill/>
                    </a:ln>
                  </pic:spPr>
                </pic:pic>
              </a:graphicData>
            </a:graphic>
          </wp:inline>
        </w:drawing>
      </w:r>
    </w:p>
    <w:p w14:paraId="518AC323" w14:textId="4F9E730A" w:rsidR="002575FC" w:rsidRDefault="002575FC" w:rsidP="00297904">
      <w:pPr>
        <w:pStyle w:val="APA7edicion"/>
        <w:numPr>
          <w:ilvl w:val="0"/>
          <w:numId w:val="28"/>
        </w:numPr>
        <w:rPr>
          <w:b/>
          <w:bCs w:val="0"/>
        </w:rPr>
      </w:pPr>
      <w:r>
        <w:rPr>
          <w:b/>
          <w:bCs w:val="0"/>
        </w:rPr>
        <w:t>Fotografía 3</w:t>
      </w:r>
      <w:r w:rsidRPr="001208F2">
        <w:rPr>
          <w:b/>
          <w:bCs w:val="0"/>
        </w:rPr>
        <w:t xml:space="preserve"> </w:t>
      </w:r>
    </w:p>
    <w:p w14:paraId="0CB02951" w14:textId="01CADCA6" w:rsidR="002575FC" w:rsidRDefault="002575FC" w:rsidP="002575FC">
      <w:pPr>
        <w:pStyle w:val="APA7edicion"/>
        <w:jc w:val="center"/>
        <w:rPr>
          <w:b/>
          <w:bCs w:val="0"/>
        </w:rPr>
      </w:pPr>
      <w:r>
        <w:rPr>
          <w:noProof/>
        </w:rPr>
        <w:drawing>
          <wp:inline distT="0" distB="0" distL="0" distR="0" wp14:anchorId="0AF2C607" wp14:editId="351856E8">
            <wp:extent cx="3472295" cy="3472295"/>
            <wp:effectExtent l="0" t="0" r="0" b="0"/>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3476120" cy="3476120"/>
                    </a:xfrm>
                    <a:prstGeom prst="rect">
                      <a:avLst/>
                    </a:prstGeom>
                    <a:noFill/>
                    <a:ln>
                      <a:noFill/>
                    </a:ln>
                  </pic:spPr>
                </pic:pic>
              </a:graphicData>
            </a:graphic>
          </wp:inline>
        </w:drawing>
      </w:r>
    </w:p>
    <w:p w14:paraId="5E7F8207" w14:textId="77777777" w:rsidR="002575FC" w:rsidRPr="001208F2" w:rsidRDefault="002575FC" w:rsidP="002575FC">
      <w:pPr>
        <w:pStyle w:val="APA7edicion"/>
        <w:jc w:val="center"/>
        <w:rPr>
          <w:b/>
          <w:bCs w:val="0"/>
        </w:rPr>
      </w:pPr>
    </w:p>
    <w:p w14:paraId="536CE42A" w14:textId="5C8DB5A2" w:rsidR="002575FC" w:rsidRPr="001208F2" w:rsidRDefault="002575FC" w:rsidP="00297904">
      <w:pPr>
        <w:pStyle w:val="APA7edicion"/>
        <w:numPr>
          <w:ilvl w:val="0"/>
          <w:numId w:val="28"/>
        </w:numPr>
        <w:rPr>
          <w:b/>
          <w:bCs w:val="0"/>
        </w:rPr>
      </w:pPr>
      <w:r>
        <w:rPr>
          <w:b/>
          <w:bCs w:val="0"/>
        </w:rPr>
        <w:t>Fotografía 4</w:t>
      </w:r>
      <w:r w:rsidRPr="001208F2">
        <w:rPr>
          <w:b/>
          <w:bCs w:val="0"/>
        </w:rPr>
        <w:t xml:space="preserve"> </w:t>
      </w:r>
    </w:p>
    <w:p w14:paraId="375AA316" w14:textId="3788CCB2" w:rsidR="001208F2" w:rsidRDefault="002575FC" w:rsidP="002575FC">
      <w:pPr>
        <w:pStyle w:val="APA7edicion"/>
        <w:jc w:val="center"/>
      </w:pPr>
      <w:r>
        <w:rPr>
          <w:noProof/>
        </w:rPr>
        <w:lastRenderedPageBreak/>
        <w:drawing>
          <wp:inline distT="0" distB="0" distL="0" distR="0" wp14:anchorId="0FD17F6B" wp14:editId="184DB342">
            <wp:extent cx="4324350" cy="4324350"/>
            <wp:effectExtent l="0" t="0" r="0" b="0"/>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1">
                      <a:extLst>
                        <a:ext uri="{28A0092B-C50C-407E-A947-70E740481C1C}">
                          <a14:useLocalDpi xmlns:a14="http://schemas.microsoft.com/office/drawing/2010/main" val="0"/>
                        </a:ext>
                      </a:extLst>
                    </a:blip>
                    <a:srcRect l="13459" t="17157" r="13801" b="16836"/>
                    <a:stretch/>
                  </pic:blipFill>
                  <pic:spPr bwMode="auto">
                    <a:xfrm>
                      <a:off x="0" y="0"/>
                      <a:ext cx="4324350" cy="4324350"/>
                    </a:xfrm>
                    <a:prstGeom prst="rect">
                      <a:avLst/>
                    </a:prstGeom>
                    <a:noFill/>
                    <a:ln>
                      <a:noFill/>
                    </a:ln>
                    <a:extLst>
                      <a:ext uri="{53640926-AAD7-44D8-BBD7-CCE9431645EC}">
                        <a14:shadowObscured xmlns:a14="http://schemas.microsoft.com/office/drawing/2010/main"/>
                      </a:ext>
                    </a:extLst>
                  </pic:spPr>
                </pic:pic>
              </a:graphicData>
            </a:graphic>
          </wp:inline>
        </w:drawing>
      </w:r>
    </w:p>
    <w:p w14:paraId="5AB6E7C7" w14:textId="77777777" w:rsidR="000D6C60" w:rsidRDefault="000D6C60" w:rsidP="000C7E7B">
      <w:pPr>
        <w:pStyle w:val="TDC1"/>
      </w:pPr>
    </w:p>
    <w:p w14:paraId="6A07479C" w14:textId="77777777" w:rsidR="000D6C60" w:rsidRDefault="000D6C60" w:rsidP="000C7E7B">
      <w:pPr>
        <w:pStyle w:val="TDC1"/>
      </w:pPr>
    </w:p>
    <w:p w14:paraId="70D07B35" w14:textId="77777777" w:rsidR="000D6C60" w:rsidRDefault="000D6C60" w:rsidP="000C7E7B">
      <w:pPr>
        <w:pStyle w:val="TDC1"/>
      </w:pPr>
    </w:p>
    <w:p w14:paraId="4DF19D6D" w14:textId="77777777" w:rsidR="000D6C60" w:rsidRDefault="000D6C60" w:rsidP="000C7E7B">
      <w:pPr>
        <w:pStyle w:val="TDC1"/>
      </w:pPr>
    </w:p>
    <w:p w14:paraId="028AF8A1" w14:textId="77777777" w:rsidR="000D6C60" w:rsidRDefault="000D6C60" w:rsidP="000C7E7B">
      <w:pPr>
        <w:pStyle w:val="TDC1"/>
      </w:pPr>
    </w:p>
    <w:p w14:paraId="0CDD2E25" w14:textId="77777777" w:rsidR="000D6C60" w:rsidRDefault="000D6C60" w:rsidP="000C7E7B">
      <w:pPr>
        <w:pStyle w:val="TDC1"/>
      </w:pPr>
    </w:p>
    <w:p w14:paraId="5C6FEF5F" w14:textId="4D3EE65A" w:rsidR="000D6C60" w:rsidRDefault="000D6C60" w:rsidP="000C7E7B">
      <w:pPr>
        <w:pStyle w:val="TDC1"/>
      </w:pPr>
    </w:p>
    <w:p w14:paraId="0117F88B" w14:textId="0FA6AAEA" w:rsidR="000D6C60" w:rsidRDefault="000D6C60" w:rsidP="000D6C60"/>
    <w:p w14:paraId="07F79241" w14:textId="3FB26BEB" w:rsidR="000D6C60" w:rsidRDefault="000D6C60" w:rsidP="000D6C60"/>
    <w:p w14:paraId="3AE2DD37" w14:textId="2C4D6A0A" w:rsidR="000D6C60" w:rsidRDefault="000D6C60" w:rsidP="000D6C60"/>
    <w:p w14:paraId="30E9BA0E" w14:textId="11937C50" w:rsidR="000D6C60" w:rsidRDefault="000D6C60" w:rsidP="000D6C60"/>
    <w:p w14:paraId="6214B8A4" w14:textId="4FFC5287" w:rsidR="000D6C60" w:rsidRDefault="000D6C60" w:rsidP="000D6C60"/>
    <w:p w14:paraId="1DF6F4EA" w14:textId="261E6FC1" w:rsidR="000D6C60" w:rsidRDefault="000D6C60" w:rsidP="000D6C60"/>
    <w:p w14:paraId="78B2022C" w14:textId="351F527C" w:rsidR="000D6C60" w:rsidRDefault="000D6C60" w:rsidP="000D6C60"/>
    <w:p w14:paraId="0DAC269B" w14:textId="2051CDB2" w:rsidR="002575FC" w:rsidRDefault="002575FC" w:rsidP="000D6C60"/>
    <w:p w14:paraId="1204E0BB" w14:textId="602E13CA" w:rsidR="002575FC" w:rsidRDefault="002575FC" w:rsidP="000D6C60"/>
    <w:p w14:paraId="62BA0C84" w14:textId="167EFF85" w:rsidR="002575FC" w:rsidRDefault="002575FC" w:rsidP="000D6C60"/>
    <w:p w14:paraId="048489D8" w14:textId="6BA8DA77" w:rsidR="000D6C60" w:rsidRDefault="000D6C60" w:rsidP="000D6C60"/>
    <w:p w14:paraId="47D1ED82" w14:textId="3902ED5E" w:rsidR="000D6C60" w:rsidRDefault="000D6C60" w:rsidP="000D6C60"/>
    <w:p w14:paraId="40590F95" w14:textId="33B79834" w:rsidR="000A6A19" w:rsidRDefault="000A6A19" w:rsidP="000D6C60"/>
    <w:p w14:paraId="2556CAE6" w14:textId="0DB2A263" w:rsidR="000A6A19" w:rsidRDefault="000A6A19" w:rsidP="000D6C60"/>
    <w:p w14:paraId="190C78B9" w14:textId="0E8012FF" w:rsidR="000A6A19" w:rsidRDefault="000A6A19" w:rsidP="000D6C60"/>
    <w:p w14:paraId="6265868B" w14:textId="6BE76E64" w:rsidR="000A6A19" w:rsidRDefault="000A6A19" w:rsidP="000D6C60"/>
    <w:p w14:paraId="2DE23B86" w14:textId="77777777" w:rsidR="000A6A19" w:rsidRDefault="000A6A19" w:rsidP="000D6C60"/>
    <w:p w14:paraId="74E217B9" w14:textId="00DE220C" w:rsidR="000D6C60" w:rsidRDefault="000D6C60" w:rsidP="000D6C60"/>
    <w:p w14:paraId="64CCD689" w14:textId="77777777" w:rsidR="00285408" w:rsidRDefault="00285408" w:rsidP="000D6C60"/>
    <w:p w14:paraId="6A6F7CFB" w14:textId="78C91DFF" w:rsidR="0079539F" w:rsidRPr="00285408" w:rsidRDefault="0079539F" w:rsidP="00285408">
      <w:pPr>
        <w:jc w:val="center"/>
        <w:rPr>
          <w:rFonts w:ascii="Arial" w:hAnsi="Arial" w:cs="Arial"/>
          <w:b/>
          <w:bCs/>
          <w:sz w:val="40"/>
          <w:szCs w:val="40"/>
        </w:rPr>
      </w:pPr>
      <w:r w:rsidRPr="00285408">
        <w:rPr>
          <w:rFonts w:ascii="Arial" w:hAnsi="Arial" w:cs="Arial"/>
          <w:b/>
          <w:bCs/>
          <w:sz w:val="40"/>
          <w:szCs w:val="40"/>
        </w:rPr>
        <w:t>Anexo H Carta de Aprobación</w:t>
      </w:r>
    </w:p>
    <w:p w14:paraId="4C2F8A1F" w14:textId="77777777" w:rsidR="000D6C60" w:rsidRDefault="000D6C60" w:rsidP="000C7E7B">
      <w:pPr>
        <w:pStyle w:val="TDC1"/>
      </w:pPr>
    </w:p>
    <w:p w14:paraId="6C74F1D8" w14:textId="77777777" w:rsidR="000D6C60" w:rsidRDefault="000D6C60" w:rsidP="000C7E7B">
      <w:pPr>
        <w:pStyle w:val="TDC1"/>
      </w:pPr>
    </w:p>
    <w:p w14:paraId="0093B6FF" w14:textId="77777777" w:rsidR="000D6C60" w:rsidRDefault="000D6C60" w:rsidP="000C7E7B">
      <w:pPr>
        <w:pStyle w:val="TDC1"/>
      </w:pPr>
    </w:p>
    <w:p w14:paraId="54BE4810" w14:textId="77777777" w:rsidR="000D6C60" w:rsidRDefault="000D6C60" w:rsidP="000C7E7B">
      <w:pPr>
        <w:pStyle w:val="TDC1"/>
      </w:pPr>
    </w:p>
    <w:p w14:paraId="7221E61C" w14:textId="77777777" w:rsidR="000D6C60" w:rsidRDefault="000D6C60" w:rsidP="000C7E7B">
      <w:pPr>
        <w:pStyle w:val="TDC1"/>
      </w:pPr>
    </w:p>
    <w:p w14:paraId="398887C3" w14:textId="77777777" w:rsidR="000D6C60" w:rsidRDefault="000D6C60" w:rsidP="000C7E7B">
      <w:pPr>
        <w:pStyle w:val="TDC1"/>
      </w:pPr>
    </w:p>
    <w:p w14:paraId="695D095B" w14:textId="77777777" w:rsidR="000D6C60" w:rsidRDefault="000D6C60" w:rsidP="000C7E7B">
      <w:pPr>
        <w:pStyle w:val="TDC1"/>
      </w:pPr>
    </w:p>
    <w:p w14:paraId="0437B719" w14:textId="77777777" w:rsidR="000D6C60" w:rsidRDefault="000D6C60" w:rsidP="000C7E7B">
      <w:pPr>
        <w:pStyle w:val="TDC1"/>
      </w:pPr>
    </w:p>
    <w:p w14:paraId="5E4B5CD1" w14:textId="77777777" w:rsidR="000D6C60" w:rsidRDefault="000D6C60" w:rsidP="000C7E7B">
      <w:pPr>
        <w:pStyle w:val="TDC1"/>
      </w:pPr>
    </w:p>
    <w:p w14:paraId="5810F2FD" w14:textId="77777777" w:rsidR="000D6C60" w:rsidRDefault="000D6C60" w:rsidP="000C7E7B">
      <w:pPr>
        <w:pStyle w:val="TDC1"/>
      </w:pPr>
    </w:p>
    <w:p w14:paraId="3AEC1747" w14:textId="77777777" w:rsidR="000D6C60" w:rsidRDefault="000D6C60" w:rsidP="000C7E7B">
      <w:pPr>
        <w:pStyle w:val="TDC1"/>
      </w:pPr>
    </w:p>
    <w:p w14:paraId="26C0059B" w14:textId="26B0F4F2" w:rsidR="000D6C60" w:rsidRDefault="001F2CAB" w:rsidP="000C7E7B">
      <w:pPr>
        <w:pStyle w:val="TDC1"/>
      </w:pPr>
      <w:r>
        <w:lastRenderedPageBreak/>
        <w:drawing>
          <wp:inline distT="0" distB="0" distL="0" distR="0" wp14:anchorId="7E794568" wp14:editId="5404180B">
            <wp:extent cx="5944870" cy="805815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5944870" cy="8058150"/>
                    </a:xfrm>
                    <a:prstGeom prst="rect">
                      <a:avLst/>
                    </a:prstGeom>
                    <a:noFill/>
                    <a:ln>
                      <a:noFill/>
                    </a:ln>
                  </pic:spPr>
                </pic:pic>
              </a:graphicData>
            </a:graphic>
          </wp:inline>
        </w:drawing>
      </w:r>
    </w:p>
    <w:p w14:paraId="3AB7F5B7" w14:textId="77777777" w:rsidR="000D6C60" w:rsidRDefault="000D6C60" w:rsidP="000C7E7B">
      <w:pPr>
        <w:pStyle w:val="TDC1"/>
      </w:pPr>
    </w:p>
    <w:p w14:paraId="261BE13C" w14:textId="77777777" w:rsidR="000D6C60" w:rsidRDefault="000D6C60" w:rsidP="000C7E7B">
      <w:pPr>
        <w:pStyle w:val="TDC1"/>
      </w:pPr>
    </w:p>
    <w:p w14:paraId="0B89D63C" w14:textId="77777777" w:rsidR="000D6C60" w:rsidRDefault="000D6C60" w:rsidP="000C7E7B">
      <w:pPr>
        <w:pStyle w:val="TDC1"/>
      </w:pPr>
    </w:p>
    <w:p w14:paraId="245C1A4A" w14:textId="17022B25" w:rsidR="000D6C60" w:rsidRDefault="000D6C60" w:rsidP="000C7E7B">
      <w:pPr>
        <w:pStyle w:val="TDC1"/>
      </w:pPr>
    </w:p>
    <w:p w14:paraId="6CAD820C" w14:textId="77777777" w:rsidR="000D6C60" w:rsidRDefault="000D6C60" w:rsidP="000C7E7B">
      <w:pPr>
        <w:pStyle w:val="TDC1"/>
      </w:pPr>
    </w:p>
    <w:p w14:paraId="50515F74" w14:textId="77777777" w:rsidR="000D6C60" w:rsidRDefault="000D6C60" w:rsidP="000C7E7B">
      <w:pPr>
        <w:pStyle w:val="TDC1"/>
      </w:pPr>
    </w:p>
    <w:p w14:paraId="797D0C3E" w14:textId="77777777" w:rsidR="000D6C60" w:rsidRDefault="000D6C60" w:rsidP="000C7E7B">
      <w:pPr>
        <w:pStyle w:val="TDC1"/>
      </w:pPr>
    </w:p>
    <w:p w14:paraId="6BC36E3E" w14:textId="77777777" w:rsidR="000D6C60" w:rsidRDefault="000D6C60" w:rsidP="000C7E7B">
      <w:pPr>
        <w:pStyle w:val="TDC1"/>
      </w:pPr>
    </w:p>
    <w:p w14:paraId="37D6920A" w14:textId="77777777" w:rsidR="000D6C60" w:rsidRDefault="000D6C60" w:rsidP="000C7E7B">
      <w:pPr>
        <w:pStyle w:val="TDC1"/>
      </w:pPr>
    </w:p>
    <w:p w14:paraId="3F2A1200" w14:textId="5B12622A" w:rsidR="000D6C60" w:rsidRDefault="000D6C60" w:rsidP="000C7E7B">
      <w:pPr>
        <w:pStyle w:val="TDC1"/>
      </w:pPr>
    </w:p>
    <w:p w14:paraId="6B4CC0F8" w14:textId="7A93D084" w:rsidR="000A6A19" w:rsidRDefault="000A6A19" w:rsidP="000A6A19"/>
    <w:p w14:paraId="13B363D9" w14:textId="640A341A" w:rsidR="000A6A19" w:rsidRDefault="000A6A19" w:rsidP="000A6A19"/>
    <w:p w14:paraId="2E6B0080" w14:textId="77777777" w:rsidR="000D6C60" w:rsidRDefault="000D6C60" w:rsidP="000C7E7B">
      <w:pPr>
        <w:pStyle w:val="TDC1"/>
      </w:pPr>
    </w:p>
    <w:p w14:paraId="258E5EB2" w14:textId="77777777" w:rsidR="000D6C60" w:rsidRDefault="000D6C60" w:rsidP="000C7E7B">
      <w:pPr>
        <w:pStyle w:val="TDC1"/>
      </w:pPr>
    </w:p>
    <w:p w14:paraId="350C31C9" w14:textId="59FEF874" w:rsidR="00ED4489" w:rsidRPr="00285408" w:rsidRDefault="00ED4489" w:rsidP="00285408">
      <w:pPr>
        <w:jc w:val="center"/>
        <w:rPr>
          <w:rFonts w:ascii="Arial" w:hAnsi="Arial" w:cs="Arial"/>
          <w:b/>
          <w:bCs/>
          <w:sz w:val="40"/>
          <w:szCs w:val="40"/>
        </w:rPr>
      </w:pPr>
      <w:r w:rsidRPr="00285408">
        <w:rPr>
          <w:rFonts w:ascii="Arial" w:hAnsi="Arial" w:cs="Arial"/>
          <w:b/>
          <w:bCs/>
          <w:sz w:val="40"/>
          <w:szCs w:val="40"/>
        </w:rPr>
        <w:t xml:space="preserve">Anexo </w:t>
      </w:r>
      <w:r w:rsidR="0079539F" w:rsidRPr="00285408">
        <w:rPr>
          <w:rFonts w:ascii="Arial" w:hAnsi="Arial" w:cs="Arial"/>
          <w:b/>
          <w:bCs/>
          <w:sz w:val="40"/>
          <w:szCs w:val="40"/>
        </w:rPr>
        <w:t>I</w:t>
      </w:r>
      <w:r w:rsidRPr="00285408">
        <w:rPr>
          <w:rFonts w:ascii="Arial" w:hAnsi="Arial" w:cs="Arial"/>
          <w:b/>
          <w:bCs/>
          <w:sz w:val="40"/>
          <w:szCs w:val="40"/>
        </w:rPr>
        <w:t xml:space="preserve"> </w:t>
      </w:r>
      <w:r w:rsidR="002E6938" w:rsidRPr="00285408">
        <w:rPr>
          <w:rFonts w:ascii="Arial" w:hAnsi="Arial" w:cs="Arial"/>
          <w:b/>
          <w:bCs/>
          <w:sz w:val="40"/>
          <w:szCs w:val="40"/>
        </w:rPr>
        <w:t>certificado de cumplimiento taller III</w:t>
      </w:r>
    </w:p>
    <w:p w14:paraId="7C61B665" w14:textId="094A965F" w:rsidR="00ED4489" w:rsidRDefault="00ED4489" w:rsidP="000C7E7B">
      <w:pPr>
        <w:pStyle w:val="TDC1"/>
      </w:pPr>
    </w:p>
    <w:p w14:paraId="0D777569" w14:textId="3ADFE7C8" w:rsidR="000D6C60" w:rsidRDefault="000D6C60" w:rsidP="000D6C60"/>
    <w:p w14:paraId="3ACBA4B2" w14:textId="317A0D9E" w:rsidR="000D6C60" w:rsidRDefault="000D6C60" w:rsidP="000D6C60"/>
    <w:p w14:paraId="32692EC8" w14:textId="083473F8" w:rsidR="000D6C60" w:rsidRDefault="000D6C60" w:rsidP="000D6C60"/>
    <w:p w14:paraId="5F51A53E" w14:textId="5A3D258C" w:rsidR="000D6C60" w:rsidRDefault="000D6C60" w:rsidP="000D6C60"/>
    <w:p w14:paraId="76D64685" w14:textId="155C5448" w:rsidR="000D6C60" w:rsidRDefault="000D6C60" w:rsidP="000D6C60"/>
    <w:p w14:paraId="1219FA4B" w14:textId="794E42F3" w:rsidR="000D6C60" w:rsidRDefault="000D6C60" w:rsidP="000D6C60"/>
    <w:p w14:paraId="4A6B521F" w14:textId="123A5431" w:rsidR="007040A6" w:rsidRDefault="007040A6" w:rsidP="000D6C60"/>
    <w:p w14:paraId="2FCB683B" w14:textId="77777777" w:rsidR="007040A6" w:rsidRDefault="007040A6" w:rsidP="000D6C60"/>
    <w:p w14:paraId="600129DE" w14:textId="04AE7C70" w:rsidR="000D6C60" w:rsidRPr="000D6C60" w:rsidRDefault="001F2CAB" w:rsidP="000D6C60">
      <w:r>
        <w:rPr>
          <w:noProof/>
        </w:rPr>
        <w:lastRenderedPageBreak/>
        <w:drawing>
          <wp:inline distT="0" distB="0" distL="0" distR="0" wp14:anchorId="506A3294" wp14:editId="39DD951E">
            <wp:extent cx="5944870" cy="805815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5944870" cy="8058150"/>
                    </a:xfrm>
                    <a:prstGeom prst="rect">
                      <a:avLst/>
                    </a:prstGeom>
                    <a:noFill/>
                    <a:ln>
                      <a:noFill/>
                    </a:ln>
                  </pic:spPr>
                </pic:pic>
              </a:graphicData>
            </a:graphic>
          </wp:inline>
        </w:drawing>
      </w:r>
    </w:p>
    <w:sectPr w:rsidR="000D6C60" w:rsidRPr="000D6C60" w:rsidSect="001D406A">
      <w:headerReference w:type="default" r:id="rId374"/>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7CAC9" w14:textId="77777777" w:rsidR="0053488E" w:rsidRDefault="0053488E" w:rsidP="00281457">
      <w:pPr>
        <w:spacing w:after="0" w:line="240" w:lineRule="auto"/>
      </w:pPr>
      <w:r>
        <w:separator/>
      </w:r>
    </w:p>
  </w:endnote>
  <w:endnote w:type="continuationSeparator" w:id="0">
    <w:p w14:paraId="7E514DF4" w14:textId="77777777" w:rsidR="0053488E" w:rsidRDefault="0053488E" w:rsidP="0028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57D88" w14:textId="77777777" w:rsidR="0053488E" w:rsidRDefault="0053488E" w:rsidP="00281457">
      <w:pPr>
        <w:spacing w:after="0" w:line="240" w:lineRule="auto"/>
      </w:pPr>
      <w:r>
        <w:separator/>
      </w:r>
    </w:p>
  </w:footnote>
  <w:footnote w:type="continuationSeparator" w:id="0">
    <w:p w14:paraId="41133E22" w14:textId="77777777" w:rsidR="0053488E" w:rsidRDefault="0053488E" w:rsidP="0028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021583"/>
      <w:docPartObj>
        <w:docPartGallery w:val="Page Numbers (Top of Page)"/>
        <w:docPartUnique/>
      </w:docPartObj>
    </w:sdtPr>
    <w:sdtEndPr/>
    <w:sdtContent>
      <w:p w14:paraId="6E242849" w14:textId="144CC212" w:rsidR="00552779" w:rsidRDefault="0053488E">
        <w:pPr>
          <w:pStyle w:val="Encabezado"/>
          <w:jc w:val="right"/>
        </w:pPr>
      </w:p>
    </w:sdtContent>
  </w:sdt>
  <w:p w14:paraId="7F986E41" w14:textId="77777777" w:rsidR="00552779" w:rsidRDefault="005527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637190"/>
      <w:docPartObj>
        <w:docPartGallery w:val="Page Numbers (Top of Page)"/>
        <w:docPartUnique/>
      </w:docPartObj>
    </w:sdtPr>
    <w:sdtEndPr/>
    <w:sdtContent>
      <w:p w14:paraId="39CC89F7"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76D5AE68" w14:textId="77777777" w:rsidR="00552779" w:rsidRDefault="005527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372529"/>
      <w:docPartObj>
        <w:docPartGallery w:val="Page Numbers (Top of Page)"/>
        <w:docPartUnique/>
      </w:docPartObj>
    </w:sdtPr>
    <w:sdtEndPr/>
    <w:sdtContent>
      <w:p w14:paraId="3617A5FE"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4447D066" w14:textId="77777777" w:rsidR="00552779" w:rsidRDefault="005527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079A" w14:textId="783404C7" w:rsidR="00552779" w:rsidRDefault="00552779">
    <w:pPr>
      <w:pStyle w:val="Encabezado"/>
      <w:jc w:val="right"/>
    </w:pPr>
  </w:p>
  <w:p w14:paraId="1CF574D1" w14:textId="77777777" w:rsidR="00552779" w:rsidRDefault="005527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1AC1"/>
    <w:multiLevelType w:val="hybridMultilevel"/>
    <w:tmpl w:val="27BA587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15:restartNumberingAfterBreak="0">
    <w:nsid w:val="058B4FF5"/>
    <w:multiLevelType w:val="hybridMultilevel"/>
    <w:tmpl w:val="6DEEC1BA"/>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 w15:restartNumberingAfterBreak="0">
    <w:nsid w:val="066A419D"/>
    <w:multiLevelType w:val="hybridMultilevel"/>
    <w:tmpl w:val="DBF261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 w15:restartNumberingAfterBreak="0">
    <w:nsid w:val="076E4606"/>
    <w:multiLevelType w:val="hybridMultilevel"/>
    <w:tmpl w:val="332465D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 w15:restartNumberingAfterBreak="0">
    <w:nsid w:val="0AE05AD3"/>
    <w:multiLevelType w:val="hybridMultilevel"/>
    <w:tmpl w:val="5906BE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15:restartNumberingAfterBreak="0">
    <w:nsid w:val="0CB112C8"/>
    <w:multiLevelType w:val="hybridMultilevel"/>
    <w:tmpl w:val="4E242B32"/>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6" w15:restartNumberingAfterBreak="0">
    <w:nsid w:val="0F1B269C"/>
    <w:multiLevelType w:val="hybridMultilevel"/>
    <w:tmpl w:val="EB9A2440"/>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15:restartNumberingAfterBreak="0">
    <w:nsid w:val="11325286"/>
    <w:multiLevelType w:val="hybridMultilevel"/>
    <w:tmpl w:val="36BC429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8" w15:restartNumberingAfterBreak="0">
    <w:nsid w:val="1C6C02D0"/>
    <w:multiLevelType w:val="hybridMultilevel"/>
    <w:tmpl w:val="1B0872B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 w15:restartNumberingAfterBreak="0">
    <w:nsid w:val="24516208"/>
    <w:multiLevelType w:val="hybridMultilevel"/>
    <w:tmpl w:val="4F26EE50"/>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0" w15:restartNumberingAfterBreak="0">
    <w:nsid w:val="28FB5596"/>
    <w:multiLevelType w:val="hybridMultilevel"/>
    <w:tmpl w:val="2682A80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1" w15:restartNumberingAfterBreak="0">
    <w:nsid w:val="2DDD3699"/>
    <w:multiLevelType w:val="hybridMultilevel"/>
    <w:tmpl w:val="8B582C2C"/>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2" w15:restartNumberingAfterBreak="0">
    <w:nsid w:val="2DFC46D7"/>
    <w:multiLevelType w:val="hybridMultilevel"/>
    <w:tmpl w:val="BE0A29DC"/>
    <w:lvl w:ilvl="0" w:tplc="312EF868">
      <w:start w:val="1"/>
      <w:numFmt w:val="decimal"/>
      <w:pStyle w:val="IndiceTabla"/>
      <w:lvlText w:val="Tabl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30F90730"/>
    <w:multiLevelType w:val="hybridMultilevel"/>
    <w:tmpl w:val="C3B0B55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4" w15:restartNumberingAfterBreak="0">
    <w:nsid w:val="31A4144B"/>
    <w:multiLevelType w:val="hybridMultilevel"/>
    <w:tmpl w:val="5150ECA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5" w15:restartNumberingAfterBreak="0">
    <w:nsid w:val="337F3C26"/>
    <w:multiLevelType w:val="hybridMultilevel"/>
    <w:tmpl w:val="57AA7B6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6" w15:restartNumberingAfterBreak="0">
    <w:nsid w:val="34556A0B"/>
    <w:multiLevelType w:val="hybridMultilevel"/>
    <w:tmpl w:val="E77889D4"/>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350F2E0F"/>
    <w:multiLevelType w:val="hybridMultilevel"/>
    <w:tmpl w:val="803E4504"/>
    <w:lvl w:ilvl="0" w:tplc="44586DFA">
      <w:start w:val="1"/>
      <w:numFmt w:val="decimal"/>
      <w:pStyle w:val="Figura"/>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7CA0054"/>
    <w:multiLevelType w:val="hybridMultilevel"/>
    <w:tmpl w:val="7BA2850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9" w15:restartNumberingAfterBreak="0">
    <w:nsid w:val="3B4E6ED4"/>
    <w:multiLevelType w:val="hybridMultilevel"/>
    <w:tmpl w:val="1CE28096"/>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0" w15:restartNumberingAfterBreak="0">
    <w:nsid w:val="3E2715DF"/>
    <w:multiLevelType w:val="hybridMultilevel"/>
    <w:tmpl w:val="A1C0C04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1" w15:restartNumberingAfterBreak="0">
    <w:nsid w:val="3FDE6F11"/>
    <w:multiLevelType w:val="hybridMultilevel"/>
    <w:tmpl w:val="70BEB28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15:restartNumberingAfterBreak="0">
    <w:nsid w:val="40024869"/>
    <w:multiLevelType w:val="hybridMultilevel"/>
    <w:tmpl w:val="6DB659C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3" w15:restartNumberingAfterBreak="0">
    <w:nsid w:val="406D61FB"/>
    <w:multiLevelType w:val="hybridMultilevel"/>
    <w:tmpl w:val="35B0332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4" w15:restartNumberingAfterBreak="0">
    <w:nsid w:val="414D774F"/>
    <w:multiLevelType w:val="hybridMultilevel"/>
    <w:tmpl w:val="D2F8FC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5" w15:restartNumberingAfterBreak="0">
    <w:nsid w:val="420F7DE4"/>
    <w:multiLevelType w:val="hybridMultilevel"/>
    <w:tmpl w:val="B642A946"/>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6" w15:restartNumberingAfterBreak="0">
    <w:nsid w:val="48662427"/>
    <w:multiLevelType w:val="hybridMultilevel"/>
    <w:tmpl w:val="3F40F65A"/>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7" w15:restartNumberingAfterBreak="0">
    <w:nsid w:val="4AEE4A9E"/>
    <w:multiLevelType w:val="hybridMultilevel"/>
    <w:tmpl w:val="CE4CE1C8"/>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8" w15:restartNumberingAfterBreak="0">
    <w:nsid w:val="587A1BE5"/>
    <w:multiLevelType w:val="hybridMultilevel"/>
    <w:tmpl w:val="B99ADDF6"/>
    <w:lvl w:ilvl="0" w:tplc="400A0003">
      <w:start w:val="1"/>
      <w:numFmt w:val="bullet"/>
      <w:lvlText w:val="o"/>
      <w:lvlJc w:val="left"/>
      <w:pPr>
        <w:ind w:left="1080" w:hanging="360"/>
      </w:pPr>
      <w:rPr>
        <w:rFonts w:ascii="Courier New" w:hAnsi="Courier New" w:cs="Courier New"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9" w15:restartNumberingAfterBreak="0">
    <w:nsid w:val="58946965"/>
    <w:multiLevelType w:val="hybridMultilevel"/>
    <w:tmpl w:val="4276F4F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0" w15:restartNumberingAfterBreak="0">
    <w:nsid w:val="5AAF3FA4"/>
    <w:multiLevelType w:val="hybridMultilevel"/>
    <w:tmpl w:val="671E565C"/>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1" w15:restartNumberingAfterBreak="0">
    <w:nsid w:val="5D9D278B"/>
    <w:multiLevelType w:val="hybridMultilevel"/>
    <w:tmpl w:val="6D6AD74C"/>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5F77299C"/>
    <w:multiLevelType w:val="hybridMultilevel"/>
    <w:tmpl w:val="F362773C"/>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3" w15:restartNumberingAfterBreak="0">
    <w:nsid w:val="5F7D7684"/>
    <w:multiLevelType w:val="hybridMultilevel"/>
    <w:tmpl w:val="EDE89848"/>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4" w15:restartNumberingAfterBreak="0">
    <w:nsid w:val="60850FC4"/>
    <w:multiLevelType w:val="hybridMultilevel"/>
    <w:tmpl w:val="F8F2E4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5" w15:restartNumberingAfterBreak="0">
    <w:nsid w:val="680D01BA"/>
    <w:multiLevelType w:val="hybridMultilevel"/>
    <w:tmpl w:val="F1BE865A"/>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6" w15:restartNumberingAfterBreak="0">
    <w:nsid w:val="691A51E9"/>
    <w:multiLevelType w:val="hybridMultilevel"/>
    <w:tmpl w:val="986269C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7" w15:restartNumberingAfterBreak="0">
    <w:nsid w:val="6B6C6A62"/>
    <w:multiLevelType w:val="hybridMultilevel"/>
    <w:tmpl w:val="FFA05788"/>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8" w15:restartNumberingAfterBreak="0">
    <w:nsid w:val="6CD6272C"/>
    <w:multiLevelType w:val="hybridMultilevel"/>
    <w:tmpl w:val="FA704700"/>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9" w15:restartNumberingAfterBreak="0">
    <w:nsid w:val="6D9662DD"/>
    <w:multiLevelType w:val="hybridMultilevel"/>
    <w:tmpl w:val="15F4AB2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40" w15:restartNumberingAfterBreak="0">
    <w:nsid w:val="6DC607E4"/>
    <w:multiLevelType w:val="hybridMultilevel"/>
    <w:tmpl w:val="C84EEE76"/>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75CF5BEB"/>
    <w:multiLevelType w:val="hybridMultilevel"/>
    <w:tmpl w:val="0E80997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2" w15:restartNumberingAfterBreak="0">
    <w:nsid w:val="7AF02731"/>
    <w:multiLevelType w:val="hybridMultilevel"/>
    <w:tmpl w:val="7F488F4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43" w15:restartNumberingAfterBreak="0">
    <w:nsid w:val="7DE805B7"/>
    <w:multiLevelType w:val="hybridMultilevel"/>
    <w:tmpl w:val="D044432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num w:numId="1">
    <w:abstractNumId w:val="31"/>
  </w:num>
  <w:num w:numId="2">
    <w:abstractNumId w:val="28"/>
  </w:num>
  <w:num w:numId="3">
    <w:abstractNumId w:val="40"/>
  </w:num>
  <w:num w:numId="4">
    <w:abstractNumId w:val="39"/>
  </w:num>
  <w:num w:numId="5">
    <w:abstractNumId w:val="42"/>
  </w:num>
  <w:num w:numId="6">
    <w:abstractNumId w:val="16"/>
  </w:num>
  <w:num w:numId="7">
    <w:abstractNumId w:val="43"/>
  </w:num>
  <w:num w:numId="8">
    <w:abstractNumId w:val="36"/>
  </w:num>
  <w:num w:numId="9">
    <w:abstractNumId w:val="30"/>
  </w:num>
  <w:num w:numId="10">
    <w:abstractNumId w:val="33"/>
  </w:num>
  <w:num w:numId="11">
    <w:abstractNumId w:val="27"/>
  </w:num>
  <w:num w:numId="12">
    <w:abstractNumId w:val="38"/>
  </w:num>
  <w:num w:numId="13">
    <w:abstractNumId w:val="1"/>
  </w:num>
  <w:num w:numId="14">
    <w:abstractNumId w:val="19"/>
  </w:num>
  <w:num w:numId="15">
    <w:abstractNumId w:val="32"/>
  </w:num>
  <w:num w:numId="16">
    <w:abstractNumId w:val="23"/>
  </w:num>
  <w:num w:numId="17">
    <w:abstractNumId w:val="22"/>
  </w:num>
  <w:num w:numId="18">
    <w:abstractNumId w:val="25"/>
  </w:num>
  <w:num w:numId="19">
    <w:abstractNumId w:val="13"/>
  </w:num>
  <w:num w:numId="20">
    <w:abstractNumId w:val="35"/>
  </w:num>
  <w:num w:numId="21">
    <w:abstractNumId w:val="29"/>
  </w:num>
  <w:num w:numId="22">
    <w:abstractNumId w:val="41"/>
  </w:num>
  <w:num w:numId="23">
    <w:abstractNumId w:val="24"/>
  </w:num>
  <w:num w:numId="24">
    <w:abstractNumId w:val="21"/>
  </w:num>
  <w:num w:numId="25">
    <w:abstractNumId w:val="20"/>
  </w:num>
  <w:num w:numId="26">
    <w:abstractNumId w:val="2"/>
  </w:num>
  <w:num w:numId="27">
    <w:abstractNumId w:val="7"/>
  </w:num>
  <w:num w:numId="28">
    <w:abstractNumId w:val="9"/>
  </w:num>
  <w:num w:numId="29">
    <w:abstractNumId w:val="5"/>
  </w:num>
  <w:num w:numId="30">
    <w:abstractNumId w:val="3"/>
  </w:num>
  <w:num w:numId="31">
    <w:abstractNumId w:val="26"/>
  </w:num>
  <w:num w:numId="32">
    <w:abstractNumId w:val="0"/>
  </w:num>
  <w:num w:numId="33">
    <w:abstractNumId w:val="37"/>
  </w:num>
  <w:num w:numId="34">
    <w:abstractNumId w:val="6"/>
  </w:num>
  <w:num w:numId="35">
    <w:abstractNumId w:val="14"/>
  </w:num>
  <w:num w:numId="36">
    <w:abstractNumId w:val="4"/>
  </w:num>
  <w:num w:numId="37">
    <w:abstractNumId w:val="11"/>
  </w:num>
  <w:num w:numId="38">
    <w:abstractNumId w:val="8"/>
  </w:num>
  <w:num w:numId="39">
    <w:abstractNumId w:val="12"/>
  </w:num>
  <w:num w:numId="40">
    <w:abstractNumId w:val="17"/>
  </w:num>
  <w:num w:numId="41">
    <w:abstractNumId w:val="18"/>
  </w:num>
  <w:num w:numId="42">
    <w:abstractNumId w:val="10"/>
  </w:num>
  <w:num w:numId="43">
    <w:abstractNumId w:val="34"/>
  </w:num>
  <w:num w:numId="44">
    <w:abstractNumId w:val="15"/>
  </w:num>
  <w:num w:numId="45">
    <w:abstractNumId w:val="12"/>
    <w:lvlOverride w:ilvl="0">
      <w:startOverride w:val="1"/>
    </w:lvlOverride>
  </w:num>
  <w:num w:numId="46">
    <w:abstractNumId w:val="17"/>
    <w:lvlOverride w:ilvl="0">
      <w:startOverride w:val="1"/>
    </w:lvlOverride>
  </w:num>
  <w:num w:numId="47">
    <w:abstractNumId w:val="17"/>
    <w:lvlOverride w:ilvl="0">
      <w:startOverride w:val="1"/>
    </w:lvlOverride>
  </w:num>
  <w:num w:numId="48">
    <w:abstractNumId w:val="17"/>
    <w:lvlOverride w:ilvl="0">
      <w:startOverride w:val="1"/>
    </w:lvlOverride>
  </w:num>
  <w:num w:numId="49">
    <w:abstractNumId w:val="17"/>
    <w:lvlOverride w:ilvl="0">
      <w:startOverride w:val="1"/>
    </w:lvlOverride>
  </w:num>
  <w:num w:numId="50">
    <w:abstractNumId w:val="17"/>
    <w:lvlOverride w:ilvl="0">
      <w:startOverride w:val="1"/>
    </w:lvlOverride>
  </w:num>
  <w:num w:numId="51">
    <w:abstractNumId w:val="17"/>
    <w:lvlOverride w:ilvl="0">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77"/>
    <w:rsid w:val="00012E72"/>
    <w:rsid w:val="00020731"/>
    <w:rsid w:val="00024845"/>
    <w:rsid w:val="000261AE"/>
    <w:rsid w:val="00036625"/>
    <w:rsid w:val="000439F2"/>
    <w:rsid w:val="00046247"/>
    <w:rsid w:val="0006151F"/>
    <w:rsid w:val="00066704"/>
    <w:rsid w:val="00080BB0"/>
    <w:rsid w:val="000833CE"/>
    <w:rsid w:val="00084701"/>
    <w:rsid w:val="00086C0B"/>
    <w:rsid w:val="000939EA"/>
    <w:rsid w:val="000968C7"/>
    <w:rsid w:val="00097F60"/>
    <w:rsid w:val="000A2412"/>
    <w:rsid w:val="000A6A19"/>
    <w:rsid w:val="000A7262"/>
    <w:rsid w:val="000B50FA"/>
    <w:rsid w:val="000B6036"/>
    <w:rsid w:val="000C1729"/>
    <w:rsid w:val="000C5CC9"/>
    <w:rsid w:val="000C720F"/>
    <w:rsid w:val="000C77DF"/>
    <w:rsid w:val="000C7E7B"/>
    <w:rsid w:val="000D12B4"/>
    <w:rsid w:val="000D1C08"/>
    <w:rsid w:val="000D6C60"/>
    <w:rsid w:val="000E0156"/>
    <w:rsid w:val="000E7DEA"/>
    <w:rsid w:val="000F16BB"/>
    <w:rsid w:val="000F5D74"/>
    <w:rsid w:val="00102D65"/>
    <w:rsid w:val="001059F5"/>
    <w:rsid w:val="0010771E"/>
    <w:rsid w:val="00116EDE"/>
    <w:rsid w:val="00117CD9"/>
    <w:rsid w:val="001208F2"/>
    <w:rsid w:val="00120CBB"/>
    <w:rsid w:val="00121C30"/>
    <w:rsid w:val="00125E92"/>
    <w:rsid w:val="00127EE3"/>
    <w:rsid w:val="001316C3"/>
    <w:rsid w:val="0013199D"/>
    <w:rsid w:val="001330BC"/>
    <w:rsid w:val="00143EE5"/>
    <w:rsid w:val="00150E01"/>
    <w:rsid w:val="00151AE7"/>
    <w:rsid w:val="00155D4A"/>
    <w:rsid w:val="00171426"/>
    <w:rsid w:val="001731BE"/>
    <w:rsid w:val="00173575"/>
    <w:rsid w:val="00175AE8"/>
    <w:rsid w:val="001832F3"/>
    <w:rsid w:val="00191628"/>
    <w:rsid w:val="00192811"/>
    <w:rsid w:val="00193E64"/>
    <w:rsid w:val="001A7579"/>
    <w:rsid w:val="001B06DC"/>
    <w:rsid w:val="001B48EA"/>
    <w:rsid w:val="001C191F"/>
    <w:rsid w:val="001C737D"/>
    <w:rsid w:val="001D406A"/>
    <w:rsid w:val="001E0ED8"/>
    <w:rsid w:val="001E0F71"/>
    <w:rsid w:val="001E18AA"/>
    <w:rsid w:val="001E403B"/>
    <w:rsid w:val="001F2CAB"/>
    <w:rsid w:val="001F30BE"/>
    <w:rsid w:val="001F6969"/>
    <w:rsid w:val="00204035"/>
    <w:rsid w:val="00211A8F"/>
    <w:rsid w:val="002138FC"/>
    <w:rsid w:val="00216B8E"/>
    <w:rsid w:val="002545D8"/>
    <w:rsid w:val="002575FC"/>
    <w:rsid w:val="00261E3F"/>
    <w:rsid w:val="002628F2"/>
    <w:rsid w:val="0026720C"/>
    <w:rsid w:val="002749B2"/>
    <w:rsid w:val="00277B39"/>
    <w:rsid w:val="002800C5"/>
    <w:rsid w:val="00281457"/>
    <w:rsid w:val="00283004"/>
    <w:rsid w:val="00285408"/>
    <w:rsid w:val="002934BA"/>
    <w:rsid w:val="00297904"/>
    <w:rsid w:val="002A0AD1"/>
    <w:rsid w:val="002A1A52"/>
    <w:rsid w:val="002A4645"/>
    <w:rsid w:val="002B3EB4"/>
    <w:rsid w:val="002C30C3"/>
    <w:rsid w:val="002D06BD"/>
    <w:rsid w:val="002D249B"/>
    <w:rsid w:val="002D6444"/>
    <w:rsid w:val="002E6938"/>
    <w:rsid w:val="002E6F67"/>
    <w:rsid w:val="002F32F7"/>
    <w:rsid w:val="002F3670"/>
    <w:rsid w:val="00312812"/>
    <w:rsid w:val="0031327B"/>
    <w:rsid w:val="0031429F"/>
    <w:rsid w:val="00320621"/>
    <w:rsid w:val="00323C99"/>
    <w:rsid w:val="003251E8"/>
    <w:rsid w:val="0033087C"/>
    <w:rsid w:val="00332288"/>
    <w:rsid w:val="0033276B"/>
    <w:rsid w:val="00332B71"/>
    <w:rsid w:val="00333C96"/>
    <w:rsid w:val="00333E12"/>
    <w:rsid w:val="00345F30"/>
    <w:rsid w:val="0035737B"/>
    <w:rsid w:val="003601DD"/>
    <w:rsid w:val="00363AB0"/>
    <w:rsid w:val="0036651E"/>
    <w:rsid w:val="003721F8"/>
    <w:rsid w:val="00376D55"/>
    <w:rsid w:val="00380256"/>
    <w:rsid w:val="00380A18"/>
    <w:rsid w:val="00394BCF"/>
    <w:rsid w:val="003A77DB"/>
    <w:rsid w:val="003B439C"/>
    <w:rsid w:val="003B6C6F"/>
    <w:rsid w:val="003C459E"/>
    <w:rsid w:val="003C7C93"/>
    <w:rsid w:val="003D11CC"/>
    <w:rsid w:val="003E2E6F"/>
    <w:rsid w:val="0040062B"/>
    <w:rsid w:val="00404E29"/>
    <w:rsid w:val="004063DE"/>
    <w:rsid w:val="004063E0"/>
    <w:rsid w:val="004074D8"/>
    <w:rsid w:val="004152F1"/>
    <w:rsid w:val="00424347"/>
    <w:rsid w:val="00435D0A"/>
    <w:rsid w:val="00437B96"/>
    <w:rsid w:val="00443797"/>
    <w:rsid w:val="004439B1"/>
    <w:rsid w:val="00445843"/>
    <w:rsid w:val="00446DBD"/>
    <w:rsid w:val="0044782E"/>
    <w:rsid w:val="00450F92"/>
    <w:rsid w:val="0045253B"/>
    <w:rsid w:val="004540CA"/>
    <w:rsid w:val="00457E1D"/>
    <w:rsid w:val="00460C77"/>
    <w:rsid w:val="00463149"/>
    <w:rsid w:val="00464398"/>
    <w:rsid w:val="004661CF"/>
    <w:rsid w:val="004721D3"/>
    <w:rsid w:val="00482C85"/>
    <w:rsid w:val="0048591A"/>
    <w:rsid w:val="00493818"/>
    <w:rsid w:val="004A0BC3"/>
    <w:rsid w:val="004A105E"/>
    <w:rsid w:val="004A28EF"/>
    <w:rsid w:val="004A61E7"/>
    <w:rsid w:val="004B42B6"/>
    <w:rsid w:val="004B445B"/>
    <w:rsid w:val="004D5711"/>
    <w:rsid w:val="004E145A"/>
    <w:rsid w:val="004E2F5C"/>
    <w:rsid w:val="004F04BA"/>
    <w:rsid w:val="004F2B2A"/>
    <w:rsid w:val="004F6E11"/>
    <w:rsid w:val="004F781A"/>
    <w:rsid w:val="00501042"/>
    <w:rsid w:val="005045E8"/>
    <w:rsid w:val="00512F29"/>
    <w:rsid w:val="00520A71"/>
    <w:rsid w:val="00524F21"/>
    <w:rsid w:val="0053488E"/>
    <w:rsid w:val="00543DBD"/>
    <w:rsid w:val="00550CCF"/>
    <w:rsid w:val="00552779"/>
    <w:rsid w:val="005659E6"/>
    <w:rsid w:val="00570B59"/>
    <w:rsid w:val="00574F16"/>
    <w:rsid w:val="00586314"/>
    <w:rsid w:val="00591760"/>
    <w:rsid w:val="00595965"/>
    <w:rsid w:val="005A19AA"/>
    <w:rsid w:val="005A5DC5"/>
    <w:rsid w:val="005B2BF6"/>
    <w:rsid w:val="005B4F2D"/>
    <w:rsid w:val="005B62C1"/>
    <w:rsid w:val="005D457B"/>
    <w:rsid w:val="005D74AB"/>
    <w:rsid w:val="005D7617"/>
    <w:rsid w:val="005E0B77"/>
    <w:rsid w:val="005F277E"/>
    <w:rsid w:val="006126AC"/>
    <w:rsid w:val="00623F36"/>
    <w:rsid w:val="00625B68"/>
    <w:rsid w:val="00634914"/>
    <w:rsid w:val="00640FCE"/>
    <w:rsid w:val="00646086"/>
    <w:rsid w:val="00646255"/>
    <w:rsid w:val="006462A3"/>
    <w:rsid w:val="006605CD"/>
    <w:rsid w:val="0066227F"/>
    <w:rsid w:val="00670460"/>
    <w:rsid w:val="006757D5"/>
    <w:rsid w:val="006778E5"/>
    <w:rsid w:val="00681B72"/>
    <w:rsid w:val="006849F8"/>
    <w:rsid w:val="006853E1"/>
    <w:rsid w:val="00696B83"/>
    <w:rsid w:val="006A3917"/>
    <w:rsid w:val="006A3FD3"/>
    <w:rsid w:val="006A4BDF"/>
    <w:rsid w:val="006A7237"/>
    <w:rsid w:val="006B0FB7"/>
    <w:rsid w:val="006B1017"/>
    <w:rsid w:val="006B1D8F"/>
    <w:rsid w:val="006C30BC"/>
    <w:rsid w:val="006E268B"/>
    <w:rsid w:val="006E62E7"/>
    <w:rsid w:val="006F2B26"/>
    <w:rsid w:val="0070302D"/>
    <w:rsid w:val="007040A6"/>
    <w:rsid w:val="00712E1F"/>
    <w:rsid w:val="00725E9F"/>
    <w:rsid w:val="0073633A"/>
    <w:rsid w:val="00736B08"/>
    <w:rsid w:val="00747CED"/>
    <w:rsid w:val="007619D7"/>
    <w:rsid w:val="0076383F"/>
    <w:rsid w:val="00763A8E"/>
    <w:rsid w:val="007700B0"/>
    <w:rsid w:val="007806DF"/>
    <w:rsid w:val="00780B21"/>
    <w:rsid w:val="007876A7"/>
    <w:rsid w:val="0079539F"/>
    <w:rsid w:val="007A1079"/>
    <w:rsid w:val="007A212A"/>
    <w:rsid w:val="007A5E76"/>
    <w:rsid w:val="007B0D0C"/>
    <w:rsid w:val="007B12CC"/>
    <w:rsid w:val="007B2EEB"/>
    <w:rsid w:val="007B69FF"/>
    <w:rsid w:val="007C1623"/>
    <w:rsid w:val="007E5FC5"/>
    <w:rsid w:val="00805649"/>
    <w:rsid w:val="0081002F"/>
    <w:rsid w:val="00813018"/>
    <w:rsid w:val="0082467E"/>
    <w:rsid w:val="008247CF"/>
    <w:rsid w:val="00845B69"/>
    <w:rsid w:val="00845FCD"/>
    <w:rsid w:val="00852122"/>
    <w:rsid w:val="00855B38"/>
    <w:rsid w:val="008653A4"/>
    <w:rsid w:val="00865999"/>
    <w:rsid w:val="008677A8"/>
    <w:rsid w:val="00867FF3"/>
    <w:rsid w:val="0087245B"/>
    <w:rsid w:val="00872E7A"/>
    <w:rsid w:val="0087636D"/>
    <w:rsid w:val="00892F86"/>
    <w:rsid w:val="008A0222"/>
    <w:rsid w:val="008A126B"/>
    <w:rsid w:val="008A2CE3"/>
    <w:rsid w:val="008C4FB8"/>
    <w:rsid w:val="008C5649"/>
    <w:rsid w:val="008C6294"/>
    <w:rsid w:val="008E4ACD"/>
    <w:rsid w:val="008F5AED"/>
    <w:rsid w:val="00902CDF"/>
    <w:rsid w:val="00905814"/>
    <w:rsid w:val="00911C8A"/>
    <w:rsid w:val="00920495"/>
    <w:rsid w:val="009221BE"/>
    <w:rsid w:val="009232E5"/>
    <w:rsid w:val="00926ACB"/>
    <w:rsid w:val="009345CF"/>
    <w:rsid w:val="00940979"/>
    <w:rsid w:val="00946338"/>
    <w:rsid w:val="009475B7"/>
    <w:rsid w:val="009522FD"/>
    <w:rsid w:val="00962A19"/>
    <w:rsid w:val="009641CF"/>
    <w:rsid w:val="009672BD"/>
    <w:rsid w:val="00977C86"/>
    <w:rsid w:val="00991CE7"/>
    <w:rsid w:val="0099474B"/>
    <w:rsid w:val="009A0D18"/>
    <w:rsid w:val="009A6C83"/>
    <w:rsid w:val="009B0714"/>
    <w:rsid w:val="009B1655"/>
    <w:rsid w:val="009B40E6"/>
    <w:rsid w:val="009B4C1A"/>
    <w:rsid w:val="009C4364"/>
    <w:rsid w:val="009C5A16"/>
    <w:rsid w:val="009C5E4F"/>
    <w:rsid w:val="009E1EF6"/>
    <w:rsid w:val="009F01FF"/>
    <w:rsid w:val="009F05AD"/>
    <w:rsid w:val="009F3063"/>
    <w:rsid w:val="009F575C"/>
    <w:rsid w:val="009F5887"/>
    <w:rsid w:val="009F6A44"/>
    <w:rsid w:val="009F7F34"/>
    <w:rsid w:val="00A006AF"/>
    <w:rsid w:val="00A00A0B"/>
    <w:rsid w:val="00A0581C"/>
    <w:rsid w:val="00A07E7E"/>
    <w:rsid w:val="00A10AE3"/>
    <w:rsid w:val="00A23F0F"/>
    <w:rsid w:val="00A37E2D"/>
    <w:rsid w:val="00A42809"/>
    <w:rsid w:val="00A45D6A"/>
    <w:rsid w:val="00A50E4E"/>
    <w:rsid w:val="00A53E42"/>
    <w:rsid w:val="00A7432B"/>
    <w:rsid w:val="00A83275"/>
    <w:rsid w:val="00A91434"/>
    <w:rsid w:val="00A959F7"/>
    <w:rsid w:val="00AA5F27"/>
    <w:rsid w:val="00AA7708"/>
    <w:rsid w:val="00AB4EF9"/>
    <w:rsid w:val="00AC17A4"/>
    <w:rsid w:val="00AD01B4"/>
    <w:rsid w:val="00AD2E52"/>
    <w:rsid w:val="00AD4ECC"/>
    <w:rsid w:val="00AE449B"/>
    <w:rsid w:val="00AE7BCF"/>
    <w:rsid w:val="00AF49AF"/>
    <w:rsid w:val="00B231F8"/>
    <w:rsid w:val="00B270DE"/>
    <w:rsid w:val="00B42BEB"/>
    <w:rsid w:val="00B431EA"/>
    <w:rsid w:val="00B52FD1"/>
    <w:rsid w:val="00B537BA"/>
    <w:rsid w:val="00B64FAC"/>
    <w:rsid w:val="00B66055"/>
    <w:rsid w:val="00B734C0"/>
    <w:rsid w:val="00B7384D"/>
    <w:rsid w:val="00B74CDA"/>
    <w:rsid w:val="00B90A5F"/>
    <w:rsid w:val="00B93668"/>
    <w:rsid w:val="00B93F67"/>
    <w:rsid w:val="00BA2F78"/>
    <w:rsid w:val="00BB25A6"/>
    <w:rsid w:val="00BB5BF8"/>
    <w:rsid w:val="00BC506A"/>
    <w:rsid w:val="00BC7066"/>
    <w:rsid w:val="00BD18C6"/>
    <w:rsid w:val="00BD1CCE"/>
    <w:rsid w:val="00BD57E8"/>
    <w:rsid w:val="00BD5FB5"/>
    <w:rsid w:val="00BE2158"/>
    <w:rsid w:val="00BE6B90"/>
    <w:rsid w:val="00BE6CD0"/>
    <w:rsid w:val="00BF7813"/>
    <w:rsid w:val="00C047D3"/>
    <w:rsid w:val="00C10586"/>
    <w:rsid w:val="00C25007"/>
    <w:rsid w:val="00C30F61"/>
    <w:rsid w:val="00C36E19"/>
    <w:rsid w:val="00C41941"/>
    <w:rsid w:val="00C527E2"/>
    <w:rsid w:val="00C52BA7"/>
    <w:rsid w:val="00C56523"/>
    <w:rsid w:val="00C6490C"/>
    <w:rsid w:val="00C67038"/>
    <w:rsid w:val="00C70A66"/>
    <w:rsid w:val="00C73F73"/>
    <w:rsid w:val="00C82212"/>
    <w:rsid w:val="00C83C64"/>
    <w:rsid w:val="00C92F1F"/>
    <w:rsid w:val="00C967A4"/>
    <w:rsid w:val="00C9784E"/>
    <w:rsid w:val="00CA0E55"/>
    <w:rsid w:val="00CB64C8"/>
    <w:rsid w:val="00CC5C9B"/>
    <w:rsid w:val="00CC7694"/>
    <w:rsid w:val="00CD3B9D"/>
    <w:rsid w:val="00CD4E8B"/>
    <w:rsid w:val="00CD7C1B"/>
    <w:rsid w:val="00CE1CA0"/>
    <w:rsid w:val="00CE6F89"/>
    <w:rsid w:val="00CF1DEA"/>
    <w:rsid w:val="00D231A1"/>
    <w:rsid w:val="00D25A42"/>
    <w:rsid w:val="00D2612B"/>
    <w:rsid w:val="00D30ADC"/>
    <w:rsid w:val="00D35D74"/>
    <w:rsid w:val="00D35DDF"/>
    <w:rsid w:val="00D36965"/>
    <w:rsid w:val="00D45972"/>
    <w:rsid w:val="00D551FC"/>
    <w:rsid w:val="00D608C7"/>
    <w:rsid w:val="00D75A3D"/>
    <w:rsid w:val="00D763F9"/>
    <w:rsid w:val="00D80CFD"/>
    <w:rsid w:val="00D852DA"/>
    <w:rsid w:val="00D86F62"/>
    <w:rsid w:val="00D92507"/>
    <w:rsid w:val="00D95A6A"/>
    <w:rsid w:val="00DB09C7"/>
    <w:rsid w:val="00DB2B91"/>
    <w:rsid w:val="00DB66AF"/>
    <w:rsid w:val="00DB7609"/>
    <w:rsid w:val="00DC4785"/>
    <w:rsid w:val="00DD1B74"/>
    <w:rsid w:val="00DD2573"/>
    <w:rsid w:val="00DD322C"/>
    <w:rsid w:val="00DE0033"/>
    <w:rsid w:val="00DE140E"/>
    <w:rsid w:val="00DE2271"/>
    <w:rsid w:val="00DF22C7"/>
    <w:rsid w:val="00DF4FBB"/>
    <w:rsid w:val="00DF7EC8"/>
    <w:rsid w:val="00E00F05"/>
    <w:rsid w:val="00E01284"/>
    <w:rsid w:val="00E026B8"/>
    <w:rsid w:val="00E04C9A"/>
    <w:rsid w:val="00E17B6E"/>
    <w:rsid w:val="00E251F2"/>
    <w:rsid w:val="00E3164F"/>
    <w:rsid w:val="00E33BDF"/>
    <w:rsid w:val="00E370A3"/>
    <w:rsid w:val="00E41BDD"/>
    <w:rsid w:val="00E4368C"/>
    <w:rsid w:val="00E45B6B"/>
    <w:rsid w:val="00E67E26"/>
    <w:rsid w:val="00E711BB"/>
    <w:rsid w:val="00E7523A"/>
    <w:rsid w:val="00E76F88"/>
    <w:rsid w:val="00E802DE"/>
    <w:rsid w:val="00E81179"/>
    <w:rsid w:val="00E83639"/>
    <w:rsid w:val="00E85091"/>
    <w:rsid w:val="00E85C01"/>
    <w:rsid w:val="00E95C38"/>
    <w:rsid w:val="00E97CAF"/>
    <w:rsid w:val="00EA1BC3"/>
    <w:rsid w:val="00EA1FDE"/>
    <w:rsid w:val="00EA326A"/>
    <w:rsid w:val="00EA3C36"/>
    <w:rsid w:val="00EA43E6"/>
    <w:rsid w:val="00EB159D"/>
    <w:rsid w:val="00EB288C"/>
    <w:rsid w:val="00EB5755"/>
    <w:rsid w:val="00EB66A1"/>
    <w:rsid w:val="00EC3423"/>
    <w:rsid w:val="00ED08DA"/>
    <w:rsid w:val="00ED4489"/>
    <w:rsid w:val="00ED5637"/>
    <w:rsid w:val="00ED6FE7"/>
    <w:rsid w:val="00ED70F8"/>
    <w:rsid w:val="00EE1B1B"/>
    <w:rsid w:val="00EE6571"/>
    <w:rsid w:val="00EE7B05"/>
    <w:rsid w:val="00EF40B0"/>
    <w:rsid w:val="00F0000B"/>
    <w:rsid w:val="00F03B3F"/>
    <w:rsid w:val="00F0526D"/>
    <w:rsid w:val="00F253C8"/>
    <w:rsid w:val="00F256BD"/>
    <w:rsid w:val="00F33237"/>
    <w:rsid w:val="00F34032"/>
    <w:rsid w:val="00F35092"/>
    <w:rsid w:val="00F36942"/>
    <w:rsid w:val="00F57360"/>
    <w:rsid w:val="00F63CBB"/>
    <w:rsid w:val="00F71F83"/>
    <w:rsid w:val="00F814C8"/>
    <w:rsid w:val="00F84C28"/>
    <w:rsid w:val="00F85EE2"/>
    <w:rsid w:val="00F949A5"/>
    <w:rsid w:val="00F97846"/>
    <w:rsid w:val="00FC2F81"/>
    <w:rsid w:val="00FD090B"/>
    <w:rsid w:val="00FD7E6D"/>
    <w:rsid w:val="00FE2111"/>
    <w:rsid w:val="00FE4465"/>
    <w:rsid w:val="00FE640F"/>
    <w:rsid w:val="00FE6492"/>
    <w:rsid w:val="00FE7DAB"/>
    <w:rsid w:val="00FF4603"/>
    <w:rsid w:val="00FF5569"/>
    <w:rsid w:val="00FF746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C62C8"/>
  <w15:chartTrackingRefBased/>
  <w15:docId w15:val="{F6843350-CF6B-4293-BA21-CD0DF327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link w:val="Ttulo1Car"/>
    <w:qFormat/>
    <w:rsid w:val="00097F60"/>
    <w:pPr>
      <w:keepNext/>
      <w:keepLines/>
      <w:spacing w:before="240" w:after="0"/>
      <w:jc w:val="center"/>
      <w:outlineLvl w:val="0"/>
    </w:pPr>
    <w:rPr>
      <w:rFonts w:ascii="Arial" w:eastAsiaTheme="majorEastAsia" w:hAnsi="Arial" w:cstheme="majorBidi"/>
      <w:b/>
      <w:color w:val="000000" w:themeColor="text1"/>
      <w:sz w:val="40"/>
      <w:szCs w:val="40"/>
    </w:rPr>
  </w:style>
  <w:style w:type="paragraph" w:styleId="Ttulo2">
    <w:name w:val="heading 2"/>
    <w:basedOn w:val="Normal"/>
    <w:next w:val="Normal"/>
    <w:link w:val="Ttulo2Car"/>
    <w:unhideWhenUsed/>
    <w:qFormat/>
    <w:rsid w:val="009C5E4F"/>
    <w:pPr>
      <w:keepNext/>
      <w:keepLines/>
      <w:spacing w:before="40" w:after="0" w:line="360" w:lineRule="auto"/>
      <w:outlineLvl w:val="1"/>
    </w:pPr>
    <w:rPr>
      <w:rFonts w:ascii="Arial" w:eastAsiaTheme="majorEastAsia" w:hAnsi="Arial" w:cs="Arial"/>
      <w:b/>
      <w:color w:val="000000" w:themeColor="text1"/>
      <w:szCs w:val="24"/>
    </w:rPr>
  </w:style>
  <w:style w:type="paragraph" w:styleId="Ttulo3">
    <w:name w:val="heading 3"/>
    <w:basedOn w:val="Normal"/>
    <w:next w:val="Normal"/>
    <w:link w:val="Ttulo3Car"/>
    <w:unhideWhenUsed/>
    <w:qFormat/>
    <w:rsid w:val="006126AC"/>
    <w:pPr>
      <w:keepNext/>
      <w:keepLines/>
      <w:spacing w:before="40" w:after="0" w:line="360" w:lineRule="auto"/>
      <w:jc w:val="both"/>
      <w:outlineLvl w:val="2"/>
    </w:pPr>
    <w:rPr>
      <w:rFonts w:ascii="Arial" w:eastAsiaTheme="majorEastAsia" w:hAnsi="Arial" w:cs="Arial"/>
      <w:b/>
      <w:color w:val="000000" w:themeColor="text1"/>
    </w:rPr>
  </w:style>
  <w:style w:type="paragraph" w:styleId="Ttulo4">
    <w:name w:val="heading 4"/>
    <w:basedOn w:val="Normal"/>
    <w:next w:val="Normal"/>
    <w:link w:val="Ttulo4Car"/>
    <w:unhideWhenUsed/>
    <w:qFormat/>
    <w:rsid w:val="006B1017"/>
    <w:pPr>
      <w:keepNext/>
      <w:keepLines/>
      <w:spacing w:before="40" w:after="0" w:line="480" w:lineRule="auto"/>
      <w:outlineLvl w:val="3"/>
    </w:pPr>
    <w:rPr>
      <w:rFonts w:ascii="Arial" w:eastAsiaTheme="majorEastAsia" w:hAnsi="Arial" w:cstheme="majorBidi"/>
      <w:b/>
      <w:iCs/>
      <w:color w:val="000000" w:themeColor="text1"/>
    </w:rPr>
  </w:style>
  <w:style w:type="paragraph" w:styleId="Ttulo5">
    <w:name w:val="heading 5"/>
    <w:basedOn w:val="Normal"/>
    <w:next w:val="Normal"/>
    <w:link w:val="Ttulo5Car"/>
    <w:unhideWhenUsed/>
    <w:qFormat/>
    <w:rsid w:val="000A2412"/>
    <w:pPr>
      <w:keepNext/>
      <w:keepLines/>
      <w:spacing w:before="40" w:after="0" w:line="480" w:lineRule="auto"/>
      <w:outlineLvl w:val="4"/>
    </w:pPr>
    <w:rPr>
      <w:rFonts w:ascii="Arial" w:eastAsiaTheme="majorEastAsia" w:hAnsi="Arial" w:cstheme="majorBidi"/>
      <w:b/>
      <w:color w:val="000000" w:themeColor="text1"/>
    </w:rPr>
  </w:style>
  <w:style w:type="paragraph" w:styleId="Ttulo6">
    <w:name w:val="heading 6"/>
    <w:basedOn w:val="Normal"/>
    <w:next w:val="Normal"/>
    <w:link w:val="Ttulo6Car"/>
    <w:qFormat/>
    <w:rsid w:val="00E83639"/>
    <w:pPr>
      <w:keepNext/>
      <w:spacing w:after="0" w:line="240" w:lineRule="auto"/>
      <w:outlineLvl w:val="5"/>
    </w:pPr>
    <w:rPr>
      <w:rFonts w:ascii="Arial" w:eastAsia="Times New Roman" w:hAnsi="Arial" w:cs="Times New Roman"/>
      <w:i/>
      <w:iCs/>
      <w:szCs w:val="24"/>
      <w:lang w:val="es-ES" w:eastAsia="es-ES"/>
    </w:rPr>
  </w:style>
  <w:style w:type="paragraph" w:styleId="Ttulo7">
    <w:name w:val="heading 7"/>
    <w:basedOn w:val="Normal"/>
    <w:next w:val="Normal"/>
    <w:link w:val="Ttulo7Car"/>
    <w:qFormat/>
    <w:rsid w:val="00E83639"/>
    <w:pPr>
      <w:keepNext/>
      <w:spacing w:after="0" w:line="240" w:lineRule="auto"/>
      <w:outlineLvl w:val="6"/>
    </w:pPr>
    <w:rPr>
      <w:rFonts w:ascii="Arial" w:eastAsia="Times New Roman" w:hAnsi="Arial" w:cs="Times New Roman"/>
      <w:i/>
      <w:iCs/>
      <w:sz w:val="20"/>
      <w:szCs w:val="24"/>
      <w:lang w:val="es-ES" w:eastAsia="es-ES"/>
    </w:rPr>
  </w:style>
  <w:style w:type="paragraph" w:styleId="Ttulo8">
    <w:name w:val="heading 8"/>
    <w:basedOn w:val="Normal"/>
    <w:next w:val="Normal"/>
    <w:link w:val="Ttulo8Car"/>
    <w:qFormat/>
    <w:rsid w:val="00E83639"/>
    <w:pPr>
      <w:spacing w:before="240" w:after="60" w:line="240" w:lineRule="auto"/>
      <w:outlineLvl w:val="7"/>
    </w:pPr>
    <w:rPr>
      <w:rFonts w:ascii="Arial" w:eastAsia="Times New Roman" w:hAnsi="Arial" w:cs="Times New Roman"/>
      <w:i/>
      <w:iCs/>
      <w:sz w:val="20"/>
      <w:szCs w:val="24"/>
      <w:lang w:val="es-ES" w:eastAsia="es-ES"/>
    </w:rPr>
  </w:style>
  <w:style w:type="paragraph" w:styleId="Ttulo9">
    <w:name w:val="heading 9"/>
    <w:basedOn w:val="Normal"/>
    <w:next w:val="Normal"/>
    <w:link w:val="Ttulo9Car"/>
    <w:qFormat/>
    <w:rsid w:val="00E83639"/>
    <w:pPr>
      <w:spacing w:before="240" w:after="60" w:line="240" w:lineRule="auto"/>
      <w:outlineLvl w:val="8"/>
    </w:pPr>
    <w:rPr>
      <w:rFonts w:ascii="Arial" w:eastAsia="Times New Roman" w:hAnsi="Arial" w:cs="Arial"/>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97F60"/>
    <w:rPr>
      <w:rFonts w:ascii="Arial" w:eastAsiaTheme="majorEastAsia" w:hAnsi="Arial" w:cstheme="majorBidi"/>
      <w:b/>
      <w:color w:val="000000" w:themeColor="text1"/>
      <w:sz w:val="40"/>
      <w:szCs w:val="40"/>
    </w:rPr>
  </w:style>
  <w:style w:type="character" w:customStyle="1" w:styleId="Ttulo2Car">
    <w:name w:val="Título 2 Car"/>
    <w:basedOn w:val="Fuentedeprrafopredeter"/>
    <w:link w:val="Ttulo2"/>
    <w:rsid w:val="009C5E4F"/>
    <w:rPr>
      <w:rFonts w:ascii="Arial" w:eastAsiaTheme="majorEastAsia" w:hAnsi="Arial" w:cs="Arial"/>
      <w:b/>
      <w:color w:val="000000" w:themeColor="text1"/>
      <w:szCs w:val="24"/>
    </w:rPr>
  </w:style>
  <w:style w:type="character" w:customStyle="1" w:styleId="Ttulo3Car">
    <w:name w:val="Título 3 Car"/>
    <w:basedOn w:val="Fuentedeprrafopredeter"/>
    <w:link w:val="Ttulo3"/>
    <w:uiPriority w:val="9"/>
    <w:rsid w:val="006126AC"/>
    <w:rPr>
      <w:rFonts w:ascii="Arial" w:eastAsiaTheme="majorEastAsia" w:hAnsi="Arial" w:cs="Arial"/>
      <w:b/>
      <w:color w:val="000000" w:themeColor="text1"/>
    </w:rPr>
  </w:style>
  <w:style w:type="character" w:customStyle="1" w:styleId="Ttulo4Car">
    <w:name w:val="Título 4 Car"/>
    <w:basedOn w:val="Fuentedeprrafopredeter"/>
    <w:link w:val="Ttulo4"/>
    <w:rsid w:val="006B1017"/>
    <w:rPr>
      <w:rFonts w:ascii="Arial" w:eastAsiaTheme="majorEastAsia" w:hAnsi="Arial" w:cstheme="majorBidi"/>
      <w:b/>
      <w:iCs/>
      <w:color w:val="000000" w:themeColor="text1"/>
    </w:rPr>
  </w:style>
  <w:style w:type="character" w:customStyle="1" w:styleId="Ttulo5Car">
    <w:name w:val="Título 5 Car"/>
    <w:basedOn w:val="Fuentedeprrafopredeter"/>
    <w:link w:val="Ttulo5"/>
    <w:rsid w:val="000A2412"/>
    <w:rPr>
      <w:rFonts w:ascii="Arial" w:eastAsiaTheme="majorEastAsia" w:hAnsi="Arial" w:cstheme="majorBidi"/>
      <w:b/>
      <w:color w:val="000000" w:themeColor="text1"/>
    </w:rPr>
  </w:style>
  <w:style w:type="character" w:customStyle="1" w:styleId="Ttulo6Car">
    <w:name w:val="Título 6 Car"/>
    <w:basedOn w:val="Fuentedeprrafopredeter"/>
    <w:link w:val="Ttulo6"/>
    <w:rsid w:val="00E83639"/>
    <w:rPr>
      <w:rFonts w:ascii="Arial" w:eastAsia="Times New Roman" w:hAnsi="Arial" w:cs="Times New Roman"/>
      <w:i/>
      <w:iCs/>
      <w:szCs w:val="24"/>
      <w:lang w:val="es-ES" w:eastAsia="es-ES"/>
    </w:rPr>
  </w:style>
  <w:style w:type="character" w:customStyle="1" w:styleId="Ttulo7Car">
    <w:name w:val="Título 7 Car"/>
    <w:basedOn w:val="Fuentedeprrafopredeter"/>
    <w:link w:val="Ttulo7"/>
    <w:rsid w:val="00E83639"/>
    <w:rPr>
      <w:rFonts w:ascii="Arial" w:eastAsia="Times New Roman" w:hAnsi="Arial" w:cs="Times New Roman"/>
      <w:i/>
      <w:iCs/>
      <w:sz w:val="20"/>
      <w:szCs w:val="24"/>
      <w:lang w:val="es-ES" w:eastAsia="es-ES"/>
    </w:rPr>
  </w:style>
  <w:style w:type="character" w:customStyle="1" w:styleId="Ttulo8Car">
    <w:name w:val="Título 8 Car"/>
    <w:basedOn w:val="Fuentedeprrafopredeter"/>
    <w:link w:val="Ttulo8"/>
    <w:rsid w:val="00E83639"/>
    <w:rPr>
      <w:rFonts w:ascii="Arial" w:eastAsia="Times New Roman" w:hAnsi="Arial" w:cs="Times New Roman"/>
      <w:i/>
      <w:iCs/>
      <w:sz w:val="20"/>
      <w:szCs w:val="24"/>
      <w:lang w:val="es-ES" w:eastAsia="es-ES"/>
    </w:rPr>
  </w:style>
  <w:style w:type="character" w:customStyle="1" w:styleId="Ttulo9Car">
    <w:name w:val="Título 9 Car"/>
    <w:basedOn w:val="Fuentedeprrafopredeter"/>
    <w:link w:val="Ttulo9"/>
    <w:rsid w:val="00E83639"/>
    <w:rPr>
      <w:rFonts w:ascii="Arial" w:eastAsia="Times New Roman" w:hAnsi="Arial" w:cs="Arial"/>
      <w:lang w:val="es-ES" w:eastAsia="es-ES"/>
    </w:rPr>
  </w:style>
  <w:style w:type="paragraph" w:styleId="NormalWeb">
    <w:name w:val="Normal (Web)"/>
    <w:basedOn w:val="Normal"/>
    <w:link w:val="NormalWebCar"/>
    <w:uiPriority w:val="99"/>
    <w:unhideWhenUsed/>
    <w:rsid w:val="005E0B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NormalWebCar">
    <w:name w:val="Normal (Web) Car"/>
    <w:basedOn w:val="Fuentedeprrafopredeter"/>
    <w:link w:val="NormalWeb"/>
    <w:uiPriority w:val="99"/>
    <w:rsid w:val="001D406A"/>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5E0B77"/>
    <w:rPr>
      <w:b/>
      <w:bCs/>
    </w:rPr>
  </w:style>
  <w:style w:type="paragraph" w:styleId="TtuloTDC">
    <w:name w:val="TOC Heading"/>
    <w:basedOn w:val="Ttulo1"/>
    <w:next w:val="Normal"/>
    <w:uiPriority w:val="39"/>
    <w:unhideWhenUsed/>
    <w:qFormat/>
    <w:rsid w:val="005E0B77"/>
    <w:pPr>
      <w:outlineLvl w:val="9"/>
    </w:pPr>
    <w:rPr>
      <w:lang w:eastAsia="es-BO"/>
    </w:rPr>
  </w:style>
  <w:style w:type="paragraph" w:styleId="TDC1">
    <w:name w:val="toc 1"/>
    <w:basedOn w:val="Normal"/>
    <w:next w:val="Normal"/>
    <w:autoRedefine/>
    <w:uiPriority w:val="39"/>
    <w:unhideWhenUsed/>
    <w:rsid w:val="000C7E7B"/>
    <w:pPr>
      <w:tabs>
        <w:tab w:val="right" w:leader="dot" w:pos="9352"/>
      </w:tabs>
      <w:spacing w:after="100"/>
    </w:pPr>
    <w:rPr>
      <w:rFonts w:ascii="Arial" w:hAnsi="Arial" w:cs="Arial"/>
      <w:noProof/>
    </w:rPr>
  </w:style>
  <w:style w:type="paragraph" w:styleId="TDC2">
    <w:name w:val="toc 2"/>
    <w:basedOn w:val="Normal"/>
    <w:next w:val="Normal"/>
    <w:autoRedefine/>
    <w:uiPriority w:val="39"/>
    <w:unhideWhenUsed/>
    <w:rsid w:val="002B3EB4"/>
    <w:pPr>
      <w:spacing w:after="100"/>
      <w:ind w:left="220"/>
    </w:pPr>
    <w:rPr>
      <w:rFonts w:ascii="Arial" w:hAnsi="Arial"/>
    </w:rPr>
  </w:style>
  <w:style w:type="paragraph" w:styleId="TDC3">
    <w:name w:val="toc 3"/>
    <w:basedOn w:val="Normal"/>
    <w:next w:val="Normal"/>
    <w:autoRedefine/>
    <w:uiPriority w:val="39"/>
    <w:unhideWhenUsed/>
    <w:rsid w:val="005E0B77"/>
    <w:pPr>
      <w:spacing w:after="100"/>
      <w:ind w:left="440"/>
    </w:pPr>
  </w:style>
  <w:style w:type="character" w:styleId="Hipervnculo">
    <w:name w:val="Hyperlink"/>
    <w:basedOn w:val="Fuentedeprrafopredeter"/>
    <w:uiPriority w:val="99"/>
    <w:unhideWhenUsed/>
    <w:rsid w:val="005E0B77"/>
    <w:rPr>
      <w:color w:val="0563C1" w:themeColor="hyperlink"/>
      <w:u w:val="single"/>
    </w:rPr>
  </w:style>
  <w:style w:type="paragraph" w:styleId="Sinespaciado">
    <w:name w:val="No Spacing"/>
    <w:uiPriority w:val="1"/>
    <w:qFormat/>
    <w:rsid w:val="00623F36"/>
    <w:pPr>
      <w:spacing w:after="0" w:line="240" w:lineRule="auto"/>
    </w:pPr>
  </w:style>
  <w:style w:type="paragraph" w:customStyle="1" w:styleId="EstiloPortadaArialNegritaColorpersonalizadoRGB36">
    <w:name w:val="Estilo Portada + Arial Negrita Color personalizado(RGB(36"/>
    <w:aliases w:val="26,97))..."/>
    <w:basedOn w:val="Normal"/>
    <w:rsid w:val="00852122"/>
    <w:pPr>
      <w:spacing w:after="0" w:line="240" w:lineRule="auto"/>
      <w:ind w:left="2880"/>
    </w:pPr>
    <w:rPr>
      <w:rFonts w:ascii="Arial" w:eastAsia="Times New Roman" w:hAnsi="Arial" w:cs="Times New Roman"/>
      <w:b/>
      <w:bCs/>
      <w:color w:val="5F5F5F"/>
      <w:lang w:val="es-ES" w:eastAsia="es-ES"/>
    </w:rPr>
  </w:style>
  <w:style w:type="paragraph" w:customStyle="1" w:styleId="APA7edicion">
    <w:name w:val="APA7edicion"/>
    <w:basedOn w:val="NormalWeb"/>
    <w:link w:val="APA7edicionCar"/>
    <w:qFormat/>
    <w:rsid w:val="008247CF"/>
    <w:pPr>
      <w:spacing w:before="0" w:beforeAutospacing="0" w:after="0" w:afterAutospacing="0" w:line="480" w:lineRule="auto"/>
      <w:jc w:val="both"/>
    </w:pPr>
    <w:rPr>
      <w:rFonts w:ascii="Arial" w:hAnsi="Arial" w:cs="Arial"/>
      <w:bCs/>
      <w:color w:val="000000" w:themeColor="text1"/>
      <w:sz w:val="22"/>
      <w:szCs w:val="22"/>
    </w:rPr>
  </w:style>
  <w:style w:type="character" w:customStyle="1" w:styleId="APA7edicionCar">
    <w:name w:val="APA7edicion Car"/>
    <w:basedOn w:val="NormalWebCar"/>
    <w:link w:val="APA7edicion"/>
    <w:rsid w:val="008247CF"/>
    <w:rPr>
      <w:rFonts w:ascii="Arial" w:eastAsia="Times New Roman" w:hAnsi="Arial" w:cs="Arial"/>
      <w:bCs/>
      <w:color w:val="000000" w:themeColor="text1"/>
      <w:sz w:val="24"/>
      <w:szCs w:val="24"/>
      <w:lang w:eastAsia="es-BO"/>
    </w:rPr>
  </w:style>
  <w:style w:type="paragraph" w:styleId="Encabezado">
    <w:name w:val="header"/>
    <w:basedOn w:val="Normal"/>
    <w:link w:val="EncabezadoCar"/>
    <w:uiPriority w:val="99"/>
    <w:unhideWhenUsed/>
    <w:rsid w:val="002814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1457"/>
  </w:style>
  <w:style w:type="paragraph" w:styleId="Piedepgina">
    <w:name w:val="footer"/>
    <w:basedOn w:val="Normal"/>
    <w:link w:val="PiedepginaCar"/>
    <w:unhideWhenUsed/>
    <w:rsid w:val="002814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1457"/>
  </w:style>
  <w:style w:type="paragraph" w:styleId="TDC4">
    <w:name w:val="toc 4"/>
    <w:basedOn w:val="Normal"/>
    <w:next w:val="Normal"/>
    <w:autoRedefine/>
    <w:uiPriority w:val="39"/>
    <w:unhideWhenUsed/>
    <w:rsid w:val="00E251F2"/>
    <w:pPr>
      <w:spacing w:after="100"/>
      <w:ind w:left="660"/>
    </w:pPr>
  </w:style>
  <w:style w:type="paragraph" w:styleId="Prrafodelista">
    <w:name w:val="List Paragraph"/>
    <w:basedOn w:val="Normal"/>
    <w:uiPriority w:val="34"/>
    <w:qFormat/>
    <w:rsid w:val="007876A7"/>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6E268B"/>
    <w:pPr>
      <w:spacing w:after="0" w:line="240" w:lineRule="auto"/>
    </w:pPr>
    <w:rPr>
      <w:rFonts w:ascii="Times New Roman" w:eastAsia="Times New Roman" w:hAnsi="Times New Roman" w:cs="Times New Roman"/>
      <w:b/>
      <w:color w:val="000000"/>
      <w:sz w:val="20"/>
      <w:szCs w:val="20"/>
      <w:lang w:val="es-ES" w:eastAsia="es-ES"/>
    </w:rPr>
  </w:style>
  <w:style w:type="character" w:customStyle="1" w:styleId="TextoindependienteCar">
    <w:name w:val="Texto independiente Car"/>
    <w:basedOn w:val="Fuentedeprrafopredeter"/>
    <w:link w:val="Textoindependiente"/>
    <w:rsid w:val="006E268B"/>
    <w:rPr>
      <w:rFonts w:ascii="Times New Roman" w:eastAsia="Times New Roman" w:hAnsi="Times New Roman" w:cs="Times New Roman"/>
      <w:b/>
      <w:color w:val="000000"/>
      <w:sz w:val="20"/>
      <w:szCs w:val="20"/>
      <w:lang w:val="es-ES" w:eastAsia="es-ES"/>
    </w:rPr>
  </w:style>
  <w:style w:type="table" w:styleId="Tablaconcuadrcula">
    <w:name w:val="Table Grid"/>
    <w:basedOn w:val="Tablanormal"/>
    <w:rsid w:val="00923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50F92"/>
    <w:rPr>
      <w:i/>
      <w:iCs/>
    </w:rPr>
  </w:style>
  <w:style w:type="paragraph" w:customStyle="1" w:styleId="Normalindentado1">
    <w:name w:val="Normal indentado 1"/>
    <w:basedOn w:val="Normal"/>
    <w:rsid w:val="00E83639"/>
    <w:pPr>
      <w:spacing w:after="0" w:line="240" w:lineRule="auto"/>
      <w:ind w:left="300"/>
    </w:pPr>
    <w:rPr>
      <w:rFonts w:ascii="Arial" w:eastAsia="Times New Roman" w:hAnsi="Arial" w:cs="Times New Roman"/>
      <w:sz w:val="20"/>
      <w:szCs w:val="24"/>
      <w:lang w:val="es-ES" w:eastAsia="es-ES"/>
    </w:rPr>
  </w:style>
  <w:style w:type="paragraph" w:customStyle="1" w:styleId="Normalindentado2">
    <w:name w:val="Normal indentado 2"/>
    <w:basedOn w:val="Normal"/>
    <w:rsid w:val="00E83639"/>
    <w:pPr>
      <w:spacing w:after="0" w:line="240" w:lineRule="auto"/>
      <w:ind w:left="600"/>
    </w:pPr>
    <w:rPr>
      <w:rFonts w:ascii="Arial" w:eastAsia="Times New Roman" w:hAnsi="Arial" w:cs="Times New Roman"/>
      <w:sz w:val="20"/>
      <w:szCs w:val="24"/>
      <w:lang w:val="es-ES" w:eastAsia="es-ES"/>
    </w:rPr>
  </w:style>
  <w:style w:type="paragraph" w:customStyle="1" w:styleId="Normalindentado3">
    <w:name w:val="Normal indentado 3"/>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4">
    <w:name w:val="Normal indentado 4"/>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5">
    <w:name w:val="Normal indentado 5"/>
    <w:basedOn w:val="Normalindentado4"/>
    <w:rsid w:val="00E83639"/>
    <w:pPr>
      <w:ind w:left="1500"/>
    </w:pPr>
  </w:style>
  <w:style w:type="paragraph" w:customStyle="1" w:styleId="Portada">
    <w:name w:val="Portada"/>
    <w:basedOn w:val="Normal"/>
    <w:rsid w:val="00E83639"/>
    <w:pPr>
      <w:spacing w:after="0" w:line="240" w:lineRule="auto"/>
    </w:pPr>
    <w:rPr>
      <w:rFonts w:ascii="Zurich XBlk BT" w:eastAsia="Times New Roman" w:hAnsi="Zurich XBlk BT" w:cs="Times New Roman"/>
      <w:szCs w:val="24"/>
      <w:lang w:val="es-ES" w:eastAsia="es-ES"/>
    </w:rPr>
  </w:style>
  <w:style w:type="character" w:styleId="Nmerodepgina">
    <w:name w:val="page number"/>
    <w:basedOn w:val="Fuentedeprrafopredeter"/>
    <w:rsid w:val="00E83639"/>
  </w:style>
  <w:style w:type="character" w:customStyle="1" w:styleId="TextonotapieCar">
    <w:name w:val="Texto nota pie Car"/>
    <w:basedOn w:val="Fuentedeprrafopredeter"/>
    <w:link w:val="Textonotapie"/>
    <w:semiHidden/>
    <w:rsid w:val="00E83639"/>
    <w:rPr>
      <w:rFonts w:ascii="Arial" w:eastAsia="Times New Roman" w:hAnsi="Arial" w:cs="Times New Roman"/>
      <w:sz w:val="20"/>
      <w:szCs w:val="20"/>
      <w:lang w:val="es-ES" w:eastAsia="es-ES"/>
    </w:rPr>
  </w:style>
  <w:style w:type="paragraph" w:styleId="Textonotapie">
    <w:name w:val="footnote text"/>
    <w:basedOn w:val="Normal"/>
    <w:link w:val="TextonotapieCar"/>
    <w:semiHidden/>
    <w:rsid w:val="00E83639"/>
    <w:pPr>
      <w:spacing w:after="0" w:line="240" w:lineRule="auto"/>
    </w:pPr>
    <w:rPr>
      <w:rFonts w:ascii="Arial" w:eastAsia="Times New Roman" w:hAnsi="Arial" w:cs="Times New Roman"/>
      <w:sz w:val="20"/>
      <w:szCs w:val="20"/>
      <w:lang w:val="es-ES" w:eastAsia="es-ES"/>
    </w:rPr>
  </w:style>
  <w:style w:type="paragraph" w:styleId="Listaconnmeros">
    <w:name w:val="List Number"/>
    <w:basedOn w:val="Normal"/>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nmeros2">
    <w:name w:val="List Number 2"/>
    <w:basedOn w:val="Normal"/>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nmeros3">
    <w:name w:val="List Number 3"/>
    <w:basedOn w:val="Normal"/>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nmeros4">
    <w:name w:val="List Number 4"/>
    <w:basedOn w:val="Normal"/>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nmeros5">
    <w:name w:val="List Number 5"/>
    <w:basedOn w:val="Normal"/>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Listaconvietas">
    <w:name w:val="List Bullet"/>
    <w:basedOn w:val="Normal"/>
    <w:autoRedefine/>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vietas2">
    <w:name w:val="List Bullet 2"/>
    <w:basedOn w:val="Normal"/>
    <w:autoRedefine/>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vietas3">
    <w:name w:val="List Bullet 3"/>
    <w:basedOn w:val="Normal"/>
    <w:autoRedefine/>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vietas4">
    <w:name w:val="List Bullet 4"/>
    <w:basedOn w:val="Normal"/>
    <w:autoRedefine/>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vietas5">
    <w:name w:val="List Bullet 5"/>
    <w:basedOn w:val="Normal"/>
    <w:autoRedefine/>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Encabezadodenota">
    <w:name w:val="Note Heading"/>
    <w:basedOn w:val="Normal"/>
    <w:next w:val="Normal"/>
    <w:link w:val="EncabezadodenotaCar"/>
    <w:rsid w:val="00E83639"/>
    <w:pPr>
      <w:spacing w:after="0" w:line="240" w:lineRule="auto"/>
    </w:pPr>
    <w:rPr>
      <w:rFonts w:ascii="Arial" w:eastAsia="Times New Roman" w:hAnsi="Arial" w:cs="Times New Roman"/>
      <w:sz w:val="20"/>
      <w:szCs w:val="24"/>
      <w:lang w:val="es-ES" w:eastAsia="es-ES"/>
    </w:rPr>
  </w:style>
  <w:style w:type="character" w:customStyle="1" w:styleId="EncabezadodenotaCar">
    <w:name w:val="Encabezado de nota Car"/>
    <w:basedOn w:val="Fuentedeprrafopredeter"/>
    <w:link w:val="Encabezadodenota"/>
    <w:rsid w:val="00E83639"/>
    <w:rPr>
      <w:rFonts w:ascii="Arial" w:eastAsia="Times New Roman" w:hAnsi="Arial" w:cs="Times New Roman"/>
      <w:sz w:val="20"/>
      <w:szCs w:val="24"/>
      <w:lang w:val="es-ES" w:eastAsia="es-ES"/>
    </w:rPr>
  </w:style>
  <w:style w:type="paragraph" w:styleId="Textoindependiente2">
    <w:name w:val="Body Text 2"/>
    <w:basedOn w:val="Normal"/>
    <w:link w:val="Textoindependiente2Car"/>
    <w:rsid w:val="00E83639"/>
    <w:pPr>
      <w:spacing w:after="0" w:line="360" w:lineRule="auto"/>
      <w:jc w:val="both"/>
    </w:pPr>
    <w:rPr>
      <w:rFonts w:ascii="Arial" w:eastAsia="Times New Roman" w:hAnsi="Arial" w:cs="Arial"/>
      <w:sz w:val="20"/>
      <w:szCs w:val="24"/>
      <w:lang w:val="es-ES" w:eastAsia="es-ES"/>
    </w:rPr>
  </w:style>
  <w:style w:type="character" w:customStyle="1" w:styleId="Textoindependiente2Car">
    <w:name w:val="Texto independiente 2 Car"/>
    <w:basedOn w:val="Fuentedeprrafopredeter"/>
    <w:link w:val="Textoindependiente2"/>
    <w:rsid w:val="00E83639"/>
    <w:rPr>
      <w:rFonts w:ascii="Arial" w:eastAsia="Times New Roman" w:hAnsi="Arial" w:cs="Arial"/>
      <w:sz w:val="20"/>
      <w:szCs w:val="24"/>
      <w:lang w:val="es-ES" w:eastAsia="es-ES"/>
    </w:rPr>
  </w:style>
  <w:style w:type="paragraph" w:styleId="Cierre">
    <w:name w:val="Closing"/>
    <w:basedOn w:val="Normal"/>
    <w:link w:val="CierreCar"/>
    <w:rsid w:val="00E83639"/>
    <w:pPr>
      <w:spacing w:after="0" w:line="240" w:lineRule="auto"/>
      <w:ind w:left="4252"/>
    </w:pPr>
    <w:rPr>
      <w:rFonts w:ascii="Arial" w:eastAsia="Times New Roman" w:hAnsi="Arial" w:cs="Times New Roman"/>
      <w:sz w:val="20"/>
      <w:szCs w:val="24"/>
      <w:lang w:val="es-ES" w:eastAsia="es-ES"/>
    </w:rPr>
  </w:style>
  <w:style w:type="character" w:customStyle="1" w:styleId="CierreCar">
    <w:name w:val="Cierre Car"/>
    <w:basedOn w:val="Fuentedeprrafopredeter"/>
    <w:link w:val="Cierre"/>
    <w:rsid w:val="00E83639"/>
    <w:rPr>
      <w:rFonts w:ascii="Arial" w:eastAsia="Times New Roman" w:hAnsi="Arial" w:cs="Times New Roman"/>
      <w:sz w:val="20"/>
      <w:szCs w:val="24"/>
      <w:lang w:val="es-ES" w:eastAsia="es-ES"/>
    </w:rPr>
  </w:style>
  <w:style w:type="paragraph" w:styleId="Continuarlista">
    <w:name w:val="List Continue"/>
    <w:basedOn w:val="Normal"/>
    <w:rsid w:val="00E83639"/>
    <w:pPr>
      <w:spacing w:after="120" w:line="240" w:lineRule="auto"/>
      <w:ind w:left="283"/>
    </w:pPr>
    <w:rPr>
      <w:rFonts w:ascii="Arial" w:eastAsia="Times New Roman" w:hAnsi="Arial" w:cs="Times New Roman"/>
      <w:sz w:val="20"/>
      <w:szCs w:val="24"/>
      <w:lang w:val="es-ES" w:eastAsia="es-ES"/>
    </w:rPr>
  </w:style>
  <w:style w:type="paragraph" w:styleId="Continuarlista2">
    <w:name w:val="List Continue 2"/>
    <w:basedOn w:val="Normal"/>
    <w:rsid w:val="00E83639"/>
    <w:pPr>
      <w:spacing w:after="120" w:line="240" w:lineRule="auto"/>
      <w:ind w:left="566"/>
    </w:pPr>
    <w:rPr>
      <w:rFonts w:ascii="Arial" w:eastAsia="Times New Roman" w:hAnsi="Arial" w:cs="Times New Roman"/>
      <w:sz w:val="20"/>
      <w:szCs w:val="24"/>
      <w:lang w:val="es-ES" w:eastAsia="es-ES"/>
    </w:rPr>
  </w:style>
  <w:style w:type="paragraph" w:styleId="Continuarlista3">
    <w:name w:val="List Continue 3"/>
    <w:basedOn w:val="Normal"/>
    <w:rsid w:val="00E83639"/>
    <w:pPr>
      <w:spacing w:after="120" w:line="240" w:lineRule="auto"/>
      <w:ind w:left="849"/>
    </w:pPr>
    <w:rPr>
      <w:rFonts w:ascii="Arial" w:eastAsia="Times New Roman" w:hAnsi="Arial" w:cs="Times New Roman"/>
      <w:sz w:val="20"/>
      <w:szCs w:val="24"/>
      <w:lang w:val="es-ES" w:eastAsia="es-ES"/>
    </w:rPr>
  </w:style>
  <w:style w:type="paragraph" w:styleId="Continuarlista4">
    <w:name w:val="List Continue 4"/>
    <w:basedOn w:val="Normal"/>
    <w:rsid w:val="00E83639"/>
    <w:pPr>
      <w:spacing w:after="120" w:line="240" w:lineRule="auto"/>
      <w:ind w:left="1132"/>
    </w:pPr>
    <w:rPr>
      <w:rFonts w:ascii="Arial" w:eastAsia="Times New Roman" w:hAnsi="Arial" w:cs="Times New Roman"/>
      <w:sz w:val="20"/>
      <w:szCs w:val="24"/>
      <w:lang w:val="es-ES" w:eastAsia="es-ES"/>
    </w:rPr>
  </w:style>
  <w:style w:type="paragraph" w:styleId="Continuarlista5">
    <w:name w:val="List Continue 5"/>
    <w:basedOn w:val="Normal"/>
    <w:rsid w:val="00E83639"/>
    <w:pPr>
      <w:spacing w:after="120" w:line="240" w:lineRule="auto"/>
      <w:ind w:left="1415"/>
    </w:pPr>
    <w:rPr>
      <w:rFonts w:ascii="Arial" w:eastAsia="Times New Roman" w:hAnsi="Arial" w:cs="Times New Roman"/>
      <w:sz w:val="20"/>
      <w:szCs w:val="24"/>
      <w:lang w:val="es-ES" w:eastAsia="es-ES"/>
    </w:rPr>
  </w:style>
  <w:style w:type="paragraph" w:styleId="DireccinHTML">
    <w:name w:val="HTML Address"/>
    <w:basedOn w:val="Normal"/>
    <w:link w:val="DireccinHTMLCar"/>
    <w:rsid w:val="00E83639"/>
    <w:pPr>
      <w:spacing w:after="0" w:line="240" w:lineRule="auto"/>
    </w:pPr>
    <w:rPr>
      <w:rFonts w:ascii="Arial" w:eastAsia="Times New Roman" w:hAnsi="Arial" w:cs="Times New Roman"/>
      <w:i/>
      <w:iCs/>
      <w:sz w:val="20"/>
      <w:szCs w:val="24"/>
      <w:lang w:val="es-ES" w:eastAsia="es-ES"/>
    </w:rPr>
  </w:style>
  <w:style w:type="character" w:customStyle="1" w:styleId="DireccinHTMLCar">
    <w:name w:val="Dirección HTML Car"/>
    <w:basedOn w:val="Fuentedeprrafopredeter"/>
    <w:link w:val="DireccinHTML"/>
    <w:rsid w:val="00E83639"/>
    <w:rPr>
      <w:rFonts w:ascii="Arial" w:eastAsia="Times New Roman" w:hAnsi="Arial" w:cs="Times New Roman"/>
      <w:i/>
      <w:iCs/>
      <w:sz w:val="20"/>
      <w:szCs w:val="24"/>
      <w:lang w:val="es-ES" w:eastAsia="es-ES"/>
    </w:rPr>
  </w:style>
  <w:style w:type="paragraph" w:styleId="Direccinsobre">
    <w:name w:val="envelope address"/>
    <w:basedOn w:val="Normal"/>
    <w:rsid w:val="00E83639"/>
    <w:pPr>
      <w:framePr w:w="7920" w:h="1980" w:hRule="exact" w:hSpace="141" w:wrap="auto" w:hAnchor="page" w:xAlign="center" w:yAlign="bottom"/>
      <w:spacing w:after="0" w:line="240" w:lineRule="auto"/>
      <w:ind w:left="2880"/>
    </w:pPr>
    <w:rPr>
      <w:rFonts w:ascii="Arial" w:eastAsia="Times New Roman" w:hAnsi="Arial" w:cs="Arial"/>
      <w:sz w:val="20"/>
      <w:szCs w:val="24"/>
      <w:lang w:val="es-ES" w:eastAsia="es-ES"/>
    </w:rPr>
  </w:style>
  <w:style w:type="paragraph" w:styleId="Encabezadodemensaje">
    <w:name w:val="Message Header"/>
    <w:basedOn w:val="Normal"/>
    <w:link w:val="EncabezadodemensajeCar"/>
    <w:rsid w:val="00E8363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0"/>
      <w:szCs w:val="24"/>
      <w:lang w:val="es-ES" w:eastAsia="es-ES"/>
    </w:rPr>
  </w:style>
  <w:style w:type="character" w:customStyle="1" w:styleId="EncabezadodemensajeCar">
    <w:name w:val="Encabezado de mensaje Car"/>
    <w:basedOn w:val="Fuentedeprrafopredeter"/>
    <w:link w:val="Encabezadodemensaje"/>
    <w:rsid w:val="00E83639"/>
    <w:rPr>
      <w:rFonts w:ascii="Arial" w:eastAsia="Times New Roman" w:hAnsi="Arial" w:cs="Arial"/>
      <w:sz w:val="20"/>
      <w:szCs w:val="24"/>
      <w:shd w:val="pct20" w:color="auto" w:fill="auto"/>
      <w:lang w:val="es-ES" w:eastAsia="es-ES"/>
    </w:rPr>
  </w:style>
  <w:style w:type="paragraph" w:customStyle="1" w:styleId="a">
    <w:basedOn w:val="Normal"/>
    <w:next w:val="Normal"/>
    <w:qFormat/>
    <w:rsid w:val="00E83639"/>
    <w:pPr>
      <w:spacing w:before="120" w:after="120" w:line="240" w:lineRule="auto"/>
    </w:pPr>
    <w:rPr>
      <w:rFonts w:ascii="Arial" w:eastAsia="Times New Roman" w:hAnsi="Arial" w:cs="Times New Roman"/>
      <w:b/>
      <w:bCs/>
      <w:sz w:val="20"/>
      <w:szCs w:val="20"/>
      <w:lang w:val="es-ES" w:eastAsia="es-ES"/>
    </w:rPr>
  </w:style>
  <w:style w:type="paragraph" w:styleId="Fecha">
    <w:name w:val="Date"/>
    <w:basedOn w:val="Normal"/>
    <w:next w:val="Normal"/>
    <w:link w:val="FechaCar"/>
    <w:rsid w:val="00E83639"/>
    <w:pPr>
      <w:spacing w:after="0" w:line="240" w:lineRule="auto"/>
    </w:pPr>
    <w:rPr>
      <w:rFonts w:ascii="Arial" w:eastAsia="Times New Roman" w:hAnsi="Arial" w:cs="Times New Roman"/>
      <w:sz w:val="20"/>
      <w:szCs w:val="24"/>
      <w:lang w:val="es-ES" w:eastAsia="es-ES"/>
    </w:rPr>
  </w:style>
  <w:style w:type="character" w:customStyle="1" w:styleId="FechaCar">
    <w:name w:val="Fecha Car"/>
    <w:basedOn w:val="Fuentedeprrafopredeter"/>
    <w:link w:val="Fecha"/>
    <w:rsid w:val="00E83639"/>
    <w:rPr>
      <w:rFonts w:ascii="Arial" w:eastAsia="Times New Roman" w:hAnsi="Arial" w:cs="Times New Roman"/>
      <w:sz w:val="20"/>
      <w:szCs w:val="24"/>
      <w:lang w:val="es-ES" w:eastAsia="es-ES"/>
    </w:rPr>
  </w:style>
  <w:style w:type="paragraph" w:styleId="Firma">
    <w:name w:val="Signature"/>
    <w:basedOn w:val="Normal"/>
    <w:link w:val="FirmaCar"/>
    <w:rsid w:val="00E83639"/>
    <w:pPr>
      <w:spacing w:after="0" w:line="240" w:lineRule="auto"/>
      <w:ind w:left="4252"/>
    </w:pPr>
    <w:rPr>
      <w:rFonts w:ascii="Arial" w:eastAsia="Times New Roman" w:hAnsi="Arial" w:cs="Times New Roman"/>
      <w:sz w:val="20"/>
      <w:szCs w:val="24"/>
      <w:lang w:val="es-ES" w:eastAsia="es-ES"/>
    </w:rPr>
  </w:style>
  <w:style w:type="character" w:customStyle="1" w:styleId="FirmaCar">
    <w:name w:val="Firma Car"/>
    <w:basedOn w:val="Fuentedeprrafopredeter"/>
    <w:link w:val="Firma"/>
    <w:rsid w:val="00E83639"/>
    <w:rPr>
      <w:rFonts w:ascii="Arial" w:eastAsia="Times New Roman" w:hAnsi="Arial" w:cs="Times New Roman"/>
      <w:sz w:val="20"/>
      <w:szCs w:val="24"/>
      <w:lang w:val="es-ES" w:eastAsia="es-ES"/>
    </w:rPr>
  </w:style>
  <w:style w:type="paragraph" w:styleId="Firmadecorreoelectrnico">
    <w:name w:val="E-mail Signature"/>
    <w:basedOn w:val="Normal"/>
    <w:link w:val="FirmadecorreoelectrnicoCar"/>
    <w:rsid w:val="00E83639"/>
    <w:pPr>
      <w:spacing w:after="0" w:line="240" w:lineRule="auto"/>
    </w:pPr>
    <w:rPr>
      <w:rFonts w:ascii="Arial" w:eastAsia="Times New Roman" w:hAnsi="Arial" w:cs="Times New Roman"/>
      <w:sz w:val="20"/>
      <w:szCs w:val="24"/>
      <w:lang w:val="es-ES" w:eastAsia="es-ES"/>
    </w:rPr>
  </w:style>
  <w:style w:type="character" w:customStyle="1" w:styleId="FirmadecorreoelectrnicoCar">
    <w:name w:val="Firma de correo electrónico Car"/>
    <w:basedOn w:val="Fuentedeprrafopredeter"/>
    <w:link w:val="Firmadecorreoelectrnico"/>
    <w:rsid w:val="00E83639"/>
    <w:rPr>
      <w:rFonts w:ascii="Arial" w:eastAsia="Times New Roman" w:hAnsi="Arial" w:cs="Times New Roman"/>
      <w:sz w:val="20"/>
      <w:szCs w:val="24"/>
      <w:lang w:val="es-ES" w:eastAsia="es-ES"/>
    </w:rPr>
  </w:style>
  <w:style w:type="paragraph" w:styleId="HTMLconformatoprevio">
    <w:name w:val="HTML Preformatted"/>
    <w:basedOn w:val="Normal"/>
    <w:link w:val="HTMLconformatoprevioCar"/>
    <w:rsid w:val="00E83639"/>
    <w:pPr>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E83639"/>
    <w:rPr>
      <w:rFonts w:ascii="Courier New" w:eastAsia="Times New Roman" w:hAnsi="Courier New" w:cs="Courier New"/>
      <w:sz w:val="20"/>
      <w:szCs w:val="20"/>
      <w:lang w:val="es-ES" w:eastAsia="es-ES"/>
    </w:rPr>
  </w:style>
  <w:style w:type="paragraph" w:styleId="ndice1">
    <w:name w:val="index 1"/>
    <w:basedOn w:val="Normal"/>
    <w:next w:val="Normal"/>
    <w:autoRedefine/>
    <w:semiHidden/>
    <w:rsid w:val="00E83639"/>
    <w:pPr>
      <w:spacing w:after="0" w:line="240" w:lineRule="auto"/>
      <w:ind w:left="240" w:hanging="240"/>
    </w:pPr>
    <w:rPr>
      <w:rFonts w:ascii="Arial" w:eastAsia="Times New Roman" w:hAnsi="Arial" w:cs="Times New Roman"/>
      <w:sz w:val="20"/>
      <w:szCs w:val="24"/>
      <w:lang w:val="es-ES" w:eastAsia="es-ES"/>
    </w:rPr>
  </w:style>
  <w:style w:type="paragraph" w:styleId="Lista">
    <w:name w:val="List"/>
    <w:basedOn w:val="Normal"/>
    <w:rsid w:val="00E83639"/>
    <w:pPr>
      <w:spacing w:after="0" w:line="240" w:lineRule="auto"/>
      <w:ind w:left="283" w:hanging="283"/>
    </w:pPr>
    <w:rPr>
      <w:rFonts w:ascii="Arial" w:eastAsia="Times New Roman" w:hAnsi="Arial" w:cs="Times New Roman"/>
      <w:sz w:val="20"/>
      <w:szCs w:val="24"/>
      <w:lang w:val="es-ES" w:eastAsia="es-ES"/>
    </w:rPr>
  </w:style>
  <w:style w:type="paragraph" w:styleId="Lista2">
    <w:name w:val="List 2"/>
    <w:basedOn w:val="Normal"/>
    <w:rsid w:val="00E83639"/>
    <w:pPr>
      <w:spacing w:after="0" w:line="240" w:lineRule="auto"/>
      <w:ind w:left="566" w:hanging="283"/>
    </w:pPr>
    <w:rPr>
      <w:rFonts w:ascii="Arial" w:eastAsia="Times New Roman" w:hAnsi="Arial" w:cs="Times New Roman"/>
      <w:sz w:val="20"/>
      <w:szCs w:val="24"/>
      <w:lang w:val="es-ES" w:eastAsia="es-ES"/>
    </w:rPr>
  </w:style>
  <w:style w:type="paragraph" w:styleId="Lista3">
    <w:name w:val="List 3"/>
    <w:basedOn w:val="Normal"/>
    <w:rsid w:val="00E83639"/>
    <w:pPr>
      <w:spacing w:after="0" w:line="240" w:lineRule="auto"/>
      <w:ind w:left="849" w:hanging="283"/>
    </w:pPr>
    <w:rPr>
      <w:rFonts w:ascii="Arial" w:eastAsia="Times New Roman" w:hAnsi="Arial" w:cs="Times New Roman"/>
      <w:sz w:val="20"/>
      <w:szCs w:val="24"/>
      <w:lang w:val="es-ES" w:eastAsia="es-ES"/>
    </w:rPr>
  </w:style>
  <w:style w:type="paragraph" w:styleId="Lista4">
    <w:name w:val="List 4"/>
    <w:basedOn w:val="Normal"/>
    <w:rsid w:val="00E83639"/>
    <w:pPr>
      <w:spacing w:after="0" w:line="240" w:lineRule="auto"/>
      <w:ind w:left="1132" w:hanging="283"/>
    </w:pPr>
    <w:rPr>
      <w:rFonts w:ascii="Arial" w:eastAsia="Times New Roman" w:hAnsi="Arial" w:cs="Times New Roman"/>
      <w:sz w:val="20"/>
      <w:szCs w:val="24"/>
      <w:lang w:val="es-ES" w:eastAsia="es-ES"/>
    </w:rPr>
  </w:style>
  <w:style w:type="paragraph" w:styleId="Lista5">
    <w:name w:val="List 5"/>
    <w:basedOn w:val="Normal"/>
    <w:rsid w:val="00E83639"/>
    <w:pPr>
      <w:spacing w:after="0" w:line="240" w:lineRule="auto"/>
      <w:ind w:left="1415" w:hanging="283"/>
    </w:pPr>
    <w:rPr>
      <w:rFonts w:ascii="Arial" w:eastAsia="Times New Roman" w:hAnsi="Arial" w:cs="Times New Roman"/>
      <w:sz w:val="20"/>
      <w:szCs w:val="24"/>
      <w:lang w:val="es-ES" w:eastAsia="es-ES"/>
    </w:rPr>
  </w:style>
  <w:style w:type="character" w:customStyle="1" w:styleId="MapadeldocumentoCar">
    <w:name w:val="Mapa del documento Car"/>
    <w:basedOn w:val="Fuentedeprrafopredeter"/>
    <w:link w:val="Mapadeldocumento"/>
    <w:semiHidden/>
    <w:rsid w:val="00E83639"/>
    <w:rPr>
      <w:rFonts w:ascii="Tahoma" w:eastAsia="Times New Roman" w:hAnsi="Tahoma" w:cs="Tahoma"/>
      <w:sz w:val="20"/>
      <w:szCs w:val="24"/>
      <w:shd w:val="clear" w:color="auto" w:fill="000080"/>
      <w:lang w:val="es-ES" w:eastAsia="es-ES"/>
    </w:rPr>
  </w:style>
  <w:style w:type="paragraph" w:styleId="Mapadeldocumento">
    <w:name w:val="Document Map"/>
    <w:basedOn w:val="Normal"/>
    <w:link w:val="MapadeldocumentoCar"/>
    <w:semiHidden/>
    <w:rsid w:val="00E83639"/>
    <w:pPr>
      <w:shd w:val="clear" w:color="auto" w:fill="000080"/>
      <w:spacing w:after="0" w:line="240" w:lineRule="auto"/>
    </w:pPr>
    <w:rPr>
      <w:rFonts w:ascii="Tahoma" w:eastAsia="Times New Roman" w:hAnsi="Tahoma" w:cs="Tahoma"/>
      <w:sz w:val="20"/>
      <w:szCs w:val="24"/>
      <w:lang w:val="es-ES" w:eastAsia="es-ES"/>
    </w:rPr>
  </w:style>
  <w:style w:type="paragraph" w:styleId="Remitedesobre">
    <w:name w:val="envelope return"/>
    <w:basedOn w:val="Normal"/>
    <w:rsid w:val="00E83639"/>
    <w:pPr>
      <w:spacing w:after="0" w:line="240" w:lineRule="auto"/>
    </w:pPr>
    <w:rPr>
      <w:rFonts w:ascii="Arial" w:eastAsia="Times New Roman" w:hAnsi="Arial" w:cs="Arial"/>
      <w:sz w:val="20"/>
      <w:szCs w:val="20"/>
      <w:lang w:val="es-ES" w:eastAsia="es-ES"/>
    </w:rPr>
  </w:style>
  <w:style w:type="paragraph" w:styleId="Saludo">
    <w:name w:val="Salutation"/>
    <w:basedOn w:val="Normal"/>
    <w:next w:val="Normal"/>
    <w:link w:val="SaludoCar"/>
    <w:rsid w:val="00E83639"/>
    <w:pPr>
      <w:spacing w:after="0" w:line="240" w:lineRule="auto"/>
    </w:pPr>
    <w:rPr>
      <w:rFonts w:ascii="Arial" w:eastAsia="Times New Roman" w:hAnsi="Arial" w:cs="Times New Roman"/>
      <w:sz w:val="20"/>
      <w:szCs w:val="24"/>
      <w:lang w:val="es-ES" w:eastAsia="es-ES"/>
    </w:rPr>
  </w:style>
  <w:style w:type="character" w:customStyle="1" w:styleId="SaludoCar">
    <w:name w:val="Saludo Car"/>
    <w:basedOn w:val="Fuentedeprrafopredeter"/>
    <w:link w:val="Saludo"/>
    <w:rsid w:val="00E83639"/>
    <w:rPr>
      <w:rFonts w:ascii="Arial" w:eastAsia="Times New Roman" w:hAnsi="Arial" w:cs="Times New Roman"/>
      <w:sz w:val="20"/>
      <w:szCs w:val="24"/>
      <w:lang w:val="es-ES" w:eastAsia="es-ES"/>
    </w:rPr>
  </w:style>
  <w:style w:type="paragraph" w:styleId="Sangra2detindependiente">
    <w:name w:val="Body Text Indent 2"/>
    <w:basedOn w:val="Normal"/>
    <w:link w:val="Sangra2detindependienteCar"/>
    <w:rsid w:val="00E83639"/>
    <w:pPr>
      <w:spacing w:after="120" w:line="480" w:lineRule="auto"/>
      <w:ind w:left="283"/>
    </w:pPr>
    <w:rPr>
      <w:rFonts w:ascii="Arial" w:eastAsia="Times New Roman" w:hAnsi="Arial" w:cs="Times New Roman"/>
      <w:sz w:val="20"/>
      <w:szCs w:val="24"/>
      <w:lang w:val="es-ES" w:eastAsia="es-ES"/>
    </w:rPr>
  </w:style>
  <w:style w:type="character" w:customStyle="1" w:styleId="Sangra2detindependienteCar">
    <w:name w:val="Sangría 2 de t. independiente Car"/>
    <w:basedOn w:val="Fuentedeprrafopredeter"/>
    <w:link w:val="Sangra2detindependiente"/>
    <w:rsid w:val="00E83639"/>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E83639"/>
    <w:pPr>
      <w:spacing w:after="120" w:line="240" w:lineRule="auto"/>
      <w:ind w:left="283"/>
    </w:pPr>
    <w:rPr>
      <w:rFonts w:ascii="Arial" w:eastAsia="Times New Roman" w:hAnsi="Arial"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E83639"/>
    <w:rPr>
      <w:rFonts w:ascii="Arial" w:eastAsia="Times New Roman" w:hAnsi="Arial" w:cs="Times New Roman"/>
      <w:sz w:val="16"/>
      <w:szCs w:val="16"/>
      <w:lang w:val="es-ES" w:eastAsia="es-ES"/>
    </w:rPr>
  </w:style>
  <w:style w:type="paragraph" w:styleId="Sangradetextonormal">
    <w:name w:val="Body Text Indent"/>
    <w:aliases w:val="Sangría de t. independiente"/>
    <w:basedOn w:val="Normal"/>
    <w:link w:val="SangradetextonormalCar"/>
    <w:rsid w:val="00E83639"/>
    <w:pPr>
      <w:spacing w:after="120" w:line="240" w:lineRule="auto"/>
      <w:ind w:left="283"/>
    </w:pPr>
    <w:rPr>
      <w:rFonts w:ascii="Arial" w:eastAsia="Times New Roman" w:hAnsi="Arial" w:cs="Times New Roman"/>
      <w:sz w:val="20"/>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E83639"/>
    <w:rPr>
      <w:rFonts w:ascii="Arial" w:eastAsia="Times New Roman" w:hAnsi="Arial" w:cs="Times New Roman"/>
      <w:sz w:val="20"/>
      <w:szCs w:val="24"/>
      <w:lang w:val="es-ES" w:eastAsia="es-ES"/>
    </w:rPr>
  </w:style>
  <w:style w:type="paragraph" w:styleId="Sangranormal">
    <w:name w:val="Normal Indent"/>
    <w:basedOn w:val="Normal"/>
    <w:rsid w:val="00E83639"/>
    <w:pPr>
      <w:spacing w:after="0" w:line="240" w:lineRule="auto"/>
      <w:ind w:left="708"/>
    </w:pPr>
    <w:rPr>
      <w:rFonts w:ascii="Arial" w:eastAsia="Times New Roman" w:hAnsi="Arial" w:cs="Times New Roman"/>
      <w:sz w:val="20"/>
      <w:szCs w:val="24"/>
      <w:lang w:val="es-ES" w:eastAsia="es-ES"/>
    </w:rPr>
  </w:style>
  <w:style w:type="paragraph" w:styleId="Subttulo">
    <w:name w:val="Subtitle"/>
    <w:basedOn w:val="Normal"/>
    <w:link w:val="SubttuloCar"/>
    <w:qFormat/>
    <w:rsid w:val="00E83639"/>
    <w:pPr>
      <w:spacing w:after="60" w:line="240" w:lineRule="auto"/>
      <w:jc w:val="center"/>
      <w:outlineLvl w:val="1"/>
    </w:pPr>
    <w:rPr>
      <w:rFonts w:ascii="Arial" w:eastAsia="Times New Roman" w:hAnsi="Arial" w:cs="Arial"/>
      <w:sz w:val="20"/>
      <w:szCs w:val="24"/>
      <w:lang w:val="es-ES" w:eastAsia="es-ES"/>
    </w:rPr>
  </w:style>
  <w:style w:type="character" w:customStyle="1" w:styleId="SubttuloCar">
    <w:name w:val="Subtítulo Car"/>
    <w:basedOn w:val="Fuentedeprrafopredeter"/>
    <w:link w:val="Subttulo"/>
    <w:rsid w:val="00E83639"/>
    <w:rPr>
      <w:rFonts w:ascii="Arial" w:eastAsia="Times New Roman" w:hAnsi="Arial" w:cs="Arial"/>
      <w:sz w:val="20"/>
      <w:szCs w:val="24"/>
      <w:lang w:val="es-ES" w:eastAsia="es-ES"/>
    </w:rPr>
  </w:style>
  <w:style w:type="character" w:customStyle="1" w:styleId="TextocomentarioCar">
    <w:name w:val="Texto comentario Car"/>
    <w:basedOn w:val="Fuentedeprrafopredeter"/>
    <w:link w:val="Textocomentario"/>
    <w:semiHidden/>
    <w:rsid w:val="00E83639"/>
    <w:rPr>
      <w:rFonts w:ascii="Arial" w:eastAsia="Times New Roman" w:hAnsi="Arial" w:cs="Times New Roman"/>
      <w:sz w:val="20"/>
      <w:szCs w:val="20"/>
      <w:lang w:val="es-ES" w:eastAsia="es-ES"/>
    </w:rPr>
  </w:style>
  <w:style w:type="paragraph" w:styleId="Textocomentario">
    <w:name w:val="annotation text"/>
    <w:basedOn w:val="Normal"/>
    <w:link w:val="TextocomentarioCar"/>
    <w:semiHidden/>
    <w:rsid w:val="00E83639"/>
    <w:pPr>
      <w:spacing w:after="0" w:line="240" w:lineRule="auto"/>
    </w:pPr>
    <w:rPr>
      <w:rFonts w:ascii="Arial" w:eastAsia="Times New Roman" w:hAnsi="Arial" w:cs="Times New Roman"/>
      <w:sz w:val="20"/>
      <w:szCs w:val="20"/>
      <w:lang w:val="es-ES" w:eastAsia="es-ES"/>
    </w:rPr>
  </w:style>
  <w:style w:type="paragraph" w:styleId="Textodebloque">
    <w:name w:val="Block Text"/>
    <w:basedOn w:val="Normal"/>
    <w:rsid w:val="00E83639"/>
    <w:pPr>
      <w:spacing w:after="120" w:line="240" w:lineRule="auto"/>
      <w:ind w:left="1440" w:right="1440"/>
    </w:pPr>
    <w:rPr>
      <w:rFonts w:ascii="Arial" w:eastAsia="Times New Roman" w:hAnsi="Arial" w:cs="Times New Roman"/>
      <w:sz w:val="20"/>
      <w:szCs w:val="24"/>
      <w:lang w:val="es-ES" w:eastAsia="es-ES"/>
    </w:rPr>
  </w:style>
  <w:style w:type="paragraph" w:styleId="Textoindependiente3">
    <w:name w:val="Body Text 3"/>
    <w:basedOn w:val="Normal"/>
    <w:link w:val="Textoindependiente3Car"/>
    <w:rsid w:val="00E83639"/>
    <w:pPr>
      <w:spacing w:after="120" w:line="240" w:lineRule="auto"/>
    </w:pPr>
    <w:rPr>
      <w:rFonts w:ascii="Arial" w:eastAsia="Times New Roman" w:hAnsi="Arial" w:cs="Times New Roman"/>
      <w:sz w:val="16"/>
      <w:szCs w:val="16"/>
      <w:lang w:val="es-ES" w:eastAsia="es-ES"/>
    </w:rPr>
  </w:style>
  <w:style w:type="character" w:customStyle="1" w:styleId="Textoindependiente3Car">
    <w:name w:val="Texto independiente 3 Car"/>
    <w:basedOn w:val="Fuentedeprrafopredeter"/>
    <w:link w:val="Textoindependiente3"/>
    <w:rsid w:val="00E83639"/>
    <w:rPr>
      <w:rFonts w:ascii="Arial" w:eastAsia="Times New Roman" w:hAnsi="Arial" w:cs="Times New Roman"/>
      <w:sz w:val="16"/>
      <w:szCs w:val="16"/>
      <w:lang w:val="es-ES" w:eastAsia="es-ES"/>
    </w:rPr>
  </w:style>
  <w:style w:type="paragraph" w:styleId="Textoindependienteprimerasangra">
    <w:name w:val="Body Text First Indent"/>
    <w:basedOn w:val="Textoindependiente"/>
    <w:link w:val="TextoindependienteprimerasangraCar"/>
    <w:rsid w:val="00E83639"/>
    <w:pPr>
      <w:spacing w:after="120"/>
      <w:ind w:firstLine="210"/>
    </w:pPr>
    <w:rPr>
      <w:rFonts w:ascii="Arial" w:hAnsi="Arial"/>
      <w:b w:val="0"/>
      <w:color w:val="auto"/>
      <w:sz w:val="24"/>
      <w:szCs w:val="24"/>
    </w:rPr>
  </w:style>
  <w:style w:type="character" w:customStyle="1" w:styleId="TextoindependienteprimerasangraCar">
    <w:name w:val="Texto independiente primera sangría Car"/>
    <w:basedOn w:val="TextoindependienteCar"/>
    <w:link w:val="Textoindependienteprimerasangra"/>
    <w:rsid w:val="00E83639"/>
    <w:rPr>
      <w:rFonts w:ascii="Arial" w:eastAsia="Times New Roman" w:hAnsi="Arial" w:cs="Times New Roman"/>
      <w:b w:val="0"/>
      <w:color w:val="000000"/>
      <w:sz w:val="24"/>
      <w:szCs w:val="24"/>
      <w:lang w:val="es-ES" w:eastAsia="es-ES"/>
    </w:rPr>
  </w:style>
  <w:style w:type="paragraph" w:styleId="Textoindependienteprimerasangra2">
    <w:name w:val="Body Text First Indent 2"/>
    <w:basedOn w:val="Sangradetextonormal"/>
    <w:link w:val="Textoindependienteprimerasangra2Car"/>
    <w:rsid w:val="00E83639"/>
    <w:pPr>
      <w:ind w:firstLine="210"/>
    </w:pPr>
  </w:style>
  <w:style w:type="character" w:customStyle="1" w:styleId="Textoindependienteprimerasangra2Car">
    <w:name w:val="Texto independiente primera sangría 2 Car"/>
    <w:basedOn w:val="SangradetextonormalCar"/>
    <w:link w:val="Textoindependienteprimerasangra2"/>
    <w:rsid w:val="00E83639"/>
    <w:rPr>
      <w:rFonts w:ascii="Arial" w:eastAsia="Times New Roman" w:hAnsi="Arial" w:cs="Times New Roman"/>
      <w:sz w:val="20"/>
      <w:szCs w:val="24"/>
      <w:lang w:val="es-ES" w:eastAsia="es-ES"/>
    </w:rPr>
  </w:style>
  <w:style w:type="character" w:customStyle="1" w:styleId="TextomacroCar">
    <w:name w:val="Texto macro Car"/>
    <w:basedOn w:val="Fuentedeprrafopredeter"/>
    <w:link w:val="Textomacro"/>
    <w:semiHidden/>
    <w:rsid w:val="00E83639"/>
    <w:rPr>
      <w:rFonts w:ascii="Courier New" w:eastAsia="Times New Roman" w:hAnsi="Courier New" w:cs="Courier New"/>
      <w:sz w:val="20"/>
      <w:szCs w:val="20"/>
      <w:lang w:val="es-ES" w:eastAsia="es-ES"/>
    </w:rPr>
  </w:style>
  <w:style w:type="paragraph" w:styleId="Textomacro">
    <w:name w:val="macro"/>
    <w:link w:val="TextomacroCar"/>
    <w:semiHidden/>
    <w:rsid w:val="00E8363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s-ES" w:eastAsia="es-ES"/>
    </w:rPr>
  </w:style>
  <w:style w:type="character" w:customStyle="1" w:styleId="TextonotaalfinalCar">
    <w:name w:val="Texto nota al final Car"/>
    <w:basedOn w:val="Fuentedeprrafopredeter"/>
    <w:link w:val="Textonotaalfinal"/>
    <w:semiHidden/>
    <w:rsid w:val="00E83639"/>
    <w:rPr>
      <w:rFonts w:ascii="Arial" w:eastAsia="Times New Roman" w:hAnsi="Arial" w:cs="Times New Roman"/>
      <w:sz w:val="20"/>
      <w:szCs w:val="20"/>
      <w:lang w:val="es-ES" w:eastAsia="es-ES"/>
    </w:rPr>
  </w:style>
  <w:style w:type="paragraph" w:styleId="Textonotaalfinal">
    <w:name w:val="endnote text"/>
    <w:basedOn w:val="Normal"/>
    <w:link w:val="TextonotaalfinalCar"/>
    <w:semiHidden/>
    <w:rsid w:val="00E83639"/>
    <w:pPr>
      <w:spacing w:after="0" w:line="240" w:lineRule="auto"/>
    </w:pPr>
    <w:rPr>
      <w:rFonts w:ascii="Arial" w:eastAsia="Times New Roman" w:hAnsi="Arial" w:cs="Times New Roman"/>
      <w:sz w:val="20"/>
      <w:szCs w:val="20"/>
      <w:lang w:val="es-ES" w:eastAsia="es-ES"/>
    </w:rPr>
  </w:style>
  <w:style w:type="paragraph" w:styleId="Textosinformato">
    <w:name w:val="Plain Text"/>
    <w:basedOn w:val="Normal"/>
    <w:link w:val="TextosinformatoCar"/>
    <w:rsid w:val="00E83639"/>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E83639"/>
    <w:rPr>
      <w:rFonts w:ascii="Courier New" w:eastAsia="Times New Roman" w:hAnsi="Courier New" w:cs="Courier New"/>
      <w:sz w:val="20"/>
      <w:szCs w:val="20"/>
      <w:lang w:val="es-ES" w:eastAsia="es-ES"/>
    </w:rPr>
  </w:style>
  <w:style w:type="paragraph" w:styleId="Ttulo">
    <w:name w:val="Title"/>
    <w:basedOn w:val="Normal"/>
    <w:link w:val="TtuloCar"/>
    <w:qFormat/>
    <w:rsid w:val="00DF7EC8"/>
    <w:pPr>
      <w:spacing w:before="240" w:after="60" w:line="240" w:lineRule="auto"/>
      <w:outlineLvl w:val="0"/>
    </w:pPr>
    <w:rPr>
      <w:rFonts w:ascii="Arial" w:eastAsia="Times New Roman" w:hAnsi="Arial" w:cs="Arial"/>
      <w:b/>
      <w:bCs/>
      <w:color w:val="000000" w:themeColor="text1"/>
      <w:kern w:val="28"/>
      <w:szCs w:val="32"/>
      <w:lang w:val="es-ES" w:eastAsia="es-ES"/>
    </w:rPr>
  </w:style>
  <w:style w:type="character" w:customStyle="1" w:styleId="TtuloCar">
    <w:name w:val="Título Car"/>
    <w:basedOn w:val="Fuentedeprrafopredeter"/>
    <w:link w:val="Ttulo"/>
    <w:rsid w:val="00DF7EC8"/>
    <w:rPr>
      <w:rFonts w:ascii="Arial" w:eastAsia="Times New Roman" w:hAnsi="Arial" w:cs="Arial"/>
      <w:b/>
      <w:bCs/>
      <w:color w:val="000000" w:themeColor="text1"/>
      <w:kern w:val="28"/>
      <w:szCs w:val="32"/>
      <w:lang w:val="es-ES" w:eastAsia="es-ES"/>
    </w:rPr>
  </w:style>
  <w:style w:type="paragraph" w:customStyle="1" w:styleId="Titulo1sinnumeracion">
    <w:name w:val="Titulo 1 sin numeracion"/>
    <w:basedOn w:val="Ttulo1"/>
    <w:next w:val="Normal"/>
    <w:rsid w:val="00E83639"/>
    <w:pPr>
      <w:keepLines w:val="0"/>
      <w:tabs>
        <w:tab w:val="num" w:pos="360"/>
      </w:tabs>
      <w:spacing w:after="60" w:line="240" w:lineRule="auto"/>
      <w:ind w:left="360" w:hanging="360"/>
    </w:pPr>
    <w:rPr>
      <w:rFonts w:eastAsia="Times New Roman" w:cs="Arial"/>
      <w:bCs/>
      <w:color w:val="auto"/>
      <w:kern w:val="32"/>
      <w:sz w:val="32"/>
      <w:szCs w:val="32"/>
      <w:lang w:val="es-ES" w:eastAsia="es-ES"/>
    </w:rPr>
  </w:style>
  <w:style w:type="character" w:customStyle="1" w:styleId="Trminodefinido">
    <w:name w:val="Término definido"/>
    <w:rsid w:val="00E83639"/>
    <w:rPr>
      <w:i/>
    </w:rPr>
  </w:style>
  <w:style w:type="paragraph" w:customStyle="1" w:styleId="guiazul">
    <w:name w:val="guiazul"/>
    <w:basedOn w:val="NormalWeb"/>
    <w:rsid w:val="00E83639"/>
    <w:pPr>
      <w:spacing w:before="0" w:beforeAutospacing="0" w:after="0" w:afterAutospacing="0"/>
    </w:pPr>
    <w:rPr>
      <w:rFonts w:ascii="Arial" w:hAnsi="Arial"/>
      <w:i/>
      <w:color w:val="0000FF"/>
      <w:sz w:val="20"/>
      <w:lang w:val="es-ES" w:eastAsia="es-ES"/>
    </w:rPr>
  </w:style>
  <w:style w:type="paragraph" w:customStyle="1" w:styleId="EstiloPortadaArial15ptNegritaColorpersonalizadoRGB36">
    <w:name w:val="Estilo Portada + Arial 15 pt Negrita Color personalizado(RGB(36"/>
    <w:aliases w:val="2..."/>
    <w:basedOn w:val="Portada"/>
    <w:rsid w:val="00E83639"/>
    <w:pPr>
      <w:ind w:left="2880"/>
    </w:pPr>
    <w:rPr>
      <w:rFonts w:ascii="Arial" w:hAnsi="Arial"/>
      <w:b/>
      <w:bCs/>
      <w:color w:val="5F5F5F"/>
      <w:sz w:val="30"/>
      <w:szCs w:val="30"/>
    </w:rPr>
  </w:style>
  <w:style w:type="paragraph" w:customStyle="1" w:styleId="Tabletext">
    <w:name w:val="Tabletext"/>
    <w:basedOn w:val="Normal"/>
    <w:rsid w:val="00E83639"/>
    <w:pPr>
      <w:keepLines/>
      <w:widowControl w:val="0"/>
      <w:spacing w:after="120" w:line="240" w:lineRule="atLeast"/>
    </w:pPr>
    <w:rPr>
      <w:rFonts w:ascii="Verdana" w:eastAsia="Times New Roman" w:hAnsi="Verdana" w:cs="Times New Roman"/>
      <w:sz w:val="20"/>
      <w:szCs w:val="20"/>
      <w:lang w:val="en-US"/>
    </w:rPr>
  </w:style>
  <w:style w:type="paragraph" w:customStyle="1" w:styleId="infoblue">
    <w:name w:val="infoblue"/>
    <w:basedOn w:val="Normal"/>
    <w:rsid w:val="00E83639"/>
    <w:pPr>
      <w:spacing w:after="120" w:line="240" w:lineRule="atLeast"/>
      <w:ind w:left="720"/>
    </w:pPr>
    <w:rPr>
      <w:rFonts w:ascii="Verdana" w:eastAsia="Arial Unicode MS" w:hAnsi="Verdana" w:cs="Times New Roman"/>
      <w:i/>
      <w:iCs/>
      <w:color w:val="0000FF"/>
      <w:sz w:val="20"/>
      <w:szCs w:val="20"/>
      <w:lang w:val="en-US"/>
    </w:rPr>
  </w:style>
  <w:style w:type="paragraph" w:styleId="TDC5">
    <w:name w:val="toc 5"/>
    <w:basedOn w:val="Normal"/>
    <w:next w:val="Normal"/>
    <w:autoRedefine/>
    <w:uiPriority w:val="39"/>
    <w:unhideWhenUsed/>
    <w:rsid w:val="00CD4E8B"/>
    <w:pPr>
      <w:spacing w:after="100"/>
      <w:ind w:left="880"/>
    </w:pPr>
  </w:style>
  <w:style w:type="character" w:styleId="CdigoHTML">
    <w:name w:val="HTML Code"/>
    <w:basedOn w:val="Fuentedeprrafopredeter"/>
    <w:uiPriority w:val="99"/>
    <w:semiHidden/>
    <w:unhideWhenUsed/>
    <w:rsid w:val="00E95C38"/>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B64FAC"/>
    <w:rPr>
      <w:color w:val="605E5C"/>
      <w:shd w:val="clear" w:color="auto" w:fill="E1DFDD"/>
    </w:rPr>
  </w:style>
  <w:style w:type="paragraph" w:styleId="TDC6">
    <w:name w:val="toc 6"/>
    <w:basedOn w:val="Normal"/>
    <w:next w:val="Normal"/>
    <w:autoRedefine/>
    <w:uiPriority w:val="39"/>
    <w:rsid w:val="004A0BC3"/>
    <w:pPr>
      <w:spacing w:after="0" w:line="240" w:lineRule="auto"/>
      <w:ind w:left="960"/>
    </w:pPr>
    <w:rPr>
      <w:rFonts w:ascii="Arial" w:eastAsia="Times New Roman" w:hAnsi="Arial" w:cs="Times New Roman"/>
      <w:sz w:val="20"/>
      <w:szCs w:val="24"/>
      <w:lang w:val="es-ES" w:eastAsia="es-ES"/>
    </w:rPr>
  </w:style>
  <w:style w:type="paragraph" w:styleId="TDC7">
    <w:name w:val="toc 7"/>
    <w:basedOn w:val="Normal"/>
    <w:next w:val="Normal"/>
    <w:autoRedefine/>
    <w:uiPriority w:val="39"/>
    <w:rsid w:val="004A0BC3"/>
    <w:pPr>
      <w:spacing w:after="0" w:line="240" w:lineRule="auto"/>
      <w:ind w:left="1200"/>
    </w:pPr>
    <w:rPr>
      <w:rFonts w:ascii="Arial" w:eastAsia="Times New Roman" w:hAnsi="Arial" w:cs="Times New Roman"/>
      <w:sz w:val="20"/>
      <w:szCs w:val="24"/>
      <w:lang w:val="es-ES" w:eastAsia="es-ES"/>
    </w:rPr>
  </w:style>
  <w:style w:type="paragraph" w:styleId="TDC8">
    <w:name w:val="toc 8"/>
    <w:basedOn w:val="Normal"/>
    <w:next w:val="Normal"/>
    <w:autoRedefine/>
    <w:uiPriority w:val="39"/>
    <w:rsid w:val="004A0BC3"/>
    <w:pPr>
      <w:spacing w:after="0" w:line="240" w:lineRule="auto"/>
      <w:ind w:left="1440"/>
    </w:pPr>
    <w:rPr>
      <w:rFonts w:ascii="Arial" w:eastAsia="Times New Roman" w:hAnsi="Arial" w:cs="Times New Roman"/>
      <w:sz w:val="20"/>
      <w:szCs w:val="24"/>
      <w:lang w:val="es-ES" w:eastAsia="es-ES"/>
    </w:rPr>
  </w:style>
  <w:style w:type="paragraph" w:styleId="TDC9">
    <w:name w:val="toc 9"/>
    <w:basedOn w:val="Normal"/>
    <w:next w:val="Normal"/>
    <w:autoRedefine/>
    <w:uiPriority w:val="39"/>
    <w:rsid w:val="004A0BC3"/>
    <w:pPr>
      <w:spacing w:after="0" w:line="240" w:lineRule="auto"/>
      <w:ind w:left="1680"/>
    </w:pPr>
    <w:rPr>
      <w:rFonts w:ascii="Arial" w:eastAsia="Times New Roman" w:hAnsi="Arial" w:cs="Times New Roman"/>
      <w:sz w:val="20"/>
      <w:szCs w:val="24"/>
      <w:lang w:val="es-ES" w:eastAsia="es-ES"/>
    </w:rPr>
  </w:style>
  <w:style w:type="paragraph" w:styleId="Encabezadodelista">
    <w:name w:val="toa heading"/>
    <w:basedOn w:val="Normal"/>
    <w:next w:val="Normal"/>
    <w:semiHidden/>
    <w:rsid w:val="004A0BC3"/>
    <w:pPr>
      <w:spacing w:before="120" w:after="0" w:line="240" w:lineRule="auto"/>
    </w:pPr>
    <w:rPr>
      <w:rFonts w:ascii="Arial" w:eastAsia="Times New Roman" w:hAnsi="Arial" w:cs="Arial"/>
      <w:b/>
      <w:bCs/>
      <w:sz w:val="20"/>
      <w:szCs w:val="24"/>
      <w:lang w:val="es-ES" w:eastAsia="es-ES"/>
    </w:rPr>
  </w:style>
  <w:style w:type="paragraph" w:customStyle="1" w:styleId="a0">
    <w:basedOn w:val="Normal"/>
    <w:next w:val="Normal"/>
    <w:qFormat/>
    <w:rsid w:val="004A0BC3"/>
    <w:pPr>
      <w:spacing w:before="120" w:after="120" w:line="240" w:lineRule="auto"/>
    </w:pPr>
    <w:rPr>
      <w:rFonts w:ascii="Arial" w:eastAsia="Times New Roman" w:hAnsi="Arial" w:cs="Times New Roman"/>
      <w:b/>
      <w:bCs/>
      <w:sz w:val="20"/>
      <w:szCs w:val="20"/>
      <w:lang w:val="es-ES" w:eastAsia="es-ES"/>
    </w:rPr>
  </w:style>
  <w:style w:type="paragraph" w:styleId="ndice2">
    <w:name w:val="index 2"/>
    <w:basedOn w:val="Normal"/>
    <w:next w:val="Normal"/>
    <w:autoRedefine/>
    <w:semiHidden/>
    <w:rsid w:val="004A0BC3"/>
    <w:pPr>
      <w:spacing w:after="0" w:line="240" w:lineRule="auto"/>
      <w:ind w:left="480" w:hanging="240"/>
    </w:pPr>
    <w:rPr>
      <w:rFonts w:ascii="Arial" w:eastAsia="Times New Roman" w:hAnsi="Arial" w:cs="Times New Roman"/>
      <w:sz w:val="20"/>
      <w:szCs w:val="24"/>
      <w:lang w:val="es-ES" w:eastAsia="es-ES"/>
    </w:rPr>
  </w:style>
  <w:style w:type="paragraph" w:styleId="ndice3">
    <w:name w:val="index 3"/>
    <w:basedOn w:val="Normal"/>
    <w:next w:val="Normal"/>
    <w:autoRedefine/>
    <w:semiHidden/>
    <w:rsid w:val="004A0BC3"/>
    <w:pPr>
      <w:spacing w:after="0" w:line="240" w:lineRule="auto"/>
      <w:ind w:left="720" w:hanging="240"/>
    </w:pPr>
    <w:rPr>
      <w:rFonts w:ascii="Arial" w:eastAsia="Times New Roman" w:hAnsi="Arial" w:cs="Times New Roman"/>
      <w:sz w:val="20"/>
      <w:szCs w:val="24"/>
      <w:lang w:val="es-ES" w:eastAsia="es-ES"/>
    </w:rPr>
  </w:style>
  <w:style w:type="paragraph" w:styleId="ndice4">
    <w:name w:val="index 4"/>
    <w:basedOn w:val="Normal"/>
    <w:next w:val="Normal"/>
    <w:autoRedefine/>
    <w:semiHidden/>
    <w:rsid w:val="004A0BC3"/>
    <w:pPr>
      <w:spacing w:after="0" w:line="240" w:lineRule="auto"/>
      <w:ind w:left="960" w:hanging="240"/>
    </w:pPr>
    <w:rPr>
      <w:rFonts w:ascii="Arial" w:eastAsia="Times New Roman" w:hAnsi="Arial" w:cs="Times New Roman"/>
      <w:sz w:val="20"/>
      <w:szCs w:val="24"/>
      <w:lang w:val="es-ES" w:eastAsia="es-ES"/>
    </w:rPr>
  </w:style>
  <w:style w:type="paragraph" w:styleId="ndice5">
    <w:name w:val="index 5"/>
    <w:basedOn w:val="Normal"/>
    <w:next w:val="Normal"/>
    <w:autoRedefine/>
    <w:semiHidden/>
    <w:rsid w:val="004A0BC3"/>
    <w:pPr>
      <w:spacing w:after="0" w:line="240" w:lineRule="auto"/>
      <w:ind w:left="1200" w:hanging="240"/>
    </w:pPr>
    <w:rPr>
      <w:rFonts w:ascii="Arial" w:eastAsia="Times New Roman" w:hAnsi="Arial" w:cs="Times New Roman"/>
      <w:sz w:val="20"/>
      <w:szCs w:val="24"/>
      <w:lang w:val="es-ES" w:eastAsia="es-ES"/>
    </w:rPr>
  </w:style>
  <w:style w:type="paragraph" w:styleId="ndice6">
    <w:name w:val="index 6"/>
    <w:basedOn w:val="Normal"/>
    <w:next w:val="Normal"/>
    <w:autoRedefine/>
    <w:semiHidden/>
    <w:rsid w:val="004A0BC3"/>
    <w:pPr>
      <w:spacing w:after="0" w:line="240" w:lineRule="auto"/>
      <w:ind w:left="1440" w:hanging="240"/>
    </w:pPr>
    <w:rPr>
      <w:rFonts w:ascii="Arial" w:eastAsia="Times New Roman" w:hAnsi="Arial" w:cs="Times New Roman"/>
      <w:sz w:val="20"/>
      <w:szCs w:val="24"/>
      <w:lang w:val="es-ES" w:eastAsia="es-ES"/>
    </w:rPr>
  </w:style>
  <w:style w:type="paragraph" w:styleId="ndice7">
    <w:name w:val="index 7"/>
    <w:basedOn w:val="Normal"/>
    <w:next w:val="Normal"/>
    <w:autoRedefine/>
    <w:semiHidden/>
    <w:rsid w:val="004A0BC3"/>
    <w:pPr>
      <w:spacing w:after="0" w:line="240" w:lineRule="auto"/>
      <w:ind w:left="1680" w:hanging="240"/>
    </w:pPr>
    <w:rPr>
      <w:rFonts w:ascii="Arial" w:eastAsia="Times New Roman" w:hAnsi="Arial" w:cs="Times New Roman"/>
      <w:sz w:val="20"/>
      <w:szCs w:val="24"/>
      <w:lang w:val="es-ES" w:eastAsia="es-ES"/>
    </w:rPr>
  </w:style>
  <w:style w:type="paragraph" w:styleId="ndice8">
    <w:name w:val="index 8"/>
    <w:basedOn w:val="Normal"/>
    <w:next w:val="Normal"/>
    <w:autoRedefine/>
    <w:semiHidden/>
    <w:rsid w:val="004A0BC3"/>
    <w:pPr>
      <w:spacing w:after="0" w:line="240" w:lineRule="auto"/>
      <w:ind w:left="1920" w:hanging="240"/>
    </w:pPr>
    <w:rPr>
      <w:rFonts w:ascii="Arial" w:eastAsia="Times New Roman" w:hAnsi="Arial" w:cs="Times New Roman"/>
      <w:sz w:val="20"/>
      <w:szCs w:val="24"/>
      <w:lang w:val="es-ES" w:eastAsia="es-ES"/>
    </w:rPr>
  </w:style>
  <w:style w:type="paragraph" w:styleId="ndice9">
    <w:name w:val="index 9"/>
    <w:basedOn w:val="Normal"/>
    <w:next w:val="Normal"/>
    <w:autoRedefine/>
    <w:semiHidden/>
    <w:rsid w:val="004A0BC3"/>
    <w:pPr>
      <w:spacing w:after="0" w:line="240" w:lineRule="auto"/>
      <w:ind w:left="2160" w:hanging="240"/>
    </w:pPr>
    <w:rPr>
      <w:rFonts w:ascii="Arial" w:eastAsia="Times New Roman" w:hAnsi="Arial" w:cs="Times New Roman"/>
      <w:sz w:val="20"/>
      <w:szCs w:val="24"/>
      <w:lang w:val="es-ES" w:eastAsia="es-ES"/>
    </w:rPr>
  </w:style>
  <w:style w:type="paragraph" w:styleId="Tabladeilustraciones">
    <w:name w:val="table of figures"/>
    <w:basedOn w:val="Normal"/>
    <w:next w:val="Normal"/>
    <w:uiPriority w:val="99"/>
    <w:rsid w:val="004A0BC3"/>
    <w:pPr>
      <w:spacing w:after="0" w:line="240" w:lineRule="auto"/>
      <w:ind w:left="480" w:hanging="480"/>
    </w:pPr>
    <w:rPr>
      <w:rFonts w:ascii="Arial" w:eastAsia="Times New Roman" w:hAnsi="Arial" w:cs="Times New Roman"/>
      <w:sz w:val="20"/>
      <w:szCs w:val="24"/>
      <w:lang w:val="es-ES" w:eastAsia="es-ES"/>
    </w:rPr>
  </w:style>
  <w:style w:type="paragraph" w:styleId="Textoconsangra">
    <w:name w:val="table of authorities"/>
    <w:basedOn w:val="Normal"/>
    <w:next w:val="Normal"/>
    <w:semiHidden/>
    <w:rsid w:val="004A0BC3"/>
    <w:pPr>
      <w:spacing w:after="0" w:line="240" w:lineRule="auto"/>
      <w:ind w:left="240" w:hanging="240"/>
    </w:pPr>
    <w:rPr>
      <w:rFonts w:ascii="Arial" w:eastAsia="Times New Roman" w:hAnsi="Arial" w:cs="Times New Roman"/>
      <w:sz w:val="20"/>
      <w:szCs w:val="24"/>
      <w:lang w:val="es-ES" w:eastAsia="es-ES"/>
    </w:rPr>
  </w:style>
  <w:style w:type="paragraph" w:styleId="Ttulodendice">
    <w:name w:val="index heading"/>
    <w:basedOn w:val="Normal"/>
    <w:next w:val="ndice1"/>
    <w:semiHidden/>
    <w:rsid w:val="004A0BC3"/>
    <w:pPr>
      <w:spacing w:after="0" w:line="240" w:lineRule="auto"/>
    </w:pPr>
    <w:rPr>
      <w:rFonts w:ascii="Arial" w:eastAsia="Times New Roman" w:hAnsi="Arial" w:cs="Arial"/>
      <w:b/>
      <w:bCs/>
      <w:sz w:val="20"/>
      <w:szCs w:val="24"/>
      <w:lang w:val="es-ES" w:eastAsia="es-ES"/>
    </w:rPr>
  </w:style>
  <w:style w:type="character" w:styleId="Hipervnculovisitado">
    <w:name w:val="FollowedHyperlink"/>
    <w:basedOn w:val="Fuentedeprrafopredeter"/>
    <w:uiPriority w:val="99"/>
    <w:semiHidden/>
    <w:unhideWhenUsed/>
    <w:rsid w:val="00CD7C1B"/>
    <w:rPr>
      <w:color w:val="954F72" w:themeColor="followedHyperlink"/>
      <w:u w:val="single"/>
    </w:rPr>
  </w:style>
  <w:style w:type="paragraph" w:customStyle="1" w:styleId="IndiceTabla">
    <w:name w:val="Indice Tabla"/>
    <w:basedOn w:val="Ttulo1"/>
    <w:link w:val="IndiceTablaCar"/>
    <w:qFormat/>
    <w:rsid w:val="0045253B"/>
    <w:pPr>
      <w:numPr>
        <w:numId w:val="39"/>
      </w:numPr>
      <w:spacing w:before="0" w:line="360" w:lineRule="auto"/>
    </w:pPr>
    <w:rPr>
      <w:b w:val="0"/>
      <w:i/>
      <w:sz w:val="22"/>
    </w:rPr>
  </w:style>
  <w:style w:type="paragraph" w:styleId="Descripcin">
    <w:name w:val="caption"/>
    <w:basedOn w:val="Normal"/>
    <w:next w:val="Normal"/>
    <w:uiPriority w:val="35"/>
    <w:unhideWhenUsed/>
    <w:qFormat/>
    <w:rsid w:val="00BD5FB5"/>
    <w:pPr>
      <w:spacing w:after="200" w:line="240" w:lineRule="auto"/>
    </w:pPr>
    <w:rPr>
      <w:i/>
      <w:iCs/>
      <w:color w:val="44546A" w:themeColor="text2"/>
      <w:sz w:val="18"/>
      <w:szCs w:val="18"/>
    </w:rPr>
  </w:style>
  <w:style w:type="character" w:customStyle="1" w:styleId="IndiceTablaCar">
    <w:name w:val="Indice Tabla Car"/>
    <w:basedOn w:val="Ttulo1Car"/>
    <w:link w:val="IndiceTabla"/>
    <w:rsid w:val="0045253B"/>
    <w:rPr>
      <w:rFonts w:ascii="Arial" w:eastAsiaTheme="majorEastAsia" w:hAnsi="Arial" w:cstheme="majorBidi"/>
      <w:b w:val="0"/>
      <w:i/>
      <w:color w:val="000000" w:themeColor="text1"/>
      <w:sz w:val="40"/>
      <w:szCs w:val="40"/>
    </w:rPr>
  </w:style>
  <w:style w:type="paragraph" w:customStyle="1" w:styleId="Figura">
    <w:name w:val="Figura"/>
    <w:basedOn w:val="Normal"/>
    <w:link w:val="FiguraCar"/>
    <w:qFormat/>
    <w:rsid w:val="0045253B"/>
    <w:pPr>
      <w:keepNext/>
      <w:numPr>
        <w:numId w:val="40"/>
      </w:numPr>
      <w:spacing w:after="0" w:line="360" w:lineRule="auto"/>
      <w:jc w:val="center"/>
    </w:pPr>
    <w:rPr>
      <w:rFonts w:ascii="Arial" w:hAnsi="Arial"/>
      <w:i/>
      <w:noProof/>
      <w:color w:val="000000" w:themeColor="text1"/>
    </w:rPr>
  </w:style>
  <w:style w:type="paragraph" w:customStyle="1" w:styleId="Fuente">
    <w:name w:val="Fuente"/>
    <w:basedOn w:val="APA7edicion"/>
    <w:link w:val="FuenteCar"/>
    <w:qFormat/>
    <w:rsid w:val="0045253B"/>
    <w:pPr>
      <w:jc w:val="center"/>
    </w:pPr>
    <w:rPr>
      <w:i/>
    </w:rPr>
  </w:style>
  <w:style w:type="character" w:customStyle="1" w:styleId="FiguraCar">
    <w:name w:val="Figura Car"/>
    <w:basedOn w:val="Fuentedeprrafopredeter"/>
    <w:link w:val="Figura"/>
    <w:rsid w:val="0045253B"/>
    <w:rPr>
      <w:rFonts w:ascii="Arial" w:hAnsi="Arial"/>
      <w:i/>
      <w:noProof/>
      <w:color w:val="000000" w:themeColor="text1"/>
    </w:rPr>
  </w:style>
  <w:style w:type="character" w:customStyle="1" w:styleId="FuenteCar">
    <w:name w:val="Fuente Car"/>
    <w:basedOn w:val="APA7edicionCar"/>
    <w:link w:val="Fuente"/>
    <w:rsid w:val="0045253B"/>
    <w:rPr>
      <w:rFonts w:ascii="Arial" w:eastAsia="Times New Roman" w:hAnsi="Arial" w:cs="Arial"/>
      <w:bCs/>
      <w:i/>
      <w:color w:val="000000" w:themeColor="text1"/>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8726">
      <w:bodyDiv w:val="1"/>
      <w:marLeft w:val="0"/>
      <w:marRight w:val="0"/>
      <w:marTop w:val="0"/>
      <w:marBottom w:val="0"/>
      <w:divBdr>
        <w:top w:val="none" w:sz="0" w:space="0" w:color="auto"/>
        <w:left w:val="none" w:sz="0" w:space="0" w:color="auto"/>
        <w:bottom w:val="none" w:sz="0" w:space="0" w:color="auto"/>
        <w:right w:val="none" w:sz="0" w:space="0" w:color="auto"/>
      </w:divBdr>
    </w:div>
    <w:div w:id="87624543">
      <w:bodyDiv w:val="1"/>
      <w:marLeft w:val="0"/>
      <w:marRight w:val="0"/>
      <w:marTop w:val="0"/>
      <w:marBottom w:val="0"/>
      <w:divBdr>
        <w:top w:val="none" w:sz="0" w:space="0" w:color="auto"/>
        <w:left w:val="none" w:sz="0" w:space="0" w:color="auto"/>
        <w:bottom w:val="none" w:sz="0" w:space="0" w:color="auto"/>
        <w:right w:val="none" w:sz="0" w:space="0" w:color="auto"/>
      </w:divBdr>
      <w:divsChild>
        <w:div w:id="5141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36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2126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605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38470">
      <w:bodyDiv w:val="1"/>
      <w:marLeft w:val="0"/>
      <w:marRight w:val="0"/>
      <w:marTop w:val="0"/>
      <w:marBottom w:val="0"/>
      <w:divBdr>
        <w:top w:val="none" w:sz="0" w:space="0" w:color="auto"/>
        <w:left w:val="none" w:sz="0" w:space="0" w:color="auto"/>
        <w:bottom w:val="none" w:sz="0" w:space="0" w:color="auto"/>
        <w:right w:val="none" w:sz="0" w:space="0" w:color="auto"/>
      </w:divBdr>
    </w:div>
    <w:div w:id="185942816">
      <w:bodyDiv w:val="1"/>
      <w:marLeft w:val="0"/>
      <w:marRight w:val="0"/>
      <w:marTop w:val="0"/>
      <w:marBottom w:val="0"/>
      <w:divBdr>
        <w:top w:val="none" w:sz="0" w:space="0" w:color="auto"/>
        <w:left w:val="none" w:sz="0" w:space="0" w:color="auto"/>
        <w:bottom w:val="none" w:sz="0" w:space="0" w:color="auto"/>
        <w:right w:val="none" w:sz="0" w:space="0" w:color="auto"/>
      </w:divBdr>
    </w:div>
    <w:div w:id="233050524">
      <w:bodyDiv w:val="1"/>
      <w:marLeft w:val="0"/>
      <w:marRight w:val="0"/>
      <w:marTop w:val="0"/>
      <w:marBottom w:val="0"/>
      <w:divBdr>
        <w:top w:val="none" w:sz="0" w:space="0" w:color="auto"/>
        <w:left w:val="none" w:sz="0" w:space="0" w:color="auto"/>
        <w:bottom w:val="none" w:sz="0" w:space="0" w:color="auto"/>
        <w:right w:val="none" w:sz="0" w:space="0" w:color="auto"/>
      </w:divBdr>
    </w:div>
    <w:div w:id="270472949">
      <w:bodyDiv w:val="1"/>
      <w:marLeft w:val="0"/>
      <w:marRight w:val="0"/>
      <w:marTop w:val="0"/>
      <w:marBottom w:val="0"/>
      <w:divBdr>
        <w:top w:val="none" w:sz="0" w:space="0" w:color="auto"/>
        <w:left w:val="none" w:sz="0" w:space="0" w:color="auto"/>
        <w:bottom w:val="none" w:sz="0" w:space="0" w:color="auto"/>
        <w:right w:val="none" w:sz="0" w:space="0" w:color="auto"/>
      </w:divBdr>
    </w:div>
    <w:div w:id="274797956">
      <w:bodyDiv w:val="1"/>
      <w:marLeft w:val="0"/>
      <w:marRight w:val="0"/>
      <w:marTop w:val="0"/>
      <w:marBottom w:val="0"/>
      <w:divBdr>
        <w:top w:val="none" w:sz="0" w:space="0" w:color="auto"/>
        <w:left w:val="none" w:sz="0" w:space="0" w:color="auto"/>
        <w:bottom w:val="none" w:sz="0" w:space="0" w:color="auto"/>
        <w:right w:val="none" w:sz="0" w:space="0" w:color="auto"/>
      </w:divBdr>
    </w:div>
    <w:div w:id="299654593">
      <w:bodyDiv w:val="1"/>
      <w:marLeft w:val="0"/>
      <w:marRight w:val="0"/>
      <w:marTop w:val="0"/>
      <w:marBottom w:val="0"/>
      <w:divBdr>
        <w:top w:val="none" w:sz="0" w:space="0" w:color="auto"/>
        <w:left w:val="none" w:sz="0" w:space="0" w:color="auto"/>
        <w:bottom w:val="none" w:sz="0" w:space="0" w:color="auto"/>
        <w:right w:val="none" w:sz="0" w:space="0" w:color="auto"/>
      </w:divBdr>
    </w:div>
    <w:div w:id="315763904">
      <w:bodyDiv w:val="1"/>
      <w:marLeft w:val="0"/>
      <w:marRight w:val="0"/>
      <w:marTop w:val="0"/>
      <w:marBottom w:val="0"/>
      <w:divBdr>
        <w:top w:val="none" w:sz="0" w:space="0" w:color="auto"/>
        <w:left w:val="none" w:sz="0" w:space="0" w:color="auto"/>
        <w:bottom w:val="none" w:sz="0" w:space="0" w:color="auto"/>
        <w:right w:val="none" w:sz="0" w:space="0" w:color="auto"/>
      </w:divBdr>
    </w:div>
    <w:div w:id="330839150">
      <w:bodyDiv w:val="1"/>
      <w:marLeft w:val="0"/>
      <w:marRight w:val="0"/>
      <w:marTop w:val="0"/>
      <w:marBottom w:val="0"/>
      <w:divBdr>
        <w:top w:val="none" w:sz="0" w:space="0" w:color="auto"/>
        <w:left w:val="none" w:sz="0" w:space="0" w:color="auto"/>
        <w:bottom w:val="none" w:sz="0" w:space="0" w:color="auto"/>
        <w:right w:val="none" w:sz="0" w:space="0" w:color="auto"/>
      </w:divBdr>
    </w:div>
    <w:div w:id="348603786">
      <w:bodyDiv w:val="1"/>
      <w:marLeft w:val="0"/>
      <w:marRight w:val="0"/>
      <w:marTop w:val="0"/>
      <w:marBottom w:val="0"/>
      <w:divBdr>
        <w:top w:val="none" w:sz="0" w:space="0" w:color="auto"/>
        <w:left w:val="none" w:sz="0" w:space="0" w:color="auto"/>
        <w:bottom w:val="none" w:sz="0" w:space="0" w:color="auto"/>
        <w:right w:val="none" w:sz="0" w:space="0" w:color="auto"/>
      </w:divBdr>
    </w:div>
    <w:div w:id="388961978">
      <w:bodyDiv w:val="1"/>
      <w:marLeft w:val="0"/>
      <w:marRight w:val="0"/>
      <w:marTop w:val="0"/>
      <w:marBottom w:val="0"/>
      <w:divBdr>
        <w:top w:val="none" w:sz="0" w:space="0" w:color="auto"/>
        <w:left w:val="none" w:sz="0" w:space="0" w:color="auto"/>
        <w:bottom w:val="none" w:sz="0" w:space="0" w:color="auto"/>
        <w:right w:val="none" w:sz="0" w:space="0" w:color="auto"/>
      </w:divBdr>
    </w:div>
    <w:div w:id="416557345">
      <w:bodyDiv w:val="1"/>
      <w:marLeft w:val="0"/>
      <w:marRight w:val="0"/>
      <w:marTop w:val="0"/>
      <w:marBottom w:val="0"/>
      <w:divBdr>
        <w:top w:val="none" w:sz="0" w:space="0" w:color="auto"/>
        <w:left w:val="none" w:sz="0" w:space="0" w:color="auto"/>
        <w:bottom w:val="none" w:sz="0" w:space="0" w:color="auto"/>
        <w:right w:val="none" w:sz="0" w:space="0" w:color="auto"/>
      </w:divBdr>
    </w:div>
    <w:div w:id="434789531">
      <w:bodyDiv w:val="1"/>
      <w:marLeft w:val="0"/>
      <w:marRight w:val="0"/>
      <w:marTop w:val="0"/>
      <w:marBottom w:val="0"/>
      <w:divBdr>
        <w:top w:val="none" w:sz="0" w:space="0" w:color="auto"/>
        <w:left w:val="none" w:sz="0" w:space="0" w:color="auto"/>
        <w:bottom w:val="none" w:sz="0" w:space="0" w:color="auto"/>
        <w:right w:val="none" w:sz="0" w:space="0" w:color="auto"/>
      </w:divBdr>
    </w:div>
    <w:div w:id="461731457">
      <w:bodyDiv w:val="1"/>
      <w:marLeft w:val="0"/>
      <w:marRight w:val="0"/>
      <w:marTop w:val="0"/>
      <w:marBottom w:val="0"/>
      <w:divBdr>
        <w:top w:val="none" w:sz="0" w:space="0" w:color="auto"/>
        <w:left w:val="none" w:sz="0" w:space="0" w:color="auto"/>
        <w:bottom w:val="none" w:sz="0" w:space="0" w:color="auto"/>
        <w:right w:val="none" w:sz="0" w:space="0" w:color="auto"/>
      </w:divBdr>
    </w:div>
    <w:div w:id="484905550">
      <w:bodyDiv w:val="1"/>
      <w:marLeft w:val="0"/>
      <w:marRight w:val="0"/>
      <w:marTop w:val="0"/>
      <w:marBottom w:val="0"/>
      <w:divBdr>
        <w:top w:val="none" w:sz="0" w:space="0" w:color="auto"/>
        <w:left w:val="none" w:sz="0" w:space="0" w:color="auto"/>
        <w:bottom w:val="none" w:sz="0" w:space="0" w:color="auto"/>
        <w:right w:val="none" w:sz="0" w:space="0" w:color="auto"/>
      </w:divBdr>
    </w:div>
    <w:div w:id="487207584">
      <w:bodyDiv w:val="1"/>
      <w:marLeft w:val="0"/>
      <w:marRight w:val="0"/>
      <w:marTop w:val="0"/>
      <w:marBottom w:val="0"/>
      <w:divBdr>
        <w:top w:val="none" w:sz="0" w:space="0" w:color="auto"/>
        <w:left w:val="none" w:sz="0" w:space="0" w:color="auto"/>
        <w:bottom w:val="none" w:sz="0" w:space="0" w:color="auto"/>
        <w:right w:val="none" w:sz="0" w:space="0" w:color="auto"/>
      </w:divBdr>
    </w:div>
    <w:div w:id="527184707">
      <w:bodyDiv w:val="1"/>
      <w:marLeft w:val="0"/>
      <w:marRight w:val="0"/>
      <w:marTop w:val="0"/>
      <w:marBottom w:val="0"/>
      <w:divBdr>
        <w:top w:val="none" w:sz="0" w:space="0" w:color="auto"/>
        <w:left w:val="none" w:sz="0" w:space="0" w:color="auto"/>
        <w:bottom w:val="none" w:sz="0" w:space="0" w:color="auto"/>
        <w:right w:val="none" w:sz="0" w:space="0" w:color="auto"/>
      </w:divBdr>
    </w:div>
    <w:div w:id="540484378">
      <w:bodyDiv w:val="1"/>
      <w:marLeft w:val="0"/>
      <w:marRight w:val="0"/>
      <w:marTop w:val="0"/>
      <w:marBottom w:val="0"/>
      <w:divBdr>
        <w:top w:val="none" w:sz="0" w:space="0" w:color="auto"/>
        <w:left w:val="none" w:sz="0" w:space="0" w:color="auto"/>
        <w:bottom w:val="none" w:sz="0" w:space="0" w:color="auto"/>
        <w:right w:val="none" w:sz="0" w:space="0" w:color="auto"/>
      </w:divBdr>
    </w:div>
    <w:div w:id="567569758">
      <w:bodyDiv w:val="1"/>
      <w:marLeft w:val="0"/>
      <w:marRight w:val="0"/>
      <w:marTop w:val="0"/>
      <w:marBottom w:val="0"/>
      <w:divBdr>
        <w:top w:val="none" w:sz="0" w:space="0" w:color="auto"/>
        <w:left w:val="none" w:sz="0" w:space="0" w:color="auto"/>
        <w:bottom w:val="none" w:sz="0" w:space="0" w:color="auto"/>
        <w:right w:val="none" w:sz="0" w:space="0" w:color="auto"/>
      </w:divBdr>
    </w:div>
    <w:div w:id="606617088">
      <w:bodyDiv w:val="1"/>
      <w:marLeft w:val="0"/>
      <w:marRight w:val="0"/>
      <w:marTop w:val="0"/>
      <w:marBottom w:val="0"/>
      <w:divBdr>
        <w:top w:val="none" w:sz="0" w:space="0" w:color="auto"/>
        <w:left w:val="none" w:sz="0" w:space="0" w:color="auto"/>
        <w:bottom w:val="none" w:sz="0" w:space="0" w:color="auto"/>
        <w:right w:val="none" w:sz="0" w:space="0" w:color="auto"/>
      </w:divBdr>
    </w:div>
    <w:div w:id="663358004">
      <w:bodyDiv w:val="1"/>
      <w:marLeft w:val="0"/>
      <w:marRight w:val="0"/>
      <w:marTop w:val="0"/>
      <w:marBottom w:val="0"/>
      <w:divBdr>
        <w:top w:val="none" w:sz="0" w:space="0" w:color="auto"/>
        <w:left w:val="none" w:sz="0" w:space="0" w:color="auto"/>
        <w:bottom w:val="none" w:sz="0" w:space="0" w:color="auto"/>
        <w:right w:val="none" w:sz="0" w:space="0" w:color="auto"/>
      </w:divBdr>
    </w:div>
    <w:div w:id="682589156">
      <w:bodyDiv w:val="1"/>
      <w:marLeft w:val="0"/>
      <w:marRight w:val="0"/>
      <w:marTop w:val="0"/>
      <w:marBottom w:val="0"/>
      <w:divBdr>
        <w:top w:val="none" w:sz="0" w:space="0" w:color="auto"/>
        <w:left w:val="none" w:sz="0" w:space="0" w:color="auto"/>
        <w:bottom w:val="none" w:sz="0" w:space="0" w:color="auto"/>
        <w:right w:val="none" w:sz="0" w:space="0" w:color="auto"/>
      </w:divBdr>
    </w:div>
    <w:div w:id="698311411">
      <w:bodyDiv w:val="1"/>
      <w:marLeft w:val="0"/>
      <w:marRight w:val="0"/>
      <w:marTop w:val="0"/>
      <w:marBottom w:val="0"/>
      <w:divBdr>
        <w:top w:val="none" w:sz="0" w:space="0" w:color="auto"/>
        <w:left w:val="none" w:sz="0" w:space="0" w:color="auto"/>
        <w:bottom w:val="none" w:sz="0" w:space="0" w:color="auto"/>
        <w:right w:val="none" w:sz="0" w:space="0" w:color="auto"/>
      </w:divBdr>
    </w:div>
    <w:div w:id="707871736">
      <w:bodyDiv w:val="1"/>
      <w:marLeft w:val="0"/>
      <w:marRight w:val="0"/>
      <w:marTop w:val="0"/>
      <w:marBottom w:val="0"/>
      <w:divBdr>
        <w:top w:val="none" w:sz="0" w:space="0" w:color="auto"/>
        <w:left w:val="none" w:sz="0" w:space="0" w:color="auto"/>
        <w:bottom w:val="none" w:sz="0" w:space="0" w:color="auto"/>
        <w:right w:val="none" w:sz="0" w:space="0" w:color="auto"/>
      </w:divBdr>
    </w:div>
    <w:div w:id="742221343">
      <w:bodyDiv w:val="1"/>
      <w:marLeft w:val="0"/>
      <w:marRight w:val="0"/>
      <w:marTop w:val="0"/>
      <w:marBottom w:val="0"/>
      <w:divBdr>
        <w:top w:val="none" w:sz="0" w:space="0" w:color="auto"/>
        <w:left w:val="none" w:sz="0" w:space="0" w:color="auto"/>
        <w:bottom w:val="none" w:sz="0" w:space="0" w:color="auto"/>
        <w:right w:val="none" w:sz="0" w:space="0" w:color="auto"/>
      </w:divBdr>
    </w:div>
    <w:div w:id="750279984">
      <w:bodyDiv w:val="1"/>
      <w:marLeft w:val="0"/>
      <w:marRight w:val="0"/>
      <w:marTop w:val="0"/>
      <w:marBottom w:val="0"/>
      <w:divBdr>
        <w:top w:val="none" w:sz="0" w:space="0" w:color="auto"/>
        <w:left w:val="none" w:sz="0" w:space="0" w:color="auto"/>
        <w:bottom w:val="none" w:sz="0" w:space="0" w:color="auto"/>
        <w:right w:val="none" w:sz="0" w:space="0" w:color="auto"/>
      </w:divBdr>
    </w:div>
    <w:div w:id="883368386">
      <w:bodyDiv w:val="1"/>
      <w:marLeft w:val="0"/>
      <w:marRight w:val="0"/>
      <w:marTop w:val="0"/>
      <w:marBottom w:val="0"/>
      <w:divBdr>
        <w:top w:val="none" w:sz="0" w:space="0" w:color="auto"/>
        <w:left w:val="none" w:sz="0" w:space="0" w:color="auto"/>
        <w:bottom w:val="none" w:sz="0" w:space="0" w:color="auto"/>
        <w:right w:val="none" w:sz="0" w:space="0" w:color="auto"/>
      </w:divBdr>
    </w:div>
    <w:div w:id="899243566">
      <w:bodyDiv w:val="1"/>
      <w:marLeft w:val="0"/>
      <w:marRight w:val="0"/>
      <w:marTop w:val="0"/>
      <w:marBottom w:val="0"/>
      <w:divBdr>
        <w:top w:val="none" w:sz="0" w:space="0" w:color="auto"/>
        <w:left w:val="none" w:sz="0" w:space="0" w:color="auto"/>
        <w:bottom w:val="none" w:sz="0" w:space="0" w:color="auto"/>
        <w:right w:val="none" w:sz="0" w:space="0" w:color="auto"/>
      </w:divBdr>
    </w:div>
    <w:div w:id="944196383">
      <w:bodyDiv w:val="1"/>
      <w:marLeft w:val="0"/>
      <w:marRight w:val="0"/>
      <w:marTop w:val="0"/>
      <w:marBottom w:val="0"/>
      <w:divBdr>
        <w:top w:val="none" w:sz="0" w:space="0" w:color="auto"/>
        <w:left w:val="none" w:sz="0" w:space="0" w:color="auto"/>
        <w:bottom w:val="none" w:sz="0" w:space="0" w:color="auto"/>
        <w:right w:val="none" w:sz="0" w:space="0" w:color="auto"/>
      </w:divBdr>
    </w:div>
    <w:div w:id="994718988">
      <w:bodyDiv w:val="1"/>
      <w:marLeft w:val="0"/>
      <w:marRight w:val="0"/>
      <w:marTop w:val="0"/>
      <w:marBottom w:val="0"/>
      <w:divBdr>
        <w:top w:val="none" w:sz="0" w:space="0" w:color="auto"/>
        <w:left w:val="none" w:sz="0" w:space="0" w:color="auto"/>
        <w:bottom w:val="none" w:sz="0" w:space="0" w:color="auto"/>
        <w:right w:val="none" w:sz="0" w:space="0" w:color="auto"/>
      </w:divBdr>
    </w:div>
    <w:div w:id="1063527487">
      <w:bodyDiv w:val="1"/>
      <w:marLeft w:val="0"/>
      <w:marRight w:val="0"/>
      <w:marTop w:val="0"/>
      <w:marBottom w:val="0"/>
      <w:divBdr>
        <w:top w:val="none" w:sz="0" w:space="0" w:color="auto"/>
        <w:left w:val="none" w:sz="0" w:space="0" w:color="auto"/>
        <w:bottom w:val="none" w:sz="0" w:space="0" w:color="auto"/>
        <w:right w:val="none" w:sz="0" w:space="0" w:color="auto"/>
      </w:divBdr>
    </w:div>
    <w:div w:id="1125731495">
      <w:bodyDiv w:val="1"/>
      <w:marLeft w:val="0"/>
      <w:marRight w:val="0"/>
      <w:marTop w:val="0"/>
      <w:marBottom w:val="0"/>
      <w:divBdr>
        <w:top w:val="none" w:sz="0" w:space="0" w:color="auto"/>
        <w:left w:val="none" w:sz="0" w:space="0" w:color="auto"/>
        <w:bottom w:val="none" w:sz="0" w:space="0" w:color="auto"/>
        <w:right w:val="none" w:sz="0" w:space="0" w:color="auto"/>
      </w:divBdr>
    </w:div>
    <w:div w:id="1136216170">
      <w:bodyDiv w:val="1"/>
      <w:marLeft w:val="0"/>
      <w:marRight w:val="0"/>
      <w:marTop w:val="0"/>
      <w:marBottom w:val="0"/>
      <w:divBdr>
        <w:top w:val="none" w:sz="0" w:space="0" w:color="auto"/>
        <w:left w:val="none" w:sz="0" w:space="0" w:color="auto"/>
        <w:bottom w:val="none" w:sz="0" w:space="0" w:color="auto"/>
        <w:right w:val="none" w:sz="0" w:space="0" w:color="auto"/>
      </w:divBdr>
    </w:div>
    <w:div w:id="1141339806">
      <w:bodyDiv w:val="1"/>
      <w:marLeft w:val="0"/>
      <w:marRight w:val="0"/>
      <w:marTop w:val="0"/>
      <w:marBottom w:val="0"/>
      <w:divBdr>
        <w:top w:val="none" w:sz="0" w:space="0" w:color="auto"/>
        <w:left w:val="none" w:sz="0" w:space="0" w:color="auto"/>
        <w:bottom w:val="none" w:sz="0" w:space="0" w:color="auto"/>
        <w:right w:val="none" w:sz="0" w:space="0" w:color="auto"/>
      </w:divBdr>
    </w:div>
    <w:div w:id="1229652542">
      <w:bodyDiv w:val="1"/>
      <w:marLeft w:val="0"/>
      <w:marRight w:val="0"/>
      <w:marTop w:val="0"/>
      <w:marBottom w:val="0"/>
      <w:divBdr>
        <w:top w:val="none" w:sz="0" w:space="0" w:color="auto"/>
        <w:left w:val="none" w:sz="0" w:space="0" w:color="auto"/>
        <w:bottom w:val="none" w:sz="0" w:space="0" w:color="auto"/>
        <w:right w:val="none" w:sz="0" w:space="0" w:color="auto"/>
      </w:divBdr>
    </w:div>
    <w:div w:id="1232884688">
      <w:bodyDiv w:val="1"/>
      <w:marLeft w:val="0"/>
      <w:marRight w:val="0"/>
      <w:marTop w:val="0"/>
      <w:marBottom w:val="0"/>
      <w:divBdr>
        <w:top w:val="none" w:sz="0" w:space="0" w:color="auto"/>
        <w:left w:val="none" w:sz="0" w:space="0" w:color="auto"/>
        <w:bottom w:val="none" w:sz="0" w:space="0" w:color="auto"/>
        <w:right w:val="none" w:sz="0" w:space="0" w:color="auto"/>
      </w:divBdr>
    </w:div>
    <w:div w:id="1259219086">
      <w:bodyDiv w:val="1"/>
      <w:marLeft w:val="0"/>
      <w:marRight w:val="0"/>
      <w:marTop w:val="0"/>
      <w:marBottom w:val="0"/>
      <w:divBdr>
        <w:top w:val="none" w:sz="0" w:space="0" w:color="auto"/>
        <w:left w:val="none" w:sz="0" w:space="0" w:color="auto"/>
        <w:bottom w:val="none" w:sz="0" w:space="0" w:color="auto"/>
        <w:right w:val="none" w:sz="0" w:space="0" w:color="auto"/>
      </w:divBdr>
    </w:div>
    <w:div w:id="1325275852">
      <w:bodyDiv w:val="1"/>
      <w:marLeft w:val="0"/>
      <w:marRight w:val="0"/>
      <w:marTop w:val="0"/>
      <w:marBottom w:val="0"/>
      <w:divBdr>
        <w:top w:val="none" w:sz="0" w:space="0" w:color="auto"/>
        <w:left w:val="none" w:sz="0" w:space="0" w:color="auto"/>
        <w:bottom w:val="none" w:sz="0" w:space="0" w:color="auto"/>
        <w:right w:val="none" w:sz="0" w:space="0" w:color="auto"/>
      </w:divBdr>
    </w:div>
    <w:div w:id="1336306291">
      <w:bodyDiv w:val="1"/>
      <w:marLeft w:val="0"/>
      <w:marRight w:val="0"/>
      <w:marTop w:val="0"/>
      <w:marBottom w:val="0"/>
      <w:divBdr>
        <w:top w:val="none" w:sz="0" w:space="0" w:color="auto"/>
        <w:left w:val="none" w:sz="0" w:space="0" w:color="auto"/>
        <w:bottom w:val="none" w:sz="0" w:space="0" w:color="auto"/>
        <w:right w:val="none" w:sz="0" w:space="0" w:color="auto"/>
      </w:divBdr>
    </w:div>
    <w:div w:id="1381049661">
      <w:bodyDiv w:val="1"/>
      <w:marLeft w:val="0"/>
      <w:marRight w:val="0"/>
      <w:marTop w:val="0"/>
      <w:marBottom w:val="0"/>
      <w:divBdr>
        <w:top w:val="none" w:sz="0" w:space="0" w:color="auto"/>
        <w:left w:val="none" w:sz="0" w:space="0" w:color="auto"/>
        <w:bottom w:val="none" w:sz="0" w:space="0" w:color="auto"/>
        <w:right w:val="none" w:sz="0" w:space="0" w:color="auto"/>
      </w:divBdr>
    </w:div>
    <w:div w:id="1418941762">
      <w:bodyDiv w:val="1"/>
      <w:marLeft w:val="0"/>
      <w:marRight w:val="0"/>
      <w:marTop w:val="0"/>
      <w:marBottom w:val="0"/>
      <w:divBdr>
        <w:top w:val="none" w:sz="0" w:space="0" w:color="auto"/>
        <w:left w:val="none" w:sz="0" w:space="0" w:color="auto"/>
        <w:bottom w:val="none" w:sz="0" w:space="0" w:color="auto"/>
        <w:right w:val="none" w:sz="0" w:space="0" w:color="auto"/>
      </w:divBdr>
    </w:div>
    <w:div w:id="1464344613">
      <w:bodyDiv w:val="1"/>
      <w:marLeft w:val="0"/>
      <w:marRight w:val="0"/>
      <w:marTop w:val="0"/>
      <w:marBottom w:val="0"/>
      <w:divBdr>
        <w:top w:val="none" w:sz="0" w:space="0" w:color="auto"/>
        <w:left w:val="none" w:sz="0" w:space="0" w:color="auto"/>
        <w:bottom w:val="none" w:sz="0" w:space="0" w:color="auto"/>
        <w:right w:val="none" w:sz="0" w:space="0" w:color="auto"/>
      </w:divBdr>
    </w:div>
    <w:div w:id="1575627237">
      <w:bodyDiv w:val="1"/>
      <w:marLeft w:val="0"/>
      <w:marRight w:val="0"/>
      <w:marTop w:val="0"/>
      <w:marBottom w:val="0"/>
      <w:divBdr>
        <w:top w:val="none" w:sz="0" w:space="0" w:color="auto"/>
        <w:left w:val="none" w:sz="0" w:space="0" w:color="auto"/>
        <w:bottom w:val="none" w:sz="0" w:space="0" w:color="auto"/>
        <w:right w:val="none" w:sz="0" w:space="0" w:color="auto"/>
      </w:divBdr>
    </w:div>
    <w:div w:id="1587568984">
      <w:bodyDiv w:val="1"/>
      <w:marLeft w:val="0"/>
      <w:marRight w:val="0"/>
      <w:marTop w:val="0"/>
      <w:marBottom w:val="0"/>
      <w:divBdr>
        <w:top w:val="none" w:sz="0" w:space="0" w:color="auto"/>
        <w:left w:val="none" w:sz="0" w:space="0" w:color="auto"/>
        <w:bottom w:val="none" w:sz="0" w:space="0" w:color="auto"/>
        <w:right w:val="none" w:sz="0" w:space="0" w:color="auto"/>
      </w:divBdr>
    </w:div>
    <w:div w:id="1589148390">
      <w:bodyDiv w:val="1"/>
      <w:marLeft w:val="0"/>
      <w:marRight w:val="0"/>
      <w:marTop w:val="0"/>
      <w:marBottom w:val="0"/>
      <w:divBdr>
        <w:top w:val="none" w:sz="0" w:space="0" w:color="auto"/>
        <w:left w:val="none" w:sz="0" w:space="0" w:color="auto"/>
        <w:bottom w:val="none" w:sz="0" w:space="0" w:color="auto"/>
        <w:right w:val="none" w:sz="0" w:space="0" w:color="auto"/>
      </w:divBdr>
    </w:div>
    <w:div w:id="1659963926">
      <w:bodyDiv w:val="1"/>
      <w:marLeft w:val="0"/>
      <w:marRight w:val="0"/>
      <w:marTop w:val="0"/>
      <w:marBottom w:val="0"/>
      <w:divBdr>
        <w:top w:val="none" w:sz="0" w:space="0" w:color="auto"/>
        <w:left w:val="none" w:sz="0" w:space="0" w:color="auto"/>
        <w:bottom w:val="none" w:sz="0" w:space="0" w:color="auto"/>
        <w:right w:val="none" w:sz="0" w:space="0" w:color="auto"/>
      </w:divBdr>
    </w:div>
    <w:div w:id="1669819601">
      <w:bodyDiv w:val="1"/>
      <w:marLeft w:val="0"/>
      <w:marRight w:val="0"/>
      <w:marTop w:val="0"/>
      <w:marBottom w:val="0"/>
      <w:divBdr>
        <w:top w:val="none" w:sz="0" w:space="0" w:color="auto"/>
        <w:left w:val="none" w:sz="0" w:space="0" w:color="auto"/>
        <w:bottom w:val="none" w:sz="0" w:space="0" w:color="auto"/>
        <w:right w:val="none" w:sz="0" w:space="0" w:color="auto"/>
      </w:divBdr>
    </w:div>
    <w:div w:id="1676612067">
      <w:bodyDiv w:val="1"/>
      <w:marLeft w:val="0"/>
      <w:marRight w:val="0"/>
      <w:marTop w:val="0"/>
      <w:marBottom w:val="0"/>
      <w:divBdr>
        <w:top w:val="none" w:sz="0" w:space="0" w:color="auto"/>
        <w:left w:val="none" w:sz="0" w:space="0" w:color="auto"/>
        <w:bottom w:val="none" w:sz="0" w:space="0" w:color="auto"/>
        <w:right w:val="none" w:sz="0" w:space="0" w:color="auto"/>
      </w:divBdr>
    </w:div>
    <w:div w:id="1844858876">
      <w:bodyDiv w:val="1"/>
      <w:marLeft w:val="0"/>
      <w:marRight w:val="0"/>
      <w:marTop w:val="0"/>
      <w:marBottom w:val="0"/>
      <w:divBdr>
        <w:top w:val="none" w:sz="0" w:space="0" w:color="auto"/>
        <w:left w:val="none" w:sz="0" w:space="0" w:color="auto"/>
        <w:bottom w:val="none" w:sz="0" w:space="0" w:color="auto"/>
        <w:right w:val="none" w:sz="0" w:space="0" w:color="auto"/>
      </w:divBdr>
    </w:div>
    <w:div w:id="1934973597">
      <w:bodyDiv w:val="1"/>
      <w:marLeft w:val="0"/>
      <w:marRight w:val="0"/>
      <w:marTop w:val="0"/>
      <w:marBottom w:val="0"/>
      <w:divBdr>
        <w:top w:val="none" w:sz="0" w:space="0" w:color="auto"/>
        <w:left w:val="none" w:sz="0" w:space="0" w:color="auto"/>
        <w:bottom w:val="none" w:sz="0" w:space="0" w:color="auto"/>
        <w:right w:val="none" w:sz="0" w:space="0" w:color="auto"/>
      </w:divBdr>
    </w:div>
    <w:div w:id="1940749748">
      <w:bodyDiv w:val="1"/>
      <w:marLeft w:val="0"/>
      <w:marRight w:val="0"/>
      <w:marTop w:val="0"/>
      <w:marBottom w:val="0"/>
      <w:divBdr>
        <w:top w:val="none" w:sz="0" w:space="0" w:color="auto"/>
        <w:left w:val="none" w:sz="0" w:space="0" w:color="auto"/>
        <w:bottom w:val="none" w:sz="0" w:space="0" w:color="auto"/>
        <w:right w:val="none" w:sz="0" w:space="0" w:color="auto"/>
      </w:divBdr>
    </w:div>
    <w:div w:id="1980180859">
      <w:bodyDiv w:val="1"/>
      <w:marLeft w:val="0"/>
      <w:marRight w:val="0"/>
      <w:marTop w:val="0"/>
      <w:marBottom w:val="0"/>
      <w:divBdr>
        <w:top w:val="none" w:sz="0" w:space="0" w:color="auto"/>
        <w:left w:val="none" w:sz="0" w:space="0" w:color="auto"/>
        <w:bottom w:val="none" w:sz="0" w:space="0" w:color="auto"/>
        <w:right w:val="none" w:sz="0" w:space="0" w:color="auto"/>
      </w:divBdr>
    </w:div>
    <w:div w:id="1998455553">
      <w:bodyDiv w:val="1"/>
      <w:marLeft w:val="0"/>
      <w:marRight w:val="0"/>
      <w:marTop w:val="0"/>
      <w:marBottom w:val="0"/>
      <w:divBdr>
        <w:top w:val="none" w:sz="0" w:space="0" w:color="auto"/>
        <w:left w:val="none" w:sz="0" w:space="0" w:color="auto"/>
        <w:bottom w:val="none" w:sz="0" w:space="0" w:color="auto"/>
        <w:right w:val="none" w:sz="0" w:space="0" w:color="auto"/>
      </w:divBdr>
    </w:div>
    <w:div w:id="2033257545">
      <w:bodyDiv w:val="1"/>
      <w:marLeft w:val="0"/>
      <w:marRight w:val="0"/>
      <w:marTop w:val="0"/>
      <w:marBottom w:val="0"/>
      <w:divBdr>
        <w:top w:val="none" w:sz="0" w:space="0" w:color="auto"/>
        <w:left w:val="none" w:sz="0" w:space="0" w:color="auto"/>
        <w:bottom w:val="none" w:sz="0" w:space="0" w:color="auto"/>
        <w:right w:val="none" w:sz="0" w:space="0" w:color="auto"/>
      </w:divBdr>
    </w:div>
    <w:div w:id="2048750246">
      <w:bodyDiv w:val="1"/>
      <w:marLeft w:val="0"/>
      <w:marRight w:val="0"/>
      <w:marTop w:val="0"/>
      <w:marBottom w:val="0"/>
      <w:divBdr>
        <w:top w:val="none" w:sz="0" w:space="0" w:color="auto"/>
        <w:left w:val="none" w:sz="0" w:space="0" w:color="auto"/>
        <w:bottom w:val="none" w:sz="0" w:space="0" w:color="auto"/>
        <w:right w:val="none" w:sz="0" w:space="0" w:color="auto"/>
      </w:divBdr>
    </w:div>
    <w:div w:id="2068335130">
      <w:bodyDiv w:val="1"/>
      <w:marLeft w:val="0"/>
      <w:marRight w:val="0"/>
      <w:marTop w:val="0"/>
      <w:marBottom w:val="0"/>
      <w:divBdr>
        <w:top w:val="none" w:sz="0" w:space="0" w:color="auto"/>
        <w:left w:val="none" w:sz="0" w:space="0" w:color="auto"/>
        <w:bottom w:val="none" w:sz="0" w:space="0" w:color="auto"/>
        <w:right w:val="none" w:sz="0" w:space="0" w:color="auto"/>
      </w:divBdr>
    </w:div>
    <w:div w:id="2098862014">
      <w:bodyDiv w:val="1"/>
      <w:marLeft w:val="0"/>
      <w:marRight w:val="0"/>
      <w:marTop w:val="0"/>
      <w:marBottom w:val="0"/>
      <w:divBdr>
        <w:top w:val="none" w:sz="0" w:space="0" w:color="auto"/>
        <w:left w:val="none" w:sz="0" w:space="0" w:color="auto"/>
        <w:bottom w:val="none" w:sz="0" w:space="0" w:color="auto"/>
        <w:right w:val="none" w:sz="0" w:space="0" w:color="auto"/>
      </w:divBdr>
    </w:div>
    <w:div w:id="214441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jpeg"/><Relationship Id="rId299" Type="http://schemas.openxmlformats.org/officeDocument/2006/relationships/image" Target="media/image259.png"/><Relationship Id="rId21" Type="http://schemas.openxmlformats.org/officeDocument/2006/relationships/image" Target="media/image5.png"/><Relationship Id="rId63" Type="http://schemas.openxmlformats.org/officeDocument/2006/relationships/image" Target="media/image47.tmp"/><Relationship Id="rId159" Type="http://schemas.openxmlformats.org/officeDocument/2006/relationships/image" Target="media/image143.jpeg"/><Relationship Id="rId324" Type="http://schemas.openxmlformats.org/officeDocument/2006/relationships/image" Target="media/image283.png"/><Relationship Id="rId366" Type="http://schemas.openxmlformats.org/officeDocument/2006/relationships/image" Target="media/image325.png"/><Relationship Id="rId170" Type="http://schemas.openxmlformats.org/officeDocument/2006/relationships/image" Target="media/image154.png"/><Relationship Id="rId226" Type="http://schemas.openxmlformats.org/officeDocument/2006/relationships/image" Target="media/image210.jpeg"/><Relationship Id="rId268" Type="http://schemas.openxmlformats.org/officeDocument/2006/relationships/image" Target="media/image233.png"/><Relationship Id="rId32" Type="http://schemas.openxmlformats.org/officeDocument/2006/relationships/image" Target="media/image16.png"/><Relationship Id="rId74" Type="http://schemas.openxmlformats.org/officeDocument/2006/relationships/image" Target="media/image58.tmp"/><Relationship Id="rId128" Type="http://schemas.openxmlformats.org/officeDocument/2006/relationships/image" Target="media/image112.jpeg"/><Relationship Id="rId335" Type="http://schemas.openxmlformats.org/officeDocument/2006/relationships/image" Target="media/image294.png"/><Relationship Id="rId5" Type="http://schemas.openxmlformats.org/officeDocument/2006/relationships/webSettings" Target="webSettings.xml"/><Relationship Id="rId181" Type="http://schemas.openxmlformats.org/officeDocument/2006/relationships/image" Target="media/image165.png"/><Relationship Id="rId237" Type="http://schemas.openxmlformats.org/officeDocument/2006/relationships/image" Target="media/image221.jpeg"/><Relationship Id="rId279" Type="http://schemas.openxmlformats.org/officeDocument/2006/relationships/image" Target="media/image243.png"/><Relationship Id="rId43" Type="http://schemas.openxmlformats.org/officeDocument/2006/relationships/image" Target="media/image27.jpeg"/><Relationship Id="rId139" Type="http://schemas.openxmlformats.org/officeDocument/2006/relationships/image" Target="media/image123.jpeg"/><Relationship Id="rId290" Type="http://schemas.openxmlformats.org/officeDocument/2006/relationships/image" Target="media/image252.png"/><Relationship Id="rId304" Type="http://schemas.openxmlformats.org/officeDocument/2006/relationships/image" Target="media/image264.png"/><Relationship Id="rId346" Type="http://schemas.openxmlformats.org/officeDocument/2006/relationships/image" Target="media/image305.png"/><Relationship Id="rId85" Type="http://schemas.openxmlformats.org/officeDocument/2006/relationships/image" Target="media/image69.jpeg"/><Relationship Id="rId150" Type="http://schemas.openxmlformats.org/officeDocument/2006/relationships/image" Target="media/image134.jpeg"/><Relationship Id="rId192" Type="http://schemas.openxmlformats.org/officeDocument/2006/relationships/image" Target="media/image176.png"/><Relationship Id="rId206" Type="http://schemas.openxmlformats.org/officeDocument/2006/relationships/image" Target="media/image190.png"/><Relationship Id="rId248" Type="http://schemas.openxmlformats.org/officeDocument/2006/relationships/image" Target="media/image232.png"/><Relationship Id="rId12" Type="http://schemas.openxmlformats.org/officeDocument/2006/relationships/hyperlink" Target="file:///C:\Users\NestorAbila\Desktop\Taller%203\Documento%20final%20taller%203%20modificado.docx" TargetMode="External"/><Relationship Id="rId108" Type="http://schemas.openxmlformats.org/officeDocument/2006/relationships/image" Target="media/image92.jpeg"/><Relationship Id="rId315" Type="http://schemas.openxmlformats.org/officeDocument/2006/relationships/image" Target="media/image274.tmp"/><Relationship Id="rId357" Type="http://schemas.openxmlformats.org/officeDocument/2006/relationships/image" Target="media/image316.png"/><Relationship Id="rId54" Type="http://schemas.openxmlformats.org/officeDocument/2006/relationships/image" Target="media/image38.tmp"/><Relationship Id="rId96" Type="http://schemas.openxmlformats.org/officeDocument/2006/relationships/image" Target="media/image80.jpeg"/><Relationship Id="rId161" Type="http://schemas.openxmlformats.org/officeDocument/2006/relationships/image" Target="media/image145.jpeg"/><Relationship Id="rId217" Type="http://schemas.openxmlformats.org/officeDocument/2006/relationships/image" Target="media/image201.png"/><Relationship Id="rId259" Type="http://schemas.openxmlformats.org/officeDocument/2006/relationships/hyperlink" Target="https://www.prestamype.com/articulos/emprendimiento-concepto-importancia-caracteristicas-tipos-ejemplos" TargetMode="External"/><Relationship Id="rId23" Type="http://schemas.openxmlformats.org/officeDocument/2006/relationships/image" Target="media/image7.png"/><Relationship Id="rId119" Type="http://schemas.openxmlformats.org/officeDocument/2006/relationships/image" Target="media/image103.jpeg"/><Relationship Id="rId270" Type="http://schemas.openxmlformats.org/officeDocument/2006/relationships/image" Target="media/image234.png"/><Relationship Id="rId326" Type="http://schemas.openxmlformats.org/officeDocument/2006/relationships/image" Target="media/image285.png"/><Relationship Id="rId65" Type="http://schemas.openxmlformats.org/officeDocument/2006/relationships/image" Target="media/image49.tmp"/><Relationship Id="rId130" Type="http://schemas.openxmlformats.org/officeDocument/2006/relationships/image" Target="media/image114.jpeg"/><Relationship Id="rId368" Type="http://schemas.openxmlformats.org/officeDocument/2006/relationships/image" Target="media/image327.jpeg"/><Relationship Id="rId172" Type="http://schemas.openxmlformats.org/officeDocument/2006/relationships/image" Target="media/image156.png"/><Relationship Id="rId228" Type="http://schemas.openxmlformats.org/officeDocument/2006/relationships/image" Target="media/image212.jpeg"/><Relationship Id="rId281" Type="http://schemas.openxmlformats.org/officeDocument/2006/relationships/image" Target="media/image245.png"/><Relationship Id="rId337" Type="http://schemas.openxmlformats.org/officeDocument/2006/relationships/image" Target="media/image296.png"/><Relationship Id="rId34" Type="http://schemas.openxmlformats.org/officeDocument/2006/relationships/image" Target="media/image18.png"/><Relationship Id="rId76" Type="http://schemas.openxmlformats.org/officeDocument/2006/relationships/image" Target="media/image60.tmp"/><Relationship Id="rId141" Type="http://schemas.openxmlformats.org/officeDocument/2006/relationships/image" Target="media/image125.jpeg"/><Relationship Id="rId7" Type="http://schemas.openxmlformats.org/officeDocument/2006/relationships/endnotes" Target="endnotes.xml"/><Relationship Id="rId183" Type="http://schemas.openxmlformats.org/officeDocument/2006/relationships/image" Target="media/image167.png"/><Relationship Id="rId239" Type="http://schemas.openxmlformats.org/officeDocument/2006/relationships/image" Target="media/image223.jpeg"/><Relationship Id="rId250" Type="http://schemas.openxmlformats.org/officeDocument/2006/relationships/hyperlink" Target="https://www.fao.org/4/a0322s/a0322s03.htm" TargetMode="External"/><Relationship Id="rId292" Type="http://schemas.openxmlformats.org/officeDocument/2006/relationships/image" Target="media/image254.png"/><Relationship Id="rId306" Type="http://schemas.openxmlformats.org/officeDocument/2006/relationships/image" Target="media/image266.png"/><Relationship Id="rId45" Type="http://schemas.openxmlformats.org/officeDocument/2006/relationships/image" Target="media/image29.jpeg"/><Relationship Id="rId87" Type="http://schemas.openxmlformats.org/officeDocument/2006/relationships/image" Target="media/image71.jpeg"/><Relationship Id="rId110" Type="http://schemas.openxmlformats.org/officeDocument/2006/relationships/image" Target="media/image94.jpeg"/><Relationship Id="rId348" Type="http://schemas.openxmlformats.org/officeDocument/2006/relationships/image" Target="media/image307.png"/><Relationship Id="rId152" Type="http://schemas.openxmlformats.org/officeDocument/2006/relationships/image" Target="media/image136.jpeg"/><Relationship Id="rId194" Type="http://schemas.openxmlformats.org/officeDocument/2006/relationships/image" Target="media/image178.png"/><Relationship Id="rId208" Type="http://schemas.openxmlformats.org/officeDocument/2006/relationships/image" Target="media/image192.png"/><Relationship Id="rId261" Type="http://schemas.openxmlformats.org/officeDocument/2006/relationships/hyperlink" Target="https://www.salesforce.com/es/blog/mobile-commerce/" TargetMode="External"/><Relationship Id="rId14" Type="http://schemas.openxmlformats.org/officeDocument/2006/relationships/hyperlink" Target="file:///C:\Users\NestorAbila\Desktop\Taller%203\Documento%20final%20taller%203%20modificado.docx" TargetMode="External"/><Relationship Id="rId56" Type="http://schemas.openxmlformats.org/officeDocument/2006/relationships/image" Target="media/image40.tmp"/><Relationship Id="rId317" Type="http://schemas.openxmlformats.org/officeDocument/2006/relationships/image" Target="media/image276.tmp"/><Relationship Id="rId359" Type="http://schemas.openxmlformats.org/officeDocument/2006/relationships/image" Target="media/image318.png"/><Relationship Id="rId98" Type="http://schemas.openxmlformats.org/officeDocument/2006/relationships/image" Target="media/image82.jpeg"/><Relationship Id="rId121" Type="http://schemas.openxmlformats.org/officeDocument/2006/relationships/image" Target="media/image105.jpeg"/><Relationship Id="rId163" Type="http://schemas.openxmlformats.org/officeDocument/2006/relationships/image" Target="media/image147.jpeg"/><Relationship Id="rId219" Type="http://schemas.openxmlformats.org/officeDocument/2006/relationships/image" Target="media/image203.png"/><Relationship Id="rId370" Type="http://schemas.openxmlformats.org/officeDocument/2006/relationships/image" Target="media/image329.jpeg"/><Relationship Id="rId230" Type="http://schemas.openxmlformats.org/officeDocument/2006/relationships/image" Target="media/image214.jpeg"/><Relationship Id="rId25" Type="http://schemas.openxmlformats.org/officeDocument/2006/relationships/image" Target="media/image9.png"/><Relationship Id="rId67" Type="http://schemas.openxmlformats.org/officeDocument/2006/relationships/image" Target="media/image51.tmp"/><Relationship Id="rId272" Type="http://schemas.openxmlformats.org/officeDocument/2006/relationships/image" Target="media/image236.png"/><Relationship Id="rId328" Type="http://schemas.openxmlformats.org/officeDocument/2006/relationships/image" Target="media/image287.png"/><Relationship Id="rId132" Type="http://schemas.openxmlformats.org/officeDocument/2006/relationships/image" Target="media/image116.jpeg"/><Relationship Id="rId174" Type="http://schemas.openxmlformats.org/officeDocument/2006/relationships/image" Target="media/image158.png"/><Relationship Id="rId241" Type="http://schemas.openxmlformats.org/officeDocument/2006/relationships/image" Target="media/image225.jpeg"/><Relationship Id="rId36" Type="http://schemas.openxmlformats.org/officeDocument/2006/relationships/image" Target="media/image20.png"/><Relationship Id="rId283" Type="http://schemas.openxmlformats.org/officeDocument/2006/relationships/image" Target="media/image247.png"/><Relationship Id="rId339" Type="http://schemas.openxmlformats.org/officeDocument/2006/relationships/image" Target="media/image298.png"/><Relationship Id="rId78" Type="http://schemas.openxmlformats.org/officeDocument/2006/relationships/image" Target="media/image62.jpeg"/><Relationship Id="rId99" Type="http://schemas.openxmlformats.org/officeDocument/2006/relationships/image" Target="media/image83.jpeg"/><Relationship Id="rId101" Type="http://schemas.openxmlformats.org/officeDocument/2006/relationships/image" Target="media/image85.jpeg"/><Relationship Id="rId122" Type="http://schemas.openxmlformats.org/officeDocument/2006/relationships/image" Target="media/image106.jpeg"/><Relationship Id="rId143" Type="http://schemas.openxmlformats.org/officeDocument/2006/relationships/image" Target="media/image127.jpeg"/><Relationship Id="rId164" Type="http://schemas.openxmlformats.org/officeDocument/2006/relationships/image" Target="media/image148.jpeg"/><Relationship Id="rId185" Type="http://schemas.openxmlformats.org/officeDocument/2006/relationships/image" Target="media/image169.png"/><Relationship Id="rId350" Type="http://schemas.openxmlformats.org/officeDocument/2006/relationships/image" Target="media/image309.png"/><Relationship Id="rId371" Type="http://schemas.openxmlformats.org/officeDocument/2006/relationships/image" Target="media/image330.png"/><Relationship Id="rId9" Type="http://schemas.openxmlformats.org/officeDocument/2006/relationships/hyperlink" Target="file:///C:\Users\NestorAbila\Desktop\Taller%203\Documento%20final%20taller%203%20modificado.docx" TargetMode="External"/><Relationship Id="rId210" Type="http://schemas.openxmlformats.org/officeDocument/2006/relationships/image" Target="media/image194.png"/><Relationship Id="rId26" Type="http://schemas.openxmlformats.org/officeDocument/2006/relationships/image" Target="media/image10.png"/><Relationship Id="rId231" Type="http://schemas.openxmlformats.org/officeDocument/2006/relationships/image" Target="media/image215.jpeg"/><Relationship Id="rId252" Type="http://schemas.openxmlformats.org/officeDocument/2006/relationships/hyperlink" Target="https://www.zendesk.com.mx/blog/metodologia-agil-que-es/" TargetMode="External"/><Relationship Id="rId273" Type="http://schemas.openxmlformats.org/officeDocument/2006/relationships/image" Target="media/image237.png"/><Relationship Id="rId294" Type="http://schemas.openxmlformats.org/officeDocument/2006/relationships/image" Target="media/image255.png"/><Relationship Id="rId308" Type="http://schemas.openxmlformats.org/officeDocument/2006/relationships/image" Target="media/image268.jpeg"/><Relationship Id="rId329" Type="http://schemas.openxmlformats.org/officeDocument/2006/relationships/image" Target="media/image288.png"/><Relationship Id="rId47" Type="http://schemas.openxmlformats.org/officeDocument/2006/relationships/image" Target="media/image31.jpeg"/><Relationship Id="rId68" Type="http://schemas.openxmlformats.org/officeDocument/2006/relationships/image" Target="media/image52.tmp"/><Relationship Id="rId89" Type="http://schemas.openxmlformats.org/officeDocument/2006/relationships/image" Target="media/image73.jpeg"/><Relationship Id="rId112" Type="http://schemas.openxmlformats.org/officeDocument/2006/relationships/image" Target="media/image96.jpeg"/><Relationship Id="rId133" Type="http://schemas.openxmlformats.org/officeDocument/2006/relationships/image" Target="media/image117.jpeg"/><Relationship Id="rId154" Type="http://schemas.openxmlformats.org/officeDocument/2006/relationships/image" Target="media/image138.jpeg"/><Relationship Id="rId175" Type="http://schemas.openxmlformats.org/officeDocument/2006/relationships/image" Target="media/image159.png"/><Relationship Id="rId340" Type="http://schemas.openxmlformats.org/officeDocument/2006/relationships/image" Target="media/image299.png"/><Relationship Id="rId361" Type="http://schemas.openxmlformats.org/officeDocument/2006/relationships/image" Target="media/image320.png"/><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header" Target="header1.xml"/><Relationship Id="rId221" Type="http://schemas.openxmlformats.org/officeDocument/2006/relationships/image" Target="media/image205.jpeg"/><Relationship Id="rId242" Type="http://schemas.openxmlformats.org/officeDocument/2006/relationships/image" Target="media/image226.jpeg"/><Relationship Id="rId263" Type="http://schemas.openxmlformats.org/officeDocument/2006/relationships/hyperlink" Target="https://teclab.edu.ar/general/que-es-un-microemprendimiento-y-caracteristicas/" TargetMode="External"/><Relationship Id="rId284" Type="http://schemas.openxmlformats.org/officeDocument/2006/relationships/hyperlink" Target="http://localhost:8090" TargetMode="External"/><Relationship Id="rId319" Type="http://schemas.openxmlformats.org/officeDocument/2006/relationships/image" Target="media/image278.tmp"/><Relationship Id="rId37" Type="http://schemas.openxmlformats.org/officeDocument/2006/relationships/image" Target="media/image21.png"/><Relationship Id="rId58" Type="http://schemas.openxmlformats.org/officeDocument/2006/relationships/image" Target="media/image42.tmp"/><Relationship Id="rId79" Type="http://schemas.openxmlformats.org/officeDocument/2006/relationships/image" Target="media/image63.jpeg"/><Relationship Id="rId102" Type="http://schemas.openxmlformats.org/officeDocument/2006/relationships/image" Target="media/image86.jpeg"/><Relationship Id="rId123" Type="http://schemas.openxmlformats.org/officeDocument/2006/relationships/image" Target="media/image107.jpeg"/><Relationship Id="rId144" Type="http://schemas.openxmlformats.org/officeDocument/2006/relationships/image" Target="media/image128.jpeg"/><Relationship Id="rId330" Type="http://schemas.openxmlformats.org/officeDocument/2006/relationships/image" Target="media/image289.png"/><Relationship Id="rId90" Type="http://schemas.openxmlformats.org/officeDocument/2006/relationships/image" Target="media/image74.jpeg"/><Relationship Id="rId165" Type="http://schemas.openxmlformats.org/officeDocument/2006/relationships/image" Target="media/image149.jpeg"/><Relationship Id="rId186" Type="http://schemas.openxmlformats.org/officeDocument/2006/relationships/image" Target="media/image170.png"/><Relationship Id="rId351" Type="http://schemas.openxmlformats.org/officeDocument/2006/relationships/image" Target="media/image310.png"/><Relationship Id="rId372" Type="http://schemas.openxmlformats.org/officeDocument/2006/relationships/image" Target="media/image331.jpeg"/><Relationship Id="rId211" Type="http://schemas.openxmlformats.org/officeDocument/2006/relationships/image" Target="media/image195.png"/><Relationship Id="rId232" Type="http://schemas.openxmlformats.org/officeDocument/2006/relationships/image" Target="media/image216.jpeg"/><Relationship Id="rId253" Type="http://schemas.openxmlformats.org/officeDocument/2006/relationships/hyperlink" Target="https://proyectosagiles.org/que-es-scrum/" TargetMode="External"/><Relationship Id="rId274" Type="http://schemas.openxmlformats.org/officeDocument/2006/relationships/image" Target="media/image238.png"/><Relationship Id="rId295" Type="http://schemas.openxmlformats.org/officeDocument/2006/relationships/hyperlink" Target="https://developer.android.com/studio?hl=es-419" TargetMode="External"/><Relationship Id="rId309" Type="http://schemas.openxmlformats.org/officeDocument/2006/relationships/hyperlink" Target="https://creacioneslucianitav1-5.onrender.com" TargetMode="External"/><Relationship Id="rId27" Type="http://schemas.openxmlformats.org/officeDocument/2006/relationships/image" Target="media/image11.png"/><Relationship Id="rId48" Type="http://schemas.openxmlformats.org/officeDocument/2006/relationships/image" Target="media/image32.jpeg"/><Relationship Id="rId69" Type="http://schemas.openxmlformats.org/officeDocument/2006/relationships/image" Target="media/image53.tmp"/><Relationship Id="rId113" Type="http://schemas.openxmlformats.org/officeDocument/2006/relationships/image" Target="media/image97.jpeg"/><Relationship Id="rId134" Type="http://schemas.openxmlformats.org/officeDocument/2006/relationships/image" Target="media/image118.jpeg"/><Relationship Id="rId320" Type="http://schemas.openxmlformats.org/officeDocument/2006/relationships/image" Target="media/image279.png"/><Relationship Id="rId80" Type="http://schemas.openxmlformats.org/officeDocument/2006/relationships/image" Target="media/image64.jpeg"/><Relationship Id="rId155" Type="http://schemas.openxmlformats.org/officeDocument/2006/relationships/image" Target="media/image139.jpeg"/><Relationship Id="rId176" Type="http://schemas.openxmlformats.org/officeDocument/2006/relationships/image" Target="media/image160.png"/><Relationship Id="rId197" Type="http://schemas.openxmlformats.org/officeDocument/2006/relationships/image" Target="media/image181.png"/><Relationship Id="rId341" Type="http://schemas.openxmlformats.org/officeDocument/2006/relationships/image" Target="media/image300.png"/><Relationship Id="rId362" Type="http://schemas.openxmlformats.org/officeDocument/2006/relationships/image" Target="media/image321.png"/><Relationship Id="rId201" Type="http://schemas.openxmlformats.org/officeDocument/2006/relationships/image" Target="media/image185.png"/><Relationship Id="rId222" Type="http://schemas.openxmlformats.org/officeDocument/2006/relationships/image" Target="media/image206.jpeg"/><Relationship Id="rId243" Type="http://schemas.openxmlformats.org/officeDocument/2006/relationships/image" Target="media/image227.jpeg"/><Relationship Id="rId264" Type="http://schemas.openxmlformats.org/officeDocument/2006/relationships/hyperlink" Target="https://es.wikipedia.org/wiki/Internet" TargetMode="External"/><Relationship Id="rId285" Type="http://schemas.openxmlformats.org/officeDocument/2006/relationships/image" Target="media/image248.png"/><Relationship Id="rId17" Type="http://schemas.openxmlformats.org/officeDocument/2006/relationships/image" Target="media/image2.png"/><Relationship Id="rId38" Type="http://schemas.openxmlformats.org/officeDocument/2006/relationships/image" Target="media/image22.png"/><Relationship Id="rId59" Type="http://schemas.openxmlformats.org/officeDocument/2006/relationships/image" Target="media/image43.tmp"/><Relationship Id="rId103" Type="http://schemas.openxmlformats.org/officeDocument/2006/relationships/image" Target="media/image87.jpeg"/><Relationship Id="rId124" Type="http://schemas.openxmlformats.org/officeDocument/2006/relationships/image" Target="media/image108.jpeg"/><Relationship Id="rId310" Type="http://schemas.openxmlformats.org/officeDocument/2006/relationships/image" Target="media/image269.png"/><Relationship Id="rId70" Type="http://schemas.openxmlformats.org/officeDocument/2006/relationships/image" Target="media/image54.tmp"/><Relationship Id="rId91" Type="http://schemas.openxmlformats.org/officeDocument/2006/relationships/image" Target="media/image75.jpeg"/><Relationship Id="rId145" Type="http://schemas.openxmlformats.org/officeDocument/2006/relationships/image" Target="media/image129.jpeg"/><Relationship Id="rId166" Type="http://schemas.openxmlformats.org/officeDocument/2006/relationships/image" Target="media/image150.jpeg"/><Relationship Id="rId187" Type="http://schemas.openxmlformats.org/officeDocument/2006/relationships/image" Target="media/image171.png"/><Relationship Id="rId331" Type="http://schemas.openxmlformats.org/officeDocument/2006/relationships/image" Target="media/image290.png"/><Relationship Id="rId352" Type="http://schemas.openxmlformats.org/officeDocument/2006/relationships/image" Target="media/image311.png"/><Relationship Id="rId373" Type="http://schemas.openxmlformats.org/officeDocument/2006/relationships/image" Target="media/image332.jpeg"/><Relationship Id="rId1" Type="http://schemas.openxmlformats.org/officeDocument/2006/relationships/customXml" Target="../customXml/item1.xml"/><Relationship Id="rId212" Type="http://schemas.openxmlformats.org/officeDocument/2006/relationships/image" Target="media/image196.png"/><Relationship Id="rId233" Type="http://schemas.openxmlformats.org/officeDocument/2006/relationships/image" Target="media/image217.jpeg"/><Relationship Id="rId254" Type="http://schemas.openxmlformats.org/officeDocument/2006/relationships/hyperlink" Target="https://www.adjust.com/glossary/m-commerce/" TargetMode="External"/><Relationship Id="rId28" Type="http://schemas.openxmlformats.org/officeDocument/2006/relationships/image" Target="media/image12.png"/><Relationship Id="rId49" Type="http://schemas.openxmlformats.org/officeDocument/2006/relationships/image" Target="media/image33.jpeg"/><Relationship Id="rId114" Type="http://schemas.openxmlformats.org/officeDocument/2006/relationships/image" Target="media/image98.jpeg"/><Relationship Id="rId275" Type="http://schemas.openxmlformats.org/officeDocument/2006/relationships/image" Target="media/image239.png"/><Relationship Id="rId296" Type="http://schemas.openxmlformats.org/officeDocument/2006/relationships/image" Target="media/image256.png"/><Relationship Id="rId300" Type="http://schemas.openxmlformats.org/officeDocument/2006/relationships/image" Target="media/image260.png"/><Relationship Id="rId60" Type="http://schemas.openxmlformats.org/officeDocument/2006/relationships/image" Target="media/image44.tmp"/><Relationship Id="rId81" Type="http://schemas.openxmlformats.org/officeDocument/2006/relationships/image" Target="media/image65.jpeg"/><Relationship Id="rId135" Type="http://schemas.openxmlformats.org/officeDocument/2006/relationships/image" Target="media/image119.jpeg"/><Relationship Id="rId156" Type="http://schemas.openxmlformats.org/officeDocument/2006/relationships/image" Target="media/image140.jpeg"/><Relationship Id="rId177" Type="http://schemas.openxmlformats.org/officeDocument/2006/relationships/image" Target="media/image161.png"/><Relationship Id="rId198" Type="http://schemas.openxmlformats.org/officeDocument/2006/relationships/image" Target="media/image182.png"/><Relationship Id="rId321" Type="http://schemas.openxmlformats.org/officeDocument/2006/relationships/image" Target="media/image280.tmp"/><Relationship Id="rId342" Type="http://schemas.openxmlformats.org/officeDocument/2006/relationships/image" Target="media/image301.png"/><Relationship Id="rId363" Type="http://schemas.openxmlformats.org/officeDocument/2006/relationships/image" Target="media/image322.png"/><Relationship Id="rId202" Type="http://schemas.openxmlformats.org/officeDocument/2006/relationships/image" Target="media/image186.png"/><Relationship Id="rId223" Type="http://schemas.openxmlformats.org/officeDocument/2006/relationships/image" Target="media/image207.jpeg"/><Relationship Id="rId244" Type="http://schemas.openxmlformats.org/officeDocument/2006/relationships/image" Target="media/image228.jpeg"/><Relationship Id="rId18" Type="http://schemas.openxmlformats.org/officeDocument/2006/relationships/image" Target="media/image3.png"/><Relationship Id="rId39" Type="http://schemas.openxmlformats.org/officeDocument/2006/relationships/image" Target="media/image23.jpeg"/><Relationship Id="rId265" Type="http://schemas.openxmlformats.org/officeDocument/2006/relationships/hyperlink" Target="https://www.zendesk.com.mx/blog/proceso-administracion-ventas/" TargetMode="External"/><Relationship Id="rId286" Type="http://schemas.openxmlformats.org/officeDocument/2006/relationships/image" Target="media/image249.png"/><Relationship Id="rId50" Type="http://schemas.openxmlformats.org/officeDocument/2006/relationships/image" Target="media/image34.jpeg"/><Relationship Id="rId104" Type="http://schemas.openxmlformats.org/officeDocument/2006/relationships/image" Target="media/image88.jpeg"/><Relationship Id="rId125" Type="http://schemas.openxmlformats.org/officeDocument/2006/relationships/image" Target="media/image109.jpeg"/><Relationship Id="rId146" Type="http://schemas.openxmlformats.org/officeDocument/2006/relationships/image" Target="media/image130.jpeg"/><Relationship Id="rId167" Type="http://schemas.openxmlformats.org/officeDocument/2006/relationships/image" Target="media/image151.jpeg"/><Relationship Id="rId188" Type="http://schemas.openxmlformats.org/officeDocument/2006/relationships/image" Target="media/image172.png"/><Relationship Id="rId311" Type="http://schemas.openxmlformats.org/officeDocument/2006/relationships/image" Target="media/image270.tmp"/><Relationship Id="rId332" Type="http://schemas.openxmlformats.org/officeDocument/2006/relationships/image" Target="media/image291.png"/><Relationship Id="rId353" Type="http://schemas.openxmlformats.org/officeDocument/2006/relationships/image" Target="media/image312.png"/><Relationship Id="rId374" Type="http://schemas.openxmlformats.org/officeDocument/2006/relationships/header" Target="header4.xml"/><Relationship Id="rId71" Type="http://schemas.openxmlformats.org/officeDocument/2006/relationships/image" Target="media/image55.tmp"/><Relationship Id="rId92" Type="http://schemas.openxmlformats.org/officeDocument/2006/relationships/image" Target="media/image76.jpeg"/><Relationship Id="rId213" Type="http://schemas.openxmlformats.org/officeDocument/2006/relationships/image" Target="media/image197.png"/><Relationship Id="rId234" Type="http://schemas.openxmlformats.org/officeDocument/2006/relationships/image" Target="media/image218.jpeg"/><Relationship Id="rId2" Type="http://schemas.openxmlformats.org/officeDocument/2006/relationships/numbering" Target="numbering.xml"/><Relationship Id="rId29" Type="http://schemas.openxmlformats.org/officeDocument/2006/relationships/image" Target="media/image13.png"/><Relationship Id="rId255" Type="http://schemas.openxmlformats.org/officeDocument/2006/relationships/hyperlink" Target="https://elpais.com/tecnologia/2025-10-16/web-35-el-puente-hacia-la-revolucion-que-cambiara-el-mundo.html" TargetMode="External"/><Relationship Id="rId276" Type="http://schemas.openxmlformats.org/officeDocument/2006/relationships/image" Target="media/image240.png"/><Relationship Id="rId297" Type="http://schemas.openxmlformats.org/officeDocument/2006/relationships/image" Target="media/image257.png"/><Relationship Id="rId40" Type="http://schemas.openxmlformats.org/officeDocument/2006/relationships/image" Target="media/image24.jpeg"/><Relationship Id="rId115" Type="http://schemas.openxmlformats.org/officeDocument/2006/relationships/image" Target="media/image99.jpeg"/><Relationship Id="rId136" Type="http://schemas.openxmlformats.org/officeDocument/2006/relationships/image" Target="media/image120.jpeg"/><Relationship Id="rId157" Type="http://schemas.openxmlformats.org/officeDocument/2006/relationships/image" Target="media/image141.jpeg"/><Relationship Id="rId178" Type="http://schemas.openxmlformats.org/officeDocument/2006/relationships/image" Target="media/image162.png"/><Relationship Id="rId301" Type="http://schemas.openxmlformats.org/officeDocument/2006/relationships/image" Target="media/image261.png"/><Relationship Id="rId322" Type="http://schemas.openxmlformats.org/officeDocument/2006/relationships/image" Target="media/image281.tmp"/><Relationship Id="rId343" Type="http://schemas.openxmlformats.org/officeDocument/2006/relationships/image" Target="media/image302.png"/><Relationship Id="rId364" Type="http://schemas.openxmlformats.org/officeDocument/2006/relationships/image" Target="media/image323.png"/><Relationship Id="rId61" Type="http://schemas.openxmlformats.org/officeDocument/2006/relationships/image" Target="media/image45.tmp"/><Relationship Id="rId82" Type="http://schemas.openxmlformats.org/officeDocument/2006/relationships/image" Target="media/image66.jpeg"/><Relationship Id="rId199" Type="http://schemas.openxmlformats.org/officeDocument/2006/relationships/image" Target="media/image183.png"/><Relationship Id="rId203" Type="http://schemas.openxmlformats.org/officeDocument/2006/relationships/image" Target="media/image187.png"/><Relationship Id="rId19" Type="http://schemas.openxmlformats.org/officeDocument/2006/relationships/header" Target="header2.xml"/><Relationship Id="rId224" Type="http://schemas.openxmlformats.org/officeDocument/2006/relationships/image" Target="media/image208.jpeg"/><Relationship Id="rId245" Type="http://schemas.openxmlformats.org/officeDocument/2006/relationships/image" Target="media/image229.jpeg"/><Relationship Id="rId266" Type="http://schemas.openxmlformats.org/officeDocument/2006/relationships/header" Target="header3.xml"/><Relationship Id="rId287" Type="http://schemas.openxmlformats.org/officeDocument/2006/relationships/image" Target="media/image250.png"/><Relationship Id="rId30" Type="http://schemas.openxmlformats.org/officeDocument/2006/relationships/image" Target="media/image14.png"/><Relationship Id="rId105" Type="http://schemas.openxmlformats.org/officeDocument/2006/relationships/image" Target="media/image89.jpeg"/><Relationship Id="rId126" Type="http://schemas.openxmlformats.org/officeDocument/2006/relationships/image" Target="media/image110.jpeg"/><Relationship Id="rId147" Type="http://schemas.openxmlformats.org/officeDocument/2006/relationships/image" Target="media/image131.jpeg"/><Relationship Id="rId168" Type="http://schemas.openxmlformats.org/officeDocument/2006/relationships/image" Target="media/image152.png"/><Relationship Id="rId312" Type="http://schemas.openxmlformats.org/officeDocument/2006/relationships/image" Target="media/image271.tmp"/><Relationship Id="rId333" Type="http://schemas.openxmlformats.org/officeDocument/2006/relationships/image" Target="media/image292.png"/><Relationship Id="rId354" Type="http://schemas.openxmlformats.org/officeDocument/2006/relationships/image" Target="media/image313.png"/><Relationship Id="rId51" Type="http://schemas.openxmlformats.org/officeDocument/2006/relationships/image" Target="media/image35.tmp"/><Relationship Id="rId72" Type="http://schemas.openxmlformats.org/officeDocument/2006/relationships/image" Target="media/image56.tmp"/><Relationship Id="rId93" Type="http://schemas.openxmlformats.org/officeDocument/2006/relationships/image" Target="media/image77.jpeg"/><Relationship Id="rId189" Type="http://schemas.openxmlformats.org/officeDocument/2006/relationships/image" Target="media/image173.png"/><Relationship Id="rId375"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image" Target="media/image198.png"/><Relationship Id="rId235" Type="http://schemas.openxmlformats.org/officeDocument/2006/relationships/image" Target="media/image219.jpeg"/><Relationship Id="rId256" Type="http://schemas.openxmlformats.org/officeDocument/2006/relationships/hyperlink" Target="https://www.godaddy.com/resources/es/tecnologia/que-es-una-app-y-para-que-se-utiliza" TargetMode="External"/><Relationship Id="rId277" Type="http://schemas.openxmlformats.org/officeDocument/2006/relationships/image" Target="media/image241.png"/><Relationship Id="rId298" Type="http://schemas.openxmlformats.org/officeDocument/2006/relationships/image" Target="media/image258.png"/><Relationship Id="rId116" Type="http://schemas.openxmlformats.org/officeDocument/2006/relationships/image" Target="media/image100.jpeg"/><Relationship Id="rId137" Type="http://schemas.openxmlformats.org/officeDocument/2006/relationships/image" Target="media/image121.jpeg"/><Relationship Id="rId158" Type="http://schemas.openxmlformats.org/officeDocument/2006/relationships/image" Target="media/image142.jpeg"/><Relationship Id="rId302" Type="http://schemas.openxmlformats.org/officeDocument/2006/relationships/image" Target="media/image262.png"/><Relationship Id="rId323" Type="http://schemas.openxmlformats.org/officeDocument/2006/relationships/image" Target="media/image282.png"/><Relationship Id="rId344" Type="http://schemas.openxmlformats.org/officeDocument/2006/relationships/image" Target="media/image303.png"/><Relationship Id="rId20" Type="http://schemas.openxmlformats.org/officeDocument/2006/relationships/image" Target="media/image4.png"/><Relationship Id="rId41" Type="http://schemas.openxmlformats.org/officeDocument/2006/relationships/image" Target="media/image25.jpeg"/><Relationship Id="rId62" Type="http://schemas.openxmlformats.org/officeDocument/2006/relationships/image" Target="media/image46.tmp"/><Relationship Id="rId83" Type="http://schemas.openxmlformats.org/officeDocument/2006/relationships/image" Target="media/image67.jpeg"/><Relationship Id="rId179" Type="http://schemas.openxmlformats.org/officeDocument/2006/relationships/image" Target="media/image163.png"/><Relationship Id="rId365" Type="http://schemas.openxmlformats.org/officeDocument/2006/relationships/image" Target="media/image324.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jpeg"/><Relationship Id="rId246" Type="http://schemas.openxmlformats.org/officeDocument/2006/relationships/image" Target="media/image230.jpeg"/><Relationship Id="rId267" Type="http://schemas.openxmlformats.org/officeDocument/2006/relationships/hyperlink" Target="https://ieeexplore.ieee.org/%20document/720574" TargetMode="External"/><Relationship Id="rId288" Type="http://schemas.openxmlformats.org/officeDocument/2006/relationships/hyperlink" Target="http://localhost:4200" TargetMode="External"/><Relationship Id="rId106" Type="http://schemas.openxmlformats.org/officeDocument/2006/relationships/image" Target="media/image90.jpeg"/><Relationship Id="rId127" Type="http://schemas.openxmlformats.org/officeDocument/2006/relationships/image" Target="media/image111.jpeg"/><Relationship Id="rId313" Type="http://schemas.openxmlformats.org/officeDocument/2006/relationships/image" Target="media/image272.png"/><Relationship Id="rId10" Type="http://schemas.openxmlformats.org/officeDocument/2006/relationships/hyperlink" Target="file:///C:\Users\NestorAbila\Desktop\Taller%203\Documento%20final%20taller%203%20modificado.docx" TargetMode="External"/><Relationship Id="rId31" Type="http://schemas.openxmlformats.org/officeDocument/2006/relationships/image" Target="media/image15.png"/><Relationship Id="rId52" Type="http://schemas.openxmlformats.org/officeDocument/2006/relationships/image" Target="media/image36.tmp"/><Relationship Id="rId73" Type="http://schemas.openxmlformats.org/officeDocument/2006/relationships/image" Target="media/image57.tmp"/><Relationship Id="rId94" Type="http://schemas.openxmlformats.org/officeDocument/2006/relationships/image" Target="media/image78.jpeg"/><Relationship Id="rId148" Type="http://schemas.openxmlformats.org/officeDocument/2006/relationships/image" Target="media/image132.jpeg"/><Relationship Id="rId169" Type="http://schemas.openxmlformats.org/officeDocument/2006/relationships/image" Target="media/image153.png"/><Relationship Id="rId334" Type="http://schemas.openxmlformats.org/officeDocument/2006/relationships/image" Target="media/image293.png"/><Relationship Id="rId355" Type="http://schemas.openxmlformats.org/officeDocument/2006/relationships/image" Target="media/image314.png"/><Relationship Id="rId376"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20.jpeg"/><Relationship Id="rId257" Type="http://schemas.openxmlformats.org/officeDocument/2006/relationships/hyperlink" Target="https://blog.hubspot.es/marketing/sistema-informacion" TargetMode="External"/><Relationship Id="rId278" Type="http://schemas.openxmlformats.org/officeDocument/2006/relationships/image" Target="media/image242.png"/><Relationship Id="rId303" Type="http://schemas.openxmlformats.org/officeDocument/2006/relationships/image" Target="media/image263.png"/><Relationship Id="rId42" Type="http://schemas.openxmlformats.org/officeDocument/2006/relationships/image" Target="media/image26.jpeg"/><Relationship Id="rId84" Type="http://schemas.openxmlformats.org/officeDocument/2006/relationships/image" Target="media/image68.jpeg"/><Relationship Id="rId138" Type="http://schemas.openxmlformats.org/officeDocument/2006/relationships/image" Target="media/image122.jpeg"/><Relationship Id="rId345" Type="http://schemas.openxmlformats.org/officeDocument/2006/relationships/image" Target="media/image304.png"/><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31.jpeg"/><Relationship Id="rId107" Type="http://schemas.openxmlformats.org/officeDocument/2006/relationships/image" Target="media/image91.jpeg"/><Relationship Id="rId289" Type="http://schemas.openxmlformats.org/officeDocument/2006/relationships/image" Target="media/image251.png"/><Relationship Id="rId11" Type="http://schemas.openxmlformats.org/officeDocument/2006/relationships/hyperlink" Target="file:///C:\Users\NestorAbila\Desktop\Taller%203\Documento%20final%20taller%203%20modificado.docx" TargetMode="External"/><Relationship Id="rId53" Type="http://schemas.openxmlformats.org/officeDocument/2006/relationships/image" Target="media/image37.tmp"/><Relationship Id="rId149" Type="http://schemas.openxmlformats.org/officeDocument/2006/relationships/image" Target="media/image133.jpeg"/><Relationship Id="rId314" Type="http://schemas.openxmlformats.org/officeDocument/2006/relationships/image" Target="media/image273.png"/><Relationship Id="rId356" Type="http://schemas.openxmlformats.org/officeDocument/2006/relationships/image" Target="media/image315.png"/><Relationship Id="rId95" Type="http://schemas.openxmlformats.org/officeDocument/2006/relationships/image" Target="media/image79.jpeg"/><Relationship Id="rId160" Type="http://schemas.openxmlformats.org/officeDocument/2006/relationships/image" Target="media/image144.jpeg"/><Relationship Id="rId216" Type="http://schemas.openxmlformats.org/officeDocument/2006/relationships/image" Target="media/image200.png"/><Relationship Id="rId258" Type="http://schemas.openxmlformats.org/officeDocument/2006/relationships/hyperlink" Target="https://learn.microsoft.com/es-es/dotnet/architecture/modern-web-apps-azure/common-client-side-web-technologies" TargetMode="External"/><Relationship Id="rId22" Type="http://schemas.openxmlformats.org/officeDocument/2006/relationships/image" Target="media/image6.png"/><Relationship Id="rId64" Type="http://schemas.openxmlformats.org/officeDocument/2006/relationships/image" Target="media/image48.tmp"/><Relationship Id="rId118" Type="http://schemas.openxmlformats.org/officeDocument/2006/relationships/image" Target="media/image102.jpeg"/><Relationship Id="rId325" Type="http://schemas.openxmlformats.org/officeDocument/2006/relationships/image" Target="media/image284.png"/><Relationship Id="rId367" Type="http://schemas.openxmlformats.org/officeDocument/2006/relationships/image" Target="media/image326.png"/><Relationship Id="rId171" Type="http://schemas.openxmlformats.org/officeDocument/2006/relationships/image" Target="media/image155.png"/><Relationship Id="rId227" Type="http://schemas.openxmlformats.org/officeDocument/2006/relationships/image" Target="media/image211.jpeg"/><Relationship Id="rId269" Type="http://schemas.openxmlformats.org/officeDocument/2006/relationships/hyperlink" Target="https://nodejs.org" TargetMode="External"/><Relationship Id="rId33" Type="http://schemas.openxmlformats.org/officeDocument/2006/relationships/image" Target="media/image17.png"/><Relationship Id="rId129" Type="http://schemas.openxmlformats.org/officeDocument/2006/relationships/image" Target="media/image113.jpeg"/><Relationship Id="rId280" Type="http://schemas.openxmlformats.org/officeDocument/2006/relationships/image" Target="media/image244.png"/><Relationship Id="rId336" Type="http://schemas.openxmlformats.org/officeDocument/2006/relationships/image" Target="media/image295.png"/><Relationship Id="rId75" Type="http://schemas.openxmlformats.org/officeDocument/2006/relationships/image" Target="media/image59.tmp"/><Relationship Id="rId140" Type="http://schemas.openxmlformats.org/officeDocument/2006/relationships/image" Target="media/image124.jpeg"/><Relationship Id="rId182" Type="http://schemas.openxmlformats.org/officeDocument/2006/relationships/image" Target="media/image166.png"/><Relationship Id="rId6" Type="http://schemas.openxmlformats.org/officeDocument/2006/relationships/footnotes" Target="footnotes.xml"/><Relationship Id="rId238" Type="http://schemas.openxmlformats.org/officeDocument/2006/relationships/image" Target="media/image222.jpeg"/><Relationship Id="rId291" Type="http://schemas.openxmlformats.org/officeDocument/2006/relationships/image" Target="media/image253.png"/><Relationship Id="rId305" Type="http://schemas.openxmlformats.org/officeDocument/2006/relationships/image" Target="media/image265.png"/><Relationship Id="rId347" Type="http://schemas.openxmlformats.org/officeDocument/2006/relationships/image" Target="media/image306.png"/><Relationship Id="rId44" Type="http://schemas.openxmlformats.org/officeDocument/2006/relationships/image" Target="media/image28.jpeg"/><Relationship Id="rId86" Type="http://schemas.openxmlformats.org/officeDocument/2006/relationships/image" Target="media/image70.jpeg"/><Relationship Id="rId151" Type="http://schemas.openxmlformats.org/officeDocument/2006/relationships/image" Target="media/image135.jpeg"/><Relationship Id="rId193" Type="http://schemas.openxmlformats.org/officeDocument/2006/relationships/image" Target="media/image177.png"/><Relationship Id="rId207" Type="http://schemas.openxmlformats.org/officeDocument/2006/relationships/image" Target="media/image191.png"/><Relationship Id="rId249" Type="http://schemas.openxmlformats.org/officeDocument/2006/relationships/hyperlink" Target="https://www.atlassian.com/es/software/jira/guides/basic-roadmaps/tutorials" TargetMode="External"/><Relationship Id="rId13" Type="http://schemas.openxmlformats.org/officeDocument/2006/relationships/hyperlink" Target="file:///C:\Users\NestorAbila\Desktop\Taller%203\Documento%20final%20taller%203%20modificado.docx" TargetMode="External"/><Relationship Id="rId109" Type="http://schemas.openxmlformats.org/officeDocument/2006/relationships/image" Target="media/image93.jpeg"/><Relationship Id="rId260" Type="http://schemas.openxmlformats.org/officeDocument/2006/relationships/hyperlink" Target="https://routemobile.com/es/thought-leadership/what-is-mcommerce-and-types-of-mobile-commerce/" TargetMode="External"/><Relationship Id="rId316" Type="http://schemas.openxmlformats.org/officeDocument/2006/relationships/image" Target="media/image275.tmp"/><Relationship Id="rId55" Type="http://schemas.openxmlformats.org/officeDocument/2006/relationships/image" Target="media/image39.tmp"/><Relationship Id="rId97" Type="http://schemas.openxmlformats.org/officeDocument/2006/relationships/image" Target="media/image81.jpeg"/><Relationship Id="rId120" Type="http://schemas.openxmlformats.org/officeDocument/2006/relationships/image" Target="media/image104.jpeg"/><Relationship Id="rId358" Type="http://schemas.openxmlformats.org/officeDocument/2006/relationships/image" Target="media/image317.png"/><Relationship Id="rId162" Type="http://schemas.openxmlformats.org/officeDocument/2006/relationships/image" Target="media/image146.jpeg"/><Relationship Id="rId218" Type="http://schemas.openxmlformats.org/officeDocument/2006/relationships/image" Target="media/image202.png"/><Relationship Id="rId271" Type="http://schemas.openxmlformats.org/officeDocument/2006/relationships/image" Target="media/image235.png"/><Relationship Id="rId24" Type="http://schemas.openxmlformats.org/officeDocument/2006/relationships/image" Target="media/image8.png"/><Relationship Id="rId66" Type="http://schemas.openxmlformats.org/officeDocument/2006/relationships/image" Target="media/image50.tmp"/><Relationship Id="rId131" Type="http://schemas.openxmlformats.org/officeDocument/2006/relationships/image" Target="media/image115.jpeg"/><Relationship Id="rId327" Type="http://schemas.openxmlformats.org/officeDocument/2006/relationships/image" Target="media/image286.png"/><Relationship Id="rId369" Type="http://schemas.openxmlformats.org/officeDocument/2006/relationships/image" Target="media/image328.jpeg"/><Relationship Id="rId173" Type="http://schemas.openxmlformats.org/officeDocument/2006/relationships/image" Target="media/image157.png"/><Relationship Id="rId229" Type="http://schemas.openxmlformats.org/officeDocument/2006/relationships/image" Target="media/image213.jpeg"/><Relationship Id="rId240" Type="http://schemas.openxmlformats.org/officeDocument/2006/relationships/image" Target="media/image224.jpeg"/><Relationship Id="rId35" Type="http://schemas.openxmlformats.org/officeDocument/2006/relationships/image" Target="media/image19.png"/><Relationship Id="rId77" Type="http://schemas.openxmlformats.org/officeDocument/2006/relationships/image" Target="media/image61.tmp"/><Relationship Id="rId100" Type="http://schemas.openxmlformats.org/officeDocument/2006/relationships/image" Target="media/image84.jpeg"/><Relationship Id="rId282" Type="http://schemas.openxmlformats.org/officeDocument/2006/relationships/image" Target="media/image246.png"/><Relationship Id="rId338" Type="http://schemas.openxmlformats.org/officeDocument/2006/relationships/image" Target="media/image297.png"/><Relationship Id="rId8" Type="http://schemas.openxmlformats.org/officeDocument/2006/relationships/image" Target="media/image1.png"/><Relationship Id="rId142" Type="http://schemas.openxmlformats.org/officeDocument/2006/relationships/image" Target="media/image126.jpeg"/><Relationship Id="rId184" Type="http://schemas.openxmlformats.org/officeDocument/2006/relationships/image" Target="media/image168.png"/><Relationship Id="rId251" Type="http://schemas.openxmlformats.org/officeDocument/2006/relationships/hyperlink" Target="https://infobiblioteca.github.io/bibliteca/" TargetMode="External"/><Relationship Id="rId46" Type="http://schemas.openxmlformats.org/officeDocument/2006/relationships/image" Target="media/image30.jpeg"/><Relationship Id="rId293" Type="http://schemas.openxmlformats.org/officeDocument/2006/relationships/hyperlink" Target="http://localhost:4300/" TargetMode="External"/><Relationship Id="rId307" Type="http://schemas.openxmlformats.org/officeDocument/2006/relationships/image" Target="media/image267.png"/><Relationship Id="rId349" Type="http://schemas.openxmlformats.org/officeDocument/2006/relationships/image" Target="media/image308.png"/><Relationship Id="rId88" Type="http://schemas.openxmlformats.org/officeDocument/2006/relationships/image" Target="media/image72.jpeg"/><Relationship Id="rId111" Type="http://schemas.openxmlformats.org/officeDocument/2006/relationships/image" Target="media/image95.jpeg"/><Relationship Id="rId153" Type="http://schemas.openxmlformats.org/officeDocument/2006/relationships/image" Target="media/image137.jpeg"/><Relationship Id="rId195" Type="http://schemas.openxmlformats.org/officeDocument/2006/relationships/image" Target="media/image179.png"/><Relationship Id="rId209" Type="http://schemas.openxmlformats.org/officeDocument/2006/relationships/image" Target="media/image193.png"/><Relationship Id="rId360" Type="http://schemas.openxmlformats.org/officeDocument/2006/relationships/image" Target="media/image319.png"/><Relationship Id="rId220" Type="http://schemas.openxmlformats.org/officeDocument/2006/relationships/image" Target="media/image204.png"/><Relationship Id="rId15" Type="http://schemas.openxmlformats.org/officeDocument/2006/relationships/hyperlink" Target="file:///C:\Users\NestorAbila\Desktop\Taller%203\Documento%20final%20taller%203%20modificado.docx" TargetMode="External"/><Relationship Id="rId57" Type="http://schemas.openxmlformats.org/officeDocument/2006/relationships/image" Target="media/image41.tmp"/><Relationship Id="rId262" Type="http://schemas.openxmlformats.org/officeDocument/2006/relationships/hyperlink" Target="https://start.docuware.com/es/blog/gestion-compras-empresa" TargetMode="External"/><Relationship Id="rId318" Type="http://schemas.openxmlformats.org/officeDocument/2006/relationships/image" Target="media/image27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92937-7251-4A1B-82A8-9A05285AB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369</Pages>
  <Words>43443</Words>
  <Characters>238938</Characters>
  <Application>Microsoft Office Word</Application>
  <DocSecurity>0</DocSecurity>
  <Lines>1991</Lines>
  <Paragraphs>563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 Abila</cp:lastModifiedBy>
  <cp:revision>7</cp:revision>
  <cp:lastPrinted>2026-02-27T01:40:00Z</cp:lastPrinted>
  <dcterms:created xsi:type="dcterms:W3CDTF">2026-02-26T19:13:00Z</dcterms:created>
  <dcterms:modified xsi:type="dcterms:W3CDTF">2026-02-27T01:55:00Z</dcterms:modified>
</cp:coreProperties>
</file>