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A551A" w14:textId="1A395176" w:rsidR="008F3AAB" w:rsidRDefault="005572F4">
      <w:pPr>
        <w:rPr>
          <w:lang w:val="es-MX"/>
        </w:rPr>
      </w:pPr>
      <w:r>
        <w:rPr>
          <w:lang w:val="es-MX"/>
        </w:rPr>
        <w:t>Gestión Catalogo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6"/>
        <w:gridCol w:w="4248"/>
      </w:tblGrid>
      <w:tr w:rsidR="005572F4" w:rsidRPr="008C1EBA" w14:paraId="58C787F5" w14:textId="77777777" w:rsidTr="005572F4">
        <w:tc>
          <w:tcPr>
            <w:tcW w:w="4246" w:type="dxa"/>
          </w:tcPr>
          <w:p w14:paraId="7346C1D3" w14:textId="77777777" w:rsidR="005572F4" w:rsidRPr="008C1EBA" w:rsidRDefault="005572F4" w:rsidP="00D777B0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248" w:type="dxa"/>
          </w:tcPr>
          <w:p w14:paraId="7C86C1D8" w14:textId="231037E7" w:rsidR="005572F4" w:rsidRPr="008C1EBA" w:rsidRDefault="005572F4" w:rsidP="00D777B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Gestión Catalogo</w:t>
            </w:r>
          </w:p>
        </w:tc>
      </w:tr>
      <w:tr w:rsidR="005572F4" w:rsidRPr="008C1EBA" w14:paraId="749ED140" w14:textId="77777777" w:rsidTr="005572F4">
        <w:tc>
          <w:tcPr>
            <w:tcW w:w="4246" w:type="dxa"/>
          </w:tcPr>
          <w:p w14:paraId="79B7B205" w14:textId="77777777" w:rsidR="005572F4" w:rsidRPr="008C1EBA" w:rsidRDefault="005572F4" w:rsidP="00D777B0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248" w:type="dxa"/>
          </w:tcPr>
          <w:p w14:paraId="173558DD" w14:textId="19EA4D02" w:rsidR="005572F4" w:rsidRPr="008C1EBA" w:rsidRDefault="005572F4" w:rsidP="00D777B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5572F4" w:rsidRPr="008C1EBA" w14:paraId="6475986D" w14:textId="77777777" w:rsidTr="005572F4">
        <w:tc>
          <w:tcPr>
            <w:tcW w:w="4246" w:type="dxa"/>
          </w:tcPr>
          <w:p w14:paraId="0BCE8295" w14:textId="77777777" w:rsidR="005572F4" w:rsidRPr="008C1EBA" w:rsidRDefault="005572F4" w:rsidP="00D777B0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248" w:type="dxa"/>
          </w:tcPr>
          <w:p w14:paraId="0C744B33" w14:textId="77777777" w:rsidR="005572F4" w:rsidRPr="008C1EBA" w:rsidRDefault="005572F4" w:rsidP="00D777B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Primario</w:t>
            </w:r>
          </w:p>
        </w:tc>
      </w:tr>
      <w:tr w:rsidR="005572F4" w:rsidRPr="008C1EBA" w14:paraId="6AEEEA78" w14:textId="77777777" w:rsidTr="005572F4">
        <w:tc>
          <w:tcPr>
            <w:tcW w:w="4246" w:type="dxa"/>
          </w:tcPr>
          <w:p w14:paraId="0E657095" w14:textId="77777777" w:rsidR="005572F4" w:rsidRPr="008C1EBA" w:rsidRDefault="005572F4" w:rsidP="00D777B0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248" w:type="dxa"/>
          </w:tcPr>
          <w:p w14:paraId="649CB594" w14:textId="3CB0F8FA" w:rsidR="005572F4" w:rsidRPr="008C1EBA" w:rsidRDefault="00BC7A9C" w:rsidP="00D777B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C7A9C">
              <w:rPr>
                <w:rFonts w:ascii="Arial" w:hAnsi="Arial" w:cs="Arial"/>
                <w:sz w:val="24"/>
                <w:szCs w:val="24"/>
                <w:lang w:val="es-BO"/>
              </w:rPr>
              <w:t xml:space="preserve">Permitir al cliente gestionar </w:t>
            </w:r>
            <w:r>
              <w:rPr>
                <w:rFonts w:ascii="Arial" w:hAnsi="Arial" w:cs="Arial"/>
                <w:sz w:val="24"/>
                <w:szCs w:val="24"/>
                <w:lang w:val="es-BO"/>
              </w:rPr>
              <w:t xml:space="preserve">los </w:t>
            </w:r>
            <w:r w:rsidRPr="00BC7A9C">
              <w:rPr>
                <w:rFonts w:ascii="Arial" w:hAnsi="Arial" w:cs="Arial"/>
                <w:sz w:val="24"/>
                <w:szCs w:val="24"/>
                <w:lang w:val="es-BO"/>
              </w:rPr>
              <w:t>catálogos en la aplicación móvil LUCIAPP.</w:t>
            </w:r>
          </w:p>
        </w:tc>
      </w:tr>
      <w:tr w:rsidR="005572F4" w:rsidRPr="008C1EBA" w14:paraId="68149A04" w14:textId="77777777" w:rsidTr="005572F4">
        <w:tc>
          <w:tcPr>
            <w:tcW w:w="4246" w:type="dxa"/>
          </w:tcPr>
          <w:p w14:paraId="6AA5F986" w14:textId="77777777" w:rsidR="005572F4" w:rsidRPr="008C1EBA" w:rsidRDefault="005572F4" w:rsidP="00D777B0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248" w:type="dxa"/>
          </w:tcPr>
          <w:p w14:paraId="7C62744D" w14:textId="65B30439" w:rsidR="005572F4" w:rsidRPr="00BC7A9C" w:rsidRDefault="00BC7A9C" w:rsidP="00D777B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BC7A9C">
              <w:rPr>
                <w:rFonts w:ascii="Arial" w:hAnsi="Arial" w:cs="Arial"/>
                <w:sz w:val="24"/>
                <w:szCs w:val="24"/>
                <w:lang w:val="es-BO"/>
              </w:rPr>
              <w:t>El sistema despliega la interfaz “P</w:t>
            </w:r>
            <w:r w:rsidR="0043497F">
              <w:rPr>
                <w:rFonts w:ascii="Arial" w:hAnsi="Arial" w:cs="Arial"/>
                <w:sz w:val="24"/>
                <w:szCs w:val="24"/>
                <w:lang w:val="es-BO"/>
              </w:rPr>
              <w:t>A</w:t>
            </w:r>
            <w:r w:rsidRPr="00BC7A9C">
              <w:rPr>
                <w:rFonts w:ascii="Arial" w:hAnsi="Arial" w:cs="Arial"/>
                <w:sz w:val="24"/>
                <w:szCs w:val="24"/>
                <w:lang w:val="es-BO"/>
              </w:rPr>
              <w:t>-</w:t>
            </w:r>
            <w:r w:rsidR="0043497F">
              <w:rPr>
                <w:rFonts w:ascii="Arial" w:hAnsi="Arial" w:cs="Arial"/>
                <w:sz w:val="24"/>
                <w:szCs w:val="24"/>
                <w:lang w:val="es-BO"/>
              </w:rPr>
              <w:t>Inicio</w:t>
            </w:r>
            <w:r w:rsidRPr="00BC7A9C">
              <w:rPr>
                <w:rFonts w:ascii="Arial" w:hAnsi="Arial" w:cs="Arial"/>
                <w:sz w:val="24"/>
                <w:szCs w:val="24"/>
                <w:lang w:val="es-BO"/>
              </w:rPr>
              <w:t xml:space="preserve">”, desde donde el cliente puede acceder a los siguientes casos de uso asociados: Listar Catálogo, Buscar Catálogo </w:t>
            </w:r>
          </w:p>
        </w:tc>
      </w:tr>
      <w:tr w:rsidR="005572F4" w:rsidRPr="008C1EBA" w14:paraId="0E5A755B" w14:textId="77777777" w:rsidTr="005572F4">
        <w:tc>
          <w:tcPr>
            <w:tcW w:w="8494" w:type="dxa"/>
            <w:gridSpan w:val="2"/>
          </w:tcPr>
          <w:p w14:paraId="0F06AE54" w14:textId="77777777" w:rsidR="005572F4" w:rsidRPr="008C1EBA" w:rsidRDefault="005572F4" w:rsidP="00D777B0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5572F4" w:rsidRPr="008C1EBA" w14:paraId="63F5AEC4" w14:textId="77777777" w:rsidTr="005572F4">
        <w:tc>
          <w:tcPr>
            <w:tcW w:w="4246" w:type="dxa"/>
          </w:tcPr>
          <w:p w14:paraId="3F54D74F" w14:textId="77777777" w:rsidR="005572F4" w:rsidRPr="008C1EBA" w:rsidRDefault="005572F4" w:rsidP="00D777B0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248" w:type="dxa"/>
          </w:tcPr>
          <w:p w14:paraId="34D4D4D5" w14:textId="77777777" w:rsidR="005572F4" w:rsidRPr="008C1EBA" w:rsidRDefault="005572F4" w:rsidP="00D777B0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5572F4" w:rsidRPr="008C1EBA" w14:paraId="0EBCFBC0" w14:textId="77777777" w:rsidTr="005572F4">
        <w:tc>
          <w:tcPr>
            <w:tcW w:w="4246" w:type="dxa"/>
          </w:tcPr>
          <w:p w14:paraId="633E88AA" w14:textId="31BB42B4" w:rsidR="005572F4" w:rsidRPr="008C1EBA" w:rsidRDefault="005572F4" w:rsidP="00D777B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 xml:space="preserve">1. El </w:t>
            </w:r>
            <w:r>
              <w:rPr>
                <w:rFonts w:ascii="Arial" w:hAnsi="Arial" w:cs="Arial"/>
                <w:sz w:val="24"/>
                <w:szCs w:val="24"/>
              </w:rPr>
              <w:t xml:space="preserve">caso de uso primario “gestión catalogo” comienza cuando el </w:t>
            </w:r>
            <w:r w:rsidR="0043497F">
              <w:rPr>
                <w:rFonts w:ascii="Arial" w:hAnsi="Arial" w:cs="Arial"/>
                <w:sz w:val="24"/>
                <w:szCs w:val="24"/>
              </w:rPr>
              <w:t>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C7A9C">
              <w:rPr>
                <w:rFonts w:ascii="Arial" w:hAnsi="Arial" w:cs="Arial"/>
                <w:sz w:val="24"/>
                <w:szCs w:val="24"/>
              </w:rPr>
              <w:t>accede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C7A9C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la interfaz “P</w:t>
            </w:r>
            <w:r w:rsidR="0043497F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43497F">
              <w:rPr>
                <w:rFonts w:ascii="Arial" w:hAnsi="Arial" w:cs="Arial"/>
                <w:sz w:val="24"/>
                <w:szCs w:val="24"/>
              </w:rPr>
              <w:t>Inicio</w:t>
            </w:r>
            <w:r>
              <w:rPr>
                <w:rFonts w:ascii="Arial" w:hAnsi="Arial" w:cs="Arial"/>
                <w:sz w:val="24"/>
                <w:szCs w:val="24"/>
              </w:rPr>
              <w:t xml:space="preserve">” </w:t>
            </w:r>
          </w:p>
          <w:p w14:paraId="710DDE70" w14:textId="77777777" w:rsidR="005572F4" w:rsidRPr="008C1EBA" w:rsidRDefault="005572F4" w:rsidP="00D777B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8" w:type="dxa"/>
          </w:tcPr>
          <w:p w14:paraId="3C1B521E" w14:textId="49CFFACB" w:rsidR="005572F4" w:rsidRPr="004039F9" w:rsidRDefault="005572F4" w:rsidP="00D777B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4039F9">
              <w:rPr>
                <w:rFonts w:ascii="Arial" w:hAnsi="Arial" w:cs="Arial"/>
                <w:sz w:val="24"/>
                <w:szCs w:val="24"/>
              </w:rPr>
              <w:t xml:space="preserve">2. </w:t>
            </w:r>
            <w:r w:rsidR="004039F9" w:rsidRPr="004039F9">
              <w:rPr>
                <w:rFonts w:ascii="Arial" w:hAnsi="Arial" w:cs="Arial"/>
                <w:sz w:val="24"/>
                <w:szCs w:val="24"/>
                <w:lang w:val="es-BO"/>
              </w:rPr>
              <w:t>El sistema despliega la interfaz “P</w:t>
            </w:r>
            <w:r w:rsidR="0043497F">
              <w:rPr>
                <w:rFonts w:ascii="Arial" w:hAnsi="Arial" w:cs="Arial"/>
                <w:sz w:val="24"/>
                <w:szCs w:val="24"/>
                <w:lang w:val="es-BO"/>
              </w:rPr>
              <w:t>A</w:t>
            </w:r>
            <w:r w:rsidR="004039F9" w:rsidRPr="004039F9">
              <w:rPr>
                <w:rFonts w:ascii="Arial" w:hAnsi="Arial" w:cs="Arial"/>
                <w:sz w:val="24"/>
                <w:szCs w:val="24"/>
                <w:lang w:val="es-BO"/>
              </w:rPr>
              <w:t>-</w:t>
            </w:r>
            <w:r w:rsidR="0043497F">
              <w:rPr>
                <w:rFonts w:ascii="Arial" w:hAnsi="Arial" w:cs="Arial"/>
                <w:sz w:val="24"/>
                <w:szCs w:val="24"/>
                <w:lang w:val="es-BO"/>
              </w:rPr>
              <w:t>Inicio</w:t>
            </w:r>
            <w:r w:rsidR="004039F9" w:rsidRPr="004039F9">
              <w:rPr>
                <w:rFonts w:ascii="Arial" w:hAnsi="Arial" w:cs="Arial"/>
                <w:sz w:val="24"/>
                <w:szCs w:val="24"/>
                <w:lang w:val="es-BO"/>
              </w:rPr>
              <w:t xml:space="preserve">” y muestra una lista de catálogos activos obtenidos desde la base de datos. Los catálogos se presentan en tarjetas, agrupadas en las siguientes categorías: </w:t>
            </w:r>
            <w:r w:rsidR="004039F9">
              <w:rPr>
                <w:rFonts w:ascii="Arial" w:hAnsi="Arial" w:cs="Arial"/>
                <w:sz w:val="24"/>
                <w:szCs w:val="24"/>
                <w:lang w:val="es-BO"/>
              </w:rPr>
              <w:t>“</w:t>
            </w:r>
            <w:r w:rsidR="004039F9" w:rsidRPr="004039F9">
              <w:rPr>
                <w:rFonts w:ascii="Arial" w:hAnsi="Arial" w:cs="Arial"/>
                <w:sz w:val="24"/>
                <w:szCs w:val="24"/>
                <w:lang w:val="es-BO"/>
              </w:rPr>
              <w:t>Más vendidos, Novedades, Recientemente agregados y Todos</w:t>
            </w:r>
            <w:r w:rsidR="004039F9">
              <w:rPr>
                <w:rFonts w:ascii="Arial" w:hAnsi="Arial" w:cs="Arial"/>
                <w:sz w:val="24"/>
                <w:szCs w:val="24"/>
                <w:lang w:val="es-BO"/>
              </w:rPr>
              <w:t>”</w:t>
            </w:r>
            <w:r w:rsidR="004039F9" w:rsidRPr="004039F9">
              <w:rPr>
                <w:rFonts w:ascii="Arial" w:hAnsi="Arial" w:cs="Arial"/>
                <w:sz w:val="24"/>
                <w:szCs w:val="24"/>
                <w:lang w:val="es-BO"/>
              </w:rPr>
              <w:t>.</w:t>
            </w:r>
          </w:p>
          <w:p w14:paraId="7F2A243C" w14:textId="77777777" w:rsidR="005572F4" w:rsidRPr="004039F9" w:rsidRDefault="005572F4" w:rsidP="00D777B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572F4" w:rsidRPr="008C1EBA" w14:paraId="7CE69516" w14:textId="77777777" w:rsidTr="005572F4">
        <w:tc>
          <w:tcPr>
            <w:tcW w:w="8494" w:type="dxa"/>
            <w:gridSpan w:val="2"/>
          </w:tcPr>
          <w:p w14:paraId="0312A23C" w14:textId="77777777" w:rsidR="005572F4" w:rsidRPr="008C1EBA" w:rsidRDefault="005572F4" w:rsidP="00D777B0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5572F4" w:rsidRPr="008C1EBA" w14:paraId="50ECDB84" w14:textId="77777777" w:rsidTr="005572F4">
        <w:tc>
          <w:tcPr>
            <w:tcW w:w="8494" w:type="dxa"/>
            <w:gridSpan w:val="2"/>
          </w:tcPr>
          <w:p w14:paraId="35A9C385" w14:textId="3650F954" w:rsidR="005572F4" w:rsidRDefault="005572F4" w:rsidP="00D777B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4039F9" w:rsidRPr="004039F9">
              <w:rPr>
                <w:rFonts w:ascii="Arial" w:hAnsi="Arial" w:cs="Arial"/>
                <w:sz w:val="24"/>
                <w:szCs w:val="24"/>
                <w:lang w:val="es-BO"/>
              </w:rPr>
              <w:t xml:space="preserve">Si la conexión es lenta, el sistema muestra el mensaje: </w:t>
            </w:r>
            <w:r w:rsidR="004039F9" w:rsidRPr="004039F9">
              <w:rPr>
                <w:rFonts w:ascii="Arial" w:hAnsi="Arial" w:cs="Arial"/>
                <w:i/>
                <w:iCs/>
                <w:sz w:val="24"/>
                <w:szCs w:val="24"/>
                <w:lang w:val="es-BO"/>
              </w:rPr>
              <w:t>“</w:t>
            </w:r>
            <w:r w:rsidR="0043497F">
              <w:rPr>
                <w:rFonts w:ascii="Arial" w:hAnsi="Arial" w:cs="Arial"/>
                <w:i/>
                <w:iCs/>
                <w:sz w:val="24"/>
                <w:szCs w:val="24"/>
                <w:lang w:val="es-BO"/>
              </w:rPr>
              <w:t>Cargando</w:t>
            </w:r>
            <w:r w:rsidR="004039F9" w:rsidRPr="004039F9">
              <w:rPr>
                <w:rFonts w:ascii="Arial" w:hAnsi="Arial" w:cs="Arial"/>
                <w:i/>
                <w:iCs/>
                <w:sz w:val="24"/>
                <w:szCs w:val="24"/>
                <w:lang w:val="es-BO"/>
              </w:rPr>
              <w:t>”</w:t>
            </w:r>
            <w:r w:rsidR="004039F9" w:rsidRPr="004039F9">
              <w:rPr>
                <w:rFonts w:ascii="Arial" w:hAnsi="Arial" w:cs="Arial"/>
                <w:sz w:val="24"/>
                <w:szCs w:val="24"/>
                <w:lang w:val="es-BO"/>
              </w:rPr>
              <w:t>.</w:t>
            </w:r>
          </w:p>
          <w:p w14:paraId="178BA262" w14:textId="74C58AA5" w:rsidR="00BC7A9C" w:rsidRDefault="00BC7A9C" w:rsidP="00D777B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="004039F9" w:rsidRPr="004039F9">
              <w:rPr>
                <w:rFonts w:ascii="Arial" w:hAnsi="Arial" w:cs="Arial"/>
                <w:sz w:val="24"/>
                <w:szCs w:val="24"/>
                <w:lang w:val="es-BO"/>
              </w:rPr>
              <w:t>Si no existen registros en la base de datos, el sistema no despliega tarjetas ni información.</w:t>
            </w:r>
          </w:p>
          <w:p w14:paraId="6D1EB436" w14:textId="77777777" w:rsidR="00BC7A9C" w:rsidRDefault="00BC7A9C" w:rsidP="00D777B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BO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="004039F9" w:rsidRPr="004039F9">
              <w:rPr>
                <w:rFonts w:ascii="Arial" w:hAnsi="Arial" w:cs="Arial"/>
                <w:sz w:val="24"/>
                <w:szCs w:val="24"/>
                <w:lang w:val="es-BO"/>
              </w:rPr>
              <w:t>Si no existen catálogos clasificados como novedades, el sistema no muestra tarjetas en dicha sección.</w:t>
            </w:r>
          </w:p>
          <w:p w14:paraId="34520F17" w14:textId="4B19BB73" w:rsidR="0043497F" w:rsidRDefault="0043497F" w:rsidP="00D777B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 si el actor presiona sobre una categoría especifico, el sistema filtra únicamente catálogos según lo seleccionado.</w:t>
            </w:r>
          </w:p>
          <w:p w14:paraId="02F70024" w14:textId="20852CB8" w:rsidR="0043497F" w:rsidRPr="0043497F" w:rsidRDefault="0043497F" w:rsidP="0043497F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el sistema permite consultar y compartir productos por mensajería WhatsApp desde la </w:t>
            </w:r>
            <w:r w:rsidRPr="0043497F">
              <w:rPr>
                <w:rFonts w:ascii="Arial" w:hAnsi="Arial" w:cs="Arial"/>
                <w:sz w:val="24"/>
                <w:szCs w:val="24"/>
              </w:rPr>
              <w:t xml:space="preserve">Interfaz </w:t>
            </w:r>
            <w:r w:rsidRPr="0043497F">
              <w:rPr>
                <w:rFonts w:ascii="Arial" w:hAnsi="Arial" w:cs="Arial"/>
                <w:sz w:val="24"/>
                <w:szCs w:val="24"/>
              </w:rPr>
              <w:t>PAM – Detalle Catalogo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4F25D2A" w14:textId="58CD1628" w:rsidR="0043497F" w:rsidRPr="008C1EBA" w:rsidRDefault="0043497F" w:rsidP="00D777B0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2EEBEFE" w14:textId="3431E291" w:rsidR="004039F9" w:rsidRDefault="00132038">
      <w:pPr>
        <w:rPr>
          <w:lang w:val="es-MX"/>
        </w:rPr>
      </w:pPr>
      <w:r>
        <w:rPr>
          <w:lang w:val="es-MX"/>
        </w:rPr>
        <w:lastRenderedPageBreak/>
        <w:t>Listar catalogo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35"/>
        <w:gridCol w:w="4259"/>
      </w:tblGrid>
      <w:tr w:rsidR="00132038" w:rsidRPr="008C1EBA" w14:paraId="0B9615C4" w14:textId="77777777" w:rsidTr="00F51A93">
        <w:tc>
          <w:tcPr>
            <w:tcW w:w="4414" w:type="dxa"/>
          </w:tcPr>
          <w:p w14:paraId="06A9C440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39DA6D0B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</w:t>
            </w:r>
            <w:r w:rsidRPr="008C1EB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</w:p>
        </w:tc>
      </w:tr>
      <w:tr w:rsidR="00132038" w:rsidRPr="008C1EBA" w14:paraId="4CAC0F77" w14:textId="77777777" w:rsidTr="00F51A93">
        <w:tc>
          <w:tcPr>
            <w:tcW w:w="4414" w:type="dxa"/>
          </w:tcPr>
          <w:p w14:paraId="17CDC0B8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4B671561" w14:textId="67F34C51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132038" w:rsidRPr="008C1EBA" w14:paraId="7A848EE2" w14:textId="77777777" w:rsidTr="00F51A93">
        <w:tc>
          <w:tcPr>
            <w:tcW w:w="4414" w:type="dxa"/>
          </w:tcPr>
          <w:p w14:paraId="7FDA3147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70A163F5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Incluido </w:t>
            </w:r>
          </w:p>
        </w:tc>
      </w:tr>
      <w:tr w:rsidR="00132038" w:rsidRPr="008C1EBA" w14:paraId="003B5FA5" w14:textId="77777777" w:rsidTr="00F51A93">
        <w:tc>
          <w:tcPr>
            <w:tcW w:w="4414" w:type="dxa"/>
          </w:tcPr>
          <w:p w14:paraId="4A6A6F0F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70336F22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 todas las Catálogos agregadas en la base de datos</w:t>
            </w:r>
          </w:p>
        </w:tc>
      </w:tr>
      <w:tr w:rsidR="00132038" w:rsidRPr="008C1EBA" w14:paraId="05018383" w14:textId="77777777" w:rsidTr="00F51A93">
        <w:tc>
          <w:tcPr>
            <w:tcW w:w="4414" w:type="dxa"/>
          </w:tcPr>
          <w:p w14:paraId="00D0ECD3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6A1A10C0" w14:textId="2F55AD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73E40">
              <w:rPr>
                <w:rFonts w:ascii="Arial" w:hAnsi="Arial" w:cs="Arial"/>
                <w:sz w:val="24"/>
                <w:szCs w:val="24"/>
              </w:rPr>
              <w:t xml:space="preserve">El sistema despliega en la interfaz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273E40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273E40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>Inicio</w:t>
            </w:r>
            <w:r>
              <w:rPr>
                <w:rFonts w:ascii="Arial" w:hAnsi="Arial" w:cs="Arial"/>
                <w:sz w:val="24"/>
                <w:szCs w:val="24"/>
              </w:rPr>
              <w:t xml:space="preserve">” </w:t>
            </w:r>
            <w:r w:rsidRPr="00273E40">
              <w:rPr>
                <w:rFonts w:ascii="Arial" w:hAnsi="Arial" w:cs="Arial"/>
                <w:sz w:val="24"/>
                <w:szCs w:val="24"/>
              </w:rPr>
              <w:t>una vista con tarjetas que contienen la información de l</w:t>
            </w:r>
            <w:r>
              <w:rPr>
                <w:rFonts w:ascii="Arial" w:hAnsi="Arial" w:cs="Arial"/>
                <w:sz w:val="24"/>
                <w:szCs w:val="24"/>
              </w:rPr>
              <w:t>as Catálogos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registrad</w:t>
            </w: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273E40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>, seleccionadas en mas vendidos, novedad y todos.</w:t>
            </w:r>
          </w:p>
        </w:tc>
      </w:tr>
      <w:tr w:rsidR="00132038" w:rsidRPr="008C1EBA" w14:paraId="0A3686A8" w14:textId="77777777" w:rsidTr="00F51A93">
        <w:tc>
          <w:tcPr>
            <w:tcW w:w="8828" w:type="dxa"/>
            <w:gridSpan w:val="2"/>
          </w:tcPr>
          <w:p w14:paraId="261EE4A6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132038" w:rsidRPr="008C1EBA" w14:paraId="42FA960C" w14:textId="77777777" w:rsidTr="00F51A93">
        <w:tc>
          <w:tcPr>
            <w:tcW w:w="4414" w:type="dxa"/>
          </w:tcPr>
          <w:p w14:paraId="68D8800B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54B51BDB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132038" w:rsidRPr="008C1EBA" w14:paraId="33A7B522" w14:textId="77777777" w:rsidTr="00F51A93">
        <w:tc>
          <w:tcPr>
            <w:tcW w:w="4414" w:type="dxa"/>
          </w:tcPr>
          <w:p w14:paraId="225B1D02" w14:textId="1F8826E6" w:rsidR="00132038" w:rsidRPr="0045329A" w:rsidRDefault="00132038" w:rsidP="00F51A9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“Listar</w:t>
            </w:r>
            <w:r>
              <w:rPr>
                <w:rFonts w:ascii="Arial" w:hAnsi="Arial" w:cs="Arial"/>
                <w:sz w:val="24"/>
                <w:szCs w:val="24"/>
              </w:rPr>
              <w:t xml:space="preserve"> Catálogo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el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ingresa al entorno aplicación </w:t>
            </w:r>
            <w:r w:rsidR="009B18BD">
              <w:rPr>
                <w:rFonts w:ascii="Arial" w:hAnsi="Arial" w:cs="Arial"/>
                <w:sz w:val="24"/>
                <w:szCs w:val="24"/>
              </w:rPr>
              <w:t>móvil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B18BD">
              <w:rPr>
                <w:rFonts w:ascii="Arial" w:hAnsi="Arial" w:cs="Arial"/>
                <w:sz w:val="24"/>
                <w:szCs w:val="24"/>
              </w:rPr>
              <w:t xml:space="preserve">a </w:t>
            </w:r>
            <w:r w:rsidRPr="0045329A">
              <w:rPr>
                <w:rFonts w:ascii="Arial" w:hAnsi="Arial" w:cs="Arial"/>
                <w:sz w:val="24"/>
                <w:szCs w:val="24"/>
              </w:rPr>
              <w:t>la interfaz “P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  <w:r>
              <w:rPr>
                <w:rFonts w:ascii="Arial" w:hAnsi="Arial" w:cs="Arial"/>
                <w:sz w:val="24"/>
                <w:szCs w:val="24"/>
              </w:rPr>
              <w:t>Inicio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1C74969E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3FC2EA6A" w14:textId="5BC4860D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8C1EBA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El sistema obtiene los datos de la tabla “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  <w:r w:rsidRPr="00273E40">
              <w:rPr>
                <w:rFonts w:ascii="Arial" w:hAnsi="Arial" w:cs="Arial"/>
                <w:sz w:val="24"/>
                <w:szCs w:val="24"/>
              </w:rPr>
              <w:t>” desde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la base de datos</w:t>
            </w:r>
            <w:r>
              <w:rPr>
                <w:rFonts w:ascii="Arial" w:hAnsi="Arial" w:cs="Arial"/>
                <w:sz w:val="24"/>
                <w:szCs w:val="24"/>
              </w:rPr>
              <w:t xml:space="preserve"> en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las tarjetas con la información relevante de cada 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  <w:r w:rsidRPr="00273E40">
              <w:rPr>
                <w:rFonts w:ascii="Arial" w:hAnsi="Arial" w:cs="Arial"/>
                <w:sz w:val="24"/>
                <w:szCs w:val="24"/>
              </w:rPr>
              <w:t>, incluyendo</w:t>
            </w:r>
            <w:r>
              <w:rPr>
                <w:rFonts w:ascii="Arial" w:hAnsi="Arial" w:cs="Arial"/>
                <w:sz w:val="24"/>
                <w:szCs w:val="24"/>
              </w:rPr>
              <w:t xml:space="preserve"> nombres, descripción, precio</w:t>
            </w:r>
            <w:r w:rsidR="009B18BD">
              <w:rPr>
                <w:rFonts w:ascii="Arial" w:hAnsi="Arial" w:cs="Arial"/>
                <w:sz w:val="24"/>
                <w:szCs w:val="24"/>
              </w:rPr>
              <w:t>, categorizados en más vendidos, novedad además</w:t>
            </w:r>
            <w:r>
              <w:rPr>
                <w:rFonts w:ascii="Arial" w:hAnsi="Arial" w:cs="Arial"/>
                <w:sz w:val="24"/>
                <w:szCs w:val="24"/>
              </w:rPr>
              <w:t xml:space="preserve"> los siguientes iconos </w:t>
            </w:r>
            <w:r w:rsidR="009B18BD">
              <w:rPr>
                <w:rFonts w:ascii="Arial" w:hAnsi="Arial" w:cs="Arial"/>
                <w:noProof/>
                <w:sz w:val="24"/>
                <w:szCs w:val="24"/>
              </w:rPr>
              <w:t>“carrito, faborito”</w:t>
            </w:r>
          </w:p>
        </w:tc>
      </w:tr>
      <w:tr w:rsidR="00132038" w:rsidRPr="008C1EBA" w14:paraId="01A2D535" w14:textId="77777777" w:rsidTr="00F51A93">
        <w:tc>
          <w:tcPr>
            <w:tcW w:w="8828" w:type="dxa"/>
            <w:gridSpan w:val="2"/>
          </w:tcPr>
          <w:p w14:paraId="43DC9DE9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132038" w:rsidRPr="008C1EBA" w14:paraId="6A3509F8" w14:textId="77777777" w:rsidTr="00F51A93">
        <w:tc>
          <w:tcPr>
            <w:tcW w:w="8828" w:type="dxa"/>
            <w:gridSpan w:val="2"/>
          </w:tcPr>
          <w:p w14:paraId="5ED9F266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2B. El sistema no mostrara ninguna Categoría sino existe ningún dato en la tabla “Catalogo”</w:t>
            </w:r>
            <w:r w:rsidRPr="00195D7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78CDB51B" w14:textId="1D577A6A" w:rsidR="00132038" w:rsidRDefault="00132038">
      <w:pPr>
        <w:rPr>
          <w:lang w:val="es-MX"/>
        </w:rPr>
      </w:pPr>
    </w:p>
    <w:p w14:paraId="3FFFF83E" w14:textId="59E34427" w:rsidR="009B18BD" w:rsidRDefault="009B18BD">
      <w:pPr>
        <w:rPr>
          <w:lang w:val="es-MX"/>
        </w:rPr>
      </w:pPr>
    </w:p>
    <w:p w14:paraId="7EBA8001" w14:textId="53CD9F85" w:rsidR="009B18BD" w:rsidRDefault="009B18BD">
      <w:pPr>
        <w:rPr>
          <w:lang w:val="es-MX"/>
        </w:rPr>
      </w:pPr>
    </w:p>
    <w:p w14:paraId="126DA695" w14:textId="139C5FDF" w:rsidR="009B18BD" w:rsidRDefault="009B18BD">
      <w:pPr>
        <w:rPr>
          <w:lang w:val="es-MX"/>
        </w:rPr>
      </w:pPr>
    </w:p>
    <w:p w14:paraId="7116BB43" w14:textId="101ADD99" w:rsidR="009B18BD" w:rsidRDefault="009B18BD">
      <w:pPr>
        <w:rPr>
          <w:lang w:val="es-MX"/>
        </w:rPr>
      </w:pPr>
    </w:p>
    <w:p w14:paraId="71B3EB8E" w14:textId="1E609089" w:rsidR="009B18BD" w:rsidRDefault="009B18BD">
      <w:pPr>
        <w:rPr>
          <w:lang w:val="es-MX"/>
        </w:rPr>
      </w:pPr>
    </w:p>
    <w:p w14:paraId="7995AB9C" w14:textId="7DE589B0" w:rsidR="009B18BD" w:rsidRDefault="009B18BD">
      <w:pPr>
        <w:rPr>
          <w:lang w:val="es-MX"/>
        </w:rPr>
      </w:pPr>
    </w:p>
    <w:p w14:paraId="69E01541" w14:textId="77777777" w:rsidR="009B18BD" w:rsidRDefault="009B18BD">
      <w:pPr>
        <w:rPr>
          <w:lang w:val="es-MX"/>
        </w:rPr>
      </w:pPr>
    </w:p>
    <w:p w14:paraId="7D70A18E" w14:textId="64F2C696" w:rsidR="00132038" w:rsidRDefault="00132038">
      <w:pPr>
        <w:rPr>
          <w:lang w:val="es-MX"/>
        </w:rPr>
      </w:pPr>
    </w:p>
    <w:p w14:paraId="50B94806" w14:textId="38B1D674" w:rsidR="00132038" w:rsidRDefault="00132038">
      <w:pPr>
        <w:rPr>
          <w:lang w:val="es-MX"/>
        </w:rPr>
      </w:pPr>
      <w:r>
        <w:rPr>
          <w:lang w:val="es-MX"/>
        </w:rPr>
        <w:lastRenderedPageBreak/>
        <w:t>Buscar catalogo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25"/>
        <w:gridCol w:w="4269"/>
      </w:tblGrid>
      <w:tr w:rsidR="00132038" w:rsidRPr="008C1EBA" w14:paraId="3B9AEAB3" w14:textId="77777777" w:rsidTr="00F51A93">
        <w:tc>
          <w:tcPr>
            <w:tcW w:w="4414" w:type="dxa"/>
          </w:tcPr>
          <w:p w14:paraId="66680D14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40CAB552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Buscar Catalogo</w:t>
            </w:r>
          </w:p>
        </w:tc>
      </w:tr>
      <w:tr w:rsidR="00132038" w:rsidRPr="008C1EBA" w14:paraId="0AA9DB2C" w14:textId="77777777" w:rsidTr="00F51A93">
        <w:tc>
          <w:tcPr>
            <w:tcW w:w="4414" w:type="dxa"/>
          </w:tcPr>
          <w:p w14:paraId="412A9BAF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1AA36D6E" w14:textId="0A8FB649" w:rsidR="00132038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132038" w:rsidRPr="008C1EBA" w14:paraId="5CEBF87A" w14:textId="77777777" w:rsidTr="00F51A93">
        <w:tc>
          <w:tcPr>
            <w:tcW w:w="4414" w:type="dxa"/>
          </w:tcPr>
          <w:p w14:paraId="3149E207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7A710579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132038" w:rsidRPr="008C1EBA" w14:paraId="1A431595" w14:textId="77777777" w:rsidTr="00F51A93">
        <w:tc>
          <w:tcPr>
            <w:tcW w:w="4414" w:type="dxa"/>
          </w:tcPr>
          <w:p w14:paraId="63A85488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4BBFDB0B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Buscar un catálogo especifico en la base de datos</w:t>
            </w:r>
          </w:p>
        </w:tc>
      </w:tr>
      <w:tr w:rsidR="00132038" w:rsidRPr="008C1EBA" w14:paraId="2849E808" w14:textId="77777777" w:rsidTr="00F51A93">
        <w:tc>
          <w:tcPr>
            <w:tcW w:w="4414" w:type="dxa"/>
          </w:tcPr>
          <w:p w14:paraId="1A9FADC7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7ADA6B0E" w14:textId="7E0B4EF8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161322">
              <w:rPr>
                <w:rFonts w:ascii="Arial" w:hAnsi="Arial" w:cs="Arial"/>
                <w:sz w:val="24"/>
                <w:szCs w:val="24"/>
              </w:rPr>
              <w:t>El sistema permite buscar un</w:t>
            </w:r>
            <w:r>
              <w:rPr>
                <w:rFonts w:ascii="Arial" w:hAnsi="Arial" w:cs="Arial"/>
                <w:sz w:val="24"/>
                <w:szCs w:val="24"/>
              </w:rPr>
              <w:t xml:space="preserve"> catálogo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desde la interfaz “P</w:t>
            </w:r>
            <w:r w:rsidR="009B18BD">
              <w:rPr>
                <w:rFonts w:ascii="Arial" w:hAnsi="Arial" w:cs="Arial"/>
                <w:sz w:val="24"/>
                <w:szCs w:val="24"/>
              </w:rPr>
              <w:t>A</w:t>
            </w:r>
            <w:r w:rsidRPr="00161322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B18BD">
              <w:rPr>
                <w:rFonts w:ascii="Arial" w:hAnsi="Arial" w:cs="Arial"/>
                <w:sz w:val="24"/>
                <w:szCs w:val="24"/>
              </w:rPr>
              <w:t xml:space="preserve">Buscar 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  <w:r w:rsidRPr="00161322">
              <w:rPr>
                <w:rFonts w:ascii="Arial" w:hAnsi="Arial" w:cs="Arial"/>
                <w:sz w:val="24"/>
                <w:szCs w:val="24"/>
              </w:rPr>
              <w:t>” mediante un campo de búsqueda que filtra automáticamente los resultados mientras se escribe.</w:t>
            </w:r>
          </w:p>
        </w:tc>
      </w:tr>
      <w:tr w:rsidR="00132038" w:rsidRPr="008C1EBA" w14:paraId="4BC31E71" w14:textId="77777777" w:rsidTr="00F51A93">
        <w:tc>
          <w:tcPr>
            <w:tcW w:w="8828" w:type="dxa"/>
            <w:gridSpan w:val="2"/>
          </w:tcPr>
          <w:p w14:paraId="36573CC5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132038" w:rsidRPr="008C1EBA" w14:paraId="370C218E" w14:textId="77777777" w:rsidTr="00F51A93">
        <w:tc>
          <w:tcPr>
            <w:tcW w:w="4414" w:type="dxa"/>
          </w:tcPr>
          <w:p w14:paraId="1773BCD4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4E1FDA72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132038" w:rsidRPr="008C1EBA" w14:paraId="6528EAAE" w14:textId="77777777" w:rsidTr="00F51A93">
        <w:tc>
          <w:tcPr>
            <w:tcW w:w="4414" w:type="dxa"/>
          </w:tcPr>
          <w:p w14:paraId="67700BC4" w14:textId="4B675EF5" w:rsidR="00132038" w:rsidRPr="008C1EBA" w:rsidRDefault="00132038" w:rsidP="00F51A9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 xml:space="preserve">1. </w:t>
            </w:r>
            <w:r w:rsidRPr="00161322">
              <w:rPr>
                <w:rFonts w:ascii="Arial" w:hAnsi="Arial" w:cs="Arial"/>
                <w:sz w:val="24"/>
                <w:szCs w:val="24"/>
              </w:rPr>
              <w:t>El caso de uso “Buscar</w:t>
            </w:r>
            <w:r>
              <w:rPr>
                <w:rFonts w:ascii="Arial" w:hAnsi="Arial" w:cs="Arial"/>
                <w:sz w:val="24"/>
                <w:szCs w:val="24"/>
              </w:rPr>
              <w:t xml:space="preserve"> Catalogo</w:t>
            </w:r>
            <w:r w:rsidRPr="00161322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el actor</w:t>
            </w:r>
            <w:r w:rsidRPr="00161322">
              <w:rPr>
                <w:rFonts w:ascii="Arial" w:hAnsi="Arial" w:cs="Arial"/>
                <w:sz w:val="24"/>
                <w:szCs w:val="24"/>
              </w:rPr>
              <w:t>, desde la interfaz “P</w:t>
            </w:r>
            <w:r w:rsidR="009B18BD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61322">
              <w:rPr>
                <w:rFonts w:ascii="Arial" w:hAnsi="Arial" w:cs="Arial"/>
                <w:sz w:val="24"/>
                <w:szCs w:val="24"/>
              </w:rPr>
              <w:t>-</w:t>
            </w:r>
            <w:r w:rsidR="009B18BD">
              <w:rPr>
                <w:rFonts w:ascii="Arial" w:hAnsi="Arial" w:cs="Arial"/>
                <w:sz w:val="24"/>
                <w:szCs w:val="24"/>
              </w:rPr>
              <w:t xml:space="preserve"> buscar</w:t>
            </w:r>
            <w:r>
              <w:rPr>
                <w:rFonts w:ascii="Arial" w:hAnsi="Arial" w:cs="Arial"/>
                <w:sz w:val="24"/>
                <w:szCs w:val="24"/>
              </w:rPr>
              <w:t xml:space="preserve"> Catalogo</w:t>
            </w:r>
            <w:r w:rsidRPr="00161322">
              <w:rPr>
                <w:rFonts w:ascii="Arial" w:hAnsi="Arial" w:cs="Arial"/>
                <w:sz w:val="24"/>
                <w:szCs w:val="24"/>
              </w:rPr>
              <w:t>”, escribe</w:t>
            </w:r>
            <w:r>
              <w:rPr>
                <w:rFonts w:ascii="Arial" w:hAnsi="Arial" w:cs="Arial"/>
                <w:sz w:val="24"/>
                <w:szCs w:val="24"/>
              </w:rPr>
              <w:t xml:space="preserve"> el nombre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en el campo de búsqueda.</w:t>
            </w:r>
          </w:p>
        </w:tc>
        <w:tc>
          <w:tcPr>
            <w:tcW w:w="4414" w:type="dxa"/>
          </w:tcPr>
          <w:p w14:paraId="50804D79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161322">
              <w:rPr>
                <w:rFonts w:ascii="Arial" w:hAnsi="Arial" w:cs="Arial"/>
                <w:sz w:val="24"/>
                <w:szCs w:val="24"/>
              </w:rPr>
              <w:t>El sistema filtra automáticamente las tarjetas d</w:t>
            </w:r>
            <w:r>
              <w:rPr>
                <w:rFonts w:ascii="Arial" w:hAnsi="Arial" w:cs="Arial"/>
                <w:sz w:val="24"/>
                <w:szCs w:val="24"/>
              </w:rPr>
              <w:t>el catálogo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 en función del texto ingresado, mostrando solo aquellas que coincidan.</w:t>
            </w:r>
          </w:p>
        </w:tc>
      </w:tr>
      <w:tr w:rsidR="00132038" w:rsidRPr="008C1EBA" w14:paraId="78C985CE" w14:textId="77777777" w:rsidTr="00F51A93">
        <w:tc>
          <w:tcPr>
            <w:tcW w:w="8828" w:type="dxa"/>
            <w:gridSpan w:val="2"/>
          </w:tcPr>
          <w:p w14:paraId="6DBFF93D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132038" w:rsidRPr="008C1EBA" w14:paraId="51F66A3F" w14:textId="77777777" w:rsidTr="00F51A93">
        <w:tc>
          <w:tcPr>
            <w:tcW w:w="8828" w:type="dxa"/>
            <w:gridSpan w:val="2"/>
          </w:tcPr>
          <w:p w14:paraId="661F185C" w14:textId="77777777" w:rsidR="00132038" w:rsidRPr="008C1EBA" w:rsidRDefault="00132038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Pr="00161322">
              <w:rPr>
                <w:rFonts w:ascii="Arial" w:hAnsi="Arial" w:cs="Arial"/>
                <w:sz w:val="24"/>
                <w:szCs w:val="24"/>
              </w:rPr>
              <w:t xml:space="preserve">Si no se encuentra </w:t>
            </w:r>
            <w:r>
              <w:rPr>
                <w:rFonts w:ascii="Arial" w:hAnsi="Arial" w:cs="Arial"/>
                <w:sz w:val="24"/>
                <w:szCs w:val="24"/>
              </w:rPr>
              <w:t>ningún catálogo</w:t>
            </w:r>
            <w:r w:rsidRPr="00161322">
              <w:rPr>
                <w:rFonts w:ascii="Arial" w:hAnsi="Arial" w:cs="Arial"/>
                <w:sz w:val="24"/>
                <w:szCs w:val="24"/>
              </w:rPr>
              <w:t>, el sistema no muestra resultados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197CFD34" w14:textId="77777777" w:rsidR="00132038" w:rsidRDefault="00132038">
      <w:pPr>
        <w:rPr>
          <w:lang w:val="es-MX"/>
        </w:rPr>
      </w:pPr>
    </w:p>
    <w:p w14:paraId="632A511C" w14:textId="69767F9A" w:rsidR="00132038" w:rsidRDefault="00132038">
      <w:pPr>
        <w:rPr>
          <w:lang w:val="es-MX"/>
        </w:rPr>
      </w:pPr>
    </w:p>
    <w:p w14:paraId="020A2E63" w14:textId="5BA22D9B" w:rsidR="00132038" w:rsidRDefault="00132038">
      <w:pPr>
        <w:rPr>
          <w:lang w:val="es-MX"/>
        </w:rPr>
      </w:pPr>
    </w:p>
    <w:p w14:paraId="77BC8280" w14:textId="15E76EA0" w:rsidR="00132038" w:rsidRDefault="00132038">
      <w:pPr>
        <w:rPr>
          <w:lang w:val="es-MX"/>
        </w:rPr>
      </w:pPr>
    </w:p>
    <w:p w14:paraId="6A8BA8FE" w14:textId="0ADF134F" w:rsidR="00132038" w:rsidRDefault="00132038">
      <w:pPr>
        <w:rPr>
          <w:lang w:val="es-MX"/>
        </w:rPr>
      </w:pPr>
    </w:p>
    <w:p w14:paraId="2AF47AEB" w14:textId="001C4C36" w:rsidR="00132038" w:rsidRDefault="00132038">
      <w:pPr>
        <w:rPr>
          <w:lang w:val="es-MX"/>
        </w:rPr>
      </w:pPr>
    </w:p>
    <w:p w14:paraId="58A467FE" w14:textId="363653D7" w:rsidR="00132038" w:rsidRDefault="00132038">
      <w:pPr>
        <w:rPr>
          <w:lang w:val="es-MX"/>
        </w:rPr>
      </w:pPr>
    </w:p>
    <w:p w14:paraId="5D3B3BCA" w14:textId="57B2CD78" w:rsidR="00132038" w:rsidRDefault="00132038">
      <w:pPr>
        <w:rPr>
          <w:lang w:val="es-MX"/>
        </w:rPr>
      </w:pPr>
    </w:p>
    <w:p w14:paraId="01816717" w14:textId="5C5C7F72" w:rsidR="009B18BD" w:rsidRDefault="009B18BD">
      <w:pPr>
        <w:rPr>
          <w:lang w:val="es-MX"/>
        </w:rPr>
      </w:pPr>
    </w:p>
    <w:p w14:paraId="63922B0E" w14:textId="798A99F0" w:rsidR="009B18BD" w:rsidRDefault="009B18BD">
      <w:pPr>
        <w:rPr>
          <w:lang w:val="es-MX"/>
        </w:rPr>
      </w:pPr>
    </w:p>
    <w:p w14:paraId="554094EE" w14:textId="299E5B55" w:rsidR="009B18BD" w:rsidRDefault="009B18BD">
      <w:pPr>
        <w:rPr>
          <w:lang w:val="es-MX"/>
        </w:rPr>
      </w:pPr>
    </w:p>
    <w:p w14:paraId="3B22A2CC" w14:textId="3ACC3A8F" w:rsidR="009B18BD" w:rsidRDefault="009B18BD">
      <w:pPr>
        <w:rPr>
          <w:lang w:val="es-MX"/>
        </w:rPr>
      </w:pPr>
    </w:p>
    <w:p w14:paraId="47EF609B" w14:textId="455A0049" w:rsidR="009B18BD" w:rsidRDefault="009B18BD">
      <w:pPr>
        <w:rPr>
          <w:lang w:val="es-MX"/>
        </w:rPr>
      </w:pPr>
    </w:p>
    <w:p w14:paraId="28C9D287" w14:textId="77777777" w:rsidR="009B18BD" w:rsidRDefault="009B18BD">
      <w:pPr>
        <w:rPr>
          <w:lang w:val="es-MX"/>
        </w:rPr>
      </w:pPr>
    </w:p>
    <w:p w14:paraId="022740EF" w14:textId="67B1BD01" w:rsidR="005572F4" w:rsidRDefault="004039F9">
      <w:pPr>
        <w:rPr>
          <w:lang w:val="es-MX"/>
        </w:rPr>
      </w:pPr>
      <w:proofErr w:type="spellStart"/>
      <w:r>
        <w:rPr>
          <w:lang w:val="es-MX"/>
        </w:rPr>
        <w:t>Gestion</w:t>
      </w:r>
      <w:proofErr w:type="spellEnd"/>
      <w:r>
        <w:rPr>
          <w:lang w:val="es-MX"/>
        </w:rPr>
        <w:t xml:space="preserve"> Carrito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6"/>
        <w:gridCol w:w="4248"/>
      </w:tblGrid>
      <w:tr w:rsidR="005D2315" w:rsidRPr="008C1EBA" w14:paraId="4D7252B5" w14:textId="77777777" w:rsidTr="00010D4B">
        <w:tc>
          <w:tcPr>
            <w:tcW w:w="4246" w:type="dxa"/>
          </w:tcPr>
          <w:p w14:paraId="71942BBF" w14:textId="77777777" w:rsidR="005D2315" w:rsidRPr="008C1EBA" w:rsidRDefault="005D231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248" w:type="dxa"/>
          </w:tcPr>
          <w:p w14:paraId="5C5F41F6" w14:textId="54E1937F" w:rsidR="005D2315" w:rsidRPr="008C1EBA" w:rsidRDefault="005D231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Gestión Carrito</w:t>
            </w:r>
          </w:p>
        </w:tc>
      </w:tr>
      <w:tr w:rsidR="005D2315" w:rsidRPr="008C1EBA" w14:paraId="4CEB0494" w14:textId="77777777" w:rsidTr="00010D4B">
        <w:tc>
          <w:tcPr>
            <w:tcW w:w="4246" w:type="dxa"/>
          </w:tcPr>
          <w:p w14:paraId="35DBC983" w14:textId="77777777" w:rsidR="005D2315" w:rsidRPr="008C1EBA" w:rsidRDefault="005D231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248" w:type="dxa"/>
          </w:tcPr>
          <w:p w14:paraId="4BCE85AC" w14:textId="77777777" w:rsidR="005D2315" w:rsidRPr="008C1EBA" w:rsidRDefault="005D231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5D2315" w:rsidRPr="008C1EBA" w14:paraId="7E524E7B" w14:textId="77777777" w:rsidTr="00010D4B">
        <w:tc>
          <w:tcPr>
            <w:tcW w:w="4246" w:type="dxa"/>
          </w:tcPr>
          <w:p w14:paraId="6F1B8D96" w14:textId="77777777" w:rsidR="005D2315" w:rsidRPr="008C1EBA" w:rsidRDefault="005D231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248" w:type="dxa"/>
          </w:tcPr>
          <w:p w14:paraId="0F139BF2" w14:textId="77777777" w:rsidR="005D2315" w:rsidRPr="008C1EBA" w:rsidRDefault="005D231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Primario</w:t>
            </w:r>
          </w:p>
        </w:tc>
      </w:tr>
      <w:tr w:rsidR="005D2315" w:rsidRPr="008C1EBA" w14:paraId="2D6A5132" w14:textId="77777777" w:rsidTr="00010D4B">
        <w:tc>
          <w:tcPr>
            <w:tcW w:w="4246" w:type="dxa"/>
          </w:tcPr>
          <w:p w14:paraId="3699AE09" w14:textId="77777777" w:rsidR="005D2315" w:rsidRPr="008C1EBA" w:rsidRDefault="005D231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248" w:type="dxa"/>
          </w:tcPr>
          <w:p w14:paraId="40B651BB" w14:textId="0122DB56" w:rsidR="005D2315" w:rsidRPr="008C1EBA" w:rsidRDefault="005D231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24A6D">
              <w:rPr>
                <w:rFonts w:ascii="Arial" w:hAnsi="Arial" w:cs="Arial"/>
                <w:sz w:val="24"/>
                <w:szCs w:val="24"/>
                <w:lang w:val="es-BO"/>
              </w:rPr>
              <w:t>Permitir al cliente gestionar</w:t>
            </w:r>
            <w:r>
              <w:rPr>
                <w:rFonts w:ascii="Arial" w:hAnsi="Arial" w:cs="Arial"/>
                <w:sz w:val="24"/>
                <w:szCs w:val="24"/>
                <w:lang w:val="es-BO"/>
              </w:rPr>
              <w:t xml:space="preserve"> carrito</w:t>
            </w:r>
            <w:r w:rsidRPr="00E24A6D">
              <w:rPr>
                <w:rFonts w:ascii="Arial" w:hAnsi="Arial" w:cs="Arial"/>
                <w:sz w:val="24"/>
                <w:szCs w:val="24"/>
                <w:lang w:val="es-BO"/>
              </w:rPr>
              <w:t xml:space="preserve"> dentro de la aplicación móvil</w:t>
            </w:r>
            <w:r w:rsidRPr="00BC7A9C">
              <w:rPr>
                <w:rFonts w:ascii="Arial" w:hAnsi="Arial" w:cs="Arial"/>
                <w:sz w:val="24"/>
                <w:szCs w:val="24"/>
                <w:lang w:val="es-BO"/>
              </w:rPr>
              <w:t>.</w:t>
            </w:r>
          </w:p>
        </w:tc>
      </w:tr>
      <w:tr w:rsidR="005D2315" w:rsidRPr="008C1EBA" w14:paraId="1703E76F" w14:textId="77777777" w:rsidTr="00010D4B">
        <w:tc>
          <w:tcPr>
            <w:tcW w:w="4246" w:type="dxa"/>
          </w:tcPr>
          <w:p w14:paraId="62B9B1F8" w14:textId="77777777" w:rsidR="005D2315" w:rsidRPr="008C1EBA" w:rsidRDefault="005D231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248" w:type="dxa"/>
          </w:tcPr>
          <w:p w14:paraId="08ED69E3" w14:textId="739EE5ED" w:rsidR="005D2315" w:rsidRPr="008962A5" w:rsidRDefault="005D231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62A5">
              <w:rPr>
                <w:rFonts w:ascii="Arial" w:hAnsi="Arial" w:cs="Arial"/>
                <w:sz w:val="24"/>
                <w:szCs w:val="24"/>
                <w:lang w:val="es-BO"/>
              </w:rPr>
              <w:t>El sistema despliega la interfaz “P</w:t>
            </w:r>
            <w:r w:rsidR="0043497F">
              <w:rPr>
                <w:rFonts w:ascii="Arial" w:hAnsi="Arial" w:cs="Arial"/>
                <w:sz w:val="24"/>
                <w:szCs w:val="24"/>
                <w:lang w:val="es-BO"/>
              </w:rPr>
              <w:t>A</w:t>
            </w:r>
            <w:r w:rsidRPr="008962A5">
              <w:rPr>
                <w:rFonts w:ascii="Arial" w:hAnsi="Arial" w:cs="Arial"/>
                <w:sz w:val="24"/>
                <w:szCs w:val="24"/>
                <w:lang w:val="es-BO"/>
              </w:rPr>
              <w:t>-</w:t>
            </w:r>
            <w:r>
              <w:rPr>
                <w:rFonts w:ascii="Arial" w:hAnsi="Arial" w:cs="Arial"/>
                <w:sz w:val="24"/>
                <w:szCs w:val="24"/>
                <w:lang w:val="es-BO"/>
              </w:rPr>
              <w:t>Carrito</w:t>
            </w:r>
            <w:r w:rsidRPr="008962A5">
              <w:rPr>
                <w:rFonts w:ascii="Arial" w:hAnsi="Arial" w:cs="Arial"/>
                <w:sz w:val="24"/>
                <w:szCs w:val="24"/>
                <w:lang w:val="es-BO"/>
              </w:rPr>
              <w:t>”</w:t>
            </w:r>
            <w:r w:rsidR="0043497F">
              <w:rPr>
                <w:rFonts w:ascii="Arial" w:hAnsi="Arial" w:cs="Arial"/>
                <w:sz w:val="24"/>
                <w:szCs w:val="24"/>
                <w:lang w:val="es-BO"/>
              </w:rPr>
              <w:t xml:space="preserve"> </w:t>
            </w:r>
            <w:r w:rsidRPr="008962A5">
              <w:rPr>
                <w:rFonts w:ascii="Arial" w:hAnsi="Arial" w:cs="Arial"/>
                <w:sz w:val="24"/>
                <w:szCs w:val="24"/>
                <w:lang w:val="es-BO"/>
              </w:rPr>
              <w:t>desde l</w:t>
            </w:r>
            <w:r w:rsidR="0043497F">
              <w:rPr>
                <w:rFonts w:ascii="Arial" w:hAnsi="Arial" w:cs="Arial"/>
                <w:sz w:val="24"/>
                <w:szCs w:val="24"/>
                <w:lang w:val="es-BO"/>
              </w:rPr>
              <w:t>o</w:t>
            </w:r>
            <w:r w:rsidRPr="008962A5">
              <w:rPr>
                <w:rFonts w:ascii="Arial" w:hAnsi="Arial" w:cs="Arial"/>
                <w:sz w:val="24"/>
                <w:szCs w:val="24"/>
                <w:lang w:val="es-BO"/>
              </w:rPr>
              <w:t xml:space="preserve"> cual el cliente puede acceder a los siguientes casos de uso</w:t>
            </w:r>
            <w:r>
              <w:rPr>
                <w:rFonts w:ascii="Arial" w:hAnsi="Arial" w:cs="Arial"/>
                <w:sz w:val="24"/>
                <w:szCs w:val="24"/>
                <w:lang w:val="es-BO"/>
              </w:rPr>
              <w:t>,</w:t>
            </w:r>
            <w:r w:rsidRPr="008962A5">
              <w:rPr>
                <w:rFonts w:ascii="Arial" w:hAnsi="Arial" w:cs="Arial"/>
                <w:sz w:val="24"/>
                <w:szCs w:val="24"/>
                <w:lang w:val="es-BO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s-BO"/>
              </w:rPr>
              <w:t>“Agregar</w:t>
            </w:r>
            <w:r w:rsidR="0043497F">
              <w:rPr>
                <w:rFonts w:ascii="Arial" w:hAnsi="Arial" w:cs="Arial"/>
                <w:sz w:val="24"/>
                <w:szCs w:val="24"/>
                <w:lang w:val="es-BO"/>
              </w:rPr>
              <w:t xml:space="preserve"> </w:t>
            </w:r>
            <w:r w:rsidR="00186444">
              <w:rPr>
                <w:rFonts w:ascii="Arial" w:hAnsi="Arial" w:cs="Arial"/>
                <w:sz w:val="24"/>
                <w:szCs w:val="24"/>
                <w:lang w:val="es-BO"/>
              </w:rPr>
              <w:t>Carrito</w:t>
            </w:r>
            <w:r>
              <w:rPr>
                <w:rFonts w:ascii="Arial" w:hAnsi="Arial" w:cs="Arial"/>
                <w:sz w:val="24"/>
                <w:szCs w:val="24"/>
                <w:lang w:val="es-BO"/>
              </w:rPr>
              <w:t>, Listar C</w:t>
            </w:r>
            <w:r w:rsidR="0043497F">
              <w:rPr>
                <w:rFonts w:ascii="Arial" w:hAnsi="Arial" w:cs="Arial"/>
                <w:sz w:val="24"/>
                <w:szCs w:val="24"/>
                <w:lang w:val="es-BO"/>
              </w:rPr>
              <w:t>arrito”</w:t>
            </w:r>
            <w:r w:rsidRPr="008962A5">
              <w:rPr>
                <w:rFonts w:ascii="Arial" w:hAnsi="Arial" w:cs="Arial"/>
                <w:sz w:val="24"/>
                <w:szCs w:val="24"/>
                <w:lang w:val="es-BO"/>
              </w:rPr>
              <w:t>.</w:t>
            </w:r>
          </w:p>
        </w:tc>
      </w:tr>
      <w:tr w:rsidR="005D2315" w:rsidRPr="008C1EBA" w14:paraId="1D4BDBCB" w14:textId="77777777" w:rsidTr="00010D4B">
        <w:tc>
          <w:tcPr>
            <w:tcW w:w="8494" w:type="dxa"/>
            <w:gridSpan w:val="2"/>
          </w:tcPr>
          <w:p w14:paraId="0BD2491F" w14:textId="77777777" w:rsidR="005D2315" w:rsidRPr="008C1EBA" w:rsidRDefault="005D231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5D2315" w:rsidRPr="008C1EBA" w14:paraId="76EB1305" w14:textId="77777777" w:rsidTr="00010D4B">
        <w:tc>
          <w:tcPr>
            <w:tcW w:w="4246" w:type="dxa"/>
          </w:tcPr>
          <w:p w14:paraId="023BB0B3" w14:textId="77777777" w:rsidR="005D2315" w:rsidRPr="008C1EBA" w:rsidRDefault="005D231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248" w:type="dxa"/>
          </w:tcPr>
          <w:p w14:paraId="46F66E1C" w14:textId="77777777" w:rsidR="005D2315" w:rsidRPr="008C1EBA" w:rsidRDefault="005D231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5D2315" w:rsidRPr="008C1EBA" w14:paraId="51009FD3" w14:textId="77777777" w:rsidTr="00010D4B">
        <w:tc>
          <w:tcPr>
            <w:tcW w:w="4246" w:type="dxa"/>
          </w:tcPr>
          <w:p w14:paraId="33459869" w14:textId="36298212" w:rsidR="005D2315" w:rsidRPr="008C1EBA" w:rsidRDefault="005D231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 xml:space="preserve">1. El </w:t>
            </w:r>
            <w:r>
              <w:rPr>
                <w:rFonts w:ascii="Arial" w:hAnsi="Arial" w:cs="Arial"/>
                <w:sz w:val="24"/>
                <w:szCs w:val="24"/>
              </w:rPr>
              <w:t>caso de uso primario “gestión Carrito” comienza cuando el</w:t>
            </w:r>
            <w:r w:rsidR="0043497F"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se encuentra en la interfaz “P</w:t>
            </w:r>
            <w:r w:rsidR="0043497F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43497F">
              <w:rPr>
                <w:rFonts w:ascii="Arial" w:hAnsi="Arial" w:cs="Arial"/>
                <w:sz w:val="24"/>
                <w:szCs w:val="24"/>
              </w:rPr>
              <w:t>Inicio</w:t>
            </w:r>
            <w:r>
              <w:rPr>
                <w:rFonts w:ascii="Arial" w:hAnsi="Arial" w:cs="Arial"/>
                <w:sz w:val="24"/>
                <w:szCs w:val="24"/>
              </w:rPr>
              <w:t>” y presiona en el icono “</w:t>
            </w:r>
            <w:r w:rsidR="0043497F">
              <w:rPr>
                <w:rFonts w:ascii="Arial" w:hAnsi="Arial" w:cs="Arial"/>
                <w:sz w:val="24"/>
                <w:szCs w:val="24"/>
              </w:rPr>
              <w:t>carrito</w:t>
            </w:r>
            <w:r>
              <w:rPr>
                <w:rFonts w:ascii="Arial" w:hAnsi="Arial" w:cs="Arial"/>
                <w:sz w:val="24"/>
                <w:szCs w:val="24"/>
              </w:rPr>
              <w:t xml:space="preserve">” </w:t>
            </w:r>
          </w:p>
          <w:p w14:paraId="0FF4B5B6" w14:textId="77777777" w:rsidR="005D2315" w:rsidRPr="004711D1" w:rsidRDefault="005D231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BO"/>
              </w:rPr>
            </w:pPr>
          </w:p>
          <w:p w14:paraId="39EBB81F" w14:textId="77777777" w:rsidR="005D2315" w:rsidRPr="008C1EBA" w:rsidRDefault="005D231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8" w:type="dxa"/>
          </w:tcPr>
          <w:p w14:paraId="23034F29" w14:textId="57DD7BA9" w:rsidR="005D2315" w:rsidRPr="004039F9" w:rsidRDefault="005D231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  <w:r w:rsidR="004349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45DDC" w:rsidRPr="00C45DDC">
              <w:rPr>
                <w:rFonts w:ascii="Arial" w:hAnsi="Arial" w:cs="Arial"/>
                <w:sz w:val="24"/>
                <w:szCs w:val="24"/>
                <w:lang w:val="es-BO"/>
              </w:rPr>
              <w:t>el sistema despliega la interfaz “P</w:t>
            </w:r>
            <w:r w:rsidR="0043497F">
              <w:rPr>
                <w:rFonts w:ascii="Arial" w:hAnsi="Arial" w:cs="Arial"/>
                <w:sz w:val="24"/>
                <w:szCs w:val="24"/>
                <w:lang w:val="es-BO"/>
              </w:rPr>
              <w:t>AM</w:t>
            </w:r>
            <w:r w:rsidR="00C45DDC" w:rsidRPr="00C45DDC">
              <w:rPr>
                <w:rFonts w:ascii="Arial" w:hAnsi="Arial" w:cs="Arial"/>
                <w:sz w:val="24"/>
                <w:szCs w:val="24"/>
                <w:lang w:val="es-BO"/>
              </w:rPr>
              <w:t xml:space="preserve">-Detalle Catálogo”, mostrando la información del </w:t>
            </w:r>
            <w:r w:rsidR="00186444">
              <w:rPr>
                <w:rFonts w:ascii="Arial" w:hAnsi="Arial" w:cs="Arial"/>
                <w:sz w:val="24"/>
                <w:szCs w:val="24"/>
                <w:lang w:val="es-BO"/>
              </w:rPr>
              <w:t>catálogo</w:t>
            </w:r>
            <w:r w:rsidR="00C45DDC" w:rsidRPr="00C45DDC">
              <w:rPr>
                <w:rFonts w:ascii="Arial" w:hAnsi="Arial" w:cs="Arial"/>
                <w:sz w:val="24"/>
                <w:szCs w:val="24"/>
                <w:lang w:val="es-BO"/>
              </w:rPr>
              <w:t xml:space="preserve"> obtenida desde la tabla “Catálogo” de la base de datos, con</w:t>
            </w:r>
            <w:r w:rsidR="00C45DDC">
              <w:rPr>
                <w:rFonts w:ascii="Arial" w:hAnsi="Arial" w:cs="Arial"/>
                <w:sz w:val="24"/>
                <w:szCs w:val="24"/>
                <w:lang w:val="es-BO"/>
              </w:rPr>
              <w:t xml:space="preserve"> el caso de uso</w:t>
            </w:r>
            <w:r w:rsidR="00C45DDC" w:rsidRPr="00C45DDC">
              <w:rPr>
                <w:rFonts w:ascii="Arial" w:hAnsi="Arial" w:cs="Arial"/>
                <w:sz w:val="24"/>
                <w:szCs w:val="24"/>
                <w:lang w:val="es-BO"/>
              </w:rPr>
              <w:t xml:space="preserve"> “Agregar</w:t>
            </w:r>
            <w:r w:rsidR="00186444">
              <w:rPr>
                <w:rFonts w:ascii="Arial" w:hAnsi="Arial" w:cs="Arial"/>
                <w:sz w:val="24"/>
                <w:szCs w:val="24"/>
                <w:lang w:val="es-BO"/>
              </w:rPr>
              <w:t xml:space="preserve"> carrito</w:t>
            </w:r>
            <w:r w:rsidR="00C45DDC" w:rsidRPr="00C45DDC">
              <w:rPr>
                <w:rFonts w:ascii="Arial" w:hAnsi="Arial" w:cs="Arial"/>
                <w:sz w:val="24"/>
                <w:szCs w:val="24"/>
                <w:lang w:val="es-BO"/>
              </w:rPr>
              <w:t xml:space="preserve">”. </w:t>
            </w:r>
            <w:r w:rsidR="00C45DDC" w:rsidRPr="00C45DDC">
              <w:rPr>
                <w:rFonts w:ascii="Arial" w:hAnsi="Arial" w:cs="Arial"/>
                <w:sz w:val="24"/>
                <w:szCs w:val="24"/>
                <w:lang w:val="es-BO"/>
              </w:rPr>
              <w:br/>
              <w:t xml:space="preserve">Si el cliente selecciona el ícono de </w:t>
            </w:r>
            <w:r w:rsidR="00C45DDC">
              <w:rPr>
                <w:rFonts w:ascii="Arial" w:hAnsi="Arial" w:cs="Arial"/>
                <w:sz w:val="24"/>
                <w:szCs w:val="24"/>
                <w:lang w:val="es-BO"/>
              </w:rPr>
              <w:t>“</w:t>
            </w:r>
            <w:r w:rsidR="0043497F">
              <w:rPr>
                <w:rFonts w:ascii="Arial" w:hAnsi="Arial" w:cs="Arial"/>
                <w:sz w:val="24"/>
                <w:szCs w:val="24"/>
                <w:lang w:val="es-BO"/>
              </w:rPr>
              <w:t>carrito</w:t>
            </w:r>
            <w:r w:rsidR="00C45DDC">
              <w:rPr>
                <w:rFonts w:ascii="Arial" w:hAnsi="Arial" w:cs="Arial"/>
                <w:sz w:val="24"/>
                <w:szCs w:val="24"/>
                <w:lang w:val="es-BO"/>
              </w:rPr>
              <w:t>”</w:t>
            </w:r>
            <w:r w:rsidR="00C45DDC" w:rsidRPr="00C45DDC">
              <w:rPr>
                <w:rFonts w:ascii="Arial" w:hAnsi="Arial" w:cs="Arial"/>
                <w:sz w:val="24"/>
                <w:szCs w:val="24"/>
                <w:lang w:val="es-BO"/>
              </w:rPr>
              <w:t>, el sistema despliega la interfaz “P</w:t>
            </w:r>
            <w:r w:rsidR="0043497F">
              <w:rPr>
                <w:rFonts w:ascii="Arial" w:hAnsi="Arial" w:cs="Arial"/>
                <w:sz w:val="24"/>
                <w:szCs w:val="24"/>
                <w:lang w:val="es-BO"/>
              </w:rPr>
              <w:t>A</w:t>
            </w:r>
            <w:r w:rsidR="00C45DDC" w:rsidRPr="00C45DDC">
              <w:rPr>
                <w:rFonts w:ascii="Arial" w:hAnsi="Arial" w:cs="Arial"/>
                <w:sz w:val="24"/>
                <w:szCs w:val="24"/>
                <w:lang w:val="es-BO"/>
              </w:rPr>
              <w:t>-Carrito”, presentando los demás casos de uso disponibles para la gestión del carrito.</w:t>
            </w:r>
          </w:p>
        </w:tc>
      </w:tr>
      <w:tr w:rsidR="005D2315" w:rsidRPr="008C1EBA" w14:paraId="461F099D" w14:textId="77777777" w:rsidTr="00010D4B">
        <w:tc>
          <w:tcPr>
            <w:tcW w:w="8494" w:type="dxa"/>
            <w:gridSpan w:val="2"/>
          </w:tcPr>
          <w:p w14:paraId="200049E1" w14:textId="77777777" w:rsidR="005D2315" w:rsidRPr="008C1EBA" w:rsidRDefault="005D231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5D2315" w:rsidRPr="008C1EBA" w14:paraId="6399BEB0" w14:textId="77777777" w:rsidTr="00010D4B">
        <w:tc>
          <w:tcPr>
            <w:tcW w:w="8494" w:type="dxa"/>
            <w:gridSpan w:val="2"/>
          </w:tcPr>
          <w:p w14:paraId="2FC0B3D0" w14:textId="5562B4B3" w:rsidR="005D2315" w:rsidRDefault="005D231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SI el </w:t>
            </w:r>
            <w:r w:rsidR="0043497F">
              <w:rPr>
                <w:rFonts w:ascii="Arial" w:hAnsi="Arial" w:cs="Arial"/>
                <w:sz w:val="24"/>
                <w:szCs w:val="24"/>
              </w:rPr>
              <w:t>actor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 presiona el botón “Cerrar Sesión”, el sistema cerrará su sesión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EBEFBFF" w14:textId="5D55C4B9" w:rsidR="005D2315" w:rsidRDefault="005D231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195D7F">
              <w:rPr>
                <w:rFonts w:ascii="Arial" w:hAnsi="Arial" w:cs="Arial"/>
                <w:sz w:val="24"/>
                <w:szCs w:val="24"/>
              </w:rPr>
              <w:t>El</w:t>
            </w:r>
            <w:r w:rsidR="003E4BC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43497F">
              <w:rPr>
                <w:rFonts w:ascii="Arial" w:hAnsi="Arial" w:cs="Arial"/>
                <w:sz w:val="24"/>
                <w:szCs w:val="24"/>
              </w:rPr>
              <w:t>actor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 presiona</w:t>
            </w:r>
            <w:r>
              <w:rPr>
                <w:rFonts w:ascii="Arial" w:hAnsi="Arial" w:cs="Arial"/>
                <w:sz w:val="24"/>
                <w:szCs w:val="24"/>
              </w:rPr>
              <w:t xml:space="preserve"> en el icono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 “”, el sistema lo redirigirá a la interfaz “P – </w:t>
            </w:r>
            <w:r>
              <w:rPr>
                <w:rFonts w:ascii="Arial" w:hAnsi="Arial" w:cs="Arial"/>
                <w:sz w:val="24"/>
                <w:szCs w:val="24"/>
              </w:rPr>
              <w:t>Catalogo</w:t>
            </w:r>
            <w:r w:rsidRPr="00195D7F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73B5A372" w14:textId="43B9CDEC" w:rsidR="00F62588" w:rsidRDefault="00F62588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si el </w:t>
            </w:r>
            <w:r w:rsidR="0043497F">
              <w:rPr>
                <w:rFonts w:ascii="Arial" w:hAnsi="Arial" w:cs="Arial"/>
                <w:sz w:val="24"/>
                <w:szCs w:val="24"/>
              </w:rPr>
              <w:t>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no ha iniciado sesión en la aplicación móvil, el sistema despliega la interfaz “P</w:t>
            </w:r>
            <w:r w:rsidR="0043497F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="00266C55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7B42DDD" w14:textId="665050AC" w:rsidR="00266C55" w:rsidRDefault="00266C5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BO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266C55">
              <w:rPr>
                <w:rFonts w:ascii="Arial" w:hAnsi="Arial" w:cs="Arial"/>
                <w:sz w:val="24"/>
                <w:szCs w:val="24"/>
                <w:lang w:val="es-BO"/>
              </w:rPr>
              <w:t>La sesión del cliente supera los 30 minutos de inactividad</w:t>
            </w:r>
            <w:r>
              <w:rPr>
                <w:rFonts w:ascii="Arial" w:hAnsi="Arial" w:cs="Arial"/>
                <w:sz w:val="24"/>
                <w:szCs w:val="24"/>
                <w:lang w:val="es-BO"/>
              </w:rPr>
              <w:t xml:space="preserve">, </w:t>
            </w:r>
            <w:r w:rsidRPr="00266C55">
              <w:rPr>
                <w:rFonts w:ascii="Arial" w:hAnsi="Arial" w:cs="Arial"/>
                <w:sz w:val="24"/>
                <w:szCs w:val="24"/>
                <w:lang w:val="es-BO"/>
              </w:rPr>
              <w:t>El sistema cierra la sesión de forma automática por motivos de seguridad.</w:t>
            </w:r>
          </w:p>
          <w:p w14:paraId="4FD61969" w14:textId="77777777" w:rsidR="005D2315" w:rsidRPr="008C1EBA" w:rsidRDefault="005D231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D65C685" w14:textId="0125C7D5" w:rsidR="00C45DDC" w:rsidRDefault="0087300B">
      <w:pPr>
        <w:rPr>
          <w:lang w:val="es-MX"/>
        </w:rPr>
      </w:pPr>
      <w:r>
        <w:rPr>
          <w:lang w:val="es-MX"/>
        </w:rPr>
        <w:lastRenderedPageBreak/>
        <w:t>Listar carrito</w:t>
      </w:r>
    </w:p>
    <w:p w14:paraId="216FDD92" w14:textId="5B93DD71" w:rsidR="0087300B" w:rsidRDefault="0087300B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33"/>
        <w:gridCol w:w="4261"/>
      </w:tblGrid>
      <w:tr w:rsidR="0087300B" w:rsidRPr="008C1EBA" w14:paraId="650A9149" w14:textId="77777777" w:rsidTr="00F51A93">
        <w:tc>
          <w:tcPr>
            <w:tcW w:w="4414" w:type="dxa"/>
          </w:tcPr>
          <w:p w14:paraId="3D7A10BD" w14:textId="77777777" w:rsidR="0087300B" w:rsidRPr="008C1EBA" w:rsidRDefault="0087300B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0EE0E700" w14:textId="1B05751B" w:rsidR="0087300B" w:rsidRPr="008C1EBA" w:rsidRDefault="0087300B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Listar </w:t>
            </w:r>
            <w:r>
              <w:rPr>
                <w:rFonts w:ascii="Arial" w:hAnsi="Arial" w:cs="Arial"/>
                <w:sz w:val="24"/>
                <w:szCs w:val="24"/>
              </w:rPr>
              <w:t>Carrito</w:t>
            </w:r>
          </w:p>
        </w:tc>
      </w:tr>
      <w:tr w:rsidR="0087300B" w:rsidRPr="008C1EBA" w14:paraId="2D48804C" w14:textId="77777777" w:rsidTr="00F51A93">
        <w:tc>
          <w:tcPr>
            <w:tcW w:w="4414" w:type="dxa"/>
          </w:tcPr>
          <w:p w14:paraId="617496C0" w14:textId="77777777" w:rsidR="0087300B" w:rsidRPr="008C1EBA" w:rsidRDefault="0087300B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50C83FE8" w14:textId="57A216A3" w:rsidR="0087300B" w:rsidRPr="008C1EBA" w:rsidRDefault="0087300B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87300B" w:rsidRPr="008C1EBA" w14:paraId="19BD86FA" w14:textId="77777777" w:rsidTr="00F51A93">
        <w:tc>
          <w:tcPr>
            <w:tcW w:w="4414" w:type="dxa"/>
          </w:tcPr>
          <w:p w14:paraId="516EB55B" w14:textId="77777777" w:rsidR="0087300B" w:rsidRPr="008C1EBA" w:rsidRDefault="0087300B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1F30446B" w14:textId="77777777" w:rsidR="0087300B" w:rsidRPr="008C1EBA" w:rsidRDefault="0087300B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87300B" w:rsidRPr="008C1EBA" w14:paraId="00079294" w14:textId="77777777" w:rsidTr="00F51A93">
        <w:tc>
          <w:tcPr>
            <w:tcW w:w="4414" w:type="dxa"/>
          </w:tcPr>
          <w:p w14:paraId="16EFF0F3" w14:textId="77777777" w:rsidR="0087300B" w:rsidRPr="008C1EBA" w:rsidRDefault="0087300B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0DFB62BD" w14:textId="1EAB9D42" w:rsidR="0087300B" w:rsidRPr="008C1EBA" w:rsidRDefault="0087300B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Visualizar todos los catálogos seleccionados.</w:t>
            </w:r>
          </w:p>
        </w:tc>
      </w:tr>
      <w:tr w:rsidR="0087300B" w:rsidRPr="008C1EBA" w14:paraId="17530D39" w14:textId="77777777" w:rsidTr="00F51A93">
        <w:tc>
          <w:tcPr>
            <w:tcW w:w="4414" w:type="dxa"/>
          </w:tcPr>
          <w:p w14:paraId="3D8EE7CC" w14:textId="77777777" w:rsidR="0087300B" w:rsidRPr="008C1EBA" w:rsidRDefault="0087300B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2E5F4126" w14:textId="54478114" w:rsidR="0087300B" w:rsidRPr="008C1EBA" w:rsidRDefault="0087300B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73E40">
              <w:rPr>
                <w:rFonts w:ascii="Arial" w:hAnsi="Arial" w:cs="Arial"/>
                <w:sz w:val="24"/>
                <w:szCs w:val="24"/>
              </w:rPr>
              <w:t xml:space="preserve">El sistema despliega en la interfaz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273E40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273E40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Carrito</w:t>
            </w:r>
            <w:r>
              <w:rPr>
                <w:rFonts w:ascii="Arial" w:hAnsi="Arial" w:cs="Arial"/>
                <w:sz w:val="24"/>
                <w:szCs w:val="24"/>
              </w:rPr>
              <w:t xml:space="preserve">” </w:t>
            </w:r>
            <w:r>
              <w:rPr>
                <w:rFonts w:ascii="Arial" w:hAnsi="Arial" w:cs="Arial"/>
                <w:sz w:val="24"/>
                <w:szCs w:val="24"/>
              </w:rPr>
              <w:t>una lista de todos los catálogos seleccionado previamente.</w:t>
            </w:r>
          </w:p>
        </w:tc>
      </w:tr>
      <w:tr w:rsidR="0087300B" w:rsidRPr="008C1EBA" w14:paraId="6E90E370" w14:textId="77777777" w:rsidTr="00F51A93">
        <w:tc>
          <w:tcPr>
            <w:tcW w:w="8828" w:type="dxa"/>
            <w:gridSpan w:val="2"/>
          </w:tcPr>
          <w:p w14:paraId="682F02F2" w14:textId="77777777" w:rsidR="0087300B" w:rsidRPr="008C1EBA" w:rsidRDefault="0087300B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87300B" w:rsidRPr="008C1EBA" w14:paraId="0A29D9BF" w14:textId="77777777" w:rsidTr="00F51A93">
        <w:tc>
          <w:tcPr>
            <w:tcW w:w="4414" w:type="dxa"/>
          </w:tcPr>
          <w:p w14:paraId="4772449C" w14:textId="77777777" w:rsidR="0087300B" w:rsidRPr="008C1EBA" w:rsidRDefault="0087300B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05BEF782" w14:textId="77777777" w:rsidR="0087300B" w:rsidRPr="008C1EBA" w:rsidRDefault="0087300B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87300B" w:rsidRPr="008C1EBA" w14:paraId="36406C0F" w14:textId="77777777" w:rsidTr="00F51A93">
        <w:tc>
          <w:tcPr>
            <w:tcW w:w="4414" w:type="dxa"/>
          </w:tcPr>
          <w:p w14:paraId="02932B9D" w14:textId="31B699EA" w:rsidR="0087300B" w:rsidRPr="0045329A" w:rsidRDefault="0087300B" w:rsidP="00F51A9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“Listar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Carito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el 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  <w:r>
              <w:rPr>
                <w:rFonts w:ascii="Arial" w:hAnsi="Arial" w:cs="Arial"/>
                <w:sz w:val="24"/>
                <w:szCs w:val="24"/>
              </w:rPr>
              <w:t xml:space="preserve"> Carrito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62FCD47D" w14:textId="77777777" w:rsidR="0087300B" w:rsidRPr="008C1EBA" w:rsidRDefault="0087300B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870B0EE" w14:textId="47AB4BCF" w:rsidR="0087300B" w:rsidRPr="008C1EBA" w:rsidRDefault="0087300B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El sistema obtiene</w:t>
            </w:r>
            <w:r>
              <w:rPr>
                <w:rFonts w:ascii="Arial" w:hAnsi="Arial" w:cs="Arial"/>
                <w:sz w:val="24"/>
                <w:szCs w:val="24"/>
              </w:rPr>
              <w:t xml:space="preserve"> todos los productos que fueron </w:t>
            </w:r>
            <w:r w:rsidR="00466044">
              <w:rPr>
                <w:rFonts w:ascii="Arial" w:hAnsi="Arial" w:cs="Arial"/>
                <w:sz w:val="24"/>
                <w:szCs w:val="24"/>
              </w:rPr>
              <w:t>guardados de</w:t>
            </w:r>
            <w:r>
              <w:rPr>
                <w:rFonts w:ascii="Arial" w:hAnsi="Arial" w:cs="Arial"/>
                <w:sz w:val="24"/>
                <w:szCs w:val="24"/>
              </w:rPr>
              <w:t xml:space="preserve"> forma local, incluyendo el nombre, cantidad, sub total, total a </w:t>
            </w:r>
            <w:r w:rsidR="00466044">
              <w:rPr>
                <w:rFonts w:ascii="Arial" w:hAnsi="Arial" w:cs="Arial"/>
                <w:sz w:val="24"/>
                <w:szCs w:val="24"/>
              </w:rPr>
              <w:t>pagar, y</w:t>
            </w:r>
            <w:r>
              <w:rPr>
                <w:rFonts w:ascii="Arial" w:hAnsi="Arial" w:cs="Arial"/>
                <w:sz w:val="24"/>
                <w:szCs w:val="24"/>
              </w:rPr>
              <w:t xml:space="preserve"> botones como “enviar pedido y vaciar carrito”</w:t>
            </w:r>
          </w:p>
        </w:tc>
      </w:tr>
      <w:tr w:rsidR="0087300B" w:rsidRPr="008C1EBA" w14:paraId="687E365B" w14:textId="77777777" w:rsidTr="00F51A93">
        <w:tc>
          <w:tcPr>
            <w:tcW w:w="8828" w:type="dxa"/>
            <w:gridSpan w:val="2"/>
          </w:tcPr>
          <w:p w14:paraId="607E4DDE" w14:textId="77777777" w:rsidR="0087300B" w:rsidRPr="008C1EBA" w:rsidRDefault="0087300B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87300B" w:rsidRPr="008C1EBA" w14:paraId="68C1B1F8" w14:textId="77777777" w:rsidTr="00F51A93">
        <w:tc>
          <w:tcPr>
            <w:tcW w:w="8828" w:type="dxa"/>
            <w:gridSpan w:val="2"/>
          </w:tcPr>
          <w:p w14:paraId="4CF832CD" w14:textId="06518CCA" w:rsidR="0087300B" w:rsidRPr="008C1EBA" w:rsidRDefault="0087300B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2B.</w:t>
            </w:r>
            <w:r>
              <w:rPr>
                <w:rFonts w:ascii="Arial" w:hAnsi="Arial" w:cs="Arial"/>
                <w:sz w:val="24"/>
                <w:szCs w:val="24"/>
              </w:rPr>
              <w:t xml:space="preserve"> sino existe </w:t>
            </w:r>
            <w:r w:rsidR="00466044">
              <w:rPr>
                <w:rFonts w:ascii="Arial" w:hAnsi="Arial" w:cs="Arial"/>
                <w:sz w:val="24"/>
                <w:szCs w:val="24"/>
              </w:rPr>
              <w:t>catálogos guardados de forma local el sistema mostrara “tu carrito este vacío”</w:t>
            </w:r>
          </w:p>
        </w:tc>
      </w:tr>
    </w:tbl>
    <w:p w14:paraId="19E691F5" w14:textId="77777777" w:rsidR="0087300B" w:rsidRDefault="0087300B">
      <w:pPr>
        <w:rPr>
          <w:lang w:val="es-MX"/>
        </w:rPr>
      </w:pPr>
    </w:p>
    <w:p w14:paraId="1BA4EA13" w14:textId="451E69F6" w:rsidR="0087300B" w:rsidRDefault="0087300B">
      <w:pPr>
        <w:rPr>
          <w:lang w:val="es-MX"/>
        </w:rPr>
      </w:pPr>
      <w:r>
        <w:rPr>
          <w:lang w:val="es-MX"/>
        </w:rPr>
        <w:t>Agr</w:t>
      </w:r>
      <w:r w:rsidR="00466044">
        <w:rPr>
          <w:lang w:val="es-MX"/>
        </w:rPr>
        <w:t>e</w:t>
      </w:r>
      <w:r>
        <w:rPr>
          <w:lang w:val="es-MX"/>
        </w:rPr>
        <w:t>g</w:t>
      </w:r>
      <w:r w:rsidR="00466044">
        <w:rPr>
          <w:lang w:val="es-MX"/>
        </w:rPr>
        <w:t>a</w:t>
      </w:r>
      <w:r>
        <w:rPr>
          <w:lang w:val="es-MX"/>
        </w:rPr>
        <w:t>r producto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4"/>
        <w:gridCol w:w="4250"/>
      </w:tblGrid>
      <w:tr w:rsidR="00466044" w:rsidRPr="008C1EBA" w14:paraId="6DCBFD92" w14:textId="77777777" w:rsidTr="00F51A93">
        <w:tc>
          <w:tcPr>
            <w:tcW w:w="4414" w:type="dxa"/>
          </w:tcPr>
          <w:p w14:paraId="1FC00B78" w14:textId="77777777" w:rsidR="00466044" w:rsidRPr="008C1EBA" w:rsidRDefault="00466044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2584AC20" w14:textId="7BEC0556" w:rsidR="00466044" w:rsidRPr="008C1EBA" w:rsidRDefault="00466044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Agregar Carrito</w:t>
            </w:r>
          </w:p>
        </w:tc>
      </w:tr>
      <w:tr w:rsidR="00466044" w:rsidRPr="008C1EBA" w14:paraId="729CA9AB" w14:textId="77777777" w:rsidTr="00F51A93">
        <w:tc>
          <w:tcPr>
            <w:tcW w:w="4414" w:type="dxa"/>
          </w:tcPr>
          <w:p w14:paraId="45CBC1D9" w14:textId="77777777" w:rsidR="00466044" w:rsidRPr="008C1EBA" w:rsidRDefault="00466044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34D88CC1" w14:textId="77777777" w:rsidR="00466044" w:rsidRPr="008C1EBA" w:rsidRDefault="00466044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466044" w:rsidRPr="008C1EBA" w14:paraId="31962A33" w14:textId="77777777" w:rsidTr="00F51A93">
        <w:tc>
          <w:tcPr>
            <w:tcW w:w="4414" w:type="dxa"/>
          </w:tcPr>
          <w:p w14:paraId="7F25F1FD" w14:textId="77777777" w:rsidR="00466044" w:rsidRPr="008C1EBA" w:rsidRDefault="00466044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6DC17443" w14:textId="77777777" w:rsidR="00466044" w:rsidRPr="008C1EBA" w:rsidRDefault="00466044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466044" w:rsidRPr="008C1EBA" w14:paraId="3205FA72" w14:textId="77777777" w:rsidTr="00F51A93">
        <w:tc>
          <w:tcPr>
            <w:tcW w:w="4414" w:type="dxa"/>
          </w:tcPr>
          <w:p w14:paraId="68DDA3BE" w14:textId="77777777" w:rsidR="00466044" w:rsidRPr="008C1EBA" w:rsidRDefault="00466044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19DF993A" w14:textId="2FDA68CA" w:rsidR="00466044" w:rsidRPr="008C1EBA" w:rsidRDefault="00466044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Agregar catalogo de forma temporal para luego lista en interfaz “PA-Carrito”</w:t>
            </w:r>
          </w:p>
        </w:tc>
      </w:tr>
      <w:tr w:rsidR="00466044" w:rsidRPr="008C1EBA" w14:paraId="61383DC4" w14:textId="77777777" w:rsidTr="00F51A93">
        <w:tc>
          <w:tcPr>
            <w:tcW w:w="4414" w:type="dxa"/>
          </w:tcPr>
          <w:p w14:paraId="2A65BFFB" w14:textId="77777777" w:rsidR="00466044" w:rsidRPr="008C1EBA" w:rsidRDefault="00466044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1C82CE7C" w14:textId="1F1C2CDF" w:rsidR="00466044" w:rsidRPr="008C1EBA" w:rsidRDefault="00466044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73E40">
              <w:rPr>
                <w:rFonts w:ascii="Arial" w:hAnsi="Arial" w:cs="Arial"/>
                <w:sz w:val="24"/>
                <w:szCs w:val="24"/>
              </w:rPr>
              <w:t xml:space="preserve">El sistema despliega en la interfaz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273E40">
              <w:rPr>
                <w:rFonts w:ascii="Arial" w:hAnsi="Arial" w:cs="Arial"/>
                <w:sz w:val="24"/>
                <w:szCs w:val="24"/>
              </w:rPr>
              <w:t>P</w:t>
            </w:r>
            <w:r>
              <w:rPr>
                <w:rFonts w:ascii="Arial" w:hAnsi="Arial" w:cs="Arial"/>
                <w:sz w:val="24"/>
                <w:szCs w:val="24"/>
              </w:rPr>
              <w:t>AM</w:t>
            </w:r>
            <w:r w:rsidRPr="00273E40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Detalle Catalogo</w:t>
            </w:r>
            <w:r>
              <w:rPr>
                <w:rFonts w:ascii="Arial" w:hAnsi="Arial" w:cs="Arial"/>
                <w:sz w:val="24"/>
                <w:szCs w:val="24"/>
              </w:rPr>
              <w:t xml:space="preserve">” </w:t>
            </w:r>
            <w:r>
              <w:rPr>
                <w:rFonts w:ascii="Arial" w:hAnsi="Arial" w:cs="Arial"/>
                <w:sz w:val="24"/>
                <w:szCs w:val="24"/>
              </w:rPr>
              <w:t>donde contiene datos del catalogo y el botón “Agregar Carrito”</w:t>
            </w:r>
          </w:p>
        </w:tc>
      </w:tr>
      <w:tr w:rsidR="00466044" w:rsidRPr="008C1EBA" w14:paraId="1E19EE7E" w14:textId="77777777" w:rsidTr="00F51A93">
        <w:tc>
          <w:tcPr>
            <w:tcW w:w="8828" w:type="dxa"/>
            <w:gridSpan w:val="2"/>
          </w:tcPr>
          <w:p w14:paraId="45A6766C" w14:textId="77777777" w:rsidR="00466044" w:rsidRPr="008C1EBA" w:rsidRDefault="00466044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Normal de Eventos</w:t>
            </w:r>
          </w:p>
        </w:tc>
      </w:tr>
      <w:tr w:rsidR="00466044" w:rsidRPr="008C1EBA" w14:paraId="48619B0B" w14:textId="77777777" w:rsidTr="00F51A93">
        <w:tc>
          <w:tcPr>
            <w:tcW w:w="4414" w:type="dxa"/>
          </w:tcPr>
          <w:p w14:paraId="63DF28C5" w14:textId="77777777" w:rsidR="00466044" w:rsidRPr="008C1EBA" w:rsidRDefault="00466044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032BF4F9" w14:textId="77777777" w:rsidR="00466044" w:rsidRPr="008C1EBA" w:rsidRDefault="00466044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466044" w:rsidRPr="008C1EBA" w14:paraId="2A5FDAC9" w14:textId="77777777" w:rsidTr="00F51A93">
        <w:tc>
          <w:tcPr>
            <w:tcW w:w="4414" w:type="dxa"/>
          </w:tcPr>
          <w:p w14:paraId="6385E3BE" w14:textId="42677436" w:rsidR="00466044" w:rsidRPr="0045329A" w:rsidRDefault="00466044" w:rsidP="00F51A9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 xml:space="preserve">Agregar </w:t>
            </w:r>
            <w:r>
              <w:rPr>
                <w:rFonts w:ascii="Arial" w:hAnsi="Arial" w:cs="Arial"/>
                <w:sz w:val="24"/>
                <w:szCs w:val="24"/>
              </w:rPr>
              <w:t>Carito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el 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– </w:t>
            </w:r>
            <w:r>
              <w:rPr>
                <w:rFonts w:ascii="Arial" w:hAnsi="Arial" w:cs="Arial"/>
                <w:sz w:val="24"/>
                <w:szCs w:val="24"/>
              </w:rPr>
              <w:t>Detalle Catalogo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227ECC56" w14:textId="77777777" w:rsidR="00466044" w:rsidRPr="008C1EBA" w:rsidRDefault="00466044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7571D0B0" w14:textId="68CE7FD3" w:rsidR="00466044" w:rsidRPr="008C1EBA" w:rsidRDefault="00466044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El sistema </w:t>
            </w:r>
            <w:r>
              <w:rPr>
                <w:rFonts w:ascii="Arial" w:hAnsi="Arial" w:cs="Arial"/>
                <w:sz w:val="24"/>
                <w:szCs w:val="24"/>
              </w:rPr>
              <w:t>muestra catalogo con todos los detalles extraída desde la tabla “Catalogo” de la base de datos, permite cambiar cantidad, pero no menor a 6 y además con botón “Agregar carrito”</w:t>
            </w:r>
          </w:p>
        </w:tc>
      </w:tr>
      <w:tr w:rsidR="00466044" w:rsidRPr="008C1EBA" w14:paraId="47FB7977" w14:textId="77777777" w:rsidTr="00F51A93">
        <w:tc>
          <w:tcPr>
            <w:tcW w:w="4414" w:type="dxa"/>
          </w:tcPr>
          <w:p w14:paraId="7D64A6AA" w14:textId="7E8DFDB5" w:rsidR="00466044" w:rsidRPr="0045329A" w:rsidRDefault="00466044" w:rsidP="00F51A9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 el actor presión el botón “Agregar carrito”</w:t>
            </w:r>
          </w:p>
        </w:tc>
        <w:tc>
          <w:tcPr>
            <w:tcW w:w="4414" w:type="dxa"/>
          </w:tcPr>
          <w:p w14:paraId="195AB5C1" w14:textId="1779CEB8" w:rsidR="00466044" w:rsidRPr="008C1EBA" w:rsidRDefault="00466044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 el sistema guarda catálogo, pero de forma temporal es decir un array. Y despliega un mensaje “catalogo añadido a carrito de pedido”</w:t>
            </w:r>
          </w:p>
        </w:tc>
      </w:tr>
      <w:tr w:rsidR="00466044" w:rsidRPr="008C1EBA" w14:paraId="09F08A0C" w14:textId="77777777" w:rsidTr="00F51A93">
        <w:tc>
          <w:tcPr>
            <w:tcW w:w="8828" w:type="dxa"/>
            <w:gridSpan w:val="2"/>
          </w:tcPr>
          <w:p w14:paraId="3A592BC2" w14:textId="77777777" w:rsidR="00466044" w:rsidRPr="008C1EBA" w:rsidRDefault="00466044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466044" w:rsidRPr="008C1EBA" w14:paraId="6E4EB454" w14:textId="77777777" w:rsidTr="00F51A93">
        <w:tc>
          <w:tcPr>
            <w:tcW w:w="8828" w:type="dxa"/>
            <w:gridSpan w:val="2"/>
          </w:tcPr>
          <w:p w14:paraId="6BEC964B" w14:textId="36FC1D12" w:rsidR="00466044" w:rsidRPr="008C1EBA" w:rsidRDefault="00466044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C237302" w14:textId="56FFF5A8" w:rsidR="0087300B" w:rsidRDefault="0087300B">
      <w:pPr>
        <w:rPr>
          <w:lang w:val="es-MX"/>
        </w:rPr>
      </w:pPr>
    </w:p>
    <w:p w14:paraId="34801762" w14:textId="77777777" w:rsidR="0087300B" w:rsidRDefault="0087300B">
      <w:pPr>
        <w:rPr>
          <w:lang w:val="es-MX"/>
        </w:rPr>
      </w:pPr>
    </w:p>
    <w:p w14:paraId="07F4673E" w14:textId="0D29FE94" w:rsidR="004039F9" w:rsidRDefault="004039F9">
      <w:pPr>
        <w:rPr>
          <w:lang w:val="es-MX"/>
        </w:rPr>
      </w:pPr>
      <w:proofErr w:type="spellStart"/>
      <w:r>
        <w:rPr>
          <w:lang w:val="es-MX"/>
        </w:rPr>
        <w:t>Gestion</w:t>
      </w:r>
      <w:proofErr w:type="spellEnd"/>
      <w:r>
        <w:rPr>
          <w:lang w:val="es-MX"/>
        </w:rPr>
        <w:t xml:space="preserve"> Pedido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6"/>
        <w:gridCol w:w="4248"/>
      </w:tblGrid>
      <w:tr w:rsidR="009114FB" w:rsidRPr="008C1EBA" w14:paraId="4F839942" w14:textId="77777777" w:rsidTr="00CE33D4">
        <w:tc>
          <w:tcPr>
            <w:tcW w:w="4246" w:type="dxa"/>
          </w:tcPr>
          <w:p w14:paraId="753647D9" w14:textId="77777777" w:rsidR="009114FB" w:rsidRPr="008C1EBA" w:rsidRDefault="009114FB" w:rsidP="00CE33D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248" w:type="dxa"/>
          </w:tcPr>
          <w:p w14:paraId="3E6F5102" w14:textId="49E1EA8C" w:rsidR="009114FB" w:rsidRPr="008C1EBA" w:rsidRDefault="009114FB" w:rsidP="00CE33D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Gestión Pedido</w:t>
            </w:r>
          </w:p>
        </w:tc>
      </w:tr>
      <w:tr w:rsidR="009114FB" w:rsidRPr="008C1EBA" w14:paraId="163334D8" w14:textId="77777777" w:rsidTr="00CE33D4">
        <w:tc>
          <w:tcPr>
            <w:tcW w:w="4246" w:type="dxa"/>
          </w:tcPr>
          <w:p w14:paraId="069B6986" w14:textId="77777777" w:rsidR="009114FB" w:rsidRPr="008C1EBA" w:rsidRDefault="009114FB" w:rsidP="00CE33D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248" w:type="dxa"/>
          </w:tcPr>
          <w:p w14:paraId="132BE66A" w14:textId="77777777" w:rsidR="009114FB" w:rsidRPr="008C1EBA" w:rsidRDefault="009114FB" w:rsidP="00CE33D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9114FB" w:rsidRPr="008C1EBA" w14:paraId="18104D26" w14:textId="77777777" w:rsidTr="00CE33D4">
        <w:tc>
          <w:tcPr>
            <w:tcW w:w="4246" w:type="dxa"/>
          </w:tcPr>
          <w:p w14:paraId="457F0F1F" w14:textId="77777777" w:rsidR="009114FB" w:rsidRPr="008C1EBA" w:rsidRDefault="009114FB" w:rsidP="00CE33D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248" w:type="dxa"/>
          </w:tcPr>
          <w:p w14:paraId="3673EB22" w14:textId="77777777" w:rsidR="009114FB" w:rsidRPr="008C1EBA" w:rsidRDefault="009114FB" w:rsidP="00CE33D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Primario</w:t>
            </w:r>
          </w:p>
        </w:tc>
      </w:tr>
      <w:tr w:rsidR="009114FB" w:rsidRPr="008C1EBA" w14:paraId="13372E9C" w14:textId="77777777" w:rsidTr="00CE33D4">
        <w:tc>
          <w:tcPr>
            <w:tcW w:w="4246" w:type="dxa"/>
          </w:tcPr>
          <w:p w14:paraId="446C5D75" w14:textId="77777777" w:rsidR="009114FB" w:rsidRPr="008C1EBA" w:rsidRDefault="009114FB" w:rsidP="00CE33D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248" w:type="dxa"/>
          </w:tcPr>
          <w:p w14:paraId="0C4A2341" w14:textId="21F89B0C" w:rsidR="009114FB" w:rsidRPr="008C1EBA" w:rsidRDefault="009114FB" w:rsidP="00CE33D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E24A6D">
              <w:rPr>
                <w:rFonts w:ascii="Arial" w:hAnsi="Arial" w:cs="Arial"/>
                <w:sz w:val="24"/>
                <w:szCs w:val="24"/>
                <w:lang w:val="es-BO"/>
              </w:rPr>
              <w:t>Permitir al cliente gestionar</w:t>
            </w:r>
            <w:r>
              <w:rPr>
                <w:rFonts w:ascii="Arial" w:hAnsi="Arial" w:cs="Arial"/>
                <w:sz w:val="24"/>
                <w:szCs w:val="24"/>
                <w:lang w:val="es-BO"/>
              </w:rPr>
              <w:t xml:space="preserve"> su pedido</w:t>
            </w:r>
            <w:r w:rsidRPr="00E24A6D">
              <w:rPr>
                <w:rFonts w:ascii="Arial" w:hAnsi="Arial" w:cs="Arial"/>
                <w:sz w:val="24"/>
                <w:szCs w:val="24"/>
                <w:lang w:val="es-BO"/>
              </w:rPr>
              <w:t xml:space="preserve"> dentro de la aplicación móvil</w:t>
            </w:r>
            <w:r w:rsidRPr="00BC7A9C">
              <w:rPr>
                <w:rFonts w:ascii="Arial" w:hAnsi="Arial" w:cs="Arial"/>
                <w:sz w:val="24"/>
                <w:szCs w:val="24"/>
                <w:lang w:val="es-BO"/>
              </w:rPr>
              <w:t>.</w:t>
            </w:r>
          </w:p>
        </w:tc>
      </w:tr>
      <w:tr w:rsidR="009114FB" w:rsidRPr="008C1EBA" w14:paraId="0B773DB2" w14:textId="77777777" w:rsidTr="00CE33D4">
        <w:tc>
          <w:tcPr>
            <w:tcW w:w="4246" w:type="dxa"/>
          </w:tcPr>
          <w:p w14:paraId="4703E0C7" w14:textId="77777777" w:rsidR="009114FB" w:rsidRPr="008C1EBA" w:rsidRDefault="009114FB" w:rsidP="00CE33D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248" w:type="dxa"/>
          </w:tcPr>
          <w:p w14:paraId="7AD2FE6B" w14:textId="58776838" w:rsidR="009114FB" w:rsidRPr="008962A5" w:rsidRDefault="008962A5" w:rsidP="00CE33D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962A5">
              <w:rPr>
                <w:rFonts w:ascii="Arial" w:hAnsi="Arial" w:cs="Arial"/>
                <w:sz w:val="24"/>
                <w:szCs w:val="24"/>
                <w:lang w:val="es-BO"/>
              </w:rPr>
              <w:t>El sistema despliega la interfaz “P</w:t>
            </w:r>
            <w:r w:rsidR="0043497F">
              <w:rPr>
                <w:rFonts w:ascii="Arial" w:hAnsi="Arial" w:cs="Arial"/>
                <w:sz w:val="24"/>
                <w:szCs w:val="24"/>
                <w:lang w:val="es-BO"/>
              </w:rPr>
              <w:t>A</w:t>
            </w:r>
            <w:r w:rsidRPr="008962A5">
              <w:rPr>
                <w:rFonts w:ascii="Arial" w:hAnsi="Arial" w:cs="Arial"/>
                <w:sz w:val="24"/>
                <w:szCs w:val="24"/>
                <w:lang w:val="es-BO"/>
              </w:rPr>
              <w:t>-Pedido” o “P</w:t>
            </w:r>
            <w:r w:rsidR="0043497F">
              <w:rPr>
                <w:rFonts w:ascii="Arial" w:hAnsi="Arial" w:cs="Arial"/>
                <w:sz w:val="24"/>
                <w:szCs w:val="24"/>
                <w:lang w:val="es-BO"/>
              </w:rPr>
              <w:t>A</w:t>
            </w:r>
            <w:r w:rsidRPr="008962A5">
              <w:rPr>
                <w:rFonts w:ascii="Arial" w:hAnsi="Arial" w:cs="Arial"/>
                <w:sz w:val="24"/>
                <w:szCs w:val="24"/>
                <w:lang w:val="es-BO"/>
              </w:rPr>
              <w:t>-Carrito”, desde las cuales el cliente puede acceder a los siguientes casos de uso</w:t>
            </w:r>
            <w:r>
              <w:rPr>
                <w:rFonts w:ascii="Arial" w:hAnsi="Arial" w:cs="Arial"/>
                <w:sz w:val="24"/>
                <w:szCs w:val="24"/>
                <w:lang w:val="es-BO"/>
              </w:rPr>
              <w:t>,</w:t>
            </w:r>
            <w:r w:rsidRPr="008962A5">
              <w:rPr>
                <w:rFonts w:ascii="Arial" w:hAnsi="Arial" w:cs="Arial"/>
                <w:sz w:val="24"/>
                <w:szCs w:val="24"/>
                <w:lang w:val="es-BO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  <w:lang w:val="es-BO"/>
              </w:rPr>
              <w:t>“</w:t>
            </w:r>
            <w:r w:rsidRPr="008962A5">
              <w:rPr>
                <w:rFonts w:ascii="Arial" w:hAnsi="Arial" w:cs="Arial"/>
                <w:sz w:val="24"/>
                <w:szCs w:val="24"/>
                <w:lang w:val="es-BO"/>
              </w:rPr>
              <w:t>Registrar Pedido, Cancelar Pedido, Listar Pedido</w:t>
            </w:r>
            <w:r>
              <w:rPr>
                <w:rFonts w:ascii="Arial" w:hAnsi="Arial" w:cs="Arial"/>
                <w:sz w:val="24"/>
                <w:szCs w:val="24"/>
                <w:lang w:val="es-BO"/>
              </w:rPr>
              <w:t>”</w:t>
            </w:r>
            <w:r w:rsidRPr="008962A5">
              <w:rPr>
                <w:rFonts w:ascii="Arial" w:hAnsi="Arial" w:cs="Arial"/>
                <w:sz w:val="24"/>
                <w:szCs w:val="24"/>
                <w:lang w:val="es-BO"/>
              </w:rPr>
              <w:t>.</w:t>
            </w:r>
          </w:p>
        </w:tc>
      </w:tr>
      <w:tr w:rsidR="009114FB" w:rsidRPr="008C1EBA" w14:paraId="5A429307" w14:textId="77777777" w:rsidTr="00CE33D4">
        <w:tc>
          <w:tcPr>
            <w:tcW w:w="8494" w:type="dxa"/>
            <w:gridSpan w:val="2"/>
          </w:tcPr>
          <w:p w14:paraId="78867BA6" w14:textId="77777777" w:rsidR="009114FB" w:rsidRPr="008C1EBA" w:rsidRDefault="009114FB" w:rsidP="00CE33D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9114FB" w:rsidRPr="008C1EBA" w14:paraId="714D2673" w14:textId="77777777" w:rsidTr="00CE33D4">
        <w:tc>
          <w:tcPr>
            <w:tcW w:w="4246" w:type="dxa"/>
          </w:tcPr>
          <w:p w14:paraId="470F59F8" w14:textId="77777777" w:rsidR="009114FB" w:rsidRPr="008C1EBA" w:rsidRDefault="009114FB" w:rsidP="00CE33D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248" w:type="dxa"/>
          </w:tcPr>
          <w:p w14:paraId="32FB648C" w14:textId="77777777" w:rsidR="009114FB" w:rsidRPr="008C1EBA" w:rsidRDefault="009114FB" w:rsidP="00CE33D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9114FB" w:rsidRPr="008C1EBA" w14:paraId="0C5C3F88" w14:textId="77777777" w:rsidTr="00CE33D4">
        <w:tc>
          <w:tcPr>
            <w:tcW w:w="4246" w:type="dxa"/>
          </w:tcPr>
          <w:p w14:paraId="0137638B" w14:textId="06A29745" w:rsidR="00CC613D" w:rsidRPr="008C1EBA" w:rsidRDefault="00CC613D" w:rsidP="00CC613D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 xml:space="preserve">1. El </w:t>
            </w:r>
            <w:r>
              <w:rPr>
                <w:rFonts w:ascii="Arial" w:hAnsi="Arial" w:cs="Arial"/>
                <w:sz w:val="24"/>
                <w:szCs w:val="24"/>
              </w:rPr>
              <w:t>caso de uso primario “</w:t>
            </w:r>
            <w:proofErr w:type="gramStart"/>
            <w:r w:rsidR="0043497F">
              <w:rPr>
                <w:rFonts w:ascii="Arial" w:hAnsi="Arial" w:cs="Arial"/>
                <w:sz w:val="24"/>
                <w:szCs w:val="24"/>
              </w:rPr>
              <w:t>gestión pedido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” comienza cuando el </w:t>
            </w:r>
            <w:r w:rsidR="0043497F">
              <w:rPr>
                <w:rFonts w:ascii="Arial" w:hAnsi="Arial" w:cs="Arial"/>
                <w:sz w:val="24"/>
                <w:szCs w:val="24"/>
              </w:rPr>
              <w:t>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se </w:t>
            </w:r>
            <w:r>
              <w:rPr>
                <w:rFonts w:ascii="Arial" w:hAnsi="Arial" w:cs="Arial"/>
                <w:sz w:val="24"/>
                <w:szCs w:val="24"/>
              </w:rPr>
              <w:lastRenderedPageBreak/>
              <w:t>encuentra en la interfaz “P</w:t>
            </w:r>
            <w:r w:rsidR="0043497F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43497F">
              <w:rPr>
                <w:rFonts w:ascii="Arial" w:hAnsi="Arial" w:cs="Arial"/>
                <w:sz w:val="24"/>
                <w:szCs w:val="24"/>
              </w:rPr>
              <w:t>Inicio</w:t>
            </w:r>
            <w:r>
              <w:rPr>
                <w:rFonts w:ascii="Arial" w:hAnsi="Arial" w:cs="Arial"/>
                <w:sz w:val="24"/>
                <w:szCs w:val="24"/>
              </w:rPr>
              <w:t>” y presiona en el botón “Mis Pedidos”</w:t>
            </w:r>
          </w:p>
          <w:p w14:paraId="37C8F094" w14:textId="44F2820B" w:rsidR="009114FB" w:rsidRPr="004711D1" w:rsidRDefault="009114FB" w:rsidP="00CE33D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  <w:lang w:val="es-BO"/>
              </w:rPr>
            </w:pPr>
          </w:p>
          <w:p w14:paraId="32C23FB3" w14:textId="77777777" w:rsidR="009114FB" w:rsidRPr="008C1EBA" w:rsidRDefault="009114FB" w:rsidP="00CE33D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8" w:type="dxa"/>
          </w:tcPr>
          <w:p w14:paraId="1CB950C4" w14:textId="50F384C6" w:rsidR="009114FB" w:rsidRPr="004039F9" w:rsidRDefault="00CC613D" w:rsidP="00B25C61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2. </w:t>
            </w:r>
            <w:r w:rsidR="008962A5" w:rsidRPr="008962A5">
              <w:rPr>
                <w:rFonts w:ascii="Arial" w:hAnsi="Arial" w:cs="Arial"/>
                <w:sz w:val="24"/>
                <w:szCs w:val="24"/>
                <w:lang w:val="es-BO"/>
              </w:rPr>
              <w:t>El sistema despliega la interfaz “P</w:t>
            </w:r>
            <w:r w:rsidR="0043497F">
              <w:rPr>
                <w:rFonts w:ascii="Arial" w:hAnsi="Arial" w:cs="Arial"/>
                <w:sz w:val="24"/>
                <w:szCs w:val="24"/>
                <w:lang w:val="es-BO"/>
              </w:rPr>
              <w:t>A</w:t>
            </w:r>
            <w:r w:rsidR="008962A5" w:rsidRPr="008962A5">
              <w:rPr>
                <w:rFonts w:ascii="Arial" w:hAnsi="Arial" w:cs="Arial"/>
                <w:sz w:val="24"/>
                <w:szCs w:val="24"/>
                <w:lang w:val="es-BO"/>
              </w:rPr>
              <w:t>-Pedido” o “P</w:t>
            </w:r>
            <w:r w:rsidR="0043497F">
              <w:rPr>
                <w:rFonts w:ascii="Arial" w:hAnsi="Arial" w:cs="Arial"/>
                <w:sz w:val="24"/>
                <w:szCs w:val="24"/>
                <w:lang w:val="es-BO"/>
              </w:rPr>
              <w:t>A</w:t>
            </w:r>
            <w:r w:rsidR="008962A5" w:rsidRPr="008962A5">
              <w:rPr>
                <w:rFonts w:ascii="Arial" w:hAnsi="Arial" w:cs="Arial"/>
                <w:sz w:val="24"/>
                <w:szCs w:val="24"/>
                <w:lang w:val="es-BO"/>
              </w:rPr>
              <w:t xml:space="preserve">-Carrito”, mostrando la lista de pedidos obtenida de la base </w:t>
            </w:r>
            <w:r w:rsidR="008962A5" w:rsidRPr="008962A5">
              <w:rPr>
                <w:rFonts w:ascii="Arial" w:hAnsi="Arial" w:cs="Arial"/>
                <w:sz w:val="24"/>
                <w:szCs w:val="24"/>
                <w:lang w:val="es-BO"/>
              </w:rPr>
              <w:lastRenderedPageBreak/>
              <w:t>de datos con todas sus características para los distintos casos de uso. Si el cliente se encuentra en P</w:t>
            </w:r>
            <w:r w:rsidR="0043497F">
              <w:rPr>
                <w:rFonts w:ascii="Arial" w:hAnsi="Arial" w:cs="Arial"/>
                <w:sz w:val="24"/>
                <w:szCs w:val="24"/>
                <w:lang w:val="es-BO"/>
              </w:rPr>
              <w:t>A</w:t>
            </w:r>
            <w:r w:rsidR="008962A5" w:rsidRPr="008962A5">
              <w:rPr>
                <w:rFonts w:ascii="Arial" w:hAnsi="Arial" w:cs="Arial"/>
                <w:sz w:val="24"/>
                <w:szCs w:val="24"/>
                <w:lang w:val="es-BO"/>
              </w:rPr>
              <w:t xml:space="preserve">-Carrito, se muestran los </w:t>
            </w:r>
            <w:r w:rsidR="0043497F">
              <w:rPr>
                <w:rFonts w:ascii="Arial" w:hAnsi="Arial" w:cs="Arial"/>
                <w:sz w:val="24"/>
                <w:szCs w:val="24"/>
                <w:lang w:val="es-BO"/>
              </w:rPr>
              <w:t>productos</w:t>
            </w:r>
            <w:r w:rsidR="008962A5" w:rsidRPr="008962A5">
              <w:rPr>
                <w:rFonts w:ascii="Arial" w:hAnsi="Arial" w:cs="Arial"/>
                <w:sz w:val="24"/>
                <w:szCs w:val="24"/>
                <w:lang w:val="es-BO"/>
              </w:rPr>
              <w:t xml:space="preserve"> seleccionados junto con la opción “Enviar Pedido”.</w:t>
            </w:r>
          </w:p>
        </w:tc>
      </w:tr>
      <w:tr w:rsidR="009114FB" w:rsidRPr="008C1EBA" w14:paraId="1A2E7713" w14:textId="77777777" w:rsidTr="00CE33D4">
        <w:tc>
          <w:tcPr>
            <w:tcW w:w="8494" w:type="dxa"/>
            <w:gridSpan w:val="2"/>
          </w:tcPr>
          <w:p w14:paraId="3E2485D1" w14:textId="77777777" w:rsidR="009114FB" w:rsidRPr="008C1EBA" w:rsidRDefault="009114FB" w:rsidP="00CE33D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Curso Alternativo de Eventos</w:t>
            </w:r>
          </w:p>
        </w:tc>
      </w:tr>
      <w:tr w:rsidR="009114FB" w:rsidRPr="008C1EBA" w14:paraId="3572FC05" w14:textId="77777777" w:rsidTr="00CE33D4">
        <w:tc>
          <w:tcPr>
            <w:tcW w:w="8494" w:type="dxa"/>
            <w:gridSpan w:val="2"/>
          </w:tcPr>
          <w:p w14:paraId="039AC6B5" w14:textId="17CF788B" w:rsidR="009114FB" w:rsidRDefault="009114FB" w:rsidP="00CE33D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CC613D">
              <w:rPr>
                <w:rFonts w:ascii="Arial" w:hAnsi="Arial" w:cs="Arial"/>
                <w:sz w:val="24"/>
                <w:szCs w:val="24"/>
              </w:rPr>
              <w:t xml:space="preserve">SI el </w:t>
            </w:r>
            <w:r w:rsidR="0043497F">
              <w:rPr>
                <w:rFonts w:ascii="Arial" w:hAnsi="Arial" w:cs="Arial"/>
                <w:sz w:val="24"/>
                <w:szCs w:val="24"/>
              </w:rPr>
              <w:t>actor</w:t>
            </w:r>
            <w:r w:rsidR="00CC613D" w:rsidRPr="00195D7F">
              <w:rPr>
                <w:rFonts w:ascii="Arial" w:hAnsi="Arial" w:cs="Arial"/>
                <w:sz w:val="24"/>
                <w:szCs w:val="24"/>
              </w:rPr>
              <w:t xml:space="preserve"> presiona el botón “Cerrar Sesión”, el sistema cerrará su sesión</w:t>
            </w:r>
            <w:r w:rsidR="00CC613D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D86737A" w14:textId="36F7C0C2" w:rsidR="00CC613D" w:rsidRDefault="00CC613D" w:rsidP="00CE33D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El </w:t>
            </w:r>
            <w:r>
              <w:rPr>
                <w:rFonts w:ascii="Arial" w:hAnsi="Arial" w:cs="Arial"/>
                <w:sz w:val="24"/>
                <w:szCs w:val="24"/>
              </w:rPr>
              <w:t>Actor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 presiona</w:t>
            </w:r>
            <w:r w:rsidR="008962A5">
              <w:rPr>
                <w:rFonts w:ascii="Arial" w:hAnsi="Arial" w:cs="Arial"/>
                <w:sz w:val="24"/>
                <w:szCs w:val="24"/>
              </w:rPr>
              <w:t xml:space="preserve"> en el icono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 “</w:t>
            </w:r>
            <w:r w:rsidR="0043497F">
              <w:rPr>
                <w:rFonts w:ascii="Arial" w:hAnsi="Arial" w:cs="Arial"/>
                <w:sz w:val="24"/>
                <w:szCs w:val="24"/>
              </w:rPr>
              <w:t>&lt;</w:t>
            </w:r>
            <w:r w:rsidRPr="00195D7F">
              <w:rPr>
                <w:rFonts w:ascii="Arial" w:hAnsi="Arial" w:cs="Arial"/>
                <w:sz w:val="24"/>
                <w:szCs w:val="24"/>
              </w:rPr>
              <w:t xml:space="preserve">”, el sistema lo redirigirá a la interfaz “P – </w:t>
            </w:r>
            <w:r w:rsidR="0043497F">
              <w:rPr>
                <w:rFonts w:ascii="Arial" w:hAnsi="Arial" w:cs="Arial"/>
                <w:sz w:val="24"/>
                <w:szCs w:val="24"/>
              </w:rPr>
              <w:t>Inicio</w:t>
            </w:r>
            <w:r w:rsidRPr="00195D7F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2AE3B3B2" w14:textId="59AA94B6" w:rsidR="00F62588" w:rsidRDefault="00F62588" w:rsidP="00CE33D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 si el cliente no ha iniciado sesión en la aplicación móvil, el sistema despliega la interfaz “P</w:t>
            </w:r>
            <w:r w:rsidR="0043497F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login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”</w:t>
            </w:r>
            <w:r w:rsidR="00266C55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044EA9ED" w14:textId="0017F9D7" w:rsidR="00266C55" w:rsidRDefault="00266C55" w:rsidP="00CE33D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BO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6. </w:t>
            </w:r>
            <w:r w:rsidRPr="00266C55">
              <w:rPr>
                <w:rFonts w:ascii="Arial" w:hAnsi="Arial" w:cs="Arial"/>
                <w:sz w:val="24"/>
                <w:szCs w:val="24"/>
                <w:lang w:val="es-BO"/>
              </w:rPr>
              <w:t>La sesión del cliente supera los 30 minutos de inactividad</w:t>
            </w:r>
            <w:r>
              <w:rPr>
                <w:rFonts w:ascii="Arial" w:hAnsi="Arial" w:cs="Arial"/>
                <w:sz w:val="24"/>
                <w:szCs w:val="24"/>
                <w:lang w:val="es-BO"/>
              </w:rPr>
              <w:t xml:space="preserve">, </w:t>
            </w:r>
            <w:r w:rsidRPr="00266C55">
              <w:rPr>
                <w:rFonts w:ascii="Arial" w:hAnsi="Arial" w:cs="Arial"/>
                <w:sz w:val="24"/>
                <w:szCs w:val="24"/>
                <w:lang w:val="es-BO"/>
              </w:rPr>
              <w:t>El sistema cierra la sesión de forma automática por motivos de seguridad.</w:t>
            </w:r>
          </w:p>
          <w:p w14:paraId="32D859EA" w14:textId="66D001B3" w:rsidR="0043497F" w:rsidRDefault="0043497F" w:rsidP="00CE33D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BO"/>
              </w:rPr>
            </w:pPr>
            <w:r>
              <w:rPr>
                <w:rFonts w:ascii="Arial" w:hAnsi="Arial" w:cs="Arial"/>
                <w:sz w:val="24"/>
                <w:szCs w:val="24"/>
                <w:lang w:val="es-BO"/>
              </w:rPr>
              <w:t>7. Si el actor presiona en el botón “ver facturas” El sistema permite ver facturas</w:t>
            </w:r>
          </w:p>
          <w:p w14:paraId="4B17FE78" w14:textId="7283F91B" w:rsidR="0043497F" w:rsidRDefault="0043497F" w:rsidP="00CE33D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BO"/>
              </w:rPr>
            </w:pPr>
            <w:r>
              <w:rPr>
                <w:rFonts w:ascii="Arial" w:hAnsi="Arial" w:cs="Arial"/>
                <w:sz w:val="24"/>
                <w:szCs w:val="24"/>
                <w:lang w:val="es-BO"/>
              </w:rPr>
              <w:t>8. Si el actor presiona ver detalles, el sistema m</w:t>
            </w:r>
            <w:r w:rsidR="00132038">
              <w:rPr>
                <w:rFonts w:ascii="Arial" w:hAnsi="Arial" w:cs="Arial"/>
                <w:sz w:val="24"/>
                <w:szCs w:val="24"/>
                <w:lang w:val="es-BO"/>
              </w:rPr>
              <w:t>ue</w:t>
            </w:r>
            <w:r>
              <w:rPr>
                <w:rFonts w:ascii="Arial" w:hAnsi="Arial" w:cs="Arial"/>
                <w:sz w:val="24"/>
                <w:szCs w:val="24"/>
                <w:lang w:val="es-BO"/>
              </w:rPr>
              <w:t>stra</w:t>
            </w:r>
            <w:r w:rsidR="00132038">
              <w:rPr>
                <w:rFonts w:ascii="Arial" w:hAnsi="Arial" w:cs="Arial"/>
                <w:sz w:val="24"/>
                <w:szCs w:val="24"/>
                <w:lang w:val="es-BO"/>
              </w:rPr>
              <w:t xml:space="preserve"> los detalles pedidos.</w:t>
            </w:r>
          </w:p>
          <w:p w14:paraId="4BF866B6" w14:textId="4257554B" w:rsidR="00132038" w:rsidRDefault="00132038" w:rsidP="00CE33D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BO"/>
              </w:rPr>
            </w:pPr>
            <w:r>
              <w:rPr>
                <w:rFonts w:ascii="Arial" w:hAnsi="Arial" w:cs="Arial"/>
                <w:sz w:val="24"/>
                <w:szCs w:val="24"/>
                <w:lang w:val="es-BO"/>
              </w:rPr>
              <w:t>9. si el actor presiona el icono eliminar o el icono editar en detalle pedido, el sistema procesa las acciones.</w:t>
            </w:r>
          </w:p>
          <w:p w14:paraId="63C5C712" w14:textId="77777777" w:rsidR="009114FB" w:rsidRPr="008C1EBA" w:rsidRDefault="009114FB" w:rsidP="00CE33D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DF2C32C" w14:textId="77777777" w:rsidR="009114FB" w:rsidRDefault="009114FB">
      <w:pPr>
        <w:rPr>
          <w:lang w:val="es-MX"/>
        </w:rPr>
      </w:pPr>
    </w:p>
    <w:p w14:paraId="3B0A7510" w14:textId="619E4EFF" w:rsidR="004039F9" w:rsidRDefault="004039F9">
      <w:pPr>
        <w:rPr>
          <w:lang w:val="es-MX"/>
        </w:rPr>
      </w:pPr>
    </w:p>
    <w:p w14:paraId="11497132" w14:textId="548B152D" w:rsidR="009B18BD" w:rsidRDefault="009B18BD">
      <w:pPr>
        <w:rPr>
          <w:lang w:val="es-MX"/>
        </w:rPr>
      </w:pPr>
      <w:r>
        <w:rPr>
          <w:lang w:val="es-MX"/>
        </w:rPr>
        <w:t>Listar pedido</w:t>
      </w:r>
    </w:p>
    <w:p w14:paraId="76B82FE4" w14:textId="13124826" w:rsidR="009B18BD" w:rsidRDefault="009B18BD">
      <w:pPr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37"/>
        <w:gridCol w:w="4257"/>
      </w:tblGrid>
      <w:tr w:rsidR="009B18BD" w:rsidRPr="008C1EBA" w14:paraId="13985E74" w14:textId="77777777" w:rsidTr="00F51A93">
        <w:tc>
          <w:tcPr>
            <w:tcW w:w="4414" w:type="dxa"/>
          </w:tcPr>
          <w:p w14:paraId="5E12C022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1061D0EA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 Pedidos</w:t>
            </w:r>
          </w:p>
        </w:tc>
      </w:tr>
      <w:tr w:rsidR="009B18BD" w:rsidRPr="008C1EBA" w14:paraId="63016CFD" w14:textId="77777777" w:rsidTr="00F51A93">
        <w:tc>
          <w:tcPr>
            <w:tcW w:w="4414" w:type="dxa"/>
          </w:tcPr>
          <w:p w14:paraId="576C3984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6DE771B0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Administrador</w:t>
            </w:r>
            <w:r>
              <w:rPr>
                <w:rFonts w:ascii="Arial" w:hAnsi="Arial" w:cs="Arial"/>
                <w:sz w:val="24"/>
                <w:szCs w:val="24"/>
              </w:rPr>
              <w:t xml:space="preserve"> y Responsable ventas</w:t>
            </w:r>
          </w:p>
        </w:tc>
      </w:tr>
      <w:tr w:rsidR="009B18BD" w:rsidRPr="008C1EBA" w14:paraId="6ED246C9" w14:textId="77777777" w:rsidTr="00F51A93">
        <w:tc>
          <w:tcPr>
            <w:tcW w:w="4414" w:type="dxa"/>
          </w:tcPr>
          <w:p w14:paraId="48BF1015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64D8DE3A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9B18BD" w:rsidRPr="008C1EBA" w14:paraId="359A731A" w14:textId="77777777" w:rsidTr="00F51A93">
        <w:tc>
          <w:tcPr>
            <w:tcW w:w="4414" w:type="dxa"/>
          </w:tcPr>
          <w:p w14:paraId="13F2868E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5A20C10A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Listar todos los pedidos agregados en la base de datos</w:t>
            </w:r>
          </w:p>
        </w:tc>
      </w:tr>
      <w:tr w:rsidR="009B18BD" w:rsidRPr="008C1EBA" w14:paraId="4C10FAD7" w14:textId="77777777" w:rsidTr="00F51A93">
        <w:tc>
          <w:tcPr>
            <w:tcW w:w="4414" w:type="dxa"/>
          </w:tcPr>
          <w:p w14:paraId="013E7774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547949CC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73E40">
              <w:rPr>
                <w:rFonts w:ascii="Arial" w:hAnsi="Arial" w:cs="Arial"/>
                <w:sz w:val="24"/>
                <w:szCs w:val="24"/>
              </w:rPr>
              <w:t xml:space="preserve">El sistema despliega en la interfaz </w:t>
            </w:r>
            <w:r>
              <w:rPr>
                <w:rFonts w:ascii="Arial" w:hAnsi="Arial" w:cs="Arial"/>
                <w:sz w:val="24"/>
                <w:szCs w:val="24"/>
              </w:rPr>
              <w:t>“</w:t>
            </w:r>
            <w:r w:rsidRPr="00273E40">
              <w:rPr>
                <w:rFonts w:ascii="Arial" w:hAnsi="Arial" w:cs="Arial"/>
                <w:sz w:val="24"/>
                <w:szCs w:val="24"/>
              </w:rPr>
              <w:t>P-</w:t>
            </w:r>
            <w:r>
              <w:rPr>
                <w:rFonts w:ascii="Arial" w:hAnsi="Arial" w:cs="Arial"/>
                <w:sz w:val="24"/>
                <w:szCs w:val="24"/>
              </w:rPr>
              <w:t xml:space="preserve"> Pedido” </w:t>
            </w:r>
            <w:r w:rsidRPr="00273E40">
              <w:rPr>
                <w:rFonts w:ascii="Arial" w:hAnsi="Arial" w:cs="Arial"/>
                <w:sz w:val="24"/>
                <w:szCs w:val="24"/>
              </w:rPr>
              <w:t>una</w:t>
            </w:r>
            <w:r>
              <w:rPr>
                <w:rFonts w:ascii="Arial" w:hAnsi="Arial" w:cs="Arial"/>
                <w:sz w:val="24"/>
                <w:szCs w:val="24"/>
              </w:rPr>
              <w:t xml:space="preserve"> tabla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que contienen la información de l</w:t>
            </w:r>
            <w:r>
              <w:rPr>
                <w:rFonts w:ascii="Arial" w:hAnsi="Arial" w:cs="Arial"/>
                <w:sz w:val="24"/>
                <w:szCs w:val="24"/>
              </w:rPr>
              <w:t>os Pedidos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registrad</w:t>
            </w:r>
            <w:r>
              <w:rPr>
                <w:rFonts w:ascii="Arial" w:hAnsi="Arial" w:cs="Arial"/>
                <w:sz w:val="24"/>
                <w:szCs w:val="24"/>
              </w:rPr>
              <w:t>o</w:t>
            </w:r>
            <w:r w:rsidRPr="00273E40">
              <w:rPr>
                <w:rFonts w:ascii="Arial" w:hAnsi="Arial" w:cs="Arial"/>
                <w:sz w:val="24"/>
                <w:szCs w:val="24"/>
              </w:rPr>
              <w:t>s</w:t>
            </w:r>
          </w:p>
        </w:tc>
      </w:tr>
      <w:tr w:rsidR="009B18BD" w:rsidRPr="008C1EBA" w14:paraId="73588872" w14:textId="77777777" w:rsidTr="00F51A93">
        <w:tc>
          <w:tcPr>
            <w:tcW w:w="8828" w:type="dxa"/>
            <w:gridSpan w:val="2"/>
          </w:tcPr>
          <w:p w14:paraId="4273E658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9B18BD" w:rsidRPr="008C1EBA" w14:paraId="7D0590F1" w14:textId="77777777" w:rsidTr="00F51A93">
        <w:tc>
          <w:tcPr>
            <w:tcW w:w="4414" w:type="dxa"/>
          </w:tcPr>
          <w:p w14:paraId="26776C62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Acción del Actor</w:t>
            </w:r>
          </w:p>
        </w:tc>
        <w:tc>
          <w:tcPr>
            <w:tcW w:w="4414" w:type="dxa"/>
          </w:tcPr>
          <w:p w14:paraId="4E85C5E4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9B18BD" w:rsidRPr="008C1EBA" w14:paraId="50ACB619" w14:textId="77777777" w:rsidTr="00F51A93">
        <w:tc>
          <w:tcPr>
            <w:tcW w:w="4414" w:type="dxa"/>
          </w:tcPr>
          <w:p w14:paraId="59967AF0" w14:textId="77777777" w:rsidR="009B18BD" w:rsidRPr="0045329A" w:rsidRDefault="009B18BD" w:rsidP="00F51A9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“Listar</w:t>
            </w:r>
            <w:r>
              <w:rPr>
                <w:rFonts w:ascii="Arial" w:hAnsi="Arial" w:cs="Arial"/>
                <w:sz w:val="24"/>
                <w:szCs w:val="24"/>
              </w:rPr>
              <w:t xml:space="preserve"> Pedido</w:t>
            </w:r>
            <w:r w:rsidRPr="0045329A">
              <w:rPr>
                <w:rFonts w:ascii="Arial" w:hAnsi="Arial" w:cs="Arial"/>
                <w:sz w:val="24"/>
                <w:szCs w:val="24"/>
              </w:rPr>
              <w:t>” comienza cuando</w:t>
            </w:r>
            <w:r>
              <w:rPr>
                <w:rFonts w:ascii="Arial" w:hAnsi="Arial" w:cs="Arial"/>
                <w:sz w:val="24"/>
                <w:szCs w:val="24"/>
              </w:rPr>
              <w:t xml:space="preserve"> el actor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está en la interfaz “P </w:t>
            </w:r>
            <w:r>
              <w:rPr>
                <w:rFonts w:ascii="Arial" w:hAnsi="Arial" w:cs="Arial"/>
                <w:sz w:val="24"/>
                <w:szCs w:val="24"/>
              </w:rPr>
              <w:t>– Pedido</w:t>
            </w:r>
            <w:r w:rsidRPr="0045329A"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7CF74018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3462E30A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73E40">
              <w:rPr>
                <w:rFonts w:ascii="Arial" w:hAnsi="Arial" w:cs="Arial"/>
                <w:sz w:val="24"/>
                <w:szCs w:val="24"/>
              </w:rPr>
              <w:t>El sistema obtiene los datos de la tabla “</w:t>
            </w:r>
            <w:r>
              <w:rPr>
                <w:rFonts w:ascii="Arial" w:hAnsi="Arial" w:cs="Arial"/>
                <w:sz w:val="24"/>
                <w:szCs w:val="24"/>
              </w:rPr>
              <w:t>Pedido</w:t>
            </w:r>
            <w:r w:rsidRPr="00273E40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de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la base de datos y despliega</w:t>
            </w:r>
            <w:r>
              <w:rPr>
                <w:rFonts w:ascii="Arial" w:hAnsi="Arial" w:cs="Arial"/>
                <w:sz w:val="24"/>
                <w:szCs w:val="24"/>
              </w:rPr>
              <w:t xml:space="preserve"> tarjetas</w:t>
            </w:r>
            <w:r w:rsidRPr="00273E40">
              <w:rPr>
                <w:rFonts w:ascii="Arial" w:hAnsi="Arial" w:cs="Arial"/>
                <w:sz w:val="24"/>
                <w:szCs w:val="24"/>
              </w:rPr>
              <w:t xml:space="preserve"> con la información</w:t>
            </w:r>
            <w:r>
              <w:rPr>
                <w:rFonts w:ascii="Arial" w:hAnsi="Arial" w:cs="Arial"/>
                <w:sz w:val="24"/>
                <w:szCs w:val="24"/>
              </w:rPr>
              <w:t xml:space="preserve"> de cada pedido</w:t>
            </w:r>
            <w:r w:rsidRPr="00273E40">
              <w:rPr>
                <w:rFonts w:ascii="Arial" w:hAnsi="Arial" w:cs="Arial"/>
                <w:sz w:val="24"/>
                <w:szCs w:val="24"/>
              </w:rPr>
              <w:t>, incluyendo</w:t>
            </w:r>
            <w:r>
              <w:rPr>
                <w:rFonts w:ascii="Arial" w:hAnsi="Arial" w:cs="Arial"/>
                <w:sz w:val="24"/>
                <w:szCs w:val="24"/>
              </w:rPr>
              <w:t xml:space="preserve"> datos del cliente, estado, fecha entrega, precio total, “ver detalles” y los siguientes iconos 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5513D1F5" wp14:editId="746A7DB1">
                  <wp:extent cx="233917" cy="215925"/>
                  <wp:effectExtent l="0" t="0" r="0" b="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n 33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04" cy="221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464D966" wp14:editId="1BF4FFB0">
                  <wp:extent cx="181000" cy="219106"/>
                  <wp:effectExtent l="0" t="0" r="0" b="9525"/>
                  <wp:docPr id="34" name="Imagen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34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2101D06A" wp14:editId="5DA5454D">
                  <wp:extent cx="265972" cy="181639"/>
                  <wp:effectExtent l="0" t="0" r="1270" b="8890"/>
                  <wp:docPr id="35" name="Imagen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n 35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36" cy="183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</w:tc>
      </w:tr>
      <w:tr w:rsidR="009B18BD" w:rsidRPr="008C1EBA" w14:paraId="09E2F75E" w14:textId="77777777" w:rsidTr="00F51A93">
        <w:tc>
          <w:tcPr>
            <w:tcW w:w="8828" w:type="dxa"/>
            <w:gridSpan w:val="2"/>
          </w:tcPr>
          <w:p w14:paraId="0CD2B128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9B18BD" w:rsidRPr="008C1EBA" w14:paraId="0BC30E9A" w14:textId="77777777" w:rsidTr="00F51A93">
        <w:tc>
          <w:tcPr>
            <w:tcW w:w="8828" w:type="dxa"/>
            <w:gridSpan w:val="2"/>
          </w:tcPr>
          <w:p w14:paraId="63388E96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2B. El sistema no mostrara ningún Pedido sino existe ningún dato en la tabla “Pedido”</w:t>
            </w:r>
            <w:r w:rsidRPr="00195D7F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3F669945" w14:textId="5B666E31" w:rsidR="009B18BD" w:rsidRDefault="009B18BD">
      <w:pPr>
        <w:rPr>
          <w:lang w:val="es-MX"/>
        </w:rPr>
      </w:pPr>
    </w:p>
    <w:p w14:paraId="039E3E6C" w14:textId="68CD68EF" w:rsidR="009B18BD" w:rsidRDefault="009B18BD">
      <w:pPr>
        <w:rPr>
          <w:lang w:val="es-MX"/>
        </w:rPr>
      </w:pPr>
    </w:p>
    <w:p w14:paraId="2B3F7F67" w14:textId="77777777" w:rsidR="009B18BD" w:rsidRDefault="009B18BD">
      <w:pPr>
        <w:rPr>
          <w:lang w:val="es-MX"/>
        </w:rPr>
      </w:pPr>
    </w:p>
    <w:p w14:paraId="1A176DCF" w14:textId="28064178" w:rsidR="009B18BD" w:rsidRDefault="009B18BD">
      <w:pPr>
        <w:rPr>
          <w:lang w:val="es-MX"/>
        </w:rPr>
      </w:pPr>
      <w:r>
        <w:rPr>
          <w:lang w:val="es-MX"/>
        </w:rPr>
        <w:t>Registrar pedido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35"/>
        <w:gridCol w:w="4259"/>
      </w:tblGrid>
      <w:tr w:rsidR="009B18BD" w:rsidRPr="008C1EBA" w14:paraId="50B55372" w14:textId="77777777" w:rsidTr="0087300B">
        <w:tc>
          <w:tcPr>
            <w:tcW w:w="4235" w:type="dxa"/>
          </w:tcPr>
          <w:p w14:paraId="40F466C6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259" w:type="dxa"/>
          </w:tcPr>
          <w:p w14:paraId="7B17877A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 Pedido</w:t>
            </w:r>
          </w:p>
        </w:tc>
      </w:tr>
      <w:tr w:rsidR="009B18BD" w:rsidRPr="008C1EBA" w14:paraId="0BAB10CD" w14:textId="77777777" w:rsidTr="0087300B">
        <w:tc>
          <w:tcPr>
            <w:tcW w:w="4235" w:type="dxa"/>
          </w:tcPr>
          <w:p w14:paraId="574F2DA1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259" w:type="dxa"/>
          </w:tcPr>
          <w:p w14:paraId="139664F0" w14:textId="16E9BF61" w:rsidR="009B18BD" w:rsidRPr="008C1EBA" w:rsidRDefault="00B77227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9B18BD" w:rsidRPr="008C1EBA" w14:paraId="23BAD5FE" w14:textId="77777777" w:rsidTr="0087300B">
        <w:tc>
          <w:tcPr>
            <w:tcW w:w="4235" w:type="dxa"/>
          </w:tcPr>
          <w:p w14:paraId="3CB03222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259" w:type="dxa"/>
          </w:tcPr>
          <w:p w14:paraId="4E801BE4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9B18BD" w:rsidRPr="008C1EBA" w14:paraId="5E5FAC39" w14:textId="77777777" w:rsidTr="0087300B">
        <w:tc>
          <w:tcPr>
            <w:tcW w:w="4235" w:type="dxa"/>
          </w:tcPr>
          <w:p w14:paraId="51B034C8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259" w:type="dxa"/>
          </w:tcPr>
          <w:p w14:paraId="6FE5CFBE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Registrar un nuevo pedido del cliente a la base de datos</w:t>
            </w:r>
          </w:p>
        </w:tc>
      </w:tr>
      <w:tr w:rsidR="009B18BD" w:rsidRPr="008C1EBA" w14:paraId="06AD52A1" w14:textId="77777777" w:rsidTr="0087300B">
        <w:tc>
          <w:tcPr>
            <w:tcW w:w="4235" w:type="dxa"/>
          </w:tcPr>
          <w:p w14:paraId="175EFED2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259" w:type="dxa"/>
          </w:tcPr>
          <w:p w14:paraId="32627849" w14:textId="205F99DF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996762">
              <w:rPr>
                <w:rFonts w:ascii="Arial" w:hAnsi="Arial" w:cs="Arial"/>
                <w:sz w:val="24"/>
                <w:szCs w:val="24"/>
              </w:rPr>
              <w:t>El sistema permite registrar</w:t>
            </w:r>
            <w:r>
              <w:rPr>
                <w:rFonts w:ascii="Arial" w:hAnsi="Arial" w:cs="Arial"/>
                <w:sz w:val="24"/>
                <w:szCs w:val="24"/>
              </w:rPr>
              <w:t xml:space="preserve"> un nuevo pedido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 mediante la interfaz “P</w:t>
            </w:r>
            <w:r w:rsidR="00B77227">
              <w:rPr>
                <w:rFonts w:ascii="Arial" w:hAnsi="Arial" w:cs="Arial"/>
                <w:sz w:val="24"/>
                <w:szCs w:val="24"/>
              </w:rPr>
              <w:t>A</w:t>
            </w:r>
            <w:r w:rsidRPr="00996762">
              <w:rPr>
                <w:rFonts w:ascii="Arial" w:hAnsi="Arial" w:cs="Arial"/>
                <w:sz w:val="24"/>
                <w:szCs w:val="24"/>
              </w:rPr>
              <w:t xml:space="preserve">M-Registrar </w:t>
            </w:r>
            <w:r>
              <w:rPr>
                <w:rFonts w:ascii="Arial" w:hAnsi="Arial" w:cs="Arial"/>
                <w:sz w:val="24"/>
                <w:szCs w:val="24"/>
              </w:rPr>
              <w:t>Pedido</w:t>
            </w:r>
            <w:r w:rsidRPr="00996762">
              <w:rPr>
                <w:rFonts w:ascii="Arial" w:hAnsi="Arial" w:cs="Arial"/>
                <w:sz w:val="24"/>
                <w:szCs w:val="24"/>
              </w:rPr>
              <w:t>”</w:t>
            </w:r>
          </w:p>
        </w:tc>
      </w:tr>
      <w:tr w:rsidR="009B18BD" w:rsidRPr="008C1EBA" w14:paraId="4E75D612" w14:textId="77777777" w:rsidTr="0087300B">
        <w:tc>
          <w:tcPr>
            <w:tcW w:w="8494" w:type="dxa"/>
            <w:gridSpan w:val="2"/>
          </w:tcPr>
          <w:p w14:paraId="42479041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9B18BD" w:rsidRPr="008C1EBA" w14:paraId="32C0B1D3" w14:textId="77777777" w:rsidTr="0087300B">
        <w:tc>
          <w:tcPr>
            <w:tcW w:w="4235" w:type="dxa"/>
          </w:tcPr>
          <w:p w14:paraId="19A23CD2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259" w:type="dxa"/>
          </w:tcPr>
          <w:p w14:paraId="0003F453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9B18BD" w:rsidRPr="008C1EBA" w14:paraId="47ED16E1" w14:textId="77777777" w:rsidTr="0087300B">
        <w:tc>
          <w:tcPr>
            <w:tcW w:w="4235" w:type="dxa"/>
          </w:tcPr>
          <w:p w14:paraId="2572C2CC" w14:textId="186A8F65" w:rsidR="009B18BD" w:rsidRPr="008C1EBA" w:rsidRDefault="009B18BD" w:rsidP="00F51A9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Registrar Pedido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>
              <w:rPr>
                <w:rFonts w:ascii="Arial" w:hAnsi="Arial" w:cs="Arial"/>
                <w:sz w:val="24"/>
                <w:szCs w:val="24"/>
              </w:rPr>
              <w:t xml:space="preserve">el actor </w:t>
            </w:r>
            <w:r w:rsidRPr="0045329A">
              <w:rPr>
                <w:rFonts w:ascii="Arial" w:hAnsi="Arial" w:cs="Arial"/>
                <w:sz w:val="24"/>
                <w:szCs w:val="24"/>
              </w:rPr>
              <w:t>está en la interfaz “P</w:t>
            </w:r>
            <w:r>
              <w:rPr>
                <w:rFonts w:ascii="Arial" w:hAnsi="Arial" w:cs="Arial"/>
                <w:sz w:val="24"/>
                <w:szCs w:val="24"/>
              </w:rPr>
              <w:t>M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–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B77227">
              <w:rPr>
                <w:rFonts w:ascii="Arial" w:hAnsi="Arial" w:cs="Arial"/>
                <w:sz w:val="24"/>
                <w:szCs w:val="24"/>
              </w:rPr>
              <w:t>Carrito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 w:rsidR="00B77227">
              <w:rPr>
                <w:rFonts w:ascii="Arial" w:hAnsi="Arial" w:cs="Arial"/>
                <w:sz w:val="24"/>
                <w:szCs w:val="24"/>
              </w:rPr>
              <w:t xml:space="preserve"> y presiona el botón “enviar pedido”</w:t>
            </w:r>
          </w:p>
        </w:tc>
        <w:tc>
          <w:tcPr>
            <w:tcW w:w="4259" w:type="dxa"/>
          </w:tcPr>
          <w:p w14:paraId="3EA7D6ED" w14:textId="3941F4E4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41AD2">
              <w:rPr>
                <w:rFonts w:ascii="Arial" w:hAnsi="Arial" w:cs="Arial"/>
                <w:sz w:val="24"/>
                <w:szCs w:val="24"/>
              </w:rPr>
              <w:t>El sistema despliega la interfaz “P</w:t>
            </w:r>
            <w:r w:rsidR="00B77227">
              <w:rPr>
                <w:rFonts w:ascii="Arial" w:hAnsi="Arial" w:cs="Arial"/>
                <w:sz w:val="24"/>
                <w:szCs w:val="24"/>
              </w:rPr>
              <w:t>A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M-Registrar </w:t>
            </w:r>
            <w:r>
              <w:rPr>
                <w:rFonts w:ascii="Arial" w:hAnsi="Arial" w:cs="Arial"/>
                <w:sz w:val="24"/>
                <w:szCs w:val="24"/>
              </w:rPr>
              <w:t>Pedido</w:t>
            </w:r>
            <w:r w:rsidRPr="00E41AD2">
              <w:rPr>
                <w:rFonts w:ascii="Arial" w:hAnsi="Arial" w:cs="Arial"/>
                <w:sz w:val="24"/>
                <w:szCs w:val="24"/>
              </w:rPr>
              <w:t xml:space="preserve">” </w:t>
            </w:r>
            <w:r w:rsidR="00B77227">
              <w:rPr>
                <w:rFonts w:ascii="Arial" w:hAnsi="Arial" w:cs="Arial"/>
                <w:sz w:val="24"/>
                <w:szCs w:val="24"/>
              </w:rPr>
              <w:t>donde</w:t>
            </w:r>
            <w:r w:rsidR="0087300B">
              <w:rPr>
                <w:rFonts w:ascii="Arial" w:hAnsi="Arial" w:cs="Arial"/>
                <w:sz w:val="24"/>
                <w:szCs w:val="24"/>
              </w:rPr>
              <w:t xml:space="preserve"> contiene seleccionada la librería y el botón “enviar pedido”</w:t>
            </w:r>
          </w:p>
        </w:tc>
      </w:tr>
      <w:tr w:rsidR="009B18BD" w:rsidRPr="008C1EBA" w14:paraId="747F0AC4" w14:textId="77777777" w:rsidTr="0087300B">
        <w:tc>
          <w:tcPr>
            <w:tcW w:w="4235" w:type="dxa"/>
          </w:tcPr>
          <w:p w14:paraId="6F03BADB" w14:textId="5ACCAE52" w:rsidR="009B18BD" w:rsidRDefault="0087300B" w:rsidP="00F51A9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="009B18BD">
              <w:rPr>
                <w:rFonts w:ascii="Arial" w:hAnsi="Arial" w:cs="Arial"/>
                <w:sz w:val="24"/>
                <w:szCs w:val="24"/>
              </w:rPr>
              <w:t>.</w:t>
            </w:r>
            <w:r>
              <w:rPr>
                <w:rFonts w:ascii="Arial" w:hAnsi="Arial" w:cs="Arial"/>
                <w:sz w:val="24"/>
                <w:szCs w:val="24"/>
              </w:rPr>
              <w:t xml:space="preserve"> El actor presiona botón “enviar</w:t>
            </w:r>
          </w:p>
        </w:tc>
        <w:tc>
          <w:tcPr>
            <w:tcW w:w="4259" w:type="dxa"/>
          </w:tcPr>
          <w:p w14:paraId="7D244BDB" w14:textId="688C1CAF" w:rsidR="009B18BD" w:rsidRDefault="0087300B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="009B18BD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9B18BD" w:rsidRPr="00996762">
              <w:rPr>
                <w:rFonts w:ascii="Arial" w:hAnsi="Arial" w:cs="Arial"/>
                <w:sz w:val="24"/>
                <w:szCs w:val="24"/>
              </w:rPr>
              <w:t xml:space="preserve">El sistema </w:t>
            </w:r>
            <w:r w:rsidR="009B18BD">
              <w:rPr>
                <w:rFonts w:ascii="Arial" w:hAnsi="Arial" w:cs="Arial"/>
                <w:sz w:val="24"/>
                <w:szCs w:val="24"/>
              </w:rPr>
              <w:t>guarda el nuevo pedido</w:t>
            </w:r>
            <w:r w:rsidR="009B18BD" w:rsidRPr="00996762">
              <w:rPr>
                <w:rFonts w:ascii="Arial" w:hAnsi="Arial" w:cs="Arial"/>
                <w:sz w:val="24"/>
                <w:szCs w:val="24"/>
              </w:rPr>
              <w:t xml:space="preserve"> en la</w:t>
            </w:r>
            <w:r w:rsidR="009B18BD">
              <w:rPr>
                <w:rFonts w:ascii="Arial" w:hAnsi="Arial" w:cs="Arial"/>
                <w:sz w:val="24"/>
                <w:szCs w:val="24"/>
              </w:rPr>
              <w:t>s</w:t>
            </w:r>
            <w:r w:rsidR="009B18BD" w:rsidRPr="00996762">
              <w:rPr>
                <w:rFonts w:ascii="Arial" w:hAnsi="Arial" w:cs="Arial"/>
                <w:sz w:val="24"/>
                <w:szCs w:val="24"/>
              </w:rPr>
              <w:t xml:space="preserve"> tabla</w:t>
            </w:r>
            <w:r w:rsidR="009B18BD">
              <w:rPr>
                <w:rFonts w:ascii="Arial" w:hAnsi="Arial" w:cs="Arial"/>
                <w:sz w:val="24"/>
                <w:szCs w:val="24"/>
              </w:rPr>
              <w:t>s</w:t>
            </w:r>
            <w:r w:rsidR="009B18BD" w:rsidRPr="00996762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9B18BD">
              <w:rPr>
                <w:rFonts w:ascii="Arial" w:hAnsi="Arial" w:cs="Arial"/>
                <w:sz w:val="24"/>
                <w:szCs w:val="24"/>
              </w:rPr>
              <w:t>“Pedido” y “Detalle Pedido”</w:t>
            </w:r>
            <w:r w:rsidR="009B18BD" w:rsidRPr="00996762">
              <w:rPr>
                <w:rFonts w:ascii="Arial" w:hAnsi="Arial" w:cs="Arial"/>
                <w:sz w:val="24"/>
                <w:szCs w:val="24"/>
              </w:rPr>
              <w:t xml:space="preserve"> de la base de datos.</w:t>
            </w:r>
          </w:p>
        </w:tc>
      </w:tr>
      <w:tr w:rsidR="009B18BD" w:rsidRPr="008C1EBA" w14:paraId="3CEA20F3" w14:textId="77777777" w:rsidTr="0087300B">
        <w:tc>
          <w:tcPr>
            <w:tcW w:w="4235" w:type="dxa"/>
          </w:tcPr>
          <w:p w14:paraId="48CCE4EF" w14:textId="77777777" w:rsidR="009B18BD" w:rsidRDefault="009B18BD" w:rsidP="00F51A9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59" w:type="dxa"/>
          </w:tcPr>
          <w:p w14:paraId="777775AB" w14:textId="3178040A" w:rsidR="009B18BD" w:rsidRDefault="0087300B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9B18BD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9B18BD" w:rsidRPr="00996762">
              <w:rPr>
                <w:rFonts w:ascii="Arial" w:hAnsi="Arial" w:cs="Arial"/>
                <w:sz w:val="24"/>
                <w:szCs w:val="24"/>
              </w:rPr>
              <w:t xml:space="preserve">El sistema muestra el mensaje: "El </w:t>
            </w:r>
            <w:r>
              <w:rPr>
                <w:rFonts w:ascii="Arial" w:hAnsi="Arial" w:cs="Arial"/>
                <w:sz w:val="24"/>
                <w:szCs w:val="24"/>
              </w:rPr>
              <w:t>pedido enviado exitosamente</w:t>
            </w:r>
            <w:r w:rsidR="009B18BD" w:rsidRPr="00996762">
              <w:rPr>
                <w:rFonts w:ascii="Arial" w:hAnsi="Arial" w:cs="Arial"/>
                <w:sz w:val="24"/>
                <w:szCs w:val="24"/>
              </w:rPr>
              <w:t xml:space="preserve">" </w:t>
            </w:r>
            <w:r w:rsidR="009B18BD" w:rsidRPr="00E41AD2">
              <w:rPr>
                <w:rFonts w:ascii="Arial" w:hAnsi="Arial" w:cs="Arial"/>
                <w:sz w:val="24"/>
                <w:szCs w:val="24"/>
              </w:rPr>
              <w:t>y limpia el contenido</w:t>
            </w:r>
            <w:r>
              <w:rPr>
                <w:rFonts w:ascii="Arial" w:hAnsi="Arial" w:cs="Arial"/>
                <w:sz w:val="24"/>
                <w:szCs w:val="24"/>
              </w:rPr>
              <w:t xml:space="preserve"> la lista carrito</w:t>
            </w:r>
            <w:r w:rsidR="009B18BD" w:rsidRPr="00E41AD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B18BD" w:rsidRPr="008C1EBA" w14:paraId="58D5AC54" w14:textId="77777777" w:rsidTr="0087300B">
        <w:tc>
          <w:tcPr>
            <w:tcW w:w="8494" w:type="dxa"/>
            <w:gridSpan w:val="2"/>
          </w:tcPr>
          <w:p w14:paraId="7CFEDF9E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</w:tbl>
    <w:p w14:paraId="78507062" w14:textId="77777777" w:rsidR="009B18BD" w:rsidRDefault="009B18BD">
      <w:pPr>
        <w:rPr>
          <w:lang w:val="es-MX"/>
        </w:rPr>
      </w:pPr>
    </w:p>
    <w:p w14:paraId="27851FC0" w14:textId="163469D1" w:rsidR="009B18BD" w:rsidRDefault="009B18BD">
      <w:pPr>
        <w:rPr>
          <w:lang w:val="es-MX"/>
        </w:rPr>
      </w:pPr>
      <w:r>
        <w:rPr>
          <w:lang w:val="es-MX"/>
        </w:rPr>
        <w:t>Cancelar pedido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34"/>
        <w:gridCol w:w="4260"/>
      </w:tblGrid>
      <w:tr w:rsidR="009B18BD" w:rsidRPr="008C1EBA" w14:paraId="64A66AE3" w14:textId="77777777" w:rsidTr="00F51A93">
        <w:tc>
          <w:tcPr>
            <w:tcW w:w="4414" w:type="dxa"/>
          </w:tcPr>
          <w:p w14:paraId="5CD4BE68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414" w:type="dxa"/>
          </w:tcPr>
          <w:p w14:paraId="68998594" w14:textId="0FEC0978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Cancelar </w:t>
            </w:r>
            <w:r>
              <w:rPr>
                <w:rFonts w:ascii="Arial" w:hAnsi="Arial" w:cs="Arial"/>
                <w:sz w:val="24"/>
                <w:szCs w:val="24"/>
              </w:rPr>
              <w:t xml:space="preserve">Pedido </w:t>
            </w:r>
          </w:p>
        </w:tc>
      </w:tr>
      <w:tr w:rsidR="009B18BD" w:rsidRPr="008C1EBA" w14:paraId="3323801B" w14:textId="77777777" w:rsidTr="00F51A93">
        <w:tc>
          <w:tcPr>
            <w:tcW w:w="4414" w:type="dxa"/>
          </w:tcPr>
          <w:p w14:paraId="5F5F646C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414" w:type="dxa"/>
          </w:tcPr>
          <w:p w14:paraId="699C7AE5" w14:textId="754D535D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9B18BD" w:rsidRPr="008C1EBA" w14:paraId="045DC539" w14:textId="77777777" w:rsidTr="00F51A93">
        <w:tc>
          <w:tcPr>
            <w:tcW w:w="4414" w:type="dxa"/>
          </w:tcPr>
          <w:p w14:paraId="73F64846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414" w:type="dxa"/>
          </w:tcPr>
          <w:p w14:paraId="4A3F95AC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Extendido </w:t>
            </w:r>
          </w:p>
        </w:tc>
      </w:tr>
      <w:tr w:rsidR="009B18BD" w:rsidRPr="008C1EBA" w14:paraId="11F424C5" w14:textId="77777777" w:rsidTr="00F51A93">
        <w:tc>
          <w:tcPr>
            <w:tcW w:w="4414" w:type="dxa"/>
          </w:tcPr>
          <w:p w14:paraId="1C63D81A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414" w:type="dxa"/>
          </w:tcPr>
          <w:p w14:paraId="3D66205B" w14:textId="420C2835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</w:t>
            </w:r>
            <w:r>
              <w:rPr>
                <w:rFonts w:ascii="Arial" w:hAnsi="Arial" w:cs="Arial"/>
                <w:sz w:val="24"/>
                <w:szCs w:val="24"/>
              </w:rPr>
              <w:t>ncelar</w:t>
            </w:r>
            <w:r>
              <w:rPr>
                <w:rFonts w:ascii="Arial" w:hAnsi="Arial" w:cs="Arial"/>
                <w:sz w:val="24"/>
                <w:szCs w:val="24"/>
              </w:rPr>
              <w:t xml:space="preserve"> pedido especifico en la base de datos</w:t>
            </w:r>
          </w:p>
        </w:tc>
      </w:tr>
      <w:tr w:rsidR="009B18BD" w:rsidRPr="008C1EBA" w14:paraId="5A646162" w14:textId="77777777" w:rsidTr="00F51A93">
        <w:tc>
          <w:tcPr>
            <w:tcW w:w="4414" w:type="dxa"/>
          </w:tcPr>
          <w:p w14:paraId="5E3347A5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414" w:type="dxa"/>
          </w:tcPr>
          <w:p w14:paraId="705079FA" w14:textId="02A7C152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340F93">
              <w:rPr>
                <w:rFonts w:ascii="Arial" w:hAnsi="Arial" w:cs="Arial"/>
                <w:sz w:val="24"/>
                <w:szCs w:val="24"/>
              </w:rPr>
              <w:t>El sistema permite c</w:t>
            </w:r>
            <w:r>
              <w:rPr>
                <w:rFonts w:ascii="Arial" w:hAnsi="Arial" w:cs="Arial"/>
                <w:sz w:val="24"/>
                <w:szCs w:val="24"/>
              </w:rPr>
              <w:t xml:space="preserve">ancelar </w:t>
            </w:r>
            <w:r>
              <w:rPr>
                <w:rFonts w:ascii="Arial" w:hAnsi="Arial" w:cs="Arial"/>
                <w:sz w:val="24"/>
                <w:szCs w:val="24"/>
              </w:rPr>
              <w:t>un pedido</w:t>
            </w:r>
            <w:r w:rsidRPr="00340F93">
              <w:rPr>
                <w:rFonts w:ascii="Arial" w:hAnsi="Arial" w:cs="Arial"/>
                <w:sz w:val="24"/>
                <w:szCs w:val="24"/>
              </w:rPr>
              <w:t xml:space="preserve"> (</w:t>
            </w:r>
            <w:r>
              <w:rPr>
                <w:rFonts w:ascii="Arial" w:hAnsi="Arial" w:cs="Arial"/>
                <w:sz w:val="24"/>
                <w:szCs w:val="24"/>
              </w:rPr>
              <w:t>Cancelado</w:t>
            </w:r>
            <w:r w:rsidRPr="00340F93">
              <w:rPr>
                <w:rFonts w:ascii="Arial" w:hAnsi="Arial" w:cs="Arial"/>
                <w:sz w:val="24"/>
                <w:szCs w:val="24"/>
              </w:rPr>
              <w:t>) desde la interfaz “P</w:t>
            </w:r>
            <w:r>
              <w:rPr>
                <w:rFonts w:ascii="Arial" w:hAnsi="Arial" w:cs="Arial"/>
                <w:sz w:val="24"/>
                <w:szCs w:val="24"/>
              </w:rPr>
              <w:t>A</w:t>
            </w:r>
            <w:r w:rsidRPr="00340F93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>Pedido</w:t>
            </w:r>
            <w:r w:rsidRPr="00340F93">
              <w:rPr>
                <w:rFonts w:ascii="Arial" w:hAnsi="Arial" w:cs="Arial"/>
                <w:sz w:val="24"/>
                <w:szCs w:val="24"/>
              </w:rPr>
              <w:t>” mediante un</w:t>
            </w:r>
            <w:r>
              <w:rPr>
                <w:rFonts w:ascii="Arial" w:hAnsi="Arial" w:cs="Arial"/>
                <w:sz w:val="24"/>
                <w:szCs w:val="24"/>
              </w:rPr>
              <w:t xml:space="preserve"> botón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B18BD" w:rsidRPr="008C1EBA" w14:paraId="7DDBEEFA" w14:textId="77777777" w:rsidTr="00F51A93">
        <w:tc>
          <w:tcPr>
            <w:tcW w:w="8828" w:type="dxa"/>
            <w:gridSpan w:val="2"/>
          </w:tcPr>
          <w:p w14:paraId="57F8C64A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9B18BD" w:rsidRPr="008C1EBA" w14:paraId="1BA6F929" w14:textId="77777777" w:rsidTr="00F51A93">
        <w:tc>
          <w:tcPr>
            <w:tcW w:w="4414" w:type="dxa"/>
          </w:tcPr>
          <w:p w14:paraId="796BF4D0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414" w:type="dxa"/>
          </w:tcPr>
          <w:p w14:paraId="3D9BC37A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9B18BD" w:rsidRPr="008C1EBA" w14:paraId="7388180A" w14:textId="77777777" w:rsidTr="00F51A93">
        <w:tc>
          <w:tcPr>
            <w:tcW w:w="4414" w:type="dxa"/>
          </w:tcPr>
          <w:p w14:paraId="6FB16B90" w14:textId="5B3FD359" w:rsidR="009B18BD" w:rsidRDefault="009B18BD" w:rsidP="00F51A9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5329A">
              <w:rPr>
                <w:rFonts w:ascii="Arial" w:hAnsi="Arial" w:cs="Arial"/>
                <w:sz w:val="24"/>
                <w:szCs w:val="24"/>
              </w:rPr>
              <w:t>1. El caso de uso “</w:t>
            </w:r>
            <w:r>
              <w:rPr>
                <w:rFonts w:ascii="Arial" w:hAnsi="Arial" w:cs="Arial"/>
                <w:sz w:val="24"/>
                <w:szCs w:val="24"/>
              </w:rPr>
              <w:t>C</w:t>
            </w:r>
            <w:r>
              <w:rPr>
                <w:rFonts w:ascii="Arial" w:hAnsi="Arial" w:cs="Arial"/>
                <w:sz w:val="24"/>
                <w:szCs w:val="24"/>
              </w:rPr>
              <w:t>ancelar Pedido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>
              <w:rPr>
                <w:rFonts w:ascii="Arial" w:hAnsi="Arial" w:cs="Arial"/>
                <w:sz w:val="24"/>
                <w:szCs w:val="24"/>
              </w:rPr>
              <w:t>e</w:t>
            </w:r>
            <w:r w:rsidRPr="0045329A">
              <w:rPr>
                <w:rFonts w:ascii="Arial" w:hAnsi="Arial" w:cs="Arial"/>
                <w:sz w:val="24"/>
                <w:szCs w:val="24"/>
              </w:rPr>
              <w:t>l actor está en la interfaz “P</w:t>
            </w:r>
            <w:r w:rsidR="00B77227">
              <w:rPr>
                <w:rFonts w:ascii="Arial" w:hAnsi="Arial" w:cs="Arial"/>
                <w:sz w:val="24"/>
                <w:szCs w:val="24"/>
              </w:rPr>
              <w:t>A</w:t>
            </w:r>
            <w:r w:rsidRPr="0045329A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–Pedido</w:t>
            </w:r>
            <w:r w:rsidRPr="0045329A">
              <w:rPr>
                <w:rFonts w:ascii="Arial" w:hAnsi="Arial" w:cs="Arial"/>
                <w:sz w:val="24"/>
                <w:szCs w:val="24"/>
              </w:rPr>
              <w:t>”</w:t>
            </w:r>
            <w:r>
              <w:rPr>
                <w:rFonts w:ascii="Arial" w:hAnsi="Arial" w:cs="Arial"/>
                <w:sz w:val="24"/>
                <w:szCs w:val="24"/>
              </w:rPr>
              <w:t xml:space="preserve"> y presiona en el </w:t>
            </w:r>
            <w:r w:rsidR="00B77227">
              <w:rPr>
                <w:rFonts w:ascii="Arial" w:hAnsi="Arial" w:cs="Arial"/>
                <w:sz w:val="24"/>
                <w:szCs w:val="24"/>
              </w:rPr>
              <w:t>botón “cancelar pedido”</w:t>
            </w:r>
          </w:p>
          <w:p w14:paraId="3A9BD97F" w14:textId="74C20CB1" w:rsidR="00B77227" w:rsidRPr="0045329A" w:rsidRDefault="00B77227" w:rsidP="00F51A9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 el actor presiona en el botón “cancelar pedido”</w:t>
            </w:r>
          </w:p>
          <w:p w14:paraId="04787312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025C0729" w14:textId="3FB2D9BF" w:rsidR="00B77227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2.</w:t>
            </w:r>
            <w:r w:rsidR="00B77227">
              <w:rPr>
                <w:rFonts w:ascii="Arial" w:hAnsi="Arial" w:cs="Arial"/>
                <w:sz w:val="24"/>
                <w:szCs w:val="24"/>
              </w:rPr>
              <w:t xml:space="preserve"> el sistema despliega la interfaz “PAM-Cancelar Pedido” de confirmación.</w:t>
            </w:r>
          </w:p>
          <w:p w14:paraId="1BE3217A" w14:textId="279CEE38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40F93">
              <w:rPr>
                <w:rFonts w:ascii="Arial" w:hAnsi="Arial" w:cs="Arial"/>
                <w:sz w:val="24"/>
                <w:szCs w:val="24"/>
              </w:rPr>
              <w:t>El sistema cambia el estado de</w:t>
            </w:r>
            <w:r>
              <w:rPr>
                <w:rFonts w:ascii="Arial" w:hAnsi="Arial" w:cs="Arial"/>
                <w:sz w:val="24"/>
                <w:szCs w:val="24"/>
              </w:rPr>
              <w:t xml:space="preserve">l pedido de “pendiente” a “cancelado” en la tabla “Pedido”. </w:t>
            </w:r>
          </w:p>
        </w:tc>
      </w:tr>
      <w:tr w:rsidR="009B18BD" w:rsidRPr="008C1EBA" w14:paraId="51A9FC02" w14:textId="77777777" w:rsidTr="00F51A93">
        <w:tc>
          <w:tcPr>
            <w:tcW w:w="4414" w:type="dxa"/>
          </w:tcPr>
          <w:p w14:paraId="470F25DA" w14:textId="77777777" w:rsidR="009B18BD" w:rsidRDefault="009B18BD" w:rsidP="00F51A93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B2BFD87" w14:textId="40BF8E6D" w:rsidR="009B18BD" w:rsidRDefault="009B18BD" w:rsidP="00F51A93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 E</w:t>
            </w:r>
            <w:r w:rsidRPr="00340F93">
              <w:rPr>
                <w:rFonts w:ascii="Arial" w:hAnsi="Arial" w:cs="Arial"/>
                <w:sz w:val="24"/>
                <w:szCs w:val="24"/>
              </w:rPr>
              <w:t>l sistema muestra el mensaje: "</w:t>
            </w:r>
            <w:r w:rsidR="00B77227">
              <w:rPr>
                <w:rFonts w:ascii="Arial" w:hAnsi="Arial" w:cs="Arial"/>
                <w:sz w:val="24"/>
                <w:szCs w:val="24"/>
              </w:rPr>
              <w:t>Pedido Cancelado exitosamente</w:t>
            </w:r>
            <w:r w:rsidRPr="00340F93">
              <w:rPr>
                <w:rFonts w:ascii="Arial" w:hAnsi="Arial" w:cs="Arial"/>
                <w:sz w:val="24"/>
                <w:szCs w:val="24"/>
              </w:rPr>
              <w:t>"</w:t>
            </w:r>
            <w:r w:rsidR="00B77227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9B18BD" w:rsidRPr="008C1EBA" w14:paraId="057A660E" w14:textId="77777777" w:rsidTr="00F51A93">
        <w:tc>
          <w:tcPr>
            <w:tcW w:w="8828" w:type="dxa"/>
            <w:gridSpan w:val="2"/>
          </w:tcPr>
          <w:p w14:paraId="0135BC03" w14:textId="77777777" w:rsidR="009B18BD" w:rsidRPr="008C1EBA" w:rsidRDefault="009B18BD" w:rsidP="00F51A93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9B18BD" w:rsidRPr="008C1EBA" w14:paraId="2F867CC0" w14:textId="77777777" w:rsidTr="00F51A93">
        <w:tc>
          <w:tcPr>
            <w:tcW w:w="8828" w:type="dxa"/>
            <w:gridSpan w:val="2"/>
          </w:tcPr>
          <w:p w14:paraId="68CD857A" w14:textId="5B2B25D1" w:rsidR="009B18BD" w:rsidRPr="008C1EBA" w:rsidRDefault="009B18BD" w:rsidP="00B77227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4A. Si el pedido se encuentra en estado “En proceso”, “Completado” </w:t>
            </w:r>
            <w:r w:rsidR="00B77227">
              <w:rPr>
                <w:rFonts w:ascii="Arial" w:hAnsi="Arial" w:cs="Arial"/>
                <w:sz w:val="24"/>
                <w:szCs w:val="24"/>
              </w:rPr>
              <w:t>el sistema no permite cancelar pedido</w:t>
            </w:r>
          </w:p>
        </w:tc>
      </w:tr>
    </w:tbl>
    <w:p w14:paraId="09793B08" w14:textId="0ADA58FB" w:rsidR="009B18BD" w:rsidRDefault="009B18BD">
      <w:pPr>
        <w:rPr>
          <w:lang w:val="es-MX"/>
        </w:rPr>
      </w:pPr>
    </w:p>
    <w:p w14:paraId="75945C10" w14:textId="579CCB92" w:rsidR="009B18BD" w:rsidRDefault="009B18BD">
      <w:pPr>
        <w:rPr>
          <w:lang w:val="es-MX"/>
        </w:rPr>
      </w:pPr>
    </w:p>
    <w:p w14:paraId="353A8053" w14:textId="2059B34A" w:rsidR="009B18BD" w:rsidRDefault="009B18BD">
      <w:pPr>
        <w:rPr>
          <w:lang w:val="es-MX"/>
        </w:rPr>
      </w:pPr>
    </w:p>
    <w:p w14:paraId="2C3FEE22" w14:textId="2B9F566F" w:rsidR="009B18BD" w:rsidRDefault="009B18BD">
      <w:pPr>
        <w:rPr>
          <w:lang w:val="es-MX"/>
        </w:rPr>
      </w:pPr>
    </w:p>
    <w:p w14:paraId="1AC3B020" w14:textId="60488042" w:rsidR="009B18BD" w:rsidRDefault="009B18BD">
      <w:pPr>
        <w:rPr>
          <w:lang w:val="es-MX"/>
        </w:rPr>
      </w:pPr>
    </w:p>
    <w:p w14:paraId="586D4C80" w14:textId="77777777" w:rsidR="009B18BD" w:rsidRDefault="009B18BD">
      <w:pPr>
        <w:rPr>
          <w:lang w:val="es-MX"/>
        </w:rPr>
      </w:pPr>
    </w:p>
    <w:p w14:paraId="3CD6BCFC" w14:textId="07F1D071" w:rsidR="00266C55" w:rsidRDefault="00266C55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lastRenderedPageBreak/>
        <w:t>Iniciar Sesión.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52"/>
        <w:gridCol w:w="4242"/>
      </w:tblGrid>
      <w:tr w:rsidR="00266C55" w:rsidRPr="008C1EBA" w14:paraId="6D3F5E49" w14:textId="77777777" w:rsidTr="00266C55">
        <w:tc>
          <w:tcPr>
            <w:tcW w:w="4252" w:type="dxa"/>
          </w:tcPr>
          <w:p w14:paraId="35A3E880" w14:textId="77777777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242" w:type="dxa"/>
          </w:tcPr>
          <w:p w14:paraId="6C1B4552" w14:textId="77777777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Iniciar Sesión</w:t>
            </w:r>
          </w:p>
        </w:tc>
      </w:tr>
      <w:tr w:rsidR="00266C55" w:rsidRPr="008C1EBA" w14:paraId="5E41853E" w14:textId="77777777" w:rsidTr="00266C55">
        <w:tc>
          <w:tcPr>
            <w:tcW w:w="4252" w:type="dxa"/>
          </w:tcPr>
          <w:p w14:paraId="33110E55" w14:textId="77777777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242" w:type="dxa"/>
          </w:tcPr>
          <w:p w14:paraId="305F9771" w14:textId="7548674A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266C55" w:rsidRPr="008C1EBA" w14:paraId="757F6C1E" w14:textId="77777777" w:rsidTr="00266C55">
        <w:tc>
          <w:tcPr>
            <w:tcW w:w="4252" w:type="dxa"/>
          </w:tcPr>
          <w:p w14:paraId="12A18866" w14:textId="77777777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242" w:type="dxa"/>
          </w:tcPr>
          <w:p w14:paraId="59FA619B" w14:textId="77777777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Primario</w:t>
            </w:r>
          </w:p>
        </w:tc>
      </w:tr>
      <w:tr w:rsidR="00266C55" w:rsidRPr="008C1EBA" w14:paraId="66B80A14" w14:textId="77777777" w:rsidTr="00266C55">
        <w:tc>
          <w:tcPr>
            <w:tcW w:w="4252" w:type="dxa"/>
          </w:tcPr>
          <w:p w14:paraId="3463C1EC" w14:textId="77777777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Propósito</w:t>
            </w:r>
          </w:p>
        </w:tc>
        <w:tc>
          <w:tcPr>
            <w:tcW w:w="4242" w:type="dxa"/>
          </w:tcPr>
          <w:p w14:paraId="72133A7F" w14:textId="07A77F32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 xml:space="preserve">Ingresar </w:t>
            </w:r>
            <w:r>
              <w:rPr>
                <w:rFonts w:ascii="Arial" w:hAnsi="Arial" w:cs="Arial"/>
                <w:sz w:val="24"/>
                <w:szCs w:val="24"/>
              </w:rPr>
              <w:t>a la aplicación móvil LUCIAPP</w:t>
            </w:r>
          </w:p>
        </w:tc>
      </w:tr>
      <w:tr w:rsidR="00266C55" w:rsidRPr="008C1EBA" w14:paraId="06EB8F16" w14:textId="77777777" w:rsidTr="00266C55">
        <w:tc>
          <w:tcPr>
            <w:tcW w:w="4252" w:type="dxa"/>
          </w:tcPr>
          <w:p w14:paraId="3D67897E" w14:textId="77777777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242" w:type="dxa"/>
          </w:tcPr>
          <w:p w14:paraId="481273A6" w14:textId="2B6FE940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011A4">
              <w:rPr>
                <w:rFonts w:ascii="Arial" w:hAnsi="Arial" w:cs="Arial"/>
                <w:sz w:val="24"/>
                <w:szCs w:val="24"/>
              </w:rPr>
              <w:t>El sistema despliega la interfaz “P</w:t>
            </w:r>
            <w:r w:rsidR="00132038">
              <w:rPr>
                <w:rFonts w:ascii="Arial" w:hAnsi="Arial" w:cs="Arial"/>
                <w:sz w:val="24"/>
                <w:szCs w:val="24"/>
              </w:rPr>
              <w:t>A</w:t>
            </w:r>
            <w:r w:rsidRPr="006011A4">
              <w:rPr>
                <w:rFonts w:ascii="Arial" w:hAnsi="Arial" w:cs="Arial"/>
                <w:sz w:val="24"/>
                <w:szCs w:val="24"/>
              </w:rPr>
              <w:t xml:space="preserve"> – L</w:t>
            </w:r>
            <w:r>
              <w:rPr>
                <w:rFonts w:ascii="Arial" w:hAnsi="Arial" w:cs="Arial"/>
                <w:sz w:val="24"/>
                <w:szCs w:val="24"/>
              </w:rPr>
              <w:t>ogin</w:t>
            </w:r>
            <w:r w:rsidRPr="006011A4">
              <w:rPr>
                <w:rFonts w:ascii="Arial" w:hAnsi="Arial" w:cs="Arial"/>
                <w:sz w:val="24"/>
                <w:szCs w:val="24"/>
              </w:rPr>
              <w:t>” para que</w:t>
            </w:r>
            <w:r>
              <w:rPr>
                <w:rFonts w:ascii="Arial" w:hAnsi="Arial" w:cs="Arial"/>
                <w:sz w:val="24"/>
                <w:szCs w:val="24"/>
              </w:rPr>
              <w:t xml:space="preserve"> el cliente</w:t>
            </w:r>
            <w:r w:rsidRPr="006011A4">
              <w:rPr>
                <w:rFonts w:ascii="Arial" w:hAnsi="Arial" w:cs="Arial"/>
                <w:sz w:val="24"/>
                <w:szCs w:val="24"/>
              </w:rPr>
              <w:t xml:space="preserve"> ingrese su credencial para iniciar sesión dentro del sistema.</w:t>
            </w:r>
          </w:p>
        </w:tc>
      </w:tr>
      <w:tr w:rsidR="00266C55" w:rsidRPr="008C1EBA" w14:paraId="089CEF0B" w14:textId="77777777" w:rsidTr="00266C55">
        <w:tc>
          <w:tcPr>
            <w:tcW w:w="4252" w:type="dxa"/>
          </w:tcPr>
          <w:p w14:paraId="15DCE210" w14:textId="77777777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4242" w:type="dxa"/>
          </w:tcPr>
          <w:p w14:paraId="55D93396" w14:textId="4029B5A4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 xml:space="preserve">El </w:t>
            </w:r>
            <w:r>
              <w:rPr>
                <w:rFonts w:ascii="Arial" w:hAnsi="Arial" w:cs="Arial"/>
                <w:sz w:val="24"/>
                <w:szCs w:val="24"/>
              </w:rPr>
              <w:t>cliente</w:t>
            </w:r>
            <w:r w:rsidRPr="008C1EBA">
              <w:rPr>
                <w:rFonts w:ascii="Arial" w:hAnsi="Arial" w:cs="Arial"/>
                <w:sz w:val="24"/>
                <w:szCs w:val="24"/>
              </w:rPr>
              <w:t xml:space="preserve"> debe estar registrado en el sistema, tener una cuenta activa.</w:t>
            </w:r>
          </w:p>
        </w:tc>
      </w:tr>
      <w:tr w:rsidR="00266C55" w:rsidRPr="008C1EBA" w14:paraId="117D0AF7" w14:textId="77777777" w:rsidTr="00266C55">
        <w:tc>
          <w:tcPr>
            <w:tcW w:w="8494" w:type="dxa"/>
            <w:gridSpan w:val="2"/>
          </w:tcPr>
          <w:p w14:paraId="20FFD437" w14:textId="77777777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266C55" w:rsidRPr="008C1EBA" w14:paraId="4B5E5914" w14:textId="77777777" w:rsidTr="00266C55">
        <w:tc>
          <w:tcPr>
            <w:tcW w:w="4252" w:type="dxa"/>
          </w:tcPr>
          <w:p w14:paraId="051A5610" w14:textId="77777777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242" w:type="dxa"/>
          </w:tcPr>
          <w:p w14:paraId="5E645D5B" w14:textId="77777777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266C55" w:rsidRPr="008C1EBA" w14:paraId="770527CD" w14:textId="77777777" w:rsidTr="00266C55">
        <w:trPr>
          <w:trHeight w:val="1305"/>
        </w:trPr>
        <w:tc>
          <w:tcPr>
            <w:tcW w:w="4252" w:type="dxa"/>
          </w:tcPr>
          <w:p w14:paraId="7D8C391E" w14:textId="0275C9EA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6011A4">
              <w:rPr>
                <w:rFonts w:ascii="Arial" w:hAnsi="Arial" w:cs="Arial"/>
                <w:sz w:val="24"/>
                <w:szCs w:val="24"/>
              </w:rPr>
              <w:t xml:space="preserve">. El caso de uso primario “Iniciar Sesión” comienza cuando </w:t>
            </w:r>
            <w:r>
              <w:rPr>
                <w:rFonts w:ascii="Arial" w:hAnsi="Arial" w:cs="Arial"/>
                <w:sz w:val="24"/>
                <w:szCs w:val="24"/>
              </w:rPr>
              <w:t>el</w:t>
            </w:r>
            <w:r w:rsidR="00132038">
              <w:rPr>
                <w:rFonts w:ascii="Arial" w:hAnsi="Arial" w:cs="Arial"/>
                <w:sz w:val="24"/>
                <w:szCs w:val="24"/>
              </w:rPr>
              <w:t xml:space="preserve"> actor</w:t>
            </w:r>
            <w:r>
              <w:rPr>
                <w:rFonts w:ascii="Arial" w:hAnsi="Arial" w:cs="Arial"/>
                <w:sz w:val="24"/>
                <w:szCs w:val="24"/>
              </w:rPr>
              <w:t xml:space="preserve"> se encuentra en la interfaz “P</w:t>
            </w:r>
            <w:r w:rsidR="00132038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132038">
              <w:rPr>
                <w:rFonts w:ascii="Arial" w:hAnsi="Arial" w:cs="Arial"/>
                <w:sz w:val="24"/>
                <w:szCs w:val="24"/>
              </w:rPr>
              <w:t>Inicio</w:t>
            </w:r>
            <w:r>
              <w:rPr>
                <w:rFonts w:ascii="Arial" w:hAnsi="Arial" w:cs="Arial"/>
                <w:sz w:val="24"/>
                <w:szCs w:val="24"/>
              </w:rPr>
              <w:t>” y presiona en el botón “Iniciar Sesión”</w:t>
            </w:r>
            <w:r w:rsidRPr="006011A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242" w:type="dxa"/>
          </w:tcPr>
          <w:p w14:paraId="07782079" w14:textId="7BCFD4CB" w:rsidR="00266C55" w:rsidRDefault="00266C5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 El sistema despliega la interfaz “P</w:t>
            </w:r>
            <w:r w:rsidR="00132038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-Login”</w:t>
            </w:r>
          </w:p>
          <w:p w14:paraId="26827D14" w14:textId="77777777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66C55" w:rsidRPr="008C1EBA" w14:paraId="7F8E86D3" w14:textId="77777777" w:rsidTr="00266C55">
        <w:tc>
          <w:tcPr>
            <w:tcW w:w="4252" w:type="dxa"/>
          </w:tcPr>
          <w:p w14:paraId="1BD4E4E0" w14:textId="7E176535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 El Cliente introduce su credencial</w:t>
            </w:r>
          </w:p>
        </w:tc>
        <w:tc>
          <w:tcPr>
            <w:tcW w:w="4242" w:type="dxa"/>
          </w:tcPr>
          <w:p w14:paraId="515D3386" w14:textId="77777777" w:rsidR="00266C55" w:rsidRDefault="00266C5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66C55" w:rsidRPr="008C1EBA" w14:paraId="3243ADE9" w14:textId="77777777" w:rsidTr="00266C55">
        <w:tc>
          <w:tcPr>
            <w:tcW w:w="4252" w:type="dxa"/>
          </w:tcPr>
          <w:p w14:paraId="19D7431E" w14:textId="4D489444" w:rsidR="00266C55" w:rsidRDefault="00266C5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4. </w:t>
            </w:r>
            <w:r w:rsidR="00F5328A">
              <w:rPr>
                <w:rFonts w:ascii="Arial" w:hAnsi="Arial" w:cs="Arial"/>
                <w:sz w:val="24"/>
                <w:szCs w:val="24"/>
              </w:rPr>
              <w:t>El Cliente</w:t>
            </w:r>
            <w:r>
              <w:rPr>
                <w:rFonts w:ascii="Arial" w:hAnsi="Arial" w:cs="Arial"/>
                <w:sz w:val="24"/>
                <w:szCs w:val="24"/>
              </w:rPr>
              <w:t xml:space="preserve"> presiona en el botón “</w:t>
            </w:r>
            <w:r w:rsidR="00132038">
              <w:rPr>
                <w:rFonts w:ascii="Arial" w:hAnsi="Arial" w:cs="Arial"/>
                <w:sz w:val="24"/>
                <w:szCs w:val="24"/>
              </w:rPr>
              <w:t>Ingresar</w:t>
            </w:r>
            <w:r>
              <w:rPr>
                <w:rFonts w:ascii="Arial" w:hAnsi="Arial" w:cs="Arial"/>
                <w:sz w:val="24"/>
                <w:szCs w:val="24"/>
              </w:rPr>
              <w:t>”</w:t>
            </w:r>
          </w:p>
        </w:tc>
        <w:tc>
          <w:tcPr>
            <w:tcW w:w="4242" w:type="dxa"/>
          </w:tcPr>
          <w:p w14:paraId="7236901D" w14:textId="77777777" w:rsidR="00266C55" w:rsidRDefault="00266C5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5. </w:t>
            </w:r>
            <w:r w:rsidRPr="006011A4">
              <w:rPr>
                <w:rFonts w:ascii="Arial" w:hAnsi="Arial" w:cs="Arial"/>
                <w:sz w:val="24"/>
                <w:szCs w:val="24"/>
              </w:rPr>
              <w:t>El sistema verifica l</w:t>
            </w:r>
            <w:r>
              <w:rPr>
                <w:rFonts w:ascii="Arial" w:hAnsi="Arial" w:cs="Arial"/>
                <w:sz w:val="24"/>
                <w:szCs w:val="24"/>
              </w:rPr>
              <w:t>as credenciales</w:t>
            </w:r>
            <w:r w:rsidRPr="006011A4">
              <w:rPr>
                <w:rFonts w:ascii="Arial" w:hAnsi="Arial" w:cs="Arial"/>
                <w:sz w:val="24"/>
                <w:szCs w:val="24"/>
              </w:rPr>
              <w:t xml:space="preserve"> realizando una consulta a las tablas “</w:t>
            </w:r>
            <w:r>
              <w:rPr>
                <w:rFonts w:ascii="Arial" w:hAnsi="Arial" w:cs="Arial"/>
                <w:sz w:val="24"/>
                <w:szCs w:val="24"/>
              </w:rPr>
              <w:t>credencial</w:t>
            </w:r>
            <w:r w:rsidRPr="006011A4">
              <w:rPr>
                <w:rFonts w:ascii="Arial" w:hAnsi="Arial" w:cs="Arial"/>
                <w:sz w:val="24"/>
                <w:szCs w:val="24"/>
              </w:rPr>
              <w:t>” y “rol” de la base de datos.</w:t>
            </w:r>
          </w:p>
        </w:tc>
      </w:tr>
      <w:tr w:rsidR="00266C55" w:rsidRPr="008C1EBA" w14:paraId="00ABCD49" w14:textId="77777777" w:rsidTr="00266C55">
        <w:tc>
          <w:tcPr>
            <w:tcW w:w="4252" w:type="dxa"/>
          </w:tcPr>
          <w:p w14:paraId="69738368" w14:textId="77777777" w:rsidR="00266C55" w:rsidRDefault="00266C5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242" w:type="dxa"/>
          </w:tcPr>
          <w:p w14:paraId="0F851CBA" w14:textId="746CDEA6" w:rsidR="00266C55" w:rsidRDefault="00266C5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6A. </w:t>
            </w:r>
            <w:r w:rsidRPr="006011A4">
              <w:rPr>
                <w:rFonts w:ascii="Arial" w:hAnsi="Arial" w:cs="Arial"/>
                <w:sz w:val="24"/>
                <w:szCs w:val="24"/>
              </w:rPr>
              <w:t>Si l</w:t>
            </w:r>
            <w:r>
              <w:rPr>
                <w:rFonts w:ascii="Arial" w:hAnsi="Arial" w:cs="Arial"/>
                <w:sz w:val="24"/>
                <w:szCs w:val="24"/>
              </w:rPr>
              <w:t xml:space="preserve">as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crendenciales</w:t>
            </w:r>
            <w:proofErr w:type="spellEnd"/>
            <w:r w:rsidRPr="006011A4">
              <w:rPr>
                <w:rFonts w:ascii="Arial" w:hAnsi="Arial" w:cs="Arial"/>
                <w:sz w:val="24"/>
                <w:szCs w:val="24"/>
              </w:rPr>
              <w:t xml:space="preserve"> ingresados son correctos el sistema despliega la interfaz</w:t>
            </w:r>
            <w:r>
              <w:rPr>
                <w:rFonts w:ascii="Arial" w:hAnsi="Arial" w:cs="Arial"/>
                <w:sz w:val="24"/>
                <w:szCs w:val="24"/>
              </w:rPr>
              <w:t xml:space="preserve"> “P</w:t>
            </w:r>
            <w:r w:rsidR="00132038">
              <w:rPr>
                <w:rFonts w:ascii="Arial" w:hAnsi="Arial" w:cs="Arial"/>
                <w:sz w:val="24"/>
                <w:szCs w:val="24"/>
              </w:rPr>
              <w:t>A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 w:rsidR="00F5328A">
              <w:rPr>
                <w:rFonts w:ascii="Arial" w:hAnsi="Arial" w:cs="Arial"/>
                <w:sz w:val="24"/>
                <w:szCs w:val="24"/>
              </w:rPr>
              <w:t>Perfil</w:t>
            </w:r>
            <w:r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  <w:tr w:rsidR="00266C55" w:rsidRPr="008C1EBA" w14:paraId="46F00086" w14:textId="77777777" w:rsidTr="00266C55">
        <w:tc>
          <w:tcPr>
            <w:tcW w:w="8494" w:type="dxa"/>
            <w:gridSpan w:val="2"/>
          </w:tcPr>
          <w:p w14:paraId="59EF2875" w14:textId="77777777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266C55" w:rsidRPr="008C1EBA" w14:paraId="6B110B2C" w14:textId="77777777" w:rsidTr="00266C55">
        <w:tc>
          <w:tcPr>
            <w:tcW w:w="8494" w:type="dxa"/>
            <w:gridSpan w:val="2"/>
          </w:tcPr>
          <w:p w14:paraId="0050E8D4" w14:textId="4A0AA799" w:rsidR="00266C55" w:rsidRDefault="00266C5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6B.  si las credenciales ingresado son incorrectos el sistema despliega el siguiente mensaje “</w:t>
            </w:r>
            <w:r w:rsidR="00132038">
              <w:rPr>
                <w:rFonts w:ascii="Arial" w:hAnsi="Arial" w:cs="Arial"/>
                <w:sz w:val="24"/>
                <w:szCs w:val="24"/>
              </w:rPr>
              <w:t>Usuario o contraseña</w:t>
            </w:r>
            <w:r w:rsidR="00F5328A">
              <w:rPr>
                <w:rFonts w:ascii="Arial" w:hAnsi="Arial" w:cs="Arial"/>
                <w:sz w:val="24"/>
                <w:szCs w:val="24"/>
              </w:rPr>
              <w:t xml:space="preserve"> Incorrect</w:t>
            </w:r>
            <w:r w:rsidR="00132038">
              <w:rPr>
                <w:rFonts w:ascii="Arial" w:hAnsi="Arial" w:cs="Arial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>”.</w:t>
            </w:r>
          </w:p>
          <w:p w14:paraId="3B00BFD1" w14:textId="271D56E8" w:rsidR="00266C55" w:rsidRDefault="00266C5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6C. si el </w:t>
            </w:r>
            <w:r w:rsidR="00F5328A">
              <w:rPr>
                <w:rFonts w:ascii="Arial" w:hAnsi="Arial" w:cs="Arial"/>
                <w:sz w:val="24"/>
                <w:szCs w:val="24"/>
              </w:rPr>
              <w:t>cliente</w:t>
            </w:r>
            <w:r>
              <w:rPr>
                <w:rFonts w:ascii="Arial" w:hAnsi="Arial" w:cs="Arial"/>
                <w:sz w:val="24"/>
                <w:szCs w:val="24"/>
              </w:rPr>
              <w:t xml:space="preserve"> fue bloqueado el sistema despliega el siguiente mensaje “Su</w:t>
            </w:r>
            <w:r w:rsidR="00F5328A">
              <w:rPr>
                <w:rFonts w:ascii="Arial" w:hAnsi="Arial" w:cs="Arial"/>
                <w:sz w:val="24"/>
                <w:szCs w:val="24"/>
              </w:rPr>
              <w:t>s credenciales han sido Bloqueadas.</w:t>
            </w:r>
            <w:r>
              <w:rPr>
                <w:rFonts w:ascii="Arial" w:hAnsi="Arial" w:cs="Arial"/>
                <w:sz w:val="24"/>
                <w:szCs w:val="24"/>
              </w:rPr>
              <w:t xml:space="preserve"> no puede acceder”.</w:t>
            </w:r>
          </w:p>
          <w:p w14:paraId="26CB949D" w14:textId="74AA59E3" w:rsidR="00266C55" w:rsidRPr="008C1EBA" w:rsidRDefault="00266C55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6D. si </w:t>
            </w:r>
            <w:r w:rsidR="00F5328A">
              <w:rPr>
                <w:rFonts w:ascii="Arial" w:hAnsi="Arial" w:cs="Arial"/>
                <w:sz w:val="24"/>
                <w:szCs w:val="24"/>
              </w:rPr>
              <w:t>no tiene rol “Cliente”</w:t>
            </w:r>
            <w:r>
              <w:rPr>
                <w:rFonts w:ascii="Arial" w:hAnsi="Arial" w:cs="Arial"/>
                <w:sz w:val="24"/>
                <w:szCs w:val="24"/>
              </w:rPr>
              <w:t xml:space="preserve"> el sistema despliega el siguiente mensaje “</w:t>
            </w:r>
            <w:r w:rsidR="00F5328A">
              <w:rPr>
                <w:rFonts w:ascii="Arial" w:hAnsi="Arial" w:cs="Arial"/>
                <w:sz w:val="24"/>
                <w:szCs w:val="24"/>
              </w:rPr>
              <w:t>No tiene permisos para acceder al sistema</w:t>
            </w:r>
            <w:r>
              <w:rPr>
                <w:rFonts w:ascii="Arial" w:hAnsi="Arial" w:cs="Arial"/>
                <w:sz w:val="24"/>
                <w:szCs w:val="24"/>
              </w:rPr>
              <w:t>”.</w:t>
            </w:r>
          </w:p>
        </w:tc>
      </w:tr>
    </w:tbl>
    <w:p w14:paraId="4F882944" w14:textId="77777777" w:rsidR="00266C55" w:rsidRDefault="00266C55">
      <w:pPr>
        <w:rPr>
          <w:rFonts w:ascii="Arial" w:hAnsi="Arial" w:cs="Arial"/>
          <w:sz w:val="24"/>
          <w:szCs w:val="24"/>
          <w:lang w:val="es-MX"/>
        </w:rPr>
      </w:pPr>
    </w:p>
    <w:p w14:paraId="238EF31F" w14:textId="77777777" w:rsid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p w14:paraId="497C958B" w14:textId="77777777" w:rsid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p w14:paraId="4BDCA05B" w14:textId="77777777" w:rsid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p w14:paraId="363C41F5" w14:textId="77777777" w:rsid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p w14:paraId="67C0AA4D" w14:textId="77777777" w:rsid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p w14:paraId="20FF0EFF" w14:textId="77777777" w:rsid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p w14:paraId="3587ABD1" w14:textId="77777777" w:rsid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p w14:paraId="4CE663B0" w14:textId="77777777" w:rsid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p w14:paraId="1F961712" w14:textId="77777777" w:rsid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p w14:paraId="00DE22A0" w14:textId="77777777" w:rsid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p w14:paraId="73B5FB7B" w14:textId="77777777" w:rsid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p w14:paraId="15282CF1" w14:textId="77777777" w:rsid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p w14:paraId="5565E53D" w14:textId="77777777" w:rsid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p w14:paraId="582340EC" w14:textId="77777777" w:rsid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p w14:paraId="1D033C7C" w14:textId="77777777" w:rsid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p w14:paraId="08D90C4C" w14:textId="77777777" w:rsid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p w14:paraId="28339F2D" w14:textId="77777777" w:rsid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p w14:paraId="27BB7177" w14:textId="77777777" w:rsid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p w14:paraId="7B6FD8F5" w14:textId="77777777" w:rsid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p w14:paraId="3252899B" w14:textId="15CC702D" w:rsidR="00266C55" w:rsidRDefault="00266C55">
      <w:pPr>
        <w:rPr>
          <w:rFonts w:ascii="Arial" w:hAnsi="Arial" w:cs="Arial"/>
          <w:sz w:val="24"/>
          <w:szCs w:val="24"/>
          <w:lang w:val="es-MX"/>
        </w:rPr>
      </w:pPr>
    </w:p>
    <w:p w14:paraId="5EF82EC9" w14:textId="7227B6F3" w:rsidR="00132038" w:rsidRDefault="00132038">
      <w:pPr>
        <w:rPr>
          <w:rFonts w:ascii="Arial" w:hAnsi="Arial" w:cs="Arial"/>
          <w:sz w:val="24"/>
          <w:szCs w:val="24"/>
          <w:lang w:val="es-MX"/>
        </w:rPr>
      </w:pPr>
    </w:p>
    <w:p w14:paraId="78A271A0" w14:textId="0AEDEFF4" w:rsidR="00132038" w:rsidRDefault="00132038">
      <w:pPr>
        <w:rPr>
          <w:rFonts w:ascii="Arial" w:hAnsi="Arial" w:cs="Arial"/>
          <w:sz w:val="24"/>
          <w:szCs w:val="24"/>
          <w:lang w:val="es-MX"/>
        </w:rPr>
      </w:pPr>
    </w:p>
    <w:p w14:paraId="651B1B9C" w14:textId="5BFF23CF" w:rsidR="00132038" w:rsidRDefault="00132038">
      <w:pPr>
        <w:rPr>
          <w:rFonts w:ascii="Arial" w:hAnsi="Arial" w:cs="Arial"/>
          <w:sz w:val="24"/>
          <w:szCs w:val="24"/>
          <w:lang w:val="es-MX"/>
        </w:rPr>
      </w:pPr>
    </w:p>
    <w:p w14:paraId="660DAADE" w14:textId="77777777" w:rsidR="00132038" w:rsidRPr="00266C55" w:rsidRDefault="00132038">
      <w:pPr>
        <w:rPr>
          <w:rFonts w:ascii="Arial" w:hAnsi="Arial" w:cs="Arial"/>
          <w:sz w:val="24"/>
          <w:szCs w:val="24"/>
          <w:lang w:val="es-MX"/>
        </w:rPr>
      </w:pPr>
    </w:p>
    <w:p w14:paraId="12F6A8F4" w14:textId="36E4606C" w:rsidR="004039F9" w:rsidRDefault="00E30E06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Crear Cuenta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52"/>
        <w:gridCol w:w="4242"/>
      </w:tblGrid>
      <w:tr w:rsidR="00E30E06" w:rsidRPr="008C1EBA" w14:paraId="6C067B98" w14:textId="77777777" w:rsidTr="00010D4B">
        <w:tc>
          <w:tcPr>
            <w:tcW w:w="4252" w:type="dxa"/>
          </w:tcPr>
          <w:p w14:paraId="0C134F29" w14:textId="77777777" w:rsidR="00E30E06" w:rsidRPr="008C1EBA" w:rsidRDefault="00E30E06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Caso de Uso</w:t>
            </w:r>
          </w:p>
        </w:tc>
        <w:tc>
          <w:tcPr>
            <w:tcW w:w="4242" w:type="dxa"/>
          </w:tcPr>
          <w:p w14:paraId="5BD0958F" w14:textId="55984266" w:rsidR="00E30E06" w:rsidRPr="008C1EBA" w:rsidRDefault="00E30E06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Crear Cuenta</w:t>
            </w:r>
          </w:p>
        </w:tc>
      </w:tr>
      <w:tr w:rsidR="00E30E06" w:rsidRPr="008C1EBA" w14:paraId="067E9A50" w14:textId="77777777" w:rsidTr="00010D4B">
        <w:tc>
          <w:tcPr>
            <w:tcW w:w="4252" w:type="dxa"/>
          </w:tcPr>
          <w:p w14:paraId="4FC05E98" w14:textId="77777777" w:rsidR="00E30E06" w:rsidRPr="008C1EBA" w:rsidRDefault="00E30E06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Actores</w:t>
            </w:r>
          </w:p>
        </w:tc>
        <w:tc>
          <w:tcPr>
            <w:tcW w:w="4242" w:type="dxa"/>
          </w:tcPr>
          <w:p w14:paraId="21F9C81C" w14:textId="77777777" w:rsidR="00E30E06" w:rsidRPr="008C1EBA" w:rsidRDefault="00E30E06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Cliente</w:t>
            </w:r>
          </w:p>
        </w:tc>
      </w:tr>
      <w:tr w:rsidR="00E30E06" w:rsidRPr="008C1EBA" w14:paraId="0A82A21D" w14:textId="77777777" w:rsidTr="00010D4B">
        <w:tc>
          <w:tcPr>
            <w:tcW w:w="4252" w:type="dxa"/>
          </w:tcPr>
          <w:p w14:paraId="41F2B51F" w14:textId="77777777" w:rsidR="00E30E06" w:rsidRPr="008C1EBA" w:rsidRDefault="00E30E06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4242" w:type="dxa"/>
          </w:tcPr>
          <w:p w14:paraId="171B39BC" w14:textId="77777777" w:rsidR="00E30E06" w:rsidRPr="008C1EBA" w:rsidRDefault="00E30E06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1EBA">
              <w:rPr>
                <w:rFonts w:ascii="Arial" w:hAnsi="Arial" w:cs="Arial"/>
                <w:sz w:val="24"/>
                <w:szCs w:val="24"/>
              </w:rPr>
              <w:t>Primario</w:t>
            </w:r>
          </w:p>
        </w:tc>
      </w:tr>
      <w:tr w:rsidR="00E30E06" w:rsidRPr="008C1EBA" w14:paraId="4136978F" w14:textId="77777777" w:rsidTr="00010D4B">
        <w:tc>
          <w:tcPr>
            <w:tcW w:w="4252" w:type="dxa"/>
          </w:tcPr>
          <w:p w14:paraId="5091EA95" w14:textId="77777777" w:rsidR="00E30E06" w:rsidRPr="008C1EBA" w:rsidRDefault="00E30E06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Propósito</w:t>
            </w:r>
          </w:p>
        </w:tc>
        <w:tc>
          <w:tcPr>
            <w:tcW w:w="4242" w:type="dxa"/>
          </w:tcPr>
          <w:p w14:paraId="08E12AE0" w14:textId="34D292D4" w:rsidR="00E30E06" w:rsidRPr="008C1EBA" w:rsidRDefault="00E30E06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Crear una nueva cuenta dentro la aplicación móvil LUCIAPP</w:t>
            </w:r>
          </w:p>
        </w:tc>
      </w:tr>
      <w:tr w:rsidR="00E30E06" w:rsidRPr="008C1EBA" w14:paraId="72C00B12" w14:textId="77777777" w:rsidTr="00010D4B">
        <w:tc>
          <w:tcPr>
            <w:tcW w:w="4252" w:type="dxa"/>
          </w:tcPr>
          <w:p w14:paraId="66612E07" w14:textId="77777777" w:rsidR="00E30E06" w:rsidRPr="008C1EBA" w:rsidRDefault="00E30E06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Resumen</w:t>
            </w:r>
          </w:p>
        </w:tc>
        <w:tc>
          <w:tcPr>
            <w:tcW w:w="4242" w:type="dxa"/>
          </w:tcPr>
          <w:p w14:paraId="392F9DA8" w14:textId="5B3D7E06" w:rsidR="00E30E06" w:rsidRPr="008C1EBA" w:rsidRDefault="00713BB1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713BB1">
              <w:rPr>
                <w:rFonts w:ascii="Arial" w:hAnsi="Arial" w:cs="Arial"/>
                <w:sz w:val="24"/>
                <w:szCs w:val="24"/>
                <w:lang w:val="es-BO"/>
              </w:rPr>
              <w:t>El sistema despliega la interfaz “P-Crear Cuenta” para que el cliente registre una nueva cuenta y pueda posteriormente iniciar sesión en la aplicación. El registro se realiza en tres etapas: “Datos Personales, Datos de la Librería y Credenciales”</w:t>
            </w:r>
            <w:r w:rsidR="00E30E06" w:rsidRPr="00713BB1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E30E06" w:rsidRPr="008C1EBA" w14:paraId="7A6C50D8" w14:textId="77777777" w:rsidTr="00010D4B">
        <w:tc>
          <w:tcPr>
            <w:tcW w:w="8494" w:type="dxa"/>
            <w:gridSpan w:val="2"/>
          </w:tcPr>
          <w:p w14:paraId="1D3AF8ED" w14:textId="77777777" w:rsidR="00E30E06" w:rsidRPr="008C1EBA" w:rsidRDefault="00E30E06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Normal de Eventos</w:t>
            </w:r>
          </w:p>
        </w:tc>
      </w:tr>
      <w:tr w:rsidR="00E30E06" w:rsidRPr="008C1EBA" w14:paraId="0AB2D4CB" w14:textId="77777777" w:rsidTr="00010D4B">
        <w:tc>
          <w:tcPr>
            <w:tcW w:w="4252" w:type="dxa"/>
          </w:tcPr>
          <w:p w14:paraId="286669E1" w14:textId="77777777" w:rsidR="00E30E06" w:rsidRPr="008C1EBA" w:rsidRDefault="00E30E06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Acción del Actor</w:t>
            </w:r>
          </w:p>
        </w:tc>
        <w:tc>
          <w:tcPr>
            <w:tcW w:w="4242" w:type="dxa"/>
          </w:tcPr>
          <w:p w14:paraId="7BF89681" w14:textId="77777777" w:rsidR="00E30E06" w:rsidRPr="008C1EBA" w:rsidRDefault="00E30E06" w:rsidP="00010D4B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Respuesta del Sistema</w:t>
            </w:r>
          </w:p>
        </w:tc>
      </w:tr>
      <w:tr w:rsidR="00E30E06" w:rsidRPr="008C1EBA" w14:paraId="70EA708B" w14:textId="77777777" w:rsidTr="00010D4B">
        <w:trPr>
          <w:trHeight w:val="1305"/>
        </w:trPr>
        <w:tc>
          <w:tcPr>
            <w:tcW w:w="4252" w:type="dxa"/>
          </w:tcPr>
          <w:p w14:paraId="099A2207" w14:textId="5A44D004" w:rsidR="00E30E06" w:rsidRPr="008C1EBA" w:rsidRDefault="00E30E06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6011A4">
              <w:rPr>
                <w:rFonts w:ascii="Arial" w:hAnsi="Arial" w:cs="Arial"/>
                <w:sz w:val="24"/>
                <w:szCs w:val="24"/>
              </w:rPr>
              <w:t>. El caso de uso primario “</w:t>
            </w:r>
            <w:r>
              <w:rPr>
                <w:rFonts w:ascii="Arial" w:hAnsi="Arial" w:cs="Arial"/>
                <w:sz w:val="24"/>
                <w:szCs w:val="24"/>
              </w:rPr>
              <w:t>Crear Cuenta</w:t>
            </w:r>
            <w:r w:rsidRPr="006011A4">
              <w:rPr>
                <w:rFonts w:ascii="Arial" w:hAnsi="Arial" w:cs="Arial"/>
                <w:sz w:val="24"/>
                <w:szCs w:val="24"/>
              </w:rPr>
              <w:t xml:space="preserve">” comienza cuando </w:t>
            </w:r>
            <w:r>
              <w:rPr>
                <w:rFonts w:ascii="Arial" w:hAnsi="Arial" w:cs="Arial"/>
                <w:sz w:val="24"/>
                <w:szCs w:val="24"/>
              </w:rPr>
              <w:t>el cliente se encuentra en la interfaz “P-catalogo” y presiona en el botón “Crear Cuenta”</w:t>
            </w:r>
            <w:r w:rsidRPr="006011A4"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4242" w:type="dxa"/>
          </w:tcPr>
          <w:p w14:paraId="57A6E7D0" w14:textId="4F3913BE" w:rsidR="00713BB1" w:rsidRPr="00713BB1" w:rsidRDefault="00E30E06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  <w:lang w:val="es-BO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2. </w:t>
            </w:r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>El sistema despliega la interfaz “P-Crear Cuenta”</w:t>
            </w:r>
            <w:r w:rsidR="00713BB1">
              <w:rPr>
                <w:rFonts w:ascii="Arial" w:hAnsi="Arial" w:cs="Arial"/>
                <w:sz w:val="24"/>
                <w:szCs w:val="24"/>
                <w:lang w:val="es-BO"/>
              </w:rPr>
              <w:t>, con el formulario vacío.</w:t>
            </w:r>
          </w:p>
          <w:p w14:paraId="2BFBAB61" w14:textId="77777777" w:rsidR="00E30E06" w:rsidRPr="008C1EBA" w:rsidRDefault="00E30E06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30E06" w:rsidRPr="008C1EBA" w14:paraId="631C169E" w14:textId="77777777" w:rsidTr="00010D4B">
        <w:tc>
          <w:tcPr>
            <w:tcW w:w="4252" w:type="dxa"/>
          </w:tcPr>
          <w:p w14:paraId="6CEC6933" w14:textId="3270F17B" w:rsidR="00E30E06" w:rsidRPr="008C1EBA" w:rsidRDefault="00E30E06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3. </w:t>
            </w:r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>El cliente introduce sus Datos Personales e</w:t>
            </w:r>
            <w:r w:rsidR="00713BB1">
              <w:rPr>
                <w:rFonts w:ascii="Arial" w:hAnsi="Arial" w:cs="Arial"/>
                <w:sz w:val="24"/>
                <w:szCs w:val="24"/>
                <w:lang w:val="es-BO"/>
              </w:rPr>
              <w:t>n la primera etapa</w:t>
            </w:r>
          </w:p>
        </w:tc>
        <w:tc>
          <w:tcPr>
            <w:tcW w:w="4242" w:type="dxa"/>
          </w:tcPr>
          <w:p w14:paraId="448CA829" w14:textId="7A5A34E8" w:rsidR="00E30E06" w:rsidRDefault="0054492B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s-BO"/>
              </w:rPr>
              <w:t xml:space="preserve">4. </w:t>
            </w:r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>El sistema valida que todos los campos requeridos estén completos y correctos</w:t>
            </w:r>
            <w:r w:rsidR="00713BB1">
              <w:rPr>
                <w:rFonts w:ascii="Arial" w:hAnsi="Arial" w:cs="Arial"/>
                <w:sz w:val="24"/>
                <w:szCs w:val="24"/>
                <w:lang w:val="es-BO"/>
              </w:rPr>
              <w:t xml:space="preserve"> y habilitar </w:t>
            </w:r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>el botón “Siguiente”.</w:t>
            </w:r>
          </w:p>
        </w:tc>
      </w:tr>
      <w:tr w:rsidR="00E30E06" w:rsidRPr="008C1EBA" w14:paraId="4322A842" w14:textId="77777777" w:rsidTr="00010D4B">
        <w:tc>
          <w:tcPr>
            <w:tcW w:w="4252" w:type="dxa"/>
          </w:tcPr>
          <w:p w14:paraId="479C908D" w14:textId="785FEEEF" w:rsidR="00E30E06" w:rsidRDefault="0054492B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  <w:r w:rsidR="00E30E06">
              <w:rPr>
                <w:rFonts w:ascii="Arial" w:hAnsi="Arial" w:cs="Arial"/>
                <w:sz w:val="24"/>
                <w:szCs w:val="24"/>
              </w:rPr>
              <w:t>. El Cliente presiona en el botón “Siguiente”</w:t>
            </w:r>
          </w:p>
        </w:tc>
        <w:tc>
          <w:tcPr>
            <w:tcW w:w="4242" w:type="dxa"/>
          </w:tcPr>
          <w:p w14:paraId="5C62534D" w14:textId="1F6DD09B" w:rsidR="00E30E06" w:rsidRDefault="0054492B" w:rsidP="00010D4B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="00E30E06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>El sistema almacena temporalmente la información y despliega la interfaz “</w:t>
            </w:r>
            <w:bookmarkStart w:id="0" w:name="_Hlk206409572"/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>PM-Datos Librería</w:t>
            </w:r>
            <w:bookmarkEnd w:id="0"/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>” con el formulario vacío.</w:t>
            </w:r>
          </w:p>
        </w:tc>
      </w:tr>
      <w:tr w:rsidR="00CB33D2" w:rsidRPr="008C1EBA" w14:paraId="518B51C6" w14:textId="77777777" w:rsidTr="00010D4B">
        <w:tc>
          <w:tcPr>
            <w:tcW w:w="4252" w:type="dxa"/>
          </w:tcPr>
          <w:p w14:paraId="3A8A116B" w14:textId="0F8CAC72" w:rsidR="00CB33D2" w:rsidRDefault="0054492B" w:rsidP="00CB33D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s-BO"/>
              </w:rPr>
              <w:t xml:space="preserve">7. </w:t>
            </w:r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>El cliente introduce sus Datos</w:t>
            </w:r>
            <w:r w:rsidR="00713BB1">
              <w:rPr>
                <w:rFonts w:ascii="Arial" w:hAnsi="Arial" w:cs="Arial"/>
                <w:sz w:val="24"/>
                <w:szCs w:val="24"/>
                <w:lang w:val="es-BO"/>
              </w:rPr>
              <w:t xml:space="preserve"> de la librería</w:t>
            </w:r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 xml:space="preserve"> e</w:t>
            </w:r>
            <w:r w:rsidR="00713BB1">
              <w:rPr>
                <w:rFonts w:ascii="Arial" w:hAnsi="Arial" w:cs="Arial"/>
                <w:sz w:val="24"/>
                <w:szCs w:val="24"/>
                <w:lang w:val="es-BO"/>
              </w:rPr>
              <w:t>n la segunda etapa</w:t>
            </w:r>
          </w:p>
        </w:tc>
        <w:tc>
          <w:tcPr>
            <w:tcW w:w="4242" w:type="dxa"/>
          </w:tcPr>
          <w:p w14:paraId="5DCB0BAA" w14:textId="038E9184" w:rsidR="00CB33D2" w:rsidRDefault="0054492B" w:rsidP="00CB33D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s-BO"/>
              </w:rPr>
              <w:t xml:space="preserve">8. </w:t>
            </w:r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>El sistema valida los campos requeridos y si son correctos habilita el botón “Siguiente”.</w:t>
            </w:r>
          </w:p>
        </w:tc>
      </w:tr>
      <w:tr w:rsidR="00CB33D2" w:rsidRPr="008C1EBA" w14:paraId="7F8C484D" w14:textId="77777777" w:rsidTr="00010D4B">
        <w:tc>
          <w:tcPr>
            <w:tcW w:w="4252" w:type="dxa"/>
          </w:tcPr>
          <w:p w14:paraId="19852B4D" w14:textId="023A405F" w:rsidR="00CB33D2" w:rsidRDefault="0054492B" w:rsidP="00CB33D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="00CB33D2">
              <w:rPr>
                <w:rFonts w:ascii="Arial" w:hAnsi="Arial" w:cs="Arial"/>
                <w:sz w:val="24"/>
                <w:szCs w:val="24"/>
              </w:rPr>
              <w:t>. El Cliente presiona en el botón “Siguiente”</w:t>
            </w:r>
          </w:p>
        </w:tc>
        <w:tc>
          <w:tcPr>
            <w:tcW w:w="4242" w:type="dxa"/>
          </w:tcPr>
          <w:p w14:paraId="24DAF8EC" w14:textId="0C4E9A8E" w:rsidR="00CB33D2" w:rsidRDefault="0054492B" w:rsidP="00CB33D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  <w:r w:rsidR="00CB33D2">
              <w:rPr>
                <w:rFonts w:ascii="Arial" w:hAnsi="Arial" w:cs="Arial"/>
                <w:sz w:val="24"/>
                <w:szCs w:val="24"/>
              </w:rPr>
              <w:t xml:space="preserve">. </w:t>
            </w:r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 xml:space="preserve">El sistema guarda temporalmente la información y despliega la interfaz </w:t>
            </w:r>
            <w:proofErr w:type="spellStart"/>
            <w:proofErr w:type="gramStart"/>
            <w:r w:rsidR="005C1441">
              <w:rPr>
                <w:rFonts w:ascii="Arial" w:hAnsi="Arial" w:cs="Arial"/>
                <w:sz w:val="24"/>
                <w:szCs w:val="24"/>
                <w:lang w:val="es-BO"/>
              </w:rPr>
              <w:t>m</w:t>
            </w:r>
            <w:r w:rsidR="00713BB1" w:rsidRPr="00713BB1">
              <w:rPr>
                <w:rFonts w:ascii="Arial" w:hAnsi="Arial" w:cs="Arial"/>
                <w:b/>
                <w:bCs/>
                <w:sz w:val="24"/>
                <w:szCs w:val="24"/>
                <w:lang w:val="es-BO"/>
              </w:rPr>
              <w:t>“</w:t>
            </w:r>
            <w:proofErr w:type="gramEnd"/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>PM</w:t>
            </w:r>
            <w:proofErr w:type="spellEnd"/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>-Credencial” con el formulario vacío.</w:t>
            </w:r>
          </w:p>
        </w:tc>
      </w:tr>
      <w:tr w:rsidR="00CB33D2" w:rsidRPr="008C1EBA" w14:paraId="7085874C" w14:textId="77777777" w:rsidTr="00010D4B">
        <w:tc>
          <w:tcPr>
            <w:tcW w:w="4252" w:type="dxa"/>
          </w:tcPr>
          <w:p w14:paraId="4F4E09DF" w14:textId="61D5F776" w:rsidR="00CB33D2" w:rsidRDefault="0054492B" w:rsidP="00CB33D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s-BO"/>
              </w:rPr>
              <w:t xml:space="preserve">11. </w:t>
            </w:r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>El cliente introdu</w:t>
            </w:r>
            <w:r w:rsidR="00713BB1">
              <w:rPr>
                <w:rFonts w:ascii="Arial" w:hAnsi="Arial" w:cs="Arial"/>
                <w:sz w:val="24"/>
                <w:szCs w:val="24"/>
                <w:lang w:val="es-BO"/>
              </w:rPr>
              <w:t>ce su credencial</w:t>
            </w:r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 xml:space="preserve"> e</w:t>
            </w:r>
            <w:r w:rsidR="00713BB1">
              <w:rPr>
                <w:rFonts w:ascii="Arial" w:hAnsi="Arial" w:cs="Arial"/>
                <w:sz w:val="24"/>
                <w:szCs w:val="24"/>
                <w:lang w:val="es-BO"/>
              </w:rPr>
              <w:t>n la tercera etapa</w:t>
            </w:r>
          </w:p>
        </w:tc>
        <w:tc>
          <w:tcPr>
            <w:tcW w:w="4242" w:type="dxa"/>
          </w:tcPr>
          <w:p w14:paraId="7FDD86B3" w14:textId="3F7FCDB2" w:rsidR="00CB33D2" w:rsidRDefault="0054492B" w:rsidP="00CB33D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s-BO"/>
              </w:rPr>
              <w:t xml:space="preserve">12. </w:t>
            </w:r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 xml:space="preserve">El sistema valida que el nombre de usuario sea único, que la contraseña </w:t>
            </w:r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lastRenderedPageBreak/>
              <w:t>cumpla con los requisitos de seguridad, y que el cliente acepte las Políticas de Privacidad y los Términos y Condiciones, habilitando el botón “Terminar Registro”.</w:t>
            </w:r>
          </w:p>
        </w:tc>
      </w:tr>
      <w:tr w:rsidR="00CB33D2" w:rsidRPr="008C1EBA" w14:paraId="3B45460A" w14:textId="77777777" w:rsidTr="00010D4B">
        <w:tc>
          <w:tcPr>
            <w:tcW w:w="4252" w:type="dxa"/>
          </w:tcPr>
          <w:p w14:paraId="684CF4B8" w14:textId="1CE0AB43" w:rsidR="00CB33D2" w:rsidRDefault="0054492B" w:rsidP="00CB33D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13. </w:t>
            </w:r>
            <w:r w:rsidR="00CB33D2">
              <w:rPr>
                <w:rFonts w:ascii="Arial" w:hAnsi="Arial" w:cs="Arial"/>
                <w:sz w:val="24"/>
                <w:szCs w:val="24"/>
              </w:rPr>
              <w:t>El cliente presiona en el botón “Terminar”</w:t>
            </w:r>
          </w:p>
        </w:tc>
        <w:tc>
          <w:tcPr>
            <w:tcW w:w="4242" w:type="dxa"/>
          </w:tcPr>
          <w:p w14:paraId="6B551CF8" w14:textId="41E1FBC2" w:rsidR="00CB33D2" w:rsidRDefault="0054492B" w:rsidP="00CB33D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s-BO"/>
              </w:rPr>
              <w:t xml:space="preserve">14. </w:t>
            </w:r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>El sistema encripta la contraseña, registra al nuevo cliente en las tablas “Persona” y “Credencial”, muestra el mensaje: “Cuenta creada con éxito, por favor espere unos segundos”, y redirige a la interfaz “P-</w:t>
            </w:r>
            <w:proofErr w:type="spellStart"/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>Login</w:t>
            </w:r>
            <w:proofErr w:type="spellEnd"/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>”.</w:t>
            </w:r>
          </w:p>
        </w:tc>
      </w:tr>
      <w:tr w:rsidR="00CB33D2" w:rsidRPr="008C1EBA" w14:paraId="30A6CDAC" w14:textId="77777777" w:rsidTr="00010D4B">
        <w:tc>
          <w:tcPr>
            <w:tcW w:w="8494" w:type="dxa"/>
            <w:gridSpan w:val="2"/>
          </w:tcPr>
          <w:p w14:paraId="444BF29A" w14:textId="77777777" w:rsidR="00CB33D2" w:rsidRPr="008C1EBA" w:rsidRDefault="00CB33D2" w:rsidP="00CB33D2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C1EBA">
              <w:rPr>
                <w:rFonts w:ascii="Arial" w:hAnsi="Arial" w:cs="Arial"/>
                <w:b/>
                <w:bCs/>
                <w:sz w:val="24"/>
                <w:szCs w:val="24"/>
              </w:rPr>
              <w:t>Curso Alternativo de Eventos</w:t>
            </w:r>
          </w:p>
        </w:tc>
      </w:tr>
      <w:tr w:rsidR="00CB33D2" w:rsidRPr="008C1EBA" w14:paraId="302AC60F" w14:textId="77777777" w:rsidTr="00010D4B">
        <w:tc>
          <w:tcPr>
            <w:tcW w:w="8494" w:type="dxa"/>
            <w:gridSpan w:val="2"/>
          </w:tcPr>
          <w:p w14:paraId="0A2CFD27" w14:textId="689FE29B" w:rsidR="00FF6F65" w:rsidRDefault="0054492B" w:rsidP="00FF6F6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</w:t>
            </w:r>
            <w:r w:rsidR="00CB33D2">
              <w:rPr>
                <w:rFonts w:ascii="Arial" w:hAnsi="Arial" w:cs="Arial"/>
                <w:sz w:val="24"/>
                <w:szCs w:val="24"/>
              </w:rPr>
              <w:t>.</w:t>
            </w:r>
            <w:r w:rsidR="00FF6F6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713BB1">
              <w:rPr>
                <w:rFonts w:ascii="Arial" w:hAnsi="Arial" w:cs="Arial"/>
                <w:sz w:val="24"/>
                <w:szCs w:val="24"/>
              </w:rPr>
              <w:t>Si e</w:t>
            </w:r>
            <w:r w:rsidR="00713BB1" w:rsidRPr="00713BB1">
              <w:rPr>
                <w:rFonts w:ascii="Arial" w:hAnsi="Arial" w:cs="Arial"/>
                <w:sz w:val="24"/>
                <w:szCs w:val="24"/>
                <w:lang w:val="es-BO"/>
              </w:rPr>
              <w:t>l nombre de usuario ya existe en la base de datos</w:t>
            </w:r>
            <w:r w:rsidR="00713BB1">
              <w:rPr>
                <w:rFonts w:ascii="Arial" w:hAnsi="Arial" w:cs="Arial"/>
                <w:sz w:val="24"/>
                <w:szCs w:val="24"/>
                <w:lang w:val="es-BO"/>
              </w:rPr>
              <w:t xml:space="preserve">, el sistema </w:t>
            </w:r>
            <w:r>
              <w:rPr>
                <w:rFonts w:ascii="Arial" w:hAnsi="Arial" w:cs="Arial"/>
                <w:sz w:val="24"/>
                <w:szCs w:val="24"/>
                <w:lang w:val="es-BO"/>
              </w:rPr>
              <w:t>rechaza el registro.</w:t>
            </w:r>
          </w:p>
          <w:p w14:paraId="69A7A0B3" w14:textId="0A6FB862" w:rsidR="00FF6F65" w:rsidRPr="008C1EBA" w:rsidRDefault="0054492B" w:rsidP="00FF6F65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</w:t>
            </w:r>
            <w:r w:rsidR="00FF6F65">
              <w:rPr>
                <w:rFonts w:ascii="Arial" w:hAnsi="Arial" w:cs="Arial"/>
                <w:sz w:val="24"/>
                <w:szCs w:val="24"/>
              </w:rPr>
              <w:t xml:space="preserve">. </w:t>
            </w:r>
            <w:r>
              <w:rPr>
                <w:rFonts w:ascii="Arial" w:hAnsi="Arial" w:cs="Arial"/>
                <w:sz w:val="24"/>
                <w:szCs w:val="24"/>
              </w:rPr>
              <w:t>SI e</w:t>
            </w:r>
            <w:r w:rsidRPr="0054492B">
              <w:rPr>
                <w:rFonts w:ascii="Arial" w:hAnsi="Arial" w:cs="Arial"/>
                <w:sz w:val="24"/>
                <w:szCs w:val="24"/>
                <w:lang w:val="es-BO"/>
              </w:rPr>
              <w:t>l cliente no finaliza el proceso de registro</w:t>
            </w:r>
            <w:r>
              <w:rPr>
                <w:rFonts w:ascii="Arial" w:hAnsi="Arial" w:cs="Arial"/>
                <w:sz w:val="24"/>
                <w:szCs w:val="24"/>
                <w:lang w:val="es-BO"/>
              </w:rPr>
              <w:t xml:space="preserve">, </w:t>
            </w:r>
            <w:r w:rsidRPr="0054492B">
              <w:rPr>
                <w:rFonts w:ascii="Arial" w:hAnsi="Arial" w:cs="Arial"/>
                <w:sz w:val="24"/>
                <w:szCs w:val="24"/>
                <w:lang w:val="es-BO"/>
              </w:rPr>
              <w:t>El sistema no guarda la información y elimina los datos temporales almacenados.</w:t>
            </w:r>
          </w:p>
          <w:p w14:paraId="2B712F27" w14:textId="62227741" w:rsidR="00CB33D2" w:rsidRPr="008C1EBA" w:rsidRDefault="00CB33D2" w:rsidP="00CB33D2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E75E65C" w14:textId="77777777" w:rsidR="00E30E06" w:rsidRPr="00E30E06" w:rsidRDefault="00E30E06">
      <w:pPr>
        <w:rPr>
          <w:rFonts w:ascii="Arial" w:hAnsi="Arial" w:cs="Arial"/>
          <w:sz w:val="24"/>
          <w:szCs w:val="24"/>
          <w:lang w:val="es-MX"/>
        </w:rPr>
      </w:pPr>
    </w:p>
    <w:sectPr w:rsidR="00E30E06" w:rsidRPr="00E30E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2F4"/>
    <w:rsid w:val="00064919"/>
    <w:rsid w:val="000C5F0E"/>
    <w:rsid w:val="00132038"/>
    <w:rsid w:val="00186444"/>
    <w:rsid w:val="001E7ADC"/>
    <w:rsid w:val="00266C55"/>
    <w:rsid w:val="00282660"/>
    <w:rsid w:val="003E4BC4"/>
    <w:rsid w:val="004039F9"/>
    <w:rsid w:val="0043497F"/>
    <w:rsid w:val="00466044"/>
    <w:rsid w:val="004711D1"/>
    <w:rsid w:val="0054492B"/>
    <w:rsid w:val="005572F4"/>
    <w:rsid w:val="005C1441"/>
    <w:rsid w:val="005D2315"/>
    <w:rsid w:val="006D36C6"/>
    <w:rsid w:val="0071092D"/>
    <w:rsid w:val="00713BB1"/>
    <w:rsid w:val="00776E9D"/>
    <w:rsid w:val="0087300B"/>
    <w:rsid w:val="0087362B"/>
    <w:rsid w:val="008962A5"/>
    <w:rsid w:val="008F3AAB"/>
    <w:rsid w:val="009114FB"/>
    <w:rsid w:val="009B18BD"/>
    <w:rsid w:val="009C38DE"/>
    <w:rsid w:val="00B25C61"/>
    <w:rsid w:val="00B77227"/>
    <w:rsid w:val="00BC7A9C"/>
    <w:rsid w:val="00C45DDC"/>
    <w:rsid w:val="00C82B4C"/>
    <w:rsid w:val="00CB33D2"/>
    <w:rsid w:val="00CC613D"/>
    <w:rsid w:val="00D30F45"/>
    <w:rsid w:val="00DD6CD6"/>
    <w:rsid w:val="00E24A6D"/>
    <w:rsid w:val="00E30E06"/>
    <w:rsid w:val="00F5328A"/>
    <w:rsid w:val="00F62588"/>
    <w:rsid w:val="00F71129"/>
    <w:rsid w:val="00F824C2"/>
    <w:rsid w:val="00FF6F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75244"/>
  <w15:chartTrackingRefBased/>
  <w15:docId w15:val="{5FBDAD70-AE25-4F71-8669-1210B501F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E06"/>
  </w:style>
  <w:style w:type="paragraph" w:styleId="Ttulo1">
    <w:name w:val="heading 1"/>
    <w:basedOn w:val="Normal"/>
    <w:next w:val="Normal"/>
    <w:link w:val="Ttulo1Car"/>
    <w:uiPriority w:val="9"/>
    <w:qFormat/>
    <w:rsid w:val="00557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7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7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7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7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7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7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7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7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7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7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7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72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72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72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72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72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72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7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7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7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7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72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72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72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7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72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72F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572F4"/>
    <w:pPr>
      <w:spacing w:after="0" w:line="240" w:lineRule="auto"/>
    </w:pPr>
    <w:rPr>
      <w:kern w:val="0"/>
      <w:lang w:val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13</Pages>
  <Words>2101</Words>
  <Characters>11557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Abila</dc:creator>
  <cp:keywords/>
  <dc:description/>
  <cp:lastModifiedBy>Nestor Abila</cp:lastModifiedBy>
  <cp:revision>6</cp:revision>
  <dcterms:created xsi:type="dcterms:W3CDTF">2025-08-16T21:52:00Z</dcterms:created>
  <dcterms:modified xsi:type="dcterms:W3CDTF">2025-10-08T14:16:00Z</dcterms:modified>
</cp:coreProperties>
</file>