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B15D" w14:textId="647BC7B8" w:rsidR="00304A54" w:rsidRPr="00304A54" w:rsidRDefault="00304A54" w:rsidP="0030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Robots</w:t>
      </w:r>
      <w:r w:rsidR="00DD5CE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2. </w:t>
      </w:r>
      <w:proofErr w:type="spellStart"/>
      <w:r w:rsidR="00065C61">
        <w:rPr>
          <w:rFonts w:ascii="Times New Roman" w:eastAsia="Times New Roman" w:hAnsi="Times New Roman" w:cs="Times New Roman"/>
          <w:sz w:val="24"/>
          <w:szCs w:val="24"/>
          <w:lang w:eastAsia="es-BO"/>
        </w:rPr>
        <w:t>Capitan</w:t>
      </w:r>
      <w:proofErr w:type="spellEnd"/>
      <w:r w:rsidR="00065C6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="00065C61">
        <w:rPr>
          <w:rFonts w:ascii="Times New Roman" w:eastAsia="Times New Roman" w:hAnsi="Times New Roman" w:cs="Times New Roman"/>
          <w:sz w:val="24"/>
          <w:szCs w:val="24"/>
          <w:lang w:eastAsia="es-BO"/>
        </w:rPr>
        <w:t>America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Figura robótica colorida de héroe clásico, resistente y decorativa.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3. Guardián del Bosque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Tech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Robot natural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perfecto para diseños creativos y llamativos.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4. Robot Centinela Élite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Robot guerrero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con acabados definidos y aspecto fuerte.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5. Sombra Mecánica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Robot moderno oscuro, ideal para colecciones y decoraciones temáticas.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6.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Cyborg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Acero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Cyborg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metálico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que aporta un toque futurista.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7.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Simbiobot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Viper</w:t>
      </w:r>
      <w:r w:rsidR="00065C6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Robot agresivo y llamativo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perfecto para acción.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31. Robots Futuro Neo</w:t>
      </w:r>
      <w:r w:rsidR="003E093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---------------esto falta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Grupo de robots modernos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decoraciones futuristas.</w:t>
      </w:r>
    </w:p>
    <w:p w14:paraId="505EF0A3" w14:textId="77777777" w:rsidR="00304A54" w:rsidRPr="00304A54" w:rsidRDefault="00343A47" w:rsidP="00304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88EDE72">
          <v:rect id="_x0000_i1026" style="width:0;height:1.5pt" o:hralign="center" o:hrstd="t" o:hr="t" fillcolor="#a0a0a0" stroked="f"/>
        </w:pict>
      </w:r>
    </w:p>
    <w:p w14:paraId="65426B5D" w14:textId="77777777" w:rsidR="00304A54" w:rsidRPr="00304A54" w:rsidRDefault="00304A54" w:rsidP="0030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04A54">
        <w:rPr>
          <w:rFonts w:ascii="Segoe UI Emoji" w:eastAsia="Times New Roman" w:hAnsi="Segoe UI Emoji" w:cs="Segoe UI Emoji"/>
          <w:sz w:val="24"/>
          <w:szCs w:val="24"/>
          <w:lang w:eastAsia="es-BO"/>
        </w:rPr>
        <w:t>🏠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Maquetas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8. Casita de Campo Artesanal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Maqueta rústica detallada para exposiciones escolares o decoración.</w:t>
      </w:r>
    </w:p>
    <w:p w14:paraId="401DB9EF" w14:textId="77777777" w:rsidR="00304A54" w:rsidRPr="00304A54" w:rsidRDefault="00343A47" w:rsidP="00304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4BF8B6BF">
          <v:rect id="_x0000_i1027" style="width:0;height:1.5pt" o:hralign="center" o:hrstd="t" o:hr="t" fillcolor="#a0a0a0" stroked="f"/>
        </w:pict>
      </w:r>
    </w:p>
    <w:p w14:paraId="4F72D5EC" w14:textId="6FD37FAF" w:rsidR="00304A54" w:rsidRPr="00304A54" w:rsidRDefault="00304A54" w:rsidP="0030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🫀 Anatomía Escolar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9. Corazón Educativo 3D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Modelo del corazón humano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actividades didácticas.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10. Sistema Digestivo Escolar</w:t>
      </w:r>
      <w:r w:rsidR="00F249F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               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Sistema digestivo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ideal para tareas educativas.</w:t>
      </w:r>
      <w:r w:rsidR="00F249F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-</w:t>
      </w:r>
    </w:p>
    <w:p w14:paraId="03859F3F" w14:textId="77777777" w:rsidR="00304A54" w:rsidRPr="00304A54" w:rsidRDefault="00343A47" w:rsidP="00304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1F87967B">
          <v:rect id="_x0000_i1028" style="width:0;height:1.5pt" o:hralign="center" o:hrstd="t" o:hr="t" fillcolor="#a0a0a0" stroked="f"/>
        </w:pict>
      </w:r>
    </w:p>
    <w:p w14:paraId="383AE591" w14:textId="17BF6FC5" w:rsidR="00304A54" w:rsidRPr="00304A54" w:rsidRDefault="00304A54" w:rsidP="0030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04A54">
        <w:rPr>
          <w:rFonts w:ascii="Segoe UI Emoji" w:eastAsia="Times New Roman" w:hAnsi="Segoe UI Emoji" w:cs="Segoe UI Emoji"/>
          <w:sz w:val="24"/>
          <w:szCs w:val="24"/>
          <w:lang w:eastAsia="es-BO"/>
        </w:rPr>
        <w:t>👧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Personajes Infantiles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1. Todoterreno Amarillo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Kids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Camioneta amarilla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ideal para cuartos y proyectos escolares.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11. Dúo Bailarinas de Encanto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Pareja de niñas en traje de baile, delicadas y dulces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12. Frutitas Sonrientes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Frutas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perfectas para murales y trabajos educativos.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13. Gatito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Kawaii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Gato tierno decorativo, ideal para proyectos infantiles y murales.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17. Hipo Amistoso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Hipopótamo simpático, ideal para murales, aulas o cuadernos.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20. Abuelita Tradición</w:t>
      </w:r>
      <w:r w:rsidR="00B26AC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//-------------------------------------------------------falta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Figura tierna de abuelita, ideal para decoraciones culturales.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26. Niñita Dulce Sonrisa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Muñequita sonriente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ideal para decoraciones tiernas.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27. Pequeña Princesa </w:t>
      </w:r>
      <w:proofErr w:type="gram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Carmesí</w:t>
      </w:r>
      <w:r w:rsidR="00B26AC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-----------------------</w:t>
      </w:r>
      <w:proofErr w:type="gramEnd"/>
      <w:r w:rsidR="00B26AC5">
        <w:rPr>
          <w:rFonts w:ascii="Times New Roman" w:eastAsia="Times New Roman" w:hAnsi="Times New Roman" w:cs="Times New Roman"/>
          <w:sz w:val="24"/>
          <w:szCs w:val="24"/>
          <w:lang w:eastAsia="es-BO"/>
        </w:rPr>
        <w:t>falta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Niña con vestido rojo, perfecta para fiestas o temáticas de cuento.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28. Futbolista Pequeñín</w:t>
      </w:r>
      <w:r w:rsidR="004B7D6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Niño deportista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ideal para proyectos de deportes.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29. Guitarrista Aventurero</w:t>
      </w:r>
      <w:r w:rsidR="00B26AC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--------------------------------------------------------falta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Niño con guitarra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perfecto para murales musicales.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30. Osito Caramelo</w:t>
      </w:r>
      <w:r w:rsidR="00B26AC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-------------------------------------------------------------falta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Oso tierno decorativo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ideal para cuartos infantiles.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35. Vaca Lola Tierna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Vaquita simpática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ideal para granja o decoraciones.</w:t>
      </w:r>
    </w:p>
    <w:p w14:paraId="4685AF90" w14:textId="77777777" w:rsidR="00304A54" w:rsidRPr="00304A54" w:rsidRDefault="00343A47" w:rsidP="00304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2FA49F09">
          <v:rect id="_x0000_i1029" style="width:0;height:1.5pt" o:hralign="center" o:hrstd="t" o:hr="t" fillcolor="#a0a0a0" stroked="f"/>
        </w:pict>
      </w:r>
    </w:p>
    <w:p w14:paraId="11ACF085" w14:textId="7302A747" w:rsidR="00304A54" w:rsidRPr="00304A54" w:rsidRDefault="00304A54" w:rsidP="0030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04A54">
        <w:rPr>
          <w:rFonts w:ascii="Segoe UI Emoji" w:eastAsia="Times New Roman" w:hAnsi="Segoe UI Emoji" w:cs="Segoe UI Emoji"/>
          <w:sz w:val="24"/>
          <w:szCs w:val="24"/>
          <w:lang w:eastAsia="es-BO"/>
        </w:rPr>
        <w:t>🎓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Graduación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14. Birrete Honor 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Birrete rojo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graduaciones y recuerdos escolares.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15. Birrete Elegancia Rosa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Birrete rosa decorativo, perfecto para detalles femeninos de promoción.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16. Feliz Graduación Premium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Letrero de graduación elegante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celebraciones.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22. Colección Estelar de Graduación</w:t>
      </w:r>
      <w:r w:rsidR="004B7D6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Diseño de graduación con birretes, perfecto para paneles escolares.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23. Sueños Académicos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Decoración de promoción con birrete y detalles académicos.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24. Triunfo Dorado</w:t>
      </w:r>
      <w:r w:rsidR="00343A4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------------------------------------------------------falta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Letrero brillante de graduación con estilo moderno y atractivo.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34. Trío de Éxito Escolar</w:t>
      </w:r>
      <w:r w:rsidR="001B109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343A4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                                       -----------------------------falta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Tres figuras de graduación, perfectas como recuerdos o adornos.</w:t>
      </w:r>
    </w:p>
    <w:p w14:paraId="3293E38D" w14:textId="77777777" w:rsidR="00304A54" w:rsidRPr="00304A54" w:rsidRDefault="00343A47" w:rsidP="00304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975F881">
          <v:rect id="_x0000_i1030" style="width:0;height:1.5pt" o:hralign="center" o:hrstd="t" o:hr="t" fillcolor="#a0a0a0" stroked="f"/>
        </w:pict>
      </w:r>
    </w:p>
    <w:p w14:paraId="6E8D6BC4" w14:textId="46BB791F" w:rsidR="00304A54" w:rsidRPr="00304A54" w:rsidRDefault="00304A54" w:rsidP="0030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04A54">
        <w:rPr>
          <w:rFonts w:ascii="Segoe UI Emoji" w:eastAsia="Times New Roman" w:hAnsi="Segoe UI Emoji" w:cs="Segoe UI Emoji"/>
          <w:sz w:val="24"/>
          <w:szCs w:val="24"/>
          <w:lang w:eastAsia="es-BO"/>
        </w:rPr>
        <w:t>🎉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Decoración Festiva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21. Centro Floral Globitos</w:t>
      </w:r>
      <w:r w:rsidR="004B7D6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Arreglo con globitos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fiestas y mesas dulces.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25. Colección Navideña Mágica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Set navideño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decorar hogares, aulas o eventos.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32. Venadito Dulce Bosque</w:t>
      </w:r>
      <w:r w:rsidR="004B7D6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B26AC5">
        <w:rPr>
          <w:rFonts w:ascii="Times New Roman" w:eastAsia="Times New Roman" w:hAnsi="Times New Roman" w:cs="Times New Roman"/>
          <w:sz w:val="24"/>
          <w:szCs w:val="24"/>
          <w:lang w:eastAsia="es-BO"/>
        </w:rPr>
        <w:t>---------------------------------------------------falta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Venado tierno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, ideal para navidad o decoraciones naturales.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36. Vela Floral Primavera</w:t>
      </w:r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Vela decorativa con flores en goma </w:t>
      </w:r>
      <w:proofErr w:type="spellStart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304A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mesas o regalos.</w:t>
      </w:r>
    </w:p>
    <w:p w14:paraId="79562BD5" w14:textId="421D8F79" w:rsidR="00F22BC8" w:rsidRDefault="00F22BC8" w:rsidP="00F2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0315E3EF" w14:textId="77777777" w:rsidR="00F22BC8" w:rsidRPr="00F22BC8" w:rsidRDefault="00F22BC8" w:rsidP="00F2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4AEE2CC5" w14:textId="5E251C53" w:rsidR="00304A54" w:rsidRPr="00F22BC8" w:rsidRDefault="00304A54" w:rsidP="00F22BC8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BC8">
        <w:rPr>
          <w:rFonts w:ascii="Segoe UI Emoji" w:eastAsia="Times New Roman" w:hAnsi="Segoe UI Emoji" w:cs="Segoe UI Emoji"/>
          <w:sz w:val="24"/>
          <w:szCs w:val="24"/>
          <w:lang w:eastAsia="es-BO"/>
        </w:rPr>
        <w:lastRenderedPageBreak/>
        <w:t>✨</w:t>
      </w:r>
      <w:r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Apliques</w:t>
      </w:r>
      <w:r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18. Trofeo Escolar Dorado</w:t>
      </w:r>
      <w:r w:rsidR="001B109A"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Trofeo en goma </w:t>
      </w:r>
      <w:proofErr w:type="spellStart"/>
      <w:r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t>eva</w:t>
      </w:r>
      <w:proofErr w:type="spellEnd"/>
      <w:r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premios escolares o reconocimientos </w:t>
      </w:r>
      <w:proofErr w:type="gramStart"/>
      <w:r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t>creativos..</w:t>
      </w:r>
      <w:proofErr w:type="gramEnd"/>
      <w:r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• 33. Set Escolar Patriótico</w:t>
      </w:r>
      <w:r w:rsidRPr="00F22BC8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Decoración con símbolos patrios para tareas y exposiciones.</w:t>
      </w:r>
    </w:p>
    <w:p w14:paraId="42F9119C" w14:textId="7BD39768" w:rsidR="00ED5B0C" w:rsidRDefault="00ED5B0C"/>
    <w:sectPr w:rsidR="00ED5B0C" w:rsidSect="00672EE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2E040CF3"/>
    <w:multiLevelType w:val="multilevel"/>
    <w:tmpl w:val="D45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000E8"/>
    <w:multiLevelType w:val="multilevel"/>
    <w:tmpl w:val="D05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D22CA"/>
    <w:multiLevelType w:val="multilevel"/>
    <w:tmpl w:val="CD0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3702F"/>
    <w:multiLevelType w:val="multilevel"/>
    <w:tmpl w:val="1A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6064E"/>
    <w:multiLevelType w:val="hybridMultilevel"/>
    <w:tmpl w:val="0E50851A"/>
    <w:lvl w:ilvl="0" w:tplc="CCE60B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3CDD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528E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7C97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1EED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C679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D643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08AC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689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EA94018"/>
    <w:multiLevelType w:val="multilevel"/>
    <w:tmpl w:val="30A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26728"/>
    <w:multiLevelType w:val="multilevel"/>
    <w:tmpl w:val="5D7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B5141"/>
    <w:multiLevelType w:val="multilevel"/>
    <w:tmpl w:val="FD9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6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0"/>
  </w:num>
  <w:num w:numId="35">
    <w:abstractNumId w:val="0"/>
  </w:num>
  <w:num w:numId="36">
    <w:abstractNumId w:val="0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18"/>
    <w:rsid w:val="00065C61"/>
    <w:rsid w:val="00171085"/>
    <w:rsid w:val="001B109A"/>
    <w:rsid w:val="00304A54"/>
    <w:rsid w:val="00307979"/>
    <w:rsid w:val="00343A47"/>
    <w:rsid w:val="003C52A9"/>
    <w:rsid w:val="003E0930"/>
    <w:rsid w:val="004B7D66"/>
    <w:rsid w:val="00642B6D"/>
    <w:rsid w:val="00672EE2"/>
    <w:rsid w:val="007454B2"/>
    <w:rsid w:val="00A44DCB"/>
    <w:rsid w:val="00A57A18"/>
    <w:rsid w:val="00AB0020"/>
    <w:rsid w:val="00B26AC5"/>
    <w:rsid w:val="00DC57F3"/>
    <w:rsid w:val="00DD5CE2"/>
    <w:rsid w:val="00ED5B0C"/>
    <w:rsid w:val="00EE4452"/>
    <w:rsid w:val="00F22BC8"/>
    <w:rsid w:val="00F2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987D"/>
  <w15:chartTrackingRefBased/>
  <w15:docId w15:val="{D8D38AC2-1CE0-454F-8AF7-8D4F8FC6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57A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A57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B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cion">
    <w:name w:val="APA7edicion"/>
    <w:basedOn w:val="NormalWeb"/>
    <w:link w:val="APA7edicionCar"/>
    <w:autoRedefine/>
    <w:qFormat/>
    <w:rsid w:val="00307979"/>
    <w:pPr>
      <w:spacing w:after="0" w:line="480" w:lineRule="auto"/>
      <w:ind w:left="-737" w:right="737" w:firstLine="720"/>
      <w:jc w:val="both"/>
    </w:pPr>
    <w:rPr>
      <w:rFonts w:ascii="Arial" w:eastAsia="Times New Roman" w:hAnsi="Arial"/>
      <w:color w:val="000000" w:themeColor="text1"/>
      <w:lang w:eastAsia="es-BO"/>
    </w:rPr>
  </w:style>
  <w:style w:type="character" w:customStyle="1" w:styleId="APA7edicionCar">
    <w:name w:val="APA7edicion Car"/>
    <w:basedOn w:val="Fuentedeprrafopredeter"/>
    <w:link w:val="APA7edicion"/>
    <w:rsid w:val="00307979"/>
    <w:rPr>
      <w:rFonts w:ascii="Arial" w:eastAsia="Times New Roman" w:hAnsi="Arial" w:cs="Times New Roman"/>
      <w:color w:val="000000" w:themeColor="text1"/>
      <w:sz w:val="24"/>
      <w:szCs w:val="24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307979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A57A18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A57A18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styleId="Textoennegrita">
    <w:name w:val="Strong"/>
    <w:basedOn w:val="Fuentedeprrafopredeter"/>
    <w:uiPriority w:val="22"/>
    <w:qFormat/>
    <w:rsid w:val="00A57A1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B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F22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588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7</cp:revision>
  <dcterms:created xsi:type="dcterms:W3CDTF">2025-11-22T01:34:00Z</dcterms:created>
  <dcterms:modified xsi:type="dcterms:W3CDTF">2025-12-14T02:11:00Z</dcterms:modified>
</cp:coreProperties>
</file>