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9C550" w14:textId="77777777" w:rsidR="00542285" w:rsidRDefault="00542285" w:rsidP="00BF2B8D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1BB3117F" w14:textId="7FA09324" w:rsidR="00876B66" w:rsidRPr="00BF2B8D" w:rsidRDefault="009A2425" w:rsidP="00BF2B8D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 w:rsidRPr="00BF2B8D">
        <w:rPr>
          <w:rFonts w:ascii="Arial" w:hAnsi="Arial" w:cs="Arial"/>
          <w:b/>
          <w:bCs/>
          <w:sz w:val="24"/>
          <w:szCs w:val="24"/>
          <w:lang w:val="es-MX"/>
        </w:rPr>
        <w:t>MANUAL DE USUARIO SISTEMA WEB</w:t>
      </w:r>
    </w:p>
    <w:p w14:paraId="3F08B535" w14:textId="4C1C95C2" w:rsidR="009A2425" w:rsidRPr="00BF2B8D" w:rsidRDefault="009A2425" w:rsidP="00BF2B8D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7FAA15B4" w14:textId="1EB98738" w:rsidR="009A2425" w:rsidRPr="00BF2B8D" w:rsidRDefault="009A2425" w:rsidP="00BF2B8D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BF2B8D">
        <w:rPr>
          <w:rFonts w:ascii="Arial" w:hAnsi="Arial" w:cs="Arial"/>
          <w:b/>
          <w:bCs/>
          <w:sz w:val="24"/>
          <w:szCs w:val="24"/>
          <w:lang w:val="es-MX"/>
        </w:rPr>
        <w:t>Introducción</w:t>
      </w:r>
    </w:p>
    <w:p w14:paraId="4E852F55" w14:textId="690D3190" w:rsidR="00BF2B8D" w:rsidRPr="00BF2B8D" w:rsidRDefault="00BF2B8D" w:rsidP="00BF2B8D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BF2B8D">
        <w:rPr>
          <w:rFonts w:ascii="Arial" w:hAnsi="Arial" w:cs="Arial"/>
          <w:sz w:val="24"/>
          <w:szCs w:val="24"/>
        </w:rPr>
        <w:t xml:space="preserve">El presente documento tiene como finalidad proporcionar a los usuarios una guía completa sobre el uso adecuado del sistema </w:t>
      </w:r>
      <w:r w:rsidRPr="00BF2B8D">
        <w:rPr>
          <w:rStyle w:val="Textoennegrita"/>
          <w:rFonts w:ascii="Arial" w:hAnsi="Arial" w:cs="Arial"/>
          <w:b w:val="0"/>
          <w:bCs w:val="0"/>
          <w:sz w:val="24"/>
          <w:szCs w:val="24"/>
        </w:rPr>
        <w:t>LUCIWEB</w:t>
      </w:r>
      <w:r w:rsidRPr="00BF2B8D">
        <w:rPr>
          <w:rFonts w:ascii="Arial" w:hAnsi="Arial" w:cs="Arial"/>
          <w:sz w:val="24"/>
          <w:szCs w:val="24"/>
        </w:rPr>
        <w:t xml:space="preserve">, el cual ha sido desarrollado con el propósito de mejorar los procesos de compras y ventas de </w:t>
      </w:r>
      <w:r w:rsidRPr="00BF2B8D">
        <w:rPr>
          <w:rStyle w:val="Textoennegrita"/>
          <w:rFonts w:ascii="Arial" w:hAnsi="Arial" w:cs="Arial"/>
          <w:b w:val="0"/>
          <w:bCs w:val="0"/>
          <w:sz w:val="24"/>
          <w:szCs w:val="24"/>
        </w:rPr>
        <w:t>Creaciones Lucianita</w:t>
      </w:r>
      <w:r w:rsidRPr="00BF2B8D">
        <w:rPr>
          <w:rFonts w:ascii="Arial" w:hAnsi="Arial" w:cs="Arial"/>
          <w:sz w:val="24"/>
          <w:szCs w:val="24"/>
        </w:rPr>
        <w:t>, garantizando un manejo eficiente de la información y la correcta ejecución de cada procedimiento, y por ello resulta fundamental que los usuarios consulten este manual, ya que en él se describen de manera detallada los pasos y funcionalidades del sistema.</w:t>
      </w:r>
    </w:p>
    <w:p w14:paraId="2E639F76" w14:textId="3EED74B4" w:rsidR="009A2425" w:rsidRPr="00BF2B8D" w:rsidRDefault="009A2425" w:rsidP="00BF2B8D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BF2B8D">
        <w:rPr>
          <w:rFonts w:ascii="Arial" w:hAnsi="Arial" w:cs="Arial"/>
          <w:b/>
          <w:bCs/>
          <w:sz w:val="24"/>
          <w:szCs w:val="24"/>
          <w:lang w:val="es-MX"/>
        </w:rPr>
        <w:t>Alcance</w:t>
      </w:r>
    </w:p>
    <w:p w14:paraId="36A2F907" w14:textId="6A3620DD" w:rsidR="00ED07D8" w:rsidRPr="00BF2B8D" w:rsidRDefault="00ED07D8" w:rsidP="00BF2B8D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BF2B8D">
        <w:rPr>
          <w:rFonts w:ascii="Arial" w:hAnsi="Arial" w:cs="Arial"/>
          <w:sz w:val="24"/>
          <w:szCs w:val="24"/>
        </w:rPr>
        <w:t>El objetivo principal de este documento es proporcionar a los usuarios de</w:t>
      </w:r>
      <w:r w:rsidRPr="00BF2B8D">
        <w:rPr>
          <w:rFonts w:ascii="Arial" w:hAnsi="Arial" w:cs="Arial"/>
          <w:b/>
          <w:bCs/>
          <w:sz w:val="24"/>
          <w:szCs w:val="24"/>
        </w:rPr>
        <w:t xml:space="preserve"> </w:t>
      </w:r>
      <w:r w:rsidRPr="00BF2B8D">
        <w:rPr>
          <w:rStyle w:val="Textoennegrita"/>
          <w:rFonts w:ascii="Arial" w:hAnsi="Arial" w:cs="Arial"/>
          <w:b w:val="0"/>
          <w:bCs w:val="0"/>
          <w:sz w:val="24"/>
          <w:szCs w:val="24"/>
        </w:rPr>
        <w:t>Creaciones Lucianita</w:t>
      </w:r>
      <w:r w:rsidRPr="00BF2B8D">
        <w:rPr>
          <w:rFonts w:ascii="Arial" w:hAnsi="Arial" w:cs="Arial"/>
          <w:b/>
          <w:bCs/>
          <w:sz w:val="24"/>
          <w:szCs w:val="24"/>
        </w:rPr>
        <w:t xml:space="preserve"> </w:t>
      </w:r>
      <w:r w:rsidRPr="00BF2B8D">
        <w:rPr>
          <w:rFonts w:ascii="Arial" w:hAnsi="Arial" w:cs="Arial"/>
          <w:sz w:val="24"/>
          <w:szCs w:val="24"/>
        </w:rPr>
        <w:t>una guía accesible y clara sobre el funcionamiento del sistema.</w:t>
      </w:r>
      <w:r w:rsidRPr="00BF2B8D">
        <w:rPr>
          <w:rFonts w:ascii="Arial" w:hAnsi="Arial" w:cs="Arial"/>
          <w:sz w:val="24"/>
          <w:szCs w:val="24"/>
        </w:rPr>
        <w:br/>
        <w:t>Con esta referencia, los usuarios podrán realizar correctamente sus tareas, comprendiendo las funcionalidades disponibles y las acciones permitidas según su rol.</w:t>
      </w:r>
    </w:p>
    <w:p w14:paraId="21578279" w14:textId="03273CAE" w:rsidR="009A2425" w:rsidRPr="00BF2B8D" w:rsidRDefault="009A2425" w:rsidP="00BF2B8D">
      <w:pPr>
        <w:jc w:val="both"/>
        <w:rPr>
          <w:rStyle w:val="Textoennegrita"/>
          <w:rFonts w:ascii="Arial" w:hAnsi="Arial" w:cs="Arial"/>
          <w:sz w:val="24"/>
          <w:szCs w:val="24"/>
        </w:rPr>
      </w:pPr>
      <w:r w:rsidRPr="00BF2B8D">
        <w:rPr>
          <w:rStyle w:val="Textoennegrita"/>
          <w:rFonts w:ascii="Arial" w:hAnsi="Arial" w:cs="Arial"/>
          <w:sz w:val="24"/>
          <w:szCs w:val="24"/>
        </w:rPr>
        <w:t>Requisitos del sistema</w:t>
      </w:r>
    </w:p>
    <w:p w14:paraId="4ED767DB" w14:textId="77777777" w:rsidR="00BF2B8D" w:rsidRPr="00BF2B8D" w:rsidRDefault="00BF2B8D" w:rsidP="00BF2B8D">
      <w:pPr>
        <w:pStyle w:val="NormalWeb"/>
        <w:jc w:val="both"/>
        <w:rPr>
          <w:rFonts w:ascii="Arial" w:hAnsi="Arial" w:cs="Arial"/>
        </w:rPr>
      </w:pPr>
      <w:r w:rsidRPr="00BF2B8D">
        <w:rPr>
          <w:rFonts w:ascii="Arial" w:hAnsi="Arial" w:cs="Arial"/>
        </w:rPr>
        <w:t xml:space="preserve">Para utilizar </w:t>
      </w:r>
      <w:r w:rsidRPr="00BF2B8D">
        <w:rPr>
          <w:rStyle w:val="Textoennegrita"/>
          <w:rFonts w:ascii="Arial" w:hAnsi="Arial" w:cs="Arial"/>
          <w:b w:val="0"/>
          <w:bCs w:val="0"/>
        </w:rPr>
        <w:t>LUCIWEB</w:t>
      </w:r>
      <w:r w:rsidRPr="00BF2B8D">
        <w:rPr>
          <w:rFonts w:ascii="Arial" w:hAnsi="Arial" w:cs="Arial"/>
        </w:rPr>
        <w:t xml:space="preserve"> correctamente, los usuarios deben contar con:</w:t>
      </w:r>
    </w:p>
    <w:p w14:paraId="38B827A2" w14:textId="77777777" w:rsidR="00BF2B8D" w:rsidRPr="00BF2B8D" w:rsidRDefault="00BF2B8D" w:rsidP="00BF2B8D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BF2B8D">
        <w:rPr>
          <w:rFonts w:ascii="Arial" w:hAnsi="Arial" w:cs="Arial"/>
        </w:rPr>
        <w:t>Un dispositivo con conexión a Internet.</w:t>
      </w:r>
    </w:p>
    <w:p w14:paraId="0BD53AFC" w14:textId="77777777" w:rsidR="00BF2B8D" w:rsidRPr="00BF2B8D" w:rsidRDefault="00BF2B8D" w:rsidP="00BF2B8D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BF2B8D">
        <w:rPr>
          <w:rFonts w:ascii="Arial" w:hAnsi="Arial" w:cs="Arial"/>
        </w:rPr>
        <w:t>Un navegador web actualizado y compatible (por ejemplo, Chrome, Firefox o Edge).</w:t>
      </w:r>
    </w:p>
    <w:p w14:paraId="0E4493D1" w14:textId="77777777" w:rsidR="00BF2B8D" w:rsidRPr="00BF2B8D" w:rsidRDefault="00BF2B8D" w:rsidP="00BF2B8D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BF2B8D">
        <w:rPr>
          <w:rFonts w:ascii="Arial" w:hAnsi="Arial" w:cs="Arial"/>
        </w:rPr>
        <w:t>Credenciales de acceso válidas (usuario y contraseña).</w:t>
      </w:r>
    </w:p>
    <w:p w14:paraId="77E76A3A" w14:textId="77777777" w:rsidR="00BF2B8D" w:rsidRPr="00BF2B8D" w:rsidRDefault="00BF2B8D" w:rsidP="00BF2B8D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BF2B8D">
        <w:rPr>
          <w:rFonts w:ascii="Arial" w:hAnsi="Arial" w:cs="Arial"/>
        </w:rPr>
        <w:t xml:space="preserve">Resolución de pantalla mínima recomendada: 1024x768 </w:t>
      </w:r>
      <w:proofErr w:type="spellStart"/>
      <w:r w:rsidRPr="00BF2B8D">
        <w:rPr>
          <w:rFonts w:ascii="Arial" w:hAnsi="Arial" w:cs="Arial"/>
        </w:rPr>
        <w:t>px</w:t>
      </w:r>
      <w:proofErr w:type="spellEnd"/>
      <w:r w:rsidRPr="00BF2B8D">
        <w:rPr>
          <w:rFonts w:ascii="Arial" w:hAnsi="Arial" w:cs="Arial"/>
        </w:rPr>
        <w:t>.</w:t>
      </w:r>
    </w:p>
    <w:p w14:paraId="134F8487" w14:textId="77777777" w:rsidR="00BF2B8D" w:rsidRPr="00BF2B8D" w:rsidRDefault="00BF2B8D" w:rsidP="00BF2B8D">
      <w:pPr>
        <w:jc w:val="both"/>
        <w:rPr>
          <w:rStyle w:val="Textoennegrita"/>
          <w:rFonts w:ascii="Arial" w:hAnsi="Arial" w:cs="Arial"/>
          <w:sz w:val="24"/>
          <w:szCs w:val="24"/>
        </w:rPr>
      </w:pPr>
    </w:p>
    <w:p w14:paraId="011658A6" w14:textId="16B7CF53" w:rsidR="00ED07D8" w:rsidRPr="00BF2B8D" w:rsidRDefault="00ED07D8" w:rsidP="00BF2B8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F2B8D">
        <w:rPr>
          <w:rFonts w:ascii="Arial" w:hAnsi="Arial" w:cs="Arial"/>
          <w:b/>
          <w:bCs/>
          <w:sz w:val="24"/>
          <w:szCs w:val="24"/>
        </w:rPr>
        <w:t>Estructura de roles y permisos</w:t>
      </w:r>
    </w:p>
    <w:p w14:paraId="6CC540F6" w14:textId="77777777" w:rsidR="00BF2B8D" w:rsidRPr="00BF2B8D" w:rsidRDefault="00BF2B8D" w:rsidP="00BF2B8D">
      <w:pPr>
        <w:pStyle w:val="NormalWeb"/>
        <w:jc w:val="both"/>
        <w:rPr>
          <w:rFonts w:ascii="Arial" w:hAnsi="Arial" w:cs="Arial"/>
        </w:rPr>
      </w:pPr>
      <w:r w:rsidRPr="00BF2B8D">
        <w:rPr>
          <w:rFonts w:ascii="Arial" w:hAnsi="Arial" w:cs="Arial"/>
        </w:rPr>
        <w:t>El sistema cuenta con diferentes perfiles de usuario, cada uno con accesos y permisos específicos, organizados de la siguiente manera:</w:t>
      </w:r>
    </w:p>
    <w:p w14:paraId="665A0B6F" w14:textId="77777777" w:rsidR="00BF2B8D" w:rsidRPr="00BF2B8D" w:rsidRDefault="00BF2B8D" w:rsidP="00BF2B8D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BF2B8D">
        <w:rPr>
          <w:rStyle w:val="Textoennegrita"/>
          <w:rFonts w:ascii="Arial" w:hAnsi="Arial" w:cs="Arial"/>
        </w:rPr>
        <w:t>Administrador:</w:t>
      </w:r>
    </w:p>
    <w:p w14:paraId="27759B16" w14:textId="3F8D6449" w:rsidR="00BF2B8D" w:rsidRDefault="00BF2B8D" w:rsidP="00BF2B8D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 w:rsidRPr="00BF2B8D">
        <w:rPr>
          <w:rFonts w:ascii="Arial" w:hAnsi="Arial" w:cs="Arial"/>
        </w:rPr>
        <w:t xml:space="preserve">Iniciar sesión </w:t>
      </w:r>
    </w:p>
    <w:p w14:paraId="2E4D0BDA" w14:textId="0C0012DE" w:rsidR="00BF2B8D" w:rsidRDefault="00BF2B8D" w:rsidP="00BF2B8D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Gestión Perona</w:t>
      </w:r>
    </w:p>
    <w:p w14:paraId="79E086C4" w14:textId="3CE0973D" w:rsidR="00BF2B8D" w:rsidRDefault="00BF2B8D" w:rsidP="00BF2B8D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Gestión librería</w:t>
      </w:r>
    </w:p>
    <w:p w14:paraId="594C6292" w14:textId="0A0616BE" w:rsidR="00BF2B8D" w:rsidRDefault="00BF2B8D" w:rsidP="00BF2B8D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Gestión proveedor</w:t>
      </w:r>
    </w:p>
    <w:p w14:paraId="26A32269" w14:textId="6C226F35" w:rsidR="00BF2B8D" w:rsidRDefault="00BF2B8D" w:rsidP="00BF2B8D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Gestión categoría</w:t>
      </w:r>
    </w:p>
    <w:p w14:paraId="68AFE31D" w14:textId="38C1A9F9" w:rsidR="00BF2B8D" w:rsidRDefault="00BF2B8D" w:rsidP="00BF2B8D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Gestión producto</w:t>
      </w:r>
    </w:p>
    <w:p w14:paraId="78A296A3" w14:textId="2A1FC28B" w:rsidR="00BF2B8D" w:rsidRDefault="00BF2B8D" w:rsidP="00BF2B8D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Gestión compra</w:t>
      </w:r>
    </w:p>
    <w:p w14:paraId="1F770BF1" w14:textId="51F3C1A8" w:rsidR="00BF2B8D" w:rsidRDefault="00BF2B8D" w:rsidP="00BF2B8D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Gestión catalogo</w:t>
      </w:r>
    </w:p>
    <w:p w14:paraId="0F591F61" w14:textId="4DB6F602" w:rsidR="00BF2B8D" w:rsidRDefault="00BF2B8D" w:rsidP="00BF2B8D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Gestión pedida</w:t>
      </w:r>
    </w:p>
    <w:p w14:paraId="0F0657C9" w14:textId="738C38E6" w:rsidR="00BF2B8D" w:rsidRDefault="00BF2B8D" w:rsidP="00BF2B8D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Gestión venta</w:t>
      </w:r>
    </w:p>
    <w:p w14:paraId="3D34C9BF" w14:textId="366FCD99" w:rsidR="00BF2B8D" w:rsidRDefault="00BF2B8D" w:rsidP="00BF2B8D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Panel de control</w:t>
      </w:r>
    </w:p>
    <w:p w14:paraId="451C7B40" w14:textId="439C0E19" w:rsidR="00BF2B8D" w:rsidRPr="00BF2B8D" w:rsidRDefault="00BF2B8D" w:rsidP="00BF2B8D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Configuraciones</w:t>
      </w:r>
    </w:p>
    <w:p w14:paraId="5C4CE9CC" w14:textId="77777777" w:rsidR="00BF2B8D" w:rsidRPr="00BF2B8D" w:rsidRDefault="00BF2B8D" w:rsidP="00BF2B8D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BF2B8D">
        <w:rPr>
          <w:rStyle w:val="Textoennegrita"/>
          <w:rFonts w:ascii="Arial" w:hAnsi="Arial" w:cs="Arial"/>
        </w:rPr>
        <w:t>Responsable de Ventas:</w:t>
      </w:r>
    </w:p>
    <w:p w14:paraId="387744CC" w14:textId="4097EAAD" w:rsidR="00BF2B8D" w:rsidRDefault="00BF2B8D" w:rsidP="00BF2B8D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 w:rsidRPr="00BF2B8D">
        <w:rPr>
          <w:rFonts w:ascii="Arial" w:hAnsi="Arial" w:cs="Arial"/>
        </w:rPr>
        <w:t>Iniciar sesión</w:t>
      </w:r>
    </w:p>
    <w:p w14:paraId="1F12BD4D" w14:textId="7B18F9C1" w:rsidR="00BF2B8D" w:rsidRDefault="00BF2B8D" w:rsidP="00BF2B8D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Gestión persona</w:t>
      </w:r>
    </w:p>
    <w:p w14:paraId="08325B2D" w14:textId="3712AD5F" w:rsidR="00BF2B8D" w:rsidRDefault="00BF2B8D" w:rsidP="00BF2B8D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Gestión librería</w:t>
      </w:r>
    </w:p>
    <w:p w14:paraId="3AAAC30B" w14:textId="0ED72FFC" w:rsidR="00BF2B8D" w:rsidRDefault="00BF2B8D" w:rsidP="00BF2B8D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Gestión categoría</w:t>
      </w:r>
    </w:p>
    <w:p w14:paraId="0084B1D6" w14:textId="4D310024" w:rsidR="00BF2B8D" w:rsidRDefault="00BF2B8D" w:rsidP="00BF2B8D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Gestión catalogo</w:t>
      </w:r>
    </w:p>
    <w:p w14:paraId="6BDF4C7A" w14:textId="3A32C264" w:rsidR="00BF2B8D" w:rsidRDefault="00BF2B8D" w:rsidP="00BF2B8D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Gestión ventas</w:t>
      </w:r>
    </w:p>
    <w:p w14:paraId="4858442E" w14:textId="2BA63A01" w:rsidR="00BF2B8D" w:rsidRDefault="00BF2B8D" w:rsidP="00BF2B8D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Gestión pedidos</w:t>
      </w:r>
    </w:p>
    <w:p w14:paraId="0AC6F740" w14:textId="6C6A4EEE" w:rsidR="00542285" w:rsidRPr="00542285" w:rsidRDefault="00BF2B8D" w:rsidP="00BF2B8D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Panel de Control</w:t>
      </w:r>
    </w:p>
    <w:p w14:paraId="31A52189" w14:textId="1E68169A" w:rsidR="009A2425" w:rsidRDefault="009A2425" w:rsidP="00BF2B8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F2B8D">
        <w:rPr>
          <w:rFonts w:ascii="Arial" w:hAnsi="Arial" w:cs="Arial"/>
          <w:b/>
          <w:bCs/>
          <w:sz w:val="24"/>
          <w:szCs w:val="24"/>
        </w:rPr>
        <w:t>Acceso al sistema</w:t>
      </w:r>
    </w:p>
    <w:p w14:paraId="3B286F40" w14:textId="134D7952" w:rsidR="00542285" w:rsidRPr="00542285" w:rsidRDefault="00542285" w:rsidP="00BF2B8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42285">
        <w:rPr>
          <w:rFonts w:ascii="Arial" w:hAnsi="Arial" w:cs="Arial"/>
          <w:sz w:val="24"/>
          <w:szCs w:val="24"/>
        </w:rPr>
        <w:t xml:space="preserve">Para ingresar al sistema, el usuario debe acceder primero al enlace </w:t>
      </w:r>
      <w:hyperlink r:id="rId7" w:tgtFrame="_new" w:history="1">
        <w:r w:rsidRPr="00542285">
          <w:rPr>
            <w:rStyle w:val="Hipervnculo"/>
            <w:rFonts w:ascii="Arial" w:hAnsi="Arial" w:cs="Arial"/>
            <w:b/>
            <w:bCs/>
            <w:sz w:val="24"/>
            <w:szCs w:val="24"/>
          </w:rPr>
          <w:t>https://creacioneslucianitav1-3.onrender.com</w:t>
        </w:r>
      </w:hyperlink>
      <w:r w:rsidRPr="00542285">
        <w:rPr>
          <w:rFonts w:ascii="Arial" w:hAnsi="Arial" w:cs="Arial"/>
          <w:sz w:val="24"/>
          <w:szCs w:val="24"/>
        </w:rPr>
        <w:t>.</w:t>
      </w:r>
    </w:p>
    <w:p w14:paraId="2211F164" w14:textId="77777777" w:rsidR="00542285" w:rsidRPr="00542285" w:rsidRDefault="00542285" w:rsidP="00542285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542285">
        <w:rPr>
          <w:rFonts w:ascii="Arial" w:hAnsi="Arial" w:cs="Arial"/>
          <w:b/>
          <w:bCs/>
          <w:sz w:val="24"/>
          <w:szCs w:val="24"/>
          <w:lang w:val="es-MX"/>
        </w:rPr>
        <w:t xml:space="preserve">Interfaz / Pantalla P - </w:t>
      </w:r>
      <w:proofErr w:type="spellStart"/>
      <w:r w:rsidRPr="00542285">
        <w:rPr>
          <w:rFonts w:ascii="Arial" w:hAnsi="Arial" w:cs="Arial"/>
          <w:b/>
          <w:bCs/>
          <w:sz w:val="24"/>
          <w:szCs w:val="24"/>
          <w:lang w:val="es-MX"/>
        </w:rPr>
        <w:t>Login</w:t>
      </w:r>
      <w:proofErr w:type="spellEnd"/>
    </w:p>
    <w:p w14:paraId="1CEA5731" w14:textId="5D9F3A6C" w:rsidR="00BF2B8D" w:rsidRDefault="00542285" w:rsidP="00BF2B8D">
      <w:pPr>
        <w:jc w:val="both"/>
        <w:rPr>
          <w:rFonts w:ascii="Arial" w:hAnsi="Arial" w:cs="Arial"/>
          <w:sz w:val="24"/>
          <w:szCs w:val="24"/>
        </w:rPr>
      </w:pPr>
      <w:r w:rsidRPr="00542285">
        <w:rPr>
          <w:rFonts w:ascii="Arial" w:hAnsi="Arial" w:cs="Arial"/>
          <w:sz w:val="24"/>
          <w:szCs w:val="24"/>
        </w:rPr>
        <w:t>En esta pantalla el usuario debe iniciar sesión con credenciales correctas</w:t>
      </w:r>
    </w:p>
    <w:p w14:paraId="4501F8D9" w14:textId="64C0A3B4" w:rsidR="00542285" w:rsidRDefault="00DE0A17" w:rsidP="00BF2B8D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D552B46" wp14:editId="51D26798">
            <wp:extent cx="5400040" cy="24650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0F8F" w14:textId="0B58C9CD" w:rsidR="00542285" w:rsidRDefault="00A926EA" w:rsidP="00BF2B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Ingresar nombre de usuario registrado en la base de datos</w:t>
      </w:r>
    </w:p>
    <w:p w14:paraId="74334C40" w14:textId="08BCA1B9" w:rsidR="00A926EA" w:rsidRDefault="00A926EA" w:rsidP="00BF2B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Ingresar contraseña registrado en la base de datos</w:t>
      </w:r>
    </w:p>
    <w:p w14:paraId="51987119" w14:textId="17F149E9" w:rsidR="00A926EA" w:rsidRDefault="00A926EA" w:rsidP="00BF2B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Presionar el botón iniciar sesión, para que el sistema verifique los dos ingresados, y si es correcto el sistema despliega la interfaz inicio</w:t>
      </w:r>
    </w:p>
    <w:p w14:paraId="1EAD3DCC" w14:textId="6C5BB881" w:rsidR="00A926EA" w:rsidRDefault="00A926EA" w:rsidP="00A926EA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3.1 si las credenciales son incorrectas o fueron bloqueados, el sistema muestra un mensaje de error</w:t>
      </w:r>
    </w:p>
    <w:p w14:paraId="15C2293F" w14:textId="4D9913C1" w:rsidR="00A926EA" w:rsidRDefault="003B68F9" w:rsidP="00A926EA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26D4E5D9" wp14:editId="3122EAB1">
            <wp:simplePos x="0" y="0"/>
            <wp:positionH relativeFrom="column">
              <wp:posOffset>2779468</wp:posOffset>
            </wp:positionH>
            <wp:positionV relativeFrom="paragraph">
              <wp:posOffset>13335</wp:posOffset>
            </wp:positionV>
            <wp:extent cx="2095500" cy="923925"/>
            <wp:effectExtent l="0" t="0" r="0" b="9525"/>
            <wp:wrapNone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 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26E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EFC6A97" wp14:editId="1EA46D6C">
            <wp:extent cx="2086266" cy="933580"/>
            <wp:effectExtent l="0" t="0" r="1270" b="63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 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E148" w14:textId="1C7D8F5B" w:rsidR="00A926EA" w:rsidRDefault="00A926EA" w:rsidP="00BF2B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cambiar modo oscuro el sistema web toda la interfaz, y también todo le sistema interior</w:t>
      </w:r>
    </w:p>
    <w:p w14:paraId="3722275C" w14:textId="081264F2" w:rsidR="00A926EA" w:rsidRPr="00A926EA" w:rsidRDefault="00A926EA" w:rsidP="00A926EA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 xml:space="preserve">Interfaz / Pantalla P – </w:t>
      </w:r>
      <w:r>
        <w:rPr>
          <w:rFonts w:ascii="Arial" w:hAnsi="Arial" w:cs="Arial"/>
          <w:b/>
          <w:bCs/>
          <w:sz w:val="24"/>
          <w:szCs w:val="24"/>
          <w:lang w:val="es-MX"/>
        </w:rPr>
        <w:t>Error</w:t>
      </w:r>
    </w:p>
    <w:p w14:paraId="7B27C6AB" w14:textId="3779BA52" w:rsidR="00542285" w:rsidRDefault="00DE0A17" w:rsidP="00BF2B8D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3ED9B67" wp14:editId="5632EAFD">
            <wp:extent cx="5400040" cy="246507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F751" w14:textId="0497A40A" w:rsidR="00CC3C69" w:rsidRPr="003B68F9" w:rsidRDefault="00A926EA" w:rsidP="00BF2B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si la conexión a internet es lenta o falla el servidor el sistema muestra error</w:t>
      </w:r>
    </w:p>
    <w:p w14:paraId="7BE9A250" w14:textId="7F6CF18A" w:rsidR="009A2425" w:rsidRPr="00CC3C69" w:rsidRDefault="00CC3C69" w:rsidP="00BF2B8D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Pantalla</w:t>
      </w:r>
      <w:r w:rsidR="009A2425" w:rsidRPr="00CC3C69">
        <w:rPr>
          <w:rFonts w:ascii="Arial" w:hAnsi="Arial" w:cs="Arial"/>
          <w:b/>
          <w:bCs/>
          <w:sz w:val="24"/>
          <w:szCs w:val="24"/>
        </w:rPr>
        <w:t xml:space="preserve"> principal</w:t>
      </w:r>
    </w:p>
    <w:p w14:paraId="16C38459" w14:textId="487CCDB4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 – Inicio</w:t>
      </w:r>
    </w:p>
    <w:p w14:paraId="76EC4376" w14:textId="5E08E8A1" w:rsidR="003B68F9" w:rsidRPr="003B68F9" w:rsidRDefault="003B68F9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Esta pantalla se despliega cuando el usuario ha iniciado sesión correctamente, en ella podemos observar la misión y visón del luciWeb</w:t>
      </w:r>
    </w:p>
    <w:p w14:paraId="50242C47" w14:textId="5547C7CD" w:rsidR="00CC3C69" w:rsidRDefault="00DE0A17" w:rsidP="00BF2B8D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DC8DBD0" wp14:editId="2FCB59A2">
            <wp:extent cx="5400040" cy="246507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52C0" w14:textId="5BF8FEF2" w:rsidR="00CC3C69" w:rsidRDefault="003B68F9" w:rsidP="00BF2B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Nos permite ingresar al principal del sistema, como se observa en la imagen</w:t>
      </w:r>
    </w:p>
    <w:p w14:paraId="65855758" w14:textId="5F511391" w:rsidR="003B68F9" w:rsidRDefault="003B68F9" w:rsidP="00BF2B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2. Nos permite visualizar notificaciones emergentes, en tiempo real, de lo que acurre en el sistema</w:t>
      </w:r>
    </w:p>
    <w:p w14:paraId="44688781" w14:textId="25B901EC" w:rsidR="003B68F9" w:rsidRDefault="003B68F9" w:rsidP="003B68F9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A94CC57" wp14:editId="6FBA70B3">
            <wp:simplePos x="0" y="0"/>
            <wp:positionH relativeFrom="margin">
              <wp:posOffset>1156970</wp:posOffset>
            </wp:positionH>
            <wp:positionV relativeFrom="paragraph">
              <wp:posOffset>267173</wp:posOffset>
            </wp:positionV>
            <wp:extent cx="3077004" cy="562053"/>
            <wp:effectExtent l="0" t="0" r="9525" b="9525"/>
            <wp:wrapNone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2.1 si no existe ningunas notificaciones, nos muestra de la siguiente manera</w:t>
      </w:r>
    </w:p>
    <w:p w14:paraId="6A5ACADE" w14:textId="391CECE6" w:rsidR="003B68F9" w:rsidRDefault="003B68F9" w:rsidP="00BF2B8D">
      <w:pPr>
        <w:jc w:val="both"/>
        <w:rPr>
          <w:rFonts w:ascii="Arial" w:hAnsi="Arial" w:cs="Arial"/>
          <w:sz w:val="24"/>
          <w:szCs w:val="24"/>
        </w:rPr>
      </w:pPr>
    </w:p>
    <w:p w14:paraId="14A4ABB8" w14:textId="327322D7" w:rsidR="003B68F9" w:rsidRDefault="003B68F9" w:rsidP="00BF2B8D">
      <w:pPr>
        <w:jc w:val="both"/>
        <w:rPr>
          <w:rFonts w:ascii="Arial" w:hAnsi="Arial" w:cs="Arial"/>
          <w:sz w:val="24"/>
          <w:szCs w:val="24"/>
        </w:rPr>
      </w:pPr>
    </w:p>
    <w:p w14:paraId="649D3BF2" w14:textId="142F1DE6" w:rsidR="00540D58" w:rsidRDefault="00540D58" w:rsidP="00540D58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D82A8E5" wp14:editId="7CFA84A4">
            <wp:simplePos x="0" y="0"/>
            <wp:positionH relativeFrom="column">
              <wp:posOffset>971372</wp:posOffset>
            </wp:positionH>
            <wp:positionV relativeFrom="paragraph">
              <wp:posOffset>248934</wp:posOffset>
            </wp:positionV>
            <wp:extent cx="3048425" cy="1448002"/>
            <wp:effectExtent l="0" t="0" r="0" b="0"/>
            <wp:wrapNone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2.2 si existen notificaciones, nos mostrara el siguiente formato</w:t>
      </w:r>
    </w:p>
    <w:p w14:paraId="62B82CF1" w14:textId="7E79729E" w:rsidR="00540D58" w:rsidRDefault="00540D58" w:rsidP="00BF2B8D">
      <w:pPr>
        <w:jc w:val="both"/>
        <w:rPr>
          <w:rFonts w:ascii="Arial" w:hAnsi="Arial" w:cs="Arial"/>
          <w:sz w:val="24"/>
          <w:szCs w:val="24"/>
        </w:rPr>
      </w:pPr>
    </w:p>
    <w:p w14:paraId="513A3A5B" w14:textId="41DD8CF3" w:rsidR="003B68F9" w:rsidRDefault="003B68F9" w:rsidP="00BF2B8D">
      <w:pPr>
        <w:jc w:val="both"/>
        <w:rPr>
          <w:rFonts w:ascii="Arial" w:hAnsi="Arial" w:cs="Arial"/>
          <w:sz w:val="24"/>
          <w:szCs w:val="24"/>
        </w:rPr>
      </w:pPr>
    </w:p>
    <w:p w14:paraId="6B752296" w14:textId="07BCCC4E" w:rsidR="003B68F9" w:rsidRDefault="003B68F9" w:rsidP="00BF2B8D">
      <w:pPr>
        <w:jc w:val="both"/>
        <w:rPr>
          <w:rFonts w:ascii="Arial" w:hAnsi="Arial" w:cs="Arial"/>
          <w:sz w:val="24"/>
          <w:szCs w:val="24"/>
        </w:rPr>
      </w:pPr>
    </w:p>
    <w:p w14:paraId="70F690E5" w14:textId="3E2182C0" w:rsidR="003B68F9" w:rsidRDefault="003B68F9" w:rsidP="00BF2B8D">
      <w:pPr>
        <w:jc w:val="both"/>
        <w:rPr>
          <w:rFonts w:ascii="Arial" w:hAnsi="Arial" w:cs="Arial"/>
          <w:sz w:val="24"/>
          <w:szCs w:val="24"/>
        </w:rPr>
      </w:pPr>
    </w:p>
    <w:p w14:paraId="26A1C669" w14:textId="274568A3" w:rsidR="003B68F9" w:rsidRDefault="003B68F9" w:rsidP="00BF2B8D">
      <w:pPr>
        <w:jc w:val="both"/>
        <w:rPr>
          <w:rFonts w:ascii="Arial" w:hAnsi="Arial" w:cs="Arial"/>
          <w:sz w:val="24"/>
          <w:szCs w:val="24"/>
        </w:rPr>
      </w:pPr>
    </w:p>
    <w:p w14:paraId="2CCBFB6D" w14:textId="77777777" w:rsidR="003B68F9" w:rsidRPr="003B68F9" w:rsidRDefault="003B68F9" w:rsidP="00BF2B8D">
      <w:pPr>
        <w:jc w:val="both"/>
        <w:rPr>
          <w:rFonts w:ascii="Arial" w:hAnsi="Arial" w:cs="Arial"/>
          <w:sz w:val="24"/>
          <w:szCs w:val="24"/>
        </w:rPr>
      </w:pPr>
    </w:p>
    <w:p w14:paraId="1F1BA84A" w14:textId="7B80DB73" w:rsidR="00DE0A17" w:rsidRDefault="00540D58" w:rsidP="00BF2B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Nos permite cambiar el sistema a cambiar a modo oscuro, en todo su entorno</w:t>
      </w:r>
    </w:p>
    <w:p w14:paraId="5C4ED801" w14:textId="64CC0A08" w:rsidR="00540D58" w:rsidRDefault="00540D58" w:rsidP="00BF2B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Nos permite cerrar la sesión activa, redirigiendo la pantalla de iniciar sesión y también para administrador ingresar a la pantalla de configuración</w:t>
      </w:r>
    </w:p>
    <w:p w14:paraId="06C9C9AB" w14:textId="47788F52" w:rsidR="00540D58" w:rsidRDefault="00540D58" w:rsidP="00BF2B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71F0AB7" wp14:editId="735F3464">
            <wp:simplePos x="0" y="0"/>
            <wp:positionH relativeFrom="column">
              <wp:posOffset>1992098</wp:posOffset>
            </wp:positionH>
            <wp:positionV relativeFrom="paragraph">
              <wp:posOffset>5553</wp:posOffset>
            </wp:positionV>
            <wp:extent cx="1333686" cy="619211"/>
            <wp:effectExtent l="0" t="0" r="0" b="9525"/>
            <wp:wrapNone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 5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D9E6E6" w14:textId="217C053C" w:rsidR="00540D58" w:rsidRDefault="00540D58" w:rsidP="00BF2B8D">
      <w:pPr>
        <w:jc w:val="both"/>
        <w:rPr>
          <w:rFonts w:ascii="Arial" w:hAnsi="Arial" w:cs="Arial"/>
          <w:sz w:val="24"/>
          <w:szCs w:val="24"/>
        </w:rPr>
      </w:pPr>
    </w:p>
    <w:p w14:paraId="763DCD04" w14:textId="77777777" w:rsidR="00540D58" w:rsidRDefault="00540D58" w:rsidP="00BF2B8D">
      <w:pPr>
        <w:jc w:val="both"/>
        <w:rPr>
          <w:rFonts w:ascii="Arial" w:hAnsi="Arial" w:cs="Arial"/>
          <w:sz w:val="24"/>
          <w:szCs w:val="24"/>
        </w:rPr>
      </w:pPr>
    </w:p>
    <w:p w14:paraId="565DE551" w14:textId="2669D54B" w:rsidR="00540D58" w:rsidRDefault="00540D58" w:rsidP="00BF2B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Nos muestra el Nombre y correo de la persona que tiene la sesión activa</w:t>
      </w:r>
    </w:p>
    <w:p w14:paraId="6145ED11" w14:textId="6E8023F1" w:rsidR="00540D58" w:rsidRDefault="00540D58" w:rsidP="00BF2B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 w:rsidR="004F4C28">
        <w:rPr>
          <w:rFonts w:ascii="Arial" w:hAnsi="Arial" w:cs="Arial"/>
          <w:sz w:val="24"/>
          <w:szCs w:val="24"/>
        </w:rPr>
        <w:t xml:space="preserve"> Nos permite colapsar el menú lateral para mayor espacio en horizontal</w:t>
      </w:r>
    </w:p>
    <w:p w14:paraId="237E2144" w14:textId="0525D0A0" w:rsidR="004F4C28" w:rsidRPr="00540D58" w:rsidRDefault="004F4C28" w:rsidP="00BF2B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En esta sesión se encuentran todos los módulos para ingresar ah preferencia </w:t>
      </w:r>
    </w:p>
    <w:p w14:paraId="3FFD9B51" w14:textId="65B91B07" w:rsidR="009A2425" w:rsidRPr="00CC3C69" w:rsidRDefault="009A2425" w:rsidP="00BF2B8D">
      <w:pPr>
        <w:jc w:val="both"/>
        <w:rPr>
          <w:rStyle w:val="Textoennegrita"/>
          <w:rFonts w:ascii="Arial" w:hAnsi="Arial" w:cs="Arial"/>
          <w:sz w:val="24"/>
          <w:szCs w:val="24"/>
        </w:rPr>
      </w:pPr>
      <w:r w:rsidRPr="00CC3C69">
        <w:rPr>
          <w:rStyle w:val="Textoennegrita"/>
          <w:rFonts w:ascii="Arial" w:hAnsi="Arial" w:cs="Arial"/>
          <w:sz w:val="24"/>
          <w:szCs w:val="24"/>
        </w:rPr>
        <w:t>Módulos del sistema</w:t>
      </w:r>
    </w:p>
    <w:p w14:paraId="094ECD70" w14:textId="56BB94F0" w:rsidR="00CC3C69" w:rsidRPr="00CC3C69" w:rsidRDefault="00CC3C69" w:rsidP="00CC3C69">
      <w:pPr>
        <w:pStyle w:val="Prrafodelista"/>
        <w:numPr>
          <w:ilvl w:val="0"/>
          <w:numId w:val="8"/>
        </w:numPr>
        <w:jc w:val="both"/>
        <w:rPr>
          <w:rStyle w:val="Textoennegrita"/>
          <w:rFonts w:ascii="Arial" w:hAnsi="Arial" w:cs="Arial"/>
          <w:sz w:val="24"/>
          <w:szCs w:val="24"/>
        </w:rPr>
      </w:pPr>
      <w:r w:rsidRPr="00CC3C69">
        <w:rPr>
          <w:rStyle w:val="Textoennegrita"/>
          <w:rFonts w:ascii="Arial" w:hAnsi="Arial" w:cs="Arial"/>
          <w:sz w:val="24"/>
          <w:szCs w:val="24"/>
        </w:rPr>
        <w:t>Modulo Persona</w:t>
      </w:r>
    </w:p>
    <w:p w14:paraId="3CBF9AB0" w14:textId="16C13703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 xml:space="preserve">Interfaz / Pantalla P </w:t>
      </w:r>
      <w:r>
        <w:rPr>
          <w:rFonts w:ascii="Arial" w:hAnsi="Arial" w:cs="Arial"/>
          <w:b/>
          <w:bCs/>
          <w:sz w:val="24"/>
          <w:szCs w:val="24"/>
          <w:lang w:val="es-MX"/>
        </w:rPr>
        <w:t>–</w:t>
      </w:r>
      <w:r w:rsidRPr="00CC3C69">
        <w:rPr>
          <w:rFonts w:ascii="Arial" w:hAnsi="Arial" w:cs="Arial"/>
          <w:b/>
          <w:bCs/>
          <w:sz w:val="24"/>
          <w:szCs w:val="24"/>
          <w:lang w:val="es-MX"/>
        </w:rPr>
        <w:t xml:space="preserve"> Persona</w:t>
      </w:r>
    </w:p>
    <w:p w14:paraId="0D681A00" w14:textId="51ED8CE3" w:rsidR="004F4C28" w:rsidRPr="004F4C28" w:rsidRDefault="004F4C2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En esta pantalla el </w:t>
      </w:r>
      <w:r w:rsidR="004A2C94">
        <w:rPr>
          <w:rFonts w:ascii="Arial" w:hAnsi="Arial" w:cs="Arial"/>
          <w:sz w:val="24"/>
          <w:szCs w:val="24"/>
          <w:lang w:val="es-MX"/>
        </w:rPr>
        <w:t>sistema nos permite gestionar las personas</w:t>
      </w:r>
    </w:p>
    <w:p w14:paraId="5CAA047C" w14:textId="301C31E4" w:rsidR="00CC3C69" w:rsidRDefault="00DE0A17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lastRenderedPageBreak/>
        <w:drawing>
          <wp:inline distT="0" distB="0" distL="0" distR="0" wp14:anchorId="44B2B665" wp14:editId="4EDB0DFD">
            <wp:extent cx="5400040" cy="2682875"/>
            <wp:effectExtent l="0" t="0" r="0" b="317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BAE7" w14:textId="3CFF65C8" w:rsidR="00506E78" w:rsidRDefault="004F4C2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1. nos permite filtrar mediante un buscador por nombre y apellido, o seleccionado un rol especifico.</w:t>
      </w:r>
    </w:p>
    <w:p w14:paraId="315D0A38" w14:textId="72A4F17F" w:rsidR="004F4C28" w:rsidRDefault="004F4C2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2. despliega una interfaz donde contiene un formulario, para un nuevo registro persona en la base de datos.</w:t>
      </w:r>
    </w:p>
    <w:p w14:paraId="646374F6" w14:textId="1C4C2EBC" w:rsidR="004F4C28" w:rsidRDefault="004F4C2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3.</w:t>
      </w:r>
      <w:r w:rsidR="009F52A2">
        <w:rPr>
          <w:rFonts w:ascii="Arial" w:hAnsi="Arial" w:cs="Arial"/>
          <w:sz w:val="24"/>
          <w:szCs w:val="24"/>
          <w:lang w:val="es-MX"/>
        </w:rPr>
        <w:t xml:space="preserve"> nos permite modificar datos de una persona mediante un formulario</w:t>
      </w:r>
    </w:p>
    <w:p w14:paraId="0E6589A1" w14:textId="272D78C1" w:rsidR="004F4C28" w:rsidRDefault="004F4C2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4.</w:t>
      </w:r>
      <w:r w:rsidR="009F52A2">
        <w:rPr>
          <w:rFonts w:ascii="Arial" w:hAnsi="Arial" w:cs="Arial"/>
          <w:sz w:val="24"/>
          <w:szCs w:val="24"/>
          <w:lang w:val="es-MX"/>
        </w:rPr>
        <w:t xml:space="preserve"> nos permite registrar una nueva credencial, o editar contraseña</w:t>
      </w:r>
    </w:p>
    <w:p w14:paraId="1FB31F9A" w14:textId="163B8FF3" w:rsidR="004F4C28" w:rsidRDefault="009F52A2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w:drawing>
          <wp:anchor distT="0" distB="0" distL="114300" distR="114300" simplePos="0" relativeHeight="251662336" behindDoc="0" locked="0" layoutInCell="1" allowOverlap="1" wp14:anchorId="04B276F3" wp14:editId="7599D096">
            <wp:simplePos x="0" y="0"/>
            <wp:positionH relativeFrom="column">
              <wp:posOffset>673662</wp:posOffset>
            </wp:positionH>
            <wp:positionV relativeFrom="paragraph">
              <wp:posOffset>244489</wp:posOffset>
            </wp:positionV>
            <wp:extent cx="3658111" cy="866896"/>
            <wp:effectExtent l="0" t="0" r="0" b="9525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5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4C28">
        <w:rPr>
          <w:rFonts w:ascii="Arial" w:hAnsi="Arial" w:cs="Arial"/>
          <w:sz w:val="24"/>
          <w:szCs w:val="24"/>
          <w:lang w:val="es-MX"/>
        </w:rPr>
        <w:t>5.</w:t>
      </w:r>
      <w:r>
        <w:rPr>
          <w:rFonts w:ascii="Arial" w:hAnsi="Arial" w:cs="Arial"/>
          <w:sz w:val="24"/>
          <w:szCs w:val="24"/>
          <w:lang w:val="es-MX"/>
        </w:rPr>
        <w:t xml:space="preserve"> nos permite bloquear una persona</w:t>
      </w:r>
    </w:p>
    <w:p w14:paraId="0429536F" w14:textId="26E765DD" w:rsidR="009F52A2" w:rsidRDefault="009F52A2" w:rsidP="00CC3C69">
      <w:pPr>
        <w:rPr>
          <w:rFonts w:ascii="Arial" w:hAnsi="Arial" w:cs="Arial"/>
          <w:sz w:val="24"/>
          <w:szCs w:val="24"/>
          <w:lang w:val="es-MX"/>
        </w:rPr>
      </w:pPr>
    </w:p>
    <w:p w14:paraId="0383B224" w14:textId="060E2DC1" w:rsidR="009F52A2" w:rsidRDefault="009F52A2" w:rsidP="00CC3C69">
      <w:pPr>
        <w:rPr>
          <w:rFonts w:ascii="Arial" w:hAnsi="Arial" w:cs="Arial"/>
          <w:sz w:val="24"/>
          <w:szCs w:val="24"/>
          <w:lang w:val="es-MX"/>
        </w:rPr>
      </w:pPr>
    </w:p>
    <w:p w14:paraId="68FDFBBC" w14:textId="77777777" w:rsidR="009F52A2" w:rsidRDefault="009F52A2" w:rsidP="00CC3C69">
      <w:pPr>
        <w:rPr>
          <w:rFonts w:ascii="Arial" w:hAnsi="Arial" w:cs="Arial"/>
          <w:sz w:val="24"/>
          <w:szCs w:val="24"/>
          <w:lang w:val="es-MX"/>
        </w:rPr>
      </w:pPr>
    </w:p>
    <w:p w14:paraId="691E89E3" w14:textId="77777777" w:rsidR="009F52A2" w:rsidRDefault="009F52A2" w:rsidP="00CC3C69">
      <w:pPr>
        <w:rPr>
          <w:rFonts w:ascii="Arial" w:hAnsi="Arial" w:cs="Arial"/>
          <w:sz w:val="24"/>
          <w:szCs w:val="24"/>
          <w:lang w:val="es-MX"/>
        </w:rPr>
      </w:pPr>
    </w:p>
    <w:p w14:paraId="3FF1FAA4" w14:textId="3FEBE482" w:rsidR="004F4C28" w:rsidRDefault="004F4C2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6.</w:t>
      </w:r>
      <w:r w:rsidR="009F52A2">
        <w:rPr>
          <w:rFonts w:ascii="Arial" w:hAnsi="Arial" w:cs="Arial"/>
          <w:sz w:val="24"/>
          <w:szCs w:val="24"/>
          <w:lang w:val="es-MX"/>
        </w:rPr>
        <w:t xml:space="preserve"> nos permite cambiar el paginador con la opción siguiente</w:t>
      </w:r>
    </w:p>
    <w:p w14:paraId="57AA1C07" w14:textId="60B883F3" w:rsidR="009F52A2" w:rsidRPr="004F4C28" w:rsidRDefault="009F52A2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7. nos muestra una pantalla información detallada de la persona</w:t>
      </w:r>
    </w:p>
    <w:p w14:paraId="1D9E349F" w14:textId="4517B685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 xml:space="preserve">Interfaz / Pantalla PM - Registrar Persona </w:t>
      </w:r>
    </w:p>
    <w:p w14:paraId="39C1EA0D" w14:textId="280D86B1" w:rsidR="00EF74B8" w:rsidRPr="00EF74B8" w:rsidRDefault="00EF74B8" w:rsidP="00CC3C69">
      <w:pPr>
        <w:rPr>
          <w:rFonts w:ascii="Arial" w:hAnsi="Arial" w:cs="Arial"/>
          <w:sz w:val="24"/>
          <w:szCs w:val="24"/>
          <w:lang w:val="es-MX"/>
        </w:rPr>
      </w:pPr>
      <w:r w:rsidRPr="00EF74B8">
        <w:rPr>
          <w:rFonts w:ascii="Arial" w:hAnsi="Arial" w:cs="Arial"/>
          <w:sz w:val="24"/>
          <w:szCs w:val="24"/>
        </w:rPr>
        <w:t xml:space="preserve">Esta pantalla permite </w:t>
      </w:r>
      <w:r w:rsidRPr="00EF74B8">
        <w:rPr>
          <w:rStyle w:val="Textoennegrita"/>
          <w:rFonts w:ascii="Arial" w:hAnsi="Arial" w:cs="Arial"/>
          <w:b w:val="0"/>
          <w:bCs w:val="0"/>
          <w:sz w:val="24"/>
          <w:szCs w:val="24"/>
        </w:rPr>
        <w:t>registrar una nueva persona</w:t>
      </w:r>
      <w:r w:rsidRPr="00EF74B8">
        <w:rPr>
          <w:rFonts w:ascii="Arial" w:hAnsi="Arial" w:cs="Arial"/>
          <w:sz w:val="24"/>
          <w:szCs w:val="24"/>
        </w:rPr>
        <w:t xml:space="preserve"> en la base de datos del sistema, completando los campos requeridos</w:t>
      </w:r>
    </w:p>
    <w:p w14:paraId="3D58F98F" w14:textId="78FA56CD" w:rsidR="00506E78" w:rsidRDefault="00EF74B8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lastRenderedPageBreak/>
        <w:t xml:space="preserve"> </w:t>
      </w:r>
      <w:r w:rsidR="00DE0A17">
        <w:rPr>
          <w:noProof/>
        </w:rPr>
        <w:drawing>
          <wp:inline distT="0" distB="0" distL="0" distR="0" wp14:anchorId="1F37D4D2" wp14:editId="6E5D4E93">
            <wp:extent cx="5400040" cy="2666365"/>
            <wp:effectExtent l="0" t="0" r="0" b="63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4702" w14:textId="0DB5DCBC" w:rsidR="00506E78" w:rsidRDefault="007A7410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1. se debe seleccionar el rol que tendrá la nueva persona(obligatorio)</w:t>
      </w:r>
    </w:p>
    <w:p w14:paraId="0C176A3A" w14:textId="12E4AB50" w:rsidR="007A7410" w:rsidRDefault="007A7410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2. se debe ingresar los nombres de la persona(obligatorio)</w:t>
      </w:r>
    </w:p>
    <w:p w14:paraId="0D0CAC99" w14:textId="5113F3DE" w:rsidR="007A7410" w:rsidRDefault="007A7410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3. se debe ingresar su apellido paterno de la nueva persona(obligatorio)</w:t>
      </w:r>
    </w:p>
    <w:p w14:paraId="4008C276" w14:textId="62C5F0ED" w:rsidR="007A7410" w:rsidRDefault="007A7410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4. se debe ingresar su apellido materno de la persona(opcional)</w:t>
      </w:r>
    </w:p>
    <w:p w14:paraId="2E6C15A3" w14:textId="0749AA29" w:rsidR="007A7410" w:rsidRDefault="007A7410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5. se debe ingresar la cedula de la persona (obligatorio)</w:t>
      </w:r>
    </w:p>
    <w:p w14:paraId="18A03B15" w14:textId="2F45F1B6" w:rsidR="007A7410" w:rsidRDefault="007A7410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6. se debe ingresar la dirección de la nueva persona, únicamente será visible este campo diferente a rol cliente.</w:t>
      </w:r>
    </w:p>
    <w:p w14:paraId="4AEE5970" w14:textId="565247B1" w:rsidR="007A7410" w:rsidRDefault="007A7410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7. se debe </w:t>
      </w:r>
      <w:r w:rsidR="00EF74B8">
        <w:rPr>
          <w:rFonts w:ascii="Arial" w:hAnsi="Arial" w:cs="Arial"/>
          <w:sz w:val="24"/>
          <w:szCs w:val="24"/>
          <w:lang w:val="es-MX"/>
        </w:rPr>
        <w:t>ingresar el correo electrónico(opcional)</w:t>
      </w:r>
    </w:p>
    <w:p w14:paraId="1B6842C5" w14:textId="7AE0126F" w:rsidR="007A7410" w:rsidRDefault="007A7410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8.</w:t>
      </w:r>
      <w:r w:rsidR="00EF74B8">
        <w:rPr>
          <w:rFonts w:ascii="Arial" w:hAnsi="Arial" w:cs="Arial"/>
          <w:sz w:val="24"/>
          <w:szCs w:val="24"/>
          <w:lang w:val="es-MX"/>
        </w:rPr>
        <w:t xml:space="preserve"> por defecto viene marcado genero como Hombre, pero permite cambiar a Mujer</w:t>
      </w:r>
    </w:p>
    <w:p w14:paraId="01303765" w14:textId="68B83C6D" w:rsidR="00EF74B8" w:rsidRDefault="00EF74B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9. se debe ingresar el teléfono(obligatorio)</w:t>
      </w:r>
    </w:p>
    <w:p w14:paraId="39C63291" w14:textId="3EA93329" w:rsidR="00EF74B8" w:rsidRDefault="00EF74B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10. se debe seleccionar una imagen para foto de perfil, formato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jpg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, png,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jpeg</w:t>
      </w:r>
      <w:proofErr w:type="spellEnd"/>
      <w:r>
        <w:rPr>
          <w:rFonts w:ascii="Arial" w:hAnsi="Arial" w:cs="Arial"/>
          <w:sz w:val="24"/>
          <w:szCs w:val="24"/>
          <w:lang w:val="es-MX"/>
        </w:rPr>
        <w:t>(opcional)</w:t>
      </w:r>
    </w:p>
    <w:p w14:paraId="6AC2269A" w14:textId="2570BAF9" w:rsidR="00EF74B8" w:rsidRDefault="00EF74B8" w:rsidP="00CC3C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40C11A46" wp14:editId="7ABAFD88">
            <wp:simplePos x="0" y="0"/>
            <wp:positionH relativeFrom="column">
              <wp:posOffset>599233</wp:posOffset>
            </wp:positionH>
            <wp:positionV relativeFrom="paragraph">
              <wp:posOffset>633774</wp:posOffset>
            </wp:positionV>
            <wp:extent cx="3810000" cy="809625"/>
            <wp:effectExtent l="0" t="0" r="0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74B8">
        <w:rPr>
          <w:rFonts w:ascii="Arial" w:hAnsi="Arial" w:cs="Arial"/>
          <w:sz w:val="24"/>
          <w:szCs w:val="24"/>
          <w:lang w:val="es-MX"/>
        </w:rPr>
        <w:t xml:space="preserve">11. </w:t>
      </w:r>
      <w:r w:rsidRPr="00EF74B8">
        <w:rPr>
          <w:rFonts w:ascii="Arial" w:hAnsi="Arial" w:cs="Arial"/>
          <w:sz w:val="24"/>
          <w:szCs w:val="24"/>
        </w:rPr>
        <w:t xml:space="preserve">El botón </w:t>
      </w:r>
      <w:r w:rsidRPr="00EF74B8">
        <w:rPr>
          <w:rStyle w:val="Textoennegrita"/>
          <w:rFonts w:ascii="Arial" w:hAnsi="Arial" w:cs="Arial"/>
          <w:b w:val="0"/>
          <w:bCs w:val="0"/>
          <w:sz w:val="24"/>
          <w:szCs w:val="24"/>
        </w:rPr>
        <w:t>se habilita únicamente</w:t>
      </w:r>
      <w:r w:rsidRPr="00EF74B8">
        <w:rPr>
          <w:rFonts w:ascii="Arial" w:hAnsi="Arial" w:cs="Arial"/>
          <w:sz w:val="24"/>
          <w:szCs w:val="24"/>
        </w:rPr>
        <w:t xml:space="preserve"> cuando todos los campos obligatorios se encuentran correctamente completados.</w:t>
      </w:r>
      <w:r w:rsidRPr="00EF74B8">
        <w:rPr>
          <w:rFonts w:ascii="Arial" w:hAnsi="Arial" w:cs="Arial"/>
          <w:sz w:val="24"/>
          <w:szCs w:val="24"/>
        </w:rPr>
        <w:br/>
        <w:t xml:space="preserve">Al presionarlo, el sistema </w:t>
      </w:r>
      <w:r w:rsidRPr="00EF74B8">
        <w:rPr>
          <w:rStyle w:val="Textoennegrita"/>
          <w:rFonts w:ascii="Arial" w:hAnsi="Arial" w:cs="Arial"/>
          <w:b w:val="0"/>
          <w:bCs w:val="0"/>
          <w:sz w:val="24"/>
          <w:szCs w:val="24"/>
        </w:rPr>
        <w:t>creará un nuevo registro de persona</w:t>
      </w:r>
      <w:r w:rsidRPr="00EF74B8">
        <w:rPr>
          <w:rFonts w:ascii="Arial" w:hAnsi="Arial" w:cs="Arial"/>
          <w:sz w:val="24"/>
          <w:szCs w:val="24"/>
        </w:rPr>
        <w:t xml:space="preserve"> en la base de datos.</w:t>
      </w:r>
      <w:r w:rsidRPr="00EF74B8">
        <w:rPr>
          <w:rFonts w:ascii="Arial" w:hAnsi="Arial" w:cs="Arial"/>
          <w:sz w:val="24"/>
          <w:szCs w:val="24"/>
        </w:rPr>
        <w:br/>
      </w:r>
    </w:p>
    <w:p w14:paraId="0DBE9A24" w14:textId="70C19BED" w:rsidR="00EF74B8" w:rsidRDefault="00EF74B8" w:rsidP="00CC3C69">
      <w:pPr>
        <w:rPr>
          <w:rFonts w:ascii="Arial" w:hAnsi="Arial" w:cs="Arial"/>
          <w:sz w:val="24"/>
          <w:szCs w:val="24"/>
        </w:rPr>
      </w:pPr>
    </w:p>
    <w:p w14:paraId="4E87B926" w14:textId="77777777" w:rsidR="00EF74B8" w:rsidRPr="00EF74B8" w:rsidRDefault="00EF74B8" w:rsidP="00CC3C69">
      <w:pPr>
        <w:rPr>
          <w:rFonts w:ascii="Arial" w:hAnsi="Arial" w:cs="Arial"/>
          <w:sz w:val="24"/>
          <w:szCs w:val="24"/>
          <w:lang w:val="es-MX"/>
        </w:rPr>
      </w:pPr>
    </w:p>
    <w:p w14:paraId="7613EB16" w14:textId="77777777" w:rsidR="00EF74B8" w:rsidRDefault="00EF74B8" w:rsidP="00CC3C69">
      <w:pPr>
        <w:rPr>
          <w:rFonts w:ascii="Arial" w:hAnsi="Arial" w:cs="Arial"/>
          <w:sz w:val="24"/>
          <w:szCs w:val="24"/>
          <w:lang w:val="es-MX"/>
        </w:rPr>
      </w:pPr>
    </w:p>
    <w:p w14:paraId="195F1B04" w14:textId="77777777" w:rsidR="00EF74B8" w:rsidRDefault="00EF74B8" w:rsidP="00CC3C69">
      <w:pPr>
        <w:rPr>
          <w:rFonts w:ascii="Arial" w:hAnsi="Arial" w:cs="Arial"/>
          <w:sz w:val="24"/>
          <w:szCs w:val="24"/>
          <w:lang w:val="es-MX"/>
        </w:rPr>
      </w:pPr>
    </w:p>
    <w:p w14:paraId="31E2345F" w14:textId="77777777" w:rsidR="00EF74B8" w:rsidRDefault="00EF74B8" w:rsidP="00CC3C69">
      <w:pPr>
        <w:rPr>
          <w:rFonts w:ascii="Arial" w:hAnsi="Arial" w:cs="Arial"/>
          <w:sz w:val="24"/>
          <w:szCs w:val="24"/>
          <w:lang w:val="es-MX"/>
        </w:rPr>
      </w:pPr>
    </w:p>
    <w:p w14:paraId="4A41BFD0" w14:textId="4DFFFDA6" w:rsidR="00EF74B8" w:rsidRDefault="00EF74B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lastRenderedPageBreak/>
        <w:t xml:space="preserve">12. Nos permite cancelar toda la operación del registro. </w:t>
      </w:r>
    </w:p>
    <w:p w14:paraId="5D31D54D" w14:textId="63807EA1" w:rsidR="00EF74B8" w:rsidRDefault="00EF74B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bCs/>
          <w:noProof/>
          <w:sz w:val="24"/>
          <w:szCs w:val="24"/>
          <w:lang w:val="es-MX"/>
        </w:rPr>
        <w:drawing>
          <wp:anchor distT="0" distB="0" distL="114300" distR="114300" simplePos="0" relativeHeight="251663360" behindDoc="0" locked="0" layoutInCell="1" allowOverlap="1" wp14:anchorId="3DB30BC6" wp14:editId="70AAA6F7">
            <wp:simplePos x="0" y="0"/>
            <wp:positionH relativeFrom="column">
              <wp:posOffset>460980</wp:posOffset>
            </wp:positionH>
            <wp:positionV relativeFrom="paragraph">
              <wp:posOffset>-7738</wp:posOffset>
            </wp:positionV>
            <wp:extent cx="3791479" cy="762106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48ACA2" w14:textId="30C50E7D" w:rsidR="00EF74B8" w:rsidRPr="007A7410" w:rsidRDefault="00EF74B8" w:rsidP="00CC3C69">
      <w:pPr>
        <w:rPr>
          <w:rFonts w:ascii="Arial" w:hAnsi="Arial" w:cs="Arial"/>
          <w:sz w:val="24"/>
          <w:szCs w:val="24"/>
          <w:lang w:val="es-MX"/>
        </w:rPr>
      </w:pPr>
    </w:p>
    <w:p w14:paraId="683FD220" w14:textId="05C90BCE" w:rsidR="00DE0A17" w:rsidRDefault="00DE0A17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5A342525" w14:textId="77777777" w:rsidR="00DE0A17" w:rsidRPr="00CC3C69" w:rsidRDefault="00DE0A17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595573B4" w14:textId="0C579C0A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PM - Modificar Persona</w:t>
      </w:r>
    </w:p>
    <w:p w14:paraId="1809DEAA" w14:textId="6C42B6AB" w:rsidR="00506E78" w:rsidRPr="000A29A8" w:rsidRDefault="000A29A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 esta pantalla el sistema nos permite modificar los datos de una persona ya registrado en la base de datos</w:t>
      </w:r>
    </w:p>
    <w:p w14:paraId="6D9C9EA0" w14:textId="0CC8066D" w:rsidR="00506E78" w:rsidRDefault="00DE0A17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70AB3F8A" wp14:editId="0E6D44AC">
            <wp:extent cx="5400040" cy="268795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114D" w14:textId="37EF477B" w:rsidR="00506E78" w:rsidRDefault="000A29A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1. El rol de la persona no se puede cambiar (Inhabilitado)</w:t>
      </w:r>
    </w:p>
    <w:p w14:paraId="50655BE5" w14:textId="0E751896" w:rsidR="000A29A8" w:rsidRDefault="000A29A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21C5967" wp14:editId="63E95AD5">
            <wp:simplePos x="0" y="0"/>
            <wp:positionH relativeFrom="margin">
              <wp:posOffset>850605</wp:posOffset>
            </wp:positionH>
            <wp:positionV relativeFrom="paragraph">
              <wp:posOffset>267660</wp:posOffset>
            </wp:positionV>
            <wp:extent cx="2994941" cy="648586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520" t="79151" r="542" b="8932"/>
                    <a:stretch/>
                  </pic:blipFill>
                  <pic:spPr bwMode="auto">
                    <a:xfrm>
                      <a:off x="0" y="0"/>
                      <a:ext cx="2994941" cy="648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  <w:lang w:val="es-MX"/>
        </w:rPr>
        <w:t>2. Nos permite guardar los cambios que se realizó en el formulario</w:t>
      </w:r>
    </w:p>
    <w:p w14:paraId="0AE4CBDA" w14:textId="1EED3E20" w:rsidR="000A29A8" w:rsidRDefault="000A29A8" w:rsidP="00CC3C69">
      <w:pPr>
        <w:rPr>
          <w:rFonts w:ascii="Arial" w:hAnsi="Arial" w:cs="Arial"/>
          <w:sz w:val="24"/>
          <w:szCs w:val="24"/>
          <w:lang w:val="es-MX"/>
        </w:rPr>
      </w:pPr>
    </w:p>
    <w:p w14:paraId="3C4A603C" w14:textId="0A4E8336" w:rsidR="000A29A8" w:rsidRDefault="000A29A8" w:rsidP="00CC3C69">
      <w:pPr>
        <w:rPr>
          <w:rFonts w:ascii="Arial" w:hAnsi="Arial" w:cs="Arial"/>
          <w:sz w:val="24"/>
          <w:szCs w:val="24"/>
          <w:lang w:val="es-MX"/>
        </w:rPr>
      </w:pPr>
    </w:p>
    <w:p w14:paraId="010C5C54" w14:textId="77777777" w:rsidR="000A29A8" w:rsidRDefault="000A29A8" w:rsidP="00CC3C69">
      <w:pPr>
        <w:rPr>
          <w:rFonts w:ascii="Arial" w:hAnsi="Arial" w:cs="Arial"/>
          <w:sz w:val="24"/>
          <w:szCs w:val="24"/>
          <w:lang w:val="es-MX"/>
        </w:rPr>
      </w:pPr>
    </w:p>
    <w:p w14:paraId="11BCF135" w14:textId="26A0395B" w:rsidR="000A29A8" w:rsidRPr="000A29A8" w:rsidRDefault="000A29A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3. nos permite cancelar la operación y salir del formulario</w:t>
      </w:r>
    </w:p>
    <w:p w14:paraId="3E44A638" w14:textId="523EAE59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PM – Registrar Credencial</w:t>
      </w:r>
    </w:p>
    <w:p w14:paraId="49B37023" w14:textId="7011E398" w:rsidR="000A29A8" w:rsidRPr="000A29A8" w:rsidRDefault="000A29A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 esta pantalla no permite registrar o modificar credencial de una persona</w:t>
      </w:r>
    </w:p>
    <w:p w14:paraId="4E13D774" w14:textId="2E15DDC1" w:rsidR="00506E78" w:rsidRDefault="00DE0A17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lastRenderedPageBreak/>
        <w:drawing>
          <wp:inline distT="0" distB="0" distL="0" distR="0" wp14:anchorId="17E91267" wp14:editId="540462E0">
            <wp:extent cx="5400040" cy="2661920"/>
            <wp:effectExtent l="0" t="0" r="0" b="508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C092" w14:textId="0A638436" w:rsidR="00506E78" w:rsidRDefault="000A29A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1.</w:t>
      </w:r>
      <w:r w:rsidR="00D82324">
        <w:rPr>
          <w:rFonts w:ascii="Arial" w:hAnsi="Arial" w:cs="Arial"/>
          <w:sz w:val="24"/>
          <w:szCs w:val="24"/>
          <w:lang w:val="es-MX"/>
        </w:rPr>
        <w:t xml:space="preserve"> Nos permite ingresar un nuevo nombre de usuario(obligatorio), si ya existe registrada credencial para la persona, el sistema bloquea el campo permitiendo solo visualizar el nombre usuario(inhabilitado)</w:t>
      </w:r>
    </w:p>
    <w:p w14:paraId="10E7F34C" w14:textId="0FA6B788" w:rsidR="000A29A8" w:rsidRDefault="000A29A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2.</w:t>
      </w:r>
      <w:r w:rsidR="00D82324">
        <w:rPr>
          <w:rFonts w:ascii="Arial" w:hAnsi="Arial" w:cs="Arial"/>
          <w:sz w:val="24"/>
          <w:szCs w:val="24"/>
          <w:lang w:val="es-MX"/>
        </w:rPr>
        <w:t xml:space="preserve"> nos permite ingresar nueva contraseña o modificar, la contraseña debe ser segura al menos 10 dígitos compuesto por letras números, caracteres especiales</w:t>
      </w:r>
    </w:p>
    <w:p w14:paraId="64F02352" w14:textId="30F4F32F" w:rsidR="000A29A8" w:rsidRDefault="000A29A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3.</w:t>
      </w:r>
      <w:r w:rsidR="00D82324">
        <w:rPr>
          <w:rFonts w:ascii="Arial" w:hAnsi="Arial" w:cs="Arial"/>
          <w:sz w:val="24"/>
          <w:szCs w:val="24"/>
          <w:lang w:val="es-MX"/>
        </w:rPr>
        <w:t xml:space="preserve"> nos permite cancelar la operación del formulario</w:t>
      </w:r>
    </w:p>
    <w:p w14:paraId="1FA4AB67" w14:textId="528A70BC" w:rsidR="00DE0A17" w:rsidRPr="00D82324" w:rsidRDefault="00D8232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4. nos permite guardar en la base de datos</w:t>
      </w:r>
    </w:p>
    <w:p w14:paraId="049662B5" w14:textId="2413B072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PM - Reporte Persona</w:t>
      </w:r>
    </w:p>
    <w:p w14:paraId="2264B838" w14:textId="6BE0F2F4" w:rsidR="00D82324" w:rsidRPr="00D82324" w:rsidRDefault="00D8232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 esta pantalla nos permite visualizar un reporte completo de personas registrados en la base de datos</w:t>
      </w:r>
    </w:p>
    <w:p w14:paraId="3D60347F" w14:textId="7F78797C" w:rsidR="00506E78" w:rsidRDefault="00DE0A17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4BD97FFC" wp14:editId="76190B8A">
            <wp:extent cx="5400040" cy="2697480"/>
            <wp:effectExtent l="0" t="0" r="0" b="762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5FC2" w14:textId="7430866C" w:rsidR="00506E78" w:rsidRDefault="00D8232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1. nos permite filtrar según nuestro requerimiento de reporte con las siguientes opciones</w:t>
      </w:r>
    </w:p>
    <w:p w14:paraId="480E9590" w14:textId="11A4757E" w:rsidR="00D82324" w:rsidRDefault="00D8232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w:lastRenderedPageBreak/>
        <w:drawing>
          <wp:inline distT="0" distB="0" distL="0" distR="0" wp14:anchorId="2F28B81B" wp14:editId="0EBA06D3">
            <wp:extent cx="5400040" cy="45593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AC5F" w14:textId="7BC920A5" w:rsidR="00D82324" w:rsidRDefault="00D8232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2. Nos permite exportar el reporte en formatos de pdf y xlsx</w:t>
      </w:r>
    </w:p>
    <w:p w14:paraId="16C7EA88" w14:textId="0302603B" w:rsidR="00D82324" w:rsidRDefault="00D8232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0D327939" wp14:editId="6461459E">
            <wp:extent cx="1571429" cy="476190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71429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D45A" w14:textId="269E0EC8" w:rsidR="00D82324" w:rsidRPr="00D82324" w:rsidRDefault="00D8232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3. los reportes de las personas muestra agrupados por rol y estado</w:t>
      </w:r>
    </w:p>
    <w:p w14:paraId="4CF90197" w14:textId="18A9DA30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 – Librería</w:t>
      </w:r>
    </w:p>
    <w:p w14:paraId="47241A82" w14:textId="01ED6E21" w:rsidR="00D82324" w:rsidRPr="00D82324" w:rsidRDefault="00D8232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En esta pantalla el sistema nos permite gestionar las librerías </w:t>
      </w:r>
    </w:p>
    <w:p w14:paraId="25634F23" w14:textId="3E6634BD" w:rsidR="00506E78" w:rsidRDefault="00DE0A17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720211FF" wp14:editId="39C4EE5C">
            <wp:extent cx="5400040" cy="263525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F211" w14:textId="580C859D" w:rsidR="00506E78" w:rsidRDefault="00C4775A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1. nos permite buscar por nombre o apellido un cliente</w:t>
      </w:r>
    </w:p>
    <w:p w14:paraId="762A4B9E" w14:textId="3EC83A90" w:rsidR="00C4775A" w:rsidRDefault="00C4775A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2. nos permite selecciona el cliente para gestionar su librería(obligatorio)</w:t>
      </w:r>
    </w:p>
    <w:p w14:paraId="01B56BEA" w14:textId="70FED38B" w:rsidR="00C4775A" w:rsidRDefault="00C4775A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3. nos permite mostrar un formulario de nuevo registro de una librería</w:t>
      </w:r>
    </w:p>
    <w:p w14:paraId="76018204" w14:textId="4218A87B" w:rsidR="00C4775A" w:rsidRDefault="00C4775A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4. nos permite mostrar un formulario para modificar los datos registrado de una librería en la basa de datos</w:t>
      </w:r>
    </w:p>
    <w:p w14:paraId="5DE13B9B" w14:textId="15BC1DC2" w:rsidR="00C4775A" w:rsidRDefault="00C4775A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5. nos permite mostrar una pantalla de confirmación para eliminar librería</w:t>
      </w:r>
    </w:p>
    <w:p w14:paraId="12839AF5" w14:textId="3B986416" w:rsidR="00C4775A" w:rsidRDefault="00C4775A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6. nos muestra total librerías registros en la base de datos</w:t>
      </w:r>
    </w:p>
    <w:p w14:paraId="0A42ACC1" w14:textId="05048923" w:rsidR="00C4775A" w:rsidRDefault="00C4775A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7. nos muestra los nuevos registros de las librerías en las 24 horas</w:t>
      </w:r>
    </w:p>
    <w:p w14:paraId="48019E03" w14:textId="58D90195" w:rsidR="00C4775A" w:rsidRDefault="00C4775A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8. nos muestra el total librerías registradas desde la aplicación móvil</w:t>
      </w:r>
    </w:p>
    <w:p w14:paraId="62213ED2" w14:textId="4093C57C" w:rsidR="00DE0A17" w:rsidRPr="00C4775A" w:rsidRDefault="00C4775A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9. nos muestra el total librerías registradas desde el sistema web</w:t>
      </w:r>
    </w:p>
    <w:p w14:paraId="07BEE842" w14:textId="278F9890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PM - Registrar Librería</w:t>
      </w:r>
    </w:p>
    <w:p w14:paraId="4ADC98F7" w14:textId="4AEFB548" w:rsidR="00C4775A" w:rsidRPr="00C4775A" w:rsidRDefault="00C4775A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 esta Pantalla el sistema nos permite registrar una nueva librería</w:t>
      </w:r>
    </w:p>
    <w:p w14:paraId="22ECB4BA" w14:textId="3BCB7BCF" w:rsidR="00D04FAE" w:rsidRDefault="002165C7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lastRenderedPageBreak/>
        <w:drawing>
          <wp:inline distT="0" distB="0" distL="0" distR="0" wp14:anchorId="085999CE" wp14:editId="40811F89">
            <wp:extent cx="5400040" cy="354520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9780" w14:textId="6EA9E399" w:rsidR="00D04FAE" w:rsidRDefault="00C4775A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1. se debe ingresar el nombre/razón social de la librería (obligatorio) </w:t>
      </w:r>
    </w:p>
    <w:p w14:paraId="705B9619" w14:textId="5D400D3F" w:rsidR="00C4775A" w:rsidRDefault="00C4775A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2. se debe seleccionar en que ciudad de encuentra la librería (obligatorio)</w:t>
      </w:r>
    </w:p>
    <w:p w14:paraId="3AE4484D" w14:textId="1C2C2402" w:rsidR="00C4775A" w:rsidRDefault="00C4775A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3. se debe ingresar el NIT de la librería (opcional)</w:t>
      </w:r>
    </w:p>
    <w:p w14:paraId="7B428126" w14:textId="5D87A538" w:rsidR="00C4775A" w:rsidRDefault="00C4775A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4.</w:t>
      </w:r>
      <w:r w:rsidR="0058387C">
        <w:rPr>
          <w:rFonts w:ascii="Arial" w:hAnsi="Arial" w:cs="Arial"/>
          <w:sz w:val="24"/>
          <w:szCs w:val="24"/>
          <w:lang w:val="es-MX"/>
        </w:rPr>
        <w:t xml:space="preserve"> se debe ingresar la dirección exacta donde se ubica la librería (obligatorio)</w:t>
      </w:r>
    </w:p>
    <w:p w14:paraId="1E47B27A" w14:textId="7F34EDE0" w:rsidR="00C4775A" w:rsidRDefault="00C4775A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5.</w:t>
      </w:r>
      <w:r w:rsidR="0058387C">
        <w:rPr>
          <w:rFonts w:ascii="Arial" w:hAnsi="Arial" w:cs="Arial"/>
          <w:sz w:val="24"/>
          <w:szCs w:val="24"/>
          <w:lang w:val="es-MX"/>
        </w:rPr>
        <w:t xml:space="preserve"> se debe ingresar el teléfono de la librería (opcional)</w:t>
      </w:r>
    </w:p>
    <w:p w14:paraId="582BF507" w14:textId="402E5E43" w:rsidR="00C4775A" w:rsidRDefault="00C4775A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6.</w:t>
      </w:r>
      <w:r w:rsidR="0058387C">
        <w:rPr>
          <w:rFonts w:ascii="Arial" w:hAnsi="Arial" w:cs="Arial"/>
          <w:sz w:val="24"/>
          <w:szCs w:val="24"/>
          <w:lang w:val="es-MX"/>
        </w:rPr>
        <w:t xml:space="preserve"> nos permite limpiar los datos ingresados </w:t>
      </w:r>
    </w:p>
    <w:p w14:paraId="2A8B634D" w14:textId="49A3D157" w:rsidR="00C4775A" w:rsidRDefault="00C4775A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7.</w:t>
      </w:r>
      <w:r w:rsidR="0058387C">
        <w:rPr>
          <w:rFonts w:ascii="Arial" w:hAnsi="Arial" w:cs="Arial"/>
          <w:sz w:val="24"/>
          <w:szCs w:val="24"/>
          <w:lang w:val="es-MX"/>
        </w:rPr>
        <w:t xml:space="preserve"> el botón se habilita únicamente si todos los campos obligatorios están correctamente, al presionar el sistema registra la nueva librería en la base de datos</w:t>
      </w:r>
    </w:p>
    <w:p w14:paraId="7B606ABB" w14:textId="6921E7DC" w:rsidR="00D04FAE" w:rsidRPr="0058387C" w:rsidRDefault="00C4775A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8.</w:t>
      </w:r>
      <w:r w:rsidR="0058387C">
        <w:rPr>
          <w:rFonts w:ascii="Arial" w:hAnsi="Arial" w:cs="Arial"/>
          <w:sz w:val="24"/>
          <w:szCs w:val="24"/>
          <w:lang w:val="es-MX"/>
        </w:rPr>
        <w:t xml:space="preserve"> nos permite ocultar el formulario posterior de un registro</w:t>
      </w:r>
    </w:p>
    <w:p w14:paraId="3582650E" w14:textId="726C0705" w:rsidR="0058387C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PM – Eliminar Librería</w:t>
      </w:r>
    </w:p>
    <w:p w14:paraId="355631C5" w14:textId="09A17DF1" w:rsidR="0058387C" w:rsidRPr="0058387C" w:rsidRDefault="0058387C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En esta pantalla nos permite eliminar una librería </w:t>
      </w:r>
    </w:p>
    <w:p w14:paraId="4C4AC4F4" w14:textId="4F9F1AF6" w:rsidR="00D04FAE" w:rsidRDefault="002165C7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lastRenderedPageBreak/>
        <w:drawing>
          <wp:inline distT="0" distB="0" distL="0" distR="0" wp14:anchorId="25DA412F" wp14:editId="50317C0C">
            <wp:extent cx="5400040" cy="3339465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2E85" w14:textId="735740BC" w:rsidR="00D04FAE" w:rsidRDefault="0058387C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1. nos permite serrar la pantalla de confirmación</w:t>
      </w:r>
    </w:p>
    <w:p w14:paraId="6E012DB0" w14:textId="0919B2B5" w:rsidR="0058387C" w:rsidRDefault="0058387C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4E8AE36" wp14:editId="5A1D29DB">
            <wp:simplePos x="0" y="0"/>
            <wp:positionH relativeFrom="margin">
              <wp:posOffset>1339702</wp:posOffset>
            </wp:positionH>
            <wp:positionV relativeFrom="paragraph">
              <wp:posOffset>277657</wp:posOffset>
            </wp:positionV>
            <wp:extent cx="2175295" cy="49973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717" t="78450" r="2133" b="9639"/>
                    <a:stretch/>
                  </pic:blipFill>
                  <pic:spPr bwMode="auto">
                    <a:xfrm>
                      <a:off x="0" y="0"/>
                      <a:ext cx="2175295" cy="499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  <w:lang w:val="es-MX"/>
        </w:rPr>
        <w:t>2. Nos permite eliminar la librería desde la base de datos</w:t>
      </w:r>
    </w:p>
    <w:p w14:paraId="56619A78" w14:textId="4569DB95" w:rsidR="0058387C" w:rsidRDefault="0058387C" w:rsidP="00CC3C69">
      <w:pPr>
        <w:rPr>
          <w:rFonts w:ascii="Arial" w:hAnsi="Arial" w:cs="Arial"/>
          <w:sz w:val="24"/>
          <w:szCs w:val="24"/>
          <w:lang w:val="es-MX"/>
        </w:rPr>
      </w:pPr>
    </w:p>
    <w:p w14:paraId="42F95C5B" w14:textId="7358DF4E" w:rsidR="0058387C" w:rsidRDefault="0058387C" w:rsidP="00CC3C69">
      <w:pPr>
        <w:rPr>
          <w:rFonts w:ascii="Arial" w:hAnsi="Arial" w:cs="Arial"/>
          <w:sz w:val="24"/>
          <w:szCs w:val="24"/>
          <w:lang w:val="es-MX"/>
        </w:rPr>
      </w:pPr>
    </w:p>
    <w:p w14:paraId="337BA1C8" w14:textId="26A88C65" w:rsidR="0058387C" w:rsidRDefault="0058387C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 2.1 si en caso la librería y está siendo usada el sistema no permite eliminar</w:t>
      </w:r>
    </w:p>
    <w:p w14:paraId="543DA1E7" w14:textId="2B1ECCD8" w:rsidR="0058387C" w:rsidRDefault="0058387C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43926B3" wp14:editId="1EA5F97F">
            <wp:simplePos x="0" y="0"/>
            <wp:positionH relativeFrom="column">
              <wp:posOffset>1377315</wp:posOffset>
            </wp:positionH>
            <wp:positionV relativeFrom="paragraph">
              <wp:posOffset>69215</wp:posOffset>
            </wp:positionV>
            <wp:extent cx="2167302" cy="552450"/>
            <wp:effectExtent l="0" t="0" r="4445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520" t="75648" r="1348" b="10690"/>
                    <a:stretch/>
                  </pic:blipFill>
                  <pic:spPr bwMode="auto">
                    <a:xfrm>
                      <a:off x="0" y="0"/>
                      <a:ext cx="2167302" cy="55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83F23A" w14:textId="1CF08552" w:rsidR="0058387C" w:rsidRDefault="0058387C" w:rsidP="00CC3C69">
      <w:pPr>
        <w:rPr>
          <w:rFonts w:ascii="Arial" w:hAnsi="Arial" w:cs="Arial"/>
          <w:sz w:val="24"/>
          <w:szCs w:val="24"/>
          <w:lang w:val="es-MX"/>
        </w:rPr>
      </w:pPr>
    </w:p>
    <w:p w14:paraId="244D1DE2" w14:textId="77777777" w:rsidR="0058387C" w:rsidRDefault="0058387C" w:rsidP="00CC3C69">
      <w:pPr>
        <w:rPr>
          <w:rFonts w:ascii="Arial" w:hAnsi="Arial" w:cs="Arial"/>
          <w:sz w:val="24"/>
          <w:szCs w:val="24"/>
          <w:lang w:val="es-MX"/>
        </w:rPr>
      </w:pPr>
    </w:p>
    <w:p w14:paraId="60979713" w14:textId="3466AB93" w:rsidR="0058387C" w:rsidRPr="0058387C" w:rsidRDefault="0058387C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3. </w:t>
      </w:r>
      <w:r w:rsidR="00660CAB">
        <w:rPr>
          <w:rFonts w:ascii="Arial" w:hAnsi="Arial" w:cs="Arial"/>
          <w:sz w:val="24"/>
          <w:szCs w:val="24"/>
          <w:lang w:val="es-MX"/>
        </w:rPr>
        <w:t>nos permite cancelar la operación de eliminación de la librería</w:t>
      </w:r>
    </w:p>
    <w:p w14:paraId="7CB41F1D" w14:textId="7E400A9A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 – Proveedor</w:t>
      </w:r>
    </w:p>
    <w:p w14:paraId="79E3B339" w14:textId="2D6F2A7E" w:rsidR="00660CAB" w:rsidRPr="00660CAB" w:rsidRDefault="00660CAB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 esta pantalla nos permite gestionar el proveedor</w:t>
      </w:r>
    </w:p>
    <w:p w14:paraId="26D2C0ED" w14:textId="77777777" w:rsidR="00660CAB" w:rsidRPr="00660CAB" w:rsidRDefault="00660CAB" w:rsidP="00660CAB">
      <w:pPr>
        <w:jc w:val="center"/>
        <w:rPr>
          <w:rFonts w:ascii="Arial" w:hAnsi="Arial" w:cs="Arial"/>
          <w:sz w:val="24"/>
          <w:szCs w:val="24"/>
          <w:lang w:val="es-MX"/>
        </w:rPr>
      </w:pPr>
    </w:p>
    <w:p w14:paraId="58E2C933" w14:textId="45B5897B" w:rsidR="00D04FAE" w:rsidRDefault="002165C7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lastRenderedPageBreak/>
        <w:drawing>
          <wp:inline distT="0" distB="0" distL="0" distR="0" wp14:anchorId="60681F34" wp14:editId="52BECE2E">
            <wp:extent cx="5400040" cy="2666365"/>
            <wp:effectExtent l="0" t="0" r="0" b="63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9F5A" w14:textId="259DCBFD" w:rsidR="00D04FAE" w:rsidRDefault="00D04FAE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31A7739D" w14:textId="259E716E" w:rsidR="00D04FAE" w:rsidRDefault="00660CAB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1. nos permite buscar un proveedor por razón social </w:t>
      </w:r>
    </w:p>
    <w:p w14:paraId="42F2002F" w14:textId="0251BCFD" w:rsidR="00660CAB" w:rsidRDefault="00660CAB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2. nos permite exportar reporte de los proveedores en formato pdf y xlsx</w:t>
      </w:r>
    </w:p>
    <w:p w14:paraId="1A9D0345" w14:textId="7AA6273D" w:rsidR="00660CAB" w:rsidRDefault="00660CAB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7603B12A" wp14:editId="06B0897A">
            <wp:extent cx="1571429" cy="54285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71429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CD0F" w14:textId="53824720" w:rsidR="00660CAB" w:rsidRDefault="00660CAB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3. nos permite mostrar pantalla de registro de un nuevo proveedor</w:t>
      </w:r>
    </w:p>
    <w:p w14:paraId="026D2972" w14:textId="656A2241" w:rsidR="00660CAB" w:rsidRDefault="00660CAB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4. nos permite mostrar pantalla para modificar un proveedor</w:t>
      </w:r>
    </w:p>
    <w:p w14:paraId="6BF840BE" w14:textId="04736AD7" w:rsidR="00660CAB" w:rsidRDefault="00660CAB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5. nos permite mostrar una pantalla para eliminar un proveedor</w:t>
      </w:r>
    </w:p>
    <w:p w14:paraId="34C64659" w14:textId="170E647D" w:rsidR="00D04FAE" w:rsidRPr="00660CAB" w:rsidRDefault="00660CAB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6. nos permite cambiar de pagina</w:t>
      </w:r>
    </w:p>
    <w:p w14:paraId="251A9AD7" w14:textId="1E31DBFD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PM - Registrar Proveedor</w:t>
      </w:r>
    </w:p>
    <w:p w14:paraId="79D144CF" w14:textId="214A14A5" w:rsidR="00660CAB" w:rsidRPr="00660CAB" w:rsidRDefault="00660CAB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 esta pantalla nos permite registrar un nuevo proveedor en la base de datos</w:t>
      </w:r>
    </w:p>
    <w:p w14:paraId="754D97A5" w14:textId="19636CBD" w:rsidR="00CC3C69" w:rsidRDefault="002165C7" w:rsidP="00BF2B8D">
      <w:pPr>
        <w:jc w:val="both"/>
        <w:rPr>
          <w:rStyle w:val="Textoennegrita"/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64F4F1A" wp14:editId="533CACD9">
            <wp:extent cx="5400040" cy="279019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7A10" w14:textId="7EB4F76B" w:rsidR="00D04FAE" w:rsidRDefault="00660CAB" w:rsidP="00BF2B8D">
      <w:pPr>
        <w:jc w:val="both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>
        <w:rPr>
          <w:rStyle w:val="Textoennegrita"/>
          <w:rFonts w:ascii="Arial" w:hAnsi="Arial" w:cs="Arial"/>
          <w:b w:val="0"/>
          <w:bCs w:val="0"/>
          <w:sz w:val="24"/>
          <w:szCs w:val="24"/>
        </w:rPr>
        <w:lastRenderedPageBreak/>
        <w:t>1. se debe seleccionar la persona encargada (obligatorio)</w:t>
      </w:r>
    </w:p>
    <w:p w14:paraId="0E5976F6" w14:textId="6423C4EB" w:rsidR="00660CAB" w:rsidRDefault="00660CAB" w:rsidP="00BF2B8D">
      <w:pPr>
        <w:jc w:val="both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>
        <w:rPr>
          <w:rStyle w:val="Textoennegrita"/>
          <w:rFonts w:ascii="Arial" w:hAnsi="Arial" w:cs="Arial"/>
          <w:b w:val="0"/>
          <w:bCs w:val="0"/>
          <w:sz w:val="24"/>
          <w:szCs w:val="24"/>
        </w:rPr>
        <w:t>2. se debe ingresar el teléfono del proveedor (obligatorio)</w:t>
      </w:r>
    </w:p>
    <w:p w14:paraId="4CC7787F" w14:textId="70E57472" w:rsidR="00660CAB" w:rsidRDefault="00660CAB" w:rsidP="00BF2B8D">
      <w:pPr>
        <w:jc w:val="both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3. se debe ingresar el </w:t>
      </w:r>
      <w:proofErr w:type="spellStart"/>
      <w:r>
        <w:rPr>
          <w:rStyle w:val="Textoennegrita"/>
          <w:rFonts w:ascii="Arial" w:hAnsi="Arial" w:cs="Arial"/>
          <w:b w:val="0"/>
          <w:bCs w:val="0"/>
          <w:sz w:val="24"/>
          <w:szCs w:val="24"/>
        </w:rPr>
        <w:t>nit</w:t>
      </w:r>
      <w:proofErr w:type="spellEnd"/>
      <w:r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 del proveedor (opcional)</w:t>
      </w:r>
    </w:p>
    <w:p w14:paraId="5DB35052" w14:textId="30DD17A3" w:rsidR="00660CAB" w:rsidRDefault="00660CAB" w:rsidP="00BF2B8D">
      <w:pPr>
        <w:jc w:val="both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>
        <w:rPr>
          <w:rStyle w:val="Textoennegrita"/>
          <w:rFonts w:ascii="Arial" w:hAnsi="Arial" w:cs="Arial"/>
          <w:b w:val="0"/>
          <w:bCs w:val="0"/>
          <w:sz w:val="24"/>
          <w:szCs w:val="24"/>
        </w:rPr>
        <w:t>4. se debe ingresar el nombre/razón social (obligatorio)</w:t>
      </w:r>
    </w:p>
    <w:p w14:paraId="61706A3E" w14:textId="6E5B08FC" w:rsidR="00660CAB" w:rsidRDefault="00660CAB" w:rsidP="00BF2B8D">
      <w:pPr>
        <w:jc w:val="both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>
        <w:rPr>
          <w:rStyle w:val="Textoennegrita"/>
          <w:rFonts w:ascii="Arial" w:hAnsi="Arial" w:cs="Arial"/>
          <w:b w:val="0"/>
          <w:bCs w:val="0"/>
          <w:sz w:val="24"/>
          <w:szCs w:val="24"/>
        </w:rPr>
        <w:t>5. se debe ingresar la ciudad (obligatorio)</w:t>
      </w:r>
    </w:p>
    <w:p w14:paraId="3EC9AEC6" w14:textId="32BE0F0B" w:rsidR="00660CAB" w:rsidRDefault="00660CAB" w:rsidP="00BF2B8D">
      <w:pPr>
        <w:jc w:val="both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>
        <w:rPr>
          <w:rStyle w:val="Textoennegrita"/>
          <w:rFonts w:ascii="Arial" w:hAnsi="Arial" w:cs="Arial"/>
          <w:b w:val="0"/>
          <w:bCs w:val="0"/>
          <w:sz w:val="24"/>
          <w:szCs w:val="24"/>
        </w:rPr>
        <w:t>6. se debe ingresar la dirección exacta donde se ubica (obligatorio)</w:t>
      </w:r>
    </w:p>
    <w:p w14:paraId="620A59BA" w14:textId="2DC392C6" w:rsidR="00660CAB" w:rsidRDefault="00660CAB" w:rsidP="00BF2B8D">
      <w:pPr>
        <w:jc w:val="both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>
        <w:rPr>
          <w:rStyle w:val="Textoennegrita"/>
          <w:rFonts w:ascii="Arial" w:hAnsi="Arial" w:cs="Arial"/>
          <w:b w:val="0"/>
          <w:bCs w:val="0"/>
          <w:sz w:val="24"/>
          <w:szCs w:val="24"/>
        </w:rPr>
        <w:t>7. nos permite registrar un nuevo proveedor en la base de datos</w:t>
      </w:r>
    </w:p>
    <w:p w14:paraId="4F18F4CD" w14:textId="0BCB3CFF" w:rsidR="00D04FAE" w:rsidRPr="00660CAB" w:rsidRDefault="00660CAB" w:rsidP="00BF2B8D">
      <w:pPr>
        <w:jc w:val="both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>
        <w:rPr>
          <w:rStyle w:val="Textoennegrita"/>
          <w:rFonts w:ascii="Arial" w:hAnsi="Arial" w:cs="Arial"/>
          <w:b w:val="0"/>
          <w:bCs w:val="0"/>
          <w:sz w:val="24"/>
          <w:szCs w:val="24"/>
        </w:rPr>
        <w:t>8. nos permite cancelar la operación</w:t>
      </w:r>
    </w:p>
    <w:p w14:paraId="32ACFA24" w14:textId="13AD6612" w:rsidR="00CC3C69" w:rsidRPr="00CC3C69" w:rsidRDefault="00CC3C69" w:rsidP="00CC3C69">
      <w:pPr>
        <w:pStyle w:val="Prrafodelista"/>
        <w:numPr>
          <w:ilvl w:val="0"/>
          <w:numId w:val="9"/>
        </w:numPr>
        <w:jc w:val="both"/>
        <w:rPr>
          <w:rStyle w:val="Textoennegrita"/>
          <w:rFonts w:ascii="Arial" w:hAnsi="Arial" w:cs="Arial"/>
          <w:sz w:val="24"/>
          <w:szCs w:val="24"/>
        </w:rPr>
      </w:pPr>
      <w:r w:rsidRPr="00CC3C69">
        <w:rPr>
          <w:rStyle w:val="Textoennegrita"/>
          <w:rFonts w:ascii="Arial" w:hAnsi="Arial" w:cs="Arial"/>
          <w:sz w:val="24"/>
          <w:szCs w:val="24"/>
        </w:rPr>
        <w:t>Modulo Categoría</w:t>
      </w:r>
    </w:p>
    <w:p w14:paraId="4DB7A709" w14:textId="0EEFB0B9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 – Categoría</w:t>
      </w:r>
    </w:p>
    <w:p w14:paraId="1C5B5185" w14:textId="4274CF7E" w:rsidR="00660CAB" w:rsidRPr="00660CAB" w:rsidRDefault="00660CAB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En esta pantalla </w:t>
      </w:r>
      <w:r w:rsidR="004A0259">
        <w:rPr>
          <w:rFonts w:ascii="Arial" w:hAnsi="Arial" w:cs="Arial"/>
          <w:sz w:val="24"/>
          <w:szCs w:val="24"/>
          <w:lang w:val="es-MX"/>
        </w:rPr>
        <w:t>el sistema nos permite gestionar la categoría</w:t>
      </w:r>
    </w:p>
    <w:p w14:paraId="6008DE49" w14:textId="7B411260" w:rsidR="00D04FAE" w:rsidRDefault="002165C7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0A6ADB9F" wp14:editId="31B78375">
            <wp:extent cx="5400040" cy="2668905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7286" w14:textId="460A6DDC" w:rsidR="00D04FAE" w:rsidRDefault="004A0259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1. nos permite buscar por nombre de categoría y filtrar por categorías clasificados como producto y catalogo </w:t>
      </w:r>
    </w:p>
    <w:p w14:paraId="2C3D9A7A" w14:textId="74F658E8" w:rsidR="004A0259" w:rsidRDefault="004A0259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2. nos muestra pantalla de registro de una nueva categoría</w:t>
      </w:r>
    </w:p>
    <w:p w14:paraId="201D7939" w14:textId="77322289" w:rsidR="004A0259" w:rsidRDefault="004A0259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3. nos muestra una pantalla para modificar categoría</w:t>
      </w:r>
    </w:p>
    <w:p w14:paraId="6C38973D" w14:textId="266BA5F5" w:rsidR="004A0259" w:rsidRDefault="004A0259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4. nos muestra una pantalla de confirmación para eliminar</w:t>
      </w:r>
    </w:p>
    <w:p w14:paraId="20509377" w14:textId="61B749C3" w:rsidR="00D04FAE" w:rsidRPr="004A0259" w:rsidRDefault="004A0259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5. nos muestra la clasificación de una categoría si es para producto o catalogo</w:t>
      </w:r>
    </w:p>
    <w:p w14:paraId="198FD21F" w14:textId="4F95AA8F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PM – Registrar Categoría</w:t>
      </w:r>
    </w:p>
    <w:p w14:paraId="3BBD1F4B" w14:textId="56F7D2D3" w:rsidR="004A0259" w:rsidRPr="004A0259" w:rsidRDefault="004A0259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En esta pantalla el sistema nos permite registrar una nueva categoría en </w:t>
      </w:r>
      <w:proofErr w:type="gramStart"/>
      <w:r>
        <w:rPr>
          <w:rFonts w:ascii="Arial" w:hAnsi="Arial" w:cs="Arial"/>
          <w:sz w:val="24"/>
          <w:szCs w:val="24"/>
          <w:lang w:val="es-MX"/>
        </w:rPr>
        <w:t>la  de</w:t>
      </w:r>
      <w:proofErr w:type="gramEnd"/>
      <w:r>
        <w:rPr>
          <w:rFonts w:ascii="Arial" w:hAnsi="Arial" w:cs="Arial"/>
          <w:sz w:val="24"/>
          <w:szCs w:val="24"/>
          <w:lang w:val="es-MX"/>
        </w:rPr>
        <w:t xml:space="preserve"> datos.</w:t>
      </w:r>
    </w:p>
    <w:p w14:paraId="6BB25445" w14:textId="2E610637" w:rsidR="00D04FAE" w:rsidRDefault="002165C7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lastRenderedPageBreak/>
        <w:drawing>
          <wp:inline distT="0" distB="0" distL="0" distR="0" wp14:anchorId="5B383B07" wp14:editId="5623A802">
            <wp:extent cx="5400040" cy="2682875"/>
            <wp:effectExtent l="0" t="0" r="0" b="317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5CA8" w14:textId="75A3C400" w:rsidR="002165C7" w:rsidRDefault="004A0259" w:rsidP="00BF2B8D">
      <w:pPr>
        <w:jc w:val="both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>
        <w:rPr>
          <w:rStyle w:val="Textoennegrita"/>
          <w:rFonts w:ascii="Arial" w:hAnsi="Arial" w:cs="Arial"/>
          <w:b w:val="0"/>
          <w:bCs w:val="0"/>
          <w:sz w:val="24"/>
          <w:szCs w:val="24"/>
        </w:rPr>
        <w:t>1. se debe ingresar el nombre de la categoría (obligatorio)</w:t>
      </w:r>
    </w:p>
    <w:p w14:paraId="2BD77216" w14:textId="2C56112E" w:rsidR="004A0259" w:rsidRDefault="004A0259" w:rsidP="00BF2B8D">
      <w:pPr>
        <w:jc w:val="both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>
        <w:rPr>
          <w:rStyle w:val="Textoennegrita"/>
          <w:rFonts w:ascii="Arial" w:hAnsi="Arial" w:cs="Arial"/>
          <w:b w:val="0"/>
          <w:bCs w:val="0"/>
          <w:sz w:val="24"/>
          <w:szCs w:val="24"/>
        </w:rPr>
        <w:t>2. se debe ingresar una descripción (opcional)</w:t>
      </w:r>
    </w:p>
    <w:p w14:paraId="36F7A698" w14:textId="202F5096" w:rsidR="004A0259" w:rsidRDefault="004A0259" w:rsidP="00BF2B8D">
      <w:pPr>
        <w:jc w:val="both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>
        <w:rPr>
          <w:rStyle w:val="Textoennegrita"/>
          <w:rFonts w:ascii="Arial" w:hAnsi="Arial" w:cs="Arial"/>
          <w:b w:val="0"/>
          <w:bCs w:val="0"/>
          <w:sz w:val="24"/>
          <w:szCs w:val="24"/>
        </w:rPr>
        <w:t>3. se debe marcar si la categoría es para producto o catalogo (obligatorio)</w:t>
      </w:r>
    </w:p>
    <w:p w14:paraId="56298686" w14:textId="2CED211B" w:rsidR="004A0259" w:rsidRDefault="004A0259" w:rsidP="00BF2B8D">
      <w:pPr>
        <w:jc w:val="both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>
        <w:rPr>
          <w:rStyle w:val="Textoennegrita"/>
          <w:rFonts w:ascii="Arial" w:hAnsi="Arial" w:cs="Arial"/>
          <w:b w:val="0"/>
          <w:bCs w:val="0"/>
          <w:sz w:val="24"/>
          <w:szCs w:val="24"/>
        </w:rPr>
        <w:t>4. nos permite registrar la categoría en la base de datos</w:t>
      </w:r>
    </w:p>
    <w:p w14:paraId="39D9A204" w14:textId="56657A79" w:rsidR="004A0259" w:rsidRPr="004A0259" w:rsidRDefault="004A0259" w:rsidP="00BF2B8D">
      <w:pPr>
        <w:jc w:val="both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>
        <w:rPr>
          <w:rStyle w:val="Textoennegrita"/>
          <w:rFonts w:ascii="Arial" w:hAnsi="Arial" w:cs="Arial"/>
          <w:b w:val="0"/>
          <w:bCs w:val="0"/>
          <w:sz w:val="24"/>
          <w:szCs w:val="24"/>
        </w:rPr>
        <w:t>5. nos permite cancelar la operación</w:t>
      </w:r>
    </w:p>
    <w:p w14:paraId="300C3E15" w14:textId="77777777" w:rsidR="00CC3C69" w:rsidRPr="00CC3C69" w:rsidRDefault="00CC3C69" w:rsidP="00CC3C69">
      <w:pPr>
        <w:pStyle w:val="Prrafodelista"/>
        <w:numPr>
          <w:ilvl w:val="0"/>
          <w:numId w:val="10"/>
        </w:numPr>
        <w:jc w:val="both"/>
        <w:rPr>
          <w:rStyle w:val="Textoennegrita"/>
          <w:rFonts w:ascii="Arial" w:hAnsi="Arial" w:cs="Arial"/>
          <w:sz w:val="24"/>
          <w:szCs w:val="24"/>
        </w:rPr>
      </w:pPr>
      <w:r w:rsidRPr="00CC3C69">
        <w:rPr>
          <w:rStyle w:val="Textoennegrita"/>
          <w:rFonts w:ascii="Arial" w:hAnsi="Arial" w:cs="Arial"/>
          <w:sz w:val="24"/>
          <w:szCs w:val="24"/>
        </w:rPr>
        <w:t>Modulo Almacén</w:t>
      </w:r>
    </w:p>
    <w:p w14:paraId="1B5176B8" w14:textId="0E1869BF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 – Producto</w:t>
      </w:r>
    </w:p>
    <w:p w14:paraId="599D8C8B" w14:textId="1E370952" w:rsidR="004A0259" w:rsidRPr="004A0259" w:rsidRDefault="004A0259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 esta pantalla el sistema nos permite gestionar los productos (insumos)</w:t>
      </w:r>
    </w:p>
    <w:p w14:paraId="260CE80A" w14:textId="25613422" w:rsidR="00AE660D" w:rsidRDefault="002165C7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1D19B081" wp14:editId="383878D7">
            <wp:extent cx="5400040" cy="2680970"/>
            <wp:effectExtent l="0" t="0" r="0" b="508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1A1B" w14:textId="77777777" w:rsidR="00AE660D" w:rsidRPr="00CC3C69" w:rsidRDefault="00AE660D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1AF08958" w14:textId="51387D07" w:rsidR="00AE660D" w:rsidRDefault="004A0259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1. nos permite buscar por nombre producto y filtrar por </w:t>
      </w:r>
      <w:r w:rsidR="004A2C94">
        <w:rPr>
          <w:rFonts w:ascii="Arial" w:hAnsi="Arial" w:cs="Arial"/>
          <w:sz w:val="24"/>
          <w:szCs w:val="24"/>
          <w:lang w:val="es-MX"/>
        </w:rPr>
        <w:t>categoría</w:t>
      </w:r>
    </w:p>
    <w:p w14:paraId="2D9E9F76" w14:textId="5F89F8E5" w:rsidR="004A0259" w:rsidRDefault="004A0259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2.</w:t>
      </w:r>
      <w:r w:rsidR="004A2C94">
        <w:rPr>
          <w:rFonts w:ascii="Arial" w:hAnsi="Arial" w:cs="Arial"/>
          <w:sz w:val="24"/>
          <w:szCs w:val="24"/>
          <w:lang w:val="es-MX"/>
        </w:rPr>
        <w:t xml:space="preserve"> nos muestra pantalla de registro de un nuevo producto (insumo)</w:t>
      </w:r>
    </w:p>
    <w:p w14:paraId="11948110" w14:textId="228D7111" w:rsidR="004A0259" w:rsidRDefault="004A0259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lastRenderedPageBreak/>
        <w:t>3.</w:t>
      </w:r>
      <w:r w:rsidR="004A2C94">
        <w:rPr>
          <w:rFonts w:ascii="Arial" w:hAnsi="Arial" w:cs="Arial"/>
          <w:sz w:val="24"/>
          <w:szCs w:val="24"/>
          <w:lang w:val="es-MX"/>
        </w:rPr>
        <w:t xml:space="preserve"> nos muestra pantalla para modificar datos del producto</w:t>
      </w:r>
    </w:p>
    <w:p w14:paraId="1E9C5099" w14:textId="44F78A4B" w:rsidR="004A0259" w:rsidRDefault="004A0259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4.</w:t>
      </w:r>
      <w:r w:rsidR="004A2C94">
        <w:rPr>
          <w:rFonts w:ascii="Arial" w:hAnsi="Arial" w:cs="Arial"/>
          <w:sz w:val="24"/>
          <w:szCs w:val="24"/>
          <w:lang w:val="es-MX"/>
        </w:rPr>
        <w:t xml:space="preserve"> nos muestra una pantalla de eliminación de un producto</w:t>
      </w:r>
    </w:p>
    <w:p w14:paraId="253C70E7" w14:textId="0FFA4C3B" w:rsidR="00AE660D" w:rsidRPr="004A2C94" w:rsidRDefault="004A0259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5.</w:t>
      </w:r>
      <w:r w:rsidR="004A2C94">
        <w:rPr>
          <w:rFonts w:ascii="Arial" w:hAnsi="Arial" w:cs="Arial"/>
          <w:sz w:val="24"/>
          <w:szCs w:val="24"/>
          <w:lang w:val="es-MX"/>
        </w:rPr>
        <w:t xml:space="preserve"> nos permite cambiar de pagina</w:t>
      </w:r>
    </w:p>
    <w:p w14:paraId="1F44231F" w14:textId="104B2C4F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PM – Registrar Producto</w:t>
      </w:r>
    </w:p>
    <w:p w14:paraId="2EEF8102" w14:textId="0B3B3A91" w:rsidR="004A2C94" w:rsidRPr="004A2C94" w:rsidRDefault="004A2C9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 esta pantalla nos permite registrar un nuevo producto en la base de datos</w:t>
      </w:r>
    </w:p>
    <w:p w14:paraId="688CC69C" w14:textId="7DB7C5A9" w:rsidR="00AE660D" w:rsidRPr="00CC3C69" w:rsidRDefault="00AE660D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3D2A522C" wp14:editId="448A0392">
            <wp:extent cx="5400040" cy="253555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43AF" w14:textId="77777777" w:rsidR="00AE660D" w:rsidRDefault="00AE660D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2757F1AC" w14:textId="6EEDCB18" w:rsidR="00AE660D" w:rsidRDefault="004A2C9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1. se debe ingresar el nombre de producto (obligatorio)</w:t>
      </w:r>
    </w:p>
    <w:p w14:paraId="2CBA3BFF" w14:textId="7F37652E" w:rsidR="004A2C94" w:rsidRDefault="004A2C9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2. se debe ingresar descripción del producto (opcional)</w:t>
      </w:r>
    </w:p>
    <w:p w14:paraId="0E613A87" w14:textId="2048E28A" w:rsidR="004A2C94" w:rsidRDefault="004A2C9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3. se debe seleccionar a la categoría que pertenece el producto (obligatorio)</w:t>
      </w:r>
    </w:p>
    <w:p w14:paraId="3CBE0EA8" w14:textId="65558BAB" w:rsidR="004A2C94" w:rsidRDefault="004A2C9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4. nos permite cancelar la operación</w:t>
      </w:r>
    </w:p>
    <w:p w14:paraId="541754CD" w14:textId="6E9344B0" w:rsidR="00AE660D" w:rsidRPr="00A94038" w:rsidRDefault="004A2C9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5. nos permite registrar el producto en la base de datos</w:t>
      </w:r>
    </w:p>
    <w:p w14:paraId="1C4B31C9" w14:textId="22BEF413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 – Compra</w:t>
      </w:r>
    </w:p>
    <w:p w14:paraId="12A6322E" w14:textId="07DF748E" w:rsidR="00A94038" w:rsidRPr="00A94038" w:rsidRDefault="00A9403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 esta pantalla el sistema nos permite gestionar las compras</w:t>
      </w:r>
    </w:p>
    <w:p w14:paraId="05CAA3A2" w14:textId="08D2AF05" w:rsidR="00AE660D" w:rsidRDefault="00AE660D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lastRenderedPageBreak/>
        <w:drawing>
          <wp:inline distT="0" distB="0" distL="0" distR="0" wp14:anchorId="1590F91C" wp14:editId="7D916DDA">
            <wp:extent cx="5400040" cy="267335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4239" w14:textId="509053C5" w:rsidR="00AE660D" w:rsidRDefault="00A9403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1. nos permite buscar una compra a partir del nombre/ razón social del proveedor</w:t>
      </w:r>
    </w:p>
    <w:p w14:paraId="01843761" w14:textId="62C71CD6" w:rsidR="00A94038" w:rsidRDefault="00A9403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2. nos permite ver los detalles de una compra </w:t>
      </w:r>
    </w:p>
    <w:p w14:paraId="6909D422" w14:textId="556DE572" w:rsidR="00A94038" w:rsidRDefault="00A9403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3. nos muestra pantalla para modificar una compra (la única opción </w:t>
      </w:r>
      <w:r w:rsidR="002E17C4">
        <w:rPr>
          <w:rFonts w:ascii="Arial" w:hAnsi="Arial" w:cs="Arial"/>
          <w:sz w:val="24"/>
          <w:szCs w:val="24"/>
          <w:lang w:val="es-MX"/>
        </w:rPr>
        <w:t>habilitado</w:t>
      </w:r>
      <w:r>
        <w:rPr>
          <w:rFonts w:ascii="Arial" w:hAnsi="Arial" w:cs="Arial"/>
          <w:sz w:val="24"/>
          <w:szCs w:val="24"/>
          <w:lang w:val="es-MX"/>
        </w:rPr>
        <w:t>, proveedor)</w:t>
      </w:r>
    </w:p>
    <w:p w14:paraId="7C041BB9" w14:textId="70E1145E" w:rsidR="00A94038" w:rsidRDefault="00A9403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4.</w:t>
      </w:r>
      <w:r w:rsidR="002E17C4">
        <w:rPr>
          <w:rFonts w:ascii="Arial" w:hAnsi="Arial" w:cs="Arial"/>
          <w:sz w:val="24"/>
          <w:szCs w:val="24"/>
          <w:lang w:val="es-MX"/>
        </w:rPr>
        <w:t xml:space="preserve"> nos muestra pantalla para añadir nuevos productos a una compra ya registrado</w:t>
      </w:r>
    </w:p>
    <w:p w14:paraId="20DB578B" w14:textId="156B6988" w:rsidR="00A94038" w:rsidRDefault="00A9403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5.</w:t>
      </w:r>
      <w:r w:rsidR="002E17C4">
        <w:rPr>
          <w:rFonts w:ascii="Arial" w:hAnsi="Arial" w:cs="Arial"/>
          <w:sz w:val="24"/>
          <w:szCs w:val="24"/>
          <w:lang w:val="es-MX"/>
        </w:rPr>
        <w:t xml:space="preserve"> nos muestra pantalla para modificar datos de un detalle compra</w:t>
      </w:r>
    </w:p>
    <w:p w14:paraId="0A2743C2" w14:textId="742FD0FB" w:rsidR="00A94038" w:rsidRPr="00A94038" w:rsidRDefault="00A9403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6.</w:t>
      </w:r>
      <w:r w:rsidR="002E17C4">
        <w:rPr>
          <w:rFonts w:ascii="Arial" w:hAnsi="Arial" w:cs="Arial"/>
          <w:sz w:val="24"/>
          <w:szCs w:val="24"/>
          <w:lang w:val="es-MX"/>
        </w:rPr>
        <w:t xml:space="preserve"> nos muestra pantalla de confirmación para eliminar un detalle compra</w:t>
      </w:r>
    </w:p>
    <w:p w14:paraId="0BC1A75E" w14:textId="62EEA3E0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PM – Registrar Compra</w:t>
      </w:r>
    </w:p>
    <w:p w14:paraId="7811B5D8" w14:textId="6234C420" w:rsidR="00900D7E" w:rsidRPr="00900D7E" w:rsidRDefault="00900D7E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 esta pantalla el sistema permite registrar una nueva compra de insumos en la base de datos</w:t>
      </w:r>
    </w:p>
    <w:p w14:paraId="15541F65" w14:textId="57451831" w:rsidR="00AE660D" w:rsidRDefault="00AE660D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10BDF9FA" w14:textId="3635F4AB" w:rsidR="00AE660D" w:rsidRDefault="00AE660D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4EF819C3" wp14:editId="4383A1DF">
            <wp:extent cx="5400040" cy="2678430"/>
            <wp:effectExtent l="0" t="0" r="0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3ECE" w14:textId="267E74A4" w:rsidR="00AE660D" w:rsidRDefault="00900D7E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lastRenderedPageBreak/>
        <w:t>1. nos permite buscar por nombre una categoría</w:t>
      </w:r>
    </w:p>
    <w:p w14:paraId="3FA215D2" w14:textId="407198D2" w:rsidR="00900D7E" w:rsidRDefault="00900D7E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2. nos permite filtrar únicamente productos que corresponden a esa categoría</w:t>
      </w:r>
    </w:p>
    <w:p w14:paraId="53E048DE" w14:textId="73661010" w:rsidR="00900D7E" w:rsidRDefault="00900D7E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3. se debe seleccionar el producto de la compra, también se nos permite quitar productos del panel de registro de compra</w:t>
      </w:r>
    </w:p>
    <w:p w14:paraId="6A927176" w14:textId="391A0B7F" w:rsidR="00900D7E" w:rsidRDefault="00900D7E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4. se debe seleccionar un empaque (obligatorio)</w:t>
      </w:r>
    </w:p>
    <w:p w14:paraId="28B98B4F" w14:textId="21FF726F" w:rsidR="00900D7E" w:rsidRDefault="00900D7E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5. se debe ingresar cuantos empaques se compra (obligatorio)</w:t>
      </w:r>
    </w:p>
    <w:p w14:paraId="7FC6D3F2" w14:textId="50E62F8B" w:rsidR="00900D7E" w:rsidRDefault="00900D7E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6. se debe ingresar cantidad de producto que viene en cada empaque (obligatorio)</w:t>
      </w:r>
    </w:p>
    <w:p w14:paraId="34BF0FEB" w14:textId="6B0B6B1D" w:rsidR="00900D7E" w:rsidRDefault="00900D7E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7.</w:t>
      </w:r>
      <w:r w:rsidR="00C86748">
        <w:rPr>
          <w:rFonts w:ascii="Arial" w:hAnsi="Arial" w:cs="Arial"/>
          <w:sz w:val="24"/>
          <w:szCs w:val="24"/>
          <w:lang w:val="es-MX"/>
        </w:rPr>
        <w:t xml:space="preserve"> se debe ingresar el precio por cada empaque (obligatorio)</w:t>
      </w:r>
    </w:p>
    <w:p w14:paraId="3502EDF2" w14:textId="1EC30332" w:rsidR="00900D7E" w:rsidRDefault="00900D7E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8.</w:t>
      </w:r>
      <w:r w:rsidR="00C86748">
        <w:rPr>
          <w:rFonts w:ascii="Arial" w:hAnsi="Arial" w:cs="Arial"/>
          <w:sz w:val="24"/>
          <w:szCs w:val="24"/>
          <w:lang w:val="es-MX"/>
        </w:rPr>
        <w:t xml:space="preserve"> se debe colocar alguna observación sobre la compra (opcional)</w:t>
      </w:r>
    </w:p>
    <w:p w14:paraId="6B166249" w14:textId="326C0D09" w:rsidR="00900D7E" w:rsidRDefault="00900D7E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9.</w:t>
      </w:r>
      <w:r w:rsidR="00C86748">
        <w:rPr>
          <w:rFonts w:ascii="Arial" w:hAnsi="Arial" w:cs="Arial"/>
          <w:sz w:val="24"/>
          <w:szCs w:val="24"/>
          <w:lang w:val="es-MX"/>
        </w:rPr>
        <w:t xml:space="preserve"> nos permite guardar una nueva compra en la base de datos</w:t>
      </w:r>
    </w:p>
    <w:p w14:paraId="378C5882" w14:textId="27210084" w:rsidR="00C86748" w:rsidRDefault="00C8674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719D3BA" wp14:editId="4F4E2C9F">
            <wp:simplePos x="0" y="0"/>
            <wp:positionH relativeFrom="column">
              <wp:posOffset>1377315</wp:posOffset>
            </wp:positionH>
            <wp:positionV relativeFrom="paragraph">
              <wp:posOffset>29845</wp:posOffset>
            </wp:positionV>
            <wp:extent cx="2038350" cy="589402"/>
            <wp:effectExtent l="0" t="0" r="0" b="127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615" t="75298" r="2105" b="9642"/>
                    <a:stretch/>
                  </pic:blipFill>
                  <pic:spPr bwMode="auto">
                    <a:xfrm>
                      <a:off x="0" y="0"/>
                      <a:ext cx="2038350" cy="589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5ED259" w14:textId="381D8159" w:rsidR="00C86748" w:rsidRDefault="00C86748" w:rsidP="00CC3C69">
      <w:pPr>
        <w:rPr>
          <w:rFonts w:ascii="Arial" w:hAnsi="Arial" w:cs="Arial"/>
          <w:sz w:val="24"/>
          <w:szCs w:val="24"/>
          <w:lang w:val="es-MX"/>
        </w:rPr>
      </w:pPr>
    </w:p>
    <w:p w14:paraId="5EF8126A" w14:textId="77777777" w:rsidR="00C86748" w:rsidRDefault="00C86748" w:rsidP="00CC3C69">
      <w:pPr>
        <w:rPr>
          <w:rFonts w:ascii="Arial" w:hAnsi="Arial" w:cs="Arial"/>
          <w:sz w:val="24"/>
          <w:szCs w:val="24"/>
          <w:lang w:val="es-MX"/>
        </w:rPr>
      </w:pPr>
    </w:p>
    <w:p w14:paraId="04ABA5AA" w14:textId="34B38D04" w:rsidR="00C86748" w:rsidRDefault="00C8674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C38D1D1" wp14:editId="222999D1">
            <wp:simplePos x="0" y="0"/>
            <wp:positionH relativeFrom="margin">
              <wp:posOffset>1323975</wp:posOffset>
            </wp:positionH>
            <wp:positionV relativeFrom="paragraph">
              <wp:posOffset>258445</wp:posOffset>
            </wp:positionV>
            <wp:extent cx="2160351" cy="619125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320" t="76239" r="1752" b="9015"/>
                    <a:stretch/>
                  </pic:blipFill>
                  <pic:spPr bwMode="auto">
                    <a:xfrm>
                      <a:off x="0" y="0"/>
                      <a:ext cx="2160351" cy="619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  <w:lang w:val="es-MX"/>
        </w:rPr>
        <w:t>9.1 sino se seleccionó un proveedor el sistema no permite guardar</w:t>
      </w:r>
    </w:p>
    <w:p w14:paraId="7A28B112" w14:textId="79A03D1A" w:rsidR="00C86748" w:rsidRDefault="00C86748" w:rsidP="00CC3C69">
      <w:pPr>
        <w:rPr>
          <w:rFonts w:ascii="Arial" w:hAnsi="Arial" w:cs="Arial"/>
          <w:sz w:val="24"/>
          <w:szCs w:val="24"/>
          <w:lang w:val="es-MX"/>
        </w:rPr>
      </w:pPr>
    </w:p>
    <w:p w14:paraId="45314D11" w14:textId="77777777" w:rsidR="00C86748" w:rsidRDefault="00C86748" w:rsidP="00CC3C69">
      <w:pPr>
        <w:rPr>
          <w:rFonts w:ascii="Arial" w:hAnsi="Arial" w:cs="Arial"/>
          <w:sz w:val="24"/>
          <w:szCs w:val="24"/>
          <w:lang w:val="es-MX"/>
        </w:rPr>
      </w:pPr>
    </w:p>
    <w:p w14:paraId="237C5B59" w14:textId="77777777" w:rsidR="00C86748" w:rsidRDefault="00C86748" w:rsidP="00CC3C69">
      <w:pPr>
        <w:rPr>
          <w:rFonts w:ascii="Arial" w:hAnsi="Arial" w:cs="Arial"/>
          <w:sz w:val="24"/>
          <w:szCs w:val="24"/>
          <w:lang w:val="es-MX"/>
        </w:rPr>
      </w:pPr>
    </w:p>
    <w:p w14:paraId="2806AB1D" w14:textId="376EADCE" w:rsidR="00AE660D" w:rsidRPr="00C86748" w:rsidRDefault="00900D7E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10.</w:t>
      </w:r>
      <w:r w:rsidR="00C86748">
        <w:rPr>
          <w:rFonts w:ascii="Arial" w:hAnsi="Arial" w:cs="Arial"/>
          <w:sz w:val="24"/>
          <w:szCs w:val="24"/>
          <w:lang w:val="es-MX"/>
        </w:rPr>
        <w:t xml:space="preserve"> se debe seleccionar proveedor de la compra</w:t>
      </w:r>
    </w:p>
    <w:p w14:paraId="393DF91C" w14:textId="2C0E78F3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PM – Añadir Producto</w:t>
      </w:r>
    </w:p>
    <w:p w14:paraId="4242D632" w14:textId="0D9D2BDC" w:rsidR="00C86748" w:rsidRPr="00C86748" w:rsidRDefault="00C8674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 esta pantalla el sistema nos permite añadir nuevos productos a una compra ya registrado en la base de datos</w:t>
      </w:r>
    </w:p>
    <w:p w14:paraId="7AC69B2F" w14:textId="10CC63A9" w:rsidR="001B5190" w:rsidRDefault="001B5190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0C180E82" wp14:editId="79EA0ED2">
            <wp:extent cx="5400040" cy="2682875"/>
            <wp:effectExtent l="0" t="0" r="0" b="31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840D" w14:textId="19390E92" w:rsidR="00C86748" w:rsidRDefault="00C8674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lastRenderedPageBreak/>
        <w:t xml:space="preserve">1. </w:t>
      </w:r>
      <w:r w:rsidR="00B8047C">
        <w:rPr>
          <w:rFonts w:ascii="Arial" w:hAnsi="Arial" w:cs="Arial"/>
          <w:sz w:val="24"/>
          <w:szCs w:val="24"/>
          <w:lang w:val="es-MX"/>
        </w:rPr>
        <w:t xml:space="preserve"> se debe seleccionar el producto (obligatorio)</w:t>
      </w:r>
    </w:p>
    <w:p w14:paraId="328FBD20" w14:textId="5288AFB1" w:rsidR="00C86748" w:rsidRDefault="00C8674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2.</w:t>
      </w:r>
      <w:r w:rsidR="00B8047C">
        <w:rPr>
          <w:rFonts w:ascii="Arial" w:hAnsi="Arial" w:cs="Arial"/>
          <w:sz w:val="24"/>
          <w:szCs w:val="24"/>
          <w:lang w:val="es-MX"/>
        </w:rPr>
        <w:t xml:space="preserve"> se debe ingresar los datos y de la misma manera hasta el punto 6</w:t>
      </w:r>
    </w:p>
    <w:p w14:paraId="3E0C72F7" w14:textId="4BB570F0" w:rsidR="00C86748" w:rsidRDefault="00C8674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7. nos permite cancelar la operación</w:t>
      </w:r>
    </w:p>
    <w:p w14:paraId="1292C344" w14:textId="60C8EABF" w:rsidR="00C86748" w:rsidRPr="00B8047C" w:rsidRDefault="00C86748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8. nos permite añadir el nuevo producto</w:t>
      </w:r>
      <w:r w:rsidR="00B8047C">
        <w:rPr>
          <w:rFonts w:ascii="Arial" w:hAnsi="Arial" w:cs="Arial"/>
          <w:sz w:val="24"/>
          <w:szCs w:val="24"/>
          <w:lang w:val="es-MX"/>
        </w:rPr>
        <w:t xml:space="preserve"> a la compra en la base de datos</w:t>
      </w:r>
    </w:p>
    <w:p w14:paraId="4A0152C1" w14:textId="16E28C3D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PM – Reporte Compra</w:t>
      </w:r>
    </w:p>
    <w:p w14:paraId="0C2AB463" w14:textId="1EC336B8" w:rsidR="00B8047C" w:rsidRPr="00B8047C" w:rsidRDefault="00B8047C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 esta pantalla el sistema nos permite ver los reportes de las compras realizadas</w:t>
      </w:r>
    </w:p>
    <w:p w14:paraId="2FD09BF1" w14:textId="04DAF53D" w:rsidR="00CC3C69" w:rsidRPr="00CC3C69" w:rsidRDefault="00F6153A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5EFEDD81" wp14:editId="14492F80">
            <wp:extent cx="5400040" cy="2678430"/>
            <wp:effectExtent l="0" t="0" r="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0931" w14:textId="56B0089B" w:rsidR="00CC3C69" w:rsidRDefault="00CC3C69" w:rsidP="00BF2B8D">
      <w:pPr>
        <w:jc w:val="both"/>
        <w:rPr>
          <w:rStyle w:val="Textoennegrita"/>
          <w:rFonts w:ascii="Arial" w:hAnsi="Arial" w:cs="Arial"/>
          <w:sz w:val="24"/>
          <w:szCs w:val="24"/>
        </w:rPr>
      </w:pPr>
    </w:p>
    <w:p w14:paraId="3A470A9C" w14:textId="24563EC4" w:rsidR="00F6153A" w:rsidRDefault="00B8047C" w:rsidP="00BF2B8D">
      <w:pPr>
        <w:jc w:val="both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>
        <w:rPr>
          <w:rStyle w:val="Textoennegrita"/>
          <w:rFonts w:ascii="Arial" w:hAnsi="Arial" w:cs="Arial"/>
          <w:b w:val="0"/>
          <w:bCs w:val="0"/>
          <w:sz w:val="24"/>
          <w:szCs w:val="24"/>
        </w:rPr>
        <w:t>1. nos muestra el gasto total de la última semana</w:t>
      </w:r>
    </w:p>
    <w:p w14:paraId="35C3CFFB" w14:textId="07FF2F1A" w:rsidR="00B8047C" w:rsidRDefault="00B8047C" w:rsidP="00BF2B8D">
      <w:pPr>
        <w:jc w:val="both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>
        <w:rPr>
          <w:rStyle w:val="Textoennegrita"/>
          <w:rFonts w:ascii="Arial" w:hAnsi="Arial" w:cs="Arial"/>
          <w:b w:val="0"/>
          <w:bCs w:val="0"/>
          <w:sz w:val="24"/>
          <w:szCs w:val="24"/>
        </w:rPr>
        <w:t>2. nos muestra el gasto total del último mes</w:t>
      </w:r>
    </w:p>
    <w:p w14:paraId="3238F4D5" w14:textId="6F83C320" w:rsidR="00B8047C" w:rsidRDefault="00B8047C" w:rsidP="00BF2B8D">
      <w:pPr>
        <w:jc w:val="both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>
        <w:rPr>
          <w:rStyle w:val="Textoennegrita"/>
          <w:rFonts w:ascii="Arial" w:hAnsi="Arial" w:cs="Arial"/>
          <w:b w:val="0"/>
          <w:bCs w:val="0"/>
          <w:sz w:val="24"/>
          <w:szCs w:val="24"/>
        </w:rPr>
        <w:t>3. nos muestra el total gastado hasta la actualidad</w:t>
      </w:r>
    </w:p>
    <w:p w14:paraId="0B96FB23" w14:textId="617C8B5F" w:rsidR="00B8047C" w:rsidRDefault="00B8047C" w:rsidP="00BF2B8D">
      <w:pPr>
        <w:jc w:val="both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>
        <w:rPr>
          <w:rStyle w:val="Textoennegrita"/>
          <w:rFonts w:ascii="Arial" w:hAnsi="Arial" w:cs="Arial"/>
          <w:b w:val="0"/>
          <w:bCs w:val="0"/>
          <w:sz w:val="24"/>
          <w:szCs w:val="24"/>
        </w:rPr>
        <w:t>4. nos permite filtrar el reporte por los diferentes criterios</w:t>
      </w:r>
    </w:p>
    <w:p w14:paraId="286E2E77" w14:textId="4CC3A2BF" w:rsidR="00B8047C" w:rsidRDefault="00B8047C" w:rsidP="00BF2B8D">
      <w:pPr>
        <w:jc w:val="both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>
        <w:rPr>
          <w:rStyle w:val="Textoennegrita"/>
          <w:rFonts w:ascii="Arial" w:hAnsi="Arial" w:cs="Arial"/>
          <w:b w:val="0"/>
          <w:bCs w:val="0"/>
          <w:sz w:val="24"/>
          <w:szCs w:val="24"/>
        </w:rPr>
        <w:t>5. nos muestra un gráfico de las comprar realizadas en función del tiempo</w:t>
      </w:r>
    </w:p>
    <w:p w14:paraId="4B81F0F9" w14:textId="6168A4F0" w:rsidR="00B8047C" w:rsidRDefault="00B8047C" w:rsidP="00BF2B8D">
      <w:pPr>
        <w:jc w:val="both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>
        <w:rPr>
          <w:noProof/>
        </w:rPr>
        <w:drawing>
          <wp:inline distT="0" distB="0" distL="0" distR="0" wp14:anchorId="3ABDC55D" wp14:editId="358B6C74">
            <wp:extent cx="5400040" cy="1365885"/>
            <wp:effectExtent l="0" t="0" r="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5919" w14:textId="57E94B19" w:rsidR="00B8047C" w:rsidRPr="00B8047C" w:rsidRDefault="00B8047C" w:rsidP="00BF2B8D">
      <w:pPr>
        <w:jc w:val="both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>
        <w:rPr>
          <w:rStyle w:val="Textoennegrita"/>
          <w:rFonts w:ascii="Arial" w:hAnsi="Arial" w:cs="Arial"/>
          <w:b w:val="0"/>
          <w:bCs w:val="0"/>
          <w:sz w:val="24"/>
          <w:szCs w:val="24"/>
        </w:rPr>
        <w:t>6. nos permite explotar reportes en formato pdf y xlsx</w:t>
      </w:r>
    </w:p>
    <w:p w14:paraId="0128699D" w14:textId="06684F7B" w:rsidR="00F6153A" w:rsidRDefault="00F6153A" w:rsidP="00BF2B8D">
      <w:pPr>
        <w:jc w:val="both"/>
        <w:rPr>
          <w:rStyle w:val="Textoennegrita"/>
          <w:rFonts w:ascii="Arial" w:hAnsi="Arial" w:cs="Arial"/>
          <w:sz w:val="24"/>
          <w:szCs w:val="24"/>
        </w:rPr>
      </w:pPr>
    </w:p>
    <w:p w14:paraId="4388A0C0" w14:textId="77777777" w:rsidR="00F6153A" w:rsidRPr="00CC3C69" w:rsidRDefault="00F6153A" w:rsidP="00BF2B8D">
      <w:pPr>
        <w:jc w:val="both"/>
        <w:rPr>
          <w:rStyle w:val="Textoennegrita"/>
          <w:rFonts w:ascii="Arial" w:hAnsi="Arial" w:cs="Arial"/>
          <w:sz w:val="24"/>
          <w:szCs w:val="24"/>
        </w:rPr>
      </w:pPr>
    </w:p>
    <w:p w14:paraId="72B660BB" w14:textId="00EC773D" w:rsidR="00CC3C69" w:rsidRPr="00CC3C69" w:rsidRDefault="00CC3C69" w:rsidP="00CC3C69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Style w:val="Textoennegrita"/>
          <w:rFonts w:ascii="Arial" w:hAnsi="Arial" w:cs="Arial"/>
          <w:sz w:val="24"/>
          <w:szCs w:val="24"/>
        </w:rPr>
        <w:lastRenderedPageBreak/>
        <w:t>Modulo Ventas</w:t>
      </w:r>
    </w:p>
    <w:p w14:paraId="64D62FC5" w14:textId="2BF2E7F5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 – Catalogo</w:t>
      </w:r>
    </w:p>
    <w:p w14:paraId="20B96EBC" w14:textId="35927126" w:rsidR="00B8047C" w:rsidRPr="00B8047C" w:rsidRDefault="00B8047C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En esta pantalla </w:t>
      </w:r>
      <w:r w:rsidR="00725EFD">
        <w:rPr>
          <w:rFonts w:ascii="Arial" w:hAnsi="Arial" w:cs="Arial"/>
          <w:sz w:val="24"/>
          <w:szCs w:val="24"/>
          <w:lang w:val="es-MX"/>
        </w:rPr>
        <w:t xml:space="preserve">el sistema nos permite gestionar los </w:t>
      </w:r>
      <w:proofErr w:type="spellStart"/>
      <w:r w:rsidR="00725EFD">
        <w:rPr>
          <w:rFonts w:ascii="Arial" w:hAnsi="Arial" w:cs="Arial"/>
          <w:sz w:val="24"/>
          <w:szCs w:val="24"/>
          <w:lang w:val="es-MX"/>
        </w:rPr>
        <w:t>catalogos</w:t>
      </w:r>
      <w:proofErr w:type="spellEnd"/>
    </w:p>
    <w:p w14:paraId="698CE92F" w14:textId="22346541" w:rsidR="00F6153A" w:rsidRDefault="00F6153A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4F1D41DC" wp14:editId="609918ED">
            <wp:extent cx="5400040" cy="2685415"/>
            <wp:effectExtent l="0" t="0" r="0" b="63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D305" w14:textId="00B1948E" w:rsidR="00F6153A" w:rsidRDefault="00725EFD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1. nos permite filtrar por dos diferentes criterios que no ofrece el sistema</w:t>
      </w:r>
    </w:p>
    <w:p w14:paraId="31106553" w14:textId="527ECD31" w:rsidR="00725EFD" w:rsidRDefault="00725EFD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2. nos muestra pantalla de registro de un nuevo catalogo</w:t>
      </w:r>
    </w:p>
    <w:p w14:paraId="1FF48501" w14:textId="13C06DE9" w:rsidR="00725EFD" w:rsidRDefault="00725EFD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3. presenta que el catálogo está clasificado como novedad</w:t>
      </w:r>
    </w:p>
    <w:p w14:paraId="6EF26D01" w14:textId="7E35FB1D" w:rsidR="00725EFD" w:rsidRDefault="00725EFD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4. nos permite inhabilitar el catálogo </w:t>
      </w:r>
    </w:p>
    <w:p w14:paraId="42153190" w14:textId="46AFB66C" w:rsidR="00725EFD" w:rsidRPr="00725EFD" w:rsidRDefault="00725EFD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5. nos muestra pantalla modificar datos del catalogo</w:t>
      </w:r>
    </w:p>
    <w:p w14:paraId="75AF4DFB" w14:textId="47909236" w:rsidR="00F6153A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PM – Registrar Catalogo</w:t>
      </w:r>
    </w:p>
    <w:p w14:paraId="104602F4" w14:textId="6155589D" w:rsidR="00725EFD" w:rsidRPr="00725EFD" w:rsidRDefault="00725EFD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 esta pantalla el sistema nos permite registrar un nuevo catalogo en la base de datos.</w:t>
      </w:r>
    </w:p>
    <w:p w14:paraId="40FF171D" w14:textId="46C5B727" w:rsidR="00F6153A" w:rsidRDefault="00F6153A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lastRenderedPageBreak/>
        <w:drawing>
          <wp:inline distT="0" distB="0" distL="0" distR="0" wp14:anchorId="2A102A03" wp14:editId="41C33492">
            <wp:extent cx="5400040" cy="3388360"/>
            <wp:effectExtent l="0" t="0" r="0" b="254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3FF9" w14:textId="4C35CA90" w:rsidR="00F6153A" w:rsidRDefault="00725EFD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1. se debe ingresar el nombre del catálogo (obligatorio)</w:t>
      </w:r>
    </w:p>
    <w:p w14:paraId="41645BDE" w14:textId="0924AC36" w:rsidR="00725EFD" w:rsidRDefault="00725EFD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2. se debe seleccionar a la categoría que pertenece </w:t>
      </w:r>
      <w:r>
        <w:rPr>
          <w:rFonts w:ascii="Arial" w:hAnsi="Arial" w:cs="Arial"/>
          <w:sz w:val="24"/>
          <w:szCs w:val="24"/>
          <w:lang w:val="es-MX"/>
        </w:rPr>
        <w:t>(obligatorio)</w:t>
      </w:r>
    </w:p>
    <w:p w14:paraId="14493FC3" w14:textId="61726EA7" w:rsidR="00725EFD" w:rsidRDefault="00725EFD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3. se debe seleccionar la imagen del catálogo </w:t>
      </w:r>
      <w:r>
        <w:rPr>
          <w:rFonts w:ascii="Arial" w:hAnsi="Arial" w:cs="Arial"/>
          <w:sz w:val="24"/>
          <w:szCs w:val="24"/>
          <w:lang w:val="es-MX"/>
        </w:rPr>
        <w:t>(obligatorio)</w:t>
      </w:r>
    </w:p>
    <w:p w14:paraId="1F28875B" w14:textId="43B59E13" w:rsidR="00725EFD" w:rsidRDefault="00725EFD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4. se debe ingresar el precio del catálogo </w:t>
      </w:r>
      <w:r>
        <w:rPr>
          <w:rFonts w:ascii="Arial" w:hAnsi="Arial" w:cs="Arial"/>
          <w:sz w:val="24"/>
          <w:szCs w:val="24"/>
          <w:lang w:val="es-MX"/>
        </w:rPr>
        <w:t>(obligatorio)</w:t>
      </w:r>
    </w:p>
    <w:p w14:paraId="309DFB2A" w14:textId="77777777" w:rsidR="00725EFD" w:rsidRDefault="00725EFD" w:rsidP="00725EFD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5. se debe ingresar una descripción </w:t>
      </w:r>
      <w:r>
        <w:rPr>
          <w:rFonts w:ascii="Arial" w:hAnsi="Arial" w:cs="Arial"/>
          <w:sz w:val="24"/>
          <w:szCs w:val="24"/>
          <w:lang w:val="es-MX"/>
        </w:rPr>
        <w:t>(obligatorio)</w:t>
      </w:r>
    </w:p>
    <w:p w14:paraId="02C43052" w14:textId="5A26006F" w:rsidR="00725EFD" w:rsidRDefault="00725EFD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6. se debe marcar si el catálogo será como novedad</w:t>
      </w:r>
    </w:p>
    <w:p w14:paraId="4ECC9E27" w14:textId="358E193E" w:rsidR="00725EFD" w:rsidRDefault="00725EFD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7. nos permite cancelar el registro</w:t>
      </w:r>
    </w:p>
    <w:p w14:paraId="35AD2129" w14:textId="4BEA0BD9" w:rsidR="00CC3C69" w:rsidRPr="00725EFD" w:rsidRDefault="00725EFD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8. nos permite registrar el nuevo catálogo en la base de datos</w:t>
      </w:r>
    </w:p>
    <w:p w14:paraId="4DDDECF9" w14:textId="6CD56A1B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 – Pedido</w:t>
      </w:r>
    </w:p>
    <w:p w14:paraId="52548BB0" w14:textId="63BDAE10" w:rsidR="00725EFD" w:rsidRPr="00725EFD" w:rsidRDefault="00725EFD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 esta pantalla el sistema nos permite gestionar los pedidos</w:t>
      </w:r>
    </w:p>
    <w:p w14:paraId="3D5065C1" w14:textId="2ECE5243" w:rsidR="00FA20B0" w:rsidRDefault="00FA20B0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lastRenderedPageBreak/>
        <w:drawing>
          <wp:inline distT="0" distB="0" distL="0" distR="0" wp14:anchorId="1011D10E" wp14:editId="2E4E0B36">
            <wp:extent cx="5400040" cy="267589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A7A4" w14:textId="6E348D15" w:rsidR="00FA20B0" w:rsidRDefault="00725EFD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1. nos permite filtrar por los diferentes </w:t>
      </w:r>
      <w:r w:rsidR="005663EA">
        <w:rPr>
          <w:rFonts w:ascii="Arial" w:hAnsi="Arial" w:cs="Arial"/>
          <w:sz w:val="24"/>
          <w:szCs w:val="24"/>
          <w:lang w:val="es-MX"/>
        </w:rPr>
        <w:t>criterios dadas</w:t>
      </w:r>
    </w:p>
    <w:p w14:paraId="23148BE0" w14:textId="6840E509" w:rsidR="005663EA" w:rsidRDefault="005663EA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683314EF" wp14:editId="1575EE3A">
            <wp:extent cx="5400040" cy="5219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B3BB" w14:textId="6565B6A1" w:rsidR="00725EFD" w:rsidRDefault="00725EFD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2.</w:t>
      </w:r>
      <w:r w:rsidR="005663EA">
        <w:rPr>
          <w:rFonts w:ascii="Arial" w:hAnsi="Arial" w:cs="Arial"/>
          <w:sz w:val="24"/>
          <w:szCs w:val="24"/>
          <w:lang w:val="es-MX"/>
        </w:rPr>
        <w:t xml:space="preserve"> nos permite cancelar un pedido (si el pedido ya está en proceso opción inhabilitado)</w:t>
      </w:r>
    </w:p>
    <w:p w14:paraId="586F8F91" w14:textId="7F06503F" w:rsidR="00725EFD" w:rsidRDefault="00725EFD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3.</w:t>
      </w:r>
      <w:r w:rsidR="005663EA">
        <w:rPr>
          <w:rFonts w:ascii="Arial" w:hAnsi="Arial" w:cs="Arial"/>
          <w:sz w:val="24"/>
          <w:szCs w:val="24"/>
          <w:lang w:val="es-MX"/>
        </w:rPr>
        <w:t xml:space="preserve"> nos muestra una pantalla donde permite añadir nuevos catálogos al pedido (valido solo en estado pendiente)</w:t>
      </w:r>
    </w:p>
    <w:p w14:paraId="1A336A95" w14:textId="22090A8C" w:rsidR="00725EFD" w:rsidRDefault="00725EFD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4.</w:t>
      </w:r>
      <w:r w:rsidR="005663EA">
        <w:rPr>
          <w:rFonts w:ascii="Arial" w:hAnsi="Arial" w:cs="Arial"/>
          <w:sz w:val="24"/>
          <w:szCs w:val="24"/>
          <w:lang w:val="es-MX"/>
        </w:rPr>
        <w:t xml:space="preserve"> nos muestra pantalla para modificar datos del pedido</w:t>
      </w:r>
    </w:p>
    <w:p w14:paraId="316AAE7D" w14:textId="19A2A6CD" w:rsidR="005663EA" w:rsidRDefault="00725EFD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5.</w:t>
      </w:r>
      <w:r w:rsidR="005663EA">
        <w:rPr>
          <w:rFonts w:ascii="Arial" w:hAnsi="Arial" w:cs="Arial"/>
          <w:sz w:val="24"/>
          <w:szCs w:val="24"/>
          <w:lang w:val="es-MX"/>
        </w:rPr>
        <w:t xml:space="preserve"> nos permite cambiar de pagina</w:t>
      </w:r>
    </w:p>
    <w:p w14:paraId="187DD7D9" w14:textId="17353C5B" w:rsidR="00725EFD" w:rsidRPr="00725EFD" w:rsidRDefault="005663EA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 6. nos muestra pantalla de los detalles del pedido</w:t>
      </w:r>
    </w:p>
    <w:p w14:paraId="5E91BB90" w14:textId="705923F5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PM – Registrar Pedido</w:t>
      </w:r>
    </w:p>
    <w:p w14:paraId="26C550FC" w14:textId="58A5F24C" w:rsidR="005663EA" w:rsidRPr="005663EA" w:rsidRDefault="005663EA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 esta pantalla el sistema nos permite registrar un nuevo pedido en la base de datos</w:t>
      </w:r>
    </w:p>
    <w:p w14:paraId="79C99C04" w14:textId="28F7CBAA" w:rsidR="00FA20B0" w:rsidRPr="00CC3C69" w:rsidRDefault="00FA20B0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lastRenderedPageBreak/>
        <w:drawing>
          <wp:inline distT="0" distB="0" distL="0" distR="0" wp14:anchorId="454CF42D" wp14:editId="2B467CCC">
            <wp:extent cx="5400040" cy="266890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7A63" w14:textId="15A9AE2F" w:rsidR="00FA20B0" w:rsidRDefault="005663EA" w:rsidP="00FA20B0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1. nos permite buscar catálogos por su nombre</w:t>
      </w:r>
    </w:p>
    <w:p w14:paraId="6B84FBF1" w14:textId="5079EF29" w:rsidR="005663EA" w:rsidRDefault="005663EA" w:rsidP="00FA20B0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2. se debe seleccionar el catálogo para el pedido</w:t>
      </w:r>
    </w:p>
    <w:p w14:paraId="56C2057B" w14:textId="280190B0" w:rsidR="005663EA" w:rsidRDefault="005663EA" w:rsidP="00FA20B0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3. nos muestra lo datos complementarios para pedido</w:t>
      </w:r>
    </w:p>
    <w:p w14:paraId="5F18832E" w14:textId="72E908A7" w:rsidR="00646FB5" w:rsidRDefault="00646FB5" w:rsidP="00FA20B0">
      <w:pPr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6B267901" wp14:editId="7C520DD1">
            <wp:extent cx="5400040" cy="18542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E713" w14:textId="3FB71116" w:rsidR="00646FB5" w:rsidRDefault="00646FB5" w:rsidP="00FA20B0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1. se debe seleccionar cliente (obligatorio)</w:t>
      </w:r>
    </w:p>
    <w:p w14:paraId="2328963D" w14:textId="1A398D4B" w:rsidR="00646FB5" w:rsidRDefault="00646FB5" w:rsidP="00FA20B0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2. se debe seleccionar una fecha de entrega para mayor eficiente en control de los pedidos (opcional)</w:t>
      </w:r>
    </w:p>
    <w:p w14:paraId="4B7A897C" w14:textId="54A08CE3" w:rsidR="005663EA" w:rsidRDefault="005663EA" w:rsidP="00FA20B0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4. se debe </w:t>
      </w:r>
      <w:r w:rsidR="00646FB5">
        <w:rPr>
          <w:rFonts w:ascii="Arial" w:hAnsi="Arial" w:cs="Arial"/>
          <w:sz w:val="24"/>
          <w:szCs w:val="24"/>
          <w:lang w:val="es-MX"/>
        </w:rPr>
        <w:t>colocar la cantidad (por defecto 6)</w:t>
      </w:r>
    </w:p>
    <w:p w14:paraId="0EDED7D9" w14:textId="770C2558" w:rsidR="005663EA" w:rsidRPr="005663EA" w:rsidRDefault="005663EA" w:rsidP="00FA20B0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5.</w:t>
      </w:r>
      <w:r w:rsidR="00646FB5">
        <w:rPr>
          <w:rFonts w:ascii="Arial" w:hAnsi="Arial" w:cs="Arial"/>
          <w:sz w:val="24"/>
          <w:szCs w:val="24"/>
          <w:lang w:val="es-MX"/>
        </w:rPr>
        <w:t xml:space="preserve"> nos permite registrar un nuevo pedido en la base de datos</w:t>
      </w:r>
    </w:p>
    <w:p w14:paraId="17D5755B" w14:textId="48C6243D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PM – Detalle Pedido</w:t>
      </w:r>
    </w:p>
    <w:p w14:paraId="74691E49" w14:textId="1EC46DC3" w:rsidR="00646FB5" w:rsidRPr="00646FB5" w:rsidRDefault="00646FB5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En esta el sistema nos muestra </w:t>
      </w:r>
      <w:proofErr w:type="gramStart"/>
      <w:r>
        <w:rPr>
          <w:rFonts w:ascii="Arial" w:hAnsi="Arial" w:cs="Arial"/>
          <w:sz w:val="24"/>
          <w:szCs w:val="24"/>
          <w:lang w:val="es-MX"/>
        </w:rPr>
        <w:t>los detalle</w:t>
      </w:r>
      <w:proofErr w:type="gramEnd"/>
      <w:r>
        <w:rPr>
          <w:rFonts w:ascii="Arial" w:hAnsi="Arial" w:cs="Arial"/>
          <w:sz w:val="24"/>
          <w:szCs w:val="24"/>
          <w:lang w:val="es-MX"/>
        </w:rPr>
        <w:t xml:space="preserve"> de un pedido</w:t>
      </w:r>
    </w:p>
    <w:p w14:paraId="61AA6B30" w14:textId="3D82596A" w:rsidR="00FA20B0" w:rsidRDefault="00FA20B0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lastRenderedPageBreak/>
        <w:drawing>
          <wp:inline distT="0" distB="0" distL="0" distR="0" wp14:anchorId="4CAD14A5" wp14:editId="2EDF4B98">
            <wp:extent cx="5400040" cy="267335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45CE" w14:textId="5C3E2A0A" w:rsidR="00FA20B0" w:rsidRDefault="00646FB5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1. nos permite volver a la pantalla de pedidos</w:t>
      </w:r>
    </w:p>
    <w:p w14:paraId="2C5E86CA" w14:textId="67D5CC2C" w:rsidR="00646FB5" w:rsidRDefault="00646FB5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2. se debe cambiar cuando ya se completo ese ítem del pedido (opción válida sola una vez)</w:t>
      </w:r>
    </w:p>
    <w:p w14:paraId="49A3D447" w14:textId="36E25C73" w:rsidR="00646FB5" w:rsidRDefault="00646FB5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3. nos muestra pantalla para modificar la cantidad del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item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(detalle pedido)</w:t>
      </w:r>
    </w:p>
    <w:p w14:paraId="321097E7" w14:textId="25016957" w:rsidR="00FA20B0" w:rsidRPr="00646FB5" w:rsidRDefault="00646FB5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4. nos muestra pantalla eliminar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item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(detalle pedido)</w:t>
      </w:r>
    </w:p>
    <w:p w14:paraId="428CB6DB" w14:textId="50E84E97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PM – Reportes Pedido</w:t>
      </w:r>
    </w:p>
    <w:p w14:paraId="7B1BDEA1" w14:textId="1BE4A4EE" w:rsidR="001C60E4" w:rsidRPr="001C60E4" w:rsidRDefault="001C60E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En esta pantalla nos muestra reporte de </w:t>
      </w:r>
      <w:proofErr w:type="gramStart"/>
      <w:r>
        <w:rPr>
          <w:rFonts w:ascii="Arial" w:hAnsi="Arial" w:cs="Arial"/>
          <w:sz w:val="24"/>
          <w:szCs w:val="24"/>
          <w:lang w:val="es-MX"/>
        </w:rPr>
        <w:t>las pedidos realizados</w:t>
      </w:r>
      <w:proofErr w:type="gramEnd"/>
      <w:r>
        <w:rPr>
          <w:rFonts w:ascii="Arial" w:hAnsi="Arial" w:cs="Arial"/>
          <w:sz w:val="24"/>
          <w:szCs w:val="24"/>
          <w:lang w:val="es-MX"/>
        </w:rPr>
        <w:t xml:space="preserve"> </w:t>
      </w:r>
    </w:p>
    <w:p w14:paraId="2B4FC8CD" w14:textId="5897AB0C" w:rsidR="00CC3C69" w:rsidRDefault="00AE2C6D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4D89C858" wp14:editId="7A6927D4">
            <wp:extent cx="5400040" cy="2647315"/>
            <wp:effectExtent l="0" t="0" r="0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CF1B" w14:textId="1FEBBC15" w:rsidR="00AE2C6D" w:rsidRDefault="001C60E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1. nos permite filtrar reporte por los diferentes criterios dadas</w:t>
      </w:r>
    </w:p>
    <w:p w14:paraId="3F8C37B9" w14:textId="315553D7" w:rsidR="001C60E4" w:rsidRDefault="001C60E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2. nos muestra un resumen general</w:t>
      </w:r>
    </w:p>
    <w:p w14:paraId="317E1A60" w14:textId="66BD3C5F" w:rsidR="001C60E4" w:rsidRDefault="001C60E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w:lastRenderedPageBreak/>
        <w:drawing>
          <wp:inline distT="0" distB="0" distL="0" distR="0" wp14:anchorId="04C1FC21" wp14:editId="674D8EC8">
            <wp:extent cx="2838450" cy="1847246"/>
            <wp:effectExtent l="0" t="0" r="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46354" cy="18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EBB9" w14:textId="77777777" w:rsidR="001C60E4" w:rsidRDefault="001C60E4" w:rsidP="00CC3C69">
      <w:pPr>
        <w:rPr>
          <w:rFonts w:ascii="Arial" w:hAnsi="Arial" w:cs="Arial"/>
          <w:sz w:val="24"/>
          <w:szCs w:val="24"/>
          <w:lang w:val="es-MX"/>
        </w:rPr>
      </w:pPr>
    </w:p>
    <w:p w14:paraId="67CC3CC8" w14:textId="256B7469" w:rsidR="001C60E4" w:rsidRDefault="001C60E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3. nos muestra el seguimiento de los pedidos</w:t>
      </w:r>
    </w:p>
    <w:p w14:paraId="265DAD3F" w14:textId="5242BC35" w:rsidR="001C60E4" w:rsidRDefault="001C60E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653B18E4" wp14:editId="5433CBBB">
            <wp:extent cx="4147712" cy="1314450"/>
            <wp:effectExtent l="0" t="0" r="571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57109" cy="131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D10B" w14:textId="644540A0" w:rsidR="001C60E4" w:rsidRDefault="001C60E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4. nos permite exportar reportes en formato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pdf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y xlsx</w:t>
      </w:r>
    </w:p>
    <w:p w14:paraId="32A2659B" w14:textId="0CB25AE2" w:rsidR="001C60E4" w:rsidRPr="001C60E4" w:rsidRDefault="001C60E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5. los reportes nos muestra agrupado por estado</w:t>
      </w:r>
    </w:p>
    <w:p w14:paraId="2ED720C3" w14:textId="621BB2B4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 – Venta</w:t>
      </w:r>
    </w:p>
    <w:p w14:paraId="5BA38133" w14:textId="192B2C67" w:rsidR="001C60E4" w:rsidRPr="001C60E4" w:rsidRDefault="001C60E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En esta pantalla el sistema nos permite gestionar las ventas </w:t>
      </w:r>
    </w:p>
    <w:p w14:paraId="776A20A8" w14:textId="440EB52B" w:rsidR="00AE2C6D" w:rsidRDefault="00AE2C6D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03491515" wp14:editId="0A6E2CEB">
            <wp:extent cx="5400040" cy="265684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3F1A" w14:textId="7DE79A1D" w:rsidR="00AE2C6D" w:rsidRDefault="00AE2C6D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39104A4A" w14:textId="7553476F" w:rsidR="00AE2C6D" w:rsidRDefault="001C60E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1. nos permite buscar una venta por nombre del cliente</w:t>
      </w:r>
    </w:p>
    <w:p w14:paraId="4C687604" w14:textId="1323846E" w:rsidR="001C60E4" w:rsidRDefault="001C60E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2. nos muestra pantalla de registro de una nueva venta</w:t>
      </w:r>
    </w:p>
    <w:p w14:paraId="31DA730B" w14:textId="21776D54" w:rsidR="001C60E4" w:rsidRDefault="001C60E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lastRenderedPageBreak/>
        <w:t>3. nos muestra el precio total de la venta</w:t>
      </w:r>
    </w:p>
    <w:p w14:paraId="7C95CCF2" w14:textId="4A4A482C" w:rsidR="001C60E4" w:rsidRDefault="001C60E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4. nos muestra pantalla para anular una venta</w:t>
      </w:r>
    </w:p>
    <w:p w14:paraId="39A05CAB" w14:textId="0217235C" w:rsidR="001C60E4" w:rsidRPr="001C60E4" w:rsidRDefault="001C60E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5. nos muestra la factura electrónica de la venta</w:t>
      </w:r>
    </w:p>
    <w:p w14:paraId="5144666C" w14:textId="4FCD2F1A" w:rsidR="00AE2C6D" w:rsidRPr="00CC3C69" w:rsidRDefault="001C60E4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43233A01" wp14:editId="4DD990A9">
            <wp:extent cx="5400040" cy="402336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ACD6" w14:textId="5DA3C1C8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PM – Registrar Venta</w:t>
      </w:r>
    </w:p>
    <w:p w14:paraId="6E4E1089" w14:textId="4199776E" w:rsidR="001C60E4" w:rsidRPr="001C60E4" w:rsidRDefault="001C60E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 esta pantalla el sistema nos permite registrar una nueva venta en base de datos</w:t>
      </w:r>
    </w:p>
    <w:p w14:paraId="4892E156" w14:textId="03828ECB" w:rsidR="00AE2C6D" w:rsidRDefault="00AE2C6D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42ACAE54" wp14:editId="4613AB28">
            <wp:extent cx="5400040" cy="266890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3708" w14:textId="63CE3E4D" w:rsidR="00AE2C6D" w:rsidRDefault="001C60E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lastRenderedPageBreak/>
        <w:t>1. se debe seleccionar un cliente para registrar una nueva venta</w:t>
      </w:r>
      <w:r w:rsidR="00246E03">
        <w:rPr>
          <w:rFonts w:ascii="Arial" w:hAnsi="Arial" w:cs="Arial"/>
          <w:sz w:val="24"/>
          <w:szCs w:val="24"/>
          <w:lang w:val="es-MX"/>
        </w:rPr>
        <w:t>, únicamente lista pedidos con estado completado (obligatorio</w:t>
      </w:r>
    </w:p>
    <w:p w14:paraId="1705DC16" w14:textId="089FE07B" w:rsidR="001C60E4" w:rsidRDefault="001C60E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2.</w:t>
      </w:r>
      <w:r w:rsidR="00246E03">
        <w:rPr>
          <w:rFonts w:ascii="Arial" w:hAnsi="Arial" w:cs="Arial"/>
          <w:sz w:val="24"/>
          <w:szCs w:val="24"/>
          <w:lang w:val="es-MX"/>
        </w:rPr>
        <w:t xml:space="preserve"> se debe seleccionar la forma de pago que realiza el cliente (obligatorio)</w:t>
      </w:r>
    </w:p>
    <w:p w14:paraId="166D8A75" w14:textId="4E656365" w:rsidR="001C60E4" w:rsidRDefault="001C60E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3.</w:t>
      </w:r>
      <w:r w:rsidR="00246E03">
        <w:rPr>
          <w:rFonts w:ascii="Arial" w:hAnsi="Arial" w:cs="Arial"/>
          <w:sz w:val="24"/>
          <w:szCs w:val="24"/>
          <w:lang w:val="es-MX"/>
        </w:rPr>
        <w:t xml:space="preserve"> nos permite guardar la nueva venta</w:t>
      </w:r>
    </w:p>
    <w:p w14:paraId="1CB97D07" w14:textId="5658AD37" w:rsidR="001C60E4" w:rsidRPr="001C60E4" w:rsidRDefault="001C60E4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4.</w:t>
      </w:r>
      <w:r w:rsidR="00246E03">
        <w:rPr>
          <w:rFonts w:ascii="Arial" w:hAnsi="Arial" w:cs="Arial"/>
          <w:sz w:val="24"/>
          <w:szCs w:val="24"/>
          <w:lang w:val="es-MX"/>
        </w:rPr>
        <w:t xml:space="preserve"> nos permite cancelar la operación</w:t>
      </w:r>
    </w:p>
    <w:p w14:paraId="30C358F9" w14:textId="22FA0281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PM – Anular Venta</w:t>
      </w:r>
    </w:p>
    <w:p w14:paraId="6C3EDB70" w14:textId="1DEFA2C5" w:rsidR="00246E03" w:rsidRPr="00246E03" w:rsidRDefault="00246E03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 esta pantalla el sistema permite anular una venta registrada en la base de datos</w:t>
      </w:r>
    </w:p>
    <w:p w14:paraId="5C634CCE" w14:textId="3658A1CA" w:rsidR="00AE2C6D" w:rsidRDefault="00AE2C6D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01438FA3" wp14:editId="002DAE65">
            <wp:extent cx="5400040" cy="267335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95A8" w14:textId="2C7DEEE4" w:rsidR="00246E03" w:rsidRDefault="00246E03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1. nos permite salir de la pantalla</w:t>
      </w:r>
    </w:p>
    <w:p w14:paraId="3222E9BF" w14:textId="67B7549F" w:rsidR="00246E03" w:rsidRDefault="00246E03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2. nos permite anular la venta desde la base de datos, operación no revocable</w:t>
      </w:r>
    </w:p>
    <w:p w14:paraId="0561EFC5" w14:textId="51FD660B" w:rsidR="00246E03" w:rsidRPr="00246E03" w:rsidRDefault="00246E03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3. nos permite cancelar la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operacion</w:t>
      </w:r>
      <w:proofErr w:type="spellEnd"/>
    </w:p>
    <w:p w14:paraId="14423930" w14:textId="01408FF0" w:rsidR="00CC3C69" w:rsidRDefault="00CC3C69" w:rsidP="00CC3C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>Interfaz / Pantalla PM – Reportes Venta</w:t>
      </w:r>
    </w:p>
    <w:p w14:paraId="24DE98CB" w14:textId="3FF286B3" w:rsidR="00246E03" w:rsidRPr="00246E03" w:rsidRDefault="00246E03" w:rsidP="00CC3C6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 esta pantalla el sistema nos permite ver los reportes de las ventas</w:t>
      </w:r>
    </w:p>
    <w:p w14:paraId="16ECC493" w14:textId="56264CA1" w:rsidR="009A2425" w:rsidRDefault="00AE2C6D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42E71B0A" wp14:editId="47531396">
            <wp:extent cx="5400040" cy="2661920"/>
            <wp:effectExtent l="0" t="0" r="0" b="508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A0E5" w14:textId="00BA0F36" w:rsidR="00246E03" w:rsidRPr="001B01CE" w:rsidRDefault="00246E03">
      <w:pPr>
        <w:rPr>
          <w:rFonts w:ascii="Arial" w:hAnsi="Arial" w:cs="Arial"/>
          <w:sz w:val="24"/>
          <w:szCs w:val="24"/>
          <w:lang w:val="es-MX"/>
        </w:rPr>
      </w:pPr>
      <w:r w:rsidRPr="001B01CE">
        <w:rPr>
          <w:rFonts w:ascii="Arial" w:hAnsi="Arial" w:cs="Arial"/>
          <w:sz w:val="24"/>
          <w:szCs w:val="24"/>
          <w:lang w:val="es-MX"/>
        </w:rPr>
        <w:t>1. nos permite filtrar el reporte por los diferentes criterios</w:t>
      </w:r>
    </w:p>
    <w:p w14:paraId="63B4C0BF" w14:textId="03E8F6B5" w:rsidR="00246E03" w:rsidRPr="001B01CE" w:rsidRDefault="00246E03">
      <w:pPr>
        <w:rPr>
          <w:rFonts w:ascii="Arial" w:hAnsi="Arial" w:cs="Arial"/>
          <w:sz w:val="24"/>
          <w:szCs w:val="24"/>
          <w:lang w:val="es-MX"/>
        </w:rPr>
      </w:pPr>
      <w:r w:rsidRPr="001B01CE">
        <w:rPr>
          <w:rFonts w:ascii="Arial" w:hAnsi="Arial" w:cs="Arial"/>
          <w:sz w:val="24"/>
          <w:szCs w:val="24"/>
          <w:lang w:val="es-MX"/>
        </w:rPr>
        <w:t xml:space="preserve">2. nos permite exportar reportes en formato </w:t>
      </w:r>
      <w:proofErr w:type="spellStart"/>
      <w:r w:rsidRPr="001B01CE">
        <w:rPr>
          <w:rFonts w:ascii="Arial" w:hAnsi="Arial" w:cs="Arial"/>
          <w:sz w:val="24"/>
          <w:szCs w:val="24"/>
          <w:lang w:val="es-MX"/>
        </w:rPr>
        <w:t>pdf</w:t>
      </w:r>
      <w:proofErr w:type="spellEnd"/>
      <w:r w:rsidRPr="001B01CE">
        <w:rPr>
          <w:rFonts w:ascii="Arial" w:hAnsi="Arial" w:cs="Arial"/>
          <w:sz w:val="24"/>
          <w:szCs w:val="24"/>
          <w:lang w:val="es-MX"/>
        </w:rPr>
        <w:t xml:space="preserve"> y xlsx</w:t>
      </w:r>
    </w:p>
    <w:p w14:paraId="4946EDCA" w14:textId="59265E03" w:rsidR="00246E03" w:rsidRPr="001B01CE" w:rsidRDefault="00246E03">
      <w:pPr>
        <w:rPr>
          <w:rFonts w:ascii="Arial" w:hAnsi="Arial" w:cs="Arial"/>
          <w:sz w:val="24"/>
          <w:szCs w:val="24"/>
          <w:lang w:val="es-MX"/>
        </w:rPr>
      </w:pPr>
      <w:r w:rsidRPr="001B01CE">
        <w:rPr>
          <w:rFonts w:ascii="Arial" w:hAnsi="Arial" w:cs="Arial"/>
          <w:sz w:val="24"/>
          <w:szCs w:val="24"/>
          <w:lang w:val="es-MX"/>
        </w:rPr>
        <w:t>3. los reportes se muestra agrupados por método de pago</w:t>
      </w:r>
    </w:p>
    <w:p w14:paraId="1BA647A1" w14:textId="15B60BA2" w:rsidR="00246E03" w:rsidRPr="001B01CE" w:rsidRDefault="00246E03">
      <w:pPr>
        <w:rPr>
          <w:rFonts w:ascii="Arial" w:hAnsi="Arial" w:cs="Arial"/>
          <w:sz w:val="24"/>
          <w:szCs w:val="24"/>
          <w:lang w:val="es-MX"/>
        </w:rPr>
      </w:pPr>
      <w:r w:rsidRPr="001B01CE">
        <w:rPr>
          <w:rFonts w:ascii="Arial" w:hAnsi="Arial" w:cs="Arial"/>
          <w:sz w:val="24"/>
          <w:szCs w:val="24"/>
          <w:lang w:val="es-MX"/>
        </w:rPr>
        <w:t>4. nos permite exportar la factura</w:t>
      </w:r>
    </w:p>
    <w:p w14:paraId="6950C324" w14:textId="19E3E80A" w:rsidR="00246E03" w:rsidRPr="001B01CE" w:rsidRDefault="00246E03" w:rsidP="00246E03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1B01CE">
        <w:rPr>
          <w:rFonts w:ascii="Arial" w:hAnsi="Arial" w:cs="Arial"/>
          <w:b/>
          <w:bCs/>
          <w:sz w:val="24"/>
          <w:szCs w:val="24"/>
          <w:lang w:val="es-MX"/>
        </w:rPr>
        <w:t xml:space="preserve">Interfaz / Pantalla P – </w:t>
      </w:r>
      <w:r w:rsidRPr="001B01CE">
        <w:rPr>
          <w:rFonts w:ascii="Arial" w:hAnsi="Arial" w:cs="Arial"/>
          <w:b/>
          <w:bCs/>
          <w:sz w:val="24"/>
          <w:szCs w:val="24"/>
          <w:lang w:val="es-MX"/>
        </w:rPr>
        <w:t>Panel Control</w:t>
      </w:r>
    </w:p>
    <w:p w14:paraId="5640EB69" w14:textId="080E80B9" w:rsidR="00246E03" w:rsidRPr="001B01CE" w:rsidRDefault="00246E03">
      <w:pPr>
        <w:rPr>
          <w:rFonts w:ascii="Arial" w:hAnsi="Arial" w:cs="Arial"/>
          <w:sz w:val="24"/>
          <w:szCs w:val="24"/>
          <w:lang w:val="es-MX"/>
        </w:rPr>
      </w:pPr>
      <w:r w:rsidRPr="001B01CE">
        <w:rPr>
          <w:rFonts w:ascii="Arial" w:hAnsi="Arial" w:cs="Arial"/>
          <w:sz w:val="24"/>
          <w:szCs w:val="24"/>
          <w:lang w:val="es-MX"/>
        </w:rPr>
        <w:t xml:space="preserve">En esta pantalla el sistema </w:t>
      </w:r>
      <w:r w:rsidR="001B01CE" w:rsidRPr="001B01CE">
        <w:rPr>
          <w:rFonts w:ascii="Arial" w:hAnsi="Arial" w:cs="Arial"/>
          <w:sz w:val="24"/>
          <w:szCs w:val="24"/>
          <w:lang w:val="es-MX"/>
        </w:rPr>
        <w:t>permite ver los reportes generales estadísticos</w:t>
      </w:r>
    </w:p>
    <w:p w14:paraId="2E97744E" w14:textId="54AFD9DF" w:rsidR="00246E03" w:rsidRDefault="001B01CE">
      <w:pPr>
        <w:rPr>
          <w:lang w:val="es-MX"/>
        </w:rPr>
      </w:pPr>
      <w:r>
        <w:rPr>
          <w:noProof/>
        </w:rPr>
        <w:drawing>
          <wp:inline distT="0" distB="0" distL="0" distR="0" wp14:anchorId="0808674C" wp14:editId="1D4016E2">
            <wp:extent cx="5400040" cy="2575560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155A" w14:textId="32F1B9E0" w:rsidR="001B01CE" w:rsidRDefault="001B01CE">
      <w:pPr>
        <w:rPr>
          <w:rFonts w:ascii="Arial" w:hAnsi="Arial" w:cs="Arial"/>
          <w:sz w:val="24"/>
          <w:szCs w:val="24"/>
          <w:lang w:val="es-MX"/>
        </w:rPr>
      </w:pPr>
      <w:r w:rsidRPr="001B01CE">
        <w:rPr>
          <w:rFonts w:ascii="Arial" w:hAnsi="Arial" w:cs="Arial"/>
          <w:sz w:val="24"/>
          <w:szCs w:val="24"/>
          <w:lang w:val="es-MX"/>
        </w:rPr>
        <w:t>1. nos muestra los reportes estadísticos del panel principal</w:t>
      </w:r>
    </w:p>
    <w:p w14:paraId="7E74A502" w14:textId="4964D03E" w:rsidR="001B01CE" w:rsidRPr="001B01CE" w:rsidRDefault="001B01CE">
      <w:pPr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w:lastRenderedPageBreak/>
        <w:drawing>
          <wp:inline distT="0" distB="0" distL="0" distR="0" wp14:anchorId="3B95C466" wp14:editId="3095C5CE">
            <wp:extent cx="5400040" cy="1863725"/>
            <wp:effectExtent l="0" t="0" r="0" b="317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D72B" w14:textId="7CD23225" w:rsidR="001B01CE" w:rsidRDefault="001B01CE">
      <w:pPr>
        <w:rPr>
          <w:rFonts w:ascii="Arial" w:hAnsi="Arial" w:cs="Arial"/>
          <w:sz w:val="24"/>
          <w:szCs w:val="24"/>
          <w:lang w:val="es-MX"/>
        </w:rPr>
      </w:pPr>
      <w:r w:rsidRPr="001B01CE">
        <w:rPr>
          <w:rFonts w:ascii="Arial" w:hAnsi="Arial" w:cs="Arial"/>
          <w:sz w:val="24"/>
          <w:szCs w:val="24"/>
          <w:lang w:val="es-MX"/>
        </w:rPr>
        <w:t xml:space="preserve">2. </w:t>
      </w:r>
      <w:r w:rsidRPr="001B01CE">
        <w:rPr>
          <w:rFonts w:ascii="Arial" w:hAnsi="Arial" w:cs="Arial"/>
          <w:sz w:val="24"/>
          <w:szCs w:val="24"/>
          <w:lang w:val="es-MX"/>
        </w:rPr>
        <w:t>nos muestra los reportes estadísticos del panel persona</w:t>
      </w:r>
    </w:p>
    <w:p w14:paraId="26DAAC21" w14:textId="722138F1" w:rsidR="001B01CE" w:rsidRPr="001B01CE" w:rsidRDefault="001B01CE">
      <w:pPr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7F926DBB" wp14:editId="2F09BECF">
            <wp:extent cx="5400040" cy="2078355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3C26" w14:textId="23E9CB44" w:rsidR="001B01CE" w:rsidRDefault="001B01CE">
      <w:pPr>
        <w:rPr>
          <w:rFonts w:ascii="Arial" w:hAnsi="Arial" w:cs="Arial"/>
          <w:sz w:val="24"/>
          <w:szCs w:val="24"/>
          <w:lang w:val="es-MX"/>
        </w:rPr>
      </w:pPr>
      <w:r w:rsidRPr="001B01CE">
        <w:rPr>
          <w:rFonts w:ascii="Arial" w:hAnsi="Arial" w:cs="Arial"/>
          <w:sz w:val="24"/>
          <w:szCs w:val="24"/>
          <w:lang w:val="es-MX"/>
        </w:rPr>
        <w:t xml:space="preserve">3. </w:t>
      </w:r>
      <w:r w:rsidRPr="001B01CE">
        <w:rPr>
          <w:rFonts w:ascii="Arial" w:hAnsi="Arial" w:cs="Arial"/>
          <w:sz w:val="24"/>
          <w:szCs w:val="24"/>
          <w:lang w:val="es-MX"/>
        </w:rPr>
        <w:t xml:space="preserve">nos muestra los reportes estadísticos del panel </w:t>
      </w:r>
      <w:r w:rsidRPr="001B01CE">
        <w:rPr>
          <w:rFonts w:ascii="Arial" w:hAnsi="Arial" w:cs="Arial"/>
          <w:sz w:val="24"/>
          <w:szCs w:val="24"/>
          <w:lang w:val="es-MX"/>
        </w:rPr>
        <w:t>almacén</w:t>
      </w:r>
    </w:p>
    <w:p w14:paraId="5B27AECB" w14:textId="12EB1FFA" w:rsidR="001B01CE" w:rsidRPr="001B01CE" w:rsidRDefault="001B01CE">
      <w:pPr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61368665" wp14:editId="4B94E87C">
            <wp:extent cx="5400040" cy="1993265"/>
            <wp:effectExtent l="0" t="0" r="0" b="698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65DC" w14:textId="2AA7C1C1" w:rsidR="001B01CE" w:rsidRDefault="001B01CE">
      <w:pPr>
        <w:rPr>
          <w:rFonts w:ascii="Arial" w:hAnsi="Arial" w:cs="Arial"/>
          <w:sz w:val="24"/>
          <w:szCs w:val="24"/>
          <w:lang w:val="es-MX"/>
        </w:rPr>
      </w:pPr>
      <w:r w:rsidRPr="001B01CE">
        <w:rPr>
          <w:rFonts w:ascii="Arial" w:hAnsi="Arial" w:cs="Arial"/>
          <w:sz w:val="24"/>
          <w:szCs w:val="24"/>
          <w:lang w:val="es-MX"/>
        </w:rPr>
        <w:t xml:space="preserve">4. </w:t>
      </w:r>
      <w:r w:rsidRPr="001B01CE">
        <w:rPr>
          <w:rFonts w:ascii="Arial" w:hAnsi="Arial" w:cs="Arial"/>
          <w:sz w:val="24"/>
          <w:szCs w:val="24"/>
          <w:lang w:val="es-MX"/>
        </w:rPr>
        <w:t xml:space="preserve">nos muestra los reportes estadísticos del panel </w:t>
      </w:r>
      <w:r w:rsidRPr="001B01CE">
        <w:rPr>
          <w:rFonts w:ascii="Arial" w:hAnsi="Arial" w:cs="Arial"/>
          <w:sz w:val="24"/>
          <w:szCs w:val="24"/>
          <w:lang w:val="es-MX"/>
        </w:rPr>
        <w:t>ventas</w:t>
      </w:r>
    </w:p>
    <w:p w14:paraId="00C0C163" w14:textId="52371FFA" w:rsidR="001B01CE" w:rsidRDefault="001B01CE">
      <w:pPr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w:lastRenderedPageBreak/>
        <w:drawing>
          <wp:inline distT="0" distB="0" distL="0" distR="0" wp14:anchorId="5452AC57" wp14:editId="2CBC6338">
            <wp:extent cx="5400040" cy="2531745"/>
            <wp:effectExtent l="0" t="0" r="0" b="1905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A259" w14:textId="12D64B3B" w:rsidR="001B01CE" w:rsidRPr="001B01CE" w:rsidRDefault="001B01CE">
      <w:pPr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4210D1DA" wp14:editId="1A4F739C">
            <wp:extent cx="4219048" cy="2409524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19048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F9C1" w14:textId="3B580529" w:rsidR="001B01CE" w:rsidRPr="001B01CE" w:rsidRDefault="001B01CE">
      <w:pPr>
        <w:rPr>
          <w:rFonts w:ascii="Arial" w:hAnsi="Arial" w:cs="Arial"/>
          <w:sz w:val="24"/>
          <w:szCs w:val="24"/>
          <w:lang w:val="es-MX"/>
        </w:rPr>
      </w:pPr>
      <w:r w:rsidRPr="001B01CE">
        <w:rPr>
          <w:rFonts w:ascii="Arial" w:hAnsi="Arial" w:cs="Arial"/>
          <w:sz w:val="24"/>
          <w:szCs w:val="24"/>
          <w:lang w:val="es-MX"/>
        </w:rPr>
        <w:t>5. nos muestra grafico seguimiento de pedidos, según el avance que tiene</w:t>
      </w:r>
    </w:p>
    <w:p w14:paraId="28B85407" w14:textId="04EFF23B" w:rsidR="001B01CE" w:rsidRDefault="001B01CE" w:rsidP="001B01CE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CC3C69">
        <w:rPr>
          <w:rFonts w:ascii="Arial" w:hAnsi="Arial" w:cs="Arial"/>
          <w:b/>
          <w:bCs/>
          <w:sz w:val="24"/>
          <w:szCs w:val="24"/>
          <w:lang w:val="es-MX"/>
        </w:rPr>
        <w:t xml:space="preserve">Interfaz / Pantalla P – </w:t>
      </w:r>
      <w:r>
        <w:rPr>
          <w:rFonts w:ascii="Arial" w:hAnsi="Arial" w:cs="Arial"/>
          <w:b/>
          <w:bCs/>
          <w:sz w:val="24"/>
          <w:szCs w:val="24"/>
          <w:lang w:val="es-MX"/>
        </w:rPr>
        <w:t>Configuración</w:t>
      </w:r>
    </w:p>
    <w:p w14:paraId="3E107952" w14:textId="05C86BEE" w:rsidR="001B01CE" w:rsidRPr="00F77281" w:rsidRDefault="001B01CE">
      <w:pPr>
        <w:rPr>
          <w:rFonts w:ascii="Arial" w:hAnsi="Arial" w:cs="Arial"/>
          <w:sz w:val="24"/>
          <w:szCs w:val="24"/>
          <w:lang w:val="es-MX"/>
        </w:rPr>
      </w:pPr>
      <w:r w:rsidRPr="00F77281">
        <w:rPr>
          <w:rFonts w:ascii="Arial" w:hAnsi="Arial" w:cs="Arial"/>
          <w:sz w:val="24"/>
          <w:szCs w:val="24"/>
          <w:lang w:val="es-MX"/>
        </w:rPr>
        <w:t>En esta pantalla el sistema nos permi</w:t>
      </w:r>
      <w:r w:rsidR="00F77281" w:rsidRPr="00F77281">
        <w:rPr>
          <w:rFonts w:ascii="Arial" w:hAnsi="Arial" w:cs="Arial"/>
          <w:sz w:val="24"/>
          <w:szCs w:val="24"/>
          <w:lang w:val="es-MX"/>
        </w:rPr>
        <w:t>te cambiar los datos y también cambiar contraseña del administrador en la sesión de perfil</w:t>
      </w:r>
    </w:p>
    <w:p w14:paraId="74576095" w14:textId="098A4C82" w:rsidR="001B01CE" w:rsidRPr="009A2425" w:rsidRDefault="00F77281">
      <w:pPr>
        <w:rPr>
          <w:lang w:val="es-MX"/>
        </w:rPr>
      </w:pPr>
      <w:r>
        <w:rPr>
          <w:noProof/>
        </w:rPr>
        <w:drawing>
          <wp:inline distT="0" distB="0" distL="0" distR="0" wp14:anchorId="2481A622" wp14:editId="56252B55">
            <wp:extent cx="5400040" cy="2585085"/>
            <wp:effectExtent l="0" t="0" r="0" b="571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1CE" w:rsidRPr="009A24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60623" w14:textId="77777777" w:rsidR="009F3B1B" w:rsidRDefault="009F3B1B" w:rsidP="00EF74B8">
      <w:pPr>
        <w:spacing w:after="0" w:line="240" w:lineRule="auto"/>
      </w:pPr>
      <w:r>
        <w:separator/>
      </w:r>
    </w:p>
  </w:endnote>
  <w:endnote w:type="continuationSeparator" w:id="0">
    <w:p w14:paraId="4D08E162" w14:textId="77777777" w:rsidR="009F3B1B" w:rsidRDefault="009F3B1B" w:rsidP="00EF7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262C8" w14:textId="77777777" w:rsidR="009F3B1B" w:rsidRDefault="009F3B1B" w:rsidP="00EF74B8">
      <w:pPr>
        <w:spacing w:after="0" w:line="240" w:lineRule="auto"/>
      </w:pPr>
      <w:r>
        <w:separator/>
      </w:r>
    </w:p>
  </w:footnote>
  <w:footnote w:type="continuationSeparator" w:id="0">
    <w:p w14:paraId="30931BF6" w14:textId="77777777" w:rsidR="009F3B1B" w:rsidRDefault="009F3B1B" w:rsidP="00EF74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A3F85"/>
    <w:multiLevelType w:val="hybridMultilevel"/>
    <w:tmpl w:val="3BAEFC8E"/>
    <w:lvl w:ilvl="0" w:tplc="40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7F7003"/>
    <w:multiLevelType w:val="multilevel"/>
    <w:tmpl w:val="0156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17CC2"/>
    <w:multiLevelType w:val="hybridMultilevel"/>
    <w:tmpl w:val="E0B057E6"/>
    <w:lvl w:ilvl="0" w:tplc="40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617548"/>
    <w:multiLevelType w:val="hybridMultilevel"/>
    <w:tmpl w:val="3BC6AE6E"/>
    <w:lvl w:ilvl="0" w:tplc="4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7AF29E9"/>
    <w:multiLevelType w:val="hybridMultilevel"/>
    <w:tmpl w:val="37807CDE"/>
    <w:lvl w:ilvl="0" w:tplc="40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3735B0"/>
    <w:multiLevelType w:val="hybridMultilevel"/>
    <w:tmpl w:val="C0C037B4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C86CA2"/>
    <w:multiLevelType w:val="hybridMultilevel"/>
    <w:tmpl w:val="9AB0D9F0"/>
    <w:lvl w:ilvl="0" w:tplc="40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9524F1B"/>
    <w:multiLevelType w:val="hybridMultilevel"/>
    <w:tmpl w:val="F0A46492"/>
    <w:lvl w:ilvl="0" w:tplc="4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6AEE7E4A"/>
    <w:multiLevelType w:val="multilevel"/>
    <w:tmpl w:val="7016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BB34D4"/>
    <w:multiLevelType w:val="multilevel"/>
    <w:tmpl w:val="BC9C23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E777B"/>
    <w:multiLevelType w:val="multilevel"/>
    <w:tmpl w:val="1B7A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8"/>
  </w:num>
  <w:num w:numId="4">
    <w:abstractNumId w:val="9"/>
  </w:num>
  <w:num w:numId="5">
    <w:abstractNumId w:val="5"/>
  </w:num>
  <w:num w:numId="6">
    <w:abstractNumId w:val="7"/>
  </w:num>
  <w:num w:numId="7">
    <w:abstractNumId w:val="3"/>
  </w:num>
  <w:num w:numId="8">
    <w:abstractNumId w:val="6"/>
  </w:num>
  <w:num w:numId="9">
    <w:abstractNumId w:val="4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25"/>
    <w:rsid w:val="000A29A8"/>
    <w:rsid w:val="001B01CE"/>
    <w:rsid w:val="001B5190"/>
    <w:rsid w:val="001C60E4"/>
    <w:rsid w:val="002165C7"/>
    <w:rsid w:val="002301F8"/>
    <w:rsid w:val="00246E03"/>
    <w:rsid w:val="002E17C4"/>
    <w:rsid w:val="00361EE2"/>
    <w:rsid w:val="003B68F9"/>
    <w:rsid w:val="004A0259"/>
    <w:rsid w:val="004A2C94"/>
    <w:rsid w:val="004F4C28"/>
    <w:rsid w:val="00506E78"/>
    <w:rsid w:val="00540D58"/>
    <w:rsid w:val="00542285"/>
    <w:rsid w:val="005663EA"/>
    <w:rsid w:val="0058387C"/>
    <w:rsid w:val="00646FB5"/>
    <w:rsid w:val="00660CAB"/>
    <w:rsid w:val="00716142"/>
    <w:rsid w:val="00725EFD"/>
    <w:rsid w:val="007A7410"/>
    <w:rsid w:val="00876B66"/>
    <w:rsid w:val="00900D7E"/>
    <w:rsid w:val="009A2425"/>
    <w:rsid w:val="009F3B1B"/>
    <w:rsid w:val="009F52A2"/>
    <w:rsid w:val="00A05B45"/>
    <w:rsid w:val="00A926EA"/>
    <w:rsid w:val="00A94038"/>
    <w:rsid w:val="00AD0205"/>
    <w:rsid w:val="00AE2C6D"/>
    <w:rsid w:val="00AE660D"/>
    <w:rsid w:val="00B8047C"/>
    <w:rsid w:val="00BF2B8D"/>
    <w:rsid w:val="00C4775A"/>
    <w:rsid w:val="00C86748"/>
    <w:rsid w:val="00CC3C69"/>
    <w:rsid w:val="00D04FAE"/>
    <w:rsid w:val="00D82324"/>
    <w:rsid w:val="00DE0A17"/>
    <w:rsid w:val="00ED07D8"/>
    <w:rsid w:val="00EF74B8"/>
    <w:rsid w:val="00F6153A"/>
    <w:rsid w:val="00F77281"/>
    <w:rsid w:val="00FA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2EB6D"/>
  <w15:chartTrackingRefBased/>
  <w15:docId w15:val="{2424FE71-D556-452F-8DD5-650E0EAF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A2425"/>
    <w:rPr>
      <w:b/>
      <w:bCs/>
    </w:rPr>
  </w:style>
  <w:style w:type="paragraph" w:styleId="NormalWeb">
    <w:name w:val="Normal (Web)"/>
    <w:basedOn w:val="Normal"/>
    <w:uiPriority w:val="99"/>
    <w:unhideWhenUsed/>
    <w:rsid w:val="00BF2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Hipervnculo">
    <w:name w:val="Hyperlink"/>
    <w:basedOn w:val="Fuentedeprrafopredeter"/>
    <w:uiPriority w:val="99"/>
    <w:semiHidden/>
    <w:unhideWhenUsed/>
    <w:rsid w:val="00542285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CC3C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F74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74B8"/>
  </w:style>
  <w:style w:type="paragraph" w:styleId="Piedepgina">
    <w:name w:val="footer"/>
    <w:basedOn w:val="Normal"/>
    <w:link w:val="PiedepginaCar"/>
    <w:uiPriority w:val="99"/>
    <w:unhideWhenUsed/>
    <w:rsid w:val="00EF74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7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6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fontTable" Target="fontTable.xml"/><Relationship Id="rId7" Type="http://schemas.openxmlformats.org/officeDocument/2006/relationships/hyperlink" Target="https://creacioneslucianitav1-3.onrender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2.tmp"/><Relationship Id="rId14" Type="http://schemas.openxmlformats.org/officeDocument/2006/relationships/image" Target="media/image7.tmp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tmp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tmp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tmp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tmp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image" Target="media/image2.tmp"/><Relationship Id="rId13" Type="http://schemas.openxmlformats.org/officeDocument/2006/relationships/image" Target="media/image6.tmp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1</Pages>
  <Words>2791</Words>
  <Characters>15356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Abila</dc:creator>
  <cp:keywords/>
  <dc:description/>
  <cp:lastModifiedBy>Nestor Abila</cp:lastModifiedBy>
  <cp:revision>7</cp:revision>
  <dcterms:created xsi:type="dcterms:W3CDTF">2025-10-08T18:05:00Z</dcterms:created>
  <dcterms:modified xsi:type="dcterms:W3CDTF">2025-10-09T18:37:00Z</dcterms:modified>
</cp:coreProperties>
</file>