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48261846"/>
        <w:docPartObj>
          <w:docPartGallery w:val="Cover Pages"/>
          <w:docPartUnique/>
        </w:docPartObj>
      </w:sdtPr>
      <w:sdtEndPr/>
      <w:sdtContent>
        <w:p w14:paraId="05E33EDC" w14:textId="2C5E5C4C" w:rsidR="004E15A3" w:rsidRDefault="005E707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3B079332" wp14:editId="2B8BD694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540385</wp:posOffset>
                    </wp:positionV>
                    <wp:extent cx="5379720" cy="1188720"/>
                    <wp:effectExtent l="0" t="0" r="0" b="0"/>
                    <wp:wrapNone/>
                    <wp:docPr id="6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79720" cy="11887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0EA5A5" w14:textId="4382420D" w:rsidR="005E707A" w:rsidRPr="005E707A" w:rsidRDefault="005E707A" w:rsidP="005E707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u w:val="double"/>
                                    <w:lang w:val="es-MX"/>
                                  </w:rPr>
                                </w:pPr>
                                <w:r w:rsidRPr="005E707A"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u w:val="double"/>
                                    <w:lang w:val="es-MX"/>
                                  </w:rPr>
                                  <w:t>Universidad Autónoma Juan Misael Saracho</w:t>
                                </w:r>
                              </w:p>
                              <w:p w14:paraId="25F5C094" w14:textId="1FF8C4DC" w:rsidR="005E707A" w:rsidRPr="005E707A" w:rsidRDefault="005E707A" w:rsidP="005E707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u w:val="double"/>
                                    <w:lang w:val="es-MX"/>
                                  </w:rPr>
                                </w:pPr>
                                <w:r w:rsidRPr="005E707A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u w:val="double"/>
                                    <w:lang w:val="es-MX"/>
                                  </w:rPr>
                                  <w:t>Facultad de Ciencias y Tecnologías</w:t>
                                </w:r>
                              </w:p>
                              <w:p w14:paraId="2E3B3A3B" w14:textId="4A53339A" w:rsidR="005E707A" w:rsidRPr="005E707A" w:rsidRDefault="005E707A" w:rsidP="005E707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  <w:lang w:val="es-MX"/>
                                  </w:rPr>
                                </w:pPr>
                                <w:r w:rsidRPr="005E707A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  <w:lang w:val="es-MX"/>
                                  </w:rPr>
                                  <w:t>Ingeniería Informática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07933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" o:spid="_x0000_s1026" type="#_x0000_t202" style="position:absolute;margin-left:372.4pt;margin-top:42.55pt;width:423.6pt;height:93.6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" fillcolor="white [3201]" stroked="f" strokeweight=".5pt">
                    <v:textbox>
                      <w:txbxContent>
                        <w:p w14:paraId="130EA5A5" w14:textId="4382420D" w:rsidR="005E707A" w:rsidRPr="005E707A" w:rsidRDefault="005E707A" w:rsidP="005E707A">
                          <w:pPr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  <w:u w:val="double"/>
                              <w:lang w:val="es-MX"/>
                            </w:rPr>
                          </w:pPr>
                          <w:r w:rsidRPr="005E707A">
                            <w:rPr>
                              <w:b/>
                              <w:bCs/>
                              <w:sz w:val="40"/>
                              <w:szCs w:val="40"/>
                              <w:u w:val="double"/>
                              <w:lang w:val="es-MX"/>
                            </w:rPr>
                            <w:t>Universidad Autónoma Juan Misael Saracho</w:t>
                          </w:r>
                        </w:p>
                        <w:p w14:paraId="25F5C094" w14:textId="1FF8C4DC" w:rsidR="005E707A" w:rsidRPr="005E707A" w:rsidRDefault="005E707A" w:rsidP="005E707A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u w:val="double"/>
                              <w:lang w:val="es-MX"/>
                            </w:rPr>
                          </w:pPr>
                          <w:r w:rsidRPr="005E707A">
                            <w:rPr>
                              <w:b/>
                              <w:bCs/>
                              <w:sz w:val="32"/>
                              <w:szCs w:val="32"/>
                              <w:u w:val="double"/>
                              <w:lang w:val="es-MX"/>
                            </w:rPr>
                            <w:t>Facultad de Ciencias y Tecnologías</w:t>
                          </w:r>
                        </w:p>
                        <w:p w14:paraId="2E3B3A3B" w14:textId="4A53339A" w:rsidR="005E707A" w:rsidRPr="005E707A" w:rsidRDefault="005E707A" w:rsidP="005E707A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u w:val="single"/>
                              <w:lang w:val="es-MX"/>
                            </w:rPr>
                          </w:pPr>
                          <w:r w:rsidRPr="005E707A">
                            <w:rPr>
                              <w:b/>
                              <w:bCs/>
                              <w:sz w:val="32"/>
                              <w:szCs w:val="32"/>
                              <w:u w:val="single"/>
                              <w:lang w:val="es-MX"/>
                            </w:rPr>
                            <w:t>Ingeniería Informática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75D8F5FF" w14:textId="77566A00" w:rsidR="004E15A3" w:rsidRDefault="004E15A3"/>
        <w:p w14:paraId="12A0EBE9" w14:textId="5590D59F" w:rsidR="004E15A3" w:rsidRDefault="004E15A3"/>
        <w:p w14:paraId="532D1774" w14:textId="3137F850" w:rsidR="004E15A3" w:rsidRDefault="004E15A3"/>
        <w:p w14:paraId="356B74AC" w14:textId="492D7624" w:rsidR="004E15A3" w:rsidRDefault="005E707A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1CA8A854" wp14:editId="701A2276">
                <wp:simplePos x="0" y="0"/>
                <wp:positionH relativeFrom="margin">
                  <wp:align>center</wp:align>
                </wp:positionH>
                <wp:positionV relativeFrom="paragraph">
                  <wp:posOffset>193040</wp:posOffset>
                </wp:positionV>
                <wp:extent cx="1889760" cy="2430780"/>
                <wp:effectExtent l="0" t="0" r="0" b="762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760" cy="2430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550DC6C" w14:textId="77777777" w:rsidR="004E15A3" w:rsidRDefault="004E15A3"/>
        <w:p w14:paraId="43CCCEC0" w14:textId="77777777" w:rsidR="004E15A3" w:rsidRDefault="004E15A3"/>
        <w:p w14:paraId="49F0A5D2" w14:textId="77777777" w:rsidR="004E15A3" w:rsidRDefault="004E15A3"/>
        <w:p w14:paraId="5ECFB50B" w14:textId="77777777" w:rsidR="004E15A3" w:rsidRDefault="004E15A3"/>
        <w:p w14:paraId="6A7169E1" w14:textId="607B1DAF" w:rsidR="004E15A3" w:rsidRDefault="00433CA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E2EB237" wp14:editId="10CB2E86">
                    <wp:simplePos x="0" y="0"/>
                    <wp:positionH relativeFrom="column">
                      <wp:posOffset>-622935</wp:posOffset>
                    </wp:positionH>
                    <wp:positionV relativeFrom="paragraph">
                      <wp:posOffset>374344</wp:posOffset>
                    </wp:positionV>
                    <wp:extent cx="1844566" cy="409904"/>
                    <wp:effectExtent l="0" t="0" r="41910" b="28575"/>
                    <wp:wrapNone/>
                    <wp:docPr id="5" name="Flecha: pentágon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44566" cy="409904"/>
                            </a:xfrm>
                            <a:prstGeom prst="homePlat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551FD9" w14:textId="5A2861DF" w:rsidR="00433CAA" w:rsidRPr="00433CAA" w:rsidRDefault="008F2C8D" w:rsidP="008F2C8D">
                                <w:pPr>
                                  <w:rPr>
                                    <w:rFonts w:ascii="Arial Black" w:hAnsi="Arial Black"/>
                                    <w:b/>
                                    <w:bCs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bCs/>
                                    <w:lang w:val="es-MX"/>
                                  </w:rPr>
                                  <w:t>TARIJA - BOLVIA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E2EB237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27" type="#_x0000_t15" style="position:absolute;margin-left:-49.05pt;margin-top:29.5pt;width:145.25pt;height:32.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" adj="19200" fillcolor="black [3200]" strokecolor="black [1600]" strokeweight="1pt">
                    <v:textbox>
                      <w:txbxContent>
                        <w:p w14:paraId="5E551FD9" w14:textId="5A2861DF" w:rsidR="00433CAA" w:rsidRPr="00433CAA" w:rsidRDefault="008F2C8D" w:rsidP="008F2C8D">
                          <w:pPr>
                            <w:rPr>
                              <w:rFonts w:ascii="Arial Black" w:hAnsi="Arial Black"/>
                              <w:b/>
                              <w:bCs/>
                              <w:lang w:val="es-MX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bCs/>
                              <w:lang w:val="es-MX"/>
                            </w:rPr>
                            <w:t>TARIJA - BOLVIA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B3505A5" w14:textId="4B1D27E0" w:rsidR="004E15A3" w:rsidRDefault="004E15A3"/>
        <w:p w14:paraId="337D11CD" w14:textId="76BF7F39" w:rsidR="004E15A3" w:rsidRDefault="004E15A3"/>
        <w:p w14:paraId="61DCC2CE" w14:textId="29FA7FC2" w:rsidR="004E15A3" w:rsidRDefault="004E15A3"/>
        <w:p w14:paraId="07DE1D67" w14:textId="388F976A" w:rsidR="004E15A3" w:rsidRDefault="003A5DA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034016B3" wp14:editId="77B08B9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6350</wp:posOffset>
                    </wp:positionV>
                    <wp:extent cx="3863340" cy="358140"/>
                    <wp:effectExtent l="0" t="0" r="3810" b="381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63340" cy="3581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D6A468" w14:textId="4B83819A" w:rsidR="003A5DAD" w:rsidRPr="003A5DAD" w:rsidRDefault="003A5DAD" w:rsidP="003A5DA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3A5DAD">
                                  <w:rPr>
                                    <w:rFonts w:ascii="Arial" w:hAnsi="Arial" w:cs="Arial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Extensión Universitario Proyecto: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4016B3" id="Cuadro de texto 4" o:spid="_x0000_s1028" type="#_x0000_t202" style="position:absolute;margin-left:0;margin-top:.5pt;width:304.2pt;height:28.2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" fillcolor="white [3201]" stroked="f" strokeweight=".5pt">
                    <v:textbox>
                      <w:txbxContent>
                        <w:p w14:paraId="16D6A468" w14:textId="4B83819A" w:rsidR="003A5DAD" w:rsidRPr="003A5DAD" w:rsidRDefault="003A5DAD" w:rsidP="003A5DA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3A5DAD">
                            <w:rPr>
                              <w:rFonts w:ascii="Arial" w:hAnsi="Arial" w:cs="Arial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Extensión Universitario Proyecto: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BD1526A" w14:textId="1F98473C" w:rsidR="004E15A3" w:rsidRDefault="003A5DA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DA70002" wp14:editId="2FF1802C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47625</wp:posOffset>
                    </wp:positionV>
                    <wp:extent cx="5394960" cy="1097280"/>
                    <wp:effectExtent l="0" t="0" r="0" b="762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94960" cy="10972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C8C20A" w14:textId="3131DE0F" w:rsidR="004E15A3" w:rsidRPr="003A5DAD" w:rsidRDefault="004E15A3" w:rsidP="004E15A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3A5DAD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Prevención del</w:t>
                                </w:r>
                                <w:r w:rsidRPr="00433CAA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433CAA" w:rsidRPr="00433CAA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ciberbullying</w:t>
                                </w:r>
                                <w:r w:rsidRPr="003A5DAD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en los estudiantes del </w:t>
                                </w:r>
                                <w:r w:rsidR="00433CAA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2</w:t>
                                </w:r>
                                <w:r w:rsidR="00433CAA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  <w:vertAlign w:val="superscript"/>
                                  </w:rPr>
                                  <w:t>do</w:t>
                                </w:r>
                                <w:r w:rsidR="00433CAA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 de secundaria “A” del colegio JUAN XXII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A70002" id="Cuadro de texto 2" o:spid="_x0000_s1029" type="#_x0000_t202" style="position:absolute;margin-left:373.6pt;margin-top:3.75pt;width:424.8pt;height:86.4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" fillcolor="white [3201]" stroked="f" strokeweight=".5pt">
                    <v:textbox>
                      <w:txbxContent>
                        <w:p w14:paraId="17C8C20A" w14:textId="3131DE0F" w:rsidR="004E15A3" w:rsidRPr="003A5DAD" w:rsidRDefault="004E15A3" w:rsidP="004E15A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3A5DAD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Prevención del</w:t>
                          </w:r>
                          <w:r w:rsidRPr="00433CAA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 xml:space="preserve"> </w:t>
                          </w:r>
                          <w:r w:rsidR="00433CAA" w:rsidRPr="00433CAA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ciberbullying</w:t>
                          </w:r>
                          <w:r w:rsidRPr="003A5DAD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 xml:space="preserve"> en los estudiantes del </w:t>
                          </w:r>
                          <w:r w:rsidR="00433CAA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2</w:t>
                          </w:r>
                          <w:r w:rsidR="00433CAA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  <w:vertAlign w:val="superscript"/>
                            </w:rPr>
                            <w:t>do</w:t>
                          </w:r>
                          <w:r w:rsidR="00433CAA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 xml:space="preserve"> de secundaria “A” del colegio JUAN XXII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1B9A24F0" w14:textId="77777777" w:rsidR="004E15A3" w:rsidRDefault="004E15A3"/>
        <w:p w14:paraId="0BACDA49" w14:textId="77777777" w:rsidR="004E15A3" w:rsidRDefault="004E15A3"/>
        <w:p w14:paraId="6142D937" w14:textId="1A756188" w:rsidR="004E15A3" w:rsidRDefault="004E15A3"/>
        <w:p w14:paraId="3319241B" w14:textId="242B5315" w:rsidR="004E15A3" w:rsidRDefault="003A5DA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06F4998A" wp14:editId="2D1F1AB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5802</wp:posOffset>
                    </wp:positionV>
                    <wp:extent cx="3543300" cy="2811780"/>
                    <wp:effectExtent l="0" t="0" r="0" b="762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43300" cy="28117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835228" w14:textId="77DA10BF" w:rsidR="004E15A3" w:rsidRDefault="004E15A3" w:rsidP="003A5DAD">
                                <w:pPr>
                                  <w:spacing w:line="240" w:lineRule="auto"/>
                                  <w:rPr>
                                    <w:rFonts w:ascii="Arial" w:hAnsi="Arial" w:cs="Arial"/>
                                    <w:b/>
                                    <w:bCs/>
                                    <w:lang w:val="es-MX"/>
                                  </w:rPr>
                                </w:pPr>
                                <w:r w:rsidRPr="003A5DAD">
                                  <w:rPr>
                                    <w:rFonts w:ascii="Arial" w:hAnsi="Arial" w:cs="Arial"/>
                                    <w:b/>
                                    <w:bCs/>
                                    <w:lang w:val="es-MX"/>
                                  </w:rPr>
                                  <w:t>Integrantes:</w:t>
                                </w:r>
                              </w:p>
                              <w:p w14:paraId="642E5FB2" w14:textId="571DA52D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Ruben</w:t>
                                </w:r>
                                <w:proofErr w:type="spellEnd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</w:t>
                                </w: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Dario</w:t>
                                </w:r>
                                <w:proofErr w:type="spellEnd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</w:t>
                                </w: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Mealla</w:t>
                                </w:r>
                                <w:proofErr w:type="spellEnd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Lerma</w:t>
                                </w:r>
                              </w:p>
                              <w:p w14:paraId="621A1C29" w14:textId="40550B87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Ramiro Condori </w:t>
                                </w: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Condori</w:t>
                                </w:r>
                                <w:proofErr w:type="spellEnd"/>
                              </w:p>
                              <w:p w14:paraId="1EB72B56" w14:textId="617CA659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Graciela Estela Pinedo Cayo</w:t>
                                </w:r>
                              </w:p>
                              <w:p w14:paraId="74063EEE" w14:textId="441FF8C4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Diego Abel Arenas </w:t>
                                </w: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Perez</w:t>
                                </w:r>
                                <w:proofErr w:type="spellEnd"/>
                              </w:p>
                              <w:p w14:paraId="2EA9359C" w14:textId="5CE78659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Fabian </w:t>
                                </w: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Cossio</w:t>
                                </w:r>
                                <w:proofErr w:type="spellEnd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Vargas</w:t>
                                </w:r>
                              </w:p>
                              <w:p w14:paraId="2C7A72F8" w14:textId="32A3562E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Angel</w:t>
                                </w:r>
                                <w:proofErr w:type="spellEnd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</w:t>
                                </w: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Reydi</w:t>
                                </w:r>
                                <w:proofErr w:type="spellEnd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Cari Quispe</w:t>
                                </w:r>
                              </w:p>
                              <w:p w14:paraId="70997101" w14:textId="613EAA67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Nestor</w:t>
                                </w:r>
                                <w:proofErr w:type="spellEnd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</w:t>
                                </w:r>
                                <w:proofErr w:type="spellStart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Abila</w:t>
                                </w:r>
                                <w:proofErr w:type="spellEnd"/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Flores Clemente</w:t>
                                </w:r>
                              </w:p>
                              <w:p w14:paraId="49911632" w14:textId="1E10704F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Mariluz Escalante Tejerina</w:t>
                                </w:r>
                              </w:p>
                              <w:p w14:paraId="5E0D461E" w14:textId="69AF0CDD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Ricardo Gabriel Colque Guerrero</w:t>
                                </w:r>
                              </w:p>
                              <w:p w14:paraId="03C15764" w14:textId="6B5BD7F6" w:rsidR="00433CAA" w:rsidRPr="008F2C8D" w:rsidRDefault="00433CAA" w:rsidP="00433CAA">
                                <w:pPr>
                                  <w:pStyle w:val="Prrafodelista"/>
                                  <w:numPr>
                                    <w:ilvl w:val="0"/>
                                    <w:numId w:val="4"/>
                                  </w:num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r w:rsidRPr="008F2C8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Ashly Carmen Rosa Pereira</w:t>
                                </w:r>
                              </w:p>
                              <w:p w14:paraId="3A85FECE" w14:textId="3C7374D9" w:rsidR="003A5DAD" w:rsidRDefault="003A5DAD" w:rsidP="003A5DAD">
                                <w:pPr>
                                  <w:spacing w:line="240" w:lineRule="auto"/>
                                  <w:rPr>
                                    <w:rFonts w:ascii="Arial" w:hAnsi="Arial" w:cs="Arial"/>
                                    <w:lang w:val="es-MX"/>
                                  </w:rPr>
                                </w:pPr>
                                <w:r w:rsidRPr="003A5DAD">
                                  <w:rPr>
                                    <w:rFonts w:ascii="Arial" w:hAnsi="Arial" w:cs="Arial"/>
                                    <w:b/>
                                    <w:bCs/>
                                    <w:lang w:val="es-MX"/>
                                  </w:rPr>
                                  <w:t>Materia:</w:t>
                                </w:r>
                                <w:r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</w:t>
                                </w:r>
                                <w:r w:rsidRPr="003A5DA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SOF514-O</w:t>
                                </w:r>
                                <w:r>
                                  <w:rPr>
                                    <w:rFonts w:ascii="Arial" w:hAnsi="Arial" w:cs="Arial"/>
                                    <w:lang w:val="es-MX"/>
                                  </w:rPr>
                                  <w:t>ptativa</w:t>
                                </w:r>
                                <w:r w:rsidRPr="003A5DA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III </w:t>
                                </w:r>
                                <w:proofErr w:type="spellStart"/>
                                <w:r w:rsidRPr="003A5DA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T</w:t>
                                </w:r>
                                <w:r>
                                  <w:rPr>
                                    <w:rFonts w:ascii="Arial" w:hAnsi="Arial" w:cs="Arial"/>
                                    <w:lang w:val="es-MX"/>
                                  </w:rPr>
                                  <w:t>ester</w:t>
                                </w:r>
                                <w:proofErr w:type="spellEnd"/>
                                <w:r w:rsidRPr="003A5DA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lang w:val="es-MX"/>
                                  </w:rPr>
                                  <w:t>en</w:t>
                                </w:r>
                                <w:r w:rsidRPr="003A5DA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S</w:t>
                                </w:r>
                                <w:r>
                                  <w:rPr>
                                    <w:rFonts w:ascii="Arial" w:hAnsi="Arial" w:cs="Arial"/>
                                    <w:lang w:val="es-MX"/>
                                  </w:rPr>
                                  <w:t>oftware</w:t>
                                </w:r>
                              </w:p>
                              <w:p w14:paraId="7E40A428" w14:textId="4FA7A978" w:rsidR="003A5DAD" w:rsidRPr="003A5DAD" w:rsidRDefault="003A5DAD" w:rsidP="003A5DAD">
                                <w:pPr>
                                  <w:spacing w:line="240" w:lineRule="auto"/>
                                  <w:rPr>
                                    <w:rFonts w:ascii="Arial" w:hAnsi="Arial" w:cs="Arial"/>
                                    <w:b/>
                                    <w:bCs/>
                                    <w:lang w:val="es-MX"/>
                                  </w:rPr>
                                </w:pPr>
                                <w:r w:rsidRPr="003A5DAD">
                                  <w:rPr>
                                    <w:rFonts w:ascii="Arial" w:hAnsi="Arial" w:cs="Arial"/>
                                    <w:b/>
                                    <w:bCs/>
                                    <w:lang w:val="es-MX"/>
                                  </w:rPr>
                                  <w:t xml:space="preserve">Docente: </w:t>
                                </w:r>
                                <w:r w:rsidRPr="003A5DA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Ing. </w:t>
                                </w:r>
                                <w:proofErr w:type="spellStart"/>
                                <w:r w:rsidRPr="003A5DA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>Catari</w:t>
                                </w:r>
                                <w:proofErr w:type="spellEnd"/>
                                <w:r w:rsidRPr="003A5DAD">
                                  <w:rPr>
                                    <w:rFonts w:ascii="Arial" w:hAnsi="Arial" w:cs="Arial"/>
                                    <w:lang w:val="es-MX"/>
                                  </w:rPr>
                                  <w:t xml:space="preserve"> Sarmiento Ximena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F4998A" id="Cuadro de texto 3" o:spid="_x0000_s1030" type="#_x0000_t202" style="position:absolute;margin-left:0;margin-top:.45pt;width:279pt;height:221.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" fillcolor="white [3201]" stroked="f" strokeweight=".5pt">
                    <v:textbox>
                      <w:txbxContent>
                        <w:p w14:paraId="1C835228" w14:textId="77DA10BF" w:rsidR="004E15A3" w:rsidRDefault="004E15A3" w:rsidP="003A5DAD">
                          <w:pPr>
                            <w:spacing w:line="240" w:lineRule="auto"/>
                            <w:rPr>
                              <w:rFonts w:ascii="Arial" w:hAnsi="Arial" w:cs="Arial"/>
                              <w:b/>
                              <w:bCs/>
                              <w:lang w:val="es-MX"/>
                            </w:rPr>
                          </w:pPr>
                          <w:r w:rsidRPr="003A5DAD">
                            <w:rPr>
                              <w:rFonts w:ascii="Arial" w:hAnsi="Arial" w:cs="Arial"/>
                              <w:b/>
                              <w:bCs/>
                              <w:lang w:val="es-MX"/>
                            </w:rPr>
                            <w:t>Integrantes:</w:t>
                          </w:r>
                        </w:p>
                        <w:p w14:paraId="642E5FB2" w14:textId="571DA52D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Ruben</w:t>
                          </w:r>
                          <w:proofErr w:type="spellEnd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 </w:t>
                          </w: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Dario</w:t>
                          </w:r>
                          <w:proofErr w:type="spellEnd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 </w:t>
                          </w: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Mealla</w:t>
                          </w:r>
                          <w:proofErr w:type="spellEnd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 Lerma</w:t>
                          </w:r>
                        </w:p>
                        <w:p w14:paraId="621A1C29" w14:textId="40550B87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Ramiro Condori </w:t>
                          </w: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Condori</w:t>
                          </w:r>
                          <w:proofErr w:type="spellEnd"/>
                        </w:p>
                        <w:p w14:paraId="1EB72B56" w14:textId="617CA659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Graciela Estela Pinedo Cayo</w:t>
                          </w:r>
                        </w:p>
                        <w:p w14:paraId="74063EEE" w14:textId="441FF8C4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Diego Abel Arenas </w:t>
                          </w: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Perez</w:t>
                          </w:r>
                          <w:proofErr w:type="spellEnd"/>
                        </w:p>
                        <w:p w14:paraId="2EA9359C" w14:textId="5CE78659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Fabian </w:t>
                          </w: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Cossio</w:t>
                          </w:r>
                          <w:proofErr w:type="spellEnd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 Vargas</w:t>
                          </w:r>
                        </w:p>
                        <w:p w14:paraId="2C7A72F8" w14:textId="32A3562E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Angel</w:t>
                          </w:r>
                          <w:proofErr w:type="spellEnd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 </w:t>
                          </w: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Reydi</w:t>
                          </w:r>
                          <w:proofErr w:type="spellEnd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 Cari Quispe</w:t>
                          </w:r>
                        </w:p>
                        <w:p w14:paraId="70997101" w14:textId="613EAA67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Nestor</w:t>
                          </w:r>
                          <w:proofErr w:type="spellEnd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 </w:t>
                          </w:r>
                          <w:proofErr w:type="spellStart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Abila</w:t>
                          </w:r>
                          <w:proofErr w:type="spellEnd"/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 xml:space="preserve"> Flores Clemente</w:t>
                          </w:r>
                        </w:p>
                        <w:p w14:paraId="49911632" w14:textId="1E10704F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Mariluz Escalante Tejerina</w:t>
                          </w:r>
                        </w:p>
                        <w:p w14:paraId="5E0D461E" w14:textId="69AF0CDD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Ricardo Gabriel Colque Guerrero</w:t>
                          </w:r>
                        </w:p>
                        <w:p w14:paraId="03C15764" w14:textId="6B5BD7F6" w:rsidR="00433CAA" w:rsidRPr="008F2C8D" w:rsidRDefault="00433CAA" w:rsidP="00433CAA">
                          <w:pPr>
                            <w:pStyle w:val="Prrafodelista"/>
                            <w:numPr>
                              <w:ilvl w:val="0"/>
                              <w:numId w:val="4"/>
                            </w:num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r w:rsidRPr="008F2C8D">
                            <w:rPr>
                              <w:rFonts w:ascii="Arial" w:hAnsi="Arial" w:cs="Arial"/>
                              <w:lang w:val="es-MX"/>
                            </w:rPr>
                            <w:t>Ashly Carmen Rosa Pereira</w:t>
                          </w:r>
                        </w:p>
                        <w:p w14:paraId="3A85FECE" w14:textId="3C7374D9" w:rsidR="003A5DAD" w:rsidRDefault="003A5DAD" w:rsidP="003A5DAD">
                          <w:pPr>
                            <w:spacing w:line="240" w:lineRule="auto"/>
                            <w:rPr>
                              <w:rFonts w:ascii="Arial" w:hAnsi="Arial" w:cs="Arial"/>
                              <w:lang w:val="es-MX"/>
                            </w:rPr>
                          </w:pPr>
                          <w:r w:rsidRPr="003A5DAD">
                            <w:rPr>
                              <w:rFonts w:ascii="Arial" w:hAnsi="Arial" w:cs="Arial"/>
                              <w:b/>
                              <w:bCs/>
                              <w:lang w:val="es-MX"/>
                            </w:rPr>
                            <w:t>Materia:</w:t>
                          </w:r>
                          <w:r>
                            <w:rPr>
                              <w:rFonts w:ascii="Arial" w:hAnsi="Arial" w:cs="Arial"/>
                              <w:lang w:val="es-MX"/>
                            </w:rPr>
                            <w:t xml:space="preserve"> </w:t>
                          </w:r>
                          <w:r w:rsidRPr="003A5DAD">
                            <w:rPr>
                              <w:rFonts w:ascii="Arial" w:hAnsi="Arial" w:cs="Arial"/>
                              <w:lang w:val="es-MX"/>
                            </w:rPr>
                            <w:t>SOF514-O</w:t>
                          </w:r>
                          <w:r>
                            <w:rPr>
                              <w:rFonts w:ascii="Arial" w:hAnsi="Arial" w:cs="Arial"/>
                              <w:lang w:val="es-MX"/>
                            </w:rPr>
                            <w:t>ptativa</w:t>
                          </w:r>
                          <w:r w:rsidRPr="003A5DAD">
                            <w:rPr>
                              <w:rFonts w:ascii="Arial" w:hAnsi="Arial" w:cs="Arial"/>
                              <w:lang w:val="es-MX"/>
                            </w:rPr>
                            <w:t xml:space="preserve"> III </w:t>
                          </w:r>
                          <w:proofErr w:type="spellStart"/>
                          <w:r w:rsidRPr="003A5DAD">
                            <w:rPr>
                              <w:rFonts w:ascii="Arial" w:hAnsi="Arial" w:cs="Arial"/>
                              <w:lang w:val="es-MX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lang w:val="es-MX"/>
                            </w:rPr>
                            <w:t>ester</w:t>
                          </w:r>
                          <w:proofErr w:type="spellEnd"/>
                          <w:r w:rsidRPr="003A5DAD">
                            <w:rPr>
                              <w:rFonts w:ascii="Arial" w:hAnsi="Arial" w:cs="Arial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lang w:val="es-MX"/>
                            </w:rPr>
                            <w:t>en</w:t>
                          </w:r>
                          <w:r w:rsidRPr="003A5DAD">
                            <w:rPr>
                              <w:rFonts w:ascii="Arial" w:hAnsi="Arial" w:cs="Arial"/>
                              <w:lang w:val="es-MX"/>
                            </w:rPr>
                            <w:t xml:space="preserve"> S</w:t>
                          </w:r>
                          <w:r>
                            <w:rPr>
                              <w:rFonts w:ascii="Arial" w:hAnsi="Arial" w:cs="Arial"/>
                              <w:lang w:val="es-MX"/>
                            </w:rPr>
                            <w:t>oftware</w:t>
                          </w:r>
                        </w:p>
                        <w:p w14:paraId="7E40A428" w14:textId="4FA7A978" w:rsidR="003A5DAD" w:rsidRPr="003A5DAD" w:rsidRDefault="003A5DAD" w:rsidP="003A5DAD">
                          <w:pPr>
                            <w:spacing w:line="240" w:lineRule="auto"/>
                            <w:rPr>
                              <w:rFonts w:ascii="Arial" w:hAnsi="Arial" w:cs="Arial"/>
                              <w:b/>
                              <w:bCs/>
                              <w:lang w:val="es-MX"/>
                            </w:rPr>
                          </w:pPr>
                          <w:r w:rsidRPr="003A5DAD">
                            <w:rPr>
                              <w:rFonts w:ascii="Arial" w:hAnsi="Arial" w:cs="Arial"/>
                              <w:b/>
                              <w:bCs/>
                              <w:lang w:val="es-MX"/>
                            </w:rPr>
                            <w:t xml:space="preserve">Docente: </w:t>
                          </w:r>
                          <w:r w:rsidRPr="003A5DAD">
                            <w:rPr>
                              <w:rFonts w:ascii="Arial" w:hAnsi="Arial" w:cs="Arial"/>
                              <w:lang w:val="es-MX"/>
                            </w:rPr>
                            <w:t xml:space="preserve">Ing. </w:t>
                          </w:r>
                          <w:proofErr w:type="spellStart"/>
                          <w:r w:rsidRPr="003A5DAD">
                            <w:rPr>
                              <w:rFonts w:ascii="Arial" w:hAnsi="Arial" w:cs="Arial"/>
                              <w:lang w:val="es-MX"/>
                            </w:rPr>
                            <w:t>Catari</w:t>
                          </w:r>
                          <w:proofErr w:type="spellEnd"/>
                          <w:r w:rsidRPr="003A5DAD">
                            <w:rPr>
                              <w:rFonts w:ascii="Arial" w:hAnsi="Arial" w:cs="Arial"/>
                              <w:lang w:val="es-MX"/>
                            </w:rPr>
                            <w:t xml:space="preserve"> Sarmiento Ximena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7AF479DB" w14:textId="77777777" w:rsidR="004E15A3" w:rsidRDefault="004E15A3"/>
        <w:p w14:paraId="143A0E51" w14:textId="77777777" w:rsidR="004E15A3" w:rsidRDefault="004E15A3"/>
        <w:p w14:paraId="54233D3C" w14:textId="77777777" w:rsidR="004E15A3" w:rsidRDefault="004E15A3"/>
        <w:p w14:paraId="47111A9E" w14:textId="77777777" w:rsidR="004E15A3" w:rsidRDefault="004E15A3"/>
        <w:p w14:paraId="3890ED7A" w14:textId="77777777" w:rsidR="004E15A3" w:rsidRDefault="004E15A3"/>
        <w:p w14:paraId="40013130" w14:textId="77777777" w:rsidR="004E15A3" w:rsidRDefault="004E15A3"/>
        <w:p w14:paraId="12F75960" w14:textId="7E266B5C" w:rsidR="004E15A3" w:rsidRDefault="004E15A3">
          <w:r w:rsidRPr="004E15A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7D10D07" wp14:editId="466F252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1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8AA5E39" w14:textId="61194A9B" w:rsidR="004E15A3" w:rsidRDefault="004E15A3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17 de abril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7D10D07" id="Cuadro de texto 111" o:spid="_x0000_s1031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1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8AA5E39" w14:textId="61194A9B" w:rsidR="004E15A3" w:rsidRDefault="004E15A3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17 de abril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4E15A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6B145D4" wp14:editId="52D8771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002060"/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oel="http://schemas.microsoft.com/office/2019/extlst">
                <w:pict>
                  <v:group w14:anchorId="749AB191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" filled="f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1A840B81" w14:textId="77777777" w:rsidR="007D1D7A" w:rsidRDefault="00F01C5D"/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1439229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4562E2" w14:textId="09872EB3" w:rsidR="007D1D7A" w:rsidRDefault="007D1D7A">
          <w:pPr>
            <w:pStyle w:val="TtuloTDC"/>
          </w:pPr>
          <w:r>
            <w:rPr>
              <w:lang w:val="es-ES"/>
            </w:rPr>
            <w:t>Contenido</w:t>
          </w:r>
        </w:p>
        <w:p w14:paraId="21867988" w14:textId="501188E4" w:rsidR="00EF2076" w:rsidRDefault="007D1D7A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956426" w:history="1">
            <w:r w:rsidR="00EF2076"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1. Introducción</w:t>
            </w:r>
            <w:r w:rsidR="00EF2076">
              <w:rPr>
                <w:noProof/>
                <w:webHidden/>
              </w:rPr>
              <w:tab/>
            </w:r>
            <w:r w:rsidR="00EF2076">
              <w:rPr>
                <w:noProof/>
                <w:webHidden/>
              </w:rPr>
              <w:fldChar w:fldCharType="begin"/>
            </w:r>
            <w:r w:rsidR="00EF2076">
              <w:rPr>
                <w:noProof/>
                <w:webHidden/>
              </w:rPr>
              <w:instrText xml:space="preserve"> PAGEREF _Toc195956426 \h </w:instrText>
            </w:r>
            <w:r w:rsidR="00EF2076">
              <w:rPr>
                <w:noProof/>
                <w:webHidden/>
              </w:rPr>
            </w:r>
            <w:r w:rsidR="00EF2076">
              <w:rPr>
                <w:noProof/>
                <w:webHidden/>
              </w:rPr>
              <w:fldChar w:fldCharType="separate"/>
            </w:r>
            <w:r w:rsidR="00EF2076">
              <w:rPr>
                <w:noProof/>
                <w:webHidden/>
              </w:rPr>
              <w:t>2</w:t>
            </w:r>
            <w:r w:rsidR="00EF2076">
              <w:rPr>
                <w:noProof/>
                <w:webHidden/>
              </w:rPr>
              <w:fldChar w:fldCharType="end"/>
            </w:r>
          </w:hyperlink>
        </w:p>
        <w:p w14:paraId="3EF122D5" w14:textId="43A8A2F1" w:rsidR="00EF2076" w:rsidRDefault="00EF2076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27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2.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229B5" w14:textId="62195FB4" w:rsidR="00EF2076" w:rsidRDefault="00EF2076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28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3.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E6E8" w14:textId="3050CF40" w:rsidR="00EF2076" w:rsidRDefault="00EF2076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29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4.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55089" w14:textId="70595069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0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4.1.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7427" w14:textId="642DD8B2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1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4.2.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7FAF2" w14:textId="345DD310" w:rsidR="00EF2076" w:rsidRDefault="00EF2076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2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5.-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2FCA3" w14:textId="0D4E3256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3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5.1. ¿Qué es el ciberbullying?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2FA9E" w14:textId="58EE7493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4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5.2. Tipos de ciberbullying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54D8C" w14:textId="11BE8115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5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5.3. Consecuencias del ciberbullying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DF03" w14:textId="0BDD03DF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6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5.4. Prevención del ciberbullying en el colegio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41FD3" w14:textId="3967AA73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7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5.5. Características del curso 2do se secundaria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C228" w14:textId="5741D47F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8" w:history="1">
            <w:r w:rsidRPr="005B021E">
              <w:rPr>
                <w:rStyle w:val="Hipervnculo"/>
                <w:rFonts w:ascii="Arial" w:hAnsi="Arial" w:cs="Arial"/>
                <w:noProof/>
              </w:rPr>
              <w:t xml:space="preserve">5.6. </w:t>
            </w:r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Uso de redes sociales en adolescentes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676EF" w14:textId="784AFC09" w:rsidR="00EF2076" w:rsidRDefault="00EF2076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39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6.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D9927" w14:textId="367FFA66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40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6.1. Tipo de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9170E" w14:textId="0A54CA22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41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6.2. Recursos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3C2B" w14:textId="24221516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42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6.3. Estrategia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F0D6B" w14:textId="6E5D1FC2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43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6.4 Instrumentos de recolección de dato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2ACDF" w14:textId="0FEBECB5" w:rsidR="00EF2076" w:rsidRDefault="00EF2076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44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7. Propuesta de Actividades o Intervención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A92D" w14:textId="0E8449F6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45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7.1. Descripción de la exposición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CE5BC" w14:textId="1860FFD5" w:rsidR="00EF2076" w:rsidRDefault="00EF2076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46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7.2. Mensaje final o reflexión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63498" w14:textId="5D00744A" w:rsidR="00EF2076" w:rsidRDefault="00EF2076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47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8.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C4FC9" w14:textId="10528283" w:rsidR="00EF2076" w:rsidRDefault="00EF2076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95956448" w:history="1">
            <w:r w:rsidRPr="005B021E">
              <w:rPr>
                <w:rStyle w:val="Hipervnculo"/>
                <w:rFonts w:ascii="Arial" w:hAnsi="Arial" w:cs="Arial"/>
                <w:b/>
                <w:bCs/>
                <w:noProof/>
              </w:rPr>
              <w:t>9.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_Toc195956448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7203" w14:textId="371D9E13" w:rsidR="007D1D7A" w:rsidRDefault="007D1D7A">
          <w:r>
            <w:rPr>
              <w:b/>
              <w:bCs/>
              <w:lang w:val="es-ES"/>
            </w:rPr>
            <w:fldChar w:fldCharType="end"/>
          </w:r>
        </w:p>
      </w:sdtContent>
    </w:sdt>
    <w:p w14:paraId="7FFF872E" w14:textId="79E51AE3" w:rsidR="007D1D7A" w:rsidRDefault="007D1D7A"/>
    <w:p w14:paraId="71268BF9" w14:textId="7EAEFF46" w:rsidR="009360DA" w:rsidRPr="009360DA" w:rsidRDefault="009360DA">
      <w:r>
        <w:br w:type="page"/>
      </w:r>
    </w:p>
    <w:p w14:paraId="218E0B6E" w14:textId="67DD05D1" w:rsidR="007D1D7A" w:rsidRDefault="009360DA" w:rsidP="00EF2076">
      <w:pPr>
        <w:pStyle w:val="Ttulo1"/>
        <w:spacing w:before="0" w:after="0"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Toc195732333"/>
      <w:bookmarkStart w:id="1" w:name="_Toc195732423"/>
      <w:bookmarkStart w:id="2" w:name="_Toc195956426"/>
      <w:r w:rsidRPr="007D1D7A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1. </w:t>
      </w:r>
      <w:bookmarkEnd w:id="0"/>
      <w:bookmarkEnd w:id="1"/>
      <w:r w:rsidR="00852C55">
        <w:rPr>
          <w:rFonts w:ascii="Arial" w:hAnsi="Arial" w:cs="Arial"/>
          <w:b/>
          <w:bCs/>
          <w:color w:val="000000" w:themeColor="text1"/>
          <w:sz w:val="24"/>
          <w:szCs w:val="24"/>
        </w:rPr>
        <w:t>Introducción</w:t>
      </w:r>
      <w:bookmarkEnd w:id="2"/>
    </w:p>
    <w:p w14:paraId="33693A74" w14:textId="77777777" w:rsidR="00EF2076" w:rsidRPr="00EF2076" w:rsidRDefault="00EF2076" w:rsidP="00EF2076"/>
    <w:p w14:paraId="0F48D105" w14:textId="0063D3C1" w:rsidR="009360DA" w:rsidRDefault="009360DA" w:rsidP="00EF2076">
      <w:pPr>
        <w:pStyle w:val="Ttulo1"/>
        <w:spacing w:before="0" w:after="0"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" w:name="_Toc195732334"/>
      <w:bookmarkStart w:id="4" w:name="_Toc195732424"/>
      <w:bookmarkStart w:id="5" w:name="_Toc195956427"/>
      <w:r w:rsidRPr="007D1D7A">
        <w:rPr>
          <w:rFonts w:ascii="Arial" w:hAnsi="Arial" w:cs="Arial"/>
          <w:b/>
          <w:bCs/>
          <w:color w:val="000000" w:themeColor="text1"/>
          <w:sz w:val="24"/>
          <w:szCs w:val="24"/>
        </w:rPr>
        <w:t>2. Planteamiento del Problema</w:t>
      </w:r>
      <w:bookmarkEnd w:id="3"/>
      <w:bookmarkEnd w:id="4"/>
      <w:bookmarkEnd w:id="5"/>
    </w:p>
    <w:p w14:paraId="10BF4000" w14:textId="77777777" w:rsidR="00EF2076" w:rsidRPr="00EF2076" w:rsidRDefault="00EF2076" w:rsidP="00EF2076"/>
    <w:p w14:paraId="229F4B3A" w14:textId="1406EBEA" w:rsidR="009360DA" w:rsidRDefault="009360DA" w:rsidP="00EF2076">
      <w:pPr>
        <w:pStyle w:val="Ttulo1"/>
        <w:spacing w:before="0" w:after="0"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195732335"/>
      <w:bookmarkStart w:id="7" w:name="_Toc195732425"/>
      <w:bookmarkStart w:id="8" w:name="_Toc195956428"/>
      <w:r w:rsidRPr="007D1D7A">
        <w:rPr>
          <w:rFonts w:ascii="Arial" w:hAnsi="Arial" w:cs="Arial"/>
          <w:b/>
          <w:bCs/>
          <w:color w:val="000000" w:themeColor="text1"/>
          <w:sz w:val="24"/>
          <w:szCs w:val="24"/>
        </w:rPr>
        <w:t>3. Justificación</w:t>
      </w:r>
      <w:bookmarkEnd w:id="6"/>
      <w:bookmarkEnd w:id="7"/>
      <w:bookmarkEnd w:id="8"/>
    </w:p>
    <w:p w14:paraId="68951C6B" w14:textId="77777777" w:rsidR="00EF2076" w:rsidRPr="00EF2076" w:rsidRDefault="00EF2076" w:rsidP="00EF2076"/>
    <w:p w14:paraId="5415B0BC" w14:textId="6F92F4AC" w:rsidR="009360DA" w:rsidRPr="00D66DB0" w:rsidRDefault="009360DA" w:rsidP="00EF2076">
      <w:pPr>
        <w:pStyle w:val="Ttulo1"/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195732336"/>
      <w:bookmarkStart w:id="10" w:name="_Toc195732426"/>
      <w:bookmarkStart w:id="11" w:name="_Toc195956429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4. Objetivos</w:t>
      </w:r>
      <w:bookmarkEnd w:id="9"/>
      <w:bookmarkEnd w:id="10"/>
      <w:bookmarkEnd w:id="11"/>
    </w:p>
    <w:p w14:paraId="5C7384BC" w14:textId="5F5DF958" w:rsidR="009F7FB0" w:rsidRDefault="009360D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195732337"/>
      <w:bookmarkStart w:id="13" w:name="_Toc195732427"/>
      <w:bookmarkStart w:id="14" w:name="_Toc195956430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4.1. Objetivo General</w:t>
      </w:r>
      <w:bookmarkStart w:id="15" w:name="_Toc195732338"/>
      <w:bookmarkStart w:id="16" w:name="_Toc195732428"/>
      <w:bookmarkEnd w:id="12"/>
      <w:bookmarkEnd w:id="13"/>
      <w:bookmarkEnd w:id="14"/>
    </w:p>
    <w:p w14:paraId="426113E2" w14:textId="5E06D8F0" w:rsidR="00EF2076" w:rsidRPr="00EF2076" w:rsidRDefault="00EF2076" w:rsidP="00EF2076">
      <w:pPr>
        <w:pStyle w:val="Prrafodelista"/>
      </w:pPr>
      <w:proofErr w:type="spellStart"/>
      <w:r>
        <w:t>Obj</w:t>
      </w:r>
      <w:proofErr w:type="spellEnd"/>
      <w:r>
        <w:t>.</w:t>
      </w:r>
    </w:p>
    <w:p w14:paraId="7494A71E" w14:textId="3B7031E9" w:rsidR="009F7FB0" w:rsidRDefault="009360D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7" w:name="_Toc195956431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4.2. Objetivos Específicos</w:t>
      </w:r>
      <w:bookmarkStart w:id="18" w:name="_Toc195732429"/>
      <w:bookmarkEnd w:id="15"/>
      <w:bookmarkEnd w:id="16"/>
      <w:bookmarkEnd w:id="17"/>
    </w:p>
    <w:p w14:paraId="5A37790E" w14:textId="1DEDD21E" w:rsidR="00EF2076" w:rsidRDefault="00EF2076" w:rsidP="00EF2076">
      <w:pPr>
        <w:pStyle w:val="Prrafodelista"/>
        <w:numPr>
          <w:ilvl w:val="0"/>
          <w:numId w:val="7"/>
        </w:numPr>
      </w:pPr>
      <w:r>
        <w:t>A</w:t>
      </w:r>
    </w:p>
    <w:p w14:paraId="47A286F0" w14:textId="4BB5538F" w:rsidR="00EF2076" w:rsidRDefault="00EF2076" w:rsidP="00EF2076">
      <w:pPr>
        <w:pStyle w:val="Prrafodelista"/>
        <w:numPr>
          <w:ilvl w:val="0"/>
          <w:numId w:val="7"/>
        </w:numPr>
      </w:pPr>
      <w:r>
        <w:t>B</w:t>
      </w:r>
    </w:p>
    <w:p w14:paraId="0653844C" w14:textId="78967A83" w:rsidR="00EF2076" w:rsidRPr="00EF2076" w:rsidRDefault="00EF2076" w:rsidP="00EF2076">
      <w:pPr>
        <w:pStyle w:val="Prrafodelista"/>
        <w:numPr>
          <w:ilvl w:val="0"/>
          <w:numId w:val="7"/>
        </w:numPr>
      </w:pPr>
      <w:r>
        <w:t>C</w:t>
      </w:r>
    </w:p>
    <w:p w14:paraId="0D425CFD" w14:textId="77777777" w:rsidR="009F7FB0" w:rsidRPr="00D66DB0" w:rsidRDefault="007D1D7A" w:rsidP="00EF2076">
      <w:pPr>
        <w:pStyle w:val="Ttulo1"/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9" w:name="_Toc195956432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5.- Marco Teórico</w:t>
      </w:r>
      <w:bookmarkStart w:id="20" w:name="_Toc195732430"/>
      <w:bookmarkEnd w:id="18"/>
      <w:bookmarkEnd w:id="19"/>
    </w:p>
    <w:p w14:paraId="4944DF50" w14:textId="3F54E363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1" w:name="_Toc195956433"/>
      <w:r w:rsidRPr="00D66DB0">
        <w:rPr>
          <w:rFonts w:ascii="Arial" w:hAnsi="Arial" w:cs="Arial"/>
          <w:b/>
          <w:bCs/>
          <w:color w:val="auto"/>
          <w:sz w:val="24"/>
          <w:szCs w:val="24"/>
        </w:rPr>
        <w:t xml:space="preserve">5.1. ¿Qué es el </w:t>
      </w:r>
      <w:r w:rsidR="00D66DB0" w:rsidRPr="00D66DB0">
        <w:rPr>
          <w:rFonts w:ascii="Arial" w:hAnsi="Arial" w:cs="Arial"/>
          <w:b/>
          <w:bCs/>
          <w:color w:val="auto"/>
          <w:sz w:val="24"/>
          <w:szCs w:val="24"/>
        </w:rPr>
        <w:t>ciber</w:t>
      </w:r>
      <w:r w:rsidRPr="00D66DB0">
        <w:rPr>
          <w:rFonts w:ascii="Arial" w:hAnsi="Arial" w:cs="Arial"/>
          <w:b/>
          <w:bCs/>
          <w:color w:val="auto"/>
          <w:sz w:val="24"/>
          <w:szCs w:val="24"/>
        </w:rPr>
        <w:t>bullying?</w:t>
      </w:r>
      <w:bookmarkEnd w:id="20"/>
      <w:bookmarkEnd w:id="21"/>
    </w:p>
    <w:p w14:paraId="36A41BF1" w14:textId="77777777" w:rsidR="00EF2076" w:rsidRPr="00EF2076" w:rsidRDefault="00EF2076" w:rsidP="00EF2076"/>
    <w:p w14:paraId="1B427E93" w14:textId="5012B68C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2" w:name="_Toc195956434"/>
      <w:r w:rsidRPr="00D66DB0">
        <w:rPr>
          <w:rFonts w:ascii="Arial" w:hAnsi="Arial" w:cs="Arial"/>
          <w:b/>
          <w:bCs/>
          <w:color w:val="auto"/>
          <w:sz w:val="24"/>
          <w:szCs w:val="24"/>
        </w:rPr>
        <w:t xml:space="preserve">5.2. Tipos de </w:t>
      </w:r>
      <w:r w:rsidR="00D66DB0" w:rsidRPr="00D66DB0">
        <w:rPr>
          <w:rFonts w:ascii="Arial" w:hAnsi="Arial" w:cs="Arial"/>
          <w:b/>
          <w:bCs/>
          <w:color w:val="auto"/>
          <w:sz w:val="24"/>
          <w:szCs w:val="24"/>
        </w:rPr>
        <w:t>ciber</w:t>
      </w:r>
      <w:r w:rsidRPr="00D66DB0">
        <w:rPr>
          <w:rFonts w:ascii="Arial" w:hAnsi="Arial" w:cs="Arial"/>
          <w:b/>
          <w:bCs/>
          <w:color w:val="auto"/>
          <w:sz w:val="24"/>
          <w:szCs w:val="24"/>
        </w:rPr>
        <w:t>bullying</w:t>
      </w:r>
      <w:bookmarkEnd w:id="22"/>
    </w:p>
    <w:p w14:paraId="78F1FADD" w14:textId="77777777" w:rsidR="00EF2076" w:rsidRPr="00EF2076" w:rsidRDefault="00EF2076" w:rsidP="00EF2076"/>
    <w:p w14:paraId="3B200130" w14:textId="7631E09A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3" w:name="_Toc195956435"/>
      <w:r w:rsidRPr="00D66DB0">
        <w:rPr>
          <w:rFonts w:ascii="Arial" w:hAnsi="Arial" w:cs="Arial"/>
          <w:b/>
          <w:bCs/>
          <w:color w:val="auto"/>
          <w:sz w:val="24"/>
          <w:szCs w:val="24"/>
        </w:rPr>
        <w:t xml:space="preserve">5.3. Consecuencias del </w:t>
      </w:r>
      <w:r w:rsidR="00D66DB0" w:rsidRPr="00D66DB0">
        <w:rPr>
          <w:rFonts w:ascii="Arial" w:hAnsi="Arial" w:cs="Arial"/>
          <w:b/>
          <w:bCs/>
          <w:color w:val="auto"/>
          <w:sz w:val="24"/>
          <w:szCs w:val="24"/>
        </w:rPr>
        <w:t>ciber</w:t>
      </w:r>
      <w:r w:rsidRPr="00D66DB0">
        <w:rPr>
          <w:rFonts w:ascii="Arial" w:hAnsi="Arial" w:cs="Arial"/>
          <w:b/>
          <w:bCs/>
          <w:color w:val="auto"/>
          <w:sz w:val="24"/>
          <w:szCs w:val="24"/>
        </w:rPr>
        <w:t>bullying</w:t>
      </w:r>
      <w:bookmarkEnd w:id="23"/>
    </w:p>
    <w:p w14:paraId="6F2674E4" w14:textId="77777777" w:rsidR="00EF2076" w:rsidRPr="00EF2076" w:rsidRDefault="00EF2076" w:rsidP="00EF2076"/>
    <w:p w14:paraId="491996A5" w14:textId="3C341DEE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4" w:name="_Toc195956436"/>
      <w:r w:rsidRPr="00D66DB0">
        <w:rPr>
          <w:rFonts w:ascii="Arial" w:hAnsi="Arial" w:cs="Arial"/>
          <w:b/>
          <w:bCs/>
          <w:color w:val="auto"/>
          <w:sz w:val="24"/>
          <w:szCs w:val="24"/>
        </w:rPr>
        <w:t xml:space="preserve">5.4. Prevención del </w:t>
      </w:r>
      <w:r w:rsidR="00D66DB0" w:rsidRPr="00D66DB0">
        <w:rPr>
          <w:rFonts w:ascii="Arial" w:hAnsi="Arial" w:cs="Arial"/>
          <w:b/>
          <w:bCs/>
          <w:color w:val="auto"/>
          <w:sz w:val="24"/>
          <w:szCs w:val="24"/>
        </w:rPr>
        <w:t>ciber</w:t>
      </w:r>
      <w:r w:rsidRPr="00D66DB0">
        <w:rPr>
          <w:rFonts w:ascii="Arial" w:hAnsi="Arial" w:cs="Arial"/>
          <w:b/>
          <w:bCs/>
          <w:color w:val="auto"/>
          <w:sz w:val="24"/>
          <w:szCs w:val="24"/>
        </w:rPr>
        <w:t xml:space="preserve">bullying en </w:t>
      </w:r>
      <w:r w:rsidR="00D66DB0" w:rsidRPr="00D66DB0">
        <w:rPr>
          <w:rFonts w:ascii="Arial" w:hAnsi="Arial" w:cs="Arial"/>
          <w:b/>
          <w:bCs/>
          <w:color w:val="auto"/>
          <w:sz w:val="24"/>
          <w:szCs w:val="24"/>
        </w:rPr>
        <w:t>el colegio</w:t>
      </w:r>
      <w:bookmarkEnd w:id="24"/>
    </w:p>
    <w:p w14:paraId="366CF52D" w14:textId="77777777" w:rsidR="00EF2076" w:rsidRPr="00EF2076" w:rsidRDefault="00EF2076" w:rsidP="00EF2076"/>
    <w:p w14:paraId="27861CED" w14:textId="0D067E4A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5" w:name="_Toc195956437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5.5. Características del curso</w:t>
      </w:r>
      <w:r w:rsidR="00852C55">
        <w:rPr>
          <w:rFonts w:ascii="Arial" w:hAnsi="Arial" w:cs="Arial"/>
          <w:b/>
          <w:bCs/>
          <w:color w:val="auto"/>
          <w:sz w:val="24"/>
          <w:szCs w:val="24"/>
        </w:rPr>
        <w:t xml:space="preserve"> 2do se secundaria</w:t>
      </w:r>
      <w:bookmarkEnd w:id="25"/>
    </w:p>
    <w:p w14:paraId="4D27A689" w14:textId="77777777" w:rsidR="00EF2076" w:rsidRPr="00EF2076" w:rsidRDefault="00EF2076" w:rsidP="00EF2076"/>
    <w:p w14:paraId="5EE18F89" w14:textId="052CC4D1" w:rsidR="00852C55" w:rsidRDefault="00852C55" w:rsidP="00EF2076">
      <w:pPr>
        <w:pStyle w:val="Ttulo2"/>
        <w:spacing w:before="0" w:after="0" w:line="360" w:lineRule="auto"/>
        <w:ind w:left="284"/>
        <w:jc w:val="both"/>
        <w:rPr>
          <w:rStyle w:val="Textoennegrita"/>
          <w:rFonts w:ascii="Arial" w:hAnsi="Arial" w:cs="Arial"/>
          <w:color w:val="000000" w:themeColor="text1"/>
          <w:sz w:val="24"/>
          <w:szCs w:val="24"/>
        </w:rPr>
      </w:pPr>
      <w:bookmarkStart w:id="26" w:name="_Toc195956438"/>
      <w:r w:rsidRPr="00852C55">
        <w:rPr>
          <w:rFonts w:ascii="Arial" w:hAnsi="Arial" w:cs="Arial"/>
          <w:color w:val="000000" w:themeColor="text1"/>
          <w:sz w:val="24"/>
          <w:szCs w:val="24"/>
        </w:rPr>
        <w:t xml:space="preserve">5.6. </w:t>
      </w:r>
      <w:r w:rsidRPr="00852C55">
        <w:rPr>
          <w:rStyle w:val="Textoennegrita"/>
          <w:rFonts w:ascii="Arial" w:hAnsi="Arial" w:cs="Arial"/>
          <w:color w:val="000000" w:themeColor="text1"/>
          <w:sz w:val="24"/>
          <w:szCs w:val="24"/>
        </w:rPr>
        <w:t>Uso de redes sociales en adolescentes</w:t>
      </w:r>
      <w:bookmarkEnd w:id="26"/>
    </w:p>
    <w:p w14:paraId="218740BF" w14:textId="77777777" w:rsidR="00EF2076" w:rsidRPr="00EF2076" w:rsidRDefault="00EF2076" w:rsidP="00EF2076"/>
    <w:p w14:paraId="23D39D36" w14:textId="77777777" w:rsidR="009F7FB0" w:rsidRPr="00D66DB0" w:rsidRDefault="007D1D7A" w:rsidP="00EF2076">
      <w:pPr>
        <w:pStyle w:val="Ttulo1"/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7" w:name="_Toc195956439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6. Metodología</w:t>
      </w:r>
      <w:bookmarkEnd w:id="27"/>
    </w:p>
    <w:p w14:paraId="3A72EEFE" w14:textId="5CCBA96A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8" w:name="_Toc195956440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6.1. Tipo de metodología</w:t>
      </w:r>
      <w:bookmarkEnd w:id="28"/>
    </w:p>
    <w:p w14:paraId="79C50EF2" w14:textId="77777777" w:rsidR="00EF2076" w:rsidRPr="00EF2076" w:rsidRDefault="00EF2076" w:rsidP="00EF2076"/>
    <w:p w14:paraId="650ABB4C" w14:textId="365CECDC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9" w:name="_Toc195956441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6.</w:t>
      </w:r>
      <w:r w:rsidR="00EF2076">
        <w:rPr>
          <w:rFonts w:ascii="Arial" w:hAnsi="Arial" w:cs="Arial"/>
          <w:b/>
          <w:bCs/>
          <w:color w:val="auto"/>
          <w:sz w:val="24"/>
          <w:szCs w:val="24"/>
        </w:rPr>
        <w:t>2</w:t>
      </w:r>
      <w:r w:rsidRPr="00D66DB0">
        <w:rPr>
          <w:rFonts w:ascii="Arial" w:hAnsi="Arial" w:cs="Arial"/>
          <w:b/>
          <w:bCs/>
          <w:color w:val="auto"/>
          <w:sz w:val="24"/>
          <w:szCs w:val="24"/>
        </w:rPr>
        <w:t>. Recursos utilizados</w:t>
      </w:r>
      <w:bookmarkEnd w:id="29"/>
    </w:p>
    <w:p w14:paraId="551FE271" w14:textId="77777777" w:rsidR="00EF2076" w:rsidRPr="00EF2076" w:rsidRDefault="00EF2076" w:rsidP="00EF2076"/>
    <w:p w14:paraId="6C53002D" w14:textId="23107C1D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0" w:name="_Toc195956442"/>
      <w:r w:rsidRPr="00D66DB0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6.</w:t>
      </w:r>
      <w:r w:rsidR="00EF2076">
        <w:rPr>
          <w:rFonts w:ascii="Arial" w:hAnsi="Arial" w:cs="Arial"/>
          <w:b/>
          <w:bCs/>
          <w:color w:val="auto"/>
          <w:sz w:val="24"/>
          <w:szCs w:val="24"/>
        </w:rPr>
        <w:t>3</w:t>
      </w:r>
      <w:r w:rsidRPr="00D66DB0">
        <w:rPr>
          <w:rFonts w:ascii="Arial" w:hAnsi="Arial" w:cs="Arial"/>
          <w:b/>
          <w:bCs/>
          <w:color w:val="auto"/>
          <w:sz w:val="24"/>
          <w:szCs w:val="24"/>
        </w:rPr>
        <w:t>. Estrategia de aplicación</w:t>
      </w:r>
      <w:bookmarkEnd w:id="30"/>
    </w:p>
    <w:p w14:paraId="5DE3BE63" w14:textId="77777777" w:rsidR="00EF2076" w:rsidRPr="00EF2076" w:rsidRDefault="00EF2076" w:rsidP="00EF2076"/>
    <w:p w14:paraId="517AC855" w14:textId="3138E91B" w:rsidR="00852C55" w:rsidRDefault="00852C55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1" w:name="_Toc195956443"/>
      <w:r w:rsidRPr="00852C55">
        <w:rPr>
          <w:rFonts w:ascii="Arial" w:hAnsi="Arial" w:cs="Arial"/>
          <w:b/>
          <w:bCs/>
          <w:color w:val="000000" w:themeColor="text1"/>
          <w:sz w:val="24"/>
          <w:szCs w:val="24"/>
        </w:rPr>
        <w:t>6.</w:t>
      </w:r>
      <w:r w:rsidR="00EF2076">
        <w:rPr>
          <w:rFonts w:ascii="Arial" w:hAnsi="Arial" w:cs="Arial"/>
          <w:b/>
          <w:bCs/>
          <w:color w:val="000000" w:themeColor="text1"/>
          <w:sz w:val="24"/>
          <w:szCs w:val="24"/>
        </w:rPr>
        <w:t>4</w:t>
      </w:r>
      <w:r w:rsidRPr="00852C5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852C55">
        <w:rPr>
          <w:rFonts w:ascii="Arial" w:hAnsi="Arial" w:cs="Arial"/>
          <w:b/>
          <w:bCs/>
          <w:color w:val="000000" w:themeColor="text1"/>
          <w:sz w:val="24"/>
          <w:szCs w:val="24"/>
        </w:rPr>
        <w:t>Instrumentos de recolección de dato</w:t>
      </w:r>
      <w:bookmarkEnd w:id="31"/>
    </w:p>
    <w:p w14:paraId="3066ADB0" w14:textId="77777777" w:rsidR="00EF2076" w:rsidRPr="00EF2076" w:rsidRDefault="00EF2076" w:rsidP="00EF2076"/>
    <w:p w14:paraId="36F83567" w14:textId="77777777" w:rsidR="009F7FB0" w:rsidRPr="00D66DB0" w:rsidRDefault="007D1D7A" w:rsidP="00EF2076">
      <w:pPr>
        <w:pStyle w:val="Ttulo1"/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2" w:name="_Toc195956444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7. Propuesta de Actividades o Intervención</w:t>
      </w:r>
      <w:bookmarkEnd w:id="32"/>
    </w:p>
    <w:p w14:paraId="33E501D2" w14:textId="6E21F554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3" w:name="_Toc195956445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7.1. Descripción de la exposición</w:t>
      </w:r>
      <w:bookmarkEnd w:id="33"/>
    </w:p>
    <w:p w14:paraId="27CD80CB" w14:textId="77777777" w:rsidR="00EF2076" w:rsidRPr="00EF2076" w:rsidRDefault="00EF2076" w:rsidP="00EF2076"/>
    <w:p w14:paraId="049CB94D" w14:textId="11D2A72B" w:rsidR="009F7FB0" w:rsidRDefault="007D1D7A" w:rsidP="00EF2076">
      <w:pPr>
        <w:pStyle w:val="Ttulo2"/>
        <w:spacing w:before="0" w:after="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4" w:name="_Toc195956446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7.2. Mensaje final o reflexión</w:t>
      </w:r>
      <w:bookmarkEnd w:id="34"/>
    </w:p>
    <w:p w14:paraId="5963D1AB" w14:textId="77777777" w:rsidR="00EF2076" w:rsidRPr="00EF2076" w:rsidRDefault="00EF2076" w:rsidP="00EF2076"/>
    <w:p w14:paraId="5596DCE3" w14:textId="656F7E09" w:rsidR="009F7FB0" w:rsidRDefault="007D1D7A" w:rsidP="00EF2076">
      <w:pPr>
        <w:pStyle w:val="Ttulo1"/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5" w:name="_Toc195956447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8. Resultados</w:t>
      </w:r>
      <w:bookmarkEnd w:id="35"/>
    </w:p>
    <w:p w14:paraId="01431536" w14:textId="77777777" w:rsidR="00EF2076" w:rsidRPr="00EF2076" w:rsidRDefault="00EF2076" w:rsidP="00EF2076"/>
    <w:p w14:paraId="5DFC7F79" w14:textId="7CE418C3" w:rsidR="007D1D7A" w:rsidRPr="00D66DB0" w:rsidRDefault="007D1D7A" w:rsidP="00EF2076">
      <w:pPr>
        <w:pStyle w:val="Ttulo1"/>
        <w:spacing w:before="0"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6" w:name="_Toc195956448"/>
      <w:r w:rsidRPr="00D66DB0">
        <w:rPr>
          <w:rFonts w:ascii="Arial" w:hAnsi="Arial" w:cs="Arial"/>
          <w:b/>
          <w:bCs/>
          <w:color w:val="auto"/>
          <w:sz w:val="24"/>
          <w:szCs w:val="24"/>
        </w:rPr>
        <w:t>9. Bibliografía</w:t>
      </w:r>
      <w:bookmarkEnd w:id="36"/>
    </w:p>
    <w:sectPr w:rsidR="007D1D7A" w:rsidRPr="00D66DB0" w:rsidSect="004E15A3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58EE6" w14:textId="77777777" w:rsidR="00F01C5D" w:rsidRDefault="00F01C5D" w:rsidP="005E707A">
      <w:pPr>
        <w:spacing w:after="0" w:line="240" w:lineRule="auto"/>
      </w:pPr>
      <w:r>
        <w:separator/>
      </w:r>
    </w:p>
  </w:endnote>
  <w:endnote w:type="continuationSeparator" w:id="0">
    <w:p w14:paraId="4CFF9199" w14:textId="77777777" w:rsidR="00F01C5D" w:rsidRDefault="00F01C5D" w:rsidP="005E7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779EE" w14:textId="77777777" w:rsidR="00F01C5D" w:rsidRDefault="00F01C5D" w:rsidP="005E707A">
      <w:pPr>
        <w:spacing w:after="0" w:line="240" w:lineRule="auto"/>
      </w:pPr>
      <w:r>
        <w:separator/>
      </w:r>
    </w:p>
  </w:footnote>
  <w:footnote w:type="continuationSeparator" w:id="0">
    <w:p w14:paraId="6FFB485D" w14:textId="77777777" w:rsidR="00F01C5D" w:rsidRDefault="00F01C5D" w:rsidP="005E7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988289"/>
      <w:docPartObj>
        <w:docPartGallery w:val="Page Numbers (Top of Page)"/>
        <w:docPartUnique/>
      </w:docPartObj>
    </w:sdtPr>
    <w:sdtEndPr/>
    <w:sdtContent>
      <w:p w14:paraId="1D699634" w14:textId="6F796962" w:rsidR="005E707A" w:rsidRDefault="005E707A" w:rsidP="005E707A">
        <w:pPr>
          <w:pStyle w:val="Encabezado"/>
        </w:pPr>
        <w:r>
          <w:rPr>
            <w:lang w:val="es-MX"/>
          </w:rPr>
          <w:t>Universidad Autónoma Juan Misael Saracho</w:t>
        </w:r>
        <w:r w:rsidR="007138BC">
          <w:t xml:space="preserve">                                 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  <w:p w14:paraId="2AAC009E" w14:textId="48B35BD9" w:rsidR="005E707A" w:rsidRPr="005E707A" w:rsidRDefault="005E707A" w:rsidP="005E707A">
        <w:pPr>
          <w:pStyle w:val="Encabezado"/>
          <w:rPr>
            <w:lang w:val="es-MX"/>
          </w:rPr>
        </w:pPr>
        <w:r>
          <w:t xml:space="preserve">Ingeniería Informática-SOF514 Optativa </w:t>
        </w:r>
        <w:r w:rsidRPr="005E707A">
          <w:t>III</w:t>
        </w:r>
      </w:p>
    </w:sdtContent>
  </w:sdt>
  <w:p w14:paraId="18826509" w14:textId="77777777" w:rsidR="005E707A" w:rsidRDefault="005E70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26A17"/>
    <w:multiLevelType w:val="hybridMultilevel"/>
    <w:tmpl w:val="80640616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20B51"/>
    <w:multiLevelType w:val="hybridMultilevel"/>
    <w:tmpl w:val="9B2C7E5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A17EB"/>
    <w:multiLevelType w:val="hybridMultilevel"/>
    <w:tmpl w:val="93B40234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10824"/>
    <w:multiLevelType w:val="hybridMultilevel"/>
    <w:tmpl w:val="CC9E7840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84D72"/>
    <w:multiLevelType w:val="hybridMultilevel"/>
    <w:tmpl w:val="97761F0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213DA"/>
    <w:multiLevelType w:val="hybridMultilevel"/>
    <w:tmpl w:val="77D0F4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7789C"/>
    <w:multiLevelType w:val="hybridMultilevel"/>
    <w:tmpl w:val="A7829852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C726F2"/>
    <w:multiLevelType w:val="hybridMultilevel"/>
    <w:tmpl w:val="9F6672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4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A3"/>
    <w:rsid w:val="002F69CD"/>
    <w:rsid w:val="003A5DAD"/>
    <w:rsid w:val="00433CAA"/>
    <w:rsid w:val="004E15A3"/>
    <w:rsid w:val="005E707A"/>
    <w:rsid w:val="007138BC"/>
    <w:rsid w:val="00757E75"/>
    <w:rsid w:val="007D1D7A"/>
    <w:rsid w:val="00852C55"/>
    <w:rsid w:val="008F2C8D"/>
    <w:rsid w:val="009360DA"/>
    <w:rsid w:val="009F7FB0"/>
    <w:rsid w:val="00A727C8"/>
    <w:rsid w:val="00B67FC9"/>
    <w:rsid w:val="00D66DB0"/>
    <w:rsid w:val="00EF2076"/>
    <w:rsid w:val="00F01C5D"/>
    <w:rsid w:val="00F6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90EF36"/>
  <w15:chartTrackingRefBased/>
  <w15:docId w15:val="{9BBF8E44-4527-453F-9E44-B9BE38B5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1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1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1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E1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1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E1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E15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5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5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5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5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5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1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1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5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15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5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5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15A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E15A3"/>
    <w:pPr>
      <w:spacing w:after="0" w:line="240" w:lineRule="auto"/>
    </w:pPr>
    <w:rPr>
      <w:rFonts w:eastAsiaTheme="minorEastAsia"/>
      <w:kern w:val="0"/>
      <w:sz w:val="22"/>
      <w:szCs w:val="22"/>
      <w:lang w:eastAsia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E15A3"/>
    <w:rPr>
      <w:rFonts w:eastAsiaTheme="minorEastAsia"/>
      <w:kern w:val="0"/>
      <w:sz w:val="22"/>
      <w:szCs w:val="22"/>
      <w:lang w:eastAsia="es-B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E70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707A"/>
  </w:style>
  <w:style w:type="paragraph" w:styleId="Piedepgina">
    <w:name w:val="footer"/>
    <w:basedOn w:val="Normal"/>
    <w:link w:val="PiedepginaCar"/>
    <w:uiPriority w:val="99"/>
    <w:unhideWhenUsed/>
    <w:rsid w:val="005E70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07A"/>
  </w:style>
  <w:style w:type="paragraph" w:styleId="TtuloTDC">
    <w:name w:val="TOC Heading"/>
    <w:basedOn w:val="Ttulo1"/>
    <w:next w:val="Normal"/>
    <w:uiPriority w:val="39"/>
    <w:unhideWhenUsed/>
    <w:qFormat/>
    <w:rsid w:val="009360DA"/>
    <w:pPr>
      <w:spacing w:before="240" w:after="0" w:line="259" w:lineRule="auto"/>
      <w:outlineLvl w:val="9"/>
    </w:pPr>
    <w:rPr>
      <w:kern w:val="0"/>
      <w:sz w:val="32"/>
      <w:szCs w:val="32"/>
      <w:lang w:eastAsia="es-B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9360D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360D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360D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B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360DA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852C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8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56D6AB-B2B6-4F41-84AB-CA2E5C67F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Prevención del bullying en los estudiantes del curso multigrado de la Unidad Educativa Moto Méndez</vt:lpstr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Prevención del bullying en los estudiantes del curso multigrado de la Unidad Educativa Moto Méndez</dc:title>
  <dc:subject/>
  <dc:creator>Ruben Mealla</dc:creator>
  <cp:keywords/>
  <dc:description/>
  <cp:lastModifiedBy>abilaf354@gmail.com</cp:lastModifiedBy>
  <cp:revision>3</cp:revision>
  <dcterms:created xsi:type="dcterms:W3CDTF">2025-04-18T23:33:00Z</dcterms:created>
  <dcterms:modified xsi:type="dcterms:W3CDTF">2025-04-19T16:00:00Z</dcterms:modified>
</cp:coreProperties>
</file>