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258C" w14:textId="77777777" w:rsidR="00027126" w:rsidRPr="00027126" w:rsidRDefault="00027126" w:rsidP="00027126">
      <w:pPr>
        <w:pStyle w:val="1"/>
      </w:pPr>
      <w:r w:rsidRPr="00027126">
        <w:t>五子棋游戏产品需求文档</w:t>
      </w:r>
    </w:p>
    <w:p w14:paraId="3C9E579B" w14:textId="77777777" w:rsidR="00027126" w:rsidRPr="00027126" w:rsidRDefault="00027126" w:rsidP="00027126">
      <w:pPr>
        <w:pStyle w:val="2"/>
      </w:pPr>
      <w:r w:rsidRPr="00027126">
        <w:t>1. 产品概述</w:t>
      </w:r>
    </w:p>
    <w:p w14:paraId="2193B6CB" w14:textId="77777777" w:rsidR="00027126" w:rsidRPr="00027126" w:rsidRDefault="00027126" w:rsidP="00027126">
      <w:r w:rsidRPr="00027126">
        <w:t>五子棋游戏是一款经典的双人对战策略游戏，支持两名玩家在同一设备上轮流落子。游戏目标是在横、竖或斜线上先形成连续五个或以上同色棋子的一方获胜。</w:t>
      </w:r>
    </w:p>
    <w:p w14:paraId="3AD84949" w14:textId="77777777" w:rsidR="00027126" w:rsidRPr="00027126" w:rsidRDefault="00027126" w:rsidP="00027126">
      <w:pPr>
        <w:pStyle w:val="2"/>
      </w:pPr>
      <w:r w:rsidRPr="00027126">
        <w:t>2. 核心功能需求</w:t>
      </w:r>
    </w:p>
    <w:p w14:paraId="1680508F" w14:textId="77777777" w:rsidR="00027126" w:rsidRPr="00027126" w:rsidRDefault="00027126" w:rsidP="00027126">
      <w:pPr>
        <w:pStyle w:val="3"/>
      </w:pPr>
      <w:r w:rsidRPr="00027126">
        <w:t>2.1 游戏界面</w:t>
      </w:r>
    </w:p>
    <w:p w14:paraId="539F4C06" w14:textId="77777777" w:rsidR="00027126" w:rsidRPr="00027126" w:rsidRDefault="00027126" w:rsidP="00027126">
      <w:pPr>
        <w:numPr>
          <w:ilvl w:val="0"/>
          <w:numId w:val="5"/>
        </w:numPr>
      </w:pPr>
      <w:r w:rsidRPr="00027126">
        <w:t>显示15×15标准棋盘网格</w:t>
      </w:r>
    </w:p>
    <w:p w14:paraId="2134665C" w14:textId="77777777" w:rsidR="00027126" w:rsidRPr="00027126" w:rsidRDefault="00027126" w:rsidP="00027126">
      <w:pPr>
        <w:numPr>
          <w:ilvl w:val="0"/>
          <w:numId w:val="5"/>
        </w:numPr>
      </w:pPr>
      <w:r w:rsidRPr="00027126">
        <w:t>棋盘右侧显示当前玩家回合提示（黑棋/白棋）</w:t>
      </w:r>
    </w:p>
    <w:p w14:paraId="7247ABA3" w14:textId="77777777" w:rsidR="00027126" w:rsidRPr="00027126" w:rsidRDefault="00027126" w:rsidP="00027126">
      <w:pPr>
        <w:numPr>
          <w:ilvl w:val="0"/>
          <w:numId w:val="5"/>
        </w:numPr>
      </w:pPr>
      <w:r w:rsidRPr="00027126">
        <w:t>顶部显示游戏状态栏（包含新游戏按钮和胜负提示）</w:t>
      </w:r>
    </w:p>
    <w:p w14:paraId="429092B6" w14:textId="77777777" w:rsidR="00027126" w:rsidRPr="00027126" w:rsidRDefault="00027126" w:rsidP="00027126">
      <w:pPr>
        <w:numPr>
          <w:ilvl w:val="0"/>
          <w:numId w:val="5"/>
        </w:numPr>
      </w:pPr>
      <w:r w:rsidRPr="00027126">
        <w:t>底部显示操作历史记录（可选）</w:t>
      </w:r>
    </w:p>
    <w:p w14:paraId="3F592BC1" w14:textId="77777777" w:rsidR="00027126" w:rsidRPr="00027126" w:rsidRDefault="00027126" w:rsidP="00027126">
      <w:pPr>
        <w:pStyle w:val="3"/>
      </w:pPr>
      <w:r w:rsidRPr="00027126">
        <w:t>2.2 游戏操作</w:t>
      </w:r>
    </w:p>
    <w:p w14:paraId="5AF06A92" w14:textId="77777777" w:rsidR="00027126" w:rsidRPr="00027126" w:rsidRDefault="00027126" w:rsidP="00027126">
      <w:pPr>
        <w:numPr>
          <w:ilvl w:val="0"/>
          <w:numId w:val="6"/>
        </w:numPr>
      </w:pPr>
      <w:r w:rsidRPr="00027126">
        <w:t>玩家点击棋盘交叉点放置棋子</w:t>
      </w:r>
    </w:p>
    <w:p w14:paraId="54354C9D" w14:textId="77777777" w:rsidR="00027126" w:rsidRPr="00027126" w:rsidRDefault="00027126" w:rsidP="00027126">
      <w:pPr>
        <w:numPr>
          <w:ilvl w:val="0"/>
          <w:numId w:val="6"/>
        </w:numPr>
      </w:pPr>
      <w:r w:rsidRPr="00027126">
        <w:t>自动切换玩家回合（黑棋先手）</w:t>
      </w:r>
    </w:p>
    <w:p w14:paraId="1BC8FA41" w14:textId="77777777" w:rsidR="00027126" w:rsidRPr="00027126" w:rsidRDefault="00027126" w:rsidP="00027126">
      <w:pPr>
        <w:numPr>
          <w:ilvl w:val="0"/>
          <w:numId w:val="6"/>
        </w:numPr>
      </w:pPr>
      <w:r w:rsidRPr="00027126">
        <w:t>落子后立即判断胜负\n- 提供悔棋功能（可后退一步）</w:t>
      </w:r>
    </w:p>
    <w:p w14:paraId="08355394" w14:textId="77777777" w:rsidR="00027126" w:rsidRPr="00027126" w:rsidRDefault="00027126" w:rsidP="00027126">
      <w:pPr>
        <w:numPr>
          <w:ilvl w:val="0"/>
          <w:numId w:val="6"/>
        </w:numPr>
      </w:pPr>
      <w:r w:rsidRPr="00027126">
        <w:t>提供重新开始游戏按钮</w:t>
      </w:r>
    </w:p>
    <w:p w14:paraId="00D3FE94" w14:textId="77777777" w:rsidR="00027126" w:rsidRPr="00027126" w:rsidRDefault="00027126" w:rsidP="00027126">
      <w:pPr>
        <w:pStyle w:val="3"/>
      </w:pPr>
      <w:r w:rsidRPr="00027126">
        <w:t>2.3 胜负判定</w:t>
      </w:r>
    </w:p>
    <w:p w14:paraId="5FDA34E0" w14:textId="77777777" w:rsidR="00027126" w:rsidRPr="00027126" w:rsidRDefault="00027126" w:rsidP="00027126">
      <w:pPr>
        <w:numPr>
          <w:ilvl w:val="0"/>
          <w:numId w:val="7"/>
        </w:numPr>
      </w:pPr>
      <w:r w:rsidRPr="00027126">
        <w:t>横向连续5子获胜</w:t>
      </w:r>
    </w:p>
    <w:p w14:paraId="512B6FA9" w14:textId="77777777" w:rsidR="00027126" w:rsidRPr="00027126" w:rsidRDefault="00027126" w:rsidP="00027126">
      <w:pPr>
        <w:numPr>
          <w:ilvl w:val="0"/>
          <w:numId w:val="7"/>
        </w:numPr>
      </w:pPr>
      <w:r w:rsidRPr="00027126">
        <w:t xml:space="preserve">纵向连续5子获胜 </w:t>
      </w:r>
    </w:p>
    <w:p w14:paraId="0A67761F" w14:textId="77777777" w:rsidR="00027126" w:rsidRPr="00027126" w:rsidRDefault="00027126" w:rsidP="00027126">
      <w:pPr>
        <w:numPr>
          <w:ilvl w:val="0"/>
          <w:numId w:val="7"/>
        </w:numPr>
      </w:pPr>
      <w:r w:rsidRPr="00027126">
        <w:t>左上到右下斜线连续5子获胜</w:t>
      </w:r>
    </w:p>
    <w:p w14:paraId="3E2B40EE" w14:textId="77777777" w:rsidR="00027126" w:rsidRPr="00027126" w:rsidRDefault="00027126" w:rsidP="00027126">
      <w:pPr>
        <w:numPr>
          <w:ilvl w:val="0"/>
          <w:numId w:val="7"/>
        </w:numPr>
      </w:pPr>
      <w:r w:rsidRPr="00027126">
        <w:t>右上到左下斜线连续5子获胜</w:t>
      </w:r>
    </w:p>
    <w:p w14:paraId="1C66B0BF" w14:textId="77777777" w:rsidR="00027126" w:rsidRPr="00027126" w:rsidRDefault="00027126" w:rsidP="00027126">
      <w:pPr>
        <w:numPr>
          <w:ilvl w:val="0"/>
          <w:numId w:val="7"/>
        </w:numPr>
      </w:pPr>
      <w:r w:rsidRPr="00027126">
        <w:t>获胜时高亮显示连成五子的棋子</w:t>
      </w:r>
    </w:p>
    <w:p w14:paraId="2A975166" w14:textId="77777777" w:rsidR="00027126" w:rsidRPr="00027126" w:rsidRDefault="00027126" w:rsidP="00027126">
      <w:pPr>
        <w:numPr>
          <w:ilvl w:val="0"/>
          <w:numId w:val="7"/>
        </w:numPr>
      </w:pPr>
      <w:r w:rsidRPr="00027126">
        <w:t>弹出获胜提示窗口</w:t>
      </w:r>
    </w:p>
    <w:p w14:paraId="0A1A90DF" w14:textId="77777777" w:rsidR="00027126" w:rsidRPr="00027126" w:rsidRDefault="00027126" w:rsidP="00027126">
      <w:pPr>
        <w:pStyle w:val="3"/>
        <w:rPr>
          <w:b/>
          <w:bCs/>
        </w:rPr>
      </w:pPr>
      <w:r w:rsidRPr="00027126">
        <w:rPr>
          <w:b/>
          <w:bCs/>
        </w:rPr>
        <w:t>2.4 游戏</w:t>
      </w:r>
      <w:r w:rsidRPr="00027126">
        <w:t>设置</w:t>
      </w:r>
    </w:p>
    <w:p w14:paraId="3834742F" w14:textId="77777777" w:rsidR="00027126" w:rsidRPr="00027126" w:rsidRDefault="00027126" w:rsidP="00027126">
      <w:pPr>
        <w:numPr>
          <w:ilvl w:val="0"/>
          <w:numId w:val="8"/>
        </w:numPr>
      </w:pPr>
      <w:r w:rsidRPr="00027126">
        <w:t>可选择先手玩家（黑棋/白棋）</w:t>
      </w:r>
    </w:p>
    <w:p w14:paraId="4F59F941" w14:textId="77777777" w:rsidR="00027126" w:rsidRPr="00027126" w:rsidRDefault="00027126" w:rsidP="00027126">
      <w:pPr>
        <w:numPr>
          <w:ilvl w:val="0"/>
          <w:numId w:val="8"/>
        </w:numPr>
      </w:pPr>
      <w:r w:rsidRPr="00027126">
        <w:t>提供音效开关选项</w:t>
      </w:r>
    </w:p>
    <w:p w14:paraId="49BC05B5" w14:textId="77777777" w:rsidR="00027126" w:rsidRPr="00027126" w:rsidRDefault="00027126" w:rsidP="00027126">
      <w:pPr>
        <w:numPr>
          <w:ilvl w:val="0"/>
          <w:numId w:val="8"/>
        </w:numPr>
      </w:pPr>
      <w:r w:rsidRPr="00027126">
        <w:t>落子音效</w:t>
      </w:r>
    </w:p>
    <w:p w14:paraId="4D33DB74" w14:textId="77777777" w:rsidR="00027126" w:rsidRPr="00027126" w:rsidRDefault="00027126" w:rsidP="00027126">
      <w:pPr>
        <w:numPr>
          <w:ilvl w:val="0"/>
          <w:numId w:val="8"/>
        </w:numPr>
      </w:pPr>
      <w:r w:rsidRPr="00027126">
        <w:t>获胜音效</w:t>
      </w:r>
    </w:p>
    <w:p w14:paraId="5976BDCB" w14:textId="77777777" w:rsidR="00027126" w:rsidRPr="00027126" w:rsidRDefault="00027126" w:rsidP="00027126">
      <w:pPr>
        <w:pStyle w:val="2"/>
      </w:pPr>
      <w:r w:rsidRPr="00027126">
        <w:t>3. 技术需求</w:t>
      </w:r>
    </w:p>
    <w:p w14:paraId="3B5BE79E" w14:textId="77777777" w:rsidR="00027126" w:rsidRPr="00027126" w:rsidRDefault="00027126" w:rsidP="00027126">
      <w:pPr>
        <w:numPr>
          <w:ilvl w:val="0"/>
          <w:numId w:val="9"/>
        </w:numPr>
      </w:pPr>
      <w:r w:rsidRPr="00027126">
        <w:t>响应式设计，支持主流移动设备和桌面端</w:t>
      </w:r>
    </w:p>
    <w:p w14:paraId="4FD16E31" w14:textId="77777777" w:rsidR="00027126" w:rsidRPr="00027126" w:rsidRDefault="00027126" w:rsidP="00027126">
      <w:pPr>
        <w:numPr>
          <w:ilvl w:val="0"/>
          <w:numId w:val="9"/>
        </w:numPr>
      </w:pPr>
      <w:r w:rsidRPr="00027126">
        <w:lastRenderedPageBreak/>
        <w:t>棋子放置需要有动画效果</w:t>
      </w:r>
    </w:p>
    <w:p w14:paraId="307D26D1" w14:textId="77777777" w:rsidR="00027126" w:rsidRPr="00027126" w:rsidRDefault="00027126" w:rsidP="00027126">
      <w:pPr>
        <w:numPr>
          <w:ilvl w:val="0"/>
          <w:numId w:val="9"/>
        </w:numPr>
      </w:pPr>
      <w:r w:rsidRPr="00027126">
        <w:t>棋盘需要清晰的视觉区分（线条颜色、背景色）</w:t>
      </w:r>
    </w:p>
    <w:p w14:paraId="4C46F1AC" w14:textId="77777777" w:rsidR="00027126" w:rsidRPr="00027126" w:rsidRDefault="00027126" w:rsidP="00027126">
      <w:pPr>
        <w:numPr>
          <w:ilvl w:val="0"/>
          <w:numId w:val="9"/>
        </w:numPr>
      </w:pPr>
      <w:r w:rsidRPr="00027126">
        <w:t>需要记录游戏历史，支持复盘功能</w:t>
      </w:r>
    </w:p>
    <w:p w14:paraId="58B233D7" w14:textId="77777777" w:rsidR="00027126" w:rsidRPr="00027126" w:rsidRDefault="00027126" w:rsidP="00027126">
      <w:pPr>
        <w:pStyle w:val="2"/>
      </w:pPr>
      <w:r w:rsidRPr="00027126">
        <w:t>4. 用户体验需求</w:t>
      </w:r>
    </w:p>
    <w:p w14:paraId="477BAF93" w14:textId="77777777" w:rsidR="00027126" w:rsidRPr="00027126" w:rsidRDefault="00027126" w:rsidP="00027126">
      <w:pPr>
        <w:numPr>
          <w:ilvl w:val="0"/>
          <w:numId w:val="10"/>
        </w:numPr>
      </w:pPr>
      <w:r w:rsidRPr="00027126">
        <w:t>落子点需要有明显的悬停提示效果</w:t>
      </w:r>
    </w:p>
    <w:p w14:paraId="6F0B6687" w14:textId="77777777" w:rsidR="00027126" w:rsidRPr="00027126" w:rsidRDefault="00027126" w:rsidP="00027126">
      <w:pPr>
        <w:numPr>
          <w:ilvl w:val="0"/>
          <w:numId w:val="10"/>
        </w:numPr>
      </w:pPr>
      <w:r w:rsidRPr="00027126">
        <w:t>游戏状态需要清晰可见</w:t>
      </w:r>
    </w:p>
    <w:p w14:paraId="236937DD" w14:textId="77777777" w:rsidR="00027126" w:rsidRPr="00027126" w:rsidRDefault="00027126" w:rsidP="00027126">
      <w:pPr>
        <w:numPr>
          <w:ilvl w:val="0"/>
          <w:numId w:val="10"/>
        </w:numPr>
      </w:pPr>
      <w:r w:rsidRPr="00027126">
        <w:t>操作反馈需要及时（音效+视觉）</w:t>
      </w:r>
    </w:p>
    <w:p w14:paraId="1690E5A4" w14:textId="77777777" w:rsidR="00027126" w:rsidRPr="00027126" w:rsidRDefault="00027126" w:rsidP="00027126">
      <w:pPr>
        <w:numPr>
          <w:ilvl w:val="0"/>
          <w:numId w:val="10"/>
        </w:numPr>
      </w:pPr>
      <w:r w:rsidRPr="00027126">
        <w:t>界面布局简洁明了，聚焦棋盘区域</w:t>
      </w:r>
    </w:p>
    <w:p w14:paraId="4FC67B93" w14:textId="77777777" w:rsidR="00027126" w:rsidRPr="00027126" w:rsidRDefault="00027126" w:rsidP="00027126">
      <w:pPr>
        <w:pStyle w:val="2"/>
      </w:pPr>
      <w:r w:rsidRPr="00027126">
        <w:t>5. 异常处理</w:t>
      </w:r>
    </w:p>
    <w:p w14:paraId="0C7F9CAF" w14:textId="77777777" w:rsidR="00027126" w:rsidRPr="00027126" w:rsidRDefault="00027126" w:rsidP="00027126">
      <w:pPr>
        <w:numPr>
          <w:ilvl w:val="0"/>
          <w:numId w:val="11"/>
        </w:numPr>
      </w:pPr>
      <w:r w:rsidRPr="00027126">
        <w:t>防止在已有棋子的位置重复落子</w:t>
      </w:r>
    </w:p>
    <w:p w14:paraId="16AA96BB" w14:textId="77777777" w:rsidR="00027126" w:rsidRPr="00027126" w:rsidRDefault="00027126" w:rsidP="00027126">
      <w:pPr>
        <w:numPr>
          <w:ilvl w:val="0"/>
          <w:numId w:val="11"/>
        </w:numPr>
      </w:pPr>
      <w:r w:rsidRPr="00027126">
        <w:t>游戏结束后禁止继续落子</w:t>
      </w:r>
    </w:p>
    <w:p w14:paraId="29653D68" w14:textId="77777777" w:rsidR="00027126" w:rsidRPr="00027126" w:rsidRDefault="00027126" w:rsidP="00027126">
      <w:pPr>
        <w:numPr>
          <w:ilvl w:val="0"/>
          <w:numId w:val="11"/>
        </w:numPr>
      </w:pPr>
      <w:r w:rsidRPr="00027126">
        <w:t>网络异常时的本地存储保护</w:t>
      </w:r>
    </w:p>
    <w:p w14:paraId="2BF17E79" w14:textId="77777777" w:rsidR="00027126" w:rsidRPr="00027126" w:rsidRDefault="00027126" w:rsidP="00027126">
      <w:pPr>
        <w:numPr>
          <w:ilvl w:val="0"/>
          <w:numId w:val="11"/>
        </w:numPr>
      </w:pPr>
      <w:r w:rsidRPr="00027126">
        <w:t>处理非法操作提示</w:t>
      </w:r>
    </w:p>
    <w:p w14:paraId="6A8DAA91" w14:textId="77777777" w:rsidR="00027126" w:rsidRPr="00027126" w:rsidRDefault="00027126" w:rsidP="00027126">
      <w:r w:rsidRPr="00027126">
        <w:pict w14:anchorId="0C343A16">
          <v:rect id="_x0000_i1031" style="width:0;height:1.5pt" o:hralign="center" o:hrstd="t" o:hr="t" fillcolor="#a0a0a0" stroked="f"/>
        </w:pict>
      </w:r>
    </w:p>
    <w:p w14:paraId="57D568DF" w14:textId="77777777" w:rsidR="00027126" w:rsidRPr="00027126" w:rsidRDefault="00027126" w:rsidP="00027126">
      <w:r w:rsidRPr="00027126">
        <w:rPr>
          <w:i/>
          <w:iCs/>
        </w:rPr>
        <w:t>文档版本：1.0</w:t>
      </w:r>
      <w:r w:rsidRPr="00027126">
        <w:t xml:space="preserve"> </w:t>
      </w:r>
      <w:r w:rsidRPr="00027126">
        <w:rPr>
          <w:i/>
          <w:iCs/>
        </w:rPr>
        <w:t>最后更新日期：2023年10月</w:t>
      </w:r>
    </w:p>
    <w:p w14:paraId="026068C1" w14:textId="77777777" w:rsidR="00D84487" w:rsidRPr="00027126" w:rsidRDefault="00D84487">
      <w:pPr>
        <w:rPr>
          <w:rFonts w:hint="eastAsia"/>
        </w:rPr>
      </w:pPr>
    </w:p>
    <w:sectPr w:rsidR="00D84487" w:rsidRPr="00027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3C92"/>
    <w:multiLevelType w:val="multilevel"/>
    <w:tmpl w:val="BA7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3356E"/>
    <w:multiLevelType w:val="multilevel"/>
    <w:tmpl w:val="0CA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6BF4"/>
    <w:multiLevelType w:val="multilevel"/>
    <w:tmpl w:val="6100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E27B4"/>
    <w:multiLevelType w:val="hybridMultilevel"/>
    <w:tmpl w:val="D558151A"/>
    <w:lvl w:ilvl="0" w:tplc="B8C29E1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337ECA"/>
    <w:multiLevelType w:val="multilevel"/>
    <w:tmpl w:val="D354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D669D"/>
    <w:multiLevelType w:val="multilevel"/>
    <w:tmpl w:val="DBF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A1A0E"/>
    <w:multiLevelType w:val="multilevel"/>
    <w:tmpl w:val="85C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C17A1"/>
    <w:multiLevelType w:val="multilevel"/>
    <w:tmpl w:val="5640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598721">
    <w:abstractNumId w:val="3"/>
  </w:num>
  <w:num w:numId="2" w16cid:durableId="1485778677">
    <w:abstractNumId w:val="3"/>
  </w:num>
  <w:num w:numId="3" w16cid:durableId="1311637601">
    <w:abstractNumId w:val="3"/>
  </w:num>
  <w:num w:numId="4" w16cid:durableId="119230390">
    <w:abstractNumId w:val="3"/>
  </w:num>
  <w:num w:numId="5" w16cid:durableId="1478455215">
    <w:abstractNumId w:val="0"/>
  </w:num>
  <w:num w:numId="6" w16cid:durableId="727268303">
    <w:abstractNumId w:val="5"/>
  </w:num>
  <w:num w:numId="7" w16cid:durableId="1896155592">
    <w:abstractNumId w:val="2"/>
  </w:num>
  <w:num w:numId="8" w16cid:durableId="179590626">
    <w:abstractNumId w:val="6"/>
  </w:num>
  <w:num w:numId="9" w16cid:durableId="397555956">
    <w:abstractNumId w:val="7"/>
  </w:num>
  <w:num w:numId="10" w16cid:durableId="923997877">
    <w:abstractNumId w:val="1"/>
  </w:num>
  <w:num w:numId="11" w16cid:durableId="224534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FF"/>
    <w:rsid w:val="00027126"/>
    <w:rsid w:val="00401D33"/>
    <w:rsid w:val="009E48FF"/>
    <w:rsid w:val="00A468FD"/>
    <w:rsid w:val="00B46679"/>
    <w:rsid w:val="00BC3458"/>
    <w:rsid w:val="00D8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B496-BE1B-4520-A428-0A56E6B6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E48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9E4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9E48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E48F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E48F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E48F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E48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E48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E48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学习笔记标题"/>
    <w:link w:val="a4"/>
    <w:autoRedefine/>
    <w:qFormat/>
    <w:rsid w:val="00B46679"/>
    <w:pPr>
      <w:numPr>
        <w:numId w:val="3"/>
      </w:numPr>
      <w:outlineLvl w:val="0"/>
    </w:pPr>
    <w:rPr>
      <w:rFonts w:asciiTheme="majorHAnsi" w:eastAsia="宋体" w:hAnsiTheme="majorHAnsi" w:cstheme="majorBidi"/>
      <w:bCs/>
      <w:kern w:val="44"/>
      <w:sz w:val="28"/>
      <w:szCs w:val="21"/>
    </w:rPr>
  </w:style>
  <w:style w:type="character" w:customStyle="1" w:styleId="a4">
    <w:name w:val="学习笔记标题 字符"/>
    <w:basedOn w:val="a1"/>
    <w:link w:val="a"/>
    <w:rsid w:val="00B46679"/>
    <w:rPr>
      <w:rFonts w:asciiTheme="majorHAnsi" w:eastAsia="宋体" w:hAnsiTheme="majorHAnsi" w:cstheme="majorBidi"/>
      <w:bCs/>
      <w:kern w:val="44"/>
      <w:sz w:val="28"/>
      <w:szCs w:val="21"/>
    </w:rPr>
  </w:style>
  <w:style w:type="character" w:customStyle="1" w:styleId="10">
    <w:name w:val="标题 1 字符"/>
    <w:basedOn w:val="a1"/>
    <w:link w:val="1"/>
    <w:uiPriority w:val="9"/>
    <w:rsid w:val="009E48F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9E4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rsid w:val="009E4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9E48F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9E48F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9E48F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9E48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9E48FF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9E48FF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0"/>
    <w:next w:val="a0"/>
    <w:link w:val="a6"/>
    <w:uiPriority w:val="10"/>
    <w:qFormat/>
    <w:rsid w:val="009E48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9E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9E48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9E48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0"/>
    <w:next w:val="a0"/>
    <w:link w:val="aa"/>
    <w:uiPriority w:val="29"/>
    <w:qFormat/>
    <w:rsid w:val="009E48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1"/>
    <w:link w:val="a9"/>
    <w:uiPriority w:val="29"/>
    <w:rsid w:val="009E48FF"/>
    <w:rPr>
      <w:i/>
      <w:iCs/>
      <w:color w:val="404040" w:themeColor="text1" w:themeTint="BF"/>
    </w:rPr>
  </w:style>
  <w:style w:type="paragraph" w:styleId="ab">
    <w:name w:val="List Paragraph"/>
    <w:basedOn w:val="a0"/>
    <w:uiPriority w:val="34"/>
    <w:qFormat/>
    <w:rsid w:val="009E48FF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9E48FF"/>
    <w:rPr>
      <w:i/>
      <w:iCs/>
      <w:color w:val="2F5496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9E4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9E48FF"/>
    <w:rPr>
      <w:i/>
      <w:iCs/>
      <w:color w:val="2F5496" w:themeColor="accent1" w:themeShade="BF"/>
    </w:rPr>
  </w:style>
  <w:style w:type="character" w:styleId="af">
    <w:name w:val="Intense Reference"/>
    <w:basedOn w:val="a1"/>
    <w:uiPriority w:val="32"/>
    <w:qFormat/>
    <w:rsid w:val="009E4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泽阳 卞</dc:creator>
  <cp:keywords/>
  <dc:description/>
  <cp:lastModifiedBy>泽阳 卞</cp:lastModifiedBy>
  <cp:revision>2</cp:revision>
  <dcterms:created xsi:type="dcterms:W3CDTF">2025-09-21T13:32:00Z</dcterms:created>
  <dcterms:modified xsi:type="dcterms:W3CDTF">2025-09-21T13:34:00Z</dcterms:modified>
</cp:coreProperties>
</file>