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8554" w14:textId="462DE643" w:rsidR="001353A7" w:rsidRPr="00D83F29" w:rsidRDefault="00D83F29" w:rsidP="00D83F2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3F29">
        <w:rPr>
          <w:rFonts w:ascii="Arial" w:hAnsi="Arial" w:cs="Arial"/>
          <w:b/>
          <w:bCs/>
          <w:sz w:val="24"/>
          <w:szCs w:val="24"/>
        </w:rPr>
        <w:t>Reporte practica</w:t>
      </w:r>
    </w:p>
    <w:p w14:paraId="2BB9A3E3" w14:textId="55250D95" w:rsidR="00D83F29" w:rsidRPr="00D83F29" w:rsidRDefault="00D83F29" w:rsidP="00D83F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F29">
        <w:rPr>
          <w:rFonts w:ascii="Arial" w:hAnsi="Arial" w:cs="Arial"/>
          <w:sz w:val="24"/>
          <w:szCs w:val="24"/>
        </w:rPr>
        <w:t xml:space="preserve">En la practica aprendimos a como usar de mejor manera una Mac, además aprendimos a usar palabras cable para que nuestra búsqueda fuera más precisa además de </w:t>
      </w:r>
      <w:proofErr w:type="spellStart"/>
      <w:r w:rsidRPr="00D83F29">
        <w:rPr>
          <w:rFonts w:ascii="Arial" w:hAnsi="Arial" w:cs="Arial"/>
          <w:sz w:val="24"/>
          <w:szCs w:val="24"/>
        </w:rPr>
        <w:t>como</w:t>
      </w:r>
      <w:proofErr w:type="spellEnd"/>
      <w:r w:rsidRPr="00D83F29">
        <w:rPr>
          <w:rFonts w:ascii="Arial" w:hAnsi="Arial" w:cs="Arial"/>
          <w:sz w:val="24"/>
          <w:szCs w:val="24"/>
        </w:rPr>
        <w:t xml:space="preserve"> usar GitHub</w:t>
      </w:r>
    </w:p>
    <w:sectPr w:rsidR="00D83F29" w:rsidRPr="00D83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29"/>
    <w:rsid w:val="001353A7"/>
    <w:rsid w:val="003B0A34"/>
    <w:rsid w:val="00B05C0D"/>
    <w:rsid w:val="00D83F29"/>
    <w:rsid w:val="00F0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C65"/>
  <w15:chartTrackingRefBased/>
  <w15:docId w15:val="{9A02C639-ED0B-42DE-A6FB-C315822B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bueno</dc:creator>
  <cp:keywords/>
  <dc:description/>
  <cp:lastModifiedBy>nestor bueno</cp:lastModifiedBy>
  <cp:revision>1</cp:revision>
  <dcterms:created xsi:type="dcterms:W3CDTF">2023-08-30T23:17:00Z</dcterms:created>
  <dcterms:modified xsi:type="dcterms:W3CDTF">2023-08-30T23:19:00Z</dcterms:modified>
</cp:coreProperties>
</file>