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7728DC5" w:rsidP="06F41B52" w:rsidRDefault="1463DB16" w14:paraId="7AB0A286" w14:textId="497A139E">
      <w:pPr>
        <w:pStyle w:val="Ttulo"/>
      </w:pPr>
      <w:r>
        <w:t>Diseño de</w:t>
      </w:r>
      <w:r w:rsidR="6F6ED949">
        <w:t xml:space="preserve"> </w:t>
      </w:r>
      <w:r>
        <w:t xml:space="preserve">arquitecturas software </w:t>
      </w:r>
      <w:r>
        <w:tab/>
      </w:r>
      <w:r>
        <w:tab/>
      </w:r>
      <w:r>
        <w:t>Práctica 1 Grupo 7</w:t>
      </w:r>
    </w:p>
    <w:p w:rsidR="37728DC5" w:rsidP="37728DC5" w:rsidRDefault="37728DC5" w14:paraId="321ECFB7" w14:textId="0CE3B227"/>
    <w:p w:rsidR="37728DC5" w:rsidP="37728DC5" w:rsidRDefault="37728DC5" w14:paraId="317D2C15" w14:textId="00E66EA9"/>
    <w:p w:rsidR="37728DC5" w:rsidP="37728DC5" w:rsidRDefault="37728DC5" w14:paraId="565043C2" w14:textId="4F17D7D5"/>
    <w:p w:rsidR="37728DC5" w:rsidP="37728DC5" w:rsidRDefault="37728DC5" w14:paraId="52770A85" w14:textId="020157AF"/>
    <w:p w:rsidR="37728DC5" w:rsidP="37728DC5" w:rsidRDefault="37728DC5" w14:paraId="237F04BE" w14:textId="66592A71"/>
    <w:p w:rsidR="655AF91C" w:rsidP="655AF91C" w:rsidRDefault="655AF91C" w14:paraId="57C2054B" w14:textId="456228C7"/>
    <w:p w:rsidR="655AF91C" w:rsidP="655AF91C" w:rsidRDefault="655AF91C" w14:paraId="1CCD2B37" w14:textId="394FC0C3"/>
    <w:p w:rsidR="655AF91C" w:rsidP="655AF91C" w:rsidRDefault="655AF91C" w14:paraId="6EDAE042" w14:textId="79D6A749"/>
    <w:p w:rsidR="655AF91C" w:rsidP="655AF91C" w:rsidRDefault="655AF91C" w14:paraId="2BEB98AC" w14:textId="10D9BFEC"/>
    <w:p w:rsidR="37728DC5" w:rsidP="37728DC5" w:rsidRDefault="37728DC5" w14:paraId="3013C9F1" w14:textId="104EC959"/>
    <w:p w:rsidR="37728DC5" w:rsidP="37728DC5" w:rsidRDefault="37728DC5" w14:paraId="0B01EA83" w14:textId="5B969139"/>
    <w:p w:rsidR="37728DC5" w:rsidP="37728DC5" w:rsidRDefault="37728DC5" w14:paraId="49CFC20C" w14:textId="5E8F9614"/>
    <w:p w:rsidR="37728DC5" w:rsidP="37728DC5" w:rsidRDefault="37728DC5" w14:paraId="534B143F" w14:textId="0D02B3C6"/>
    <w:p w:rsidR="37728DC5" w:rsidP="37728DC5" w:rsidRDefault="37728DC5" w14:paraId="37806405" w14:textId="168839B6"/>
    <w:p w:rsidR="37728DC5" w:rsidP="37728DC5" w:rsidRDefault="37728DC5" w14:paraId="2B464160" w14:textId="7394F6DC"/>
    <w:p w:rsidR="37728DC5" w:rsidP="37728DC5" w:rsidRDefault="37728DC5" w14:paraId="1918E4EA" w14:textId="42325F52"/>
    <w:p w:rsidR="37728DC5" w:rsidP="37728DC5" w:rsidRDefault="37728DC5" w14:paraId="3799CB0E" w14:textId="148B42F0"/>
    <w:p w:rsidR="37728DC5" w:rsidP="37728DC5" w:rsidRDefault="37728DC5" w14:paraId="3E25C6DC" w14:textId="3FDAC6D4"/>
    <w:p w:rsidR="04579E2D" w:rsidP="37728DC5" w:rsidRDefault="04579E2D" w14:paraId="3E76564D" w14:textId="2AB84BC4">
      <w:pPr>
        <w:jc w:val="right"/>
      </w:pPr>
      <w:r>
        <w:t>Alberto García Guerra</w:t>
      </w:r>
    </w:p>
    <w:p w:rsidR="04579E2D" w:rsidP="37728DC5" w:rsidRDefault="04579E2D" w14:paraId="4E2E13BB" w14:textId="6E680D6F">
      <w:pPr>
        <w:jc w:val="right"/>
      </w:pPr>
      <w:r>
        <w:t xml:space="preserve">Guillermo Blázquez </w:t>
      </w:r>
      <w:proofErr w:type="spellStart"/>
      <w:r>
        <w:t>Barbacid</w:t>
      </w:r>
      <w:proofErr w:type="spellEnd"/>
    </w:p>
    <w:p w:rsidR="04579E2D" w:rsidP="37728DC5" w:rsidRDefault="04579E2D" w14:paraId="57247EAD" w14:textId="58529421">
      <w:pPr>
        <w:jc w:val="right"/>
      </w:pPr>
      <w:r>
        <w:t xml:space="preserve">Paula </w:t>
      </w:r>
      <w:proofErr w:type="spellStart"/>
      <w:r>
        <w:t>Monrobel</w:t>
      </w:r>
      <w:proofErr w:type="spellEnd"/>
      <w:r>
        <w:t xml:space="preserve"> </w:t>
      </w:r>
      <w:proofErr w:type="spellStart"/>
      <w:r>
        <w:t>Ugidos</w:t>
      </w:r>
      <w:proofErr w:type="spellEnd"/>
    </w:p>
    <w:p w:rsidR="04579E2D" w:rsidP="37728DC5" w:rsidRDefault="04579E2D" w14:paraId="0EEF3B82" w14:textId="04F56D29">
      <w:pPr>
        <w:jc w:val="right"/>
      </w:pPr>
      <w:r>
        <w:t>Daniel Monje Fuente</w:t>
      </w:r>
    </w:p>
    <w:p w:rsidR="04579E2D" w:rsidP="37728DC5" w:rsidRDefault="04579E2D" w14:paraId="05114D00" w14:textId="7786AD7E">
      <w:pPr>
        <w:jc w:val="right"/>
        <w:rPr>
          <w:u w:val="single"/>
        </w:rPr>
      </w:pPr>
      <w:r>
        <w:t>Gonzalo Pérez Roca</w:t>
      </w:r>
    </w:p>
    <w:p w:rsidR="04579E2D" w:rsidP="37728DC5" w:rsidRDefault="04579E2D" w14:paraId="743F8F2F" w14:textId="084B962C">
      <w:pPr>
        <w:jc w:val="right"/>
      </w:pPr>
      <w:r>
        <w:t xml:space="preserve">Néstor Granado Pérez </w:t>
      </w:r>
    </w:p>
    <w:p w:rsidR="37728DC5" w:rsidP="37728DC5" w:rsidRDefault="37728DC5" w14:paraId="0408579A" w14:textId="2AFE1248">
      <w:pPr>
        <w:jc w:val="right"/>
      </w:pPr>
    </w:p>
    <w:p w:rsidR="37728DC5" w:rsidP="37728DC5" w:rsidRDefault="37728DC5" w14:paraId="11CA9E0C" w14:textId="6AE79825">
      <w:pPr>
        <w:jc w:val="right"/>
      </w:pPr>
    </w:p>
    <w:p w:rsidR="37728DC5" w:rsidP="37728DC5" w:rsidRDefault="37728DC5" w14:paraId="48A18C64" w14:textId="6534C480">
      <w:pPr>
        <w:jc w:val="right"/>
      </w:pPr>
    </w:p>
    <w:p w:rsidR="37728DC5" w:rsidP="37728DC5" w:rsidRDefault="37728DC5" w14:paraId="5EB54A65" w14:textId="34875CB8">
      <w:pPr>
        <w:jc w:val="right"/>
      </w:pPr>
    </w:p>
    <w:p w:rsidR="37728DC5" w:rsidP="37728DC5" w:rsidRDefault="37728DC5" w14:paraId="5723E311" w14:textId="6761B657">
      <w:pPr>
        <w:jc w:val="right"/>
      </w:pPr>
    </w:p>
    <w:p w:rsidR="208BBB26" w:rsidP="37728DC5" w:rsidRDefault="208BBB26" w14:paraId="3C499913" w14:textId="74F6B898">
      <w:pPr>
        <w:pStyle w:val="Ttulo1"/>
      </w:pPr>
      <w:bookmarkStart w:name="_Toc385765439" w:id="0"/>
      <w:bookmarkStart w:name="_Toc258019424" w:id="1"/>
      <w:r>
        <w:t>Índice</w:t>
      </w:r>
      <w:bookmarkEnd w:id="0"/>
      <w:bookmarkEnd w:id="1"/>
    </w:p>
    <w:p w:rsidR="37728DC5" w:rsidP="37728DC5" w:rsidRDefault="37728DC5" w14:paraId="2BAD67AE" w14:textId="007499B3"/>
    <w:sdt>
      <w:sdtPr>
        <w:id w:val="1860836303"/>
        <w:docPartObj>
          <w:docPartGallery w:val="Table of Contents"/>
          <w:docPartUnique/>
        </w:docPartObj>
      </w:sdtPr>
      <w:sdtContent>
        <w:p w:rsidR="00D76CFC" w:rsidP="0DF6BA90" w:rsidRDefault="00D76CFC" w14:paraId="022921A4" w14:textId="7B4CAD7F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r>
            <w:fldChar w:fldCharType="begin"/>
          </w:r>
          <w:r w:rsidR="002D58E5">
            <w:instrText>TOC \o \z \u \h</w:instrText>
          </w:r>
          <w:r>
            <w:fldChar w:fldCharType="separate"/>
          </w:r>
          <w:hyperlink w:anchor="_Toc258019424">
            <w:r w:rsidRPr="0DF6BA90" w:rsidR="0DF6BA90">
              <w:rPr>
                <w:rStyle w:val="Hipervnculo"/>
              </w:rPr>
              <w:t>Índice</w:t>
            </w:r>
            <w:r w:rsidR="002D58E5">
              <w:tab/>
            </w:r>
            <w:r w:rsidR="002D58E5">
              <w:fldChar w:fldCharType="begin"/>
            </w:r>
            <w:r w:rsidR="002D58E5">
              <w:instrText>PAGEREF _Toc258019424 \h</w:instrText>
            </w:r>
            <w:r w:rsidR="002D58E5">
              <w:fldChar w:fldCharType="separate"/>
            </w:r>
            <w:r w:rsidRPr="0DF6BA90" w:rsidR="0DF6BA90">
              <w:rPr>
                <w:rStyle w:val="Hipervnculo"/>
              </w:rPr>
              <w:t>2</w:t>
            </w:r>
            <w:r w:rsidR="002D58E5">
              <w:fldChar w:fldCharType="end"/>
            </w:r>
          </w:hyperlink>
        </w:p>
        <w:p w:rsidR="00D76CFC" w:rsidP="0DF6BA90" w:rsidRDefault="00000000" w14:paraId="7EFC46BF" w14:textId="5A2B3395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hyperlink w:anchor="_Toc316666398">
            <w:r w:rsidRPr="0DF6BA90" w:rsidR="0DF6BA90">
              <w:rPr>
                <w:rStyle w:val="Hipervnculo"/>
              </w:rPr>
              <w:t>Roles</w:t>
            </w:r>
            <w:r w:rsidR="00D76CFC">
              <w:tab/>
            </w:r>
            <w:r w:rsidR="00D76CFC">
              <w:fldChar w:fldCharType="begin"/>
            </w:r>
            <w:r w:rsidR="00D76CFC">
              <w:instrText>PAGEREF _Toc316666398 \h</w:instrText>
            </w:r>
            <w:r w:rsidR="00D76CFC">
              <w:fldChar w:fldCharType="separate"/>
            </w:r>
            <w:r w:rsidRPr="0DF6BA90" w:rsidR="0DF6BA90">
              <w:rPr>
                <w:rStyle w:val="Hipervnculo"/>
              </w:rPr>
              <w:t>3</w:t>
            </w:r>
            <w:r w:rsidR="00D76CFC">
              <w:fldChar w:fldCharType="end"/>
            </w:r>
          </w:hyperlink>
        </w:p>
        <w:p w:rsidR="00D76CFC" w:rsidP="0DF6BA90" w:rsidRDefault="00000000" w14:paraId="2F331A1B" w14:textId="6A159E1A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eastAsia="es-ES"/>
            </w:rPr>
          </w:pPr>
          <w:hyperlink w:anchor="_Toc1870030194">
            <w:r w:rsidRPr="0DF6BA90" w:rsidR="0DF6BA90">
              <w:rPr>
                <w:rStyle w:val="Hipervnculo"/>
              </w:rPr>
              <w:t>Requisitos Funcionales</w:t>
            </w:r>
            <w:r w:rsidR="00D76CFC">
              <w:tab/>
            </w:r>
            <w:r w:rsidR="00D76CFC">
              <w:fldChar w:fldCharType="begin"/>
            </w:r>
            <w:r w:rsidR="00D76CFC">
              <w:instrText>PAGEREF _Toc1870030194 \h</w:instrText>
            </w:r>
            <w:r w:rsidR="00D76CFC">
              <w:fldChar w:fldCharType="separate"/>
            </w:r>
            <w:r w:rsidRPr="0DF6BA90" w:rsidR="0DF6BA90">
              <w:rPr>
                <w:rStyle w:val="Hipervnculo"/>
              </w:rPr>
              <w:t>3</w:t>
            </w:r>
            <w:r w:rsidR="00D76CFC">
              <w:fldChar w:fldCharType="end"/>
            </w:r>
          </w:hyperlink>
          <w:r w:rsidR="00D76CFC">
            <w:fldChar w:fldCharType="end"/>
          </w:r>
        </w:p>
      </w:sdtContent>
    </w:sdt>
    <w:p w:rsidR="00175419" w:rsidP="06F41B52" w:rsidRDefault="00175419" w14:paraId="49B786C3" w14:textId="567D4D02">
      <w:pPr>
        <w:pStyle w:val="TDC1"/>
        <w:tabs>
          <w:tab w:val="right" w:leader="dot" w:pos="9015"/>
        </w:tabs>
        <w:rPr>
          <w:rStyle w:val="Hipervnculo"/>
          <w:noProof/>
          <w:lang w:eastAsia="es-ES"/>
        </w:rPr>
      </w:pPr>
    </w:p>
    <w:p w:rsidR="37728DC5" w:rsidP="37728DC5" w:rsidRDefault="37728DC5" w14:paraId="76CC0CF6" w14:textId="1C6A1B74">
      <w:pPr>
        <w:pStyle w:val="TDC1"/>
        <w:tabs>
          <w:tab w:val="right" w:leader="dot" w:pos="9015"/>
        </w:tabs>
        <w:rPr>
          <w:rStyle w:val="Hipervnculo"/>
        </w:rPr>
      </w:pPr>
    </w:p>
    <w:p w:rsidR="37728DC5" w:rsidP="37728DC5" w:rsidRDefault="37728DC5" w14:paraId="264FF50A" w14:textId="01C46AB4"/>
    <w:p w:rsidR="37728DC5" w:rsidP="37728DC5" w:rsidRDefault="37728DC5" w14:paraId="23BA0C01" w14:textId="7A4DF81A"/>
    <w:p w:rsidR="37728DC5" w:rsidP="37728DC5" w:rsidRDefault="37728DC5" w14:paraId="6583CC79" w14:textId="24ABC4F5"/>
    <w:p w:rsidR="37728DC5" w:rsidP="37728DC5" w:rsidRDefault="37728DC5" w14:paraId="3FE08A38" w14:textId="46B39367"/>
    <w:p w:rsidRPr="00175419" w:rsidR="0018764B" w:rsidP="37728DC5" w:rsidRDefault="0018764B" w14:paraId="4E86CA02" w14:textId="77777777"/>
    <w:p w:rsidR="0018764B" w:rsidP="37728DC5" w:rsidRDefault="0018764B" w14:paraId="41CC2822" w14:textId="77777777"/>
    <w:p w:rsidR="0018764B" w:rsidP="37728DC5" w:rsidRDefault="0018764B" w14:paraId="57C83F68" w14:textId="77777777"/>
    <w:p w:rsidR="0018764B" w:rsidP="37728DC5" w:rsidRDefault="0018764B" w14:paraId="7494E28E" w14:textId="77777777"/>
    <w:p w:rsidR="0018764B" w:rsidP="37728DC5" w:rsidRDefault="0018764B" w14:paraId="1D41C711" w14:textId="77777777"/>
    <w:p w:rsidR="0018764B" w:rsidP="37728DC5" w:rsidRDefault="0018764B" w14:paraId="3914E6BD" w14:textId="77777777"/>
    <w:p w:rsidR="0018764B" w:rsidP="37728DC5" w:rsidRDefault="0018764B" w14:paraId="6F9149A2" w14:textId="77777777"/>
    <w:p w:rsidR="0018764B" w:rsidP="37728DC5" w:rsidRDefault="0018764B" w14:paraId="52858D8F" w14:textId="77777777"/>
    <w:p w:rsidR="0018764B" w:rsidP="37728DC5" w:rsidRDefault="0018764B" w14:paraId="22B64739" w14:textId="77777777"/>
    <w:p w:rsidR="0018764B" w:rsidP="37728DC5" w:rsidRDefault="0018764B" w14:paraId="67EC6633" w14:textId="77777777"/>
    <w:p w:rsidR="0018764B" w:rsidP="37728DC5" w:rsidRDefault="0018764B" w14:paraId="36C8DCB5" w14:textId="77777777"/>
    <w:p w:rsidR="0018764B" w:rsidP="37728DC5" w:rsidRDefault="0018764B" w14:paraId="5A388475" w14:textId="77777777"/>
    <w:p w:rsidR="0018764B" w:rsidP="37728DC5" w:rsidRDefault="0018764B" w14:paraId="0640A017" w14:textId="77777777"/>
    <w:p w:rsidR="0018764B" w:rsidP="37728DC5" w:rsidRDefault="0018764B" w14:paraId="531E1CCB" w14:textId="77777777"/>
    <w:p w:rsidR="0018764B" w:rsidP="37728DC5" w:rsidRDefault="0018764B" w14:paraId="48C249A5" w14:textId="77777777"/>
    <w:p w:rsidR="0018764B" w:rsidP="37728DC5" w:rsidRDefault="0018764B" w14:paraId="13A33BDD" w14:textId="77777777"/>
    <w:p w:rsidR="0018764B" w:rsidP="37728DC5" w:rsidRDefault="0018764B" w14:paraId="4D63D0D2" w14:textId="77777777"/>
    <w:p w:rsidR="00A91DA7" w:rsidP="0018764B" w:rsidRDefault="00A91DA7" w14:paraId="67B68DA3" w14:textId="77777777">
      <w:pPr>
        <w:pStyle w:val="Ttulo1"/>
      </w:pPr>
    </w:p>
    <w:p w:rsidR="00A91DA7" w:rsidP="0018764B" w:rsidRDefault="00A91DA7" w14:paraId="6B266180" w14:textId="77777777">
      <w:pPr>
        <w:pStyle w:val="Ttulo1"/>
      </w:pPr>
    </w:p>
    <w:p w:rsidRPr="0033092E" w:rsidR="0033092E" w:rsidP="0033092E" w:rsidRDefault="0018764B" w14:paraId="190E1836" w14:textId="72F2F42B">
      <w:pPr>
        <w:pStyle w:val="Ttulo1"/>
      </w:pPr>
      <w:bookmarkStart w:name="_Toc1831002510" w:id="2"/>
      <w:bookmarkStart w:name="_Toc316666398" w:id="3"/>
      <w:r>
        <w:t>Roles</w:t>
      </w:r>
      <w:bookmarkEnd w:id="2"/>
      <w:bookmarkEnd w:id="3"/>
    </w:p>
    <w:p w:rsidR="0033092E" w:rsidP="00E455E2" w:rsidRDefault="00FA524C" w14:paraId="7ECE32A2" w14:textId="71A8731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Correo del r</w:t>
      </w:r>
      <w:r w:rsidR="0033092E">
        <w:rPr>
          <w:b/>
          <w:bCs/>
        </w:rPr>
        <w:t xml:space="preserve">esponsable de la práctica: </w:t>
      </w:r>
      <w:r>
        <w:t>n.granado.2019@alumnos.urjc.es</w:t>
      </w:r>
    </w:p>
    <w:p w:rsidRPr="00065E43" w:rsidR="00E455E2" w:rsidP="00E455E2" w:rsidRDefault="00E455E2" w14:paraId="5DFC1311" w14:textId="6D8E1526">
      <w:pPr>
        <w:pStyle w:val="Prrafodelista"/>
        <w:numPr>
          <w:ilvl w:val="0"/>
          <w:numId w:val="1"/>
        </w:numPr>
        <w:rPr>
          <w:b/>
          <w:bCs/>
        </w:rPr>
      </w:pPr>
      <w:r w:rsidRPr="00E455E2">
        <w:rPr>
          <w:b/>
          <w:bCs/>
        </w:rPr>
        <w:t xml:space="preserve">Arquitectos Software </w:t>
      </w:r>
      <w:r w:rsidRPr="00E455E2" w:rsidR="004422AC">
        <w:rPr>
          <w:b/>
          <w:bCs/>
        </w:rPr>
        <w:t>Senior</w:t>
      </w:r>
      <w:r w:rsidR="004422AC">
        <w:rPr>
          <w:b/>
          <w:bCs/>
        </w:rPr>
        <w:t>:</w:t>
      </w:r>
      <w:r>
        <w:rPr>
          <w:b/>
          <w:bCs/>
        </w:rPr>
        <w:t xml:space="preserve"> </w:t>
      </w:r>
      <w:r w:rsidR="00B9337C">
        <w:t>Toman las decisiones de diseño y las capturan.</w:t>
      </w:r>
    </w:p>
    <w:p w:rsidR="00951F2A" w:rsidP="00951F2A" w:rsidRDefault="7E07809C" w14:paraId="1C881F4B" w14:textId="7B8B632C">
      <w:pPr>
        <w:pStyle w:val="Prrafodelista"/>
        <w:numPr>
          <w:ilvl w:val="1"/>
          <w:numId w:val="1"/>
        </w:numPr>
      </w:pPr>
      <w:r>
        <w:t>Gonzalo Pérez Roca</w:t>
      </w:r>
    </w:p>
    <w:p w:rsidR="00065E43" w:rsidP="00065E43" w:rsidRDefault="00951F2A" w14:paraId="553F6845" w14:textId="34F77761">
      <w:pPr>
        <w:pStyle w:val="Prrafodelista"/>
        <w:numPr>
          <w:ilvl w:val="1"/>
          <w:numId w:val="1"/>
        </w:numPr>
        <w:rPr>
          <w:b/>
          <w:bCs/>
        </w:rPr>
      </w:pPr>
      <w:r>
        <w:t>Néstor Granado Pérez</w:t>
      </w:r>
    </w:p>
    <w:p w:rsidRPr="006B10BE" w:rsidR="004422AC" w:rsidP="00E455E2" w:rsidRDefault="004422AC" w14:paraId="7C3D1D1C" w14:textId="428FD0F6">
      <w:pPr>
        <w:pStyle w:val="Prrafodelista"/>
        <w:numPr>
          <w:ilvl w:val="0"/>
          <w:numId w:val="1"/>
        </w:numPr>
        <w:rPr>
          <w:b/>
          <w:bCs/>
        </w:rPr>
      </w:pPr>
      <w:r w:rsidRPr="004422AC">
        <w:rPr>
          <w:b/>
          <w:bCs/>
        </w:rPr>
        <w:t>Arquitectos Software Junior</w:t>
      </w:r>
      <w:r>
        <w:rPr>
          <w:b/>
          <w:bCs/>
        </w:rPr>
        <w:t>:</w:t>
      </w:r>
      <w:r w:rsidR="00F2739E">
        <w:rPr>
          <w:b/>
          <w:bCs/>
        </w:rPr>
        <w:t xml:space="preserve"> </w:t>
      </w:r>
      <w:r w:rsidR="00F2739E">
        <w:t>Modelar y documentar la arquitectura software</w:t>
      </w:r>
      <w:r w:rsidR="24B2D300">
        <w:t>.</w:t>
      </w:r>
    </w:p>
    <w:p w:rsidRPr="006B10BE" w:rsidR="006B10BE" w:rsidP="006B10BE" w:rsidRDefault="4C319D96" w14:paraId="318CFCE9" w14:textId="7F079C7B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Paula </w:t>
      </w:r>
      <w:proofErr w:type="spellStart"/>
      <w:r>
        <w:t>Monrobel</w:t>
      </w:r>
      <w:proofErr w:type="spellEnd"/>
    </w:p>
    <w:p w:rsidR="006B10BE" w:rsidP="006B10BE" w:rsidRDefault="420F68E4" w14:paraId="6DEA4933" w14:textId="74144D38">
      <w:pPr>
        <w:pStyle w:val="Prrafodelista"/>
        <w:numPr>
          <w:ilvl w:val="1"/>
          <w:numId w:val="1"/>
        </w:numPr>
        <w:rPr>
          <w:b/>
          <w:bCs/>
        </w:rPr>
      </w:pPr>
      <w:r>
        <w:t>A</w:t>
      </w:r>
      <w:r w:rsidR="5B7FFEF1">
        <w:t>lberto García Guerra</w:t>
      </w:r>
    </w:p>
    <w:p w:rsidRPr="006B10BE" w:rsidR="004422AC" w:rsidP="00E455E2" w:rsidRDefault="00782FB2" w14:paraId="3B2438FC" w14:textId="171BEB89">
      <w:pPr>
        <w:pStyle w:val="Prrafodelista"/>
        <w:numPr>
          <w:ilvl w:val="0"/>
          <w:numId w:val="1"/>
        </w:numPr>
        <w:rPr>
          <w:b/>
          <w:bCs/>
        </w:rPr>
      </w:pPr>
      <w:r w:rsidRPr="00782FB2">
        <w:rPr>
          <w:b/>
          <w:bCs/>
        </w:rPr>
        <w:t>Arquitectos Software Cognitivos</w:t>
      </w:r>
      <w:r>
        <w:rPr>
          <w:b/>
          <w:bCs/>
        </w:rPr>
        <w:t>:</w:t>
      </w:r>
      <w:r w:rsidR="00065E43">
        <w:rPr>
          <w:b/>
          <w:bCs/>
        </w:rPr>
        <w:t xml:space="preserve"> </w:t>
      </w:r>
      <w:r w:rsidR="00065E43">
        <w:t>Cuestionar las decisiones tomadas y plantear nuevos problemas de diseño</w:t>
      </w:r>
      <w:r w:rsidR="4E3414BF">
        <w:t>.</w:t>
      </w:r>
    </w:p>
    <w:p w:rsidRPr="00175419" w:rsidR="006B10BE" w:rsidP="006B10BE" w:rsidRDefault="203E500F" w14:paraId="13B285ED" w14:textId="19EAEB28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Guillermo Blázquez </w:t>
      </w:r>
      <w:proofErr w:type="spellStart"/>
      <w:r>
        <w:t>Barbacid</w:t>
      </w:r>
      <w:proofErr w:type="spellEnd"/>
    </w:p>
    <w:p w:rsidR="0049357F" w:rsidP="54C85C3A" w:rsidRDefault="1A31DC86" w14:paraId="520AC399" w14:textId="47CAE1D4">
      <w:pPr>
        <w:pStyle w:val="Prrafodelista"/>
        <w:numPr>
          <w:ilvl w:val="1"/>
          <w:numId w:val="1"/>
        </w:numPr>
        <w:rPr>
          <w:b/>
          <w:bCs/>
        </w:rPr>
      </w:pPr>
      <w:r>
        <w:t>Daniel Monje Fuente</w:t>
      </w:r>
    </w:p>
    <w:p w:rsidRPr="0049357F" w:rsidR="0049357F" w:rsidP="0049357F" w:rsidRDefault="58831C12" w14:paraId="1B231DB8" w14:textId="6F5539A3">
      <w:pPr>
        <w:pStyle w:val="Ttulo1"/>
      </w:pPr>
      <w:bookmarkStart w:name="_Toc1309129442" w:id="4"/>
      <w:bookmarkStart w:name="_Toc1870030194" w:id="5"/>
      <w:r>
        <w:t>Requisitos Funcionales</w:t>
      </w:r>
      <w:bookmarkEnd w:id="4"/>
      <w:bookmarkEnd w:id="5"/>
    </w:p>
    <w:p w:rsidR="23821ED5" w:rsidP="23821ED5" w:rsidRDefault="2A6706DE" w14:paraId="1AC61C94" w14:textId="6B1849C0">
      <w:r>
        <w:t xml:space="preserve">RF01: Visualizador de analíticas y ordenes de trabajo en tiempo real. </w:t>
      </w:r>
    </w:p>
    <w:p w:rsidR="23821ED5" w:rsidP="655AF91C" w:rsidRDefault="2A6706DE" w14:paraId="6E3A9B9D" w14:textId="30A634E9">
      <w:r>
        <w:t>RF02: Asignar ordenes de trabajo para operarios y m</w:t>
      </w:r>
      <w:r w:rsidR="11A35EFE">
        <w:t>á</w:t>
      </w:r>
      <w:r>
        <w:t xml:space="preserve">quinas. </w:t>
      </w:r>
    </w:p>
    <w:p w:rsidR="23821ED5" w:rsidP="655AF91C" w:rsidRDefault="2A6706DE" w14:paraId="43A1F9AD" w14:textId="1A9E61E0">
      <w:r>
        <w:t>RF03: Recopilar los datos de los sensores</w:t>
      </w:r>
      <w:r w:rsidR="00B0062F">
        <w:t>.</w:t>
      </w:r>
    </w:p>
    <w:p w:rsidR="23821ED5" w:rsidP="655AF91C" w:rsidRDefault="2A6706DE" w14:paraId="359AC69B" w14:textId="3331622C">
      <w:r>
        <w:t>RF04: Conexión a base de datos</w:t>
      </w:r>
      <w:r w:rsidR="003A78D5">
        <w:t xml:space="preserve"> para ordenes de trabajo</w:t>
      </w:r>
      <w:r w:rsidR="002C79B6">
        <w:t xml:space="preserve"> y materiales existentes</w:t>
      </w:r>
      <w:r w:rsidR="00B0062F">
        <w:t>.</w:t>
      </w:r>
    </w:p>
    <w:p w:rsidR="23821ED5" w:rsidP="655AF91C" w:rsidRDefault="2A6706DE" w14:paraId="1C8FFEA4" w14:textId="054B1DE4">
      <w:r>
        <w:t>RF0</w:t>
      </w:r>
      <w:r w:rsidR="002A66B7">
        <w:t>5</w:t>
      </w:r>
      <w:r>
        <w:t xml:space="preserve">: Algoritmo 1 Optimización de volumen de </w:t>
      </w:r>
      <w:r w:rsidR="0BC01FB8">
        <w:t>órdenes</w:t>
      </w:r>
      <w:r w:rsidR="1B35A503">
        <w:t>.</w:t>
      </w:r>
    </w:p>
    <w:p w:rsidR="23821ED5" w:rsidP="655AF91C" w:rsidRDefault="2A6706DE" w14:paraId="0C3B40C8" w14:textId="324A4C6B">
      <w:r>
        <w:t>RF0</w:t>
      </w:r>
      <w:r w:rsidR="002A66B7">
        <w:t>6</w:t>
      </w:r>
      <w:r>
        <w:t>: Algoritmo 2 Predicción fallo de línea/Asignación recursos de otras líneas</w:t>
      </w:r>
      <w:r w:rsidR="1995E04D">
        <w:t>.</w:t>
      </w:r>
    </w:p>
    <w:p w:rsidR="23821ED5" w:rsidP="655AF91C" w:rsidRDefault="2A6706DE" w14:paraId="799BFCE5" w14:textId="482B2338">
      <w:r>
        <w:t>RF0</w:t>
      </w:r>
      <w:r w:rsidR="002A66B7">
        <w:t>7</w:t>
      </w:r>
      <w:r>
        <w:t>: Notificar mensaje</w:t>
      </w:r>
      <w:r w:rsidR="00B0062F">
        <w:t>.</w:t>
      </w:r>
    </w:p>
    <w:p w:rsidR="23821ED5" w:rsidP="655AF91C" w:rsidRDefault="2A6706DE" w14:paraId="0389F536" w14:textId="3B94BCA4">
      <w:r>
        <w:t>RF</w:t>
      </w:r>
      <w:r w:rsidR="00D52892">
        <w:t>0</w:t>
      </w:r>
      <w:r w:rsidR="002A66B7">
        <w:t>8</w:t>
      </w:r>
      <w:r>
        <w:t>: Suscribir evento</w:t>
      </w:r>
      <w:r w:rsidR="0EFDEF7C">
        <w:t>.</w:t>
      </w:r>
    </w:p>
    <w:p w:rsidRPr="002A66B7" w:rsidR="23821ED5" w:rsidP="23821ED5" w:rsidRDefault="22C167CB" w14:paraId="5445CD1C" w14:textId="6A8C5D90">
      <w:pPr>
        <w:rPr>
          <w:u w:val="single"/>
        </w:rPr>
      </w:pPr>
      <w:r>
        <w:t>RF</w:t>
      </w:r>
      <w:r w:rsidR="002A66B7">
        <w:t>09</w:t>
      </w:r>
      <w:r>
        <w:t>: Enviar información entre sensores.</w:t>
      </w:r>
    </w:p>
    <w:p w:rsidR="0049357F" w:rsidP="23821ED5" w:rsidRDefault="0049357F" w14:paraId="62946C99" w14:textId="77777777"/>
    <w:p w:rsidR="0049357F" w:rsidP="0014463C" w:rsidRDefault="0014463C" w14:paraId="57D95627" w14:textId="41BE073C">
      <w:pPr>
        <w:pStyle w:val="Ttulo1"/>
      </w:pPr>
      <w:r>
        <w:t>Decisiones de diseño</w:t>
      </w:r>
    </w:p>
    <w:p w:rsidR="003A26D2" w:rsidP="003A26D2" w:rsidRDefault="003A26D2" w14:paraId="5F4EC835" w14:textId="77777777"/>
    <w:p w:rsidR="00482863" w:rsidP="003A26D2" w:rsidRDefault="00482863" w14:paraId="3F014EA7" w14:textId="77777777"/>
    <w:p w:rsidR="00CE63FC" w:rsidP="003A26D2" w:rsidRDefault="00CE63FC" w14:paraId="22418CF8" w14:textId="77777777"/>
    <w:p w:rsidR="00CE63FC" w:rsidP="003A26D2" w:rsidRDefault="00CE63FC" w14:paraId="24228DB6" w14:textId="77777777"/>
    <w:p w:rsidR="00CE63FC" w:rsidP="003A26D2" w:rsidRDefault="00CE63FC" w14:paraId="7D17D488" w14:textId="77777777"/>
    <w:p w:rsidR="00CE63FC" w:rsidP="00CE63FC" w:rsidRDefault="00CE63FC" w14:paraId="6642BF13" w14:textId="7622AAAD">
      <w:pPr>
        <w:pStyle w:val="Ttulo1"/>
      </w:pPr>
      <w:r>
        <w:t>Anexo</w:t>
      </w:r>
    </w:p>
    <w:p w:rsidR="00CE63FC" w:rsidP="00CE63FC" w:rsidRDefault="00CE63FC" w14:paraId="6C068F78" w14:textId="77777777"/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846"/>
        <w:gridCol w:w="1005"/>
        <w:gridCol w:w="1405"/>
        <w:gridCol w:w="1701"/>
        <w:gridCol w:w="1984"/>
        <w:gridCol w:w="2075"/>
      </w:tblGrid>
      <w:tr w:rsidR="00FA771C" w:rsidTr="6293674E" w14:paraId="73C8ADE5" w14:textId="77777777">
        <w:tc>
          <w:tcPr>
            <w:tcW w:w="846" w:type="dxa"/>
          </w:tcPr>
          <w:p w:rsidR="00FA771C" w:rsidP="00A909FD" w:rsidRDefault="00A909FD" w14:paraId="46AE5A77" w14:textId="229609B4">
            <w:pPr>
              <w:jc w:val="both"/>
            </w:pPr>
            <w:proofErr w:type="spellStart"/>
            <w:r>
              <w:lastRenderedPageBreak/>
              <w:t>Week</w:t>
            </w:r>
            <w:proofErr w:type="spellEnd"/>
          </w:p>
        </w:tc>
        <w:tc>
          <w:tcPr>
            <w:tcW w:w="1005" w:type="dxa"/>
          </w:tcPr>
          <w:p w:rsidR="00FA771C" w:rsidP="00A909FD" w:rsidRDefault="00A909FD" w14:paraId="29D15814" w14:textId="0FBB9075">
            <w:pPr>
              <w:jc w:val="both"/>
            </w:pPr>
            <w:proofErr w:type="spellStart"/>
            <w:r>
              <w:t>Iteration</w:t>
            </w:r>
            <w:proofErr w:type="spellEnd"/>
          </w:p>
        </w:tc>
        <w:tc>
          <w:tcPr>
            <w:tcW w:w="1405" w:type="dxa"/>
          </w:tcPr>
          <w:p w:rsidR="00FA771C" w:rsidP="00A909FD" w:rsidRDefault="00A909FD" w14:paraId="35D18A5D" w14:textId="77777777">
            <w:pPr>
              <w:jc w:val="center"/>
            </w:pPr>
            <w:r>
              <w:t xml:space="preserve">Time in </w:t>
            </w:r>
            <w:r w:rsidR="00FA771C">
              <w:t>ADD</w:t>
            </w:r>
          </w:p>
          <w:p w:rsidR="00A909FD" w:rsidP="00A909FD" w:rsidRDefault="00A909FD" w14:paraId="5F2CD0BA" w14:textId="36ECE7EE">
            <w:pPr>
              <w:jc w:val="center"/>
            </w:pPr>
            <w:r>
              <w:t>(ASS)</w:t>
            </w:r>
          </w:p>
        </w:tc>
        <w:tc>
          <w:tcPr>
            <w:tcW w:w="1701" w:type="dxa"/>
          </w:tcPr>
          <w:p w:rsidR="00FA771C" w:rsidP="00A909FD" w:rsidRDefault="00FA771C" w14:paraId="0BCED1D3" w14:textId="77777777">
            <w:pPr>
              <w:jc w:val="center"/>
            </w:pPr>
            <w:proofErr w:type="spellStart"/>
            <w:r>
              <w:t>Reflection</w:t>
            </w:r>
            <w:proofErr w:type="spellEnd"/>
            <w:r>
              <w:t xml:space="preserve"> time</w:t>
            </w:r>
          </w:p>
          <w:p w:rsidR="00A909FD" w:rsidP="00A909FD" w:rsidRDefault="00A909FD" w14:paraId="55506B20" w14:textId="680809F2">
            <w:pPr>
              <w:jc w:val="center"/>
            </w:pPr>
            <w:r>
              <w:t>(ASS - ASC)</w:t>
            </w:r>
          </w:p>
        </w:tc>
        <w:tc>
          <w:tcPr>
            <w:tcW w:w="1984" w:type="dxa"/>
          </w:tcPr>
          <w:p w:rsidR="00FA771C" w:rsidP="00A909FD" w:rsidRDefault="00FA771C" w14:paraId="1AFB4F83" w14:textId="77777777">
            <w:pPr>
              <w:jc w:val="center"/>
            </w:pPr>
            <w:r>
              <w:t>Time in refine ADD</w:t>
            </w:r>
          </w:p>
          <w:p w:rsidR="00A909FD" w:rsidP="00A909FD" w:rsidRDefault="00A909FD" w14:paraId="092A98A0" w14:textId="45B366D9">
            <w:pPr>
              <w:jc w:val="center"/>
            </w:pPr>
            <w:r>
              <w:t>(ASS)</w:t>
            </w:r>
          </w:p>
        </w:tc>
        <w:tc>
          <w:tcPr>
            <w:tcW w:w="2075" w:type="dxa"/>
          </w:tcPr>
          <w:p w:rsidR="00FA771C" w:rsidP="00A909FD" w:rsidRDefault="00A909FD" w14:paraId="7EEC7B10" w14:textId="77777777">
            <w:pPr>
              <w:jc w:val="center"/>
            </w:pPr>
            <w:proofErr w:type="spellStart"/>
            <w:r>
              <w:t>Design</w:t>
            </w:r>
            <w:proofErr w:type="spellEnd"/>
            <w:r>
              <w:t xml:space="preserve"> ADD time</w:t>
            </w:r>
          </w:p>
          <w:p w:rsidR="00A909FD" w:rsidP="00A909FD" w:rsidRDefault="00A909FD" w14:paraId="422DD81D" w14:textId="56D1EC39">
            <w:pPr>
              <w:jc w:val="center"/>
            </w:pPr>
            <w:r>
              <w:t>(ASJ)</w:t>
            </w:r>
          </w:p>
        </w:tc>
      </w:tr>
      <w:tr w:rsidR="00FA771C" w:rsidTr="6293674E" w14:paraId="6CE1A0F1" w14:textId="77777777">
        <w:tc>
          <w:tcPr>
            <w:tcW w:w="846" w:type="dxa"/>
          </w:tcPr>
          <w:p w:rsidR="00FA771C" w:rsidP="00724B42" w:rsidRDefault="00A909FD" w14:paraId="74C41077" w14:textId="55513172">
            <w:pPr>
              <w:jc w:val="center"/>
            </w:pPr>
            <w:r>
              <w:t>1</w:t>
            </w:r>
          </w:p>
        </w:tc>
        <w:tc>
          <w:tcPr>
            <w:tcW w:w="1005" w:type="dxa"/>
          </w:tcPr>
          <w:p w:rsidR="00FA771C" w:rsidP="00724B42" w:rsidRDefault="00BD6BE3" w14:paraId="20B8A330" w14:textId="2E916072">
            <w:pPr>
              <w:jc w:val="center"/>
            </w:pPr>
            <w:r>
              <w:t>1</w:t>
            </w:r>
          </w:p>
        </w:tc>
        <w:tc>
          <w:tcPr>
            <w:tcW w:w="1405" w:type="dxa"/>
          </w:tcPr>
          <w:p w:rsidR="00FA771C" w:rsidP="00724B42" w:rsidRDefault="008522E9" w14:paraId="665928F3" w14:textId="06937F7E">
            <w:pPr>
              <w:jc w:val="center"/>
            </w:pPr>
            <w:r>
              <w:t>15</w:t>
            </w:r>
          </w:p>
        </w:tc>
        <w:tc>
          <w:tcPr>
            <w:tcW w:w="1701" w:type="dxa"/>
          </w:tcPr>
          <w:p w:rsidR="00FA771C" w:rsidP="00724B42" w:rsidRDefault="00B25E6A" w14:paraId="0584DB2E" w14:textId="2C30E917">
            <w:pPr>
              <w:jc w:val="center"/>
            </w:pPr>
            <w:r>
              <w:t>20</w:t>
            </w:r>
          </w:p>
        </w:tc>
        <w:tc>
          <w:tcPr>
            <w:tcW w:w="1984" w:type="dxa"/>
          </w:tcPr>
          <w:p w:rsidR="00FA771C" w:rsidP="00724B42" w:rsidRDefault="00B25E6A" w14:paraId="54D93293" w14:textId="7EFEF07D">
            <w:pPr>
              <w:jc w:val="center"/>
            </w:pPr>
            <w:r>
              <w:t>10</w:t>
            </w:r>
          </w:p>
        </w:tc>
        <w:tc>
          <w:tcPr>
            <w:tcW w:w="2075" w:type="dxa"/>
          </w:tcPr>
          <w:p w:rsidR="00FA771C" w:rsidP="00724B42" w:rsidRDefault="00724B42" w14:paraId="2B761A74" w14:textId="6797F6D0">
            <w:pPr>
              <w:jc w:val="center"/>
            </w:pPr>
            <w:r>
              <w:t>-</w:t>
            </w:r>
          </w:p>
        </w:tc>
      </w:tr>
      <w:tr w:rsidR="00FA771C" w:rsidTr="6293674E" w14:paraId="18FC5F61" w14:textId="77777777">
        <w:tc>
          <w:tcPr>
            <w:tcW w:w="846" w:type="dxa"/>
          </w:tcPr>
          <w:p w:rsidR="00FA771C" w:rsidP="00724B42" w:rsidRDefault="009D5D96" w14:paraId="26E81E5C" w14:textId="6F72339C">
            <w:pPr>
              <w:jc w:val="center"/>
            </w:pPr>
            <w:r>
              <w:t>2</w:t>
            </w:r>
          </w:p>
        </w:tc>
        <w:tc>
          <w:tcPr>
            <w:tcW w:w="1005" w:type="dxa"/>
          </w:tcPr>
          <w:p w:rsidR="00FA771C" w:rsidP="00724B42" w:rsidRDefault="009D5D96" w14:paraId="31E17CF9" w14:textId="35248ACD">
            <w:pPr>
              <w:jc w:val="center"/>
            </w:pPr>
            <w:r>
              <w:t>2</w:t>
            </w:r>
          </w:p>
        </w:tc>
        <w:tc>
          <w:tcPr>
            <w:tcW w:w="1405" w:type="dxa"/>
          </w:tcPr>
          <w:p w:rsidRPr="00F345A4" w:rsidR="00FA771C" w:rsidP="00724B42" w:rsidRDefault="00124F9F" w14:paraId="32843639" w14:textId="4AA3832F">
            <w:pPr>
              <w:jc w:val="center"/>
              <w:rPr>
                <w:u w:val="single"/>
              </w:rPr>
            </w:pPr>
            <w:r>
              <w:t>15</w:t>
            </w:r>
          </w:p>
        </w:tc>
        <w:tc>
          <w:tcPr>
            <w:tcW w:w="1701" w:type="dxa"/>
          </w:tcPr>
          <w:p w:rsidR="00FA771C" w:rsidP="00724B42" w:rsidRDefault="00FA771C" w14:paraId="1520F36A" w14:textId="77777777">
            <w:pPr>
              <w:jc w:val="center"/>
            </w:pPr>
          </w:p>
        </w:tc>
        <w:tc>
          <w:tcPr>
            <w:tcW w:w="1984" w:type="dxa"/>
          </w:tcPr>
          <w:p w:rsidR="00FA771C" w:rsidP="00724B42" w:rsidRDefault="00FA771C" w14:paraId="2C26E0A8" w14:textId="77777777">
            <w:pPr>
              <w:jc w:val="center"/>
            </w:pPr>
          </w:p>
        </w:tc>
        <w:tc>
          <w:tcPr>
            <w:tcW w:w="2075" w:type="dxa"/>
          </w:tcPr>
          <w:p w:rsidR="00FA771C" w:rsidP="00724B42" w:rsidRDefault="00FA771C" w14:paraId="6A855AE1" w14:textId="77777777">
            <w:pPr>
              <w:jc w:val="center"/>
            </w:pPr>
          </w:p>
        </w:tc>
      </w:tr>
      <w:tr w:rsidR="00FA771C" w:rsidTr="6293674E" w14:paraId="0533FF06" w14:textId="77777777">
        <w:tc>
          <w:tcPr>
            <w:tcW w:w="846" w:type="dxa"/>
          </w:tcPr>
          <w:p w:rsidR="00FA771C" w:rsidP="00724B42" w:rsidRDefault="009D5D96" w14:paraId="24E3C676" w14:textId="661CD24D">
            <w:pPr>
              <w:jc w:val="center"/>
            </w:pPr>
            <w:r>
              <w:t>3</w:t>
            </w:r>
          </w:p>
        </w:tc>
        <w:tc>
          <w:tcPr>
            <w:tcW w:w="1005" w:type="dxa"/>
          </w:tcPr>
          <w:p w:rsidR="00FA771C" w:rsidP="00724B42" w:rsidRDefault="009D5D96" w14:paraId="51415583" w14:textId="1B8A0E78">
            <w:pPr>
              <w:jc w:val="center"/>
            </w:pPr>
            <w:r>
              <w:t>3</w:t>
            </w:r>
          </w:p>
        </w:tc>
        <w:tc>
          <w:tcPr>
            <w:tcW w:w="1405" w:type="dxa"/>
          </w:tcPr>
          <w:p w:rsidR="00FA771C" w:rsidP="00724B42" w:rsidRDefault="00FA771C" w14:paraId="527A68B7" w14:textId="77777777">
            <w:pPr>
              <w:jc w:val="center"/>
            </w:pPr>
          </w:p>
        </w:tc>
        <w:tc>
          <w:tcPr>
            <w:tcW w:w="1701" w:type="dxa"/>
          </w:tcPr>
          <w:p w:rsidR="00FA771C" w:rsidP="00724B42" w:rsidRDefault="00FA771C" w14:paraId="3D10246D" w14:textId="77777777">
            <w:pPr>
              <w:jc w:val="center"/>
            </w:pPr>
          </w:p>
        </w:tc>
        <w:tc>
          <w:tcPr>
            <w:tcW w:w="1984" w:type="dxa"/>
          </w:tcPr>
          <w:p w:rsidR="00FA771C" w:rsidP="00724B42" w:rsidRDefault="00FA771C" w14:paraId="2F522B50" w14:textId="77777777">
            <w:pPr>
              <w:jc w:val="center"/>
            </w:pPr>
          </w:p>
        </w:tc>
        <w:tc>
          <w:tcPr>
            <w:tcW w:w="2075" w:type="dxa"/>
          </w:tcPr>
          <w:p w:rsidR="00FA771C" w:rsidP="00724B42" w:rsidRDefault="00FA771C" w14:paraId="7E545B00" w14:textId="77777777">
            <w:pPr>
              <w:jc w:val="center"/>
            </w:pPr>
          </w:p>
        </w:tc>
      </w:tr>
      <w:tr w:rsidR="00FA771C" w:rsidTr="6293674E" w14:paraId="6BC1516F" w14:textId="77777777">
        <w:tc>
          <w:tcPr>
            <w:tcW w:w="846" w:type="dxa"/>
          </w:tcPr>
          <w:p w:rsidR="00FA771C" w:rsidP="00724B42" w:rsidRDefault="009D5D96" w14:paraId="36CB2B93" w14:textId="34564B5F">
            <w:pPr>
              <w:jc w:val="center"/>
            </w:pPr>
            <w:r>
              <w:t>4</w:t>
            </w:r>
          </w:p>
        </w:tc>
        <w:tc>
          <w:tcPr>
            <w:tcW w:w="1005" w:type="dxa"/>
          </w:tcPr>
          <w:p w:rsidR="00FA771C" w:rsidP="00724B42" w:rsidRDefault="009D5D96" w14:paraId="2B536831" w14:textId="037697DC">
            <w:pPr>
              <w:jc w:val="center"/>
            </w:pPr>
            <w:r>
              <w:t>4</w:t>
            </w:r>
          </w:p>
        </w:tc>
        <w:tc>
          <w:tcPr>
            <w:tcW w:w="1405" w:type="dxa"/>
          </w:tcPr>
          <w:p w:rsidR="00FA771C" w:rsidP="00724B42" w:rsidRDefault="00FA771C" w14:paraId="39D0E5B6" w14:textId="77777777">
            <w:pPr>
              <w:jc w:val="center"/>
            </w:pPr>
          </w:p>
        </w:tc>
        <w:tc>
          <w:tcPr>
            <w:tcW w:w="1701" w:type="dxa"/>
          </w:tcPr>
          <w:p w:rsidR="00FA771C" w:rsidP="00724B42" w:rsidRDefault="00FA771C" w14:paraId="1E093CA7" w14:textId="77777777">
            <w:pPr>
              <w:jc w:val="center"/>
            </w:pPr>
          </w:p>
        </w:tc>
        <w:tc>
          <w:tcPr>
            <w:tcW w:w="1984" w:type="dxa"/>
          </w:tcPr>
          <w:p w:rsidR="00FA771C" w:rsidP="00724B42" w:rsidRDefault="00FA771C" w14:paraId="63689BB9" w14:textId="77777777">
            <w:pPr>
              <w:jc w:val="center"/>
            </w:pPr>
          </w:p>
        </w:tc>
        <w:tc>
          <w:tcPr>
            <w:tcW w:w="2075" w:type="dxa"/>
          </w:tcPr>
          <w:p w:rsidR="00FA771C" w:rsidP="00724B42" w:rsidRDefault="00FA771C" w14:paraId="3F2AE5DE" w14:textId="77777777">
            <w:pPr>
              <w:jc w:val="center"/>
            </w:pPr>
          </w:p>
        </w:tc>
      </w:tr>
      <w:tr w:rsidR="00FA771C" w:rsidTr="6293674E" w14:paraId="420E8CE6" w14:textId="77777777">
        <w:tc>
          <w:tcPr>
            <w:tcW w:w="846" w:type="dxa"/>
          </w:tcPr>
          <w:p w:rsidRPr="009D5D96" w:rsidR="00FA771C" w:rsidP="00724B42" w:rsidRDefault="009D5D96" w14:paraId="725DFCB7" w14:textId="3B273170">
            <w:pPr>
              <w:jc w:val="center"/>
              <w:rPr>
                <w:u w:val="single"/>
              </w:rPr>
            </w:pPr>
            <w:r>
              <w:t>5</w:t>
            </w:r>
          </w:p>
        </w:tc>
        <w:tc>
          <w:tcPr>
            <w:tcW w:w="1005" w:type="dxa"/>
          </w:tcPr>
          <w:p w:rsidR="00FA771C" w:rsidP="00724B42" w:rsidRDefault="009D5D96" w14:paraId="1AB5002E" w14:textId="2E6542FB">
            <w:pPr>
              <w:jc w:val="center"/>
            </w:pPr>
            <w:r>
              <w:t>5</w:t>
            </w:r>
          </w:p>
        </w:tc>
        <w:tc>
          <w:tcPr>
            <w:tcW w:w="1405" w:type="dxa"/>
          </w:tcPr>
          <w:p w:rsidR="00FA771C" w:rsidP="00724B42" w:rsidRDefault="00FA771C" w14:paraId="2CD49664" w14:textId="77777777">
            <w:pPr>
              <w:jc w:val="center"/>
            </w:pPr>
          </w:p>
        </w:tc>
        <w:tc>
          <w:tcPr>
            <w:tcW w:w="1701" w:type="dxa"/>
          </w:tcPr>
          <w:p w:rsidR="00FA771C" w:rsidP="00724B42" w:rsidRDefault="00FA771C" w14:paraId="729A3E36" w14:textId="77777777">
            <w:pPr>
              <w:jc w:val="center"/>
            </w:pPr>
          </w:p>
        </w:tc>
        <w:tc>
          <w:tcPr>
            <w:tcW w:w="1984" w:type="dxa"/>
          </w:tcPr>
          <w:p w:rsidR="00FA771C" w:rsidP="00724B42" w:rsidRDefault="00FA771C" w14:paraId="22518D30" w14:textId="77777777">
            <w:pPr>
              <w:jc w:val="center"/>
            </w:pPr>
          </w:p>
        </w:tc>
        <w:tc>
          <w:tcPr>
            <w:tcW w:w="2075" w:type="dxa"/>
          </w:tcPr>
          <w:p w:rsidR="00FA771C" w:rsidP="00724B42" w:rsidRDefault="00FA771C" w14:paraId="2DA22FBF" w14:textId="77777777">
            <w:pPr>
              <w:jc w:val="center"/>
            </w:pPr>
          </w:p>
        </w:tc>
      </w:tr>
    </w:tbl>
    <w:p w:rsidR="6293674E" w:rsidRDefault="6293674E" w14:paraId="68ACCFFD" w14:textId="777F72A6"/>
    <w:p w:rsidRPr="00B4680B" w:rsidR="23821ED5" w:rsidP="23821ED5" w:rsidRDefault="23821ED5" w14:paraId="51CF67E5" w14:textId="4863E4BF"/>
    <w:sectPr w:rsidRPr="00B4680B" w:rsidR="23821E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G8qufBREULjfI" int2:id="W8x1Ts1y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A1C86"/>
    <w:multiLevelType w:val="hybridMultilevel"/>
    <w:tmpl w:val="BE788B06"/>
    <w:lvl w:ilvl="0" w:tplc="39FABAB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3888505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2EAA75"/>
    <w:rsid w:val="00004A9D"/>
    <w:rsid w:val="000072E9"/>
    <w:rsid w:val="000205AD"/>
    <w:rsid w:val="0003161D"/>
    <w:rsid w:val="00046AE2"/>
    <w:rsid w:val="0005139B"/>
    <w:rsid w:val="000568F9"/>
    <w:rsid w:val="00060B88"/>
    <w:rsid w:val="00063703"/>
    <w:rsid w:val="00063755"/>
    <w:rsid w:val="00065E43"/>
    <w:rsid w:val="00067B24"/>
    <w:rsid w:val="000938DE"/>
    <w:rsid w:val="00095A51"/>
    <w:rsid w:val="000B44CB"/>
    <w:rsid w:val="000B71BE"/>
    <w:rsid w:val="000C002F"/>
    <w:rsid w:val="000D519F"/>
    <w:rsid w:val="000D5E9F"/>
    <w:rsid w:val="001032A8"/>
    <w:rsid w:val="0011168F"/>
    <w:rsid w:val="00124F9F"/>
    <w:rsid w:val="001317D2"/>
    <w:rsid w:val="00140911"/>
    <w:rsid w:val="0014463C"/>
    <w:rsid w:val="00147CBC"/>
    <w:rsid w:val="00156339"/>
    <w:rsid w:val="00160408"/>
    <w:rsid w:val="0016283B"/>
    <w:rsid w:val="00163CC4"/>
    <w:rsid w:val="00175419"/>
    <w:rsid w:val="0018764B"/>
    <w:rsid w:val="00194424"/>
    <w:rsid w:val="001B5A1A"/>
    <w:rsid w:val="001D7CFF"/>
    <w:rsid w:val="001E0ADD"/>
    <w:rsid w:val="001F32C1"/>
    <w:rsid w:val="0020114D"/>
    <w:rsid w:val="00202AA7"/>
    <w:rsid w:val="00212530"/>
    <w:rsid w:val="00235BE8"/>
    <w:rsid w:val="0025620F"/>
    <w:rsid w:val="00284B32"/>
    <w:rsid w:val="00285B2E"/>
    <w:rsid w:val="002A15D7"/>
    <w:rsid w:val="002A66B7"/>
    <w:rsid w:val="002B3531"/>
    <w:rsid w:val="002B5BBD"/>
    <w:rsid w:val="002C79B6"/>
    <w:rsid w:val="002D58E5"/>
    <w:rsid w:val="002D5A05"/>
    <w:rsid w:val="002D6713"/>
    <w:rsid w:val="002F4BD0"/>
    <w:rsid w:val="00300983"/>
    <w:rsid w:val="00304FA9"/>
    <w:rsid w:val="0033092E"/>
    <w:rsid w:val="0033538E"/>
    <w:rsid w:val="00343670"/>
    <w:rsid w:val="00361319"/>
    <w:rsid w:val="0037538E"/>
    <w:rsid w:val="00382B92"/>
    <w:rsid w:val="003A26D2"/>
    <w:rsid w:val="003A78D5"/>
    <w:rsid w:val="003B0EDC"/>
    <w:rsid w:val="003B3DF2"/>
    <w:rsid w:val="003B4DB0"/>
    <w:rsid w:val="003C3C77"/>
    <w:rsid w:val="003C74C3"/>
    <w:rsid w:val="003E7494"/>
    <w:rsid w:val="003F0B8D"/>
    <w:rsid w:val="004010C7"/>
    <w:rsid w:val="00421CD3"/>
    <w:rsid w:val="00426547"/>
    <w:rsid w:val="0043322D"/>
    <w:rsid w:val="004422AC"/>
    <w:rsid w:val="004559C4"/>
    <w:rsid w:val="00456981"/>
    <w:rsid w:val="0046278F"/>
    <w:rsid w:val="0046486B"/>
    <w:rsid w:val="00482863"/>
    <w:rsid w:val="0048338D"/>
    <w:rsid w:val="00487885"/>
    <w:rsid w:val="00491BDC"/>
    <w:rsid w:val="0049357F"/>
    <w:rsid w:val="004B17E6"/>
    <w:rsid w:val="004B367C"/>
    <w:rsid w:val="004C27CE"/>
    <w:rsid w:val="004C50E0"/>
    <w:rsid w:val="004D17EA"/>
    <w:rsid w:val="004E2A18"/>
    <w:rsid w:val="00502A4F"/>
    <w:rsid w:val="00510E7A"/>
    <w:rsid w:val="0051785C"/>
    <w:rsid w:val="005218E6"/>
    <w:rsid w:val="00524C2E"/>
    <w:rsid w:val="00534F9D"/>
    <w:rsid w:val="0054575C"/>
    <w:rsid w:val="00556023"/>
    <w:rsid w:val="005605B6"/>
    <w:rsid w:val="0057028C"/>
    <w:rsid w:val="00571A3C"/>
    <w:rsid w:val="00580204"/>
    <w:rsid w:val="00584F30"/>
    <w:rsid w:val="005B3303"/>
    <w:rsid w:val="005C0BA6"/>
    <w:rsid w:val="005C54B1"/>
    <w:rsid w:val="005D4BFF"/>
    <w:rsid w:val="005E5654"/>
    <w:rsid w:val="005E72C6"/>
    <w:rsid w:val="005E7446"/>
    <w:rsid w:val="00600259"/>
    <w:rsid w:val="00632E5F"/>
    <w:rsid w:val="00643FE7"/>
    <w:rsid w:val="00647F70"/>
    <w:rsid w:val="00657ED8"/>
    <w:rsid w:val="00660772"/>
    <w:rsid w:val="00667531"/>
    <w:rsid w:val="00675336"/>
    <w:rsid w:val="006763EC"/>
    <w:rsid w:val="006A0495"/>
    <w:rsid w:val="006B10BE"/>
    <w:rsid w:val="006B1F6B"/>
    <w:rsid w:val="006C2178"/>
    <w:rsid w:val="006E2AC8"/>
    <w:rsid w:val="006E474B"/>
    <w:rsid w:val="006F5955"/>
    <w:rsid w:val="007135C1"/>
    <w:rsid w:val="00724B42"/>
    <w:rsid w:val="00741698"/>
    <w:rsid w:val="00741A97"/>
    <w:rsid w:val="00755925"/>
    <w:rsid w:val="0076337E"/>
    <w:rsid w:val="00773937"/>
    <w:rsid w:val="00775CCB"/>
    <w:rsid w:val="00781AD5"/>
    <w:rsid w:val="00782FB2"/>
    <w:rsid w:val="00794865"/>
    <w:rsid w:val="00797A02"/>
    <w:rsid w:val="007A4A93"/>
    <w:rsid w:val="007A547F"/>
    <w:rsid w:val="007E16C0"/>
    <w:rsid w:val="007E477B"/>
    <w:rsid w:val="007F6479"/>
    <w:rsid w:val="00814A29"/>
    <w:rsid w:val="00823836"/>
    <w:rsid w:val="00833FD3"/>
    <w:rsid w:val="008522E9"/>
    <w:rsid w:val="00862F09"/>
    <w:rsid w:val="00877122"/>
    <w:rsid w:val="00885B86"/>
    <w:rsid w:val="00892599"/>
    <w:rsid w:val="008B15F7"/>
    <w:rsid w:val="008C3A83"/>
    <w:rsid w:val="008E0523"/>
    <w:rsid w:val="008E39DA"/>
    <w:rsid w:val="008E5CD0"/>
    <w:rsid w:val="008F10A4"/>
    <w:rsid w:val="008F54C9"/>
    <w:rsid w:val="00904E35"/>
    <w:rsid w:val="00951F2A"/>
    <w:rsid w:val="00957CA6"/>
    <w:rsid w:val="00961677"/>
    <w:rsid w:val="0098586A"/>
    <w:rsid w:val="00987B8B"/>
    <w:rsid w:val="009B5404"/>
    <w:rsid w:val="009C1892"/>
    <w:rsid w:val="009D5D96"/>
    <w:rsid w:val="009E597F"/>
    <w:rsid w:val="00A1338D"/>
    <w:rsid w:val="00A207E8"/>
    <w:rsid w:val="00A211BB"/>
    <w:rsid w:val="00A36625"/>
    <w:rsid w:val="00A40DB6"/>
    <w:rsid w:val="00A43C9A"/>
    <w:rsid w:val="00A478B5"/>
    <w:rsid w:val="00A6008D"/>
    <w:rsid w:val="00A61A14"/>
    <w:rsid w:val="00A74395"/>
    <w:rsid w:val="00A760CB"/>
    <w:rsid w:val="00A76E30"/>
    <w:rsid w:val="00A86058"/>
    <w:rsid w:val="00A909FD"/>
    <w:rsid w:val="00A91A3C"/>
    <w:rsid w:val="00A91DA7"/>
    <w:rsid w:val="00A968BA"/>
    <w:rsid w:val="00AA40FB"/>
    <w:rsid w:val="00AA55FC"/>
    <w:rsid w:val="00AB39B0"/>
    <w:rsid w:val="00AB63FB"/>
    <w:rsid w:val="00AC0018"/>
    <w:rsid w:val="00AC4123"/>
    <w:rsid w:val="00AD069A"/>
    <w:rsid w:val="00AD45AF"/>
    <w:rsid w:val="00AE2209"/>
    <w:rsid w:val="00AE34F4"/>
    <w:rsid w:val="00AE588E"/>
    <w:rsid w:val="00AE6625"/>
    <w:rsid w:val="00AF0D0B"/>
    <w:rsid w:val="00AF299E"/>
    <w:rsid w:val="00B0062F"/>
    <w:rsid w:val="00B203EF"/>
    <w:rsid w:val="00B25247"/>
    <w:rsid w:val="00B25CF9"/>
    <w:rsid w:val="00B25E6A"/>
    <w:rsid w:val="00B3A357"/>
    <w:rsid w:val="00B43396"/>
    <w:rsid w:val="00B4680B"/>
    <w:rsid w:val="00B829CE"/>
    <w:rsid w:val="00B9337C"/>
    <w:rsid w:val="00BA619C"/>
    <w:rsid w:val="00BB1EC2"/>
    <w:rsid w:val="00BD6BE3"/>
    <w:rsid w:val="00C35F7B"/>
    <w:rsid w:val="00C41E3E"/>
    <w:rsid w:val="00C57EC7"/>
    <w:rsid w:val="00C65EFD"/>
    <w:rsid w:val="00C71C12"/>
    <w:rsid w:val="00C723EC"/>
    <w:rsid w:val="00CC15F8"/>
    <w:rsid w:val="00CE63FC"/>
    <w:rsid w:val="00CE748D"/>
    <w:rsid w:val="00CE7815"/>
    <w:rsid w:val="00CF3898"/>
    <w:rsid w:val="00CF5112"/>
    <w:rsid w:val="00D0203F"/>
    <w:rsid w:val="00D1249D"/>
    <w:rsid w:val="00D31A86"/>
    <w:rsid w:val="00D37FCA"/>
    <w:rsid w:val="00D40EB4"/>
    <w:rsid w:val="00D42443"/>
    <w:rsid w:val="00D525E4"/>
    <w:rsid w:val="00D52892"/>
    <w:rsid w:val="00D72EDF"/>
    <w:rsid w:val="00D76CFC"/>
    <w:rsid w:val="00D87517"/>
    <w:rsid w:val="00D919A0"/>
    <w:rsid w:val="00D93886"/>
    <w:rsid w:val="00D95646"/>
    <w:rsid w:val="00D9719C"/>
    <w:rsid w:val="00DA0739"/>
    <w:rsid w:val="00DA1D32"/>
    <w:rsid w:val="00DA36C3"/>
    <w:rsid w:val="00DB5750"/>
    <w:rsid w:val="00DC7893"/>
    <w:rsid w:val="00DD7FDA"/>
    <w:rsid w:val="00DE5F72"/>
    <w:rsid w:val="00DF7821"/>
    <w:rsid w:val="00E24E96"/>
    <w:rsid w:val="00E30752"/>
    <w:rsid w:val="00E368E3"/>
    <w:rsid w:val="00E40445"/>
    <w:rsid w:val="00E455E2"/>
    <w:rsid w:val="00E63797"/>
    <w:rsid w:val="00E64DB5"/>
    <w:rsid w:val="00E74A2F"/>
    <w:rsid w:val="00E92058"/>
    <w:rsid w:val="00E92BFB"/>
    <w:rsid w:val="00E964AE"/>
    <w:rsid w:val="00EA417C"/>
    <w:rsid w:val="00EA5981"/>
    <w:rsid w:val="00EC460D"/>
    <w:rsid w:val="00EC6E45"/>
    <w:rsid w:val="00EF7294"/>
    <w:rsid w:val="00F01CC7"/>
    <w:rsid w:val="00F032B2"/>
    <w:rsid w:val="00F05748"/>
    <w:rsid w:val="00F0609E"/>
    <w:rsid w:val="00F21884"/>
    <w:rsid w:val="00F2739E"/>
    <w:rsid w:val="00F33D52"/>
    <w:rsid w:val="00F345A4"/>
    <w:rsid w:val="00F3646E"/>
    <w:rsid w:val="00F4154D"/>
    <w:rsid w:val="00F64373"/>
    <w:rsid w:val="00F655CE"/>
    <w:rsid w:val="00F663B6"/>
    <w:rsid w:val="00F711CF"/>
    <w:rsid w:val="00F736BA"/>
    <w:rsid w:val="00F82EF3"/>
    <w:rsid w:val="00F85CE5"/>
    <w:rsid w:val="00F94206"/>
    <w:rsid w:val="00FA0F06"/>
    <w:rsid w:val="00FA2EF9"/>
    <w:rsid w:val="00FA524C"/>
    <w:rsid w:val="00FA771C"/>
    <w:rsid w:val="00FD6A01"/>
    <w:rsid w:val="00FE1679"/>
    <w:rsid w:val="00FF32F7"/>
    <w:rsid w:val="00FF73BA"/>
    <w:rsid w:val="0157B9AF"/>
    <w:rsid w:val="0168F486"/>
    <w:rsid w:val="02C321C2"/>
    <w:rsid w:val="03284A91"/>
    <w:rsid w:val="032B8D20"/>
    <w:rsid w:val="0388F37B"/>
    <w:rsid w:val="0402E14B"/>
    <w:rsid w:val="04261CD4"/>
    <w:rsid w:val="04579E2D"/>
    <w:rsid w:val="04ACB0B3"/>
    <w:rsid w:val="052BE719"/>
    <w:rsid w:val="056CEDAB"/>
    <w:rsid w:val="06F41B52"/>
    <w:rsid w:val="079EC30E"/>
    <w:rsid w:val="07B36A5E"/>
    <w:rsid w:val="082D657C"/>
    <w:rsid w:val="08A20849"/>
    <w:rsid w:val="0B049042"/>
    <w:rsid w:val="0BC01FB8"/>
    <w:rsid w:val="0BF2F660"/>
    <w:rsid w:val="0CAC73A8"/>
    <w:rsid w:val="0DF6BA90"/>
    <w:rsid w:val="0E448331"/>
    <w:rsid w:val="0ED1AF51"/>
    <w:rsid w:val="0EFA0CD0"/>
    <w:rsid w:val="0EFDEF7C"/>
    <w:rsid w:val="0F681CA4"/>
    <w:rsid w:val="0F8B8292"/>
    <w:rsid w:val="0FD7F4BB"/>
    <w:rsid w:val="10D01A76"/>
    <w:rsid w:val="11A35EFE"/>
    <w:rsid w:val="11B313AA"/>
    <w:rsid w:val="11B36BE0"/>
    <w:rsid w:val="121BDD50"/>
    <w:rsid w:val="123A32C1"/>
    <w:rsid w:val="124B9C4E"/>
    <w:rsid w:val="127D94ED"/>
    <w:rsid w:val="14113E87"/>
    <w:rsid w:val="14234B12"/>
    <w:rsid w:val="1463DB16"/>
    <w:rsid w:val="14DC63B3"/>
    <w:rsid w:val="15108240"/>
    <w:rsid w:val="152979FE"/>
    <w:rsid w:val="1545D1EF"/>
    <w:rsid w:val="16E730FB"/>
    <w:rsid w:val="1772B270"/>
    <w:rsid w:val="18139D9C"/>
    <w:rsid w:val="18C107DF"/>
    <w:rsid w:val="1965EE1F"/>
    <w:rsid w:val="1992B165"/>
    <w:rsid w:val="1995E04D"/>
    <w:rsid w:val="1A31DC86"/>
    <w:rsid w:val="1ADFD5B2"/>
    <w:rsid w:val="1B185D54"/>
    <w:rsid w:val="1B35A503"/>
    <w:rsid w:val="1BEDB377"/>
    <w:rsid w:val="1C7FB9E0"/>
    <w:rsid w:val="1D2EBA1F"/>
    <w:rsid w:val="1DC240CD"/>
    <w:rsid w:val="1F05ABF3"/>
    <w:rsid w:val="1FCCF4DE"/>
    <w:rsid w:val="1FD12D5F"/>
    <w:rsid w:val="203E500F"/>
    <w:rsid w:val="207F0379"/>
    <w:rsid w:val="208980B5"/>
    <w:rsid w:val="208BBB26"/>
    <w:rsid w:val="20F0C43D"/>
    <w:rsid w:val="215996A4"/>
    <w:rsid w:val="22C167CB"/>
    <w:rsid w:val="22E82510"/>
    <w:rsid w:val="23414E60"/>
    <w:rsid w:val="237115D4"/>
    <w:rsid w:val="23821ED5"/>
    <w:rsid w:val="23B01BC9"/>
    <w:rsid w:val="23C347DF"/>
    <w:rsid w:val="24308632"/>
    <w:rsid w:val="2460D683"/>
    <w:rsid w:val="24A9CFB6"/>
    <w:rsid w:val="24B2D300"/>
    <w:rsid w:val="24BB0A8D"/>
    <w:rsid w:val="2662AE80"/>
    <w:rsid w:val="269DB615"/>
    <w:rsid w:val="274DD2AF"/>
    <w:rsid w:val="2795564C"/>
    <w:rsid w:val="27987745"/>
    <w:rsid w:val="28282DCF"/>
    <w:rsid w:val="293447A6"/>
    <w:rsid w:val="2A6706DE"/>
    <w:rsid w:val="2A73A930"/>
    <w:rsid w:val="2AAC0395"/>
    <w:rsid w:val="2B3337E8"/>
    <w:rsid w:val="2B3E3741"/>
    <w:rsid w:val="2B6493EE"/>
    <w:rsid w:val="2BA34485"/>
    <w:rsid w:val="2C22D461"/>
    <w:rsid w:val="2C6BE868"/>
    <w:rsid w:val="2CAEC9E8"/>
    <w:rsid w:val="2E56A649"/>
    <w:rsid w:val="2EA1EEC1"/>
    <w:rsid w:val="2FE89DC7"/>
    <w:rsid w:val="32332FEE"/>
    <w:rsid w:val="32DBA5E8"/>
    <w:rsid w:val="32DD9899"/>
    <w:rsid w:val="3396AF08"/>
    <w:rsid w:val="33F8FC39"/>
    <w:rsid w:val="3425F9BB"/>
    <w:rsid w:val="352F7E42"/>
    <w:rsid w:val="35F5995C"/>
    <w:rsid w:val="35FFD09F"/>
    <w:rsid w:val="3688C163"/>
    <w:rsid w:val="3763548E"/>
    <w:rsid w:val="37728DC5"/>
    <w:rsid w:val="387BB1D0"/>
    <w:rsid w:val="38F4BBBD"/>
    <w:rsid w:val="39B7E83C"/>
    <w:rsid w:val="3AB38DA0"/>
    <w:rsid w:val="3AC4C877"/>
    <w:rsid w:val="3B65B3A3"/>
    <w:rsid w:val="3BF39551"/>
    <w:rsid w:val="3BF827B6"/>
    <w:rsid w:val="3DBBBADB"/>
    <w:rsid w:val="3E0884A4"/>
    <w:rsid w:val="3E0A0119"/>
    <w:rsid w:val="3F947AF4"/>
    <w:rsid w:val="4190D307"/>
    <w:rsid w:val="419DAFBC"/>
    <w:rsid w:val="41B9E20E"/>
    <w:rsid w:val="4208E315"/>
    <w:rsid w:val="420F68E4"/>
    <w:rsid w:val="43368843"/>
    <w:rsid w:val="4387EC0B"/>
    <w:rsid w:val="43D7D816"/>
    <w:rsid w:val="43FD3B08"/>
    <w:rsid w:val="445E5C4C"/>
    <w:rsid w:val="44ABACAB"/>
    <w:rsid w:val="44AE44C7"/>
    <w:rsid w:val="4549D455"/>
    <w:rsid w:val="45EFE753"/>
    <w:rsid w:val="46EC7EDB"/>
    <w:rsid w:val="473DA54A"/>
    <w:rsid w:val="47D83687"/>
    <w:rsid w:val="47D84949"/>
    <w:rsid w:val="47F20AEF"/>
    <w:rsid w:val="489F596F"/>
    <w:rsid w:val="48E75683"/>
    <w:rsid w:val="49407FD3"/>
    <w:rsid w:val="4C319D96"/>
    <w:rsid w:val="4C9C6743"/>
    <w:rsid w:val="4D61E460"/>
    <w:rsid w:val="4D6D1278"/>
    <w:rsid w:val="4DC20C5E"/>
    <w:rsid w:val="4DD1C4F4"/>
    <w:rsid w:val="4DF8FFFF"/>
    <w:rsid w:val="4E3414BF"/>
    <w:rsid w:val="4E466622"/>
    <w:rsid w:val="4EB6A9F5"/>
    <w:rsid w:val="4EC9AD66"/>
    <w:rsid w:val="4EDCD47C"/>
    <w:rsid w:val="4FA1F885"/>
    <w:rsid w:val="509C4C1F"/>
    <w:rsid w:val="50BAA190"/>
    <w:rsid w:val="5146C7B1"/>
    <w:rsid w:val="515785EB"/>
    <w:rsid w:val="521CDBD0"/>
    <w:rsid w:val="5242B615"/>
    <w:rsid w:val="530C403F"/>
    <w:rsid w:val="53829334"/>
    <w:rsid w:val="53E0FB21"/>
    <w:rsid w:val="541C8CF9"/>
    <w:rsid w:val="544DFE9D"/>
    <w:rsid w:val="54C85C3A"/>
    <w:rsid w:val="550EEE2B"/>
    <w:rsid w:val="552C446D"/>
    <w:rsid w:val="55CAA6F3"/>
    <w:rsid w:val="56BE2DB6"/>
    <w:rsid w:val="57780FC2"/>
    <w:rsid w:val="580D6FCB"/>
    <w:rsid w:val="5812A0FF"/>
    <w:rsid w:val="58478B0C"/>
    <w:rsid w:val="58831C12"/>
    <w:rsid w:val="58BD6ABF"/>
    <w:rsid w:val="595D6233"/>
    <w:rsid w:val="5969B680"/>
    <w:rsid w:val="59877112"/>
    <w:rsid w:val="5A40C7EE"/>
    <w:rsid w:val="5AB56A95"/>
    <w:rsid w:val="5AE93D9E"/>
    <w:rsid w:val="5B53923F"/>
    <w:rsid w:val="5B7FFEF1"/>
    <w:rsid w:val="5B808FC1"/>
    <w:rsid w:val="5BF044AD"/>
    <w:rsid w:val="5D2F36F6"/>
    <w:rsid w:val="5D74928C"/>
    <w:rsid w:val="5D7E747C"/>
    <w:rsid w:val="5E2EAA75"/>
    <w:rsid w:val="5F926AF3"/>
    <w:rsid w:val="5FBE11B3"/>
    <w:rsid w:val="60BFA510"/>
    <w:rsid w:val="615A9AAB"/>
    <w:rsid w:val="6293674E"/>
    <w:rsid w:val="629E2BEF"/>
    <w:rsid w:val="62ADDDB0"/>
    <w:rsid w:val="62E690FB"/>
    <w:rsid w:val="6376D062"/>
    <w:rsid w:val="63926365"/>
    <w:rsid w:val="64C067DF"/>
    <w:rsid w:val="655AF91C"/>
    <w:rsid w:val="6772D82C"/>
    <w:rsid w:val="68005ACE"/>
    <w:rsid w:val="68AA0F49"/>
    <w:rsid w:val="690D9353"/>
    <w:rsid w:val="693C7CB1"/>
    <w:rsid w:val="699D8CA0"/>
    <w:rsid w:val="6A3E1D9A"/>
    <w:rsid w:val="6B664350"/>
    <w:rsid w:val="6BA7F6C8"/>
    <w:rsid w:val="6C750DC2"/>
    <w:rsid w:val="6C9295DA"/>
    <w:rsid w:val="6CAE35C1"/>
    <w:rsid w:val="6D055669"/>
    <w:rsid w:val="6D45FE43"/>
    <w:rsid w:val="6E39825A"/>
    <w:rsid w:val="6E5148F6"/>
    <w:rsid w:val="6F2B7EE5"/>
    <w:rsid w:val="6F6ED949"/>
    <w:rsid w:val="70645F34"/>
    <w:rsid w:val="70BF287F"/>
    <w:rsid w:val="70C1C09B"/>
    <w:rsid w:val="71BE6C38"/>
    <w:rsid w:val="71D763F6"/>
    <w:rsid w:val="71D9FC12"/>
    <w:rsid w:val="71F3BBE7"/>
    <w:rsid w:val="7259971F"/>
    <w:rsid w:val="725EE26B"/>
    <w:rsid w:val="72986F56"/>
    <w:rsid w:val="74209C68"/>
    <w:rsid w:val="74B07E93"/>
    <w:rsid w:val="74C18794"/>
    <w:rsid w:val="74D7B369"/>
    <w:rsid w:val="75FA734C"/>
    <w:rsid w:val="765E5646"/>
    <w:rsid w:val="7660EE62"/>
    <w:rsid w:val="76883863"/>
    <w:rsid w:val="76CF9AD7"/>
    <w:rsid w:val="780F542B"/>
    <w:rsid w:val="78F04EE5"/>
    <w:rsid w:val="7932ADB8"/>
    <w:rsid w:val="79E1E40A"/>
    <w:rsid w:val="7A297F18"/>
    <w:rsid w:val="7A702AC5"/>
    <w:rsid w:val="7B64B706"/>
    <w:rsid w:val="7C34D5B3"/>
    <w:rsid w:val="7CF4D3D0"/>
    <w:rsid w:val="7D0FE1C6"/>
    <w:rsid w:val="7D274383"/>
    <w:rsid w:val="7D33AC07"/>
    <w:rsid w:val="7D390EF0"/>
    <w:rsid w:val="7E07809C"/>
    <w:rsid w:val="7EA5A846"/>
    <w:rsid w:val="7F3C1404"/>
    <w:rsid w:val="7F846E8F"/>
    <w:rsid w:val="7F960F08"/>
    <w:rsid w:val="7FD5BE7B"/>
    <w:rsid w:val="7FF7E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57BD"/>
  <w15:chartTrackingRefBased/>
  <w15:docId w15:val="{4247236D-2013-4901-8DFE-C3E6DDB61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rsid w:val="00E455E2"/>
    <w:pPr>
      <w:ind w:left="720"/>
      <w:contextualSpacing/>
    </w:pPr>
  </w:style>
  <w:style w:type="paragraph" w:styleId="Revisin">
    <w:name w:val="Revision"/>
    <w:hidden/>
    <w:uiPriority w:val="99"/>
    <w:semiHidden/>
    <w:rsid w:val="00F85CE5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FA524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A77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Néstor Granado Pérez</dc:creator>
  <cp:keywords/>
  <dc:description/>
  <cp:lastModifiedBy>Gonzalo Pérez Roca</cp:lastModifiedBy>
  <cp:revision>131</cp:revision>
  <dcterms:created xsi:type="dcterms:W3CDTF">2022-10-26T03:38:00Z</dcterms:created>
  <dcterms:modified xsi:type="dcterms:W3CDTF">2022-11-08T11:01:00Z</dcterms:modified>
</cp:coreProperties>
</file>