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7598" w:rsidRDefault="00287598">
      <w:r>
        <w:t>Registro</w:t>
      </w:r>
    </w:p>
    <w:p w:rsidR="00287598" w:rsidRDefault="00287598">
      <w:r w:rsidRPr="00287598">
        <w:drawing>
          <wp:inline distT="0" distB="0" distL="0" distR="0" wp14:anchorId="72116730" wp14:editId="20B08B42">
            <wp:extent cx="5612130" cy="375412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598" w:rsidRDefault="00287598">
      <w:r>
        <w:t>Autenticación</w:t>
      </w:r>
    </w:p>
    <w:p w:rsidR="00287598" w:rsidRDefault="00287598">
      <w:r w:rsidRPr="00287598">
        <w:drawing>
          <wp:inline distT="0" distB="0" distL="0" distR="0" wp14:anchorId="27934F30" wp14:editId="092B1365">
            <wp:extent cx="5612130" cy="372300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598" w:rsidRDefault="00287598"/>
    <w:p w:rsidR="00287598" w:rsidRDefault="00287598">
      <w:r>
        <w:t>Registro de un nuevo lugar favorito con mapa.</w:t>
      </w:r>
    </w:p>
    <w:p w:rsidR="00287598" w:rsidRDefault="00287598">
      <w:r w:rsidRPr="00287598">
        <w:drawing>
          <wp:inline distT="0" distB="0" distL="0" distR="0" wp14:anchorId="4A01375B" wp14:editId="59FA26CC">
            <wp:extent cx="5612130" cy="3745230"/>
            <wp:effectExtent l="0" t="0" r="762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598" w:rsidRDefault="00287598">
      <w:r>
        <w:lastRenderedPageBreak/>
        <w:t>Pantalla en donde se muestra el lugar registrado y el botón para agregar uno nuevo</w:t>
      </w:r>
      <w:bookmarkStart w:id="0" w:name="_GoBack"/>
      <w:bookmarkEnd w:id="0"/>
      <w:r w:rsidRPr="00287598">
        <w:drawing>
          <wp:inline distT="0" distB="0" distL="0" distR="0" wp14:anchorId="00C24C9D" wp14:editId="57E938DA">
            <wp:extent cx="5612130" cy="374142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598" w:rsidRDefault="00287598"/>
    <w:sectPr w:rsidR="002875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7FB"/>
    <w:rsid w:val="001637FB"/>
    <w:rsid w:val="00287598"/>
    <w:rsid w:val="009C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5F34BD-CE77-4390-92F7-4FAABEAE8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93536</dc:creator>
  <cp:keywords/>
  <dc:description/>
  <cp:lastModifiedBy>93536</cp:lastModifiedBy>
  <cp:revision>2</cp:revision>
  <dcterms:created xsi:type="dcterms:W3CDTF">2026-10-08T06:13:00Z</dcterms:created>
  <dcterms:modified xsi:type="dcterms:W3CDTF">2026-10-08T06:19:00Z</dcterms:modified>
</cp:coreProperties>
</file>