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60" w:lineRule="auto"/>
        <w:jc w:val="center"/>
        <w:rPr/>
      </w:pPr>
      <w:bookmarkStart w:colFirst="0" w:colLast="0" w:name="_77cocy7rf99q" w:id="0"/>
      <w:bookmarkEnd w:id="0"/>
      <w:r w:rsidDel="00000000" w:rsidR="00000000" w:rsidRPr="00000000">
        <w:rPr>
          <w:rtl w:val="0"/>
        </w:rPr>
        <w:t xml:space="preserve">R-Evolution: Prompt usados en clase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s43c8r1ya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4rwewu6cejny" w:id="2"/>
      <w:bookmarkEnd w:id="2"/>
      <w:r w:rsidDel="00000000" w:rsidR="00000000" w:rsidRPr="00000000">
        <w:rPr>
          <w:rtl w:val="0"/>
        </w:rPr>
        <w:t xml:space="preserve">Truco para activar el modo think sin activarlo por default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Revisa minuciosamente la documentación necesaria para esta tarea y analiza a detalle el requerimiento. 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zfnn4d54s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Importar datos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ROL</w:t>
      </w:r>
    </w:p>
    <w:p w:rsidR="00000000" w:rsidDel="00000000" w:rsidP="00000000" w:rsidRDefault="00000000" w:rsidRPr="00000000" w14:paraId="0000000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Actúa como un analista de datos experto en R, tidyverse y análisis de procesos bancarios.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CONTEXTO: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El proyecto actual tiene como objetivo analizar el tiempo de servicio en un banco, analizando cómo se comporta el tiempo o la satisfacción con respecto a las transacciones, sucursales o cajero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Se va a importar un archivo de Excel llamado "Data_Banco.xlsx" que pesa alrededor de 860KB y está dentro de una carpeta llamada Data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Tiene tres hojas: "Data" (con la información de las transacciones realizadas en el banco),  "Data_Sucursal" (con información de si la sucursal tiene el nuevo sistema o no) y "Data_Cajero" (con información demográfica del cajero o cajera)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Granularidad: Cada fila de "Data" representa una transacción individual, cada fila de Data_Sucursal representa una sucursal y cada fila de Data_Cajero representa un cajero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Tengo instalado la versión R 4.3.2 junto con los paquetes tidyverse y magrittr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TAREA: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Genera el código para importar las tres hojas en los objetos: data_banco, data_sucursal y data_cajero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Muestra un resumen de los datos importados para verificar los tipos de datos de cada columna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FORMATO: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Código R comentado en español, usando %&gt;%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Para las secciones y titulos en el código no uses 3 lineas con "===", es decir, NO uses este formato: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##. Titulo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Usa este formato para separar las secciones y titulos: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Titulo 1 ------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Titulo 2 ------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No uses números en los títulos de sección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En R una sección se crea cuando se usa "----" "====" "####", no crees secciones fantasma para titular código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En el output genera un sólo bloque de texto, no separes el output por bloques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El código se va a ejecutar por partes en RStudio, así que en el código cada sección debe poder correr y mostrar su resultado de forma independiente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Se prefiere el código usando pipe %&gt;% antes que usando la forma funcional, es decir, se prefere DF %&gt;% f() antes que f(DF)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RESTRICCIONES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No asumas nombres de columnas, hojas adicionales, ni tamaños de archivo que no te haya mencionado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Si el tamaño del archivo que te indiqué sugiere usar una función fuera de tidyverse, indícalo y explica brevemente el motivo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No asumas columnas adicionales a las mencionadas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480" w:lineRule="auto"/>
        <w:rPr>
          <w:b w:val="1"/>
          <w:bCs w:val="1"/>
          <w:sz w:val="34"/>
          <w:szCs w:val="34"/>
        </w:rPr>
      </w:pPr>
      <w:bookmarkStart w:colFirst="0" w:colLast="0" w:name="_6lnao049b64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para ver valores que tienen las variables categóricas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CONTEXTO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 cada uno de los data.frames tengo unas columnas que son categóricas, en detalle: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En data_banco tengo las columnas Satisfaccion, Transaccion,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En data_sucursal tengo la columna Sucursal,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En data_cajero tengo la columna Sexo, Nivel_Formacion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TAREA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 requiere generar el código para saber los valores que toman cada una de estas columnas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qdie2kvh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Corregir tipos de datos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CONTEXTO: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Al revisar el glimpse() de los objetos importados encontré lo siguiente: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En data_banco: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Monto: importó como texto (&lt;chr&gt;) porque algunos valores usan coma decimal (ej. "1.234,56") y otros usan sólo punto (ej. "1234.56")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Sucursal: importó como numérico (&lt;dbl&gt;) — debe ser character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Cajero: importó como numérico (&lt;dbl&gt;) — debe ser character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Satisfaccion: importó como texto (&lt;chr&gt;) — debe ser factor ordenado con niveles: 'Muy Malo' &lt; 'Malo' &lt; 'Regular' &lt; 'Bueno' &lt; 'Muy Bueno'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En data_sucursal: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ID_Sucursal: importó como numérico (&lt;dbl&gt;) — debe ser character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En data_cajero: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 Edad: importó como texto (&lt;chr&gt;) — debe ser numérico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TAREA: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Generar código que permita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1. Corregir los tipos de dato en cada dataframe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2. Cambiar el nombre de las columnas, reemplazando los espacios por "_"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3. Verificar el resultado en todos objetos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RESTRICCIONES: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Modifica los objetos asignando el resultado a si mismo (data_banco &lt;- data_banco %&gt;% ...)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No modifiques nombres de las columnas, salvo reemplazar espacios por “_”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b w:val="1"/>
          <w:bCs w:val="1"/>
        </w:rPr>
      </w:pPr>
      <w:bookmarkStart w:colFirst="0" w:colLast="0" w:name="_s3jhw1p33f34" w:id="6"/>
      <w:bookmarkEnd w:id="6"/>
      <w:r w:rsidDel="00000000" w:rsidR="00000000" w:rsidRPr="00000000">
        <w:rPr>
          <w:b w:val="1"/>
          <w:bCs w:val="1"/>
          <w:rtl w:val="0"/>
        </w:rPr>
        <w:t xml:space="preserve">Error en chatGPT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CONTEXTO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Al ejecutar el código, la columna Monto no se corrige correctamente, te doy ejemplos de lo ocurrido: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2889,3 pasó a 2889.3 ← esto es correcto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1764.92 pasó a 176492 ← esto es un error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He vuelto a importar los dataframes para regresar al punto anterior, entonces actualmente el dataframe data_banco tiene esta estructura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930f8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30f80"/>
          <w:sz w:val="16"/>
          <w:szCs w:val="16"/>
          <w:rtl w:val="0"/>
        </w:rPr>
        <w:t xml:space="preserve">&gt; data_banco %&gt;%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930f8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30f80"/>
          <w:sz w:val="16"/>
          <w:szCs w:val="16"/>
          <w:rtl w:val="0"/>
        </w:rPr>
        <w:t xml:space="preserve">+  glimpse()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Rows: 24,299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Columns: 7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$ Sucursal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49494"/>
          <w:sz w:val="16"/>
          <w:szCs w:val="16"/>
          <w:rtl w:val="0"/>
        </w:rPr>
        <w:t xml:space="preserve">&lt;dbl&gt;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62, 62, 62, 62, 62, 62, 62, 62, 62, 62, 62, 62…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$ Cajero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49494"/>
          <w:sz w:val="16"/>
          <w:szCs w:val="16"/>
          <w:rtl w:val="0"/>
        </w:rPr>
        <w:t xml:space="preserve">&lt;dbl&gt;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4820, 4820, 4820, 4820, 4820, 4820, 4820, 4820…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$ ID_Transaccion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49494"/>
          <w:sz w:val="16"/>
          <w:szCs w:val="16"/>
          <w:rtl w:val="0"/>
        </w:rPr>
        <w:t xml:space="preserve">&lt;chr&gt;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"2", "2", "2", "2", "2", "2", "2", "2", "2", "…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$ Transaccion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49494"/>
          <w:sz w:val="16"/>
          <w:szCs w:val="16"/>
          <w:rtl w:val="0"/>
        </w:rPr>
        <w:t xml:space="preserve">&lt;chr&gt;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"Cobro/Pago (Cta externa)", "Cobro/Pago (Cta e…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$ Tiempo_Servicio_seg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49494"/>
          <w:sz w:val="16"/>
          <w:szCs w:val="16"/>
          <w:rtl w:val="0"/>
        </w:rPr>
        <w:t xml:space="preserve">&lt;dbl&gt;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622, 329, 643, 422, 378, 487, 384, 910, 694, 6…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$ Satisfaccion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49494"/>
          <w:sz w:val="16"/>
          <w:szCs w:val="16"/>
          <w:rtl w:val="0"/>
        </w:rPr>
        <w:t xml:space="preserve">&lt;chr&gt;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"Muy Bueno", "Malo", "Regular", "Regular", "Mu…</w:t>
      </w:r>
    </w:p>
    <w:p w:rsidR="00000000" w:rsidDel="00000000" w:rsidP="00000000" w:rsidRDefault="00000000" w:rsidRPr="00000000" w14:paraId="0000005C">
      <w:pPr>
        <w:spacing w:line="288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$ Monto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49494"/>
          <w:sz w:val="16"/>
          <w:szCs w:val="16"/>
          <w:rtl w:val="0"/>
        </w:rPr>
        <w:t xml:space="preserve">&lt;chr&gt;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"2889,3", "1670,69", "3172,49", "1764.92", "18…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TAREA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Vuelve a generar el código que permitía corregir los tipos de datos y modificar los nombres de columnas según lo pedido anteriormente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iswxnjuij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verificar la granularidad y duplicados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CONTEXTO: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 tiene los objetos data_banco, data_sucursal y data_cajero ya con tipos de dato corregidos, han quedado así: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&gt; data_banco %&gt;% glimpse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Rows: 24,299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Columns: 7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$ Sucursal        </w:t>
        <w:tab/>
        <w:t xml:space="preserve">&lt;dbl&gt; 62, 62, 62, 62, 62, 62, 6…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$ Cajero          </w:t>
        <w:tab/>
        <w:t xml:space="preserve">&lt;dbl&gt; 4820, 4820, 4820, 4820, 4…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$ ID_Transaccion  </w:t>
        <w:tab/>
        <w:t xml:space="preserve">&lt;chr&gt; "2", "2", "2", "2", "2", …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$ Transaccion     </w:t>
        <w:tab/>
        <w:t xml:space="preserve">&lt;chr&gt; "Cobro/Pago (Cta externa)…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$ Tiempo_Servicio_seg &lt;dbl&gt; 622, 329, 643, 422, 378, …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$ Satisfaccion    </w:t>
        <w:tab/>
        <w:t xml:space="preserve">&lt;fct&gt; Muy Bueno, Malo, Regular,…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$ Monto           </w:t>
        <w:tab/>
        <w:t xml:space="preserve">&lt;dbl&gt; 2889.30, 1670.69, 3172.49…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&gt; data_sucursal %&gt;% glimpse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Rows: 5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Columns: 3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$ ID_Sucursal   &lt;chr&gt; "62", "85", "267", "443", "586"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$ Sucursal  </w:t>
        <w:tab/>
        <w:t xml:space="preserve">&lt;chr&gt; "Riocentro Sur", "Centro", "Alb…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$ Nuevo_Sistema &lt;chr&gt; "No", "Si", "Si", "Si", "No"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&gt; data_cajero %&gt;% glimpse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Rows: 27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Columns: 5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$ Cajero      </w:t>
        <w:tab/>
        <w:t xml:space="preserve">&lt;chr&gt; "4820", "5174", "5211", "5286…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$ Edad        </w:t>
        <w:tab/>
        <w:t xml:space="preserve">&lt;dbl&gt; 42, 34, 23, 25, 29, 32, 26, 3…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$ Sexo        </w:t>
        <w:tab/>
        <w:t xml:space="preserve">&lt;chr&gt; "F", "M", "F", "M", "F", "F",…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$ Nivel_Formacion &lt;chr&gt; "Bachiller", "Univ Incom.", "…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$ Anio_Ingreso</w:t>
        <w:tab/>
        <w:t xml:space="preserve">&lt;dbl&gt; 1995, 2010, 2017, 2012, 2015,…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Para estos objetos la granularidad esperada es: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data_sucursal: cada fila representa una sucursal única. La llave está formada por la combinación de ID_Sucursal y Sucursal, y la relación entre ambas columnas es uno a uno (un ID_Sucursal no puede apuntar a dos valores distintos de Sucursal, ni una Sucursal puede tener dos ID_Sucursal distintos)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data_cajero: cada fila representa un cajero único. La llave es la columna Cajero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TAREA: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Generar el código que permita: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Verificar la granularidad de data_sucursal y data_cajero, específicamente: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- Para data_sucursal verificar que no existan filas duplicadas considerando la combinación ID_Sucursal + Sucursal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- Para data_cajero verificar que la columna Cajero no contenga valores duplicados.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Verificar claves duplicadas por error, por ejemplo que ID_Sucursal no se repita asociada a más de un valor de Sucursal ni que Sucursal no se repita asociada a más de un valor de ID_Sucursal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Genera el código que muestre las filas conflictivas (las duplicadas) para facilitar la revisión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FORMATO: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Para cada verificación, el resultado debe imprimir en consola un mensaje claro que indique si la condición se cumple o no (ej. "OK Sin duplicados" / "REVISAR Se encontraron N duplicados")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RESTRICCIONES: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Usa tidyverse, no uses paquetes automatizados como janitor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hnt37i9vt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Unir los DFs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CONTEXTO: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Los tres objetos data_banco, data_sucursal y data_cajero ya tienen tipos de dato correctos y granularidad verificada. Ahora necesito enriquecer data_banco con la información de los otros dataframes así: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data_sucursal se une a data_banco por el código de la Sucursal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data_cajero se une a data_banco por el código del Cajero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TAREA: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Generar el código para hacer los joins de forma segura, siguiendo estos pasos en orden: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1. En data_banco la columna Sucursal renombrar a ID_Sucursal (para que quede igual que data_sucursal)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2. Identificar si data_sucursal o data_cajero tienen columnas que al hacer el join con data_banco van a causar conflicto. Mostrar en consola qué columnas colisionan en cada caso, si las hay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3. Unir data_sucursal y data_cajero a data_banco usando left_join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4. Verificar que el número de filas de data_banco no cambió tras los joins y que no quedaron columnas con sufijos "_x" o "_y" en los nombres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RESTRICCIONES: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Usa left_join; no uses otros tipos de join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Guarda el resultado en data_banco (data_banco %&gt;% … -&gt; data_banco)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No asumas columnas adicionales a las indicadas en los glimpse anteriores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z94ub2zki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Revision rapida (EDA rápido de los DFs)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CONTEXTO: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El objeto data_banco que tiene ya toda información y que será la base de los análisis tiene esta forma: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&gt; data_banco %&gt;%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+   glimpse()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Rows: 24,299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Columns: 13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$ ID_Sucursal     </w:t>
        <w:tab/>
        <w:t xml:space="preserve">&lt;chr&gt; "62", "62", "62", "62", "62", "6…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$ Cajero          </w:t>
        <w:tab/>
        <w:t xml:space="preserve">&lt;chr&gt; "4820", "4820", "4820", "4820", …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$ ID_Transaccion  </w:t>
        <w:tab/>
        <w:t xml:space="preserve">&lt;chr&gt; "2", "2", "2", "2", "2", "2", "2…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$ Transaccion     </w:t>
        <w:tab/>
        <w:t xml:space="preserve">&lt;chr&gt; "Cobro/Pago (Cta externa)", "Cob…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$ Tiempo_Servicio_seg &lt;dbl&gt; 622, 329, 643, 422, 378, 487, 38…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$ Satisfaccion    </w:t>
        <w:tab/>
        <w:t xml:space="preserve">&lt;ord&gt; Muy Bueno, Malo, Regular, Regula…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$ Monto           </w:t>
        <w:tab/>
        <w:t xml:space="preserve">&lt;dbl&gt; 2889.30, 1670.69, 3172.49, 1764.…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$ Sucursal        </w:t>
        <w:tab/>
        <w:t xml:space="preserve">&lt;chr&gt; "Riocentro Sur", "Riocentro Sur"…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$ Nuevo_Sistema   </w:t>
        <w:tab/>
        <w:t xml:space="preserve">&lt;chr&gt; "No", "No", "No", "No", "No", "N…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$ Edad            </w:t>
        <w:tab/>
        <w:t xml:space="preserve">&lt;dbl&gt; 42, 42, 42, 42, 42, 42, 42, 42, …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$ Sexo            </w:t>
        <w:tab/>
        <w:t xml:space="preserve">&lt;chr&gt; "F", "F", "F", "F", "F", "F", "F…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$ Nivel_Formacion </w:t>
        <w:tab/>
        <w:t xml:space="preserve">&lt;chr&gt; "Bachiller", "Bachiller", "Bachi…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$ Anio_Ingreso    </w:t>
        <w:tab/>
        <w:t xml:space="preserve">&lt;dbl&gt; 1995, 1995, 1995, 1995, 1995, 19…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Para este análisis se deben excluir las columnas ID_Sucursal e ID_Transaccion,  ya que son identificadores sin valor analítico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Tengo instalados los paquetes DataExplorer, SmartEDA, GGally, y tidyverse.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TAREA: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Generar el código para realizar un EDA automático inicial sobre data_banco, cubriendo: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Análisis de valores faltantes (missings): gráfico y tabla con conteo y porcentaje por columna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Los missings no deben ser imputados, sólo se los debe ignorar para cada cálculo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Para las Variables numéricas: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- Histograma de cada variable numérica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- Tabla resumen con estadísticas descriptivas (media, mediana, desviación estándar, mínimo, percentiles 05, 25, 75, y 97, máximo)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Variables categóricas (character y factor):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- Gráfico de barras para cada variable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- Tabla de frecuencia con valores absolutos y relativos (%) por cada variable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Análisis multivariado entre variables numéricas: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- Matriz o gráfico de la matriz de correlación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- Scatterplot para los cruces entre variables numéricas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Cualquier otro análisis que consideres importante considerando el objetivo del proyecto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FORMATO: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Cada bloque debe estar separado con un comentario de sección que indique qué se está analizando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El código se va a ejecutar por partes en RStudio, así que en el código cada sección debe poder correr y mostrar su resultado de forma independiente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RESTRICCIONES: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Usa los paquetes DataExplorer, SmartEDA y tidyverse. Usa GGally sólo para graficar la matriz de correlaciones (sólo variables numéricas).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Revisa minuciosamente el funcionamiento de estos paquetes para que su uso sea el correcto.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Usa la notación paquete::funcion() para poder saber la fuente de cada función a usar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No se debe generar un reporte automático hacia formatos como html o pdf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msv7m6pfn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Outliers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 CONTEXTO: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El objeto data_banco ya tiene todos los joins aplicados y está listo para análisis.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Tiene esta estructura: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&gt; data_banco %&gt;%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+   glimpse()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Rows: 24,299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Columns: 13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$ ID_Sucursal     </w:t>
        <w:tab/>
        <w:t xml:space="preserve">&lt;chr&gt; "62", "62", "62", "62", "62", "6…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$ Cajero          </w:t>
        <w:tab/>
        <w:t xml:space="preserve">&lt;chr&gt; "4820", "4820", "4820", "4820", …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$ ID_Transaccion  </w:t>
        <w:tab/>
        <w:t xml:space="preserve">&lt;chr&gt; "2", "2", "2", "2", "2", "2", "2…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$ Transaccion     </w:t>
        <w:tab/>
        <w:t xml:space="preserve">&lt;chr&gt; "Cobro/Pago (Cta externa)", "Cob…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$ Tiempo_Servicio_seg &lt;dbl&gt; 622, 329, 643, 422, 378, 487, 38…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$ Satisfaccion    </w:t>
        <w:tab/>
        <w:t xml:space="preserve">&lt;ord&gt; Muy Bueno, Malo, Regular, Regula…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$ Monto           </w:t>
        <w:tab/>
        <w:t xml:space="preserve">&lt;dbl&gt; 2889.30, 1670.69, 3172.49, 1764.…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$ Sucursal        </w:t>
        <w:tab/>
        <w:t xml:space="preserve">&lt;chr&gt; "Riocentro Sur", "Riocentro Sur"…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$ Nuevo_Sistema   </w:t>
        <w:tab/>
        <w:t xml:space="preserve">&lt;chr&gt; "No", "No", "No", "No", "No", "N…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$ Edad            </w:t>
        <w:tab/>
        <w:t xml:space="preserve">&lt;dbl&gt; 42, 42, 42, 42, 42, 42, 42, 42, …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$ Sexo            </w:t>
        <w:tab/>
        <w:t xml:space="preserve">&lt;chr&gt; "F", "F", "F", "F", "F", "F", "F…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$ Nivel_Formacion </w:t>
        <w:tab/>
        <w:t xml:space="preserve">&lt;chr&gt; "Bachiller", "Bachiller", "Bachi…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$ Anio_Ingreso    </w:t>
        <w:tab/>
        <w:t xml:space="preserve">&lt;dbl&gt; 1995, 1995, 1995, 1995, 1995, 19…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Las columnas ID_Sucursal, ID_Transaccion y Cajero deben excluirse del análisis por ser identificadores sin valor analítico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Tengo instalados los paquetes tidyverse y performance (ecosistema easystats).   Si performance necesita alguna dependencia adicional para un método (por ejemplo   MASS para la distancia de Mahalanobis robusta), indícamelo explícitamente antes de usarlo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 TAREA: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Agrega a data_banco una columna id que nos permita luego poder identificar qué fila tiene un oulier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Generar el código para detectar y reportar outliers en data_banco, usa como base los métodos que tiene el paquete performance, como performance::check_outliers() usando las opciones simples pero indicando si existe una mejor forma de hacerlo. Genera el análisis en el siguiente orden: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1. Outliers univariados en variables numéricas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- Detecta outliers sobre cada variable numérica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- Para cada variable: indicar cuántos outliers se detectaron y mostrar las filas completas de data_banco correspondientes a esos outliers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2. Outliers univariados en variables categóricas (character y factor)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- Definición: categorías cuya frecuencia relativa sea menor a un umbral parametrizable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(empezar con 1% y dejarlo como variable para poder ajustarlo)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- Para cada variable categórica: mostrar una tabla con las categorías que califican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como outlier, su frecuencia absoluta y su frecuencia relativa (%)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- Esto se hace con dplyr (count + filtro), ya que performance no aplica a categóricas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3. Outliers bivariados / multivariados entre variables numéricas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- Usa performance::check_outliers() con un método multivariado: empieza con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method = "mahalanobis" y, si las dependencias lo permiten, compara con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method = "mcd" (Mahalanobis robusto vía determinante de covarianza mínima)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- Aplícalo al conjunto de variables numéricas en bloque (no par por par)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- Mostrar cuántas observaciones fueron marcadas como outlier multivariado y mostrar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las filas completas de data_banco correspondientes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4. Outliers bivariados entre variables categóricas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- Definición: combinaciones de dos variables categóricas cuya frecuencia relativa sea menor a un umbral parametrizable (empezar con 0.5%)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- Generar todos los pares posibles de variables categóricas de forma dinámica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(con combn() o similar), sin escribir los nombres a mano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- Para cada par: mostrar una tabla con las combinaciones que califican como outlier, su frecuencia absoluta y su frecuencia relativa (%)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 FORMATO: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Código R comentado en español, usando %&gt;%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Usa el formato de títulos: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# Sección ------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## Subsección ------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En el output genera un sólo bloque de texto, no separes el output por bloques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Usa la notación paquete::funcion() para identificar la fuente de cada función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Cada resultado debe imprimir en consola un encabezado indicando qué variable o par se está analizando antes de mostrar los datos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El código se va a ejecutar por partes en RStudio, así que en el código cada sección debe poder correr y mostrar su resultado de forma independiente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 RESTRICCIONES: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No modifiques data_banco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Para outliers numéricos (univariados y multivariados) usa performance::check_outliers(), para outliers categóricos usa tidyverse (dplyr)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Revisa minuciosamente la documentación de performance::check_outliers() para usar correctamente los argumentos method y threshold; no inventes argumentos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Si algún método de check_outliers() requiere un paquete que podría no estar instalado (MASS, bigutilsr, dbscan, etc.), indícalo con un comentario y propón cómo instalarlo, no asumas que ya está disponible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Los missings no deben ser imputados; se deben ignorar en cada cálculo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No imputes, elimines ni transformes los outliers: solo detéctalos y repórtalos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No generes reportes automáticos a html o pdf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yunt3jtak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Graficos especificos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 ROL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Actúa como un analista de datos experto en R, tidyverse y visualización de datos con ggplot2.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 CONTEXTO: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Hemos realizado un análisis exploratorio rapido, ahora vamos a complementar el análisis exploratorio de data_banco profundizando en las relaciones entre variables.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Tengo instalados los paquetes tidyverse y hexbin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 TAREA: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Generar el código para generar los siguientes gráficos: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1. Relación entre variables categóricas y Satisfaccion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- Para cada una de las variables Sucursal, Sexo y Transaccion frente a Satisfaccion, generar un gráfico que permita comparar cómo se distribuye la satisfacción dentro de cada categoría (por ejemplo, barras apiladas en proporción / al 100%, de modo que se vea el peso relativo de cada nivel de Satisfaccion y no solo el conteo)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- Respetar el orden de los niveles de Satisfaccion (es un factor ordenado)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2. Relación de cada variable categórica con Tiempo_Servicio_seg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- Variables a analizar: Sucursal, Satisfaccion, Transaccion, Sexo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- Para cada variable: generar dos gráficos en paralelo: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a. Boxplot de Tiempo_Servicio_seg separado por las categorías de la variable,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mostrando la mediana de forma visible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b. Gráfico de densidad de Tiempo_Servicio_seg, con una curva por categoría, usando color de relleno y transparencia para distinguirlas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3. Relación de cada variable numérica con Tiempo_Servicio_seg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- Variables a analizar: Monto y Edad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- Para cada variable: generar un gráfico hexbin de la variable vs Tiempo_Servicio_seg, donde tonos más oscuros representen mayor frecuencia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- Incluir una escala de color que muestre el gradiente de frecuencia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 FORMATO: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Usa la notación paquete::funcion() para identificar la fuente de cada función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Cada gráfico debe tener título descriptivo (ggtitle o labs(title = ...)), etiquetas de ejes en español y un tema limpio (theme_minimal() o theme_classic())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Cada gráfico es independiente de otro,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El código se va a ejecutar por partes en RStudio, así que en el código cada sección debe poder correr y mostrar su resultado de forma independiente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En el output genera un sólo bloque de texto, no separes el output por bloques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 RESTRICCIONES: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Genera gráficos estáticos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Usa solo ggplot2 (tidyverse) y hexbin para los gráficos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No modifiques data_banco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Los missings no deben ser imputados, deben ignorarse para los gráficos y análisis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qdeq9l3gl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simple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 ROL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Actúa como un analista de datos experto en R, tidyverse y modelos de regresión lineal.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# CONTEXTO: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Continuamos con el análisis de data_banco. Se requiere construir un modelo de regresión lineal (modelo lineal) que prediga Tiempo_Servicio_seg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Tras el análisis exploratorio bivariado se encontró que las variables Monto y Transaccion tienen relación con Tiempo_Servicio_seg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La relación entre Tiempo_Servicio_seg y Monto NO es lineal (en línea recta) sino cuadrática (en parábola), por lo que el modelo debe considerar esto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Tengo instalado tidyverse, ggplot2 y el paquete broom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 TAREA: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Generar el código que permita: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1. Construir el modelo donde Tiempo_Servicio_seg se explique por el Monto (relación cuadrática) y la Transaccion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2. Evaluar el modelo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- Mostrar el resumen del modelo (coeficientes, significancia, R² y R² ajustado)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3. Visualizar el modelo vs los datos reales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- Generar un gráfico de dispersión de Monto (eje X) vs Tiempo_Servicio_seg (eje Y) usando la Transaccion como color, con los datos reales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- Sobre ese gráfico, superponer las curvas predichas por el modelo (una curva por cada categoría de Transaccion), de modo que se vea la forma de parábola ajustada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- El gráfico debe permitir comparar visualmente las curvas del modelo contra los puntos reales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 RESTRICCIONES: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Usa solo tidyverse (ggplot2) y broom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No modifiques data_banco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