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2D6DA" w14:textId="77777777" w:rsidR="00623AB5" w:rsidRPr="00623AB5" w:rsidRDefault="00623AB5" w:rsidP="00623AB5">
      <w:r w:rsidRPr="00623AB5">
        <w:pict w14:anchorId="17988BE7">
          <v:rect id="_x0000_i1061" style="width:0;height:1.5pt" o:hralign="center" o:hrstd="t" o:hr="t" fillcolor="#a0a0a0" stroked="f"/>
        </w:pict>
      </w:r>
    </w:p>
    <w:p w14:paraId="4C195145" w14:textId="77777777" w:rsidR="00623AB5" w:rsidRPr="00623AB5" w:rsidRDefault="00623AB5" w:rsidP="00623AB5">
      <w:pPr>
        <w:rPr>
          <w:b/>
          <w:bCs/>
        </w:rPr>
      </w:pPr>
      <w:r w:rsidRPr="00623AB5">
        <w:rPr>
          <w:rFonts w:ascii="Segoe UI Emoji" w:hAnsi="Segoe UI Emoji" w:cs="Segoe UI Emoji"/>
          <w:b/>
          <w:bCs/>
        </w:rPr>
        <w:t>🧑</w:t>
      </w:r>
      <w:r w:rsidRPr="00623AB5">
        <w:rPr>
          <w:b/>
          <w:bCs/>
        </w:rPr>
        <w:t>‍</w:t>
      </w:r>
      <w:r w:rsidRPr="00623AB5">
        <w:rPr>
          <w:rFonts w:ascii="Segoe UI Emoji" w:hAnsi="Segoe UI Emoji" w:cs="Segoe UI Emoji"/>
          <w:b/>
          <w:bCs/>
        </w:rPr>
        <w:t>💼</w:t>
      </w:r>
      <w:r w:rsidRPr="00623AB5">
        <w:rPr>
          <w:b/>
          <w:bCs/>
        </w:rPr>
        <w:t xml:space="preserve"> Perfil Profesional</w:t>
      </w:r>
    </w:p>
    <w:p w14:paraId="024FA960" w14:textId="77777777" w:rsidR="00623AB5" w:rsidRPr="00623AB5" w:rsidRDefault="00623AB5" w:rsidP="00623AB5">
      <w:r w:rsidRPr="00623AB5">
        <w:rPr>
          <w:b/>
          <w:bCs/>
        </w:rPr>
        <w:t>Nombre:</w:t>
      </w:r>
      <w:r w:rsidRPr="00623AB5">
        <w:t xml:space="preserve"> Néstor Ramos Guerrero</w:t>
      </w:r>
      <w:r w:rsidRPr="00623AB5">
        <w:br/>
      </w:r>
      <w:r w:rsidRPr="00623AB5">
        <w:rPr>
          <w:b/>
          <w:bCs/>
        </w:rPr>
        <w:t>Fecha de nacimiento:</w:t>
      </w:r>
      <w:r w:rsidRPr="00623AB5">
        <w:t xml:space="preserve"> 21 de enero de 1991</w:t>
      </w:r>
      <w:r w:rsidRPr="00623AB5">
        <w:br/>
      </w:r>
      <w:r w:rsidRPr="00623AB5">
        <w:rPr>
          <w:b/>
          <w:bCs/>
        </w:rPr>
        <w:t>Ciudad:</w:t>
      </w:r>
      <w:r w:rsidRPr="00623AB5">
        <w:t xml:space="preserve"> Cúcuta, Norte de Santander, Colombia</w:t>
      </w:r>
      <w:r w:rsidRPr="00623AB5">
        <w:br/>
      </w:r>
      <w:r w:rsidRPr="00623AB5">
        <w:rPr>
          <w:b/>
          <w:bCs/>
        </w:rPr>
        <w:t>Profesión:</w:t>
      </w:r>
      <w:r w:rsidRPr="00623AB5">
        <w:t xml:space="preserve"> Ingeniero en Telecomunicaciones</w:t>
      </w:r>
      <w:r w:rsidRPr="00623AB5">
        <w:br/>
      </w:r>
      <w:r w:rsidRPr="00623AB5">
        <w:rPr>
          <w:b/>
          <w:bCs/>
        </w:rPr>
        <w:t>Diplomado:</w:t>
      </w:r>
      <w:r w:rsidRPr="00623AB5">
        <w:t xml:space="preserve"> Análisis y Procesamiento de Datos</w:t>
      </w:r>
      <w:r w:rsidRPr="00623AB5">
        <w:br/>
      </w:r>
      <w:r w:rsidRPr="00623AB5">
        <w:rPr>
          <w:b/>
          <w:bCs/>
        </w:rPr>
        <w:t>Idioma:</w:t>
      </w:r>
      <w:r w:rsidRPr="00623AB5">
        <w:t xml:space="preserve"> </w:t>
      </w:r>
      <w:proofErr w:type="gramStart"/>
      <w:r w:rsidRPr="00623AB5">
        <w:t>Español</w:t>
      </w:r>
      <w:proofErr w:type="gramEnd"/>
      <w:r w:rsidRPr="00623AB5">
        <w:t xml:space="preserve"> (nativo)</w:t>
      </w:r>
    </w:p>
    <w:p w14:paraId="45216B2B" w14:textId="77777777" w:rsidR="00623AB5" w:rsidRPr="00623AB5" w:rsidRDefault="00623AB5" w:rsidP="00623AB5">
      <w:r w:rsidRPr="00623AB5">
        <w:pict w14:anchorId="523BE79F">
          <v:rect id="_x0000_i1062" style="width:0;height:1.5pt" o:hralign="center" o:hrstd="t" o:hr="t" fillcolor="#a0a0a0" stroked="f"/>
        </w:pict>
      </w:r>
    </w:p>
    <w:p w14:paraId="2E19194E" w14:textId="77777777" w:rsidR="00623AB5" w:rsidRPr="00623AB5" w:rsidRDefault="00623AB5" w:rsidP="00623AB5">
      <w:pPr>
        <w:rPr>
          <w:b/>
          <w:bCs/>
        </w:rPr>
      </w:pPr>
      <w:r w:rsidRPr="00623AB5">
        <w:rPr>
          <w:rFonts w:ascii="Segoe UI Emoji" w:hAnsi="Segoe UI Emoji" w:cs="Segoe UI Emoji"/>
          <w:b/>
          <w:bCs/>
        </w:rPr>
        <w:t>💡</w:t>
      </w:r>
      <w:r w:rsidRPr="00623AB5">
        <w:rPr>
          <w:b/>
          <w:bCs/>
        </w:rPr>
        <w:t xml:space="preserve"> Descripción Personal</w:t>
      </w:r>
    </w:p>
    <w:p w14:paraId="13EC9729" w14:textId="77777777" w:rsidR="00623AB5" w:rsidRPr="00623AB5" w:rsidRDefault="00623AB5" w:rsidP="00623AB5">
      <w:r w:rsidRPr="00623AB5">
        <w:t>Profesional en telecomunicaciones con sólida formación técnica y experiencia en microelectrónica aplicada a la reparación de dispositivos móviles, especialmente iPhone.</w:t>
      </w:r>
      <w:r w:rsidRPr="00623AB5">
        <w:br/>
        <w:t>Se caracteriza por una comunicación clara, paciente y cercana, enfocada en enseñar de forma sencilla sin perder rigor técnico. Mantiene un tono profesional, amable y motivador, buscando siempre generar confianza y aprendizaje.</w:t>
      </w:r>
    </w:p>
    <w:p w14:paraId="766FC0DB" w14:textId="77777777" w:rsidR="00623AB5" w:rsidRPr="00623AB5" w:rsidRDefault="00623AB5" w:rsidP="00623AB5">
      <w:r w:rsidRPr="00623AB5">
        <w:pict w14:anchorId="5F319C45">
          <v:rect id="_x0000_i1063" style="width:0;height:1.5pt" o:hralign="center" o:hrstd="t" o:hr="t" fillcolor="#a0a0a0" stroked="f"/>
        </w:pict>
      </w:r>
    </w:p>
    <w:p w14:paraId="38467DE8" w14:textId="77777777" w:rsidR="00623AB5" w:rsidRPr="00623AB5" w:rsidRDefault="00623AB5" w:rsidP="00623AB5">
      <w:pPr>
        <w:rPr>
          <w:b/>
          <w:bCs/>
        </w:rPr>
      </w:pPr>
      <w:r w:rsidRPr="00623AB5">
        <w:rPr>
          <w:rFonts w:ascii="Segoe UI Emoji" w:hAnsi="Segoe UI Emoji" w:cs="Segoe UI Emoji"/>
          <w:b/>
          <w:bCs/>
        </w:rPr>
        <w:t>🔧</w:t>
      </w:r>
      <w:r w:rsidRPr="00623AB5">
        <w:rPr>
          <w:b/>
          <w:bCs/>
        </w:rPr>
        <w:t xml:space="preserve"> Experiencia Profesional</w:t>
      </w:r>
    </w:p>
    <w:p w14:paraId="0358F9F0" w14:textId="77777777" w:rsidR="00623AB5" w:rsidRPr="00623AB5" w:rsidRDefault="00623AB5" w:rsidP="00623AB5">
      <w:r w:rsidRPr="00623AB5">
        <w:rPr>
          <w:b/>
          <w:bCs/>
        </w:rPr>
        <w:t>ESBED.CEL</w:t>
      </w:r>
      <w:r w:rsidRPr="00623AB5">
        <w:br/>
      </w:r>
      <w:r w:rsidRPr="00623AB5">
        <w:rPr>
          <w:i/>
          <w:iCs/>
        </w:rPr>
        <w:t>Técnico en reparación de dispositivos móviles (especialización en iPhone)</w:t>
      </w:r>
    </w:p>
    <w:p w14:paraId="077918B3" w14:textId="77777777" w:rsidR="00623AB5" w:rsidRPr="00623AB5" w:rsidRDefault="00623AB5" w:rsidP="00623AB5">
      <w:pPr>
        <w:numPr>
          <w:ilvl w:val="0"/>
          <w:numId w:val="7"/>
        </w:numPr>
      </w:pPr>
      <w:r w:rsidRPr="00623AB5">
        <w:t>Diagnóstico y reparación de fallas electrónicas.</w:t>
      </w:r>
    </w:p>
    <w:p w14:paraId="4BB53A75" w14:textId="77777777" w:rsidR="00623AB5" w:rsidRPr="00623AB5" w:rsidRDefault="00623AB5" w:rsidP="00623AB5">
      <w:pPr>
        <w:numPr>
          <w:ilvl w:val="0"/>
          <w:numId w:val="7"/>
        </w:numPr>
      </w:pPr>
      <w:r w:rsidRPr="00623AB5">
        <w:t xml:space="preserve">Cambio y calibración de componentes (baterías, pantallas, cámaras, </w:t>
      </w:r>
      <w:proofErr w:type="spellStart"/>
      <w:r w:rsidRPr="00623AB5">
        <w:t>flex</w:t>
      </w:r>
      <w:proofErr w:type="spellEnd"/>
      <w:r w:rsidRPr="00623AB5">
        <w:t xml:space="preserve"> de carga).</w:t>
      </w:r>
    </w:p>
    <w:p w14:paraId="02907386" w14:textId="77777777" w:rsidR="00623AB5" w:rsidRPr="00623AB5" w:rsidRDefault="00623AB5" w:rsidP="00623AB5">
      <w:pPr>
        <w:numPr>
          <w:ilvl w:val="0"/>
          <w:numId w:val="7"/>
        </w:numPr>
      </w:pPr>
      <w:r w:rsidRPr="00623AB5">
        <w:t xml:space="preserve">Corrección de problemas de cortos, consumos, radiofrecuencia, </w:t>
      </w:r>
      <w:proofErr w:type="spellStart"/>
      <w:r w:rsidRPr="00623AB5">
        <w:t>Face</w:t>
      </w:r>
      <w:proofErr w:type="spellEnd"/>
      <w:r w:rsidRPr="00623AB5">
        <w:t xml:space="preserve"> ID y reinicios.</w:t>
      </w:r>
    </w:p>
    <w:p w14:paraId="7AAC870F" w14:textId="77777777" w:rsidR="00623AB5" w:rsidRPr="00623AB5" w:rsidRDefault="00623AB5" w:rsidP="00623AB5">
      <w:pPr>
        <w:numPr>
          <w:ilvl w:val="0"/>
          <w:numId w:val="7"/>
        </w:numPr>
      </w:pPr>
      <w:r w:rsidRPr="00623AB5">
        <w:t>Manejo de software y programadoras para evitar mensajes de error o piezas desconocidas tras reemplazos.</w:t>
      </w:r>
    </w:p>
    <w:p w14:paraId="47C6512C" w14:textId="77777777" w:rsidR="00623AB5" w:rsidRPr="00623AB5" w:rsidRDefault="00623AB5" w:rsidP="00623AB5">
      <w:r w:rsidRPr="00623AB5">
        <w:pict w14:anchorId="0D44F749">
          <v:rect id="_x0000_i1064" style="width:0;height:1.5pt" o:hralign="center" o:hrstd="t" o:hr="t" fillcolor="#a0a0a0" stroked="f"/>
        </w:pict>
      </w:r>
    </w:p>
    <w:p w14:paraId="1E24E62B" w14:textId="77777777" w:rsidR="00623AB5" w:rsidRPr="00623AB5" w:rsidRDefault="00623AB5" w:rsidP="00623AB5">
      <w:pPr>
        <w:rPr>
          <w:b/>
          <w:bCs/>
        </w:rPr>
      </w:pPr>
      <w:r w:rsidRPr="00623AB5">
        <w:rPr>
          <w:rFonts w:ascii="Segoe UI Emoji" w:hAnsi="Segoe UI Emoji" w:cs="Segoe UI Emoji"/>
          <w:b/>
          <w:bCs/>
        </w:rPr>
        <w:t>🎓</w:t>
      </w:r>
      <w:r w:rsidRPr="00623AB5">
        <w:rPr>
          <w:b/>
          <w:bCs/>
        </w:rPr>
        <w:t xml:space="preserve"> Formación Académica</w:t>
      </w:r>
    </w:p>
    <w:p w14:paraId="089EC9A7" w14:textId="77777777" w:rsidR="00623AB5" w:rsidRPr="00623AB5" w:rsidRDefault="00623AB5" w:rsidP="00623AB5">
      <w:pPr>
        <w:numPr>
          <w:ilvl w:val="0"/>
          <w:numId w:val="8"/>
        </w:numPr>
      </w:pPr>
      <w:r w:rsidRPr="00623AB5">
        <w:rPr>
          <w:b/>
          <w:bCs/>
        </w:rPr>
        <w:t>Ingeniero en Telecomunicaciones</w:t>
      </w:r>
    </w:p>
    <w:p w14:paraId="4EAAD0D4" w14:textId="77777777" w:rsidR="00623AB5" w:rsidRPr="00623AB5" w:rsidRDefault="00623AB5" w:rsidP="00623AB5">
      <w:pPr>
        <w:numPr>
          <w:ilvl w:val="0"/>
          <w:numId w:val="8"/>
        </w:numPr>
      </w:pPr>
      <w:r w:rsidRPr="00623AB5">
        <w:rPr>
          <w:b/>
          <w:bCs/>
        </w:rPr>
        <w:t>Diplomado en Análisis y Procesamiento de Datos</w:t>
      </w:r>
    </w:p>
    <w:p w14:paraId="0A1A2199" w14:textId="77777777" w:rsidR="00623AB5" w:rsidRPr="00623AB5" w:rsidRDefault="00623AB5" w:rsidP="00623AB5">
      <w:r w:rsidRPr="00623AB5">
        <w:pict w14:anchorId="29CF546F">
          <v:rect id="_x0000_i1065" style="width:0;height:1.5pt" o:hralign="center" o:hrstd="t" o:hr="t" fillcolor="#a0a0a0" stroked="f"/>
        </w:pict>
      </w:r>
    </w:p>
    <w:p w14:paraId="2787901F" w14:textId="77777777" w:rsidR="00623AB5" w:rsidRPr="00623AB5" w:rsidRDefault="00623AB5" w:rsidP="00623AB5">
      <w:pPr>
        <w:rPr>
          <w:b/>
          <w:bCs/>
        </w:rPr>
      </w:pPr>
      <w:r w:rsidRPr="00623AB5">
        <w:rPr>
          <w:rFonts w:ascii="Segoe UI Emoji" w:hAnsi="Segoe UI Emoji" w:cs="Segoe UI Emoji"/>
          <w:b/>
          <w:bCs/>
        </w:rPr>
        <w:t>⚙️</w:t>
      </w:r>
      <w:r w:rsidRPr="00623AB5">
        <w:rPr>
          <w:b/>
          <w:bCs/>
        </w:rPr>
        <w:t xml:space="preserve"> Habilidades Técnicas</w:t>
      </w:r>
    </w:p>
    <w:p w14:paraId="16B0CF2E" w14:textId="77777777" w:rsidR="00623AB5" w:rsidRPr="00623AB5" w:rsidRDefault="00623AB5" w:rsidP="00623AB5">
      <w:pPr>
        <w:numPr>
          <w:ilvl w:val="0"/>
          <w:numId w:val="9"/>
        </w:numPr>
      </w:pPr>
      <w:r w:rsidRPr="00623AB5">
        <w:t>Reparaciones de microelectrónica en iPhone.</w:t>
      </w:r>
    </w:p>
    <w:p w14:paraId="1808C9FE" w14:textId="77777777" w:rsidR="00623AB5" w:rsidRPr="00623AB5" w:rsidRDefault="00623AB5" w:rsidP="00623AB5">
      <w:pPr>
        <w:numPr>
          <w:ilvl w:val="0"/>
          <w:numId w:val="9"/>
        </w:numPr>
      </w:pPr>
      <w:r w:rsidRPr="00623AB5">
        <w:t>Diagnóstico avanzado de fallas electrónicas.</w:t>
      </w:r>
    </w:p>
    <w:p w14:paraId="2439C42E" w14:textId="77777777" w:rsidR="00623AB5" w:rsidRPr="00623AB5" w:rsidRDefault="00623AB5" w:rsidP="00623AB5">
      <w:pPr>
        <w:numPr>
          <w:ilvl w:val="0"/>
          <w:numId w:val="9"/>
        </w:numPr>
      </w:pPr>
      <w:r w:rsidRPr="00623AB5">
        <w:lastRenderedPageBreak/>
        <w:t>Reprogramación de componentes mediante herramientas de software.</w:t>
      </w:r>
    </w:p>
    <w:p w14:paraId="5727E74F" w14:textId="77777777" w:rsidR="00623AB5" w:rsidRPr="00623AB5" w:rsidRDefault="00623AB5" w:rsidP="00623AB5">
      <w:pPr>
        <w:numPr>
          <w:ilvl w:val="0"/>
          <w:numId w:val="9"/>
        </w:numPr>
      </w:pPr>
      <w:r w:rsidRPr="00623AB5">
        <w:t>Dominio de procesos de sustitución y calibración de piezas.</w:t>
      </w:r>
    </w:p>
    <w:p w14:paraId="30E1B04B" w14:textId="77777777" w:rsidR="00623AB5" w:rsidRPr="00623AB5" w:rsidRDefault="00623AB5" w:rsidP="00623AB5">
      <w:pPr>
        <w:numPr>
          <w:ilvl w:val="0"/>
          <w:numId w:val="9"/>
        </w:numPr>
      </w:pPr>
      <w:r w:rsidRPr="00623AB5">
        <w:t>Análisis de consumo y rendimiento de circuitos.</w:t>
      </w:r>
    </w:p>
    <w:p w14:paraId="5D350AFB" w14:textId="77777777" w:rsidR="00623AB5" w:rsidRPr="00623AB5" w:rsidRDefault="00623AB5" w:rsidP="00623AB5">
      <w:r w:rsidRPr="00623AB5">
        <w:pict w14:anchorId="11E6E08C">
          <v:rect id="_x0000_i1066" style="width:0;height:1.5pt" o:hralign="center" o:hrstd="t" o:hr="t" fillcolor="#a0a0a0" stroked="f"/>
        </w:pict>
      </w:r>
    </w:p>
    <w:p w14:paraId="60F461EE" w14:textId="252D871A" w:rsidR="00EA661F" w:rsidRPr="00623AB5" w:rsidRDefault="00EA661F" w:rsidP="00623AB5"/>
    <w:sectPr w:rsidR="00EA661F" w:rsidRPr="00623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541E8"/>
    <w:multiLevelType w:val="multilevel"/>
    <w:tmpl w:val="4062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21BF"/>
    <w:multiLevelType w:val="multilevel"/>
    <w:tmpl w:val="B59A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6C39"/>
    <w:multiLevelType w:val="multilevel"/>
    <w:tmpl w:val="482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D1919"/>
    <w:multiLevelType w:val="multilevel"/>
    <w:tmpl w:val="1A9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10F2C"/>
    <w:multiLevelType w:val="multilevel"/>
    <w:tmpl w:val="6088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21007"/>
    <w:multiLevelType w:val="multilevel"/>
    <w:tmpl w:val="3CAE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A340F"/>
    <w:multiLevelType w:val="multilevel"/>
    <w:tmpl w:val="E6FA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C5646"/>
    <w:multiLevelType w:val="multilevel"/>
    <w:tmpl w:val="007E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C1F6A"/>
    <w:multiLevelType w:val="multilevel"/>
    <w:tmpl w:val="B58A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379890">
    <w:abstractNumId w:val="7"/>
  </w:num>
  <w:num w:numId="2" w16cid:durableId="1927423156">
    <w:abstractNumId w:val="3"/>
  </w:num>
  <w:num w:numId="3" w16cid:durableId="2037999565">
    <w:abstractNumId w:val="4"/>
  </w:num>
  <w:num w:numId="4" w16cid:durableId="1031418540">
    <w:abstractNumId w:val="8"/>
  </w:num>
  <w:num w:numId="5" w16cid:durableId="142818759">
    <w:abstractNumId w:val="2"/>
  </w:num>
  <w:num w:numId="6" w16cid:durableId="1041130040">
    <w:abstractNumId w:val="5"/>
  </w:num>
  <w:num w:numId="7" w16cid:durableId="1017076001">
    <w:abstractNumId w:val="1"/>
  </w:num>
  <w:num w:numId="8" w16cid:durableId="730621564">
    <w:abstractNumId w:val="0"/>
  </w:num>
  <w:num w:numId="9" w16cid:durableId="776873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11"/>
    <w:rsid w:val="004C0849"/>
    <w:rsid w:val="00601F9F"/>
    <w:rsid w:val="00623AB5"/>
    <w:rsid w:val="00946411"/>
    <w:rsid w:val="009D2296"/>
    <w:rsid w:val="00E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C270"/>
  <w15:chartTrackingRefBased/>
  <w15:docId w15:val="{52C22F69-CF47-48BA-87E3-AAD57E20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4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4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4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4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4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2025-10-24T01:38:00Z</dcterms:created>
  <dcterms:modified xsi:type="dcterms:W3CDTF">2025-10-24T02:12:00Z</dcterms:modified>
</cp:coreProperties>
</file>