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02C" w:rsidRPr="005347F4" w:rsidRDefault="00E3102C" w:rsidP="000D06E2">
      <w:pPr>
        <w:pStyle w:val="Ttulo1"/>
        <w:rPr>
          <w:b/>
          <w:sz w:val="24"/>
          <w:lang w:val="en-US"/>
        </w:rPr>
      </w:pPr>
      <w:r w:rsidRPr="005347F4">
        <w:rPr>
          <w:b/>
          <w:sz w:val="24"/>
          <w:lang w:val="en-US"/>
        </w:rPr>
        <w:t xml:space="preserve">Das </w:t>
      </w:r>
      <w:proofErr w:type="spellStart"/>
      <w:r w:rsidRPr="005347F4">
        <w:rPr>
          <w:b/>
          <w:sz w:val="24"/>
          <w:lang w:val="en-US"/>
        </w:rPr>
        <w:t>Skript</w:t>
      </w:r>
      <w:proofErr w:type="spellEnd"/>
      <w:r w:rsidR="00906E6C" w:rsidRPr="005347F4">
        <w:rPr>
          <w:b/>
          <w:sz w:val="24"/>
          <w:lang w:val="en-US"/>
        </w:rPr>
        <w:t xml:space="preserve">               </w:t>
      </w:r>
      <w:r w:rsidR="005347F4">
        <w:rPr>
          <w:b/>
          <w:sz w:val="24"/>
          <w:lang w:val="en-US"/>
        </w:rPr>
        <w:t xml:space="preserve">  </w:t>
      </w:r>
      <w:bookmarkStart w:id="0" w:name="_GoBack"/>
      <w:bookmarkEnd w:id="0"/>
    </w:p>
    <w:p w:rsidR="00E3102C" w:rsidRPr="005347F4" w:rsidRDefault="00E3102C" w:rsidP="00E3102C">
      <w:pPr>
        <w:rPr>
          <w:lang w:val="en-US"/>
        </w:rPr>
      </w:pPr>
    </w:p>
    <w:p w:rsidR="00E3102C" w:rsidRDefault="00E3102C" w:rsidP="00E3102C">
      <w:pPr>
        <w:pStyle w:val="Ttulo2"/>
      </w:pPr>
      <w:r>
        <w:t>Introducción</w:t>
      </w:r>
    </w:p>
    <w:p w:rsidR="00E3102C" w:rsidRDefault="00973652" w:rsidP="00E3102C">
      <w:r>
        <w:t>Buenas (tardes o días) jurado calificador y personas que nos acompañan, mi nombre es Néstor Rodríguez y el de mi compañe</w:t>
      </w:r>
      <w:r w:rsidR="000D06E2">
        <w:t>ro Carlos Conchas, representamos</w:t>
      </w:r>
      <w:r>
        <w:t xml:space="preserve"> al </w:t>
      </w:r>
      <w:proofErr w:type="spellStart"/>
      <w:r>
        <w:t>CECyTE</w:t>
      </w:r>
      <w:proofErr w:type="spellEnd"/>
      <w:r w:rsidR="000D06E2">
        <w:t xml:space="preserve"> </w:t>
      </w:r>
      <w:r>
        <w:t>N</w:t>
      </w:r>
      <w:r w:rsidR="000D06E2">
        <w:t>ayarit</w:t>
      </w:r>
      <w:r>
        <w:t xml:space="preserve"> plantel Tepic en la categoría de prototipos informáticos presentando… Abeona.</w:t>
      </w:r>
    </w:p>
    <w:p w:rsidR="00973652" w:rsidRDefault="00973652" w:rsidP="00E3102C">
      <w:r>
        <w:t>Abeona es un paquete de herramientas diseñado para los programadores primerizos, elegimos este nombre en honor a la diosa romana “Abeona” la cual se encargaba de cuidar a los jóvenes en sus primeros pasos.</w:t>
      </w:r>
    </w:p>
    <w:p w:rsidR="00973652" w:rsidRDefault="00973652" w:rsidP="00E3102C"/>
    <w:p w:rsidR="00973652" w:rsidRDefault="00973652" w:rsidP="00E3102C"/>
    <w:p w:rsidR="00973652" w:rsidRDefault="00973652" w:rsidP="00973652">
      <w:pPr>
        <w:pStyle w:val="Ttulo2"/>
      </w:pPr>
      <w:r>
        <w:t>Innovación</w:t>
      </w:r>
    </w:p>
    <w:p w:rsidR="00973652" w:rsidRDefault="00973652" w:rsidP="00E3102C">
      <w:r>
        <w:t>¿Qué es lo que nos hace mejores a la competencia?</w:t>
      </w:r>
    </w:p>
    <w:p w:rsidR="00973652" w:rsidRDefault="00973652" w:rsidP="00E3102C">
      <w:r>
        <w:t xml:space="preserve">Principalmente, que nuestro software no necesita instalarse y es independiente del sistema operativo, lo cual me permite acceder a él desde un móvil o computadora. </w:t>
      </w:r>
    </w:p>
    <w:p w:rsidR="00973652" w:rsidRDefault="00973652" w:rsidP="00E3102C"/>
    <w:p w:rsidR="00F515BF" w:rsidRDefault="00F515BF" w:rsidP="00E3102C"/>
    <w:p w:rsidR="00973652" w:rsidRDefault="00973652" w:rsidP="00973652">
      <w:pPr>
        <w:pStyle w:val="Ttulo2"/>
        <w:rPr>
          <w:sz w:val="22"/>
        </w:rPr>
      </w:pPr>
      <w:r>
        <w:rPr>
          <w:sz w:val="22"/>
        </w:rPr>
        <w:t>Actualidad</w:t>
      </w:r>
    </w:p>
    <w:p w:rsidR="00F515BF" w:rsidRDefault="00740689" w:rsidP="00973652">
      <w:r>
        <w:t>Al ser la programación una carrera en continua modificación, ya que siempre hay nuevas herramientas de desarrollo, plataformas y lenguajes</w:t>
      </w:r>
      <w:r w:rsidR="005F0CAC">
        <w:t xml:space="preserve"> es necesario también disponer de herramientas didácticas para facilitar el aprendizaje de las tecnologías e incluso futuras.  </w:t>
      </w:r>
    </w:p>
    <w:p w:rsidR="00F515BF" w:rsidRDefault="00F515BF" w:rsidP="00973652"/>
    <w:p w:rsidR="00F515BF" w:rsidRDefault="00F515BF" w:rsidP="00F515BF"/>
    <w:p w:rsidR="00F515BF" w:rsidRDefault="00F515BF" w:rsidP="00F515BF">
      <w:pPr>
        <w:pStyle w:val="Ttulo2"/>
        <w:rPr>
          <w:sz w:val="22"/>
        </w:rPr>
      </w:pPr>
      <w:r>
        <w:rPr>
          <w:sz w:val="22"/>
        </w:rPr>
        <w:t>Herramientas de desarrollo</w:t>
      </w:r>
    </w:p>
    <w:p w:rsidR="00F515BF" w:rsidRDefault="00F515BF" w:rsidP="00F515BF">
      <w:r>
        <w:t>Utilizamos Visual Studio como IDE, ASP.NET para el diseño de l</w:t>
      </w:r>
      <w:r w:rsidR="005F0CAC">
        <w:t>as páginas junto con C#, porque estamos más familiarizados con su entorno y la sintaxis de los lenguajes antes mencionados.</w:t>
      </w:r>
    </w:p>
    <w:p w:rsidR="00F515BF" w:rsidRDefault="00F515BF" w:rsidP="00F515BF"/>
    <w:p w:rsidR="00F515BF" w:rsidRDefault="00F515BF" w:rsidP="00F515BF"/>
    <w:p w:rsidR="005F0CAC" w:rsidRDefault="00F515BF" w:rsidP="00F515BF">
      <w:pPr>
        <w:pStyle w:val="Ttulo2"/>
        <w:rPr>
          <w:sz w:val="22"/>
        </w:rPr>
      </w:pPr>
      <w:r>
        <w:rPr>
          <w:sz w:val="22"/>
        </w:rPr>
        <w:t>Costo Beneficio</w:t>
      </w:r>
    </w:p>
    <w:p w:rsidR="005F0CAC" w:rsidRDefault="005F0CAC" w:rsidP="005F0CAC">
      <w:r>
        <w:t xml:space="preserve">El costo </w:t>
      </w:r>
      <w:r w:rsidR="00455023">
        <w:t xml:space="preserve">al inicio sería el desarrollo de la aplicación y al ser una aplicación web no se necesitará mucho personal, después de eso </w:t>
      </w:r>
      <w:r>
        <w:t>se limitaría a mantener el servidor en óptimas condiciones y estar actualizando la aplicación.</w:t>
      </w:r>
      <w:r w:rsidR="00455023">
        <w:t xml:space="preserve"> Sin embargo los beneficios pueden ser muchos, ya que se pueden esperar ingresos colocando publicidad en la página o por medio de donaciones, cobrando por dar asesoramiento e incluso por almacenamiento en nube de los proyectos creados en la plataforma</w:t>
      </w:r>
      <w:r w:rsidR="00306A5B">
        <w:t>.</w:t>
      </w:r>
    </w:p>
    <w:p w:rsidR="005F0CAC" w:rsidRDefault="005F0CAC" w:rsidP="005F0CAC"/>
    <w:p w:rsidR="005F0CAC" w:rsidRDefault="005F0CAC" w:rsidP="005F0CAC"/>
    <w:p w:rsidR="005F0CAC" w:rsidRPr="005F0CAC" w:rsidRDefault="005F0CAC" w:rsidP="005F0CAC">
      <w:pPr>
        <w:pStyle w:val="Ttulo2"/>
      </w:pPr>
      <w:r>
        <w:t>Posibilidad de desarrollo</w:t>
      </w:r>
    </w:p>
    <w:p w:rsidR="00F515BF" w:rsidRDefault="00455023" w:rsidP="00F515BF">
      <w:r>
        <w:t xml:space="preserve">En las últimas décadas hemos visto </w:t>
      </w:r>
      <w:r w:rsidR="00306A5B">
        <w:t>un</w:t>
      </w:r>
      <w:r>
        <w:t xml:space="preserve"> alza en empresas que inician completamente en internet como el caso de Google y Facebook, y el proyecto que ahora presentamos no tiene por qué ser la excepción</w:t>
      </w:r>
    </w:p>
    <w:p w:rsidR="005F0CAC" w:rsidRDefault="005F0CAC" w:rsidP="00F515BF"/>
    <w:p w:rsidR="005F0CAC" w:rsidRDefault="005F0CAC" w:rsidP="005F0CAC">
      <w:pPr>
        <w:pStyle w:val="Ttulo2"/>
      </w:pPr>
      <w:r>
        <w:t>Planes a futuro</w:t>
      </w:r>
    </w:p>
    <w:p w:rsidR="005F0CAC" w:rsidRDefault="005F0CAC" w:rsidP="005F0CAC">
      <w:pPr>
        <w:pStyle w:val="Ttulo3"/>
      </w:pPr>
      <w:r>
        <w:t>Lenguaje Ñ</w:t>
      </w:r>
    </w:p>
    <w:p w:rsidR="0044128C" w:rsidRDefault="0044128C" w:rsidP="005F0CAC">
      <w:r>
        <w:t>Es un lenguaje de programación completamente en español.</w:t>
      </w:r>
    </w:p>
    <w:p w:rsidR="005F0CAC" w:rsidRDefault="005F0CAC" w:rsidP="005F0CAC"/>
    <w:p w:rsidR="005F0CAC" w:rsidRDefault="005F0CAC" w:rsidP="005F0CAC">
      <w:pPr>
        <w:pStyle w:val="Ttulo3"/>
      </w:pPr>
      <w:r>
        <w:t>Abierto 24/7</w:t>
      </w:r>
    </w:p>
    <w:p w:rsidR="005F0CAC" w:rsidRDefault="006828F2" w:rsidP="005F0CAC">
      <w:r>
        <w:t>En esta fase, instalaremos Abeona en un servidor que esté conectado a internet, de esta manera estará disponible para el grupo en general.</w:t>
      </w:r>
    </w:p>
    <w:p w:rsidR="005F0CAC" w:rsidRDefault="005F0CAC" w:rsidP="005F0CAC"/>
    <w:p w:rsidR="005F0CAC" w:rsidRDefault="005F0CAC" w:rsidP="005F0CAC">
      <w:pPr>
        <w:pStyle w:val="Ttulo3"/>
      </w:pPr>
      <w:r>
        <w:t>Abeona e E-</w:t>
      </w:r>
      <w:proofErr w:type="spellStart"/>
      <w:r>
        <w:t>Learning</w:t>
      </w:r>
      <w:proofErr w:type="spellEnd"/>
    </w:p>
    <w:p w:rsidR="005F0CAC" w:rsidRDefault="004C682E" w:rsidP="005F0CAC">
      <w:r>
        <w:t>Las aplicaciones de Abeona van a trabajar en conjunto de una plataforma E-</w:t>
      </w:r>
      <w:proofErr w:type="spellStart"/>
      <w:r>
        <w:t>Learning</w:t>
      </w:r>
      <w:proofErr w:type="spellEnd"/>
      <w:r>
        <w:t xml:space="preserve">, de esta manera no sería necesaria la </w:t>
      </w:r>
      <w:r w:rsidR="003642F0">
        <w:t>presencia de un profesor.</w:t>
      </w:r>
    </w:p>
    <w:p w:rsidR="005F0CAC" w:rsidRDefault="005F0CAC" w:rsidP="005F0CAC"/>
    <w:p w:rsidR="005F0CAC" w:rsidRDefault="005F0CAC" w:rsidP="005F0CAC">
      <w:pPr>
        <w:pStyle w:val="Ttulo3"/>
      </w:pPr>
      <w:r>
        <w:t>Fundar una empresa</w:t>
      </w:r>
    </w:p>
    <w:p w:rsidR="005F0CAC" w:rsidRDefault="003642F0" w:rsidP="005F0CAC">
      <w:r>
        <w:t xml:space="preserve">Este no será nuestro único proyecto, tendremos más planes a futuro y que mejor </w:t>
      </w:r>
      <w:r w:rsidR="000D06E2">
        <w:t>que fundar una empresa dedicada al desarrollo de nuevas tecnologías.</w:t>
      </w:r>
    </w:p>
    <w:p w:rsidR="005F0CAC" w:rsidRPr="00E3102C" w:rsidRDefault="005F0CAC" w:rsidP="005F0CAC"/>
    <w:sectPr w:rsidR="005F0CAC" w:rsidRPr="00E3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02C"/>
    <w:rsid w:val="000D06E2"/>
    <w:rsid w:val="00103B8A"/>
    <w:rsid w:val="00306A5B"/>
    <w:rsid w:val="003642F0"/>
    <w:rsid w:val="0041220B"/>
    <w:rsid w:val="0044128C"/>
    <w:rsid w:val="00455023"/>
    <w:rsid w:val="004C682E"/>
    <w:rsid w:val="005347F4"/>
    <w:rsid w:val="005F0CAC"/>
    <w:rsid w:val="006828F2"/>
    <w:rsid w:val="00740689"/>
    <w:rsid w:val="00906E6C"/>
    <w:rsid w:val="00973652"/>
    <w:rsid w:val="00CD1288"/>
    <w:rsid w:val="00E3102C"/>
    <w:rsid w:val="00E5674A"/>
    <w:rsid w:val="00F5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80BAF-C845-4483-AE96-AB8D0D06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10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0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36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310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E31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36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2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Rodríguez</dc:creator>
  <cp:keywords/>
  <dc:description/>
  <cp:lastModifiedBy>Néstor Rodríguez</cp:lastModifiedBy>
  <cp:revision>5</cp:revision>
  <dcterms:created xsi:type="dcterms:W3CDTF">2015-05-06T17:07:00Z</dcterms:created>
  <dcterms:modified xsi:type="dcterms:W3CDTF">2015-05-25T21:03:00Z</dcterms:modified>
</cp:coreProperties>
</file>