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Arial" w:hAnsi="Arial" w:cs="Arial"/>
          <w:sz w:val="24"/>
          <w:szCs w:val="24"/>
        </w:rPr>
        <w:id w:val="-752899306"/>
        <w:docPartObj>
          <w:docPartGallery w:val="Cover Pages"/>
          <w:docPartUnique/>
        </w:docPartObj>
      </w:sdtPr>
      <w:sdtEndPr/>
      <w:sdtContent>
        <w:p w14:paraId="16229D68" w14:textId="4916D694" w:rsidR="00DB7425" w:rsidRPr="00821055" w:rsidRDefault="00DB7425" w:rsidP="00821055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821055">
            <w:rPr>
              <w:rFonts w:ascii="Arial" w:hAnsi="Arial" w:cs="Arial"/>
              <w:noProof/>
              <w:sz w:val="24"/>
              <w:szCs w:val="24"/>
              <w:lang w:eastAsia="es-MX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0887A0E" wp14:editId="1EBF4E3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34CA77A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ze/sYA&#10;AADcAAAADwAAAGRycy9kb3ducmV2LnhtbESPQWvDMAyF74P9B6PBbquzQkfJ6pYxKA07rKztobuJ&#10;WI3TxXawtTT999VhsJvEe3rv02I1+k4NlHIbg4HnSQGKQh1tGxoDh/36aQ4qMwaLXQxk4EoZVsv7&#10;uwWWNl7CFw07bpSEhFyiAcfcl1rn2pHHPIk9BdFOMXlkWVOjbcKLhPtOT4viRXtsgzQ47OndUf2z&#10;+/UGth/DvOLrlNKnO27WqZqdefNtzOPD+PYKimnkf/PfdWUFfyb48oxMoJ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Hze/sYAAADcAAAADwAAAAAAAAAAAAAAAACYAgAAZHJz&#10;L2Rvd25yZXYueG1sUEsFBgAAAAAEAAQA9QAAAIsD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FUPMMA&#10;AADcAAAADwAAAGRycy9kb3ducmV2LnhtbERPTWvCQBC9C/6HZQrezEbFENKsUkXBk7a2UHobsmMS&#10;mp2N2TXGf98tFHqbx/ucfD2YRvTUudqyglkUgyAurK65VPDxvp+mIJxH1thYJgUPcrBejUc5Ztre&#10;+Y36sy9FCGGXoYLK+zaT0hUVGXSRbYkDd7GdQR9gV0rd4T2Em0bO4ziRBmsODRW2tK2o+D7fjILj&#10;bisvyWNvrov067TZNf3nqzkpNXkaXp5BeBr8v/jPfdBh/nIGv8+EC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FUPMMAAADcAAAADwAAAAAAAAAAAAAAAACYAgAAZHJzL2Rv&#10;d25yZXYueG1sUEsFBgAAAAAEAAQA9QAAAIgDAAAAAA==&#10;" stroked="f" strokeweight="1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38C5AB92" w14:textId="0C32D99D" w:rsidR="00821055" w:rsidRDefault="00821055" w:rsidP="00821055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821055">
            <w:rPr>
              <w:rFonts w:ascii="Arial" w:hAnsi="Arial" w:cs="Arial"/>
              <w:noProof/>
              <w:sz w:val="24"/>
              <w:szCs w:val="24"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210955F" wp14:editId="250417BC">
                    <wp:simplePos x="0" y="0"/>
                    <wp:positionH relativeFrom="page">
                      <wp:posOffset>228600</wp:posOffset>
                    </wp:positionH>
                    <wp:positionV relativeFrom="page">
                      <wp:posOffset>6268915</wp:posOffset>
                    </wp:positionV>
                    <wp:extent cx="7315200" cy="2888273"/>
                    <wp:effectExtent l="0" t="0" r="0" b="762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8882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C0C03B" w14:textId="4CDD3E56" w:rsidR="00DB7425" w:rsidRDefault="00821055">
                                <w:pPr>
                                  <w:pStyle w:val="Sinespaciado"/>
                                  <w:jc w:val="right"/>
                                  <w:rPr>
                                    <w:color w:val="1F4E79" w:themeColor="accent1" w:themeShade="80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 w:rsidRPr="00821055">
                                  <w:rPr>
                                    <w:color w:val="1F4E79" w:themeColor="accent1" w:themeShade="80"/>
                                    <w:sz w:val="28"/>
                                    <w:szCs w:val="28"/>
                                    <w:lang w:val="es-ES"/>
                                  </w:rPr>
                                  <w:t>Colegio de Estudios Científicos y Tecnológicos del Estado de Nayarit</w:t>
                                </w:r>
                                <w:r w:rsidR="00DB7425" w:rsidRPr="00821055">
                                  <w:rPr>
                                    <w:color w:val="1F4E79" w:themeColor="accent1" w:themeShade="80"/>
                                    <w:sz w:val="28"/>
                                    <w:szCs w:val="28"/>
                                    <w:lang w:val="es-ES"/>
                                  </w:rPr>
                                  <w:t xml:space="preserve"> </w:t>
                                </w:r>
                                <w:r w:rsidRPr="00821055">
                                  <w:rPr>
                                    <w:color w:val="1F4E79" w:themeColor="accent1" w:themeShade="80"/>
                                    <w:sz w:val="28"/>
                                    <w:szCs w:val="28"/>
                                    <w:lang w:val="es-ES"/>
                                  </w:rPr>
                                  <w:t xml:space="preserve">Plantel </w:t>
                                </w:r>
                                <w:r w:rsidR="00DB7425" w:rsidRPr="00821055">
                                  <w:rPr>
                                    <w:color w:val="1F4E79" w:themeColor="accent1" w:themeShade="80"/>
                                    <w:sz w:val="28"/>
                                    <w:szCs w:val="28"/>
                                    <w:lang w:val="es-ES"/>
                                  </w:rPr>
                                  <w:t>Tepic</w:t>
                                </w:r>
                              </w:p>
                              <w:p w14:paraId="290F487C" w14:textId="77777777" w:rsidR="00821055" w:rsidRPr="00821055" w:rsidRDefault="00821055">
                                <w:pPr>
                                  <w:pStyle w:val="Sinespaciado"/>
                                  <w:jc w:val="right"/>
                                  <w:rPr>
                                    <w:color w:val="1F4E79" w:themeColor="accent1" w:themeShade="80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</w:p>
                              <w:p w14:paraId="5D9B8175" w14:textId="77777777" w:rsidR="00DB7425" w:rsidRPr="00DB7425" w:rsidRDefault="00DB7425" w:rsidP="00DB7425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Autores</w:t>
                                </w:r>
                              </w:p>
                              <w:p w14:paraId="31C2402B" w14:textId="77777777" w:rsidR="00DB7425" w:rsidRPr="00E958AD" w:rsidRDefault="00DB7425">
                                <w:pPr>
                                  <w:pStyle w:val="Sinespaciado"/>
                                  <w:jc w:val="right"/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E958AD"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Néstor</w:t>
                                </w:r>
                                <w:r w:rsidR="00F46C47" w:rsidRPr="00E958AD"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Aldair</w:t>
                                </w:r>
                                <w:r w:rsidRPr="00E958AD"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Rodríguez</w:t>
                                </w:r>
                                <w:r w:rsidR="00F46C47" w:rsidRPr="00E958AD"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Cordero</w:t>
                                </w:r>
                              </w:p>
                              <w:p w14:paraId="26470B98" w14:textId="35D1089C" w:rsidR="00E958AD" w:rsidRDefault="00E958A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hyperlink r:id="rId7" w:history="1">
                                  <w:r w:rsidRPr="00365030">
                                    <w:rPr>
                                      <w:rStyle w:val="Hipervnculo"/>
                                      <w:sz w:val="20"/>
                                      <w:szCs w:val="20"/>
                                    </w:rPr>
                                    <w:t>&lt;CORREO ELIMINADO&gt;</w:t>
                                  </w:r>
                                </w:hyperlink>
                              </w:p>
                              <w:p w14:paraId="6F5CF6B1" w14:textId="225359EF" w:rsidR="00E958AD" w:rsidRDefault="0026631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Cel</w:t>
                                </w:r>
                                <w:r w:rsidR="00821055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. </w:t>
                                </w:r>
                                <w:r w:rsidR="00E958AD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&lt;TELÉFONO ELIMINADO&gt;</w:t>
                                </w:r>
                              </w:p>
                              <w:p w14:paraId="04248339" w14:textId="54DE3367" w:rsidR="00DB7425" w:rsidRPr="00E958AD" w:rsidRDefault="00DB7425">
                                <w:pPr>
                                  <w:pStyle w:val="Sinespaciado"/>
                                  <w:jc w:val="right"/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E958AD"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Carlos</w:t>
                                </w:r>
                                <w:r w:rsidR="00F46C47" w:rsidRPr="00E958AD"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Daniel</w:t>
                                </w:r>
                                <w:r w:rsidRPr="00E958AD"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Conchas</w:t>
                                </w:r>
                                <w:r w:rsidR="00F46C47" w:rsidRPr="00E958AD"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E958AD" w:rsidRPr="00E958AD"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Ortiz</w:t>
                                </w:r>
                              </w:p>
                              <w:p w14:paraId="1AFCC336" w14:textId="7966436E" w:rsidR="00E958AD" w:rsidRDefault="0082105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hyperlink r:id="rId8" w:history="1">
                                  <w:r w:rsidRPr="00365030">
                                    <w:rPr>
                                      <w:rStyle w:val="Hipervnculo"/>
                                      <w:sz w:val="20"/>
                                      <w:szCs w:val="20"/>
                                    </w:rPr>
                                    <w:t>&lt;CORREO ELIMINADO&gt;</w:t>
                                  </w:r>
                                </w:hyperlink>
                              </w:p>
                              <w:p w14:paraId="094C9A31" w14:textId="3D9AD907" w:rsidR="00821055" w:rsidRDefault="0082105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Cel. </w:t>
                                </w:r>
                                <w:r w:rsidR="0026631E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&lt;TELÉFONO ELIMINADO&gt;</w:t>
                                </w:r>
                              </w:p>
                              <w:p w14:paraId="69F57704" w14:textId="77777777" w:rsidR="00636F20" w:rsidRDefault="00636F2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7CACDC5" w14:textId="77777777" w:rsidR="00F46C47" w:rsidRPr="00DB7425" w:rsidRDefault="00F46C47" w:rsidP="00F46C47">
                                <w:pPr>
                                  <w:pStyle w:val="Sinespaciado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es-ES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  <w:lang w:val="es-ES"/>
                                  </w:rPr>
                                  <w:t>Asesor</w:t>
                                </w:r>
                              </w:p>
                              <w:p w14:paraId="0A44AA8E" w14:textId="77777777" w:rsidR="00F46C47" w:rsidRPr="006C69F3" w:rsidRDefault="00F46C47">
                                <w:pPr>
                                  <w:pStyle w:val="Sinespaciado"/>
                                  <w:jc w:val="right"/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proofErr w:type="spellStart"/>
                                <w:r w:rsidRPr="006C69F3"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Yissell</w:t>
                                </w:r>
                                <w:proofErr w:type="spellEnd"/>
                                <w:r w:rsidRPr="006C69F3">
                                  <w:rPr>
                                    <w:b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Berenice Dueñas Aguirre</w:t>
                                </w:r>
                              </w:p>
                              <w:p w14:paraId="75DE4E9A" w14:textId="03BF8211" w:rsidR="006C69F3" w:rsidRDefault="0026631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hyperlink r:id="rId9" w:history="1">
                                  <w:r w:rsidRPr="00365030">
                                    <w:rPr>
                                      <w:rStyle w:val="Hipervnculo"/>
                                      <w:sz w:val="20"/>
                                      <w:szCs w:val="20"/>
                                    </w:rPr>
                                    <w:t>&lt;CORREO ELIMINADO&gt;</w:t>
                                  </w:r>
                                </w:hyperlink>
                              </w:p>
                              <w:p w14:paraId="32C15601" w14:textId="26704F31" w:rsidR="0026631E" w:rsidRDefault="0026631E" w:rsidP="0026631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Tel. Plantel &lt;TELÉFONO ELIMINADO&gt;</w:t>
                                </w:r>
                              </w:p>
                              <w:p w14:paraId="64ED77ED" w14:textId="22A4DF33" w:rsidR="0026631E" w:rsidRDefault="0026631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Cel. &lt;TELÉFONO ELIMINADO&gt;</w:t>
                                </w:r>
                              </w:p>
                              <w:p w14:paraId="074FAE9B" w14:textId="77777777" w:rsidR="00DB7425" w:rsidRDefault="00DB742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10955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left:0;text-align:left;margin-left:18pt;margin-top:493.6pt;width:8in;height:227.4pt;z-index:25166131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" filled="f" stroked="f" strokeweight=".5pt">
                    <v:textbox inset="126pt,0,54pt,0">
                      <w:txbxContent>
                        <w:p w14:paraId="60C0C03B" w14:textId="4CDD3E56" w:rsidR="00DB7425" w:rsidRDefault="00821055">
                          <w:pPr>
                            <w:pStyle w:val="Sinespaciado"/>
                            <w:jc w:val="right"/>
                            <w:rPr>
                              <w:color w:val="1F4E79" w:themeColor="accent1" w:themeShade="80"/>
                              <w:sz w:val="28"/>
                              <w:szCs w:val="28"/>
                              <w:lang w:val="es-ES"/>
                            </w:rPr>
                          </w:pPr>
                          <w:r w:rsidRPr="00821055">
                            <w:rPr>
                              <w:color w:val="1F4E79" w:themeColor="accent1" w:themeShade="80"/>
                              <w:sz w:val="28"/>
                              <w:szCs w:val="28"/>
                              <w:lang w:val="es-ES"/>
                            </w:rPr>
                            <w:t>Colegio de Estudios Científicos y Tecnológicos del Estado de Nayarit</w:t>
                          </w:r>
                          <w:r w:rsidR="00DB7425" w:rsidRPr="00821055">
                            <w:rPr>
                              <w:color w:val="1F4E79" w:themeColor="accent1" w:themeShade="80"/>
                              <w:sz w:val="28"/>
                              <w:szCs w:val="28"/>
                              <w:lang w:val="es-ES"/>
                            </w:rPr>
                            <w:t xml:space="preserve"> </w:t>
                          </w:r>
                          <w:r w:rsidRPr="00821055">
                            <w:rPr>
                              <w:color w:val="1F4E79" w:themeColor="accent1" w:themeShade="80"/>
                              <w:sz w:val="28"/>
                              <w:szCs w:val="28"/>
                              <w:lang w:val="es-ES"/>
                            </w:rPr>
                            <w:t xml:space="preserve">Plantel </w:t>
                          </w:r>
                          <w:r w:rsidR="00DB7425" w:rsidRPr="00821055">
                            <w:rPr>
                              <w:color w:val="1F4E79" w:themeColor="accent1" w:themeShade="80"/>
                              <w:sz w:val="28"/>
                              <w:szCs w:val="28"/>
                              <w:lang w:val="es-ES"/>
                            </w:rPr>
                            <w:t>Tepic</w:t>
                          </w:r>
                        </w:p>
                        <w:p w14:paraId="290F487C" w14:textId="77777777" w:rsidR="00821055" w:rsidRPr="00821055" w:rsidRDefault="00821055">
                          <w:pPr>
                            <w:pStyle w:val="Sinespaciado"/>
                            <w:jc w:val="right"/>
                            <w:rPr>
                              <w:color w:val="1F4E79" w:themeColor="accent1" w:themeShade="80"/>
                              <w:sz w:val="28"/>
                              <w:szCs w:val="28"/>
                              <w:lang w:val="es-ES"/>
                            </w:rPr>
                          </w:pPr>
                        </w:p>
                        <w:p w14:paraId="5D9B8175" w14:textId="77777777" w:rsidR="00DB7425" w:rsidRPr="00DB7425" w:rsidRDefault="00DB7425" w:rsidP="00DB7425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es-ES"/>
                            </w:rPr>
                            <w:t>Autores</w:t>
                          </w:r>
                        </w:p>
                        <w:p w14:paraId="31C2402B" w14:textId="77777777" w:rsidR="00DB7425" w:rsidRPr="00E958AD" w:rsidRDefault="00DB7425">
                          <w:pPr>
                            <w:pStyle w:val="Sinespaciado"/>
                            <w:jc w:val="right"/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E958AD"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  <w:t>Néstor</w:t>
                          </w:r>
                          <w:r w:rsidR="00F46C47" w:rsidRPr="00E958AD"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Aldair</w:t>
                          </w:r>
                          <w:r w:rsidRPr="00E958AD"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Rodríguez</w:t>
                          </w:r>
                          <w:r w:rsidR="00F46C47" w:rsidRPr="00E958AD"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Cordero</w:t>
                          </w:r>
                        </w:p>
                        <w:p w14:paraId="26470B98" w14:textId="35D1089C" w:rsidR="00E958AD" w:rsidRDefault="00E958AD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hyperlink r:id="rId10" w:history="1">
                            <w:r w:rsidRPr="00365030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&lt;CORREO ELIMINADO&gt;</w:t>
                            </w:r>
                          </w:hyperlink>
                        </w:p>
                        <w:p w14:paraId="6F5CF6B1" w14:textId="225359EF" w:rsidR="00E958AD" w:rsidRDefault="0026631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Cel</w:t>
                          </w:r>
                          <w:r w:rsidR="00821055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. </w:t>
                          </w:r>
                          <w:r w:rsidR="00E958A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&lt;TELÉFONO ELIMINADO&gt;</w:t>
                          </w:r>
                        </w:p>
                        <w:p w14:paraId="04248339" w14:textId="54DE3367" w:rsidR="00DB7425" w:rsidRPr="00E958AD" w:rsidRDefault="00DB7425">
                          <w:pPr>
                            <w:pStyle w:val="Sinespaciado"/>
                            <w:jc w:val="right"/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E958AD"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  <w:t>Carlos</w:t>
                          </w:r>
                          <w:r w:rsidR="00F46C47" w:rsidRPr="00E958AD"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Daniel</w:t>
                          </w:r>
                          <w:r w:rsidRPr="00E958AD"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Conchas</w:t>
                          </w:r>
                          <w:r w:rsidR="00F46C47" w:rsidRPr="00E958AD"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</w:t>
                          </w:r>
                          <w:r w:rsidR="00E958AD" w:rsidRPr="00E958AD"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  <w:t>Ortiz</w:t>
                          </w:r>
                        </w:p>
                        <w:p w14:paraId="1AFCC336" w14:textId="7966436E" w:rsidR="00E958AD" w:rsidRDefault="0082105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hyperlink r:id="rId11" w:history="1">
                            <w:r w:rsidRPr="00365030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&lt;CORREO ELIMINADO&gt;</w:t>
                            </w:r>
                          </w:hyperlink>
                        </w:p>
                        <w:p w14:paraId="094C9A31" w14:textId="3D9AD907" w:rsidR="00821055" w:rsidRDefault="0082105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Cel. </w:t>
                          </w:r>
                          <w:r w:rsidR="0026631E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&lt;TELÉFONO ELIMINADO&gt;</w:t>
                          </w:r>
                        </w:p>
                        <w:p w14:paraId="69F57704" w14:textId="77777777" w:rsidR="00636F20" w:rsidRDefault="00636F2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07CACDC5" w14:textId="77777777" w:rsidR="00F46C47" w:rsidRPr="00DB7425" w:rsidRDefault="00F46C47" w:rsidP="00F46C47">
                          <w:pPr>
                            <w:pStyle w:val="Sinespaciado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  <w:lang w:val="es-ES"/>
                            </w:rPr>
                            <w:t>Asesor</w:t>
                          </w:r>
                        </w:p>
                        <w:p w14:paraId="0A44AA8E" w14:textId="77777777" w:rsidR="00F46C47" w:rsidRPr="006C69F3" w:rsidRDefault="00F46C47">
                          <w:pPr>
                            <w:pStyle w:val="Sinespaciado"/>
                            <w:jc w:val="right"/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6C69F3"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  <w:t>Yissell</w:t>
                          </w:r>
                          <w:proofErr w:type="spellEnd"/>
                          <w:r w:rsidRPr="006C69F3">
                            <w:rPr>
                              <w:b/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Berenice Dueñas Aguirre</w:t>
                          </w:r>
                        </w:p>
                        <w:p w14:paraId="75DE4E9A" w14:textId="03BF8211" w:rsidR="006C69F3" w:rsidRDefault="0026631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hyperlink r:id="rId12" w:history="1">
                            <w:r w:rsidRPr="00365030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&lt;CORREO ELIMINADO&gt;</w:t>
                            </w:r>
                          </w:hyperlink>
                        </w:p>
                        <w:p w14:paraId="32C15601" w14:textId="26704F31" w:rsidR="0026631E" w:rsidRDefault="0026631E" w:rsidP="0026631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Tel. Plantel &lt;TELÉFONO ELIMINADO&gt;</w:t>
                          </w:r>
                        </w:p>
                        <w:p w14:paraId="64ED77ED" w14:textId="22A4DF33" w:rsidR="0026631E" w:rsidRDefault="0026631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Cel. &lt;TELÉFONO ELIMINADO&gt;</w:t>
                          </w:r>
                        </w:p>
                        <w:p w14:paraId="074FAE9B" w14:textId="77777777" w:rsidR="00DB7425" w:rsidRDefault="00DB742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821055">
            <w:rPr>
              <w:rFonts w:ascii="Arial" w:hAnsi="Arial" w:cs="Arial"/>
              <w:noProof/>
              <w:sz w:val="24"/>
              <w:szCs w:val="24"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2AB38D0" wp14:editId="1701BD3E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2103120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DDEF98A" w14:textId="77777777" w:rsidR="00DB7425" w:rsidRDefault="00246FEB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DB7425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Abeona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F4E79" w:themeColor="accent1" w:themeShade="80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>
                                  <w:rPr>
                                    <w:color w:val="1F4E79" w:themeColor="accent1" w:themeShade="80"/>
                                  </w:rPr>
                                </w:sdtEndPr>
                                <w:sdtContent>
                                  <w:p w14:paraId="5E17F5C7" w14:textId="039CDC9C" w:rsidR="00DB7425" w:rsidRPr="00821055" w:rsidRDefault="00DB7425">
                                    <w:pPr>
                                      <w:jc w:val="right"/>
                                      <w:rPr>
                                        <w:smallCaps/>
                                        <w:color w:val="1F4E79" w:themeColor="accent1" w:themeShade="80"/>
                                        <w:sz w:val="36"/>
                                        <w:szCs w:val="36"/>
                                      </w:rPr>
                                    </w:pPr>
                                    <w:r w:rsidRPr="00821055">
                                      <w:rPr>
                                        <w:color w:val="1F4E79" w:themeColor="accent1" w:themeShade="80"/>
                                        <w:sz w:val="36"/>
                                        <w:szCs w:val="36"/>
                                      </w:rPr>
                                      <w:t xml:space="preserve">Prototipos </w:t>
                                    </w:r>
                                    <w:r w:rsidR="00821055" w:rsidRPr="00821055">
                                      <w:rPr>
                                        <w:color w:val="1F4E79" w:themeColor="accent1" w:themeShade="80"/>
                                        <w:sz w:val="36"/>
                                        <w:szCs w:val="36"/>
                                      </w:rPr>
                                      <w:t>informáticos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2AB38D0" id="Cuadro de texto 154" o:spid="_x0000_s1027" type="#_x0000_t202" style="position:absolute;left:0;text-align:left;margin-left:0;margin-top:165.6pt;width:8in;height:286.5pt;z-index:251659264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" filled="f" stroked="f" strokeweight=".5pt">
                    <v:textbox inset="126pt,0,54pt,0">
                      <w:txbxContent>
                        <w:p w14:paraId="2DDEF98A" w14:textId="77777777" w:rsidR="00DB7425" w:rsidRDefault="00246FEB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DB7425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Abeona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F4E79" w:themeColor="accent1" w:themeShade="80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>
                            <w:rPr>
                              <w:color w:val="1F4E79" w:themeColor="accent1" w:themeShade="80"/>
                            </w:rPr>
                          </w:sdtEndPr>
                          <w:sdtContent>
                            <w:p w14:paraId="5E17F5C7" w14:textId="039CDC9C" w:rsidR="00DB7425" w:rsidRPr="00821055" w:rsidRDefault="00DB7425">
                              <w:pPr>
                                <w:jc w:val="right"/>
                                <w:rPr>
                                  <w:smallCaps/>
                                  <w:color w:val="1F4E79" w:themeColor="accent1" w:themeShade="80"/>
                                  <w:sz w:val="36"/>
                                  <w:szCs w:val="36"/>
                                </w:rPr>
                              </w:pPr>
                              <w:r w:rsidRPr="00821055">
                                <w:rPr>
                                  <w:color w:val="1F4E79" w:themeColor="accent1" w:themeShade="80"/>
                                  <w:sz w:val="36"/>
                                  <w:szCs w:val="36"/>
                                </w:rPr>
                                <w:t xml:space="preserve">Prototipos </w:t>
                              </w:r>
                              <w:r w:rsidR="00821055" w:rsidRPr="00821055">
                                <w:rPr>
                                  <w:color w:val="1F4E79" w:themeColor="accent1" w:themeShade="80"/>
                                  <w:sz w:val="36"/>
                                  <w:szCs w:val="36"/>
                                </w:rPr>
                                <w:t>informáticos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E958AD" w:rsidRPr="00821055">
            <w:rPr>
              <w:rFonts w:ascii="Arial" w:hAnsi="Arial" w:cs="Arial"/>
              <w:noProof/>
              <w:sz w:val="24"/>
              <w:szCs w:val="24"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2879BC" wp14:editId="76A99C5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8811020</wp:posOffset>
                    </wp:positionV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F2ADF6" w14:textId="08A81EEE" w:rsidR="00DB7425" w:rsidRDefault="00DB7425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Tepic, Nayarit</w:t>
                                </w:r>
                                <w:r w:rsidR="00F464F6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.</w:t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6C69F3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>11 de Mayo</w:t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t xml:space="preserve"> del 2015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2C2879BC" id="Cuadro de texto 152" o:spid="_x0000_s1028" type="#_x0000_t202" style="position:absolute;left:0;text-align:left;margin-left:0;margin-top:693.8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" filled="f" stroked="f" strokeweight=".5pt">
                    <v:textbox inset="126pt,0,54pt,0">
                      <w:txbxContent>
                        <w:p w14:paraId="79F2ADF6" w14:textId="08A81EEE" w:rsidR="00DB7425" w:rsidRDefault="00DB7425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Tepic, Nayarit</w:t>
                          </w:r>
                          <w:r w:rsidR="00F464F6"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</w:t>
                          </w:r>
                          <w:r w:rsidR="006C69F3"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>11 de Mayo</w:t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t xml:space="preserve"> del 2015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DB7425" w:rsidRPr="00821055">
            <w:rPr>
              <w:rFonts w:ascii="Arial" w:hAnsi="Arial" w:cs="Arial"/>
              <w:sz w:val="24"/>
              <w:szCs w:val="24"/>
            </w:rPr>
            <w:br w:type="page"/>
          </w:r>
        </w:p>
        <w:p w14:paraId="48FD54F4" w14:textId="1253D4C9" w:rsidR="00DB7425" w:rsidRPr="00821055" w:rsidRDefault="00246FEB" w:rsidP="00821055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bookmarkStart w:id="0" w:name="_GoBack" w:displacedByCustomXml="next"/>
      </w:sdtContent>
    </w:sdt>
    <w:bookmarkEnd w:id="0"/>
    <w:p w14:paraId="39B0FAFE" w14:textId="77777777" w:rsidR="00F80D5E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>Resumen del proyecto</w:t>
      </w:r>
    </w:p>
    <w:p w14:paraId="68B96C38" w14:textId="77777777" w:rsidR="0048604D" w:rsidRDefault="000B2B56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21055">
        <w:rPr>
          <w:rFonts w:ascii="Arial" w:hAnsi="Arial" w:cs="Arial"/>
          <w:b/>
          <w:sz w:val="24"/>
          <w:szCs w:val="24"/>
        </w:rPr>
        <w:t>Abeona</w:t>
      </w:r>
      <w:proofErr w:type="spellEnd"/>
      <w:r w:rsidRPr="00821055">
        <w:rPr>
          <w:rFonts w:ascii="Arial" w:hAnsi="Arial" w:cs="Arial"/>
          <w:b/>
          <w:sz w:val="24"/>
          <w:szCs w:val="24"/>
        </w:rPr>
        <w:t xml:space="preserve"> </w:t>
      </w:r>
      <w:r w:rsidR="00636F20">
        <w:rPr>
          <w:rFonts w:ascii="Arial" w:hAnsi="Arial" w:cs="Arial"/>
          <w:sz w:val="24"/>
          <w:szCs w:val="24"/>
        </w:rPr>
        <w:t>está proyectada para ser</w:t>
      </w:r>
      <w:r w:rsidRPr="00821055">
        <w:rPr>
          <w:rFonts w:ascii="Arial" w:hAnsi="Arial" w:cs="Arial"/>
          <w:sz w:val="24"/>
          <w:szCs w:val="24"/>
        </w:rPr>
        <w:t xml:space="preserve"> una gran herramienta </w:t>
      </w:r>
      <w:r w:rsidR="0048604D">
        <w:rPr>
          <w:rFonts w:ascii="Arial" w:hAnsi="Arial" w:cs="Arial"/>
          <w:sz w:val="24"/>
          <w:szCs w:val="24"/>
        </w:rPr>
        <w:t>de apoyo orientada a alumnos iniciando su aprendizaje dentro del ámbito de la programación o a cualquier persona en general que tenga</w:t>
      </w:r>
      <w:r w:rsidRPr="00821055">
        <w:rPr>
          <w:rFonts w:ascii="Arial" w:hAnsi="Arial" w:cs="Arial"/>
          <w:sz w:val="24"/>
          <w:szCs w:val="24"/>
        </w:rPr>
        <w:t xml:space="preserve"> deseos de hacerlo</w:t>
      </w:r>
      <w:r w:rsidR="0048604D">
        <w:rPr>
          <w:rFonts w:ascii="Arial" w:hAnsi="Arial" w:cs="Arial"/>
          <w:sz w:val="24"/>
          <w:szCs w:val="24"/>
        </w:rPr>
        <w:t xml:space="preserve">. </w:t>
      </w:r>
    </w:p>
    <w:p w14:paraId="4BAD2A9B" w14:textId="77777777" w:rsidR="0048604D" w:rsidRDefault="0048604D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AD3713F" w14:textId="16EA8385" w:rsidR="00E91F0D" w:rsidRDefault="0048604D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 las instituciones educativas, </w:t>
      </w:r>
      <w:r w:rsidR="001539F4">
        <w:rPr>
          <w:rFonts w:ascii="Arial" w:hAnsi="Arial" w:cs="Arial"/>
          <w:sz w:val="24"/>
          <w:szCs w:val="24"/>
        </w:rPr>
        <w:t xml:space="preserve">y en particular en el </w:t>
      </w:r>
      <w:proofErr w:type="spellStart"/>
      <w:r w:rsidR="001539F4">
        <w:rPr>
          <w:rFonts w:ascii="Arial" w:hAnsi="Arial" w:cs="Arial"/>
          <w:sz w:val="24"/>
          <w:szCs w:val="24"/>
        </w:rPr>
        <w:t>CECyTEN</w:t>
      </w:r>
      <w:proofErr w:type="spellEnd"/>
      <w:r w:rsidR="001539F4">
        <w:rPr>
          <w:rFonts w:ascii="Arial" w:hAnsi="Arial" w:cs="Arial"/>
          <w:sz w:val="24"/>
          <w:szCs w:val="24"/>
        </w:rPr>
        <w:t xml:space="preserve"> Plantel Tepic, </w:t>
      </w:r>
      <w:r>
        <w:rPr>
          <w:rFonts w:ascii="Arial" w:hAnsi="Arial" w:cs="Arial"/>
          <w:sz w:val="24"/>
          <w:szCs w:val="24"/>
        </w:rPr>
        <w:t xml:space="preserve">es común encontrarse con estudiantes </w:t>
      </w:r>
      <w:r w:rsidR="001539F4">
        <w:rPr>
          <w:rFonts w:ascii="Arial" w:hAnsi="Arial" w:cs="Arial"/>
          <w:sz w:val="24"/>
          <w:szCs w:val="24"/>
        </w:rPr>
        <w:t xml:space="preserve">de carreras o materias afines a la informática </w:t>
      </w:r>
      <w:r>
        <w:rPr>
          <w:rFonts w:ascii="Arial" w:hAnsi="Arial" w:cs="Arial"/>
          <w:sz w:val="24"/>
          <w:szCs w:val="24"/>
        </w:rPr>
        <w:t xml:space="preserve">que presentan dificultades para comprender y aprender </w:t>
      </w:r>
      <w:r w:rsidR="000B2B56" w:rsidRPr="00821055">
        <w:rPr>
          <w:rFonts w:ascii="Arial" w:hAnsi="Arial" w:cs="Arial"/>
          <w:sz w:val="24"/>
          <w:szCs w:val="24"/>
        </w:rPr>
        <w:t>los conceptos básicos de la programación</w:t>
      </w:r>
      <w:r w:rsidR="001539F4">
        <w:rPr>
          <w:rFonts w:ascii="Arial" w:hAnsi="Arial" w:cs="Arial"/>
          <w:sz w:val="24"/>
          <w:szCs w:val="24"/>
        </w:rPr>
        <w:t xml:space="preserve"> y, como consecuencia a esto, exteriorizan complicaciones al momento de codificar un diagrama de flujo o pseudocódigo a un lenguaje de programación. Es a partir de esta problemática que surge la idea de crear </w:t>
      </w:r>
      <w:proofErr w:type="spellStart"/>
      <w:r w:rsidR="001539F4">
        <w:rPr>
          <w:rFonts w:ascii="Arial" w:hAnsi="Arial" w:cs="Arial"/>
          <w:b/>
          <w:sz w:val="24"/>
          <w:szCs w:val="24"/>
        </w:rPr>
        <w:t>Abe</w:t>
      </w:r>
      <w:r w:rsidRPr="0048604D">
        <w:rPr>
          <w:rFonts w:ascii="Arial" w:hAnsi="Arial" w:cs="Arial"/>
          <w:b/>
          <w:sz w:val="24"/>
          <w:szCs w:val="24"/>
        </w:rPr>
        <w:t>ona</w:t>
      </w:r>
      <w:proofErr w:type="spellEnd"/>
      <w:r w:rsidR="000B2B56" w:rsidRPr="00821055">
        <w:rPr>
          <w:rFonts w:ascii="Arial" w:hAnsi="Arial" w:cs="Arial"/>
          <w:sz w:val="24"/>
          <w:szCs w:val="24"/>
        </w:rPr>
        <w:t xml:space="preserve"> </w:t>
      </w:r>
      <w:r w:rsidR="00E91F0D">
        <w:rPr>
          <w:rFonts w:ascii="Arial" w:hAnsi="Arial" w:cs="Arial"/>
          <w:sz w:val="24"/>
          <w:szCs w:val="24"/>
        </w:rPr>
        <w:t>como un proyecto auxiliar en este ámbito.</w:t>
      </w:r>
    </w:p>
    <w:p w14:paraId="0B778345" w14:textId="77777777" w:rsidR="00E91F0D" w:rsidRDefault="00E91F0D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599C0C2" w14:textId="3026BE4B" w:rsidR="000B2B56" w:rsidRPr="00821055" w:rsidRDefault="000B2B56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 xml:space="preserve">Este proyecto </w:t>
      </w:r>
      <w:r w:rsidR="001539F4">
        <w:rPr>
          <w:rFonts w:ascii="Arial" w:hAnsi="Arial" w:cs="Arial"/>
          <w:sz w:val="24"/>
          <w:szCs w:val="24"/>
        </w:rPr>
        <w:t xml:space="preserve">se planeó integrando un conjunto </w:t>
      </w:r>
      <w:r w:rsidRPr="00821055">
        <w:rPr>
          <w:rFonts w:ascii="Arial" w:hAnsi="Arial" w:cs="Arial"/>
          <w:sz w:val="24"/>
          <w:szCs w:val="24"/>
        </w:rPr>
        <w:t xml:space="preserve">de </w:t>
      </w:r>
      <w:r w:rsidR="001539F4">
        <w:rPr>
          <w:rFonts w:ascii="Arial" w:hAnsi="Arial" w:cs="Arial"/>
          <w:sz w:val="24"/>
          <w:szCs w:val="24"/>
        </w:rPr>
        <w:t>aplicaciones informáticas</w:t>
      </w:r>
      <w:r w:rsidRPr="00821055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21055">
        <w:rPr>
          <w:rFonts w:ascii="Arial" w:hAnsi="Arial" w:cs="Arial"/>
          <w:b/>
          <w:sz w:val="24"/>
          <w:szCs w:val="24"/>
        </w:rPr>
        <w:t>Diagram</w:t>
      </w:r>
      <w:proofErr w:type="spellEnd"/>
      <w:r w:rsidRPr="0082105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821055">
        <w:rPr>
          <w:rFonts w:ascii="Arial" w:hAnsi="Arial" w:cs="Arial"/>
          <w:b/>
          <w:sz w:val="24"/>
          <w:szCs w:val="24"/>
        </w:rPr>
        <w:t>Generator</w:t>
      </w:r>
      <w:proofErr w:type="spellEnd"/>
      <w:r w:rsidRPr="00821055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821055">
        <w:rPr>
          <w:rFonts w:ascii="Arial" w:hAnsi="Arial" w:cs="Arial"/>
          <w:b/>
          <w:sz w:val="24"/>
          <w:szCs w:val="24"/>
        </w:rPr>
        <w:t>C</w:t>
      </w:r>
      <w:r w:rsidR="00436005" w:rsidRPr="00821055">
        <w:rPr>
          <w:rFonts w:ascii="Arial" w:hAnsi="Arial" w:cs="Arial"/>
          <w:b/>
          <w:sz w:val="24"/>
          <w:szCs w:val="24"/>
        </w:rPr>
        <w:t>ode</w:t>
      </w:r>
      <w:proofErr w:type="spellEnd"/>
      <w:r w:rsidR="00436005" w:rsidRPr="0082105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436005" w:rsidRPr="00821055">
        <w:rPr>
          <w:rFonts w:ascii="Arial" w:hAnsi="Arial" w:cs="Arial"/>
          <w:b/>
          <w:sz w:val="24"/>
          <w:szCs w:val="24"/>
        </w:rPr>
        <w:t>Generator</w:t>
      </w:r>
      <w:proofErr w:type="spellEnd"/>
      <w:r w:rsidR="00436005" w:rsidRPr="00821055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="00436005" w:rsidRPr="00821055">
        <w:rPr>
          <w:rFonts w:ascii="Arial" w:hAnsi="Arial" w:cs="Arial"/>
          <w:b/>
          <w:sz w:val="24"/>
          <w:szCs w:val="24"/>
        </w:rPr>
        <w:t>Compiler</w:t>
      </w:r>
      <w:proofErr w:type="spellEnd"/>
      <w:r w:rsidR="00436005" w:rsidRPr="00821055">
        <w:rPr>
          <w:rFonts w:ascii="Arial" w:hAnsi="Arial" w:cs="Arial"/>
          <w:b/>
          <w:sz w:val="24"/>
          <w:szCs w:val="24"/>
        </w:rPr>
        <w:t>, App</w:t>
      </w:r>
      <w:r w:rsidRPr="0082105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821055">
        <w:rPr>
          <w:rFonts w:ascii="Arial" w:hAnsi="Arial" w:cs="Arial"/>
          <w:b/>
          <w:sz w:val="24"/>
          <w:szCs w:val="24"/>
        </w:rPr>
        <w:t>Generator</w:t>
      </w:r>
      <w:proofErr w:type="spellEnd"/>
      <w:r w:rsidR="001539F4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="001539F4">
        <w:rPr>
          <w:rFonts w:ascii="Arial" w:hAnsi="Arial" w:cs="Arial"/>
          <w:b/>
          <w:sz w:val="24"/>
          <w:szCs w:val="24"/>
        </w:rPr>
        <w:t>Desk</w:t>
      </w:r>
      <w:proofErr w:type="spellEnd"/>
      <w:r w:rsidR="001539F4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539F4">
        <w:rPr>
          <w:rFonts w:ascii="Arial" w:hAnsi="Arial" w:cs="Arial"/>
          <w:b/>
          <w:sz w:val="24"/>
          <w:szCs w:val="24"/>
        </w:rPr>
        <w:t>Tester</w:t>
      </w:r>
      <w:proofErr w:type="spellEnd"/>
      <w:r w:rsidRPr="00821055">
        <w:rPr>
          <w:rFonts w:ascii="Arial" w:hAnsi="Arial" w:cs="Arial"/>
          <w:b/>
          <w:sz w:val="24"/>
          <w:szCs w:val="24"/>
        </w:rPr>
        <w:t xml:space="preserve"> </w:t>
      </w:r>
      <w:r w:rsidRPr="00821055">
        <w:rPr>
          <w:rFonts w:ascii="Arial" w:hAnsi="Arial" w:cs="Arial"/>
          <w:sz w:val="24"/>
          <w:szCs w:val="24"/>
        </w:rPr>
        <w:t>y</w:t>
      </w:r>
      <w:r w:rsidRPr="00821055">
        <w:rPr>
          <w:rFonts w:ascii="Arial" w:hAnsi="Arial" w:cs="Arial"/>
          <w:b/>
          <w:sz w:val="24"/>
          <w:szCs w:val="24"/>
        </w:rPr>
        <w:t xml:space="preserve"> Web </w:t>
      </w:r>
      <w:proofErr w:type="spellStart"/>
      <w:r w:rsidRPr="00821055">
        <w:rPr>
          <w:rFonts w:ascii="Arial" w:hAnsi="Arial" w:cs="Arial"/>
          <w:b/>
          <w:sz w:val="24"/>
          <w:szCs w:val="24"/>
        </w:rPr>
        <w:t>Designer</w:t>
      </w:r>
      <w:proofErr w:type="spellEnd"/>
      <w:r w:rsidRPr="00821055">
        <w:rPr>
          <w:rFonts w:ascii="Arial" w:hAnsi="Arial" w:cs="Arial"/>
          <w:sz w:val="24"/>
          <w:szCs w:val="24"/>
        </w:rPr>
        <w:t xml:space="preserve">) cada programa de la suite está diseñado para facilitar una parte de la programación; </w:t>
      </w:r>
      <w:proofErr w:type="spellStart"/>
      <w:r w:rsidRPr="00821055">
        <w:rPr>
          <w:rFonts w:ascii="Arial" w:hAnsi="Arial" w:cs="Arial"/>
          <w:b/>
          <w:sz w:val="24"/>
          <w:szCs w:val="24"/>
        </w:rPr>
        <w:t>Diagram</w:t>
      </w:r>
      <w:proofErr w:type="spellEnd"/>
      <w:r w:rsidRPr="0082105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821055">
        <w:rPr>
          <w:rFonts w:ascii="Arial" w:hAnsi="Arial" w:cs="Arial"/>
          <w:b/>
          <w:sz w:val="24"/>
          <w:szCs w:val="24"/>
        </w:rPr>
        <w:t>Generator</w:t>
      </w:r>
      <w:proofErr w:type="spellEnd"/>
      <w:r w:rsidRPr="00821055">
        <w:rPr>
          <w:rFonts w:ascii="Arial" w:hAnsi="Arial" w:cs="Arial"/>
          <w:sz w:val="24"/>
          <w:szCs w:val="24"/>
        </w:rPr>
        <w:t xml:space="preserve"> para crear diagramas de flujo con la oportunidad de ver el </w:t>
      </w:r>
      <w:r w:rsidR="001539F4">
        <w:rPr>
          <w:rFonts w:ascii="Arial" w:hAnsi="Arial" w:cs="Arial"/>
          <w:sz w:val="24"/>
          <w:szCs w:val="24"/>
        </w:rPr>
        <w:t xml:space="preserve">funcionamiento del programa diseñado sin necesidad de escribir </w:t>
      </w:r>
      <w:r w:rsidRPr="00821055">
        <w:rPr>
          <w:rFonts w:ascii="Arial" w:hAnsi="Arial" w:cs="Arial"/>
          <w:sz w:val="24"/>
          <w:szCs w:val="24"/>
        </w:rPr>
        <w:t>código en algún lenguaje de programación</w:t>
      </w:r>
      <w:r w:rsidR="001539F4">
        <w:rPr>
          <w:rFonts w:ascii="Arial" w:hAnsi="Arial" w:cs="Arial"/>
          <w:sz w:val="24"/>
          <w:szCs w:val="24"/>
        </w:rPr>
        <w:t xml:space="preserve"> (aún se encuentra en desarrollo)</w:t>
      </w:r>
      <w:r w:rsidRPr="0082105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21055">
        <w:rPr>
          <w:rFonts w:ascii="Arial" w:hAnsi="Arial" w:cs="Arial"/>
          <w:b/>
          <w:sz w:val="24"/>
          <w:szCs w:val="24"/>
        </w:rPr>
        <w:t>Code</w:t>
      </w:r>
      <w:proofErr w:type="spellEnd"/>
      <w:r w:rsidRPr="0082105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821055">
        <w:rPr>
          <w:rFonts w:ascii="Arial" w:hAnsi="Arial" w:cs="Arial"/>
          <w:b/>
          <w:sz w:val="24"/>
          <w:szCs w:val="24"/>
        </w:rPr>
        <w:t>Generator</w:t>
      </w:r>
      <w:proofErr w:type="spellEnd"/>
      <w:r w:rsidRPr="00821055">
        <w:rPr>
          <w:rFonts w:ascii="Arial" w:hAnsi="Arial" w:cs="Arial"/>
          <w:b/>
          <w:sz w:val="24"/>
          <w:szCs w:val="24"/>
        </w:rPr>
        <w:t xml:space="preserve"> </w:t>
      </w:r>
      <w:r w:rsidRPr="00821055">
        <w:rPr>
          <w:rFonts w:ascii="Arial" w:hAnsi="Arial" w:cs="Arial"/>
          <w:sz w:val="24"/>
          <w:szCs w:val="24"/>
        </w:rPr>
        <w:t xml:space="preserve">fue el primer programa de la suite y diseñado para facilitar el salto de diagrama de flujo a lenguaje de programación por medio de una interfaz gráfica, </w:t>
      </w:r>
      <w:proofErr w:type="spellStart"/>
      <w:r w:rsidRPr="00821055">
        <w:rPr>
          <w:rFonts w:ascii="Arial" w:hAnsi="Arial" w:cs="Arial"/>
          <w:b/>
          <w:sz w:val="24"/>
          <w:szCs w:val="24"/>
        </w:rPr>
        <w:t>Compiler</w:t>
      </w:r>
      <w:proofErr w:type="spellEnd"/>
      <w:r w:rsidRPr="00821055">
        <w:rPr>
          <w:rFonts w:ascii="Arial" w:hAnsi="Arial" w:cs="Arial"/>
          <w:b/>
          <w:sz w:val="24"/>
          <w:szCs w:val="24"/>
        </w:rPr>
        <w:t xml:space="preserve"> </w:t>
      </w:r>
      <w:r w:rsidRPr="00821055">
        <w:rPr>
          <w:rFonts w:ascii="Arial" w:hAnsi="Arial" w:cs="Arial"/>
          <w:sz w:val="24"/>
          <w:szCs w:val="24"/>
        </w:rPr>
        <w:t xml:space="preserve">tiene la misma función que cualquier compilador pero </w:t>
      </w:r>
      <w:r w:rsidR="001539F4">
        <w:rPr>
          <w:rFonts w:ascii="Arial" w:hAnsi="Arial" w:cs="Arial"/>
          <w:sz w:val="24"/>
          <w:szCs w:val="24"/>
        </w:rPr>
        <w:t>sin la necesidad de instalarse y con la posibilidad de descargar el código fuente o el programa ya compilado (Para Windows)</w:t>
      </w:r>
      <w:r w:rsidRPr="00821055">
        <w:rPr>
          <w:rFonts w:ascii="Arial" w:hAnsi="Arial" w:cs="Arial"/>
          <w:sz w:val="24"/>
          <w:szCs w:val="24"/>
        </w:rPr>
        <w:t xml:space="preserve">, </w:t>
      </w:r>
      <w:r w:rsidR="00436005" w:rsidRPr="00821055">
        <w:rPr>
          <w:rFonts w:ascii="Arial" w:hAnsi="Arial" w:cs="Arial"/>
          <w:b/>
          <w:sz w:val="24"/>
          <w:szCs w:val="24"/>
        </w:rPr>
        <w:t>App</w:t>
      </w:r>
      <w:r w:rsidRPr="00821055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Pr="00821055">
        <w:rPr>
          <w:rFonts w:ascii="Arial" w:hAnsi="Arial" w:cs="Arial"/>
          <w:b/>
          <w:sz w:val="24"/>
          <w:szCs w:val="24"/>
        </w:rPr>
        <w:t>Generator</w:t>
      </w:r>
      <w:proofErr w:type="spellEnd"/>
      <w:r w:rsidRPr="00821055">
        <w:rPr>
          <w:rFonts w:ascii="Arial" w:hAnsi="Arial" w:cs="Arial"/>
          <w:b/>
          <w:sz w:val="24"/>
          <w:szCs w:val="24"/>
        </w:rPr>
        <w:t xml:space="preserve"> </w:t>
      </w:r>
      <w:r w:rsidRPr="00821055">
        <w:rPr>
          <w:rFonts w:ascii="Arial" w:hAnsi="Arial" w:cs="Arial"/>
          <w:sz w:val="24"/>
          <w:szCs w:val="24"/>
        </w:rPr>
        <w:t xml:space="preserve">ideado para crear aplicaciones con </w:t>
      </w:r>
      <w:r w:rsidRPr="00821055">
        <w:rPr>
          <w:rFonts w:ascii="Arial" w:hAnsi="Arial" w:cs="Arial"/>
          <w:b/>
          <w:sz w:val="24"/>
          <w:szCs w:val="24"/>
        </w:rPr>
        <w:t>GUI</w:t>
      </w:r>
      <w:r w:rsidRPr="00821055">
        <w:rPr>
          <w:rFonts w:ascii="Arial" w:hAnsi="Arial" w:cs="Arial"/>
          <w:sz w:val="24"/>
          <w:szCs w:val="24"/>
        </w:rPr>
        <w:t xml:space="preserve"> (a diferencia de los programas anteriores que solo crean aplicaciones de consola) de la manera más sencilla </w:t>
      </w:r>
      <w:proofErr w:type="spellStart"/>
      <w:r w:rsidRPr="00821055">
        <w:rPr>
          <w:rFonts w:ascii="Arial" w:hAnsi="Arial" w:cs="Arial"/>
          <w:sz w:val="24"/>
          <w:szCs w:val="24"/>
        </w:rPr>
        <w:t>posible,</w:t>
      </w:r>
      <w:r w:rsidR="00C22A0F">
        <w:rPr>
          <w:rFonts w:ascii="Arial" w:hAnsi="Arial" w:cs="Arial"/>
          <w:b/>
          <w:sz w:val="24"/>
          <w:szCs w:val="24"/>
        </w:rPr>
        <w:t>Desk</w:t>
      </w:r>
      <w:proofErr w:type="spellEnd"/>
      <w:r w:rsidR="00C22A0F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C22A0F">
        <w:rPr>
          <w:rFonts w:ascii="Arial" w:hAnsi="Arial" w:cs="Arial"/>
          <w:b/>
          <w:sz w:val="24"/>
          <w:szCs w:val="24"/>
        </w:rPr>
        <w:t>Tester</w:t>
      </w:r>
      <w:proofErr w:type="spellEnd"/>
      <w:r w:rsidR="00C22A0F">
        <w:rPr>
          <w:rFonts w:ascii="Arial" w:hAnsi="Arial" w:cs="Arial"/>
          <w:sz w:val="24"/>
          <w:szCs w:val="24"/>
        </w:rPr>
        <w:t xml:space="preserve"> diseñado para ayudar al usuario a encontrar errores lógicos en el programa,</w:t>
      </w:r>
      <w:r w:rsidRPr="00821055">
        <w:rPr>
          <w:rFonts w:ascii="Arial" w:hAnsi="Arial" w:cs="Arial"/>
          <w:sz w:val="24"/>
          <w:szCs w:val="24"/>
        </w:rPr>
        <w:t xml:space="preserve"> y </w:t>
      </w:r>
      <w:r w:rsidRPr="00821055">
        <w:rPr>
          <w:rFonts w:ascii="Arial" w:hAnsi="Arial" w:cs="Arial"/>
          <w:b/>
          <w:sz w:val="24"/>
          <w:szCs w:val="24"/>
        </w:rPr>
        <w:t xml:space="preserve">Web </w:t>
      </w:r>
      <w:proofErr w:type="spellStart"/>
      <w:r w:rsidRPr="00821055">
        <w:rPr>
          <w:rFonts w:ascii="Arial" w:hAnsi="Arial" w:cs="Arial"/>
          <w:b/>
          <w:sz w:val="24"/>
          <w:szCs w:val="24"/>
        </w:rPr>
        <w:t>Designer</w:t>
      </w:r>
      <w:proofErr w:type="spellEnd"/>
      <w:r w:rsidRPr="00821055">
        <w:rPr>
          <w:rFonts w:ascii="Arial" w:hAnsi="Arial" w:cs="Arial"/>
          <w:b/>
          <w:sz w:val="24"/>
          <w:szCs w:val="24"/>
        </w:rPr>
        <w:t xml:space="preserve"> </w:t>
      </w:r>
      <w:r w:rsidRPr="00821055">
        <w:rPr>
          <w:rFonts w:ascii="Arial" w:hAnsi="Arial" w:cs="Arial"/>
          <w:sz w:val="24"/>
          <w:szCs w:val="24"/>
        </w:rPr>
        <w:t>cuya finalidad es la de crear páginas web ya sea por m</w:t>
      </w:r>
      <w:r w:rsidR="00F47405" w:rsidRPr="00821055">
        <w:rPr>
          <w:rFonts w:ascii="Arial" w:hAnsi="Arial" w:cs="Arial"/>
          <w:sz w:val="24"/>
          <w:szCs w:val="24"/>
        </w:rPr>
        <w:t>edio de código o</w:t>
      </w:r>
      <w:r w:rsidR="001539F4">
        <w:rPr>
          <w:rFonts w:ascii="Arial" w:hAnsi="Arial" w:cs="Arial"/>
          <w:sz w:val="24"/>
          <w:szCs w:val="24"/>
        </w:rPr>
        <w:t xml:space="preserve"> de</w:t>
      </w:r>
      <w:r w:rsidR="00F47405" w:rsidRPr="00821055">
        <w:rPr>
          <w:rFonts w:ascii="Arial" w:hAnsi="Arial" w:cs="Arial"/>
          <w:sz w:val="24"/>
          <w:szCs w:val="24"/>
        </w:rPr>
        <w:t xml:space="preserve"> manera visual</w:t>
      </w:r>
      <w:r w:rsidR="001539F4">
        <w:rPr>
          <w:rFonts w:ascii="Arial" w:hAnsi="Arial" w:cs="Arial"/>
          <w:sz w:val="24"/>
          <w:szCs w:val="24"/>
        </w:rPr>
        <w:t xml:space="preserve"> (WYSIWYG)</w:t>
      </w:r>
      <w:r w:rsidR="00436005" w:rsidRPr="00821055">
        <w:rPr>
          <w:rFonts w:ascii="Arial" w:hAnsi="Arial" w:cs="Arial"/>
          <w:sz w:val="24"/>
          <w:szCs w:val="24"/>
        </w:rPr>
        <w:t>.</w:t>
      </w:r>
      <w:r w:rsidR="002A150B" w:rsidRPr="0082105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21055">
        <w:rPr>
          <w:rFonts w:ascii="Arial" w:hAnsi="Arial" w:cs="Arial"/>
          <w:b/>
          <w:sz w:val="24"/>
          <w:szCs w:val="24"/>
        </w:rPr>
        <w:t>Abeona</w:t>
      </w:r>
      <w:proofErr w:type="spellEnd"/>
      <w:r w:rsidRPr="00821055">
        <w:rPr>
          <w:rFonts w:ascii="Arial" w:hAnsi="Arial" w:cs="Arial"/>
          <w:b/>
          <w:sz w:val="24"/>
          <w:szCs w:val="24"/>
        </w:rPr>
        <w:t xml:space="preserve"> </w:t>
      </w:r>
      <w:r w:rsidRPr="00821055">
        <w:rPr>
          <w:rFonts w:ascii="Arial" w:hAnsi="Arial" w:cs="Arial"/>
          <w:sz w:val="24"/>
          <w:szCs w:val="24"/>
        </w:rPr>
        <w:t xml:space="preserve">es el nombre de una diosa en la mitología romana la cual se encargaba de </w:t>
      </w:r>
      <w:r w:rsidR="002A150B" w:rsidRPr="00821055">
        <w:rPr>
          <w:rFonts w:ascii="Arial" w:hAnsi="Arial" w:cs="Arial"/>
          <w:color w:val="252525"/>
          <w:sz w:val="24"/>
          <w:szCs w:val="24"/>
          <w:shd w:val="clear" w:color="auto" w:fill="FFFFFF"/>
        </w:rPr>
        <w:t>proteger a los jóvenes</w:t>
      </w:r>
      <w:r w:rsidRPr="00821055">
        <w:rPr>
          <w:rFonts w:ascii="Arial" w:hAnsi="Arial" w:cs="Arial"/>
          <w:color w:val="252525"/>
          <w:sz w:val="24"/>
          <w:szCs w:val="24"/>
          <w:shd w:val="clear" w:color="auto" w:fill="FFFFFF"/>
        </w:rPr>
        <w:t xml:space="preserve"> </w:t>
      </w:r>
      <w:r w:rsidR="00C22A0F">
        <w:rPr>
          <w:rFonts w:ascii="Arial" w:hAnsi="Arial" w:cs="Arial"/>
          <w:color w:val="252525"/>
          <w:sz w:val="24"/>
          <w:szCs w:val="24"/>
          <w:shd w:val="clear" w:color="auto" w:fill="FFFFFF"/>
        </w:rPr>
        <w:t>cuando</w:t>
      </w:r>
      <w:r w:rsidRPr="00821055">
        <w:rPr>
          <w:rFonts w:ascii="Arial" w:hAnsi="Arial" w:cs="Arial"/>
          <w:color w:val="252525"/>
          <w:sz w:val="24"/>
          <w:szCs w:val="24"/>
          <w:shd w:val="clear" w:color="auto" w:fill="FFFFFF"/>
        </w:rPr>
        <w:t xml:space="preserve"> abandonaban </w:t>
      </w:r>
      <w:r w:rsidR="00436005" w:rsidRPr="00821055">
        <w:rPr>
          <w:rFonts w:ascii="Arial" w:hAnsi="Arial" w:cs="Arial"/>
          <w:color w:val="252525"/>
          <w:sz w:val="24"/>
          <w:szCs w:val="24"/>
          <w:shd w:val="clear" w:color="auto" w:fill="FFFFFF"/>
        </w:rPr>
        <w:t>la casa</w:t>
      </w:r>
      <w:r w:rsidRPr="00821055">
        <w:rPr>
          <w:rFonts w:ascii="Arial" w:hAnsi="Arial" w:cs="Arial"/>
          <w:color w:val="252525"/>
          <w:sz w:val="24"/>
          <w:szCs w:val="24"/>
          <w:shd w:val="clear" w:color="auto" w:fill="FFFFFF"/>
        </w:rPr>
        <w:t xml:space="preserve"> de sus padres, salvaguardando </w:t>
      </w:r>
      <w:r w:rsidRPr="00821055">
        <w:rPr>
          <w:rFonts w:ascii="Arial" w:hAnsi="Arial" w:cs="Arial"/>
          <w:color w:val="252525"/>
          <w:sz w:val="24"/>
          <w:szCs w:val="24"/>
          <w:shd w:val="clear" w:color="auto" w:fill="FFFFFF"/>
        </w:rPr>
        <w:lastRenderedPageBreak/>
        <w:t>sus primeros pasos solos. Por eso el nombre de la suite, ya que fue pensada para cuidar y ayudar en los primeros pasos de la carrera de un programador.</w:t>
      </w:r>
    </w:p>
    <w:p w14:paraId="0684AE31" w14:textId="77777777" w:rsidR="000B2B56" w:rsidRPr="00821055" w:rsidRDefault="000B2B56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B1B4DDE" w14:textId="77777777" w:rsidR="000B2B56" w:rsidRPr="00821055" w:rsidRDefault="000B2B56" w:rsidP="00821055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</w:p>
    <w:p w14:paraId="5186FCBD" w14:textId="77777777" w:rsidR="00DB7425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>Naturaleza del proyecto</w:t>
      </w:r>
    </w:p>
    <w:p w14:paraId="429AB640" w14:textId="2CF54437" w:rsidR="000B2B56" w:rsidRPr="00821055" w:rsidRDefault="00B2305C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Desde los 80’s hemos visto un aumento en el consumo de tecnología y es importante mencionar los cambios que ha sufrido esta misma, cada año que pasa sign</w:t>
      </w:r>
      <w:r w:rsidR="0068012B" w:rsidRPr="00821055">
        <w:rPr>
          <w:rFonts w:ascii="Arial" w:hAnsi="Arial" w:cs="Arial"/>
          <w:sz w:val="24"/>
          <w:szCs w:val="24"/>
        </w:rPr>
        <w:t>ifica un avance tecnológico</w:t>
      </w:r>
      <w:r w:rsidRPr="00821055">
        <w:rPr>
          <w:rFonts w:ascii="Arial" w:hAnsi="Arial" w:cs="Arial"/>
          <w:sz w:val="24"/>
          <w:szCs w:val="24"/>
        </w:rPr>
        <w:t xml:space="preserve"> por lo cual las empresas buscan personas capaces de mantenerles al margen de las nuevas tecnologías y una de las ramas que más sufre cambios a corto plazo es la industria del software, he ahí la importancia de formar programadores competentes y que sean capaces de crear los adelantos que nos llevaran hacia una nueva era y</w:t>
      </w:r>
      <w:r w:rsidR="00821055" w:rsidRPr="00821055">
        <w:rPr>
          <w:rFonts w:ascii="Arial" w:hAnsi="Arial" w:cs="Arial"/>
          <w:sz w:val="24"/>
          <w:szCs w:val="24"/>
        </w:rPr>
        <w:t xml:space="preserve"> como es obvio un edificio debe de tener</w:t>
      </w:r>
      <w:r w:rsidRPr="00821055">
        <w:rPr>
          <w:rFonts w:ascii="Arial" w:hAnsi="Arial" w:cs="Arial"/>
          <w:sz w:val="24"/>
          <w:szCs w:val="24"/>
        </w:rPr>
        <w:t xml:space="preserve"> cimientos firmes para que este no colapse en un futuro. Ya que la industria del software en México ha tenido un mínimo de crecimiento a tal grado que no hemos desarrollado lenguajes de programación y sistemas operativos más allá del uso académico, es necesario dar incentivos a esta rama y apoyar a quienes desean hacerlo. </w:t>
      </w:r>
    </w:p>
    <w:p w14:paraId="444E9C0D" w14:textId="77777777" w:rsidR="00B2305C" w:rsidRPr="00821055" w:rsidRDefault="00B2305C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6C580A8" w14:textId="77777777" w:rsidR="000B2B56" w:rsidRPr="00821055" w:rsidRDefault="000B2B56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1E57005" w14:textId="77777777" w:rsidR="00DB7425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>Planteamiento del problema de la comunidad a resolver</w:t>
      </w:r>
    </w:p>
    <w:p w14:paraId="4A073221" w14:textId="77777777" w:rsidR="000B2B56" w:rsidRPr="00821055" w:rsidRDefault="00E47C68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 xml:space="preserve">Es muy difícil captar la atención </w:t>
      </w:r>
      <w:r w:rsidR="00C45868" w:rsidRPr="00821055">
        <w:rPr>
          <w:rFonts w:ascii="Arial" w:hAnsi="Arial" w:cs="Arial"/>
          <w:sz w:val="24"/>
          <w:szCs w:val="24"/>
        </w:rPr>
        <w:t>de un estudiante y cuando no se logra puede traer como consecuencias la falta de atención por parte del mismo</w:t>
      </w:r>
      <w:r w:rsidR="003A6E66" w:rsidRPr="00821055">
        <w:rPr>
          <w:rFonts w:ascii="Arial" w:hAnsi="Arial" w:cs="Arial"/>
          <w:sz w:val="24"/>
          <w:szCs w:val="24"/>
        </w:rPr>
        <w:t>, por lo cual se necesita de una herramienta didáctica en la cual se pueda trabajar mientras el profesor</w:t>
      </w:r>
      <w:r w:rsidR="001B0992" w:rsidRPr="00821055">
        <w:rPr>
          <w:rFonts w:ascii="Arial" w:hAnsi="Arial" w:cs="Arial"/>
          <w:sz w:val="24"/>
          <w:szCs w:val="24"/>
        </w:rPr>
        <w:t xml:space="preserve"> va explicando el alumno puede ir aplicando lo que se va enseñando.</w:t>
      </w:r>
    </w:p>
    <w:p w14:paraId="111AEC51" w14:textId="77777777" w:rsidR="003A6E66" w:rsidRPr="00821055" w:rsidRDefault="003A6E66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0E8881C" w14:textId="77777777" w:rsidR="003A6E66" w:rsidRPr="00821055" w:rsidRDefault="003A6E66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3BA8C37" w14:textId="77777777" w:rsidR="00DB7425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>Descripción y análisis de los factores de innovación</w:t>
      </w:r>
    </w:p>
    <w:p w14:paraId="26A1DEFE" w14:textId="000B4086" w:rsidR="00E90AA8" w:rsidRPr="00821055" w:rsidRDefault="00F47405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 xml:space="preserve">Actualmente vemos una gran gama de herramientas para la programación, pero la mayoría son robustas y algunas con precios inaccesibles para el usuario promedio, nuestra suite estará montada en un servidor para que cualquier persona pueda </w:t>
      </w:r>
      <w:r w:rsidRPr="00821055">
        <w:rPr>
          <w:rFonts w:ascii="Arial" w:hAnsi="Arial" w:cs="Arial"/>
          <w:sz w:val="24"/>
          <w:szCs w:val="24"/>
        </w:rPr>
        <w:lastRenderedPageBreak/>
        <w:t xml:space="preserve">utilizar nuestras herramientas (siempre y cuando este registrado en nuestra página) de manera gratuita </w:t>
      </w:r>
      <w:r w:rsidR="00821055" w:rsidRPr="00821055">
        <w:rPr>
          <w:rFonts w:ascii="Arial" w:hAnsi="Arial" w:cs="Arial"/>
          <w:sz w:val="24"/>
          <w:szCs w:val="24"/>
        </w:rPr>
        <w:t>sin necesidad de instalar y utilizar al momento</w:t>
      </w:r>
      <w:r w:rsidRPr="00821055">
        <w:rPr>
          <w:rFonts w:ascii="Arial" w:hAnsi="Arial" w:cs="Arial"/>
          <w:sz w:val="24"/>
          <w:szCs w:val="24"/>
        </w:rPr>
        <w:t>.</w:t>
      </w:r>
    </w:p>
    <w:p w14:paraId="2AF474EA" w14:textId="77777777" w:rsidR="001B0992" w:rsidRPr="00821055" w:rsidRDefault="001B0992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F360926" w14:textId="77777777" w:rsidR="001B0992" w:rsidRPr="00821055" w:rsidRDefault="001B0992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709F655" w14:textId="77777777" w:rsidR="00DB7425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>Programa de trabajo</w:t>
      </w:r>
    </w:p>
    <w:tbl>
      <w:tblPr>
        <w:tblW w:w="8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1"/>
        <w:gridCol w:w="1200"/>
        <w:gridCol w:w="1200"/>
        <w:gridCol w:w="1200"/>
        <w:gridCol w:w="1200"/>
        <w:gridCol w:w="1200"/>
        <w:gridCol w:w="1200"/>
      </w:tblGrid>
      <w:tr w:rsidR="00413766" w:rsidRPr="00821055" w14:paraId="3FDCA099" w14:textId="77777777" w:rsidTr="00413766">
        <w:trPr>
          <w:trHeight w:val="330"/>
        </w:trPr>
        <w:tc>
          <w:tcPr>
            <w:tcW w:w="12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43BFAB7" w14:textId="77777777" w:rsidR="00413766" w:rsidRPr="00821055" w:rsidRDefault="00413766" w:rsidP="00821055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Actividades</w:t>
            </w:r>
          </w:p>
        </w:tc>
        <w:tc>
          <w:tcPr>
            <w:tcW w:w="7200" w:type="dxa"/>
            <w:gridSpan w:val="6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C0DFE2B" w14:textId="77777777" w:rsidR="00413766" w:rsidRPr="00821055" w:rsidRDefault="00413766" w:rsidP="00821055">
            <w:pPr>
              <w:spacing w:after="0"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Semanas</w:t>
            </w:r>
          </w:p>
        </w:tc>
      </w:tr>
      <w:tr w:rsidR="00413766" w:rsidRPr="00821055" w14:paraId="12E0CFB9" w14:textId="77777777" w:rsidTr="00413766">
        <w:trPr>
          <w:trHeight w:val="330"/>
        </w:trPr>
        <w:tc>
          <w:tcPr>
            <w:tcW w:w="12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09D37E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2A034E4F" w14:textId="77777777" w:rsidR="00413766" w:rsidRPr="00821055" w:rsidRDefault="00413766" w:rsidP="00821055">
            <w:pPr>
              <w:spacing w:after="0" w:line="36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BDFF5C1" w14:textId="77777777" w:rsidR="00413766" w:rsidRPr="00821055" w:rsidRDefault="00413766" w:rsidP="00821055">
            <w:pPr>
              <w:spacing w:after="0" w:line="36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39E3CAC6" w14:textId="77777777" w:rsidR="00413766" w:rsidRPr="00821055" w:rsidRDefault="00413766" w:rsidP="00821055">
            <w:pPr>
              <w:spacing w:after="0" w:line="36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2E6E9B7" w14:textId="77777777" w:rsidR="00413766" w:rsidRPr="00821055" w:rsidRDefault="00413766" w:rsidP="00821055">
            <w:pPr>
              <w:spacing w:after="0" w:line="36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1FA0FEE1" w14:textId="77777777" w:rsidR="00413766" w:rsidRPr="00821055" w:rsidRDefault="00413766" w:rsidP="00821055">
            <w:pPr>
              <w:spacing w:after="0" w:line="36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E5EB8B4" w14:textId="77777777" w:rsidR="00413766" w:rsidRPr="00821055" w:rsidRDefault="00413766" w:rsidP="00821055">
            <w:pPr>
              <w:spacing w:after="0" w:line="36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  <w:lang w:eastAsia="es-MX"/>
              </w:rPr>
              <w:t>6</w:t>
            </w:r>
          </w:p>
        </w:tc>
      </w:tr>
      <w:tr w:rsidR="00413766" w:rsidRPr="00821055" w14:paraId="79317DA8" w14:textId="77777777" w:rsidTr="00413766">
        <w:trPr>
          <w:trHeight w:val="1830"/>
        </w:trPr>
        <w:tc>
          <w:tcPr>
            <w:tcW w:w="12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558DA946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1.- Terminar los programas que faltan en la suite.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6A3BDB1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2B11248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1E172BF9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EC4CC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0C20B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0CB0E442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13766" w:rsidRPr="00821055" w14:paraId="23C67351" w14:textId="77777777" w:rsidTr="00413766">
        <w:trPr>
          <w:trHeight w:val="1830"/>
        </w:trPr>
        <w:tc>
          <w:tcPr>
            <w:tcW w:w="12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7AAE9362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2.- Rediseñar la interfaz para hacerla </w:t>
            </w:r>
            <w:r w:rsidR="00E81E68"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más</w:t>
            </w:r>
            <w:r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 atractiva.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91276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5F615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355E6CD4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0281DBC2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853AE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680F0883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13766" w:rsidRPr="00821055" w14:paraId="61E069BE" w14:textId="77777777" w:rsidTr="00413766">
        <w:trPr>
          <w:trHeight w:val="2130"/>
        </w:trPr>
        <w:tc>
          <w:tcPr>
            <w:tcW w:w="12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0F42A938" w14:textId="6AC677F2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3.- Registrar un dominio web y </w:t>
            </w:r>
            <w:r w:rsidR="00E81E68"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adquisición</w:t>
            </w:r>
            <w:r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 del servidor</w:t>
            </w:r>
            <w:r w:rsidR="00821055"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(es)</w:t>
            </w:r>
            <w:r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28511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787BC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F17BB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E3202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18513EBC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7FE07B20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  <w:tr w:rsidR="00413766" w:rsidRPr="00821055" w14:paraId="734F43F3" w14:textId="77777777" w:rsidTr="00413766">
        <w:trPr>
          <w:trHeight w:val="1830"/>
        </w:trPr>
        <w:tc>
          <w:tcPr>
            <w:tcW w:w="120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  <w:hideMark/>
          </w:tcPr>
          <w:p w14:paraId="7945863F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4.- Montar la </w:t>
            </w:r>
            <w:r w:rsidR="00E81E68"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página</w:t>
            </w:r>
            <w:r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 en el servidor y </w:t>
            </w:r>
            <w:r w:rsidR="00E81E68"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>corrección</w:t>
            </w:r>
            <w:r w:rsidRPr="00821055">
              <w:rPr>
                <w:rFonts w:ascii="Arial" w:eastAsia="Times New Roman" w:hAnsi="Arial" w:cs="Arial"/>
                <w:b/>
                <w:color w:val="000000"/>
                <w:sz w:val="24"/>
                <w:szCs w:val="24"/>
                <w:lang w:eastAsia="es-MX"/>
              </w:rPr>
              <w:t xml:space="preserve"> de fallos.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C1220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3D8D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621AB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64FA0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970EF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000000" w:fill="00B050"/>
            <w:noWrap/>
            <w:vAlign w:val="bottom"/>
            <w:hideMark/>
          </w:tcPr>
          <w:p w14:paraId="36EE696D" w14:textId="77777777" w:rsidR="00413766" w:rsidRPr="00821055" w:rsidRDefault="00413766" w:rsidP="00821055">
            <w:pPr>
              <w:spacing w:after="0" w:line="36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82105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 </w:t>
            </w:r>
          </w:p>
        </w:tc>
      </w:tr>
    </w:tbl>
    <w:p w14:paraId="42EEBAD0" w14:textId="77777777" w:rsidR="00E81E68" w:rsidRPr="00821055" w:rsidRDefault="00E81E68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B818904" w14:textId="77777777" w:rsidR="00AB3DD1" w:rsidRPr="00821055" w:rsidRDefault="00E81E68" w:rsidP="00821055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lastRenderedPageBreak/>
        <w:t>: Consistiría en corregir los fallos en los programas antes mencionados y terminar aquellos que aún no han sido completados.</w:t>
      </w:r>
    </w:p>
    <w:p w14:paraId="137234EC" w14:textId="77777777" w:rsidR="00E81E68" w:rsidRPr="00821055" w:rsidRDefault="00E81E68" w:rsidP="00821055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: Como la interfaz  que nosotros diseñamos no es muy atractiva, un grupo de profesionales tendría que rediseñar la apariencia de nuestra página para hacerla más aceptable visualmente.</w:t>
      </w:r>
    </w:p>
    <w:p w14:paraId="1F650CBD" w14:textId="77777777" w:rsidR="00E81E68" w:rsidRPr="00821055" w:rsidRDefault="00E81E68" w:rsidP="00821055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: Para poder colocar nuestra página en internet, necesitamos tener un dominio y el servidor.</w:t>
      </w:r>
    </w:p>
    <w:p w14:paraId="02A681AF" w14:textId="77777777" w:rsidR="00E81E68" w:rsidRPr="00821055" w:rsidRDefault="00E81E68" w:rsidP="00821055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: Una vez que tengamos todos los puntos anteriores ya podremos montar nuestra página web en el servidor y ahora sí, estar disponible en internet y durante este perdido revisar los fallos que ocurran y prever futuros.</w:t>
      </w:r>
    </w:p>
    <w:p w14:paraId="48C9D3F1" w14:textId="77777777" w:rsidR="00AB3DD1" w:rsidRPr="00821055" w:rsidRDefault="00AB3DD1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1D49554" w14:textId="77777777" w:rsidR="00AB3DD1" w:rsidRPr="00821055" w:rsidRDefault="00AB3DD1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256E6C0" w14:textId="77777777" w:rsidR="006C69F3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>Proceso de elaboración</w:t>
      </w:r>
    </w:p>
    <w:p w14:paraId="437B28EB" w14:textId="51D55DD0" w:rsidR="00575913" w:rsidRPr="00821055" w:rsidRDefault="006C69F3" w:rsidP="00821055">
      <w:pPr>
        <w:spacing w:after="0" w:line="360" w:lineRule="auto"/>
        <w:jc w:val="right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Al ser una aplicación web no se necesita producir en serie, lo único necesario es instalar la aplicación en un servidor web</w:t>
      </w:r>
      <w:r w:rsidR="004701B4" w:rsidRPr="00821055">
        <w:rPr>
          <w:rFonts w:ascii="Arial" w:hAnsi="Arial" w:cs="Arial"/>
          <w:sz w:val="24"/>
          <w:szCs w:val="24"/>
        </w:rPr>
        <w:t>.</w:t>
      </w:r>
    </w:p>
    <w:p w14:paraId="66DD9E74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F14B53C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879AA9F" w14:textId="77777777" w:rsidR="00575913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 xml:space="preserve"> </w:t>
      </w:r>
      <w:commentRangeStart w:id="1"/>
      <w:r w:rsidRPr="00821055">
        <w:rPr>
          <w:rFonts w:ascii="Arial" w:hAnsi="Arial" w:cs="Arial"/>
          <w:b/>
          <w:sz w:val="24"/>
          <w:szCs w:val="24"/>
        </w:rPr>
        <w:t>Desglose de requerimientos d</w:t>
      </w:r>
      <w:r w:rsidR="00575913" w:rsidRPr="00821055">
        <w:rPr>
          <w:rFonts w:ascii="Arial" w:hAnsi="Arial" w:cs="Arial"/>
          <w:b/>
          <w:sz w:val="24"/>
          <w:szCs w:val="24"/>
        </w:rPr>
        <w:t>e recursos humanos y materiales</w:t>
      </w:r>
      <w:commentRangeEnd w:id="1"/>
      <w:r w:rsidR="003B715C" w:rsidRPr="00821055">
        <w:rPr>
          <w:rStyle w:val="Refdecomentario"/>
          <w:rFonts w:ascii="Arial" w:eastAsiaTheme="minorHAnsi" w:hAnsi="Arial" w:cs="Arial"/>
          <w:color w:val="auto"/>
          <w:sz w:val="24"/>
          <w:szCs w:val="24"/>
        </w:rPr>
        <w:commentReference w:id="1"/>
      </w:r>
    </w:p>
    <w:p w14:paraId="2E9357DA" w14:textId="77777777" w:rsidR="00575913" w:rsidRPr="00821055" w:rsidRDefault="007A73C8" w:rsidP="00821055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Requerimientos de recursos humanos</w:t>
      </w:r>
    </w:p>
    <w:p w14:paraId="659E019D" w14:textId="1F9B118B" w:rsidR="007A73C8" w:rsidRPr="00821055" w:rsidRDefault="00E958AD" w:rsidP="00821055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 xml:space="preserve"> 2 </w:t>
      </w:r>
      <w:r w:rsidR="007A73C8" w:rsidRPr="00821055">
        <w:rPr>
          <w:rFonts w:ascii="Arial" w:hAnsi="Arial" w:cs="Arial"/>
          <w:sz w:val="24"/>
          <w:szCs w:val="24"/>
        </w:rPr>
        <w:t>Ing. En sistemas computaciones</w:t>
      </w:r>
    </w:p>
    <w:p w14:paraId="79B0BF72" w14:textId="77777777" w:rsidR="00575913" w:rsidRPr="00821055" w:rsidRDefault="007A73C8" w:rsidP="00821055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Requerimientos de materiales</w:t>
      </w:r>
    </w:p>
    <w:p w14:paraId="0CAD6956" w14:textId="77777777" w:rsidR="007A73C8" w:rsidRPr="00821055" w:rsidRDefault="00642822" w:rsidP="00821055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S</w:t>
      </w:r>
      <w:r w:rsidR="007A73C8" w:rsidRPr="00821055">
        <w:rPr>
          <w:rFonts w:ascii="Arial" w:hAnsi="Arial" w:cs="Arial"/>
          <w:sz w:val="24"/>
          <w:szCs w:val="24"/>
        </w:rPr>
        <w:t>ervidor</w:t>
      </w:r>
      <w:r w:rsidRPr="00821055">
        <w:rPr>
          <w:rFonts w:ascii="Arial" w:hAnsi="Arial" w:cs="Arial"/>
          <w:sz w:val="24"/>
          <w:szCs w:val="24"/>
        </w:rPr>
        <w:t>es</w:t>
      </w:r>
    </w:p>
    <w:p w14:paraId="73AEB186" w14:textId="77777777" w:rsidR="007A73C8" w:rsidRPr="00821055" w:rsidRDefault="007A73C8" w:rsidP="00821055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Conexión a internet</w:t>
      </w:r>
    </w:p>
    <w:p w14:paraId="0FDD651B" w14:textId="6B844BAC" w:rsidR="00642822" w:rsidRPr="00821055" w:rsidRDefault="00284B54" w:rsidP="00821055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Electricidad</w:t>
      </w:r>
    </w:p>
    <w:p w14:paraId="7A9EE0D1" w14:textId="42C21883" w:rsidR="006C69F3" w:rsidRPr="00821055" w:rsidRDefault="007D2FF4" w:rsidP="00821055">
      <w:pPr>
        <w:pStyle w:val="Prrafodelista"/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Un lugar</w:t>
      </w:r>
      <w:r w:rsidR="00284B54" w:rsidRPr="00821055">
        <w:rPr>
          <w:rFonts w:ascii="Arial" w:hAnsi="Arial" w:cs="Arial"/>
          <w:sz w:val="24"/>
          <w:szCs w:val="24"/>
        </w:rPr>
        <w:t xml:space="preserve"> donde tener a los servidores</w:t>
      </w:r>
    </w:p>
    <w:p w14:paraId="3B7C875D" w14:textId="77777777" w:rsidR="007A73C8" w:rsidRPr="00821055" w:rsidRDefault="007A73C8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361CA5C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99D0184" w14:textId="77777777" w:rsidR="00DB7425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commentRangeStart w:id="2"/>
      <w:r w:rsidRPr="00821055">
        <w:rPr>
          <w:rFonts w:ascii="Arial" w:hAnsi="Arial" w:cs="Arial"/>
          <w:b/>
          <w:sz w:val="24"/>
          <w:szCs w:val="24"/>
        </w:rPr>
        <w:t>Costos</w:t>
      </w:r>
      <w:commentRangeEnd w:id="2"/>
      <w:r w:rsidR="00D758E2" w:rsidRPr="00821055">
        <w:rPr>
          <w:rStyle w:val="Refdecomentario"/>
          <w:rFonts w:ascii="Arial" w:eastAsiaTheme="minorHAnsi" w:hAnsi="Arial" w:cs="Arial"/>
          <w:color w:val="auto"/>
          <w:sz w:val="24"/>
          <w:szCs w:val="24"/>
        </w:rPr>
        <w:commentReference w:id="2"/>
      </w:r>
    </w:p>
    <w:p w14:paraId="274FF37B" w14:textId="2155BABB" w:rsidR="00575913" w:rsidRPr="00821055" w:rsidRDefault="006C69F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Trabajamos un total de 340</w:t>
      </w:r>
      <w:r w:rsidR="007D2FF4" w:rsidRPr="00821055">
        <w:rPr>
          <w:rFonts w:ascii="Arial" w:hAnsi="Arial" w:cs="Arial"/>
          <w:sz w:val="24"/>
          <w:szCs w:val="24"/>
        </w:rPr>
        <w:t xml:space="preserve"> horas</w:t>
      </w:r>
    </w:p>
    <w:p w14:paraId="413C76F2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7AC03C5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D197EF3" w14:textId="77777777" w:rsidR="00DB7425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>Viabilidad del proyecto</w:t>
      </w:r>
    </w:p>
    <w:p w14:paraId="4627F6B6" w14:textId="77777777" w:rsidR="00575913" w:rsidRPr="00821055" w:rsidRDefault="003C3312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El proyecto consiste en montar la página en un servidor web</w:t>
      </w:r>
      <w:r w:rsidR="00953D3F" w:rsidRPr="00821055">
        <w:rPr>
          <w:rFonts w:ascii="Arial" w:hAnsi="Arial" w:cs="Arial"/>
          <w:sz w:val="24"/>
          <w:szCs w:val="24"/>
        </w:rPr>
        <w:t xml:space="preserve"> </w:t>
      </w:r>
      <w:r w:rsidRPr="00821055">
        <w:rPr>
          <w:rFonts w:ascii="Arial" w:hAnsi="Arial" w:cs="Arial"/>
          <w:sz w:val="24"/>
          <w:szCs w:val="24"/>
        </w:rPr>
        <w:t>para que los usuarios puedan acezar a la aplicación por medio de internet</w:t>
      </w:r>
      <w:r w:rsidR="003B715C" w:rsidRPr="00821055">
        <w:rPr>
          <w:rFonts w:ascii="Arial" w:hAnsi="Arial" w:cs="Arial"/>
          <w:sz w:val="24"/>
          <w:szCs w:val="24"/>
        </w:rPr>
        <w:t>, hasta el momento solo se ha probado la suite en un servidor local, ya que no hemos contado con los fondos necesarios para mantener un servidor web en funcionamiento.</w:t>
      </w:r>
    </w:p>
    <w:p w14:paraId="06307412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BE182C0" w14:textId="77777777" w:rsidR="00DB7425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>Viabilidad técnica</w:t>
      </w:r>
    </w:p>
    <w:p w14:paraId="6561B9AB" w14:textId="77777777" w:rsidR="00575913" w:rsidRPr="00821055" w:rsidRDefault="00D758E2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 xml:space="preserve">Al ser </w:t>
      </w:r>
      <w:r w:rsidR="003B715C" w:rsidRPr="00821055">
        <w:rPr>
          <w:rFonts w:ascii="Arial" w:hAnsi="Arial" w:cs="Arial"/>
          <w:sz w:val="24"/>
          <w:szCs w:val="24"/>
        </w:rPr>
        <w:t>una</w:t>
      </w:r>
      <w:r w:rsidRPr="00821055">
        <w:rPr>
          <w:rFonts w:ascii="Arial" w:hAnsi="Arial" w:cs="Arial"/>
          <w:sz w:val="24"/>
          <w:szCs w:val="24"/>
        </w:rPr>
        <w:t xml:space="preserve"> página web, no se ocuparía recurrir a más programadores para adaptar la suite a más plataformas</w:t>
      </w:r>
      <w:r w:rsidR="003B715C" w:rsidRPr="00821055">
        <w:rPr>
          <w:rFonts w:ascii="Arial" w:hAnsi="Arial" w:cs="Arial"/>
          <w:sz w:val="24"/>
          <w:szCs w:val="24"/>
        </w:rPr>
        <w:t>, lo cual nos permitiría tener lista la suite en poco tiempo y no recurrir a muchos profesionales para su culminación.</w:t>
      </w:r>
    </w:p>
    <w:p w14:paraId="711CBE9E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6C9AA02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18BFD3F" w14:textId="77777777" w:rsidR="00DB7425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 xml:space="preserve">Costo – </w:t>
      </w:r>
      <w:commentRangeStart w:id="3"/>
      <w:r w:rsidRPr="00821055">
        <w:rPr>
          <w:rFonts w:ascii="Arial" w:hAnsi="Arial" w:cs="Arial"/>
          <w:b/>
          <w:sz w:val="24"/>
          <w:szCs w:val="24"/>
        </w:rPr>
        <w:t>beneficio</w:t>
      </w:r>
      <w:commentRangeEnd w:id="3"/>
      <w:r w:rsidR="00D758E2" w:rsidRPr="00821055">
        <w:rPr>
          <w:rStyle w:val="Refdecomentario"/>
          <w:rFonts w:ascii="Arial" w:eastAsiaTheme="minorHAnsi" w:hAnsi="Arial" w:cs="Arial"/>
          <w:color w:val="auto"/>
          <w:sz w:val="24"/>
          <w:szCs w:val="24"/>
        </w:rPr>
        <w:commentReference w:id="3"/>
      </w:r>
    </w:p>
    <w:p w14:paraId="627F30BA" w14:textId="4CE46D3A" w:rsidR="003B715C" w:rsidRPr="00821055" w:rsidRDefault="003B715C" w:rsidP="00821055">
      <w:pPr>
        <w:spacing w:line="360" w:lineRule="auto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Una parte del proyecto ya está lista, as</w:t>
      </w:r>
      <w:r w:rsidR="007D2FF4" w:rsidRPr="00821055">
        <w:rPr>
          <w:rFonts w:ascii="Arial" w:hAnsi="Arial" w:cs="Arial"/>
          <w:sz w:val="24"/>
          <w:szCs w:val="24"/>
        </w:rPr>
        <w:t xml:space="preserve">í que solo se necesitaría de dos </w:t>
      </w:r>
      <w:r w:rsidRPr="00821055">
        <w:rPr>
          <w:rFonts w:ascii="Arial" w:hAnsi="Arial" w:cs="Arial"/>
          <w:sz w:val="24"/>
          <w:szCs w:val="24"/>
        </w:rPr>
        <w:t>In</w:t>
      </w:r>
      <w:r w:rsidR="007D2FF4" w:rsidRPr="00821055">
        <w:rPr>
          <w:rFonts w:ascii="Arial" w:hAnsi="Arial" w:cs="Arial"/>
          <w:sz w:val="24"/>
          <w:szCs w:val="24"/>
        </w:rPr>
        <w:t>genieros en sistemas computacionales, para revisar y finalizar la suite.</w:t>
      </w:r>
    </w:p>
    <w:p w14:paraId="447D3D6A" w14:textId="7AA21B34" w:rsidR="00575913" w:rsidRPr="00821055" w:rsidRDefault="007D2FF4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El</w:t>
      </w:r>
      <w:r w:rsidR="00D758E2" w:rsidRPr="00821055">
        <w:rPr>
          <w:rFonts w:ascii="Arial" w:hAnsi="Arial" w:cs="Arial"/>
          <w:sz w:val="24"/>
          <w:szCs w:val="24"/>
        </w:rPr>
        <w:t xml:space="preserve"> gasto continuo que se realizaría con este proyecto sería para mantener el servidor en óptimas condiciones, servicio de</w:t>
      </w:r>
      <w:r w:rsidR="003B715C" w:rsidRPr="00821055">
        <w:rPr>
          <w:rFonts w:ascii="Arial" w:hAnsi="Arial" w:cs="Arial"/>
          <w:sz w:val="24"/>
          <w:szCs w:val="24"/>
        </w:rPr>
        <w:t xml:space="preserve"> internet y electricidad. L</w:t>
      </w:r>
      <w:r w:rsidR="00D758E2" w:rsidRPr="00821055">
        <w:rPr>
          <w:rFonts w:ascii="Arial" w:hAnsi="Arial" w:cs="Arial"/>
          <w:sz w:val="24"/>
          <w:szCs w:val="24"/>
        </w:rPr>
        <w:t>os beneficios que se pueden obtener son:</w:t>
      </w:r>
    </w:p>
    <w:p w14:paraId="13A9F04A" w14:textId="77777777" w:rsidR="003B715C" w:rsidRPr="00821055" w:rsidRDefault="00D758E2" w:rsidP="00821055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>Publicidad</w:t>
      </w:r>
      <w:r w:rsidR="003B715C" w:rsidRPr="00821055">
        <w:rPr>
          <w:rFonts w:ascii="Arial" w:hAnsi="Arial" w:cs="Arial"/>
          <w:b/>
          <w:sz w:val="24"/>
          <w:szCs w:val="24"/>
        </w:rPr>
        <w:t xml:space="preserve"> o donaciones:</w:t>
      </w:r>
      <w:r w:rsidR="003B715C" w:rsidRPr="00821055">
        <w:rPr>
          <w:rFonts w:ascii="Arial" w:hAnsi="Arial" w:cs="Arial"/>
          <w:sz w:val="24"/>
          <w:szCs w:val="24"/>
        </w:rPr>
        <w:t xml:space="preserve"> Podríamos decidir entre llenar a nuestros usuarios con molesta publicidad o darles la oportunidad de apoyar nuestra causa por medio de donaciones.</w:t>
      </w:r>
    </w:p>
    <w:p w14:paraId="7974061E" w14:textId="77777777" w:rsidR="00D758E2" w:rsidRPr="00821055" w:rsidRDefault="00D758E2" w:rsidP="00821055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>Capacitación</w:t>
      </w:r>
      <w:r w:rsidR="003B715C" w:rsidRPr="00821055">
        <w:rPr>
          <w:rFonts w:ascii="Arial" w:hAnsi="Arial" w:cs="Arial"/>
          <w:b/>
          <w:sz w:val="24"/>
          <w:szCs w:val="24"/>
        </w:rPr>
        <w:t>:</w:t>
      </w:r>
      <w:r w:rsidR="003B715C" w:rsidRPr="00821055">
        <w:rPr>
          <w:rFonts w:ascii="Arial" w:hAnsi="Arial" w:cs="Arial"/>
          <w:sz w:val="24"/>
          <w:szCs w:val="24"/>
        </w:rPr>
        <w:t xml:space="preserve"> Para instituciones que quieran utilizar la suite en su programa de estudio.</w:t>
      </w:r>
    </w:p>
    <w:p w14:paraId="731BB8C9" w14:textId="77777777" w:rsidR="00D758E2" w:rsidRPr="00821055" w:rsidRDefault="00D758E2" w:rsidP="00821055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>Almacenamiento en nube</w:t>
      </w:r>
      <w:r w:rsidR="003B715C" w:rsidRPr="00821055">
        <w:rPr>
          <w:rFonts w:ascii="Arial" w:hAnsi="Arial" w:cs="Arial"/>
          <w:b/>
          <w:sz w:val="24"/>
          <w:szCs w:val="24"/>
        </w:rPr>
        <w:t>:</w:t>
      </w:r>
      <w:r w:rsidR="003B715C" w:rsidRPr="00821055">
        <w:rPr>
          <w:rFonts w:ascii="Arial" w:hAnsi="Arial" w:cs="Arial"/>
          <w:sz w:val="24"/>
          <w:szCs w:val="24"/>
        </w:rPr>
        <w:t xml:space="preserve"> Para que los usuarios puedan almacenar sus archivos en el servidor y poder acezar a ellos desde cualquier lugar (con acceso a internet).</w:t>
      </w:r>
    </w:p>
    <w:p w14:paraId="098CFC05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0AD0F2E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2C1681" w14:textId="77777777" w:rsidR="00DB7425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>Viabilidad social</w:t>
      </w:r>
    </w:p>
    <w:p w14:paraId="58680E95" w14:textId="77777777" w:rsidR="00575913" w:rsidRPr="00821055" w:rsidRDefault="00F47405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821055">
        <w:rPr>
          <w:rFonts w:ascii="Arial" w:hAnsi="Arial" w:cs="Arial"/>
          <w:sz w:val="24"/>
          <w:szCs w:val="24"/>
        </w:rPr>
        <w:t>Este proyecto tendrá un impacto positivo, ya que los estudiantes tendrán una herramienta extra donde probar los conocimientos aprendidos en el aula e incluso un lugar donde experimentar nuevas cosas, y para el usuario que no es estudiante pero quiere aprender a programar también podría ser una herramienta útil, pero, por el momento se necesita que el usuario tenga conocimientos básicos de programación (algoritmos y diagramas de flujo)</w:t>
      </w:r>
    </w:p>
    <w:p w14:paraId="2B04468E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E137E44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commentRangeStart w:id="4"/>
    </w:p>
    <w:p w14:paraId="2CDFD7E3" w14:textId="77777777" w:rsidR="00575913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 xml:space="preserve">Instructivo de instalación, operación y </w:t>
      </w:r>
      <w:commentRangeStart w:id="5"/>
      <w:r w:rsidRPr="00821055">
        <w:rPr>
          <w:rFonts w:ascii="Arial" w:hAnsi="Arial" w:cs="Arial"/>
          <w:b/>
          <w:sz w:val="24"/>
          <w:szCs w:val="24"/>
        </w:rPr>
        <w:t>mantenimiento</w:t>
      </w:r>
      <w:commentRangeEnd w:id="4"/>
      <w:commentRangeEnd w:id="5"/>
      <w:r w:rsidR="00E958AD" w:rsidRPr="00821055">
        <w:rPr>
          <w:rStyle w:val="Refdecomentario"/>
          <w:rFonts w:ascii="Arial" w:eastAsiaTheme="minorHAnsi" w:hAnsi="Arial" w:cs="Arial"/>
          <w:color w:val="auto"/>
          <w:sz w:val="24"/>
          <w:szCs w:val="24"/>
        </w:rPr>
        <w:commentReference w:id="5"/>
      </w:r>
      <w:r w:rsidR="003B715C" w:rsidRPr="00821055">
        <w:rPr>
          <w:rStyle w:val="Refdecomentario"/>
          <w:rFonts w:ascii="Arial" w:eastAsiaTheme="minorHAnsi" w:hAnsi="Arial" w:cs="Arial"/>
          <w:color w:val="auto"/>
          <w:sz w:val="24"/>
          <w:szCs w:val="24"/>
        </w:rPr>
        <w:commentReference w:id="4"/>
      </w:r>
    </w:p>
    <w:p w14:paraId="2269E97F" w14:textId="77777777" w:rsidR="003C3312" w:rsidRPr="00821055" w:rsidRDefault="003C3312" w:rsidP="00821055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14:paraId="542F724B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B409A30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867EF57" w14:textId="77777777" w:rsidR="00DB7425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commentRangeStart w:id="6"/>
      <w:r w:rsidRPr="00821055">
        <w:rPr>
          <w:rFonts w:ascii="Arial" w:hAnsi="Arial" w:cs="Arial"/>
          <w:b/>
          <w:sz w:val="24"/>
          <w:szCs w:val="24"/>
        </w:rPr>
        <w:t xml:space="preserve">Manual de </w:t>
      </w:r>
      <w:r w:rsidR="000B2B56" w:rsidRPr="00821055">
        <w:rPr>
          <w:rFonts w:ascii="Arial" w:hAnsi="Arial" w:cs="Arial"/>
          <w:b/>
          <w:sz w:val="24"/>
          <w:szCs w:val="24"/>
        </w:rPr>
        <w:t>prácticas</w:t>
      </w:r>
      <w:r w:rsidRPr="00821055">
        <w:rPr>
          <w:rFonts w:ascii="Arial" w:hAnsi="Arial" w:cs="Arial"/>
          <w:b/>
          <w:sz w:val="24"/>
          <w:szCs w:val="24"/>
        </w:rPr>
        <w:t xml:space="preserve"> de laboratorio o taller</w:t>
      </w:r>
      <w:commentRangeEnd w:id="6"/>
      <w:r w:rsidR="00F47405" w:rsidRPr="00821055">
        <w:rPr>
          <w:rStyle w:val="Refdecomentario"/>
          <w:rFonts w:ascii="Arial" w:eastAsiaTheme="minorHAnsi" w:hAnsi="Arial" w:cs="Arial"/>
          <w:color w:val="auto"/>
          <w:sz w:val="24"/>
          <w:szCs w:val="24"/>
        </w:rPr>
        <w:commentReference w:id="6"/>
      </w:r>
    </w:p>
    <w:p w14:paraId="0655B686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147E4F5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E276045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7A52C08" w14:textId="77777777" w:rsidR="00DB7425" w:rsidRPr="00821055" w:rsidRDefault="00DB7425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commentRangeStart w:id="7"/>
      <w:r w:rsidRPr="00821055">
        <w:rPr>
          <w:rFonts w:ascii="Arial" w:hAnsi="Arial" w:cs="Arial"/>
          <w:b/>
          <w:sz w:val="24"/>
          <w:szCs w:val="24"/>
        </w:rPr>
        <w:t>Medidas de seguridad e higiene en su operación e impacto ambiental</w:t>
      </w:r>
      <w:commentRangeEnd w:id="7"/>
      <w:r w:rsidR="00F47405" w:rsidRPr="00821055">
        <w:rPr>
          <w:rStyle w:val="Refdecomentario"/>
          <w:rFonts w:ascii="Arial" w:eastAsiaTheme="minorHAnsi" w:hAnsi="Arial" w:cs="Arial"/>
          <w:color w:val="auto"/>
          <w:sz w:val="24"/>
          <w:szCs w:val="24"/>
        </w:rPr>
        <w:commentReference w:id="7"/>
      </w:r>
    </w:p>
    <w:p w14:paraId="0696F724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893D773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BD3989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854FFAF" w14:textId="77777777" w:rsidR="00F6007B" w:rsidRPr="00821055" w:rsidRDefault="000B2B56" w:rsidP="00821055">
      <w:pPr>
        <w:pStyle w:val="Ttulo1"/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21055">
        <w:rPr>
          <w:rFonts w:ascii="Arial" w:hAnsi="Arial" w:cs="Arial"/>
          <w:b/>
          <w:sz w:val="24"/>
          <w:szCs w:val="24"/>
        </w:rPr>
        <w:t>Bibliografía consultada</w:t>
      </w:r>
    </w:p>
    <w:p w14:paraId="0FE197EC" w14:textId="77777777" w:rsidR="00F6007B" w:rsidRPr="00821055" w:rsidRDefault="00F6007B" w:rsidP="00821055">
      <w:pPr>
        <w:spacing w:line="360" w:lineRule="auto"/>
        <w:rPr>
          <w:rFonts w:ascii="Arial" w:hAnsi="Arial" w:cs="Arial"/>
          <w:sz w:val="24"/>
          <w:szCs w:val="24"/>
        </w:rPr>
      </w:pPr>
    </w:p>
    <w:p w14:paraId="5C8DE6D0" w14:textId="77777777" w:rsidR="00F6007B" w:rsidRPr="00821055" w:rsidRDefault="00246FEB" w:rsidP="00821055">
      <w:pPr>
        <w:spacing w:line="360" w:lineRule="auto"/>
        <w:rPr>
          <w:rFonts w:ascii="Arial" w:hAnsi="Arial" w:cs="Arial"/>
          <w:sz w:val="24"/>
          <w:szCs w:val="24"/>
        </w:rPr>
      </w:pPr>
      <w:hyperlink r:id="rId15" w:history="1">
        <w:r w:rsidR="00F6007B" w:rsidRPr="00821055">
          <w:rPr>
            <w:rStyle w:val="Hipervnculo"/>
            <w:rFonts w:ascii="Arial" w:hAnsi="Arial" w:cs="Arial"/>
            <w:sz w:val="24"/>
            <w:szCs w:val="24"/>
          </w:rPr>
          <w:t>http://es.wikipedia.org/wiki/Abeona</w:t>
        </w:r>
      </w:hyperlink>
    </w:p>
    <w:p w14:paraId="4ADCAE9A" w14:textId="77777777" w:rsidR="00F6007B" w:rsidRPr="00821055" w:rsidRDefault="00246FEB" w:rsidP="00821055">
      <w:pPr>
        <w:spacing w:line="360" w:lineRule="auto"/>
        <w:rPr>
          <w:rFonts w:ascii="Arial" w:hAnsi="Arial" w:cs="Arial"/>
          <w:sz w:val="24"/>
          <w:szCs w:val="24"/>
        </w:rPr>
      </w:pPr>
      <w:hyperlink r:id="rId16" w:history="1">
        <w:r w:rsidR="00F6007B" w:rsidRPr="00821055">
          <w:rPr>
            <w:rStyle w:val="Hipervnculo"/>
            <w:rFonts w:ascii="Arial" w:hAnsi="Arial" w:cs="Arial"/>
            <w:sz w:val="24"/>
            <w:szCs w:val="24"/>
          </w:rPr>
          <w:t>http://www.journals.unam.mx/index.php/pde/article/view/7533/0</w:t>
        </w:r>
      </w:hyperlink>
    </w:p>
    <w:p w14:paraId="0F231926" w14:textId="77777777" w:rsidR="00575913" w:rsidRPr="00821055" w:rsidRDefault="00575913" w:rsidP="0082105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575913" w:rsidRPr="00821055" w:rsidSect="00DB7425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Néstor" w:date="2015-04-20T06:35:00Z" w:initials="N">
    <w:p w14:paraId="1C2B7184" w14:textId="77777777" w:rsidR="003B715C" w:rsidRDefault="003B715C">
      <w:pPr>
        <w:pStyle w:val="Textocomentario"/>
      </w:pPr>
      <w:r>
        <w:rPr>
          <w:rStyle w:val="Refdecomentario"/>
        </w:rPr>
        <w:annotationRef/>
      </w:r>
      <w:r>
        <w:t>Aquí necesito poner más recursos, pero desconozco cuales</w:t>
      </w:r>
    </w:p>
  </w:comment>
  <w:comment w:id="2" w:author="Néstor" w:date="2015-04-20T06:16:00Z" w:initials="N">
    <w:p w14:paraId="49AE8309" w14:textId="77777777" w:rsidR="00D758E2" w:rsidRDefault="00D758E2">
      <w:pPr>
        <w:pStyle w:val="Textocomentario"/>
      </w:pPr>
      <w:r>
        <w:rPr>
          <w:rStyle w:val="Refdecomentario"/>
        </w:rPr>
        <w:annotationRef/>
      </w:r>
      <w:r>
        <w:t>No encontré los precios, no sé cuánto cuesta mantener un servidor, el dominio y esas cosas</w:t>
      </w:r>
    </w:p>
  </w:comment>
  <w:comment w:id="3" w:author="Néstor" w:date="2015-04-20T06:21:00Z" w:initials="N">
    <w:p w14:paraId="46E5BEF2" w14:textId="77777777" w:rsidR="00D758E2" w:rsidRDefault="00D758E2">
      <w:pPr>
        <w:pStyle w:val="Textocomentario"/>
      </w:pPr>
      <w:r>
        <w:rPr>
          <w:rStyle w:val="Refdecomentario"/>
        </w:rPr>
        <w:annotationRef/>
      </w:r>
      <w:r w:rsidR="003B715C">
        <w:t>Me hace falta especificar precios y cuanto se podría ganar.</w:t>
      </w:r>
    </w:p>
  </w:comment>
  <w:comment w:id="5" w:author="Néstor" w:date="2015-05-11T12:01:00Z" w:initials="N">
    <w:p w14:paraId="44B607F1" w14:textId="165B82B1" w:rsidR="00E958AD" w:rsidRDefault="00E958AD">
      <w:pPr>
        <w:pStyle w:val="Textocomentario"/>
      </w:pPr>
      <w:r>
        <w:rPr>
          <w:rStyle w:val="Refdecomentario"/>
        </w:rPr>
        <w:annotationRef/>
      </w:r>
    </w:p>
  </w:comment>
  <w:comment w:id="4" w:author="Néstor" w:date="2015-04-20T06:35:00Z" w:initials="N">
    <w:p w14:paraId="76DB191C" w14:textId="77777777" w:rsidR="003B715C" w:rsidRDefault="003B715C">
      <w:pPr>
        <w:pStyle w:val="Textocomentario"/>
      </w:pPr>
      <w:r>
        <w:rPr>
          <w:rStyle w:val="Refdecomentario"/>
        </w:rPr>
        <w:annotationRef/>
      </w:r>
      <w:r>
        <w:t>En proceso</w:t>
      </w:r>
    </w:p>
    <w:p w14:paraId="4E5F4726" w14:textId="77777777" w:rsidR="003B715C" w:rsidRDefault="003B715C">
      <w:pPr>
        <w:pStyle w:val="Textocomentario"/>
      </w:pPr>
    </w:p>
  </w:comment>
  <w:comment w:id="6" w:author="Néstor" w:date="2015-04-20T06:44:00Z" w:initials="N">
    <w:p w14:paraId="38395FF0" w14:textId="77777777" w:rsidR="00F47405" w:rsidRDefault="00F47405">
      <w:pPr>
        <w:pStyle w:val="Textocomentario"/>
      </w:pPr>
      <w:r>
        <w:rPr>
          <w:rStyle w:val="Refdecomentario"/>
        </w:rPr>
        <w:annotationRef/>
      </w:r>
      <w:r>
        <w:t>¿Esto también es con la gráfica de Gantt???</w:t>
      </w:r>
    </w:p>
  </w:comment>
  <w:comment w:id="7" w:author="Néstor" w:date="2015-04-20T06:35:00Z" w:initials="N">
    <w:p w14:paraId="0C223995" w14:textId="77777777" w:rsidR="00F47405" w:rsidRDefault="00F47405">
      <w:pPr>
        <w:pStyle w:val="Textocomentario"/>
      </w:pPr>
      <w:r>
        <w:rPr>
          <w:rStyle w:val="Refdecomentario"/>
        </w:rPr>
        <w:annotationRef/>
      </w:r>
      <w:r>
        <w:t>Es software ¿realmente tengo que especificar su impacto ambiental aquí?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C2B7184" w15:done="0"/>
  <w15:commentEx w15:paraId="49AE8309" w15:done="0"/>
  <w15:commentEx w15:paraId="46E5BEF2" w15:done="0"/>
  <w15:commentEx w15:paraId="44B607F1" w15:done="0"/>
  <w15:commentEx w15:paraId="4E5F4726" w15:done="0"/>
  <w15:commentEx w15:paraId="38395FF0" w15:done="0"/>
  <w15:commentEx w15:paraId="0C22399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6F3871"/>
    <w:multiLevelType w:val="hybridMultilevel"/>
    <w:tmpl w:val="01C0A0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94088E"/>
    <w:multiLevelType w:val="hybridMultilevel"/>
    <w:tmpl w:val="36E8B866"/>
    <w:lvl w:ilvl="0" w:tplc="5C28F3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F678A1"/>
    <w:multiLevelType w:val="hybridMultilevel"/>
    <w:tmpl w:val="EBD012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DA35F82"/>
    <w:multiLevelType w:val="hybridMultilevel"/>
    <w:tmpl w:val="43CEA724"/>
    <w:lvl w:ilvl="0" w:tplc="941ED27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54D6BC0"/>
    <w:multiLevelType w:val="hybridMultilevel"/>
    <w:tmpl w:val="E7A06874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Néstor">
    <w15:presenceInfo w15:providerId="None" w15:userId="Nés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425"/>
    <w:rsid w:val="000B2B56"/>
    <w:rsid w:val="00153788"/>
    <w:rsid w:val="001539F4"/>
    <w:rsid w:val="001B0992"/>
    <w:rsid w:val="0020464B"/>
    <w:rsid w:val="00246FEB"/>
    <w:rsid w:val="00253E8B"/>
    <w:rsid w:val="0026631E"/>
    <w:rsid w:val="00284B54"/>
    <w:rsid w:val="002A150B"/>
    <w:rsid w:val="00316D5C"/>
    <w:rsid w:val="00331AAE"/>
    <w:rsid w:val="00384FF7"/>
    <w:rsid w:val="003A6E66"/>
    <w:rsid w:val="003B715C"/>
    <w:rsid w:val="003C3312"/>
    <w:rsid w:val="00413766"/>
    <w:rsid w:val="00436005"/>
    <w:rsid w:val="00467BC9"/>
    <w:rsid w:val="004701B4"/>
    <w:rsid w:val="0048604D"/>
    <w:rsid w:val="00575913"/>
    <w:rsid w:val="00636F20"/>
    <w:rsid w:val="00642822"/>
    <w:rsid w:val="0068012B"/>
    <w:rsid w:val="006918DE"/>
    <w:rsid w:val="006C69F3"/>
    <w:rsid w:val="007A73C8"/>
    <w:rsid w:val="007D2FF4"/>
    <w:rsid w:val="00815783"/>
    <w:rsid w:val="00821000"/>
    <w:rsid w:val="00821055"/>
    <w:rsid w:val="00953D3F"/>
    <w:rsid w:val="00AB3DD1"/>
    <w:rsid w:val="00B2305C"/>
    <w:rsid w:val="00B2314B"/>
    <w:rsid w:val="00C22A0F"/>
    <w:rsid w:val="00C45868"/>
    <w:rsid w:val="00CD26CD"/>
    <w:rsid w:val="00D37B93"/>
    <w:rsid w:val="00D758E2"/>
    <w:rsid w:val="00DB7425"/>
    <w:rsid w:val="00E47C68"/>
    <w:rsid w:val="00E81E68"/>
    <w:rsid w:val="00E90AA8"/>
    <w:rsid w:val="00E91F0D"/>
    <w:rsid w:val="00E958AD"/>
    <w:rsid w:val="00F01F42"/>
    <w:rsid w:val="00F464F6"/>
    <w:rsid w:val="00F46C47"/>
    <w:rsid w:val="00F47405"/>
    <w:rsid w:val="00F6007B"/>
    <w:rsid w:val="00F8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1F688"/>
  <w15:chartTrackingRefBased/>
  <w15:docId w15:val="{B226A1C4-57FB-434F-8708-396D93C81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2B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2B5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73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DB742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B7425"/>
    <w:rPr>
      <w:rFonts w:eastAsiaTheme="minorEastAsia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0B2B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B2B5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A73C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B2314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6007B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D758E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758E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758E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758E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758E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58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58E2"/>
    <w:rPr>
      <w:rFonts w:ascii="Segoe U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E81E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64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rreo-eliminado" TargetMode="External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mailto:correo-eliminado" TargetMode="External"/><Relationship Id="rId12" Type="http://schemas.openxmlformats.org/officeDocument/2006/relationships/hyperlink" Target="mailto:correo-eliminado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journals.unam.mx/index.php/pde/article/view/7533/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correo-eliminado" TargetMode="External"/><Relationship Id="rId5" Type="http://schemas.openxmlformats.org/officeDocument/2006/relationships/image" Target="media/image1.png"/><Relationship Id="rId15" Type="http://schemas.openxmlformats.org/officeDocument/2006/relationships/hyperlink" Target="http://es.wikipedia.org/wiki/Abeona" TargetMode="External"/><Relationship Id="rId10" Type="http://schemas.openxmlformats.org/officeDocument/2006/relationships/hyperlink" Target="mailto:correo-eliminado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correo-eliminado" TargetMode="Externa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3681</TotalTime>
  <Pages>7</Pages>
  <Words>1170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Abeona</vt:lpstr>
    </vt:vector>
  </TitlesOfParts>
  <Company/>
  <LinksUpToDate>false</LinksUpToDate>
  <CharactersWithSpaces>7590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Abeona</dc:title>
  <dc:subject>Prototipos informáticos</dc:subject>
  <dc:creator>Néstor Rodríguez</dc:creator>
  <cp:keywords/>
  <dc:description/>
  <cp:lastModifiedBy>Néstor Rodríguez</cp:lastModifiedBy>
  <cp:revision>17</cp:revision>
  <dcterms:created xsi:type="dcterms:W3CDTF">2015-03-11T00:05:00Z</dcterms:created>
  <dcterms:modified xsi:type="dcterms:W3CDTF">2015-05-11T22:51:00Z</dcterms:modified>
</cp:coreProperties>
</file>