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C0B89" w:rsidR="003E1439" w:rsidP="003E1439" w:rsidRDefault="003E1439" w14:paraId="3C502BBE" w14:textId="77777777">
      <w:pPr>
        <w:rPr>
          <w:b/>
          <w:bCs/>
        </w:rPr>
      </w:pPr>
      <w:r w:rsidRPr="009C0B89">
        <w:rPr>
          <w:b/>
          <w:bCs/>
        </w:rPr>
        <w:t>Objetivo del Proyecto</w:t>
      </w:r>
    </w:p>
    <w:p w:rsidR="003E1439" w:rsidP="008B3239" w:rsidRDefault="003E1439" w14:paraId="0AC17FCA" w14:textId="33581A14">
      <w:r w:rsidRPr="003E1439">
        <w:t>Definir la arquitectura de información para el rediseño de la</w:t>
      </w:r>
      <w:r>
        <w:t xml:space="preserve"> nueva</w:t>
      </w:r>
      <w:r w:rsidRPr="003E1439">
        <w:t xml:space="preserve"> app </w:t>
      </w:r>
      <w:r>
        <w:t>de Banco W</w:t>
      </w:r>
      <w:r w:rsidRPr="003E1439">
        <w:t>, a partir de una prueba de card sorting abierto</w:t>
      </w:r>
      <w:r w:rsidR="00443B5F">
        <w:t xml:space="preserve"> (o cerrado)</w:t>
      </w:r>
      <w:r w:rsidRPr="003E1439">
        <w:t xml:space="preserve"> con usuarios reales. Esta arquitectura será la base para estructurar el Home y la navegación principal de la app, asegurando que sea intuitiva, eficiente y alineada con las expectativas de los usuarios.</w:t>
      </w:r>
    </w:p>
    <w:p w:rsidR="003E1439" w:rsidP="008B3239" w:rsidRDefault="003E1439" w14:paraId="3A0CDDBD" w14:textId="77777777">
      <w:pPr>
        <w:rPr>
          <w:b/>
          <w:bCs/>
        </w:rPr>
      </w:pPr>
    </w:p>
    <w:p w:rsidRPr="008B3239" w:rsidR="008B3239" w:rsidP="008B3239" w:rsidRDefault="008B3239" w14:paraId="28DCBD73" w14:textId="1855693E">
      <w:pPr>
        <w:rPr>
          <w:b/>
          <w:bCs/>
        </w:rPr>
      </w:pPr>
      <w:r w:rsidRPr="008B3239">
        <w:rPr>
          <w:b/>
          <w:bCs/>
        </w:rPr>
        <w:t>Convocatoria de Monitores - Perfil Requerido</w:t>
      </w:r>
    </w:p>
    <w:p w:rsidRPr="008B3239" w:rsidR="008B3239" w:rsidP="008B3239" w:rsidRDefault="008B3239" w14:paraId="375CA238" w14:textId="1A948EDF">
      <w:r w:rsidRPr="008B3239">
        <w:t xml:space="preserve">Buscamos </w:t>
      </w:r>
      <w:r w:rsidR="00B81FA9">
        <w:t xml:space="preserve">2 </w:t>
      </w:r>
      <w:r w:rsidRPr="008B3239">
        <w:t>estudiantes que cumplan con los siguientes criterios:</w:t>
      </w:r>
    </w:p>
    <w:p w:rsidRPr="008B3239" w:rsidR="008B3239" w:rsidP="008B3239" w:rsidRDefault="008B3239" w14:paraId="77C81615" w14:textId="77777777">
      <w:pPr>
        <w:numPr>
          <w:ilvl w:val="0"/>
          <w:numId w:val="5"/>
        </w:numPr>
      </w:pPr>
      <w:r w:rsidRPr="008B3239">
        <w:t>Estar cursando sexto semestre o superior de Diseño de Medios Interactivos.</w:t>
      </w:r>
    </w:p>
    <w:p w:rsidRPr="008B3239" w:rsidR="008B3239" w:rsidP="008B3239" w:rsidRDefault="008B3239" w14:paraId="5204185E" w14:textId="77777777">
      <w:pPr>
        <w:numPr>
          <w:ilvl w:val="0"/>
          <w:numId w:val="5"/>
        </w:numPr>
      </w:pPr>
      <w:r w:rsidRPr="008B3239">
        <w:t>Haber cursado y aprobado la materia de Arquitectura de la Información.</w:t>
      </w:r>
    </w:p>
    <w:p w:rsidRPr="008B3239" w:rsidR="008B3239" w:rsidP="008B3239" w:rsidRDefault="008B3239" w14:paraId="0227A7FE" w14:textId="345DED61">
      <w:pPr>
        <w:numPr>
          <w:ilvl w:val="0"/>
          <w:numId w:val="5"/>
        </w:numPr>
      </w:pPr>
      <w:r w:rsidRPr="008B3239">
        <w:t xml:space="preserve">Tener habilidades destacadas en </w:t>
      </w:r>
      <w:r w:rsidR="00443B5F">
        <w:t>arquitectura de la información</w:t>
      </w:r>
      <w:r w:rsidR="00825FF5">
        <w:t xml:space="preserve"> y jerarquía visual</w:t>
      </w:r>
    </w:p>
    <w:p w:rsidRPr="008B3239" w:rsidR="008B3239" w:rsidP="008B3239" w:rsidRDefault="00B36C3E" w14:paraId="14C03B86" w14:textId="77777777">
      <w:pPr>
        <w:rPr>
          <w:b/>
          <w:bCs/>
        </w:rPr>
      </w:pPr>
      <w:r>
        <w:rPr>
          <w:b/>
          <w:bCs/>
        </w:rPr>
        <w:pict w14:anchorId="3F424AAB">
          <v:rect id="_x0000_i1025" style="width:8in;height:0" o:hr="t" o:hrstd="t" o:hrnoshade="t" o:hrpct="0" o:hralign="center" fillcolor="#424242" stroked="f"/>
        </w:pict>
      </w:r>
    </w:p>
    <w:p w:rsidRPr="008B3239" w:rsidR="008B3239" w:rsidP="008B3239" w:rsidRDefault="008B3239" w14:paraId="2DB8428C" w14:textId="725B0C92">
      <w:pPr>
        <w:rPr>
          <w:b/>
          <w:bCs/>
        </w:rPr>
      </w:pPr>
      <w:r w:rsidRPr="008B3239">
        <w:rPr>
          <w:b/>
          <w:bCs/>
        </w:rPr>
        <w:t>Responsabilidades</w:t>
      </w:r>
    </w:p>
    <w:p w:rsidR="00E032FF" w:rsidP="007D2D31" w:rsidRDefault="00E032FF" w14:paraId="01C72AA6" w14:textId="18B838B5">
      <w:pPr>
        <w:pStyle w:val="Prrafodelista"/>
        <w:numPr>
          <w:ilvl w:val="0"/>
          <w:numId w:val="8"/>
        </w:numPr>
      </w:pPr>
      <w:r>
        <w:t xml:space="preserve">Diseñar y ejecutar una prueba de card sorting abierto </w:t>
      </w:r>
      <w:r w:rsidR="00825FF5">
        <w:t xml:space="preserve">(o cerrado) </w:t>
      </w:r>
      <w:r>
        <w:t>con usuarios reales, utilizando las funcionalidades que se encuentran al final de este documento.</w:t>
      </w:r>
    </w:p>
    <w:p w:rsidR="00E032FF" w:rsidP="00E032FF" w:rsidRDefault="00D764F2" w14:paraId="4F72BD6F" w14:textId="28A1FD06">
      <w:pPr>
        <w:pStyle w:val="Prrafodelista"/>
        <w:numPr>
          <w:ilvl w:val="0"/>
          <w:numId w:val="8"/>
        </w:numPr>
      </w:pPr>
      <w:r>
        <w:t xml:space="preserve">En caso de que sea asíncrona: </w:t>
      </w:r>
      <w:r w:rsidR="00E032FF">
        <w:t>Diseñar la prueba en una herramienta digital que permita la participación asíncrona (ej. Optimal Workshop, Maze, etc.), asegurando que la prueba sea clara, intuitiva y que permita obtener resultados para la definición de la arquitectura de información de la nueva app.</w:t>
      </w:r>
      <w:r w:rsidR="007D2D31">
        <w:t xml:space="preserve"> WLab hace el envío de la prueba cuando ya esté lista.</w:t>
      </w:r>
    </w:p>
    <w:p w:rsidR="009C45E1" w:rsidP="00E032FF" w:rsidRDefault="009C45E1" w14:paraId="5C845306" w14:textId="490F5B49">
      <w:pPr>
        <w:pStyle w:val="Prrafodelista"/>
        <w:numPr>
          <w:ilvl w:val="0"/>
          <w:numId w:val="8"/>
        </w:numPr>
      </w:pPr>
      <w:r>
        <w:t>Se pueden hacer pruebas presenciales con personas externas, tipo Friends and family</w:t>
      </w:r>
    </w:p>
    <w:p w:rsidR="00E032FF" w:rsidP="00E032FF" w:rsidRDefault="00E032FF" w14:paraId="7FDA3D36" w14:textId="78D0DB6C">
      <w:pPr>
        <w:pStyle w:val="Prrafodelista"/>
        <w:numPr>
          <w:ilvl w:val="0"/>
          <w:numId w:val="8"/>
        </w:numPr>
      </w:pPr>
      <w:r>
        <w:t xml:space="preserve">Realizar el análisis de los resultados del card sorting, identificando patrones y agrupaciones para las </w:t>
      </w:r>
      <w:r w:rsidR="009E62AE">
        <w:t>categorías</w:t>
      </w:r>
      <w:r>
        <w:t>.</w:t>
      </w:r>
    </w:p>
    <w:p w:rsidR="00E032FF" w:rsidP="00E032FF" w:rsidRDefault="00E032FF" w14:paraId="726B446A" w14:textId="3D8792FC">
      <w:pPr>
        <w:pStyle w:val="Prrafodelista"/>
        <w:numPr>
          <w:ilvl w:val="0"/>
          <w:numId w:val="8"/>
        </w:numPr>
      </w:pPr>
      <w:r>
        <w:t>Proponer una estructura de navegación para el Home de la app, incluyendo categorías y subcategorías basadas en los resultados obtenidos.</w:t>
      </w:r>
    </w:p>
    <w:p w:rsidRPr="003E1439" w:rsidR="003E1439" w:rsidP="00E032FF" w:rsidRDefault="00E032FF" w14:paraId="6837EFA6" w14:textId="77777777">
      <w:pPr>
        <w:pStyle w:val="Prrafodelista"/>
        <w:numPr>
          <w:ilvl w:val="0"/>
          <w:numId w:val="8"/>
        </w:numPr>
        <w:rPr>
          <w:b/>
          <w:bCs/>
        </w:rPr>
      </w:pPr>
      <w:r>
        <w:t>Entregar una propuesta visual del Home que refleje la arquitectura sugerida.</w:t>
      </w:r>
      <w:r w:rsidR="009E62AE">
        <w:t xml:space="preserve"> Esta propuesta debe estar basada en el diseño UI que les compartiremos el 9 de septiembre. </w:t>
      </w:r>
    </w:p>
    <w:p w:rsidRPr="003E1439" w:rsidR="008B3239" w:rsidP="003E1439" w:rsidRDefault="00B36C3E" w14:paraId="5DC9AC17" w14:textId="2C8E4727">
      <w:pPr>
        <w:rPr>
          <w:b/>
          <w:bCs/>
        </w:rPr>
      </w:pPr>
      <w:r>
        <w:pict w14:anchorId="6D374840">
          <v:rect id="_x0000_i1026" style="width:8in;height:0" o:hr="t" o:hrstd="t" o:hrnoshade="t" o:hrpct="0" o:hralign="center" fillcolor="#424242" stroked="f"/>
        </w:pict>
      </w:r>
    </w:p>
    <w:p w:rsidRPr="008B3239" w:rsidR="008B3239" w:rsidP="008B3239" w:rsidRDefault="008B3239" w14:paraId="1CDBCD11" w14:textId="751EF31E">
      <w:pPr>
        <w:rPr>
          <w:b/>
          <w:bCs/>
        </w:rPr>
      </w:pPr>
      <w:r w:rsidRPr="008B3239">
        <w:rPr>
          <w:b/>
          <w:bCs/>
        </w:rPr>
        <w:t>Entregables</w:t>
      </w:r>
    </w:p>
    <w:p w:rsidR="008B3239" w:rsidP="008B3239" w:rsidRDefault="009E62AE" w14:paraId="3756CF6E" w14:textId="204DDBEE">
      <w:pPr>
        <w:numPr>
          <w:ilvl w:val="0"/>
          <w:numId w:val="7"/>
        </w:numPr>
      </w:pPr>
      <w:r w:rsidRPr="009E62AE">
        <w:t>Informe de análisis de resultados del card sorting</w:t>
      </w:r>
      <w:r w:rsidR="003E1439">
        <w:t>, con</w:t>
      </w:r>
      <w:r w:rsidRPr="003E1439" w:rsidR="003E1439">
        <w:t xml:space="preserve"> </w:t>
      </w:r>
      <w:r w:rsidR="003E1439">
        <w:t>el porqué de las</w:t>
      </w:r>
      <w:r w:rsidRPr="003E1439" w:rsidR="003E1439">
        <w:t xml:space="preserve"> agrupaciones, insights clave del análisis, y recomendaciones para el diseño de navegación.</w:t>
      </w:r>
    </w:p>
    <w:p w:rsidRPr="008B3239" w:rsidR="009E62AE" w:rsidP="008B3239" w:rsidRDefault="009E62AE" w14:paraId="2B82484B" w14:textId="5D34F93B">
      <w:pPr>
        <w:numPr>
          <w:ilvl w:val="0"/>
          <w:numId w:val="7"/>
        </w:numPr>
      </w:pPr>
      <w:r w:rsidRPr="009E62AE">
        <w:t>Documento con la prueba de card sorting diseñada (link activo</w:t>
      </w:r>
      <w:r>
        <w:t xml:space="preserve"> y</w:t>
      </w:r>
      <w:r w:rsidRPr="009E62AE">
        <w:t xml:space="preserve"> estructura de la prueba</w:t>
      </w:r>
      <w:r>
        <w:t>)</w:t>
      </w:r>
    </w:p>
    <w:p w:rsidRPr="009E62AE" w:rsidR="008B3239" w:rsidP="009E62AE" w:rsidRDefault="009E62AE" w14:paraId="068EBD56" w14:textId="0C8F0421">
      <w:pPr>
        <w:pStyle w:val="Prrafodelista"/>
        <w:numPr>
          <w:ilvl w:val="0"/>
          <w:numId w:val="7"/>
        </w:numPr>
        <w:rPr>
          <w:b/>
          <w:bCs/>
        </w:rPr>
      </w:pPr>
      <w:r w:rsidRPr="009E62AE">
        <w:t>Propuesta de arquitectura de información: categorías, subcategorías y jerarquía de navegación.</w:t>
      </w:r>
    </w:p>
    <w:p w:rsidR="009E62AE" w:rsidP="009E62AE" w:rsidRDefault="009E62AE" w14:paraId="712F3802" w14:textId="2A19FEF7">
      <w:pPr>
        <w:pStyle w:val="Prrafodelista"/>
        <w:numPr>
          <w:ilvl w:val="0"/>
          <w:numId w:val="7"/>
        </w:numPr>
      </w:pPr>
      <w:r>
        <w:t>Propuesta UI del Home de la app (prototipo de alta)</w:t>
      </w:r>
      <w:r w:rsidR="003E1439">
        <w:t>, con el archivo editable en Figma</w:t>
      </w:r>
    </w:p>
    <w:p w:rsidR="33272172" w:rsidP="280704FC" w:rsidRDefault="33272172" w14:paraId="2AA1A347" w14:textId="28E5B7FA">
      <w:pPr>
        <w:rPr>
          <w:i/>
          <w:iCs/>
        </w:rPr>
      </w:pPr>
      <w:r w:rsidRPr="280704FC">
        <w:rPr>
          <w:b/>
          <w:bCs/>
          <w:i/>
          <w:iCs/>
        </w:rPr>
        <w:t xml:space="preserve">IMPORTANTE: </w:t>
      </w:r>
      <w:r w:rsidRPr="280704FC">
        <w:rPr>
          <w:i/>
          <w:iCs/>
        </w:rPr>
        <w:t>Tener en cuenta que el Home puede cambiar dependiendo de los productos que tenga la persona.</w:t>
      </w:r>
    </w:p>
    <w:p w:rsidR="008B3239" w:rsidP="009C0B89" w:rsidRDefault="008B3239" w14:paraId="4B617B5C" w14:textId="77777777">
      <w:pPr>
        <w:rPr>
          <w:b/>
          <w:bCs/>
        </w:rPr>
      </w:pPr>
    </w:p>
    <w:p w:rsidRPr="008B3239" w:rsidR="008D6D85" w:rsidP="008D6D85" w:rsidRDefault="008D6D85" w14:paraId="4FB447D0" w14:textId="3C79C4D0">
      <w:pPr>
        <w:rPr>
          <w:b w:val="1"/>
          <w:bCs w:val="1"/>
        </w:rPr>
      </w:pPr>
      <w:r w:rsidRPr="252A1BA2" w:rsidR="008D6D85">
        <w:rPr>
          <w:b w:val="1"/>
          <w:bCs w:val="1"/>
          <w:highlight w:val="yellow"/>
        </w:rPr>
        <w:t>Funcionalidades</w:t>
      </w:r>
      <w:r w:rsidRPr="252A1BA2" w:rsidR="008D6D85">
        <w:rPr>
          <w:b w:val="1"/>
          <w:bCs w:val="1"/>
        </w:rPr>
        <w:t xml:space="preserve"> de la </w:t>
      </w:r>
      <w:r w:rsidRPr="252A1BA2" w:rsidR="008D6D85">
        <w:rPr>
          <w:b w:val="1"/>
          <w:bCs w:val="1"/>
        </w:rPr>
        <w:t>app</w:t>
      </w:r>
      <w:r w:rsidRPr="252A1BA2" w:rsidR="008D6D85">
        <w:rPr>
          <w:b w:val="1"/>
          <w:bCs w:val="1"/>
        </w:rPr>
        <w:t xml:space="preserve"> en su versión MVP</w:t>
      </w:r>
      <w:r w:rsidRPr="252A1BA2" w:rsidR="4FA4ED4B">
        <w:rPr>
          <w:b w:val="1"/>
          <w:bCs w:val="1"/>
        </w:rPr>
        <w:t xml:space="preserve"> (algunas son nuevas,)</w:t>
      </w:r>
    </w:p>
    <w:p w:rsidRPr="00BB3E32" w:rsidR="008D6D85" w:rsidP="008D6D85" w:rsidRDefault="008D6D85" w14:paraId="5C0BE746" w14:textId="507A5665">
      <w:pPr>
        <w:pStyle w:val="Prrafodelista"/>
        <w:numPr>
          <w:ilvl w:val="0"/>
          <w:numId w:val="9"/>
        </w:numPr>
        <w:rPr>
          <w:b/>
          <w:bCs/>
        </w:rPr>
      </w:pPr>
      <w:r>
        <w:t>Cambio de contraseña</w:t>
      </w:r>
    </w:p>
    <w:p w:rsidRPr="008D6D85" w:rsidR="00BB3E32" w:rsidP="008D6D85" w:rsidRDefault="00BB3E32" w14:paraId="10E5298C" w14:textId="28EB030E">
      <w:pPr>
        <w:pStyle w:val="Prrafodelista"/>
        <w:numPr>
          <w:ilvl w:val="0"/>
          <w:numId w:val="9"/>
        </w:numPr>
        <w:rPr>
          <w:b/>
          <w:bCs/>
        </w:rPr>
      </w:pPr>
      <w:r>
        <w:t>Actualización de datos</w:t>
      </w:r>
    </w:p>
    <w:p w:rsidR="008D6D85" w:rsidP="008D6D85" w:rsidRDefault="008D6D85" w14:paraId="38C3D913" w14:textId="3D468E98">
      <w:pPr>
        <w:pStyle w:val="Prrafodelista"/>
        <w:numPr>
          <w:ilvl w:val="0"/>
          <w:numId w:val="9"/>
        </w:numPr>
        <w:rPr/>
      </w:pPr>
      <w:r w:rsidR="008D6D85">
        <w:rPr/>
        <w:t>Retiro de plata</w:t>
      </w:r>
      <w:r w:rsidR="008D6D85">
        <w:rPr/>
        <w:t xml:space="preserve"> e</w:t>
      </w:r>
      <w:r w:rsidR="61EA734F">
        <w:rPr/>
        <w:t xml:space="preserve">n </w:t>
      </w:r>
      <w:r w:rsidR="008D6D85">
        <w:rPr/>
        <w:t>corresponsales</w:t>
      </w:r>
    </w:p>
    <w:p w:rsidR="008D6D85" w:rsidP="008D6D85" w:rsidRDefault="008D6D85" w14:paraId="4A3BE2AD" w14:textId="5B10C892">
      <w:pPr>
        <w:pStyle w:val="Prrafodelista"/>
        <w:numPr>
          <w:ilvl w:val="0"/>
          <w:numId w:val="9"/>
        </w:numPr>
        <w:rPr/>
      </w:pPr>
      <w:r w:rsidR="45EEE6DE">
        <w:rPr/>
        <w:t>Retiro de plata en</w:t>
      </w:r>
      <w:r w:rsidR="008D6D85">
        <w:rPr/>
        <w:t xml:space="preserve"> oficinas</w:t>
      </w:r>
    </w:p>
    <w:p w:rsidR="008D6D85" w:rsidP="008D6D85" w:rsidRDefault="008D6D85" w14:paraId="7DB55A60" w14:textId="4D1B33DB">
      <w:pPr>
        <w:pStyle w:val="Prrafodelista"/>
        <w:numPr>
          <w:ilvl w:val="0"/>
          <w:numId w:val="9"/>
        </w:numPr>
        <w:rPr/>
      </w:pPr>
      <w:r w:rsidR="008D6D85">
        <w:rPr/>
        <w:t>Pago de convenios</w:t>
      </w:r>
      <w:r w:rsidR="453E3F57">
        <w:rPr/>
        <w:t>, las categorías que hay actualmente dentro son estas:</w:t>
      </w:r>
    </w:p>
    <w:p w:rsidR="008D6D85" w:rsidP="252A1BA2" w:rsidRDefault="008D6D85" w14:paraId="1D07DF65" w14:textId="031BF388">
      <w:pPr>
        <w:pStyle w:val="Prrafodelista"/>
        <w:numPr>
          <w:ilvl w:val="1"/>
          <w:numId w:val="9"/>
        </w:numPr>
        <w:rPr/>
      </w:pPr>
      <w:r w:rsidR="6BF35CCB">
        <w:rPr/>
        <w:t>S</w:t>
      </w:r>
      <w:r w:rsidR="008D6D85">
        <w:rPr/>
        <w:t>ervicios públicos</w:t>
      </w:r>
    </w:p>
    <w:p w:rsidR="008D6D85" w:rsidP="252A1BA2" w:rsidRDefault="008D6D85" w14:paraId="5BECB780" w14:textId="5AF940A2">
      <w:pPr>
        <w:pStyle w:val="Prrafodelista"/>
        <w:numPr>
          <w:ilvl w:val="2"/>
          <w:numId w:val="9"/>
        </w:numPr>
        <w:rPr/>
      </w:pPr>
      <w:r w:rsidR="1FA42AA3">
        <w:rPr/>
        <w:t>Emcali</w:t>
      </w:r>
    </w:p>
    <w:p w:rsidR="008D6D85" w:rsidP="252A1BA2" w:rsidRDefault="008D6D85" w14:paraId="55083C28" w14:textId="0EC22DEB">
      <w:pPr>
        <w:pStyle w:val="Prrafodelista"/>
        <w:numPr>
          <w:ilvl w:val="2"/>
          <w:numId w:val="9"/>
        </w:numPr>
        <w:rPr/>
      </w:pPr>
      <w:r w:rsidR="1FA42AA3">
        <w:rPr/>
        <w:t>Gases de occidente</w:t>
      </w:r>
    </w:p>
    <w:p w:rsidR="008D6D85" w:rsidP="252A1BA2" w:rsidRDefault="008D6D85" w14:paraId="23A37AA1" w14:textId="61898EEF">
      <w:pPr>
        <w:pStyle w:val="Prrafodelista"/>
        <w:numPr>
          <w:ilvl w:val="2"/>
          <w:numId w:val="9"/>
        </w:numPr>
        <w:rPr/>
      </w:pPr>
      <w:r w:rsidR="1FA42AA3">
        <w:rPr/>
        <w:t>Celsia</w:t>
      </w:r>
      <w:r w:rsidR="008D6D85">
        <w:rPr/>
        <w:t xml:space="preserve"> </w:t>
      </w:r>
    </w:p>
    <w:p w:rsidR="008D6D85" w:rsidP="252A1BA2" w:rsidRDefault="008D6D85" w14:paraId="3CAE70DD" w14:textId="1465259F">
      <w:pPr>
        <w:pStyle w:val="Prrafodelista"/>
        <w:numPr>
          <w:ilvl w:val="1"/>
          <w:numId w:val="9"/>
        </w:numPr>
        <w:rPr/>
      </w:pPr>
      <w:r w:rsidR="022B7EA1">
        <w:rPr/>
        <w:t>E</w:t>
      </w:r>
      <w:r w:rsidR="008D6D85">
        <w:rPr/>
        <w:t>ducación</w:t>
      </w:r>
    </w:p>
    <w:p w:rsidR="008D6D85" w:rsidP="252A1BA2" w:rsidRDefault="008D6D85" w14:paraId="23556520" w14:textId="5F5227A9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left="2160" w:right="0" w:hanging="360"/>
        <w:jc w:val="left"/>
        <w:rPr>
          <w:sz w:val="22"/>
          <w:szCs w:val="22"/>
        </w:rPr>
      </w:pPr>
      <w:r w:rsidRPr="252A1BA2" w:rsidR="33181023">
        <w:rPr>
          <w:sz w:val="22"/>
          <w:szCs w:val="22"/>
        </w:rPr>
        <w:t>Colegio de la Sagrada Familia</w:t>
      </w:r>
    </w:p>
    <w:p w:rsidR="008D6D85" w:rsidP="252A1BA2" w:rsidRDefault="008D6D85" w14:paraId="2ED2838E" w14:textId="14749517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left="2160" w:right="0" w:hanging="360"/>
        <w:jc w:val="left"/>
        <w:rPr>
          <w:sz w:val="22"/>
          <w:szCs w:val="22"/>
        </w:rPr>
      </w:pPr>
      <w:r w:rsidRPr="252A1BA2" w:rsidR="33181023">
        <w:rPr>
          <w:sz w:val="22"/>
          <w:szCs w:val="22"/>
        </w:rPr>
        <w:t>Colegio Americano</w:t>
      </w:r>
    </w:p>
    <w:p w:rsidR="008D6D85" w:rsidP="252A1BA2" w:rsidRDefault="008D6D85" w14:paraId="17668F4C" w14:textId="73594825">
      <w:pPr>
        <w:pStyle w:val="Prrafodelista"/>
        <w:numPr>
          <w:ilvl w:val="2"/>
          <w:numId w:val="9"/>
        </w:numPr>
        <w:rPr/>
      </w:pPr>
      <w:r w:rsidR="33181023">
        <w:rPr/>
        <w:t>Academia de aviación internacional</w:t>
      </w:r>
    </w:p>
    <w:p w:rsidR="008D6D85" w:rsidP="252A1BA2" w:rsidRDefault="008D6D85" w14:paraId="2297BD27" w14:textId="537C3EDA">
      <w:pPr>
        <w:pStyle w:val="Prrafodelista"/>
        <w:numPr>
          <w:ilvl w:val="1"/>
          <w:numId w:val="9"/>
        </w:numPr>
        <w:rPr/>
      </w:pPr>
      <w:r w:rsidR="33181023">
        <w:rPr/>
        <w:t>V</w:t>
      </w:r>
      <w:r w:rsidR="008D6D85">
        <w:rPr/>
        <w:t>iajes</w:t>
      </w:r>
    </w:p>
    <w:p w:rsidR="008D6D85" w:rsidP="252A1BA2" w:rsidRDefault="008D6D85" w14:paraId="7274B9AE" w14:textId="7CA3C9FB">
      <w:pPr>
        <w:pStyle w:val="Prrafodelista"/>
        <w:numPr>
          <w:ilvl w:val="2"/>
          <w:numId w:val="9"/>
        </w:numPr>
        <w:rPr/>
      </w:pPr>
      <w:r w:rsidR="7F0E124B">
        <w:rPr/>
        <w:t>Expreso Cajicá</w:t>
      </w:r>
    </w:p>
    <w:p w:rsidR="008D6D85" w:rsidP="252A1BA2" w:rsidRDefault="008D6D85" w14:paraId="16AD4018" w14:textId="7A3C2D1B">
      <w:pPr>
        <w:pStyle w:val="Prrafodelista"/>
        <w:numPr>
          <w:ilvl w:val="2"/>
          <w:numId w:val="9"/>
        </w:numPr>
        <w:rPr/>
      </w:pPr>
      <w:r w:rsidR="7F0E124B">
        <w:rPr/>
        <w:t>Flota la Macarena</w:t>
      </w:r>
    </w:p>
    <w:p w:rsidR="008D6D85" w:rsidP="252A1BA2" w:rsidRDefault="008D6D85" w14:paraId="0BB3B3E0" w14:textId="5344C007">
      <w:pPr>
        <w:pStyle w:val="Prrafodelista"/>
        <w:numPr>
          <w:ilvl w:val="2"/>
          <w:numId w:val="9"/>
        </w:numPr>
        <w:rPr/>
      </w:pPr>
      <w:r w:rsidR="7F0E124B">
        <w:rPr/>
        <w:t>Avianca</w:t>
      </w:r>
    </w:p>
    <w:p w:rsidR="008D6D85" w:rsidP="252A1BA2" w:rsidRDefault="008D6D85" w14:paraId="327E1FA9" w14:textId="40B8CAC6">
      <w:pPr>
        <w:pStyle w:val="Prrafodelista"/>
        <w:numPr>
          <w:ilvl w:val="2"/>
          <w:numId w:val="9"/>
        </w:numPr>
        <w:rPr/>
      </w:pPr>
      <w:r w:rsidR="7F0E124B">
        <w:rPr/>
        <w:t>Delux</w:t>
      </w:r>
      <w:r w:rsidR="55D37A5B">
        <w:rPr/>
        <w:t xml:space="preserve">e </w:t>
      </w:r>
      <w:r w:rsidR="7F0E124B">
        <w:rPr/>
        <w:t>Travel</w:t>
      </w:r>
    </w:p>
    <w:p w:rsidR="008D6D85" w:rsidP="252A1BA2" w:rsidRDefault="008D6D85" w14:paraId="0F953FFE" w14:textId="3EC9DD92">
      <w:pPr>
        <w:pStyle w:val="Prrafodelista"/>
        <w:numPr>
          <w:ilvl w:val="2"/>
          <w:numId w:val="9"/>
        </w:numPr>
        <w:rPr/>
      </w:pPr>
      <w:r w:rsidR="1CBCC3ED">
        <w:rPr/>
        <w:t>Hotel Costa Chocó</w:t>
      </w:r>
    </w:p>
    <w:p w:rsidR="008D6D85" w:rsidP="252A1BA2" w:rsidRDefault="008D6D85" w14:paraId="220D0A81" w14:textId="4551083C">
      <w:pPr>
        <w:pStyle w:val="Prrafodelista"/>
        <w:numPr>
          <w:ilvl w:val="2"/>
          <w:numId w:val="9"/>
        </w:numPr>
        <w:rPr/>
      </w:pPr>
      <w:r w:rsidR="1CBCC3ED">
        <w:rPr/>
        <w:t>Vivacolombia</w:t>
      </w:r>
    </w:p>
    <w:p w:rsidR="008D6D85" w:rsidP="252A1BA2" w:rsidRDefault="008D6D85" w14:paraId="7DFF45E5" w14:textId="6548E39B">
      <w:pPr>
        <w:pStyle w:val="Prrafodelista"/>
        <w:numPr>
          <w:ilvl w:val="1"/>
          <w:numId w:val="9"/>
        </w:numPr>
        <w:rPr/>
      </w:pPr>
      <w:r w:rsidR="1CBCC3ED">
        <w:rPr/>
        <w:t>T</w:t>
      </w:r>
      <w:r w:rsidR="008D6D85">
        <w:rPr/>
        <w:t>elecomunicaciones</w:t>
      </w:r>
    </w:p>
    <w:p w:rsidR="008D6D85" w:rsidP="252A1BA2" w:rsidRDefault="008D6D85" w14:paraId="6814A63E" w14:textId="0FFFF922">
      <w:pPr>
        <w:pStyle w:val="Prrafodelista"/>
        <w:numPr>
          <w:ilvl w:val="2"/>
          <w:numId w:val="9"/>
        </w:numPr>
        <w:rPr/>
      </w:pPr>
      <w:r w:rsidR="10DA6A90">
        <w:rPr/>
        <w:t>Claro Telmex Telefonía</w:t>
      </w:r>
    </w:p>
    <w:p w:rsidR="008D6D85" w:rsidP="252A1BA2" w:rsidRDefault="008D6D85" w14:paraId="2EB61A81" w14:textId="256E8C69">
      <w:pPr>
        <w:pStyle w:val="Prrafodelista"/>
        <w:numPr>
          <w:ilvl w:val="2"/>
          <w:numId w:val="9"/>
        </w:numPr>
        <w:rPr/>
      </w:pPr>
      <w:r w:rsidR="10DA6A90">
        <w:rPr/>
        <w:t>Claro empresas</w:t>
      </w:r>
    </w:p>
    <w:p w:rsidR="008D6D85" w:rsidP="252A1BA2" w:rsidRDefault="008D6D85" w14:paraId="6440759B" w14:textId="4FAB94D4">
      <w:pPr>
        <w:pStyle w:val="Prrafodelista"/>
        <w:numPr>
          <w:ilvl w:val="2"/>
          <w:numId w:val="9"/>
        </w:numPr>
        <w:rPr/>
      </w:pPr>
      <w:r w:rsidR="10DA6A90">
        <w:rPr/>
        <w:t>Etelco</w:t>
      </w:r>
    </w:p>
    <w:p w:rsidR="008D6D85" w:rsidP="252A1BA2" w:rsidRDefault="008D6D85" w14:paraId="21B32577" w14:textId="28590C30">
      <w:pPr>
        <w:pStyle w:val="Prrafodelista"/>
        <w:numPr>
          <w:ilvl w:val="2"/>
          <w:numId w:val="9"/>
        </w:numPr>
        <w:rPr/>
      </w:pPr>
      <w:r w:rsidR="10DA6A90">
        <w:rPr/>
        <w:t xml:space="preserve">Mr Movil </w:t>
      </w:r>
    </w:p>
    <w:p w:rsidR="008D6D85" w:rsidP="252A1BA2" w:rsidRDefault="008D6D85" w14:paraId="0B15110D" w14:textId="291314C6">
      <w:pPr>
        <w:pStyle w:val="Prrafodelista"/>
        <w:numPr>
          <w:ilvl w:val="1"/>
          <w:numId w:val="9"/>
        </w:numPr>
        <w:rPr/>
      </w:pPr>
      <w:r w:rsidR="132C2950">
        <w:rPr/>
        <w:t>V</w:t>
      </w:r>
      <w:r w:rsidR="008D6D85">
        <w:rPr/>
        <w:t>ivienda</w:t>
      </w:r>
    </w:p>
    <w:p w:rsidR="008D6D85" w:rsidP="252A1BA2" w:rsidRDefault="008D6D85" w14:paraId="63C5C949" w14:textId="634BD720">
      <w:pPr>
        <w:pStyle w:val="Prrafodelista"/>
        <w:numPr>
          <w:ilvl w:val="2"/>
          <w:numId w:val="9"/>
        </w:numPr>
        <w:rPr/>
      </w:pPr>
      <w:r w:rsidR="40C1909F">
        <w:rPr/>
        <w:t>Conjunto residencial Prados del Norte</w:t>
      </w:r>
    </w:p>
    <w:p w:rsidR="008D6D85" w:rsidP="252A1BA2" w:rsidRDefault="008D6D85" w14:paraId="2AD89B2B" w14:textId="3F22146C">
      <w:pPr>
        <w:pStyle w:val="Prrafodelista"/>
        <w:numPr>
          <w:ilvl w:val="2"/>
          <w:numId w:val="9"/>
        </w:numPr>
        <w:rPr/>
      </w:pPr>
      <w:r w:rsidR="40C1909F">
        <w:rPr/>
        <w:t>Apartamentos Mazzini</w:t>
      </w:r>
    </w:p>
    <w:p w:rsidR="008D6D85" w:rsidP="252A1BA2" w:rsidRDefault="008D6D85" w14:paraId="626700E7" w14:textId="6472AB3A">
      <w:pPr>
        <w:pStyle w:val="Prrafodelista"/>
        <w:numPr>
          <w:ilvl w:val="2"/>
          <w:numId w:val="9"/>
        </w:numPr>
        <w:rPr/>
      </w:pPr>
      <w:r w:rsidR="40C1909F">
        <w:rPr/>
        <w:t xml:space="preserve">Chipichape </w:t>
      </w:r>
      <w:r w:rsidR="40C1909F">
        <w:rPr/>
        <w:t>Gardens</w:t>
      </w:r>
    </w:p>
    <w:p w:rsidR="008D6D85" w:rsidP="252A1BA2" w:rsidRDefault="008D6D85" w14:paraId="4F4DB7EB" w14:textId="1E6B5B07">
      <w:pPr>
        <w:pStyle w:val="Prrafodelista"/>
        <w:numPr>
          <w:ilvl w:val="2"/>
          <w:numId w:val="9"/>
        </w:numPr>
        <w:rPr/>
      </w:pPr>
      <w:r w:rsidR="40C1909F">
        <w:rPr/>
        <w:t>Constructora Jimenez</w:t>
      </w:r>
    </w:p>
    <w:p w:rsidR="008D6D85" w:rsidP="252A1BA2" w:rsidRDefault="008D6D85" w14:paraId="3FDCC4A2" w14:textId="72B29D03">
      <w:pPr>
        <w:pStyle w:val="Prrafodelista"/>
        <w:numPr>
          <w:ilvl w:val="2"/>
          <w:numId w:val="9"/>
        </w:numPr>
        <w:rPr/>
      </w:pPr>
      <w:r w:rsidR="40C1909F">
        <w:rPr/>
        <w:t>Estudio inmobiliario SA</w:t>
      </w:r>
    </w:p>
    <w:p w:rsidR="008D6D85" w:rsidP="252A1BA2" w:rsidRDefault="008D6D85" w14:paraId="154F6E1A" w14:textId="5797AE2A">
      <w:pPr>
        <w:pStyle w:val="Prrafodelista"/>
        <w:numPr>
          <w:ilvl w:val="2"/>
          <w:numId w:val="9"/>
        </w:numPr>
        <w:rPr/>
      </w:pPr>
      <w:r w:rsidR="40C1909F">
        <w:rPr/>
        <w:t>Inmobiliaria Castillo</w:t>
      </w:r>
    </w:p>
    <w:p w:rsidR="008D6D85" w:rsidP="252A1BA2" w:rsidRDefault="008D6D85" w14:paraId="228C18AF" w14:textId="7A16837D">
      <w:pPr>
        <w:pStyle w:val="Prrafodelista"/>
        <w:numPr>
          <w:ilvl w:val="1"/>
          <w:numId w:val="9"/>
        </w:numPr>
        <w:rPr/>
      </w:pPr>
      <w:r w:rsidR="40C1909F">
        <w:rPr/>
        <w:t>S</w:t>
      </w:r>
      <w:r w:rsidR="008D6D85">
        <w:rPr/>
        <w:t>alud y seguros</w:t>
      </w:r>
    </w:p>
    <w:p w:rsidR="0B639276" w:rsidP="252A1BA2" w:rsidRDefault="0B639276" w14:paraId="2F273A5E" w14:textId="407F0540">
      <w:pPr>
        <w:pStyle w:val="Prrafodelista"/>
        <w:numPr>
          <w:ilvl w:val="2"/>
          <w:numId w:val="9"/>
        </w:numPr>
        <w:rPr/>
      </w:pPr>
      <w:r w:rsidR="0B639276">
        <w:rPr/>
        <w:t>Corseguro</w:t>
      </w:r>
      <w:r w:rsidR="0B639276">
        <w:rPr/>
        <w:t xml:space="preserve"> LTDA</w:t>
      </w:r>
    </w:p>
    <w:p w:rsidR="0B639276" w:rsidP="252A1BA2" w:rsidRDefault="0B639276" w14:paraId="1448BF30" w14:textId="12D601DE">
      <w:pPr>
        <w:pStyle w:val="Prrafodelista"/>
        <w:numPr>
          <w:ilvl w:val="2"/>
          <w:numId w:val="9"/>
        </w:numPr>
        <w:rPr/>
      </w:pPr>
      <w:r w:rsidR="0B639276">
        <w:rPr/>
        <w:t>Seguros Barbosa</w:t>
      </w:r>
    </w:p>
    <w:p w:rsidR="0B639276" w:rsidP="252A1BA2" w:rsidRDefault="0B639276" w14:paraId="3E6E7FFA" w14:textId="53ACBDE1">
      <w:pPr>
        <w:pStyle w:val="Prrafodelista"/>
        <w:numPr>
          <w:ilvl w:val="2"/>
          <w:numId w:val="9"/>
        </w:numPr>
        <w:rPr/>
      </w:pPr>
      <w:r w:rsidR="0B639276">
        <w:rPr/>
        <w:t>Centro médico del oriente</w:t>
      </w:r>
    </w:p>
    <w:p w:rsidR="0B639276" w:rsidP="252A1BA2" w:rsidRDefault="0B639276" w14:paraId="1319FF9F" w14:textId="1CB9DF7D">
      <w:pPr>
        <w:pStyle w:val="Prrafodelista"/>
        <w:numPr>
          <w:ilvl w:val="2"/>
          <w:numId w:val="9"/>
        </w:numPr>
        <w:rPr/>
      </w:pPr>
      <w:r w:rsidR="0B639276">
        <w:rPr/>
        <w:t>Clínica de Occidente</w:t>
      </w:r>
    </w:p>
    <w:p w:rsidR="0B639276" w:rsidP="252A1BA2" w:rsidRDefault="0B639276" w14:paraId="1CFB1BD9" w14:textId="30A26E5F">
      <w:pPr>
        <w:pStyle w:val="Prrafodelista"/>
        <w:numPr>
          <w:ilvl w:val="2"/>
          <w:numId w:val="9"/>
        </w:numPr>
        <w:rPr/>
      </w:pPr>
      <w:r w:rsidR="0B639276">
        <w:rPr/>
        <w:t>Avizor Seguridad</w:t>
      </w:r>
    </w:p>
    <w:p w:rsidR="0B639276" w:rsidP="252A1BA2" w:rsidRDefault="0B639276" w14:paraId="5CBDFAA7" w14:textId="760A1409">
      <w:pPr>
        <w:pStyle w:val="Prrafodelista"/>
        <w:numPr>
          <w:ilvl w:val="2"/>
          <w:numId w:val="9"/>
        </w:numPr>
        <w:rPr/>
      </w:pPr>
      <w:r w:rsidR="0B639276">
        <w:rPr/>
        <w:t>Seguridad Atlas</w:t>
      </w:r>
    </w:p>
    <w:p w:rsidR="0B639276" w:rsidP="252A1BA2" w:rsidRDefault="0B639276" w14:paraId="6A0EDD88" w14:textId="5636B923">
      <w:pPr>
        <w:pStyle w:val="Prrafodelista"/>
        <w:numPr>
          <w:ilvl w:val="1"/>
          <w:numId w:val="9"/>
        </w:numPr>
        <w:rPr/>
      </w:pPr>
      <w:r w:rsidR="0B639276">
        <w:rPr/>
        <w:t>Facturas</w:t>
      </w:r>
    </w:p>
    <w:p w:rsidR="0B639276" w:rsidP="252A1BA2" w:rsidRDefault="0B639276" w14:paraId="31959B09" w14:textId="354FD19F">
      <w:pPr>
        <w:pStyle w:val="Prrafodelista"/>
        <w:numPr>
          <w:ilvl w:val="2"/>
          <w:numId w:val="9"/>
        </w:numPr>
        <w:rPr/>
      </w:pPr>
      <w:r w:rsidR="0B639276">
        <w:rPr/>
        <w:t>EPM - energía prepago</w:t>
      </w:r>
    </w:p>
    <w:p w:rsidR="0B639276" w:rsidP="252A1BA2" w:rsidRDefault="0B639276" w14:paraId="6D8C1F86" w14:textId="04BA0EB5">
      <w:pPr>
        <w:pStyle w:val="Prrafodelista"/>
        <w:numPr>
          <w:ilvl w:val="2"/>
          <w:numId w:val="9"/>
        </w:numPr>
        <w:rPr/>
      </w:pPr>
      <w:r w:rsidR="0B639276">
        <w:rPr/>
        <w:t>Funerario la Esperanza</w:t>
      </w:r>
    </w:p>
    <w:p w:rsidR="0B639276" w:rsidP="252A1BA2" w:rsidRDefault="0B639276" w14:paraId="558316CF" w14:textId="649BC535">
      <w:pPr>
        <w:pStyle w:val="Prrafodelista"/>
        <w:numPr>
          <w:ilvl w:val="2"/>
          <w:numId w:val="9"/>
        </w:numPr>
        <w:rPr/>
      </w:pPr>
      <w:r w:rsidR="0B639276">
        <w:rPr/>
        <w:t xml:space="preserve">Recaudo </w:t>
      </w:r>
      <w:r w:rsidR="0B639276">
        <w:rPr/>
        <w:t>Essa</w:t>
      </w:r>
    </w:p>
    <w:p w:rsidR="008D6D85" w:rsidP="008D6D85" w:rsidRDefault="008D6D85" w14:paraId="7FA1999A" w14:textId="365FE3E6">
      <w:pPr>
        <w:pStyle w:val="Prrafodelista"/>
        <w:numPr>
          <w:ilvl w:val="0"/>
          <w:numId w:val="9"/>
        </w:numPr>
        <w:rPr/>
      </w:pPr>
      <w:r w:rsidR="008D6D85">
        <w:rPr/>
        <w:t>Pago de contenido digital</w:t>
      </w:r>
    </w:p>
    <w:p w:rsidR="008D6D85" w:rsidP="252A1BA2" w:rsidRDefault="008D6D85" w14:paraId="16FC7FF3" w14:textId="06BE4399">
      <w:pPr>
        <w:pStyle w:val="Prrafodelista"/>
        <w:numPr>
          <w:ilvl w:val="1"/>
          <w:numId w:val="9"/>
        </w:numPr>
        <w:rPr/>
      </w:pPr>
      <w:r w:rsidR="7586A323">
        <w:rPr/>
        <w:t>R</w:t>
      </w:r>
      <w:r w:rsidR="008D6D85">
        <w:rPr/>
        <w:t>ecarga de celular</w:t>
      </w:r>
      <w:r w:rsidR="23EFD1AC">
        <w:rPr/>
        <w:t xml:space="preserve"> (algunas categorías)</w:t>
      </w:r>
    </w:p>
    <w:p w:rsidR="008D6D85" w:rsidP="252A1BA2" w:rsidRDefault="008D6D85" w14:paraId="721B0782" w14:textId="5C033BA1">
      <w:pPr>
        <w:pStyle w:val="Prrafodelista"/>
        <w:numPr>
          <w:ilvl w:val="2"/>
          <w:numId w:val="9"/>
        </w:numPr>
        <w:rPr/>
      </w:pPr>
      <w:r w:rsidR="2D09F62A">
        <w:rPr/>
        <w:t>Wom</w:t>
      </w:r>
    </w:p>
    <w:p w:rsidR="008D6D85" w:rsidP="252A1BA2" w:rsidRDefault="008D6D85" w14:paraId="5D7365CE" w14:textId="38E923B4">
      <w:pPr>
        <w:pStyle w:val="Prrafodelista"/>
        <w:numPr>
          <w:ilvl w:val="2"/>
          <w:numId w:val="9"/>
        </w:numPr>
        <w:rPr/>
      </w:pPr>
      <w:r w:rsidR="2D09F62A">
        <w:rPr/>
        <w:t>Claro</w:t>
      </w:r>
    </w:p>
    <w:p w:rsidR="008D6D85" w:rsidP="252A1BA2" w:rsidRDefault="008D6D85" w14:paraId="20FBF788" w14:textId="426DC458">
      <w:pPr>
        <w:pStyle w:val="Prrafodelista"/>
        <w:numPr>
          <w:ilvl w:val="2"/>
          <w:numId w:val="9"/>
        </w:numPr>
        <w:rPr/>
      </w:pPr>
      <w:r w:rsidR="2D09F62A">
        <w:rPr/>
        <w:t>Movistar</w:t>
      </w:r>
    </w:p>
    <w:p w:rsidR="008D6D85" w:rsidP="252A1BA2" w:rsidRDefault="008D6D85" w14:paraId="1AA03253" w14:textId="4A8695AA">
      <w:pPr>
        <w:pStyle w:val="Prrafodelista"/>
        <w:numPr>
          <w:ilvl w:val="1"/>
          <w:numId w:val="9"/>
        </w:numPr>
        <w:rPr/>
      </w:pPr>
      <w:r w:rsidR="2D09F62A">
        <w:rPr/>
        <w:t>C</w:t>
      </w:r>
      <w:r w:rsidR="008D6D85">
        <w:rPr/>
        <w:t>ompra de paquetes</w:t>
      </w:r>
      <w:r w:rsidR="354B6170">
        <w:rPr/>
        <w:t xml:space="preserve"> (algunas categorías)</w:t>
      </w:r>
    </w:p>
    <w:p w:rsidR="008D6D85" w:rsidP="252A1BA2" w:rsidRDefault="008D6D85" w14:paraId="5B556C7D" w14:textId="1E04EEF8">
      <w:pPr>
        <w:pStyle w:val="Prrafodelista"/>
        <w:numPr>
          <w:ilvl w:val="2"/>
          <w:numId w:val="9"/>
        </w:numPr>
        <w:rPr/>
      </w:pPr>
      <w:r w:rsidR="263CE8EB">
        <w:rPr/>
        <w:t>Paquetes Movistar</w:t>
      </w:r>
    </w:p>
    <w:p w:rsidR="008D6D85" w:rsidP="252A1BA2" w:rsidRDefault="008D6D85" w14:paraId="347D83ED" w14:textId="633379EE">
      <w:pPr>
        <w:pStyle w:val="Prrafodelista"/>
        <w:numPr>
          <w:ilvl w:val="2"/>
          <w:numId w:val="9"/>
        </w:numPr>
        <w:rPr/>
      </w:pPr>
      <w:r w:rsidR="263CE8EB">
        <w:rPr/>
        <w:t>Paquetes Tigo</w:t>
      </w:r>
    </w:p>
    <w:p w:rsidR="008D6D85" w:rsidP="252A1BA2" w:rsidRDefault="008D6D85" w14:paraId="1EEA411A" w14:textId="52A77CFA">
      <w:pPr>
        <w:pStyle w:val="Prrafodelista"/>
        <w:numPr>
          <w:ilvl w:val="2"/>
          <w:numId w:val="9"/>
        </w:numPr>
        <w:rPr/>
      </w:pPr>
      <w:r w:rsidR="263CE8EB">
        <w:rPr/>
        <w:t>Paquetes ETB</w:t>
      </w:r>
    </w:p>
    <w:p w:rsidR="008D6D85" w:rsidP="252A1BA2" w:rsidRDefault="008D6D85" w14:paraId="7618340F" w14:textId="0DFF3D07">
      <w:pPr>
        <w:pStyle w:val="Prrafodelista"/>
        <w:numPr>
          <w:ilvl w:val="1"/>
          <w:numId w:val="9"/>
        </w:numPr>
        <w:rPr/>
      </w:pPr>
      <w:r w:rsidR="263CE8EB">
        <w:rPr/>
        <w:t>C</w:t>
      </w:r>
      <w:r w:rsidR="008D6D85">
        <w:rPr/>
        <w:t xml:space="preserve">ompra de </w:t>
      </w:r>
      <w:r w:rsidR="3C93CB25">
        <w:rPr/>
        <w:t>contenido digital</w:t>
      </w:r>
      <w:r w:rsidR="3B07E6DE">
        <w:rPr/>
        <w:t xml:space="preserve"> (algunas categorías)</w:t>
      </w:r>
    </w:p>
    <w:p w:rsidR="008D6D85" w:rsidP="252A1BA2" w:rsidRDefault="008D6D85" w14:paraId="24A125E5" w14:textId="7691193E">
      <w:pPr>
        <w:pStyle w:val="Prrafodelista"/>
        <w:numPr>
          <w:ilvl w:val="2"/>
          <w:numId w:val="9"/>
        </w:numPr>
        <w:rPr/>
      </w:pPr>
      <w:r w:rsidR="008D6D85">
        <w:rPr/>
        <w:t>Freefire</w:t>
      </w:r>
    </w:p>
    <w:p w:rsidR="3D9837CF" w:rsidP="252A1BA2" w:rsidRDefault="3D9837CF" w14:paraId="55A67610" w14:textId="042888DE">
      <w:pPr>
        <w:pStyle w:val="Prrafodelista"/>
        <w:numPr>
          <w:ilvl w:val="2"/>
          <w:numId w:val="9"/>
        </w:numPr>
        <w:rPr/>
      </w:pPr>
      <w:r w:rsidR="3D9837CF">
        <w:rPr/>
        <w:t>Netflix</w:t>
      </w:r>
    </w:p>
    <w:p w:rsidR="3D9837CF" w:rsidP="252A1BA2" w:rsidRDefault="3D9837CF" w14:paraId="43A87115" w14:textId="1D4726A4">
      <w:pPr>
        <w:pStyle w:val="Prrafodelista"/>
        <w:numPr>
          <w:ilvl w:val="2"/>
          <w:numId w:val="9"/>
        </w:numPr>
        <w:rPr/>
      </w:pPr>
      <w:r w:rsidR="3D9837CF">
        <w:rPr/>
        <w:t>Spotify</w:t>
      </w:r>
    </w:p>
    <w:p w:rsidR="008D6D85" w:rsidP="008D6D85" w:rsidRDefault="008D6D85" w14:paraId="1494DC94" w14:textId="0D342C80">
      <w:pPr>
        <w:pStyle w:val="Prrafodelista"/>
        <w:numPr>
          <w:ilvl w:val="0"/>
          <w:numId w:val="9"/>
        </w:numPr>
        <w:rPr/>
      </w:pPr>
      <w:r w:rsidR="008D6D85">
        <w:rPr/>
        <w:t xml:space="preserve">Transferencias entre </w:t>
      </w:r>
      <w:r w:rsidR="332A0CF4">
        <w:rPr/>
        <w:t>DBMs</w:t>
      </w:r>
      <w:r w:rsidR="332A0CF4">
        <w:rPr/>
        <w:t xml:space="preserve"> (Cuentas de bajo monto)</w:t>
      </w:r>
    </w:p>
    <w:p w:rsidR="008D6D85" w:rsidP="008D6D85" w:rsidRDefault="008D6D85" w14:paraId="71A68659" w14:textId="56D0C9BE">
      <w:pPr>
        <w:pStyle w:val="Prrafodelista"/>
        <w:numPr>
          <w:ilvl w:val="0"/>
          <w:numId w:val="9"/>
        </w:numPr>
      </w:pPr>
      <w:r>
        <w:t>Transferencias interbancarias</w:t>
      </w:r>
    </w:p>
    <w:p w:rsidR="008D6D85" w:rsidP="252A1BA2" w:rsidRDefault="008D6D85" w14:paraId="4DB37056" w14:textId="3111FB59">
      <w:pPr>
        <w:pStyle w:val="Prrafodelista"/>
        <w:numPr>
          <w:ilvl w:val="0"/>
          <w:numId w:val="9"/>
        </w:numPr>
        <w:rPr/>
      </w:pPr>
      <w:r w:rsidR="008D6D85">
        <w:rPr/>
        <w:t>Bre</w:t>
      </w:r>
      <w:r w:rsidR="008D6D85">
        <w:rPr/>
        <w:t>-B</w:t>
      </w:r>
    </w:p>
    <w:p w:rsidR="3EECBEB6" w:rsidP="252A1BA2" w:rsidRDefault="3EECBEB6" w14:paraId="68E4B446" w14:textId="3464B46B">
      <w:pPr>
        <w:pStyle w:val="Prrafodelista"/>
        <w:numPr>
          <w:ilvl w:val="1"/>
          <w:numId w:val="9"/>
        </w:numPr>
        <w:rPr/>
      </w:pPr>
      <w:r w:rsidR="3EECBEB6">
        <w:rPr/>
        <w:t>T</w:t>
      </w:r>
      <w:r w:rsidR="008D6D85">
        <w:rPr/>
        <w:t xml:space="preserve">ransferencias </w:t>
      </w:r>
      <w:r w:rsidR="01155135">
        <w:rPr/>
        <w:t xml:space="preserve">con </w:t>
      </w:r>
      <w:r w:rsidR="01155135">
        <w:rPr/>
        <w:t>Bre</w:t>
      </w:r>
      <w:r w:rsidR="01155135">
        <w:rPr/>
        <w:t>-B</w:t>
      </w:r>
    </w:p>
    <w:p w:rsidR="01155135" w:rsidP="252A1BA2" w:rsidRDefault="01155135" w14:paraId="64525594" w14:textId="50EB817C">
      <w:pPr>
        <w:pStyle w:val="Prrafodelista"/>
        <w:numPr>
          <w:ilvl w:val="1"/>
          <w:numId w:val="9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sz w:val="22"/>
          <w:szCs w:val="22"/>
        </w:rPr>
      </w:pPr>
      <w:r w:rsidRPr="252A1BA2" w:rsidR="01155135">
        <w:rPr>
          <w:sz w:val="22"/>
          <w:szCs w:val="22"/>
        </w:rPr>
        <w:t>Procesos de las llaves</w:t>
      </w:r>
    </w:p>
    <w:p w:rsidR="15C310C5" w:rsidP="252A1BA2" w:rsidRDefault="15C310C5" w14:paraId="4F22D1FC" w14:textId="1FA61D05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252A1BA2" w:rsidR="15C310C5">
        <w:rPr>
          <w:sz w:val="22"/>
          <w:szCs w:val="22"/>
        </w:rPr>
        <w:t>Registro</w:t>
      </w:r>
    </w:p>
    <w:p w:rsidR="15C310C5" w:rsidP="252A1BA2" w:rsidRDefault="15C310C5" w14:paraId="33769A83" w14:textId="6013B8A2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252A1BA2" w:rsidR="15C310C5">
        <w:rPr>
          <w:sz w:val="22"/>
          <w:szCs w:val="22"/>
        </w:rPr>
        <w:t>Modificación</w:t>
      </w:r>
    </w:p>
    <w:p w:rsidR="15C310C5" w:rsidP="252A1BA2" w:rsidRDefault="15C310C5" w14:paraId="489A7EA7" w14:textId="20566CED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252A1BA2" w:rsidR="15C310C5">
        <w:rPr>
          <w:sz w:val="22"/>
          <w:szCs w:val="22"/>
        </w:rPr>
        <w:t>Cancelación</w:t>
      </w:r>
    </w:p>
    <w:p w:rsidR="15C310C5" w:rsidP="252A1BA2" w:rsidRDefault="15C310C5" w14:paraId="44724C72" w14:textId="7E0D3B01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252A1BA2" w:rsidR="15C310C5">
        <w:rPr>
          <w:sz w:val="22"/>
          <w:szCs w:val="22"/>
        </w:rPr>
        <w:t>Bloqueo</w:t>
      </w:r>
    </w:p>
    <w:p w:rsidR="15C310C5" w:rsidP="252A1BA2" w:rsidRDefault="15C310C5" w14:paraId="353E6556" w14:textId="4AEBEE7F">
      <w:pPr>
        <w:pStyle w:val="Prrafodelista"/>
        <w:numPr>
          <w:ilvl w:val="2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252A1BA2" w:rsidR="15C310C5">
        <w:rPr>
          <w:sz w:val="22"/>
          <w:szCs w:val="22"/>
        </w:rPr>
        <w:t>Reactivación</w:t>
      </w:r>
    </w:p>
    <w:p w:rsidR="008D6D85" w:rsidP="252A1BA2" w:rsidRDefault="008D6D85" w14:paraId="12D09B46" w14:textId="09B580DF">
      <w:pPr>
        <w:pStyle w:val="Prrafodelista"/>
        <w:numPr>
          <w:ilvl w:val="0"/>
          <w:numId w:val="9"/>
        </w:numPr>
        <w:rPr/>
      </w:pPr>
      <w:r w:rsidR="008D6D85">
        <w:rPr/>
        <w:t>Recargas</w:t>
      </w:r>
    </w:p>
    <w:p w:rsidR="575ABBDF" w:rsidP="252A1BA2" w:rsidRDefault="575ABBDF" w14:paraId="682A65AE" w14:textId="1D3C268D">
      <w:pPr>
        <w:pStyle w:val="Prrafodelista"/>
        <w:numPr>
          <w:ilvl w:val="1"/>
          <w:numId w:val="9"/>
        </w:numPr>
        <w:rPr/>
      </w:pPr>
      <w:r w:rsidR="575ABBDF">
        <w:rPr/>
        <w:t xml:space="preserve">En </w:t>
      </w:r>
      <w:r w:rsidR="008D6D85">
        <w:rPr/>
        <w:t>PSE</w:t>
      </w:r>
    </w:p>
    <w:p w:rsidR="489CC791" w:rsidP="252A1BA2" w:rsidRDefault="489CC791" w14:paraId="66A93329" w14:textId="26E83411">
      <w:pPr>
        <w:pStyle w:val="Prrafodelista"/>
        <w:numPr>
          <w:ilvl w:val="1"/>
          <w:numId w:val="9"/>
        </w:numPr>
        <w:rPr>
          <w:sz w:val="22"/>
          <w:szCs w:val="22"/>
        </w:rPr>
      </w:pPr>
      <w:r w:rsidRPr="252A1BA2" w:rsidR="489CC791">
        <w:rPr>
          <w:sz w:val="22"/>
          <w:szCs w:val="22"/>
        </w:rPr>
        <w:t>En puntos físicos</w:t>
      </w:r>
    </w:p>
    <w:p w:rsidR="707002C1" w:rsidP="252A1BA2" w:rsidRDefault="707002C1" w14:paraId="404952E6" w14:textId="79131C82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252A1BA2" w:rsidR="707002C1">
        <w:rPr>
          <w:sz w:val="22"/>
          <w:szCs w:val="22"/>
        </w:rPr>
        <w:t>Giros internacionales</w:t>
      </w:r>
      <w:r w:rsidRPr="252A1BA2" w:rsidR="3282EC4B">
        <w:rPr>
          <w:sz w:val="22"/>
          <w:szCs w:val="22"/>
        </w:rPr>
        <w:t xml:space="preserve"> (por ahora solo hay un instructivo ahí de cómo recibirlos)</w:t>
      </w:r>
    </w:p>
    <w:p w:rsidR="468210EF" w:rsidP="252A1BA2" w:rsidRDefault="468210EF" w14:paraId="636A8FC4" w14:textId="30F7B72C">
      <w:pPr>
        <w:pStyle w:val="Prrafodelista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1BAE1B86" w:rsidR="468210EF">
        <w:rPr>
          <w:sz w:val="22"/>
          <w:szCs w:val="22"/>
        </w:rPr>
        <w:t>Preguntas frecuentes</w:t>
      </w:r>
    </w:p>
    <w:p w:rsidR="5FB80E33" w:rsidP="1BAE1B86" w:rsidRDefault="5FB80E33" w14:paraId="27903CDD" w14:textId="6E8BBE21">
      <w:pPr>
        <w:pStyle w:val="Prrafodelista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1BAE1B86" w:rsidR="5FB80E33">
        <w:rPr>
          <w:sz w:val="22"/>
          <w:szCs w:val="22"/>
        </w:rPr>
        <w:t>Escríbenos</w:t>
      </w:r>
    </w:p>
    <w:p w:rsidR="468210EF" w:rsidP="252A1BA2" w:rsidRDefault="468210EF" w14:paraId="25F5B208" w14:textId="74867F33">
      <w:pPr>
        <w:pStyle w:val="Prrafodelista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252A1BA2" w:rsidR="468210EF">
        <w:rPr>
          <w:sz w:val="22"/>
          <w:szCs w:val="22"/>
        </w:rPr>
        <w:t>Comunícate con nosotros</w:t>
      </w:r>
    </w:p>
    <w:p w:rsidR="00BB3E32" w:rsidP="008D6D85" w:rsidRDefault="00BB3E32" w14:paraId="04E22ACF" w14:textId="2C420E85">
      <w:pPr>
        <w:pStyle w:val="Prrafodelista"/>
        <w:numPr>
          <w:ilvl w:val="0"/>
          <w:numId w:val="9"/>
        </w:numPr>
        <w:rPr/>
      </w:pPr>
      <w:r w:rsidR="00BB3E32">
        <w:rPr/>
        <w:t>PQRS</w:t>
      </w:r>
    </w:p>
    <w:p w:rsidR="28BC51FF" w:rsidP="1BAE1B86" w:rsidRDefault="28BC51FF" w14:paraId="35256EAA" w14:textId="5DEEF3DB">
      <w:pPr>
        <w:pStyle w:val="Prrafodelista"/>
        <w:numPr>
          <w:ilvl w:val="0"/>
          <w:numId w:val="9"/>
        </w:numPr>
        <w:rPr/>
      </w:pPr>
      <w:r w:rsidR="28BC51FF">
        <w:rPr/>
        <w:t>Movimientos</w:t>
      </w:r>
    </w:p>
    <w:p w:rsidR="00BB3E32" w:rsidP="252A1BA2" w:rsidRDefault="00BB3E32" w14:paraId="0842183E" w14:textId="1922DFE7">
      <w:pPr>
        <w:pStyle w:val="Prrafodelista"/>
        <w:numPr>
          <w:ilvl w:val="0"/>
          <w:numId w:val="9"/>
        </w:numPr>
        <w:rPr/>
      </w:pPr>
      <w:r w:rsidR="00BB3E32">
        <w:rPr/>
        <w:t>Productos W</w:t>
      </w:r>
    </w:p>
    <w:p w:rsidR="76919BB0" w:rsidP="252A1BA2" w:rsidRDefault="76919BB0" w14:paraId="11A677FF" w14:textId="2AA07800">
      <w:pPr>
        <w:pStyle w:val="Prrafodelista"/>
        <w:numPr>
          <w:ilvl w:val="1"/>
          <w:numId w:val="9"/>
        </w:numPr>
        <w:rPr/>
      </w:pPr>
      <w:r w:rsidR="76919BB0">
        <w:rPr/>
        <w:t>CDT (</w:t>
      </w:r>
      <w:r w:rsidR="001F5B58">
        <w:rPr/>
        <w:t>detalles del producto</w:t>
      </w:r>
      <w:r w:rsidR="13D6C271">
        <w:rPr/>
        <w:t>)</w:t>
      </w:r>
      <w:r w:rsidR="001F5B58">
        <w:rPr/>
        <w:t xml:space="preserve">, </w:t>
      </w:r>
    </w:p>
    <w:p w:rsidR="11EDE421" w:rsidP="252A1BA2" w:rsidRDefault="11EDE421" w14:paraId="1F89CD37" w14:textId="6561B968">
      <w:pPr>
        <w:pStyle w:val="Prrafodelista"/>
        <w:numPr>
          <w:ilvl w:val="1"/>
          <w:numId w:val="9"/>
        </w:numPr>
        <w:rPr>
          <w:sz w:val="22"/>
          <w:szCs w:val="22"/>
        </w:rPr>
      </w:pPr>
      <w:r w:rsidR="11EDE421">
        <w:rPr/>
        <w:t>Cuentas de ahorros (detalles del producto</w:t>
      </w:r>
      <w:r w:rsidR="0468823F">
        <w:rPr/>
        <w:t>)</w:t>
      </w:r>
    </w:p>
    <w:p w:rsidR="18073FA4" w:rsidP="252A1BA2" w:rsidRDefault="18073FA4" w14:paraId="551B872C" w14:textId="3613EF5F">
      <w:pPr>
        <w:pStyle w:val="Prrafodelista"/>
        <w:numPr>
          <w:ilvl w:val="1"/>
          <w:numId w:val="9"/>
        </w:numPr>
        <w:rPr>
          <w:sz w:val="22"/>
          <w:szCs w:val="22"/>
        </w:rPr>
      </w:pPr>
      <w:r w:rsidRPr="1BAE1B86" w:rsidR="18073FA4">
        <w:rPr>
          <w:sz w:val="22"/>
          <w:szCs w:val="22"/>
        </w:rPr>
        <w:t>Tarjeta de crédito (</w:t>
      </w:r>
      <w:r w:rsidRPr="1BAE1B86" w:rsidR="0856AAF4">
        <w:rPr>
          <w:sz w:val="22"/>
          <w:szCs w:val="22"/>
        </w:rPr>
        <w:t>detalles del producto</w:t>
      </w:r>
      <w:r w:rsidRPr="1BAE1B86" w:rsidR="18073FA4">
        <w:rPr>
          <w:sz w:val="22"/>
          <w:szCs w:val="22"/>
        </w:rPr>
        <w:t>)</w:t>
      </w:r>
    </w:p>
    <w:p w:rsidR="6A829479" w:rsidP="1BAE1B86" w:rsidRDefault="6A829479" w14:paraId="19477523" w14:textId="05291A19">
      <w:pPr>
        <w:pStyle w:val="Prrafodelista"/>
        <w:numPr>
          <w:ilvl w:val="1"/>
          <w:numId w:val="9"/>
        </w:numPr>
        <w:rPr>
          <w:sz w:val="22"/>
          <w:szCs w:val="22"/>
        </w:rPr>
      </w:pPr>
      <w:r w:rsidRPr="1BAE1B86" w:rsidR="6A829479">
        <w:rPr>
          <w:sz w:val="22"/>
          <w:szCs w:val="22"/>
        </w:rPr>
        <w:t>Tarjeta crediahorro (detalles del producto)</w:t>
      </w:r>
    </w:p>
    <w:p w:rsidRPr="009C0B89" w:rsidR="003E1439" w:rsidP="1BAE1B86" w:rsidRDefault="003E1439" w14:paraId="33D32A12" w14:textId="1921428E">
      <w:pPr>
        <w:pStyle w:val="Prrafodelista"/>
        <w:numPr>
          <w:ilvl w:val="1"/>
          <w:numId w:val="9"/>
        </w:numPr>
        <w:rPr/>
      </w:pPr>
      <w:r w:rsidRPr="1BAE1B86" w:rsidR="18073FA4">
        <w:rPr>
          <w:sz w:val="22"/>
          <w:szCs w:val="22"/>
        </w:rPr>
        <w:t>Créditos (</w:t>
      </w:r>
      <w:r w:rsidR="41FA2FD6">
        <w:rPr/>
        <w:t>detalles del producto</w:t>
      </w:r>
      <w:r w:rsidR="217C1E23">
        <w:rPr/>
        <w:t>)</w:t>
      </w:r>
    </w:p>
    <w:p w:rsidR="24E1EDA3" w:rsidP="1BAE1B86" w:rsidRDefault="24E1EDA3" w14:paraId="26F1529C" w14:textId="60722E66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="24E1EDA3">
        <w:rPr/>
        <w:t>Pago de tu crédito</w:t>
      </w:r>
    </w:p>
    <w:p w:rsidR="24E1EDA3" w:rsidP="1BAE1B86" w:rsidRDefault="24E1EDA3" w14:paraId="0FC38831" w14:textId="5A729291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1BAE1B86" w:rsidR="24E1EDA3">
        <w:rPr>
          <w:sz w:val="22"/>
          <w:szCs w:val="22"/>
        </w:rPr>
        <w:t>Pago</w:t>
      </w:r>
      <w:r w:rsidRPr="1BAE1B86" w:rsidR="24E1EDA3">
        <w:rPr>
          <w:sz w:val="22"/>
          <w:szCs w:val="22"/>
        </w:rPr>
        <w:t xml:space="preserve"> de tu crédito de vehículo</w:t>
      </w:r>
    </w:p>
    <w:p w:rsidR="24E1EDA3" w:rsidP="1BAE1B86" w:rsidRDefault="24E1EDA3" w14:paraId="10695E77" w14:textId="015DBE01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1BAE1B86" w:rsidR="24E1EDA3">
        <w:rPr>
          <w:sz w:val="22"/>
          <w:szCs w:val="22"/>
        </w:rPr>
        <w:t>Pago de tu tarjeta de crédito</w:t>
      </w:r>
    </w:p>
    <w:p w:rsidR="24E1EDA3" w:rsidP="1BAE1B86" w:rsidRDefault="24E1EDA3" w14:paraId="1634429D" w14:textId="01EA94DA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1BAE1B86" w:rsidR="24E1EDA3">
        <w:rPr>
          <w:sz w:val="22"/>
          <w:szCs w:val="22"/>
        </w:rPr>
        <w:t>Pago de cuota crediahorro W</w:t>
      </w:r>
    </w:p>
    <w:p w:rsidR="1BAE1B86" w:rsidP="1BAE1B86" w:rsidRDefault="1BAE1B86" w14:paraId="01CB06EB" w14:textId="366D9578">
      <w:pPr>
        <w:pStyle w:val="Normal"/>
        <w:ind w:left="708"/>
      </w:pPr>
    </w:p>
    <w:p w:rsidR="005F2EA3" w:rsidP="005F2EA3" w:rsidRDefault="003E1439" w14:paraId="33F63B4F" w14:textId="1D987FFF">
      <w:r>
        <w:rPr>
          <w:b/>
          <w:bCs/>
        </w:rPr>
        <w:t>Fechas clave:</w:t>
      </w:r>
    </w:p>
    <w:p w:rsidR="004C7757" w:rsidP="005F2EA3" w:rsidRDefault="004C7757" w14:paraId="328068EB" w14:textId="616BAD8E">
      <w:pPr>
        <w:rPr>
          <w:b/>
          <w:bCs/>
        </w:rPr>
      </w:pPr>
      <w:r>
        <w:rPr>
          <w:b/>
          <w:bCs/>
        </w:rPr>
        <w:t xml:space="preserve">Envío por parte del W Lab de mensaje para usuarios: </w:t>
      </w:r>
      <w:r w:rsidR="008E4109">
        <w:t>Pendiente según cuando ya tengan lista la prueba</w:t>
      </w:r>
    </w:p>
    <w:p w:rsidRPr="004C7757" w:rsidR="004C7757" w:rsidP="1BAE1B86" w:rsidRDefault="00E748A2" w14:paraId="48A3C37B" w14:textId="4E24BCA6">
      <w:pPr>
        <w:rPr>
          <w:highlight w:val="yellow"/>
        </w:rPr>
      </w:pPr>
      <w:r w:rsidRPr="50BDF227" w:rsidR="00E748A2">
        <w:rPr>
          <w:b w:val="1"/>
          <w:bCs w:val="1"/>
        </w:rPr>
        <w:t xml:space="preserve">Entrega por parte del W Lab de propuesta visual final para diseño de home: </w:t>
      </w:r>
      <w:r w:rsidRPr="50BDF227" w:rsidR="4DD7A2D1">
        <w:rPr>
          <w:highlight w:val="yellow"/>
        </w:rPr>
        <w:t>2</w:t>
      </w:r>
      <w:r w:rsidRPr="50BDF227" w:rsidR="1D278EBA">
        <w:rPr>
          <w:highlight w:val="yellow"/>
        </w:rPr>
        <w:t>9</w:t>
      </w:r>
      <w:r w:rsidRPr="50BDF227" w:rsidR="00E748A2">
        <w:rPr>
          <w:highlight w:val="yellow"/>
        </w:rPr>
        <w:t xml:space="preserve"> de septiembre</w:t>
      </w:r>
      <w:r w:rsidRPr="50BDF227" w:rsidR="727A5568">
        <w:rPr>
          <w:highlight w:val="yellow"/>
        </w:rPr>
        <w:t xml:space="preserve"> si se hacen pruebas</w:t>
      </w:r>
    </w:p>
    <w:p w:rsidR="005F2EA3" w:rsidP="005F2EA3" w:rsidRDefault="005F2EA3" w14:paraId="38815E47" w14:textId="4DC3FD73">
      <w:r w:rsidRPr="50BDF227" w:rsidR="1FFFC0E4">
        <w:rPr>
          <w:b w:val="1"/>
          <w:bCs w:val="1"/>
        </w:rPr>
        <w:t>Avances resultados</w:t>
      </w:r>
      <w:r w:rsidRPr="50BDF227" w:rsidR="00E748A2">
        <w:rPr>
          <w:b w:val="1"/>
          <w:bCs w:val="1"/>
        </w:rPr>
        <w:t xml:space="preserve"> </w:t>
      </w:r>
      <w:r w:rsidRPr="50BDF227" w:rsidR="00E748A2">
        <w:rPr>
          <w:b w:val="1"/>
          <w:bCs w:val="1"/>
        </w:rPr>
        <w:t>card</w:t>
      </w:r>
      <w:r w:rsidRPr="50BDF227" w:rsidR="00E748A2">
        <w:rPr>
          <w:b w:val="1"/>
          <w:bCs w:val="1"/>
        </w:rPr>
        <w:t xml:space="preserve"> </w:t>
      </w:r>
      <w:r w:rsidRPr="50BDF227" w:rsidR="00E748A2">
        <w:rPr>
          <w:b w:val="1"/>
          <w:bCs w:val="1"/>
        </w:rPr>
        <w:t>sorting</w:t>
      </w:r>
      <w:r w:rsidRPr="50BDF227" w:rsidR="0012534E">
        <w:rPr>
          <w:b w:val="1"/>
          <w:bCs w:val="1"/>
        </w:rPr>
        <w:t xml:space="preserve"> para </w:t>
      </w:r>
      <w:r w:rsidRPr="50BDF227" w:rsidR="0012534E">
        <w:rPr>
          <w:b w:val="1"/>
          <w:bCs w:val="1"/>
        </w:rPr>
        <w:t>review</w:t>
      </w:r>
      <w:r w:rsidRPr="50BDF227" w:rsidR="004C7757">
        <w:rPr>
          <w:b w:val="1"/>
          <w:bCs w:val="1"/>
        </w:rPr>
        <w:t>:</w:t>
      </w:r>
      <w:r w:rsidR="005F2EA3">
        <w:rPr/>
        <w:t xml:space="preserve"> </w:t>
      </w:r>
      <w:r w:rsidR="770A54AA">
        <w:rPr/>
        <w:t>22</w:t>
      </w:r>
      <w:r w:rsidR="004C7757">
        <w:rPr/>
        <w:t xml:space="preserve"> de septiembre</w:t>
      </w:r>
      <w:r w:rsidR="5DDBA5D8">
        <w:rPr/>
        <w:t>.</w:t>
      </w:r>
    </w:p>
    <w:p w:rsidR="3BC06C60" w:rsidRDefault="3BC06C60" w14:paraId="5B49170D" w14:textId="5F233041">
      <w:r w:rsidRPr="50BDF227" w:rsidR="3BC06C60">
        <w:rPr>
          <w:b w:val="1"/>
          <w:bCs w:val="1"/>
        </w:rPr>
        <w:t>Entrega home con pruebas UI:</w:t>
      </w:r>
      <w:r w:rsidR="3BC06C60">
        <w:rPr/>
        <w:t xml:space="preserve"> 6 de octubre.</w:t>
      </w:r>
    </w:p>
    <w:p w:rsidR="3BC06C60" w:rsidRDefault="3BC06C60" w14:paraId="07BCF8B0" w14:textId="7C5802E3">
      <w:r w:rsidRPr="50BDF227" w:rsidR="3BC06C60">
        <w:rPr>
          <w:b w:val="1"/>
          <w:bCs w:val="1"/>
        </w:rPr>
        <w:t>Entrega home sin pruebas:</w:t>
      </w:r>
      <w:r w:rsidR="3BC06C60">
        <w:rPr/>
        <w:t xml:space="preserve"> </w:t>
      </w:r>
      <w:r w:rsidR="3BC06C60">
        <w:rPr/>
        <w:t>29 de</w:t>
      </w:r>
      <w:r w:rsidR="3BC06C60">
        <w:rPr/>
        <w:t xml:space="preserve"> septiembre.</w:t>
      </w:r>
    </w:p>
    <w:p w:rsidR="50BDF227" w:rsidRDefault="50BDF227" w14:paraId="2E52DE3C" w14:textId="1D7391B4"/>
    <w:p w:rsidR="3BC06C60" w:rsidRDefault="3BC06C60" w14:paraId="181AC52C" w14:textId="25268D40">
      <w:r w:rsidR="3BC06C60">
        <w:rPr/>
        <w:t>Reunión de avances: 29 de septiembre.</w:t>
      </w:r>
    </w:p>
    <w:p w:rsidR="00E141CF" w:rsidRDefault="00E141CF" w14:paraId="1206A854" w14:textId="589986BA"/>
    <w:p w:rsidR="00E141CF" w:rsidP="252A1BA2" w:rsidRDefault="00E141CF" w14:paraId="73615F82" w14:textId="0D6310E7">
      <w:pPr>
        <w:rPr>
          <w:b w:val="1"/>
          <w:bCs w:val="1"/>
        </w:rPr>
      </w:pPr>
      <w:r w:rsidRPr="252A1BA2" w:rsidR="69275FEE">
        <w:rPr>
          <w:b w:val="1"/>
          <w:bCs w:val="1"/>
        </w:rPr>
        <w:t>Pantall</w:t>
      </w:r>
      <w:r w:rsidRPr="252A1BA2" w:rsidR="69275FEE">
        <w:rPr>
          <w:b w:val="1"/>
          <w:bCs w:val="1"/>
        </w:rPr>
        <w:t>a</w:t>
      </w:r>
      <w:r w:rsidRPr="252A1BA2" w:rsidR="69275FEE">
        <w:rPr>
          <w:b w:val="1"/>
          <w:bCs w:val="1"/>
        </w:rPr>
        <w:t>z</w:t>
      </w:r>
      <w:r w:rsidRPr="252A1BA2" w:rsidR="69275FEE">
        <w:rPr>
          <w:b w:val="1"/>
          <w:bCs w:val="1"/>
        </w:rPr>
        <w:t>o</w:t>
      </w:r>
      <w:r w:rsidRPr="252A1BA2" w:rsidR="69275FEE">
        <w:rPr>
          <w:b w:val="1"/>
          <w:bCs w:val="1"/>
        </w:rPr>
        <w:t>s Billetera W</w:t>
      </w:r>
      <w:r w:rsidRPr="252A1BA2" w:rsidR="69275FEE">
        <w:rPr>
          <w:b w:val="1"/>
          <w:bCs w:val="1"/>
        </w:rPr>
        <w:t>:</w:t>
      </w:r>
    </w:p>
    <w:p w:rsidR="00E141CF" w:rsidP="252A1BA2" w:rsidRDefault="00E141CF" w14:paraId="32643235" w14:textId="75B3DCAE">
      <w:pPr>
        <w:pStyle w:val="Normal"/>
      </w:pPr>
      <w:r w:rsidR="69275FEE">
        <w:drawing>
          <wp:inline wp14:editId="6A246F22" wp14:anchorId="4A003E9D">
            <wp:extent cx="1521277" cy="3448228"/>
            <wp:effectExtent l="0" t="0" r="0" b="0"/>
            <wp:docPr id="1444064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064520" name=""/>
                    <pic:cNvPicPr/>
                  </pic:nvPicPr>
                  <pic:blipFill>
                    <a:blip xmlns:r="http://schemas.openxmlformats.org/officeDocument/2006/relationships" r:embed="rId1145525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1277" cy="344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275FEE">
        <w:drawing>
          <wp:inline wp14:editId="23D2ED37" wp14:anchorId="40BFAB36">
            <wp:extent cx="1522800" cy="3383999"/>
            <wp:effectExtent l="0" t="0" r="0" b="0"/>
            <wp:docPr id="1194373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373389" name=""/>
                    <pic:cNvPicPr/>
                  </pic:nvPicPr>
                  <pic:blipFill>
                    <a:blip xmlns:r="http://schemas.openxmlformats.org/officeDocument/2006/relationships" r:embed="rId1726927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800" cy="33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275FEE">
        <w:drawing>
          <wp:inline wp14:editId="687C89D0" wp14:anchorId="6C6F3A2A">
            <wp:extent cx="1522800" cy="3384000"/>
            <wp:effectExtent l="0" t="0" r="0" b="0"/>
            <wp:docPr id="815286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286956" name=""/>
                    <pic:cNvPicPr/>
                  </pic:nvPicPr>
                  <pic:blipFill>
                    <a:blip xmlns:r="http://schemas.openxmlformats.org/officeDocument/2006/relationships" r:embed="rId481083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8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275FEE">
        <w:drawing>
          <wp:inline wp14:editId="17B38473" wp14:anchorId="2A4E632F">
            <wp:extent cx="1522800" cy="3384000"/>
            <wp:effectExtent l="0" t="0" r="0" b="0"/>
            <wp:docPr id="567850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850337" name=""/>
                    <pic:cNvPicPr/>
                  </pic:nvPicPr>
                  <pic:blipFill>
                    <a:blip xmlns:r="http://schemas.openxmlformats.org/officeDocument/2006/relationships" r:embed="rId142251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8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275FEE">
        <w:drawing>
          <wp:inline wp14:editId="392608C6" wp14:anchorId="33AE3FBF">
            <wp:extent cx="1522800" cy="3384000"/>
            <wp:effectExtent l="0" t="0" r="0" b="0"/>
            <wp:docPr id="50413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139712" name=""/>
                    <pic:cNvPicPr/>
                  </pic:nvPicPr>
                  <pic:blipFill>
                    <a:blip xmlns:r="http://schemas.openxmlformats.org/officeDocument/2006/relationships" r:embed="rId1326237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8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275FEE">
        <w:drawing>
          <wp:inline wp14:editId="39600739" wp14:anchorId="192681AF">
            <wp:extent cx="1522800" cy="3384000"/>
            <wp:effectExtent l="0" t="0" r="0" b="0"/>
            <wp:docPr id="22972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722467" name=""/>
                    <pic:cNvPicPr/>
                  </pic:nvPicPr>
                  <pic:blipFill>
                    <a:blip xmlns:r="http://schemas.openxmlformats.org/officeDocument/2006/relationships" r:embed="rId1505212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8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275FEE">
        <w:drawing>
          <wp:inline wp14:editId="541A424A" wp14:anchorId="63139B5F">
            <wp:extent cx="1522800" cy="3384000"/>
            <wp:effectExtent l="0" t="0" r="0" b="0"/>
            <wp:docPr id="1797649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649647" name=""/>
                    <pic:cNvPicPr/>
                  </pic:nvPicPr>
                  <pic:blipFill>
                    <a:blip xmlns:r="http://schemas.openxmlformats.org/officeDocument/2006/relationships" r:embed="rId732508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8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1C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5D3"/>
    <w:multiLevelType w:val="multilevel"/>
    <w:tmpl w:val="DC7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ABB4BBB"/>
    <w:multiLevelType w:val="multilevel"/>
    <w:tmpl w:val="386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CF44E5"/>
    <w:multiLevelType w:val="multilevel"/>
    <w:tmpl w:val="7B3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4661F7C"/>
    <w:multiLevelType w:val="multilevel"/>
    <w:tmpl w:val="30B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C00B2F"/>
    <w:multiLevelType w:val="multilevel"/>
    <w:tmpl w:val="87A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E3010F0"/>
    <w:multiLevelType w:val="hybridMultilevel"/>
    <w:tmpl w:val="EB0CC4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D5674C"/>
    <w:multiLevelType w:val="hybridMultilevel"/>
    <w:tmpl w:val="1848F77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851C6"/>
    <w:multiLevelType w:val="multilevel"/>
    <w:tmpl w:val="C91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53D26FB"/>
    <w:multiLevelType w:val="multilevel"/>
    <w:tmpl w:val="39D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91174583">
    <w:abstractNumId w:val="1"/>
  </w:num>
  <w:num w:numId="2" w16cid:durableId="1331715362">
    <w:abstractNumId w:val="0"/>
  </w:num>
  <w:num w:numId="3" w16cid:durableId="2084139219">
    <w:abstractNumId w:val="4"/>
  </w:num>
  <w:num w:numId="4" w16cid:durableId="500698255">
    <w:abstractNumId w:val="2"/>
  </w:num>
  <w:num w:numId="5" w16cid:durableId="1542861061">
    <w:abstractNumId w:val="3"/>
  </w:num>
  <w:num w:numId="6" w16cid:durableId="1162819503">
    <w:abstractNumId w:val="7"/>
  </w:num>
  <w:num w:numId="7" w16cid:durableId="176047389">
    <w:abstractNumId w:val="8"/>
  </w:num>
  <w:num w:numId="8" w16cid:durableId="1934126445">
    <w:abstractNumId w:val="5"/>
  </w:num>
  <w:num w:numId="9" w16cid:durableId="174653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9"/>
    <w:rsid w:val="0012534E"/>
    <w:rsid w:val="00141377"/>
    <w:rsid w:val="001F5B58"/>
    <w:rsid w:val="002C06C5"/>
    <w:rsid w:val="003043BA"/>
    <w:rsid w:val="003E1439"/>
    <w:rsid w:val="00443B5F"/>
    <w:rsid w:val="00464E8B"/>
    <w:rsid w:val="004C7757"/>
    <w:rsid w:val="005964EB"/>
    <w:rsid w:val="005F2EA3"/>
    <w:rsid w:val="007D2D31"/>
    <w:rsid w:val="00825FF5"/>
    <w:rsid w:val="00894FB1"/>
    <w:rsid w:val="008B3239"/>
    <w:rsid w:val="008D6D85"/>
    <w:rsid w:val="008E4109"/>
    <w:rsid w:val="009C0B89"/>
    <w:rsid w:val="009C45E1"/>
    <w:rsid w:val="009E62AE"/>
    <w:rsid w:val="00B36C3E"/>
    <w:rsid w:val="00B81FA9"/>
    <w:rsid w:val="00BB3E32"/>
    <w:rsid w:val="00C44ABB"/>
    <w:rsid w:val="00D33980"/>
    <w:rsid w:val="00D764F2"/>
    <w:rsid w:val="00E032FF"/>
    <w:rsid w:val="00E141CF"/>
    <w:rsid w:val="00E748A2"/>
    <w:rsid w:val="00E8158A"/>
    <w:rsid w:val="00E90462"/>
    <w:rsid w:val="00ED2C31"/>
    <w:rsid w:val="01155135"/>
    <w:rsid w:val="022B7EA1"/>
    <w:rsid w:val="0288B772"/>
    <w:rsid w:val="0468823F"/>
    <w:rsid w:val="0856AAF4"/>
    <w:rsid w:val="0B639276"/>
    <w:rsid w:val="0D922D2F"/>
    <w:rsid w:val="0E95786D"/>
    <w:rsid w:val="0F15EF87"/>
    <w:rsid w:val="101C8B95"/>
    <w:rsid w:val="10DA6A90"/>
    <w:rsid w:val="11C0EA9B"/>
    <w:rsid w:val="11EDE421"/>
    <w:rsid w:val="1246519F"/>
    <w:rsid w:val="12710F68"/>
    <w:rsid w:val="132C2950"/>
    <w:rsid w:val="13D6C271"/>
    <w:rsid w:val="14AC3B66"/>
    <w:rsid w:val="15C310C5"/>
    <w:rsid w:val="18073FA4"/>
    <w:rsid w:val="1BAE1B86"/>
    <w:rsid w:val="1BB47294"/>
    <w:rsid w:val="1C380D8D"/>
    <w:rsid w:val="1CBCC3ED"/>
    <w:rsid w:val="1D172A43"/>
    <w:rsid w:val="1D278EBA"/>
    <w:rsid w:val="1FA42AA3"/>
    <w:rsid w:val="1FFFC0E4"/>
    <w:rsid w:val="217C1E23"/>
    <w:rsid w:val="23EFD1AC"/>
    <w:rsid w:val="24E1EDA3"/>
    <w:rsid w:val="252A1BA2"/>
    <w:rsid w:val="2592B010"/>
    <w:rsid w:val="263CE8EB"/>
    <w:rsid w:val="27CAA839"/>
    <w:rsid w:val="27D617C8"/>
    <w:rsid w:val="280704FC"/>
    <w:rsid w:val="28BC51FF"/>
    <w:rsid w:val="29A9E3D7"/>
    <w:rsid w:val="2D09F62A"/>
    <w:rsid w:val="2DDCFA78"/>
    <w:rsid w:val="3013FFB9"/>
    <w:rsid w:val="3282EC4B"/>
    <w:rsid w:val="32D706D5"/>
    <w:rsid w:val="33181023"/>
    <w:rsid w:val="33272172"/>
    <w:rsid w:val="332A0CF4"/>
    <w:rsid w:val="354B6170"/>
    <w:rsid w:val="368F1A56"/>
    <w:rsid w:val="36FF0721"/>
    <w:rsid w:val="375624F1"/>
    <w:rsid w:val="3B07E6DE"/>
    <w:rsid w:val="3B7AC9A0"/>
    <w:rsid w:val="3BC06C60"/>
    <w:rsid w:val="3C93CB25"/>
    <w:rsid w:val="3D9837CF"/>
    <w:rsid w:val="3EECBEB6"/>
    <w:rsid w:val="40C1909F"/>
    <w:rsid w:val="412C9081"/>
    <w:rsid w:val="416B3F6E"/>
    <w:rsid w:val="41FA2FD6"/>
    <w:rsid w:val="42EF3C27"/>
    <w:rsid w:val="44E9098E"/>
    <w:rsid w:val="453E3F57"/>
    <w:rsid w:val="45EEE6DE"/>
    <w:rsid w:val="46593458"/>
    <w:rsid w:val="468210EF"/>
    <w:rsid w:val="47097DA5"/>
    <w:rsid w:val="489CC791"/>
    <w:rsid w:val="4DD7A2D1"/>
    <w:rsid w:val="4FA4ED4B"/>
    <w:rsid w:val="500C94AA"/>
    <w:rsid w:val="50BDF227"/>
    <w:rsid w:val="51BC36AC"/>
    <w:rsid w:val="54693EA0"/>
    <w:rsid w:val="54E2ED8D"/>
    <w:rsid w:val="55D37A5B"/>
    <w:rsid w:val="575ABBDF"/>
    <w:rsid w:val="59E0A982"/>
    <w:rsid w:val="5A223879"/>
    <w:rsid w:val="5CCFCA64"/>
    <w:rsid w:val="5DDBA5D8"/>
    <w:rsid w:val="5E46D249"/>
    <w:rsid w:val="5F6B6F3C"/>
    <w:rsid w:val="5FB80E33"/>
    <w:rsid w:val="618DC33D"/>
    <w:rsid w:val="61EA734F"/>
    <w:rsid w:val="63A8F559"/>
    <w:rsid w:val="6504BCBE"/>
    <w:rsid w:val="66A8733B"/>
    <w:rsid w:val="66E2E58F"/>
    <w:rsid w:val="69275FEE"/>
    <w:rsid w:val="698CF225"/>
    <w:rsid w:val="69B045CD"/>
    <w:rsid w:val="6A0D589B"/>
    <w:rsid w:val="6A829479"/>
    <w:rsid w:val="6ABC84AA"/>
    <w:rsid w:val="6B2A09AA"/>
    <w:rsid w:val="6BF35CCB"/>
    <w:rsid w:val="6C66B31A"/>
    <w:rsid w:val="6D441B1D"/>
    <w:rsid w:val="6D691A6F"/>
    <w:rsid w:val="707002C1"/>
    <w:rsid w:val="727A5568"/>
    <w:rsid w:val="739DE093"/>
    <w:rsid w:val="7586A323"/>
    <w:rsid w:val="766D71AD"/>
    <w:rsid w:val="76919BB0"/>
    <w:rsid w:val="770A54AA"/>
    <w:rsid w:val="7722CB63"/>
    <w:rsid w:val="77A013AA"/>
    <w:rsid w:val="7AAB59A6"/>
    <w:rsid w:val="7B1DE70A"/>
    <w:rsid w:val="7C2AB3B6"/>
    <w:rsid w:val="7D3B5DC4"/>
    <w:rsid w:val="7E30F046"/>
    <w:rsid w:val="7F0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4EE4C47"/>
  <w15:chartTrackingRefBased/>
  <w15:docId w15:val="{67AC4203-A8DA-401B-AE12-539B37F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3239"/>
  </w:style>
  <w:style w:type="paragraph" w:styleId="Ttulo1">
    <w:name w:val="heading 1"/>
    <w:basedOn w:val="Normal"/>
    <w:next w:val="Normal"/>
    <w:link w:val="Ttulo1Car"/>
    <w:uiPriority w:val="9"/>
    <w:qFormat/>
    <w:rsid w:val="009C0B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B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C0B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C0B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C0B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C0B8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C0B8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C0B8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C0B8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C0B8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C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B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C0B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C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B8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C0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B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145525645" /><Relationship Type="http://schemas.openxmlformats.org/officeDocument/2006/relationships/image" Target="/media/image2.png" Id="rId1726927813" /><Relationship Type="http://schemas.openxmlformats.org/officeDocument/2006/relationships/image" Target="/media/image3.png" Id="rId481083670" /><Relationship Type="http://schemas.openxmlformats.org/officeDocument/2006/relationships/image" Target="/media/image4.png" Id="rId1422516386" /><Relationship Type="http://schemas.openxmlformats.org/officeDocument/2006/relationships/image" Target="/media/image5.png" Id="rId1326237469" /><Relationship Type="http://schemas.openxmlformats.org/officeDocument/2006/relationships/image" Target="/media/image6.png" Id="rId1505212799" /><Relationship Type="http://schemas.openxmlformats.org/officeDocument/2006/relationships/image" Target="/media/image7.png" Id="rId73250888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C39231FAC8CE46A1593649237F9F9D" ma:contentTypeVersion="25" ma:contentTypeDescription="Crear nuevo documento." ma:contentTypeScope="" ma:versionID="2a39a861ed60fd63946b5e4d4685106e">
  <xsd:schema xmlns:xsd="http://www.w3.org/2001/XMLSchema" xmlns:xs="http://www.w3.org/2001/XMLSchema" xmlns:p="http://schemas.microsoft.com/office/2006/metadata/properties" xmlns:ns1="http://schemas.microsoft.com/sharepoint/v3" xmlns:ns2="c9cb38ed-54c2-4cc5-b687-f5db8e9b9872" xmlns:ns3="1ca80d59-04e9-4dec-91ac-1ecebfe0c492" targetNamespace="http://schemas.microsoft.com/office/2006/metadata/properties" ma:root="true" ma:fieldsID="54d590c32dc82665da9b9e3c84739f09" ns1:_="" ns2:_="" ns3:_="">
    <xsd:import namespace="http://schemas.microsoft.com/sharepoint/v3"/>
    <xsd:import namespace="c9cb38ed-54c2-4cc5-b687-f5db8e9b9872"/>
    <xsd:import namespace="1ca80d59-04e9-4dec-91ac-1ecebfe0c4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print" minOccurs="0"/>
                <xsd:element ref="ns2:Frente" minOccurs="0"/>
                <xsd:element ref="ns2:MediaServiceLocation" minOccurs="0"/>
                <xsd:element ref="ns2:Contenido" minOccurs="0"/>
                <xsd:element ref="ns2:MediaServiceSearchProperties" minOccurs="0"/>
                <xsd:element ref="ns2:clave" minOccurs="0"/>
                <xsd:element ref="ns2:Detalle" minOccurs="0"/>
                <xsd:element ref="ns2:Salidaaproductivo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b38ed-54c2-4cc5-b687-f5db8e9b9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39d5eb-83ec-4d3c-8cd7-ff792e71f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Sprint" ma:index="21" nillable="true" ma:displayName="Sprint " ma:description="Sprint al que pertenece al objeto" ma:format="Dropdown" ma:internalName="Sprint">
      <xsd:simpleType>
        <xsd:restriction base="dms:Choice">
          <xsd:enumeration value="Sprint 1"/>
          <xsd:enumeration value="Sprint 2"/>
          <xsd:enumeration value="Sprint 3"/>
          <xsd:enumeration value="Sprint 4"/>
          <xsd:enumeration value="Sprint 5"/>
          <xsd:enumeration value="Sprint 6"/>
          <xsd:enumeration value="Sprint 7"/>
          <xsd:enumeration value="Sprint 8"/>
          <xsd:enumeration value="Sprint 9"/>
          <xsd:enumeration value="Sprint 10"/>
          <xsd:enumeration value="Sprint 11"/>
          <xsd:enumeration value="Sprint 12"/>
          <xsd:enumeration value="Sprint 13"/>
          <xsd:enumeration value="Sprint 14"/>
          <xsd:enumeration value="Sprint 15"/>
          <xsd:enumeration value="Sprint 16"/>
          <xsd:enumeration value="Sprint 17"/>
          <xsd:enumeration value="Sprint 18"/>
          <xsd:enumeration value="Opción 19"/>
          <xsd:enumeration value="Sprint 20"/>
          <xsd:enumeration value="Sprint 21"/>
          <xsd:enumeration value="Sprint 22"/>
          <xsd:enumeration value="Sprint 23"/>
          <xsd:enumeration value="Sprint 24"/>
          <xsd:enumeration value="Opción 25"/>
          <xsd:enumeration value="Sprint 26"/>
          <xsd:enumeration value="Sprint 27"/>
          <xsd:enumeration value="Sprint 28"/>
          <xsd:enumeration value="Sprint 29"/>
          <xsd:enumeration value="Sprint 30"/>
          <xsd:enumeration value="Sprint 31"/>
          <xsd:enumeration value="Sprint 32"/>
          <xsd:enumeration value="Sprint 33"/>
          <xsd:enumeration value="Sprint 34"/>
          <xsd:enumeration value="Sprint 35"/>
          <xsd:enumeration value="Sprint 36"/>
          <xsd:enumeration value="Sprint 37"/>
          <xsd:enumeration value="Sprint 38"/>
          <xsd:enumeration value="Sprint 39"/>
          <xsd:enumeration value="Sprint 1 (2025)"/>
          <xsd:enumeration value="Opción 41"/>
          <xsd:enumeration value="Sprint 2 (2025)"/>
          <xsd:enumeration value="Sprint 3 (2025)"/>
          <xsd:enumeration value="Sprint 4 (2025)"/>
          <xsd:enumeration value="Sprint 5 (2025)"/>
        </xsd:restriction>
      </xsd:simpleType>
    </xsd:element>
    <xsd:element name="Frente" ma:index="22" nillable="true" ma:displayName="Frente" ma:format="Dropdown" ma:internalName="Frent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vestigación cualittiva"/>
                    <xsd:enumeration value="Prototipo"/>
                    <xsd:enumeration value="Administrativo"/>
                    <xsd:enumeration value="Ceremonias"/>
                  </xsd:restriction>
                </xsd:simpleType>
              </xsd:element>
            </xsd:sequence>
          </xsd:extension>
        </xsd:complexContent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format="Dropdown" ma:internalName="Contenido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ave" ma:index="26" nillable="true" ma:displayName="clave" ma:default="900378212" ma:description="900378212" ma:format="Dropdown" ma:internalName="clave">
      <xsd:simpleType>
        <xsd:restriction base="dms:Note">
          <xsd:maxLength value="255"/>
        </xsd:restriction>
      </xsd:simpleType>
    </xsd:element>
    <xsd:element name="Detalle" ma:index="27" nillable="true" ma:displayName="Detalle" ma:format="Dropdown" ma:internalName="Detalle">
      <xsd:simpleType>
        <xsd:restriction base="dms:Note">
          <xsd:maxLength value="255"/>
        </xsd:restriction>
      </xsd:simpleType>
    </xsd:element>
    <xsd:element name="Salidaaproductivo" ma:index="28" nillable="true" ma:displayName="Salida a productivo" ma:format="DateOnly" ma:internalName="Salidaaproductivo">
      <xsd:simpleType>
        <xsd:restriction base="dms:DateTim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80d59-04e9-4dec-91ac-1ecebfe0c49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f4c071-818f-4454-9278-d361ec1e1305}" ma:internalName="TaxCatchAll" ma:showField="CatchAllData" ma:web="1ca80d59-04e9-4dec-91ac-1ecebfe0c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print xmlns="c9cb38ed-54c2-4cc5-b687-f5db8e9b9872" xsi:nil="true"/>
    <clave xmlns="c9cb38ed-54c2-4cc5-b687-f5db8e9b9872">900378212</clave>
    <Contenido xmlns="c9cb38ed-54c2-4cc5-b687-f5db8e9b9872" xsi:nil="true"/>
    <Detalle xmlns="c9cb38ed-54c2-4cc5-b687-f5db8e9b9872" xsi:nil="true"/>
    <Salidaaproductivo xmlns="c9cb38ed-54c2-4cc5-b687-f5db8e9b9872" xsi:nil="true"/>
    <lcf76f155ced4ddcb4097134ff3c332f xmlns="c9cb38ed-54c2-4cc5-b687-f5db8e9b9872">
      <Terms xmlns="http://schemas.microsoft.com/office/infopath/2007/PartnerControls"/>
    </lcf76f155ced4ddcb4097134ff3c332f>
    <_ip_UnifiedCompliancePolicyProperties xmlns="http://schemas.microsoft.com/sharepoint/v3" xsi:nil="true"/>
    <Frente xmlns="c9cb38ed-54c2-4cc5-b687-f5db8e9b9872" xsi:nil="true"/>
    <TaxCatchAll xmlns="1ca80d59-04e9-4dec-91ac-1ecebfe0c492" xsi:nil="true"/>
  </documentManagement>
</p:properties>
</file>

<file path=customXml/itemProps1.xml><?xml version="1.0" encoding="utf-8"?>
<ds:datastoreItem xmlns:ds="http://schemas.openxmlformats.org/officeDocument/2006/customXml" ds:itemID="{1EB285A8-9D2C-4284-AA71-C0B0066374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265FBD-8FB6-4819-AF53-1EA579551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cb38ed-54c2-4cc5-b687-f5db8e9b9872"/>
    <ds:schemaRef ds:uri="1ca80d59-04e9-4dec-91ac-1ecebfe0c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4BC664-03D9-4D7F-B622-B7F6B2008C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9cb38ed-54c2-4cc5-b687-f5db8e9b9872"/>
    <ds:schemaRef ds:uri="1ca80d59-04e9-4dec-91ac-1ecebfe0c49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Alejandra Gonzalez Alvarez</dc:creator>
  <keywords/>
  <dc:description/>
  <lastModifiedBy>Maria Alejandra Gonzalez Alvarez</lastModifiedBy>
  <revision>27</revision>
  <dcterms:created xsi:type="dcterms:W3CDTF">2025-09-05T14:28:00.0000000Z</dcterms:created>
  <dcterms:modified xsi:type="dcterms:W3CDTF">2025-09-15T21:26:16.2972268Z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0x01010036C39231FAC8CE46A1593649237F9F9D</vt:lpwstr>
  </property>
  <property fmtid="{D5CDD505-2E9C-101B-9397-08002B2CF9AE}" pid="3" name="MediaServiceImageTags">
    <vt:lpwstr/>
  </property>
</Properties>
</file>