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E58D0" w:rsidR="002E58D0" w:rsidP="002E58D0" w:rsidRDefault="002E58D0" w14:paraId="2B04E24F" w14:textId="77777777">
      <w:pPr>
        <w:rPr>
          <w:b/>
          <w:bCs/>
        </w:rPr>
      </w:pPr>
      <w:r w:rsidRPr="002E58D0">
        <w:rPr>
          <w:b/>
          <w:bCs/>
        </w:rPr>
        <w:t>Objetivo del Proyecto</w:t>
      </w:r>
    </w:p>
    <w:p w:rsidR="003E1439" w:rsidP="008B3239" w:rsidRDefault="002E58D0" w14:paraId="0AC17FCA" w14:textId="6CCBC5E5">
      <w:r w:rsidRPr="002E58D0">
        <w:t>Diseñar la interfaz de usuario para el rediseño de la app</w:t>
      </w:r>
      <w:r>
        <w:t xml:space="preserve"> de Banco W</w:t>
      </w:r>
      <w:r w:rsidRPr="002E58D0">
        <w:t xml:space="preserve">, asegurando que cada </w:t>
      </w:r>
      <w:r>
        <w:t>user Flow</w:t>
      </w:r>
      <w:r w:rsidRPr="002E58D0">
        <w:t xml:space="preserve"> se traduzca en pantallas funcionales, intuitivas y visualmente coherentes con la nueva identidad del producto. El objetivo es lograr una experiencia fluida, segura y centrada en el usuario</w:t>
      </w:r>
      <w:r w:rsidRPr="003E1439" w:rsidR="003E1439">
        <w:t>.</w:t>
      </w:r>
    </w:p>
    <w:p w:rsidR="003E1439" w:rsidP="008B3239" w:rsidRDefault="003E1439" w14:paraId="3A0CDDBD" w14:textId="77777777">
      <w:pPr>
        <w:rPr>
          <w:b/>
          <w:bCs/>
        </w:rPr>
      </w:pPr>
    </w:p>
    <w:p w:rsidRPr="008B3239" w:rsidR="008B3239" w:rsidP="008B3239" w:rsidRDefault="008B3239" w14:paraId="28DCBD73" w14:textId="1855693E">
      <w:pPr>
        <w:rPr>
          <w:b/>
          <w:bCs/>
        </w:rPr>
      </w:pPr>
      <w:r w:rsidRPr="008B3239">
        <w:rPr>
          <w:b/>
          <w:bCs/>
        </w:rPr>
        <w:t>Convocatoria de Monitores - Perfil Requerido</w:t>
      </w:r>
    </w:p>
    <w:p w:rsidRPr="008B3239" w:rsidR="008B3239" w:rsidP="008B3239" w:rsidRDefault="008B3239" w14:paraId="375CA238" w14:textId="1A948EDF">
      <w:r w:rsidRPr="008B3239">
        <w:t xml:space="preserve">Buscamos </w:t>
      </w:r>
      <w:r w:rsidR="00B81FA9">
        <w:t xml:space="preserve">2 </w:t>
      </w:r>
      <w:r w:rsidRPr="008B3239">
        <w:t>estudiantes que cumplan con los siguientes criterios:</w:t>
      </w:r>
    </w:p>
    <w:p w:rsidRPr="008B3239" w:rsidR="008B3239" w:rsidP="008B3239" w:rsidRDefault="008B3239" w14:paraId="77C81615" w14:textId="77777777">
      <w:pPr>
        <w:numPr>
          <w:ilvl w:val="0"/>
          <w:numId w:val="6"/>
        </w:numPr>
      </w:pPr>
      <w:r w:rsidRPr="008B3239">
        <w:t>Estar cursando sexto semestre o superior de Diseño de Medios Interactivos.</w:t>
      </w:r>
    </w:p>
    <w:p w:rsidRPr="008B3239" w:rsidR="008B3239" w:rsidP="008B3239" w:rsidRDefault="008B3239" w14:paraId="5204185E" w14:textId="77777777">
      <w:pPr>
        <w:numPr>
          <w:ilvl w:val="0"/>
          <w:numId w:val="6"/>
        </w:numPr>
      </w:pPr>
      <w:r w:rsidRPr="008B3239">
        <w:t>Haber cursado y aprobado la materia de Arquitectura de la Información.</w:t>
      </w:r>
    </w:p>
    <w:p w:rsidR="008B3239" w:rsidP="008B3239" w:rsidRDefault="008B3239" w14:paraId="0227A7FE" w14:textId="72EDCDDC">
      <w:pPr>
        <w:numPr>
          <w:ilvl w:val="0"/>
          <w:numId w:val="6"/>
        </w:numPr>
      </w:pPr>
      <w:r w:rsidRPr="008B3239">
        <w:t xml:space="preserve">Tener habilidades destacadas en diseño UI, incluyendo manejo de jerarquía visual, </w:t>
      </w:r>
      <w:r w:rsidR="00C875A1">
        <w:t xml:space="preserve">y </w:t>
      </w:r>
      <w:r w:rsidRPr="008B3239">
        <w:t>consistencia gráfica</w:t>
      </w:r>
      <w:r w:rsidR="00C875A1">
        <w:t>.</w:t>
      </w:r>
    </w:p>
    <w:p w:rsidRPr="008B3239" w:rsidR="00712AF5" w:rsidP="008B3239" w:rsidRDefault="00712AF5" w14:paraId="10ECA72B" w14:textId="0BAC7129">
      <w:pPr>
        <w:numPr>
          <w:ilvl w:val="0"/>
          <w:numId w:val="6"/>
        </w:numPr>
      </w:pPr>
      <w:r>
        <w:t xml:space="preserve">Conocimiento avanzado en Figma, sobre todo en autolayout y componentes </w:t>
      </w:r>
    </w:p>
    <w:p w:rsidRPr="008B3239" w:rsidR="008B3239" w:rsidP="008B3239" w:rsidRDefault="0072344A" w14:paraId="14C03B86" w14:textId="77777777">
      <w:pPr>
        <w:rPr>
          <w:b/>
          <w:bCs/>
        </w:rPr>
      </w:pPr>
      <w:r>
        <w:rPr>
          <w:b/>
          <w:bCs/>
        </w:rPr>
        <w:pict w14:anchorId="3F424AAB">
          <v:rect id="_x0000_i1025" style="width:8in;height:0" o:hr="t" o:hrstd="t" o:hrnoshade="t" o:hrpct="0" o:hralign="center" fillcolor="#424242" stroked="f"/>
        </w:pict>
      </w:r>
    </w:p>
    <w:p w:rsidRPr="008B3239" w:rsidR="008B3239" w:rsidP="008B3239" w:rsidRDefault="008B3239" w14:paraId="2DB8428C" w14:textId="725B0C92">
      <w:pPr>
        <w:rPr>
          <w:b/>
          <w:bCs/>
        </w:rPr>
      </w:pPr>
      <w:r w:rsidRPr="008B3239">
        <w:rPr>
          <w:b/>
          <w:bCs/>
        </w:rPr>
        <w:t>Responsabilidades</w:t>
      </w:r>
    </w:p>
    <w:p w:rsidR="00712AF5" w:rsidP="0F843DA6" w:rsidRDefault="00712AF5" w14:paraId="3D3F79BD" w14:textId="7475F497">
      <w:pPr>
        <w:pStyle w:val="Prrafodelista"/>
        <w:numPr>
          <w:ilvl w:val="0"/>
          <w:numId w:val="10"/>
        </w:numPr>
      </w:pPr>
      <w:r>
        <w:t>Traducir los user flows entregados por el equipo del W Lab en wireframes</w:t>
      </w:r>
      <w:r w:rsidR="695B6A03">
        <w:t xml:space="preserve"> </w:t>
      </w:r>
      <w:r w:rsidR="7897B165">
        <w:t>y probarlos con usuario para validar la experiencia y si hay que algún cambio.</w:t>
      </w:r>
    </w:p>
    <w:p w:rsidR="00712AF5" w:rsidP="00712AF5" w:rsidRDefault="74C0A2E0" w14:paraId="1ECE6C8B" w14:textId="3F5563B5">
      <w:pPr>
        <w:pStyle w:val="Prrafodelista"/>
        <w:numPr>
          <w:ilvl w:val="0"/>
          <w:numId w:val="10"/>
        </w:numPr>
      </w:pPr>
      <w:r>
        <w:t xml:space="preserve">Basarse en la visual definida para la nueva app (colores, tipografías, componentes UI, estilo gráfico), que será entregada el </w:t>
      </w:r>
      <w:r w:rsidR="5F44791D">
        <w:t>22</w:t>
      </w:r>
      <w:r>
        <w:t xml:space="preserve"> de septiembre por parte del W Lab</w:t>
      </w:r>
      <w:r w:rsidR="00B842C3">
        <w:t>, para crear la versión UI de alta de cada uno de los user flows.</w:t>
      </w:r>
    </w:p>
    <w:p w:rsidR="00712AF5" w:rsidP="00712AF5" w:rsidRDefault="00712AF5" w14:paraId="7026D5F4" w14:textId="0010676B">
      <w:pPr>
        <w:pStyle w:val="Prrafodelista"/>
        <w:numPr>
          <w:ilvl w:val="0"/>
          <w:numId w:val="10"/>
        </w:numPr>
      </w:pPr>
      <w:r>
        <w:t>Diseñar pantallas que mantengan coherencia visual, jerarquía clara y alineación con principios de usabilidad.</w:t>
      </w:r>
    </w:p>
    <w:p w:rsidR="00712AF5" w:rsidP="00712AF5" w:rsidRDefault="00712AF5" w14:paraId="39327618" w14:textId="77777777">
      <w:pPr>
        <w:pStyle w:val="Prrafodelista"/>
        <w:numPr>
          <w:ilvl w:val="0"/>
          <w:numId w:val="10"/>
        </w:numPr>
      </w:pPr>
      <w:r>
        <w:t>A medida que se vaya construyendo el UI Kit y librería de íconos, se pueden utilizar estos componentes</w:t>
      </w:r>
    </w:p>
    <w:p w:rsidR="00712AF5" w:rsidP="00712AF5" w:rsidRDefault="00712AF5" w14:paraId="1EF3EA3D" w14:textId="77777777">
      <w:pPr>
        <w:pStyle w:val="Prrafodelista"/>
        <w:numPr>
          <w:ilvl w:val="0"/>
          <w:numId w:val="10"/>
        </w:numPr>
      </w:pPr>
      <w:r>
        <w:t>Entregar archivos editables en Figma</w:t>
      </w:r>
    </w:p>
    <w:p w:rsidRPr="00DD3091" w:rsidR="00DD3091" w:rsidP="00DD3091" w:rsidRDefault="00712AF5" w14:paraId="0F8B14F7" w14:textId="77777777">
      <w:pPr>
        <w:pStyle w:val="Prrafodelista"/>
        <w:numPr>
          <w:ilvl w:val="0"/>
          <w:numId w:val="11"/>
        </w:numPr>
        <w:rPr>
          <w:b/>
          <w:bCs/>
        </w:rPr>
      </w:pPr>
      <w:r>
        <w:t xml:space="preserve">Participar en reuniones de seguimiento todos los viernes, para revisión de avances, retroalimentación, ajustes y entrega de </w:t>
      </w:r>
      <w:r w:rsidR="00C875A1">
        <w:t>parte del W Lab de flujos.</w:t>
      </w:r>
    </w:p>
    <w:p w:rsidRPr="00DD3091" w:rsidR="00712AF5" w:rsidP="00DD3091" w:rsidRDefault="00DD3091" w14:paraId="19D587DF" w14:textId="121E39B5">
      <w:pPr>
        <w:pStyle w:val="Prrafodelista"/>
        <w:numPr>
          <w:ilvl w:val="0"/>
          <w:numId w:val="11"/>
        </w:numPr>
        <w:rPr>
          <w:b/>
          <w:bCs/>
        </w:rPr>
      </w:pPr>
      <w:r w:rsidRPr="00A73D3C">
        <w:t>Mantener comunicación activa a través de</w:t>
      </w:r>
      <w:r>
        <w:t xml:space="preserve"> un</w:t>
      </w:r>
      <w:r w:rsidRPr="00A73D3C">
        <w:t> </w:t>
      </w:r>
      <w:r w:rsidRPr="00A73D3C">
        <w:rPr>
          <w:b/>
          <w:bCs/>
        </w:rPr>
        <w:t>grupo de WhatsApp</w:t>
      </w:r>
      <w:r w:rsidRPr="00A73D3C">
        <w:t> para resolver dudas y coordinar entregas.</w:t>
      </w:r>
    </w:p>
    <w:p w:rsidRPr="003E1439" w:rsidR="008B3239" w:rsidP="00712AF5" w:rsidRDefault="008B3239" w14:paraId="5DC9AC17" w14:textId="17E1C4CE">
      <w:pPr>
        <w:rPr>
          <w:b/>
          <w:bCs/>
        </w:rPr>
      </w:pPr>
    </w:p>
    <w:p w:rsidRPr="008B3239" w:rsidR="008B3239" w:rsidP="008B3239" w:rsidRDefault="49AD7516" w14:paraId="1CDBCD11" w14:textId="27FF722D">
      <w:pPr>
        <w:rPr>
          <w:b/>
          <w:bCs/>
        </w:rPr>
      </w:pPr>
      <w:r w:rsidRPr="4F7657D8">
        <w:rPr>
          <w:b/>
          <w:bCs/>
        </w:rPr>
        <w:t>Entregables</w:t>
      </w:r>
      <w:r w:rsidRPr="4F7657D8" w:rsidR="74C0A2E0">
        <w:rPr>
          <w:b/>
          <w:bCs/>
        </w:rPr>
        <w:t xml:space="preserve"> por sprint</w:t>
      </w:r>
      <w:r w:rsidRPr="4F7657D8" w:rsidR="4AC6EDA0">
        <w:rPr>
          <w:b/>
          <w:bCs/>
        </w:rPr>
        <w:t>:</w:t>
      </w:r>
    </w:p>
    <w:p w:rsidR="5114F43D" w:rsidP="4F7657D8" w:rsidRDefault="5114F43D" w14:paraId="6BDA3156" w14:textId="67FF51AE">
      <w:pPr>
        <w:pStyle w:val="Prrafodelista"/>
        <w:numPr>
          <w:ilvl w:val="0"/>
          <w:numId w:val="1"/>
        </w:numPr>
      </w:pPr>
      <w:r>
        <w:t xml:space="preserve">Resultados de la validación con usuarios </w:t>
      </w:r>
    </w:p>
    <w:p w:rsidR="009E62AE" w:rsidP="009E62AE" w:rsidRDefault="4AC6EDA0" w14:paraId="712F3802" w14:textId="1D9A0CF6">
      <w:pPr>
        <w:pStyle w:val="Prrafodelista"/>
        <w:numPr>
          <w:ilvl w:val="0"/>
          <w:numId w:val="8"/>
        </w:numPr>
      </w:pPr>
      <w:r>
        <w:t>S</w:t>
      </w:r>
      <w:r w:rsidR="78D07EE4">
        <w:t>emana</w:t>
      </w:r>
      <w:r>
        <w:t xml:space="preserve"> 1 (septiembre 1</w:t>
      </w:r>
      <w:r w:rsidR="6E1F8088">
        <w:t>7</w:t>
      </w:r>
      <w:r>
        <w:t xml:space="preserve"> – 2</w:t>
      </w:r>
      <w:r w:rsidR="534DACFA">
        <w:t>4</w:t>
      </w:r>
      <w:r>
        <w:t>)</w:t>
      </w:r>
    </w:p>
    <w:p w:rsidR="00C875A1" w:rsidP="00C875A1" w:rsidRDefault="00C875A1" w14:paraId="5342BB70" w14:textId="64885394">
      <w:pPr>
        <w:pStyle w:val="Prrafodelista"/>
        <w:numPr>
          <w:ilvl w:val="1"/>
          <w:numId w:val="8"/>
        </w:numPr>
      </w:pPr>
      <w:r>
        <w:t>Wireframes y UI registro</w:t>
      </w:r>
    </w:p>
    <w:p w:rsidR="00C875A1" w:rsidP="00C875A1" w:rsidRDefault="00C875A1" w14:paraId="39CD79A5" w14:textId="1F3638AF">
      <w:pPr>
        <w:pStyle w:val="Prrafodelista"/>
        <w:numPr>
          <w:ilvl w:val="1"/>
          <w:numId w:val="8"/>
        </w:numPr>
      </w:pPr>
      <w:r>
        <w:t>Wireframes y UI cambio</w:t>
      </w:r>
      <w:r w:rsidR="008F582E">
        <w:t xml:space="preserve"> de contraseña</w:t>
      </w:r>
    </w:p>
    <w:p w:rsidR="00C875A1" w:rsidP="00C875A1" w:rsidRDefault="00C875A1" w14:paraId="300EAA3E" w14:textId="33B32837">
      <w:pPr>
        <w:pStyle w:val="Prrafodelista"/>
        <w:numPr>
          <w:ilvl w:val="1"/>
          <w:numId w:val="8"/>
        </w:numPr>
      </w:pPr>
      <w:r>
        <w:t>Wireframes y UI olvido de contraseña</w:t>
      </w:r>
    </w:p>
    <w:p w:rsidR="00C875A1" w:rsidP="00C875A1" w:rsidRDefault="00C875A1" w14:paraId="73DC4B81" w14:textId="53D09F67">
      <w:pPr>
        <w:pStyle w:val="Prrafodelista"/>
        <w:numPr>
          <w:ilvl w:val="1"/>
          <w:numId w:val="8"/>
        </w:numPr>
      </w:pPr>
      <w:r>
        <w:t>Wireframes y UI retiro de plata</w:t>
      </w:r>
    </w:p>
    <w:p w:rsidR="00C875A1" w:rsidP="00C875A1" w:rsidRDefault="00C875A1" w14:paraId="3C1CF5DC" w14:textId="77777777">
      <w:pPr>
        <w:pStyle w:val="Prrafodelista"/>
        <w:ind w:left="1440"/>
      </w:pPr>
    </w:p>
    <w:p w:rsidR="00C875A1" w:rsidP="00C875A1" w:rsidRDefault="26A8FC58" w14:paraId="1DBC0222" w14:textId="510D15CE">
      <w:pPr>
        <w:pStyle w:val="Prrafodelista"/>
        <w:numPr>
          <w:ilvl w:val="0"/>
          <w:numId w:val="8"/>
        </w:numPr>
      </w:pPr>
      <w:r>
        <w:t>Semana</w:t>
      </w:r>
      <w:r w:rsidR="4AC6EDA0">
        <w:t xml:space="preserve"> </w:t>
      </w:r>
      <w:r w:rsidR="4BE0BCEC">
        <w:t>2</w:t>
      </w:r>
      <w:r w:rsidR="4AC6EDA0">
        <w:t xml:space="preserve"> (septiembre </w:t>
      </w:r>
      <w:r w:rsidR="371148B8">
        <w:t>24</w:t>
      </w:r>
      <w:r w:rsidR="4AC6EDA0">
        <w:t xml:space="preserve"> – octubre 1)</w:t>
      </w:r>
    </w:p>
    <w:p w:rsidR="00C875A1" w:rsidP="00C875A1" w:rsidRDefault="4AC6EDA0" w14:paraId="21AB3A89" w14:textId="2B514EB4">
      <w:pPr>
        <w:pStyle w:val="Prrafodelista"/>
        <w:numPr>
          <w:ilvl w:val="1"/>
          <w:numId w:val="8"/>
        </w:numPr>
      </w:pPr>
      <w:r>
        <w:t>Wireframes</w:t>
      </w:r>
      <w:r w:rsidR="4F0865E7">
        <w:t xml:space="preserve">, pruebas </w:t>
      </w:r>
      <w:r>
        <w:t>y UI compra de convenios</w:t>
      </w:r>
    </w:p>
    <w:p w:rsidR="00C875A1" w:rsidP="4F7657D8" w:rsidRDefault="4AC6EDA0" w14:paraId="7B2A0ECD" w14:textId="14E15217">
      <w:pPr>
        <w:pStyle w:val="Prrafodelista"/>
        <w:numPr>
          <w:ilvl w:val="1"/>
          <w:numId w:val="8"/>
        </w:numPr>
      </w:pPr>
      <w:r>
        <w:t>Wireframes</w:t>
      </w:r>
      <w:r w:rsidR="426DAAFA">
        <w:t xml:space="preserve"> </w:t>
      </w:r>
      <w:r w:rsidR="143E3DD2">
        <w:t>pruebas y</w:t>
      </w:r>
      <w:r>
        <w:t xml:space="preserve"> UI compra de contenido digital</w:t>
      </w:r>
    </w:p>
    <w:p w:rsidR="00C875A1" w:rsidP="4F7657D8" w:rsidRDefault="4AC6EDA0" w14:paraId="57315D47" w14:textId="2B8A6627">
      <w:pPr>
        <w:pStyle w:val="Prrafodelista"/>
        <w:numPr>
          <w:ilvl w:val="1"/>
          <w:numId w:val="8"/>
        </w:numPr>
      </w:pPr>
      <w:r>
        <w:t>Wireframes</w:t>
      </w:r>
      <w:r w:rsidR="6906C08E">
        <w:t xml:space="preserve"> pruebas  </w:t>
      </w:r>
      <w:r>
        <w:t xml:space="preserve"> y UI transferencias entre cuentas W</w:t>
      </w:r>
    </w:p>
    <w:p w:rsidR="00C875A1" w:rsidP="4F7657D8" w:rsidRDefault="4AC6EDA0" w14:paraId="057311DC" w14:textId="7C299313">
      <w:pPr>
        <w:pStyle w:val="Prrafodelista"/>
        <w:numPr>
          <w:ilvl w:val="1"/>
          <w:numId w:val="8"/>
        </w:numPr>
      </w:pPr>
      <w:r>
        <w:t>Wireframes</w:t>
      </w:r>
      <w:r w:rsidR="000E86C8">
        <w:t xml:space="preserve"> pruebas  </w:t>
      </w:r>
      <w:r>
        <w:t xml:space="preserve"> y UI transferencias interbancarias</w:t>
      </w:r>
    </w:p>
    <w:p w:rsidR="00C875A1" w:rsidP="4F7657D8" w:rsidRDefault="4AC6EDA0" w14:paraId="1A31F98E" w14:textId="12E48CBC">
      <w:pPr>
        <w:pStyle w:val="Prrafodelista"/>
        <w:numPr>
          <w:ilvl w:val="1"/>
          <w:numId w:val="8"/>
        </w:numPr>
      </w:pPr>
      <w:r>
        <w:t>Wireframes</w:t>
      </w:r>
      <w:r w:rsidR="000E86C8">
        <w:t xml:space="preserve"> pruebas  </w:t>
      </w:r>
      <w:r>
        <w:t xml:space="preserve"> y UI recarga PSE y aliados</w:t>
      </w:r>
    </w:p>
    <w:p w:rsidR="00C875A1" w:rsidP="4F7657D8" w:rsidRDefault="4AC6EDA0" w14:paraId="24A4F94F" w14:textId="432F70F6">
      <w:pPr>
        <w:pStyle w:val="Prrafodelista"/>
        <w:numPr>
          <w:ilvl w:val="1"/>
          <w:numId w:val="8"/>
        </w:numPr>
      </w:pPr>
      <w:r>
        <w:t>Wireframes</w:t>
      </w:r>
      <w:r w:rsidR="148B936C">
        <w:t xml:space="preserve"> pruebas  </w:t>
      </w:r>
      <w:r>
        <w:t xml:space="preserve"> y UI giros</w:t>
      </w:r>
    </w:p>
    <w:p w:rsidR="002D1398" w:rsidP="4F7657D8" w:rsidRDefault="0CF50EA0" w14:paraId="59998B7F" w14:textId="615271F9">
      <w:pPr>
        <w:pStyle w:val="Prrafodelista"/>
        <w:numPr>
          <w:ilvl w:val="1"/>
          <w:numId w:val="8"/>
        </w:numPr>
      </w:pPr>
      <w:r>
        <w:t>Wireframes</w:t>
      </w:r>
      <w:r w:rsidR="45F6C30F">
        <w:t xml:space="preserve"> pruebas  </w:t>
      </w:r>
      <w:r>
        <w:t xml:space="preserve"> y UI actualización de datos</w:t>
      </w:r>
    </w:p>
    <w:p w:rsidR="002D1398" w:rsidP="4F7657D8" w:rsidRDefault="0CF50EA0" w14:paraId="4F55CA4B" w14:textId="2BF04538">
      <w:pPr>
        <w:pStyle w:val="Prrafodelista"/>
        <w:numPr>
          <w:ilvl w:val="1"/>
          <w:numId w:val="8"/>
        </w:numPr>
      </w:pPr>
      <w:r>
        <w:t>Wireframes</w:t>
      </w:r>
      <w:r w:rsidR="79E5A5C6">
        <w:t xml:space="preserve"> pruebas  </w:t>
      </w:r>
      <w:r>
        <w:t xml:space="preserve"> y UI productos W</w:t>
      </w:r>
    </w:p>
    <w:p w:rsidR="0093407E" w:rsidP="4F7657D8" w:rsidRDefault="3759AF4D" w14:paraId="05174FA0" w14:textId="140F4C40">
      <w:pPr>
        <w:pStyle w:val="Prrafodelista"/>
        <w:numPr>
          <w:ilvl w:val="1"/>
          <w:numId w:val="8"/>
        </w:numPr>
      </w:pPr>
      <w:r>
        <w:t>Wireframes</w:t>
      </w:r>
      <w:r w:rsidR="237C61E7">
        <w:t xml:space="preserve"> pruebas  </w:t>
      </w:r>
      <w:r>
        <w:t xml:space="preserve"> y UI clave dinámica</w:t>
      </w:r>
    </w:p>
    <w:p w:rsidR="002D1398" w:rsidP="4F7657D8" w:rsidRDefault="0CF50EA0" w14:paraId="3EDD1953" w14:textId="2DCAF4A8">
      <w:pPr>
        <w:pStyle w:val="Prrafodelista"/>
        <w:numPr>
          <w:ilvl w:val="1"/>
          <w:numId w:val="8"/>
        </w:numPr>
      </w:pPr>
      <w:r>
        <w:t>Wireframes</w:t>
      </w:r>
      <w:r w:rsidR="6241B7C7">
        <w:t xml:space="preserve"> pruebas  </w:t>
      </w:r>
      <w:r>
        <w:t xml:space="preserve"> y UI sección ayuda</w:t>
      </w:r>
    </w:p>
    <w:p w:rsidR="0CF50EA0" w:rsidP="4F7657D8" w:rsidRDefault="0CF50EA0" w14:paraId="0D47423F" w14:textId="3E9907CB">
      <w:pPr>
        <w:pStyle w:val="Prrafodelista"/>
        <w:numPr>
          <w:ilvl w:val="1"/>
          <w:numId w:val="8"/>
        </w:numPr>
      </w:pPr>
      <w:r>
        <w:t xml:space="preserve">Wireframes </w:t>
      </w:r>
      <w:r w:rsidR="7E959B1C">
        <w:t xml:space="preserve">pruebas </w:t>
      </w:r>
      <w:r>
        <w:t>y UI Bre-B</w:t>
      </w:r>
    </w:p>
    <w:p w:rsidR="731C05CF" w:rsidP="4F7657D8" w:rsidRDefault="731C05CF" w14:paraId="59FC0525" w14:textId="7312AFD3">
      <w:pPr>
        <w:pStyle w:val="Prrafodelista"/>
        <w:numPr>
          <w:ilvl w:val="1"/>
          <w:numId w:val="8"/>
        </w:numPr>
      </w:pPr>
      <w:r>
        <w:t>Wireframes</w:t>
      </w:r>
      <w:r w:rsidR="67F9991C">
        <w:t xml:space="preserve"> pruebas</w:t>
      </w:r>
      <w:r>
        <w:t xml:space="preserve"> y UI movimientos</w:t>
      </w:r>
    </w:p>
    <w:p w:rsidR="3EF50B79" w:rsidP="4F7657D8" w:rsidRDefault="3EF50B79" w14:paraId="790BB0E6" w14:textId="2C886C65">
      <w:pPr>
        <w:pStyle w:val="Prrafodelista"/>
        <w:numPr>
          <w:ilvl w:val="1"/>
          <w:numId w:val="8"/>
        </w:numPr>
      </w:pPr>
      <w:r>
        <w:t>Wireframes pruebas y UI escríbenos</w:t>
      </w:r>
    </w:p>
    <w:p w:rsidR="3EF50B79" w:rsidP="4F7657D8" w:rsidRDefault="3EF50B79" w14:paraId="5DC6B143" w14:textId="127A2062">
      <w:pPr>
        <w:pStyle w:val="Prrafodelista"/>
        <w:numPr>
          <w:ilvl w:val="1"/>
          <w:numId w:val="8"/>
        </w:numPr>
      </w:pPr>
      <w:r>
        <w:t>Wireframes pruebas y UI pagos producos W</w:t>
      </w:r>
    </w:p>
    <w:p w:rsidR="4F7657D8" w:rsidP="4F7657D8" w:rsidRDefault="4F7657D8" w14:paraId="539AF817" w14:textId="444F789B">
      <w:pPr>
        <w:ind w:left="720"/>
      </w:pPr>
    </w:p>
    <w:p w:rsidR="4F7657D8" w:rsidP="4F7657D8" w:rsidRDefault="4F7657D8" w14:paraId="12CBAF49" w14:textId="24CD1582">
      <w:pPr>
        <w:pStyle w:val="Prrafodelista"/>
        <w:ind w:left="1440"/>
      </w:pPr>
    </w:p>
    <w:p w:rsidR="003E1439" w:rsidP="009C0B89" w:rsidRDefault="00E674C9" w14:paraId="33D32A12" w14:textId="259928A6">
      <w:r w:rsidRPr="00E674C9">
        <w:rPr>
          <w:b/>
          <w:bCs/>
        </w:rPr>
        <w:t>Importante:</w:t>
      </w:r>
      <w:r>
        <w:t xml:space="preserve"> Se hará entrega de un Figma con los diagramas de flujo, pero los Wireframes y prototipos de alta deberán hacerse en un Figma aparte que nos deberán compartir.</w:t>
      </w:r>
    </w:p>
    <w:p w:rsidRPr="009C0B89" w:rsidR="00E674C9" w:rsidP="009C0B89" w:rsidRDefault="00E674C9" w14:paraId="6F9FB993" w14:textId="77777777"/>
    <w:p w:rsidR="005F2EA3" w:rsidP="005F2EA3" w:rsidRDefault="003E1439" w14:paraId="33F63B4F" w14:textId="1D987FFF">
      <w:r>
        <w:rPr>
          <w:b/>
          <w:bCs/>
        </w:rPr>
        <w:t>Fechas clave:</w:t>
      </w:r>
    </w:p>
    <w:p w:rsidR="00E141CF" w:rsidRDefault="007D0491" w14:paraId="32643235" w14:textId="238E9DBA">
      <w:r w:rsidRPr="1D40D4C5" w:rsidR="007D0491">
        <w:rPr>
          <w:b w:val="1"/>
          <w:bCs w:val="1"/>
        </w:rPr>
        <w:t>Primera reunión</w:t>
      </w:r>
      <w:r w:rsidRPr="1D40D4C5" w:rsidR="002507D7">
        <w:rPr>
          <w:b w:val="1"/>
          <w:bCs w:val="1"/>
        </w:rPr>
        <w:t xml:space="preserve"> para alineación</w:t>
      </w:r>
      <w:r w:rsidRPr="1D40D4C5" w:rsidR="007D0491">
        <w:rPr>
          <w:b w:val="1"/>
          <w:bCs w:val="1"/>
        </w:rPr>
        <w:t xml:space="preserve">: </w:t>
      </w:r>
      <w:r w:rsidR="002507D7">
        <w:rPr/>
        <w:t xml:space="preserve"> </w:t>
      </w:r>
      <w:r w:rsidR="6E06D814">
        <w:rPr/>
        <w:t xml:space="preserve">22 </w:t>
      </w:r>
      <w:r w:rsidR="002507D7">
        <w:rPr/>
        <w:t>de septiembre</w:t>
      </w:r>
    </w:p>
    <w:p w:rsidR="30BDB6C0" w:rsidRDefault="30BDB6C0" w14:paraId="2D6237F1" w14:textId="4B35D99A">
      <w:r w:rsidRPr="1D40D4C5" w:rsidR="71CC36B5">
        <w:rPr>
          <w:b w:val="1"/>
          <w:bCs w:val="1"/>
        </w:rPr>
        <w:t xml:space="preserve">Cada viernes desde el </w:t>
      </w:r>
      <w:r w:rsidRPr="1D40D4C5" w:rsidR="52986D5A">
        <w:rPr>
          <w:b w:val="1"/>
          <w:bCs w:val="1"/>
        </w:rPr>
        <w:t>26</w:t>
      </w:r>
      <w:r w:rsidRPr="1D40D4C5" w:rsidR="71CC36B5">
        <w:rPr>
          <w:b w:val="1"/>
          <w:bCs w:val="1"/>
        </w:rPr>
        <w:t xml:space="preserve"> de septiembre</w:t>
      </w:r>
      <w:r w:rsidR="71CC36B5">
        <w:rPr/>
        <w:t xml:space="preserve"> habrá reunión de seguimiento</w:t>
      </w:r>
      <w:r w:rsidR="30BDB6C0">
        <w:rPr/>
        <w:t>.</w:t>
      </w:r>
    </w:p>
    <w:sectPr w:rsidR="30BDB6C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5D3"/>
    <w:multiLevelType w:val="multilevel"/>
    <w:tmpl w:val="DC7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ABB4BBB"/>
    <w:multiLevelType w:val="multilevel"/>
    <w:tmpl w:val="386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CF44E5"/>
    <w:multiLevelType w:val="multilevel"/>
    <w:tmpl w:val="7B3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4661F7C"/>
    <w:multiLevelType w:val="multilevel"/>
    <w:tmpl w:val="30B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4C00B2F"/>
    <w:multiLevelType w:val="multilevel"/>
    <w:tmpl w:val="87A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BA0B20F"/>
    <w:multiLevelType w:val="hybridMultilevel"/>
    <w:tmpl w:val="FFFFFFFF"/>
    <w:lvl w:ilvl="0" w:tplc="ED78B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A61E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F247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84EC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206B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2E3E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64B5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A4DE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668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3010F0"/>
    <w:multiLevelType w:val="hybridMultilevel"/>
    <w:tmpl w:val="EB0CC4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851C6"/>
    <w:multiLevelType w:val="multilevel"/>
    <w:tmpl w:val="C91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53D26FB"/>
    <w:multiLevelType w:val="multilevel"/>
    <w:tmpl w:val="39D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6DD4009"/>
    <w:multiLevelType w:val="hybridMultilevel"/>
    <w:tmpl w:val="25E073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D446697"/>
    <w:multiLevelType w:val="hybridMultilevel"/>
    <w:tmpl w:val="1BE8FD6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0160415">
    <w:abstractNumId w:val="5"/>
  </w:num>
  <w:num w:numId="2" w16cid:durableId="791174583">
    <w:abstractNumId w:val="1"/>
  </w:num>
  <w:num w:numId="3" w16cid:durableId="1331715362">
    <w:abstractNumId w:val="0"/>
  </w:num>
  <w:num w:numId="4" w16cid:durableId="2084139219">
    <w:abstractNumId w:val="4"/>
  </w:num>
  <w:num w:numId="5" w16cid:durableId="500698255">
    <w:abstractNumId w:val="2"/>
  </w:num>
  <w:num w:numId="6" w16cid:durableId="1542861061">
    <w:abstractNumId w:val="3"/>
  </w:num>
  <w:num w:numId="7" w16cid:durableId="1162819503">
    <w:abstractNumId w:val="7"/>
  </w:num>
  <w:num w:numId="8" w16cid:durableId="176047389">
    <w:abstractNumId w:val="8"/>
  </w:num>
  <w:num w:numId="9" w16cid:durableId="1934126445">
    <w:abstractNumId w:val="6"/>
  </w:num>
  <w:num w:numId="10" w16cid:durableId="710887741">
    <w:abstractNumId w:val="9"/>
  </w:num>
  <w:num w:numId="11" w16cid:durableId="423648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9"/>
    <w:rsid w:val="000E86C8"/>
    <w:rsid w:val="002507D7"/>
    <w:rsid w:val="00265D8F"/>
    <w:rsid w:val="002D1398"/>
    <w:rsid w:val="002E58D0"/>
    <w:rsid w:val="003E1439"/>
    <w:rsid w:val="00464E8B"/>
    <w:rsid w:val="004C7757"/>
    <w:rsid w:val="00521EE0"/>
    <w:rsid w:val="005964EB"/>
    <w:rsid w:val="005F2EA3"/>
    <w:rsid w:val="005F64CA"/>
    <w:rsid w:val="00712AF5"/>
    <w:rsid w:val="0072344A"/>
    <w:rsid w:val="007B6262"/>
    <w:rsid w:val="007D0491"/>
    <w:rsid w:val="00894FB1"/>
    <w:rsid w:val="008B3239"/>
    <w:rsid w:val="008F582E"/>
    <w:rsid w:val="0093407E"/>
    <w:rsid w:val="009C0B89"/>
    <w:rsid w:val="009E62AE"/>
    <w:rsid w:val="00AB2B95"/>
    <w:rsid w:val="00B81FA9"/>
    <w:rsid w:val="00B842C3"/>
    <w:rsid w:val="00C44ABB"/>
    <w:rsid w:val="00C875A1"/>
    <w:rsid w:val="00D33980"/>
    <w:rsid w:val="00DD3091"/>
    <w:rsid w:val="00E032FF"/>
    <w:rsid w:val="00E141CF"/>
    <w:rsid w:val="00E674C9"/>
    <w:rsid w:val="00E748A2"/>
    <w:rsid w:val="00E8158A"/>
    <w:rsid w:val="00E90462"/>
    <w:rsid w:val="00ED2C31"/>
    <w:rsid w:val="07C77058"/>
    <w:rsid w:val="0AC1272C"/>
    <w:rsid w:val="0CF50EA0"/>
    <w:rsid w:val="0F843DA6"/>
    <w:rsid w:val="143E3DD2"/>
    <w:rsid w:val="148B936C"/>
    <w:rsid w:val="1D40D4C5"/>
    <w:rsid w:val="237C61E7"/>
    <w:rsid w:val="23F069DA"/>
    <w:rsid w:val="26A8FC58"/>
    <w:rsid w:val="26F8274D"/>
    <w:rsid w:val="30BDB6C0"/>
    <w:rsid w:val="371148B8"/>
    <w:rsid w:val="3759AF4D"/>
    <w:rsid w:val="3EF50B79"/>
    <w:rsid w:val="426DAAFA"/>
    <w:rsid w:val="45F6C30F"/>
    <w:rsid w:val="49172E18"/>
    <w:rsid w:val="49AD7516"/>
    <w:rsid w:val="4AC6EDA0"/>
    <w:rsid w:val="4BE0BCEC"/>
    <w:rsid w:val="4F0865E7"/>
    <w:rsid w:val="4F7657D8"/>
    <w:rsid w:val="5114F43D"/>
    <w:rsid w:val="52986D5A"/>
    <w:rsid w:val="534DACFA"/>
    <w:rsid w:val="572F04E3"/>
    <w:rsid w:val="5E73EEC7"/>
    <w:rsid w:val="5F44791D"/>
    <w:rsid w:val="6241B7C7"/>
    <w:rsid w:val="67F9991C"/>
    <w:rsid w:val="6906C08E"/>
    <w:rsid w:val="695B6A03"/>
    <w:rsid w:val="6E06D814"/>
    <w:rsid w:val="6E1F8088"/>
    <w:rsid w:val="6E23125B"/>
    <w:rsid w:val="71CC36B5"/>
    <w:rsid w:val="731C05CF"/>
    <w:rsid w:val="74C0A2E0"/>
    <w:rsid w:val="7897B165"/>
    <w:rsid w:val="78D07EE4"/>
    <w:rsid w:val="79E5A5C6"/>
    <w:rsid w:val="7E959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EE4C47"/>
  <w15:chartTrackingRefBased/>
  <w15:docId w15:val="{67AC4203-A8DA-401B-AE12-539B37F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3239"/>
  </w:style>
  <w:style w:type="paragraph" w:styleId="Ttulo1">
    <w:name w:val="heading 1"/>
    <w:basedOn w:val="Normal"/>
    <w:next w:val="Normal"/>
    <w:link w:val="Ttulo1Car"/>
    <w:uiPriority w:val="9"/>
    <w:qFormat/>
    <w:rsid w:val="009C0B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B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C0B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C0B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C0B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C0B8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C0B8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C0B8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C0B8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C0B8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C0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B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C0B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C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B8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C0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B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0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C39231FAC8CE46A1593649237F9F9D" ma:contentTypeVersion="25" ma:contentTypeDescription="Crear nuevo documento." ma:contentTypeScope="" ma:versionID="2a39a861ed60fd63946b5e4d4685106e">
  <xsd:schema xmlns:xsd="http://www.w3.org/2001/XMLSchema" xmlns:xs="http://www.w3.org/2001/XMLSchema" xmlns:p="http://schemas.microsoft.com/office/2006/metadata/properties" xmlns:ns1="http://schemas.microsoft.com/sharepoint/v3" xmlns:ns2="c9cb38ed-54c2-4cc5-b687-f5db8e9b9872" xmlns:ns3="1ca80d59-04e9-4dec-91ac-1ecebfe0c492" targetNamespace="http://schemas.microsoft.com/office/2006/metadata/properties" ma:root="true" ma:fieldsID="54d590c32dc82665da9b9e3c84739f09" ns1:_="" ns2:_="" ns3:_="">
    <xsd:import namespace="http://schemas.microsoft.com/sharepoint/v3"/>
    <xsd:import namespace="c9cb38ed-54c2-4cc5-b687-f5db8e9b9872"/>
    <xsd:import namespace="1ca80d59-04e9-4dec-91ac-1ecebfe0c4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print" minOccurs="0"/>
                <xsd:element ref="ns2:Frente" minOccurs="0"/>
                <xsd:element ref="ns2:MediaServiceLocation" minOccurs="0"/>
                <xsd:element ref="ns2:Contenido" minOccurs="0"/>
                <xsd:element ref="ns2:MediaServiceSearchProperties" minOccurs="0"/>
                <xsd:element ref="ns2:clave" minOccurs="0"/>
                <xsd:element ref="ns2:Detalle" minOccurs="0"/>
                <xsd:element ref="ns2:Salidaaproductivo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b38ed-54c2-4cc5-b687-f5db8e9b9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839d5eb-83ec-4d3c-8cd7-ff792e71f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Sprint" ma:index="21" nillable="true" ma:displayName="Sprint " ma:description="Sprint al que pertenece al objeto" ma:format="Dropdown" ma:internalName="Sprint">
      <xsd:simpleType>
        <xsd:restriction base="dms:Choice">
          <xsd:enumeration value="Sprint 1"/>
          <xsd:enumeration value="Sprint 2"/>
          <xsd:enumeration value="Sprint 3"/>
          <xsd:enumeration value="Sprint 4"/>
          <xsd:enumeration value="Sprint 5"/>
          <xsd:enumeration value="Sprint 6"/>
          <xsd:enumeration value="Sprint 7"/>
          <xsd:enumeration value="Sprint 8"/>
          <xsd:enumeration value="Sprint 9"/>
          <xsd:enumeration value="Sprint 10"/>
          <xsd:enumeration value="Sprint 11"/>
          <xsd:enumeration value="Sprint 12"/>
          <xsd:enumeration value="Sprint 13"/>
          <xsd:enumeration value="Sprint 14"/>
          <xsd:enumeration value="Sprint 15"/>
          <xsd:enumeration value="Sprint 16"/>
          <xsd:enumeration value="Sprint 17"/>
          <xsd:enumeration value="Sprint 18"/>
          <xsd:enumeration value="Opción 19"/>
          <xsd:enumeration value="Sprint 20"/>
          <xsd:enumeration value="Sprint 21"/>
          <xsd:enumeration value="Sprint 22"/>
          <xsd:enumeration value="Sprint 23"/>
          <xsd:enumeration value="Sprint 24"/>
          <xsd:enumeration value="Opción 25"/>
          <xsd:enumeration value="Sprint 26"/>
          <xsd:enumeration value="Sprint 27"/>
          <xsd:enumeration value="Sprint 28"/>
          <xsd:enumeration value="Sprint 29"/>
          <xsd:enumeration value="Sprint 30"/>
          <xsd:enumeration value="Sprint 31"/>
          <xsd:enumeration value="Sprint 32"/>
          <xsd:enumeration value="Sprint 33"/>
          <xsd:enumeration value="Sprint 34"/>
          <xsd:enumeration value="Sprint 35"/>
          <xsd:enumeration value="Sprint 36"/>
          <xsd:enumeration value="Sprint 37"/>
          <xsd:enumeration value="Sprint 38"/>
          <xsd:enumeration value="Sprint 39"/>
          <xsd:enumeration value="Sprint 1 (2025)"/>
          <xsd:enumeration value="Opción 41"/>
          <xsd:enumeration value="Sprint 2 (2025)"/>
          <xsd:enumeration value="Sprint 3 (2025)"/>
          <xsd:enumeration value="Sprint 4 (2025)"/>
          <xsd:enumeration value="Sprint 5 (2025)"/>
        </xsd:restriction>
      </xsd:simpleType>
    </xsd:element>
    <xsd:element name="Frente" ma:index="22" nillable="true" ma:displayName="Frente" ma:format="Dropdown" ma:internalName="Frent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vestigación cualittiva"/>
                    <xsd:enumeration value="Prototipo"/>
                    <xsd:enumeration value="Administrativo"/>
                    <xsd:enumeration value="Ceremonias"/>
                  </xsd:restriction>
                </xsd:simpleType>
              </xsd:element>
            </xsd:sequence>
          </xsd:extension>
        </xsd:complexContent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format="Dropdown" ma:internalName="Contenido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ave" ma:index="26" nillable="true" ma:displayName="clave" ma:default="900378212" ma:description="900378212" ma:format="Dropdown" ma:internalName="clave">
      <xsd:simpleType>
        <xsd:restriction base="dms:Note">
          <xsd:maxLength value="255"/>
        </xsd:restriction>
      </xsd:simpleType>
    </xsd:element>
    <xsd:element name="Detalle" ma:index="27" nillable="true" ma:displayName="Detalle" ma:format="Dropdown" ma:internalName="Detalle">
      <xsd:simpleType>
        <xsd:restriction base="dms:Note">
          <xsd:maxLength value="255"/>
        </xsd:restriction>
      </xsd:simpleType>
    </xsd:element>
    <xsd:element name="Salidaaproductivo" ma:index="28" nillable="true" ma:displayName="Salida a productivo" ma:format="DateOnly" ma:internalName="Salidaaproductivo">
      <xsd:simpleType>
        <xsd:restriction base="dms:DateTim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80d59-04e9-4dec-91ac-1ecebfe0c49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f4c071-818f-4454-9278-d361ec1e1305}" ma:internalName="TaxCatchAll" ma:showField="CatchAllData" ma:web="1ca80d59-04e9-4dec-91ac-1ecebfe0c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Sprint xmlns="c9cb38ed-54c2-4cc5-b687-f5db8e9b9872" xsi:nil="true"/>
    <clave xmlns="c9cb38ed-54c2-4cc5-b687-f5db8e9b9872">900378212</clave>
    <Contenido xmlns="c9cb38ed-54c2-4cc5-b687-f5db8e9b9872" xsi:nil="true"/>
    <Detalle xmlns="c9cb38ed-54c2-4cc5-b687-f5db8e9b9872" xsi:nil="true"/>
    <Salidaaproductivo xmlns="c9cb38ed-54c2-4cc5-b687-f5db8e9b9872" xsi:nil="true"/>
    <lcf76f155ced4ddcb4097134ff3c332f xmlns="c9cb38ed-54c2-4cc5-b687-f5db8e9b9872">
      <Terms xmlns="http://schemas.microsoft.com/office/infopath/2007/PartnerControls"/>
    </lcf76f155ced4ddcb4097134ff3c332f>
    <_ip_UnifiedCompliancePolicyProperties xmlns="http://schemas.microsoft.com/sharepoint/v3" xsi:nil="true"/>
    <Frente xmlns="c9cb38ed-54c2-4cc5-b687-f5db8e9b9872" xsi:nil="true"/>
    <TaxCatchAll xmlns="1ca80d59-04e9-4dec-91ac-1ecebfe0c492" xsi:nil="true"/>
  </documentManagement>
</p:properties>
</file>

<file path=customXml/itemProps1.xml><?xml version="1.0" encoding="utf-8"?>
<ds:datastoreItem xmlns:ds="http://schemas.openxmlformats.org/officeDocument/2006/customXml" ds:itemID="{E0BC20FE-31B1-4CD3-9C91-E16618CEAE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A0A271-AAA5-4C27-9BBA-868024EEF0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9cb38ed-54c2-4cc5-b687-f5db8e9b9872"/>
    <ds:schemaRef ds:uri="1ca80d59-04e9-4dec-91ac-1ecebfe0c4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579578-C8DA-4E81-8347-062417B488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9cb38ed-54c2-4cc5-b687-f5db8e9b9872"/>
    <ds:schemaRef ds:uri="1ca80d59-04e9-4dec-91ac-1ecebfe0c49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Alejandra Gonzalez Alvarez</dc:creator>
  <keywords/>
  <dc:description/>
  <lastModifiedBy>Maria Alejandra Gonzalez Alvarez</lastModifiedBy>
  <revision>23</revision>
  <dcterms:created xsi:type="dcterms:W3CDTF">2025-09-15T20:39:00.0000000Z</dcterms:created>
  <dcterms:modified xsi:type="dcterms:W3CDTF">2025-09-15T21:32:43.6912646Z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0x01010036C39231FAC8CE46A1593649237F9F9D</vt:lpwstr>
  </property>
  <property fmtid="{D5CDD505-2E9C-101B-9397-08002B2CF9AE}" pid="3" name="MediaServiceImageTags">
    <vt:lpwstr/>
  </property>
</Properties>
</file>