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E58D0" w:rsidR="002E58D0" w:rsidP="002E58D0" w:rsidRDefault="002E58D0" w14:paraId="2B04E24F" w14:textId="77777777">
      <w:pPr>
        <w:rPr>
          <w:b/>
          <w:bCs/>
        </w:rPr>
      </w:pPr>
      <w:r w:rsidRPr="002E58D0">
        <w:rPr>
          <w:b/>
          <w:bCs/>
        </w:rPr>
        <w:t>Objetivo del Proyecto</w:t>
      </w:r>
    </w:p>
    <w:p w:rsidR="003E1439" w:rsidP="008B3239" w:rsidRDefault="0096599A" w14:paraId="3A0CDDBD" w14:textId="40C31D95">
      <w:pPr>
        <w:rPr>
          <w:b/>
          <w:bCs/>
        </w:rPr>
      </w:pPr>
      <w:r w:rsidRPr="0096599A">
        <w:t>Construir un UI Kit sólido, coherente y alineado con la nueva identidad visual de la app bancaria, que sirva como base para el diseño de pantallas, prototipos y futuras iteraciones del producto. Este sistema de diseño debe facilitar la eficiencia, consistencia y colaboración entre equipos.</w:t>
      </w:r>
    </w:p>
    <w:p w:rsidRPr="008B3239" w:rsidR="008B3239" w:rsidP="008B3239" w:rsidRDefault="008B3239" w14:paraId="28DCBD73" w14:textId="1855693E">
      <w:pPr>
        <w:rPr>
          <w:b/>
          <w:bCs/>
        </w:rPr>
      </w:pPr>
      <w:r w:rsidRPr="008B3239">
        <w:rPr>
          <w:b/>
          <w:bCs/>
        </w:rPr>
        <w:t>Convocatoria de Monitores - Perfil Requerido</w:t>
      </w:r>
    </w:p>
    <w:p w:rsidRPr="008B3239" w:rsidR="008B3239" w:rsidP="008B3239" w:rsidRDefault="008B3239" w14:paraId="375CA238" w14:textId="1A948EDF">
      <w:r w:rsidRPr="008B3239">
        <w:t xml:space="preserve">Buscamos </w:t>
      </w:r>
      <w:r w:rsidR="00B81FA9">
        <w:t xml:space="preserve">2 </w:t>
      </w:r>
      <w:r w:rsidRPr="008B3239">
        <w:t>estudiantes que cumplan con los siguientes criterios:</w:t>
      </w:r>
    </w:p>
    <w:p w:rsidRPr="008B3239" w:rsidR="008B3239" w:rsidP="008B3239" w:rsidRDefault="008B3239" w14:paraId="77C81615" w14:textId="77777777">
      <w:pPr>
        <w:numPr>
          <w:ilvl w:val="0"/>
          <w:numId w:val="5"/>
        </w:numPr>
      </w:pPr>
      <w:r w:rsidRPr="008B3239">
        <w:t>Estar cursando sexto semestre o superior de Diseño de Medios Interactivos.</w:t>
      </w:r>
    </w:p>
    <w:p w:rsidRPr="008B3239" w:rsidR="008B3239" w:rsidP="008B3239" w:rsidRDefault="008B3239" w14:paraId="5204185E" w14:textId="77777777">
      <w:pPr>
        <w:numPr>
          <w:ilvl w:val="0"/>
          <w:numId w:val="5"/>
        </w:numPr>
      </w:pPr>
      <w:r w:rsidRPr="008B3239">
        <w:t>Haber cursado y aprobado la materia de Arquitectura de la Información.</w:t>
      </w:r>
    </w:p>
    <w:p w:rsidR="008B3239" w:rsidP="008B3239" w:rsidRDefault="008B3239" w14:paraId="0227A7FE" w14:textId="72EDCDDC">
      <w:pPr>
        <w:numPr>
          <w:ilvl w:val="0"/>
          <w:numId w:val="5"/>
        </w:numPr>
      </w:pPr>
      <w:r w:rsidRPr="008B3239">
        <w:t xml:space="preserve">Tener habilidades destacadas en diseño UI, incluyendo manejo de jerarquía visual, </w:t>
      </w:r>
      <w:r w:rsidR="00C875A1">
        <w:t xml:space="preserve">y </w:t>
      </w:r>
      <w:r w:rsidRPr="008B3239">
        <w:t>consistencia gráfica</w:t>
      </w:r>
      <w:r w:rsidR="00C875A1">
        <w:t>.</w:t>
      </w:r>
    </w:p>
    <w:p w:rsidR="00712AF5" w:rsidP="008B3239" w:rsidRDefault="00712AF5" w14:paraId="10ECA72B" w14:textId="7656C86F">
      <w:pPr>
        <w:numPr>
          <w:ilvl w:val="0"/>
          <w:numId w:val="5"/>
        </w:numPr>
      </w:pPr>
      <w:r>
        <w:t>Conocimiento avanzado en Figma, sobre todo en autolayout</w:t>
      </w:r>
      <w:r w:rsidR="00E056DD">
        <w:t xml:space="preserve">, </w:t>
      </w:r>
      <w:r>
        <w:t xml:space="preserve">componentes </w:t>
      </w:r>
      <w:r w:rsidR="00E056DD">
        <w:t>y variantes</w:t>
      </w:r>
    </w:p>
    <w:p w:rsidR="00E056DD" w:rsidP="00E056DD" w:rsidRDefault="00E056DD" w14:paraId="0F8AE57B" w14:textId="47E897FF">
      <w:pPr>
        <w:numPr>
          <w:ilvl w:val="0"/>
          <w:numId w:val="5"/>
        </w:numPr>
      </w:pPr>
      <w:r>
        <w:t>Conocimiento en documentación de diseño para desarrollo</w:t>
      </w:r>
    </w:p>
    <w:p w:rsidRPr="008B3239" w:rsidR="00EE4EA7" w:rsidP="00E056DD" w:rsidRDefault="00EE4EA7" w14:paraId="2E038F53" w14:textId="5F3E97A7">
      <w:pPr>
        <w:numPr>
          <w:ilvl w:val="0"/>
          <w:numId w:val="5"/>
        </w:numPr>
      </w:pPr>
      <w:r>
        <w:t>Preferible si ya ha realizado o participado alguna vez en la elaboración de sistemas de diseño</w:t>
      </w:r>
    </w:p>
    <w:p w:rsidRPr="008B3239" w:rsidR="008B3239" w:rsidP="008B3239" w:rsidRDefault="00320BB2" w14:paraId="14C03B86" w14:textId="77777777">
      <w:pPr>
        <w:rPr>
          <w:b/>
          <w:bCs/>
        </w:rPr>
      </w:pPr>
      <w:r>
        <w:rPr>
          <w:b/>
          <w:bCs/>
        </w:rPr>
        <w:pict w14:anchorId="3F424AAB">
          <v:rect id="_x0000_i1025" style="width:8in;height:0" o:hr="t" o:hrstd="t" o:hrnoshade="t" o:hrpct="0" o:hralign="center" fillcolor="#424242" stroked="f"/>
        </w:pict>
      </w:r>
    </w:p>
    <w:p w:rsidRPr="008B3239" w:rsidR="008B3239" w:rsidP="008B3239" w:rsidRDefault="008B3239" w14:paraId="2DB8428C" w14:textId="725B0C92">
      <w:pPr>
        <w:rPr>
          <w:b/>
          <w:bCs/>
        </w:rPr>
      </w:pPr>
      <w:r w:rsidRPr="008B3239">
        <w:rPr>
          <w:b/>
          <w:bCs/>
        </w:rPr>
        <w:t>Responsabilidades</w:t>
      </w:r>
    </w:p>
    <w:p w:rsidRPr="00A73D3C" w:rsidR="00A73D3C" w:rsidP="00A73D3C" w:rsidRDefault="00A73D3C" w14:paraId="6D6F5665" w14:textId="77777777">
      <w:pPr>
        <w:pStyle w:val="Prrafodelista"/>
        <w:numPr>
          <w:ilvl w:val="0"/>
          <w:numId w:val="10"/>
        </w:numPr>
        <w:rPr>
          <w:b/>
          <w:bCs/>
        </w:rPr>
      </w:pPr>
      <w:r w:rsidRPr="00A73D3C">
        <w:t>Diseñar un </w:t>
      </w:r>
      <w:r w:rsidRPr="00A73D3C">
        <w:rPr>
          <w:b/>
          <w:bCs/>
        </w:rPr>
        <w:t>UI Kit completo</w:t>
      </w:r>
      <w:r w:rsidRPr="00A73D3C">
        <w:t> basado en la </w:t>
      </w:r>
      <w:r w:rsidRPr="00A73D3C">
        <w:rPr>
          <w:b/>
          <w:bCs/>
        </w:rPr>
        <w:t>visual ya definida</w:t>
      </w:r>
      <w:r w:rsidRPr="00A73D3C">
        <w:t> para la nueva app bancaria.</w:t>
      </w:r>
    </w:p>
    <w:p w:rsidRPr="00A73D3C" w:rsidR="00A73D3C" w:rsidP="00A73D3C" w:rsidRDefault="00A73D3C" w14:paraId="2CD719EE" w14:textId="2FB36235">
      <w:pPr>
        <w:pStyle w:val="Prrafodelista"/>
        <w:numPr>
          <w:ilvl w:val="0"/>
          <w:numId w:val="10"/>
        </w:numPr>
        <w:rPr>
          <w:b/>
          <w:bCs/>
        </w:rPr>
      </w:pPr>
      <w:r w:rsidRPr="00A73D3C">
        <w:t>Utilizar el </w:t>
      </w:r>
      <w:r w:rsidRPr="00A73D3C">
        <w:rPr>
          <w:b/>
          <w:bCs/>
        </w:rPr>
        <w:t>listado de átomos</w:t>
      </w:r>
      <w:r w:rsidRPr="00A73D3C">
        <w:t xml:space="preserve"> entregado por el equipo </w:t>
      </w:r>
      <w:r w:rsidR="007E69AC">
        <w:t xml:space="preserve">del W Lab </w:t>
      </w:r>
      <w:r w:rsidRPr="00A73D3C">
        <w:t>como base para la construcción del sistema de diseño.</w:t>
      </w:r>
    </w:p>
    <w:p w:rsidRPr="00A73D3C" w:rsidR="00A73D3C" w:rsidP="00A73D3C" w:rsidRDefault="00A73D3C" w14:paraId="3595788E" w14:textId="134908A4">
      <w:pPr>
        <w:pStyle w:val="Prrafodelista"/>
        <w:numPr>
          <w:ilvl w:val="0"/>
          <w:numId w:val="10"/>
        </w:numPr>
        <w:rPr>
          <w:b/>
          <w:bCs/>
        </w:rPr>
      </w:pPr>
      <w:r w:rsidRPr="00A73D3C">
        <w:t xml:space="preserve">Asegurar consistencia visual, accesibilidad y escalabilidad en todos los </w:t>
      </w:r>
      <w:r w:rsidRPr="001646AC">
        <w:rPr>
          <w:b/>
          <w:bCs/>
        </w:rPr>
        <w:t>componentes</w:t>
      </w:r>
      <w:r>
        <w:t xml:space="preserve"> a realizar</w:t>
      </w:r>
      <w:r w:rsidRPr="00A73D3C">
        <w:t>.</w:t>
      </w:r>
    </w:p>
    <w:p w:rsidRPr="00A73D3C" w:rsidR="00A73D3C" w:rsidP="00A73D3C" w:rsidRDefault="00A73D3C" w14:paraId="05D03E6C" w14:textId="77777777">
      <w:pPr>
        <w:pStyle w:val="Prrafodelista"/>
        <w:numPr>
          <w:ilvl w:val="0"/>
          <w:numId w:val="10"/>
        </w:numPr>
        <w:rPr>
          <w:b/>
          <w:bCs/>
        </w:rPr>
      </w:pPr>
      <w:r w:rsidRPr="00A73D3C">
        <w:t>Incluir estados de interacción (hover, active, disabled, etc.) en los componentes clave</w:t>
      </w:r>
      <w:r>
        <w:t>, estos estados serán indicados por parte del WLab, durante la reunión semanal de seguimiento</w:t>
      </w:r>
    </w:p>
    <w:p w:rsidRPr="001646AC" w:rsidR="00A73D3C" w:rsidP="00A73D3C" w:rsidRDefault="001646AC" w14:paraId="2D5A8C97" w14:textId="67B96F3F">
      <w:pPr>
        <w:pStyle w:val="Prrafodelista"/>
        <w:numPr>
          <w:ilvl w:val="0"/>
          <w:numId w:val="10"/>
        </w:numPr>
      </w:pPr>
      <w:r w:rsidRPr="001646AC">
        <w:t xml:space="preserve">Realizar la </w:t>
      </w:r>
      <w:r w:rsidRPr="001646AC">
        <w:rPr>
          <w:b/>
          <w:bCs/>
        </w:rPr>
        <w:t>documentación</w:t>
      </w:r>
      <w:r w:rsidRPr="001646AC">
        <w:t xml:space="preserve"> de los componentes elaborados</w:t>
      </w:r>
    </w:p>
    <w:p w:rsidRPr="00A73D3C" w:rsidR="00A73D3C" w:rsidP="00A73D3C" w:rsidRDefault="00A73D3C" w14:paraId="2205FCA5" w14:textId="77777777">
      <w:pPr>
        <w:pStyle w:val="Prrafodelista"/>
        <w:numPr>
          <w:ilvl w:val="0"/>
          <w:numId w:val="10"/>
        </w:numPr>
        <w:rPr>
          <w:b/>
          <w:bCs/>
        </w:rPr>
      </w:pPr>
      <w:r w:rsidRPr="00A73D3C">
        <w:t>Utilizar tipografías, colores, íconos y estilos definidos por la identidad visual del producto.</w:t>
      </w:r>
    </w:p>
    <w:p w:rsidRPr="00A73D3C" w:rsidR="00A73D3C" w:rsidP="00A73D3C" w:rsidRDefault="00A73D3C" w14:paraId="6DE0E30B" w14:textId="77777777">
      <w:pPr>
        <w:pStyle w:val="Prrafodelista"/>
        <w:numPr>
          <w:ilvl w:val="0"/>
          <w:numId w:val="10"/>
        </w:numPr>
        <w:rPr>
          <w:b/>
          <w:bCs/>
        </w:rPr>
      </w:pPr>
      <w:r w:rsidRPr="00A73D3C">
        <w:t xml:space="preserve">Entregar el UI Kit en formato editable en Figma, </w:t>
      </w:r>
      <w:r>
        <w:t>basándose en el anterior UI Kit del Banco W</w:t>
      </w:r>
    </w:p>
    <w:p w:rsidRPr="001646AC" w:rsidR="001646AC" w:rsidP="00A73D3C" w:rsidRDefault="00A73D3C" w14:paraId="0781AC7E" w14:textId="19675A59">
      <w:pPr>
        <w:pStyle w:val="Prrafodelista"/>
        <w:numPr>
          <w:ilvl w:val="0"/>
          <w:numId w:val="10"/>
        </w:numPr>
        <w:rPr>
          <w:b w:val="1"/>
          <w:bCs w:val="1"/>
        </w:rPr>
      </w:pPr>
      <w:r w:rsidR="00A73D3C">
        <w:rPr/>
        <w:t>Participar en reuniones de seguimiento </w:t>
      </w:r>
      <w:r w:rsidR="00A73D3C">
        <w:rPr/>
        <w:t>para revisión de avances y ajustes.</w:t>
      </w:r>
    </w:p>
    <w:p w:rsidRPr="00751DB6" w:rsidR="00E674C9" w:rsidP="009C0B89" w:rsidRDefault="00A73D3C" w14:paraId="6F9FB993" w14:textId="7B15FC45">
      <w:pPr>
        <w:pStyle w:val="Prrafodelista"/>
        <w:numPr>
          <w:ilvl w:val="0"/>
          <w:numId w:val="10"/>
        </w:numPr>
        <w:rPr>
          <w:b/>
          <w:bCs/>
        </w:rPr>
      </w:pPr>
      <w:r w:rsidRPr="00A73D3C">
        <w:t xml:space="preserve"> Mantener comunicación activa a través de</w:t>
      </w:r>
      <w:r w:rsidR="00C3245D">
        <w:t xml:space="preserve"> un</w:t>
      </w:r>
      <w:r w:rsidRPr="00A73D3C">
        <w:t> </w:t>
      </w:r>
      <w:r w:rsidRPr="00A73D3C">
        <w:rPr>
          <w:b/>
          <w:bCs/>
        </w:rPr>
        <w:t>grupo de WhatsApp</w:t>
      </w:r>
      <w:r w:rsidRPr="00A73D3C">
        <w:t> para resolver dudas y coordinar entregas.</w:t>
      </w:r>
    </w:p>
    <w:p w:rsidR="00751DB6" w:rsidP="00751DB6" w:rsidRDefault="00751DB6" w14:paraId="47EF6B39" w14:textId="11AA7E8F">
      <w:pPr>
        <w:rPr>
          <w:b/>
          <w:bCs/>
        </w:rPr>
      </w:pPr>
      <w:r>
        <w:rPr>
          <w:b/>
          <w:bCs/>
        </w:rPr>
        <w:t>Entregables:</w:t>
      </w:r>
    </w:p>
    <w:p w:rsidR="00751DB6" w:rsidP="00751DB6" w:rsidRDefault="00751DB6" w14:paraId="3646A432" w14:textId="77777777">
      <w:pPr>
        <w:pStyle w:val="Prrafodelista"/>
        <w:numPr>
          <w:ilvl w:val="0"/>
          <w:numId w:val="11"/>
        </w:numPr>
      </w:pPr>
      <w:r w:rsidRPr="00751DB6">
        <w:t>UI Kit completo en Figma, organizado y etiquetado correctamente.</w:t>
      </w:r>
    </w:p>
    <w:p w:rsidR="00751DB6" w:rsidP="00751DB6" w:rsidRDefault="00751DB6" w14:paraId="716491E3" w14:textId="77777777">
      <w:pPr>
        <w:pStyle w:val="Prrafodelista"/>
        <w:numPr>
          <w:ilvl w:val="0"/>
          <w:numId w:val="11"/>
        </w:numPr>
      </w:pPr>
      <w:r w:rsidRPr="00751DB6">
        <w:t>Componentes basados en el listado de átomos entregado.</w:t>
      </w:r>
    </w:p>
    <w:p w:rsidR="00751DB6" w:rsidP="00751DB6" w:rsidRDefault="00751DB6" w14:paraId="0600ED3E" w14:textId="59D56549">
      <w:pPr>
        <w:pStyle w:val="Prrafodelista"/>
        <w:numPr>
          <w:ilvl w:val="0"/>
          <w:numId w:val="11"/>
        </w:numPr>
      </w:pPr>
      <w:r w:rsidRPr="00751DB6">
        <w:t>Documentación por componente (uso, variantes, estados, recomendaciones).</w:t>
      </w:r>
    </w:p>
    <w:p w:rsidR="00751DB6" w:rsidP="00751DB6" w:rsidRDefault="00751DB6" w14:paraId="494BBB40" w14:textId="291AD8EE">
      <w:pPr>
        <w:pStyle w:val="Prrafodelista"/>
        <w:numPr>
          <w:ilvl w:val="0"/>
          <w:numId w:val="11"/>
        </w:numPr>
      </w:pPr>
      <w:r w:rsidRPr="00751DB6">
        <w:t>Ajustes realizados según retroalimentación en reuniones semanales.</w:t>
      </w:r>
    </w:p>
    <w:p w:rsidRPr="00751DB6" w:rsidR="006418C7" w:rsidP="006418C7" w:rsidRDefault="006418C7" w14:paraId="32EA7BD9" w14:textId="77777777">
      <w:pPr>
        <w:pStyle w:val="Prrafodelista"/>
      </w:pPr>
    </w:p>
    <w:p w:rsidR="005F2EA3" w:rsidP="005F2EA3" w:rsidRDefault="003E1439" w14:paraId="33F63B4F" w14:textId="1D987FFF">
      <w:r>
        <w:rPr>
          <w:b/>
          <w:bCs/>
        </w:rPr>
        <w:t>Fechas clave:</w:t>
      </w:r>
    </w:p>
    <w:p w:rsidR="00E141CF" w:rsidRDefault="007D0491" w14:paraId="32643235" w14:textId="39538C9D">
      <w:r w:rsidRPr="1113B3A0" w:rsidR="007D0491">
        <w:rPr>
          <w:b w:val="1"/>
          <w:bCs w:val="1"/>
        </w:rPr>
        <w:t>Primera reunión</w:t>
      </w:r>
      <w:r w:rsidRPr="1113B3A0" w:rsidR="002507D7">
        <w:rPr>
          <w:b w:val="1"/>
          <w:bCs w:val="1"/>
        </w:rPr>
        <w:t xml:space="preserve"> para alineación</w:t>
      </w:r>
      <w:r w:rsidRPr="1113B3A0" w:rsidR="007D0491">
        <w:rPr>
          <w:b w:val="1"/>
          <w:bCs w:val="1"/>
        </w:rPr>
        <w:t xml:space="preserve">: </w:t>
      </w:r>
      <w:r w:rsidR="039FBB33">
        <w:rPr/>
        <w:t>2</w:t>
      </w:r>
      <w:r w:rsidR="5E2CE58B">
        <w:rPr/>
        <w:t>9</w:t>
      </w:r>
      <w:r w:rsidR="00122172">
        <w:rPr/>
        <w:t xml:space="preserve"> de septiembre</w:t>
      </w:r>
    </w:p>
    <w:p w:rsidR="1A974952" w:rsidP="1A974952" w:rsidRDefault="1A974952" w14:paraId="4B4BF343" w14:textId="2BC4722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1113B3A0" w:rsidR="6CBB0E86">
        <w:rPr>
          <w:b w:val="1"/>
          <w:bCs w:val="1"/>
        </w:rPr>
        <w:t>Dailys</w:t>
      </w:r>
      <w:r w:rsidRPr="1113B3A0" w:rsidR="6CBB0E86">
        <w:rPr>
          <w:b w:val="1"/>
          <w:bCs w:val="1"/>
        </w:rPr>
        <w:t xml:space="preserve"> cortas de alineación </w:t>
      </w:r>
      <w:r w:rsidR="6CBB0E86">
        <w:rPr>
          <w:b w:val="0"/>
          <w:bCs w:val="0"/>
        </w:rPr>
        <w:t>(Sincrónica o asincrónica)</w:t>
      </w:r>
    </w:p>
    <w:sectPr w:rsidRPr="002507D7" w:rsidR="00265D8F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628B"/>
    <w:multiLevelType w:val="hybridMultilevel"/>
    <w:tmpl w:val="98CEB46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3715D3"/>
    <w:multiLevelType w:val="multilevel"/>
    <w:tmpl w:val="DC7E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ABB4BBB"/>
    <w:multiLevelType w:val="multilevel"/>
    <w:tmpl w:val="386E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2CF44E5"/>
    <w:multiLevelType w:val="multilevel"/>
    <w:tmpl w:val="7B38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24661F7C"/>
    <w:multiLevelType w:val="multilevel"/>
    <w:tmpl w:val="30B6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24C00B2F"/>
    <w:multiLevelType w:val="multilevel"/>
    <w:tmpl w:val="87A2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2E3010F0"/>
    <w:multiLevelType w:val="hybridMultilevel"/>
    <w:tmpl w:val="EB0CC44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3D851C6"/>
    <w:multiLevelType w:val="multilevel"/>
    <w:tmpl w:val="C91E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653D26FB"/>
    <w:multiLevelType w:val="multilevel"/>
    <w:tmpl w:val="39DA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76DD4009"/>
    <w:multiLevelType w:val="hybridMultilevel"/>
    <w:tmpl w:val="25E073C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D446697"/>
    <w:multiLevelType w:val="hybridMultilevel"/>
    <w:tmpl w:val="1BE8FD6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91174583">
    <w:abstractNumId w:val="2"/>
  </w:num>
  <w:num w:numId="2" w16cid:durableId="1331715362">
    <w:abstractNumId w:val="1"/>
  </w:num>
  <w:num w:numId="3" w16cid:durableId="2084139219">
    <w:abstractNumId w:val="5"/>
  </w:num>
  <w:num w:numId="4" w16cid:durableId="500698255">
    <w:abstractNumId w:val="3"/>
  </w:num>
  <w:num w:numId="5" w16cid:durableId="1542861061">
    <w:abstractNumId w:val="4"/>
  </w:num>
  <w:num w:numId="6" w16cid:durableId="1162819503">
    <w:abstractNumId w:val="7"/>
  </w:num>
  <w:num w:numId="7" w16cid:durableId="176047389">
    <w:abstractNumId w:val="8"/>
  </w:num>
  <w:num w:numId="8" w16cid:durableId="1934126445">
    <w:abstractNumId w:val="6"/>
  </w:num>
  <w:num w:numId="9" w16cid:durableId="710887741">
    <w:abstractNumId w:val="9"/>
  </w:num>
  <w:num w:numId="10" w16cid:durableId="423648568">
    <w:abstractNumId w:val="10"/>
  </w:num>
  <w:num w:numId="11" w16cid:durableId="2028293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B89"/>
    <w:rsid w:val="00122172"/>
    <w:rsid w:val="001646AC"/>
    <w:rsid w:val="002507D7"/>
    <w:rsid w:val="00265D8F"/>
    <w:rsid w:val="002D1398"/>
    <w:rsid w:val="002E58D0"/>
    <w:rsid w:val="00320BB2"/>
    <w:rsid w:val="003E1439"/>
    <w:rsid w:val="00464E8B"/>
    <w:rsid w:val="004C7757"/>
    <w:rsid w:val="00521EE0"/>
    <w:rsid w:val="005964EB"/>
    <w:rsid w:val="005F2EA3"/>
    <w:rsid w:val="006418C7"/>
    <w:rsid w:val="006B5C4E"/>
    <w:rsid w:val="00712AF5"/>
    <w:rsid w:val="00751DB6"/>
    <w:rsid w:val="007D0491"/>
    <w:rsid w:val="007E69AC"/>
    <w:rsid w:val="00894FB1"/>
    <w:rsid w:val="008B3239"/>
    <w:rsid w:val="008F582E"/>
    <w:rsid w:val="0096599A"/>
    <w:rsid w:val="009C0B89"/>
    <w:rsid w:val="009E62AE"/>
    <w:rsid w:val="00A6718A"/>
    <w:rsid w:val="00A73D3C"/>
    <w:rsid w:val="00B81FA9"/>
    <w:rsid w:val="00C27964"/>
    <w:rsid w:val="00C3245D"/>
    <w:rsid w:val="00C44ABB"/>
    <w:rsid w:val="00C875A1"/>
    <w:rsid w:val="00CA46E4"/>
    <w:rsid w:val="00D33980"/>
    <w:rsid w:val="00D73A9C"/>
    <w:rsid w:val="00E032FF"/>
    <w:rsid w:val="00E056DD"/>
    <w:rsid w:val="00E141CF"/>
    <w:rsid w:val="00E674C9"/>
    <w:rsid w:val="00E748A2"/>
    <w:rsid w:val="00E8158A"/>
    <w:rsid w:val="00E90462"/>
    <w:rsid w:val="00ED2BA4"/>
    <w:rsid w:val="00ED2C31"/>
    <w:rsid w:val="00EE4EA7"/>
    <w:rsid w:val="039FBB33"/>
    <w:rsid w:val="0EB8CE36"/>
    <w:rsid w:val="1113B3A0"/>
    <w:rsid w:val="1A974952"/>
    <w:rsid w:val="1C70A151"/>
    <w:rsid w:val="2B80A6F9"/>
    <w:rsid w:val="2DF4CE19"/>
    <w:rsid w:val="5E2CE58B"/>
    <w:rsid w:val="6CBB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4EE4C47"/>
  <w15:chartTrackingRefBased/>
  <w15:docId w15:val="{67AC4203-A8DA-401B-AE12-539B37F79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B3239"/>
  </w:style>
  <w:style w:type="paragraph" w:styleId="Ttulo1">
    <w:name w:val="heading 1"/>
    <w:basedOn w:val="Normal"/>
    <w:next w:val="Normal"/>
    <w:link w:val="Ttulo1Car"/>
    <w:uiPriority w:val="9"/>
    <w:qFormat/>
    <w:rsid w:val="009C0B8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0B8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0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0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0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0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0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0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0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9C0B8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9C0B8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9C0B8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9C0B8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9C0B8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9C0B8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9C0B8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9C0B8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9C0B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0B8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9C0B8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0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9C0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0B89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9C0B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0B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0B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0B8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C0B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0B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6C39231FAC8CE46A1593649237F9F9D" ma:contentTypeVersion="25" ma:contentTypeDescription="Crear nuevo documento." ma:contentTypeScope="" ma:versionID="2a39a861ed60fd63946b5e4d4685106e">
  <xsd:schema xmlns:xsd="http://www.w3.org/2001/XMLSchema" xmlns:xs="http://www.w3.org/2001/XMLSchema" xmlns:p="http://schemas.microsoft.com/office/2006/metadata/properties" xmlns:ns1="http://schemas.microsoft.com/sharepoint/v3" xmlns:ns2="c9cb38ed-54c2-4cc5-b687-f5db8e9b9872" xmlns:ns3="1ca80d59-04e9-4dec-91ac-1ecebfe0c492" targetNamespace="http://schemas.microsoft.com/office/2006/metadata/properties" ma:root="true" ma:fieldsID="54d590c32dc82665da9b9e3c84739f09" ns1:_="" ns2:_="" ns3:_="">
    <xsd:import namespace="http://schemas.microsoft.com/sharepoint/v3"/>
    <xsd:import namespace="c9cb38ed-54c2-4cc5-b687-f5db8e9b9872"/>
    <xsd:import namespace="1ca80d59-04e9-4dec-91ac-1ecebfe0c4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Sprint" minOccurs="0"/>
                <xsd:element ref="ns2:Frente" minOccurs="0"/>
                <xsd:element ref="ns2:MediaServiceLocation" minOccurs="0"/>
                <xsd:element ref="ns2:Contenido" minOccurs="0"/>
                <xsd:element ref="ns2:MediaServiceSearchProperties" minOccurs="0"/>
                <xsd:element ref="ns2:clave" minOccurs="0"/>
                <xsd:element ref="ns2:Detalle" minOccurs="0"/>
                <xsd:element ref="ns2:Salidaaproductivo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9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30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cb38ed-54c2-4cc5-b687-f5db8e9b98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d839d5eb-83ec-4d3c-8cd7-ff792e71f1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Sprint" ma:index="21" nillable="true" ma:displayName="Sprint " ma:description="Sprint al que pertenece al objeto" ma:format="Dropdown" ma:internalName="Sprint">
      <xsd:simpleType>
        <xsd:restriction base="dms:Choice">
          <xsd:enumeration value="Sprint 1"/>
          <xsd:enumeration value="Sprint 2"/>
          <xsd:enumeration value="Sprint 3"/>
          <xsd:enumeration value="Sprint 4"/>
          <xsd:enumeration value="Sprint 5"/>
          <xsd:enumeration value="Sprint 6"/>
          <xsd:enumeration value="Sprint 7"/>
          <xsd:enumeration value="Sprint 8"/>
          <xsd:enumeration value="Sprint 9"/>
          <xsd:enumeration value="Sprint 10"/>
          <xsd:enumeration value="Sprint 11"/>
          <xsd:enumeration value="Sprint 12"/>
          <xsd:enumeration value="Sprint 13"/>
          <xsd:enumeration value="Sprint 14"/>
          <xsd:enumeration value="Sprint 15"/>
          <xsd:enumeration value="Sprint 16"/>
          <xsd:enumeration value="Sprint 17"/>
          <xsd:enumeration value="Sprint 18"/>
          <xsd:enumeration value="Opción 19"/>
          <xsd:enumeration value="Sprint 20"/>
          <xsd:enumeration value="Sprint 21"/>
          <xsd:enumeration value="Sprint 22"/>
          <xsd:enumeration value="Sprint 23"/>
          <xsd:enumeration value="Sprint 24"/>
          <xsd:enumeration value="Opción 25"/>
          <xsd:enumeration value="Sprint 26"/>
          <xsd:enumeration value="Sprint 27"/>
          <xsd:enumeration value="Sprint 28"/>
          <xsd:enumeration value="Sprint 29"/>
          <xsd:enumeration value="Sprint 30"/>
          <xsd:enumeration value="Sprint 31"/>
          <xsd:enumeration value="Sprint 32"/>
          <xsd:enumeration value="Sprint 33"/>
          <xsd:enumeration value="Sprint 34"/>
          <xsd:enumeration value="Sprint 35"/>
          <xsd:enumeration value="Sprint 36"/>
          <xsd:enumeration value="Sprint 37"/>
          <xsd:enumeration value="Sprint 38"/>
          <xsd:enumeration value="Sprint 39"/>
          <xsd:enumeration value="Sprint 1 (2025)"/>
          <xsd:enumeration value="Opción 41"/>
          <xsd:enumeration value="Sprint 2 (2025)"/>
          <xsd:enumeration value="Sprint 3 (2025)"/>
          <xsd:enumeration value="Sprint 4 (2025)"/>
          <xsd:enumeration value="Sprint 5 (2025)"/>
        </xsd:restriction>
      </xsd:simpleType>
    </xsd:element>
    <xsd:element name="Frente" ma:index="22" nillable="true" ma:displayName="Frente" ma:format="Dropdown" ma:internalName="Frent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vestigación cualittiva"/>
                    <xsd:enumeration value="Prototipo"/>
                    <xsd:enumeration value="Administrativo"/>
                    <xsd:enumeration value="Ceremonias"/>
                  </xsd:restriction>
                </xsd:simpleType>
              </xsd:element>
            </xsd:sequence>
          </xsd:extension>
        </xsd:complexContent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Contenido" ma:index="24" nillable="true" ma:displayName="Contenido" ma:format="Dropdown" ma:internalName="Contenido">
      <xsd:simpleType>
        <xsd:restriction base="dms:Text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lave" ma:index="26" nillable="true" ma:displayName="clave" ma:default="900378212" ma:description="900378212" ma:format="Dropdown" ma:internalName="clave">
      <xsd:simpleType>
        <xsd:restriction base="dms:Note">
          <xsd:maxLength value="255"/>
        </xsd:restriction>
      </xsd:simpleType>
    </xsd:element>
    <xsd:element name="Detalle" ma:index="27" nillable="true" ma:displayName="Detalle" ma:format="Dropdown" ma:internalName="Detalle">
      <xsd:simpleType>
        <xsd:restriction base="dms:Note">
          <xsd:maxLength value="255"/>
        </xsd:restriction>
      </xsd:simpleType>
    </xsd:element>
    <xsd:element name="Salidaaproductivo" ma:index="28" nillable="true" ma:displayName="Salida a productivo" ma:format="DateOnly" ma:internalName="Salidaaproductivo">
      <xsd:simpleType>
        <xsd:restriction base="dms:DateTime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80d59-04e9-4dec-91ac-1ecebfe0c49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ef4c071-818f-4454-9278-d361ec1e1305}" ma:internalName="TaxCatchAll" ma:showField="CatchAllData" ma:web="1ca80d59-04e9-4dec-91ac-1ecebfe0c4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Sprint xmlns="c9cb38ed-54c2-4cc5-b687-f5db8e9b9872" xsi:nil="true"/>
    <clave xmlns="c9cb38ed-54c2-4cc5-b687-f5db8e9b9872">900378212</clave>
    <Contenido xmlns="c9cb38ed-54c2-4cc5-b687-f5db8e9b9872" xsi:nil="true"/>
    <Detalle xmlns="c9cb38ed-54c2-4cc5-b687-f5db8e9b9872" xsi:nil="true"/>
    <Salidaaproductivo xmlns="c9cb38ed-54c2-4cc5-b687-f5db8e9b9872" xsi:nil="true"/>
    <lcf76f155ced4ddcb4097134ff3c332f xmlns="c9cb38ed-54c2-4cc5-b687-f5db8e9b9872">
      <Terms xmlns="http://schemas.microsoft.com/office/infopath/2007/PartnerControls"/>
    </lcf76f155ced4ddcb4097134ff3c332f>
    <_ip_UnifiedCompliancePolicyProperties xmlns="http://schemas.microsoft.com/sharepoint/v3" xsi:nil="true"/>
    <Frente xmlns="c9cb38ed-54c2-4cc5-b687-f5db8e9b9872" xsi:nil="true"/>
    <TaxCatchAll xmlns="1ca80d59-04e9-4dec-91ac-1ecebfe0c492" xsi:nil="true"/>
  </documentManagement>
</p:properties>
</file>

<file path=customXml/itemProps1.xml><?xml version="1.0" encoding="utf-8"?>
<ds:datastoreItem xmlns:ds="http://schemas.openxmlformats.org/officeDocument/2006/customXml" ds:itemID="{A48B43EE-46A8-495B-A574-8F4A738204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EB8E9D-F6A6-4C96-AD79-A5BAF425F4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9cb38ed-54c2-4cc5-b687-f5db8e9b9872"/>
    <ds:schemaRef ds:uri="1ca80d59-04e9-4dec-91ac-1ecebfe0c4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8700EA-CCB7-4915-B91B-BB61BEA6A8E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9cb38ed-54c2-4cc5-b687-f5db8e9b9872"/>
    <ds:schemaRef ds:uri="1ca80d59-04e9-4dec-91ac-1ecebfe0c49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Alejandra Gonzalez Alvarez</dc:creator>
  <keywords/>
  <dc:description/>
  <lastModifiedBy>Maria Alejandra Gonzalez Alvarez</lastModifiedBy>
  <revision>32</revision>
  <dcterms:created xsi:type="dcterms:W3CDTF">2025-09-11T20:53:00.0000000Z</dcterms:created>
  <dcterms:modified xsi:type="dcterms:W3CDTF">2025-09-15T21:29:20.8447104Z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0x01010036C39231FAC8CE46A1593649237F9F9D</vt:lpwstr>
  </property>
  <property fmtid="{D5CDD505-2E9C-101B-9397-08002B2CF9AE}" pid="3" name="MediaServiceImageTags">
    <vt:lpwstr/>
  </property>
</Properties>
</file>